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41A7" w14:textId="153D358A" w:rsidR="00523996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ab/>
        <w:t>ЛЕСНОВ ТИМУР ИСП 2131 УП 3 практическая</w:t>
      </w:r>
    </w:p>
    <w:p w14:paraId="57075C3C" w14:textId="580ABA0D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64"/>
        <w:gridCol w:w="3318"/>
      </w:tblGrid>
      <w:tr w:rsidR="00E11394" w:rsidRPr="003E0F97" w14:paraId="49A367CE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39A3A1B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EB3FAA5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Минимальное требование</w:t>
            </w:r>
          </w:p>
        </w:tc>
      </w:tr>
      <w:tr w:rsidR="00E11394" w:rsidRPr="003E0F97" w14:paraId="0AC6EDFC" w14:textId="77777777" w:rsidTr="005D4720">
        <w:tc>
          <w:tcPr>
            <w:tcW w:w="0" w:type="auto"/>
          </w:tcPr>
          <w:p w14:paraId="1CD217D7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0" w:type="auto"/>
          </w:tcPr>
          <w:p w14:paraId="42E949F4" w14:textId="09D22774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 ГГц</w:t>
            </w:r>
          </w:p>
        </w:tc>
      </w:tr>
      <w:tr w:rsidR="00E11394" w:rsidRPr="003E0F97" w14:paraId="5B92BCF2" w14:textId="77777777" w:rsidTr="005D4720">
        <w:tc>
          <w:tcPr>
            <w:tcW w:w="0" w:type="auto"/>
          </w:tcPr>
          <w:p w14:paraId="0CA495F2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0" w:type="auto"/>
          </w:tcPr>
          <w:p w14:paraId="21191DA3" w14:textId="4F91BB9B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 гб</w:t>
            </w:r>
          </w:p>
        </w:tc>
      </w:tr>
      <w:tr w:rsidR="00E11394" w:rsidRPr="003E0F97" w14:paraId="2D1C582B" w14:textId="77777777" w:rsidTr="005D4720">
        <w:tc>
          <w:tcPr>
            <w:tcW w:w="0" w:type="auto"/>
          </w:tcPr>
          <w:p w14:paraId="27677BBD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Свободное место на диске</w:t>
            </w:r>
          </w:p>
        </w:tc>
        <w:tc>
          <w:tcPr>
            <w:tcW w:w="0" w:type="auto"/>
          </w:tcPr>
          <w:p w14:paraId="4802C3BF" w14:textId="099C8395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500мб+</w:t>
            </w:r>
          </w:p>
        </w:tc>
      </w:tr>
      <w:tr w:rsidR="00E11394" w:rsidRPr="003E0F97" w14:paraId="0BCF523B" w14:textId="77777777" w:rsidTr="005D4720">
        <w:tc>
          <w:tcPr>
            <w:tcW w:w="0" w:type="auto"/>
          </w:tcPr>
          <w:p w14:paraId="336F4509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0" w:type="auto"/>
          </w:tcPr>
          <w:p w14:paraId="4EB834D3" w14:textId="05AC7BDD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1024х768</w:t>
            </w:r>
          </w:p>
        </w:tc>
      </w:tr>
      <w:tr w:rsidR="00E11394" w:rsidRPr="003E0F97" w14:paraId="717F8E48" w14:textId="77777777" w:rsidTr="005D4720">
        <w:tc>
          <w:tcPr>
            <w:tcW w:w="0" w:type="auto"/>
          </w:tcPr>
          <w:p w14:paraId="2B92512A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Сетевой адаптер</w:t>
            </w:r>
          </w:p>
        </w:tc>
        <w:tc>
          <w:tcPr>
            <w:tcW w:w="0" w:type="auto"/>
          </w:tcPr>
          <w:p w14:paraId="274086C9" w14:textId="33E1B4CF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Ethernet, WI-FI</w:t>
            </w:r>
          </w:p>
        </w:tc>
      </w:tr>
      <w:tr w:rsidR="00E11394" w:rsidRPr="003E0F97" w14:paraId="659A5B21" w14:textId="77777777" w:rsidTr="005D4720">
        <w:tc>
          <w:tcPr>
            <w:tcW w:w="0" w:type="auto"/>
          </w:tcPr>
          <w:p w14:paraId="45824203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Устройства ввода</w:t>
            </w:r>
          </w:p>
        </w:tc>
        <w:tc>
          <w:tcPr>
            <w:tcW w:w="0" w:type="auto"/>
          </w:tcPr>
          <w:p w14:paraId="312B4F9F" w14:textId="007F7C7F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 и мышь</w:t>
            </w:r>
          </w:p>
        </w:tc>
      </w:tr>
    </w:tbl>
    <w:p w14:paraId="776B1F3C" w14:textId="04428FA4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2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37"/>
        <w:gridCol w:w="3217"/>
        <w:gridCol w:w="3391"/>
      </w:tblGrid>
      <w:tr w:rsidR="00E11394" w:rsidRPr="003E0F97" w14:paraId="09509162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7C7B8C7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408B150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Минимальные требования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C873031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Рекомендуемые требования</w:t>
            </w:r>
          </w:p>
        </w:tc>
      </w:tr>
      <w:tr w:rsidR="00E11394" w:rsidRPr="003E0F97" w14:paraId="745AB284" w14:textId="77777777" w:rsidTr="005D4720">
        <w:tc>
          <w:tcPr>
            <w:tcW w:w="0" w:type="auto"/>
          </w:tcPr>
          <w:p w14:paraId="72E61E50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0" w:type="auto"/>
          </w:tcPr>
          <w:p w14:paraId="0125C85F" w14:textId="6840CABF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 ГГц </w:t>
            </w:r>
          </w:p>
        </w:tc>
        <w:tc>
          <w:tcPr>
            <w:tcW w:w="0" w:type="auto"/>
          </w:tcPr>
          <w:p w14:paraId="218487CE" w14:textId="5329377D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 ГГц многоядерный</w:t>
            </w:r>
          </w:p>
        </w:tc>
      </w:tr>
      <w:tr w:rsidR="00E11394" w:rsidRPr="003E0F97" w14:paraId="1913B866" w14:textId="77777777" w:rsidTr="005D4720">
        <w:tc>
          <w:tcPr>
            <w:tcW w:w="0" w:type="auto"/>
          </w:tcPr>
          <w:p w14:paraId="567F5EA3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ОЗУ</w:t>
            </w:r>
          </w:p>
        </w:tc>
        <w:tc>
          <w:tcPr>
            <w:tcW w:w="0" w:type="auto"/>
          </w:tcPr>
          <w:p w14:paraId="6F5E6C01" w14:textId="087648CA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2гб </w:t>
            </w:r>
          </w:p>
        </w:tc>
        <w:tc>
          <w:tcPr>
            <w:tcW w:w="0" w:type="auto"/>
          </w:tcPr>
          <w:p w14:paraId="14624592" w14:textId="0B4DEA13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 ГБ</w:t>
            </w:r>
          </w:p>
        </w:tc>
      </w:tr>
      <w:tr w:rsidR="00E11394" w:rsidRPr="003E0F97" w14:paraId="59CA8C73" w14:textId="77777777" w:rsidTr="005D4720">
        <w:tc>
          <w:tcPr>
            <w:tcW w:w="0" w:type="auto"/>
          </w:tcPr>
          <w:p w14:paraId="2495EA09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Свободное место</w:t>
            </w:r>
          </w:p>
        </w:tc>
        <w:tc>
          <w:tcPr>
            <w:tcW w:w="0" w:type="auto"/>
          </w:tcPr>
          <w:p w14:paraId="264031F7" w14:textId="572A35EF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500МБ+</w:t>
            </w:r>
          </w:p>
        </w:tc>
        <w:tc>
          <w:tcPr>
            <w:tcW w:w="0" w:type="auto"/>
          </w:tcPr>
          <w:p w14:paraId="07C98A47" w14:textId="5D487CE8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500МБ+</w:t>
            </w:r>
          </w:p>
        </w:tc>
      </w:tr>
      <w:tr w:rsidR="00E11394" w:rsidRPr="003E0F97" w14:paraId="4963717E" w14:textId="77777777" w:rsidTr="005D4720">
        <w:tc>
          <w:tcPr>
            <w:tcW w:w="0" w:type="auto"/>
          </w:tcPr>
          <w:p w14:paraId="4A7AFCA1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0" w:type="auto"/>
          </w:tcPr>
          <w:p w14:paraId="6B3A990F" w14:textId="1FDC7E08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1024ч768</w:t>
            </w:r>
          </w:p>
        </w:tc>
        <w:tc>
          <w:tcPr>
            <w:tcW w:w="0" w:type="auto"/>
          </w:tcPr>
          <w:p w14:paraId="420EB5DB" w14:textId="5C932672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1920х1080</w:t>
            </w:r>
          </w:p>
        </w:tc>
      </w:tr>
      <w:tr w:rsidR="00E11394" w:rsidRPr="003E0F97" w14:paraId="1D960D11" w14:textId="77777777" w:rsidTr="005D4720">
        <w:tc>
          <w:tcPr>
            <w:tcW w:w="0" w:type="auto"/>
          </w:tcPr>
          <w:p w14:paraId="0705CDF0" w14:textId="77777777" w:rsidR="00E11394" w:rsidRPr="003E0F97" w:rsidRDefault="00E11394" w:rsidP="00E11394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Сетевое подключение</w:t>
            </w:r>
          </w:p>
        </w:tc>
        <w:tc>
          <w:tcPr>
            <w:tcW w:w="0" w:type="auto"/>
          </w:tcPr>
          <w:p w14:paraId="04BA1787" w14:textId="731B7CEC" w:rsidR="00E11394" w:rsidRPr="003E0F97" w:rsidRDefault="00E11394" w:rsidP="00E11394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Ethernet, WI-FI</w:t>
            </w:r>
          </w:p>
        </w:tc>
        <w:tc>
          <w:tcPr>
            <w:tcW w:w="0" w:type="auto"/>
          </w:tcPr>
          <w:p w14:paraId="72255761" w14:textId="4E468A63" w:rsidR="00E11394" w:rsidRPr="003E0F97" w:rsidRDefault="00E11394" w:rsidP="00E11394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Ethernet, WI-FI</w:t>
            </w:r>
          </w:p>
        </w:tc>
      </w:tr>
    </w:tbl>
    <w:p w14:paraId="2B8C042D" w14:textId="1ED0390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Минимальные требования – среда, при которой будет работать весь функционал, но без быстрого отклика(возможно) и т.д. При рекомендуемых требованиях считается, что вся программа будет работать быстро и качественно.</w:t>
      </w:r>
    </w:p>
    <w:p w14:paraId="1BA5E867" w14:textId="30413438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3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82"/>
        <w:gridCol w:w="2613"/>
        <w:gridCol w:w="4050"/>
      </w:tblGrid>
      <w:tr w:rsidR="00E11394" w:rsidRPr="003E0F97" w14:paraId="6C228D95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4CCBA92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1E379A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Подходит / не подходит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B47CA23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E11394" w:rsidRPr="003E0F97" w14:paraId="441F2E5A" w14:textId="77777777" w:rsidTr="005D4720">
        <w:tc>
          <w:tcPr>
            <w:tcW w:w="0" w:type="auto"/>
          </w:tcPr>
          <w:p w14:paraId="049E8A6A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 10</w:t>
            </w:r>
          </w:p>
        </w:tc>
        <w:tc>
          <w:tcPr>
            <w:tcW w:w="0" w:type="auto"/>
          </w:tcPr>
          <w:p w14:paraId="5130AC98" w14:textId="1B22FF8D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  <w:tc>
          <w:tcPr>
            <w:tcW w:w="0" w:type="auto"/>
          </w:tcPr>
          <w:p w14:paraId="535A23E0" w14:textId="2065FDCA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Поддерживает все необходимое ПО</w:t>
            </w:r>
          </w:p>
        </w:tc>
      </w:tr>
      <w:tr w:rsidR="00E11394" w:rsidRPr="003E0F97" w14:paraId="00AE8841" w14:textId="77777777" w:rsidTr="005D4720">
        <w:tc>
          <w:tcPr>
            <w:tcW w:w="0" w:type="auto"/>
          </w:tcPr>
          <w:p w14:paraId="7B4214B3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  <w:tc>
          <w:tcPr>
            <w:tcW w:w="0" w:type="auto"/>
          </w:tcPr>
          <w:p w14:paraId="31210759" w14:textId="251499A4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  <w:tc>
          <w:tcPr>
            <w:tcW w:w="0" w:type="auto"/>
          </w:tcPr>
          <w:p w14:paraId="5B239F99" w14:textId="26589311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Поддерживает все необходимое ПО</w:t>
            </w:r>
          </w:p>
        </w:tc>
      </w:tr>
      <w:tr w:rsidR="00E11394" w:rsidRPr="003E0F97" w14:paraId="4D842B62" w14:textId="77777777" w:rsidTr="005D4720">
        <w:tc>
          <w:tcPr>
            <w:tcW w:w="0" w:type="auto"/>
          </w:tcPr>
          <w:p w14:paraId="42ADC6A8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 Server</w:t>
            </w:r>
          </w:p>
        </w:tc>
        <w:tc>
          <w:tcPr>
            <w:tcW w:w="0" w:type="auto"/>
          </w:tcPr>
          <w:p w14:paraId="1FAAF8D8" w14:textId="1572986A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  <w:tc>
          <w:tcPr>
            <w:tcW w:w="0" w:type="auto"/>
          </w:tcPr>
          <w:p w14:paraId="7D19454A" w14:textId="17D232F5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Поддерживает все необходимое ПО</w:t>
            </w:r>
          </w:p>
        </w:tc>
      </w:tr>
      <w:tr w:rsidR="00E11394" w:rsidRPr="003E0F97" w14:paraId="5A0B3719" w14:textId="77777777" w:rsidTr="005D4720">
        <w:tc>
          <w:tcPr>
            <w:tcW w:w="0" w:type="auto"/>
          </w:tcPr>
          <w:p w14:paraId="6281200C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Linux</w:t>
            </w:r>
          </w:p>
        </w:tc>
        <w:tc>
          <w:tcPr>
            <w:tcW w:w="0" w:type="auto"/>
          </w:tcPr>
          <w:p w14:paraId="0EB75736" w14:textId="727F74C5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подходит</w:t>
            </w:r>
          </w:p>
        </w:tc>
        <w:tc>
          <w:tcPr>
            <w:tcW w:w="0" w:type="auto"/>
          </w:tcPr>
          <w:p w14:paraId="2A9966D8" w14:textId="24811A6E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поддерживает все необходимое ПО</w:t>
            </w:r>
          </w:p>
        </w:tc>
      </w:tr>
      <w:tr w:rsidR="00E11394" w:rsidRPr="003E0F97" w14:paraId="44AD7607" w14:textId="77777777" w:rsidTr="005D4720">
        <w:tc>
          <w:tcPr>
            <w:tcW w:w="0" w:type="auto"/>
          </w:tcPr>
          <w:p w14:paraId="7B4D909F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macOS</w:t>
            </w:r>
          </w:p>
        </w:tc>
        <w:tc>
          <w:tcPr>
            <w:tcW w:w="0" w:type="auto"/>
          </w:tcPr>
          <w:p w14:paraId="69B21C18" w14:textId="17EF8BFC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подходит</w:t>
            </w:r>
          </w:p>
        </w:tc>
        <w:tc>
          <w:tcPr>
            <w:tcW w:w="0" w:type="auto"/>
          </w:tcPr>
          <w:p w14:paraId="70ECBA21" w14:textId="53D15805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 поддерживает все необходимое ПО</w:t>
            </w:r>
          </w:p>
        </w:tc>
      </w:tr>
    </w:tbl>
    <w:p w14:paraId="6F7C6BB0" w14:textId="7777777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</w:p>
    <w:p w14:paraId="7C028A98" w14:textId="7777777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</w:p>
    <w:p w14:paraId="779587DD" w14:textId="7777777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</w:p>
    <w:p w14:paraId="51757F7A" w14:textId="7777777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</w:p>
    <w:p w14:paraId="07AEBBE0" w14:textId="77777777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</w:p>
    <w:p w14:paraId="657C6D91" w14:textId="21EE2418" w:rsidR="00E11394" w:rsidRPr="003E0F97" w:rsidRDefault="00E11394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4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752"/>
        <w:gridCol w:w="6593"/>
      </w:tblGrid>
      <w:tr w:rsidR="00E11394" w:rsidRPr="003E0F97" w14:paraId="7DFF7BC6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729B092C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Программный компонент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0BBC19D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11394" w:rsidRPr="003E0F97" w14:paraId="49CEAB0A" w14:textId="77777777" w:rsidTr="005D4720">
        <w:tc>
          <w:tcPr>
            <w:tcW w:w="0" w:type="auto"/>
          </w:tcPr>
          <w:p w14:paraId="4D3C4FAB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</w:t>
            </w:r>
          </w:p>
        </w:tc>
        <w:tc>
          <w:tcPr>
            <w:tcW w:w="0" w:type="auto"/>
          </w:tcPr>
          <w:p w14:paraId="1DC92CF6" w14:textId="25E9DB59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Операционная система для работы по клиентской сачти</w:t>
            </w:r>
          </w:p>
        </w:tc>
      </w:tr>
      <w:tr w:rsidR="00E11394" w:rsidRPr="003E0F97" w14:paraId="0C68FD8A" w14:textId="77777777" w:rsidTr="005D4720">
        <w:tc>
          <w:tcPr>
            <w:tcW w:w="0" w:type="auto"/>
          </w:tcPr>
          <w:p w14:paraId="18847806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.NET</w:t>
            </w:r>
          </w:p>
        </w:tc>
        <w:tc>
          <w:tcPr>
            <w:tcW w:w="0" w:type="auto"/>
          </w:tcPr>
          <w:p w14:paraId="2CFD4C68" w14:textId="3A45A2A2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Платвофрма, имеющая в себе необходимые библиотеки для кода программы</w:t>
            </w:r>
          </w:p>
        </w:tc>
      </w:tr>
      <w:tr w:rsidR="00E11394" w:rsidRPr="003E0F97" w14:paraId="4150C796" w14:textId="77777777" w:rsidTr="005D4720">
        <w:tc>
          <w:tcPr>
            <w:tcW w:w="0" w:type="auto"/>
          </w:tcPr>
          <w:p w14:paraId="32D33CBF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HelpDesk</w:t>
            </w:r>
          </w:p>
        </w:tc>
        <w:tc>
          <w:tcPr>
            <w:tcW w:w="0" w:type="auto"/>
          </w:tcPr>
          <w:p w14:paraId="6CCE4C44" w14:textId="378F9420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Само приложение для пользователей</w:t>
            </w:r>
          </w:p>
        </w:tc>
      </w:tr>
      <w:tr w:rsidR="00E11394" w:rsidRPr="003E0F97" w14:paraId="15E43DBD" w14:textId="77777777" w:rsidTr="005D4720">
        <w:tc>
          <w:tcPr>
            <w:tcW w:w="0" w:type="auto"/>
          </w:tcPr>
          <w:p w14:paraId="53059B22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MS SQL Server</w:t>
            </w:r>
          </w:p>
        </w:tc>
        <w:tc>
          <w:tcPr>
            <w:tcW w:w="0" w:type="auto"/>
          </w:tcPr>
          <w:p w14:paraId="191D58CC" w14:textId="26828DEE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 для БД, отправления запросов к БД и т.д</w:t>
            </w:r>
          </w:p>
        </w:tc>
      </w:tr>
      <w:tr w:rsidR="00E11394" w:rsidRPr="003E0F97" w14:paraId="64FA4002" w14:textId="77777777" w:rsidTr="005D4720">
        <w:tc>
          <w:tcPr>
            <w:tcW w:w="0" w:type="auto"/>
          </w:tcPr>
          <w:p w14:paraId="702134E7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ADO.NET</w:t>
            </w:r>
          </w:p>
        </w:tc>
        <w:tc>
          <w:tcPr>
            <w:tcW w:w="0" w:type="auto"/>
          </w:tcPr>
          <w:p w14:paraId="44F7796E" w14:textId="72003346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Некая технология для связи приложения и БД</w:t>
            </w:r>
          </w:p>
        </w:tc>
      </w:tr>
      <w:tr w:rsidR="00E11394" w:rsidRPr="003E0F97" w14:paraId="418ABC7B" w14:textId="77777777" w:rsidTr="005D4720">
        <w:tc>
          <w:tcPr>
            <w:tcW w:w="0" w:type="auto"/>
          </w:tcPr>
          <w:p w14:paraId="6F767EC4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SQL</w:t>
            </w:r>
          </w:p>
        </w:tc>
        <w:tc>
          <w:tcPr>
            <w:tcW w:w="0" w:type="auto"/>
          </w:tcPr>
          <w:p w14:paraId="2FEA1094" w14:textId="6E1EBF87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Язык для взаимодействия с БД</w:t>
            </w:r>
          </w:p>
        </w:tc>
      </w:tr>
      <w:tr w:rsidR="00E11394" w:rsidRPr="003E0F97" w14:paraId="652C203A" w14:textId="77777777" w:rsidTr="005D4720">
        <w:tc>
          <w:tcPr>
            <w:tcW w:w="0" w:type="auto"/>
          </w:tcPr>
          <w:p w14:paraId="026D95CD" w14:textId="77777777" w:rsidR="00E11394" w:rsidRPr="003E0F97" w:rsidRDefault="00E11394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Visual Studio</w:t>
            </w:r>
          </w:p>
        </w:tc>
        <w:tc>
          <w:tcPr>
            <w:tcW w:w="0" w:type="auto"/>
          </w:tcPr>
          <w:p w14:paraId="41188827" w14:textId="35F997FA" w:rsidR="00E11394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Приложение для разработки кода.</w:t>
            </w:r>
          </w:p>
        </w:tc>
      </w:tr>
    </w:tbl>
    <w:p w14:paraId="573386E6" w14:textId="50373599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Пользователю ОС Ш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indows</w:t>
      </w:r>
      <w:r w:rsidRPr="003E0F97">
        <w:rPr>
          <w:rFonts w:ascii="Times New Roman" w:hAnsi="Times New Roman" w:cs="Times New Roman"/>
          <w:sz w:val="28"/>
          <w:szCs w:val="28"/>
        </w:rPr>
        <w:t>, .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3E0F97">
        <w:rPr>
          <w:rFonts w:ascii="Times New Roman" w:hAnsi="Times New Roman" w:cs="Times New Roman"/>
          <w:sz w:val="28"/>
          <w:szCs w:val="28"/>
        </w:rPr>
        <w:t xml:space="preserve">, и наше приложение 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HELPDESK</w:t>
      </w:r>
    </w:p>
    <w:p w14:paraId="7317C986" w14:textId="6416BBE7" w:rsidR="00E11394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 xml:space="preserve">Разрабу 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E0F97">
        <w:rPr>
          <w:rFonts w:ascii="Times New Roman" w:hAnsi="Times New Roman" w:cs="Times New Roman"/>
          <w:sz w:val="28"/>
          <w:szCs w:val="28"/>
        </w:rPr>
        <w:t xml:space="preserve"> 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E0F97">
        <w:rPr>
          <w:rFonts w:ascii="Times New Roman" w:hAnsi="Times New Roman" w:cs="Times New Roman"/>
          <w:sz w:val="28"/>
          <w:szCs w:val="28"/>
        </w:rPr>
        <w:t xml:space="preserve"> и все, что есть у клиента.</w:t>
      </w:r>
    </w:p>
    <w:p w14:paraId="10EBD438" w14:textId="5926AFB6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5</w:t>
      </w:r>
    </w:p>
    <w:p w14:paraId="0E19455C" w14:textId="7CBCA65E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База данных нужна для надежного хранения информации, к которой будет централизованный доступ</w:t>
      </w:r>
    </w:p>
    <w:p w14:paraId="07A2BC50" w14:textId="4C6CCFDA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Данные пользователей, их запросы(когда, какая проблема, выполнено или нет и т.д), данные сотрудников (их роли, активные задачи и т.д)</w:t>
      </w:r>
    </w:p>
    <w:p w14:paraId="02B10D4B" w14:textId="562CD061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Все будет очень плохо, ищем альтернативу или плачем, если всех сотрудников для оптимизации поменяли на нейронку.</w:t>
      </w:r>
    </w:p>
    <w:p w14:paraId="77708A06" w14:textId="10E96739" w:rsidR="00021282" w:rsidRPr="003E0F97" w:rsidRDefault="0002128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6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89"/>
        <w:gridCol w:w="3501"/>
      </w:tblGrid>
      <w:tr w:rsidR="00021282" w:rsidRPr="003E0F97" w14:paraId="0E4EE8F7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BE71687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B581C9F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Используется ли ADO.NET</w:t>
            </w:r>
          </w:p>
        </w:tc>
      </w:tr>
      <w:tr w:rsidR="00021282" w:rsidRPr="003E0F97" w14:paraId="6DC2052C" w14:textId="77777777" w:rsidTr="005D4720">
        <w:tc>
          <w:tcPr>
            <w:tcW w:w="0" w:type="auto"/>
          </w:tcPr>
          <w:p w14:paraId="044C001C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Подключение к </w:t>
            </w: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SQL</w:t>
            </w: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Server</w:t>
            </w:r>
          </w:p>
        </w:tc>
        <w:tc>
          <w:tcPr>
            <w:tcW w:w="0" w:type="auto"/>
          </w:tcPr>
          <w:p w14:paraId="72ACE45F" w14:textId="3671CEAD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021282" w:rsidRPr="003E0F97" w14:paraId="653C91B5" w14:textId="77777777" w:rsidTr="005D4720">
        <w:tc>
          <w:tcPr>
            <w:tcW w:w="0" w:type="auto"/>
          </w:tcPr>
          <w:p w14:paraId="474D6225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Создание кнопки на форме</w:t>
            </w:r>
          </w:p>
        </w:tc>
        <w:tc>
          <w:tcPr>
            <w:tcW w:w="0" w:type="auto"/>
          </w:tcPr>
          <w:p w14:paraId="7EBAF456" w14:textId="689D90FC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</w:tr>
      <w:tr w:rsidR="00021282" w:rsidRPr="003E0F97" w14:paraId="58F9DC9B" w14:textId="77777777" w:rsidTr="005D4720">
        <w:tc>
          <w:tcPr>
            <w:tcW w:w="0" w:type="auto"/>
          </w:tcPr>
          <w:p w14:paraId="5FAEC05E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Выполнение SELECT-запроса</w:t>
            </w:r>
          </w:p>
        </w:tc>
        <w:tc>
          <w:tcPr>
            <w:tcW w:w="0" w:type="auto"/>
          </w:tcPr>
          <w:p w14:paraId="4E16BA67" w14:textId="64F95AC5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021282" w:rsidRPr="003E0F97" w14:paraId="511DB78A" w14:textId="77777777" w:rsidTr="005D4720">
        <w:tc>
          <w:tcPr>
            <w:tcW w:w="0" w:type="auto"/>
          </w:tcPr>
          <w:p w14:paraId="04910253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Добавление записи в таблицу</w:t>
            </w:r>
          </w:p>
        </w:tc>
        <w:tc>
          <w:tcPr>
            <w:tcW w:w="0" w:type="auto"/>
          </w:tcPr>
          <w:p w14:paraId="4A12DFBA" w14:textId="64924F7F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021282" w:rsidRPr="003E0F97" w14:paraId="071E947A" w14:textId="77777777" w:rsidTr="005D4720">
        <w:tc>
          <w:tcPr>
            <w:tcW w:w="0" w:type="auto"/>
          </w:tcPr>
          <w:p w14:paraId="7C170238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Изменение записи</w:t>
            </w:r>
          </w:p>
        </w:tc>
        <w:tc>
          <w:tcPr>
            <w:tcW w:w="0" w:type="auto"/>
          </w:tcPr>
          <w:p w14:paraId="19BD1D6D" w14:textId="7CA811B7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021282" w:rsidRPr="003E0F97" w14:paraId="0F17F477" w14:textId="77777777" w:rsidTr="005D4720">
        <w:tc>
          <w:tcPr>
            <w:tcW w:w="0" w:type="auto"/>
          </w:tcPr>
          <w:p w14:paraId="3B32B070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Отображение формы авторизации</w:t>
            </w:r>
          </w:p>
        </w:tc>
        <w:tc>
          <w:tcPr>
            <w:tcW w:w="0" w:type="auto"/>
          </w:tcPr>
          <w:p w14:paraId="22A7814C" w14:textId="19E8CCE0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</w:tr>
      <w:tr w:rsidR="00021282" w:rsidRPr="003E0F97" w14:paraId="1EF5C10C" w14:textId="77777777" w:rsidTr="005D4720">
        <w:tc>
          <w:tcPr>
            <w:tcW w:w="0" w:type="auto"/>
          </w:tcPr>
          <w:p w14:paraId="250A2105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Получение данных из базы</w:t>
            </w:r>
          </w:p>
        </w:tc>
        <w:tc>
          <w:tcPr>
            <w:tcW w:w="0" w:type="auto"/>
          </w:tcPr>
          <w:p w14:paraId="10A1819B" w14:textId="2C294D14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021282" w:rsidRPr="003E0F97" w14:paraId="5A517F2A" w14:textId="77777777" w:rsidTr="005D4720">
        <w:tc>
          <w:tcPr>
            <w:tcW w:w="0" w:type="auto"/>
          </w:tcPr>
          <w:p w14:paraId="54FBA381" w14:textId="77777777" w:rsidR="00021282" w:rsidRPr="003E0F97" w:rsidRDefault="0002128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Удаление записи</w:t>
            </w:r>
          </w:p>
        </w:tc>
        <w:tc>
          <w:tcPr>
            <w:tcW w:w="0" w:type="auto"/>
          </w:tcPr>
          <w:p w14:paraId="54BC63E7" w14:textId="627DFEF6" w:rsidR="00021282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</w:tbl>
    <w:p w14:paraId="0C0CAD93" w14:textId="3C9CFE29" w:rsidR="00021282" w:rsidRPr="003E0F97" w:rsidRDefault="00353B3F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Технология выступает связующим мостом между клиентским приложением и базой данных.</w:t>
      </w:r>
    </w:p>
    <w:p w14:paraId="43C34F83" w14:textId="77777777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</w:p>
    <w:p w14:paraId="1E8D46FF" w14:textId="77777777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</w:p>
    <w:p w14:paraId="1363EE7B" w14:textId="77777777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</w:p>
    <w:p w14:paraId="2E965E6E" w14:textId="0F6889DF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7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988"/>
        <w:gridCol w:w="6357"/>
      </w:tblGrid>
      <w:tr w:rsidR="00353B3F" w:rsidRPr="003E0F97" w14:paraId="6329EA59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4151C58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ED502F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Для чего необходимо</w:t>
            </w:r>
          </w:p>
        </w:tc>
      </w:tr>
      <w:tr w:rsidR="00353B3F" w:rsidRPr="003E0F97" w14:paraId="112BA795" w14:textId="77777777" w:rsidTr="005D4720">
        <w:tc>
          <w:tcPr>
            <w:tcW w:w="0" w:type="auto"/>
          </w:tcPr>
          <w:p w14:paraId="5A1038EA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Наличие сетевого подключения</w:t>
            </w:r>
          </w:p>
        </w:tc>
        <w:tc>
          <w:tcPr>
            <w:tcW w:w="0" w:type="auto"/>
          </w:tcPr>
          <w:p w14:paraId="3B644804" w14:textId="1026BC04" w:rsidR="00353B3F" w:rsidRPr="003E0F97" w:rsidRDefault="00353B3F" w:rsidP="00353B3F">
            <w:pPr>
              <w:pStyle w:val="Compact"/>
              <w:ind w:firstLine="708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связи между компьютером и сервером</w:t>
            </w:r>
          </w:p>
        </w:tc>
      </w:tr>
      <w:tr w:rsidR="00353B3F" w:rsidRPr="003E0F97" w14:paraId="5D0E3D51" w14:textId="77777777" w:rsidTr="005D4720">
        <w:tc>
          <w:tcPr>
            <w:tcW w:w="0" w:type="auto"/>
          </w:tcPr>
          <w:p w14:paraId="52C8C8B5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IP</w:t>
            </w: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-адрес или имя сервера</w:t>
            </w:r>
          </w:p>
        </w:tc>
        <w:tc>
          <w:tcPr>
            <w:tcW w:w="0" w:type="auto"/>
          </w:tcPr>
          <w:p w14:paraId="7BC8AFD3" w14:textId="336F08CF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Чтоб приложение знало маршрут, расположение</w:t>
            </w:r>
          </w:p>
        </w:tc>
      </w:tr>
      <w:tr w:rsidR="00353B3F" w:rsidRPr="003E0F97" w14:paraId="12843BE7" w14:textId="77777777" w:rsidTr="005D4720">
        <w:tc>
          <w:tcPr>
            <w:tcW w:w="0" w:type="auto"/>
          </w:tcPr>
          <w:p w14:paraId="06533C73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Доступ к MS SQL Server</w:t>
            </w:r>
          </w:p>
        </w:tc>
        <w:tc>
          <w:tcPr>
            <w:tcW w:w="0" w:type="auto"/>
          </w:tcPr>
          <w:p w14:paraId="4242AA18" w14:textId="565BC823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передачи данных</w:t>
            </w:r>
          </w:p>
        </w:tc>
      </w:tr>
      <w:tr w:rsidR="00353B3F" w:rsidRPr="003E0F97" w14:paraId="44E5AE57" w14:textId="77777777" w:rsidTr="005D4720">
        <w:tc>
          <w:tcPr>
            <w:tcW w:w="0" w:type="auto"/>
          </w:tcPr>
          <w:p w14:paraId="75FAD6F2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Разрешённое подключение</w:t>
            </w:r>
          </w:p>
        </w:tc>
        <w:tc>
          <w:tcPr>
            <w:tcW w:w="0" w:type="auto"/>
          </w:tcPr>
          <w:p w14:paraId="3314ED70" w14:textId="565B2AC6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отправки и получения данных через фильтры и т.п</w:t>
            </w:r>
          </w:p>
        </w:tc>
      </w:tr>
      <w:tr w:rsidR="00353B3F" w:rsidRPr="003E0F97" w14:paraId="48F9398D" w14:textId="77777777" w:rsidTr="005D4720">
        <w:tc>
          <w:tcPr>
            <w:tcW w:w="0" w:type="auto"/>
          </w:tcPr>
          <w:p w14:paraId="3A5E127A" w14:textId="77777777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Учётные данные</w:t>
            </w:r>
          </w:p>
        </w:tc>
        <w:tc>
          <w:tcPr>
            <w:tcW w:w="0" w:type="auto"/>
          </w:tcPr>
          <w:p w14:paraId="45F7A81D" w14:textId="7D1A7313" w:rsidR="00353B3F" w:rsidRPr="003E0F97" w:rsidRDefault="00353B3F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Для отслеживания запросов от пользователей и работы над запросами сотрудников.</w:t>
            </w:r>
          </w:p>
        </w:tc>
      </w:tr>
    </w:tbl>
    <w:p w14:paraId="5061E605" w14:textId="77777777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</w:p>
    <w:p w14:paraId="561EAFDD" w14:textId="040EC2FC" w:rsidR="00353B3F" w:rsidRPr="003E0F97" w:rsidRDefault="00353B3F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Не сможет. Выпить чай, не используя рот невозможно.</w:t>
      </w:r>
    </w:p>
    <w:p w14:paraId="16D63E2D" w14:textId="03E41F1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8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450"/>
        <w:gridCol w:w="1962"/>
        <w:gridCol w:w="1933"/>
      </w:tblGrid>
      <w:tr w:rsidR="009227A2" w:rsidRPr="003E0F97" w14:paraId="410E46E2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3F2D3B64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54C3CC6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Локальная база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8C462C8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База на сервере</w:t>
            </w:r>
          </w:p>
        </w:tc>
      </w:tr>
      <w:tr w:rsidR="009227A2" w:rsidRPr="003E0F97" w14:paraId="42BBA825" w14:textId="77777777" w:rsidTr="005D4720">
        <w:tc>
          <w:tcPr>
            <w:tcW w:w="0" w:type="auto"/>
          </w:tcPr>
          <w:p w14:paraId="5BC216BB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Простота настройки</w:t>
            </w:r>
          </w:p>
        </w:tc>
        <w:tc>
          <w:tcPr>
            <w:tcW w:w="0" w:type="auto"/>
          </w:tcPr>
          <w:p w14:paraId="3FEEDA7A" w14:textId="35CEA54A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проще</w:t>
            </w:r>
          </w:p>
        </w:tc>
        <w:tc>
          <w:tcPr>
            <w:tcW w:w="0" w:type="auto"/>
          </w:tcPr>
          <w:p w14:paraId="49404C4B" w14:textId="269B668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Тяжелее</w:t>
            </w:r>
          </w:p>
        </w:tc>
      </w:tr>
      <w:tr w:rsidR="009227A2" w:rsidRPr="003E0F97" w14:paraId="56A489EF" w14:textId="77777777" w:rsidTr="005D4720">
        <w:tc>
          <w:tcPr>
            <w:tcW w:w="0" w:type="auto"/>
          </w:tcPr>
          <w:p w14:paraId="342E778C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Возможность работы нескольких пользователей</w:t>
            </w:r>
          </w:p>
        </w:tc>
        <w:tc>
          <w:tcPr>
            <w:tcW w:w="0" w:type="auto"/>
          </w:tcPr>
          <w:p w14:paraId="75AD031C" w14:textId="764220FC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095D2D6E" w14:textId="1156CBA8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5A1DA10E" w14:textId="77777777" w:rsidTr="005D4720">
        <w:tc>
          <w:tcPr>
            <w:tcW w:w="0" w:type="auto"/>
          </w:tcPr>
          <w:p w14:paraId="014C7FC7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Необходимость сети</w:t>
            </w:r>
          </w:p>
        </w:tc>
        <w:tc>
          <w:tcPr>
            <w:tcW w:w="0" w:type="auto"/>
          </w:tcPr>
          <w:p w14:paraId="6ECEA29F" w14:textId="795ED0C4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0841A9D9" w14:textId="5519BE91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219695A5" w14:textId="77777777" w:rsidTr="005D4720">
        <w:tc>
          <w:tcPr>
            <w:tcW w:w="0" w:type="auto"/>
          </w:tcPr>
          <w:p w14:paraId="3DB86AE8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Централизованное хранение данных</w:t>
            </w:r>
          </w:p>
        </w:tc>
        <w:tc>
          <w:tcPr>
            <w:tcW w:w="0" w:type="auto"/>
          </w:tcPr>
          <w:p w14:paraId="66EA116F" w14:textId="2F1FE1A8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3CABB048" w14:textId="176217E1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1B013D00" w14:textId="77777777" w:rsidTr="005D4720">
        <w:tc>
          <w:tcPr>
            <w:tcW w:w="0" w:type="auto"/>
          </w:tcPr>
          <w:p w14:paraId="28F7AC77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Удобство резервного копирования</w:t>
            </w:r>
          </w:p>
        </w:tc>
        <w:tc>
          <w:tcPr>
            <w:tcW w:w="0" w:type="auto"/>
          </w:tcPr>
          <w:p w14:paraId="40A01CAF" w14:textId="08736402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неудобно</w:t>
            </w:r>
          </w:p>
        </w:tc>
        <w:tc>
          <w:tcPr>
            <w:tcW w:w="0" w:type="auto"/>
          </w:tcPr>
          <w:p w14:paraId="59793C0A" w14:textId="6DF8D328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удобно</w:t>
            </w:r>
          </w:p>
        </w:tc>
      </w:tr>
    </w:tbl>
    <w:p w14:paraId="6E795134" w14:textId="377C9563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На сервере, потому что позволяет единовременно работать с набором актуальных данных.</w:t>
      </w:r>
    </w:p>
    <w:p w14:paraId="42600A8A" w14:textId="12D49BF0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9.</w:t>
      </w:r>
    </w:p>
    <w:p w14:paraId="1B7DA8A3" w14:textId="7499040B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lastRenderedPageBreak/>
        <w:t>Компьютер с минимальными требованиями</w:t>
      </w:r>
    </w:p>
    <w:p w14:paraId="1A59DCC4" w14:textId="513B763B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Виндовс 10 ил 11</w:t>
      </w:r>
    </w:p>
    <w:p w14:paraId="6356D33A" w14:textId="7E49B8D7" w:rsidR="009227A2" w:rsidRPr="003E0F97" w:rsidRDefault="009227A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E0F97">
        <w:rPr>
          <w:rFonts w:ascii="Times New Roman" w:hAnsi="Times New Roman" w:cs="Times New Roman"/>
          <w:sz w:val="28"/>
          <w:szCs w:val="28"/>
        </w:rPr>
        <w:t>Свежая версия .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NET</w:t>
      </w:r>
    </w:p>
    <w:p w14:paraId="0F920160" w14:textId="76A43E56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Стабильное подлкючение к сети</w:t>
      </w:r>
    </w:p>
    <w:p w14:paraId="75795197" w14:textId="0A6B6ABE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 xml:space="preserve">Отсутствие блокировок доступа к </w:t>
      </w:r>
      <w:r w:rsidRPr="003E0F97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3E0F97">
        <w:rPr>
          <w:rFonts w:ascii="Times New Roman" w:hAnsi="Times New Roman" w:cs="Times New Roman"/>
          <w:sz w:val="28"/>
          <w:szCs w:val="28"/>
        </w:rPr>
        <w:t xml:space="preserve"> БД</w:t>
      </w:r>
    </w:p>
    <w:p w14:paraId="28FB61BD" w14:textId="044AB668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Наличие мыши, клавиатуры</w:t>
      </w:r>
    </w:p>
    <w:p w14:paraId="21A4A0B4" w14:textId="7777777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</w:p>
    <w:p w14:paraId="33166B94" w14:textId="7777777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</w:p>
    <w:p w14:paraId="28C2B702" w14:textId="7777777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</w:p>
    <w:p w14:paraId="2AC6E92A" w14:textId="7777777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</w:p>
    <w:p w14:paraId="0C56998E" w14:textId="46C5AFF2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10.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699"/>
        <w:gridCol w:w="1847"/>
        <w:gridCol w:w="2101"/>
      </w:tblGrid>
      <w:tr w:rsidR="009227A2" w:rsidRPr="003E0F97" w14:paraId="1ABA3676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AF81388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A1244F0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9EB80D5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9227A2" w:rsidRPr="003E0F97" w14:paraId="4D7A9DB9" w14:textId="77777777" w:rsidTr="005D4720">
        <w:tc>
          <w:tcPr>
            <w:tcW w:w="0" w:type="auto"/>
          </w:tcPr>
          <w:p w14:paraId="74C8007D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HelpDesk</w:t>
            </w:r>
          </w:p>
        </w:tc>
        <w:tc>
          <w:tcPr>
            <w:tcW w:w="0" w:type="auto"/>
          </w:tcPr>
          <w:p w14:paraId="37C7C162" w14:textId="5AAD2E4D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  <w:tc>
          <w:tcPr>
            <w:tcW w:w="0" w:type="auto"/>
          </w:tcPr>
          <w:p w14:paraId="05529DC1" w14:textId="26C14822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0092B68D" w14:textId="77777777" w:rsidTr="005D4720">
        <w:tc>
          <w:tcPr>
            <w:tcW w:w="0" w:type="auto"/>
          </w:tcPr>
          <w:p w14:paraId="7401AD47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Доступ к MS SQL Server</w:t>
            </w:r>
          </w:p>
        </w:tc>
        <w:tc>
          <w:tcPr>
            <w:tcW w:w="0" w:type="auto"/>
          </w:tcPr>
          <w:p w14:paraId="7F616C48" w14:textId="05697ED2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57841126" w14:textId="42706563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47A91E39" w14:textId="77777777" w:rsidTr="005D4720">
        <w:tc>
          <w:tcPr>
            <w:tcW w:w="0" w:type="auto"/>
          </w:tcPr>
          <w:p w14:paraId="1771E73D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Возможность управления БД</w:t>
            </w:r>
          </w:p>
        </w:tc>
        <w:tc>
          <w:tcPr>
            <w:tcW w:w="0" w:type="auto"/>
          </w:tcPr>
          <w:p w14:paraId="07C0C27E" w14:textId="1841C0B4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08F204A7" w14:textId="2F1E858B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4A7DE30C" w14:textId="77777777" w:rsidTr="005D4720">
        <w:tc>
          <w:tcPr>
            <w:tcW w:w="0" w:type="auto"/>
          </w:tcPr>
          <w:p w14:paraId="3DF93E98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Visual Studio</w:t>
            </w:r>
          </w:p>
        </w:tc>
        <w:tc>
          <w:tcPr>
            <w:tcW w:w="0" w:type="auto"/>
          </w:tcPr>
          <w:p w14:paraId="1DE33320" w14:textId="148E81FF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302D074D" w14:textId="084C379C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</w:tr>
      <w:tr w:rsidR="009227A2" w:rsidRPr="003E0F97" w14:paraId="4D95E194" w14:textId="77777777" w:rsidTr="005D4720">
        <w:tc>
          <w:tcPr>
            <w:tcW w:w="0" w:type="auto"/>
          </w:tcPr>
          <w:p w14:paraId="5A7C278A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Доступ к резервным копиям</w:t>
            </w:r>
          </w:p>
        </w:tc>
        <w:tc>
          <w:tcPr>
            <w:tcW w:w="0" w:type="auto"/>
          </w:tcPr>
          <w:p w14:paraId="6805AD5A" w14:textId="0A29EC05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3CD835D4" w14:textId="34B171AC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9227A2" w:rsidRPr="003E0F97" w14:paraId="4E1486FA" w14:textId="77777777" w:rsidTr="005D4720">
        <w:tc>
          <w:tcPr>
            <w:tcW w:w="0" w:type="auto"/>
          </w:tcPr>
          <w:p w14:paraId="09FBC342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Расширенные права</w:t>
            </w:r>
          </w:p>
        </w:tc>
        <w:tc>
          <w:tcPr>
            <w:tcW w:w="0" w:type="auto"/>
          </w:tcPr>
          <w:p w14:paraId="1A7E8250" w14:textId="080410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0259E78C" w14:textId="381F6D0C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</w:tbl>
    <w:p w14:paraId="78B2DB37" w14:textId="08BE37AE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Чтоб админ мог управлять данными пользователей, делать или восстанавливать резервные копии и настраивать БД.</w:t>
      </w:r>
    </w:p>
    <w:p w14:paraId="0F5E858F" w14:textId="1AC4755E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11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6"/>
        <w:gridCol w:w="3725"/>
        <w:gridCol w:w="4599"/>
      </w:tblGrid>
      <w:tr w:rsidR="009227A2" w:rsidRPr="003E0F97" w14:paraId="39664F9E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5324C04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59AED21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Что необходимо проверить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387BCE3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9227A2" w:rsidRPr="003E0F97" w14:paraId="40B1806A" w14:textId="77777777" w:rsidTr="005D4720">
        <w:tc>
          <w:tcPr>
            <w:tcW w:w="0" w:type="auto"/>
          </w:tcPr>
          <w:p w14:paraId="250943AE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</w:tcPr>
          <w:p w14:paraId="6F763789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Версия Windows</w:t>
            </w:r>
          </w:p>
        </w:tc>
        <w:tc>
          <w:tcPr>
            <w:tcW w:w="0" w:type="auto"/>
          </w:tcPr>
          <w:p w14:paraId="253D6DFE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18859AF7" w14:textId="77777777" w:rsidTr="005D4720">
        <w:tc>
          <w:tcPr>
            <w:tcW w:w="0" w:type="auto"/>
          </w:tcPr>
          <w:p w14:paraId="749845DC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</w:tcPr>
          <w:p w14:paraId="10BD0395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Объём оперативной памяти</w:t>
            </w:r>
          </w:p>
        </w:tc>
        <w:tc>
          <w:tcPr>
            <w:tcW w:w="0" w:type="auto"/>
          </w:tcPr>
          <w:p w14:paraId="3E3F2BF1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57B9A3D9" w14:textId="77777777" w:rsidTr="005D4720">
        <w:tc>
          <w:tcPr>
            <w:tcW w:w="0" w:type="auto"/>
          </w:tcPr>
          <w:p w14:paraId="5896A41C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</w:tcPr>
          <w:p w14:paraId="2622B0B9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Свободное место</w:t>
            </w:r>
          </w:p>
        </w:tc>
        <w:tc>
          <w:tcPr>
            <w:tcW w:w="0" w:type="auto"/>
          </w:tcPr>
          <w:p w14:paraId="1BE267ED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43D97AFC" w14:textId="77777777" w:rsidTr="005D4720">
        <w:tc>
          <w:tcPr>
            <w:tcW w:w="0" w:type="auto"/>
          </w:tcPr>
          <w:p w14:paraId="07CF90E1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</w:tcPr>
          <w:p w14:paraId="40F5C16F" w14:textId="45E5615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Разрешение экрана</w:t>
            </w:r>
          </w:p>
        </w:tc>
        <w:tc>
          <w:tcPr>
            <w:tcW w:w="0" w:type="auto"/>
          </w:tcPr>
          <w:p w14:paraId="2F0A93EB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2B3C4D70" w14:textId="77777777" w:rsidTr="005D4720">
        <w:tc>
          <w:tcPr>
            <w:tcW w:w="0" w:type="auto"/>
          </w:tcPr>
          <w:p w14:paraId="094FDC82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</w:tcPr>
          <w:p w14:paraId="57CB1B3A" w14:textId="77E74F74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Наличие подключения к сети</w:t>
            </w:r>
          </w:p>
        </w:tc>
        <w:tc>
          <w:tcPr>
            <w:tcW w:w="0" w:type="auto"/>
          </w:tcPr>
          <w:p w14:paraId="25E05C29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717024E7" w14:textId="77777777" w:rsidTr="005D4720">
        <w:tc>
          <w:tcPr>
            <w:tcW w:w="0" w:type="auto"/>
          </w:tcPr>
          <w:p w14:paraId="43739289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</w:tcPr>
          <w:p w14:paraId="43C96B3C" w14:textId="36EFEC94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Доступность к </w:t>
            </w: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IP</w:t>
            </w:r>
          </w:p>
        </w:tc>
        <w:tc>
          <w:tcPr>
            <w:tcW w:w="0" w:type="auto"/>
          </w:tcPr>
          <w:p w14:paraId="2123B1FE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30DAD378" w14:textId="77777777" w:rsidTr="005D4720">
        <w:tc>
          <w:tcPr>
            <w:tcW w:w="0" w:type="auto"/>
          </w:tcPr>
          <w:p w14:paraId="7644A4A1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</w:tcPr>
          <w:p w14:paraId="426CB84A" w14:textId="65C1C34F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Установка </w:t>
            </w: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.NET</w:t>
            </w:r>
          </w:p>
        </w:tc>
        <w:tc>
          <w:tcPr>
            <w:tcW w:w="0" w:type="auto"/>
          </w:tcPr>
          <w:p w14:paraId="5FE6B5D7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437FC7DA" w14:textId="77777777" w:rsidTr="005D4720">
        <w:tc>
          <w:tcPr>
            <w:tcW w:w="0" w:type="auto"/>
          </w:tcPr>
          <w:p w14:paraId="55EF7EAE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</w:tcPr>
          <w:p w14:paraId="5FDBBC1D" w14:textId="22084E10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Клавиатура и мышь</w:t>
            </w:r>
          </w:p>
        </w:tc>
        <w:tc>
          <w:tcPr>
            <w:tcW w:w="0" w:type="auto"/>
          </w:tcPr>
          <w:p w14:paraId="0BCC9BC0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1851E735" w14:textId="77777777" w:rsidTr="005D4720">
        <w:tc>
          <w:tcPr>
            <w:tcW w:w="0" w:type="auto"/>
          </w:tcPr>
          <w:p w14:paraId="1822CB64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</w:tcPr>
          <w:p w14:paraId="09E182F7" w14:textId="509C2BE9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Процессор</w:t>
            </w:r>
          </w:p>
        </w:tc>
        <w:tc>
          <w:tcPr>
            <w:tcW w:w="0" w:type="auto"/>
          </w:tcPr>
          <w:p w14:paraId="2B69E3B8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  <w:tr w:rsidR="009227A2" w:rsidRPr="003E0F97" w14:paraId="5AB223FC" w14:textId="77777777" w:rsidTr="005D4720">
        <w:tc>
          <w:tcPr>
            <w:tcW w:w="0" w:type="auto"/>
          </w:tcPr>
          <w:p w14:paraId="191F9C2C" w14:textId="77777777" w:rsidR="009227A2" w:rsidRPr="003E0F97" w:rsidRDefault="009227A2" w:rsidP="005D4720">
            <w:pPr>
              <w:pStyle w:val="Compact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0" w:type="auto"/>
          </w:tcPr>
          <w:p w14:paraId="6CB6F523" w14:textId="462B2C1D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Умению пользоваться ПК</w:t>
            </w:r>
          </w:p>
        </w:tc>
        <w:tc>
          <w:tcPr>
            <w:tcW w:w="0" w:type="auto"/>
          </w:tcPr>
          <w:p w14:paraId="41E71F8C" w14:textId="77777777" w:rsidR="009227A2" w:rsidRPr="003E0F97" w:rsidRDefault="009227A2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□ соответствует / □ не соответствует</w:t>
            </w:r>
          </w:p>
        </w:tc>
      </w:tr>
    </w:tbl>
    <w:p w14:paraId="4B47A067" w14:textId="77777777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</w:p>
    <w:p w14:paraId="4844D4C3" w14:textId="686EE662" w:rsidR="009227A2" w:rsidRPr="003E0F97" w:rsidRDefault="009227A2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12</w:t>
      </w:r>
    </w:p>
    <w:p w14:paraId="04AB2C56" w14:textId="5E6365C6" w:rsidR="009227A2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Нету сети на ПК пользователя, неверный адрес сервера, сервер БД выключен, антивирус блокирует работу.</w:t>
      </w:r>
    </w:p>
    <w:p w14:paraId="251DB0E6" w14:textId="46A7170F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Сетевые кабеля или вай фай, антивирус</w:t>
      </w:r>
    </w:p>
    <w:p w14:paraId="2B25902D" w14:textId="5312A706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Не связана</w:t>
      </w:r>
    </w:p>
    <w:p w14:paraId="104E9E12" w14:textId="2E7188A3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Возможно, т.к. он пытается установить соединение.</w:t>
      </w:r>
    </w:p>
    <w:p w14:paraId="116E8203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25AA7398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71E7DB13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4975348F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0B736E80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3D73A301" w14:textId="306E1DA1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13.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185"/>
        <w:gridCol w:w="2993"/>
        <w:gridCol w:w="3167"/>
      </w:tblGrid>
      <w:tr w:rsidR="006E7533" w:rsidRPr="003E0F97" w14:paraId="460DB520" w14:textId="77777777" w:rsidTr="005D47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C3E2BA9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81DD24E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Минимальное требование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1B19C0FF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Рекомендуемое требование</w:t>
            </w:r>
          </w:p>
        </w:tc>
      </w:tr>
      <w:tr w:rsidR="006E7533" w:rsidRPr="003E0F97" w14:paraId="2969869E" w14:textId="77777777" w:rsidTr="005D4720">
        <w:tc>
          <w:tcPr>
            <w:tcW w:w="0" w:type="auto"/>
          </w:tcPr>
          <w:p w14:paraId="16EA7933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0" w:type="auto"/>
          </w:tcPr>
          <w:p w14:paraId="3C385492" w14:textId="366F4E98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 10</w:t>
            </w:r>
          </w:p>
        </w:tc>
        <w:tc>
          <w:tcPr>
            <w:tcW w:w="0" w:type="auto"/>
          </w:tcPr>
          <w:p w14:paraId="581143F9" w14:textId="60399CDE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Windows 11</w:t>
            </w:r>
          </w:p>
        </w:tc>
      </w:tr>
      <w:tr w:rsidR="006E7533" w:rsidRPr="003E0F97" w14:paraId="28982CF2" w14:textId="77777777" w:rsidTr="005D4720">
        <w:tc>
          <w:tcPr>
            <w:tcW w:w="0" w:type="auto"/>
          </w:tcPr>
          <w:p w14:paraId="505E2919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0" w:type="auto"/>
          </w:tcPr>
          <w:p w14:paraId="475B8BC8" w14:textId="27528EE3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ггц одноядерный</w:t>
            </w:r>
          </w:p>
        </w:tc>
        <w:tc>
          <w:tcPr>
            <w:tcW w:w="0" w:type="auto"/>
          </w:tcPr>
          <w:p w14:paraId="1E0E607C" w14:textId="2CB49060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2ггц многоядерный</w:t>
            </w:r>
          </w:p>
        </w:tc>
      </w:tr>
      <w:tr w:rsidR="006E7533" w:rsidRPr="003E0F97" w14:paraId="67ACF0DD" w14:textId="77777777" w:rsidTr="005D4720">
        <w:tc>
          <w:tcPr>
            <w:tcW w:w="0" w:type="auto"/>
          </w:tcPr>
          <w:p w14:paraId="710106B8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ОЗУ</w:t>
            </w:r>
          </w:p>
        </w:tc>
        <w:tc>
          <w:tcPr>
            <w:tcW w:w="0" w:type="auto"/>
          </w:tcPr>
          <w:p w14:paraId="4F6BB3A2" w14:textId="309423AB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2ГБ</w:t>
            </w:r>
          </w:p>
        </w:tc>
        <w:tc>
          <w:tcPr>
            <w:tcW w:w="0" w:type="auto"/>
          </w:tcPr>
          <w:p w14:paraId="71D7322E" w14:textId="246A9F9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8ГБ</w:t>
            </w:r>
          </w:p>
        </w:tc>
      </w:tr>
      <w:tr w:rsidR="006E7533" w:rsidRPr="003E0F97" w14:paraId="4C8AA6FE" w14:textId="77777777" w:rsidTr="005D4720">
        <w:tc>
          <w:tcPr>
            <w:tcW w:w="0" w:type="auto"/>
          </w:tcPr>
          <w:p w14:paraId="70A14CB0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Свободное место</w:t>
            </w:r>
          </w:p>
        </w:tc>
        <w:tc>
          <w:tcPr>
            <w:tcW w:w="0" w:type="auto"/>
          </w:tcPr>
          <w:p w14:paraId="7707E62F" w14:textId="5F608B33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500МБ+</w:t>
            </w:r>
          </w:p>
        </w:tc>
        <w:tc>
          <w:tcPr>
            <w:tcW w:w="0" w:type="auto"/>
          </w:tcPr>
          <w:p w14:paraId="051688CC" w14:textId="5E34693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500МБ+</w:t>
            </w:r>
          </w:p>
        </w:tc>
      </w:tr>
      <w:tr w:rsidR="006E7533" w:rsidRPr="003E0F97" w14:paraId="2FDC378F" w14:textId="77777777" w:rsidTr="005D4720">
        <w:tc>
          <w:tcPr>
            <w:tcW w:w="0" w:type="auto"/>
          </w:tcPr>
          <w:p w14:paraId="7E35308B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Разрешение экрана</w:t>
            </w:r>
          </w:p>
        </w:tc>
        <w:tc>
          <w:tcPr>
            <w:tcW w:w="0" w:type="auto"/>
          </w:tcPr>
          <w:p w14:paraId="59942F45" w14:textId="773083CB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1024х768</w:t>
            </w:r>
          </w:p>
        </w:tc>
        <w:tc>
          <w:tcPr>
            <w:tcW w:w="0" w:type="auto"/>
          </w:tcPr>
          <w:p w14:paraId="24E63DC3" w14:textId="5B5720AB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1920х1080</w:t>
            </w:r>
          </w:p>
        </w:tc>
      </w:tr>
      <w:tr w:rsidR="006E7533" w:rsidRPr="003E0F97" w14:paraId="7F55C474" w14:textId="77777777" w:rsidTr="005D4720">
        <w:tc>
          <w:tcPr>
            <w:tcW w:w="0" w:type="auto"/>
          </w:tcPr>
          <w:p w14:paraId="2E4C3AFF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Сетевое подключение</w:t>
            </w:r>
          </w:p>
        </w:tc>
        <w:tc>
          <w:tcPr>
            <w:tcW w:w="0" w:type="auto"/>
          </w:tcPr>
          <w:p w14:paraId="3D801E81" w14:textId="1B4E9FD5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  <w:tc>
          <w:tcPr>
            <w:tcW w:w="0" w:type="auto"/>
          </w:tcPr>
          <w:p w14:paraId="771F1AD8" w14:textId="221AD38D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6E7533" w:rsidRPr="003E0F97" w14:paraId="5DB627DD" w14:textId="77777777" w:rsidTr="005D4720">
        <w:tc>
          <w:tcPr>
            <w:tcW w:w="0" w:type="auto"/>
          </w:tcPr>
          <w:p w14:paraId="185E9D3D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.NET</w:t>
            </w:r>
          </w:p>
        </w:tc>
        <w:tc>
          <w:tcPr>
            <w:tcW w:w="0" w:type="auto"/>
          </w:tcPr>
          <w:p w14:paraId="00C2F3D2" w14:textId="02AB5B0F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  <w:tc>
          <w:tcPr>
            <w:tcW w:w="0" w:type="auto"/>
          </w:tcPr>
          <w:p w14:paraId="52107DC7" w14:textId="26E7B6EA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</w:t>
            </w:r>
          </w:p>
        </w:tc>
      </w:tr>
      <w:tr w:rsidR="006E7533" w:rsidRPr="003E0F97" w14:paraId="3B6A7ECE" w14:textId="77777777" w:rsidTr="005D4720">
        <w:tc>
          <w:tcPr>
            <w:tcW w:w="0" w:type="auto"/>
          </w:tcPr>
          <w:p w14:paraId="30243628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MS SQL Server</w:t>
            </w:r>
          </w:p>
        </w:tc>
        <w:tc>
          <w:tcPr>
            <w:tcW w:w="0" w:type="auto"/>
          </w:tcPr>
          <w:p w14:paraId="783E7372" w14:textId="544E5C38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  <w:tc>
          <w:tcPr>
            <w:tcW w:w="0" w:type="auto"/>
          </w:tcPr>
          <w:p w14:paraId="0EDFD13B" w14:textId="0B158B0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нет</w:t>
            </w:r>
          </w:p>
        </w:tc>
      </w:tr>
      <w:tr w:rsidR="006E7533" w:rsidRPr="003E0F97" w14:paraId="23EF38BE" w14:textId="77777777" w:rsidTr="005D4720">
        <w:tc>
          <w:tcPr>
            <w:tcW w:w="0" w:type="auto"/>
          </w:tcPr>
          <w:p w14:paraId="7F8F6B6A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Средство доступа к данным</w:t>
            </w:r>
          </w:p>
        </w:tc>
        <w:tc>
          <w:tcPr>
            <w:tcW w:w="0" w:type="auto"/>
          </w:tcPr>
          <w:p w14:paraId="3C18C5C2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ADO.NET</w:t>
            </w:r>
          </w:p>
        </w:tc>
        <w:tc>
          <w:tcPr>
            <w:tcW w:w="0" w:type="auto"/>
          </w:tcPr>
          <w:p w14:paraId="1D676DE2" w14:textId="77777777" w:rsidR="006E7533" w:rsidRPr="003E0F97" w:rsidRDefault="006E7533" w:rsidP="005D4720">
            <w:pPr>
              <w:pStyle w:val="Compact"/>
              <w:rPr>
                <w:rFonts w:ascii="Times New Roman" w:hAnsi="Times New Roman" w:cs="Times New Roman"/>
                <w:sz w:val="28"/>
                <w:szCs w:val="28"/>
              </w:rPr>
            </w:pPr>
            <w:r w:rsidRPr="003E0F97">
              <w:rPr>
                <w:rFonts w:ascii="Times New Roman" w:hAnsi="Times New Roman" w:cs="Times New Roman"/>
                <w:sz w:val="28"/>
                <w:szCs w:val="28"/>
              </w:rPr>
              <w:t>ADO.NET</w:t>
            </w:r>
          </w:p>
        </w:tc>
      </w:tr>
    </w:tbl>
    <w:p w14:paraId="60886957" w14:textId="77777777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</w:p>
    <w:p w14:paraId="1BB7D7FB" w14:textId="75ECEB29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Задание 14</w:t>
      </w:r>
    </w:p>
    <w:p w14:paraId="1CDE7214" w14:textId="445916E2" w:rsidR="006E7533" w:rsidRPr="003E0F97" w:rsidRDefault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>Пользователь      &gt;      Интерфейс Windows Forms      &gt;      Программа на C#      &gt;      ADO.NET        &gt;        MS SQL Server      &gt;      База данных HelpDeskDB</w:t>
      </w:r>
    </w:p>
    <w:p w14:paraId="430535EA" w14:textId="527806BD" w:rsidR="006E7533" w:rsidRPr="003E0F97" w:rsidRDefault="006E7533" w:rsidP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lastRenderedPageBreak/>
        <w:t>Для работы клиентской части требуются ПК с процессором от 1 ГГц, ОЗУ от 2 ГБ и ОС Windows 10/11. В качестве программного окружения необходим установленный .NET. Хранение данных осуществляется на выделенном сервере под управлением СУБД MS SQL Server. Взаимодействие клиентского приложения и сервера баз данных реализуется с помощью ADO.NET. Обязательным требованием является наличие стабильного сетевого подключения для обмена данными между пользователем и сервером.</w:t>
      </w:r>
    </w:p>
    <w:p w14:paraId="6C8F1D3B" w14:textId="23AE9922" w:rsidR="00AD62E1" w:rsidRPr="003E0F97" w:rsidRDefault="00AD62E1" w:rsidP="006E7533">
      <w:pPr>
        <w:rPr>
          <w:rFonts w:ascii="Times New Roman" w:hAnsi="Times New Roman" w:cs="Times New Roman"/>
          <w:sz w:val="28"/>
          <w:szCs w:val="28"/>
        </w:rPr>
      </w:pPr>
      <w:r w:rsidRPr="003E0F97">
        <w:rPr>
          <w:rFonts w:ascii="Times New Roman" w:hAnsi="Times New Roman" w:cs="Times New Roman"/>
          <w:sz w:val="28"/>
          <w:szCs w:val="28"/>
        </w:rPr>
        <w:t xml:space="preserve"> Windows и платформу .NET. Централизованное хранение и обработка данных осуществляются с помощью СУБД MS SQL Server.  технология ADO.NET обеспечивает передачу запросов между клиентом и базой. Перед установкой обязательна проверка соответствия компьютера системным требованиям и доступности локальной сети, чтобы гарантировать подключение приложения к серверу.</w:t>
      </w:r>
    </w:p>
    <w:sectPr w:rsidR="00AD62E1" w:rsidRPr="003E0F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40B"/>
    <w:rsid w:val="00021282"/>
    <w:rsid w:val="00287F37"/>
    <w:rsid w:val="00353B3F"/>
    <w:rsid w:val="003E0F97"/>
    <w:rsid w:val="00523996"/>
    <w:rsid w:val="00674F49"/>
    <w:rsid w:val="006E7533"/>
    <w:rsid w:val="009227A2"/>
    <w:rsid w:val="0096270D"/>
    <w:rsid w:val="00AD62E1"/>
    <w:rsid w:val="00CC040B"/>
    <w:rsid w:val="00E11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A3549"/>
  <w15:chartTrackingRefBased/>
  <w15:docId w15:val="{C6D70BE7-F933-4456-8581-E61E165CF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4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4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4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4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4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4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4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4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4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4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4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4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4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40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4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40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40B"/>
    <w:rPr>
      <w:b/>
      <w:bCs/>
      <w:smallCaps/>
      <w:color w:val="0F4761" w:themeColor="accent1" w:themeShade="BF"/>
      <w:spacing w:val="5"/>
    </w:rPr>
  </w:style>
  <w:style w:type="paragraph" w:customStyle="1" w:styleId="Compact">
    <w:name w:val="Compact"/>
    <w:basedOn w:val="ac"/>
    <w:qFormat/>
    <w:rsid w:val="00E11394"/>
    <w:pPr>
      <w:spacing w:before="36" w:after="36" w:line="240" w:lineRule="auto"/>
    </w:pPr>
    <w:rPr>
      <w:rFonts w:eastAsiaTheme="minorEastAsia"/>
      <w:kern w:val="0"/>
      <w:lang w:val="en-US" w:eastAsia="zh-CN"/>
      <w14:ligatures w14:val="none"/>
    </w:rPr>
  </w:style>
  <w:style w:type="table" w:customStyle="1" w:styleId="Table">
    <w:name w:val="Table"/>
    <w:semiHidden/>
    <w:unhideWhenUsed/>
    <w:qFormat/>
    <w:rsid w:val="00E11394"/>
    <w:pPr>
      <w:spacing w:after="20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ac">
    <w:name w:val="Body Text"/>
    <w:basedOn w:val="a"/>
    <w:link w:val="ad"/>
    <w:uiPriority w:val="99"/>
    <w:semiHidden/>
    <w:unhideWhenUsed/>
    <w:rsid w:val="00E11394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E113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863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Вергун Дмитрий</dc:creator>
  <cp:keywords/>
  <dc:description/>
  <cp:lastModifiedBy>Вергун Дмитрий</cp:lastModifiedBy>
  <cp:revision>4</cp:revision>
  <dcterms:created xsi:type="dcterms:W3CDTF">2026-10-15T12:30:00Z</dcterms:created>
  <dcterms:modified xsi:type="dcterms:W3CDTF">2026-10-15T13:45:00Z</dcterms:modified>
</cp:coreProperties>
</file>