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B740" w14:textId="63295D1C" w:rsidR="00523996" w:rsidRPr="003F671D" w:rsidRDefault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Задание 12</w:t>
      </w:r>
    </w:p>
    <w:p w14:paraId="41E171FA" w14:textId="6AA60FC5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Общая информация о программе</w:t>
      </w:r>
    </w:p>
    <w:p w14:paraId="4CB8F2CD" w14:textId="3315817D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5DE73449" w14:textId="4FC64218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Программа для регистрации и обработки заявок пользователей</w:t>
      </w:r>
    </w:p>
    <w:p w14:paraId="06F067AE" w14:textId="3C68CB22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Сотрудники, тех специалисты и админ</w:t>
      </w:r>
    </w:p>
    <w:p w14:paraId="5BCDF4EB" w14:textId="4E573E6E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Создание заявок, просмотр заявок, поиск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заяв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и изменение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заяв</w:t>
      </w:r>
      <w:proofErr w:type="spellEnd"/>
    </w:p>
    <w:p w14:paraId="7E3567F1" w14:textId="5928FF87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Цель внедрения</w:t>
      </w:r>
    </w:p>
    <w:p w14:paraId="68E864E1" w14:textId="59229076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Основная цель упростить работу с заявками пользователей</w:t>
      </w:r>
    </w:p>
    <w:p w14:paraId="725A75F4" w14:textId="7E6BC434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Доп цели</w:t>
      </w:r>
    </w:p>
    <w:p w14:paraId="1516F8A5" w14:textId="7DD71894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Ускорить обработку заявок</w:t>
      </w:r>
    </w:p>
    <w:p w14:paraId="318C14EA" w14:textId="2A0E0943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Уменьшить кол-во ошибок</w:t>
      </w:r>
    </w:p>
    <w:p w14:paraId="6ECA33B2" w14:textId="75FFA9A0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Хранить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зявки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в одной БД</w:t>
      </w:r>
    </w:p>
    <w:p w14:paraId="717B2761" w14:textId="66035DC0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Основные задачи – установить программу, настроить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>, проверить работу и обучить пользователей</w:t>
      </w:r>
    </w:p>
    <w:p w14:paraId="1FB8C88E" w14:textId="4CF9447A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Ожид.результ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. – работающая система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46F13939" w14:textId="0B8D6973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Системные требования</w:t>
      </w:r>
    </w:p>
    <w:p w14:paraId="37ABFFE3" w14:textId="67AFD631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Процессор – имеется</w:t>
      </w:r>
    </w:p>
    <w:p w14:paraId="4F7481F1" w14:textId="2B0024E9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ОЗУ – 2ГБ</w:t>
      </w:r>
    </w:p>
    <w:p w14:paraId="4A64B430" w14:textId="16A2BEE5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Диск – 500МБ+</w:t>
      </w:r>
    </w:p>
    <w:p w14:paraId="27DF65C1" w14:textId="6CD305BF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ОС – Ш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indows</w:t>
      </w:r>
      <w:proofErr w:type="spellEnd"/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10 и новее</w:t>
      </w:r>
    </w:p>
    <w:p w14:paraId="1ABB4AF4" w14:textId="42B49C7C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Сеть – имеется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бесприпятственный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доступ к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1500240A" w14:textId="255A9C33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Программное окружение</w:t>
      </w:r>
    </w:p>
    <w:p w14:paraId="176F0265" w14:textId="43B0179B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Windows – OC</w:t>
      </w:r>
    </w:p>
    <w:p w14:paraId="50113F6F" w14:textId="40BB5BDE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.NET- </w:t>
      </w:r>
      <w:r w:rsidRPr="003F671D">
        <w:rPr>
          <w:rFonts w:ascii="Times New Roman" w:hAnsi="Times New Roman" w:cs="Times New Roman"/>
          <w:sz w:val="28"/>
          <w:szCs w:val="28"/>
        </w:rPr>
        <w:t>среда программы</w:t>
      </w:r>
    </w:p>
    <w:p w14:paraId="65D54251" w14:textId="4677CE1E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- Программа</w:t>
      </w:r>
    </w:p>
    <w:p w14:paraId="0F93B7C1" w14:textId="1092F1CC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MS SQL SERVER </w:t>
      </w:r>
      <w:r w:rsidRPr="003F671D">
        <w:rPr>
          <w:rFonts w:ascii="Times New Roman" w:hAnsi="Times New Roman" w:cs="Times New Roman"/>
          <w:sz w:val="28"/>
          <w:szCs w:val="28"/>
        </w:rPr>
        <w:t>Сервер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БД</w:t>
      </w:r>
    </w:p>
    <w:p w14:paraId="5476ECA3" w14:textId="12ED5D24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Pr="003F671D">
        <w:rPr>
          <w:rFonts w:ascii="Times New Roman" w:hAnsi="Times New Roman" w:cs="Times New Roman"/>
          <w:sz w:val="28"/>
          <w:szCs w:val="28"/>
        </w:rPr>
        <w:t>.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F671D">
        <w:rPr>
          <w:rFonts w:ascii="Times New Roman" w:hAnsi="Times New Roman" w:cs="Times New Roman"/>
          <w:sz w:val="28"/>
          <w:szCs w:val="28"/>
        </w:rPr>
        <w:t xml:space="preserve"> – средство подключения программы к БД</w:t>
      </w:r>
    </w:p>
    <w:p w14:paraId="0F07A8BE" w14:textId="4D36D119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671D">
        <w:rPr>
          <w:rFonts w:ascii="Times New Roman" w:hAnsi="Times New Roman" w:cs="Times New Roman"/>
          <w:sz w:val="28"/>
          <w:szCs w:val="28"/>
        </w:rPr>
        <w:t xml:space="preserve"> – Язык работы с БД</w:t>
      </w:r>
    </w:p>
    <w:p w14:paraId="446D6BE7" w14:textId="77777777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</w:p>
    <w:p w14:paraId="6CBFD02E" w14:textId="2E99F649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Архитектура программного окружения</w:t>
      </w:r>
    </w:p>
    <w:p w14:paraId="5F9DCF44" w14:textId="54BE6523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Пользователь → Windows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→ C# → ADO.NET → MS SQL Server →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HelpDeskDB</w:t>
      </w:r>
      <w:proofErr w:type="spellEnd"/>
    </w:p>
    <w:p w14:paraId="55DF2234" w14:textId="20C42357" w:rsidR="00B440A4" w:rsidRPr="003F671D" w:rsidRDefault="00B440A4" w:rsidP="00B440A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Этапы внедрения</w:t>
      </w:r>
    </w:p>
    <w:p w14:paraId="35D932CE" w14:textId="4053E2C5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ПК</w:t>
      </w:r>
    </w:p>
    <w:p w14:paraId="4ED8F8E7" w14:textId="2B4F55B5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Установка необходимых компонентов</w:t>
      </w:r>
    </w:p>
    <w:p w14:paraId="62655086" w14:textId="07E5025F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MS SQL SERVER</w:t>
      </w:r>
    </w:p>
    <w:p w14:paraId="39C35DCB" w14:textId="41693ECF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4D690357" w14:textId="152C9617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4D5B909D" w14:textId="202984BB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Настроцка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подключения</w:t>
      </w:r>
    </w:p>
    <w:p w14:paraId="68FFB494" w14:textId="5B1A0DD8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программы обучение пользователей</w:t>
      </w:r>
    </w:p>
    <w:p w14:paraId="29FF718D" w14:textId="1982248F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Запуск системы </w:t>
      </w:r>
    </w:p>
    <w:p w14:paraId="02C33EE4" w14:textId="7116F51B" w:rsidR="006D4438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Календарный план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6"/>
        <w:gridCol w:w="1580"/>
        <w:gridCol w:w="1807"/>
        <w:gridCol w:w="2210"/>
        <w:gridCol w:w="1732"/>
        <w:gridCol w:w="1580"/>
      </w:tblGrid>
      <w:tr w:rsidR="003F671D" w14:paraId="2EED42AA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A46D981" w14:textId="77777777" w:rsidR="003F671D" w:rsidRPr="003A2153" w:rsidRDefault="003F671D" w:rsidP="00F75C5E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12DA0B" w14:textId="777777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43A9F9" w14:textId="777777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DC5DFD" w14:textId="049E01C2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часов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0EBD60" w14:textId="777777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83FF7D" w14:textId="777777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3F671D" w14:paraId="09446EF9" w14:textId="77777777" w:rsidTr="00F75C5E">
        <w:tc>
          <w:tcPr>
            <w:tcW w:w="0" w:type="auto"/>
          </w:tcPr>
          <w:p w14:paraId="5F234EF2" w14:textId="77777777" w:rsidR="003F671D" w:rsidRPr="003A2153" w:rsidRDefault="003F671D" w:rsidP="00F75C5E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89875ED" w14:textId="449B7E8F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0" w:type="auto"/>
          </w:tcPr>
          <w:p w14:paraId="3BF0E109" w14:textId="2C03B2C5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0" w:type="auto"/>
          </w:tcPr>
          <w:p w14:paraId="22F5EB3E" w14:textId="3CB6315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F4E5C40" w14:textId="07BDDFFA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0" w:type="auto"/>
          </w:tcPr>
          <w:p w14:paraId="0C35DBF8" w14:textId="6DDE6C06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 готов</w:t>
            </w:r>
            <w:proofErr w:type="gramEnd"/>
          </w:p>
        </w:tc>
      </w:tr>
      <w:tr w:rsidR="003F671D" w14:paraId="4703C0EC" w14:textId="77777777" w:rsidTr="00F75C5E">
        <w:tc>
          <w:tcPr>
            <w:tcW w:w="0" w:type="auto"/>
          </w:tcPr>
          <w:p w14:paraId="2161EA93" w14:textId="77777777" w:rsidR="003F671D" w:rsidRPr="003A2153" w:rsidRDefault="003F671D" w:rsidP="00F75C5E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470D202" w14:textId="1A9EDC44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Подготовка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окрудения</w:t>
            </w:r>
            <w:proofErr w:type="spellEnd"/>
          </w:p>
        </w:tc>
        <w:tc>
          <w:tcPr>
            <w:tcW w:w="0" w:type="auto"/>
          </w:tcPr>
          <w:p w14:paraId="373570F1" w14:textId="288AF53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183A9BB4" w14:textId="348FA37C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1B740D2D" w14:textId="5346342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0" w:type="auto"/>
          </w:tcPr>
          <w:p w14:paraId="4E2A4772" w14:textId="7D2E3485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Компоненты установлены</w:t>
            </w:r>
          </w:p>
        </w:tc>
      </w:tr>
      <w:tr w:rsidR="003F671D" w14:paraId="02ED50A3" w14:textId="77777777" w:rsidTr="00F75C5E">
        <w:tc>
          <w:tcPr>
            <w:tcW w:w="0" w:type="auto"/>
          </w:tcPr>
          <w:p w14:paraId="760CF5C6" w14:textId="468B4D96" w:rsidR="003F671D" w:rsidRPr="003A2153" w:rsidRDefault="003F671D" w:rsidP="003F671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</w:tcPr>
          <w:p w14:paraId="6A3D972D" w14:textId="2C06C75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сервера</w:t>
            </w:r>
          </w:p>
        </w:tc>
        <w:tc>
          <w:tcPr>
            <w:tcW w:w="0" w:type="auto"/>
          </w:tcPr>
          <w:p w14:paraId="57DD8911" w14:textId="61BA387D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 xml:space="preserve">MS SQL SERVER </w:t>
            </w:r>
          </w:p>
        </w:tc>
        <w:tc>
          <w:tcPr>
            <w:tcW w:w="0" w:type="auto"/>
          </w:tcPr>
          <w:p w14:paraId="68E02458" w14:textId="057F8D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79DF35A2" w14:textId="664C375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</w:t>
            </w:r>
            <w:proofErr w:type="spellEnd"/>
          </w:p>
        </w:tc>
        <w:tc>
          <w:tcPr>
            <w:tcW w:w="0" w:type="auto"/>
          </w:tcPr>
          <w:p w14:paraId="031976C0" w14:textId="64540E04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работает</w:t>
            </w:r>
          </w:p>
        </w:tc>
      </w:tr>
      <w:tr w:rsidR="003F671D" w14:paraId="1453EEE7" w14:textId="77777777" w:rsidTr="00F75C5E">
        <w:tc>
          <w:tcPr>
            <w:tcW w:w="0" w:type="auto"/>
          </w:tcPr>
          <w:p w14:paraId="3630A749" w14:textId="692C5BB7" w:rsidR="003F671D" w:rsidRPr="003A2153" w:rsidRDefault="003F671D" w:rsidP="00F75C5E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</w:tcPr>
          <w:p w14:paraId="038E5E5C" w14:textId="38C5BFAC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базы</w:t>
            </w:r>
          </w:p>
        </w:tc>
        <w:tc>
          <w:tcPr>
            <w:tcW w:w="0" w:type="auto"/>
          </w:tcPr>
          <w:p w14:paraId="07C6A3CD" w14:textId="7BAB3699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14:paraId="6A86A1AC" w14:textId="0962B14D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9F53826" w14:textId="2AE2F2D4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</w:t>
            </w:r>
            <w:proofErr w:type="spellEnd"/>
          </w:p>
        </w:tc>
        <w:tc>
          <w:tcPr>
            <w:tcW w:w="0" w:type="auto"/>
          </w:tcPr>
          <w:p w14:paraId="5F77DC86" w14:textId="4A18F856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создана</w:t>
            </w:r>
          </w:p>
        </w:tc>
      </w:tr>
      <w:tr w:rsidR="003F671D" w14:paraId="157885B3" w14:textId="77777777" w:rsidTr="00F75C5E">
        <w:tc>
          <w:tcPr>
            <w:tcW w:w="0" w:type="auto"/>
          </w:tcPr>
          <w:p w14:paraId="5B4135F2" w14:textId="65C76EB8" w:rsidR="003F671D" w:rsidRPr="003A2153" w:rsidRDefault="003F671D" w:rsidP="003F671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</w:tcPr>
          <w:p w14:paraId="6FBF7D2C" w14:textId="63E4492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программы</w:t>
            </w:r>
          </w:p>
        </w:tc>
        <w:tc>
          <w:tcPr>
            <w:tcW w:w="0" w:type="auto"/>
          </w:tcPr>
          <w:p w14:paraId="2031EF48" w14:textId="279A59B9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36B55F05" w14:textId="2A388AC0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670B0FB1" w14:textId="26A74640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Тех.Спец</w:t>
            </w:r>
            <w:proofErr w:type="spellEnd"/>
          </w:p>
        </w:tc>
        <w:tc>
          <w:tcPr>
            <w:tcW w:w="0" w:type="auto"/>
          </w:tcPr>
          <w:p w14:paraId="2E65E114" w14:textId="0DCED934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Программа установлена</w:t>
            </w:r>
          </w:p>
        </w:tc>
      </w:tr>
      <w:tr w:rsidR="003F671D" w14:paraId="1650686B" w14:textId="77777777" w:rsidTr="00F75C5E">
        <w:tc>
          <w:tcPr>
            <w:tcW w:w="0" w:type="auto"/>
          </w:tcPr>
          <w:p w14:paraId="24783FDE" w14:textId="2EEF709F" w:rsidR="003F671D" w:rsidRPr="003A2153" w:rsidRDefault="003F671D" w:rsidP="003F671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</w:tcPr>
          <w:p w14:paraId="3436E8E9" w14:textId="0EFE42F5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Подключение </w:t>
            </w:r>
          </w:p>
        </w:tc>
        <w:tc>
          <w:tcPr>
            <w:tcW w:w="0" w:type="auto"/>
          </w:tcPr>
          <w:p w14:paraId="39921480" w14:textId="45831FDC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Настроцка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подключение к базе</w:t>
            </w:r>
          </w:p>
        </w:tc>
        <w:tc>
          <w:tcPr>
            <w:tcW w:w="0" w:type="auto"/>
          </w:tcPr>
          <w:p w14:paraId="342954E2" w14:textId="562FAEEE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30AA2889" w14:textId="2C774977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Тех.Спец</w:t>
            </w:r>
            <w:proofErr w:type="spellEnd"/>
          </w:p>
        </w:tc>
        <w:tc>
          <w:tcPr>
            <w:tcW w:w="0" w:type="auto"/>
          </w:tcPr>
          <w:p w14:paraId="0AE1DFB9" w14:textId="13E559FD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работает</w:t>
            </w:r>
          </w:p>
        </w:tc>
      </w:tr>
      <w:tr w:rsidR="003F671D" w14:paraId="316E18B9" w14:textId="77777777" w:rsidTr="00F75C5E">
        <w:tc>
          <w:tcPr>
            <w:tcW w:w="0" w:type="auto"/>
          </w:tcPr>
          <w:p w14:paraId="6E8FD238" w14:textId="32C04D31" w:rsidR="003F671D" w:rsidRPr="003A2153" w:rsidRDefault="003F671D" w:rsidP="003F671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7</w:t>
            </w:r>
          </w:p>
        </w:tc>
        <w:tc>
          <w:tcPr>
            <w:tcW w:w="0" w:type="auto"/>
          </w:tcPr>
          <w:p w14:paraId="1E80A299" w14:textId="171844CD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</w:t>
            </w:r>
          </w:p>
        </w:tc>
        <w:tc>
          <w:tcPr>
            <w:tcW w:w="0" w:type="auto"/>
          </w:tcPr>
          <w:p w14:paraId="47EA8732" w14:textId="49DFDF5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функций программы</w:t>
            </w:r>
          </w:p>
        </w:tc>
        <w:tc>
          <w:tcPr>
            <w:tcW w:w="0" w:type="auto"/>
          </w:tcPr>
          <w:p w14:paraId="0B516B2C" w14:textId="7E56CFBA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4D8940F0" w14:textId="2533F20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Тестировщик</w:t>
            </w:r>
          </w:p>
        </w:tc>
        <w:tc>
          <w:tcPr>
            <w:tcW w:w="0" w:type="auto"/>
          </w:tcPr>
          <w:p w14:paraId="258D1BBE" w14:textId="2A175E57" w:rsidR="003F671D" w:rsidRPr="003A2153" w:rsidRDefault="003A2153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="003F671D"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ункции</w:t>
            </w: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работают</w:t>
            </w:r>
          </w:p>
        </w:tc>
      </w:tr>
      <w:tr w:rsidR="003F671D" w14:paraId="098E4AF6" w14:textId="77777777" w:rsidTr="00F75C5E">
        <w:tc>
          <w:tcPr>
            <w:tcW w:w="0" w:type="auto"/>
          </w:tcPr>
          <w:p w14:paraId="790C5F52" w14:textId="165E2AF1" w:rsidR="003F671D" w:rsidRPr="003A2153" w:rsidRDefault="003F671D" w:rsidP="003F671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</w:tcPr>
          <w:p w14:paraId="6AB1B3D0" w14:textId="75C49683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Обучение </w:t>
            </w:r>
          </w:p>
        </w:tc>
        <w:tc>
          <w:tcPr>
            <w:tcW w:w="0" w:type="auto"/>
          </w:tcPr>
          <w:p w14:paraId="3E4C2979" w14:textId="3643F065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Инструкаж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пользователей</w:t>
            </w:r>
          </w:p>
        </w:tc>
        <w:tc>
          <w:tcPr>
            <w:tcW w:w="0" w:type="auto"/>
          </w:tcPr>
          <w:p w14:paraId="0ADFEAEA" w14:textId="636C08A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B43D252" w14:textId="6B032FE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специалист</w:t>
            </w:r>
          </w:p>
        </w:tc>
        <w:tc>
          <w:tcPr>
            <w:tcW w:w="0" w:type="auto"/>
          </w:tcPr>
          <w:p w14:paraId="03E8804A" w14:textId="04F7E19B" w:rsidR="003F671D" w:rsidRPr="003A2153" w:rsidRDefault="003A2153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обучены</w:t>
            </w:r>
          </w:p>
        </w:tc>
      </w:tr>
      <w:tr w:rsidR="003F671D" w14:paraId="5B759D49" w14:textId="77777777" w:rsidTr="00F75C5E">
        <w:tc>
          <w:tcPr>
            <w:tcW w:w="0" w:type="auto"/>
          </w:tcPr>
          <w:p w14:paraId="4E11D214" w14:textId="35A226BC" w:rsidR="003F671D" w:rsidRPr="003A2153" w:rsidRDefault="003F671D" w:rsidP="003F671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</w:tcPr>
          <w:p w14:paraId="1CB52A74" w14:textId="6A59ACDE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</w:t>
            </w:r>
          </w:p>
        </w:tc>
        <w:tc>
          <w:tcPr>
            <w:tcW w:w="0" w:type="auto"/>
          </w:tcPr>
          <w:p w14:paraId="6D2A5345" w14:textId="3083570B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Ввод в эксплуатацию </w:t>
            </w:r>
          </w:p>
        </w:tc>
        <w:tc>
          <w:tcPr>
            <w:tcW w:w="0" w:type="auto"/>
          </w:tcPr>
          <w:p w14:paraId="0BC96193" w14:textId="4294F910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7B10045" w14:textId="7445A4F8" w:rsidR="003F671D" w:rsidRPr="003A2153" w:rsidRDefault="003F671D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со всей командой</w:t>
            </w:r>
          </w:p>
        </w:tc>
        <w:tc>
          <w:tcPr>
            <w:tcW w:w="0" w:type="auto"/>
          </w:tcPr>
          <w:p w14:paraId="6C6435EC" w14:textId="034353FE" w:rsidR="003F671D" w:rsidRPr="003A2153" w:rsidRDefault="003A2153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готова к работе</w:t>
            </w:r>
          </w:p>
        </w:tc>
      </w:tr>
    </w:tbl>
    <w:p w14:paraId="34ABFB88" w14:textId="77777777" w:rsidR="003F671D" w:rsidRPr="003F671D" w:rsidRDefault="003F671D" w:rsidP="003F671D">
      <w:pPr>
        <w:rPr>
          <w:rFonts w:ascii="Times New Roman" w:hAnsi="Times New Roman" w:cs="Times New Roman"/>
          <w:sz w:val="28"/>
          <w:szCs w:val="28"/>
        </w:rPr>
      </w:pPr>
    </w:p>
    <w:p w14:paraId="0A8538E3" w14:textId="77777777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</w:p>
    <w:p w14:paraId="329316CB" w14:textId="11CBC081" w:rsidR="006D4438" w:rsidRPr="003F671D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Контрольные точки</w:t>
      </w:r>
    </w:p>
    <w:p w14:paraId="65417BBB" w14:textId="77777777" w:rsidR="006D4438" w:rsidRPr="003F671D" w:rsidRDefault="006D4438" w:rsidP="006D443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D501BA5" w14:textId="671C55E0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Компьютер соответствует требованиям</w:t>
      </w:r>
    </w:p>
    <w:p w14:paraId="2A21482A" w14:textId="6D3715C6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MS SQL SERVER </w:t>
      </w:r>
      <w:r w:rsidRPr="003F671D">
        <w:rPr>
          <w:rFonts w:ascii="Times New Roman" w:hAnsi="Times New Roman" w:cs="Times New Roman"/>
          <w:sz w:val="28"/>
          <w:szCs w:val="28"/>
        </w:rPr>
        <w:t>работает</w:t>
      </w:r>
    </w:p>
    <w:p w14:paraId="64E66294" w14:textId="4E6D1AB6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База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helpDeskDB</w:t>
      </w:r>
      <w:proofErr w:type="spellEnd"/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создана</w:t>
      </w:r>
    </w:p>
    <w:p w14:paraId="760BB536" w14:textId="1D40B871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Программа подключается к базе</w:t>
      </w:r>
    </w:p>
    <w:p w14:paraId="626E40A7" w14:textId="177475EF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Пользователь входит в систему</w:t>
      </w:r>
    </w:p>
    <w:p w14:paraId="6345DCEC" w14:textId="33D7D99D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Тестовая заявка создается и сохраняется</w:t>
      </w:r>
    </w:p>
    <w:p w14:paraId="54EEDD10" w14:textId="23AE99C5" w:rsidR="006D4438" w:rsidRPr="003F671D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Риски внедрения</w:t>
      </w:r>
    </w:p>
    <w:p w14:paraId="54D15506" w14:textId="51643B84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Основные риски – потеря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>, отсутствие сети, ошибки подключения, повреждение  программы и неправильные действия пользователей. Везде все предусмотрено на случай ЧП</w:t>
      </w:r>
    </w:p>
    <w:p w14:paraId="3D4F0956" w14:textId="74F3CD70" w:rsidR="006D4438" w:rsidRPr="003F671D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Резервное копирование</w:t>
      </w:r>
    </w:p>
    <w:p w14:paraId="25E2D4AA" w14:textId="5CE8A436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Резервировать базу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HelpDeskDB</w:t>
      </w:r>
      <w:proofErr w:type="spellEnd"/>
    </w:p>
    <w:p w14:paraId="1D9E66C8" w14:textId="3C0BBFD7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Создавать копии ежедневно</w:t>
      </w:r>
    </w:p>
    <w:p w14:paraId="7D6378CE" w14:textId="7F4F7A56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Хранить копии отдельно от основного сервера </w:t>
      </w:r>
    </w:p>
    <w:p w14:paraId="70C1E9FD" w14:textId="5033911B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Назначить ответственного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Сис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админа</w:t>
      </w:r>
    </w:p>
    <w:p w14:paraId="2EB09ADF" w14:textId="1023CEE0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Периодически проверять возможность восстановления</w:t>
      </w:r>
    </w:p>
    <w:p w14:paraId="24C5C033" w14:textId="4F6C06AE" w:rsidR="006D4438" w:rsidRPr="003F671D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готовности системы</w:t>
      </w:r>
    </w:p>
    <w:p w14:paraId="59348A23" w14:textId="644D8E50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 все мои проверки. Перед запуском проверить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>, .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F671D">
        <w:rPr>
          <w:rFonts w:ascii="Times New Roman" w:hAnsi="Times New Roman" w:cs="Times New Roman"/>
          <w:sz w:val="28"/>
          <w:szCs w:val="28"/>
        </w:rPr>
        <w:t>,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F671D">
        <w:rPr>
          <w:rFonts w:ascii="Times New Roman" w:hAnsi="Times New Roman" w:cs="Times New Roman"/>
          <w:sz w:val="28"/>
          <w:szCs w:val="28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671D">
        <w:rPr>
          <w:rFonts w:ascii="Times New Roman" w:hAnsi="Times New Roman" w:cs="Times New Roman"/>
          <w:sz w:val="28"/>
          <w:szCs w:val="28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F67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1ABBC8AD" w14:textId="751AE80F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, подключение, авторизацию, сохран данных и резервную копию.</w:t>
      </w:r>
    </w:p>
    <w:p w14:paraId="1A01C863" w14:textId="456CE2D6" w:rsidR="006D4438" w:rsidRPr="003F671D" w:rsidRDefault="006D4438" w:rsidP="006D44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Заключение</w:t>
      </w:r>
    </w:p>
    <w:p w14:paraId="7A4776CA" w14:textId="4F471054" w:rsidR="006D4438" w:rsidRPr="003F671D" w:rsidRDefault="006D4438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План внедрения составлен, в нем указаны этапы установки и настройки программы, требования к ПК, ответственные люди, риски, проверки готовности, резервные копирования. План поможет всем чем сможет, внедрением и уменьшит риски ошибок.</w:t>
      </w:r>
    </w:p>
    <w:p w14:paraId="21FCC9BF" w14:textId="3FFC17D5" w:rsidR="003F671D" w:rsidRPr="003F671D" w:rsidRDefault="003F671D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Вывод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37CDBE" w14:textId="4D50AD42" w:rsidR="003F671D" w:rsidRPr="003F671D" w:rsidRDefault="003F671D" w:rsidP="006D4438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Во время работы были определены основные риски внедрения, для каждого риска оценен вероятность возникновения и возможные последствия. Самые опасные также выведены. Для уменьшения рисков были представлены меры предотвращения и действия при возникновении проблем. Был составлен реестр </w:t>
      </w:r>
      <w:proofErr w:type="spellStart"/>
      <w:proofErr w:type="gramStart"/>
      <w:r w:rsidRPr="003F671D">
        <w:rPr>
          <w:rFonts w:ascii="Times New Roman" w:hAnsi="Times New Roman" w:cs="Times New Roman"/>
          <w:sz w:val="28"/>
          <w:szCs w:val="28"/>
        </w:rPr>
        <w:t>рисков,и</w:t>
      </w:r>
      <w:proofErr w:type="spellEnd"/>
      <w:proofErr w:type="gramEnd"/>
      <w:r w:rsidRPr="003F671D">
        <w:rPr>
          <w:rFonts w:ascii="Times New Roman" w:hAnsi="Times New Roman" w:cs="Times New Roman"/>
          <w:sz w:val="28"/>
          <w:szCs w:val="28"/>
        </w:rPr>
        <w:t xml:space="preserve"> итоговый план внедрения.</w:t>
      </w:r>
    </w:p>
    <w:p w14:paraId="181EDE0F" w14:textId="77777777" w:rsidR="00B440A4" w:rsidRPr="003F671D" w:rsidRDefault="00B440A4" w:rsidP="00B440A4">
      <w:pPr>
        <w:rPr>
          <w:rFonts w:ascii="Times New Roman" w:hAnsi="Times New Roman" w:cs="Times New Roman"/>
          <w:sz w:val="28"/>
          <w:szCs w:val="28"/>
        </w:rPr>
      </w:pPr>
    </w:p>
    <w:p w14:paraId="436C836D" w14:textId="77777777" w:rsidR="00B440A4" w:rsidRPr="003F671D" w:rsidRDefault="00B440A4" w:rsidP="00B440A4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B440A4" w:rsidRPr="003F6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1CC0"/>
    <w:multiLevelType w:val="hybridMultilevel"/>
    <w:tmpl w:val="992A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57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3D"/>
    <w:rsid w:val="003A2153"/>
    <w:rsid w:val="003F671D"/>
    <w:rsid w:val="00523996"/>
    <w:rsid w:val="0062693D"/>
    <w:rsid w:val="00674F49"/>
    <w:rsid w:val="006D4438"/>
    <w:rsid w:val="00B440A4"/>
    <w:rsid w:val="00F3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D9ED7"/>
  <w15:chartTrackingRefBased/>
  <w15:docId w15:val="{5847D555-A906-492E-A124-BBDEAE19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9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9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9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9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9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9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9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9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9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9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93D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c"/>
    <w:qFormat/>
    <w:rsid w:val="003F671D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3F671D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3F671D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3F6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Вергун Дмитрий</dc:creator>
  <cp:keywords/>
  <dc:description/>
  <cp:lastModifiedBy>Вергун Дмитрий</cp:lastModifiedBy>
  <cp:revision>2</cp:revision>
  <dcterms:created xsi:type="dcterms:W3CDTF">2026-10-22T12:57:00Z</dcterms:created>
  <dcterms:modified xsi:type="dcterms:W3CDTF">2026-10-22T13:30:00Z</dcterms:modified>
</cp:coreProperties>
</file>