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ABB8" w14:textId="05860237" w:rsidR="00523996" w:rsidRPr="00EE3AA8" w:rsidRDefault="00F616F7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ЛЕСНОВ ТИМУР ИСП2131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4"/>
        <w:gridCol w:w="3082"/>
        <w:gridCol w:w="5779"/>
      </w:tblGrid>
      <w:tr w:rsidR="00F616F7" w:rsidRPr="00EE3AA8" w14:paraId="13D38EAB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1A7F0D5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CED958" w14:textId="77777777" w:rsidR="00F616F7" w:rsidRPr="00EE3AA8" w:rsidRDefault="00F616F7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внедрения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74E721" w14:textId="77777777" w:rsidR="00F616F7" w:rsidRPr="00EE3AA8" w:rsidRDefault="00F616F7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F616F7" w:rsidRPr="00EE3AA8" w14:paraId="4278EFFF" w14:textId="77777777" w:rsidTr="00BE232C">
        <w:tc>
          <w:tcPr>
            <w:tcW w:w="0" w:type="auto"/>
          </w:tcPr>
          <w:p w14:paraId="3614FA02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DC7E7EE" w14:textId="0020B7BE" w:rsidR="00F616F7" w:rsidRPr="00EE3AA8" w:rsidRDefault="00F616F7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</w:t>
            </w:r>
          </w:p>
        </w:tc>
        <w:tc>
          <w:tcPr>
            <w:tcW w:w="0" w:type="auto"/>
          </w:tcPr>
          <w:p w14:paraId="5919810F" w14:textId="727BC449" w:rsidR="00F616F7" w:rsidRPr="00EE3AA8" w:rsidRDefault="00F616F7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Сбор файлов, БД и </w:t>
            </w:r>
            <w:proofErr w:type="gram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т.п</w:t>
            </w:r>
            <w:proofErr w:type="gramEnd"/>
          </w:p>
        </w:tc>
      </w:tr>
      <w:tr w:rsidR="00F616F7" w:rsidRPr="00EE3AA8" w14:paraId="41A67C1E" w14:textId="77777777" w:rsidTr="00BE232C">
        <w:tc>
          <w:tcPr>
            <w:tcW w:w="0" w:type="auto"/>
          </w:tcPr>
          <w:p w14:paraId="349BD16B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8BDD029" w14:textId="446582CF" w:rsidR="00F616F7" w:rsidRPr="00EE3AA8" w:rsidRDefault="00F616F7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рабочего места</w:t>
            </w:r>
          </w:p>
        </w:tc>
        <w:tc>
          <w:tcPr>
            <w:tcW w:w="0" w:type="auto"/>
          </w:tcPr>
          <w:p w14:paraId="04E78A04" w14:textId="1F3BAD8B" w:rsidR="00F616F7" w:rsidRPr="00EE3AA8" w:rsidRDefault="00F616F7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характеристик ПК и подключения к сети</w:t>
            </w:r>
          </w:p>
        </w:tc>
      </w:tr>
      <w:tr w:rsidR="00F616F7" w:rsidRPr="00EE3AA8" w14:paraId="632AB1F2" w14:textId="77777777" w:rsidTr="00BE232C">
        <w:tc>
          <w:tcPr>
            <w:tcW w:w="0" w:type="auto"/>
          </w:tcPr>
          <w:p w14:paraId="2AF45B5F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B62287F" w14:textId="5FCAB0B9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программного окружения</w:t>
            </w:r>
          </w:p>
        </w:tc>
        <w:tc>
          <w:tcPr>
            <w:tcW w:w="0" w:type="auto"/>
          </w:tcPr>
          <w:p w14:paraId="7FB879EF" w14:textId="2A517305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Установка/обновление .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системных библиотек</w:t>
            </w:r>
          </w:p>
        </w:tc>
      </w:tr>
      <w:tr w:rsidR="00F616F7" w:rsidRPr="00EE3AA8" w14:paraId="4B3D6477" w14:textId="77777777" w:rsidTr="00BE232C">
        <w:tc>
          <w:tcPr>
            <w:tcW w:w="0" w:type="auto"/>
          </w:tcPr>
          <w:p w14:paraId="77F96EF2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722388B" w14:textId="56436242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БД</w:t>
            </w:r>
          </w:p>
        </w:tc>
        <w:tc>
          <w:tcPr>
            <w:tcW w:w="0" w:type="auto"/>
          </w:tcPr>
          <w:p w14:paraId="36E00570" w14:textId="0FF4B273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создание БД</w:t>
            </w:r>
          </w:p>
        </w:tc>
      </w:tr>
      <w:tr w:rsidR="00F616F7" w:rsidRPr="00EE3AA8" w14:paraId="6F11D7BE" w14:textId="77777777" w:rsidTr="00BE232C">
        <w:tc>
          <w:tcPr>
            <w:tcW w:w="0" w:type="auto"/>
          </w:tcPr>
          <w:p w14:paraId="0D440DB6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06CEC8DA" w14:textId="0F62973F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</w:t>
            </w:r>
            <w:proofErr w:type="spellEnd"/>
          </w:p>
        </w:tc>
        <w:tc>
          <w:tcPr>
            <w:tcW w:w="0" w:type="auto"/>
          </w:tcPr>
          <w:p w14:paraId="45FBFC7B" w14:textId="4C36D0E8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Размещение программы на компьютерах</w:t>
            </w:r>
          </w:p>
        </w:tc>
      </w:tr>
      <w:tr w:rsidR="00F616F7" w:rsidRPr="00EE3AA8" w14:paraId="696F50DA" w14:textId="77777777" w:rsidTr="00BE232C">
        <w:tc>
          <w:tcPr>
            <w:tcW w:w="0" w:type="auto"/>
          </w:tcPr>
          <w:p w14:paraId="1A8E84CB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8892175" w14:textId="4E668EB7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</w:p>
        </w:tc>
        <w:tc>
          <w:tcPr>
            <w:tcW w:w="0" w:type="auto"/>
          </w:tcPr>
          <w:p w14:paraId="6FD56ACE" w14:textId="24EE6738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Подготовка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подлкючения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ADO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других сетевых параметров.</w:t>
            </w:r>
          </w:p>
        </w:tc>
      </w:tr>
      <w:tr w:rsidR="00F616F7" w:rsidRPr="00EE3AA8" w14:paraId="0629E61B" w14:textId="77777777" w:rsidTr="00BE232C">
        <w:tc>
          <w:tcPr>
            <w:tcW w:w="0" w:type="auto"/>
          </w:tcPr>
          <w:p w14:paraId="6E7DAA50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5FBA736" w14:textId="1E9E261B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024AAF0B" w14:textId="021CD981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авторизации, создания заявок и создание резервных копий</w:t>
            </w:r>
          </w:p>
        </w:tc>
      </w:tr>
      <w:tr w:rsidR="00F616F7" w:rsidRPr="00EE3AA8" w14:paraId="27941557" w14:textId="77777777" w:rsidTr="00BE232C">
        <w:tc>
          <w:tcPr>
            <w:tcW w:w="0" w:type="auto"/>
          </w:tcPr>
          <w:p w14:paraId="106D5AA1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4E3A7B2A" w14:textId="59DB5AF0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пользователей</w:t>
            </w:r>
          </w:p>
        </w:tc>
        <w:tc>
          <w:tcPr>
            <w:tcW w:w="0" w:type="auto"/>
          </w:tcPr>
          <w:p w14:paraId="3493DD0D" w14:textId="73145870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учетных записей и обучение сотрудников</w:t>
            </w:r>
          </w:p>
        </w:tc>
      </w:tr>
      <w:tr w:rsidR="00F616F7" w:rsidRPr="00EE3AA8" w14:paraId="6B0A12E4" w14:textId="77777777" w:rsidTr="00BE232C">
        <w:tc>
          <w:tcPr>
            <w:tcW w:w="0" w:type="auto"/>
          </w:tcPr>
          <w:p w14:paraId="7703675F" w14:textId="77777777" w:rsidR="00F616F7" w:rsidRPr="00EE3AA8" w:rsidRDefault="00F616F7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8A18D43" w14:textId="0236B552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 в эксплуатацию</w:t>
            </w:r>
          </w:p>
        </w:tc>
        <w:tc>
          <w:tcPr>
            <w:tcW w:w="0" w:type="auto"/>
          </w:tcPr>
          <w:p w14:paraId="48B536F4" w14:textId="709439B0" w:rsidR="00F616F7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Бета тест и полноценное начала</w:t>
            </w:r>
          </w:p>
        </w:tc>
      </w:tr>
    </w:tbl>
    <w:p w14:paraId="505CC2BF" w14:textId="3BB9439E" w:rsidR="00F616F7" w:rsidRPr="00EE3AA8" w:rsidRDefault="00206AB3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56"/>
        <w:gridCol w:w="6489"/>
      </w:tblGrid>
      <w:tr w:rsidR="00206AB3" w:rsidRPr="00EE3AA8" w14:paraId="4ADD96CD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370B41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B78105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Какие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выполнить</w:t>
            </w:r>
            <w:proofErr w:type="spellEnd"/>
          </w:p>
        </w:tc>
      </w:tr>
      <w:tr w:rsidR="00206AB3" w:rsidRPr="00EE3AA8" w14:paraId="048E33DF" w14:textId="77777777" w:rsidTr="00BE232C">
        <w:tc>
          <w:tcPr>
            <w:tcW w:w="0" w:type="auto"/>
          </w:tcPr>
          <w:p w14:paraId="31EF0539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</w:p>
        </w:tc>
        <w:tc>
          <w:tcPr>
            <w:tcW w:w="0" w:type="auto"/>
          </w:tcPr>
          <w:p w14:paraId="39A831E0" w14:textId="1757960D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инструкций и скриптов</w:t>
            </w:r>
          </w:p>
        </w:tc>
      </w:tr>
      <w:tr w:rsidR="00206AB3" w:rsidRPr="00EE3AA8" w14:paraId="32EA20EA" w14:textId="77777777" w:rsidTr="00BE232C">
        <w:tc>
          <w:tcPr>
            <w:tcW w:w="0" w:type="auto"/>
          </w:tcPr>
          <w:p w14:paraId="5E68AF27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рабочего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</w:p>
        </w:tc>
        <w:tc>
          <w:tcPr>
            <w:tcW w:w="0" w:type="auto"/>
          </w:tcPr>
          <w:p w14:paraId="71144D65" w14:textId="4F620595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версии Windows и объёма ОЗУ; проверка наличия стабильного сетевого подключения</w:t>
            </w:r>
          </w:p>
        </w:tc>
      </w:tr>
      <w:tr w:rsidR="00206AB3" w:rsidRPr="00EE3AA8" w14:paraId="2DCF8071" w14:textId="77777777" w:rsidTr="00BE232C">
        <w:tc>
          <w:tcPr>
            <w:tcW w:w="0" w:type="auto"/>
          </w:tcPr>
          <w:p w14:paraId="5AFD8959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программной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среды</w:t>
            </w:r>
            <w:proofErr w:type="spellEnd"/>
          </w:p>
        </w:tc>
        <w:tc>
          <w:tcPr>
            <w:tcW w:w="0" w:type="auto"/>
          </w:tcPr>
          <w:p w14:paraId="4B8AFB17" w14:textId="019EFB1D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нужной версии .NET</w:t>
            </w:r>
          </w:p>
        </w:tc>
      </w:tr>
      <w:tr w:rsidR="00206AB3" w:rsidRPr="00EE3AA8" w14:paraId="1C8DA1C6" w14:textId="77777777" w:rsidTr="00BE232C">
        <w:tc>
          <w:tcPr>
            <w:tcW w:w="0" w:type="auto"/>
          </w:tcPr>
          <w:p w14:paraId="0C7F35C9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073F257B" w14:textId="378B494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серверной части СУБД.</w:t>
            </w:r>
            <w:r w:rsidRPr="00EE3AA8">
              <w:rPr>
                <w:rFonts w:ascii="Times New Roman" w:eastAsiaTheme="minorHAnsi" w:hAnsi="Times New Roman" w:cs="Times New Roman"/>
                <w:kern w:val="2"/>
                <w:sz w:val="28"/>
                <w:szCs w:val="28"/>
                <w:lang w:val="ru-RU" w:eastAsia="en-US"/>
                <w14:ligatures w14:val="standardContextual"/>
              </w:rPr>
              <w:t xml:space="preserve"> 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базы данных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HelpDeskDB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proofErr w:type="spellStart"/>
            <w:proofErr w:type="gram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т.д</w:t>
            </w:r>
            <w:proofErr w:type="spellEnd"/>
            <w:proofErr w:type="gramEnd"/>
          </w:p>
        </w:tc>
      </w:tr>
      <w:tr w:rsidR="00206AB3" w:rsidRPr="00EE3AA8" w14:paraId="39D53AF1" w14:textId="77777777" w:rsidTr="00BE232C">
        <w:tc>
          <w:tcPr>
            <w:tcW w:w="0" w:type="auto"/>
          </w:tcPr>
          <w:p w14:paraId="0083E45A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5EDC05BE" w14:textId="633808E9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необходимых файлов, сборка их воедино, ну или 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закинуть и два раза щелкнуть по нему</w:t>
            </w:r>
          </w:p>
        </w:tc>
      </w:tr>
      <w:tr w:rsidR="00206AB3" w:rsidRPr="00EE3AA8" w14:paraId="46685EA4" w14:textId="77777777" w:rsidTr="00BE232C">
        <w:tc>
          <w:tcPr>
            <w:tcW w:w="0" w:type="auto"/>
          </w:tcPr>
          <w:p w14:paraId="44430A97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5AFA10EE" w14:textId="38F2A02E" w:rsidR="00206AB3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Указание IP-адреса сервера, настройка параметров ADO.NET</w:t>
            </w:r>
          </w:p>
        </w:tc>
      </w:tr>
      <w:tr w:rsidR="00206AB3" w:rsidRPr="00EE3AA8" w14:paraId="16AD4517" w14:textId="77777777" w:rsidTr="00BE232C">
        <w:tc>
          <w:tcPr>
            <w:tcW w:w="0" w:type="auto"/>
          </w:tcPr>
          <w:p w14:paraId="2D038DCD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0" w:type="auto"/>
          </w:tcPr>
          <w:p w14:paraId="7C63AB3D" w14:textId="6AD0DAB5" w:rsidR="00206AB3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Выполнение контрольного входа в систему; тестовое создание и удаление заявки</w:t>
            </w:r>
          </w:p>
        </w:tc>
      </w:tr>
      <w:tr w:rsidR="00206AB3" w:rsidRPr="00EE3AA8" w14:paraId="2E3F3CDD" w14:textId="77777777" w:rsidTr="00BE232C">
        <w:tc>
          <w:tcPr>
            <w:tcW w:w="0" w:type="auto"/>
          </w:tcPr>
          <w:p w14:paraId="104035A3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0A565D20" w14:textId="3CB485C9" w:rsidR="00206AB3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 пользователей в базе данных, проведение обучающего инструктажа</w:t>
            </w:r>
          </w:p>
        </w:tc>
      </w:tr>
      <w:tr w:rsidR="00206AB3" w:rsidRPr="00EE3AA8" w14:paraId="6474F5B1" w14:textId="77777777" w:rsidTr="00BE232C">
        <w:tc>
          <w:tcPr>
            <w:tcW w:w="0" w:type="auto"/>
          </w:tcPr>
          <w:p w14:paraId="4B0EB284" w14:textId="77777777" w:rsidR="00206AB3" w:rsidRPr="00EE3AA8" w:rsidRDefault="00206AB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0" w:type="auto"/>
          </w:tcPr>
          <w:p w14:paraId="0DE34FB1" w14:textId="1122308A" w:rsidR="00206AB3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перевод системы в рабочий режим и передача пользователям</w:t>
            </w:r>
          </w:p>
        </w:tc>
      </w:tr>
    </w:tbl>
    <w:p w14:paraId="08C23952" w14:textId="77777777" w:rsidR="00206AB3" w:rsidRPr="00EE3AA8" w:rsidRDefault="00206AB3">
      <w:pPr>
        <w:rPr>
          <w:rFonts w:ascii="Times New Roman" w:hAnsi="Times New Roman" w:cs="Times New Roman"/>
          <w:sz w:val="28"/>
          <w:szCs w:val="28"/>
        </w:rPr>
      </w:pPr>
    </w:p>
    <w:p w14:paraId="054B97CF" w14:textId="77777777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</w:p>
    <w:p w14:paraId="149DC302" w14:textId="77777777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</w:p>
    <w:p w14:paraId="0565D7C1" w14:textId="77777777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</w:p>
    <w:p w14:paraId="7A09387D" w14:textId="77777777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</w:p>
    <w:p w14:paraId="0FA8366D" w14:textId="391C688E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3</w:t>
      </w:r>
    </w:p>
    <w:p w14:paraId="385D09FA" w14:textId="35AC0AF9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проверить системные требования</w:t>
      </w:r>
    </w:p>
    <w:p w14:paraId="457A1280" w14:textId="77777777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проверить сетевое подключение</w:t>
      </w:r>
    </w:p>
    <w:p w14:paraId="7817266F" w14:textId="3548D0AB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настроить MS SQL Server</w:t>
      </w:r>
    </w:p>
    <w:p w14:paraId="12350A85" w14:textId="4B732DB2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создать базу данных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EE3A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22271" w14:textId="77777777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установить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EE3AA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94AB2BF" w14:textId="7724A54B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настроить строку подключения</w:t>
      </w:r>
    </w:p>
    <w:p w14:paraId="55312015" w14:textId="491DD11B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создать пользователей</w:t>
      </w:r>
    </w:p>
    <w:p w14:paraId="59E61A26" w14:textId="41DFFDF1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выполнить контрольный вход</w:t>
      </w:r>
    </w:p>
    <w:p w14:paraId="58252D84" w14:textId="0A859634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проверить добавление заявки</w:t>
      </w:r>
    </w:p>
    <w:p w14:paraId="7E7547F8" w14:textId="25500968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создать резервную копию </w:t>
      </w:r>
    </w:p>
    <w:p w14:paraId="43C01C61" w14:textId="305B3279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провести инструктаж пользователя   </w:t>
      </w:r>
    </w:p>
    <w:p w14:paraId="700BA5EE" w14:textId="3F155498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  начать эксплуатацию</w:t>
      </w:r>
    </w:p>
    <w:p w14:paraId="0AA1C131" w14:textId="72E13668" w:rsidR="00943D00" w:rsidRPr="00EE3AA8" w:rsidRDefault="00943D00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4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64"/>
        <w:gridCol w:w="6181"/>
      </w:tblGrid>
      <w:tr w:rsidR="00943D00" w:rsidRPr="00EE3AA8" w14:paraId="2FB3392C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DC1C6B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3B081D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Предыдущая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необходимая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</w:tr>
      <w:tr w:rsidR="00943D00" w:rsidRPr="00EE3AA8" w14:paraId="16795699" w14:textId="77777777" w:rsidTr="00BE232C">
        <w:tc>
          <w:tcPr>
            <w:tcW w:w="0" w:type="auto"/>
          </w:tcPr>
          <w:p w14:paraId="09A5118C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1C9EE30E" w14:textId="328DD2ED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и запуск MS SQL Server</w:t>
            </w:r>
          </w:p>
        </w:tc>
      </w:tr>
      <w:tr w:rsidR="00943D00" w:rsidRPr="00EE3AA8" w14:paraId="38BBA0EB" w14:textId="77777777" w:rsidTr="00BE232C">
        <w:tc>
          <w:tcPr>
            <w:tcW w:w="0" w:type="auto"/>
          </w:tcPr>
          <w:p w14:paraId="47FBDC23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2438F92B" w14:textId="709A477D" w:rsidR="00943D00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базы данных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HelpDeskDB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установка приложения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</w:t>
            </w:r>
            <w:proofErr w:type="spellEnd"/>
          </w:p>
        </w:tc>
      </w:tr>
      <w:tr w:rsidR="00943D00" w:rsidRPr="00EE3AA8" w14:paraId="5CF6488A" w14:textId="77777777" w:rsidTr="00BE232C">
        <w:tc>
          <w:tcPr>
            <w:tcW w:w="0" w:type="auto"/>
          </w:tcPr>
          <w:p w14:paraId="111916FD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0" w:type="auto"/>
          </w:tcPr>
          <w:p w14:paraId="0A93A38F" w14:textId="4DDBB87E" w:rsidR="00943D00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строки подключения </w:t>
            </w:r>
          </w:p>
        </w:tc>
      </w:tr>
      <w:tr w:rsidR="00943D00" w:rsidRPr="00EE3AA8" w14:paraId="5EB6B2D1" w14:textId="77777777" w:rsidTr="00BE232C">
        <w:tc>
          <w:tcPr>
            <w:tcW w:w="0" w:type="auto"/>
          </w:tcPr>
          <w:p w14:paraId="6F49BAAF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добавления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7A8BC2A2" w14:textId="029B897D" w:rsidR="00943D00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Успешное прохождение проверки авторизации</w:t>
            </w:r>
          </w:p>
        </w:tc>
      </w:tr>
      <w:tr w:rsidR="00943D00" w:rsidRPr="00EE3AA8" w14:paraId="38BED43D" w14:textId="77777777" w:rsidTr="00BE232C">
        <w:tc>
          <w:tcPr>
            <w:tcW w:w="0" w:type="auto"/>
          </w:tcPr>
          <w:p w14:paraId="21F6E068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170BBF83" w14:textId="17717A5E" w:rsidR="00943D00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Полная проверка работоспособности всех функций системы</w:t>
            </w:r>
          </w:p>
        </w:tc>
      </w:tr>
      <w:tr w:rsidR="00943D00" w:rsidRPr="00EE3AA8" w14:paraId="4BCCE82C" w14:textId="77777777" w:rsidTr="00BE232C">
        <w:tc>
          <w:tcPr>
            <w:tcW w:w="0" w:type="auto"/>
          </w:tcPr>
          <w:p w14:paraId="0BE10539" w14:textId="77777777" w:rsidR="00943D00" w:rsidRPr="00EE3AA8" w:rsidRDefault="00943D00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0" w:type="auto"/>
          </w:tcPr>
          <w:p w14:paraId="5292261C" w14:textId="51D2884F" w:rsidR="00943D00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пользователей и настройка резервного копирования</w:t>
            </w:r>
          </w:p>
        </w:tc>
      </w:tr>
    </w:tbl>
    <w:p w14:paraId="0E705955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6AAC112A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4661FE9E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01120C61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1CAED9A6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0F35F5DA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498C12E1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7061EA89" w14:textId="24256478" w:rsidR="00943D00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5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51"/>
        <w:gridCol w:w="4598"/>
      </w:tblGrid>
      <w:tr w:rsidR="00467FA2" w:rsidRPr="00EE3AA8" w14:paraId="6CD2F263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52D37F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C864E1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</w:tr>
      <w:tr w:rsidR="00467FA2" w:rsidRPr="00EE3AA8" w14:paraId="169FCA1D" w14:textId="77777777" w:rsidTr="00BE232C">
        <w:tc>
          <w:tcPr>
            <w:tcW w:w="0" w:type="auto"/>
          </w:tcPr>
          <w:p w14:paraId="73A9BA52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</w:p>
        </w:tc>
        <w:tc>
          <w:tcPr>
            <w:tcW w:w="0" w:type="auto"/>
          </w:tcPr>
          <w:p w14:paraId="515DCD74" w14:textId="208876EC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</w:tr>
      <w:tr w:rsidR="00467FA2" w:rsidRPr="00EE3AA8" w14:paraId="1DA135AF" w14:textId="77777777" w:rsidTr="00BE232C">
        <w:tc>
          <w:tcPr>
            <w:tcW w:w="0" w:type="auto"/>
          </w:tcPr>
          <w:p w14:paraId="0B196E6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0" w:type="auto"/>
          </w:tcPr>
          <w:p w14:paraId="69AC9A1D" w14:textId="296F4B69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</w:tr>
      <w:tr w:rsidR="00467FA2" w:rsidRPr="00EE3AA8" w14:paraId="43BA5050" w14:textId="77777777" w:rsidTr="00BE232C">
        <w:tc>
          <w:tcPr>
            <w:tcW w:w="0" w:type="auto"/>
          </w:tcPr>
          <w:p w14:paraId="4C954AAC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165E88FF" w14:textId="3D4E90C6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</w:tr>
      <w:tr w:rsidR="00467FA2" w:rsidRPr="00EE3AA8" w14:paraId="73B6F94C" w14:textId="77777777" w:rsidTr="00BE232C">
        <w:tc>
          <w:tcPr>
            <w:tcW w:w="0" w:type="auto"/>
          </w:tcPr>
          <w:p w14:paraId="5DA7F74F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0" w:type="auto"/>
          </w:tcPr>
          <w:p w14:paraId="0FC78145" w14:textId="5E42B4F1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</w:tr>
      <w:tr w:rsidR="00467FA2" w:rsidRPr="00EE3AA8" w14:paraId="66DE793D" w14:textId="77777777" w:rsidTr="00BE232C">
        <w:tc>
          <w:tcPr>
            <w:tcW w:w="0" w:type="auto"/>
          </w:tcPr>
          <w:p w14:paraId="4D86D28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ADO.NET</w:t>
            </w:r>
          </w:p>
        </w:tc>
        <w:tc>
          <w:tcPr>
            <w:tcW w:w="0" w:type="auto"/>
          </w:tcPr>
          <w:p w14:paraId="4847002C" w14:textId="390C10BC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</w:tr>
      <w:tr w:rsidR="00467FA2" w:rsidRPr="00EE3AA8" w14:paraId="1CDE50CC" w14:textId="77777777" w:rsidTr="00BE232C">
        <w:tc>
          <w:tcPr>
            <w:tcW w:w="0" w:type="auto"/>
          </w:tcPr>
          <w:p w14:paraId="7FDE108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0" w:type="auto"/>
          </w:tcPr>
          <w:p w14:paraId="052CA5B9" w14:textId="6998B8C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</w:tr>
      <w:tr w:rsidR="00467FA2" w:rsidRPr="00EE3AA8" w14:paraId="53ACE524" w14:textId="77777777" w:rsidTr="00BE232C">
        <w:tc>
          <w:tcPr>
            <w:tcW w:w="0" w:type="auto"/>
          </w:tcPr>
          <w:p w14:paraId="17CE6A7E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0" w:type="auto"/>
          </w:tcPr>
          <w:p w14:paraId="64D82915" w14:textId="210C3803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</w:tr>
      <w:tr w:rsidR="00467FA2" w:rsidRPr="00EE3AA8" w14:paraId="17A243C6" w14:textId="77777777" w:rsidTr="00BE232C">
        <w:tc>
          <w:tcPr>
            <w:tcW w:w="0" w:type="auto"/>
          </w:tcPr>
          <w:p w14:paraId="2ADF801A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5B42401B" w14:textId="5F4CEEF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</w:tr>
      <w:tr w:rsidR="00467FA2" w:rsidRPr="00EE3AA8" w14:paraId="7769995A" w14:textId="77777777" w:rsidTr="00BE232C">
        <w:tc>
          <w:tcPr>
            <w:tcW w:w="0" w:type="auto"/>
          </w:tcPr>
          <w:p w14:paraId="470EAEFD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195BF242" w14:textId="261C4612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</w:tr>
      <w:tr w:rsidR="00467FA2" w:rsidRPr="00EE3AA8" w14:paraId="5716336B" w14:textId="77777777" w:rsidTr="00BE232C">
        <w:tc>
          <w:tcPr>
            <w:tcW w:w="0" w:type="auto"/>
          </w:tcPr>
          <w:p w14:paraId="292D078F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Контрольный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</w:p>
        </w:tc>
        <w:tc>
          <w:tcPr>
            <w:tcW w:w="0" w:type="auto"/>
          </w:tcPr>
          <w:p w14:paraId="3F87C826" w14:textId="3C9DC97C" w:rsidR="00467FA2" w:rsidRPr="00EE3AA8" w:rsidRDefault="00467FA2" w:rsidP="00467FA2">
            <w:pPr>
              <w:pStyle w:val="Compact"/>
              <w:tabs>
                <w:tab w:val="left" w:pos="93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</w:tr>
    </w:tbl>
    <w:p w14:paraId="4E275DF2" w14:textId="1FE534CD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один ИТ-специалист (например, системный администратор) часто совмещает роли администратора БД и техподдержки, так как объём задач небольшой</w:t>
      </w:r>
    </w:p>
    <w:p w14:paraId="2EF9B7AD" w14:textId="72B331D1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6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4804"/>
        <w:gridCol w:w="3462"/>
      </w:tblGrid>
      <w:tr w:rsidR="00467FA2" w:rsidRPr="00EE3AA8" w14:paraId="2CD48214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32BBB08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B3282D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19335E" w14:textId="0C4B8EEA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мин.</w:t>
            </w:r>
          </w:p>
        </w:tc>
      </w:tr>
      <w:tr w:rsidR="00467FA2" w:rsidRPr="00EE3AA8" w14:paraId="20C8A0BC" w14:textId="77777777" w:rsidTr="00BE232C">
        <w:tc>
          <w:tcPr>
            <w:tcW w:w="0" w:type="auto"/>
          </w:tcPr>
          <w:p w14:paraId="6F8F0670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CF6FA56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системных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  <w:proofErr w:type="spellEnd"/>
          </w:p>
        </w:tc>
        <w:tc>
          <w:tcPr>
            <w:tcW w:w="0" w:type="auto"/>
          </w:tcPr>
          <w:p w14:paraId="09EE94A1" w14:textId="71EB4D8A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:rsidR="00467FA2" w:rsidRPr="00EE3AA8" w14:paraId="431F2E86" w14:textId="77777777" w:rsidTr="00BE232C">
        <w:tc>
          <w:tcPr>
            <w:tcW w:w="0" w:type="auto"/>
          </w:tcPr>
          <w:p w14:paraId="4BCB0145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5FC9E0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0746D327" w14:textId="0EA36F61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:rsidR="00467FA2" w:rsidRPr="00EE3AA8" w14:paraId="2CBEC51D" w14:textId="77777777" w:rsidTr="00BE232C">
        <w:tc>
          <w:tcPr>
            <w:tcW w:w="0" w:type="auto"/>
          </w:tcPr>
          <w:p w14:paraId="1E489CBB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2B16170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необходимых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компонентов</w:t>
            </w:r>
            <w:proofErr w:type="spellEnd"/>
          </w:p>
        </w:tc>
        <w:tc>
          <w:tcPr>
            <w:tcW w:w="0" w:type="auto"/>
          </w:tcPr>
          <w:p w14:paraId="49F3E5AC" w14:textId="799B95BB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</w:tr>
      <w:tr w:rsidR="00467FA2" w:rsidRPr="00EE3AA8" w14:paraId="51CC7763" w14:textId="77777777" w:rsidTr="00BE232C">
        <w:tc>
          <w:tcPr>
            <w:tcW w:w="0" w:type="auto"/>
          </w:tcPr>
          <w:p w14:paraId="2D9CA3E8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D48C1DC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1B42192C" w14:textId="14426D3D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</w:tr>
      <w:tr w:rsidR="00467FA2" w:rsidRPr="00EE3AA8" w14:paraId="68FFF7F2" w14:textId="77777777" w:rsidTr="00BE232C">
        <w:tc>
          <w:tcPr>
            <w:tcW w:w="0" w:type="auto"/>
          </w:tcPr>
          <w:p w14:paraId="2C0CF8F8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08B7FA12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15012BF4" w14:textId="77A7377A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</w:tr>
      <w:tr w:rsidR="00467FA2" w:rsidRPr="00EE3AA8" w14:paraId="4307ACEC" w14:textId="77777777" w:rsidTr="00BE232C">
        <w:tc>
          <w:tcPr>
            <w:tcW w:w="0" w:type="auto"/>
          </w:tcPr>
          <w:p w14:paraId="3ED7E39E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7B440308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7B35338D" w14:textId="06757BA3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:rsidR="00467FA2" w:rsidRPr="00EE3AA8" w14:paraId="7B777506" w14:textId="77777777" w:rsidTr="00BE232C">
        <w:tc>
          <w:tcPr>
            <w:tcW w:w="0" w:type="auto"/>
          </w:tcPr>
          <w:p w14:paraId="1881A796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4106F4C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42E8E3C9" w14:textId="0FA111C2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:rsidR="00467FA2" w:rsidRPr="00EE3AA8" w14:paraId="3BF89BCF" w14:textId="77777777" w:rsidTr="00BE232C">
        <w:tc>
          <w:tcPr>
            <w:tcW w:w="0" w:type="auto"/>
          </w:tcPr>
          <w:p w14:paraId="30D173AC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E4F5723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Проверочное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</w:p>
        </w:tc>
        <w:tc>
          <w:tcPr>
            <w:tcW w:w="0" w:type="auto"/>
          </w:tcPr>
          <w:p w14:paraId="74CEC8C1" w14:textId="0ADBA99A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</w:tr>
      <w:tr w:rsidR="00467FA2" w:rsidRPr="00EE3AA8" w14:paraId="7EB26CED" w14:textId="77777777" w:rsidTr="00BE232C">
        <w:tc>
          <w:tcPr>
            <w:tcW w:w="0" w:type="auto"/>
          </w:tcPr>
          <w:p w14:paraId="4B7E2C3D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42740A69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78C02759" w14:textId="0E592EA1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</w:tr>
      <w:tr w:rsidR="00467FA2" w:rsidRPr="00EE3AA8" w14:paraId="7F4D3E1C" w14:textId="77777777" w:rsidTr="00BE232C">
        <w:tc>
          <w:tcPr>
            <w:tcW w:w="0" w:type="auto"/>
          </w:tcPr>
          <w:p w14:paraId="1E09BA02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631A69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69D08362" w14:textId="526096CE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</w:t>
            </w:r>
          </w:p>
        </w:tc>
      </w:tr>
      <w:tr w:rsidR="00467FA2" w:rsidRPr="00EE3AA8" w14:paraId="12533BDC" w14:textId="77777777" w:rsidTr="00BE232C">
        <w:tc>
          <w:tcPr>
            <w:tcW w:w="0" w:type="auto"/>
          </w:tcPr>
          <w:p w14:paraId="5154AD82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38913F73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0" w:type="auto"/>
          </w:tcPr>
          <w:p w14:paraId="373BF5D8" w14:textId="60C39BCC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  <w:tr w:rsidR="00467FA2" w:rsidRPr="00EE3AA8" w14:paraId="2D117BBE" w14:textId="77777777" w:rsidTr="00BE232C">
        <w:tc>
          <w:tcPr>
            <w:tcW w:w="0" w:type="auto"/>
          </w:tcPr>
          <w:p w14:paraId="1E2C18FA" w14:textId="77777777" w:rsidR="00467FA2" w:rsidRPr="00EE3AA8" w:rsidRDefault="00467FA2" w:rsidP="00BE232C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</w:tcPr>
          <w:p w14:paraId="1CC6EF30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Контрольный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</w:p>
        </w:tc>
        <w:tc>
          <w:tcPr>
            <w:tcW w:w="0" w:type="auto"/>
          </w:tcPr>
          <w:p w14:paraId="16D2B90A" w14:textId="74C75E9F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</w:tbl>
    <w:p w14:paraId="76C30BE8" w14:textId="2AF0AEB4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7</w:t>
      </w:r>
    </w:p>
    <w:p w14:paraId="165A4724" w14:textId="794086FE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350 минут</w:t>
      </w:r>
    </w:p>
    <w:p w14:paraId="612A657F" w14:textId="40F2E101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Нет</w:t>
      </w:r>
    </w:p>
    <w:p w14:paraId="0B387E95" w14:textId="3E79BF8D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Pr="00EE3AA8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EE3AA8">
        <w:rPr>
          <w:rFonts w:ascii="Times New Roman" w:hAnsi="Times New Roman" w:cs="Times New Roman"/>
          <w:sz w:val="28"/>
          <w:szCs w:val="28"/>
        </w:rPr>
        <w:t xml:space="preserve"> </w:t>
      </w:r>
      <w:r w:rsidRPr="00EE3AA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E3AA8">
        <w:rPr>
          <w:rFonts w:ascii="Times New Roman" w:hAnsi="Times New Roman" w:cs="Times New Roman"/>
          <w:sz w:val="28"/>
          <w:szCs w:val="28"/>
        </w:rPr>
        <w:t xml:space="preserve"> </w:t>
      </w:r>
      <w:r w:rsidRPr="00EE3AA8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EE3AA8">
        <w:rPr>
          <w:rFonts w:ascii="Times New Roman" w:hAnsi="Times New Roman" w:cs="Times New Roman"/>
          <w:sz w:val="28"/>
          <w:szCs w:val="28"/>
        </w:rPr>
        <w:t xml:space="preserve"> и проверка системных требований</w:t>
      </w:r>
    </w:p>
    <w:p w14:paraId="26ED7B11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6002E3A9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0696BFC7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6F0A6299" w14:textId="69E4B8E9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8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4"/>
        <w:gridCol w:w="2623"/>
        <w:gridCol w:w="2717"/>
        <w:gridCol w:w="2571"/>
      </w:tblGrid>
      <w:tr w:rsidR="00467FA2" w:rsidRPr="00EE3AA8" w14:paraId="32E3D3EB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9AB801E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5ECEA0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298DCA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316B07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467FA2" w:rsidRPr="00EE3AA8" w14:paraId="2DE9341A" w14:textId="77777777" w:rsidTr="00BE232C">
        <w:tc>
          <w:tcPr>
            <w:tcW w:w="0" w:type="auto"/>
          </w:tcPr>
          <w:p w14:paraId="6945B942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2E0FF7B" w14:textId="18C6A843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системных требований и сети</w:t>
            </w:r>
          </w:p>
        </w:tc>
        <w:tc>
          <w:tcPr>
            <w:tcW w:w="0" w:type="auto"/>
          </w:tcPr>
          <w:p w14:paraId="7CB5D7BD" w14:textId="03767295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6722677E" w14:textId="00D8DA93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ПК и сеть готовы к установке</w:t>
            </w:r>
          </w:p>
        </w:tc>
      </w:tr>
      <w:tr w:rsidR="00467FA2" w:rsidRPr="00EE3AA8" w14:paraId="1A2D0B84" w14:textId="77777777" w:rsidTr="00BE232C">
        <w:tc>
          <w:tcPr>
            <w:tcW w:w="0" w:type="auto"/>
          </w:tcPr>
          <w:p w14:paraId="66808F6D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D0B3B76" w14:textId="6E0F8CB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необходимых компонентов</w:t>
            </w:r>
          </w:p>
        </w:tc>
        <w:tc>
          <w:tcPr>
            <w:tcW w:w="0" w:type="auto"/>
          </w:tcPr>
          <w:p w14:paraId="62F5092A" w14:textId="7B1BDA89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6D6D6E4A" w14:textId="480AA913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Программное окружение готово</w:t>
            </w:r>
          </w:p>
        </w:tc>
      </w:tr>
      <w:tr w:rsidR="00467FA2" w:rsidRPr="00EE3AA8" w14:paraId="467F6C13" w14:textId="77777777" w:rsidTr="00BE232C">
        <w:tc>
          <w:tcPr>
            <w:tcW w:w="0" w:type="auto"/>
          </w:tcPr>
          <w:p w14:paraId="4D1F7987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B86212F" w14:textId="60D2C7F4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MS SQL Server</w:t>
            </w:r>
          </w:p>
        </w:tc>
        <w:tc>
          <w:tcPr>
            <w:tcW w:w="0" w:type="auto"/>
          </w:tcPr>
          <w:p w14:paraId="73B3EC8D" w14:textId="14A10428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  <w:tc>
          <w:tcPr>
            <w:tcW w:w="0" w:type="auto"/>
          </w:tcPr>
          <w:p w14:paraId="5886CD50" w14:textId="2AFF3DC0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СУБД установлена и запущена</w:t>
            </w:r>
          </w:p>
        </w:tc>
      </w:tr>
      <w:tr w:rsidR="00467FA2" w:rsidRPr="00EE3AA8" w14:paraId="6C1AD6AE" w14:textId="77777777" w:rsidTr="00BE232C">
        <w:tc>
          <w:tcPr>
            <w:tcW w:w="0" w:type="auto"/>
          </w:tcPr>
          <w:p w14:paraId="2161F1F7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458C5B22" w14:textId="4A035306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базы данных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34910F5A" w14:textId="592CA701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  <w:tc>
          <w:tcPr>
            <w:tcW w:w="0" w:type="auto"/>
          </w:tcPr>
          <w:p w14:paraId="3C06CE08" w14:textId="49363847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Создана рабочая структура таблиц БД</w:t>
            </w:r>
          </w:p>
        </w:tc>
      </w:tr>
    </w:tbl>
    <w:p w14:paraId="05D7D5B1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8"/>
        <w:gridCol w:w="2568"/>
        <w:gridCol w:w="2725"/>
        <w:gridCol w:w="2614"/>
      </w:tblGrid>
      <w:tr w:rsidR="00467FA2" w:rsidRPr="00EE3AA8" w14:paraId="5669251B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71BA35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012307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A9779E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5ED6F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467FA2" w:rsidRPr="00EE3AA8" w14:paraId="1B110017" w14:textId="77777777" w:rsidTr="00BE232C">
        <w:tc>
          <w:tcPr>
            <w:tcW w:w="0" w:type="auto"/>
          </w:tcPr>
          <w:p w14:paraId="1AC16E2D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9AC875F" w14:textId="51D3C5BE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ПК</w:t>
            </w:r>
          </w:p>
        </w:tc>
        <w:tc>
          <w:tcPr>
            <w:tcW w:w="0" w:type="auto"/>
          </w:tcPr>
          <w:p w14:paraId="3AD204E1" w14:textId="63D612B4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2611FC83" w14:textId="7A904D5B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Клиентская программа установлена</w:t>
            </w:r>
          </w:p>
        </w:tc>
      </w:tr>
      <w:tr w:rsidR="00467FA2" w:rsidRPr="00EE3AA8" w14:paraId="1F796AE7" w14:textId="77777777" w:rsidTr="00BE232C">
        <w:tc>
          <w:tcPr>
            <w:tcW w:w="0" w:type="auto"/>
          </w:tcPr>
          <w:p w14:paraId="763D254E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22CD0EF5" w14:textId="290EC218" w:rsidR="00467FA2" w:rsidRPr="00EE3AA8" w:rsidRDefault="00382D53" w:rsidP="00382D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подключения ADO.NET</w:t>
            </w:r>
          </w:p>
        </w:tc>
        <w:tc>
          <w:tcPr>
            <w:tcW w:w="0" w:type="auto"/>
          </w:tcPr>
          <w:p w14:paraId="2FC39CF4" w14:textId="3B7BD794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0" w:type="auto"/>
          </w:tcPr>
          <w:p w14:paraId="7E690F35" w14:textId="715A68A3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Настроена связь клиента с сервером БД</w:t>
            </w:r>
          </w:p>
        </w:tc>
      </w:tr>
      <w:tr w:rsidR="00467FA2" w:rsidRPr="00EE3AA8" w14:paraId="7C081283" w14:textId="77777777" w:rsidTr="00BE232C">
        <w:tc>
          <w:tcPr>
            <w:tcW w:w="0" w:type="auto"/>
          </w:tcPr>
          <w:p w14:paraId="1006E322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3444034" w14:textId="0879F500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пользователей в БД</w:t>
            </w:r>
          </w:p>
        </w:tc>
        <w:tc>
          <w:tcPr>
            <w:tcW w:w="0" w:type="auto"/>
          </w:tcPr>
          <w:p w14:paraId="1C5FF537" w14:textId="03FDF3D6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  <w:tc>
          <w:tcPr>
            <w:tcW w:w="0" w:type="auto"/>
          </w:tcPr>
          <w:p w14:paraId="284F0F3B" w14:textId="1E79920D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Заведены учетные записи сотрудников</w:t>
            </w:r>
          </w:p>
        </w:tc>
      </w:tr>
      <w:tr w:rsidR="00467FA2" w:rsidRPr="00EE3AA8" w14:paraId="15BD5130" w14:textId="77777777" w:rsidTr="00BE232C">
        <w:tc>
          <w:tcPr>
            <w:tcW w:w="0" w:type="auto"/>
          </w:tcPr>
          <w:p w14:paraId="5CBB21C0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</w:tcPr>
          <w:p w14:paraId="120AADD3" w14:textId="2860A62C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Проверочное тестирование</w:t>
            </w:r>
          </w:p>
        </w:tc>
        <w:tc>
          <w:tcPr>
            <w:tcW w:w="0" w:type="auto"/>
          </w:tcPr>
          <w:p w14:paraId="3EBB40C8" w14:textId="51734247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0" w:type="auto"/>
          </w:tcPr>
          <w:p w14:paraId="30B11D49" w14:textId="0A09DAAF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Авторизация и создание заявок работают</w:t>
            </w:r>
          </w:p>
        </w:tc>
      </w:tr>
    </w:tbl>
    <w:p w14:paraId="45BD123E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74"/>
        <w:gridCol w:w="2367"/>
        <w:gridCol w:w="2819"/>
        <w:gridCol w:w="2685"/>
      </w:tblGrid>
      <w:tr w:rsidR="00467FA2" w:rsidRPr="00EE3AA8" w14:paraId="5906660B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82A219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915FBC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12BA84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8A2051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467FA2" w:rsidRPr="00EE3AA8" w14:paraId="5DCADEE9" w14:textId="77777777" w:rsidTr="00BE232C">
        <w:tc>
          <w:tcPr>
            <w:tcW w:w="0" w:type="auto"/>
          </w:tcPr>
          <w:p w14:paraId="65858AB0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F2661D8" w14:textId="60AE20BD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резервной копии</w:t>
            </w:r>
          </w:p>
        </w:tc>
        <w:tc>
          <w:tcPr>
            <w:tcW w:w="0" w:type="auto"/>
          </w:tcPr>
          <w:p w14:paraId="0E84887E" w14:textId="7E87DE6B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 базы данных</w:t>
            </w:r>
          </w:p>
        </w:tc>
        <w:tc>
          <w:tcPr>
            <w:tcW w:w="0" w:type="auto"/>
          </w:tcPr>
          <w:p w14:paraId="0D750844" w14:textId="4E4BF647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Получена резервная копия чистой БД</w:t>
            </w:r>
          </w:p>
        </w:tc>
      </w:tr>
      <w:tr w:rsidR="00467FA2" w:rsidRPr="00EE3AA8" w14:paraId="492E1A33" w14:textId="77777777" w:rsidTr="00BE232C">
        <w:tc>
          <w:tcPr>
            <w:tcW w:w="0" w:type="auto"/>
          </w:tcPr>
          <w:p w14:paraId="4AD6720D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FE23BA9" w14:textId="2C0D7CA5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пользователей</w:t>
            </w:r>
          </w:p>
        </w:tc>
        <w:tc>
          <w:tcPr>
            <w:tcW w:w="0" w:type="auto"/>
          </w:tcPr>
          <w:p w14:paraId="45177B31" w14:textId="072A32BC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30DDD481" w14:textId="44463332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Сотрудники умеют работать в программе</w:t>
            </w:r>
          </w:p>
        </w:tc>
      </w:tr>
      <w:tr w:rsidR="00467FA2" w:rsidRPr="00EE3AA8" w14:paraId="3A159F3D" w14:textId="77777777" w:rsidTr="00BE232C">
        <w:tc>
          <w:tcPr>
            <w:tcW w:w="0" w:type="auto"/>
          </w:tcPr>
          <w:p w14:paraId="08AFFF5B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2E3FDF4" w14:textId="21006741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Контрольный запуск</w:t>
            </w:r>
          </w:p>
        </w:tc>
        <w:tc>
          <w:tcPr>
            <w:tcW w:w="0" w:type="auto"/>
          </w:tcPr>
          <w:p w14:paraId="5F9266CF" w14:textId="7F871653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</w:tcPr>
          <w:p w14:paraId="0E7F05FE" w14:textId="58D94E4B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проверена в реальных условиях</w:t>
            </w:r>
          </w:p>
        </w:tc>
      </w:tr>
      <w:tr w:rsidR="00467FA2" w:rsidRPr="00EE3AA8" w14:paraId="6F0041A7" w14:textId="77777777" w:rsidTr="00BE232C">
        <w:tc>
          <w:tcPr>
            <w:tcW w:w="0" w:type="auto"/>
          </w:tcPr>
          <w:p w14:paraId="6A8AC950" w14:textId="77777777" w:rsidR="00467FA2" w:rsidRPr="00EE3AA8" w:rsidRDefault="00467FA2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95A0051" w14:textId="2C644BC9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 в эксплуатацию</w:t>
            </w:r>
          </w:p>
        </w:tc>
        <w:tc>
          <w:tcPr>
            <w:tcW w:w="0" w:type="auto"/>
          </w:tcPr>
          <w:p w14:paraId="3CCAFFBD" w14:textId="1A7C976E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52C1C71B" w14:textId="548EFFF1" w:rsidR="00467FA2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официально передана в работу</w:t>
            </w:r>
          </w:p>
        </w:tc>
      </w:tr>
    </w:tbl>
    <w:p w14:paraId="6A8647F0" w14:textId="77777777" w:rsidR="00467FA2" w:rsidRPr="00EE3AA8" w:rsidRDefault="00467FA2">
      <w:pPr>
        <w:rPr>
          <w:rFonts w:ascii="Times New Roman" w:hAnsi="Times New Roman" w:cs="Times New Roman"/>
          <w:sz w:val="28"/>
          <w:szCs w:val="28"/>
        </w:rPr>
      </w:pPr>
    </w:p>
    <w:p w14:paraId="6F469D16" w14:textId="77777777" w:rsidR="00382D53" w:rsidRPr="00EE3AA8" w:rsidRDefault="00382D53">
      <w:pPr>
        <w:rPr>
          <w:rFonts w:ascii="Times New Roman" w:hAnsi="Times New Roman" w:cs="Times New Roman"/>
          <w:sz w:val="28"/>
          <w:szCs w:val="28"/>
        </w:rPr>
      </w:pPr>
    </w:p>
    <w:p w14:paraId="489BE30B" w14:textId="638994EA" w:rsidR="00382D53" w:rsidRPr="00EE3AA8" w:rsidRDefault="00382D53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9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737"/>
        <w:gridCol w:w="2804"/>
        <w:gridCol w:w="2804"/>
      </w:tblGrid>
      <w:tr w:rsidR="00382D53" w:rsidRPr="00EE3AA8" w14:paraId="5C950089" w14:textId="77777777" w:rsidTr="00BE2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tcBorders>
              <w:bottom w:val="none" w:sz="0" w:space="0" w:color="auto"/>
            </w:tcBorders>
          </w:tcPr>
          <w:p w14:paraId="29780584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7C7871F7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Контрольная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точка</w:t>
            </w:r>
            <w:proofErr w:type="spellEnd"/>
          </w:p>
        </w:tc>
        <w:tc>
          <w:tcPr>
            <w:tcW w:w="2376" w:type="dxa"/>
            <w:tcBorders>
              <w:bottom w:val="none" w:sz="0" w:space="0" w:color="auto"/>
            </w:tcBorders>
          </w:tcPr>
          <w:p w14:paraId="33B908D7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</w:p>
        </w:tc>
      </w:tr>
      <w:tr w:rsidR="00382D53" w:rsidRPr="00EE3AA8" w14:paraId="550EC3BD" w14:textId="77777777" w:rsidTr="00BE232C">
        <w:tc>
          <w:tcPr>
            <w:tcW w:w="3168" w:type="dxa"/>
          </w:tcPr>
          <w:p w14:paraId="5B427F34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6" w:type="dxa"/>
          </w:tcPr>
          <w:p w14:paraId="2116DC43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Рабочее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требованиям</w:t>
            </w:r>
            <w:proofErr w:type="spellEnd"/>
          </w:p>
        </w:tc>
        <w:tc>
          <w:tcPr>
            <w:tcW w:w="2376" w:type="dxa"/>
          </w:tcPr>
          <w:p w14:paraId="050CBF2D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</w:p>
        </w:tc>
      </w:tr>
      <w:tr w:rsidR="00382D53" w:rsidRPr="00EE3AA8" w14:paraId="6DB123D3" w14:textId="77777777" w:rsidTr="00BE232C">
        <w:tc>
          <w:tcPr>
            <w:tcW w:w="3168" w:type="dxa"/>
          </w:tcPr>
          <w:p w14:paraId="327811D0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6" w:type="dxa"/>
          </w:tcPr>
          <w:p w14:paraId="43501E79" w14:textId="2FB78F7F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БД готов к работе</w:t>
            </w:r>
          </w:p>
        </w:tc>
        <w:tc>
          <w:tcPr>
            <w:tcW w:w="2376" w:type="dxa"/>
          </w:tcPr>
          <w:p w14:paraId="73ADCD7D" w14:textId="213885FA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Подключиться к MS SQL Server и проверить наличие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HelpDeskDB</w:t>
            </w:r>
            <w:proofErr w:type="spellEnd"/>
          </w:p>
        </w:tc>
      </w:tr>
      <w:tr w:rsidR="00382D53" w:rsidRPr="00EE3AA8" w14:paraId="3921B550" w14:textId="77777777" w:rsidTr="00BE232C">
        <w:tc>
          <w:tcPr>
            <w:tcW w:w="3168" w:type="dxa"/>
          </w:tcPr>
          <w:p w14:paraId="3FB859C0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6" w:type="dxa"/>
          </w:tcPr>
          <w:p w14:paraId="1E57FD95" w14:textId="6EE54EAF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Клиентское приложение установлено</w:t>
            </w:r>
          </w:p>
        </w:tc>
        <w:tc>
          <w:tcPr>
            <w:tcW w:w="2376" w:type="dxa"/>
          </w:tcPr>
          <w:p w14:paraId="30A80702" w14:textId="07AE8FA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исполняемый файл программы и убедиться в открытии окна входа</w:t>
            </w:r>
          </w:p>
        </w:tc>
      </w:tr>
      <w:tr w:rsidR="00382D53" w:rsidRPr="00EE3AA8" w14:paraId="3151ADAD" w14:textId="77777777" w:rsidTr="00BE232C">
        <w:tc>
          <w:tcPr>
            <w:tcW w:w="3168" w:type="dxa"/>
          </w:tcPr>
          <w:p w14:paraId="5D3592E1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6" w:type="dxa"/>
          </w:tcPr>
          <w:p w14:paraId="6B50B341" w14:textId="4AD20A8C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Связь с базой данных установлена</w:t>
            </w:r>
          </w:p>
        </w:tc>
        <w:tc>
          <w:tcPr>
            <w:tcW w:w="2376" w:type="dxa"/>
          </w:tcPr>
          <w:p w14:paraId="11F9A593" w14:textId="48D18E4C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Ввести логин и пароль, убедиться в успешной 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авторизации без ошибок</w:t>
            </w:r>
          </w:p>
        </w:tc>
      </w:tr>
      <w:tr w:rsidR="00382D53" w:rsidRPr="00EE3AA8" w14:paraId="63DD593E" w14:textId="77777777" w:rsidTr="00BE232C">
        <w:tc>
          <w:tcPr>
            <w:tcW w:w="3168" w:type="dxa"/>
          </w:tcPr>
          <w:p w14:paraId="2580A54F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376" w:type="dxa"/>
          </w:tcPr>
          <w:p w14:paraId="53528AE9" w14:textId="32CF10C4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Основной функционал работоспособен</w:t>
            </w:r>
          </w:p>
        </w:tc>
        <w:tc>
          <w:tcPr>
            <w:tcW w:w="2376" w:type="dxa"/>
          </w:tcPr>
          <w:p w14:paraId="20A7E3DD" w14:textId="07FECD86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тестовую заявку и проверить её появление в таблице базы данных</w:t>
            </w:r>
          </w:p>
        </w:tc>
      </w:tr>
      <w:tr w:rsidR="00382D53" w:rsidRPr="00EE3AA8" w14:paraId="245C4014" w14:textId="77777777" w:rsidTr="00BE232C">
        <w:tc>
          <w:tcPr>
            <w:tcW w:w="3168" w:type="dxa"/>
          </w:tcPr>
          <w:p w14:paraId="3DB5960F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76" w:type="dxa"/>
          </w:tcPr>
          <w:p w14:paraId="7A4AA4EC" w14:textId="3934F788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готова к эксплуатации</w:t>
            </w:r>
          </w:p>
        </w:tc>
        <w:tc>
          <w:tcPr>
            <w:tcW w:w="2376" w:type="dxa"/>
          </w:tcPr>
          <w:p w14:paraId="3A2F732C" w14:textId="77777777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Убедиться в наличии резервной копии БД и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пройденом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инструктажем</w:t>
            </w:r>
          </w:p>
          <w:p w14:paraId="1CA5EC05" w14:textId="56A7EB45" w:rsidR="00382D53" w:rsidRPr="00EE3AA8" w:rsidRDefault="00382D53" w:rsidP="00BE232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160610D" w14:textId="288BC4C0" w:rsidR="00382D53" w:rsidRPr="00EE3AA8" w:rsidRDefault="00E017A9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10</w:t>
      </w:r>
    </w:p>
    <w:p w14:paraId="6578BA1E" w14:textId="6CEF4012" w:rsidR="00E017A9" w:rsidRPr="00EE3AA8" w:rsidRDefault="00E017A9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Установка приложения и попытка входа были выполнены до включения серверной части и настройки параметров связи</w:t>
      </w:r>
    </w:p>
    <w:p w14:paraId="29E19FA2" w14:textId="4C69B78D" w:rsidR="00E017A9" w:rsidRPr="00EE3AA8" w:rsidRDefault="00E017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AA8">
        <w:rPr>
          <w:rFonts w:ascii="Times New Roman" w:hAnsi="Times New Roman" w:cs="Times New Roman"/>
          <w:sz w:val="28"/>
          <w:szCs w:val="28"/>
        </w:rPr>
        <w:t>До  входа</w:t>
      </w:r>
      <w:proofErr w:type="gramEnd"/>
      <w:r w:rsidRPr="00EE3AA8">
        <w:rPr>
          <w:rFonts w:ascii="Times New Roman" w:hAnsi="Times New Roman" w:cs="Times New Roman"/>
          <w:sz w:val="28"/>
          <w:szCs w:val="28"/>
        </w:rPr>
        <w:t xml:space="preserve"> необходимо было настроить MS SQL Server, создать базу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EE3AA8">
        <w:rPr>
          <w:rFonts w:ascii="Times New Roman" w:hAnsi="Times New Roman" w:cs="Times New Roman"/>
          <w:sz w:val="28"/>
          <w:szCs w:val="28"/>
        </w:rPr>
        <w:t>, завести учетную запись и прописать имя сервера в строке подключения</w:t>
      </w:r>
    </w:p>
    <w:p w14:paraId="13DF4B58" w14:textId="35A1DA90" w:rsidR="00E017A9" w:rsidRPr="00EE3AA8" w:rsidRDefault="00E017A9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Отсутствие плана приводит к простоям в работе, возникновению сбоев, потере времени на поиск ошибок</w:t>
      </w:r>
    </w:p>
    <w:p w14:paraId="3AEBC828" w14:textId="2DF9359E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11</w:t>
      </w:r>
    </w:p>
    <w:p w14:paraId="15B0FE05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1. Проверка рабочего места</w:t>
      </w:r>
    </w:p>
    <w:p w14:paraId="420DD1A5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2. Подготовка программного окружения</w:t>
      </w:r>
    </w:p>
    <w:p w14:paraId="273079E4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3. Настройка MS SQL Server</w:t>
      </w:r>
    </w:p>
    <w:p w14:paraId="09C0D63B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4. Создание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HelpDeskDB</w:t>
      </w:r>
      <w:proofErr w:type="spellEnd"/>
    </w:p>
    <w:p w14:paraId="45E743F7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5. Установка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54272CDA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6. Настройка подключения через ADO.NET</w:t>
      </w:r>
    </w:p>
    <w:p w14:paraId="7DF08407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7. Проверочное тестирование</w:t>
      </w:r>
    </w:p>
    <w:p w14:paraId="0F0602C6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8. Подготовка пользователей</w:t>
      </w:r>
    </w:p>
    <w:p w14:paraId="74A50DB7" w14:textId="77777777" w:rsidR="00D628DF" w:rsidRPr="00EE3AA8" w:rsidRDefault="00D628DF" w:rsidP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9. Ввод в эксплуатацию</w:t>
      </w:r>
    </w:p>
    <w:p w14:paraId="009B7B95" w14:textId="5EC9C78E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Задание 12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69"/>
        <w:gridCol w:w="1476"/>
        <w:gridCol w:w="1475"/>
        <w:gridCol w:w="1475"/>
        <w:gridCol w:w="1475"/>
        <w:gridCol w:w="1475"/>
      </w:tblGrid>
      <w:tr w:rsidR="00D628DF" w:rsidRPr="00EE3AA8" w14:paraId="282A01A5" w14:textId="77777777" w:rsidTr="00DF3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  <w:tcBorders>
              <w:bottom w:val="none" w:sz="0" w:space="0" w:color="auto"/>
            </w:tcBorders>
          </w:tcPr>
          <w:p w14:paraId="476ADAF1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695E3BD2" w14:textId="77777777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5F29D32F" w14:textId="77777777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6297A17E" w14:textId="7FD9F939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мин.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6E1B3C6E" w14:textId="77777777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25EA4A1D" w14:textId="77777777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D628DF" w:rsidRPr="00EE3AA8" w14:paraId="6AFF71DF" w14:textId="77777777" w:rsidTr="00DF3109">
        <w:tc>
          <w:tcPr>
            <w:tcW w:w="1667" w:type="dxa"/>
          </w:tcPr>
          <w:p w14:paraId="6E8DD8E0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50" w:type="dxa"/>
          </w:tcPr>
          <w:p w14:paraId="52C60395" w14:textId="610F722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1250" w:type="dxa"/>
          </w:tcPr>
          <w:p w14:paraId="11844EDD" w14:textId="7BABCE5B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компьютер и сеть</w:t>
            </w:r>
          </w:p>
        </w:tc>
        <w:tc>
          <w:tcPr>
            <w:tcW w:w="1250" w:type="dxa"/>
          </w:tcPr>
          <w:p w14:paraId="1BD21EB2" w14:textId="38AC7416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250" w:type="dxa"/>
          </w:tcPr>
          <w:p w14:paraId="66F06528" w14:textId="5B8ADABF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1250" w:type="dxa"/>
          </w:tcPr>
          <w:p w14:paraId="2F65AF36" w14:textId="5B2D7783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готов</w:t>
            </w:r>
          </w:p>
        </w:tc>
      </w:tr>
      <w:tr w:rsidR="00D628DF" w:rsidRPr="00EE3AA8" w14:paraId="4F587F0E" w14:textId="77777777" w:rsidTr="00DF3109">
        <w:tc>
          <w:tcPr>
            <w:tcW w:w="1667" w:type="dxa"/>
          </w:tcPr>
          <w:p w14:paraId="64C06E3F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</w:tcPr>
          <w:p w14:paraId="45525901" w14:textId="3B3CA17D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</w:t>
            </w:r>
          </w:p>
        </w:tc>
        <w:tc>
          <w:tcPr>
            <w:tcW w:w="1250" w:type="dxa"/>
          </w:tcPr>
          <w:p w14:paraId="032D4758" w14:textId="746049B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необходимые компоненты</w:t>
            </w:r>
          </w:p>
        </w:tc>
        <w:tc>
          <w:tcPr>
            <w:tcW w:w="1250" w:type="dxa"/>
          </w:tcPr>
          <w:p w14:paraId="7B16B57C" w14:textId="2EE18C9A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dxa"/>
          </w:tcPr>
          <w:p w14:paraId="313D50EF" w14:textId="2191D33F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1250" w:type="dxa"/>
          </w:tcPr>
          <w:p w14:paraId="1856A72F" w14:textId="2C89FAFB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Компоненты установлены</w:t>
            </w:r>
          </w:p>
        </w:tc>
      </w:tr>
      <w:tr w:rsidR="00D628DF" w:rsidRPr="00EE3AA8" w14:paraId="26D635E8" w14:textId="77777777" w:rsidTr="00DF3109">
        <w:tc>
          <w:tcPr>
            <w:tcW w:w="1667" w:type="dxa"/>
          </w:tcPr>
          <w:p w14:paraId="110F12C8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50" w:type="dxa"/>
          </w:tcPr>
          <w:p w14:paraId="0A503C34" w14:textId="7CB2192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сервера</w:t>
            </w:r>
          </w:p>
        </w:tc>
        <w:tc>
          <w:tcPr>
            <w:tcW w:w="1250" w:type="dxa"/>
          </w:tcPr>
          <w:p w14:paraId="43225D8C" w14:textId="0FAECFA4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Настроить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1250" w:type="dxa"/>
          </w:tcPr>
          <w:p w14:paraId="186BA8B7" w14:textId="0FFF020E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dxa"/>
          </w:tcPr>
          <w:p w14:paraId="75343AAF" w14:textId="3C8148C2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14:paraId="6FBC5357" w14:textId="44062CB0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работает</w:t>
            </w:r>
          </w:p>
        </w:tc>
      </w:tr>
      <w:tr w:rsidR="00D628DF" w:rsidRPr="00EE3AA8" w14:paraId="10D4EC90" w14:textId="77777777" w:rsidTr="00DF3109">
        <w:tc>
          <w:tcPr>
            <w:tcW w:w="1667" w:type="dxa"/>
          </w:tcPr>
          <w:p w14:paraId="02DEBE28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50" w:type="dxa"/>
          </w:tcPr>
          <w:p w14:paraId="3631B2D6" w14:textId="38622CE5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базы</w:t>
            </w:r>
          </w:p>
        </w:tc>
        <w:tc>
          <w:tcPr>
            <w:tcW w:w="1250" w:type="dxa"/>
          </w:tcPr>
          <w:p w14:paraId="2BA69F53" w14:textId="2EC755B7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Создать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1250" w:type="dxa"/>
          </w:tcPr>
          <w:p w14:paraId="323B0CFE" w14:textId="189FBB2E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dxa"/>
          </w:tcPr>
          <w:p w14:paraId="1E6E3DF3" w14:textId="1AD6F185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14:paraId="064B464F" w14:textId="53D80229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создана</w:t>
            </w:r>
          </w:p>
        </w:tc>
      </w:tr>
      <w:tr w:rsidR="00D628DF" w:rsidRPr="00EE3AA8" w14:paraId="4D00B904" w14:textId="77777777" w:rsidTr="00DF3109">
        <w:tc>
          <w:tcPr>
            <w:tcW w:w="1667" w:type="dxa"/>
          </w:tcPr>
          <w:p w14:paraId="53841C10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50" w:type="dxa"/>
          </w:tcPr>
          <w:p w14:paraId="0E358428" w14:textId="3719D686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</w:t>
            </w:r>
          </w:p>
        </w:tc>
        <w:tc>
          <w:tcPr>
            <w:tcW w:w="1250" w:type="dxa"/>
          </w:tcPr>
          <w:p w14:paraId="361BAD0D" w14:textId="5F0D8B5E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Установить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1250" w:type="dxa"/>
          </w:tcPr>
          <w:p w14:paraId="5ECAA03D" w14:textId="38943930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dxa"/>
          </w:tcPr>
          <w:p w14:paraId="1E72402B" w14:textId="6B46B2BA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1250" w:type="dxa"/>
          </w:tcPr>
          <w:p w14:paraId="20147CB4" w14:textId="3E940F7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Программа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устанровлена</w:t>
            </w:r>
            <w:proofErr w:type="spellEnd"/>
          </w:p>
        </w:tc>
      </w:tr>
      <w:tr w:rsidR="00D628DF" w:rsidRPr="00EE3AA8" w14:paraId="7DC3D3DD" w14:textId="77777777" w:rsidTr="00DF3109">
        <w:tc>
          <w:tcPr>
            <w:tcW w:w="1667" w:type="dxa"/>
          </w:tcPr>
          <w:p w14:paraId="2FC6AE10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50" w:type="dxa"/>
          </w:tcPr>
          <w:p w14:paraId="74106CF5" w14:textId="2E027374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</w:p>
        </w:tc>
        <w:tc>
          <w:tcPr>
            <w:tcW w:w="1250" w:type="dxa"/>
          </w:tcPr>
          <w:p w14:paraId="3530E858" w14:textId="1C55C1F5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Настроить подключение </w:t>
            </w: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1250" w:type="dxa"/>
          </w:tcPr>
          <w:p w14:paraId="304E3CD4" w14:textId="4D62EAD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dxa"/>
          </w:tcPr>
          <w:p w14:paraId="44806815" w14:textId="6762F801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1250" w:type="dxa"/>
          </w:tcPr>
          <w:p w14:paraId="0D25CA05" w14:textId="13F8014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работает</w:t>
            </w:r>
          </w:p>
        </w:tc>
      </w:tr>
      <w:tr w:rsidR="00D628DF" w:rsidRPr="00EE3AA8" w14:paraId="788F3EEC" w14:textId="77777777" w:rsidTr="00DF3109">
        <w:tc>
          <w:tcPr>
            <w:tcW w:w="1667" w:type="dxa"/>
          </w:tcPr>
          <w:p w14:paraId="5CA3D260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50" w:type="dxa"/>
          </w:tcPr>
          <w:p w14:paraId="13CA87EA" w14:textId="6420B6DF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1250" w:type="dxa"/>
          </w:tcPr>
          <w:p w14:paraId="5BCCEA15" w14:textId="5AA88A88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основные функции</w:t>
            </w:r>
          </w:p>
        </w:tc>
        <w:tc>
          <w:tcPr>
            <w:tcW w:w="1250" w:type="dxa"/>
          </w:tcPr>
          <w:p w14:paraId="5F3D0BCE" w14:textId="2849259E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dxa"/>
          </w:tcPr>
          <w:p w14:paraId="43FAD86B" w14:textId="053BB696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Специалист </w:t>
            </w:r>
            <w:proofErr w:type="gram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 поддержки</w:t>
            </w:r>
            <w:proofErr w:type="gramEnd"/>
          </w:p>
        </w:tc>
        <w:tc>
          <w:tcPr>
            <w:tcW w:w="1250" w:type="dxa"/>
          </w:tcPr>
          <w:p w14:paraId="094D6102" w14:textId="1B13DA3E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Ошибок не обнаружено</w:t>
            </w:r>
          </w:p>
        </w:tc>
      </w:tr>
      <w:tr w:rsidR="00D628DF" w:rsidRPr="00EE3AA8" w14:paraId="66620AE2" w14:textId="77777777" w:rsidTr="00DF3109">
        <w:tc>
          <w:tcPr>
            <w:tcW w:w="1667" w:type="dxa"/>
          </w:tcPr>
          <w:p w14:paraId="2A6DE297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50" w:type="dxa"/>
          </w:tcPr>
          <w:p w14:paraId="549A8243" w14:textId="2CEDE87B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</w:t>
            </w:r>
          </w:p>
        </w:tc>
        <w:tc>
          <w:tcPr>
            <w:tcW w:w="1250" w:type="dxa"/>
          </w:tcPr>
          <w:p w14:paraId="46842226" w14:textId="2B3ACD67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пользователей</w:t>
            </w:r>
          </w:p>
        </w:tc>
        <w:tc>
          <w:tcPr>
            <w:tcW w:w="1250" w:type="dxa"/>
          </w:tcPr>
          <w:p w14:paraId="561EF587" w14:textId="1AFF8911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dxa"/>
          </w:tcPr>
          <w:p w14:paraId="7CBE2131" w14:textId="59E6550E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14:paraId="250C5D3F" w14:textId="5AA03DBD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 созданы</w:t>
            </w:r>
          </w:p>
        </w:tc>
      </w:tr>
      <w:tr w:rsidR="00D628DF" w:rsidRPr="00EE3AA8" w14:paraId="11D87CD1" w14:textId="77777777" w:rsidTr="00DF3109">
        <w:tc>
          <w:tcPr>
            <w:tcW w:w="1667" w:type="dxa"/>
          </w:tcPr>
          <w:p w14:paraId="5A486780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50" w:type="dxa"/>
          </w:tcPr>
          <w:p w14:paraId="26B78CD1" w14:textId="2B22D02C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</w:t>
            </w:r>
          </w:p>
        </w:tc>
        <w:tc>
          <w:tcPr>
            <w:tcW w:w="1250" w:type="dxa"/>
          </w:tcPr>
          <w:p w14:paraId="6AA1F64E" w14:textId="47E84272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Объяснять работу с программой</w:t>
            </w:r>
          </w:p>
        </w:tc>
        <w:tc>
          <w:tcPr>
            <w:tcW w:w="1250" w:type="dxa"/>
          </w:tcPr>
          <w:p w14:paraId="6272FA02" w14:textId="45E53FED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dxa"/>
          </w:tcPr>
          <w:p w14:paraId="6FEDF93D" w14:textId="0BB22FA8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Специалист </w:t>
            </w:r>
            <w:proofErr w:type="gram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 поддержки</w:t>
            </w:r>
            <w:proofErr w:type="gramEnd"/>
          </w:p>
        </w:tc>
        <w:tc>
          <w:tcPr>
            <w:tcW w:w="1250" w:type="dxa"/>
          </w:tcPr>
          <w:p w14:paraId="177F8330" w14:textId="0DE50D3B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 обучены</w:t>
            </w:r>
          </w:p>
        </w:tc>
      </w:tr>
      <w:tr w:rsidR="00D628DF" w:rsidRPr="00EE3AA8" w14:paraId="12B1686C" w14:textId="77777777" w:rsidTr="00DF3109">
        <w:tc>
          <w:tcPr>
            <w:tcW w:w="1667" w:type="dxa"/>
          </w:tcPr>
          <w:p w14:paraId="39391021" w14:textId="77777777" w:rsidR="00D628DF" w:rsidRPr="00EE3AA8" w:rsidRDefault="00D628DF" w:rsidP="00DF3109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50" w:type="dxa"/>
          </w:tcPr>
          <w:p w14:paraId="5D2C9049" w14:textId="52D10B7B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1250" w:type="dxa"/>
          </w:tcPr>
          <w:p w14:paraId="11A8399B" w14:textId="2D8E25A8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Сделать резервную </w:t>
            </w: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компию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запустить систему</w:t>
            </w:r>
          </w:p>
        </w:tc>
        <w:tc>
          <w:tcPr>
            <w:tcW w:w="1250" w:type="dxa"/>
          </w:tcPr>
          <w:p w14:paraId="7DB6B729" w14:textId="5D57FEA0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30</w:t>
            </w:r>
          </w:p>
        </w:tc>
        <w:tc>
          <w:tcPr>
            <w:tcW w:w="1250" w:type="dxa"/>
          </w:tcPr>
          <w:p w14:paraId="659DA783" w14:textId="41375C8B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proofErr w:type="spellEnd"/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админ</w:t>
            </w:r>
          </w:p>
        </w:tc>
        <w:tc>
          <w:tcPr>
            <w:tcW w:w="1250" w:type="dxa"/>
          </w:tcPr>
          <w:p w14:paraId="6C304419" w14:textId="1D86CFF8" w:rsidR="00D628DF" w:rsidRPr="00EE3AA8" w:rsidRDefault="00D628DF" w:rsidP="00DF310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E3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готова к работе</w:t>
            </w:r>
          </w:p>
        </w:tc>
      </w:tr>
    </w:tbl>
    <w:p w14:paraId="66ACED27" w14:textId="77777777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</w:p>
    <w:p w14:paraId="0BE169E2" w14:textId="11DA774D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Итоговый раздел</w:t>
      </w:r>
    </w:p>
    <w:p w14:paraId="21AD78DA" w14:textId="41F8DB64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Для внедрения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EE3A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выведенно</w:t>
      </w:r>
      <w:proofErr w:type="spellEnd"/>
      <w:r w:rsidRPr="00EE3AA8">
        <w:rPr>
          <w:rFonts w:ascii="Times New Roman" w:hAnsi="Times New Roman" w:cs="Times New Roman"/>
          <w:sz w:val="28"/>
          <w:szCs w:val="28"/>
        </w:rPr>
        <w:t xml:space="preserve"> 9 основных этапов. На выполнение всех работ потребуется примерно 6 часов 25 минут, </w:t>
      </w:r>
      <w:r w:rsidRPr="00EE3AA8">
        <w:rPr>
          <w:rFonts w:ascii="Times New Roman" w:hAnsi="Times New Roman" w:cs="Times New Roman"/>
          <w:sz w:val="28"/>
          <w:szCs w:val="28"/>
        </w:rPr>
        <w:t>без учета</w:t>
      </w:r>
      <w:r w:rsidRPr="00EE3AA8">
        <w:rPr>
          <w:rFonts w:ascii="Times New Roman" w:hAnsi="Times New Roman" w:cs="Times New Roman"/>
          <w:sz w:val="28"/>
          <w:szCs w:val="28"/>
        </w:rPr>
        <w:t xml:space="preserve"> возможных задержек и перерывов. За выполнение работ отвечают системный администратор, разработчик, администратор базы данных и специалист технической поддержки. Самые важные этапы </w:t>
      </w:r>
      <w:r w:rsidRPr="00EE3AA8">
        <w:rPr>
          <w:rFonts w:ascii="Times New Roman" w:hAnsi="Times New Roman" w:cs="Times New Roman"/>
          <w:sz w:val="28"/>
          <w:szCs w:val="28"/>
        </w:rPr>
        <w:t>-</w:t>
      </w:r>
      <w:r w:rsidRPr="00EE3AA8">
        <w:rPr>
          <w:rFonts w:ascii="Times New Roman" w:hAnsi="Times New Roman" w:cs="Times New Roman"/>
          <w:sz w:val="28"/>
          <w:szCs w:val="28"/>
        </w:rPr>
        <w:t xml:space="preserve"> настройка сервера, создание базы данных и настройка подключения. Перед началом работы необходимо убедиться, что программа правильно подключается к базе данных и все основные функции работают. После этого можно обучить пользователей и запустить систему</w:t>
      </w:r>
    </w:p>
    <w:p w14:paraId="7C78FB93" w14:textId="22E3B9A0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Вывод</w:t>
      </w:r>
    </w:p>
    <w:p w14:paraId="032BFB99" w14:textId="6F7AEF58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В ходе практической работы были определены основные этапы внедрения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EE3AA8">
        <w:rPr>
          <w:rFonts w:ascii="Times New Roman" w:hAnsi="Times New Roman" w:cs="Times New Roman"/>
          <w:sz w:val="28"/>
          <w:szCs w:val="28"/>
        </w:rPr>
        <w:t xml:space="preserve">. Для каждого этапа были указаны необходимые действия, сроки и ответственные исполнители. Правильная последовательность работ помогает избежать ошибок и лишних затрат времени. Оценка продолжительности позволяет заранее спланировать внедрение. Контрольные точки нужны для проверки результата перед переходом к следующему этапу. Примерное время выполнения всех работ составляет 6 часов 25 минут. В результате был составлен календарный план внедрения </w:t>
      </w:r>
      <w:proofErr w:type="spellStart"/>
      <w:r w:rsidRPr="00EE3AA8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6D965002" w14:textId="681A28D6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0D953CB2" w14:textId="20531349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Этап внедрения – это часть </w:t>
      </w:r>
      <w:proofErr w:type="gramStart"/>
      <w:r w:rsidRPr="00EE3AA8">
        <w:rPr>
          <w:rFonts w:ascii="Times New Roman" w:hAnsi="Times New Roman" w:cs="Times New Roman"/>
          <w:sz w:val="28"/>
          <w:szCs w:val="28"/>
        </w:rPr>
        <w:t>работы по подготовке</w:t>
      </w:r>
      <w:proofErr w:type="gramEnd"/>
      <w:r w:rsidRPr="00EE3AA8">
        <w:rPr>
          <w:rFonts w:ascii="Times New Roman" w:hAnsi="Times New Roman" w:cs="Times New Roman"/>
          <w:sz w:val="28"/>
          <w:szCs w:val="28"/>
        </w:rPr>
        <w:t xml:space="preserve"> программы к использованию</w:t>
      </w:r>
    </w:p>
    <w:p w14:paraId="5CD99527" w14:textId="05AD9E1F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Календарный план – это список работ с указанием сроков и ответственных</w:t>
      </w:r>
    </w:p>
    <w:p w14:paraId="05A8CAED" w14:textId="06750526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 xml:space="preserve">Чтобы </w:t>
      </w:r>
      <w:proofErr w:type="gramStart"/>
      <w:r w:rsidRPr="00EE3AA8">
        <w:rPr>
          <w:rFonts w:ascii="Times New Roman" w:hAnsi="Times New Roman" w:cs="Times New Roman"/>
          <w:sz w:val="28"/>
          <w:szCs w:val="28"/>
        </w:rPr>
        <w:t>знать ,</w:t>
      </w:r>
      <w:proofErr w:type="gramEnd"/>
      <w:r w:rsidRPr="00EE3AA8">
        <w:rPr>
          <w:rFonts w:ascii="Times New Roman" w:hAnsi="Times New Roman" w:cs="Times New Roman"/>
          <w:sz w:val="28"/>
          <w:szCs w:val="28"/>
        </w:rPr>
        <w:t xml:space="preserve"> сколько времени потребуется на выполнение работ</w:t>
      </w:r>
    </w:p>
    <w:p w14:paraId="5BC0EC10" w14:textId="04C47575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Ответственный исполнитель – человек, который отвечает за выполнение работы</w:t>
      </w:r>
    </w:p>
    <w:p w14:paraId="0745A734" w14:textId="320118C3" w:rsidR="00D628DF" w:rsidRPr="00EE3AA8" w:rsidRDefault="00D628DF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Это связь между работами, когда одну нельзя начать без завершения другой</w:t>
      </w:r>
    </w:p>
    <w:p w14:paraId="3036B7D3" w14:textId="5D163C29" w:rsidR="00D628DF" w:rsidRPr="00EE3AA8" w:rsidRDefault="00EE3AA8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Контрольная точка- проверка важного результата работы</w:t>
      </w:r>
    </w:p>
    <w:p w14:paraId="0BE28DAA" w14:textId="194CBDD0" w:rsidR="00EE3AA8" w:rsidRPr="00EE3AA8" w:rsidRDefault="00EE3AA8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Потому что сервер должен быть настроен, а БД создана</w:t>
      </w:r>
    </w:p>
    <w:p w14:paraId="094E465B" w14:textId="18D3149D" w:rsidR="00EE3AA8" w:rsidRPr="00EE3AA8" w:rsidRDefault="00EE3AA8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lastRenderedPageBreak/>
        <w:t>Можно одновременно проверять компьютер и сетевое подключение</w:t>
      </w:r>
    </w:p>
    <w:p w14:paraId="17BA7562" w14:textId="4042FD07" w:rsidR="00EE3AA8" w:rsidRPr="00EE3AA8" w:rsidRDefault="00EE3AA8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Нужно проверить программу, подготовить пользователей и создать резервную копию</w:t>
      </w:r>
    </w:p>
    <w:p w14:paraId="2A5D6368" w14:textId="14F5DE3A" w:rsidR="00EE3AA8" w:rsidRPr="00EE3AA8" w:rsidRDefault="00EE3AA8">
      <w:pPr>
        <w:rPr>
          <w:rFonts w:ascii="Times New Roman" w:hAnsi="Times New Roman" w:cs="Times New Roman"/>
          <w:sz w:val="28"/>
          <w:szCs w:val="28"/>
        </w:rPr>
      </w:pPr>
      <w:r w:rsidRPr="00EE3AA8">
        <w:rPr>
          <w:rFonts w:ascii="Times New Roman" w:hAnsi="Times New Roman" w:cs="Times New Roman"/>
          <w:sz w:val="28"/>
          <w:szCs w:val="28"/>
        </w:rPr>
        <w:t>Чтобы правильно распределить работы, время и ответственной между исполнителями</w:t>
      </w:r>
    </w:p>
    <w:sectPr w:rsidR="00EE3AA8" w:rsidRPr="00EE3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9C"/>
    <w:rsid w:val="00206AB3"/>
    <w:rsid w:val="00382D53"/>
    <w:rsid w:val="00386A14"/>
    <w:rsid w:val="00467FA2"/>
    <w:rsid w:val="00523996"/>
    <w:rsid w:val="00674F49"/>
    <w:rsid w:val="007C209C"/>
    <w:rsid w:val="00943D00"/>
    <w:rsid w:val="00A50294"/>
    <w:rsid w:val="00D628DF"/>
    <w:rsid w:val="00E017A9"/>
    <w:rsid w:val="00EE3AA8"/>
    <w:rsid w:val="00F6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7716D"/>
  <w15:chartTrackingRefBased/>
  <w15:docId w15:val="{C3BF0103-BC94-4EED-A297-010ABD87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0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0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0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0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0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0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0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0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0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0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09C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c"/>
    <w:qFormat/>
    <w:rsid w:val="00F616F7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F616F7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F616F7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F61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Вергун Дмитрий</dc:creator>
  <cp:keywords/>
  <dc:description/>
  <cp:lastModifiedBy>Вергун Дмитрий</cp:lastModifiedBy>
  <cp:revision>3</cp:revision>
  <dcterms:created xsi:type="dcterms:W3CDTF">2026-10-15T16:13:00Z</dcterms:created>
  <dcterms:modified xsi:type="dcterms:W3CDTF">2026-10-20T09:01:00Z</dcterms:modified>
</cp:coreProperties>
</file>