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BFE0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Практическая работа №2</w:t>
      </w:r>
    </w:p>
    <w:p w14:paraId="41AFBB55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Тема: Определение целей и задач внедрения программного обеспечения</w:t>
      </w:r>
    </w:p>
    <w:p w14:paraId="0DB2863F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1. Задание 1. Анализ проблемы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3256" w14:paraId="00DFC99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D4D49D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Существующая проблема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ED4794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 чему она приводит</w:t>
            </w:r>
          </w:p>
        </w:tc>
      </w:tr>
      <w:tr w:rsidR="00103256" w14:paraId="0510E3C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66580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Обращения поступают через разные каналы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B0B4B2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Теряются заявки, </w:t>
            </w:r>
            <w:proofErr w:type="gramStart"/>
            <w:r>
              <w:rPr>
                <w:sz w:val="28"/>
                <w:szCs w:val="28"/>
              </w:rPr>
              <w:t>непонятно</w:t>
            </w:r>
            <w:proofErr w:type="gramEnd"/>
            <w:r>
              <w:rPr>
                <w:sz w:val="28"/>
                <w:szCs w:val="28"/>
              </w:rPr>
              <w:t xml:space="preserve"> когда поступили</w:t>
            </w:r>
          </w:p>
        </w:tc>
      </w:tr>
      <w:tr w:rsidR="00103256" w14:paraId="5CB8591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FFE412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Отсутствует единый список заявок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DD7403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Сложно найти кто делает и какой статус</w:t>
            </w:r>
          </w:p>
        </w:tc>
      </w:tr>
      <w:tr w:rsidR="00103256" w14:paraId="615FBFC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3F1543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фиксируется статус заявки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1F6483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 не знает когда ему помогут</w:t>
            </w:r>
          </w:p>
        </w:tc>
      </w:tr>
      <w:tr w:rsidR="00103256" w14:paraId="0576BE6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4CBBAA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 истории выполненных обращений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C82D17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Нельзя посмотреть прошлые ремонты</w:t>
            </w:r>
          </w:p>
        </w:tc>
      </w:tr>
      <w:tr w:rsidR="00103256" w14:paraId="76ECC9B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721562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всегда известно кто занимается заявкой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AB2665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Никто не несет ответственности</w:t>
            </w:r>
          </w:p>
        </w:tc>
      </w:tr>
      <w:tr w:rsidR="00103256" w14:paraId="50DADDF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02F67F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Заявки дублируются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B76CF0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Тратят время сразу нескольких мастеров</w:t>
            </w:r>
          </w:p>
        </w:tc>
      </w:tr>
      <w:tr w:rsidR="00103256" w14:paraId="0632357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82686E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Долгое ожидание ответа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ED2F08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Пользователи жалуются руководству</w:t>
            </w:r>
          </w:p>
        </w:tc>
      </w:tr>
    </w:tbl>
    <w:p w14:paraId="4F3A4E8E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2. Задание 2. Сформулировать основную цель внедрения</w:t>
      </w:r>
    </w:p>
    <w:p w14:paraId="0AE47122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Ответ: Целью внедрения системы </w:t>
      </w:r>
      <w:proofErr w:type="spellStart"/>
      <w:r>
        <w:rPr>
          <w:sz w:val="28"/>
          <w:szCs w:val="28"/>
        </w:rPr>
        <w:t>HelpDesk</w:t>
      </w:r>
      <w:proofErr w:type="spellEnd"/>
      <w:r>
        <w:rPr>
          <w:sz w:val="28"/>
          <w:szCs w:val="28"/>
        </w:rPr>
        <w:t xml:space="preserve"> является создание единой базы для учета и контроля всех заявок на техподдержку от сотрудников колледжа.</w:t>
      </w:r>
    </w:p>
    <w:p w14:paraId="78D4ED21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3. Задание 3. Определить дополнительные цели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3256" w14:paraId="2042DE9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9A0BA5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BD67C5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Дополнительная цель</w:t>
            </w:r>
          </w:p>
        </w:tc>
      </w:tr>
      <w:tr w:rsidR="00103256" w14:paraId="5084B62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6106AA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49851E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Сделать так чтобы ни одна заявка не терялась</w:t>
            </w:r>
          </w:p>
        </w:tc>
      </w:tr>
      <w:tr w:rsidR="00103256" w14:paraId="73A335F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4DB3DE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FA051E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Сохранять историю всех ремонтов</w:t>
            </w:r>
          </w:p>
        </w:tc>
      </w:tr>
      <w:tr w:rsidR="00103256" w14:paraId="6D59A53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599440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99478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Дать возможность отслеживать статус своей заявки</w:t>
            </w:r>
          </w:p>
        </w:tc>
      </w:tr>
    </w:tbl>
    <w:p w14:paraId="2323F80A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4. Задание 4. Определить задачи внедрения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03256" w14:paraId="3A1BDDB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EF4F01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B6BC1F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Задача внедрения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5BB42C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чего необходима</w:t>
            </w:r>
          </w:p>
        </w:tc>
      </w:tr>
      <w:tr w:rsidR="00103256" w14:paraId="67EE1AB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14A3BE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DAA50F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рабочих компьютеров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FB2603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Убедиться</w:t>
            </w:r>
            <w:proofErr w:type="gramEnd"/>
            <w:r>
              <w:rPr>
                <w:sz w:val="28"/>
                <w:szCs w:val="28"/>
              </w:rPr>
              <w:t xml:space="preserve"> что оборудование подходит</w:t>
            </w:r>
          </w:p>
        </w:tc>
      </w:tr>
      <w:tr w:rsidR="00103256" w14:paraId="576B86E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834E8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682A12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Установка MS SQL Server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22C1A4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Чтобы было где хранить базу</w:t>
            </w:r>
          </w:p>
        </w:tc>
      </w:tr>
      <w:tr w:rsidR="00103256" w14:paraId="1729D2C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22E29F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5CC905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базы данных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98CE2A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хранения таблиц с заявками</w:t>
            </w:r>
          </w:p>
        </w:tc>
      </w:tr>
      <w:tr w:rsidR="00103256" w14:paraId="473CC09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884555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D89F54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Установка приложения </w:t>
            </w:r>
            <w:proofErr w:type="spellStart"/>
            <w:r>
              <w:rPr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651E00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Чтобы юзеры могли запускать прогу</w:t>
            </w:r>
          </w:p>
        </w:tc>
      </w:tr>
      <w:tr w:rsidR="00103256" w14:paraId="0AC4E36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B52B7D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520A97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Настройка подключения к БД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6D14D5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Чтобы программа видела базу</w:t>
            </w:r>
          </w:p>
        </w:tc>
      </w:tr>
      <w:tr w:rsidR="00103256" w14:paraId="219D841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53DC53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383F0F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Заведение учеток пользователей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D7F34C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Чтобы каждый заходил под своим логином</w:t>
            </w:r>
          </w:p>
        </w:tc>
      </w:tr>
      <w:tr w:rsidR="00103256" w14:paraId="60F380D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E0A219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B760B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программы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0618D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Проверить что всё работает</w:t>
            </w:r>
          </w:p>
        </w:tc>
      </w:tr>
      <w:tr w:rsidR="00103256" w14:paraId="7FAA52F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A198CE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701098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Обучение сотрудников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397780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Чтобы они знали куда нажимать</w:t>
            </w:r>
          </w:p>
        </w:tc>
      </w:tr>
    </w:tbl>
    <w:p w14:paraId="443EF740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5. Задание 5. Распределение задач по группам</w:t>
      </w:r>
    </w:p>
    <w:p w14:paraId="3EA01A68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1. Подготовительные работы: Проверка рабочих компьютеров</w:t>
      </w:r>
    </w:p>
    <w:p w14:paraId="1F21DE8D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2. Установка и настройка: Установка MS SQL Server, Создание базы данных, Установка приложения, Настройка подключения</w:t>
      </w:r>
    </w:p>
    <w:p w14:paraId="716387BC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3. Проверка: Тестирование программы</w:t>
      </w:r>
    </w:p>
    <w:p w14:paraId="125B2033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4. Ввод в эксплуатацию: Заведение учеток, Обучение сотрудников</w:t>
      </w:r>
    </w:p>
    <w:p w14:paraId="4CEF0364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6. Задание 6. Заинтересованные участники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3256" w14:paraId="72BB7A7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61FC62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Участник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1BE20A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Его роль при внедрении</w:t>
            </w:r>
          </w:p>
        </w:tc>
      </w:tr>
      <w:tr w:rsidR="00103256" w14:paraId="118407B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550E9B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Разработчик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1E03C8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Фиксит</w:t>
            </w:r>
            <w:proofErr w:type="spellEnd"/>
            <w:r>
              <w:rPr>
                <w:sz w:val="28"/>
                <w:szCs w:val="28"/>
              </w:rPr>
              <w:t xml:space="preserve"> баги если найдут при установке</w:t>
            </w:r>
          </w:p>
        </w:tc>
      </w:tr>
      <w:tr w:rsidR="00103256" w14:paraId="54FB44C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27EAB2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Системный администратор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635687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Ставит сервер и прогу на компы</w:t>
            </w:r>
          </w:p>
        </w:tc>
      </w:tr>
      <w:tr w:rsidR="00103256" w14:paraId="541183E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8B121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Специалист технической поддержки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41B6DF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Будет принимать заявки</w:t>
            </w:r>
          </w:p>
        </w:tc>
      </w:tr>
      <w:tr w:rsidR="00103256" w14:paraId="6FE2A34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FDBDD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Обычный пользователь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6885D2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Будет писать </w:t>
            </w:r>
            <w:proofErr w:type="gramStart"/>
            <w:r>
              <w:rPr>
                <w:sz w:val="28"/>
                <w:szCs w:val="28"/>
              </w:rPr>
              <w:t>заявки</w:t>
            </w:r>
            <w:proofErr w:type="gramEnd"/>
            <w:r>
              <w:rPr>
                <w:sz w:val="28"/>
                <w:szCs w:val="28"/>
              </w:rPr>
              <w:t xml:space="preserve"> когда сломалось</w:t>
            </w:r>
          </w:p>
        </w:tc>
      </w:tr>
      <w:tr w:rsidR="00103256" w14:paraId="1BD7D3A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9EBA6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Администратор </w:t>
            </w:r>
            <w:proofErr w:type="spellStart"/>
            <w:r>
              <w:rPr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61D291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Дает права новым юзерам</w:t>
            </w:r>
          </w:p>
        </w:tc>
      </w:tr>
    </w:tbl>
    <w:p w14:paraId="41DF7261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Ответ на вопрос</w:t>
      </w:r>
      <w:proofErr w:type="gramStart"/>
      <w:r>
        <w:rPr>
          <w:sz w:val="28"/>
          <w:szCs w:val="28"/>
        </w:rPr>
        <w:t>: Почему</w:t>
      </w:r>
      <w:proofErr w:type="gramEnd"/>
      <w:r>
        <w:rPr>
          <w:sz w:val="28"/>
          <w:szCs w:val="28"/>
        </w:rPr>
        <w:t xml:space="preserve"> нельзя считать внедрение задачей только программиста?</w:t>
      </w:r>
    </w:p>
    <w:p w14:paraId="3433BC5F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Потому что нужно еще настроить сеть, базу данных и обучить людей. Сам по себе код </w:t>
      </w:r>
      <w:proofErr w:type="gramStart"/>
      <w:r>
        <w:rPr>
          <w:sz w:val="28"/>
          <w:szCs w:val="28"/>
        </w:rPr>
        <w:t>- это</w:t>
      </w:r>
      <w:proofErr w:type="gramEnd"/>
      <w:r>
        <w:rPr>
          <w:sz w:val="28"/>
          <w:szCs w:val="28"/>
        </w:rPr>
        <w:t xml:space="preserve"> еще не готовая система на рабочих местах.</w:t>
      </w:r>
    </w:p>
    <w:p w14:paraId="3FCE46C7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7. Задание 7. Ожидаемые результаты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3256" w14:paraId="5C862CB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7E17F5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69FFC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</w:tr>
      <w:tr w:rsidR="00103256" w14:paraId="79D18A3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6F3863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D2ECC2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 обращения регистрируются в единой системе</w:t>
            </w:r>
          </w:p>
        </w:tc>
      </w:tr>
      <w:tr w:rsidR="00103256" w14:paraId="5BB1DBB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AF7115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92396D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Заявки больше не теряются</w:t>
            </w:r>
          </w:p>
        </w:tc>
      </w:tr>
      <w:tr w:rsidR="00103256" w14:paraId="24D9DA4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47FD5C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CF9D7E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Видно</w:t>
            </w:r>
            <w:proofErr w:type="gramEnd"/>
            <w:r>
              <w:rPr>
                <w:sz w:val="28"/>
                <w:szCs w:val="28"/>
              </w:rPr>
              <w:t xml:space="preserve"> кто отвечает за конкретную поломку</w:t>
            </w:r>
          </w:p>
        </w:tc>
      </w:tr>
      <w:tr w:rsidR="00103256" w14:paraId="5296454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974755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985F8B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Можно посмотреть статус заявки</w:t>
            </w:r>
          </w:p>
        </w:tc>
      </w:tr>
      <w:tr w:rsidR="00103256" w14:paraId="68D4B83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EC1F83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81CE51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Есть история старых ремонтов</w:t>
            </w:r>
          </w:p>
        </w:tc>
      </w:tr>
      <w:tr w:rsidR="00103256" w14:paraId="51D162B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ABF810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584EBC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Пользователи могут сами смотреть что с их компом</w:t>
            </w:r>
          </w:p>
        </w:tc>
      </w:tr>
    </w:tbl>
    <w:p w14:paraId="68C57101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8. Задание 8. Разработка критериев успешного внедрения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3256" w14:paraId="4D7CA4B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8D21BB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53F221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Критерий проверки</w:t>
            </w:r>
          </w:p>
        </w:tc>
      </w:tr>
      <w:tr w:rsidR="00103256" w14:paraId="256EFA8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C8F52D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Пользователь может создавать заявку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728541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Новая заявка успешно сохраняется в базе данных</w:t>
            </w:r>
          </w:p>
        </w:tc>
      </w:tr>
      <w:tr w:rsidR="00103256" w14:paraId="5965E6B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8D3CA5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Просмотр статуса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5C639B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меняется у </w:t>
            </w:r>
            <w:proofErr w:type="gramStart"/>
            <w:r>
              <w:rPr>
                <w:sz w:val="28"/>
                <w:szCs w:val="28"/>
              </w:rPr>
              <w:t>пользователя</w:t>
            </w:r>
            <w:proofErr w:type="gramEnd"/>
            <w:r>
              <w:rPr>
                <w:sz w:val="28"/>
                <w:szCs w:val="28"/>
              </w:rPr>
              <w:t xml:space="preserve"> когда админ его меняет</w:t>
            </w:r>
          </w:p>
        </w:tc>
      </w:tr>
      <w:tr w:rsidR="00103256" w14:paraId="0352E0C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518154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 ответственного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DB54DA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заявке отображается фамилия мастера</w:t>
            </w:r>
          </w:p>
        </w:tc>
      </w:tr>
      <w:tr w:rsidR="00103256" w14:paraId="39324AE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86D564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Авторизация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B52AA8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вводе правильного логина и пароля открывается главное окно</w:t>
            </w:r>
          </w:p>
        </w:tc>
      </w:tr>
      <w:tr w:rsidR="00103256" w14:paraId="19F0556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700131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Хранение истории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EA9203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Завершенные заявки можно найти через поиск</w:t>
            </w:r>
          </w:p>
        </w:tc>
      </w:tr>
    </w:tbl>
    <w:p w14:paraId="340A3CB8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9. Задание 9. Определение приоритетов задач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03256" w14:paraId="3C79FD3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C83DEE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Задача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FC9A32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B435A0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Обоснование</w:t>
            </w:r>
          </w:p>
        </w:tc>
      </w:tr>
      <w:tr w:rsidR="00103256" w14:paraId="2BA41D6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F3E26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Настройка подключения к MS SQL Server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413E77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064C2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 базы прога просто вылетит</w:t>
            </w:r>
          </w:p>
        </w:tc>
      </w:tr>
      <w:tr w:rsidR="00103256" w14:paraId="0058CDD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07E855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учётных записей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68D368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Средний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82FE0C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Можно пока сидеть под одним админом</w:t>
            </w:r>
          </w:p>
        </w:tc>
      </w:tr>
      <w:tr w:rsidR="00103256" w14:paraId="1D88D81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DE0693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Обучение пользователей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AF2234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Средний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BFDCDD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Кто-то сам разберется, но лучше показать</w:t>
            </w:r>
          </w:p>
        </w:tc>
      </w:tr>
      <w:tr w:rsidR="00103256" w14:paraId="39B7FA6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D5A61F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Резервное копирование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52B19B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Средний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743F94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Сначала и так поработает, потом надо настроить</w:t>
            </w:r>
          </w:p>
        </w:tc>
      </w:tr>
      <w:tr w:rsidR="00103256" w14:paraId="5E50B71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0E92B1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системных требований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1E7680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B50368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Если комп слабый, ничего не заработает</w:t>
            </w:r>
          </w:p>
        </w:tc>
      </w:tr>
      <w:tr w:rsidR="00103256" w14:paraId="58B51FA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8D1FE9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ярлыка программы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01B8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Низкий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649BAE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Можно из папки запускать</w:t>
            </w:r>
          </w:p>
        </w:tc>
      </w:tr>
    </w:tbl>
    <w:p w14:paraId="378C2169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10. Задание 10. Последовательность внедрения</w:t>
      </w:r>
    </w:p>
    <w:p w14:paraId="15EA8786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lastRenderedPageBreak/>
        <w:t>1. проверить системные требования</w:t>
      </w:r>
    </w:p>
    <w:p w14:paraId="615DD301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2. подготовить MS SQL Server</w:t>
      </w:r>
    </w:p>
    <w:p w14:paraId="6774B776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3. создать базу данных </w:t>
      </w:r>
      <w:proofErr w:type="spellStart"/>
      <w:r>
        <w:rPr>
          <w:sz w:val="28"/>
          <w:szCs w:val="28"/>
        </w:rPr>
        <w:t>HelpDesk</w:t>
      </w:r>
      <w:proofErr w:type="spellEnd"/>
    </w:p>
    <w:p w14:paraId="03AF0B81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4. установить </w:t>
      </w:r>
      <w:proofErr w:type="spellStart"/>
      <w:r>
        <w:rPr>
          <w:sz w:val="28"/>
          <w:szCs w:val="28"/>
        </w:rPr>
        <w:t>HelpDesk</w:t>
      </w:r>
      <w:proofErr w:type="spellEnd"/>
    </w:p>
    <w:p w14:paraId="6D58FAF9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5. настроить подключение приложения к базе данных</w:t>
      </w:r>
    </w:p>
    <w:p w14:paraId="09A11B9F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6. создать пользователей</w:t>
      </w:r>
    </w:p>
    <w:p w14:paraId="04AD4B4D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7. провести контрольное тестирование</w:t>
      </w:r>
    </w:p>
    <w:p w14:paraId="072E86B8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8. обучить пользователей</w:t>
      </w:r>
    </w:p>
    <w:p w14:paraId="1EF2E7BC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9. создать резервную копию</w:t>
      </w:r>
    </w:p>
    <w:p w14:paraId="67B0D530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10. начать эксплуатацию системы</w:t>
      </w:r>
    </w:p>
    <w:p w14:paraId="05EF6DA1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11. Задание 11. Анализ ситуации</w:t>
      </w:r>
    </w:p>
    <w:p w14:paraId="4D4D6F23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1. Нет, нельзя.</w:t>
      </w:r>
    </w:p>
    <w:p w14:paraId="2EAD6DA7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2. Пропустили настройку БД, создание учеток, тестирование на месте.</w:t>
      </w:r>
    </w:p>
    <w:p w14:paraId="4E5474A3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3. Развернуть SQL сервер, прописать подключение, завести логины и </w:t>
      </w:r>
      <w:proofErr w:type="spellStart"/>
      <w:r>
        <w:rPr>
          <w:sz w:val="28"/>
          <w:szCs w:val="28"/>
        </w:rPr>
        <w:t>протестить</w:t>
      </w:r>
      <w:proofErr w:type="spellEnd"/>
      <w:r>
        <w:rPr>
          <w:sz w:val="28"/>
          <w:szCs w:val="28"/>
        </w:rPr>
        <w:t>.</w:t>
      </w:r>
    </w:p>
    <w:p w14:paraId="190B6A4F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12. Задание 12. Разработка мини-плана внедрения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03256" w14:paraId="6D11BBE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FA0B0D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86CDF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внедрения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9820DA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Основные действия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30ED71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</w:tr>
      <w:tr w:rsidR="00103256" w14:paraId="7CB9EA3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627212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BEFEC5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Подготовка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40AA6E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требований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D6EFCA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Понятно потянет ли комп</w:t>
            </w:r>
          </w:p>
        </w:tc>
      </w:tr>
      <w:tr w:rsidR="00103256" w14:paraId="3FAF69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5AB439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C08E67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Подготовка среды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23D8E3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установка MS SQL Server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4463A5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Сервер работает</w:t>
            </w:r>
          </w:p>
        </w:tc>
      </w:tr>
      <w:tr w:rsidR="00103256" w14:paraId="14F8B44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E668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90091C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Установка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BA3643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копирование программы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C07FEF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Программа есть на ПК</w:t>
            </w:r>
          </w:p>
        </w:tc>
      </w:tr>
      <w:tr w:rsidR="00103256" w14:paraId="12DC9A1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28504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9C506B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Настройка БД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C5DB2F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базы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766A67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БД готова к записи</w:t>
            </w:r>
          </w:p>
        </w:tc>
      </w:tr>
      <w:tr w:rsidR="00103256" w14:paraId="5BD93D7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10C97D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0E856C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Настройка приложения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213EDF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прописать подключение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75EB8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Прога видит базу</w:t>
            </w:r>
          </w:p>
        </w:tc>
      </w:tr>
      <w:tr w:rsidR="00103256" w14:paraId="6A60772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1894AA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0C16B3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CF9BCE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тестовый запуск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991250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Ошибок нет</w:t>
            </w:r>
          </w:p>
        </w:tc>
      </w:tr>
      <w:tr w:rsidR="00103256" w14:paraId="2264EE1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C8092F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506C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Подготовка пользователей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B1A456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заведение учеток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FA38E2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Люди </w:t>
            </w:r>
            <w:proofErr w:type="gramStart"/>
            <w:r>
              <w:rPr>
                <w:sz w:val="28"/>
                <w:szCs w:val="28"/>
              </w:rPr>
              <w:t>знают</w:t>
            </w:r>
            <w:proofErr w:type="gramEnd"/>
            <w:r>
              <w:rPr>
                <w:sz w:val="28"/>
                <w:szCs w:val="28"/>
              </w:rPr>
              <w:t xml:space="preserve"> как зайти</w:t>
            </w:r>
          </w:p>
        </w:tc>
      </w:tr>
      <w:tr w:rsidR="00103256" w14:paraId="1EE0916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0E1CAE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6F0784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 в эксплуатацию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8037A9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запуск в работу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E406AB" w14:textId="77777777" w:rsidR="001032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 работает</w:t>
            </w:r>
          </w:p>
        </w:tc>
      </w:tr>
    </w:tbl>
    <w:p w14:paraId="283720F8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Итоговая карточка целей внедрения</w:t>
      </w:r>
    </w:p>
    <w:p w14:paraId="65F889EE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Программный продукт: </w:t>
      </w:r>
      <w:proofErr w:type="spellStart"/>
      <w:r>
        <w:rPr>
          <w:sz w:val="28"/>
          <w:szCs w:val="28"/>
        </w:rPr>
        <w:t>HelpDesk</w:t>
      </w:r>
      <w:proofErr w:type="spellEnd"/>
    </w:p>
    <w:p w14:paraId="0AD06660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Основная проблема: Заявки теряются, нет контроля кто что делает.</w:t>
      </w:r>
    </w:p>
    <w:p w14:paraId="77F42E77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Основная цель внедрения</w:t>
      </w:r>
      <w:proofErr w:type="gramStart"/>
      <w:r>
        <w:rPr>
          <w:sz w:val="28"/>
          <w:szCs w:val="28"/>
        </w:rPr>
        <w:t>: Создать</w:t>
      </w:r>
      <w:proofErr w:type="gramEnd"/>
      <w:r>
        <w:rPr>
          <w:sz w:val="28"/>
          <w:szCs w:val="28"/>
        </w:rPr>
        <w:t xml:space="preserve"> единое место для учета всех заявок.</w:t>
      </w:r>
    </w:p>
    <w:p w14:paraId="6DA770E8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Основные задачи внедрения: Поставить БД, настроить подключение, поставить прогу, научить юзеров.</w:t>
      </w:r>
    </w:p>
    <w:p w14:paraId="4BA360DA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Основные ожидаемые результаты: Заявки не теряются, виден статус, есть история.</w:t>
      </w:r>
    </w:p>
    <w:p w14:paraId="55C76CAD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Главный критерий успешности внедрения: Пользователи могут создать заявку, а мастер ее видит.</w:t>
      </w:r>
    </w:p>
    <w:p w14:paraId="5EA10EC0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3BFB6C9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HelpDesk</w:t>
      </w:r>
      <w:proofErr w:type="spellEnd"/>
      <w:r>
        <w:rPr>
          <w:sz w:val="28"/>
          <w:szCs w:val="28"/>
        </w:rPr>
        <w:t xml:space="preserve"> внедряется для того, чтобы навести порядок в заявках на ремонт. Цель </w:t>
      </w:r>
      <w:proofErr w:type="gramStart"/>
      <w:r>
        <w:rPr>
          <w:sz w:val="28"/>
          <w:szCs w:val="28"/>
        </w:rPr>
        <w:t>- это то</w:t>
      </w:r>
      <w:proofErr w:type="gramEnd"/>
      <w:r>
        <w:rPr>
          <w:sz w:val="28"/>
          <w:szCs w:val="28"/>
        </w:rPr>
        <w:t>, что мы хотим получить, а задача - конкретные шаги. Основные задачи включают настройку базы и установку программы. Результат успешный, если сотрудники могут оставлять заявки, а мастера их видят. Сразу после написания кода программа не внедрена, так как её нужно еще настроить на реальных компах.</w:t>
      </w:r>
    </w:p>
    <w:p w14:paraId="4CD43175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Контрольные вопросы</w:t>
      </w:r>
    </w:p>
    <w:p w14:paraId="037A39B0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1. Что называется внедрением? Установка, настройка и запуск программы на рабочих местах.</w:t>
      </w:r>
    </w:p>
    <w:p w14:paraId="0303C2CC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2. Что такое цель? Главный результат, который мы хотим получить.</w:t>
      </w:r>
    </w:p>
    <w:p w14:paraId="4254C5E1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3. Чем цель отличается от задачи? Цель - результат, задача - шаг для его достижения.</w:t>
      </w:r>
    </w:p>
    <w:p w14:paraId="4938244E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4. Пример задачи</w:t>
      </w:r>
      <w:proofErr w:type="gramStart"/>
      <w:r>
        <w:rPr>
          <w:sz w:val="28"/>
          <w:szCs w:val="28"/>
        </w:rPr>
        <w:t>: Настроить</w:t>
      </w:r>
      <w:proofErr w:type="gramEnd"/>
      <w:r>
        <w:rPr>
          <w:sz w:val="28"/>
          <w:szCs w:val="28"/>
        </w:rPr>
        <w:t xml:space="preserve"> подключение к БД.</w:t>
      </w:r>
    </w:p>
    <w:p w14:paraId="09D58D78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5. Ожидаемый результат: Состояние системы после внедрения.</w:t>
      </w:r>
    </w:p>
    <w:p w14:paraId="60A0F2DC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6. Критерий успешности</w:t>
      </w:r>
      <w:proofErr w:type="gramStart"/>
      <w:r>
        <w:rPr>
          <w:sz w:val="28"/>
          <w:szCs w:val="28"/>
        </w:rPr>
        <w:t>: Чтобы</w:t>
      </w:r>
      <w:proofErr w:type="gramEnd"/>
      <w:r>
        <w:rPr>
          <w:sz w:val="28"/>
          <w:szCs w:val="28"/>
        </w:rPr>
        <w:t xml:space="preserve"> понять, достигли цели или нет.</w:t>
      </w:r>
    </w:p>
    <w:p w14:paraId="1991B997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7. Проверка требований</w:t>
      </w:r>
      <w:proofErr w:type="gramStart"/>
      <w:r>
        <w:rPr>
          <w:sz w:val="28"/>
          <w:szCs w:val="28"/>
        </w:rPr>
        <w:t>: Чтобы</w:t>
      </w:r>
      <w:proofErr w:type="gramEnd"/>
      <w:r>
        <w:rPr>
          <w:sz w:val="28"/>
          <w:szCs w:val="28"/>
        </w:rPr>
        <w:t xml:space="preserve"> программа не тормозила на старом железе.</w:t>
      </w:r>
    </w:p>
    <w:p w14:paraId="06899D44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8. Настройка SQL</w:t>
      </w:r>
      <w:proofErr w:type="gramStart"/>
      <w:r>
        <w:rPr>
          <w:sz w:val="28"/>
          <w:szCs w:val="28"/>
        </w:rPr>
        <w:t>: Чтобы</w:t>
      </w:r>
      <w:proofErr w:type="gramEnd"/>
      <w:r>
        <w:rPr>
          <w:sz w:val="28"/>
          <w:szCs w:val="28"/>
        </w:rPr>
        <w:t xml:space="preserve"> было где хранить все данные о заявках.</w:t>
      </w:r>
    </w:p>
    <w:p w14:paraId="6862F126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9. Роль ADO.NET</w:t>
      </w:r>
      <w:proofErr w:type="gramStart"/>
      <w:r>
        <w:rPr>
          <w:sz w:val="28"/>
          <w:szCs w:val="28"/>
        </w:rPr>
        <w:t>: Через</w:t>
      </w:r>
      <w:proofErr w:type="gramEnd"/>
      <w:r>
        <w:rPr>
          <w:sz w:val="28"/>
          <w:szCs w:val="28"/>
        </w:rPr>
        <w:t xml:space="preserve"> нее программа будет подключаться к SQL Server.</w:t>
      </w:r>
    </w:p>
    <w:p w14:paraId="36CA2888" w14:textId="77777777" w:rsidR="0010325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10. Можно ли считать внедренным на компе разработчика</w:t>
      </w:r>
      <w:proofErr w:type="gramStart"/>
      <w:r>
        <w:rPr>
          <w:sz w:val="28"/>
          <w:szCs w:val="28"/>
        </w:rPr>
        <w:t>: Нет</w:t>
      </w:r>
      <w:proofErr w:type="gramEnd"/>
      <w:r>
        <w:rPr>
          <w:sz w:val="28"/>
          <w:szCs w:val="28"/>
        </w:rPr>
        <w:t>, потому что заказчик не может ей пользоваться. Надо поставить на его компы.</w:t>
      </w:r>
    </w:p>
    <w:sectPr w:rsidR="00103256">
      <w:headerReference w:type="default" r:id="rId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9FAD6" w14:textId="77777777" w:rsidR="00182EFD" w:rsidRDefault="00182EFD" w:rsidP="003E2DF4">
      <w:r>
        <w:separator/>
      </w:r>
    </w:p>
  </w:endnote>
  <w:endnote w:type="continuationSeparator" w:id="0">
    <w:p w14:paraId="11A3D0C3" w14:textId="77777777" w:rsidR="00182EFD" w:rsidRDefault="00182EFD" w:rsidP="003E2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1D895C6-E19C-4401-B813-E4A1FD6B1E1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9262BB4-EF68-4240-B64F-55B02451F0E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22BFC1D-F8A0-4CC2-992F-837E10625C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0E900" w14:textId="77777777" w:rsidR="00182EFD" w:rsidRDefault="00182EFD" w:rsidP="003E2DF4">
      <w:r>
        <w:separator/>
      </w:r>
    </w:p>
  </w:footnote>
  <w:footnote w:type="continuationSeparator" w:id="0">
    <w:p w14:paraId="13CB08DA" w14:textId="77777777" w:rsidR="00182EFD" w:rsidRDefault="00182EFD" w:rsidP="003E2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37F9" w14:textId="763F9332" w:rsidR="003E2DF4" w:rsidRDefault="003E2DF4">
    <w:pPr>
      <w:pStyle w:val="ad"/>
    </w:pPr>
    <w:r>
      <w:t>ЛЕСНОВ ТИМУР И С П 1 1 3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256"/>
    <w:rsid w:val="00103256"/>
    <w:rsid w:val="00182EFD"/>
    <w:rsid w:val="003E2DF4"/>
    <w:rsid w:val="0071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DA11A"/>
  <w15:docId w15:val="{3D6BE6D8-82FF-46F6-BF8F-2F305E65B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paragraph" w:styleId="ad">
    <w:name w:val="header"/>
    <w:basedOn w:val="a"/>
    <w:link w:val="ae"/>
    <w:uiPriority w:val="99"/>
    <w:unhideWhenUsed/>
    <w:rsid w:val="003E2DF4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E2DF4"/>
  </w:style>
  <w:style w:type="paragraph" w:styleId="af">
    <w:name w:val="footer"/>
    <w:basedOn w:val="a"/>
    <w:link w:val="af0"/>
    <w:uiPriority w:val="99"/>
    <w:unhideWhenUsed/>
    <w:rsid w:val="003E2DF4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E2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Вергун Дмитрий</cp:lastModifiedBy>
  <cp:revision>3</cp:revision>
  <dcterms:created xsi:type="dcterms:W3CDTF">2026-09-17T13:34:00Z</dcterms:created>
  <dcterms:modified xsi:type="dcterms:W3CDTF">2026-09-17T13:34:00Z</dcterms:modified>
</cp:coreProperties>
</file>