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378C" w:rsidRDefault="00F2378C">
      <w:r>
        <w:t>12/02/2025</w:t>
      </w:r>
    </w:p>
    <w:p w:rsidR="00F2378C" w:rsidRDefault="00F2378C">
      <w:proofErr w:type="spellStart"/>
      <w:r>
        <w:t>Protoworkshop</w:t>
      </w:r>
      <w:proofErr w:type="spellEnd"/>
      <w:r>
        <w:t xml:space="preserve"> </w:t>
      </w:r>
    </w:p>
    <w:p w:rsidR="00F2378C" w:rsidRDefault="00F2378C">
      <w:r>
        <w:t xml:space="preserve">Quiere otro modulo de ingreso donde se pueda imprimir un documento al cliente generado por el mismo sistema </w:t>
      </w:r>
    </w:p>
    <w:p w:rsidR="00F2378C" w:rsidRDefault="00F2378C">
      <w:r>
        <w:t xml:space="preserve">En las cotizaciones quieren casilla con porcentaje de descuento y  este se debe calcular antes de </w:t>
      </w:r>
      <w:proofErr w:type="spellStart"/>
      <w:r>
        <w:t>iva</w:t>
      </w:r>
      <w:proofErr w:type="spellEnd"/>
      <w:r>
        <w:t xml:space="preserve"> </w:t>
      </w:r>
    </w:p>
    <w:p w:rsidR="00F2378C" w:rsidRDefault="00F2378C"/>
    <w:p w:rsidR="00F2378C" w:rsidRDefault="00F2378C"/>
    <w:p w:rsidR="00F2378C" w:rsidRDefault="00F2378C"/>
    <w:p w:rsidR="00F2378C" w:rsidRDefault="00F2378C"/>
    <w:p w:rsidR="00000000" w:rsidRDefault="00DF0A85">
      <w:r>
        <w:t>Pendientes 7/11/2015</w:t>
      </w:r>
    </w:p>
    <w:p w:rsidR="00DF0A85" w:rsidRDefault="00DF0A85"/>
    <w:p w:rsidR="00DF0A85" w:rsidRDefault="00DF0A85">
      <w:r>
        <w:t>Multiusuario:</w:t>
      </w:r>
    </w:p>
    <w:p w:rsidR="00DF0A85" w:rsidRDefault="00DF0A85">
      <w:r>
        <w:t xml:space="preserve">Es importante poder controlar las ordenes y clientes y vehículos de las diferentes empresas que va a manejar el sistema </w:t>
      </w:r>
    </w:p>
    <w:p w:rsidR="00DF0A85" w:rsidRDefault="00DF0A85"/>
    <w:p w:rsidR="00DF0A85" w:rsidRDefault="00DF0A85">
      <w:r>
        <w:t xml:space="preserve">Manejo de </w:t>
      </w:r>
      <w:proofErr w:type="spellStart"/>
      <w:r>
        <w:t>varialbes</w:t>
      </w:r>
      <w:proofErr w:type="spellEnd"/>
      <w:r>
        <w:t xml:space="preserve"> de </w:t>
      </w:r>
      <w:proofErr w:type="spellStart"/>
      <w:r>
        <w:t>secion</w:t>
      </w:r>
      <w:proofErr w:type="spellEnd"/>
      <w:r>
        <w:t xml:space="preserve"> </w:t>
      </w:r>
    </w:p>
    <w:p w:rsidR="00DF0A85" w:rsidRDefault="00DF0A85">
      <w:r>
        <w:t xml:space="preserve">Cuando se guarde una orden se debe poder </w:t>
      </w:r>
      <w:proofErr w:type="spellStart"/>
      <w:r>
        <w:t>indetificar</w:t>
      </w:r>
      <w:proofErr w:type="spellEnd"/>
      <w:r>
        <w:t xml:space="preserve"> a que empresa pertenece , bueno esto podría ser controlado por el vehículos que debe tener ligado una empresa  y de acuerdo a esto pues se puede controlar el resto </w:t>
      </w:r>
    </w:p>
    <w:p w:rsidR="00DF0A85" w:rsidRDefault="00DF0A85"/>
    <w:p w:rsidR="00DF0A85" w:rsidRDefault="00DF0A85">
      <w:r>
        <w:t xml:space="preserve">Los códigos de inventario también se deben controlar de que cliente son : </w:t>
      </w:r>
    </w:p>
    <w:p w:rsidR="00DF0A85" w:rsidRDefault="00DF0A85">
      <w:r>
        <w:t xml:space="preserve">Tener en cuenta que debe haber un </w:t>
      </w:r>
      <w:proofErr w:type="spellStart"/>
      <w:r>
        <w:t>idicador</w:t>
      </w:r>
      <w:proofErr w:type="spellEnd"/>
      <w:r>
        <w:t xml:space="preserve"> de cuando una </w:t>
      </w:r>
      <w:proofErr w:type="spellStart"/>
      <w:r>
        <w:t>oden</w:t>
      </w:r>
      <w:proofErr w:type="spellEnd"/>
      <w:r>
        <w:t xml:space="preserve"> fue facturada</w:t>
      </w:r>
    </w:p>
    <w:p w:rsidR="00DF0A85" w:rsidRDefault="00DF0A85"/>
    <w:p w:rsidR="00DF0A85" w:rsidRDefault="00DF0A85" w:rsidP="00DF0A85">
      <w:r>
        <w:t xml:space="preserve">Crear la opción de facturas </w:t>
      </w:r>
    </w:p>
    <w:p w:rsidR="00DF0A85" w:rsidRDefault="00DF0A85" w:rsidP="00DF0A85">
      <w:r>
        <w:t xml:space="preserve">Cuando </w:t>
      </w:r>
    </w:p>
    <w:p w:rsidR="00DF0A85" w:rsidRDefault="00DF0A85">
      <w:r>
        <w:t>Si una orden fue facturada entonces se debe grabar la fecha de la factura para saber que esta facturada</w:t>
      </w:r>
    </w:p>
    <w:p w:rsidR="00DF0A85" w:rsidRDefault="00DF0A85">
      <w:r>
        <w:t xml:space="preserve">El numero de la factura y la fecha de la factura se puede tomar como indicador que </w:t>
      </w:r>
      <w:proofErr w:type="spellStart"/>
      <w:r>
        <w:t>indiuque</w:t>
      </w:r>
      <w:proofErr w:type="spellEnd"/>
      <w:r>
        <w:t xml:space="preserve"> que es una factura valida bueno y además se debe maneja un estado por si una factura se </w:t>
      </w:r>
      <w:proofErr w:type="spellStart"/>
      <w:r>
        <w:t>debio</w:t>
      </w:r>
      <w:proofErr w:type="spellEnd"/>
      <w:r>
        <w:t xml:space="preserve"> borrar o eliminar </w:t>
      </w:r>
      <w:proofErr w:type="spellStart"/>
      <w:r>
        <w:t>seria</w:t>
      </w:r>
      <w:proofErr w:type="spellEnd"/>
      <w:r>
        <w:t xml:space="preserve"> un campo que se llame estado </w:t>
      </w:r>
    </w:p>
    <w:p w:rsidR="00DF0A85" w:rsidRDefault="00DF0A85"/>
    <w:p w:rsidR="00DF0A85" w:rsidRDefault="00DF0A85">
      <w:proofErr w:type="spellStart"/>
      <w:r>
        <w:lastRenderedPageBreak/>
        <w:t>Deberia</w:t>
      </w:r>
      <w:proofErr w:type="spellEnd"/>
      <w:r>
        <w:t xml:space="preserve"> haber una </w:t>
      </w:r>
      <w:proofErr w:type="spellStart"/>
      <w:r>
        <w:t>una</w:t>
      </w:r>
      <w:proofErr w:type="spellEnd"/>
      <w:r>
        <w:t xml:space="preserve"> interface que permita por </w:t>
      </w:r>
      <w:proofErr w:type="spellStart"/>
      <w:r>
        <w:t>numero</w:t>
      </w:r>
      <w:proofErr w:type="spellEnd"/>
      <w:r>
        <w:t xml:space="preserve"> de placa revisar </w:t>
      </w:r>
      <w:proofErr w:type="spellStart"/>
      <w:r>
        <w:t>cauntas</w:t>
      </w:r>
      <w:proofErr w:type="spellEnd"/>
      <w:r>
        <w:t xml:space="preserve"> ordenes pendientes de factura tiene un </w:t>
      </w:r>
      <w:proofErr w:type="spellStart"/>
      <w:r>
        <w:t>vehiculo</w:t>
      </w:r>
      <w:proofErr w:type="spellEnd"/>
      <w:r>
        <w:t xml:space="preserve"> y escoger la orden correcta y sobre esta crear la factura </w:t>
      </w:r>
    </w:p>
    <w:p w:rsidR="00DF0A85" w:rsidRDefault="00DF0A85">
      <w:r>
        <w:t xml:space="preserve">Las ordenes pendientes son las que no tengan </w:t>
      </w:r>
      <w:proofErr w:type="spellStart"/>
      <w:r>
        <w:t>numero</w:t>
      </w:r>
      <w:proofErr w:type="spellEnd"/>
      <w:r>
        <w:t xml:space="preserve">  de factura </w:t>
      </w:r>
    </w:p>
    <w:p w:rsidR="00DF0A85" w:rsidRDefault="00DF0A85">
      <w:r>
        <w:t xml:space="preserve">Debería haber un </w:t>
      </w:r>
      <w:proofErr w:type="spellStart"/>
      <w:r>
        <w:t>aopcion</w:t>
      </w:r>
      <w:proofErr w:type="spellEnd"/>
      <w:r>
        <w:t xml:space="preserve"> que sea </w:t>
      </w:r>
      <w:proofErr w:type="spellStart"/>
      <w:r>
        <w:t>prefactura</w:t>
      </w:r>
      <w:proofErr w:type="spellEnd"/>
      <w:r>
        <w:t xml:space="preserve"> y que permita realizar cambios si es el caso , y después de dar </w:t>
      </w:r>
      <w:proofErr w:type="spellStart"/>
      <w:r>
        <w:t>click</w:t>
      </w:r>
      <w:proofErr w:type="spellEnd"/>
      <w:r>
        <w:t xml:space="preserve"> en aceptar pues grabe los valores de total </w:t>
      </w:r>
      <w:proofErr w:type="spellStart"/>
      <w:r>
        <w:t>iva</w:t>
      </w:r>
      <w:proofErr w:type="spellEnd"/>
      <w:r>
        <w:t xml:space="preserve">  y que ya no permita modificarla  </w:t>
      </w:r>
    </w:p>
    <w:p w:rsidR="00DF0A85" w:rsidRDefault="00DF0A85"/>
    <w:sectPr w:rsidR="00DF0A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65"/>
    <w:rsid w:val="00505C22"/>
    <w:rsid w:val="00752747"/>
    <w:rsid w:val="00B34165"/>
    <w:rsid w:val="00D81773"/>
    <w:rsid w:val="00DF0A85"/>
    <w:rsid w:val="00F2378C"/>
    <w:rsid w:val="00F7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181F"/>
  <w15:chartTrackingRefBased/>
  <w15:docId w15:val="{D8287F4F-069D-458D-8392-759FEBDF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rubiano</dc:creator>
  <cp:keywords/>
  <dc:description/>
  <cp:lastModifiedBy>Alex Eduardo Rubiano Romero</cp:lastModifiedBy>
  <cp:revision>3</cp:revision>
  <dcterms:created xsi:type="dcterms:W3CDTF">2015-11-07T16:38:00Z</dcterms:created>
  <dcterms:modified xsi:type="dcterms:W3CDTF">2025-02-12T16:51:00Z</dcterms:modified>
</cp:coreProperties>
</file>