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374" w:rsidRDefault="0087641D">
      <w:r>
        <w:t xml:space="preserve">Colocarle un campo para colocar valor estimado que </w:t>
      </w:r>
      <w:proofErr w:type="spellStart"/>
      <w:r>
        <w:t>iria</w:t>
      </w:r>
      <w:proofErr w:type="spellEnd"/>
      <w:r>
        <w:t xml:space="preserve"> en la orden </w:t>
      </w:r>
    </w:p>
    <w:p w:rsidR="00F85B8B" w:rsidRDefault="00F85B8B">
      <w:r>
        <w:t xml:space="preserve">Revisar porque no </w:t>
      </w:r>
      <w:proofErr w:type="spellStart"/>
      <w:r>
        <w:t>salio</w:t>
      </w:r>
      <w:proofErr w:type="spellEnd"/>
      <w:r>
        <w:t xml:space="preserve"> el señor de nomina </w:t>
      </w:r>
    </w:p>
    <w:p w:rsidR="00F85B8B" w:rsidRDefault="00F85B8B">
      <w:r>
        <w:t xml:space="preserve">Cuadrar impresión </w:t>
      </w:r>
      <w:r w:rsidR="00317A5E">
        <w:t xml:space="preserve">de recibos </w:t>
      </w:r>
    </w:p>
    <w:p w:rsidR="00317A5E" w:rsidRDefault="00317A5E">
      <w:r>
        <w:t xml:space="preserve">Revisar la impresión de ordenes en las casillas </w:t>
      </w:r>
      <w:bookmarkStart w:id="0" w:name="_GoBack"/>
      <w:bookmarkEnd w:id="0"/>
    </w:p>
    <w:p w:rsidR="00F85B8B" w:rsidRDefault="00F85B8B"/>
    <w:p w:rsidR="00F85B8B" w:rsidRDefault="00F85B8B"/>
    <w:sectPr w:rsidR="00F85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1D"/>
    <w:rsid w:val="00317A5E"/>
    <w:rsid w:val="00752747"/>
    <w:rsid w:val="0087641D"/>
    <w:rsid w:val="00D81773"/>
    <w:rsid w:val="00F8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48F00C-90E8-459F-BBD7-29C777D0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rubiano</dc:creator>
  <cp:keywords/>
  <dc:description/>
  <cp:lastModifiedBy>alex rubiano</cp:lastModifiedBy>
  <cp:revision>1</cp:revision>
  <dcterms:created xsi:type="dcterms:W3CDTF">2016-10-25T20:38:00Z</dcterms:created>
  <dcterms:modified xsi:type="dcterms:W3CDTF">2016-10-25T21:12:00Z</dcterms:modified>
</cp:coreProperties>
</file>