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Corrected No Brunnian Ultrafilter Theorem</w:t>
      </w:r>
    </w:p>
    <w:p/>
    <w:p>
      <w:r>
        <w:t>Date: 2026-06-05</w:t>
      </w:r>
    </w:p>
    <w:p/>
    <w:p>
      <w:r>
        <w:t>This note records the quantifier correction to the No Brunnian Harmful</w:t>
      </w:r>
    </w:p>
    <w:p>
      <w:r>
        <w:t>Ultrafilter formulation.</w:t>
      </w:r>
    </w:p>
    <w:p/>
    <w:p>
      <w:r>
        <w:t>The theorem is exactly Target A only if "one-coordinate endpoint-change</w:t>
      </w:r>
    </w:p>
    <w:p>
      <w:r>
        <w:t>cylinder" means an arity-relative existential coordinate event:</w:t>
      </w:r>
    </w:p>
    <w:p/>
    <w:p>
      <w:r>
        <w:t>```text</w:t>
      </w:r>
    </w:p>
    <w:p>
      <w:r>
        <w:t>there exists i with 1 &lt;= i &lt;= n(b)</w:t>
      </w:r>
    </w:p>
    <w:p>
      <w:r>
        <w:t>```</w:t>
      </w:r>
    </w:p>
    <w:p/>
    <w:p>
      <w:r>
        <w:t>inside the bad pair.  It must not mean a fixed absolute coordinate `i`.</w:t>
      </w:r>
    </w:p>
    <w:p/>
    <w:p>
      <w:pPr>
        <w:pStyle w:val="Heading1"/>
      </w:pPr>
      <w:r>
        <w:t>Correct Visibility Sets</w:t>
      </w:r>
    </w:p>
    <w:p/>
    <w:p>
      <w:r>
        <w:t>Let `B` be the set of witnessed kernel-fiber bad triples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The witnessed version is useful because deletion, support, and Brunnian</w:t>
      </w:r>
    </w:p>
    <w:p>
      <w:r>
        <w:t>arguments depend on the braid `beta`, not only on the endpoint pair</w:t>
      </w:r>
    </w:p>
    <w:p>
      <w:r>
        <w:t>`(a,beta a)`.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prefix and suffix products are computed in `M`.</w:t>
      </w:r>
    </w:p>
    <w:p/>
    <w:p>
      <w:r>
        <w:t>For `s,t in S_M`, write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`d_s` and `d_t`.</w:t>
      </w:r>
    </w:p>
    <w:p/>
    <w:p>
      <w:r>
        <w:t>The correct `M`-visible bad-pair set is</w:t>
      </w:r>
    </w:p>
    <w:p/>
    <w:p>
      <w:r>
        <w:t>```text</w:t>
      </w:r>
    </w:p>
    <w:p>
      <w:r>
        <w:t>D_M={</w:t>
      </w:r>
    </w:p>
    <w:p>
      <w:r>
        <w:t xml:space="preserve">  (n,a,beta) in B :</w:t>
      </w:r>
    </w:p>
    <w:p>
      <w:r>
        <w:t xml:space="preserve">  beta a != a and</w:t>
      </w:r>
    </w:p>
    <w:p>
      <w:r>
        <w:t xml:space="preserve">  exists 1 &lt;=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Its complement is</w:t>
      </w:r>
    </w:p>
    <w:p/>
    <w:p>
      <w:r>
        <w:t>```text</w:t>
      </w:r>
    </w:p>
    <w:p>
      <w:r>
        <w:t>H_M=B \ D_M.</w:t>
      </w:r>
    </w:p>
    <w:p>
      <w:r>
        <w:t>```</w:t>
      </w:r>
    </w:p>
    <w:p/>
    <w:p>
      <w:r>
        <w:t>Thus `H_M` consists of bad triples for which every coordinate endpoint</w:t>
      </w:r>
    </w:p>
    <w:p>
      <w:r>
        <w:t>displacement is residual-rack invisible at level `M`:</w:t>
      </w:r>
    </w:p>
    <w:p/>
    <w:p>
      <w:r>
        <w:t>```text</w:t>
      </w:r>
    </w:p>
    <w:p>
      <w:r>
        <w:t>for all i &lt;= n,</w:t>
      </w:r>
    </w:p>
    <w:p>
      <w:r>
        <w:t>epsilon_i^M(a) equiv_M epsilon_i^M(beta a).</w:t>
      </w:r>
    </w:p>
    <w:p>
      <w:r>
        <w:t>```</w:t>
      </w:r>
    </w:p>
    <w:p/>
    <w:p>
      <w:pPr>
        <w:pStyle w:val="Heading1"/>
      </w:pPr>
      <w:r>
        <w:t>Harmful Ultrafilter</w:t>
      </w:r>
    </w:p>
    <w:p/>
    <w:p>
      <w:r>
        <w:t>A harmful ultrafilter is an ultrafilter `U` on actual bad triples satisfying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quotient `M` of `L_X`.</w:t>
      </w:r>
    </w:p>
    <w:p/>
    <w:p>
      <w:r>
        <w:t>Equivalently:</w:t>
      </w:r>
    </w:p>
    <w:p/>
    <w:p>
      <w:r>
        <w:t>```text</w:t>
      </w:r>
    </w:p>
    <w:p>
      <w:r>
        <w:t>for every finite M,</w:t>
      </w:r>
    </w:p>
    <w:p>
      <w:r>
        <w:t>U-almost every bad triple is M-invisible in all coordinates.</w:t>
      </w:r>
    </w:p>
    <w:p>
      <w:r>
        <w:t>```</w:t>
      </w:r>
    </w:p>
    <w:p/>
    <w:p>
      <w:r>
        <w:t>The quantifier order is:</w:t>
      </w:r>
    </w:p>
    <w:p/>
    <w:p>
      <w:r>
        <w:t>```text</w:t>
      </w:r>
    </w:p>
    <w:p>
      <w:r>
        <w:t>for all finite M,</w:t>
      </w:r>
    </w:p>
    <w:p>
      <w:r>
        <w:t xml:space="preserve">  U-almost every b=(n,a,beta),</w:t>
      </w:r>
    </w:p>
    <w:p>
      <w:r>
        <w:t xml:space="preserve">    for all i &lt;= n(b),</w:t>
      </w:r>
    </w:p>
    <w:p>
      <w:r>
        <w:t xml:space="preserve">      epsilon_i^M(a) equiv_M epsilon_i^M(beta a).</w:t>
      </w:r>
    </w:p>
    <w:p>
      <w:r>
        <w:t>```</w:t>
      </w:r>
    </w:p>
    <w:p/>
    <w:p>
      <w:r>
        <w:t>It is not:</w:t>
      </w:r>
    </w:p>
    <w:p/>
    <w:p>
      <w:r>
        <w:t>```text</w:t>
      </w:r>
    </w:p>
    <w:p>
      <w:r>
        <w:t>U-almost every b,</w:t>
      </w:r>
    </w:p>
    <w:p>
      <w:r>
        <w:t xml:space="preserve">  for all finite M,</w:t>
      </w:r>
    </w:p>
    <w:p>
      <w:r>
        <w:t xml:space="preserve">    for all i &lt;= n(b), ...</w:t>
      </w:r>
    </w:p>
    <w:p>
      <w:r>
        <w:t>```</w:t>
      </w:r>
    </w:p>
    <w:p/>
    <w:p>
      <w:r>
        <w:t>and it is not a statement about a fixed absolute coordinate.</w:t>
      </w:r>
    </w:p>
    <w:p/>
    <w:p>
      <w:pPr>
        <w:pStyle w:val="Heading1"/>
      </w:pPr>
      <w:r>
        <w:t>Equivalence With Finite Endpoint-Change Cover</w:t>
      </w:r>
    </w:p>
    <w:p/>
    <w:p>
      <w:r>
        <w:t>The corrected no-harmful-ultrafilter theorem is:</w:t>
      </w:r>
    </w:p>
    <w:p/>
    <w:p>
      <w:r>
        <w:t>```text</w:t>
      </w:r>
    </w:p>
    <w:p>
      <w:r>
        <w:t>There is no ultrafilter U on B with H_M in U for every finite quotient M.</w:t>
      </w:r>
    </w:p>
    <w:p>
      <w:r>
        <w:t>```</w:t>
      </w:r>
    </w:p>
    <w:p/>
    <w:p>
      <w:r>
        <w:t>This is equivalent to a finite cover by the `D_M`.</w:t>
      </w:r>
    </w:p>
    <w:p/>
    <w:p>
      <w:r>
        <w:t>If no finite family of the `D_M` covers `B`, then the complements `H_M` have</w:t>
      </w:r>
    </w:p>
    <w:p>
      <w:r>
        <w:t>the finite intersection property.  By the ultrafilter lemma, they extend to an</w:t>
      </w:r>
    </w:p>
    <w:p>
      <w:r>
        <w:t>ultrafilter `U` with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`M`.</w:t>
      </w:r>
    </w:p>
    <w:p/>
    <w:p>
      <w:r>
        <w:t>Conversely, if such an ultrafilter exists, no finite family can cover `B`.</w:t>
      </w:r>
    </w:p>
    <w:p>
      <w:r>
        <w:t>Indeed, if</w:t>
      </w:r>
    </w:p>
    <w:p/>
    <w:p>
      <w:r>
        <w:t>```text</w:t>
      </w:r>
    </w:p>
    <w:p>
      <w:r>
        <w:t>B=D_{M_1} union ... union D_{M_r},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empty = H_{M_1} cap ... cap H_{M_r}</w:t>
      </w:r>
    </w:p>
    <w:p>
      <w:r>
        <w:t>```</w:t>
      </w:r>
    </w:p>
    <w:p/>
    <w:p>
      <w:r>
        <w:t>would lie in `U`, impossible.</w:t>
      </w:r>
    </w:p>
    <w:p/>
    <w:p>
      <w:r>
        <w:t>Therefore:</w:t>
      </w:r>
    </w:p>
    <w:p/>
    <w:p>
      <w:r>
        <w:t>```text</w:t>
      </w:r>
    </w:p>
    <w:p>
      <w:r>
        <w:t>no harmful ultrafilter</w:t>
      </w:r>
    </w:p>
    <w:p>
      <w:r>
        <w:t>iff</w:t>
      </w:r>
    </w:p>
    <w:p>
      <w:r>
        <w:t>exists finite M_1,...,M_r with</w:t>
      </w:r>
    </w:p>
    <w:p>
      <w:r>
        <w:t>B=D_{M_1} union ... union D_{M_r}.</w:t>
      </w:r>
    </w:p>
    <w:p>
      <w:r>
        <w:t>```</w:t>
      </w:r>
    </w:p>
    <w:p/>
    <w:p>
      <w:pPr>
        <w:pStyle w:val="Heading1"/>
      </w:pPr>
      <w:r>
        <w:t>Product Refinement To One Quotient</w:t>
      </w:r>
    </w:p>
    <w:p/>
    <w:p>
      <w:r>
        <w:t>Visibility is monotone under context refinement.</w:t>
      </w:r>
    </w:p>
    <w:p/>
    <w:p>
      <w:r>
        <w:t>If `M' -&gt; M` is a quotient map from a finer finite quotient of `L_X`, then</w:t>
      </w:r>
    </w:p>
    <w:p>
      <w:r>
        <w:t>there is an induced rack homomorphism</w:t>
      </w:r>
    </w:p>
    <w:p/>
    <w:p>
      <w:r>
        <w:t>```text</w:t>
      </w:r>
    </w:p>
    <w:p>
      <w:r>
        <w:t>C_{M'}(X) -&gt; C_M(X),</w:t>
      </w:r>
    </w:p>
    <w:p>
      <w:r>
        <w:t>d_{(p,x,q)} -&gt; d_{(bar p,x,bar q)}.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D_M subset D_{M'}.</w:t>
      </w:r>
    </w:p>
    <w:p>
      <w:r>
        <w:t>```</w:t>
      </w:r>
    </w:p>
    <w:p/>
    <w:p>
      <w:r>
        <w:t>A finite family `M_1,...,M_r` is refined by the product quotient `M_*` of</w:t>
      </w:r>
    </w:p>
    <w:p>
      <w:r>
        <w:t>`L_X` mapping to each `M_j`.  Hence:</w:t>
      </w:r>
    </w:p>
    <w:p/>
    <w:p>
      <w:r>
        <w:t>```text</w:t>
      </w:r>
    </w:p>
    <w:p>
      <w:r>
        <w:t>D_{M_1} union ... union D_{M_r} subset D_{M_*}.</w:t>
      </w:r>
    </w:p>
    <w:p>
      <w:r>
        <w:t>```</w:t>
      </w:r>
    </w:p>
    <w:p/>
    <w:p>
      <w:r>
        <w:t>So finite endpoint-change cover is equivalent to:</w:t>
      </w:r>
    </w:p>
    <w:p/>
    <w:p>
      <w:r>
        <w:t>```text</w:t>
      </w:r>
    </w:p>
    <w:p>
      <w:r>
        <w:t>exists one finite quotient M_* of L_X such that B=D_{M_*}.</w:t>
      </w:r>
    </w:p>
    <w:p>
      <w:r>
        <w:t>```</w:t>
      </w:r>
    </w:p>
    <w:p/>
    <w:p>
      <w:r>
        <w:t>For fixed `M`, the finite relation `not equiv_M` is represented by one finite</w:t>
      </w:r>
    </w:p>
    <w:p>
      <w:r>
        <w:t>rack quotient of `C_M(X)`: because `S_M` is finite, take the product over all</w:t>
      </w:r>
    </w:p>
    <w:p>
      <w:r>
        <w:t>pairs `s,t` with `s not equiv_M t` of finite rack quotients separating</w:t>
      </w:r>
    </w:p>
    <w:p>
      <w:r>
        <w:t>`d_s,d_t`.</w:t>
      </w:r>
    </w:p>
    <w:p/>
    <w:p>
      <w:r>
        <w:t>Therefore the corrected no-harmful-ultrafilter theorem is equivalent to direct</w:t>
      </w:r>
    </w:p>
    <w:p>
      <w:r>
        <w:t>finite contextual rack absorption.</w:t>
      </w:r>
    </w:p>
    <w:p/>
    <w:p>
      <w:pPr>
        <w:pStyle w:val="Heading1"/>
      </w:pPr>
      <w:r>
        <w:t>Fixed-Coordinate Trap</w:t>
      </w:r>
    </w:p>
    <w:p/>
    <w:p>
      <w:r>
        <w:t>For a fixed absolute coordinate `j`, define</w:t>
      </w:r>
    </w:p>
    <w:p/>
    <w:p>
      <w:r>
        <w:t>```text</w:t>
      </w:r>
    </w:p>
    <w:p>
      <w:r>
        <w:t>C_{M,j}={</w:t>
      </w:r>
    </w:p>
    <w:p>
      <w:r>
        <w:t xml:space="preserve">  b=(n,a,beta) in B :</w:t>
      </w:r>
    </w:p>
    <w:p>
      <w:r>
        <w:t xml:space="preserve">  n &gt;= j and</w:t>
      </w:r>
    </w:p>
    <w:p>
      <w:r>
        <w:t xml:space="preserve">  epsilon_j^M(a) not equiv_M epsilon_j^M(beta a)</w:t>
      </w:r>
    </w:p>
    <w:p>
      <w:r>
        <w:t>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D_M=union_{j&gt;=1} C_{M,j}.</w:t>
      </w:r>
    </w:p>
    <w:p>
      <w:r>
        <w:t>```</w:t>
      </w:r>
    </w:p>
    <w:p/>
    <w:p>
      <w:r>
        <w:t>An ultrafilter can contain `D_M` without containing any fixed `C_{M,j}`,</w:t>
      </w:r>
    </w:p>
    <w:p>
      <w:r>
        <w:t>because ultrafilters are closed under finite unions, not countable unions.</w:t>
      </w:r>
    </w:p>
    <w:p/>
    <w:p>
      <w:r>
        <w:t>Thus a fixed-coordinate formulation is stronger than Target A and can be</w:t>
      </w:r>
    </w:p>
    <w:p>
      <w:r>
        <w:t>defeated by padding or arity escape.  The correct cylinder is the existential</w:t>
      </w:r>
    </w:p>
    <w:p>
      <w:r>
        <w:t>coordinate event `D_M`, or else one must pass to a marked-coordinate bad-pair</w:t>
      </w:r>
    </w:p>
    <w:p>
      <w:r>
        <w:t>space</w:t>
      </w:r>
    </w:p>
    <w:p/>
    <w:p>
      <w:r>
        <w:t>```text</w:t>
      </w:r>
    </w:p>
    <w:p>
      <w:r>
        <w:t>tilde B={(b,i): b in B_n, 1 &lt;= i &lt;= n}.</w:t>
      </w:r>
    </w:p>
    <w:p>
      <w:r>
        <w:t>```</w:t>
      </w:r>
    </w:p>
    <w:p/>
    <w:p>
      <w:r>
        <w:t>Without marking, there is no globally distinguished coordinate.</w:t>
      </w:r>
    </w:p>
    <w:p/>
    <w:p>
      <w:pPr>
        <w:pStyle w:val="Heading1"/>
      </w:pPr>
      <w:r>
        <w:t>What Local YBE Gives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local YBE identities are:</w:t>
      </w:r>
    </w:p>
    <w:p/>
    <w:p>
      <w:r>
        <w:t>```text</w:t>
      </w:r>
    </w:p>
    <w:p>
      <w:r>
        <w:t>L_{L_x(y)}(L_{R_y(x)}(z))=L_x(L_y(z)),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Together with bijectivity of `r`, these identities give the braid action on</w:t>
      </w:r>
    </w:p>
    <w:p>
      <w:r>
        <w:t>`X^n`.</w:t>
      </w:r>
    </w:p>
    <w:p/>
    <w:p>
      <w:r>
        <w:t>They also make the contextual rack relations braid-compatible.  If</w:t>
      </w:r>
    </w:p>
    <w:p/>
    <w:p>
      <w:r>
        <w:t>```text</w:t>
      </w:r>
    </w:p>
    <w:p>
      <w:r>
        <w:t>r(x,y)=(x',y'),</w:t>
      </w:r>
    </w:p>
    <w:p>
      <w:r>
        <w:t>```</w:t>
      </w:r>
    </w:p>
    <w:p/>
    <w:p>
      <w:r>
        <w:t>then, with the rack convention `r_Q(u,v)=(u triangleright v,u)`, the local</w:t>
      </w:r>
    </w:p>
    <w:p>
      <w:r>
        <w:t>contextual relations are:</w:t>
      </w:r>
    </w:p>
    <w:p/>
    <w:p>
      <w:r>
        <w:t>```text</w:t>
      </w:r>
    </w:p>
    <w:p>
      <w:r>
        <w:t>d_{(p,x',y'q)}</w:t>
      </w:r>
    </w:p>
    <w:p>
      <w:r>
        <w:t>=</w:t>
      </w:r>
    </w:p>
    <w:p>
      <w:r>
        <w:t>d_{(p,x,yq)} triangleright d_{(px,y,q)},</w:t>
      </w:r>
    </w:p>
    <w:p/>
    <w:p>
      <w:r>
        <w:t>d_{(px',y',q)}</w:t>
      </w:r>
    </w:p>
    <w:p>
      <w:r>
        <w:t>=</w:t>
      </w:r>
    </w:p>
    <w:p>
      <w:r>
        <w:t>d_{(p,x,yq)}.</w:t>
      </w:r>
    </w:p>
    <w:p>
      <w:r>
        <w:t>```</w:t>
      </w:r>
    </w:p>
    <w:p/>
    <w:p>
      <w:r>
        <w:t>The monoid relation `xy=x'y'` in `L_X` ensures total context is preserved:</w:t>
      </w:r>
    </w:p>
    <w:p/>
    <w:p>
      <w:r>
        <w:t>```text</w:t>
      </w:r>
    </w:p>
    <w:p>
      <w:r>
        <w:t>p x y q = p x' y' q.</w:t>
      </w:r>
    </w:p>
    <w:p>
      <w:r>
        <w:t>```</w:t>
      </w:r>
    </w:p>
    <w:p/>
    <w:p>
      <w:r>
        <w:t>Thus local YBE proves:</w:t>
      </w:r>
    </w:p>
    <w:p/>
    <w:p>
      <w:r>
        <w:t>```text</w:t>
      </w:r>
    </w:p>
    <w:p>
      <w:r>
        <w:t>contextual endpoint transport is a well-defined rack-valued braid cocycle.</w:t>
      </w:r>
    </w:p>
    <w:p>
      <w:r>
        <w:t>```</w:t>
      </w:r>
    </w:p>
    <w:p/>
    <w:p>
      <w:r>
        <w:t>It proves that finite rack quotients of `C_M(X)` are legitimate detectors.</w:t>
      </w:r>
    </w:p>
    <w:p>
      <w:r>
        <w:t>It does not prove that every nontrivial `K_n(P_X)`-monodromy is seen by one.</w:t>
      </w:r>
    </w:p>
    <w:p/>
    <w:p>
      <w:r>
        <w:t>The missing implication is: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with</w:t>
      </w:r>
    </w:p>
    <w:p>
      <w:r>
        <w:t>epsilon_i^M(a) not equiv_M epsilon_i^M(beta a).</w:t>
      </w:r>
    </w:p>
    <w:p>
      <w:r>
        <w:t>```</w:t>
      </w:r>
    </w:p>
    <w:p/>
    <w:p>
      <w:r>
        <w:t>The uniform Target A version is:</w:t>
      </w:r>
    </w:p>
    <w:p/>
    <w:p>
      <w:r>
        <w:t>```text</w:t>
      </w:r>
    </w:p>
    <w:p>
      <w:r>
        <w:t>exists finite M_* such that for every bad triple (n,a,beta),</w:t>
      </w:r>
    </w:p>
    <w:p>
      <w:r>
        <w:t>exists i &lt;= n with</w:t>
      </w:r>
    </w:p>
    <w:p>
      <w:r>
        <w:t>epsilon_i^{M_*}(a) not equiv_{M_*} epsilon_i^{M_*}(beta a).</w:t>
      </w:r>
    </w:p>
    <w:p>
      <w:r>
        <w:t>```</w:t>
      </w:r>
    </w:p>
    <w:p/>
    <w:p>
      <w:r>
        <w:t>This is a global endpoint-faithfulness principle, not a local YBE identity.</w:t>
      </w:r>
    </w:p>
    <w:p/>
    <w:p>
      <w:pPr>
        <w:pStyle w:val="Heading1"/>
      </w:pPr>
      <w:r>
        <w:t>Deletion, Contraction, And Brunnian Escape</w:t>
      </w:r>
    </w:p>
    <w:p/>
    <w:p>
      <w:r>
        <w:t>Deleting observer strands is not dynamically neutral.  A retained strand may</w:t>
      </w:r>
    </w:p>
    <w:p>
      <w:r>
        <w:t>cross a deleted strand before deletion.  That crossing can apply a nontrivial</w:t>
      </w:r>
    </w:p>
    <w:p>
      <w:r>
        <w:t>operation to the retained color.  Hence:</w:t>
      </w:r>
    </w:p>
    <w:p/>
    <w:p>
      <w:r>
        <w:t>```text</w:t>
      </w:r>
    </w:p>
    <w:p>
      <w:r>
        <w:t>delete after acting != act after deleting</w:t>
      </w:r>
    </w:p>
    <w:p>
      <w:r>
        <w:t>```</w:t>
      </w:r>
    </w:p>
    <w:p/>
    <w:p>
      <w:r>
        <w:t>in general.</w:t>
      </w:r>
    </w:p>
    <w:p/>
    <w:p>
      <w:r>
        <w:t>Contextual endpoints are a controlled contraction of observer strands:</w:t>
      </w:r>
    </w:p>
    <w:p/>
    <w:p>
      <w:r>
        <w:t>```text</w:t>
      </w:r>
    </w:p>
    <w:p>
      <w:r>
        <w:t>epsilon_i^M(w)=(finite left context, active letter, finite right context).</w:t>
      </w:r>
    </w:p>
    <w:p>
      <w:r>
        <w:t>```</w:t>
      </w:r>
    </w:p>
    <w:p/>
    <w:p>
      <w:r>
        <w:t>Harmfulness says that every such finite contraction collapses:</w:t>
      </w:r>
    </w:p>
    <w:p/>
    <w:p>
      <w:r>
        <w:t>```text</w:t>
      </w:r>
    </w:p>
    <w:p>
      <w:r>
        <w:t>for every finite M,</w:t>
      </w:r>
    </w:p>
    <w:p>
      <w:r>
        <w:t>for U-almost every bad triple,</w:t>
      </w:r>
    </w:p>
    <w:p>
      <w:r>
        <w:t>all coordinates are M-invisible.</w:t>
      </w:r>
    </w:p>
    <w:p>
      <w:r>
        <w:t>```</w:t>
      </w:r>
    </w:p>
    <w:p/>
    <w:p>
      <w:r>
        <w:t>A bad triple is `M`-Brunnian in the endpoint sense if it is nontrivial but</w:t>
      </w:r>
    </w:p>
    <w:p>
      <w:r>
        <w:t>lies in `H_M`.  A harmful ultrafilter is a coherent profinite tower of such</w:t>
      </w:r>
    </w:p>
    <w:p>
      <w:r>
        <w:t>bad triples at every fixed finite level.</w:t>
      </w:r>
    </w:p>
    <w:p/>
    <w:p>
      <w:r>
        <w:t>The obstruction is:</w:t>
      </w:r>
    </w:p>
    <w:p/>
    <w:p>
      <w:r>
        <w:t>```text</w:t>
      </w:r>
    </w:p>
    <w:p>
      <w:r>
        <w:t>nontriviality may live only in the simultaneous presence of all observer</w:t>
      </w:r>
    </w:p>
    <w:p>
      <w:r>
        <w:t>strands.</w:t>
      </w:r>
    </w:p>
    <w:p>
      <w:r>
        <w:t>```</w:t>
      </w:r>
    </w:p>
    <w:p/>
    <w:p>
      <w:r>
        <w:t>Deleting or finitely contracting observers can destroy the branch data that</w:t>
      </w:r>
    </w:p>
    <w:p>
      <w:r>
        <w:t>made the monodromy nontrivial.</w:t>
      </w:r>
    </w:p>
    <w:p/>
    <w:p>
      <w:pPr>
        <w:pStyle w:val="Heading1"/>
      </w:pPr>
      <w:r>
        <w:t>Minimality And Arity Escape</w:t>
      </w:r>
    </w:p>
    <w:p/>
    <w:p>
      <w:r>
        <w:t>If a harmful ultrafilter concentrates on a fixed arity `N`, then since `X^N`</w:t>
      </w:r>
    </w:p>
    <w:p>
      <w:r>
        <w:t>is finite, it becomes principal at the level of endpoint pairs after passing</w:t>
      </w:r>
    </w:p>
    <w:p>
      <w:r>
        <w:t>to a finite set.  This would give a single fixed-arity bad pair invisible to</w:t>
      </w:r>
    </w:p>
    <w:p>
      <w:r>
        <w:t>all finite endpoint detectors.</w:t>
      </w:r>
    </w:p>
    <w:p/>
    <w:p>
      <w:r>
        <w:t>Therefore, if pointwise endpoint detection holds in every fixed arity, any</w:t>
      </w:r>
    </w:p>
    <w:p>
      <w:r>
        <w:t>harmful ultrafilter must satisfy:</w:t>
      </w:r>
    </w:p>
    <w:p/>
    <w:p>
      <w:r>
        <w:t>```text</w:t>
      </w:r>
    </w:p>
    <w:p>
      <w:r>
        <w:t>{b in B : n(b)&gt;N} in U</w:t>
      </w:r>
    </w:p>
    <w:p>
      <w:r>
        <w:t>```</w:t>
      </w:r>
    </w:p>
    <w:p/>
    <w:p>
      <w:r>
        <w:t>for every standard `N`.</w:t>
      </w:r>
    </w:p>
    <w:p/>
    <w:p>
      <w:r>
        <w:t>The same applies to any bounded active-support notion.  Minimal-support</w:t>
      </w:r>
    </w:p>
    <w:p>
      <w:r>
        <w:t>arguments work only if one has an extraction theorem:</w:t>
      </w:r>
    </w:p>
    <w:p/>
    <w:p>
      <w:r>
        <w:t>```text</w:t>
      </w:r>
    </w:p>
    <w:p>
      <w:r>
        <w:t>nontrivial bad pair</w:t>
      </w:r>
    </w:p>
    <w:p>
      <w:r>
        <w:t>implies</w:t>
      </w:r>
    </w:p>
    <w:p>
      <w:r>
        <w:t>nontrivial smaller bad pair after deleting or contracting passive strands.</w:t>
      </w:r>
    </w:p>
    <w:p>
      <w:r>
        <w:t>```</w:t>
      </w:r>
    </w:p>
    <w:p/>
    <w:p>
      <w:r>
        <w:t>That extraction is not formal for general bijective YBE solutions.  Observer</w:t>
      </w:r>
    </w:p>
    <w:p>
      <w:r>
        <w:t>strands can carry branch-choice data, so harmfulness may evade all finite</w:t>
      </w:r>
    </w:p>
    <w:p>
      <w:r>
        <w:t>minimality arguments by arity escape.</w:t>
      </w:r>
    </w:p>
    <w:p/>
    <w:p>
      <w:pPr>
        <w:pStyle w:val="Heading1"/>
      </w:pPr>
      <w:r>
        <w:t>Profinite Limit View</w:t>
      </w:r>
    </w:p>
    <w:p/>
    <w:p>
      <w:r>
        <w:t>The profinite context space is</w:t>
      </w:r>
    </w:p>
    <w:p/>
    <w:p>
      <w:r>
        <w:t>```text</w:t>
      </w:r>
    </w:p>
    <w:p>
      <w:r>
        <w:t>hat S=hat{L_X} x X x hat{L_X}.</w:t>
      </w:r>
    </w:p>
    <w:p>
      <w:r>
        <w:t>```</w:t>
      </w:r>
    </w:p>
    <w:p/>
    <w:p>
      <w:r>
        <w:t>Each finite `M` gives a clopen relation `R_M` on `hat S`:</w:t>
      </w:r>
    </w:p>
    <w:p/>
    <w:p>
      <w:r>
        <w:t>```text</w:t>
      </w:r>
    </w:p>
    <w:p>
      <w:r>
        <w:t>(s,t) in R_M</w:t>
      </w:r>
    </w:p>
    <w:p>
      <w:r>
        <w:t>iff</w:t>
      </w:r>
    </w:p>
    <w:p>
      <w:r>
        <w:t>s_M equiv_M t_M.</w:t>
      </w:r>
    </w:p>
    <w:p>
      <w:r>
        <w:t>```</w:t>
      </w:r>
    </w:p>
    <w:p/>
    <w:p>
      <w:r>
        <w:t>The limiting invisibility relation is</w:t>
      </w:r>
    </w:p>
    <w:p/>
    <w:p>
      <w:r>
        <w:t>```text</w:t>
      </w:r>
    </w:p>
    <w:p>
      <w:r>
        <w:t>R_infty=intersection_M R_M.</w:t>
      </w:r>
    </w:p>
    <w:p>
      <w:r>
        <w:t>```</w:t>
      </w:r>
    </w:p>
    <w:p/>
    <w:p>
      <w:r>
        <w:t>This relation is closed, but need not be clopen.  It is clopen only if some</w:t>
      </w:r>
    </w:p>
    <w:p>
      <w:r>
        <w:t>finite quotient `M_0` already determines all later residual rack</w:t>
      </w:r>
    </w:p>
    <w:p>
      <w:r>
        <w:t>identifications:</w:t>
      </w:r>
    </w:p>
    <w:p/>
    <w:p>
      <w:r>
        <w:t>```text</w:t>
      </w:r>
    </w:p>
    <w:p>
      <w:r>
        <w:t>R_infty=R_{M_0}.</w:t>
      </w:r>
    </w:p>
    <w:p>
      <w:r>
        <w:t>```</w:t>
      </w:r>
    </w:p>
    <w:p/>
    <w:p>
      <w:r>
        <w:t>Compactness does not produce such finite-index stabilization.  The bad-pair</w:t>
      </w:r>
    </w:p>
    <w:p>
      <w:r>
        <w:t>space is a disjoint union over unbounded arities and carries braid witnesses;</w:t>
      </w:r>
    </w:p>
    <w:p>
      <w:r>
        <w:t>it is not a compact finite-dimensional profinite space on which an ordinary</w:t>
      </w:r>
    </w:p>
    <w:p>
      <w:r>
        <w:t>finite-subcover argument applies.</w:t>
      </w:r>
    </w:p>
    <w:p/>
    <w:p>
      <w:r>
        <w:t>A harmful ultrafilter is exactly a drifting profinite limit: the detector</w:t>
      </w:r>
    </w:p>
    <w:p>
      <w:r>
        <w:t>level required to see the monodromy can escape with arity, support, or braid</w:t>
      </w:r>
    </w:p>
    <w:p>
      <w:r>
        <w:t>complexity.</w:t>
      </w:r>
    </w:p>
    <w:p/>
    <w:p>
      <w:pPr>
        <w:pStyle w:val="Heading1"/>
      </w:pPr>
      <w:r>
        <w:t>Special Branches</w:t>
      </w:r>
    </w:p>
    <w:p/>
    <w:p>
      <w:r>
        <w:t>In rack solutions, take `Y=X`; there are no bad pairs relative to the rack</w:t>
      </w:r>
    </w:p>
    <w:p>
      <w:r>
        <w:t>shadow `P_X=X`.</w:t>
      </w:r>
    </w:p>
    <w:p/>
    <w:p>
      <w:r>
        <w:t>In involutive/symmetric solutions, the braid action factors through the</w:t>
      </w:r>
    </w:p>
    <w:p>
      <w:r>
        <w:t>symmetric group, so pure braid monodromy vanishes.  This proves the</w:t>
      </w:r>
    </w:p>
    <w:p>
      <w:r>
        <w:t>domination statement in that branch but does not address genuine braid</w:t>
      </w:r>
    </w:p>
    <w:p>
      <w:r>
        <w:t>monodromy.</w:t>
      </w:r>
    </w:p>
    <w:p/>
    <w:p>
      <w:r>
        <w:t>In left-nondegenerate branches, derived-rack or guitar-map machinery gives</w:t>
      </w:r>
    </w:p>
    <w:p>
      <w:r>
        <w:t>enough branch recoverability to compare the YBE action with rack action.  This</w:t>
      </w:r>
    </w:p>
    <w:p>
      <w:r>
        <w:t>is a special positive mechanism and does not extend to arbitrary bijective</w:t>
      </w:r>
    </w:p>
    <w:p>
      <w:r>
        <w:t>solutions, because global bijectivity of `r:X^2-&gt;X^2` need not make the</w:t>
      </w:r>
    </w:p>
    <w:p>
      <w:r>
        <w:t>individual maps `L_x` and `R_y` bijective.</w:t>
      </w:r>
    </w:p>
    <w:p/>
    <w:p>
      <w:r>
        <w:t>In constant-action or permutation branches, the braid action reduces to finite</w:t>
      </w:r>
    </w:p>
    <w:p>
      <w:r>
        <w:t>permutation/exponent data, so Brunnian branch choice collapses to finite state.</w:t>
      </w:r>
    </w:p>
    <w:p/>
    <w:p>
      <w:r>
        <w:t>Product and padding branches are harmless only when an independent</w:t>
      </w:r>
    </w:p>
    <w:p>
      <w:r>
        <w:t>active-factor or componentwise domination argument removes the padding.  They</w:t>
      </w:r>
    </w:p>
    <w:p>
      <w:r>
        <w:t>also illustrate why fixed-coordinate formulations are wrong: visible changes</w:t>
      </w:r>
    </w:p>
    <w:p>
      <w:r>
        <w:t>can be shifted to arbitrarily large coordinates.</w:t>
      </w:r>
    </w:p>
    <w:p/>
    <w:p>
      <w:pPr>
        <w:pStyle w:val="Heading1"/>
      </w:pPr>
      <w:r>
        <w:t>Sharp Valid Theorem</w:t>
      </w:r>
    </w:p>
    <w:p/>
    <w:p>
      <w:r>
        <w:t>Let `X` be a finite bijective set-theoretic YBE solution and let `B` be the</w:t>
      </w:r>
    </w:p>
    <w:p>
      <w:r>
        <w:t>set of actual kernel-fiber bad triples.  For each finite quotient `M` of</w:t>
      </w:r>
    </w:p>
    <w:p>
      <w:r>
        <w:t>`L_X`, define `D_M` as above.</w:t>
      </w:r>
    </w:p>
    <w:p/>
    <w:p>
      <w:r>
        <w:t>Then the following are equivalent:</w:t>
      </w:r>
    </w:p>
    <w:p/>
    <w:p>
      <w:r>
        <w:t>```text</w:t>
      </w:r>
    </w:p>
    <w:p>
      <w:r>
        <w:t>1. finite endpoint-change cover;</w:t>
      </w:r>
    </w:p>
    <w:p>
      <w:r>
        <w:t>2. direct finite contextual rack absorption;</w:t>
      </w:r>
    </w:p>
    <w:p>
      <w:r>
        <w:t>3. uniform reachable rack-valued holonomy separation;</w:t>
      </w:r>
    </w:p>
    <w:p>
      <w:r>
        <w:t>4. there is no ultrafilter U with B\D_M in U for every finite M;</w:t>
      </w:r>
    </w:p>
    <w:p>
      <w:r>
        <w:t>5. there exists one finite quotient M_* of L_X with B=D_{M_*}.</w:t>
      </w:r>
    </w:p>
    <w:p>
      <w:r>
        <w:t>```</w:t>
      </w:r>
    </w:p>
    <w:p/>
    <w:p>
      <w:r>
        <w:t>For fixed `M`, visibility by `not equiv_M` is represented by one finite rack</w:t>
      </w:r>
    </w:p>
    <w:p>
      <w:r>
        <w:t>quotient of `C_M(X)`.</w:t>
      </w:r>
    </w:p>
    <w:p/>
    <w:p>
      <w:r>
        <w:t>The theorem follows from:</w:t>
      </w:r>
    </w:p>
    <w:p/>
    <w:p>
      <w:r>
        <w:t>```text</w:t>
      </w:r>
    </w:p>
    <w:p>
      <w:pPr>
        <w:pStyle w:val="ListBullet"/>
      </w:pPr>
      <w:r>
        <w:t>the ultrafilter finite-cover duality for (1) and (4);</w:t>
      </w:r>
    </w:p>
    <w:p>
      <w:pPr>
        <w:pStyle w:val="ListBullet"/>
      </w:pPr>
      <w:r>
        <w:t>product refinement of finite quotients for (1) and (5);</w:t>
      </w:r>
    </w:p>
    <w:p>
      <w:pPr>
        <w:pStyle w:val="ListBullet"/>
      </w:pPr>
      <w:r>
        <w:t>finiteness of S_M for representing not equiv_M by one finite rack quotient;</w:t>
      </w:r>
    </w:p>
    <w:p>
      <w:pPr>
        <w:pStyle w:val="ListBullet"/>
      </w:pPr>
      <w:r>
        <w:t>the previous coordinatewise equivalence of endpoint-change cover,</w:t>
      </w:r>
    </w:p>
    <w:p>
      <w:r>
        <w:t xml:space="preserve">  contextual rack absorption, and rack-valued holonomy separation.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Local YBE identities prove that contextual endpoint detectors are legitimate.</w:t>
      </w:r>
    </w:p>
    <w:p>
      <w:r>
        <w:t>They do not prove that nontrivial shadow-fiber monodromy is endpoint-visible.</w:t>
      </w:r>
    </w:p>
    <w:p/>
    <w:p>
      <w:r>
        <w:t>The missing global principle is:</w:t>
      </w:r>
    </w:p>
    <w:p/>
    <w:p>
      <w:r>
        <w:t>```text</w:t>
      </w:r>
    </w:p>
    <w:p>
      <w:r>
        <w:t>Nontrivial K_n(P_X)-monodromy on X^n forces a finite-rack-separable</w:t>
      </w:r>
    </w:p>
    <w:p>
      <w:r>
        <w:t>contextual endpoint change.</w:t>
      </w:r>
    </w:p>
    <w:p>
      <w:r>
        <w:t>```</w:t>
      </w:r>
    </w:p>
    <w:p/>
    <w:p>
      <w:r>
        <w:t>Uniformly over all arities, this is the corrected No Brunnian Harmful</w:t>
      </w:r>
    </w:p>
    <w:p>
      <w:r>
        <w:t>Ultrafilter Theorem.</w:t>
      </w:r>
    </w:p>
    <w:p/>
    <w:p>
      <w:r>
        <w:t>Any strategy that deletes or contracts observers until a smaller active bad</w:t>
      </w:r>
    </w:p>
    <w:p>
      <w:r>
        <w:t>pair remains requires an independent active-extraction theorem.  That belongs</w:t>
      </w:r>
    </w:p>
    <w:p>
      <w:r>
        <w:t>to Target B and cannot be assumed without constructing finite coordinatewise</w:t>
      </w:r>
    </w:p>
    <w:p>
      <w:r>
        <w:t>YBE data with orbit-injectivity.</w:t>
      </w:r>
    </w:p>
    <w:p/>
    <w:p>
      <w:r>
        <w:t>Thus:</w:t>
      </w:r>
    </w:p>
    <w:p/>
    <w:p>
      <w:r>
        <w:t>```text</w:t>
      </w:r>
    </w:p>
    <w:p>
      <w:r>
        <w:t>Target A is exactly the corrected No Brunnian Harmful Ultrafilter Theorem.</w:t>
      </w:r>
    </w:p>
    <w:p>
      <w:r>
        <w:t>```</w:t>
      </w:r>
    </w:p>
    <w:p/>
    <w:p>
      <w:r>
        <w:t>It is not currently forced by local YBE or residual endpoint machinery.  The</w:t>
      </w:r>
    </w:p>
    <w:p>
      <w:r>
        <w:t>precise missing input is the global exclusion of profinitely</w:t>
      </w:r>
    </w:p>
    <w:p>
      <w:r>
        <w:t>endpoint-invisible Brunnian shadow-fiber monodromy.</w:t>
      </w:r>
    </w:p>
    <w:p>
      <w:r>
        <w:br w:type="page"/>
      </w:r>
    </w:p>
    <w:p>
      <w:pPr>
        <w:pStyle w:val="Title"/>
      </w:pPr>
      <w:r>
        <w:t>Global Endpoint-Faithfulness Audit</w:t>
      </w:r>
    </w:p>
    <w:p/>
    <w:p>
      <w:r>
        <w:t>Date: 2026-06-05</w:t>
      </w:r>
    </w:p>
    <w:p/>
    <w:p>
      <w:r>
        <w:t>This note separates endpoint-faithfulness into pointwise and uniform forms.</w:t>
      </w:r>
    </w:p>
    <w:p>
      <w:r>
        <w:t>It records exactly what follows from the directed system of finite context</w:t>
      </w:r>
    </w:p>
    <w:p>
      <w:r>
        <w:t>quotients, and what still requires a new global theorem.</w:t>
      </w:r>
    </w:p>
    <w:p/>
    <w:p>
      <w:pPr>
        <w:pStyle w:val="Heading1"/>
      </w:pPr>
      <w:r>
        <w:t>Directed Visibility</w:t>
      </w:r>
    </w:p>
    <w:p/>
    <w:p>
      <w:r>
        <w:t>Let `Q` be the directed set of finite quotients `M` of `L_X`, ordered by</w:t>
      </w:r>
    </w:p>
    <w:p>
      <w:r>
        <w:t>refinement:</w:t>
      </w:r>
    </w:p>
    <w:p/>
    <w:p>
      <w:r>
        <w:t>```text</w:t>
      </w:r>
    </w:p>
    <w:p>
      <w:r>
        <w:t>N &gt;= M means N -&gt; M.</w:t>
      </w:r>
    </w:p>
    <w:p>
      <w:r>
        <w:t>```</w:t>
      </w:r>
    </w:p>
    <w:p/>
    <w:p>
      <w:r>
        <w:t>For a bad triple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a,</w:t>
      </w:r>
    </w:p>
    <w:p>
      <w:r>
        <w:t>```</w:t>
      </w:r>
    </w:p>
    <w:p/>
    <w:p>
      <w:r>
        <w:t>define:</w:t>
      </w:r>
    </w:p>
    <w:p/>
    <w:p>
      <w:r>
        <w:t>```text</w:t>
      </w:r>
    </w:p>
    <w:p>
      <w:r>
        <w:t>D_M={</w:t>
      </w:r>
    </w:p>
    <w:p>
      <w:r>
        <w:t xml:space="preserve">  b in B :</w:t>
      </w:r>
    </w:p>
    <w:p>
      <w:r>
        <w:t xml:space="preserve">  exists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The contextual construction is functorial under refinement, so:</w:t>
      </w:r>
    </w:p>
    <w:p/>
    <w:p>
      <w:r>
        <w:t>```text</w:t>
      </w:r>
    </w:p>
    <w:p>
      <w:r>
        <w:t>N &gt;= M implies D_M subset D_N.</w:t>
      </w:r>
    </w:p>
    <w:p>
      <w:r>
        <w:t>```</w:t>
      </w:r>
    </w:p>
    <w:p/>
    <w:p>
      <w:r>
        <w:t>For finitely many quotients `M_1,...,M_r`, their product quotient `N`</w:t>
      </w:r>
    </w:p>
    <w:p>
      <w:r>
        <w:t>dominates all of them, hence:</w:t>
      </w:r>
    </w:p>
    <w:p/>
    <w:p>
      <w:r>
        <w:t>```text</w:t>
      </w:r>
    </w:p>
    <w:p>
      <w:r>
        <w:t>D_{M_1} union ... union D_{M_r} subset D_N.</w:t>
      </w:r>
    </w:p>
    <w:p>
      <w:r>
        <w:t>```</w:t>
      </w:r>
    </w:p>
    <w:p/>
    <w:p>
      <w:r>
        <w:t>This directedness is why a finite cover by quotient levels is equivalent to a</w:t>
      </w:r>
    </w:p>
    <w:p>
      <w:r>
        <w:t>single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Also, membership in `D_M` depends on `beta` only through the endpoint word:</w:t>
      </w:r>
    </w:p>
    <w:p/>
    <w:p>
      <w:r>
        <w:t>```text</w:t>
      </w:r>
    </w:p>
    <w:p>
      <w:r>
        <w:t>c=beta a.</w:t>
      </w:r>
    </w:p>
    <w:p>
      <w:r>
        <w:t>```</w:t>
      </w:r>
    </w:p>
    <w:p/>
    <w:p>
      <w:r>
        <w:t>It does not depend on the braid word or path realizing `beta`.  The witnessed</w:t>
      </w:r>
    </w:p>
    <w:p>
      <w:r>
        <w:t>triple is still useful for deletion, support, and Brunnian operations.</w:t>
      </w:r>
    </w:p>
    <w:p/>
    <w:p>
      <w:pPr>
        <w:pStyle w:val="Heading1"/>
      </w:pPr>
      <w:r>
        <w:t>Pointwise And Uniform Forms</w:t>
      </w:r>
    </w:p>
    <w:p/>
    <w:p>
      <w:r>
        <w:t>The two forms are:</w:t>
      </w:r>
    </w:p>
    <w:p/>
    <w:p>
      <w:r>
        <w:t>```text</w:t>
      </w:r>
    </w:p>
    <w:p>
      <w:r>
        <w:t>Pointwise:</w:t>
      </w:r>
    </w:p>
    <w:p>
      <w:r>
        <w:t>B=union_{M in Q} D_M.</w:t>
      </w:r>
    </w:p>
    <w:p/>
    <w:p>
      <w:r>
        <w:t>Uniform:</w:t>
      </w:r>
    </w:p>
    <w:p>
      <w:r>
        <w:t>exists M_* in Q with B=D_{M_*}.</w:t>
      </w:r>
    </w:p>
    <w:p>
      <w:r>
        <w:t>```</w:t>
      </w:r>
    </w:p>
    <w:p/>
    <w:p>
      <w:r>
        <w:t>Uniform implies pointwise.  Pointwise does not imply uniform without an</w:t>
      </w:r>
    </w:p>
    <w:p>
      <w:r>
        <w:t>additional compactness, Noetherianity, finite-index, or bounded-support</w:t>
      </w:r>
    </w:p>
    <w:p>
      <w:r>
        <w:t>theorem.</w:t>
      </w:r>
    </w:p>
    <w:p/>
    <w:p>
      <w:r>
        <w:t>Pointwise gives only the finite-set version:</w:t>
      </w:r>
    </w:p>
    <w:p/>
    <w:p>
      <w:r>
        <w:t>```text</w:t>
      </w:r>
    </w:p>
    <w:p>
      <w:r>
        <w:t>for every finite F subset B, exists M_F with F subset D_{M_F}.</w:t>
      </w:r>
    </w:p>
    <w:p>
      <w:r>
        <w:t>```</w:t>
      </w:r>
    </w:p>
    <w:p/>
    <w:p>
      <w:r>
        <w:t>Choose a detecting quotient for each `b in F` and take a common refinement.</w:t>
      </w:r>
    </w:p>
    <w:p/>
    <w:p>
      <w:r>
        <w:t>The obstruction to uniformity is the filter base:</w:t>
      </w:r>
    </w:p>
    <w:p/>
    <w:p>
      <w:r>
        <w:t>```text</w:t>
      </w:r>
    </w:p>
    <w:p>
      <w:r>
        <w:t>F_0={B \ D_M : M in Q}.</w:t>
      </w:r>
    </w:p>
    <w:p>
      <w:r>
        <w:t>```</w:t>
      </w:r>
    </w:p>
    <w:p/>
    <w:p>
      <w:r>
        <w:t>If uniform fails, every finite intersection of members of `F_0` is nonempty.</w:t>
      </w:r>
    </w:p>
    <w:p>
      <w:r>
        <w:t>For `M_1,...,M_r`, choose a common refinement `N`.  If uniform fails, then</w:t>
      </w:r>
    </w:p>
    <w:p>
      <w:r>
        <w:t>`B \ D_N` is nonempty, and:</w:t>
      </w:r>
    </w:p>
    <w:p/>
    <w:p>
      <w:r>
        <w:t>```text</w:t>
      </w:r>
    </w:p>
    <w:p>
      <w:r>
        <w:t>B \ D_N subset (B \ D_{M_1}) cap ... cap (B \ D_{M_r}).</w:t>
      </w:r>
    </w:p>
    <w:p>
      <w:r>
        <w:t>```</w:t>
      </w:r>
    </w:p>
    <w:p/>
    <w:p>
      <w:r>
        <w:t>Thus `F_0` extends to an ultrafilter `U` with:</w:t>
      </w:r>
    </w:p>
    <w:p/>
    <w:p>
      <w:r>
        <w:t>```text</w:t>
      </w:r>
    </w:p>
    <w:p>
      <w:r>
        <w:t>B \ D_M in U</w:t>
      </w:r>
    </w:p>
    <w:p>
      <w:r>
        <w:t>```</w:t>
      </w:r>
    </w:p>
    <w:p/>
    <w:p>
      <w:r>
        <w:t>for every finite quotient `M`.</w:t>
      </w:r>
    </w:p>
    <w:p/>
    <w:p>
      <w:r>
        <w:t>Therefore:</w:t>
      </w:r>
    </w:p>
    <w:p/>
    <w:p>
      <w:r>
        <w:t>```text</w:t>
      </w:r>
    </w:p>
    <w:p>
      <w:r>
        <w:t>Uniform endpoint-faithfulness</w:t>
      </w:r>
    </w:p>
    <w:p>
      <w:r>
        <w:t>iff</w:t>
      </w:r>
    </w:p>
    <w:p>
      <w:r>
        <w:t>no harmful ultrafilter, principal or nonprincipal.</w:t>
      </w:r>
    </w:p>
    <w:p>
      <w:r>
        <w:t>```</w:t>
      </w:r>
    </w:p>
    <w:p/>
    <w:p>
      <w:r>
        <w:t>Pointwise endpoint-faithfulness excludes only principal harmful ultrafilters:</w:t>
      </w:r>
    </w:p>
    <w:p/>
    <w:p>
      <w:r>
        <w:t>```text</w:t>
      </w:r>
    </w:p>
    <w:p>
      <w:r>
        <w:t>Pointwise endpoint-faithfulness</w:t>
      </w:r>
    </w:p>
    <w:p>
      <w:r>
        <w:t>iff</w:t>
      </w:r>
    </w:p>
    <w:p>
      <w:r>
        <w:t>no principal harmful ultrafilter.</w:t>
      </w:r>
    </w:p>
    <w:p>
      <w:r>
        <w:t>```</w:t>
      </w:r>
    </w:p>
    <w:p/>
    <w:p>
      <w:r>
        <w:t>If pointwise holds and uniform fails, the harmful ultrafilter is necessarily</w:t>
      </w:r>
    </w:p>
    <w:p>
      <w:r>
        <w:t>nonprincipal.</w:t>
      </w:r>
    </w:p>
    <w:p/>
    <w:p>
      <w:pPr>
        <w:pStyle w:val="Heading1"/>
      </w:pPr>
      <w:r>
        <w:t>Pointwise Endpoint-Faithfulness</w:t>
      </w:r>
    </w:p>
    <w:p/>
    <w:p>
      <w:r>
        <w:t>Fix a bad triple:</w:t>
      </w:r>
    </w:p>
    <w:p/>
    <w:p>
      <w:r>
        <w:t>```text</w:t>
      </w:r>
    </w:p>
    <w:p>
      <w:r>
        <w:t>b=(n,a,beta),</w:t>
      </w:r>
    </w:p>
    <w:p>
      <w:r>
        <w:t>beta in K_n(P_X),</w:t>
      </w:r>
    </w:p>
    <w:p>
      <w:r>
        <w:t>c=beta a != a.</w:t>
      </w:r>
    </w:p>
    <w:p>
      <w:r>
        <w:t>```</w:t>
      </w:r>
    </w:p>
    <w:p/>
    <w:p>
      <w:r>
        <w:t>Since `c != a`, some coordinate changes:</w:t>
      </w:r>
    </w:p>
    <w:p/>
    <w:p>
      <w:r>
        <w:t>```text</w:t>
      </w:r>
    </w:p>
    <w:p>
      <w:r>
        <w:t>c_i != a_i.</w:t>
      </w:r>
    </w:p>
    <w:p>
      <w:r>
        <w:t>```</w:t>
      </w:r>
    </w:p>
    <w:p/>
    <w:p>
      <w:r>
        <w:t>Thus there is a formal endpoint change:</w:t>
      </w:r>
    </w:p>
    <w:p/>
    <w:p>
      <w:r>
        <w:t>```text</w:t>
      </w:r>
    </w:p>
    <w:p>
      <w:r>
        <w:t>epsilon_i^M(a)=(p_M,a_i,q_M),</w:t>
      </w:r>
    </w:p>
    <w:p>
      <w:r>
        <w:t>epsilon_i^M(c)=(p'_M,c_i,q'_M).</w:t>
      </w:r>
    </w:p>
    <w:p>
      <w:r>
        <w:t>```</w:t>
      </w:r>
    </w:p>
    <w:p/>
    <w:p>
      <w:r>
        <w:t>The missing step is finite-rack separability:</w:t>
      </w:r>
    </w:p>
    <w:p/>
    <w:p>
      <w:r>
        <w:t>```text</w:t>
      </w:r>
    </w:p>
    <w:p>
      <w:r>
        <w:t>epsilon_i^M(a) not equiv_M epsilon_i^M(c)</w:t>
      </w:r>
    </w:p>
    <w:p>
      <w:r>
        <w:t>```</w:t>
      </w:r>
    </w:p>
    <w:p/>
    <w:p>
      <w:r>
        <w:t>for some finite `M`.</w:t>
      </w:r>
    </w:p>
    <w:p/>
    <w:p>
      <w:r>
        <w:t>Equivalently, if `theta_M` is the finite residual congruence on `C_M(X)`,</w:t>
      </w:r>
    </w:p>
    <w:p>
      <w:r>
        <w:t>then:</w:t>
      </w:r>
    </w:p>
    <w:p/>
    <w:p>
      <w:r>
        <w:t>```text</w:t>
      </w:r>
    </w:p>
    <w:p>
      <w:r>
        <w:t>s equiv_M t iff (d_s,d_t) in theta_M.</w:t>
      </w:r>
    </w:p>
    <w:p>
      <w:r>
        <w:t>```</w:t>
      </w:r>
    </w:p>
    <w:p/>
    <w:p>
      <w:r>
        <w:t>Pointwise endpoint-faithfulness says that every bad triple has some coordinate</w:t>
      </w:r>
    </w:p>
    <w:p>
      <w:r>
        <w:t>endpoint pair escaping `theta_M` at some finite context level.</w:t>
      </w:r>
    </w:p>
    <w:p/>
    <w:p>
      <w:r>
        <w:t>This does not follow formally from the universal rack shadow.  Since</w:t>
      </w:r>
    </w:p>
    <w:p>
      <w:r>
        <w:t>`beta in K_n(P_X)`, the shadow returns:</w:t>
      </w:r>
    </w:p>
    <w:p/>
    <w:p>
      <w:r>
        <w:t>```text</w:t>
      </w:r>
    </w:p>
    <w:p>
      <w:r>
        <w:t>kappa^n(c)=kappa^n(a).</w:t>
      </w:r>
    </w:p>
    <w:p>
      <w:r>
        <w:t>```</w:t>
      </w:r>
    </w:p>
    <w:p/>
    <w:p>
      <w:r>
        <w:t>Thus every changed coordinate lies inside a `kappa`-fiber.  Noncontextual</w:t>
      </w:r>
    </w:p>
    <w:p>
      <w:r>
        <w:t>finite rack shadows are already blind to it.</w:t>
      </w:r>
    </w:p>
    <w:p/>
    <w:p>
      <w:r>
        <w:t>Residual finiteness of `L_X` also does not suffice.  It may separate prefixes</w:t>
      </w:r>
    </w:p>
    <w:p>
      <w:r>
        <w:t>or suffixes in finite context quotients, but after choosing `M`, one still</w:t>
      </w:r>
    </w:p>
    <w:p>
      <w:r>
        <w:t>needs a finite rack quotient of `C_M(X)` separating the endpoint generators.</w:t>
      </w:r>
    </w:p>
    <w:p/>
    <w:p>
      <w:r>
        <w:t>The exact principal obstruction is:</w:t>
      </w:r>
    </w:p>
    <w:p/>
    <w:p>
      <w:r>
        <w:t>```text</w:t>
      </w:r>
    </w:p>
    <w:p>
      <w:r>
        <w:t>exists (n,a,beta) in B such that for every finite M and every i &lt;= n,</w:t>
      </w:r>
    </w:p>
    <w:p>
      <w:r>
        <w:t>epsilon_i^M(a) equiv_M epsilon_i^M(beta a).</w:t>
      </w:r>
    </w:p>
    <w:p>
      <w:r>
        <w:t>```</w:t>
      </w:r>
    </w:p>
    <w:p/>
    <w:p>
      <w:r>
        <w:t>This is a principal endpoint-invisible bad triple.</w:t>
      </w:r>
    </w:p>
    <w:p/>
    <w:p>
      <w:pPr>
        <w:pStyle w:val="Heading1"/>
      </w:pPr>
      <w:r>
        <w:t>Fixed-Arity Uniformity</w:t>
      </w:r>
    </w:p>
    <w:p/>
    <w:p>
      <w:r>
        <w:t>Pointwise endpoint-faithfulness implies uniformity at each fixed arity.</w:t>
      </w:r>
    </w:p>
    <w:p/>
    <w:p>
      <w:r>
        <w:t>For fixed `n`, define the finite transition set:</w:t>
      </w:r>
    </w:p>
    <w:p/>
    <w:p>
      <w:r>
        <w:t>```text</w:t>
      </w:r>
    </w:p>
    <w:p>
      <w:r>
        <w:t>T_n={</w:t>
      </w:r>
    </w:p>
    <w:p>
      <w:r>
        <w:t xml:space="preserve">  (a,c) in X^n x X^n :</w:t>
      </w:r>
    </w:p>
    <w:p>
      <w:r>
        <w:t xml:space="preserve">  c != a and exists beta in K_n(P_X) with c=beta a</w:t>
      </w:r>
    </w:p>
    <w:p>
      <w:r>
        <w:t>}.</w:t>
      </w:r>
    </w:p>
    <w:p>
      <w:r>
        <w:t>```</w:t>
      </w:r>
    </w:p>
    <w:p/>
    <w:p>
      <w:r>
        <w:t>This is finite.  Also, `D_M`-membership depends only on `(n,a,c)`, not on the</w:t>
      </w:r>
    </w:p>
    <w:p>
      <w:r>
        <w:t>chosen braid word.</w:t>
      </w:r>
    </w:p>
    <w:p/>
    <w:p>
      <w:r>
        <w:t>If pointwise holds, choose a detecting quotient for every transition in</w:t>
      </w:r>
    </w:p>
    <w:p>
      <w:r>
        <w:t>`T_n` and take their product.  This gives `M_n` such that every bad triple of</w:t>
      </w:r>
    </w:p>
    <w:p>
      <w:r>
        <w:t>arity `n` lies in `D_{M_n}`.</w:t>
      </w:r>
    </w:p>
    <w:p/>
    <w:p>
      <w:r>
        <w:t>Therefore, if pointwise holds but uniform fails, the harmful ultrafilter must</w:t>
      </w:r>
    </w:p>
    <w:p>
      <w:r>
        <w:t>escape every bounded arity:</w:t>
      </w:r>
    </w:p>
    <w:p/>
    <w:p>
      <w:r>
        <w:t>```text</w:t>
      </w:r>
    </w:p>
    <w:p>
      <w:r>
        <w:t>{b=(n,a,beta) in B : n &gt; N} in U</w:t>
      </w:r>
    </w:p>
    <w:p>
      <w:r>
        <w:t>```</w:t>
      </w:r>
    </w:p>
    <w:p/>
    <w:p>
      <w:r>
        <w:t>for every `N`.</w:t>
      </w:r>
    </w:p>
    <w:p/>
    <w:p>
      <w:r>
        <w:t>Support escape, braid-word escape, and profinite non-clopen escape are</w:t>
      </w:r>
    </w:p>
    <w:p>
      <w:r>
        <w:t>mechanisms for this arity escape.  Braid-word complexity is not independent at</w:t>
      </w:r>
    </w:p>
    <w:p>
      <w:r>
        <w:t>fixed arity because `D_M` only sees the endpoint transition `(a,beta a)`.</w:t>
      </w:r>
    </w:p>
    <w:p/>
    <w:p>
      <w:pPr>
        <w:pStyle w:val="Heading1"/>
      </w:pPr>
      <w:r>
        <w:t>Profinite Relation R_infty</w:t>
      </w:r>
    </w:p>
    <w:p/>
    <w:p>
      <w:r>
        <w:t>Let:</w:t>
      </w:r>
    </w:p>
    <w:p/>
    <w:p>
      <w:r>
        <w:t>```text</w:t>
      </w:r>
    </w:p>
    <w:p>
      <w:r>
        <w:t>hat S = hat{L_X} x X x hat{L_X}.</w:t>
      </w:r>
    </w:p>
    <w:p>
      <w:r>
        <w:t>```</w:t>
      </w:r>
    </w:p>
    <w:p/>
    <w:p>
      <w:r>
        <w:t>Each finite quotient `M` pulls back `equiv_M` to a clopen relation `R_M` on</w:t>
      </w:r>
    </w:p>
    <w:p>
      <w:r>
        <w:t>`hat S`.  Define:</w:t>
      </w:r>
    </w:p>
    <w:p/>
    <w:p>
      <w:r>
        <w:t>```text</w:t>
      </w:r>
    </w:p>
    <w:p>
      <w:r>
        <w:t>R_infty = intersection_M R_M.</w:t>
      </w:r>
    </w:p>
    <w:p>
      <w:r>
        <w:t>```</w:t>
      </w:r>
    </w:p>
    <w:p/>
    <w:p>
      <w:r>
        <w:t>This relation is closed, but need not be open or finite-index.</w:t>
      </w:r>
    </w:p>
    <w:p/>
    <w:p>
      <w:r>
        <w:t>Let `Pi` be the closure of the orbit-relevant endpoint-pair set:</w:t>
      </w:r>
    </w:p>
    <w:p/>
    <w:p>
      <w:r>
        <w:t>```text</w:t>
      </w:r>
    </w:p>
    <w:p>
      <w:r>
        <w:t>Pi = closure{</w:t>
      </w:r>
    </w:p>
    <w:p>
      <w:r>
        <w:t xml:space="preserve">  (hat epsilon_i(a), hat epsilon_i(beta a)) :</w:t>
      </w:r>
    </w:p>
    <w:p>
      <w:r>
        <w:t xml:space="preserve">  (n,a,beta) in B, 1 &lt;= i &lt;= n</w:t>
      </w:r>
    </w:p>
    <w:p>
      <w:r>
        <w:t>}.</w:t>
      </w:r>
    </w:p>
    <w:p>
      <w:r>
        <w:t>```</w:t>
      </w:r>
    </w:p>
    <w:p/>
    <w:p>
      <w:r>
        <w:t>The useful finite-index hypothesis is:</w:t>
      </w:r>
    </w:p>
    <w:p/>
    <w:p>
      <w:r>
        <w:t>```text</w:t>
      </w:r>
    </w:p>
    <w:p>
      <w:r>
        <w:t>R_infty cap Pi is relatively clopen in Pi.</w:t>
      </w:r>
    </w:p>
    <w:p>
      <w:r>
        <w:t>```</w:t>
      </w:r>
    </w:p>
    <w:p/>
    <w:p>
      <w:r>
        <w:t>Equivalently, there is one finite quotient `M_0` such that:</w:t>
      </w:r>
    </w:p>
    <w:p/>
    <w:p>
      <w:r>
        <w:t>```text</w:t>
      </w:r>
    </w:p>
    <w:p>
      <w:r>
        <w:t>R_infty cap Pi = R_{M_0} cap Pi.</w:t>
      </w:r>
    </w:p>
    <w:p>
      <w:r>
        <w:t>```</w:t>
      </w:r>
    </w:p>
    <w:p/>
    <w:p>
      <w:r>
        <w:t>This is the contextual Myhill-Nerode finite-index condition for</w:t>
      </w:r>
    </w:p>
    <w:p>
      <w:r>
        <w:t>orbit-relevant endpoint contexts.</w:t>
      </w:r>
    </w:p>
    <w:p/>
    <w:p>
      <w:r>
        <w:t>Pointwise endpoint-faithfulness plus this finite-index condition implies</w:t>
      </w:r>
    </w:p>
    <w:p>
      <w:r>
        <w:t>uniform endpoint-faithfulness.  If every bad triple has some coordinate</w:t>
      </w:r>
    </w:p>
    <w:p>
      <w:r>
        <w:t>endpoint pair outside `R_infty`, then the same pair is outside `R_{M_0}`, so</w:t>
      </w:r>
    </w:p>
    <w:p>
      <w:r>
        <w:t>every bad triple lies in `D_{M_0}`.</w:t>
      </w:r>
    </w:p>
    <w:p/>
    <w:p>
      <w:r>
        <w:t>Thus:</w:t>
      </w:r>
    </w:p>
    <w:p/>
    <w:p>
      <w:r>
        <w:t>```text</w:t>
      </w:r>
    </w:p>
    <w:p>
      <w:r>
        <w:t>pointwise endpoint residuality</w:t>
      </w:r>
    </w:p>
    <w:p>
      <w:r>
        <w:t>+</w:t>
      </w:r>
    </w:p>
    <w:p>
      <w:r>
        <w:t>finite-index contextual Myhill-Nerode</w:t>
      </w:r>
    </w:p>
    <w:p>
      <w:r>
        <w:t>implies</w:t>
      </w:r>
    </w:p>
    <w:p>
      <w:r>
        <w:t>Target A uniformity.</w:t>
      </w:r>
    </w:p>
    <w:p>
      <w:r>
        <w:t>```</w:t>
      </w:r>
    </w:p>
    <w:p/>
    <w:p>
      <w:r>
        <w:t>The finite-index hypothesis is narrower in subject matter than Sawin's full</w:t>
      </w:r>
    </w:p>
    <w:p>
      <w:r>
        <w:t>rack-domination question, but it is not known to be logically strictly weaker.</w:t>
      </w:r>
    </w:p>
    <w:p/>
    <w:p>
      <w:pPr>
        <w:pStyle w:val="Heading1"/>
      </w:pPr>
      <w:r>
        <w:t>Deletion And Contraction</w:t>
      </w:r>
    </w:p>
    <w:p/>
    <w:p>
      <w:r>
        <w:t>A deletion or contraction proof would need operations:</w:t>
      </w:r>
    </w:p>
    <w:p/>
    <w:p>
      <w:r>
        <w:t>```text</w:t>
      </w:r>
    </w:p>
    <w:p>
      <w:r>
        <w:t>partial_I(n,a,beta)=(m,a_I,beta_I), m&lt;n,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beta in K_n(P_X) implies beta_I in K_m(P_X),</w:t>
      </w:r>
    </w:p>
    <w:p>
      <w:r>
        <w:t>beta a != a implies some minor remains bad,</w:t>
      </w:r>
    </w:p>
    <w:p>
      <w:r>
        <w:t>visibility of the minor lifts to visibility of the original bad triple.</w:t>
      </w:r>
    </w:p>
    <w:p>
      <w:r>
        <w:t>```</w:t>
      </w:r>
    </w:p>
    <w:p/>
    <w:p>
      <w:r>
        <w:t>The obstruction is that YBE color propagation is not functorial under strand</w:t>
      </w:r>
    </w:p>
    <w:p>
      <w:r>
        <w:t>deletion.  Removing a strand also removes crossings that may have changed the</w:t>
      </w:r>
    </w:p>
    <w:p>
      <w:r>
        <w:t>colors on retained strands:</w:t>
      </w:r>
    </w:p>
    <w:p/>
    <w:p>
      <w:r>
        <w:t>```text</w:t>
      </w:r>
    </w:p>
    <w:p>
      <w:r>
        <w:t>delete after acting != act after deleting.</w:t>
      </w:r>
    </w:p>
    <w:p>
      <w:r>
        <w:t>```</w:t>
      </w:r>
    </w:p>
    <w:p/>
    <w:p>
      <w:r>
        <w:t>A Brunnian bad triple can be nontrivial globally while every proper deletion</w:t>
      </w:r>
    </w:p>
    <w:p>
      <w:r>
        <w:t>or contraction either:</w:t>
      </w:r>
    </w:p>
    <w:p/>
    <w:p>
      <w:r>
        <w:t>```text</w:t>
      </w:r>
    </w:p>
    <w:p>
      <w:pPr>
        <w:pStyle w:val="ListBullet"/>
      </w:pPr>
      <w:r>
        <w:t>is not compatible with the YBE action,</w:t>
      </w:r>
    </w:p>
    <w:p>
      <w:pPr>
        <w:pStyle w:val="ListBullet"/>
      </w:pPr>
      <w:r>
        <w:t>leaves the kernel K_m(P_X),</w:t>
      </w:r>
    </w:p>
    <w:p>
      <w:pPr>
        <w:pStyle w:val="ListBullet"/>
      </w:pPr>
      <w:r>
        <w:t>becomes trivial,</w:t>
      </w:r>
    </w:p>
    <w:p>
      <w:pPr>
        <w:pStyle w:val="ListBullet"/>
      </w:pPr>
      <w:r>
        <w:t>loses the endpoint visibility relation,</w:t>
      </w:r>
    </w:p>
    <w:p>
      <w:pPr>
        <w:pStyle w:val="ListBullet"/>
      </w:pPr>
      <w:r>
        <w:t>or fails to lift visibility back to the original triple.</w:t>
      </w:r>
    </w:p>
    <w:p>
      <w:r>
        <w:t>```</w:t>
      </w:r>
    </w:p>
    <w:p/>
    <w:p>
      <w:r>
        <w:t>A deletion proof must rule out such Brunnian behavior by a new global</w:t>
      </w:r>
    </w:p>
    <w:p>
      <w:r>
        <w:t>visibility-reflecting minor theorem.</w:t>
      </w:r>
    </w:p>
    <w:p/>
    <w:p>
      <w:pPr>
        <w:pStyle w:val="Heading1"/>
      </w:pPr>
      <w:r>
        <w:t>Bounded-Support Criterion</w:t>
      </w:r>
    </w:p>
    <w:p/>
    <w:p>
      <w:r>
        <w:t>A bounded-support theorem strong enough for uniformity would be:</w:t>
      </w:r>
    </w:p>
    <w:p/>
    <w:p>
      <w:r>
        <w:t>```text</w:t>
      </w:r>
    </w:p>
    <w:p>
      <w:r>
        <w:t>There exists N such that every bad triple has a bad visibility-reflecting</w:t>
      </w:r>
    </w:p>
    <w:p>
      <w:r>
        <w:t>minor of arity &lt;= N.</w:t>
      </w:r>
    </w:p>
    <w:p>
      <w:r>
        <w:t>```</w:t>
      </w:r>
    </w:p>
    <w:p/>
    <w:p>
      <w:r>
        <w:t>If pointwise holds, finitely many endpoint transitions in arities `&lt;=N` can be</w:t>
      </w:r>
    </w:p>
    <w:p>
      <w:r>
        <w:t>detected by one finite quotient, and the minor-lifting property detects every</w:t>
      </w:r>
    </w:p>
    <w:p>
      <w:r>
        <w:t>bad triple.</w:t>
      </w:r>
    </w:p>
    <w:p/>
    <w:p>
      <w:r>
        <w:t>Finite index of `K_n(P_X)` in `B_n` for each fixed `n` is not enough.  It gives</w:t>
      </w:r>
    </w:p>
    <w:p>
      <w:r>
        <w:t>no uniform bound in `n`, no bounded-support generation, and no control of the</w:t>
      </w:r>
    </w:p>
    <w:p>
      <w:r>
        <w:t>finite-stage complexity of the contextual rack relation.</w:t>
      </w:r>
    </w:p>
    <w:p/>
    <w:p>
      <w:pPr>
        <w:pStyle w:val="Heading1"/>
      </w:pPr>
      <w:r>
        <w:t>Special Branches</w:t>
      </w:r>
    </w:p>
    <w:p/>
    <w:p>
      <w:r>
        <w:t>In finite rack solutions, `P_X` is already faithful and there are no bad</w:t>
      </w:r>
    </w:p>
    <w:p>
      <w:r>
        <w:t>triples relative to the rack shadow.</w:t>
      </w:r>
    </w:p>
    <w:p/>
    <w:p>
      <w:r>
        <w:t>In the trivial solution, the braid action is trivial and there are no bad</w:t>
      </w:r>
    </w:p>
    <w:p>
      <w:r>
        <w:t>triples.</w:t>
      </w:r>
    </w:p>
    <w:p/>
    <w:p>
      <w:r>
        <w:t>In left-nondegenerate solutions, derived-rack and guitar-map machinery gives</w:t>
      </w:r>
    </w:p>
    <w:p>
      <w:r>
        <w:t>arity-uniform rack control of the YBE action.  This prevents Brunnian</w:t>
      </w:r>
    </w:p>
    <w:p>
      <w:r>
        <w:t>endpoint-invisible monodromy, but it uses branch recoverability not available</w:t>
      </w:r>
    </w:p>
    <w:p>
      <w:r>
        <w:t>for general bijective solutions.</w:t>
      </w:r>
    </w:p>
    <w:p/>
    <w:p>
      <w:r>
        <w:t>In nondegenerate involutive or symmetric solutions, the left-nondegenerate</w:t>
      </w:r>
    </w:p>
    <w:p>
      <w:r>
        <w:t>branch applies and pure braid-word Brunnian escape is eliminated by the</w:t>
      </w:r>
    </w:p>
    <w:p>
      <w:r>
        <w:t>finite permutation/rack model.</w:t>
      </w:r>
    </w:p>
    <w:p/>
    <w:p>
      <w:r>
        <w:t>Bare involutive but degenerate solutions are not automatically covered by</w:t>
      </w:r>
    </w:p>
    <w:p>
      <w:r>
        <w:t>that derived-rack control.</w:t>
      </w:r>
    </w:p>
    <w:p/>
    <w:p>
      <w:r>
        <w:t>In constant-action and permutation classes, the action reduces to finite</w:t>
      </w:r>
    </w:p>
    <w:p>
      <w:r>
        <w:t>one-strand group/permutation data, so finite-state endpoint recognition</w:t>
      </w:r>
    </w:p>
    <w:p>
      <w:r>
        <w:t>prevents higher contextual holonomy.</w:t>
      </w:r>
    </w:p>
    <w:p/>
    <w:p>
      <w:r>
        <w:t>Products of positive branches remain positive under product detection.</w:t>
      </w:r>
    </w:p>
    <w:p>
      <w:r>
        <w:t>Padding does not break the corrected arity-relative formulation, but it shows</w:t>
      </w:r>
    </w:p>
    <w:p>
      <w:r>
        <w:t>why fixed-coordinate formulations are wrong.</w:t>
      </w:r>
    </w:p>
    <w:p/>
    <w:p>
      <w:pPr>
        <w:pStyle w:val="Heading1"/>
      </w:pPr>
      <w:r>
        <w:t>Target B Does Not Follow</w:t>
      </w:r>
    </w:p>
    <w:p/>
    <w:p>
      <w:r>
        <w:t>Failure of endpoint-faithfulness gives negative information about finite rack</w:t>
      </w:r>
    </w:p>
    <w:p>
      <w:r>
        <w:t>quotients of contextual endpoint racks.  It does not construct finite active</w:t>
      </w:r>
    </w:p>
    <w:p>
      <w:r>
        <w:t>YBE data:</w:t>
      </w:r>
    </w:p>
    <w:p/>
    <w:p>
      <w:r>
        <w:t>```text</w:t>
      </w:r>
    </w:p>
    <w:p>
      <w:r>
        <w:t>Z, r_Z:Z^2 -&gt; Z^2, pi</w:t>
      </w:r>
    </w:p>
    <w:p>
      <w:r>
        <w:t>```</w:t>
      </w:r>
    </w:p>
    <w:p/>
    <w:p>
      <w:r>
        <w:t>with total bijective YBE, coordinatewise compatibility, and global</w:t>
      </w:r>
    </w:p>
    <w:p>
      <w:r>
        <w:t>orbit-injectivity.</w:t>
      </w:r>
    </w:p>
    <w:p/>
    <w:p>
      <w:r>
        <w:t>Residual endpoint quotients are tests, not active factors.  Target B remains</w:t>
      </w:r>
    </w:p>
    <w:p>
      <w:r>
        <w:t>an independent extraction theorem.</w:t>
      </w:r>
    </w:p>
    <w:p/>
    <w:p>
      <w:pPr>
        <w:pStyle w:val="Heading1"/>
      </w:pPr>
      <w:r>
        <w:t>Sharp Valid Theorems</w:t>
      </w:r>
    </w:p>
    <w:p/>
    <w:p>
      <w:r>
        <w:t>Theorem A: directed-cover / ultrafilter equivalence.</w:t>
      </w:r>
    </w:p>
    <w:p/>
    <w:p>
      <w:r>
        <w:t>Assuming functoriality `N&gt;=M =&gt; D_M subset D_N`, the following are equivalent:</w:t>
      </w:r>
    </w:p>
    <w:p/>
    <w:p>
      <w:r>
        <w:t>```text</w:t>
      </w:r>
    </w:p>
    <w:p>
      <w:r>
        <w:t>exists M_* with B=D_{M_*};</w:t>
      </w:r>
    </w:p>
    <w:p/>
    <w:p>
      <w:r>
        <w:t>there is no ultrafilter U on B with B\D_M in U for every M.</w:t>
      </w:r>
    </w:p>
    <w:p>
      <w:r>
        <w:t>```</w:t>
      </w:r>
    </w:p>
    <w:p/>
    <w:p>
      <w:r>
        <w:t>Pointwise endpoint-faithfulness is equivalent to nonexistence of principal</w:t>
      </w:r>
    </w:p>
    <w:p>
      <w:r>
        <w:t>harmful ultrafilters.</w:t>
      </w:r>
    </w:p>
    <w:p/>
    <w:p>
      <w:r>
        <w:t>Theorem B: fixed-arity uniformity.</w:t>
      </w:r>
    </w:p>
    <w:p/>
    <w:p>
      <w:r>
        <w:t>If pointwise endpoint-faithfulness holds, then for every `N` there exists a</w:t>
      </w:r>
    </w:p>
    <w:p>
      <w:r>
        <w:t>finite quotient `M_{&lt;=N}` such that:</w:t>
      </w:r>
    </w:p>
    <w:p/>
    <w:p>
      <w:r>
        <w:t>```text</w:t>
      </w:r>
    </w:p>
    <w:p>
      <w:r>
        <w:t>{b in B : arity(b) &lt;= N} subset D_{M_{&lt;=N}}.</w:t>
      </w:r>
    </w:p>
    <w:p>
      <w:r>
        <w:t>```</w:t>
      </w:r>
    </w:p>
    <w:p/>
    <w:p>
      <w:r>
        <w:t>Hence any nonprincipal harmful ultrafilter must escape to unbounded arity.</w:t>
      </w:r>
    </w:p>
    <w:p/>
    <w:p>
      <w:r>
        <w:t>Theorem C: profinite contextual Myhill-Nerode criterion.</w:t>
      </w:r>
    </w:p>
    <w:p/>
    <w:p>
      <w:r>
        <w:t>If pointwise endpoint-faithfulness holds and `R_infty cap Pi` is relatively</w:t>
      </w:r>
    </w:p>
    <w:p>
      <w:r>
        <w:t>clopen in `Pi`, then there exists one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Theorem D: bounded-minor criterion.</w:t>
      </w:r>
    </w:p>
    <w:p/>
    <w:p>
      <w:r>
        <w:t>If every bad triple has a bad visibility-reflecting minor of arity at most</w:t>
      </w:r>
    </w:p>
    <w:p>
      <w:r>
        <w:t>`N`, then pointwise endpoint-faithfulness implies uniform</w:t>
      </w:r>
    </w:p>
    <w:p>
      <w:r>
        <w:t>endpoint-faithfulness.</w:t>
      </w:r>
    </w:p>
    <w:p/>
    <w:p>
      <w:pPr>
        <w:pStyle w:val="Heading1"/>
      </w:pPr>
      <w:r>
        <w:t>Remaining Gap</w:t>
      </w:r>
    </w:p>
    <w:p/>
    <w:p>
      <w:r>
        <w:t>The current YBE/contextual machinery proves neither:</w:t>
      </w:r>
    </w:p>
    <w:p/>
    <w:p>
      <w:r>
        <w:t>```text</w:t>
      </w:r>
    </w:p>
    <w:p>
      <w:r>
        <w:t>pointwise endpoint-faithfulness</w:t>
      </w:r>
    </w:p>
    <w:p>
      <w:r>
        <w:t>```</w:t>
      </w:r>
    </w:p>
    <w:p/>
    <w:p>
      <w:r>
        <w:t>nor:</w:t>
      </w:r>
    </w:p>
    <w:p/>
    <w:p>
      <w:r>
        <w:t>```text</w:t>
      </w:r>
    </w:p>
    <w:p>
      <w:r>
        <w:t>uniform endpoint-faithfulness from pointwise.</w:t>
      </w:r>
    </w:p>
    <w:p>
      <w:r>
        <w:t>```</w:t>
      </w:r>
    </w:p>
    <w:p/>
    <w:p>
      <w:r>
        <w:t>The missing theorem must be one of:</w:t>
      </w:r>
    </w:p>
    <w:p/>
    <w:p>
      <w:r>
        <w:t>```text</w:t>
      </w:r>
    </w:p>
    <w:p>
      <w:r>
        <w:t>contextual endpoint residuality;</w:t>
      </w:r>
    </w:p>
    <w:p>
      <w:r>
        <w:t>finite-index/profinite contextual Myhill-Nerode;</w:t>
      </w:r>
    </w:p>
    <w:p>
      <w:r>
        <w:t>bounded-support/deletion/no-Brunnian theorem;</w:t>
      </w:r>
    </w:p>
    <w:p>
      <w:r>
        <w:t>independent active extraction.</w:t>
      </w:r>
    </w:p>
    <w:p>
      <w:r>
        <w:t>```</w:t>
      </w:r>
    </w:p>
    <w:p/>
    <w:p>
      <w:r>
        <w:t>The global endpoint-faithfulness principle is therefore not a formal</w:t>
      </w:r>
    </w:p>
    <w:p>
      <w:r>
        <w:t>consequence of the present definitions.  It is the missing finite-index or</w:t>
      </w:r>
    </w:p>
    <w:p>
      <w:r>
        <w:t>no-Brunnian assertion needed to pass from local contextual separation to one</w:t>
      </w:r>
    </w:p>
    <w:p>
      <w:r>
        <w:t>uniform finite rack-dominating construction.</w:t>
      </w:r>
    </w:p>
    <w:p>
      <w:r>
        <w:br w:type="page"/>
      </w:r>
    </w:p>
    <w:p>
      <w:pPr>
        <w:pStyle w:val="Title"/>
      </w:pPr>
      <w:r>
        <w:t>Contextual Endpoint Residuality Audit</w:t>
      </w:r>
    </w:p>
    <w:p/>
    <w:p>
      <w:r>
        <w:t>Date: 2026-06-05</w:t>
      </w:r>
    </w:p>
    <w:p/>
    <w:p>
      <w:r>
        <w:t>This note records the audit of pointwise endpoint-faithfulness.  The conclusion</w:t>
      </w:r>
    </w:p>
    <w:p>
      <w:r>
        <w:t>is:</w:t>
      </w:r>
    </w:p>
    <w:p/>
    <w:p>
      <w:r>
        <w:t>```text</w:t>
      </w:r>
    </w:p>
    <w:p>
      <w:r>
        <w:t>Pointwise endpoint-faithfulness is not presently formal.</w:t>
      </w:r>
    </w:p>
    <w:p>
      <w:r>
        <w:t>```</w:t>
      </w:r>
    </w:p>
    <w:p/>
    <w:p>
      <w:r>
        <w:t>It is a finite-residual injectivity statement for contextual endpoint profiles</w:t>
      </w:r>
    </w:p>
    <w:p>
      <w:r>
        <w:t>on `K_n(P_X)`-fiber monodromy.  Local YBE identities make the endpoint</w:t>
      </w:r>
    </w:p>
    <w:p>
      <w:r>
        <w:t>machinery coherent, but they do not prove finite rack residual separation.</w:t>
      </w:r>
    </w:p>
    <w:p/>
    <w:p>
      <w:r>
        <w:t>The current Target A route therefore still has a principal obstruction:</w:t>
      </w:r>
    </w:p>
    <w:p/>
    <w:p>
      <w:r>
        <w:t>```text</w:t>
      </w:r>
    </w:p>
    <w:p>
      <w:r>
        <w:t>a single endpoint-invisible bad triple.</w:t>
      </w:r>
    </w:p>
    <w:p>
      <w:r>
        <w:t>```</w:t>
      </w:r>
    </w:p>
    <w:p/>
    <w:p>
      <w:pPr>
        <w:pStyle w:val="Heading1"/>
      </w:pPr>
      <w:r>
        <w:t>Pointwise Endpoint-Faithfulness</w:t>
      </w:r>
    </w:p>
    <w:p/>
    <w:p>
      <w:r>
        <w:t>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A bad triple is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Since `beta in K_n(P_X)`,</w:t>
      </w:r>
    </w:p>
    <w:p/>
    <w:p>
      <w:r>
        <w:t>```text</w:t>
      </w:r>
    </w:p>
    <w:p>
      <w:r>
        <w:t>kappa^n(beta a)</w:t>
      </w:r>
    </w:p>
    <w:p>
      <w:r>
        <w:t>=</w:t>
      </w:r>
    </w:p>
    <w:p>
      <w:r>
        <w:t>rho_n^{P_X}(beta) kappa^n(a)</w:t>
      </w:r>
    </w:p>
    <w:p>
      <w:r>
        <w:t>=</w:t>
      </w:r>
    </w:p>
    <w:p>
      <w:r>
        <w:t>kappa^n(a).</w:t>
      </w:r>
    </w:p>
    <w:p>
      <w:r>
        <w:t>```</w:t>
      </w:r>
    </w:p>
    <w:p/>
    <w:p>
      <w:r>
        <w:t>Thus the motion is entirely inside a `kappa^n`-fiber.</w:t>
      </w:r>
    </w:p>
    <w:p/>
    <w:p>
      <w:r>
        <w:t>For a finite quotient `M` of `L_X`, endpoint detectors only see finite</w:t>
      </w:r>
    </w:p>
    <w:p>
      <w:r>
        <w:t>residual classes of labels:</w:t>
      </w:r>
    </w:p>
    <w:p/>
    <w:p>
      <w:r>
        <w:t>```text</w:t>
      </w:r>
    </w:p>
    <w:p>
      <w:r>
        <w:t>d_{epsilon_i^M(a)},</w:t>
      </w:r>
    </w:p>
    <w:p>
      <w:r>
        <w:t>d_{epsilon_i^M(beta a)}</w:t>
      </w:r>
    </w:p>
    <w:p>
      <w:r>
        <w:t>```</w:t>
      </w:r>
    </w:p>
    <w:p/>
    <w:p>
      <w:r>
        <w:t>inside the contextual rack `C_M(X)`.</w:t>
      </w:r>
    </w:p>
    <w:p/>
    <w:p>
      <w:r>
        <w:t>Pointwise endpoint-faithfulness asserts: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such that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 such that the two endpoint labels are separated by a finite rack</w:t>
      </w:r>
    </w:p>
    <w:p>
      <w:r>
        <w:t>quotient of C_M(X).</w:t>
      </w:r>
    </w:p>
    <w:p>
      <w:r>
        <w:t>```</w:t>
      </w:r>
    </w:p>
    <w:p/>
    <w:p>
      <w:r>
        <w:t>This is an endpoint residuality theorem.  It is not contained in the</w:t>
      </w:r>
    </w:p>
    <w:p>
      <w:r>
        <w:t>definitions.</w:t>
      </w:r>
    </w:p>
    <w:p/>
    <w:p>
      <w:pPr>
        <w:pStyle w:val="Heading1"/>
      </w:pPr>
      <w:r>
        <w:t>Finite Residual Congruence</w:t>
      </w:r>
    </w:p>
    <w:p/>
    <w:p>
      <w:r>
        <w:t>For each `M`, define the finite residual congruence:</w:t>
      </w:r>
    </w:p>
    <w:p/>
    <w:p>
      <w:r>
        <w:t>```text</w:t>
      </w:r>
    </w:p>
    <w:p>
      <w:r>
        <w:t>theta_M^fin =</w:t>
      </w:r>
    </w:p>
    <w:p>
      <w:r>
        <w:t>intersection over q:C_M(X)-&gt;Q, Q finite rack, of ker q.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(d_s,d_t) in theta_M^fin.</w:t>
      </w:r>
    </w:p>
    <w:p>
      <w:r>
        <w:t>```</w:t>
      </w:r>
    </w:p>
    <w:p/>
    <w:p>
      <w:r>
        <w:t>Equivalently, let</w:t>
      </w:r>
    </w:p>
    <w:p/>
    <w:p>
      <w:r>
        <w:t>```text</w:t>
      </w:r>
    </w:p>
    <w:p>
      <w:r>
        <w:t>hat{C_M(X)} =</w:t>
      </w:r>
    </w:p>
    <w:p>
      <w:r>
        <w:t>lim_{q:C_M(X)-&gt;Q, Q finite rack} Q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eta_M:C_M(X)-&gt;hat{C_M(X)}</w:t>
      </w:r>
    </w:p>
    <w:p>
      <w:r>
        <w:t>```</w:t>
      </w:r>
    </w:p>
    <w:p/>
    <w:p>
      <w:r>
        <w:t>be the canonical map.  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eta_M(d_s)=eta_M(d_t).</w:t>
      </w:r>
    </w:p>
    <w:p>
      <w:r>
        <w:t>```</w:t>
      </w:r>
    </w:p>
    <w:p/>
    <w:p>
      <w:r>
        <w:t>For fixed `n`, define the residual endpoint profile:</w:t>
      </w:r>
    </w:p>
    <w:p/>
    <w:p>
      <w:r>
        <w:t>```text</w:t>
      </w:r>
    </w:p>
    <w:p>
      <w:r>
        <w:t>E_n(a)=(</w:t>
      </w:r>
    </w:p>
    <w:p>
      <w:r>
        <w:t xml:space="preserve">  eta_M(d_{epsilon_1^M(a)}), ...,</w:t>
      </w:r>
    </w:p>
    <w:p>
      <w:r>
        <w:t xml:space="preserve">  eta_M(d_{epsilon_n^M(a)})</w:t>
      </w:r>
    </w:p>
    <w:p>
      <w:r>
        <w:t>)_M</w:t>
      </w:r>
    </w:p>
    <w:p>
      <w:r>
        <w:t>in product_M hat{C_M(X)}^n.</w:t>
      </w:r>
    </w:p>
    <w:p>
      <w:r>
        <w:t>```</w:t>
      </w:r>
    </w:p>
    <w:p/>
    <w:p>
      <w:r>
        <w:t>Pointwise endpoint-faithfulness is exactly:</w:t>
      </w:r>
    </w:p>
    <w:p/>
    <w:p>
      <w:r>
        <w:t>```text</w:t>
      </w:r>
    </w:p>
    <w:p>
      <w:r>
        <w:t>beta in K_n(P_X), E_n(beta a)=E_n(a)</w:t>
      </w:r>
    </w:p>
    <w:p>
      <w:r>
        <w:t>implies</w:t>
      </w:r>
    </w:p>
    <w:p>
      <w:r>
        <w:t>beta a=a.</w:t>
      </w:r>
    </w:p>
    <w:p>
      <w:r>
        <w:t>```</w:t>
      </w:r>
    </w:p>
    <w:p/>
    <w:p>
      <w:r>
        <w:t>So `E_n` must be injective on nontrivial `K_n(P_X)`-transitions inside</w:t>
      </w:r>
    </w:p>
    <w:p>
      <w:r>
        <w:t>`kappa^n`-fibers.</w:t>
      </w:r>
    </w:p>
    <w:p/>
    <w:p>
      <w:r>
        <w:t>The natural monodromy map is a source-target endpoint-profile map:</w:t>
      </w:r>
    </w:p>
    <w:p/>
    <w:p>
      <w:r>
        <w:t>```text</w:t>
      </w:r>
    </w:p>
    <w:p>
      <w:r>
        <w:t>K_n(P_X) semidirect X^n</w:t>
      </w:r>
    </w:p>
    <w:p>
      <w:r>
        <w:t xml:space="preserve">  -&gt; (product_M hat{C_M(X)}^n)^2,</w:t>
      </w:r>
    </w:p>
    <w:p/>
    <w:p>
      <w:r>
        <w:t>(beta,a) -&gt; (E_n(a),E_n(beta a)).</w:t>
      </w:r>
    </w:p>
    <w:p>
      <w:r>
        <w:t>```</w:t>
      </w:r>
    </w:p>
    <w:p/>
    <w:p>
      <w:r>
        <w:t>Pointwise faithfulness says this map has no off-diagonal invisible arrows.</w:t>
      </w:r>
    </w:p>
    <w:p/>
    <w:p>
      <w:pPr>
        <w:pStyle w:val="Heading1"/>
      </w:pPr>
      <w:r>
        <w:t>Fixed Arity</w:t>
      </w:r>
    </w:p>
    <w:p/>
    <w:p>
      <w:r>
        <w:t>For fixed `n`, define:</w:t>
      </w:r>
    </w:p>
    <w:p/>
    <w:p>
      <w:r>
        <w:t>```text</w:t>
      </w:r>
    </w:p>
    <w:p>
      <w:r>
        <w:t>H_n =</w:t>
      </w:r>
    </w:p>
    <w:p>
      <w:r>
        <w:t>&lt; (rho_n^X(sigma_i), rho_n^P(sigma_i)) : 1 &lt;= i &lt; n &gt;</w:t>
      </w:r>
    </w:p>
    <w:p>
      <w:r>
        <w:t>&lt;= Sym(X^n) x Sym(P_X^n).</w:t>
      </w:r>
    </w:p>
    <w:p>
      <w:r>
        <w:t>```</w:t>
      </w:r>
    </w:p>
    <w:p/>
    <w:p>
      <w:r>
        <w:t>The image of `K_n(P_X)` on `X^n` is:</w:t>
      </w:r>
    </w:p>
    <w:p/>
    <w:p>
      <w:r>
        <w:t>```text</w:t>
      </w:r>
    </w:p>
    <w:p>
      <w:r>
        <w:t>G_n^{X/P}={</w:t>
      </w:r>
    </w:p>
    <w:p>
      <w:r>
        <w:t xml:space="preserve">  g in Sym(X^n) : (g,id_{P_X^n}) in H_n</w:t>
      </w:r>
    </w:p>
    <w:p>
      <w:r>
        <w:t>}.</w:t>
      </w:r>
    </w:p>
    <w:p>
      <w:r>
        <w:t>```</w:t>
      </w:r>
    </w:p>
    <w:p/>
    <w:p>
      <w:r>
        <w:t>The finite transition set is:</w:t>
      </w:r>
    </w:p>
    <w:p/>
    <w:p>
      <w:r>
        <w:t>```text</w:t>
      </w:r>
    </w:p>
    <w:p>
      <w:r>
        <w:t>T_n={</w:t>
      </w:r>
    </w:p>
    <w:p>
      <w:r>
        <w:t xml:space="preserve">  (a,ga) : a in X^n, g in G_n^{X/P}, ga != a</w:t>
      </w:r>
    </w:p>
    <w:p>
      <w:r>
        <w:t>}.</w:t>
      </w:r>
    </w:p>
    <w:p>
      <w:r>
        <w:t>```</w:t>
      </w:r>
    </w:p>
    <w:p/>
    <w:p>
      <w:r>
        <w:t>This is finite because `X^n` is finite.</w:t>
      </w:r>
    </w:p>
    <w:p/>
    <w:p>
      <w:r>
        <w:t>Assuming pointwise endpoint-faithfulness, choose one finite quotient detecting</w:t>
      </w:r>
    </w:p>
    <w:p>
      <w:r>
        <w:t>each `(a,c) in T_n`, then take a common refinement.  This yields one finite</w:t>
      </w:r>
    </w:p>
    <w:p>
      <w:r>
        <w:t>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pointwise endpoint-faithfulness implies fixed-arity uniformity.</w:t>
      </w:r>
    </w:p>
    <w:p>
      <w:r>
        <w:t>```</w:t>
      </w:r>
    </w:p>
    <w:p/>
    <w:p>
      <w:r>
        <w:t>The detecting quotient depends only on the endpoint transition `(a,c)`, not</w:t>
      </w:r>
    </w:p>
    <w:p>
      <w:r>
        <w:t>on the braid witness `beta`; the witness only certifies membership in `T_n`.</w:t>
      </w:r>
    </w:p>
    <w:p/>
    <w:p>
      <w:pPr>
        <w:pStyle w:val="Heading1"/>
      </w:pPr>
      <w:r>
        <w:t>Principal Endpoint-Invisible Bad Triple</w:t>
      </w:r>
    </w:p>
    <w:p/>
    <w:p>
      <w:r>
        <w:t>A principal invisible bad triple consists of:</w:t>
      </w:r>
    </w:p>
    <w:p/>
    <w:p>
      <w:r>
        <w:t>```text</w:t>
      </w:r>
    </w:p>
    <w:p>
      <w:r>
        <w:t>(n,a,beta),</w:t>
      </w:r>
    </w:p>
    <w:p>
      <w:r>
        <w:t>beta in B_n,</w:t>
      </w:r>
    </w:p>
    <w:p>
      <w:r>
        <w:t>a in X^n,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 in K_n(P_X);</w:t>
      </w:r>
    </w:p>
    <w:p>
      <w:r>
        <w:t>2. c=beta a != a;</w:t>
      </w:r>
    </w:p>
    <w:p>
      <w:r>
        <w:t>3. kappa^n(c)=kappa^n(a);</w:t>
      </w:r>
    </w:p>
    <w:p>
      <w:r>
        <w:t>4. for every finite quotient M of L_X and every i &lt;= n,</w:t>
      </w:r>
    </w:p>
    <w:p>
      <w:r>
        <w:t xml:space="preserve">   epsilon_i^M(a) equiv_M epsilon_i^M(c).</w:t>
      </w:r>
    </w:p>
    <w:p>
      <w:r>
        <w:t>```</w:t>
      </w:r>
    </w:p>
    <w:p/>
    <w:p>
      <w:r>
        <w:t>Equivalently, for every finite `M`, every coordinate endpoint displacement</w:t>
      </w:r>
    </w:p>
    <w:p>
      <w:r>
        <w:t>lies in the finite residual congruence:</w:t>
      </w:r>
    </w:p>
    <w:p/>
    <w:p>
      <w:r>
        <w:t>```text</w:t>
      </w:r>
    </w:p>
    <w:p>
      <w:r>
        <w:t>(</w:t>
      </w:r>
    </w:p>
    <w:p>
      <w:r>
        <w:t xml:space="preserve">  d_{epsilon_i^M(a)},</w:t>
      </w:r>
    </w:p>
    <w:p>
      <w:r>
        <w:t xml:space="preserve">  d_{epsilon_i^M(c)}</w:t>
      </w:r>
    </w:p>
    <w:p>
      <w:r>
        <w:t>) in theta_M^fin.</w:t>
      </w:r>
    </w:p>
    <w:p>
      <w:r>
        <w:t>```</w:t>
      </w:r>
    </w:p>
    <w:p/>
    <w:p>
      <w:r>
        <w:t>If `beta=s_l ... s_1` is a braid word and:</w:t>
      </w:r>
    </w:p>
    <w:p/>
    <w:p>
      <w:r>
        <w:t>```text</w:t>
      </w:r>
    </w:p>
    <w:p>
      <w:r>
        <w:t>a^0=a,</w:t>
      </w:r>
    </w:p>
    <w:p>
      <w:r>
        <w:t>a^{t+1}=rho_n^X(s_{t+1})(a^t),</w:t>
      </w:r>
    </w:p>
    <w:p>
      <w:r>
        <w:t>a^l=c,</w:t>
      </w:r>
    </w:p>
    <w:p>
      <w:r>
        <w:t>```</w:t>
      </w:r>
    </w:p>
    <w:p/>
    <w:p>
      <w:r>
        <w:t>then the projected path:</w:t>
      </w:r>
    </w:p>
    <w:p/>
    <w:p>
      <w:r>
        <w:t>```text</w:t>
      </w:r>
    </w:p>
    <w:p>
      <w:r>
        <w:t>p^t=kappa^n(a^t)</w:t>
      </w:r>
    </w:p>
    <w:p>
      <w:r>
        <w:t>```</w:t>
      </w:r>
    </w:p>
    <w:p/>
    <w:p>
      <w:r>
        <w:t>closes in `P_X^n` but not in `X^n`.</w:t>
      </w:r>
    </w:p>
    <w:p/>
    <w:p>
      <w:r>
        <w:t>The obstruction pattern is:</w:t>
      </w:r>
    </w:p>
    <w:p/>
    <w:p>
      <w:r>
        <w:t>```text</w:t>
      </w:r>
    </w:p>
    <w:p>
      <w:r>
        <w:t>closed in P_X,</w:t>
      </w:r>
    </w:p>
    <w:p>
      <w:r>
        <w:t>nonclosed in X,</w:t>
      </w:r>
    </w:p>
    <w:p>
      <w:r>
        <w:t>endpoint-residually closed in every C_M(X).</w:t>
      </w:r>
    </w:p>
    <w:p>
      <w:r>
        <w:t>```</w:t>
      </w:r>
    </w:p>
    <w:p/>
    <w:p>
      <w:r>
        <w:t>There are two subtypes.</w:t>
      </w:r>
    </w:p>
    <w:p/>
    <w:p>
      <w:r>
        <w:t>Strong invisibility:</w:t>
      </w:r>
    </w:p>
    <w:p/>
    <w:p>
      <w:r>
        <w:t>```text</w:t>
      </w:r>
    </w:p>
    <w:p>
      <w:r>
        <w:t>epsilon_i^M(a)=epsilon_i^M(c) for all M,i.</w:t>
      </w:r>
    </w:p>
    <w:p>
      <w:r>
        <w:t>```</w:t>
      </w:r>
    </w:p>
    <w:p/>
    <w:p>
      <w:r>
        <w:t>Residual invisibility:</w:t>
      </w:r>
    </w:p>
    <w:p/>
    <w:p>
      <w:r>
        <w:t>```text</w:t>
      </w:r>
    </w:p>
    <w:p>
      <w:r>
        <w:t>endpoint symbols may differ, but they are identified by every finite rack</w:t>
      </w:r>
    </w:p>
    <w:p>
      <w:r>
        <w:t>quotient of every C_M(X).</w:t>
      </w:r>
    </w:p>
    <w:p>
      <w:r>
        <w:t>```</w:t>
      </w:r>
    </w:p>
    <w:p/>
    <w:p>
      <w:r>
        <w:t>The residual subtype is the serious one.</w:t>
      </w:r>
    </w:p>
    <w:p/>
    <w:p>
      <w:pPr>
        <w:pStyle w:val="Heading1"/>
      </w:pPr>
      <w:r>
        <w:t>Where Local YBE Stops</w:t>
      </w:r>
    </w:p>
    <w:p/>
    <w:p>
      <w:r>
        <w:t>Write: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component YBE identities ensure braid coherence: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</w:t>
      </w:r>
    </w:p>
    <w:p>
      <w:r>
        <w:t>=</w:t>
      </w:r>
    </w:p>
    <w:p>
      <w:r>
        <w:t>R_{R_z(y)} R_{L_y(z)}(x).</w:t>
      </w:r>
    </w:p>
    <w:p>
      <w:r>
        <w:t>```</w:t>
      </w:r>
    </w:p>
    <w:p/>
    <w:p>
      <w:r>
        <w:t>They guarantee that contextual rack relations are coherent and that different</w:t>
      </w:r>
    </w:p>
    <w:p>
      <w:r>
        <w:t>braid words representing the same braid give the same formal endpoint</w:t>
      </w:r>
    </w:p>
    <w:p>
      <w:r>
        <w:t>transport.</w:t>
      </w:r>
    </w:p>
    <w:p/>
    <w:p>
      <w:r>
        <w:t>The attempted pointwise proof would need: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M,i: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Local identities do not imply this.  The first failed step is:</w:t>
      </w:r>
    </w:p>
    <w:p/>
    <w:p>
      <w:r>
        <w:t>```text</w:t>
      </w:r>
    </w:p>
    <w:p>
      <w:r>
        <w:t>d_s != d_t in C_M(X)</w:t>
      </w:r>
    </w:p>
    <w:p>
      <w:r>
        <w:t>implies</w:t>
      </w:r>
    </w:p>
    <w:p>
      <w:r>
        <w:t>d_s not equiv_M d_t.</w:t>
      </w:r>
    </w:p>
    <w:p>
      <w:r>
        <w:t>```</w:t>
      </w:r>
    </w:p>
    <w:p/>
    <w:p>
      <w:r>
        <w:t>This is finite residuality of endpoint elements, not a YBE identity.</w:t>
      </w:r>
    </w:p>
    <w:p/>
    <w:p>
      <w:r>
        <w:t>There can be an even earlier failure if endpoint profiles themselves do not</w:t>
      </w:r>
    </w:p>
    <w:p>
      <w:r>
        <w:t>separate the changed coordinate:</w:t>
      </w:r>
    </w:p>
    <w:p/>
    <w:p>
      <w:r>
        <w:t>```text</w:t>
      </w:r>
    </w:p>
    <w:p>
      <w:r>
        <w:t>beta a != a</w:t>
      </w:r>
    </w:p>
    <w:p>
      <w:r>
        <w:t>does not formally imply</w:t>
      </w:r>
    </w:p>
    <w:p>
      <w:r>
        <w:t>exists M,i with epsilon_i^M(a) != epsilon_i^M(beta a).</w:t>
      </w:r>
    </w:p>
    <w:p>
      <w:r>
        <w:t>```</w:t>
      </w:r>
    </w:p>
    <w:p/>
    <w:p>
      <w:r>
        <w:t>Thus local YBE proves braid coherence, not endpoint residuality.</w:t>
      </w:r>
    </w:p>
    <w:p/>
    <w:p>
      <w:pPr>
        <w:pStyle w:val="Heading1"/>
      </w:pPr>
      <w:r>
        <w:t>Special Branches</w:t>
      </w:r>
    </w:p>
    <w:p/>
    <w:p>
      <w:r>
        <w:t>In finite racks, the universal rack shadow is already faithful and there are</w:t>
      </w:r>
    </w:p>
    <w:p>
      <w:r>
        <w:t>no bad triples.</w:t>
      </w:r>
    </w:p>
    <w:p/>
    <w:p>
      <w:r>
        <w:t>In left-nondegenerate bijective solutions, direct rack domination is known</w:t>
      </w:r>
    </w:p>
    <w:p>
      <w:r>
        <w:t>through derived-rack/guitar machinery.  Pointwise endpoint-faithfulness follows</w:t>
      </w:r>
    </w:p>
    <w:p>
      <w:r>
        <w:t>inside Target A only if those derived labels are represented by the contextual</w:t>
      </w:r>
    </w:p>
    <w:p>
      <w:r>
        <w:t>endpoint system.  The special branch uses invertibility of the `L_x` maps and</w:t>
      </w:r>
    </w:p>
    <w:p>
      <w:r>
        <w:t>therefore does not extend formally to all bijective solutions.</w:t>
      </w:r>
    </w:p>
    <w:p/>
    <w:p>
      <w:r>
        <w:t>In nondegenerate involutive or symmetric solutions, direct domination is</w:t>
      </w:r>
    </w:p>
    <w:p>
      <w:r>
        <w:t>positive.  Target-A pointwise again depends on whether the finite symmetric or</w:t>
      </w:r>
    </w:p>
    <w:p>
      <w:r>
        <w:t>derived-rack labels live inside the contextual endpoint racks.</w:t>
      </w:r>
    </w:p>
    <w:p/>
    <w:p>
      <w:r>
        <w:t>In degenerate involutive solutions, braid actions factor through symmetric</w:t>
      </w:r>
    </w:p>
    <w:p>
      <w:r>
        <w:t>actions, so direct rack domination may be easy, but Target-A pointwise</w:t>
      </w:r>
    </w:p>
    <w:p>
      <w:r>
        <w:t>residuality is not automatic.</w:t>
      </w:r>
    </w:p>
    <w:p/>
    <w:p>
      <w:r>
        <w:t>In constant-action or permutation solutions, pointwise is direct when finite</w:t>
      </w:r>
    </w:p>
    <w:p>
      <w:r>
        <w:t>permutation labels are word-defined endpoint data.  Otherwise it is a separate</w:t>
      </w:r>
    </w:p>
    <w:p>
      <w:r>
        <w:t>finite-state argument, not a formal consequence of `C_M(X)`.</w:t>
      </w:r>
    </w:p>
    <w:p/>
    <w:p>
      <w:r>
        <w:t>Products inherit pointwise from factors if contextual endpoints project to</w:t>
      </w:r>
    </w:p>
    <w:p>
      <w:r>
        <w:t>factor endpoints.  Padding is safe only if the padding cocycle is</w:t>
      </w:r>
    </w:p>
    <w:p>
      <w:r>
        <w:t>finite-rack-visible; otherwise padding can mimic endpoint-invisible holonomy.</w:t>
      </w:r>
    </w:p>
    <w:p/>
    <w:p>
      <w:r>
        <w:t>The key distinction is:</w:t>
      </w:r>
    </w:p>
    <w:p/>
    <w:p>
      <w:r>
        <w:t>```text</w:t>
      </w:r>
    </w:p>
    <w:p>
      <w:r>
        <w:t>direct finite rack domination</w:t>
      </w:r>
    </w:p>
    <w:p>
      <w:r>
        <w:t>does not imply</w:t>
      </w:r>
    </w:p>
    <w:p>
      <w:r>
        <w:t>Target-A pointwise endpoint-faithfulness.</w:t>
      </w:r>
    </w:p>
    <w:p>
      <w:r>
        <w:t>```</w:t>
      </w:r>
    </w:p>
    <w:p/>
    <w:p>
      <w:r>
        <w:t>The finite rack absorber might not arise from the contextual endpoint detector</w:t>
      </w:r>
    </w:p>
    <w:p>
      <w:r>
        <w:t>framework.</w:t>
      </w:r>
    </w:p>
    <w:p/>
    <w:p>
      <w:pPr>
        <w:pStyle w:val="Heading1"/>
      </w:pPr>
      <w:r>
        <w:t>Effect On Target A</w:t>
      </w:r>
    </w:p>
    <w:p/>
    <w:p>
      <w:r>
        <w:t>If pointwise endpoint-faithfulness fails, there exists a bad triple `b` with:</w:t>
      </w:r>
    </w:p>
    <w:p/>
    <w:p>
      <w:r>
        <w:t>```text</w:t>
      </w:r>
    </w:p>
    <w:p>
      <w:r>
        <w:t>b notin D_M for every finite M.</w:t>
      </w:r>
    </w:p>
    <w:p>
      <w:r>
        <w:t>```</w:t>
      </w:r>
    </w:p>
    <w:p/>
    <w:p>
      <w:r>
        <w:t>Then no refinement, compactness argument, or uniformity argument can prove:</w:t>
      </w:r>
    </w:p>
    <w:p/>
    <w:p>
      <w:r>
        <w:t>```text</w:t>
      </w:r>
    </w:p>
    <w:p>
      <w:r>
        <w:t>B=D_{M_*}</w:t>
      </w:r>
    </w:p>
    <w:p>
      <w:r>
        <w:t>```</w:t>
      </w:r>
    </w:p>
    <w:p/>
    <w:p>
      <w:r>
        <w:t>inside the current endpoint-detector framework.</w:t>
      </w:r>
    </w:p>
    <w:p/>
    <w:p>
      <w:r>
        <w:t>Thus failure of pointwise kills Target A as currently formulated.  It does not</w:t>
      </w:r>
    </w:p>
    <w:p>
      <w:r>
        <w:t>disprove Sawin, because an independent finite rack absorber might exist</w:t>
      </w:r>
    </w:p>
    <w:p>
      <w:r>
        <w:t>outside the contextual endpoint racks.</w:t>
      </w:r>
    </w:p>
    <w:p/>
    <w:p>
      <w:r>
        <w:t>The `D_M` framework is complete for detectors of the form:</w:t>
      </w:r>
    </w:p>
    <w:p/>
    <w:p>
      <w:r>
        <w:t>```text</w:t>
      </w:r>
    </w:p>
    <w:p>
      <w:r>
        <w:t>C_M(X) -&gt; Q, Q finite rack.</w:t>
      </w:r>
    </w:p>
    <w:p>
      <w:r>
        <w:t>```</w:t>
      </w:r>
    </w:p>
    <w:p/>
    <w:p>
      <w:r>
        <w:t>It is not complete for arbitrary active factors or unrelated finite rack</w:t>
      </w:r>
    </w:p>
    <w:p>
      <w:r>
        <w:t>domination mechanisms.</w:t>
      </w:r>
    </w:p>
    <w:p/>
    <w:p>
      <w:pPr>
        <w:pStyle w:val="Heading1"/>
      </w:pPr>
      <w:r>
        <w:t>Target B Does Not Follow</w:t>
      </w:r>
    </w:p>
    <w:p/>
    <w:p>
      <w:r>
        <w:t>A principal invisible triple gives:</w:t>
      </w:r>
    </w:p>
    <w:p/>
    <w:p>
      <w:r>
        <w:t>```text</w:t>
      </w:r>
    </w:p>
    <w:p>
      <w:r>
        <w:t>a in X^n,</w:t>
      </w:r>
    </w:p>
    <w:p>
      <w:r>
        <w:t>c=beta a != a,</w:t>
      </w:r>
    </w:p>
    <w:p>
      <w:r>
        <w:t>beta in K_n(P_X),</w:t>
      </w:r>
    </w:p>
    <w:p>
      <w:r>
        <w:t>```</w:t>
      </w:r>
    </w:p>
    <w:p/>
    <w:p>
      <w:r>
        <w:t>and a braid path from `a` to `c`.</w:t>
      </w:r>
    </w:p>
    <w:p/>
    <w:p>
      <w:r>
        <w:t>Target B would require finite 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pi or pi_{a,b}:X -&gt; Z,</w:t>
      </w:r>
    </w:p>
    <w:p>
      <w:r>
        <w:t>global braid equivariance,</w:t>
      </w:r>
    </w:p>
    <w:p>
      <w:r>
        <w:t>global orbit-injectivity or kernel inclusion.</w:t>
      </w:r>
    </w:p>
    <w:p>
      <w:r>
        <w:t>```</w:t>
      </w:r>
    </w:p>
    <w:p/>
    <w:p>
      <w:r>
        <w:t>A single invisible transition supplies none of this global coordinatewise</w:t>
      </w:r>
    </w:p>
    <w:p>
      <w:r>
        <w:t>structure.  It gives a finite orbit fragment, not a closed YBE table or a</w:t>
      </w:r>
    </w:p>
    <w:p>
      <w:r>
        <w:t>kernel-inclusion proof in every arity.</w:t>
      </w:r>
    </w:p>
    <w:p/>
    <w:p>
      <w:r>
        <w:t>Thus:</w:t>
      </w:r>
    </w:p>
    <w:p/>
    <w:p>
      <w:r>
        <w:t>```text</w:t>
      </w:r>
    </w:p>
    <w:p>
      <w:r>
        <w:t>principal invisibility suggests where to search for Target B,</w:t>
      </w:r>
    </w:p>
    <w:p>
      <w:r>
        <w:t>but does not produce Target B.</w:t>
      </w:r>
    </w:p>
    <w:p>
      <w:r>
        <w:t>```</w:t>
      </w:r>
    </w:p>
    <w:p/>
    <w:p>
      <w:pPr>
        <w:pStyle w:val="Heading1"/>
      </w:pPr>
      <w:r>
        <w:t>Useful Additional Hypotheses</w:t>
      </w:r>
    </w:p>
    <w:p/>
    <w:p>
      <w:r>
        <w:t>The weakest pointwise hypothesis is pairwise residual endpoint separation:</w:t>
      </w:r>
    </w:p>
    <w:p/>
    <w:p>
      <w:r>
        <w:t>```text</w:t>
      </w:r>
    </w:p>
    <w:p>
      <w:r>
        <w:t>(EP)</w:t>
      </w:r>
    </w:p>
    <w:p>
      <w:r>
        <w:t>for every n and every (a,c) in T_n,</w:t>
      </w:r>
    </w:p>
    <w:p>
      <w:r>
        <w:t>E_n(a) != E_n(c).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for every bad endpoint transition, some coordinate endpoint pair is separated</w:t>
      </w:r>
    </w:p>
    <w:p>
      <w:r>
        <w:t>in a finite residual contextual endpoint rack.</w:t>
      </w:r>
    </w:p>
    <w:p>
      <w:r>
        <w:t>```</w:t>
      </w:r>
    </w:p>
    <w:p/>
    <w:p>
      <w:r>
        <w:t>Other sufficient hypotheses:</w:t>
      </w:r>
    </w:p>
    <w:p/>
    <w:p>
      <w:r>
        <w:t>Endpoint residual faithfulness:</w:t>
      </w:r>
    </w:p>
    <w:p/>
    <w:p>
      <w:r>
        <w:t>```text</w:t>
      </w:r>
    </w:p>
    <w:p>
      <w:r>
        <w:t>the map s -&gt; eta_M(d_s) is injective on endpoint pairs arising from bad</w:t>
      </w:r>
    </w:p>
    <w:p>
      <w:r>
        <w:t>transitions, for suitable finite M.</w:t>
      </w:r>
    </w:p>
    <w:p>
      <w:r>
        <w:t>```</w:t>
      </w:r>
    </w:p>
    <w:p/>
    <w:p>
      <w:r>
        <w:t>Enriched finite endpoint labels:</w:t>
      </w:r>
    </w:p>
    <w:p/>
    <w:p>
      <w:r>
        <w:t>```text</w:t>
      </w:r>
    </w:p>
    <w:p>
      <w:r>
        <w:t>a separating family of word-defined finite rack labels extending the</w:t>
      </w:r>
    </w:p>
    <w:p>
      <w:r>
        <w:t>contextual endpoint labels.</w:t>
      </w:r>
    </w:p>
    <w:p>
      <w:r>
        <w:t>```</w:t>
      </w:r>
    </w:p>
    <w:p/>
    <w:p>
      <w:r>
        <w:t>Local-to-global endpoint residuality:</w:t>
      </w:r>
    </w:p>
    <w:p/>
    <w:p>
      <w:r>
        <w:t>```text</w:t>
      </w:r>
    </w:p>
    <w:p>
      <w:r>
        <w:t>every nontrivial X-fiber monodromy produced by K_n(P_X) gives a nontrivial</w:t>
      </w:r>
    </w:p>
    <w:p>
      <w:r>
        <w:t>element in the finite residual completion of some contextual endpoint rack.</w:t>
      </w:r>
    </w:p>
    <w:p>
      <w:r>
        <w:t>```</w:t>
      </w:r>
    </w:p>
    <w:p/>
    <w:p>
      <w:r>
        <w:t>No-principal-holonomy theorem:</w:t>
      </w:r>
    </w:p>
    <w:p/>
    <w:p>
      <w:r>
        <w:t>```text</w:t>
      </w:r>
    </w:p>
    <w:p>
      <w:r>
        <w:t>there is no braid path closed in P_X, nonclosed in X, and closed in every</w:t>
      </w:r>
    </w:p>
    <w:p>
      <w:r>
        <w:t>finite residual contextual endpoint rack.</w:t>
      </w:r>
    </w:p>
    <w:p>
      <w:r>
        <w:t>```</w:t>
      </w:r>
    </w:p>
    <w:p/>
    <w:p>
      <w:pPr>
        <w:pStyle w:val="Heading1"/>
      </w:pPr>
      <w:r>
        <w:t>Sharp Valid Theorems</w:t>
      </w:r>
    </w:p>
    <w:p/>
    <w:p>
      <w:r>
        <w:t>Theorem A: fixed arity under pointwise.</w:t>
      </w:r>
    </w:p>
    <w:p/>
    <w:p>
      <w:r>
        <w:t>If pointwise endpoint-faithfulness holds, then for every fixed `n` there is a</w:t>
      </w:r>
    </w:p>
    <w:p>
      <w:r>
        <w:t>finite 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Proof: reduce to the finite transition set `T_n`, choose a detecting quotient</w:t>
      </w:r>
    </w:p>
    <w:p>
      <w:r>
        <w:t>for each transition pair, and take a common directed refinement.</w:t>
      </w:r>
    </w:p>
    <w:p/>
    <w:p>
      <w:r>
        <w:t>Theorem B: pointwise characterization.</w:t>
      </w:r>
    </w:p>
    <w:p/>
    <w:p>
      <w:r>
        <w:t>Pointwise is equivalent to:</w:t>
      </w:r>
    </w:p>
    <w:p/>
    <w:p>
      <w:r>
        <w:t>```text</w:t>
      </w:r>
    </w:p>
    <w:p>
      <w:r>
        <w:t>for every n and every (a,c) in T_n,</w:t>
      </w:r>
    </w:p>
    <w:p>
      <w:r>
        <w:t>exists M,i with</w:t>
      </w:r>
    </w:p>
    <w:p>
      <w:r>
        <w:t>eta_M(d_{epsilon_i^M(a)})</w:t>
      </w:r>
    </w:p>
    <w:p>
      <w:r>
        <w:t>!=</w:t>
      </w:r>
    </w:p>
    <w:p>
      <w:r>
        <w:t>eta_M(d_{epsilon_i^M(c)}).</w:t>
      </w:r>
    </w:p>
    <w:p>
      <w:r>
        <w:t>```</w:t>
      </w:r>
    </w:p>
    <w:p/>
    <w:p>
      <w:r>
        <w:t>This is not currently derivable from local YBE identities or from the</w:t>
      </w:r>
    </w:p>
    <w:p>
      <w:r>
        <w:t>universal finite rack shadow alone.  It is an endpoint residuality theorem.</w:t>
      </w:r>
    </w:p>
    <w:p/>
    <w:p>
      <w:r>
        <w:t>Theorem C: remaining uniformity.</w:t>
      </w:r>
    </w:p>
    <w:p/>
    <w:p>
      <w:r>
        <w:t>Uniform endpoint-faithfulness asks for one quotient:</w:t>
      </w:r>
    </w:p>
    <w:p/>
    <w:p>
      <w:r>
        <w:t>```text</w:t>
      </w:r>
    </w:p>
    <w:p>
      <w:r>
        <w:t>exists M_* with B=D_{M_*}.</w:t>
      </w:r>
    </w:p>
    <w:p>
      <w:r>
        <w:t>```</w:t>
      </w:r>
    </w:p>
    <w:p/>
    <w:p>
      <w:r>
        <w:t>Pointwise gives fixed-arity uniformity but not a single quotient across all</w:t>
      </w:r>
    </w:p>
    <w:p>
      <w:r>
        <w:t>arities.  If pointwise holds but uniformity fails, the obstruction is a</w:t>
      </w:r>
    </w:p>
    <w:p>
      <w:r>
        <w:t>nonprincipal arity-escaping harmful ultrafilter.</w:t>
      </w:r>
    </w:p>
    <w:p/>
    <w:p>
      <w:r>
        <w:t>Theorem D: Target B boundary.</w:t>
      </w:r>
    </w:p>
    <w:p/>
    <w:p>
      <w:r>
        <w:t>Target B begins only when one constructs independent finite coordinatewise</w:t>
      </w:r>
    </w:p>
    <w:p>
      <w:r>
        <w:t>YBE or rack active data with global orbit-injectivity or kernel inclusion.</w:t>
      </w:r>
    </w:p>
    <w:p>
      <w:r>
        <w:t>Residual endpoint quotients and principal invisible triples do not supply this</w:t>
      </w:r>
    </w:p>
    <w:p>
      <w:r>
        <w:t>automatically.</w:t>
      </w:r>
    </w:p>
    <w:p/>
    <w:p>
      <w:pPr>
        <w:pStyle w:val="Heading1"/>
      </w:pPr>
      <w:r>
        <w:t>Final Conclusion</w:t>
      </w:r>
    </w:p>
    <w:p/>
    <w:p>
      <w:r>
        <w:t>The contextual Target A route currently proves:</w:t>
      </w:r>
    </w:p>
    <w:p/>
    <w:p>
      <w:r>
        <w:t>```text</w:t>
      </w:r>
    </w:p>
    <w:p>
      <w:r>
        <w:t>pointwise endpoint-faithfulness</w:t>
      </w:r>
    </w:p>
    <w:p>
      <w:r>
        <w:t>implies</w:t>
      </w:r>
    </w:p>
    <w:p>
      <w:r>
        <w:t>fixed-arity uniformity.</w:t>
      </w:r>
    </w:p>
    <w:p>
      <w:r>
        <w:t>```</w:t>
      </w:r>
    </w:p>
    <w:p/>
    <w:p>
      <w:r>
        <w:t>It does not currently prove pointwise endpoint-faithfulness itself.</w:t>
      </w:r>
    </w:p>
    <w:p/>
    <w:p>
      <w:r>
        <w:t>Pointwise is finite-residual injectivity of contextual endpoint profiles on</w:t>
      </w:r>
    </w:p>
    <w:p>
      <w:r>
        <w:t>`K_n(P_X)`-fiber monodromy.  Principal endpoint-invisible bad triples remain a</w:t>
      </w:r>
    </w:p>
    <w:p>
      <w:r>
        <w:t>genuine possible obstruction to Target A until a no-principal-holonomy or</w:t>
      </w:r>
    </w:p>
    <w:p>
      <w:r>
        <w:t>endpoint-residuality theorem is proved.</w:t>
      </w:r>
    </w:p>
    <w:p>
      <w:r>
        <w:br w:type="page"/>
      </w:r>
    </w:p>
    <w:p>
      <w:pPr>
        <w:pStyle w:val="Title"/>
      </w:pPr>
      <w:r>
        <w:t>No Principal Endpoint-Invisible Holonomy Audit</w:t>
      </w:r>
    </w:p>
    <w:p/>
    <w:p>
      <w:r>
        <w:t>Date: 2026-06-05</w:t>
      </w:r>
    </w:p>
    <w:p/>
    <w:p>
      <w:r>
        <w:t>This note records the audit of the no-principal-endpoint-invisible-holonomy</w:t>
      </w:r>
    </w:p>
    <w:p>
      <w:r>
        <w:t>theorem.  The theorem is exactly pointwise endpoint-faithfulness, provided the</w:t>
      </w:r>
    </w:p>
    <w:p>
      <w:r>
        <w:t>quantifiers are written in their nonuniform form.</w:t>
      </w:r>
    </w:p>
    <w:p/>
    <w:p>
      <w:pPr>
        <w:pStyle w:val="Heading1"/>
      </w:pPr>
      <w:r>
        <w:t>Exact Equivalence</w:t>
      </w:r>
    </w:p>
    <w:p/>
    <w:p>
      <w:r>
        <w:t>Let</w:t>
      </w:r>
    </w:p>
    <w:p/>
    <w:p>
      <w:r>
        <w:t>```text</w:t>
      </w:r>
    </w:p>
    <w:p>
      <w:r>
        <w:t>rho_n^X:B_n -&gt; Sym(X^n)</w:t>
      </w:r>
    </w:p>
    <w:p>
      <w:r>
        <w:t>```</w:t>
      </w:r>
    </w:p>
    <w:p/>
    <w:p>
      <w:r>
        <w:t>be the braid action,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For a rack `R`, define its finite residual congruence:</w:t>
      </w:r>
    </w:p>
    <w:p/>
    <w:p>
      <w:r>
        <w:t>```text</w:t>
      </w:r>
    </w:p>
    <w:p>
      <w:r>
        <w:t>Rad_fin(R)=intersection over q:R-&gt;Q, Q finite rack, of ker q.</w:t>
      </w:r>
    </w:p>
    <w:p>
      <w:r>
        <w:t>```</w:t>
      </w:r>
    </w:p>
    <w:p/>
    <w:p>
      <w:r>
        <w:t>For `R=C_M(X)`, write:</w:t>
      </w:r>
    </w:p>
    <w:p/>
    <w:p>
      <w:r>
        <w:t>```text</w:t>
      </w:r>
    </w:p>
    <w:p>
      <w:r>
        <w:t>u equiv_M v</w:t>
      </w:r>
    </w:p>
    <w:p>
      <w:r>
        <w:t>```</w:t>
      </w:r>
    </w:p>
    <w:p/>
    <w:p>
      <w:r>
        <w:t>if `(u,v) in Rad_fin(C_M(X))`.</w:t>
      </w:r>
    </w:p>
    <w:p/>
    <w:p>
      <w:r>
        <w:t>A principal endpoint-invisible bad triple is: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c=rho_n^X(beta)a != a,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for every finite quotient M of L_X and every i &lt;= n,</w:t>
      </w:r>
    </w:p>
    <w:p>
      <w:r>
        <w:t>epsilon_i^M(a) equiv_M epsilon_i^M(c).</w:t>
      </w:r>
    </w:p>
    <w:p>
      <w:r>
        <w:t>```</w:t>
      </w:r>
    </w:p>
    <w:p/>
    <w:p>
      <w:r>
        <w:t>Expanding the residual congruence:</w:t>
      </w:r>
    </w:p>
    <w:p/>
    <w:p>
      <w:r>
        <w:t>```text</w:t>
      </w:r>
    </w:p>
    <w:p>
      <w:r>
        <w:t>for every M, every i &lt;= n, and every finite rack quotient</w:t>
      </w:r>
    </w:p>
    <w:p>
      <w:r>
        <w:t>q:C_M(X)-&gt;Q,</w:t>
      </w:r>
    </w:p>
    <w:p/>
    <w:p>
      <w:r>
        <w:t>q(epsilon_i^M(a))=q(epsilon_i^M(c)).</w:t>
      </w:r>
    </w:p>
    <w:p>
      <w:r>
        <w:t>```</w:t>
      </w:r>
    </w:p>
    <w:p/>
    <w:p>
      <w:r>
        <w:t>Its negation is precisely:</w:t>
      </w:r>
    </w:p>
    <w:p/>
    <w:p>
      <w:r>
        <w:t>```text</w:t>
      </w:r>
    </w:p>
    <w:p>
      <w:r>
        <w:t>for all n,a,beta in K_n(P_X),</w:t>
      </w:r>
    </w:p>
    <w:p>
      <w:r>
        <w:t>if rho_n^X(beta)a != a,</w:t>
      </w:r>
    </w:p>
    <w:p>
      <w:r>
        <w:t>then there exist M, i&lt;=n, and a finite rack quotient q:C_M(X)-&gt;Q such that</w:t>
      </w:r>
    </w:p>
    <w:p/>
    <w:p>
      <w:r>
        <w:t>q(epsilon_i^M(a)) != q(epsilon_i^M(rho_n^X(beta)a)).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no principal endpoint-invisible bad triple</w:t>
      </w:r>
    </w:p>
    <w:p>
      <w:r>
        <w:t>iff</w:t>
      </w:r>
    </w:p>
    <w:p>
      <w:r>
        <w:t>pointwise endpoint-faithfulness.</w:t>
      </w:r>
    </w:p>
    <w:p>
      <w:r>
        <w:t>```</w:t>
      </w:r>
    </w:p>
    <w:p/>
    <w:p>
      <w:r>
        <w:t>There are three quantifier traps.</w:t>
      </w:r>
    </w:p>
    <w:p/>
    <w:p>
      <w:r>
        <w:t>First, closed in `P_X` must mean: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not merely:</w:t>
      </w:r>
    </w:p>
    <w:p/>
    <w:p>
      <w:r>
        <w:t>```text</w:t>
      </w:r>
    </w:p>
    <w:p>
      <w:r>
        <w:t>rho_n^{P_X}(beta) kappa^n(a)=kappa^n(a).</w:t>
      </w:r>
    </w:p>
    <w:p>
      <w:r>
        <w:t>```</w:t>
      </w:r>
    </w:p>
    <w:p/>
    <w:p>
      <w:r>
        <w:t>The latter is only pointwise closure of one labelled tuple and is too weak for</w:t>
      </w:r>
    </w:p>
    <w:p>
      <w:r>
        <w:t>kernel domination.</w:t>
      </w:r>
    </w:p>
    <w:p/>
    <w:p>
      <w:r>
        <w:t>Second, the finite quotient `M` may depend on the triple `(n,a,beta)`.</w:t>
      </w:r>
    </w:p>
    <w:p>
      <w:r>
        <w:t>Asking for one `M` for all triples is the uniform theorem.</w:t>
      </w:r>
    </w:p>
    <w:p/>
    <w:p>
      <w:r>
        <w:t>Third, the coordinate is existential.  A principal invisible triple is</w:t>
      </w:r>
    </w:p>
    <w:p>
      <w:r>
        <w:t>invisible in every coordinate; to refute it, one separating coordinate is</w:t>
      </w:r>
    </w:p>
    <w:p>
      <w:r>
        <w:t>enough.</w:t>
      </w:r>
    </w:p>
    <w:p/>
    <w:p>
      <w:pPr>
        <w:pStyle w:val="Heading1"/>
      </w:pPr>
      <w:r>
        <w:t>What P_X Does And Does Not Control</w:t>
      </w:r>
    </w:p>
    <w:p/>
    <w:p>
      <w:r>
        <w:t>The universal rack shadow `P_X` factors ordinary finite rack-valued shadows of</w:t>
      </w:r>
    </w:p>
    <w:p>
      <w:r>
        <w:t>single `X`-letters:</w:t>
      </w:r>
    </w:p>
    <w:p/>
    <w:p>
      <w:r>
        <w:t>```text</w:t>
      </w:r>
    </w:p>
    <w:p>
      <w:r>
        <w:t>X -&gt; finite rack R.</w:t>
      </w:r>
    </w:p>
    <w:p>
      <w:r>
        <w:t>```</w:t>
      </w:r>
    </w:p>
    <w:p/>
    <w:p>
      <w:r>
        <w:t>Therefore, if: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then every context-free finite rack shadow of `X` is blind to `beta`.</w:t>
      </w:r>
    </w:p>
    <w:p/>
    <w:p>
      <w:r>
        <w:t>Contextual endpoint tests are different.  They have the form:</w:t>
      </w:r>
    </w:p>
    <w:p/>
    <w:p>
      <w:r>
        <w:t>```text</w:t>
      </w:r>
    </w:p>
    <w:p>
      <w:r>
        <w:t>epsilon_i^M:X^n -&gt; C_M(X),</w:t>
      </w:r>
    </w:p>
    <w:p>
      <w:r>
        <w:t>```</w:t>
      </w:r>
    </w:p>
    <w:p/>
    <w:p>
      <w:r>
        <w:t>and after a finite rack quotient:</w:t>
      </w:r>
    </w:p>
    <w:p/>
    <w:p>
      <w:r>
        <w:t>```text</w:t>
      </w:r>
    </w:p>
    <w:p>
      <w:r>
        <w:t>q epsilon_i^M:X^n -&gt; Q.</w:t>
      </w:r>
    </w:p>
    <w:p>
      <w:r>
        <w:t>```</w:t>
      </w:r>
    </w:p>
    <w:p/>
    <w:p>
      <w:r>
        <w:t>They depend on the whole word, the coordinate, and the finite context quotient</w:t>
      </w:r>
    </w:p>
    <w:p>
      <w:r>
        <w:t>`M`.  They are not automatically finite rack shadows of the single endpoint</w:t>
      </w:r>
    </w:p>
    <w:p>
      <w:r>
        <w:t>letter.</w:t>
      </w:r>
    </w:p>
    <w:p/>
    <w:p>
      <w:r>
        <w:t>Thus the attempted proof:</w:t>
      </w:r>
    </w:p>
    <w:p/>
    <w:p>
      <w:r>
        <w:t>```text</w:t>
      </w:r>
    </w:p>
    <w:p>
      <w:r>
        <w:t>all finite endpoint tests factor through P_X</w:t>
      </w:r>
    </w:p>
    <w:p>
      <w:r>
        <w:t>```</w:t>
      </w:r>
    </w:p>
    <w:p/>
    <w:p>
      <w:r>
        <w:t>fails.  `P_X` encodes context-free finite rack shadows, not all contextual</w:t>
      </w:r>
    </w:p>
    <w:p>
      <w:r>
        <w:t>endpoint tests.</w:t>
      </w:r>
    </w:p>
    <w:p/>
    <w:p>
      <w:r>
        <w:t>Contextual endpoint tests may see more than `P_X`, but they may still miss</w:t>
      </w:r>
    </w:p>
    <w:p>
      <w:r>
        <w:t>fiber monodromy if the relevant endpoint elements are:</w:t>
      </w:r>
    </w:p>
    <w:p/>
    <w:p>
      <w:r>
        <w:t>```text</w:t>
      </w:r>
    </w:p>
    <w:p>
      <w:pPr>
        <w:pStyle w:val="ListBullet"/>
      </w:pPr>
      <w:r>
        <w:t>equal in C_M(X), or</w:t>
      </w:r>
    </w:p>
    <w:p>
      <w:pPr>
        <w:pStyle w:val="ListBullet"/>
      </w:pPr>
      <w:r>
        <w:t>equal in every finite rack quotient of C_M(X).</w:t>
      </w:r>
    </w:p>
    <w:p>
      <w:r>
        <w:t>```</w:t>
      </w:r>
    </w:p>
    <w:p/>
    <w:p>
      <w:pPr>
        <w:pStyle w:val="Heading1"/>
      </w:pPr>
      <w:r>
        <w:t>Orbit-Relevant Residuality</w:t>
      </w:r>
    </w:p>
    <w:p/>
    <w:p>
      <w:r>
        <w:t>Let `E_M^rel` be the set of endpoint elements that arise from principal</w:t>
      </w:r>
    </w:p>
    <w:p>
      <w:r>
        <w:t>transitions:</w:t>
      </w:r>
    </w:p>
    <w:p/>
    <w:p>
      <w:r>
        <w:t>```text</w:t>
      </w:r>
    </w:p>
    <w:p>
      <w:r>
        <w:t>E_M^rel={</w:t>
      </w:r>
    </w:p>
    <w:p>
      <w:r>
        <w:t xml:space="preserve">  epsilon_i^M(a), epsilon_i^M(c) :</w:t>
      </w:r>
    </w:p>
    <w:p>
      <w:r>
        <w:t xml:space="preserve">  c=rho_n^X(beta)a,</w:t>
      </w:r>
    </w:p>
    <w:p>
      <w:r>
        <w:t xml:space="preserve">  beta in K_n(P_X),</w:t>
      </w:r>
    </w:p>
    <w:p>
      <w:r>
        <w:t xml:space="preserve">  c != a</w:t>
      </w:r>
    </w:p>
    <w:p>
      <w:r>
        <w:t>}.</w:t>
      </w:r>
    </w:p>
    <w:p>
      <w:r>
        <w:t>```</w:t>
      </w:r>
    </w:p>
    <w:p/>
    <w:p>
      <w:r>
        <w:t>The needed residual-finiteness hypothesis is:</w:t>
      </w:r>
    </w:p>
    <w:p/>
    <w:p>
      <w:r>
        <w:t>```text</w:t>
      </w:r>
    </w:p>
    <w:p>
      <w:r>
        <w:t>for all e,e' in E_M^rel,</w:t>
      </w:r>
    </w:p>
    <w:p>
      <w:r>
        <w:t>if e != e' in C_M(X),</w:t>
      </w:r>
    </w:p>
    <w:p>
      <w:r>
        <w:t>then there exists q:C_M(X)-&gt;Q finite rack with q(e) != q(e').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Rad_fin(C_M(X)) cap (E_M^rel x E_M^rel)</w:t>
      </w:r>
    </w:p>
    <w:p>
      <w:r>
        <w:t>=</w:t>
      </w:r>
    </w:p>
    <w:p>
      <w:r>
        <w:t>Delta_{E_M^rel}.</w:t>
      </w:r>
    </w:p>
    <w:p>
      <w:r>
        <w:t>```</w:t>
      </w:r>
    </w:p>
    <w:p/>
    <w:p>
      <w:r>
        <w:t>This is much weaker than full residual finiteness of `C_M(X)`.  Target A only</w:t>
      </w:r>
    </w:p>
    <w:p>
      <w:r>
        <w:t>needs finite residual separation on orbit-relevant endpoint elements.</w:t>
      </w:r>
    </w:p>
    <w:p/>
    <w:p>
      <w:pPr>
        <w:pStyle w:val="Heading1"/>
      </w:pPr>
      <w:r>
        <w:t>Strong Versus Residual Invisibility</w:t>
      </w:r>
    </w:p>
    <w:p/>
    <w:p>
      <w:r>
        <w:t>Strong invisibility means:</w:t>
      </w:r>
    </w:p>
    <w:p/>
    <w:p>
      <w:r>
        <w:t>```text</w:t>
      </w:r>
    </w:p>
    <w:p>
      <w:r>
        <w:t>for every M and every i,</w:t>
      </w:r>
    </w:p>
    <w:p>
      <w:r>
        <w:t>epsilon_i^M(a)=epsilon_i^M(c)</w:t>
      </w:r>
    </w:p>
    <w:p>
      <w:r>
        <w:t>```</w:t>
      </w:r>
    </w:p>
    <w:p/>
    <w:p>
      <w:r>
        <w:t>inside `C_M(X)`.</w:t>
      </w:r>
    </w:p>
    <w:p/>
    <w:p>
      <w:r>
        <w:t>To rule this out one needs strong endpoint separation:</w:t>
      </w:r>
    </w:p>
    <w:p/>
    <w:p>
      <w:r>
        <w:t>```text</w:t>
      </w:r>
    </w:p>
    <w:p>
      <w:r>
        <w:t>c=rho_n^X(beta)a != a, beta in K_n(P_X)</w:t>
      </w:r>
    </w:p>
    <w:p>
      <w:r>
        <w:t>implies</w:t>
      </w:r>
    </w:p>
    <w:p>
      <w:r>
        <w:t>exists M,i with epsilon_i^M(a) != epsilon_i^M(c) in C_M(X).</w:t>
      </w:r>
    </w:p>
    <w:p>
      <w:r>
        <w:t>```</w:t>
      </w:r>
    </w:p>
    <w:p/>
    <w:p>
      <w:r>
        <w:t>This is not automatic.  Endpoint maps are not assumed to be injective on</w:t>
      </w:r>
    </w:p>
    <w:p>
      <w:r>
        <w:t>`X^n`, and local YBE coherence does not imply injectivity.</w:t>
      </w:r>
    </w:p>
    <w:p/>
    <w:p>
      <w:r>
        <w:t>Residual invisibility means endpoint elements may be distinct in `C_M(X)` but</w:t>
      </w:r>
    </w:p>
    <w:p>
      <w:r>
        <w:t>equal in every finite rack quotient:</w:t>
      </w:r>
    </w:p>
    <w:p/>
    <w:p>
      <w:r>
        <w:t>```text</w:t>
      </w:r>
    </w:p>
    <w:p>
      <w:r>
        <w:t>epsilon_i^M(a) != epsilon_i^M(c),</w:t>
      </w:r>
    </w:p>
    <w:p>
      <w:r>
        <w:t>but</w:t>
      </w:r>
    </w:p>
    <w:p>
      <w:r>
        <w:t>epsilon_i^M(a) equiv_M epsilon_i^M(c).</w:t>
      </w:r>
    </w:p>
    <w:p>
      <w:r>
        <w:t>```</w:t>
      </w:r>
    </w:p>
    <w:p/>
    <w:p>
      <w:r>
        <w:t>Residual invisibility reduces to non-residual-finiteness only after strong</w:t>
      </w:r>
    </w:p>
    <w:p>
      <w:r>
        <w:t>invisibility is excluded.</w:t>
      </w:r>
    </w:p>
    <w:p/>
    <w:p>
      <w:r>
        <w:t>Thus the useful decomposition is:</w:t>
      </w:r>
    </w:p>
    <w:p/>
    <w:p>
      <w:r>
        <w:t>```text</w:t>
      </w:r>
    </w:p>
    <w:p>
      <w:r>
        <w:t>no principal invisibility</w:t>
      </w:r>
    </w:p>
    <w:p>
      <w:r>
        <w:t>follows from</w:t>
      </w:r>
    </w:p>
    <w:p>
      <w:r>
        <w:t>strong endpoint separation</w:t>
      </w:r>
    </w:p>
    <w:p>
      <w:r>
        <w:t>+</w:t>
      </w:r>
    </w:p>
    <w:p>
      <w:r>
        <w:t>orbit-relevant finite residuality.</w:t>
      </w:r>
    </w:p>
    <w:p>
      <w:r>
        <w:t>```</w:t>
      </w:r>
    </w:p>
    <w:p/>
    <w:p>
      <w:pPr>
        <w:pStyle w:val="Heading1"/>
      </w:pPr>
      <w:r>
        <w:t>Minimal Arity And Deletion</w:t>
      </w:r>
    </w:p>
    <w:p/>
    <w:p>
      <w:r>
        <w:t>If a principal invisible triple exists, choose one of minimal arity `n`.  Since</w:t>
      </w:r>
    </w:p>
    <w:p>
      <w:r>
        <w:t>arity one has no nontrivial braid, `n&gt;=2`.</w:t>
      </w:r>
    </w:p>
    <w:p/>
    <w:p>
      <w:r>
        <w:t>Minimality does not produce a contradiction.  A deletion argument would need</w:t>
      </w:r>
    </w:p>
    <w:p>
      <w:r>
        <w:t>to preserve all of:</w:t>
      </w:r>
    </w:p>
    <w:p/>
    <w:p>
      <w:r>
        <w:t>```text</w:t>
      </w:r>
    </w:p>
    <w:p>
      <w:r>
        <w:t>beta in K_n(P_X),</w:t>
      </w:r>
    </w:p>
    <w:p>
      <w:r>
        <w:t>beta a != a,</w:t>
      </w:r>
    </w:p>
    <w:p>
      <w:r>
        <w:t>endpoint invisibility,</w:t>
      </w:r>
    </w:p>
    <w:p>
      <w:r>
        <w:t>and contextual rack separability.</w:t>
      </w:r>
    </w:p>
    <w:p>
      <w:r>
        <w:t>```</w:t>
      </w:r>
    </w:p>
    <w:p/>
    <w:p>
      <w:r>
        <w:t>Deleting an observer strand is not dynamically neutral.  The deleted strand</w:t>
      </w:r>
    </w:p>
    <w:p>
      <w:r>
        <w:t>may cross retained strands and temporarily change their colors via `L_x` or</w:t>
      </w:r>
    </w:p>
    <w:p>
      <w:r>
        <w:t>`R_y`; removing it before applying the braid removes those operations.</w:t>
      </w:r>
    </w:p>
    <w:p/>
    <w:p>
      <w:r>
        <w:t>An observer strand can be essential because it:</w:t>
      </w:r>
    </w:p>
    <w:p/>
    <w:p>
      <w:r>
        <w:t>```text</w:t>
      </w:r>
    </w:p>
    <w:p>
      <w:r>
        <w:t>1. makes beta lie in K_n(P_X);</w:t>
      </w:r>
    </w:p>
    <w:p>
      <w:r>
        <w:t>2. supplies contextual M-state;</w:t>
      </w:r>
    </w:p>
    <w:p>
      <w:r>
        <w:t>3. changes another strand and later returns to its endpoint;</w:t>
      </w:r>
    </w:p>
    <w:p>
      <w:r>
        <w:t>4. participates in cancellations visible in P_X but not in X.</w:t>
      </w:r>
    </w:p>
    <w:p>
      <w:r>
        <w:t>```</w:t>
      </w:r>
    </w:p>
    <w:p/>
    <w:p>
      <w:r>
        <w:t>Thus minimal arity only says every strand is essential in the sense that</w:t>
      </w:r>
    </w:p>
    <w:p>
      <w:r>
        <w:t>deleting it fails at least one required property.</w:t>
      </w:r>
    </w:p>
    <w:p/>
    <w:p>
      <w:pPr>
        <w:pStyle w:val="Heading1"/>
      </w:pPr>
      <w:r>
        <w:t>Braid Witnesses</w:t>
      </w:r>
    </w:p>
    <w:p/>
    <w:p>
      <w:r>
        <w:t>Endpoint invisibility depends only on:</w:t>
      </w:r>
    </w:p>
    <w:p/>
    <w:p>
      <w:r>
        <w:t>```text</w:t>
      </w:r>
    </w:p>
    <w:p>
      <w:r>
        <w:t>(a,c), where c=rho_n^X(beta)a.</w:t>
      </w:r>
    </w:p>
    <w:p>
      <w:r>
        <w:t>```</w:t>
      </w:r>
    </w:p>
    <w:p/>
    <w:p>
      <w:r>
        <w:t>It does not depend on the braid word.</w:t>
      </w:r>
    </w:p>
    <w:p/>
    <w:p>
      <w:r>
        <w:t>For fixed `a,c`, the witness set is:</w:t>
      </w:r>
    </w:p>
    <w:p/>
    <w:p>
      <w:r>
        <w:t>```text</w:t>
      </w:r>
    </w:p>
    <w:p>
      <w:r>
        <w:t>W(a,c)={beta in K_n(P_X): rho_n^X(beta)a=c}.</w:t>
      </w:r>
    </w:p>
    <w:p>
      <w:r>
        <w:t>```</w:t>
      </w:r>
    </w:p>
    <w:p/>
    <w:p>
      <w:r>
        <w:t>If `beta,beta' in W(a,c)`, then `beta'^{-1}beta` stabilizes `a` and lies in</w:t>
      </w:r>
    </w:p>
    <w:p>
      <w:r>
        <w:t>`K_n(P_X)`.  Choosing a shorter or more local representative is a</w:t>
      </w:r>
    </w:p>
    <w:p>
      <w:r>
        <w:t>coset-minimization problem.  There is no formal theorem that such a</w:t>
      </w:r>
    </w:p>
    <w:p>
      <w:r>
        <w:t>representative exists.</w:t>
      </w:r>
    </w:p>
    <w:p/>
    <w:p>
      <w:r>
        <w:t>Path-dependent holonomy cannot refute endpoint invisibility unless it</w:t>
      </w:r>
    </w:p>
    <w:p>
      <w:r>
        <w:t>descends to word-defined finite rack-valued endpoint data.</w:t>
      </w:r>
    </w:p>
    <w:p/>
    <w:p>
      <w:pPr>
        <w:pStyle w:val="Heading1"/>
      </w:pPr>
      <w:r>
        <w:t>Special Branches</w:t>
      </w:r>
    </w:p>
    <w:p/>
    <w:p>
      <w:r>
        <w:t>Racks rule out principal invisible triples internally: if `X` is already a</w:t>
      </w:r>
    </w:p>
    <w:p>
      <w:r>
        <w:t>finite rack, then `P_X` is essentially `X`, so `K_n(P_X)=K_n(X)` and no</w:t>
      </w:r>
    </w:p>
    <w:p>
      <w:r>
        <w:t>nonclosed principal transition exists.</w:t>
      </w:r>
    </w:p>
    <w:p/>
    <w:p>
      <w:r>
        <w:t>Left-nondegenerate solutions are handled if one invokes derived-rack or</w:t>
      </w:r>
    </w:p>
    <w:p>
      <w:r>
        <w:t>guitar-map recoverability and if that recoverability is contextually</w:t>
      </w:r>
    </w:p>
    <w:p>
      <w:r>
        <w:t>realized.  Without contextual realization, it may prove a separate rack</w:t>
      </w:r>
    </w:p>
    <w:p>
      <w:r>
        <w:t>absorber but not no invisibility inside the `C_M(X)` framework.</w:t>
      </w:r>
    </w:p>
    <w:p/>
    <w:p>
      <w:r>
        <w:t>Nondegenerate involutive or symmetric solutions require a concrete recovery or</w:t>
      </w:r>
    </w:p>
    <w:p>
      <w:r>
        <w:t>finite rack-valued endpoint theorem for the same reason.  Involutivity alone</w:t>
      </w:r>
    </w:p>
    <w:p>
      <w:r>
        <w:t>does not prove finite residual separation in `C_M(X)`.</w:t>
      </w:r>
    </w:p>
    <w:p/>
    <w:p>
      <w:r>
        <w:t>Permutation or constant-action solutions are safe when the finite permutation</w:t>
      </w:r>
    </w:p>
    <w:p>
      <w:r>
        <w:t>fiber action is finitely rack-recoverable by endpoint labels.  This does not</w:t>
      </w:r>
    </w:p>
    <w:p>
      <w:r>
        <w:t>follow from `P_X` alone.</w:t>
      </w:r>
    </w:p>
    <w:p/>
    <w:p>
      <w:r>
        <w:t>Products require compatibility of contextual endpoint projections.  Padding</w:t>
      </w:r>
    </w:p>
    <w:p>
      <w:r>
        <w:t>preserves some bad triples but illustrates why deletion is not formal.</w:t>
      </w:r>
    </w:p>
    <w:p/>
    <w:p>
      <w:pPr>
        <w:pStyle w:val="Heading1"/>
      </w:pPr>
      <w:r>
        <w:t>Finite-Table Obstruction Pattern</w:t>
      </w:r>
    </w:p>
    <w:p/>
    <w:p>
      <w:r>
        <w:t>A finite-table obstruction would require:</w:t>
      </w:r>
    </w:p>
    <w:p/>
    <w:p>
      <w:r>
        <w:t>```text</w:t>
      </w:r>
    </w:p>
    <w:p>
      <w:r>
        <w:t>1. a finite bijective YBE table r(x,y)=(L_x(y),R_y(x));</w:t>
      </w:r>
    </w:p>
    <w:p>
      <w:r>
        <w:t>2. a nontrivial rack-shadow fiber x != y with kappa(x)=kappa(y);</w:t>
      </w:r>
    </w:p>
    <w:p>
      <w:r>
        <w:t>3. n,a,beta with beta in K_n(P_X) but rho_n^X(beta)a != a;</w:t>
      </w:r>
    </w:p>
    <w:p>
      <w:r>
        <w:t>4. for every finite M and every i, the endpoint pair lies in</w:t>
      </w:r>
    </w:p>
    <w:p>
      <w:r>
        <w:t xml:space="preserve">   Rad_fin(C_M(X)).</w:t>
      </w:r>
    </w:p>
    <w:p>
      <w:r>
        <w:t>```</w:t>
      </w:r>
    </w:p>
    <w:p/>
    <w:p>
      <w:r>
        <w:t>The first item is controlled by the component YBE identities and bijectivity.</w:t>
      </w:r>
    </w:p>
    <w:p>
      <w:r>
        <w:t>The fourth item is not merely finite-table data.  It is a statement about all</w:t>
      </w:r>
    </w:p>
    <w:p>
      <w:r>
        <w:t>finite rack quotients of all contextual endpoint racks.</w:t>
      </w:r>
    </w:p>
    <w:p/>
    <w:p>
      <w:r>
        <w:t>Any genuine counterpattern must force either:</w:t>
      </w:r>
    </w:p>
    <w:p/>
    <w:p>
      <w:r>
        <w:t>```text</w:t>
      </w:r>
    </w:p>
    <w:p>
      <w:r>
        <w:t>strong endpoint collapse,</w:t>
      </w:r>
    </w:p>
    <w:p>
      <w:r>
        <w:t>```</w:t>
      </w:r>
    </w:p>
    <w:p/>
    <w:p>
      <w:r>
        <w:t>or:</w:t>
      </w:r>
    </w:p>
    <w:p/>
    <w:p>
      <w:r>
        <w:t>```text</w:t>
      </w:r>
    </w:p>
    <w:p>
      <w:r>
        <w:t>non-residual-finite endpoint pairs in every relevant C_M(X).</w:t>
      </w:r>
    </w:p>
    <w:p>
      <w:r>
        <w:t>```</w:t>
      </w:r>
    </w:p>
    <w:p/>
    <w:p>
      <w:pPr>
        <w:pStyle w:val="Heading1"/>
      </w:pPr>
      <w:r>
        <w:t>No Automatic Enrichment Or Target B</w:t>
      </w:r>
    </w:p>
    <w:p/>
    <w:p>
      <w:r>
        <w:t>A principal invisible triple is negative information:</w:t>
      </w:r>
    </w:p>
    <w:p/>
    <w:p>
      <w:r>
        <w:t>```text</w:t>
      </w:r>
    </w:p>
    <w:p>
      <w:r>
        <w:t>c != a,</w:t>
      </w:r>
    </w:p>
    <w:p>
      <w:r>
        <w:t>but all current finite contextual endpoint tests identify a and c.</w:t>
      </w:r>
    </w:p>
    <w:p>
      <w:r>
        <w:t>```</w:t>
      </w:r>
    </w:p>
    <w:p/>
    <w:p>
      <w:r>
        <w:t>If the triple is strongly invisible, there is no endpoint distinction to</w:t>
      </w:r>
    </w:p>
    <w:p>
      <w:r>
        <w:t>quotient.  If it is residually invisible, finite residual separation is</w:t>
      </w:r>
    </w:p>
    <w:p>
      <w:r>
        <w:t>exactly what is missing.</w:t>
      </w:r>
    </w:p>
    <w:p/>
    <w:p>
      <w:r>
        <w:t>To turn the triple into Target B, one must independently construct finite</w:t>
      </w:r>
    </w:p>
    <w:p>
      <w:r>
        <w:t>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word-defined labels Lambda_n:X^n -&gt; Z^n,</w:t>
      </w:r>
    </w:p>
    <w:p>
      <w:r>
        <w:t>braid equivariance,</w:t>
      </w:r>
    </w:p>
    <w:p>
      <w:r>
        <w:t>global orbit-injectivity or kernel inclusion.</w:t>
      </w:r>
    </w:p>
    <w:p>
      <w:r>
        <w:t>```</w:t>
      </w:r>
    </w:p>
    <w:p/>
    <w:p>
      <w:r>
        <w:t>Path holonomy is not enough unless it descends to word-defined, finite</w:t>
      </w:r>
    </w:p>
    <w:p>
      <w:r>
        <w:t>rack-valued endpoint data or to a genuine finite YBE action.</w:t>
      </w:r>
    </w:p>
    <w:p/>
    <w:p>
      <w:pPr>
        <w:pStyle w:val="Heading1"/>
      </w:pPr>
      <w:r>
        <w:t>Sharp Valid Theorem</w:t>
      </w:r>
    </w:p>
    <w:p/>
    <w:p>
      <w:r>
        <w:t>Let `X` be finite bijective, with universal finite rack shadow `kappa:X-&gt;P_X`,</w:t>
      </w:r>
    </w:p>
    <w:p>
      <w:r>
        <w:t>and let `C_M(X)` be the contextual endpoint racks.  Define principal</w:t>
      </w:r>
    </w:p>
    <w:p>
      <w:r>
        <w:t>transitions:</w:t>
      </w:r>
    </w:p>
    <w:p/>
    <w:p>
      <w:r>
        <w:t>```text</w:t>
      </w:r>
    </w:p>
    <w:p>
      <w:r>
        <w:t>a -&gt; c if c=rho_n^X(beta)a for some beta in K_n(P_X).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no principal endpoint-invisible bad triple;</w:t>
      </w:r>
    </w:p>
    <w:p/>
    <w:p>
      <w:r>
        <w:t>2. for every principal transition a -&gt; c with c != a, there exist finite M,</w:t>
      </w:r>
    </w:p>
    <w:p>
      <w:r>
        <w:t xml:space="preserve">   i &lt;= n, finite rack Q, and q:C_M(X)-&gt;Q such that</w:t>
      </w:r>
    </w:p>
    <w:p/>
    <w:p>
      <w:r>
        <w:t xml:space="preserve">   q(epsilon_i^M(a)) != q(epsilon_i^M(c)).</w:t>
      </w:r>
    </w:p>
    <w:p>
      <w:r>
        <w:t>```</w:t>
      </w:r>
    </w:p>
    <w:p/>
    <w:p>
      <w:r>
        <w:t>This is pointwise endpoint-faithfulness.</w:t>
      </w:r>
    </w:p>
    <w:p/>
    <w:p>
      <w:r>
        <w:t>Sufficient hypotheses include:</w:t>
      </w:r>
    </w:p>
    <w:p/>
    <w:p>
      <w:r>
        <w:t>```text</w:t>
      </w:r>
    </w:p>
    <w:p>
      <w:r>
        <w:t>A. endpoint residual faithfulness directly;</w:t>
      </w:r>
    </w:p>
    <w:p>
      <w:r>
        <w:t>B. strong endpoint separation plus orbit-relevant finite residuality;</w:t>
      </w:r>
    </w:p>
    <w:p>
      <w:r>
        <w:t>C. full residual finiteness of relevant C_M(X) plus strong endpoint separation;</w:t>
      </w:r>
    </w:p>
    <w:p>
      <w:r>
        <w:t>D. contextually realized enriched finite endpoint labels;</w:t>
      </w:r>
    </w:p>
    <w:p>
      <w:r>
        <w:t>E. derived-rack/guitar-map recoverability plus contextual realization;</w:t>
      </w:r>
    </w:p>
    <w:p>
      <w:r>
        <w:t>F. the rack case;</w:t>
      </w:r>
    </w:p>
    <w:p>
      <w:r>
        <w:t>G. no-principal-holonomy as an axiom.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Principal endpoint-invisible bad triples cannot be ruled out from:</w:t>
      </w:r>
    </w:p>
    <w:p/>
    <w:p>
      <w:r>
        <w:t>```text</w:t>
      </w:r>
    </w:p>
    <w:p>
      <w:pPr>
        <w:pStyle w:val="ListBullet"/>
      </w:pPr>
      <w:r>
        <w:t>the universal property of P_X alone;</w:t>
      </w:r>
    </w:p>
    <w:p>
      <w:pPr>
        <w:pStyle w:val="ListBullet"/>
      </w:pPr>
      <w:r>
        <w:t>local YBE coherence alone;</w:t>
      </w:r>
    </w:p>
    <w:p>
      <w:pPr>
        <w:pStyle w:val="ListBullet"/>
      </w:pPr>
      <w:r>
        <w:t>contextual endpoint transport coherence alone.</w:t>
      </w:r>
    </w:p>
    <w:p>
      <w:r>
        <w:t>```</w:t>
      </w:r>
    </w:p>
    <w:p/>
    <w:p>
      <w:r>
        <w:t>The exact missing theorem is:</w:t>
      </w:r>
    </w:p>
    <w:p/>
    <w:p>
      <w:r>
        <w:t>```text</w:t>
      </w:r>
    </w:p>
    <w:p>
      <w:r>
        <w:t>Every nontrivial K_n(P_X)-principal endpoint transition is separated by some</w:t>
      </w:r>
    </w:p>
    <w:p>
      <w:r>
        <w:t>finite residual contextual endpoint rack.</w:t>
      </w:r>
    </w:p>
    <w:p>
      <w:r>
        <w:t>```</w:t>
      </w:r>
    </w:p>
    <w:p/>
    <w:p>
      <w:r>
        <w:t>A useful decomposition is:</w:t>
      </w:r>
    </w:p>
    <w:p/>
    <w:p>
      <w:r>
        <w:t>```text</w:t>
      </w:r>
    </w:p>
    <w:p>
      <w:r>
        <w:t>strong endpoint separation</w:t>
      </w:r>
    </w:p>
    <w:p>
      <w:r>
        <w:t>+</w:t>
      </w:r>
    </w:p>
    <w:p>
      <w:r>
        <w:t>finite residuality on orbit-relevant endpoint generators.</w:t>
      </w:r>
    </w:p>
    <w:p>
      <w:r>
        <w:t>```</w:t>
      </w:r>
    </w:p>
    <w:p/>
    <w:p>
      <w:r>
        <w:t>Without one of these hypotheses, contextual endpoints may see more than</w:t>
      </w:r>
    </w:p>
    <w:p>
      <w:r>
        <w:t>`P_X`, but may still miss `K_n(P_X)`-fiber monodromy.</w:t>
      </w:r>
    </w:p>
    <w:p>
      <w:r>
        <w:br w:type="page"/>
      </w:r>
    </w:p>
    <w:p>
      <w:pPr>
        <w:pStyle w:val="Title"/>
      </w:pPr>
      <w:r>
        <w:t>Finite Obstruction Search And Associated-Group Route</w:t>
      </w:r>
    </w:p>
    <w:p/>
    <w:p>
      <w:r>
        <w:t>Date: 2026-06-05</w:t>
      </w:r>
    </w:p>
    <w:p/>
    <w:p>
      <w:r>
        <w:t>This note records the first concrete non-audit output from the Target A</w:t>
      </w:r>
    </w:p>
    <w:p>
      <w:r>
        <w:t>pointwise gate.  The strongest fully rigorous route currently available is a</w:t>
      </w:r>
    </w:p>
    <w:p>
      <w:r>
        <w:t>finite obstruction/detector search program, together with a positive</w:t>
      </w:r>
    </w:p>
    <w:p>
      <w:r>
        <w:t>associated-group mechanism that proves orbit-relevant finite residuality</w:t>
      </w:r>
    </w:p>
    <w:p>
      <w:r>
        <w:t>whenever it applies.</w:t>
      </w:r>
    </w:p>
    <w:p/>
    <w:p>
      <w:r>
        <w:t>The rack convention is:</w:t>
      </w:r>
    </w:p>
    <w:p/>
    <w:p>
      <w:r>
        <w:t>```text</w:t>
      </w:r>
    </w:p>
    <w:p>
      <w:r>
        <w:t>r_R(u,v)=(u triangleright v,u).</w:t>
      </w:r>
    </w:p>
    <w:p>
      <w:r>
        <w:t>```</w:t>
      </w:r>
    </w:p>
    <w:p/>
    <w:p>
      <w:pPr>
        <w:pStyle w:val="Heading1"/>
      </w:pPr>
      <w:r>
        <w:t>Contextual Endpoint Rack Presentation</w:t>
      </w:r>
    </w:p>
    <w:p/>
    <w:p>
      <w:r>
        <w:t>Let:</w:t>
      </w:r>
    </w:p>
    <w:p/>
    <w:p>
      <w:r>
        <w:t>```text</w:t>
      </w:r>
    </w:p>
    <w:p>
      <w:r>
        <w:t>X={0,...,m-1},</w:t>
      </w:r>
    </w:p>
    <w:p>
      <w:r>
        <w:t>r(x,y)=(L_x(y),R_y(x)).</w:t>
      </w:r>
    </w:p>
    <w:p>
      <w:r>
        <w:t>```</w:t>
      </w:r>
    </w:p>
    <w:p/>
    <w:p>
      <w:r>
        <w:t>The structure monoid is:</w:t>
      </w:r>
    </w:p>
    <w:p/>
    <w:p>
      <w:r>
        <w:t>```text</w:t>
      </w:r>
    </w:p>
    <w:p>
      <w:r>
        <w:t>L_X=&lt; ell_x | ell_x ell_y = ell_{L_x(y)} ell_{R_y(x)} &gt;.</w:t>
      </w:r>
    </w:p>
    <w:p>
      <w:r>
        <w:t>```</w:t>
      </w:r>
    </w:p>
    <w:p/>
    <w:p>
      <w:r>
        <w:t>For a finite quotient `phi:L_X-&gt;M`, write:</w:t>
      </w:r>
    </w:p>
    <w:p/>
    <w:p>
      <w:r>
        <w:t>```text</w:t>
      </w:r>
    </w:p>
    <w:p>
      <w:r>
        <w:t>bar{x}=phi(ell_x).</w:t>
      </w:r>
    </w:p>
    <w:p>
      <w:r>
        <w:t>```</w:t>
      </w:r>
    </w:p>
    <w:p/>
    <w:p>
      <w:r>
        <w:t>For `a=(a_1,...,a_n)`, define:</w:t>
      </w:r>
    </w:p>
    <w:p/>
    <w:p>
      <w:r>
        <w:t>```text</w:t>
      </w:r>
    </w:p>
    <w:p>
      <w:r>
        <w:t>p_i^M(a)=bar{a_1}...bar{a_{i-1}},</w:t>
      </w:r>
    </w:p>
    <w:p>
      <w:r>
        <w:t>s_i^M(a)=bar{a_{i+1}}...bar{a_n},</w:t>
      </w:r>
    </w:p>
    <w:p/>
    <w:p>
      <w:r>
        <w:t>epsilon_i^M(a)=[p_i^M(a),a_i,s_i^M(a)].</w:t>
      </w:r>
    </w:p>
    <w:p>
      <w:r>
        <w:t>```</w:t>
      </w:r>
    </w:p>
    <w:p/>
    <w:p>
      <w:r>
        <w:t>The contextual endpoint rack `C_M(X)` has generators:</w:t>
      </w:r>
    </w:p>
    <w:p/>
    <w:p>
      <w:r>
        <w:t>```text</w:t>
      </w:r>
    </w:p>
    <w:p>
      <w:r>
        <w:t>[p,x,s], p,s in M, x in X,</w:t>
      </w:r>
    </w:p>
    <w:p>
      <w:r>
        <w:t>```</w:t>
      </w:r>
    </w:p>
    <w:p/>
    <w:p>
      <w:r>
        <w:t>and for every `p,s in M`, `x,y in X`, with</w:t>
      </w:r>
    </w:p>
    <w:p/>
    <w:p>
      <w:r>
        <w:t>```text</w:t>
      </w:r>
    </w:p>
    <w:p>
      <w:r>
        <w:t>(x',y')=r(x,y)=(L_x(y),R_y(x)),</w:t>
      </w:r>
    </w:p>
    <w:p>
      <w:r>
        <w:t>```</w:t>
      </w:r>
    </w:p>
    <w:p/>
    <w:p>
      <w:r>
        <w:t>relations:</w:t>
      </w:r>
    </w:p>
    <w:p/>
    <w:p>
      <w:r>
        <w:t>```text</w:t>
      </w:r>
    </w:p>
    <w:p>
      <w:r>
        <w:t>(T) [p,x,bar{y}s]=[p bar{x'},y',s],</w:t>
      </w:r>
    </w:p>
    <w:p/>
    <w:p>
      <w:r>
        <w:t>(R) [p,x,bar{y}s] triangleright [p bar{x},y,s]</w:t>
      </w:r>
    </w:p>
    <w:p>
      <w:r>
        <w:t xml:space="preserve">    =</w:t>
      </w:r>
    </w:p>
    <w:p>
      <w:r>
        <w:t xml:space="preserve">    [p,x',bar{y'}s].</w:t>
      </w:r>
    </w:p>
    <w:p>
      <w:r>
        <w:t>```</w:t>
      </w:r>
    </w:p>
    <w:p/>
    <w:p>
      <w:r>
        <w:t>This is finite when `M` is finite.  It has:</w:t>
      </w:r>
    </w:p>
    <w:p/>
    <w:p>
      <w:r>
        <w:t>```text</w:t>
      </w:r>
    </w:p>
    <w:p>
      <w:r>
        <w:t>|M|^2 |X| generators,</w:t>
      </w:r>
    </w:p>
    <w:p>
      <w:r>
        <w:t>2 |M|^2 |X|^2 endpoint relations.</w:t>
      </w:r>
    </w:p>
    <w:p>
      <w:r>
        <w:t>```</w:t>
      </w:r>
    </w:p>
    <w:p/>
    <w:p>
      <w:r>
        <w:t>Finite rack quotients of `C_M(X)` are exactly finite endpoint detectors:</w:t>
      </w:r>
    </w:p>
    <w:p>
      <w:r>
        <w:t>a map from generators to a finite rack `Q` extends to a rack homomorphism iff</w:t>
      </w:r>
    </w:p>
    <w:p>
      <w:r>
        <w:t>it satisfies `(T)` and `(R)`.</w:t>
      </w:r>
    </w:p>
    <w:p/>
    <w:p>
      <w:pPr>
        <w:pStyle w:val="Heading1"/>
      </w:pPr>
      <w:r>
        <w:t>Universal Rack Shadow Computation</w:t>
      </w:r>
    </w:p>
    <w:p/>
    <w:p>
      <w:r>
        <w:t>A partition `theta` of `X` is rack-admissible if:</w:t>
      </w:r>
    </w:p>
    <w:p/>
    <w:p>
      <w:r>
        <w:t>```text</w:t>
      </w:r>
    </w:p>
    <w:p>
      <w:r>
        <w:t>R_y(x) equiv_theta x for all x,y,</w:t>
      </w:r>
    </w:p>
    <w:p/>
    <w:p>
      <w:r>
        <w:t>x equiv_theta x' and y equiv_theta y'</w:t>
      </w:r>
    </w:p>
    <w:p>
      <w:r>
        <w:t>imply</w:t>
      </w:r>
    </w:p>
    <w:p>
      <w:r>
        <w:t>L_x(y) equiv_theta L_{x'}(y'),</w:t>
      </w:r>
    </w:p>
    <w:p/>
    <w:p>
      <w:r>
        <w:t>[x] triangleright [y]=[L_x(y)]</w:t>
      </w:r>
    </w:p>
    <w:p>
      <w:r>
        <w:t>is a rack operation.</w:t>
      </w:r>
    </w:p>
    <w:p>
      <w:r>
        <w:t>```</w:t>
      </w:r>
    </w:p>
    <w:p/>
    <w:p>
      <w:r>
        <w:t>The universal finite rack shadow is:</w:t>
      </w:r>
    </w:p>
    <w:p/>
    <w:p>
      <w:r>
        <w:t>```text</w:t>
      </w:r>
    </w:p>
    <w:p>
      <w:r>
        <w:t>P_X=X/theta_*,</w:t>
      </w:r>
    </w:p>
    <w:p>
      <w:r>
        <w:t>theta_* = intersection of all rack-admissible partitions.</w:t>
      </w:r>
    </w:p>
    <w:p>
      <w:r>
        <w:t>```</w:t>
      </w:r>
    </w:p>
    <w:p/>
    <w:p>
      <w:r>
        <w:t>Since `X` is finite, this is computable by enumerating partitions.</w:t>
      </w:r>
    </w:p>
    <w:p/>
    <w:p>
      <w:pPr>
        <w:pStyle w:val="Heading1"/>
      </w:pPr>
      <w:r>
        <w:t>Principal Bad Triple Search</w:t>
      </w:r>
    </w:p>
    <w:p/>
    <w:p>
      <w:r>
        <w:t>For fixed `n`, let `B_n` act on `X^n` and `P_X^n`.  Define:</w:t>
      </w:r>
    </w:p>
    <w:p/>
    <w:p>
      <w:r>
        <w:t>```text</w:t>
      </w:r>
    </w:p>
    <w:p>
      <w:r>
        <w:t>Gamma_n^{X,P}</w:t>
      </w:r>
    </w:p>
    <w:p>
      <w:r>
        <w:t>&lt;=</w:t>
      </w:r>
    </w:p>
    <w:p>
      <w:r>
        <w:t>Sym(X^n) x Sym(P_X^n)</w:t>
      </w:r>
    </w:p>
    <w:p>
      <w:r>
        <w:t>```</w:t>
      </w:r>
    </w:p>
    <w:p/>
    <w:p>
      <w:r>
        <w:t>to be generated by:</w:t>
      </w:r>
    </w:p>
    <w:p/>
    <w:p>
      <w:r>
        <w:t>```text</w:t>
      </w:r>
    </w:p>
    <w:p>
      <w:r>
        <w:t>(sigma_i^X, sigma_i^{P_X}), i=1,...,n-1.</w:t>
      </w:r>
    </w:p>
    <w:p>
      <w:r>
        <w:t>```</w:t>
      </w:r>
    </w:p>
    <w:p/>
    <w:p>
      <w:r>
        <w:t>A principal bad triple exists at arity `n` iff there is:</w:t>
      </w:r>
    </w:p>
    <w:p/>
    <w:p>
      <w:r>
        <w:t>```text</w:t>
      </w:r>
    </w:p>
    <w:p>
      <w:r>
        <w:t>(g_X,g_P) in Gamma_n^{X,P}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g_P=id_{P_X^n},</w:t>
      </w:r>
    </w:p>
    <w:p>
      <w:r>
        <w:t>g_X(a) != a for some a in X^n.</w:t>
      </w:r>
    </w:p>
    <w:p>
      <w:r>
        <w:t>```</w:t>
      </w:r>
    </w:p>
    <w:p/>
    <w:p>
      <w:r>
        <w:t>BFS in the Cayley graph recovers a braid word `beta`.  Then:</w:t>
      </w:r>
    </w:p>
    <w:p/>
    <w:p>
      <w:r>
        <w:t>```text</w:t>
      </w:r>
    </w:p>
    <w:p>
      <w:r>
        <w:t>c=beta a != a,</w:t>
      </w:r>
    </w:p>
    <w:p>
      <w:r>
        <w:t>beta in K_n(P_X).</w:t>
      </w:r>
    </w:p>
    <w:p>
      <w:r>
        <w:t>```</w:t>
      </w:r>
    </w:p>
    <w:p/>
    <w:p>
      <w:r>
        <w:t>This is an exact finite search at fixed arity.</w:t>
      </w:r>
    </w:p>
    <w:p/>
    <w:p>
      <w:pPr>
        <w:pStyle w:val="Heading1"/>
      </w:pPr>
      <w:r>
        <w:t>Finite Context Quotient Search</w:t>
      </w:r>
    </w:p>
    <w:p/>
    <w:p>
      <w:r>
        <w:t>A finite quotient `M` of `L_X` of size `k` is represented by:</w:t>
      </w:r>
    </w:p>
    <w:p/>
    <w:p>
      <w:r>
        <w:t>```text</w:t>
      </w:r>
    </w:p>
    <w:p>
      <w:r>
        <w:t>M={0,...,k-1},</w:t>
      </w:r>
    </w:p>
    <w:p>
      <w:r>
        <w:t>mu:M x M -&gt; M,</w:t>
      </w:r>
    </w:p>
    <w:p>
      <w:r>
        <w:t>identity 1_M,</w:t>
      </w:r>
    </w:p>
    <w:p>
      <w:r>
        <w:t>generator images g_x in M.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mu(1,u)=u=mu(u,1),</w:t>
      </w:r>
    </w:p>
    <w:p>
      <w:r>
        <w:t>mu(mu(u,v),w)=mu(u,mu(v,w)),</w:t>
      </w:r>
    </w:p>
    <w:p>
      <w:r>
        <w:t>mu(g_x,g_y)=mu(g_{L_x(y)},g_{R_y(x)}).</w:t>
      </w:r>
    </w:p>
    <w:p>
      <w:r>
        <w:t>```</w:t>
      </w:r>
    </w:p>
    <w:p/>
    <w:p>
      <w:r>
        <w:t>Generatedness by the `g_x` is optional for soundness but removes duplicates.</w:t>
      </w:r>
    </w:p>
    <w:p/>
    <w:p>
      <w:pPr>
        <w:pStyle w:val="Heading1"/>
      </w:pPr>
      <w:r>
        <w:t>Finite Rack Detector SAT</w:t>
      </w:r>
    </w:p>
    <w:p/>
    <w:p>
      <w:r>
        <w:t>Fix:</w:t>
      </w:r>
    </w:p>
    <w:p/>
    <w:p>
      <w:r>
        <w:t>```text</w:t>
      </w:r>
    </w:p>
    <w:p>
      <w:r>
        <w:t>M, a,c in X^n, i &lt;= n.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e=epsilon_i^M(a),</w:t>
      </w:r>
    </w:p>
    <w:p>
      <w:r>
        <w:t>e'=epsilon_i^M(c).</w:t>
      </w:r>
    </w:p>
    <w:p>
      <w:r>
        <w:t>```</w:t>
      </w:r>
    </w:p>
    <w:p/>
    <w:p>
      <w:r>
        <w:t>To test finite rack separation, enumerate rack sizes `q`.  A rack</w:t>
      </w:r>
    </w:p>
    <w:p>
      <w:r>
        <w:t>`Q={0,...,q-1}` is a table:</w:t>
      </w:r>
    </w:p>
    <w:p/>
    <w:p>
      <w:r>
        <w:t>```text</w:t>
      </w:r>
    </w:p>
    <w:p>
      <w:r>
        <w:t>T:Q x Q -&gt; Q, T(u,v)=u triangleright v.</w:t>
      </w:r>
    </w:p>
    <w:p>
      <w:r>
        <w:t>```</w:t>
      </w:r>
    </w:p>
    <w:p/>
    <w:p>
      <w:r>
        <w:t>Rack constraints:</w:t>
      </w:r>
    </w:p>
    <w:p/>
    <w:p>
      <w:r>
        <w:t>```text</w:t>
      </w:r>
    </w:p>
    <w:p>
      <w:r>
        <w:t>v -&gt; T(u,v) is a permutation for every u,</w:t>
      </w:r>
    </w:p>
    <w:p>
      <w:r>
        <w:t>T(u,T(v,w))=T(T(u,v),T(u,w)).</w:t>
      </w:r>
    </w:p>
    <w:p>
      <w:r>
        <w:t>```</w:t>
      </w:r>
    </w:p>
    <w:p/>
    <w:p>
      <w:r>
        <w:t>Assignment variables:</w:t>
      </w:r>
    </w:p>
    <w:p/>
    <w:p>
      <w:r>
        <w:t>```text</w:t>
      </w:r>
    </w:p>
    <w:p>
      <w:r>
        <w:t>h_{p,x,s} in Q</w:t>
      </w:r>
    </w:p>
    <w:p>
      <w:r>
        <w:t>```</w:t>
      </w:r>
    </w:p>
    <w:p/>
    <w:p>
      <w:r>
        <w:t>for every generator `[p,x,s]`.</w:t>
      </w:r>
    </w:p>
    <w:p/>
    <w:p>
      <w:r>
        <w:t>For every contextual relation impose:</w:t>
      </w:r>
    </w:p>
    <w:p/>
    <w:p>
      <w:r>
        <w:t>```text</w:t>
      </w:r>
    </w:p>
    <w:p>
      <w:r>
        <w:t>h_{p,x,bar{y}s}=h_{p bar{x'},y',s},</w:t>
      </w:r>
    </w:p>
    <w:p/>
    <w:p>
      <w:r>
        <w:t>T(h_{p,x,bar{y}s}, h_{p bar{x},y,s})</w:t>
      </w:r>
    </w:p>
    <w:p>
      <w:r>
        <w:t>=</w:t>
      </w:r>
    </w:p>
    <w:p>
      <w:r>
        <w:t>h_{p,x',bar{y'}s}.</w:t>
      </w:r>
    </w:p>
    <w:p>
      <w:r>
        <w:t>```</w:t>
      </w:r>
    </w:p>
    <w:p/>
    <w:p>
      <w:r>
        <w:t>Separation:</w:t>
      </w:r>
    </w:p>
    <w:p/>
    <w:p>
      <w:r>
        <w:t>```text</w:t>
      </w:r>
    </w:p>
    <w:p>
      <w:r>
        <w:t>h_e != h_{e'}.</w:t>
      </w:r>
    </w:p>
    <w:p>
      <w:r>
        <w:t>```</w:t>
      </w:r>
    </w:p>
    <w:p/>
    <w:p>
      <w:r>
        <w:t>A satisfying instance is an exact finite detector.  It refutes endpoint</w:t>
      </w:r>
    </w:p>
    <w:p>
      <w:r>
        <w:t>invisibility of the triple.</w:t>
      </w:r>
    </w:p>
    <w:p/>
    <w:p>
      <w:pPr>
        <w:pStyle w:val="Heading1"/>
      </w:pPr>
      <w:r>
        <w:t>Strong Collapse Certificates</w:t>
      </w:r>
    </w:p>
    <w:p/>
    <w:p>
      <w:r>
        <w:t>Strong endpoint collapse means:</w:t>
      </w:r>
    </w:p>
    <w:p/>
    <w:p>
      <w:r>
        <w:t>```text</w:t>
      </w:r>
    </w:p>
    <w:p>
      <w:r>
        <w:t>epsilon_i^M(a)=epsilon_i^M(c)</w:t>
      </w:r>
    </w:p>
    <w:p>
      <w:r>
        <w:t>```</w:t>
      </w:r>
    </w:p>
    <w:p/>
    <w:p>
      <w:r>
        <w:t>in `C_M(X)` for every finite `M` and every `i`.</w:t>
      </w:r>
    </w:p>
    <w:p/>
    <w:p>
      <w:r>
        <w:t>A finite refutation certificate is:</w:t>
      </w:r>
    </w:p>
    <w:p/>
    <w:p>
      <w:r>
        <w:t>```text</w:t>
      </w:r>
    </w:p>
    <w:p>
      <w:r>
        <w:t>(M,Q,h,i)</w:t>
      </w:r>
    </w:p>
    <w:p>
      <w:r>
        <w:t>```</w:t>
      </w:r>
    </w:p>
    <w:p/>
    <w:p>
      <w:r>
        <w:t>with `h:C_M(X)-&gt;Q` a finite rack homomorphism and:</w:t>
      </w:r>
    </w:p>
    <w:p/>
    <w:p>
      <w:r>
        <w:t>```text</w:t>
      </w:r>
    </w:p>
    <w:p>
      <w:r>
        <w:t>h(epsilon_i^M(a)) != h(epsilon_i^M(c)).</w:t>
      </w:r>
    </w:p>
    <w:p>
      <w:r>
        <w:t>```</w:t>
      </w:r>
    </w:p>
    <w:p/>
    <w:p>
      <w:r>
        <w:t>A sound proof certificate for strong collapse is a family of finite formal</w:t>
      </w:r>
    </w:p>
    <w:p>
      <w:r>
        <w:t>derivations in the universal contextual rack `C_{L_X}(X)`:</w:t>
      </w:r>
    </w:p>
    <w:p/>
    <w:p>
      <w:r>
        <w:t>```text</w:t>
      </w:r>
    </w:p>
    <w:p>
      <w:r>
        <w:t>D_i: epsilon_i^{L_X}(a)=epsilon_i^{L_X}(c).</w:t>
      </w:r>
    </w:p>
    <w:p>
      <w:r>
        <w:t>```</w:t>
      </w:r>
    </w:p>
    <w:p/>
    <w:p>
      <w:r>
        <w:t>Such derivations imply equality after every finite quotient `L_X-&gt;M`.</w:t>
      </w:r>
    </w:p>
    <w:p/>
    <w:p>
      <w:r>
        <w:t>This certificate is sound but may not be complete: strong collapse might hold</w:t>
      </w:r>
    </w:p>
    <w:p>
      <w:r>
        <w:t>at every finite quotient without following from a finite derivation in the</w:t>
      </w:r>
    </w:p>
    <w:p>
      <w:r>
        <w:t>universal presentation.</w:t>
      </w:r>
    </w:p>
    <w:p/>
    <w:p>
      <w:pPr>
        <w:pStyle w:val="Heading1"/>
      </w:pPr>
      <w:r>
        <w:t>Residual Collapse Certificates</w:t>
      </w:r>
    </w:p>
    <w:p/>
    <w:p>
      <w:r>
        <w:t>Residual endpoint collapse for fixed `M,i` means:</w:t>
      </w:r>
    </w:p>
    <w:p/>
    <w:p>
      <w:r>
        <w:t>```text</w:t>
      </w:r>
    </w:p>
    <w:p>
      <w:r>
        <w:t>e != e' in C_M(X),</w:t>
      </w:r>
    </w:p>
    <w:p>
      <w:r>
        <w:t>but</w:t>
      </w:r>
    </w:p>
    <w:p>
      <w:r>
        <w:t>q(e)=q(e') for every finite rack quotient q:C_M(X)-&gt;Q.</w:t>
      </w:r>
    </w:p>
    <w:p>
      <w:r>
        <w:t>```</w:t>
      </w:r>
    </w:p>
    <w:p/>
    <w:p>
      <w:r>
        <w:t>Refutation is finite:</w:t>
      </w:r>
    </w:p>
    <w:p/>
    <w:p>
      <w:r>
        <w:t>```text</w:t>
      </w:r>
    </w:p>
    <w:p>
      <w:r>
        <w:t>find Q,h with h(e) != h(e').</w:t>
      </w:r>
    </w:p>
    <w:p>
      <w:r>
        <w:t>```</w:t>
      </w:r>
    </w:p>
    <w:p/>
    <w:p>
      <w:r>
        <w:t>Proof is harder.  A sound finite certificate is a finite residual quotient</w:t>
      </w:r>
    </w:p>
    <w:p>
      <w:r>
        <w:t>certificate:</w:t>
      </w:r>
    </w:p>
    <w:p/>
    <w:p>
      <w:r>
        <w:t>```text</w:t>
      </w:r>
    </w:p>
    <w:p>
      <w:r>
        <w:t>F finite rack,</w:t>
      </w:r>
    </w:p>
    <w:p>
      <w:r>
        <w:t>pi:C_M(X)-&gt;F surjective,</w:t>
      </w:r>
    </w:p>
    <w:p>
      <w:r>
        <w:t>pi(e)=pi(e'),</w:t>
      </w:r>
    </w:p>
    <w:p>
      <w:r>
        <w:t>```</w:t>
      </w:r>
    </w:p>
    <w:p/>
    <w:p>
      <w:r>
        <w:t>plus a finite proof that every homomorphism from `C_M(X)` to a finite rack</w:t>
      </w:r>
    </w:p>
    <w:p>
      <w:r>
        <w:t>factors through `pi`.</w:t>
      </w:r>
    </w:p>
    <w:p/>
    <w:p>
      <w:r>
        <w:t>Equivalently, give a finite rack congruence schema `Theta` on generators such</w:t>
      </w:r>
    </w:p>
    <w:p>
      <w:r>
        <w:t>that:</w:t>
      </w:r>
    </w:p>
    <w:p/>
    <w:p>
      <w:r>
        <w:t>```text</w:t>
      </w:r>
    </w:p>
    <w:p>
      <w:r>
        <w:t>Theta is a rack congruence,</w:t>
      </w:r>
    </w:p>
    <w:p>
      <w:r>
        <w:t>C_M(X)/Theta ~= F,</w:t>
      </w:r>
    </w:p>
    <w:p>
      <w:r>
        <w:t>e equiv_Theta e',</w:t>
      </w:r>
    </w:p>
    <w:p>
      <w:r>
        <w:t>and every finite quotient contains Theta in its kernel.</w:t>
      </w:r>
    </w:p>
    <w:p>
      <w:r>
        <w:t>```</w:t>
      </w:r>
    </w:p>
    <w:p/>
    <w:p>
      <w:r>
        <w:t>This is a genuine obstruction certificate.  It is difficult but finite and</w:t>
      </w:r>
    </w:p>
    <w:p>
      <w:r>
        <w:t>checkable.</w:t>
      </w:r>
    </w:p>
    <w:p/>
    <w:p>
      <w:pPr>
        <w:pStyle w:val="Heading1"/>
      </w:pPr>
      <w:r>
        <w:t>Associated-Group Separation</w:t>
      </w:r>
    </w:p>
    <w:p/>
    <w:p>
      <w:r>
        <w:t>For a rack `R`, define:</w:t>
      </w:r>
    </w:p>
    <w:p/>
    <w:p>
      <w:r>
        <w:t>```text</w:t>
      </w:r>
    </w:p>
    <w:p>
      <w:r>
        <w:t>As(R)=&lt; g_x (x in R) | g_{x triangleright y}=g_x g_y g_x^{-1} &gt;.</w:t>
      </w:r>
    </w:p>
    <w:p>
      <w:r>
        <w:t>```</w:t>
      </w:r>
    </w:p>
    <w:p/>
    <w:p>
      <w:r>
        <w:t>There is a canonical rack morphism:</w:t>
      </w:r>
    </w:p>
    <w:p/>
    <w:p>
      <w:r>
        <w:t>```text</w:t>
      </w:r>
    </w:p>
    <w:p>
      <w:r>
        <w:t>eta_R:R -&gt; Conj(As(R)),</w:t>
      </w:r>
    </w:p>
    <w:p>
      <w:r>
        <w:t>x -&gt; g_x.</w:t>
      </w:r>
    </w:p>
    <w:p>
      <w:r>
        <w:t>```</w:t>
      </w:r>
    </w:p>
    <w:p/>
    <w:p>
      <w:r>
        <w:t>Lemma: associated-group separation implies finite rack separation.</w:t>
      </w:r>
    </w:p>
    <w:p/>
    <w:p>
      <w:r>
        <w:t>Let `e,e' in R`.  Suppose:</w:t>
      </w:r>
    </w:p>
    <w:p/>
    <w:p>
      <w:r>
        <w:t>```text</w:t>
      </w:r>
    </w:p>
    <w:p>
      <w:r>
        <w:t>eta_R(e) != eta_R(e') in As(R),</w:t>
      </w:r>
    </w:p>
    <w:p>
      <w:r>
        <w:t>```</w:t>
      </w:r>
    </w:p>
    <w:p/>
    <w:p>
      <w:r>
        <w:t>and there is a finite group quotient:</w:t>
      </w:r>
    </w:p>
    <w:p/>
    <w:p>
      <w:r>
        <w:t>```text</w:t>
      </w:r>
    </w:p>
    <w:p>
      <w:r>
        <w:t>psi:As(R)-&gt;G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psi eta_R(e) != psi eta_R(e').</w:t>
      </w:r>
    </w:p>
    <w:p>
      <w:r>
        <w:t>```</w:t>
      </w:r>
    </w:p>
    <w:p/>
    <w:p>
      <w:r>
        <w:t>Then `e,e'` are separated by a finite rack quotient of `R`.</w:t>
      </w:r>
    </w:p>
    <w:p/>
    <w:p>
      <w:r>
        <w:t>Proof: the composite:</w:t>
      </w:r>
    </w:p>
    <w:p/>
    <w:p>
      <w:r>
        <w:t>```text</w:t>
      </w:r>
    </w:p>
    <w:p>
      <w:r>
        <w:t>R -&gt; Conj(As(R)) -&gt; Conj(G)</w:t>
      </w:r>
    </w:p>
    <w:p>
      <w:r>
        <w:t>```</w:t>
      </w:r>
    </w:p>
    <w:p/>
    <w:p>
      <w:r>
        <w:t>is a rack homomorphism into a finite conjugation rack and separates `e,e'`.</w:t>
      </w:r>
    </w:p>
    <w:p/>
    <w:p>
      <w:r>
        <w:t>Therefore, for each finite `M`, orbit-relevant finite residuality follows if:</w:t>
      </w:r>
    </w:p>
    <w:p/>
    <w:p>
      <w:r>
        <w:t>```text</w:t>
      </w:r>
    </w:p>
    <w:p>
      <w:r>
        <w:t>eta_M:C_M(X)-&gt;Conj(As(C_M(X)))</w:t>
      </w:r>
    </w:p>
    <w:p>
      <w:r>
        <w:t>```</w:t>
      </w:r>
    </w:p>
    <w:p/>
    <w:p>
      <w:r>
        <w:t>is injective on `E_M^rel`, and `As(C_M(X))` is residually finite on the</w:t>
      </w:r>
    </w:p>
    <w:p>
      <w:r>
        <w:t>corresponding endpoint group elements.</w:t>
      </w:r>
    </w:p>
    <w:p/>
    <w:p>
      <w:pPr>
        <w:pStyle w:val="Heading1"/>
      </w:pPr>
      <w:r>
        <w:t>Finite Group Detector</w:t>
      </w:r>
    </w:p>
    <w:p/>
    <w:p>
      <w:r>
        <w:t>For fixed `M`, the group presentation of `As(C_M(X))` has generators:</w:t>
      </w:r>
    </w:p>
    <w:p/>
    <w:p>
      <w:r>
        <w:t>```text</w:t>
      </w:r>
    </w:p>
    <w:p>
      <w:r>
        <w:t>g_{[p,x,s]}.</w:t>
      </w:r>
    </w:p>
    <w:p>
      <w:r>
        <w:t>```</w:t>
      </w:r>
    </w:p>
    <w:p/>
    <w:p>
      <w:r>
        <w:t>The contextual rack relations induce group relations:</w:t>
      </w:r>
    </w:p>
    <w:p/>
    <w:p>
      <w:r>
        <w:t>```text</w:t>
      </w:r>
    </w:p>
    <w:p>
      <w:r>
        <w:t>g_{[p,x,bar{y}s]}=g_{[p bar{x'},y',s]},</w:t>
      </w:r>
    </w:p>
    <w:p/>
    <w:p>
      <w:r>
        <w:t>g_{[p,x',bar{y'}s]}</w:t>
      </w:r>
    </w:p>
    <w:p>
      <w:r>
        <w:t>=</w:t>
      </w:r>
    </w:p>
    <w:p>
      <w:r>
        <w:t>g_{[p,x,bar{y}s]}</w:t>
      </w:r>
    </w:p>
    <w:p>
      <w:r>
        <w:t>g_{[p bar{x},y,s]}</w:t>
      </w:r>
    </w:p>
    <w:p>
      <w:r>
        <w:t>g_{[p,x,bar{y}s]}^{-1}.</w:t>
      </w:r>
    </w:p>
    <w:p>
      <w:r>
        <w:t>```</w:t>
      </w:r>
    </w:p>
    <w:p/>
    <w:p>
      <w:r>
        <w:t>To search for a finite group detector, enumerate finite groups `G` and assign:</w:t>
      </w:r>
    </w:p>
    <w:p/>
    <w:p>
      <w:r>
        <w:t>```text</w:t>
      </w:r>
    </w:p>
    <w:p>
      <w:r>
        <w:t>gamma_{p,x,s} in G.</w:t>
      </w:r>
    </w:p>
    <w:p>
      <w:r>
        <w:t>```</w:t>
      </w:r>
    </w:p>
    <w:p/>
    <w:p>
      <w:r>
        <w:t>Impose the same group relations and the separation:</w:t>
      </w:r>
    </w:p>
    <w:p/>
    <w:p>
      <w:r>
        <w:t>```text</w:t>
      </w:r>
    </w:p>
    <w:p>
      <w:r>
        <w:t>gamma_e != gamma_{e'}.</w:t>
      </w:r>
    </w:p>
    <w:p>
      <w:r>
        <w:t>```</w:t>
      </w:r>
    </w:p>
    <w:p/>
    <w:p>
      <w:r>
        <w:t>A satisfying assignment gives a finite conjugation-rack quotient separating</w:t>
      </w:r>
    </w:p>
    <w:p>
      <w:r>
        <w:t>the endpoint pair.  This is weaker than the full finite-rack SAT detector but</w:t>
      </w:r>
    </w:p>
    <w:p>
      <w:r>
        <w:t>typically cheaper.</w:t>
      </w:r>
    </w:p>
    <w:p/>
    <w:p>
      <w:pPr>
        <w:pStyle w:val="Heading1"/>
      </w:pPr>
      <w:r>
        <w:t>Complete Finite Obstruction Program</w:t>
      </w:r>
    </w:p>
    <w:p/>
    <w:p>
      <w:r>
        <w:t>Input: `m=|X|`.</w:t>
      </w:r>
    </w:p>
    <w:p/>
    <w:p>
      <w:r>
        <w:t>Stage A: enumerate finite bijective YBE tables.</w:t>
      </w:r>
    </w:p>
    <w:p/>
    <w:p>
      <w:r>
        <w:t>Variables:</w:t>
      </w:r>
    </w:p>
    <w:p/>
    <w:p>
      <w:r>
        <w:t>```text</w:t>
      </w:r>
    </w:p>
    <w:p>
      <w:r>
        <w:t>L[x,y], R[x,y] in {0,...,m-1}.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(x,y)-&gt;(L[x,y],R[x,y]) is a permutation of X^2,</w:t>
      </w:r>
    </w:p>
    <w:p>
      <w:r>
        <w:t>r_{12}r_{23}r_{12}=r_{23}r_{12}r_{23}.</w:t>
      </w:r>
    </w:p>
    <w:p>
      <w:r>
        <w:t>```</w:t>
      </w:r>
    </w:p>
    <w:p/>
    <w:p>
      <w:r>
        <w:t>Stage B: compute `P_X` by partition enumeration and rack-admissibility.</w:t>
      </w:r>
    </w:p>
    <w:p/>
    <w:p>
      <w:r>
        <w:t>Stage C: find principal bad triples at fixed arity by BFS in</w:t>
      </w:r>
    </w:p>
    <w:p>
      <w:r>
        <w:t>`Gamma_n^{X,P}`.</w:t>
      </w:r>
    </w:p>
    <w:p/>
    <w:p>
      <w:r>
        <w:t>Stage D: enumerate finite monoid quotients `M` of `L_X`.</w:t>
      </w:r>
    </w:p>
    <w:p/>
    <w:p>
      <w:r>
        <w:t>Stage E: build the finite presentation of `C_M(X)`.</w:t>
      </w:r>
    </w:p>
    <w:p/>
    <w:p>
      <w:r>
        <w:t>Stage F: run finite rack detector SAT for endpoint pairs.</w:t>
      </w:r>
    </w:p>
    <w:p/>
    <w:p>
      <w:r>
        <w:t>Stage G: in parallel, run rack-equational theorem proving in `C_{L_X}(X)` for</w:t>
      </w:r>
    </w:p>
    <w:p>
      <w:r>
        <w:t>strong-collapse certificates.</w:t>
      </w:r>
    </w:p>
    <w:p/>
    <w:p>
      <w:r>
        <w:t>Stage H: for residual collapse, use:</w:t>
      </w:r>
    </w:p>
    <w:p/>
    <w:p>
      <w:r>
        <w:t>```text</w:t>
      </w:r>
    </w:p>
    <w:p>
      <w:pPr>
        <w:pStyle w:val="ListBullet"/>
      </w:pPr>
      <w:r>
        <w:t>finite rack SAT or finite group quotients to refute collapse;</w:t>
      </w:r>
    </w:p>
    <w:p>
      <w:pPr>
        <w:pStyle w:val="ListBullet"/>
      </w:pPr>
      <w:r>
        <w:t>finite residual quotient certificates to prove collapse.</w:t>
      </w:r>
    </w:p>
    <w:p>
      <w:r>
        <w:t>```</w:t>
      </w:r>
    </w:p>
    <w:p/>
    <w:p>
      <w:pPr>
        <w:pStyle w:val="Heading1"/>
      </w:pPr>
      <w:r>
        <w:t>Concrete Next Theorem</w:t>
      </w:r>
    </w:p>
    <w:p/>
    <w:p>
      <w:r>
        <w:t>The next theorem to attack is:</w:t>
      </w:r>
    </w:p>
    <w:p/>
    <w:p>
      <w:r>
        <w:t>```text</w:t>
      </w:r>
    </w:p>
    <w:p>
      <w:r>
        <w:t>Endpoint Associated-Group Separability Theorem.</w:t>
      </w:r>
    </w:p>
    <w:p/>
    <w:p>
      <w:r>
        <w:t>For every finite bijective YBE solution X, every finite quotient M of L_X, and</w:t>
      </w:r>
    </w:p>
    <w:p>
      <w:r>
        <w:t>every pair e,e' in E_M^rel, if e != e' in C_M(X), then:</w:t>
      </w:r>
    </w:p>
    <w:p/>
    <w:p>
      <w:r>
        <w:t>1. eta_M(e) != eta_M(e') in As(C_M(X));</w:t>
      </w:r>
    </w:p>
    <w:p>
      <w:r>
        <w:t>2. these group elements are separated by some finite quotient of As(C_M(X)).</w:t>
      </w:r>
    </w:p>
    <w:p>
      <w:r>
        <w:t>```</w:t>
      </w:r>
    </w:p>
    <w:p/>
    <w:p>
      <w:r>
        <w:t>If true, orbit-relevant finite residuality closes by the associated-group</w:t>
      </w:r>
    </w:p>
    <w:p>
      <w:r>
        <w:t>lemma.  The only remaining pointwise obstruction is strong endpoint collapse,</w:t>
      </w:r>
    </w:p>
    <w:p>
      <w:r>
        <w:t>which is an equational theorem-proving target in `C_{L_X}(X)`.</w:t>
      </w:r>
    </w:p>
    <w:p/>
    <w:p>
      <w:r>
        <w:t>This theorem is concrete.  It can be attacked by:</w:t>
      </w:r>
    </w:p>
    <w:p/>
    <w:p>
      <w:r>
        <w:t>```text</w:t>
      </w:r>
    </w:p>
    <w:p>
      <w:r>
        <w:t>finite group quotient search,</w:t>
      </w:r>
    </w:p>
    <w:p>
      <w:r>
        <w:t>coset enumeration,</w:t>
      </w:r>
    </w:p>
    <w:p>
      <w:r>
        <w:t>Knuth-Bendix completion,</w:t>
      </w:r>
    </w:p>
    <w:p>
      <w:r>
        <w:t>linear representation search,</w:t>
      </w:r>
    </w:p>
    <w:p>
      <w:r>
        <w:t>or explicit counterexample pairs (M,e,e').</w:t>
      </w:r>
    </w:p>
    <w:p>
      <w:r>
        <w:t>```</w:t>
      </w:r>
    </w:p>
    <w:p/>
    <w:p>
      <w:pPr>
        <w:pStyle w:val="Heading1"/>
      </w:pPr>
      <w:r>
        <w:t>Required Output Type</w:t>
      </w:r>
    </w:p>
    <w:p/>
    <w:p>
      <w:r>
        <w:t>The response selected:</w:t>
      </w:r>
    </w:p>
    <w:p/>
    <w:p>
      <w:r>
        <w:t>```text</w:t>
      </w:r>
    </w:p>
    <w:p>
      <w:r>
        <w:t>(III) A finite counterexample/obstruction search program with exact</w:t>
      </w:r>
    </w:p>
    <w:p>
      <w:r>
        <w:t>constraints and certificates.</w:t>
      </w:r>
    </w:p>
    <w:p>
      <w:r>
        <w:t>```</w:t>
      </w:r>
    </w:p>
    <w:p/>
    <w:p>
      <w:r>
        <w:t>The exact finite detector is enumeration of:</w:t>
      </w:r>
    </w:p>
    <w:p/>
    <w:p>
      <w:r>
        <w:t>```text</w:t>
      </w:r>
    </w:p>
    <w:p>
      <w:r>
        <w:t>(M,Q,h)</w:t>
      </w:r>
    </w:p>
    <w:p>
      <w:r>
        <w:t>```</w:t>
      </w:r>
    </w:p>
    <w:p/>
    <w:p>
      <w:r>
        <w:t>satisfying monoid quotient constraints, finite rack table constraints,</w:t>
      </w:r>
    </w:p>
    <w:p>
      <w:r>
        <w:t>contextual endpoint relations, and endpoint inequality.</w:t>
      </w:r>
    </w:p>
    <w:p/>
    <w:p>
      <w:r>
        <w:t>Strong collapse is certified by finite derivations in the universal contextual</w:t>
      </w:r>
    </w:p>
    <w:p>
      <w:r>
        <w:t>rack.  Residual collapse requires a finite residual quotient certificate</w:t>
      </w:r>
    </w:p>
    <w:p>
      <w:r>
        <w:t>forcing all finite rack quotients through a finite rack identifying the</w:t>
      </w:r>
    </w:p>
    <w:p>
      <w:r>
        <w:t>endpoint pair.</w:t>
      </w:r>
    </w:p>
    <w:p>
      <w:r>
        <w:br w:type="page"/>
      </w:r>
    </w:p>
    <w:p>
      <w:pPr>
        <w:pStyle w:val="Title"/>
      </w:pPr>
      <w:r>
        <w:t>Associated-Group Separability Counterexample</w:t>
      </w:r>
    </w:p>
    <w:p/>
    <w:p>
      <w:r>
        <w:t>Date: 2026-06-05</w:t>
      </w:r>
    </w:p>
    <w:p/>
    <w:p>
      <w:r>
        <w:t>This note records the failure of the Endpoint Associated-Group Separability</w:t>
      </w:r>
    </w:p>
    <w:p>
      <w:r>
        <w:t>Theorem.  The failure is structural, not accidental.</w:t>
      </w:r>
    </w:p>
    <w:p/>
    <w:p>
      <w:r>
        <w:t>For every rack `R`, the canonical map</w:t>
      </w:r>
    </w:p>
    <w:p/>
    <w:p>
      <w:r>
        <w:t>```text</w:t>
      </w:r>
    </w:p>
    <w:p>
      <w:r>
        <w:t>eta_R:R -&gt; Conj(As(R))</w:t>
      </w:r>
    </w:p>
    <w:p>
      <w:r>
        <w:t>```</w:t>
      </w:r>
    </w:p>
    <w:p/>
    <w:p>
      <w:r>
        <w:t>collapses:</w:t>
      </w:r>
    </w:p>
    <w:p/>
    <w:p>
      <w:r>
        <w:t>```text</w:t>
      </w:r>
    </w:p>
    <w:p>
      <w:r>
        <w:t>eta_R(u triangleright u)</w:t>
      </w:r>
    </w:p>
    <w:p>
      <w:r>
        <w:t>=</w:t>
      </w:r>
    </w:p>
    <w:p>
      <w:r>
        <w:t>g_{u triangleright u}</w:t>
      </w:r>
    </w:p>
    <w:p>
      <w:r>
        <w:t>=</w:t>
      </w:r>
    </w:p>
    <w:p>
      <w:r>
        <w:t>g_u g_u g_u^{-1}</w:t>
      </w:r>
    </w:p>
    <w:p>
      <w:r>
        <w:t>=</w:t>
      </w:r>
    </w:p>
    <w:p>
      <w:r>
        <w:t>g_u</w:t>
      </w:r>
    </w:p>
    <w:p>
      <w:r>
        <w:t>=</w:t>
      </w:r>
    </w:p>
    <w:p>
      <w:r>
        <w:t>eta_R(u).</w:t>
      </w:r>
    </w:p>
    <w:p>
      <w:r>
        <w:t>```</w:t>
      </w:r>
    </w:p>
    <w:p/>
    <w:p>
      <w:r>
        <w:t>Therefore associated-group methods cannot separate a pair:</w:t>
      </w:r>
    </w:p>
    <w:p/>
    <w:p>
      <w:r>
        <w:t>```text</w:t>
      </w:r>
    </w:p>
    <w:p>
      <w:r>
        <w:t>e' = e triangleright e, e' != e.</w:t>
      </w:r>
    </w:p>
    <w:p>
      <w:r>
        <w:t>```</w:t>
      </w:r>
    </w:p>
    <w:p/>
    <w:p>
      <w:r>
        <w:t>Any finite group quotient gives a finite conjugation rack, and conjugation</w:t>
      </w:r>
    </w:p>
    <w:p>
      <w:r>
        <w:t>racks are idempotent:</w:t>
      </w:r>
    </w:p>
    <w:p/>
    <w:p>
      <w:r>
        <w:t>```text</w:t>
      </w:r>
    </w:p>
    <w:p>
      <w:r>
        <w:t>g triangleright g=g.</w:t>
      </w:r>
    </w:p>
    <w:p>
      <w:r>
        <w:t>```</w:t>
      </w:r>
    </w:p>
    <w:p/>
    <w:p>
      <w:r>
        <w:t>Arbitrary finite rack quotients need not be idempotent, so finite rack</w:t>
      </w:r>
    </w:p>
    <w:p>
      <w:r>
        <w:t>separation is strictly stronger than associated-group separation.</w:t>
      </w:r>
    </w:p>
    <w:p/>
    <w:p>
      <w:pPr>
        <w:pStyle w:val="Heading1"/>
      </w:pPr>
      <w:r>
        <w:t>Explicit Counterexample</w:t>
      </w:r>
    </w:p>
    <w:p/>
    <w:p>
      <w:r>
        <w:t>Let:</w:t>
      </w:r>
    </w:p>
    <w:p/>
    <w:p>
      <w:r>
        <w:t>```text</w:t>
      </w:r>
    </w:p>
    <w:p>
      <w:r>
        <w:t>X={0,1},</w:t>
      </w:r>
    </w:p>
    <w:p>
      <w:r>
        <w:t>tau=(0 1),</w:t>
      </w:r>
    </w:p>
    <w:p>
      <w:r>
        <w:t>r(i,j)=(tau(j),i).</w:t>
      </w:r>
    </w:p>
    <w:p>
      <w:r>
        <w:t>```</w:t>
      </w:r>
    </w:p>
    <w:p/>
    <w:p>
      <w:r>
        <w:t>This is the constant-action rack solution with rack operation:</w:t>
      </w:r>
    </w:p>
    <w:p/>
    <w:p>
      <w:r>
        <w:t>```text</w:t>
      </w:r>
    </w:p>
    <w:p>
      <w:r>
        <w:t>i triangleright j=tau(j).</w:t>
      </w:r>
    </w:p>
    <w:p>
      <w:r>
        <w:t>```</w:t>
      </w:r>
    </w:p>
    <w:p/>
    <w:p>
      <w:r>
        <w:t>The table is:</w:t>
      </w:r>
    </w:p>
    <w:p/>
    <w:p>
      <w:r>
        <w:t>```text</w:t>
      </w:r>
    </w:p>
    <w:p>
      <w:r>
        <w:t>(0,0)-&gt;(1,0)</w:t>
      </w:r>
    </w:p>
    <w:p>
      <w:r>
        <w:t>(0,1)-&gt;(0,0)</w:t>
      </w:r>
    </w:p>
    <w:p>
      <w:r>
        <w:t>(1,0)-&gt;(1,1)</w:t>
      </w:r>
    </w:p>
    <w:p>
      <w:r>
        <w:t>(1,1)-&gt;(0,1)</w:t>
      </w:r>
    </w:p>
    <w:p>
      <w:r>
        <w:t>```</w:t>
      </w:r>
    </w:p>
    <w:p/>
    <w:p>
      <w:r>
        <w:t>It is bijective.  The YBE holds because both sides send `(i,j,k)` to:</w:t>
      </w:r>
    </w:p>
    <w:p/>
    <w:p>
      <w:r>
        <w:t>```text</w:t>
      </w:r>
    </w:p>
    <w:p>
      <w:r>
        <w:t>(tau^2(k), tau(j), i).</w:t>
      </w:r>
    </w:p>
    <w:p>
      <w:r>
        <w:t>```</w:t>
      </w:r>
    </w:p>
    <w:p/>
    <w:p>
      <w:r>
        <w:t>Take the finite quotient:</w:t>
      </w:r>
    </w:p>
    <w:p/>
    <w:p>
      <w:r>
        <w:t>```text</w:t>
      </w:r>
    </w:p>
    <w:p>
      <w:r>
        <w:t>M=1.</w:t>
      </w:r>
    </w:p>
    <w:p>
      <w:r>
        <w:t>```</w:t>
      </w:r>
    </w:p>
    <w:p/>
    <w:p>
      <w:r>
        <w:t>Write:</w:t>
      </w:r>
    </w:p>
    <w:p/>
    <w:p>
      <w:r>
        <w:t>```text</w:t>
      </w:r>
    </w:p>
    <w:p>
      <w:r>
        <w:t>c_i=[1,i,1] in C_1(X).</w:t>
      </w:r>
    </w:p>
    <w:p>
      <w:r>
        <w:t>```</w:t>
      </w:r>
    </w:p>
    <w:p/>
    <w:p>
      <w:r>
        <w:t>For `r(x,y)=(tau(y),x)`, the `(T)` relation imposes no collapse.  The `(R)`</w:t>
      </w:r>
    </w:p>
    <w:p>
      <w:r>
        <w:t>relation becomes:</w:t>
      </w:r>
    </w:p>
    <w:p/>
    <w:p>
      <w:r>
        <w:t>```text</w:t>
      </w:r>
    </w:p>
    <w:p>
      <w:r>
        <w:t>c_x triangleright c_y = c_{tau(y)}.</w:t>
      </w:r>
    </w:p>
    <w:p>
      <w:r>
        <w:t>```</w:t>
      </w:r>
    </w:p>
    <w:p/>
    <w:p>
      <w:r>
        <w:t>So:</w:t>
      </w:r>
    </w:p>
    <w:p/>
    <w:p>
      <w:r>
        <w:t>```text</w:t>
      </w:r>
    </w:p>
    <w:p>
      <w:r>
        <w:t>c_0 triangleright c_0 = c_1.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e=c_0,</w:t>
      </w:r>
    </w:p>
    <w:p>
      <w:r>
        <w:t>e'=c_1.</w:t>
      </w:r>
    </w:p>
    <w:p>
      <w:r>
        <w:t>```</w:t>
      </w:r>
    </w:p>
    <w:p/>
    <w:p>
      <w:r>
        <w:t>These are endpoint elements occurring in local principal endpoint transitions.</w:t>
      </w:r>
    </w:p>
    <w:p/>
    <w:p>
      <w:pPr>
        <w:pStyle w:val="Heading1"/>
      </w:pPr>
      <w:r>
        <w:t>Finite Rack Separation</w:t>
      </w:r>
    </w:p>
    <w:p/>
    <w:p>
      <w:r>
        <w:t>Define the finite rack:</w:t>
      </w:r>
    </w:p>
    <w:p/>
    <w:p>
      <w:r>
        <w:t>```text</w:t>
      </w:r>
    </w:p>
    <w:p>
      <w:r>
        <w:t>Q={0,1},</w:t>
      </w:r>
    </w:p>
    <w:p>
      <w:r>
        <w:t>i triangleright j=tau(j).</w:t>
      </w:r>
    </w:p>
    <w:p>
      <w:r>
        <w:t>```</w:t>
      </w:r>
    </w:p>
    <w:p/>
    <w:p>
      <w:r>
        <w:t>Each left translation is `tau`, hence bijective.  Self-distributivity holds:</w:t>
      </w:r>
    </w:p>
    <w:p/>
    <w:p>
      <w:r>
        <w:t>```text</w:t>
      </w:r>
    </w:p>
    <w:p>
      <w:r>
        <w:t>i triangleright (j triangleright k)</w:t>
      </w:r>
    </w:p>
    <w:p>
      <w:r>
        <w:t>= tau(tau(k))=k,</w:t>
      </w:r>
    </w:p>
    <w:p/>
    <w:p>
      <w:r>
        <w:t>(i triangleright j) triangleright (i triangleright k)</w:t>
      </w:r>
    </w:p>
    <w:p>
      <w:r>
        <w:t>= tau(tau(k))=k.</w:t>
      </w:r>
    </w:p>
    <w:p>
      <w:r>
        <w:t>```</w:t>
      </w:r>
    </w:p>
    <w:p/>
    <w:p>
      <w:r>
        <w:t>The assignment:</w:t>
      </w:r>
    </w:p>
    <w:p/>
    <w:p>
      <w:r>
        <w:t>```text</w:t>
      </w:r>
    </w:p>
    <w:p>
      <w:r>
        <w:t>c_0 -&gt; 0,</w:t>
      </w:r>
    </w:p>
    <w:p>
      <w:r>
        <w:t>c_1 -&gt; 1</w:t>
      </w:r>
    </w:p>
    <w:p>
      <w:r>
        <w:t>```</w:t>
      </w:r>
    </w:p>
    <w:p/>
    <w:p>
      <w:r>
        <w:t>satisfies all defining `(T)` and `(R)` relations of `C_1(X)`.  Therefore it</w:t>
      </w:r>
    </w:p>
    <w:p>
      <w:r>
        <w:t>extends to a rack homomorphism:</w:t>
      </w:r>
    </w:p>
    <w:p/>
    <w:p>
      <w:r>
        <w:t>```text</w:t>
      </w:r>
    </w:p>
    <w:p>
      <w:r>
        <w:t>C_1(X) -&gt; Q</w:t>
      </w:r>
    </w:p>
    <w:p>
      <w:r>
        <w:t>```</w:t>
      </w:r>
    </w:p>
    <w:p/>
    <w:p>
      <w:r>
        <w:t>and separates:</w:t>
      </w:r>
    </w:p>
    <w:p/>
    <w:p>
      <w:r>
        <w:t>```text</w:t>
      </w:r>
    </w:p>
    <w:p>
      <w:r>
        <w:t>e != e'.</w:t>
      </w:r>
    </w:p>
    <w:p>
      <w:r>
        <w:t>```</w:t>
      </w:r>
    </w:p>
    <w:p/>
    <w:p>
      <w:r>
        <w:t>Thus `e,e'` are finitely rack-separated.</w:t>
      </w:r>
    </w:p>
    <w:p/>
    <w:p>
      <w:pPr>
        <w:pStyle w:val="Heading1"/>
      </w:pPr>
      <w:r>
        <w:t>Associated Group Collapse</w:t>
      </w:r>
    </w:p>
    <w:p/>
    <w:p>
      <w:r>
        <w:t>Let:</w:t>
      </w:r>
    </w:p>
    <w:p/>
    <w:p>
      <w:r>
        <w:t>```text</w:t>
      </w:r>
    </w:p>
    <w:p>
      <w:r>
        <w:t>a_i=g_{c_i}.</w:t>
      </w:r>
    </w:p>
    <w:p>
      <w:r>
        <w:t>```</w:t>
      </w:r>
    </w:p>
    <w:p/>
    <w:p>
      <w:r>
        <w:t>The associated group has presentation:</w:t>
      </w:r>
    </w:p>
    <w:p/>
    <w:p>
      <w:r>
        <w:t>```text</w:t>
      </w:r>
    </w:p>
    <w:p>
      <w:r>
        <w:t>As(C_1(X))</w:t>
      </w:r>
    </w:p>
    <w:p>
      <w:r>
        <w:t>=</w:t>
      </w:r>
    </w:p>
    <w:p>
      <w:r>
        <w:t>&lt; a_0,a_1 | a_{tau(y)}=a_x a_y a_x^{-1} for x,y in {0,1} &gt;.</w:t>
      </w:r>
    </w:p>
    <w:p>
      <w:r>
        <w:t>```</w:t>
      </w:r>
    </w:p>
    <w:p/>
    <w:p>
      <w:r>
        <w:t>Using `x=0,y=0`:</w:t>
      </w:r>
    </w:p>
    <w:p/>
    <w:p>
      <w:r>
        <w:t>```text</w:t>
      </w:r>
    </w:p>
    <w:p>
      <w:r>
        <w:t>a_{tau(0)}=a_0 a_0 a_0^{-1}.</w:t>
      </w:r>
    </w:p>
    <w:p>
      <w:r>
        <w:t>```</w:t>
      </w:r>
    </w:p>
    <w:p/>
    <w:p>
      <w:r>
        <w:t>Since `tau(0)=1`, this gives:</w:t>
      </w:r>
    </w:p>
    <w:p/>
    <w:p>
      <w:r>
        <w:t>```text</w:t>
      </w:r>
    </w:p>
    <w:p>
      <w:r>
        <w:t>a_1=a_0.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eta(e')=g_{c_1}=a_1=a_0=g_{c_0}=eta(e).</w:t>
      </w:r>
    </w:p>
    <w:p>
      <w:r>
        <w:t>```</w:t>
      </w:r>
    </w:p>
    <w:p/>
    <w:p>
      <w:r>
        <w:t>No finite quotient of the associated group can separate equal group elements.</w:t>
      </w:r>
    </w:p>
    <w:p/>
    <w:p>
      <w:r>
        <w:t>Indeed, in this example:</w:t>
      </w:r>
    </w:p>
    <w:p/>
    <w:p>
      <w:r>
        <w:t>```text</w:t>
      </w:r>
    </w:p>
    <w:p>
      <w:r>
        <w:t>As(C_1(X)) ~= Z.</w:t>
      </w:r>
    </w:p>
    <w:p>
      <w:r>
        <w:t>```</w:t>
      </w:r>
    </w:p>
    <w:p/>
    <w:p>
      <w:r>
        <w:t>The failure is not group non-residual-finiteness.  The failure is</w:t>
      </w:r>
    </w:p>
    <w:p>
      <w:r>
        <w:t>non-injectivity of:</w:t>
      </w:r>
    </w:p>
    <w:p/>
    <w:p>
      <w:r>
        <w:t>```text</w:t>
      </w:r>
    </w:p>
    <w:p>
      <w:r>
        <w:t>eta:C_1(X)-&gt;Conj(As(C_1(X))).</w:t>
      </w:r>
    </w:p>
    <w:p>
      <w:r>
        <w:t>```</w:t>
      </w:r>
    </w:p>
    <w:p/>
    <w:p>
      <w:pPr>
        <w:pStyle w:val="Heading1"/>
      </w:pPr>
      <w:r>
        <w:t>General Obstruction</w:t>
      </w:r>
    </w:p>
    <w:p/>
    <w:p>
      <w:r>
        <w:t>Associated-group separation can only work on endpoint subsets satisfying:</w:t>
      </w:r>
    </w:p>
    <w:p/>
    <w:p>
      <w:r>
        <w:t>```text</w:t>
      </w:r>
    </w:p>
    <w:p>
      <w:r>
        <w:t>u triangleright u != u</w:t>
      </w:r>
    </w:p>
    <w:p>
      <w:r>
        <w:t>implies</w:t>
      </w:r>
    </w:p>
    <w:p>
      <w:r>
        <w:t>not both u and u triangleright u are distinct relevant endpoints.</w:t>
      </w:r>
    </w:p>
    <w:p>
      <w:r>
        <w:t>```</w:t>
      </w:r>
    </w:p>
    <w:p/>
    <w:p>
      <w:r>
        <w:t>The counterexample violates this exactly:</w:t>
      </w:r>
    </w:p>
    <w:p/>
    <w:p>
      <w:r>
        <w:t>```text</w:t>
      </w:r>
    </w:p>
    <w:p>
      <w:r>
        <w:t>e triangleright e=e',</w:t>
      </w:r>
    </w:p>
    <w:p>
      <w:r>
        <w:t>e != e',</w:t>
      </w:r>
    </w:p>
    <w:p>
      <w:r>
        <w:t>eta(e)=eta(e').</w:t>
      </w:r>
    </w:p>
    <w:p>
      <w:r>
        <w:t>```</w:t>
      </w:r>
    </w:p>
    <w:p/>
    <w:p>
      <w:pPr>
        <w:pStyle w:val="Heading1"/>
      </w:pPr>
      <w:r>
        <w:t>Presentation Analysis</w:t>
      </w:r>
    </w:p>
    <w:p/>
    <w:p>
      <w:r>
        <w:t>For general `X,M`, write:</w:t>
      </w:r>
    </w:p>
    <w:p/>
    <w:p>
      <w:r>
        <w:t>```text</w:t>
      </w:r>
    </w:p>
    <w:p>
      <w:r>
        <w:t>a_{p,x,s}=g_{[p,x,s]}.</w:t>
      </w:r>
    </w:p>
    <w:p>
      <w:r>
        <w:t>```</w:t>
      </w:r>
    </w:p>
    <w:p/>
    <w:p>
      <w:r>
        <w:t>The associated group presentation induced by `(T)` and `(R)` is:</w:t>
      </w:r>
    </w:p>
    <w:p/>
    <w:p>
      <w:r>
        <w:t>```text</w:t>
      </w:r>
    </w:p>
    <w:p>
      <w:r>
        <w:t>a_{p,x,bar{y}s}</w:t>
      </w:r>
    </w:p>
    <w:p>
      <w:r>
        <w:t>=</w:t>
      </w:r>
    </w:p>
    <w:p>
      <w:r>
        <w:t>a_{p bar{x'},y',s},</w:t>
      </w:r>
    </w:p>
    <w:p/>
    <w:p>
      <w:r>
        <w:t>a_{p,x',bar{y'}s}</w:t>
      </w:r>
    </w:p>
    <w:p>
      <w:r>
        <w:t>=</w:t>
      </w:r>
    </w:p>
    <w:p>
      <w:r>
        <w:t>a_{p,x,bar{y}s}</w:t>
      </w:r>
    </w:p>
    <w:p>
      <w:r>
        <w:t>a_{p bar{x},y,s}</w:t>
      </w:r>
    </w:p>
    <w:p>
      <w:r>
        <w:t>a_{p,x,bar{y}s}^{-1}.</w:t>
      </w:r>
    </w:p>
    <w:p>
      <w:r>
        <w:t>```</w:t>
      </w:r>
    </w:p>
    <w:p/>
    <w:p>
      <w:r>
        <w:t>In the counterexample, `(T)` is trivial and `(R)` gives:</w:t>
      </w:r>
    </w:p>
    <w:p/>
    <w:p>
      <w:r>
        <w:t>```text</w:t>
      </w:r>
    </w:p>
    <w:p>
      <w:r>
        <w:t>a_{tau(y)}=a_x a_y a_x^{-1}.</w:t>
      </w:r>
    </w:p>
    <w:p>
      <w:r>
        <w:t>```</w:t>
      </w:r>
    </w:p>
    <w:p/>
    <w:p>
      <w:r>
        <w:t>Taking `x=y` gives:</w:t>
      </w:r>
    </w:p>
    <w:p/>
    <w:p>
      <w:r>
        <w:t>```text</w:t>
      </w:r>
    </w:p>
    <w:p>
      <w:r>
        <w:t>a_{tau(y)}=a_y.</w:t>
      </w:r>
    </w:p>
    <w:p>
      <w:r>
        <w:t>```</w:t>
      </w:r>
    </w:p>
    <w:p/>
    <w:p>
      <w:r>
        <w:t>For `tau=(0 1)`, this collapses `a_0=a_1`.</w:t>
      </w:r>
    </w:p>
    <w:p/>
    <w:p>
      <w:pPr>
        <w:pStyle w:val="Heading1"/>
      </w:pPr>
      <w:r>
        <w:t>Special Cases</w:t>
      </w:r>
    </w:p>
    <w:p/>
    <w:p>
      <w:r>
        <w:t>The theorem already fails for:</w:t>
      </w:r>
    </w:p>
    <w:p/>
    <w:p>
      <w:r>
        <w:t>```text</w:t>
      </w:r>
    </w:p>
    <w:p>
      <w:r>
        <w:t>M=1,</w:t>
      </w:r>
    </w:p>
    <w:p>
      <w:r>
        <w:t>X a rack solution,</w:t>
      </w:r>
    </w:p>
    <w:p>
      <w:r>
        <w:t>X left- and right-nondegenerate,</w:t>
      </w:r>
    </w:p>
    <w:p>
      <w:r>
        <w:t>constant-action / permutation solutions,</w:t>
      </w:r>
    </w:p>
    <w:p>
      <w:r>
        <w:t>|X|=2.</w:t>
      </w:r>
    </w:p>
    <w:p>
      <w:r>
        <w:t>```</w:t>
      </w:r>
    </w:p>
    <w:p/>
    <w:p>
      <w:r>
        <w:t>For constant-action solutions:</w:t>
      </w:r>
    </w:p>
    <w:p/>
    <w:p>
      <w:r>
        <w:t>```text</w:t>
      </w:r>
    </w:p>
    <w:p>
      <w:r>
        <w:t>r(x,y)=(f(y),x),</w:t>
      </w:r>
    </w:p>
    <w:p>
      <w:r>
        <w:t>```</w:t>
      </w:r>
    </w:p>
    <w:p/>
    <w:p>
      <w:r>
        <w:t>with `M=1`,</w:t>
      </w:r>
    </w:p>
    <w:p/>
    <w:p>
      <w:r>
        <w:t>```text</w:t>
      </w:r>
    </w:p>
    <w:p>
      <w:r>
        <w:t>c_x triangleright c_y=c_{f(y)}.</w:t>
      </w:r>
    </w:p>
    <w:p>
      <w:r>
        <w:t>```</w:t>
      </w:r>
    </w:p>
    <w:p/>
    <w:p>
      <w:r>
        <w:t>The associated group relation with `x=y` gives:</w:t>
      </w:r>
    </w:p>
    <w:p/>
    <w:p>
      <w:r>
        <w:t>```text</w:t>
      </w:r>
    </w:p>
    <w:p>
      <w:r>
        <w:t>a_{f(y)}=a_y.</w:t>
      </w:r>
    </w:p>
    <w:p>
      <w:r>
        <w:t>```</w:t>
      </w:r>
    </w:p>
    <w:p/>
    <w:p>
      <w:r>
        <w:t>So `eta` collapses every `f`-orbit.</w:t>
      </w:r>
    </w:p>
    <w:p/>
    <w:p>
      <w:r>
        <w:t>In involutive solutions the associated-group method behaves better.  The</w:t>
      </w:r>
    </w:p>
    <w:p>
      <w:r>
        <w:t>contextual relations force `u triangleright v=v` after `(T)` reductions, so</w:t>
      </w:r>
    </w:p>
    <w:p>
      <w:r>
        <w:t>the associated group becomes a right-angled Artin-type group on endpoint</w:t>
      </w:r>
    </w:p>
    <w:p>
      <w:r>
        <w:t>`(T)`-classes with commutation relations.  Distinct endpoint classes survive</w:t>
      </w:r>
    </w:p>
    <w:p>
      <w:r>
        <w:t>in abelianization.  This special case does not rescue the general theorem.</w:t>
      </w:r>
    </w:p>
    <w:p/>
    <w:p>
      <w:pPr>
        <w:pStyle w:val="Heading1"/>
      </w:pPr>
      <w:r>
        <w:t>Correct Replacement</w:t>
      </w:r>
    </w:p>
    <w:p/>
    <w:p>
      <w:r>
        <w:t>The associated-group certificate format is insufficient.  The correct finite</w:t>
      </w:r>
    </w:p>
    <w:p>
      <w:r>
        <w:t>certificate is rack-valued:</w:t>
      </w:r>
    </w:p>
    <w:p/>
    <w:p>
      <w:r>
        <w:t>```text</w:t>
      </w:r>
    </w:p>
    <w:p>
      <w:r>
        <w:t>finite rack Q,</w:t>
      </w:r>
    </w:p>
    <w:p>
      <w:r>
        <w:t>assignment alpha:M x X x M -&gt; Q,</w:t>
      </w:r>
    </w:p>
    <w:p>
      <w:r>
        <w:t>verification of all (T) relations,</w:t>
      </w:r>
    </w:p>
    <w:p>
      <w:r>
        <w:t>verification of all (R) relations,</w:t>
      </w:r>
    </w:p>
    <w:p>
      <w:r>
        <w:t>alpha(e) != alpha(e').</w:t>
      </w:r>
    </w:p>
    <w:p>
      <w:r>
        <w:t>```</w:t>
      </w:r>
    </w:p>
    <w:p/>
    <w:p>
      <w:r>
        <w:t>This directly certifies finite rack separation.</w:t>
      </w:r>
    </w:p>
    <w:p/>
    <w:p>
      <w:r>
        <w:t>Group-valued certificates only certify separation by finite conjugation racks.</w:t>
      </w:r>
    </w:p>
    <w:p>
      <w:r>
        <w:t>They miss non-idempotent finite rack distinctions, exactly as the example</w:t>
      </w:r>
    </w:p>
    <w:p>
      <w:r>
        <w:t>shows.</w:t>
      </w:r>
    </w:p>
    <w:p/>
    <w:p>
      <w:pPr>
        <w:pStyle w:val="Heading1"/>
      </w:pPr>
      <w:r>
        <w:t>Consequence</w:t>
      </w:r>
    </w:p>
    <w:p/>
    <w:p>
      <w:r>
        <w:t>The Endpoint Associated-Group Separability Theorem is false.</w:t>
      </w:r>
    </w:p>
    <w:p/>
    <w:p>
      <w:r>
        <w:t>The next viable computational route is the full finite rack SAT/enumeration</w:t>
      </w:r>
    </w:p>
    <w:p>
      <w:r>
        <w:t>detector, not associated-group separation.  Associated-group search may remain</w:t>
      </w:r>
    </w:p>
    <w:p>
      <w:r>
        <w:t>a useful cheap sufficient test, but it cannot be the completeness mechanism</w:t>
      </w:r>
    </w:p>
    <w:p>
      <w:r>
        <w:t>for orbit-relevant finite residuality.</w:t>
      </w:r>
    </w:p>
    <w:p>
      <w:r>
        <w:br w:type="page"/>
      </w:r>
    </w:p>
    <w:p>
      <w:pPr>
        <w:pStyle w:val="Title"/>
      </w:pPr>
      <w:r>
        <w:t>Finite rack SAT detector plan</w:t>
      </w:r>
    </w:p>
    <w:p/>
    <w:p>
      <w:pPr>
        <w:pStyle w:val="Heading1"/>
      </w:pPr>
      <w:r>
        <w:t>Verdict</w:t>
      </w:r>
    </w:p>
    <w:p/>
    <w:p>
      <w:r>
        <w:t>The associated-group route is dead as a general mechanism, but the finite rack</w:t>
      </w:r>
    </w:p>
    <w:p>
      <w:r>
        <w:t>detector route remains executable. The next rigorous step is not another</w:t>
      </w:r>
    </w:p>
    <w:p>
      <w:r>
        <w:t>separability audit. It is a finite certificate search over contextual endpoint</w:t>
      </w:r>
    </w:p>
    <w:p>
      <w:r>
        <w:t>racks.</w:t>
      </w:r>
    </w:p>
    <w:p/>
    <w:p>
      <w:r>
        <w:t>For a finite quotient \(M\) of the structure monoid \(L_X\), the contextual</w:t>
      </w:r>
    </w:p>
    <w:p>
      <w:r>
        <w:t>endpoint rack \(C_M(X)\) has generators</w:t>
      </w:r>
    </w:p>
    <w:p/>
    <w:p>
      <w:r>
        <w:t>\[</w:t>
      </w:r>
    </w:p>
    <w:p>
      <w:r>
        <w:t>[p,x,s]\qquad p,s\in M,\ x\in X,</w:t>
      </w:r>
    </w:p>
    <w:p>
      <w:r>
        <w:t>\]</w:t>
      </w:r>
    </w:p>
    <w:p/>
    <w:p>
      <w:r>
        <w:t>and relations, for \(r(x,y)=(x',y')\),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A finite rack detector certificate for endpoints \(e,e'\) is exactly:</w:t>
      </w:r>
    </w:p>
    <w:p/>
    <w:p>
      <w:pPr>
        <w:pStyle w:val="ListBullet"/>
      </w:pPr>
      <w:r>
        <w:t>a finite rack table \(Q\);</w:t>
      </w:r>
    </w:p>
    <w:p>
      <w:pPr>
        <w:pStyle w:val="ListBullet"/>
      </w:pPr>
      <w:r>
        <w:t>an assignment \(\alpha:M\times X\times M\to Q\);</w:t>
      </w:r>
    </w:p>
    <w:p>
      <w:pPr>
        <w:pStyle w:val="ListBullet"/>
      </w:pPr>
      <w:r>
        <w:t>verification of every contextual relation above;</w:t>
      </w:r>
    </w:p>
    <w:p>
      <w:pPr>
        <w:pStyle w:val="ListBullet"/>
      </w:pPr>
      <w:r>
        <w:t>the strict inequality \(\alpha(e)\ne \alpha(e')\).</w:t>
      </w:r>
    </w:p>
    <w:p/>
    <w:p>
      <w:r>
        <w:t>This is a complete finite certificate format. It does not factor through the</w:t>
      </w:r>
    </w:p>
    <w:p>
      <w:r>
        <w:t>associated group and therefore sees non-idempotent rack distinctions such as</w:t>
      </w:r>
    </w:p>
    <w:p>
      <w:r>
        <w:t>the two-element constant-action rack example.</w:t>
      </w:r>
    </w:p>
    <w:p/>
    <w:p>
      <w:pPr>
        <w:pStyle w:val="Heading1"/>
      </w:pPr>
      <w:r>
        <w:t>Implementation target</w:t>
      </w:r>
    </w:p>
    <w:p/>
    <w:p>
      <w:r>
        <w:t>The first implementation should expose a small exact core:</w:t>
      </w:r>
    </w:p>
    <w:p/>
    <w:p>
      <w:pPr>
        <w:pStyle w:val="ListBullet"/>
      </w:pPr>
      <w:r>
        <w:t>enumerate finite rack tables up to a small size bound;</w:t>
      </w:r>
    </w:p>
    <w:p>
      <w:pPr>
        <w:pStyle w:val="ListBullet"/>
      </w:pPr>
      <w:r>
        <w:t>collapse all contextual \(T\)-relations by union-find;</w:t>
      </w:r>
    </w:p>
    <w:p>
      <w:pPr>
        <w:pStyle w:val="ListBullet"/>
      </w:pPr>
      <w:r>
        <w:t>reduce \(R\)-relations to partial rack equations between \(T\)-classes;</w:t>
      </w:r>
    </w:p>
    <w:p>
      <w:pPr>
        <w:pStyle w:val="ListBullet"/>
      </w:pPr>
      <w:r>
        <w:t>solve the finite assignment CSP for a candidate rack table;</w:t>
      </w:r>
    </w:p>
    <w:p>
      <w:pPr>
        <w:pStyle w:val="ListBullet"/>
      </w:pPr>
      <w:r>
        <w:t>emit a checkable `RackDetector` certificate.</w:t>
      </w:r>
    </w:p>
    <w:p/>
    <w:p>
      <w:r>
        <w:t>The first smoke test is the counterexample to associated-group separation:</w:t>
      </w:r>
    </w:p>
    <w:p/>
    <w:p>
      <w:r>
        <w:t>\[</w:t>
      </w:r>
    </w:p>
    <w:p>
      <w:r>
        <w:t>X=\{0,1\},\qquad r(i,j)=(1-j,i),\qquad M=1.</w:t>
      </w:r>
    </w:p>
    <w:p>
      <w:r>
        <w:t>\]</w:t>
      </w:r>
    </w:p>
    <w:p/>
    <w:p>
      <w:r>
        <w:t>In \(C_1(X)\), the endpoint generators \(c_0=[1,0,1]\) and</w:t>
      </w:r>
    </w:p>
    <w:p>
      <w:r>
        <w:t>\(c_1=[1,1,1]\) satisfy</w:t>
      </w:r>
    </w:p>
    <w:p/>
    <w:p>
      <w:r>
        <w:t>\[</w:t>
      </w:r>
    </w:p>
    <w:p>
      <w:r>
        <w:t>c_x\triangleright c_y=c_{1-y}.</w:t>
      </w:r>
    </w:p>
    <w:p>
      <w:r>
        <w:t>\]</w:t>
      </w:r>
    </w:p>
    <w:p/>
    <w:p>
      <w:r>
        <w:t>The finite rack \(Q=\{0,1\}\) with \(a\triangleright b=1-b\) separates</w:t>
      </w:r>
    </w:p>
    <w:p>
      <w:r>
        <w:t>\(c_0\) from \(c_1\). The detector core must find this certificate with</w:t>
      </w:r>
    </w:p>
    <w:p>
      <w:r>
        <w:t>\(|Q|=2\).</w:t>
      </w:r>
    </w:p>
    <w:p/>
    <w:p>
      <w:pPr>
        <w:pStyle w:val="Heading1"/>
      </w:pPr>
      <w:r>
        <w:t>Status</w:t>
      </w:r>
    </w:p>
    <w:p/>
    <w:p>
      <w:r>
        <w:t>This does not solve Target A yet. It converts the next obstruction into an</w:t>
      </w:r>
    </w:p>
    <w:p>
      <w:r>
        <w:t>exact bounded finite search with machine-checkable positive certificates.</w:t>
      </w:r>
    </w:p>
    <w:p>
      <w:r>
        <w:t>The remaining proof work is to connect the detector core to:</w:t>
      </w:r>
    </w:p>
    <w:p/>
    <w:p>
      <w:pPr>
        <w:pStyle w:val="ListBullet"/>
      </w:pPr>
      <w:r>
        <w:t>enumeration of finite quotients \(M\);</w:t>
      </w:r>
    </w:p>
    <w:p>
      <w:pPr>
        <w:pStyle w:val="ListBullet"/>
      </w:pPr>
      <w:r>
        <w:t>principal bad-triple generation from \(K_n(P_X)\);</w:t>
      </w:r>
    </w:p>
    <w:p>
      <w:pPr>
        <w:pStyle w:val="ListBullet"/>
      </w:pPr>
      <w:r>
        <w:t>bounded or unbounded coverage theorems.</w:t>
      </w:r>
    </w:p>
    <w:p/>
    <w:p>
      <w:r>
        <w:t>The aggressive next prompt should ask for a proof or counterexample produced</w:t>
      </w:r>
    </w:p>
    <w:p>
      <w:r>
        <w:t>from the finite detector program, not another restatement of endpoint</w:t>
      </w:r>
    </w:p>
    <w:p>
      <w:r>
        <w:t>residuality.</w:t>
      </w:r>
    </w:p>
    <w:p>
      <w:r>
        <w:br w:type="page"/>
      </w:r>
    </w:p>
    <w:p>
      <w:pPr>
        <w:pStyle w:val="Title"/>
      </w:pPr>
      <w:r>
        <w:t>Size-two bounded finite rack SAT experiment</w:t>
      </w:r>
    </w:p>
    <w:p/>
    <w:p>
      <w:pPr>
        <w:pStyle w:val="Heading1"/>
      </w:pPr>
      <w:r>
        <w:t>Result</w:t>
      </w:r>
    </w:p>
    <w:p/>
    <w:p>
      <w:r>
        <w:t>The finite rack detector program was run for</w:t>
      </w:r>
    </w:p>
    <w:p/>
    <w:p>
      <w:r>
        <w:t>\[</w:t>
      </w:r>
    </w:p>
    <w:p>
      <w:r>
        <w:t>|X|\le 2,\qquad 2\le n\le 5,\qquad |M|\le 4,\qquad |Q|\le 4.</w:t>
      </w:r>
    </w:p>
    <w:p>
      <w:r>
        <w:t>\]</w:t>
      </w:r>
    </w:p>
    <w:p/>
    <w:p>
      <w:r>
        <w:t>The reported bounded result is:</w:t>
      </w:r>
    </w:p>
    <w:p/>
    <w:p>
      <w:r>
        <w:t>\[</w:t>
      </w:r>
    </w:p>
    <w:p>
      <w:r>
        <w:t>\boxed{\text{No residual-collapse candidate appears in this bound.}}</w:t>
      </w:r>
    </w:p>
    <w:p>
      <w:r>
        <w:t>\]</w:t>
      </w:r>
    </w:p>
    <w:p/>
    <w:p>
      <w:r>
        <w:t>More strongly, every bad endpoint pair found in the bound is separated by a</w:t>
      </w:r>
    </w:p>
    <w:p>
      <w:r>
        <w:t>rack of size \(2\). No \(q=3\) or \(q=4\) rack is needed.</w:t>
      </w:r>
    </w:p>
    <w:p/>
    <w:p>
      <w:r>
        <w:t>The reported certificate hash is:</w:t>
      </w:r>
    </w:p>
    <w:p/>
    <w:p>
      <w:r>
        <w:t>```text</w:t>
      </w:r>
    </w:p>
    <w:p>
      <w:r>
        <w:t>59bf0bf2957d57ff2d231bc31c799ebb9d50182d833190b3c1a4c9a8e808b3cf</w:t>
      </w:r>
    </w:p>
    <w:p>
      <w:r>
        <w:t>```</w:t>
      </w:r>
    </w:p>
    <w:p/>
    <w:p>
      <w:r>
        <w:t>The reported standalone verifier output is:</w:t>
      </w:r>
    </w:p>
    <w:p/>
    <w:p>
      <w:r>
        <w:t>```text</w:t>
      </w:r>
    </w:p>
    <w:p>
      <w:r>
        <w:t>OK 6 solutions, 18544 bad endpoint pairs, 9 detectors</w:t>
      </w:r>
    </w:p>
    <w:p>
      <w:r>
        <w:t>```</w:t>
      </w:r>
    </w:p>
    <w:p/>
    <w:p>
      <w:r>
        <w:t>The raw certificate JSON and verifier script were reported by GPT-5.5 Pro but</w:t>
      </w:r>
    </w:p>
    <w:p>
      <w:r>
        <w:t>are not present in the local attachment/workspace files at this checkpoint.</w:t>
      </w:r>
    </w:p>
    <w:p/>
    <w:p>
      <w:pPr>
        <w:pStyle w:val="Heading1"/>
      </w:pPr>
      <w:r>
        <w:t>Enumerated solutions</w:t>
      </w:r>
    </w:p>
    <w:p/>
    <w:p>
      <w:r>
        <w:t>For \(|X|=1\), the unique table is:</w:t>
      </w:r>
    </w:p>
    <w:p/>
    <w:p>
      <w:r>
        <w:t>```text</w:t>
      </w:r>
    </w:p>
    <w:p>
      <w:r>
        <w:t>[0]</w:t>
      </w:r>
    </w:p>
    <w:p>
      <w:r>
        <w:t>```</w:t>
      </w:r>
    </w:p>
    <w:p/>
    <w:p>
      <w:r>
        <w:t>For \(|X|=2\), using pair encoding \((x,y)\mapsto 2x+y\), the complete</w:t>
      </w:r>
    </w:p>
    <w:p>
      <w:r>
        <w:t>labeled bijective YBE list is:</w:t>
      </w:r>
    </w:p>
    <w:p/>
    <w:p>
      <w:r>
        <w:t>```text</w:t>
      </w:r>
    </w:p>
    <w:p>
      <w:r>
        <w:t>[0, 1, 2, 3]</w:t>
      </w:r>
    </w:p>
    <w:p>
      <w:r>
        <w:t>[0, 2, 1, 3]</w:t>
      </w:r>
    </w:p>
    <w:p>
      <w:r>
        <w:t>[1, 3, 0, 2]</w:t>
      </w:r>
    </w:p>
    <w:p>
      <w:r>
        <w:t>[2, 0, 3, 1]</w:t>
      </w:r>
    </w:p>
    <w:p>
      <w:r>
        <w:t>[3, 1, 2, 0]</w:t>
      </w:r>
    </w:p>
    <w:p>
      <w:r>
        <w:t>```</w:t>
      </w:r>
    </w:p>
    <w:p/>
    <w:p>
      <w:pPr>
        <w:pStyle w:val="Heading1"/>
      </w:pPr>
      <w:r>
        <w:t>Bounded counts</w:t>
      </w:r>
    </w:p>
    <w:p/>
    <w:p>
      <w:r>
        <w:t>The run reports the following aggregate counts:</w:t>
      </w:r>
    </w:p>
    <w:p/>
    <w:p>
      <w:r>
        <w:t>```text</w:t>
      </w:r>
    </w:p>
    <w:p>
      <w:r>
        <w:t>principal bad triples:     1668688</w:t>
      </w:r>
    </w:p>
    <w:p>
      <w:r>
        <w:t>unique bad endpoint pairs:   18544</w:t>
      </w:r>
    </w:p>
    <w:p>
      <w:r>
        <w:t>separated endpoint pairs:    18544</w:t>
      </w:r>
    </w:p>
    <w:p>
      <w:r>
        <w:t>unresolved endpoint pairs:       0</w:t>
      </w:r>
    </w:p>
    <w:p>
      <w:r>
        <w:t>```</w:t>
      </w:r>
    </w:p>
    <w:p/>
    <w:p>
      <w:r>
        <w:t>Detector distribution:</w:t>
      </w:r>
    </w:p>
    <w:p/>
    <w:p>
      <w:r>
        <w:t>```text</w:t>
      </w:r>
    </w:p>
    <w:p>
      <w:r>
        <w:t>q=2 identity-action rack T[a,b]=b:      3376 pairs</w:t>
      </w:r>
    </w:p>
    <w:p>
      <w:r>
        <w:t>q=2 flip-action rack T[a,b]=1-b:       15168 pairs</w:t>
      </w:r>
    </w:p>
    <w:p>
      <w:r>
        <w:t>```</w:t>
      </w:r>
    </w:p>
    <w:p/>
    <w:p>
      <w:r>
        <w:t>First successful monoid sizes:</w:t>
      </w:r>
    </w:p>
    <w:p/>
    <w:p>
      <w:r>
        <w:t>```text</w:t>
      </w:r>
    </w:p>
    <w:p>
      <w:r>
        <w:t>|M|=1:  9264 pairs</w:t>
      </w:r>
    </w:p>
    <w:p>
      <w:r>
        <w:t>|M|=2:  9264 pairs</w:t>
      </w:r>
    </w:p>
    <w:p>
      <w:r>
        <w:t>|M|=4:    16 pairs</w:t>
      </w:r>
    </w:p>
    <w:p>
      <w:r>
        <w:t>```</w:t>
      </w:r>
    </w:p>
    <w:p/>
    <w:p>
      <w:r>
        <w:t>Thus the bounded theorem is:</w:t>
      </w:r>
    </w:p>
    <w:p/>
    <w:p>
      <w:r>
        <w:t>\[</w:t>
      </w:r>
    </w:p>
    <w:p>
      <w:r>
        <w:t>\boxed{</w:t>
      </w:r>
    </w:p>
    <w:p>
      <w:r>
        <w:t>\text{For } |X|\le2,\ n\le5,\text{ every principal bad endpoint pair is }</w:t>
      </w:r>
    </w:p>
    <w:p>
      <w:r>
        <w:t>\text{separated with } |Q|=2,\ |M|\le4.</w:t>
      </w:r>
    </w:p>
    <w:p>
      <w:r>
        <w:t>}</w:t>
      </w:r>
    </w:p>
    <w:p>
      <w:r>
        <w:t>\]</w:t>
      </w:r>
    </w:p>
    <w:p/>
    <w:p>
      <w:r>
        <w:t>No strong-collapse derivation was needed in the run.</w:t>
      </w:r>
    </w:p>
    <w:p/>
    <w:p>
      <w:pPr>
        <w:pStyle w:val="Heading1"/>
      </w:pPr>
      <w:r>
        <w:t>Corrected endpoint T-closure</w:t>
      </w:r>
    </w:p>
    <w:p/>
    <w:p>
      <w:r>
        <w:t>The endpoint T-equivalence graph must include context-only moves. For a word</w:t>
      </w:r>
    </w:p>
    <w:p>
      <w:r>
        <w:t>\(\mathbf{x}\in X^n\), adjacent position \(j\), and</w:t>
      </w:r>
    </w:p>
    <w:p>
      <w:r>
        <w:t>\[</w:t>
      </w:r>
    </w:p>
    <w:p>
      <w:r>
        <w:t>r(x_j,x_{j+1})=(a,b),</w:t>
      </w:r>
    </w:p>
    <w:p>
      <w:r>
        <w:t>\]</w:t>
      </w:r>
    </w:p>
    <w:p>
      <w:r>
        <w:t>let \(\mathbf{x}'\) be obtained by replacing the adjacent pair by \((a,b)\).</w:t>
      </w:r>
    </w:p>
    <w:p>
      <w:r>
        <w:t>For endpoint nodes \((\mathbf{x},i)\), add:</w:t>
      </w:r>
    </w:p>
    <w:p/>
    <w:p>
      <w:pPr>
        <w:pStyle w:val="ListBullet"/>
      </w:pPr>
      <w:r>
        <w:t>if \(i&lt;j\) or \(i&gt;j+1\), union \((\mathbf{x},i)\sim(\mathbf{x}',i)\);</w:t>
      </w:r>
    </w:p>
    <w:p>
      <w:pPr>
        <w:pStyle w:val="ListBullet"/>
      </w:pPr>
      <w:r>
        <w:t>if \(i=j\), union \((\mathbf{x},j)\sim(\mathbf{x}',j+1)\);</w:t>
      </w:r>
    </w:p>
    <w:p>
      <w:pPr>
        <w:pStyle w:val="ListBullet"/>
      </w:pPr>
      <w:r>
        <w:t>if \(i=j+1\), add no direct edge.</w:t>
      </w:r>
    </w:p>
    <w:p/>
    <w:p>
      <w:r>
        <w:t>The first rule is essential: a YBE move wholly inside the prefix or suffix</w:t>
      </w:r>
    </w:p>
    <w:p>
      <w:r>
        <w:t>does not change the selected endpoint generator \([p,x,s]\).</w:t>
      </w:r>
    </w:p>
    <w:p/>
    <w:p>
      <w:pPr>
        <w:pStyle w:val="Heading1"/>
      </w:pPr>
      <w:r>
        <w:t>q=2 detector schemas</w:t>
      </w:r>
    </w:p>
    <w:p/>
    <w:p>
      <w:r>
        <w:t>There are exactly two racks on two points.</w:t>
      </w:r>
    </w:p>
    <w:p/>
    <w:p>
      <w:r>
        <w:t>Identity-action rack:</w:t>
      </w:r>
    </w:p>
    <w:p/>
    <w:p>
      <w:r>
        <w:t>\[</w:t>
      </w:r>
    </w:p>
    <w:p>
      <w:r>
        <w:t>T[a,b]=b.</w:t>
      </w:r>
    </w:p>
    <w:p>
      <w:r>
        <w:t>\]</w:t>
      </w:r>
    </w:p>
    <w:p/>
    <w:p>
      <w:r>
        <w:t>Each contextual equation \(u\triangleright v=w\) becomes</w:t>
      </w:r>
    </w:p>
    <w:p>
      <w:r>
        <w:t>\[</w:t>
      </w:r>
    </w:p>
    <w:p>
      <w:r>
        <w:t>\alpha(v)=\alpha(w).</w:t>
      </w:r>
    </w:p>
    <w:p>
      <w:r>
        <w:t>\]</w:t>
      </w:r>
    </w:p>
    <w:p/>
    <w:p>
      <w:r>
        <w:t>Flip-action rack:</w:t>
      </w:r>
    </w:p>
    <w:p/>
    <w:p>
      <w:r>
        <w:t>\[</w:t>
      </w:r>
    </w:p>
    <w:p>
      <w:r>
        <w:t>T[a,b]=1-b.</w:t>
      </w:r>
    </w:p>
    <w:p>
      <w:r>
        <w:t>\]</w:t>
      </w:r>
    </w:p>
    <w:p/>
    <w:p>
      <w:r>
        <w:t>Each contextual equation becomes</w:t>
      </w:r>
    </w:p>
    <w:p>
      <w:r>
        <w:t>\[</w:t>
      </w:r>
    </w:p>
    <w:p>
      <w:r>
        <w:t>\alpha(v)\oplus \alpha(w)=1.</w:t>
      </w:r>
    </w:p>
    <w:p>
      <w:r>
        <w:t>\]</w:t>
      </w:r>
    </w:p>
    <w:p/>
    <w:p>
      <w:r>
        <w:t>Endpoint separation is \(\alpha(e)\oplus\alpha(e')=1\).</w:t>
      </w:r>
    </w:p>
    <w:p/>
    <w:p>
      <w:r>
        <w:t>The bounded run found that these two q=2 schemas cover all 18,544 bad endpoint</w:t>
      </w:r>
    </w:p>
    <w:p>
      <w:r>
        <w:t>pairs through arity 5.</w:t>
      </w:r>
    </w:p>
    <w:p/>
    <w:p>
      <w:pPr>
        <w:pStyle w:val="Heading1"/>
      </w:pPr>
      <w:r>
        <w:t>What this proves</w:t>
      </w:r>
    </w:p>
    <w:p/>
    <w:p>
      <w:r>
        <w:t>This is a finite theorem certificate for the stated bounds, not an unbounded</w:t>
      </w:r>
    </w:p>
    <w:p>
      <w:r>
        <w:t>proof of Target A. It substantially narrows the next unbounded task:</w:t>
      </w:r>
    </w:p>
    <w:p/>
    <w:p>
      <w:r>
        <w:t>\[</w:t>
      </w:r>
    </w:p>
    <w:p>
      <w:r>
        <w:t>\boxed{</w:t>
      </w:r>
    </w:p>
    <w:p>
      <w:r>
        <w:t>\text{For } |X|=2,\text{ prove or refute that the 9 detected q=2 schemas }</w:t>
      </w:r>
    </w:p>
    <w:p>
      <w:r>
        <w:t>\text{cover all arities.}</w:t>
      </w:r>
    </w:p>
    <w:p>
      <w:r>
        <w:t>}</w:t>
      </w:r>
    </w:p>
    <w:p>
      <w:r>
        <w:t>\]</w:t>
      </w:r>
    </w:p>
    <w:p/>
    <w:p>
      <w:r>
        <w:t>The direct falsification search is:</w:t>
      </w:r>
    </w:p>
    <w:p/>
    <w:p>
      <w:r>
        <w:t>```text</w:t>
      </w:r>
    </w:p>
    <w:p>
      <w:r>
        <w:t>load the 9 detector schemas from the certificate</w:t>
      </w:r>
    </w:p>
    <w:p>
      <w:r>
        <w:t>for n = 6,7,...</w:t>
      </w:r>
    </w:p>
    <w:p>
      <w:r>
        <w:t xml:space="preserve">    enumerate principal bad endpoint pairs for each |X|=2 YBE table</w:t>
      </w:r>
    </w:p>
    <w:p>
      <w:r>
        <w:t xml:space="preserve">    test the 9 schemas</w:t>
      </w:r>
    </w:p>
    <w:p>
      <w:r>
        <w:t xml:space="preserve">    stop on the first endpoint pair invisible to all 9 schemas</w:t>
      </w:r>
    </w:p>
    <w:p>
      <w:r>
        <w:t>```</w:t>
      </w:r>
    </w:p>
    <w:p/>
    <w:p>
      <w:r>
        <w:t>The first invisible output would be the next genuine obstruction candidate.</w:t>
      </w:r>
    </w:p>
    <w:p>
      <w:r>
        <w:t>If no such output exists and the schema coverage is proved inductively, the</w:t>
      </w:r>
    </w:p>
    <w:p>
      <w:r>
        <w:t>\(|X|=2\) Target A branch closes.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