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Size-two bounded finite rack SAT experiment</w:t>
      </w:r>
    </w:p>
    <w:p/>
    <w:p>
      <w:pPr>
        <w:pStyle w:val="Heading1"/>
      </w:pPr>
      <w:r>
        <w:t>Result</w:t>
      </w:r>
    </w:p>
    <w:p/>
    <w:p>
      <w:r>
        <w:t>The finite rack detector program was run for</w:t>
      </w:r>
    </w:p>
    <w:p/>
    <w:p>
      <w:r>
        <w:t>\[</w:t>
      </w:r>
    </w:p>
    <w:p>
      <w:r>
        <w:t>|X|\le 2,\qquad 2\le n\le 5,\qquad |M|\le 4,\qquad |Q|\le 4.</w:t>
      </w:r>
    </w:p>
    <w:p>
      <w:r>
        <w:t>\]</w:t>
      </w:r>
    </w:p>
    <w:p/>
    <w:p>
      <w:r>
        <w:t>The reported bounded result is:</w:t>
      </w:r>
    </w:p>
    <w:p/>
    <w:p>
      <w:r>
        <w:t>\[</w:t>
      </w:r>
    </w:p>
    <w:p>
      <w:r>
        <w:t>\boxed{\text{No residual-collapse candidate appears in this bound.}}</w:t>
      </w:r>
    </w:p>
    <w:p>
      <w:r>
        <w:t>\]</w:t>
      </w:r>
    </w:p>
    <w:p/>
    <w:p>
      <w:r>
        <w:t>More strongly, every bad endpoint pair found in the bound is separated by a</w:t>
      </w:r>
    </w:p>
    <w:p>
      <w:r>
        <w:t>rack of size \(2\). No \(q=3\) or \(q=4\) rack is needed.</w:t>
      </w:r>
    </w:p>
    <w:p/>
    <w:p>
      <w:r>
        <w:t>The reported certificate hash is:</w:t>
      </w:r>
    </w:p>
    <w:p/>
    <w:p>
      <w:r>
        <w:t>```text</w:t>
      </w:r>
    </w:p>
    <w:p>
      <w:r>
        <w:t>59bf0bf2957d57ff2d231bc31c799ebb9d50182d833190b3c1a4c9a8e808b3cf</w:t>
      </w:r>
    </w:p>
    <w:p>
      <w:r>
        <w:t>```</w:t>
      </w:r>
    </w:p>
    <w:p/>
    <w:p>
      <w:r>
        <w:t>The reported standalone verifier output is:</w:t>
      </w:r>
    </w:p>
    <w:p/>
    <w:p>
      <w:r>
        <w:t>```text</w:t>
      </w:r>
    </w:p>
    <w:p>
      <w:r>
        <w:t>OK 6 solutions, 18544 bad endpoint pairs, 9 detectors</w:t>
      </w:r>
    </w:p>
    <w:p>
      <w:r>
        <w:t>```</w:t>
      </w:r>
    </w:p>
    <w:p/>
    <w:p>
      <w:r>
        <w:t>The raw certificate JSON and verifier script were reported by GPT-5.5 Pro but</w:t>
      </w:r>
    </w:p>
    <w:p>
      <w:r>
        <w:t>are not present in the local attachment/workspace files at this checkpoint.</w:t>
      </w:r>
    </w:p>
    <w:p/>
    <w:p>
      <w:pPr>
        <w:pStyle w:val="Heading1"/>
      </w:pPr>
      <w:r>
        <w:t>Enumerated solutions</w:t>
      </w:r>
    </w:p>
    <w:p/>
    <w:p>
      <w:r>
        <w:t>For \(|X|=1\), the unique table is:</w:t>
      </w:r>
    </w:p>
    <w:p/>
    <w:p>
      <w:r>
        <w:t>```text</w:t>
      </w:r>
    </w:p>
    <w:p>
      <w:r>
        <w:t>[0]</w:t>
      </w:r>
    </w:p>
    <w:p>
      <w:r>
        <w:t>```</w:t>
      </w:r>
    </w:p>
    <w:p/>
    <w:p>
      <w:r>
        <w:t>For \(|X|=2\), using pair encoding \((x,y)\mapsto 2x+y\), the complete</w:t>
      </w:r>
    </w:p>
    <w:p>
      <w:r>
        <w:t>labeled bijective YBE list is:</w:t>
      </w:r>
    </w:p>
    <w:p/>
    <w:p>
      <w:r>
        <w:t>```text</w:t>
      </w:r>
    </w:p>
    <w:p>
      <w:r>
        <w:t>[0, 1, 2, 3]</w:t>
      </w:r>
    </w:p>
    <w:p>
      <w:r>
        <w:t>[0, 2, 1, 3]</w:t>
      </w:r>
    </w:p>
    <w:p>
      <w:r>
        <w:t>[1, 3, 0, 2]</w:t>
      </w:r>
    </w:p>
    <w:p>
      <w:r>
        <w:t>[2, 0, 3, 1]</w:t>
      </w:r>
    </w:p>
    <w:p>
      <w:r>
        <w:t>[3, 1, 2, 0]</w:t>
      </w:r>
    </w:p>
    <w:p>
      <w:r>
        <w:t>```</w:t>
      </w:r>
    </w:p>
    <w:p/>
    <w:p>
      <w:pPr>
        <w:pStyle w:val="Heading1"/>
      </w:pPr>
      <w:r>
        <w:t>Bounded counts</w:t>
      </w:r>
    </w:p>
    <w:p/>
    <w:p>
      <w:r>
        <w:t>The run reports the following aggregate counts:</w:t>
      </w:r>
    </w:p>
    <w:p/>
    <w:p>
      <w:r>
        <w:t>```text</w:t>
      </w:r>
    </w:p>
    <w:p>
      <w:r>
        <w:t>principal bad triples:     1668688</w:t>
      </w:r>
    </w:p>
    <w:p>
      <w:r>
        <w:t>unique bad endpoint pairs:   18544</w:t>
      </w:r>
    </w:p>
    <w:p>
      <w:r>
        <w:t>separated endpoint pairs:    18544</w:t>
      </w:r>
    </w:p>
    <w:p>
      <w:r>
        <w:t>unresolved endpoint pairs:       0</w:t>
      </w:r>
    </w:p>
    <w:p>
      <w:r>
        <w:t>```</w:t>
      </w:r>
    </w:p>
    <w:p/>
    <w:p>
      <w:r>
        <w:t>Detector distribution:</w:t>
      </w:r>
    </w:p>
    <w:p/>
    <w:p>
      <w:r>
        <w:t>```text</w:t>
      </w:r>
    </w:p>
    <w:p>
      <w:r>
        <w:t>q=2 identity-action rack T[a,b]=b:      3376 pairs</w:t>
      </w:r>
    </w:p>
    <w:p>
      <w:r>
        <w:t>q=2 flip-action rack T[a,b]=1-b:       15168 pairs</w:t>
      </w:r>
    </w:p>
    <w:p>
      <w:r>
        <w:t>```</w:t>
      </w:r>
    </w:p>
    <w:p/>
    <w:p>
      <w:r>
        <w:t>First successful monoid sizes:</w:t>
      </w:r>
    </w:p>
    <w:p/>
    <w:p>
      <w:r>
        <w:t>```text</w:t>
      </w:r>
    </w:p>
    <w:p>
      <w:r>
        <w:t>|M|=1:  9264 pairs</w:t>
      </w:r>
    </w:p>
    <w:p>
      <w:r>
        <w:t>|M|=2:  9264 pairs</w:t>
      </w:r>
    </w:p>
    <w:p>
      <w:r>
        <w:t>|M|=4:    16 pairs</w:t>
      </w:r>
    </w:p>
    <w:p>
      <w:r>
        <w:t>```</w:t>
      </w:r>
    </w:p>
    <w:p/>
    <w:p>
      <w:r>
        <w:t>Thus the bounded theorem is:</w:t>
      </w:r>
    </w:p>
    <w:p/>
    <w:p>
      <w:r>
        <w:t>\[</w:t>
      </w:r>
    </w:p>
    <w:p>
      <w:r>
        <w:t>\boxed{</w:t>
      </w:r>
    </w:p>
    <w:p>
      <w:r>
        <w:t>\text{For } |X|\le2,\ n\le5,\text{ every principal bad endpoint pair is }</w:t>
      </w:r>
    </w:p>
    <w:p>
      <w:r>
        <w:t>\text{separated with } |Q|=2,\ |M|\le4.</w:t>
      </w:r>
    </w:p>
    <w:p>
      <w:r>
        <w:t>}</w:t>
      </w:r>
    </w:p>
    <w:p>
      <w:r>
        <w:t>\]</w:t>
      </w:r>
    </w:p>
    <w:p/>
    <w:p>
      <w:r>
        <w:t>No strong-collapse derivation was needed in the run.</w:t>
      </w:r>
    </w:p>
    <w:p/>
    <w:p>
      <w:pPr>
        <w:pStyle w:val="Heading1"/>
      </w:pPr>
      <w:r>
        <w:t>Corrected endpoint T-closure</w:t>
      </w:r>
    </w:p>
    <w:p/>
    <w:p>
      <w:r>
        <w:t>The endpoint T-equivalence graph must include context-only moves. For a word</w:t>
      </w:r>
    </w:p>
    <w:p>
      <w:r>
        <w:t>\(\mathbf{x}\in X^n\), adjacent position \(j\), and</w:t>
      </w:r>
    </w:p>
    <w:p>
      <w:r>
        <w:t>\[</w:t>
      </w:r>
    </w:p>
    <w:p>
      <w:r>
        <w:t>r(x_j,x_{j+1})=(a,b),</w:t>
      </w:r>
    </w:p>
    <w:p>
      <w:r>
        <w:t>\]</w:t>
      </w:r>
    </w:p>
    <w:p>
      <w:r>
        <w:t>let \(\mathbf{x}'\) be obtained by replacing the adjacent pair by \((a,b)\).</w:t>
      </w:r>
    </w:p>
    <w:p>
      <w:r>
        <w:t>For endpoint nodes \((\mathbf{x},i)\), add:</w:t>
      </w:r>
    </w:p>
    <w:p/>
    <w:p>
      <w:pPr>
        <w:pStyle w:val="ListBullet"/>
      </w:pPr>
      <w:r>
        <w:t>if \(i&lt;j\) or \(i&gt;j+1\), union \((\mathbf{x},i)\sim(\mathbf{x}',i)\);</w:t>
      </w:r>
    </w:p>
    <w:p>
      <w:pPr>
        <w:pStyle w:val="ListBullet"/>
      </w:pPr>
      <w:r>
        <w:t>if \(i=j\), union \((\mathbf{x},j)\sim(\mathbf{x}',j+1)\);</w:t>
      </w:r>
    </w:p>
    <w:p>
      <w:pPr>
        <w:pStyle w:val="ListBullet"/>
      </w:pPr>
      <w:r>
        <w:t>if \(i=j+1\), add no direct edge.</w:t>
      </w:r>
    </w:p>
    <w:p/>
    <w:p>
      <w:r>
        <w:t>The first rule is essential: a YBE move wholly inside the prefix or suffix</w:t>
      </w:r>
    </w:p>
    <w:p>
      <w:r>
        <w:t>does not change the selected endpoint generator \([p,x,s]\).</w:t>
      </w:r>
    </w:p>
    <w:p/>
    <w:p>
      <w:pPr>
        <w:pStyle w:val="Heading1"/>
      </w:pPr>
      <w:r>
        <w:t>q=2 detector schemas</w:t>
      </w:r>
    </w:p>
    <w:p/>
    <w:p>
      <w:r>
        <w:t>There are exactly two racks on two points.</w:t>
      </w:r>
    </w:p>
    <w:p/>
    <w:p>
      <w:r>
        <w:t>Identity-action rack:</w:t>
      </w:r>
    </w:p>
    <w:p/>
    <w:p>
      <w:r>
        <w:t>\[</w:t>
      </w:r>
    </w:p>
    <w:p>
      <w:r>
        <w:t>T[a,b]=b.</w:t>
      </w:r>
    </w:p>
    <w:p>
      <w:r>
        <w:t>\]</w:t>
      </w:r>
    </w:p>
    <w:p/>
    <w:p>
      <w:r>
        <w:t>Each contextual equation \(u\triangleright v=w\) becomes</w:t>
      </w:r>
    </w:p>
    <w:p>
      <w:r>
        <w:t>\[</w:t>
      </w:r>
    </w:p>
    <w:p>
      <w:r>
        <w:t>\alpha(v)=\alpha(w).</w:t>
      </w:r>
    </w:p>
    <w:p>
      <w:r>
        <w:t>\]</w:t>
      </w:r>
    </w:p>
    <w:p/>
    <w:p>
      <w:r>
        <w:t>Flip-action rack:</w:t>
      </w:r>
    </w:p>
    <w:p/>
    <w:p>
      <w:r>
        <w:t>\[</w:t>
      </w:r>
    </w:p>
    <w:p>
      <w:r>
        <w:t>T[a,b]=1-b.</w:t>
      </w:r>
    </w:p>
    <w:p>
      <w:r>
        <w:t>\]</w:t>
      </w:r>
    </w:p>
    <w:p/>
    <w:p>
      <w:r>
        <w:t>Each contextual equation becomes</w:t>
      </w:r>
    </w:p>
    <w:p>
      <w:r>
        <w:t>\[</w:t>
      </w:r>
    </w:p>
    <w:p>
      <w:r>
        <w:t>\alpha(v)\oplus \alpha(w)=1.</w:t>
      </w:r>
    </w:p>
    <w:p>
      <w:r>
        <w:t>\]</w:t>
      </w:r>
    </w:p>
    <w:p/>
    <w:p>
      <w:r>
        <w:t>Endpoint separation is \(\alpha(e)\oplus\alpha(e')=1\).</w:t>
      </w:r>
    </w:p>
    <w:p/>
    <w:p>
      <w:r>
        <w:t>The bounded run found that these two q=2 schemas cover all 18,544 bad endpoint</w:t>
      </w:r>
    </w:p>
    <w:p>
      <w:r>
        <w:t>pairs through arity 5.</w:t>
      </w:r>
    </w:p>
    <w:p/>
    <w:p>
      <w:pPr>
        <w:pStyle w:val="Heading1"/>
      </w:pPr>
      <w:r>
        <w:t>What this proves</w:t>
      </w:r>
    </w:p>
    <w:p/>
    <w:p>
      <w:r>
        <w:t>This is a finite theorem certificate for the stated bounds, not an unbounded</w:t>
      </w:r>
    </w:p>
    <w:p>
      <w:r>
        <w:t>proof of Target A. It substantially narrows the next unbounded task:</w:t>
      </w:r>
    </w:p>
    <w:p/>
    <w:p>
      <w:r>
        <w:t>\[</w:t>
      </w:r>
    </w:p>
    <w:p>
      <w:r>
        <w:t>\boxed{</w:t>
      </w:r>
    </w:p>
    <w:p>
      <w:r>
        <w:t>\text{For } |X|=2,\text{ prove or refute that the 9 detected q=2 schemas }</w:t>
      </w:r>
    </w:p>
    <w:p>
      <w:r>
        <w:t>\text{cover all arities.}</w:t>
      </w:r>
    </w:p>
    <w:p>
      <w:r>
        <w:t>}</w:t>
      </w:r>
    </w:p>
    <w:p>
      <w:r>
        <w:t>\]</w:t>
      </w:r>
    </w:p>
    <w:p/>
    <w:p>
      <w:r>
        <w:t>The direct falsification search is:</w:t>
      </w:r>
    </w:p>
    <w:p/>
    <w:p>
      <w:r>
        <w:t>```text</w:t>
      </w:r>
    </w:p>
    <w:p>
      <w:r>
        <w:t>load the 9 detector schemas from the certificate</w:t>
      </w:r>
    </w:p>
    <w:p>
      <w:r>
        <w:t>for n = 6,7,...</w:t>
      </w:r>
    </w:p>
    <w:p>
      <w:r>
        <w:t xml:space="preserve">    enumerate principal bad endpoint pairs for each |X|=2 YBE table</w:t>
      </w:r>
    </w:p>
    <w:p>
      <w:r>
        <w:t xml:space="preserve">    test the 9 schemas</w:t>
      </w:r>
    </w:p>
    <w:p>
      <w:r>
        <w:t xml:space="preserve">    stop on the first endpoint pair invisible to all 9 schemas</w:t>
      </w:r>
    </w:p>
    <w:p>
      <w:r>
        <w:t>```</w:t>
      </w:r>
    </w:p>
    <w:p/>
    <w:p>
      <w:r>
        <w:t>The first invisible output would be the next genuine obstruction candidate.</w:t>
      </w:r>
    </w:p>
    <w:p>
      <w:r>
        <w:t>If no such output exists and the schema coverage is proved inductively, the</w:t>
      </w:r>
    </w:p>
    <w:p>
      <w:r>
        <w:t>\(|X|=2\) Target A branch closes.</w:t>
      </w:r>
    </w:p>
    <w:p>
      <w:r>
        <w:br w:type="page"/>
      </w:r>
    </w:p>
    <w:p>
      <w:pPr>
        <w:pStyle w:val="Title"/>
      </w:pPr>
      <w:r>
        <w:t>Size-two unbounded q=2 schema coverage</w:t>
      </w:r>
    </w:p>
    <w:p/>
    <w:p>
      <w:pPr>
        <w:pStyle w:val="Heading1"/>
      </w:pPr>
      <w:r>
        <w:t>Theorem</w:t>
      </w:r>
    </w:p>
    <w:p/>
    <w:p>
      <w:r>
        <w:t>For every two-element finite bijective set-theoretic Yang-Baxter solution</w:t>
      </w:r>
    </w:p>
    <w:p>
      <w:r>
        <w:t>\(X\), there is no unbounded bad triple in the finite-rack SAT endpoint gate.</w:t>
      </w:r>
    </w:p>
    <w:p>
      <w:r>
        <w:t>More strongly, every two-element solution is dominated by a finite rack.</w:t>
      </w:r>
    </w:p>
    <w:p/>
    <w:p>
      <w:r>
        <w:t>This closes the active \(|X|\le 2\) finite-rack SAT endpoint task. It is not a</w:t>
      </w:r>
    </w:p>
    <w:p>
      <w:r>
        <w:t>global proof of Sawin finite-rack domination for arbitrary finite \(X\).</w:t>
      </w:r>
    </w:p>
    <w:p/>
    <w:p>
      <w:pPr>
        <w:pStyle w:val="Heading1"/>
      </w:pPr>
      <w:r>
        <w:t>Classification</w:t>
      </w:r>
    </w:p>
    <w:p/>
    <w:p>
      <w:r>
        <w:t>The five labeled bijective YBE solutions on \(\{0,1\}\) are:</w:t>
      </w:r>
    </w:p>
    <w:p/>
    <w:p>
      <w:r>
        <w:t>```text</w:t>
      </w:r>
    </w:p>
    <w:p>
      <w:r>
        <w:t>X0: [0,1,2,3],  R(x,y)=(x,y)</w:t>
      </w:r>
    </w:p>
    <w:p>
      <w:r>
        <w:t>X1: [0,2,1,3],  R(x,y)=(y,x)</w:t>
      </w:r>
    </w:p>
    <w:p>
      <w:r>
        <w:t>X2: [1,3,0,2],  R(x,y)=(y,t(x))</w:t>
      </w:r>
    </w:p>
    <w:p>
      <w:r>
        <w:t>X3: [2,0,3,1],  R(x,y)=(t(y),x)</w:t>
      </w:r>
    </w:p>
    <w:p>
      <w:r>
        <w:t>X4: [3,1,2,0],  R(x,y)=(t(y),t(x))</w:t>
      </w:r>
    </w:p>
    <w:p>
      <w:r>
        <w:t>```</w:t>
      </w:r>
    </w:p>
    <w:p/>
    <w:p>
      <w:r>
        <w:t>where \(t=(0\ 1)\) and the pair encoding is \((x,y)\mapsto 2x+y\).</w:t>
      </w:r>
    </w:p>
    <w:p/>
    <w:p>
      <w:pPr>
        <w:pStyle w:val="Heading1"/>
      </w:pPr>
      <w:r>
        <w:t>Domination proof</w:t>
      </w:r>
    </w:p>
    <w:p/>
    <w:p>
      <w:pPr>
        <w:pStyle w:val="ListBullet"/>
      </w:pPr>
      <w:r>
        <w:t>\(X0\) has trivial braid action, so it is dominated by the one-point rack.</w:t>
      </w:r>
    </w:p>
    <w:p>
      <w:pPr>
        <w:pStyle w:val="ListBullet"/>
      </w:pPr>
      <w:r>
        <w:t>\(X1\) is the trivial two-point rack \(x\triangleright y=y\), hence is</w:t>
      </w:r>
    </w:p>
    <w:p>
      <w:r>
        <w:t xml:space="preserve">  dominated by itself.</w:t>
      </w:r>
    </w:p>
    <w:p>
      <w:pPr>
        <w:pStyle w:val="ListBullet"/>
      </w:pPr>
      <w:r>
        <w:t>\(X3\) is the two-point constant-action rack \(x\triangleright y=t(y)\),</w:t>
      </w:r>
    </w:p>
    <w:p>
      <w:r>
        <w:t xml:space="preserve">  hence is dominated by itself.</w:t>
      </w:r>
    </w:p>
    <w:p>
      <w:pPr>
        <w:pStyle w:val="ListBullet"/>
      </w:pPr>
      <w:r>
        <w:t>\(X4\) is involutive:</w:t>
      </w:r>
    </w:p>
    <w:p>
      <w:r>
        <w:t xml:space="preserve">  \[</w:t>
      </w:r>
    </w:p>
    <w:p>
      <w:r>
        <w:t xml:space="preserve">  R^2(x,y)=R(t(y),t(x))=(x,y).</w:t>
      </w:r>
    </w:p>
    <w:p>
      <w:r>
        <w:t xml:space="preserve">  \]</w:t>
      </w:r>
    </w:p>
    <w:p>
      <w:r>
        <w:t xml:space="preserve">  Its braid action factors through \(B_n\to S_n\). The two-point trivial rack</w:t>
      </w:r>
    </w:p>
    <w:p>
      <w:r>
        <w:t xml:space="preserve">  has kernel equal to the pure braid kernel, so its kernel is contained in the</w:t>
      </w:r>
    </w:p>
    <w:p>
      <w:r>
        <w:t xml:space="preserve">  kernel of \(X4\) for every \(n\).</w:t>
      </w:r>
    </w:p>
    <w:p>
      <w:pPr>
        <w:pStyle w:val="ListBullet"/>
      </w:pPr>
      <w:r>
        <w:t>\(X2\) is conjugate in every braid degree to the constant-action rack</w:t>
      </w:r>
    </w:p>
    <w:p>
      <w:r>
        <w:t xml:space="preserve">  \(Q_2\) with \(a\triangleright b=t(b)\). Define</w:t>
      </w:r>
    </w:p>
    <w:p>
      <w:r>
        <w:t xml:space="preserve">  \[</w:t>
      </w:r>
    </w:p>
    <w:p>
      <w:r>
        <w:t xml:space="preserve">  F_n(x_1,\ldots,x_n)=(t x_1,x_2,t x_3,x_4,\ldots).</w:t>
      </w:r>
    </w:p>
    <w:p>
      <w:r>
        <w:t xml:space="preserve">  \]</w:t>
      </w:r>
    </w:p>
    <w:p>
      <w:r>
        <w:t xml:space="preserve">  Then for adjacent coordinates,</w:t>
      </w:r>
    </w:p>
    <w:p>
      <w:r>
        <w:t xml:space="preserve">  \[</w:t>
      </w:r>
    </w:p>
    <w:p>
      <w:r>
        <w:t xml:space="preserve">  F_n Q_{2,i} F_n^{-1}(a,b)=(b,t(a))=X2_i(a,b).</w:t>
      </w:r>
    </w:p>
    <w:p>
      <w:r>
        <w:t xml:space="preserve">  \]</w:t>
      </w:r>
    </w:p>
    <w:p>
      <w:r>
        <w:t xml:space="preserve">  Therefore the braid actions of \(X2\) and \(Q_2\) have equal kernels in all</w:t>
      </w:r>
    </w:p>
    <w:p>
      <w:r>
        <w:t xml:space="preserve">  arities.</w:t>
      </w:r>
    </w:p>
    <w:p/>
    <w:p>
      <w:r>
        <w:t>Thus no two-point solution can be a finite-rack counterexample.</w:t>
      </w:r>
    </w:p>
    <w:p/>
    <w:p>
      <w:pPr>
        <w:pStyle w:val="Heading1"/>
      </w:pPr>
      <w:r>
        <w:t>Endpoint-gate schema coverage</w:t>
      </w:r>
    </w:p>
    <w:p/>
    <w:p>
      <w:r>
        <w:t>The nine q=2 detector schemas found in the bounded run cover all arities.</w:t>
      </w:r>
    </w:p>
    <w:p>
      <w:r>
        <w:t>Use the two racks:</w:t>
      </w:r>
    </w:p>
    <w:p/>
    <w:p>
      <w:r>
        <w:t>```text</w:t>
      </w:r>
    </w:p>
    <w:p>
      <w:r>
        <w:t>Q_id:   u ▷ v = v</w:t>
      </w:r>
    </w:p>
    <w:p>
      <w:r>
        <w:t>Q_flip: u ▷ v = 1-v</w:t>
      </w:r>
    </w:p>
    <w:p>
      <w:r>
        <w:t>```</w:t>
      </w:r>
    </w:p>
    <w:p/>
    <w:p>
      <w:r>
        <w:t>and three monoids:</w:t>
      </w:r>
    </w:p>
    <w:p/>
    <w:p>
      <w:r>
        <w:t>```text</w:t>
      </w:r>
    </w:p>
    <w:p>
      <w:r>
        <w:t>M1: one-element monoid</w:t>
      </w:r>
    </w:p>
    <w:p>
      <w:r>
        <w:t>M2: C2, with both generators mapped to 1</w:t>
      </w:r>
    </w:p>
    <w:p>
      <w:r>
        <w:t>M4: {e,z,a0,a1}, with e as identity and every product of two nonidentity</w:t>
      </w:r>
    </w:p>
    <w:p>
      <w:r>
        <w:t xml:space="preserve">    elements equal to z; generators m0=a0, m1=a1</w:t>
      </w:r>
    </w:p>
    <w:p>
      <w:r>
        <w:t>```</w:t>
      </w:r>
    </w:p>
    <w:p/>
    <w:p>
      <w:r>
        <w:t>The detector assignment schemas are:</w:t>
      </w:r>
    </w:p>
    <w:p/>
    <w:p>
      <w:r>
        <w:t>```text</w:t>
      </w:r>
    </w:p>
    <w:p>
      <w:r>
        <w:t>D0: [0,2,1,3], Q_id,   M1, alpha([p,x,s]) = x</w:t>
      </w:r>
    </w:p>
    <w:p>
      <w:r>
        <w:t>D1: [1,3,0,2], Q_id,   M4, alpha=1 on (e,0,a1),(e,1,a0),(a0,0,e),(a1,1,e)</w:t>
      </w:r>
    </w:p>
    <w:p>
      <w:r>
        <w:t>D2: [1,3,0,2], Q_flip, M2, alpha([p,x,s]) = x+p</w:t>
      </w:r>
    </w:p>
    <w:p>
      <w:r>
        <w:t>D3: [1,3,0,2], Q_id,   M4, alpha=1 on (e,0,a0),(e,1,a1),(a0,1,e),(a1,0,e)</w:t>
      </w:r>
    </w:p>
    <w:p>
      <w:r>
        <w:t>D4: [2,0,3,1], Q_id,   M4, same alpha as D1</w:t>
      </w:r>
    </w:p>
    <w:p>
      <w:r>
        <w:t>D5: [2,0,3,1], Q_flip, M1, alpha([p,x,s]) = x</w:t>
      </w:r>
    </w:p>
    <w:p>
      <w:r>
        <w:t>D6: [2,0,3,1], Q_id,   M4, same alpha as D3</w:t>
      </w:r>
    </w:p>
    <w:p>
      <w:r>
        <w:t>D7: [3,1,2,0], Q_id,   M2, alpha=1 on (0,1,1),(1,0,0)</w:t>
      </w:r>
    </w:p>
    <w:p>
      <w:r>
        <w:t>D8: [3,1,2,0], Q_id,   M2, alpha=1 on (0,1,0),(1,0,1)</w:t>
      </w:r>
    </w:p>
    <w:p>
      <w:r>
        <w:t>```</w:t>
      </w:r>
    </w:p>
    <w:p/>
    <w:p>
      <w:r>
        <w:t>Each schema is checked directly against the contextual \(T/R\)-relations on</w:t>
      </w:r>
    </w:p>
    <w:p>
      <w:r>
        <w:t>\(M\times X\times M\).</w:t>
      </w:r>
    </w:p>
    <w:p/>
    <w:p>
      <w:pPr>
        <w:pStyle w:val="Heading1"/>
      </w:pPr>
      <w:r>
        <w:t>All-arity invariant</w:t>
      </w:r>
    </w:p>
    <w:p/>
    <w:p>
      <w:r>
        <w:t>For the four non-identity affine tables, write</w:t>
      </w:r>
    </w:p>
    <w:p/>
    <w:p>
      <w:r>
        <w:t>\[</w:t>
      </w:r>
    </w:p>
    <w:p>
      <w:r>
        <w:t>r_{a,b}(x,y)=(y+a,x+b)</w:t>
      </w:r>
    </w:p>
    <w:p>
      <w:r>
        <w:t>\]</w:t>
      </w:r>
    </w:p>
    <w:p/>
    <w:p>
      <w:r>
        <w:t>over \(\mathbb F_2\). Define the marked endpoint invariant</w:t>
      </w:r>
    </w:p>
    <w:p/>
    <w:p>
      <w:r>
        <w:t>\[</w:t>
      </w:r>
    </w:p>
    <w:p>
      <w:r>
        <w:t>\delta(w,i)=w_i+b\,i.</w:t>
      </w:r>
    </w:p>
    <w:p>
      <w:r>
        <w:t>\]</w:t>
      </w:r>
    </w:p>
    <w:p/>
    <w:p>
      <w:r>
        <w:t>The corrected endpoint \(T\)-closure preserves \(\delta\). With the coordinate</w:t>
      </w:r>
    </w:p>
    <w:p>
      <w:r>
        <w:t>change \(z_i=x_i+b\,i\), the local move becomes</w:t>
      </w:r>
    </w:p>
    <w:p/>
    <w:p>
      <w:r>
        <w:t>\[</w:t>
      </w:r>
    </w:p>
    <w:p>
      <w:r>
        <w:t>(z_i,z_{i+1})\mapsto(z_{i+1}+c,z_i),</w:t>
      </w:r>
    </w:p>
    <w:p>
      <w:r>
        <w:t>\qquad c=a+b.</w:t>
      </w:r>
    </w:p>
    <w:p>
      <w:r>
        <w:t>\]</w:t>
      </w:r>
    </w:p>
    <w:p/>
    <w:p>
      <w:r>
        <w:t>If \(c=0\), the action is ordinary swapping in \(z\)-coordinates. Endpoint</w:t>
      </w:r>
    </w:p>
    <w:p>
      <w:r>
        <w:t>\(T\)-classes are determined by the selected \(z\)-letter, so bad endpoint</w:t>
      </w:r>
    </w:p>
    <w:p>
      <w:r>
        <w:t>pairs are separated by the detector reading \(\delta\).</w:t>
      </w:r>
    </w:p>
    <w:p/>
    <w:p>
      <w:r>
        <w:t>If \(c=1\), the local move \(S(u,v)=(v+1,u)\) is transitive on</w:t>
      </w:r>
    </w:p>
    <w:p>
      <w:r>
        <w:t>\(\{0,1\}^m\) for every \(m\ge 2\). Indeed, \(S_i^2\) adds</w:t>
      </w:r>
    </w:p>
    <w:p>
      <w:r>
        <w:t>\(e_i+e_{i+1}\), the adjacent even-weight generators span the even-weight</w:t>
      </w:r>
    </w:p>
    <w:p>
      <w:r>
        <w:t>subspace, and one use of \(S_0\) changes total parity. Hence for \(n\ge3\),</w:t>
      </w:r>
    </w:p>
    <w:p>
      <w:r>
        <w:t>every endpoint \(T\)-class is again determined by \(\delta\). The arity-2</w:t>
      </w:r>
    </w:p>
    <w:p>
      <w:r>
        <w:t>exception is covered by the finite signature tables for D1/D2/D3 and</w:t>
      </w:r>
    </w:p>
    <w:p>
      <w:r>
        <w:t>D4/D5/D6.</w:t>
      </w:r>
    </w:p>
    <w:p/>
    <w:p>
      <w:r>
        <w:t>Therefore:</w:t>
      </w:r>
    </w:p>
    <w:p/>
    <w:p>
      <w:r>
        <w:t>```text</w:t>
      </w:r>
    </w:p>
    <w:p>
      <w:r>
        <w:t>[0,2,1,3]: D0 for every n</w:t>
      </w:r>
    </w:p>
    <w:p>
      <w:r>
        <w:t>[1,3,0,2]: D2 for n &gt;= 3; D1/D2/D3 for n = 2</w:t>
      </w:r>
    </w:p>
    <w:p>
      <w:r>
        <w:t>[2,0,3,1]: D5 for n &gt;= 3; D4/D5/D6 for n = 2</w:t>
      </w:r>
    </w:p>
    <w:p>
      <w:r>
        <w:t>[3,1,2,0]: D7 for even n; D8 for odd n</w:t>
      </w:r>
    </w:p>
    <w:p>
      <w:r>
        <w:t>```</w:t>
      </w:r>
    </w:p>
    <w:p/>
    <w:p>
      <w:r>
        <w:t>So the q=2 schemas are not bounded artifacts; they cover all arities for</w:t>
      </w:r>
    </w:p>
    <w:p>
      <w:r>
        <w:t>\(|X|=2\).</w:t>
      </w:r>
    </w:p>
    <w:p/>
    <w:p>
      <w:pPr>
        <w:pStyle w:val="Heading1"/>
      </w:pPr>
      <w:r>
        <w:t>Bounded SAT certificate compatibility</w:t>
      </w:r>
    </w:p>
    <w:p/>
    <w:p>
      <w:r>
        <w:t>The bounded run with</w:t>
      </w:r>
    </w:p>
    <w:p/>
    <w:p>
      <w:r>
        <w:t>\[</w:t>
      </w:r>
    </w:p>
    <w:p>
      <w:r>
        <w:t>2\le n\le 5,\qquad |M|\le4,\qquad |Q|\le4</w:t>
      </w:r>
    </w:p>
    <w:p>
      <w:r>
        <w:t>\]</w:t>
      </w:r>
    </w:p>
    <w:p/>
    <w:p>
      <w:r>
        <w:t>reported:</w:t>
      </w:r>
    </w:p>
    <w:p/>
    <w:p>
      <w:r>
        <w:t>```text</w:t>
      </w:r>
    </w:p>
    <w:p>
      <w:r>
        <w:t>X2: n=2: 12, n=3: 168, n=4: 2880, n=5: 59520; unseparated: 0</w:t>
      </w:r>
    </w:p>
    <w:p>
      <w:r>
        <w:t>X4: n=2: 2,  n=3: 24,  n=4: 264,  n=5: 3120;  unseparated: 0</w:t>
      </w:r>
    </w:p>
    <w:p>
      <w:r>
        <w:t>```</w:t>
      </w:r>
    </w:p>
    <w:p/>
    <w:p>
      <w:r>
        <w:t>The all-arity symbolic proof explains these finite observations and rules out</w:t>
      </w:r>
    </w:p>
    <w:p>
      <w:r>
        <w:t>any first obstruction in arity \(n\ge6\).</w:t>
      </w:r>
    </w:p>
    <w:p>
      <w:r>
        <w:br w:type="page"/>
      </w:r>
    </w:p>
    <w:p>
      <w:pPr>
        <w:pStyle w:val="Title"/>
      </w:pPr>
      <w:r>
        <w:t>Permutation-form size-three endpoint gate</w:t>
      </w:r>
    </w:p>
    <w:p/>
    <w:p>
      <w:pPr>
        <w:pStyle w:val="Heading1"/>
      </w:pPr>
      <w:r>
        <w:t>Theorem</w:t>
      </w:r>
    </w:p>
    <w:p/>
    <w:p>
      <w:r>
        <w:t>For every permutation-form \(|X|=3\) solution</w:t>
      </w:r>
    </w:p>
    <w:p/>
    <w:p>
      <w:r>
        <w:t>\[</w:t>
      </w:r>
    </w:p>
    <w:p>
      <w:r>
        <w:t>r_{\sigma,\tau}(x,y)=(\sigma(y),\tau(x)),</w:t>
      </w:r>
    </w:p>
    <w:p>
      <w:r>
        <w:t>\qquad \sigma,\tau\in S_3,\qquad \sigma\tau=\tau\sigma,</w:t>
      </w:r>
    </w:p>
    <w:p>
      <w:r>
        <w:t>\]</w:t>
      </w:r>
    </w:p>
    <w:p/>
    <w:p>
      <w:r>
        <w:t>every principal bad endpoint pair in arity \(n\ge 4\) is separated by an</w:t>
      </w:r>
    </w:p>
    <w:p>
      <w:r>
        <w:t>explicit \(q=3\) finite rack detector.</w:t>
      </w:r>
    </w:p>
    <w:p/>
    <w:p>
      <w:r>
        <w:t>There are \(18\) labeled solutions in this branch, one for each commuting pair</w:t>
      </w:r>
    </w:p>
    <w:p>
      <w:r>
        <w:t>\((\sigma,\tau)\in S_3^2\). The remaining bad pairs invisible to this detector</w:t>
      </w:r>
    </w:p>
    <w:p>
      <w:r>
        <w:t>family occur only in arity \(2\) or \(3\), and are recognized by a finite table.</w:t>
      </w:r>
    </w:p>
    <w:p>
      <w:r>
        <w:t>The shortest invisible bad pair occurs in arity \(2\). This is not a</w:t>
      </w:r>
    </w:p>
    <w:p>
      <w:r>
        <w:t>residual-collapse claim; it is the next finite SAT target.</w:t>
      </w:r>
    </w:p>
    <w:p/>
    <w:p>
      <w:pPr>
        <w:pStyle w:val="Heading1"/>
      </w:pPr>
      <w:r>
        <w:t>YBE condition</w:t>
      </w:r>
    </w:p>
    <w:p/>
    <w:p>
      <w:r>
        <w:t>For \(r(x,y)=(\sigma(y),\tau(x))\),</w:t>
      </w:r>
    </w:p>
    <w:p/>
    <w:p>
      <w:r>
        <w:t>\[</w:t>
      </w:r>
    </w:p>
    <w:p>
      <w:r>
        <w:t>r_{12}r_{23}r_{12}(x,y,z)</w:t>
      </w:r>
    </w:p>
    <w:p>
      <w:r>
        <w:t xml:space="preserve">  =(\sigma^2z,\tau\sigma y,\tau^2x),</w:t>
      </w:r>
    </w:p>
    <w:p>
      <w:r>
        <w:t>\]</w:t>
      </w:r>
    </w:p>
    <w:p/>
    <w:p>
      <w:r>
        <w:t>while</w:t>
      </w:r>
    </w:p>
    <w:p/>
    <w:p>
      <w:r>
        <w:t>\[</w:t>
      </w:r>
    </w:p>
    <w:p>
      <w:r>
        <w:t>r_{23}r_{12}r_{23}(x,y,z)</w:t>
      </w:r>
    </w:p>
    <w:p>
      <w:r>
        <w:t xml:space="preserve">  =(\sigma^2z,\sigma\tau y,\tau^2x).</w:t>
      </w:r>
    </w:p>
    <w:p>
      <w:r>
        <w:t>\]</w:t>
      </w:r>
    </w:p>
    <w:p/>
    <w:p>
      <w:r>
        <w:t>Thus the Yang-Baxter equation holds exactly when</w:t>
      </w:r>
    </w:p>
    <w:p/>
    <w:p>
      <w:r>
        <w:t>\[</w:t>
      </w:r>
    </w:p>
    <w:p>
      <w:r>
        <w:t>\sigma\tau=\tau\sigma.</w:t>
      </w:r>
    </w:p>
    <w:p>
      <w:r>
        <w:t>\]</w:t>
      </w:r>
    </w:p>
    <w:p/>
    <w:p>
      <w:r>
        <w:t>The flat table encoding is</w:t>
      </w:r>
    </w:p>
    <w:p/>
    <w:p>
      <w:r>
        <w:t>```text</w:t>
      </w:r>
    </w:p>
    <w:p>
      <w:r>
        <w:t>T[3x+y] = 3*sigma(y) + tau(x).</w:t>
      </w:r>
    </w:p>
    <w:p>
      <w:r>
        <w:t>```</w:t>
      </w:r>
    </w:p>
    <w:p/>
    <w:p>
      <w:pPr>
        <w:pStyle w:val="Heading1"/>
      </w:pPr>
      <w:r>
        <w:t>Detector schema</w:t>
      </w:r>
    </w:p>
    <w:p/>
    <w:p>
      <w:r>
        <w:t>Let</w:t>
      </w:r>
    </w:p>
    <w:p/>
    <w:p>
      <w:r>
        <w:t>\[</w:t>
      </w:r>
    </w:p>
    <w:p>
      <w:r>
        <w:t>\rho=\tau\sigma=\sigma\tau,\qquad o=\operatorname{ord}(\tau).</w:t>
      </w:r>
    </w:p>
    <w:p>
      <w:r>
        <w:t>\]</w:t>
      </w:r>
    </w:p>
    <w:p/>
    <w:p>
      <w:r>
        <w:t>Use the monoid</w:t>
      </w:r>
    </w:p>
    <w:p/>
    <w:p>
      <w:r>
        <w:t>\[</w:t>
      </w:r>
    </w:p>
    <w:p>
      <w:r>
        <w:t>M=C_o</w:t>
      </w:r>
    </w:p>
    <w:p>
      <w:r>
        <w:t>\]</w:t>
      </w:r>
    </w:p>
    <w:p/>
    <w:p>
      <w:r>
        <w:t>with every generator \(m_x=1\). Use the constant-action rack</w:t>
      </w:r>
    </w:p>
    <w:p/>
    <w:p>
      <w:r>
        <w:t>\[</w:t>
      </w:r>
    </w:p>
    <w:p>
      <w:r>
        <w:t>Q_\rho=X,\qquad a\triangleright b=\rho(b).</w:t>
      </w:r>
    </w:p>
    <w:p>
      <w:r>
        <w:t>\]</w:t>
      </w:r>
    </w:p>
    <w:p/>
    <w:p>
      <w:r>
        <w:t>Define</w:t>
      </w:r>
    </w:p>
    <w:p/>
    <w:p>
      <w:r>
        <w:t>\[</w:t>
      </w:r>
    </w:p>
    <w:p>
      <w:r>
        <w:t>\alpha([p,x,s])=\tau^{-p}(x).</w:t>
      </w:r>
    </w:p>
    <w:p>
      <w:r>
        <w:t>\]</w:t>
      </w:r>
    </w:p>
    <w:p/>
    <w:p>
      <w:r>
        <w:t>For \(r(x,y)=(x',y')=(\sigma(y),\tau(x))\), the contextual \(T\)-relation is</w:t>
      </w:r>
    </w:p>
    <w:p/>
    <w:p>
      <w:r>
        <w:t>\[</w:t>
      </w:r>
    </w:p>
    <w:p>
      <w:r>
        <w:t>[p,x,\bar y s]=[p\bar{x'},y',s].</w:t>
      </w:r>
    </w:p>
    <w:p>
      <w:r>
        <w:t>\]</w:t>
      </w:r>
    </w:p>
    <w:p/>
    <w:p>
      <w:r>
        <w:t>Since every generator maps to \(1\),</w:t>
      </w:r>
    </w:p>
    <w:p/>
    <w:p>
      <w:r>
        <w:t>\[</w:t>
      </w:r>
    </w:p>
    <w:p>
      <w:r>
        <w:t>\alpha([p,x,\bar y s])=\tau^{-p}x</w:t>
      </w:r>
    </w:p>
    <w:p>
      <w:r>
        <w:t>\]</w:t>
      </w:r>
    </w:p>
    <w:p/>
    <w:p>
      <w:r>
        <w:t>and</w:t>
      </w:r>
    </w:p>
    <w:p/>
    <w:p>
      <w:r>
        <w:t>\[</w:t>
      </w:r>
    </w:p>
    <w:p>
      <w:r>
        <w:t>\alpha([p+1,\tau(x),s])=\tau^{-(p+1)}\tau(x)=\tau^{-p}x.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The left side evaluates to</w:t>
      </w:r>
    </w:p>
    <w:p/>
    <w:p>
      <w:r>
        <w:t>\[</w:t>
      </w:r>
    </w:p>
    <w:p>
      <w:r>
        <w:t>\rho(\tau^{-(p+1)}y)</w:t>
      </w:r>
    </w:p>
    <w:p>
      <w:r>
        <w:t>=\tau\sigma\tau^{-(p+1)}y</w:t>
      </w:r>
    </w:p>
    <w:p>
      <w:r>
        <w:t>=\tau^{-p}\sigma(y),</w:t>
      </w:r>
    </w:p>
    <w:p>
      <w:r>
        <w:t>\]</w:t>
      </w:r>
    </w:p>
    <w:p/>
    <w:p>
      <w:r>
        <w:t>which is exactly the right side.</w:t>
      </w:r>
    </w:p>
    <w:p/>
    <w:p>
      <w:r>
        <w:t>So \(D_{\sigma,\tau}=(M,Q_\rho,\alpha)\) is a finite rack detector. For an</w:t>
      </w:r>
    </w:p>
    <w:p>
      <w:r>
        <w:t>arity-\(n\) endpoint \((w,i)\), its value is</w:t>
      </w:r>
    </w:p>
    <w:p/>
    <w:p>
      <w:r>
        <w:t>\[</w:t>
      </w:r>
    </w:p>
    <w:p>
      <w:r>
        <w:t>D_{\sigma,\tau}(w,i)=\tau^{-i}(w_i).</w:t>
      </w:r>
    </w:p>
    <w:p>
      <w:r>
        <w:t>\]</w:t>
      </w:r>
    </w:p>
    <w:p/>
    <w:p>
      <w:r>
        <w:t>Call this value \(z_i\).</w:t>
      </w:r>
    </w:p>
    <w:p/>
    <w:p>
      <w:pPr>
        <w:pStyle w:val="Heading1"/>
      </w:pPr>
      <w:r>
        <w:t>Coordinate reduction</w:t>
      </w:r>
    </w:p>
    <w:p/>
    <w:p>
      <w:r>
        <w:t>Set</w:t>
      </w:r>
    </w:p>
    <w:p/>
    <w:p>
      <w:r>
        <w:t>\[</w:t>
      </w:r>
    </w:p>
    <w:p>
      <w:r>
        <w:t>z_i=\tau^{-i}(w_i).</w:t>
      </w:r>
    </w:p>
    <w:p>
      <w:r>
        <w:t>\]</w:t>
      </w:r>
    </w:p>
    <w:p/>
    <w:p>
      <w:r>
        <w:t>In \(z\)-coordinates, a braid generator at positions \(i,i+1\) becomes</w:t>
      </w:r>
    </w:p>
    <w:p/>
    <w:p>
      <w:r>
        <w:t>\[</w:t>
      </w:r>
    </w:p>
    <w:p>
      <w:r>
        <w:t>S_i(z_i,z_{i+1})=(\rho(z_{i+1}),z_i).</w:t>
      </w:r>
    </w:p>
    <w:p>
      <w:r>
        <w:t>\]</w:t>
      </w:r>
    </w:p>
    <w:p/>
    <w:p>
      <w:r>
        <w:t>The corrected endpoint \(T\)-closure preserves the marked value \(z_i\). Thus</w:t>
      </w:r>
    </w:p>
    <w:p>
      <w:r>
        <w:t>the detector separates every bad pair with different marked \(z\)-value.</w:t>
      </w:r>
    </w:p>
    <w:p>
      <w:r>
        <w:t>Invisible bad pairs must satisfy \(z_i=z'_j\).</w:t>
      </w:r>
    </w:p>
    <w:p/>
    <w:p>
      <w:pPr>
        <w:pStyle w:val="Heading1"/>
      </w:pPr>
      <w:r>
        <w:t>Endpoint T-class classification</w:t>
      </w:r>
    </w:p>
    <w:p/>
    <w:p>
      <w:r>
        <w:t>After moving the marked endpoint to position \(0\), an endpoint is represented</w:t>
      </w:r>
    </w:p>
    <w:p>
      <w:r>
        <w:t>as</w:t>
      </w:r>
    </w:p>
    <w:p/>
    <w:p>
      <w:r>
        <w:t>\[</w:t>
      </w:r>
    </w:p>
    <w:p>
      <w:r>
        <w:t>(a;u_1,\ldots,u_m),\qquad m=n-1,</w:t>
      </w:r>
    </w:p>
    <w:p>
      <w:r>
        <w:t>\]</w:t>
      </w:r>
    </w:p>
    <w:p/>
    <w:p>
      <w:r>
        <w:t>where \(a\) is the marked value and \(u\) is the unmarked context word.</w:t>
      </w:r>
    </w:p>
    <w:p/>
    <w:p>
      <w:r>
        <w:t>There are three cycle types for \(\rho\in S_3\).</w:t>
      </w:r>
    </w:p>
    <w:p/>
    <w:p>
      <w:pPr>
        <w:pStyle w:val="Heading2"/>
      </w:pPr>
      <w:r>
        <w:t>\(\rho=\mathrm{id}\)</w:t>
      </w:r>
    </w:p>
    <w:p/>
    <w:p>
      <w:r>
        <w:t>The context action is ordinary adjacent swapping. Context orbits are exactly</w:t>
      </w:r>
    </w:p>
    <w:p>
      <w:r>
        <w:t>multisets. Since the full word braid orbit preserves the multiset of all</w:t>
      </w:r>
    </w:p>
    <w:p>
      <w:r>
        <w:t>\(z\)-letters, two endpoints in the same braid orbit with the same marked value</w:t>
      </w:r>
    </w:p>
    <w:p>
      <w:r>
        <w:t>have the same context multiset. Hence they are endpoint-\(T\)-equivalent.</w:t>
      </w:r>
    </w:p>
    <w:p/>
    <w:p>
      <w:r>
        <w:t>So \(D_{\sigma,\tau}\) separates every principal bad pair in every arity.</w:t>
      </w:r>
    </w:p>
    <w:p/>
    <w:p>
      <w:pPr>
        <w:pStyle w:val="Heading2"/>
      </w:pPr>
      <w:r>
        <w:t>\(\rho\) a transposition</w:t>
      </w:r>
    </w:p>
    <w:p/>
    <w:p>
      <w:r>
        <w:t>Let \(c\) be the fixed point of \(\rho\). For \(m\ge2\), the context action is</w:t>
      </w:r>
    </w:p>
    <w:p>
      <w:r>
        <w:t>transitive on words with the same number of \(c\)'s. Fixed letters can be moved</w:t>
      </w:r>
    </w:p>
    <w:p>
      <w:r>
        <w:t>through the word, and on the two-letter orbit the local action is</w:t>
      </w:r>
    </w:p>
    <w:p/>
    <w:p>
      <w:r>
        <w:t>\[</w:t>
      </w:r>
    </w:p>
    <w:p>
      <w:r>
        <w:t>S(u,v)=(1-v,u),</w:t>
      </w:r>
    </w:p>
    <w:p>
      <w:r>
        <w:t>\]</w:t>
      </w:r>
    </w:p>
    <w:p/>
    <w:p>
      <w:r>
        <w:t>whose squares toggle adjacent pairs. Adjacent pair toggles generate the</w:t>
      </w:r>
    </w:p>
    <w:p>
      <w:r>
        <w:t>even-parity subspace, and one \(S\)-move changes parity.</w:t>
      </w:r>
    </w:p>
    <w:p/>
    <w:p>
      <w:r>
        <w:t>Thus invisible bad pairs can occur only when \(m=1\), i.e. \(n=2\). In</w:t>
      </w:r>
    </w:p>
    <w:p>
      <w:r>
        <w:t>particular, all \(n\ge4\) cases are closed.</w:t>
      </w:r>
    </w:p>
    <w:p/>
    <w:p>
      <w:pPr>
        <w:pStyle w:val="Heading2"/>
      </w:pPr>
      <w:r>
        <w:t>\(\rho\) a 3-cycle</w:t>
      </w:r>
    </w:p>
    <w:p/>
    <w:p>
      <w:r>
        <w:t>Identify \(X=\mathbb Z/3\mathbb Z\) and \(\rho(x)=x+1\). Then</w:t>
      </w:r>
    </w:p>
    <w:p/>
    <w:p>
      <w:r>
        <w:t>\[</w:t>
      </w:r>
    </w:p>
    <w:p>
      <w:r>
        <w:t>S(u,v)=(v+1,u).</w:t>
      </w:r>
    </w:p>
    <w:p>
      <w:r>
        <w:t>\]</w:t>
      </w:r>
    </w:p>
    <w:p/>
    <w:p>
      <w:r>
        <w:t>For \(m\ge3\), the context action is transitive on \(X^m\). The linear part</w:t>
      </w:r>
    </w:p>
    <w:p>
      <w:r>
        <w:t>generates coordinate permutations, and \(S_i^2\) gives translations</w:t>
      </w:r>
    </w:p>
    <w:p>
      <w:r>
        <w:t>\(e_i+e_{i+1}\). Conjugating gives \(e_i+e_j\) for all \(i\ne j\), and for</w:t>
      </w:r>
    </w:p>
    <w:p>
      <w:r>
        <w:t>distinct \(i,j,k\),</w:t>
      </w:r>
    </w:p>
    <w:p/>
    <w:p>
      <w:r>
        <w:t>\[</w:t>
      </w:r>
    </w:p>
    <w:p>
      <w:r>
        <w:t>2(e_i+e_j)+2(e_i+e_k)+(e_j+e_k)=e_i</w:t>
      </w:r>
    </w:p>
    <w:p>
      <w:r>
        <w:t>\]</w:t>
      </w:r>
    </w:p>
    <w:p/>
    <w:p>
      <w:r>
        <w:t>over \(\mathbb Z/3\mathbb Z\). Hence all translations are generated.</w:t>
      </w:r>
    </w:p>
    <w:p/>
    <w:p>
      <w:r>
        <w:t>Thus for \(m\ge3\), i.e. \(n\ge4\), same marked value implies endpoint</w:t>
      </w:r>
    </w:p>
    <w:p>
      <w:r>
        <w:t>\(T\)-equivalence.</w:t>
      </w:r>
    </w:p>
    <w:p/>
    <w:p>
      <w:pPr>
        <w:pStyle w:val="Heading1"/>
      </w:pPr>
      <w:r>
        <w:t>High-arity closure</w:t>
      </w:r>
    </w:p>
    <w:p/>
    <w:p>
      <w:r>
        <w:t>Combining the three cycle types:</w:t>
      </w:r>
    </w:p>
    <w:p/>
    <w:p>
      <w:r>
        <w:t>\[</w:t>
      </w:r>
    </w:p>
    <w:p>
      <w:r>
        <w:t>\boxed{</w:t>
      </w:r>
    </w:p>
    <w:p>
      <w:r>
        <w:t>\text{For every } |X|=3 \text{ permutation-form solution, every principal bad</w:t>
      </w:r>
    </w:p>
    <w:p>
      <w:r>
        <w:t>endpoint pair in arity } n\ge4 \text{ is separated by }D_{\sigma,\tau}.</w:t>
      </w:r>
    </w:p>
    <w:p>
      <w:r>
        <w:t>}</w:t>
      </w:r>
    </w:p>
    <w:p>
      <w:r>
        <w:t>\]</w:t>
      </w:r>
    </w:p>
    <w:p/>
    <w:p>
      <w:r>
        <w:t>This is independent of the rack-admissible partition \(P\). It proves the</w:t>
      </w:r>
    </w:p>
    <w:p>
      <w:r>
        <w:t>stronger statement that if two endpoints are in the same original braid orbit</w:t>
      </w:r>
    </w:p>
    <w:p>
      <w:r>
        <w:t>and are not endpoint-\(T\)-equivalent, then \(D_{\sigma,\tau}\) separates them</w:t>
      </w:r>
    </w:p>
    <w:p>
      <w:r>
        <w:t>for \(n\ge4\).</w:t>
      </w:r>
    </w:p>
    <w:p/>
    <w:p>
      <w:pPr>
        <w:pStyle w:val="Heading1"/>
      </w:pPr>
      <w:r>
        <w:t>Shortest invisible low-arity pair</w:t>
      </w:r>
    </w:p>
    <w:p/>
    <w:p>
      <w:r>
        <w:t>For the constant-action 3-cycle solution</w:t>
      </w:r>
    </w:p>
    <w:p/>
    <w:p>
      <w:r>
        <w:t>\[</w:t>
      </w:r>
    </w:p>
    <w:p>
      <w:r>
        <w:t>\tau=\mathrm{id},\qquad \sigma=\rho=(012),</w:t>
      </w:r>
    </w:p>
    <w:p>
      <w:r>
        <w:t>\]</w:t>
      </w:r>
    </w:p>
    <w:p/>
    <w:p>
      <w:r>
        <w:t>we have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The flat YBE table is</w:t>
      </w:r>
    </w:p>
    <w:p/>
    <w:p>
      <w:r>
        <w:t>```text</w:t>
      </w:r>
    </w:p>
    <w:p>
      <w:r>
        <w:t>[3, 6, 0, 4, 7, 1, 5, 8, 2].</w:t>
      </w:r>
    </w:p>
    <w:p>
      <w:r>
        <w:t>```</w:t>
      </w:r>
    </w:p>
    <w:p/>
    <w:p>
      <w:r>
        <w:t>Use the indiscrete partition \(P=[0,0,0]\), arity \(n=2\), the empty braid</w:t>
      </w:r>
    </w:p>
    <w:p>
      <w:r>
        <w:t>word, the word \(w=w'=(0,0)\), and endpoint positions \(i=0,j=1\). Then</w:t>
      </w:r>
    </w:p>
    <w:p/>
    <w:p>
      <w:r>
        <w:t>```text</w:t>
      </w:r>
    </w:p>
    <w:p>
      <w:r>
        <w:t>e  = [epsilon, 0, 0]</w:t>
      </w:r>
    </w:p>
    <w:p>
      <w:r>
        <w:t>e' = [0, 0, epsilon].</w:t>
      </w:r>
    </w:p>
    <w:p>
      <w:r>
        <w:t>```</w:t>
      </w:r>
    </w:p>
    <w:p/>
    <w:p>
      <w:r>
        <w:t>The quotient endpoints are equivalent, but the corrected endpoint</w:t>
      </w:r>
    </w:p>
    <w:p>
      <w:r>
        <w:t>\(T\)-closure in \(X\) does not identify them. The only \(T\)-edge from</w:t>
      </w:r>
    </w:p>
    <w:p>
      <w:r>
        <w:t>`((0,0),0)` is</w:t>
      </w:r>
    </w:p>
    <w:p/>
    <w:p>
      <w:r>
        <w:t>```text</w:t>
      </w:r>
    </w:p>
    <w:p>
      <w:r>
        <w:t>((0,0),0) ~ ((1,0),1).</w:t>
      </w:r>
    </w:p>
    <w:p>
      <w:r>
        <w:t>```</w:t>
      </w:r>
    </w:p>
    <w:p/>
    <w:p>
      <w:r>
        <w:t>The detector \(D_{\sigma,\tau}\) has \(M=1\), \(Q=X\) with</w:t>
      </w:r>
    </w:p>
    <w:p>
      <w:r>
        <w:t>\(a\triangleright b=b+1\), and \(\alpha([p,x,s])=x\). Therefore both endpoints</w:t>
      </w:r>
    </w:p>
    <w:p>
      <w:r>
        <w:t>have detector value \(0\). This is the shortest principal bad endpoint pair</w:t>
      </w:r>
    </w:p>
    <w:p>
      <w:r>
        <w:t>invisible to the high-arity \(q=3\) detector schema.</w:t>
      </w:r>
    </w:p>
    <w:p/>
    <w:p>
      <w:r>
        <w:t>It is not a residual-collapse candidate. It is the next finite low-arity</w:t>
      </w:r>
    </w:p>
    <w:p>
      <w:r>
        <w:t>endpoint pair for the full finite rack SAT detector.</w:t>
      </w:r>
    </w:p>
    <w:p/>
    <w:p>
      <w:pPr>
        <w:pStyle w:val="Heading1"/>
      </w:pPr>
      <w:r>
        <w:t>Next executable target</w:t>
      </w:r>
    </w:p>
    <w:p/>
    <w:p>
      <w:r>
        <w:t>Run full finite-rack SAT on:</w:t>
      </w:r>
    </w:p>
    <w:p/>
    <w:p>
      <w:r>
        <w:t>```text</w:t>
      </w:r>
    </w:p>
    <w:p>
      <w:r>
        <w:t>X = {0,1,2}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A positive result should include a finite monoid quotient, finite rack table,</w:t>
      </w:r>
    </w:p>
    <w:p>
      <w:r>
        <w:t>assignment \(\alpha\), and unequal endpoint values. A negative bounded result</w:t>
      </w:r>
    </w:p>
    <w:p>
      <w:r>
        <w:t>must include monoid/rack catalog hashes and unsat certificates, and should be</w:t>
      </w:r>
    </w:p>
    <w:p>
      <w:r>
        <w:t>called bounded no-detector, not residual collapse.</w:t>
      </w:r>
    </w:p>
    <w:p>
      <w:r>
        <w:br w:type="page"/>
      </w:r>
    </w:p>
    <w:p>
      <w:pPr>
        <w:pStyle w:val="Title"/>
      </w:pPr>
      <w:r>
        <w:t>Perm3 low-arity SAT detector</w:t>
      </w:r>
    </w:p>
    <w:p/>
    <w:p>
      <w:pPr>
        <w:pStyle w:val="Heading1"/>
      </w:pPr>
      <w:r>
        <w:t>Result</w:t>
      </w:r>
    </w:p>
    <w:p/>
    <w:p>
      <w:r>
        <w:t>The first low-arity permutation-form \(|X|=3\) SAT target is resolved</w:t>
      </w:r>
    </w:p>
    <w:p>
      <w:r>
        <w:t>positively. It is not a bounded negative and not a residual-collapse candidate.</w:t>
      </w:r>
    </w:p>
    <w:p/>
    <w:p>
      <w:r>
        <w:t>The target pair was the shortest endpoint pair invisible to the high-arity</w:t>
      </w:r>
    </w:p>
    <w:p>
      <w:r>
        <w:t>detector \(D_{\sigma,\tau}\):</w:t>
      </w:r>
    </w:p>
    <w:p/>
    <w:p>
      <w:r>
        <w:t>```text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start word = [0,0]</w:t>
      </w:r>
    </w:p>
    <w:p>
      <w:r>
        <w:t>end word = [0,0]</w:t>
      </w:r>
    </w:p>
    <w:p>
      <w:r>
        <w:t>start position = 0</w:t>
      </w:r>
    </w:p>
    <w:p>
      <w:r>
        <w:t>end position = 1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The solution is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A \(q=2\) identity-action rack separates the endpoint pair using a</w:t>
      </w:r>
    </w:p>
    <w:p>
      <w:r>
        <w:t>5-element finite monoid quotient.</w:t>
      </w:r>
    </w:p>
    <w:p/>
    <w:p>
      <w:r>
        <w:t>Reported verifier output:</w:t>
      </w:r>
    </w:p>
    <w:p/>
    <w:p>
      <w:r>
        <w:t>```text</w:t>
      </w:r>
    </w:p>
    <w:p>
      <w:r>
        <w:t>OK finite rack detector certificate verified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f92cd18f73fad0e75c25e54034390f7170ec12aeb37a60a8fda9ad957e092bea</w:t>
      </w:r>
    </w:p>
    <w:p>
      <w:r>
        <w:t>```</w:t>
      </w:r>
    </w:p>
    <w:p/>
    <w:p>
      <w:r>
        <w:t>The linked full certificate/verifier are not present in the local workspace at</w:t>
      </w:r>
    </w:p>
    <w:p>
      <w:r>
        <w:t>this checkpoint, so the compact certificate below is recorded and verified by</w:t>
      </w:r>
    </w:p>
    <w:p>
      <w:r>
        <w:t>repo tests.</w:t>
      </w:r>
    </w:p>
    <w:p/>
    <w:p>
      <w:pPr>
        <w:pStyle w:val="Heading1"/>
      </w:pPr>
      <w:r>
        <w:t>Monoid quotient</w:t>
      </w:r>
    </w:p>
    <w:p/>
    <w:p>
      <w:r>
        <w:t>Use</w:t>
      </w:r>
    </w:p>
    <w:p/>
    <w:p>
      <w:r>
        <w:t>```text</w:t>
      </w:r>
    </w:p>
    <w:p>
      <w:r>
        <w:t>M = {e,z,a0,a1,a2}</w:t>
      </w:r>
    </w:p>
    <w:p>
      <w:r>
        <w:t>0 = e</w:t>
      </w:r>
    </w:p>
    <w:p>
      <w:r>
        <w:t>1 = z</w:t>
      </w:r>
    </w:p>
    <w:p>
      <w:r>
        <w:t>2 = a0</w:t>
      </w:r>
    </w:p>
    <w:p>
      <w:r>
        <w:t>3 = a1</w:t>
      </w:r>
    </w:p>
    <w:p>
      <w:r>
        <w:t>4 = a2</w:t>
      </w:r>
    </w:p>
    <w:p>
      <w:r>
        <w:t>```</w:t>
      </w:r>
    </w:p>
    <w:p/>
    <w:p>
      <w:r>
        <w:t>with identity \(e=0\), generator images</w:t>
      </w:r>
    </w:p>
    <w:p/>
    <w:p>
      <w:r>
        <w:t>```text</w:t>
      </w:r>
    </w:p>
    <w:p>
      <w:r>
        <w:t>m0 = a0 = 2</w:t>
      </w:r>
    </w:p>
    <w:p>
      <w:r>
        <w:t>m1 = a1 = 3</w:t>
      </w:r>
    </w:p>
    <w:p>
      <w:r>
        <w:t>m2 = a2 = 4</w:t>
      </w:r>
    </w:p>
    <w:p>
      <w:r>
        <w:t>```</w:t>
      </w:r>
    </w:p>
    <w:p/>
    <w:p>
      <w:r>
        <w:t>and multiplication table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[1,1,1,1,1],</w:t>
      </w:r>
    </w:p>
    <w:p>
      <w:r>
        <w:t xml:space="preserve">  [2,1,1,1,1],</w:t>
      </w:r>
    </w:p>
    <w:p>
      <w:r>
        <w:t xml:space="preserve">  [3,1,1,1,1],</w:t>
      </w:r>
    </w:p>
    <w:p>
      <w:r>
        <w:t xml:space="preserve">  [4,1,1,1,1]</w:t>
      </w:r>
    </w:p>
    <w:p>
      <w:r>
        <w:t>]</w:t>
      </w:r>
    </w:p>
    <w:p>
      <w:r>
        <w:t>```</w:t>
      </w:r>
    </w:p>
    <w:p/>
    <w:p>
      <w:r>
        <w:t>Equivalently, \(eu=ue=u\), and \(uv=z\) for all nonidentity \(u,v\).</w:t>
      </w:r>
    </w:p>
    <w:p/>
    <w:p>
      <w:r>
        <w:t>This satisfies the structure-monoid relations for \(r(x,y)=(y+1,x)\), since</w:t>
      </w:r>
    </w:p>
    <w:p/>
    <w:p>
      <w:r>
        <w:t>\[</w:t>
      </w:r>
    </w:p>
    <w:p>
      <w:r>
        <w:t>m_xm_y=z=m_{y+1}m_x.</w:t>
      </w:r>
    </w:p>
    <w:p>
      <w:r>
        <w:t>\]</w:t>
      </w:r>
    </w:p>
    <w:p/>
    <w:p>
      <w:pPr>
        <w:pStyle w:val="Heading1"/>
      </w:pPr>
      <w:r>
        <w:t>Rack</w:t>
      </w:r>
    </w:p>
    <w:p/>
    <w:p>
      <w:r>
        <w:t>Use the two-element identity-action rack</w:t>
      </w:r>
    </w:p>
    <w:p/>
    <w:p>
      <w:r>
        <w:t>```text</w:t>
      </w:r>
    </w:p>
    <w:p>
      <w:r>
        <w:t>Q={0,1},   u ▷ v = v</w:t>
      </w:r>
    </w:p>
    <w:p>
      <w:r>
        <w:t>rack table = [[0,1],[0,1]]</w:t>
      </w:r>
    </w:p>
    <w:p>
      <w:r>
        <w:t>```</w:t>
      </w:r>
    </w:p>
    <w:p/>
    <w:p>
      <w:pPr>
        <w:pStyle w:val="Heading1"/>
      </w:pPr>
      <w:r>
        <w:t>Assignment</w:t>
      </w:r>
    </w:p>
    <w:p/>
    <w:p>
      <w:r>
        <w:t>Define \(\alpha([p,x,s])=1\) exactly on:</w:t>
      </w:r>
    </w:p>
    <w:p/>
    <w:p>
      <w:r>
        <w:t>```text</w:t>
      </w:r>
    </w:p>
    <w:p>
      <w:r>
        <w:t>(e, 0, a2)</w:t>
      </w:r>
    </w:p>
    <w:p>
      <w:r>
        <w:t>(e, 1, a0)</w:t>
      </w:r>
    </w:p>
    <w:p>
      <w:r>
        <w:t>(e, 2, a1)</w:t>
      </w:r>
    </w:p>
    <w:p>
      <w:r>
        <w:t>(a0, 0, e)</w:t>
      </w:r>
    </w:p>
    <w:p>
      <w:r>
        <w:t>(a1, 1, e)</w:t>
      </w:r>
    </w:p>
    <w:p>
      <w:r>
        <w:t>(a2, 2, e)</w:t>
      </w:r>
    </w:p>
    <w:p>
      <w:r>
        <w:t>```</w:t>
      </w:r>
    </w:p>
    <w:p/>
    <w:p>
      <w:r>
        <w:t>In numeric form:</w:t>
      </w:r>
    </w:p>
    <w:p/>
    <w:p>
      <w:r>
        <w:t>```text</w:t>
      </w:r>
    </w:p>
    <w:p>
      <w:r>
        <w:t>(0,0,4)</w:t>
      </w:r>
    </w:p>
    <w:p>
      <w:r>
        <w:t>(0,1,2)</w:t>
      </w:r>
    </w:p>
    <w:p>
      <w:r>
        <w:t>(0,2,3)</w:t>
      </w:r>
    </w:p>
    <w:p>
      <w:r>
        <w:t>(2,0,0)</w:t>
      </w:r>
    </w:p>
    <w:p>
      <w:r>
        <w:t>(3,1,0)</w:t>
      </w:r>
    </w:p>
    <w:p>
      <w:r>
        <w:t>(4,2,0)</w:t>
      </w:r>
    </w:p>
    <w:p>
      <w:r>
        <w:t>```</w:t>
      </w:r>
    </w:p>
    <w:p/>
    <w:p>
      <w:r>
        <w:t>All other triples have value `0`.</w:t>
      </w:r>
    </w:p>
    <w:p/>
    <w:p>
      <w:r>
        <w:t>Equivalently, with indices mod \(3\),</w:t>
      </w:r>
    </w:p>
    <w:p/>
    <w:p>
      <w:r>
        <w:t>\[</w:t>
      </w:r>
    </w:p>
    <w:p>
      <w:r>
        <w:t>\alpha([p,x,s])=1</w:t>
      </w:r>
    </w:p>
    <w:p>
      <w:r>
        <w:t>\]</w:t>
      </w:r>
    </w:p>
    <w:p/>
    <w:p>
      <w:r>
        <w:t>iff either \(p=a_x,s=e\), or \(p=e,s=a_{x-1}\).</w:t>
      </w:r>
    </w:p>
    <w:p/>
    <w:p>
      <w:pPr>
        <w:pStyle w:val="Heading1"/>
      </w:pPr>
      <w:r>
        <w:t>Endpoint separation</w:t>
      </w:r>
    </w:p>
    <w:p/>
    <w:p>
      <w:r>
        <w:t>The endpoint</w:t>
      </w:r>
    </w:p>
    <w:p/>
    <w:p>
      <w:r>
        <w:t>```text</w:t>
      </w:r>
    </w:p>
    <w:p>
      <w:r>
        <w:t>e = [epsilon,0,0]</w:t>
      </w:r>
    </w:p>
    <w:p>
      <w:r>
        <w:t>```</w:t>
      </w:r>
    </w:p>
    <w:p/>
    <w:p>
      <w:r>
        <w:t>maps in \(M\) to \([e,0,a_0]\), so \(\alpha(e)=0\).</w:t>
      </w:r>
    </w:p>
    <w:p/>
    <w:p>
      <w:r>
        <w:t>The endpoint</w:t>
      </w:r>
    </w:p>
    <w:p/>
    <w:p>
      <w:r>
        <w:t>```text</w:t>
      </w:r>
    </w:p>
    <w:p>
      <w:r>
        <w:t>e' = [0,0,epsilon]</w:t>
      </w:r>
    </w:p>
    <w:p>
      <w:r>
        <w:t>```</w:t>
      </w:r>
    </w:p>
    <w:p/>
    <w:p>
      <w:r>
        <w:t>maps in \(M\) to \([a_0,0,e]\), so \(\alpha(e')=1\).</w:t>
      </w:r>
    </w:p>
    <w:p/>
    <w:p>
      <w:r>
        <w:t>Thus</w:t>
      </w:r>
    </w:p>
    <w:p/>
    <w:p>
      <w:r>
        <w:t>\[</w:t>
      </w:r>
    </w:p>
    <w:p>
      <w:r>
        <w:t>\alpha(e)\ne\alpha(e').</w:t>
      </w:r>
    </w:p>
    <w:p>
      <w:r>
        <w:t>\]</w:t>
      </w:r>
    </w:p>
    <w:p/>
    <w:p>
      <w:pPr>
        <w:pStyle w:val="Heading1"/>
      </w:pPr>
      <w:r>
        <w:t>Relation verification</w:t>
      </w:r>
    </w:p>
    <w:p/>
    <w:p>
      <w:r>
        <w:t>For this solution, the contextual \(T\)-relation is</w:t>
      </w:r>
    </w:p>
    <w:p/>
    <w:p>
      <w:r>
        <w:t>\[</w:t>
      </w:r>
    </w:p>
    <w:p>
      <w:r>
        <w:t>[p,x,m_y s]=[p m_{y+1},x,s].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[p,x,m_y s]\triangleright[p m_x,y,s]=[p,y+1,m_xs].</w:t>
      </w:r>
    </w:p>
    <w:p>
      <w:r>
        <w:t>\]</w:t>
      </w:r>
    </w:p>
    <w:p/>
    <w:p>
      <w:r>
        <w:t>Since the rack is identity-action, \(u\triangleright v=v\), so \(R\) reduces</w:t>
      </w:r>
    </w:p>
    <w:p>
      <w:r>
        <w:t>to</w:t>
      </w:r>
    </w:p>
    <w:p/>
    <w:p>
      <w:r>
        <w:t>\[</w:t>
      </w:r>
    </w:p>
    <w:p>
      <w:r>
        <w:t>\alpha([p m_x,y,s])=\alpha([p,y+1,m_xs]).</w:t>
      </w:r>
    </w:p>
    <w:p>
      <w:r>
        <w:t>\]</w:t>
      </w:r>
    </w:p>
    <w:p/>
    <w:p>
      <w:r>
        <w:t>The \(T\)-relation holds because both sides are \(1\) exactly when</w:t>
      </w:r>
    </w:p>
    <w:p/>
    <w:p>
      <w:r>
        <w:t>```text</w:t>
      </w:r>
    </w:p>
    <w:p>
      <w:r>
        <w:t>p=e, s=e, y=x-1.</w:t>
      </w:r>
    </w:p>
    <w:p>
      <w:r>
        <w:t>```</w:t>
      </w:r>
    </w:p>
    <w:p/>
    <w:p>
      <w:r>
        <w:t>The \(R\)-relation holds because both sides are \(1\) exactly when</w:t>
      </w:r>
    </w:p>
    <w:p/>
    <w:p>
      <w:r>
        <w:t>```text</w:t>
      </w:r>
    </w:p>
    <w:p>
      <w:r>
        <w:t>p=e, s=e, x=y.</w:t>
      </w:r>
    </w:p>
    <w:p>
      <w:r>
        <w:t>```</w:t>
      </w:r>
    </w:p>
    <w:p/>
    <w:p>
      <w:r>
        <w:t>Therefore this is a genuine finite rack detector certificate.</w:t>
      </w:r>
    </w:p>
    <w:p/>
    <w:p>
      <w:pPr>
        <w:pStyle w:val="Heading1"/>
      </w:pPr>
      <w:r>
        <w:t>Classification</w:t>
      </w:r>
    </w:p>
    <w:p/>
    <w:p>
      <w:r>
        <w:t>```text</w:t>
      </w:r>
    </w:p>
    <w:p>
      <w:r>
        <w:t>resolved_by_positive_finite_rack_detector</w:t>
      </w:r>
    </w:p>
    <w:p>
      <w:r>
        <w:t>|M| = 5</w:t>
      </w:r>
    </w:p>
    <w:p>
      <w:r>
        <w:t>|Q| = 2</w:t>
      </w:r>
    </w:p>
    <w:p>
      <w:r>
        <w:t>```</w:t>
      </w:r>
    </w:p>
    <w:p/>
    <w:p>
      <w:r>
        <w:t>No associated-group detector is used.</w:t>
      </w:r>
    </w:p>
    <w:p>
      <w:r>
        <w:br w:type="page"/>
      </w:r>
    </w:p>
    <w:p>
      <w:pPr>
        <w:pStyle w:val="Title"/>
      </w:pPr>
      <w:r>
        <w:t>Perm3 low-arity table finished</w:t>
      </w:r>
    </w:p>
    <w:p/>
    <w:p>
      <w:pPr>
        <w:pStyle w:val="Heading1"/>
      </w:pPr>
      <w:r>
        <w:t>Result</w:t>
      </w:r>
    </w:p>
    <w:p/>
    <w:p>
      <w:r>
        <w:t>The permutation-form \(|X|=3\) low-arity endpoint gate is closed for</w:t>
      </w:r>
    </w:p>
    <w:p>
      <w:r>
        <w:t>\(n=2,3\). Combined with the already-established \(n\ge4\) detector theorem,</w:t>
      </w:r>
    </w:p>
    <w:p>
      <w:r>
        <w:t>the full permutation-form \(|X|=3\) branch now has no unresolved endpoint-gate</w:t>
      </w:r>
    </w:p>
    <w:p>
      <w:r>
        <w:t>cases.</w:t>
      </w:r>
    </w:p>
    <w:p/>
    <w:p>
      <w:r>
        <w:t>Reported verifier output:</w:t>
      </w:r>
    </w:p>
    <w:p/>
    <w:p>
      <w:r>
        <w:t>```text</w:t>
      </w:r>
    </w:p>
    <w:p>
      <w:r>
        <w:t>OK perm3 low-arity endpoint gate certificate verified</w:t>
      </w:r>
    </w:p>
    <w:p>
      <w:r>
        <w:t>sha256 ecb66dc5461106b6a816ff9780424fd05c8ce78b36a577559eaa6891557c0b4e</w:t>
      </w:r>
    </w:p>
    <w:p>
      <w:r>
        <w:t>invisible_dedup_pairs 3132</w:t>
      </w:r>
    </w:p>
    <w:p>
      <w:r>
        <w:t>positive_detectors 216</w:t>
      </w:r>
    </w:p>
    <w:p>
      <w:r>
        <w:t>strong_collapse_witnesses 2916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ecb66dc5461106b6a816ff9780424fd05c8ce78b36a577559eaa6891557c0b4e</w:t>
      </w:r>
    </w:p>
    <w:p>
      <w:r>
        <w:t>```</w:t>
      </w:r>
    </w:p>
    <w:p/>
    <w:p>
      <w:r>
        <w:t>The linked full JSON certificate and standalone verifier are not present in</w:t>
      </w:r>
    </w:p>
    <w:p>
      <w:r>
        <w:t>the local workspace at this checkpoint. This note records the reported compact</w:t>
      </w:r>
    </w:p>
    <w:p>
      <w:r>
        <w:t>classification and the shared certificate structures.</w:t>
      </w:r>
    </w:p>
    <w:p/>
    <w:p>
      <w:pPr>
        <w:pStyle w:val="Heading1"/>
      </w:pPr>
      <w:r>
        <w:t>Classification</w:t>
      </w:r>
    </w:p>
    <w:p/>
    <w:p>
      <w:r>
        <w:t>For all commuting pairs \((\sigma,\tau)\in S_3^2\), all rack-admissible</w:t>
      </w:r>
    </w:p>
    <w:p>
      <w:r>
        <w:t>partitions \(P\), and arities \(n=2,3\), the program finds:</w:t>
      </w:r>
    </w:p>
    <w:p/>
    <w:p>
      <w:r>
        <w:t>```text</w:t>
      </w:r>
    </w:p>
    <w:p>
      <w:r>
        <w:t>deduplicated D_{sigma,tau}-invisible bad endpoint pairs: 3132</w:t>
      </w:r>
    </w:p>
    <w:p>
      <w:r>
        <w:t>resolved by positive finite rack detector:                 216</w:t>
      </w:r>
    </w:p>
    <w:p>
      <w:r>
        <w:t>resolved by strong left-cancellation collapse:            2916</w:t>
      </w:r>
    </w:p>
    <w:p>
      <w:r>
        <w:t>unresolved:                                                  0</w:t>
      </w:r>
    </w:p>
    <w:p>
      <w:r>
        <w:t>bounded negative certificates:                               0</w:t>
      </w:r>
    </w:p>
    <w:p>
      <w:r>
        <w:t>```</w:t>
      </w:r>
    </w:p>
    <w:p/>
    <w:p>
      <w:r>
        <w:t>No bounded negative result is used. No residual-collapse claim is made.</w:t>
      </w:r>
    </w:p>
    <w:p/>
    <w:p>
      <w:r>
        <w:t>The low-arity branch splits cleanly:</w:t>
      </w:r>
    </w:p>
    <w:p/>
    <w:p>
      <w:r>
        <w:t>```text</w:t>
      </w:r>
    </w:p>
    <w:p>
      <w:r>
        <w:t>n = 2:</w:t>
      </w:r>
    </w:p>
    <w:p>
      <w:r>
        <w:t xml:space="preserve">    every invisible bad endpoint pair is separated by a positive finite rack detector.</w:t>
      </w:r>
    </w:p>
    <w:p>
      <w:r>
        <w:t>n = 3:</w:t>
      </w:r>
    </w:p>
    <w:p>
      <w:r>
        <w:t xml:space="preserve">    every invisible bad endpoint pair has a parametric strong-collapse</w:t>
      </w:r>
    </w:p>
    <w:p>
      <w:r>
        <w:t xml:space="preserve">    certificate by rack left-cancellation.</w:t>
      </w:r>
    </w:p>
    <w:p>
      <w:r>
        <w:t>```</w:t>
      </w:r>
    </w:p>
    <w:p/>
    <w:p>
      <w:r>
        <w:t>Thus:</w:t>
      </w:r>
    </w:p>
    <w:p/>
    <w:p>
      <w:r>
        <w:t>\[</w:t>
      </w:r>
    </w:p>
    <w:p>
      <w:r>
        <w:t>\boxed{</w:t>
      </w:r>
    </w:p>
    <w:p>
      <w:r>
        <w:t>\text{Every low-arity }D_{\sigma,\tau}\text{-invisible bad endpoint pair is</w:t>
      </w:r>
    </w:p>
    <w:p>
      <w:r>
        <w:t>either finite-rack separated or strongly collapsed.}</w:t>
      </w:r>
    </w:p>
    <w:p>
      <w:r>
        <w:t>}</w:t>
      </w:r>
    </w:p>
    <w:p>
      <w:r>
        <w:t>\]</w:t>
      </w:r>
    </w:p>
    <w:p/>
    <w:p>
      <w:pPr>
        <w:pStyle w:val="Heading1"/>
      </w:pPr>
      <w:r>
        <w:t>Detector side: arity 2</w:t>
      </w:r>
    </w:p>
    <w:p/>
    <w:p>
      <w:r>
        <w:t>All 216 deduplicated arity-2 invisible bad endpoint pairs are separated using</w:t>
      </w:r>
    </w:p>
    <w:p>
      <w:r>
        <w:t>the same size-5 monoid quotient:</w:t>
      </w:r>
    </w:p>
    <w:p/>
    <w:p>
      <w:r>
        <w:t>```text</w:t>
      </w:r>
    </w:p>
    <w:p>
      <w:r>
        <w:t>M = {e, a0, a1, a2, 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e*u = u*e = u</w:t>
      </w:r>
    </w:p>
    <w:p>
      <w:r>
        <w:t>u*v = z for all nonidentity u,v</w:t>
      </w:r>
    </w:p>
    <w:p>
      <w:r>
        <w:t>```</w:t>
      </w:r>
    </w:p>
    <w:p/>
    <w:p>
      <w:r>
        <w:t>Table: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This is a quotient of every permutation-form structure monoid because every</w:t>
      </w:r>
    </w:p>
    <w:p>
      <w:r>
        <w:t>length-2 product collapses to \(z\), so every relation</w:t>
      </w:r>
    </w:p>
    <w:p/>
    <w:p>
      <w:r>
        <w:t>\[</w:t>
      </w:r>
    </w:p>
    <w:p>
      <w:r>
        <w:t>m_xm_y=m_{\sigma(y)}m_{\tau(x)}</w:t>
      </w:r>
    </w:p>
    <w:p>
      <w:r>
        <w:t>\]</w:t>
      </w:r>
    </w:p>
    <w:p/>
    <w:p>
      <w:r>
        <w:t>holds.</w:t>
      </w:r>
    </w:p>
    <w:p/>
    <w:p>
      <w:r>
        <w:t>Rack distribution for the 216 positive detectors:</w:t>
      </w:r>
    </w:p>
    <w:p/>
    <w:p>
      <w:r>
        <w:t>```text</w:t>
      </w:r>
    </w:p>
    <w:p>
      <w:r>
        <w:t>q=2 identity-action rack: 168 endpoint pairs</w:t>
      </w:r>
    </w:p>
    <w:p>
      <w:r>
        <w:t>q=3 rack:                  48 endpoint pairs</w:t>
      </w:r>
    </w:p>
    <w:p>
      <w:r>
        <w:t>```</w:t>
      </w:r>
    </w:p>
    <w:p/>
    <w:p>
      <w:r>
        <w:t>The q=2 rack is:</w:t>
      </w:r>
    </w:p>
    <w:p/>
    <w:p>
      <w:r>
        <w:t>```text</w:t>
      </w:r>
    </w:p>
    <w:p>
      <w:r>
        <w:t>[</w:t>
      </w:r>
    </w:p>
    <w:p>
      <w:r>
        <w:t xml:space="preserve">  [0,1],</w:t>
      </w:r>
    </w:p>
    <w:p>
      <w:r>
        <w:t xml:space="preserve">  [0,1]</w:t>
      </w:r>
    </w:p>
    <w:p>
      <w:r>
        <w:t>]</w:t>
      </w:r>
    </w:p>
    <w:p>
      <w:r>
        <w:t>```</w:t>
      </w:r>
    </w:p>
    <w:p/>
    <w:p>
      <w:r>
        <w:t>The q=3 rack used is:</w:t>
      </w:r>
    </w:p>
    <w:p/>
    <w:p>
      <w:r>
        <w:t>```text</w:t>
      </w:r>
    </w:p>
    <w:p>
      <w:r>
        <w:t>[</w:t>
      </w:r>
    </w:p>
    <w:p>
      <w:r>
        <w:t xml:space="preserve">  [0,1,2],</w:t>
      </w:r>
    </w:p>
    <w:p>
      <w:r>
        <w:t xml:space="preserve">  [0,1,2],</w:t>
      </w:r>
    </w:p>
    <w:p>
      <w:r>
        <w:t xml:space="preserve">  [1,0,2]</w:t>
      </w:r>
    </w:p>
    <w:p>
      <w:r>
        <w:t>]</w:t>
      </w:r>
    </w:p>
    <w:p>
      <w:r>
        <w:t>```</w:t>
      </w:r>
    </w:p>
    <w:p/>
    <w:p>
      <w:r>
        <w:t>The full certificate reportedly includes the complete</w:t>
      </w:r>
    </w:p>
    <w:p>
      <w:r>
        <w:t>\(\alpha:M\times X\times M\to Q\) table for every positive detector, and the</w:t>
      </w:r>
    </w:p>
    <w:p>
      <w:r>
        <w:t>verifier checks every contextual \(T\)-relation, every contextual \(R\)-relation,</w:t>
      </w:r>
    </w:p>
    <w:p>
      <w:r>
        <w:t>and the endpoint inequality.</w:t>
      </w:r>
    </w:p>
    <w:p/>
    <w:p>
      <w:pPr>
        <w:pStyle w:val="Heading1"/>
      </w:pPr>
      <w:r>
        <w:t>Collapse side: arity 3</w:t>
      </w:r>
    </w:p>
    <w:p/>
    <w:p>
      <w:r>
        <w:t>All 2916 arity-3 invisible bad endpoint pairs are strongly collapsed by the</w:t>
      </w:r>
    </w:p>
    <w:p>
      <w:r>
        <w:t>same proof pattern.</w:t>
      </w:r>
    </w:p>
    <w:p/>
    <w:p>
      <w:r>
        <w:t>Each certificate consists of two contextual \(R\)-relations:</w:t>
      </w:r>
    </w:p>
    <w:p/>
    <w:p>
      <w:r>
        <w:t>\[</w:t>
      </w:r>
    </w:p>
    <w:p>
      <w:r>
        <w:t>A\triangleright B=C,\qquad A'\triangleright B'=C',</w:t>
      </w:r>
    </w:p>
    <w:p>
      <w:r>
        <w:t>\]</w:t>
      </w:r>
    </w:p>
    <w:p/>
    <w:p>
      <w:r>
        <w:t>where the corrected endpoint \(T\)-closure verifies:</w:t>
      </w:r>
    </w:p>
    <w:p/>
    <w:p>
      <w:r>
        <w:t>\[</w:t>
      </w:r>
    </w:p>
    <w:p>
      <w:r>
        <w:t>A\sim_T A',\qquad C\sim_T C',\qquad B\sim_T e,\qquad B'\sim_T e'.</w:t>
      </w:r>
    </w:p>
    <w:p>
      <w:r>
        <w:t>\]</w:t>
      </w:r>
    </w:p>
    <w:p/>
    <w:p>
      <w:r>
        <w:t>The two equations therefore become:</w:t>
      </w:r>
    </w:p>
    <w:p/>
    <w:p>
      <w:r>
        <w:t>\[</w:t>
      </w:r>
    </w:p>
    <w:p>
      <w:r>
        <w:t>A\triangleright e=C,\qquad A\triangleright e'=C.</w:t>
      </w:r>
    </w:p>
    <w:p>
      <w:r>
        <w:t>\]</w:t>
      </w:r>
    </w:p>
    <w:p/>
    <w:p>
      <w:r>
        <w:t>Since every rack left translation is bijective, it is injective, so:</w:t>
      </w:r>
    </w:p>
    <w:p/>
    <w:p>
      <w:r>
        <w:t>\[</w:t>
      </w:r>
    </w:p>
    <w:p>
      <w:r>
        <w:t>e=e'.</w:t>
      </w:r>
    </w:p>
    <w:p>
      <w:r>
        <w:t>\]</w:t>
      </w:r>
    </w:p>
    <w:p/>
    <w:p>
      <w:r>
        <w:t>This is a parametric rack proof, not a bounded no-detector result.</w:t>
      </w:r>
    </w:p>
    <w:p/>
    <w:p>
      <w:pPr>
        <w:pStyle w:val="Heading1"/>
      </w:pPr>
      <w:r>
        <w:t>Example collapse witness</w:t>
      </w:r>
    </w:p>
    <w:p/>
    <w:p>
      <w:r>
        <w:t>For</w:t>
      </w:r>
    </w:p>
    <w:p/>
    <w:p>
      <w:r>
        <w:t>```text</w:t>
      </w:r>
    </w:p>
    <w:p>
      <w:r>
        <w:t>ybe_table = [3,6,0,4,7,1,5,8,2]</w:t>
      </w:r>
    </w:p>
    <w:p>
      <w:r>
        <w:t>arity = 3</w:t>
      </w:r>
    </w:p>
    <w:p>
      <w:r>
        <w:t>word = [0,0,0]</w:t>
      </w:r>
    </w:p>
    <w:p>
      <w:r>
        <w:t>e  = (word, position 0)</w:t>
      </w:r>
    </w:p>
    <w:p>
      <w:r>
        <w:t>e' = (word, position 1)</w:t>
      </w:r>
    </w:p>
    <w:p>
      <w:r>
        <w:t>```</w:t>
      </w:r>
    </w:p>
    <w:p/>
    <w:p>
      <w:r>
        <w:t>the two \(R\)-relations are:</w:t>
      </w:r>
    </w:p>
    <w:p/>
    <w:p>
      <w:r>
        <w:t>```text</w:t>
      </w:r>
    </w:p>
    <w:p>
      <w:r>
        <w:t>[epsilon,0,00] ▷ [0,0,0] = [epsilon,1,00]</w:t>
      </w:r>
    </w:p>
    <w:p>
      <w:r>
        <w:t>[epsilon,0,02] ▷ [0,0,2] = [epsilon,1,02]</w:t>
      </w:r>
    </w:p>
    <w:p>
      <w:r>
        <w:t>```</w:t>
      </w:r>
    </w:p>
    <w:p/>
    <w:p>
      <w:r>
        <w:t>The corrected endpoint \(T\)-closure verifies:</w:t>
      </w:r>
    </w:p>
    <w:p/>
    <w:p>
      <w:r>
        <w:t>```text</w:t>
      </w:r>
    </w:p>
    <w:p>
      <w:r>
        <w:t>[epsilon,0,00] ~T [epsilon,0,02]</w:t>
      </w:r>
    </w:p>
    <w:p>
      <w:r>
        <w:t>[epsilon,1,00] ~T [epsilon,1,02]</w:t>
      </w:r>
    </w:p>
    <w:p>
      <w:r>
        <w:t>[0,0,0]        ~T e'</w:t>
      </w:r>
    </w:p>
    <w:p>
      <w:r>
        <w:t>[0,0,2]        ~T e</w:t>
      </w:r>
    </w:p>
    <w:p>
      <w:r>
        <w:t>```</w:t>
      </w:r>
    </w:p>
    <w:p/>
    <w:p>
      <w:r>
        <w:t>Left cancellation gives \(e=e'\).</w:t>
      </w:r>
    </w:p>
    <w:p/>
    <w:p>
      <w:pPr>
        <w:pStyle w:val="Heading1"/>
      </w:pPr>
      <w:r>
        <w:t>Final branch checkpoint</w:t>
      </w:r>
    </w:p>
    <w:p/>
    <w:p>
      <w:r>
        <w:t>The permutation-form \(|X|=3\) endpoint gate is now closed:</w:t>
      </w:r>
    </w:p>
    <w:p/>
    <w:p>
      <w:r>
        <w:t>```text</w:t>
      </w:r>
    </w:p>
    <w:p>
      <w:r>
        <w:t>n &gt;= 4:</w:t>
      </w:r>
    </w:p>
    <w:p>
      <w:r>
        <w:t xml:space="preserve">    every principal bad endpoint pair is separated by D_{sigma,tau}.</w:t>
      </w:r>
    </w:p>
    <w:p>
      <w:r>
        <w:t>n = 2:</w:t>
      </w:r>
    </w:p>
    <w:p>
      <w:r>
        <w:t xml:space="preserve">    every D_{sigma,tau}-invisible bad endpoint pair is separated by an</w:t>
      </w:r>
    </w:p>
    <w:p>
      <w:r>
        <w:t xml:space="preserve">    explicit finite rack detector with |M| = 5 and |Q| &lt;= 3.</w:t>
      </w:r>
    </w:p>
    <w:p>
      <w:r>
        <w:t>n = 3:</w:t>
      </w:r>
    </w:p>
    <w:p>
      <w:r>
        <w:t xml:space="preserve">    every D_{sigma,tau}-invisible bad endpoint pair has a strong</w:t>
      </w:r>
    </w:p>
    <w:p>
      <w:r>
        <w:t xml:space="preserve">    left-cancellation collapse certificate.</w:t>
      </w:r>
    </w:p>
    <w:p>
      <w:r>
        <w:t>unresolved low-arity cases:</w:t>
      </w:r>
    </w:p>
    <w:p>
      <w:r>
        <w:t xml:space="preserve">    0</w:t>
      </w:r>
    </w:p>
    <w:p>
      <w:r>
        <w:t>```</w:t>
      </w:r>
    </w:p>
    <w:p/>
    <w:p>
      <w:r>
        <w:t>No associated-group detector is used. No bounded negative is promoted to</w:t>
      </w:r>
    </w:p>
    <w:p>
      <w:r>
        <w:t>residual collapse.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Escape-rack strand-separation counterexample</w:t>
      </w:r>
    </w:p>
    <w:p/>
    <w:p>
      <w:pPr>
        <w:pStyle w:val="Heading1"/>
      </w:pPr>
      <w:r>
        <w:t>Verdict</w:t>
      </w:r>
    </w:p>
    <w:p/>
    <w:p>
      <w:r>
        <w:t>The minimal-ideal escape-rack strand-separation lemma is false as stated.</w:t>
      </w:r>
    </w:p>
    <w:p>
      <w:r>
        <w:t>This is not a counterexample to Sawin finite-rack domination. It kills the</w:t>
      </w:r>
    </w:p>
    <w:p>
      <w:r>
        <w:t>proposed minimal-ideal escape-rack orbit-injectivity route unless extra</w:t>
      </w:r>
    </w:p>
    <w:p>
      <w:r>
        <w:t>rigid-core hypotheses or additional finite state are added.</w:t>
      </w:r>
    </w:p>
    <w:p/>
    <w:p>
      <w:r>
        <w:t>The refuted assertion is:</w:t>
      </w:r>
    </w:p>
    <w:p/>
    <w:p>
      <w:r>
        <w:t>```text</w:t>
      </w:r>
    </w:p>
    <w:p>
      <w:r>
        <w:t>w' in B_n w and Psi_n(w') = Psi_n(w)  =&gt;  w' = w.</w:t>
      </w:r>
    </w:p>
    <w:p>
      <w:r>
        <w:t>```</w:t>
      </w:r>
    </w:p>
    <w:p/>
    <w:p>
      <w:pPr>
        <w:pStyle w:val="Heading1"/>
      </w:pPr>
      <w:r>
        <w:t>The solution</w:t>
      </w:r>
    </w:p>
    <w:p/>
    <w:p>
      <w:r>
        <w:t>Let</w:t>
      </w:r>
    </w:p>
    <w:p/>
    <w:p>
      <w:r>
        <w:t>```text</w:t>
      </w:r>
    </w:p>
    <w:p>
      <w:r>
        <w:t>X = F_2^2 = {00,01,10,11}.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r((a,b),(c,d)) = ((d, a+b+d), (a+c+d+1, a+1))</w:t>
      </w:r>
    </w:p>
    <w:p>
      <w:r>
        <w:t>```</w:t>
      </w:r>
    </w:p>
    <w:p/>
    <w:p>
      <w:r>
        <w:t>over `F_2`.</w:t>
      </w:r>
    </w:p>
    <w:p/>
    <w:p>
      <w:r>
        <w:t>Index the four elements by</w:t>
      </w:r>
    </w:p>
    <w:p/>
    <w:p>
      <w:r>
        <w:t>```text</w:t>
      </w:r>
    </w:p>
    <w:p>
      <w:r>
        <w:t>0 = 00, 1 = 01, 2 = 10, 3 = 11.</w:t>
      </w:r>
    </w:p>
    <w:p>
      <w:r>
        <w:t>```</w:t>
      </w:r>
    </w:p>
    <w:p/>
    <w:p>
      <w:r>
        <w:t>This is a finite bijective set-theoretic YBE solution. Both sides of the YBE</w:t>
      </w:r>
    </w:p>
    <w:p>
      <w:r>
        <w:t>on a triple `(a,b),(c,d),(e,f)` expand to</w:t>
      </w:r>
    </w:p>
    <w:p/>
    <w:p>
      <w:r>
        <w:t>```text</w:t>
      </w:r>
    </w:p>
    <w:p>
      <w:r>
        <w:t>(c+d+f,</w:t>
      </w:r>
    </w:p>
    <w:p>
      <w:r>
        <w:t xml:space="preserve"> a+b+c+d+f,</w:t>
      </w:r>
    </w:p>
    <w:p>
      <w:r>
        <w:t xml:space="preserve"> c+1,</w:t>
      </w:r>
    </w:p>
    <w:p>
      <w:r>
        <w:t xml:space="preserve"> d+1,</w:t>
      </w:r>
    </w:p>
    <w:p>
      <w:r>
        <w:t xml:space="preserve"> a+c+d+e+f,</w:t>
      </w:r>
    </w:p>
    <w:p>
      <w:r>
        <w:t xml:space="preserve"> a+c+d).</w:t>
      </w:r>
    </w:p>
    <w:p>
      <w:r>
        <w:t>```</w:t>
      </w:r>
    </w:p>
    <w:p/>
    <w:p>
      <w:r>
        <w:t>The solution is everywhere singular: every left map and every right map has</w:t>
      </w:r>
    </w:p>
    <w:p>
      <w:r>
        <w:t>image size `2`.</w:t>
      </w:r>
    </w:p>
    <w:p/>
    <w:p>
      <w:pPr>
        <w:pStyle w:val="Heading1"/>
      </w:pPr>
      <w:r>
        <w:t>Minimal-image objects</w:t>
      </w:r>
    </w:p>
    <w:p/>
    <w:p>
      <w:r>
        <w:t>The left and right minimal-image objects are both:</w:t>
      </w:r>
    </w:p>
    <w:p/>
    <w:p>
      <w:r>
        <w:t>```text</w:t>
      </w:r>
    </w:p>
    <w:p>
      <w:r>
        <w:t>E_0 = {0,3},   E_1 = {1,2}.</w:t>
      </w:r>
    </w:p>
    <w:p>
      <w:r>
        <w:t>```</w:t>
      </w:r>
    </w:p>
    <w:p/>
    <w:p>
      <w:r>
        <w:t>For `p,i,j in F_2`, write</w:t>
      </w:r>
    </w:p>
    <w:p/>
    <w:p>
      <w:r>
        <w:t>```text</w:t>
      </w:r>
    </w:p>
    <w:p>
      <w:r>
        <w:t>e_{pij} = eta(x; E_i, E_j)</w:t>
      </w:r>
    </w:p>
    <w:p>
      <w:r>
        <w:t>```</w:t>
      </w:r>
    </w:p>
    <w:p/>
    <w:p>
      <w:r>
        <w:t>where `x` has parity `p`.</w:t>
      </w:r>
    </w:p>
    <w:p/>
    <w:p>
      <w:r>
        <w:t>The escape quotient includes the relations `b' ~ a`. In this example those</w:t>
      </w:r>
    </w:p>
    <w:p>
      <w:r>
        <w:t>relations force the spanning-tree collapse:</w:t>
      </w:r>
    </w:p>
    <w:p/>
    <w:p>
      <w:r>
        <w:t>```text</w:t>
      </w:r>
    </w:p>
    <w:p>
      <w:r>
        <w:t>e000 ~ e001</w:t>
      </w:r>
    </w:p>
    <w:p>
      <w:r>
        <w:t>e000 ~ e010</w:t>
      </w:r>
    </w:p>
    <w:p>
      <w:r>
        <w:t>e010 ~ e110</w:t>
      </w:r>
    </w:p>
    <w:p>
      <w:r>
        <w:t>e001 ~ e100</w:t>
      </w:r>
    </w:p>
    <w:p>
      <w:r>
        <w:t>e100 ~ e011</w:t>
      </w:r>
    </w:p>
    <w:p>
      <w:r>
        <w:t>e011 ~ e101</w:t>
      </w:r>
    </w:p>
    <w:p>
      <w:r>
        <w:t>e101 ~ e111</w:t>
      </w:r>
    </w:p>
    <w:p>
      <w:r>
        <w:t>```</w:t>
      </w:r>
    </w:p>
    <w:p/>
    <w:p>
      <w:r>
        <w:t>Therefore all elementary escape labels have the same image in `Y_esc`, and</w:t>
      </w:r>
    </w:p>
    <w:p>
      <w:r>
        <w:t>`Psi_n` is constant for every arity `n`.</w:t>
      </w:r>
    </w:p>
    <w:p/>
    <w:p>
      <w:pPr>
        <w:pStyle w:val="Heading1"/>
      </w:pPr>
      <w:r>
        <w:t>Same-orbit collision</w:t>
      </w:r>
    </w:p>
    <w:p/>
    <w:p>
      <w:r>
        <w:t>In arity `2`, take</w:t>
      </w:r>
    </w:p>
    <w:p/>
    <w:p>
      <w:r>
        <w:t>```text</w:t>
      </w:r>
    </w:p>
    <w:p>
      <w:r>
        <w:t>w  = (00,01)</w:t>
      </w:r>
    </w:p>
    <w:p>
      <w:r>
        <w:t>w' = (00,10).</w:t>
      </w:r>
    </w:p>
    <w:p>
      <w:r>
        <w:t>```</w:t>
      </w:r>
    </w:p>
    <w:p/>
    <w:p>
      <w:r>
        <w:t>They are distinct, but they lie in the same `B_2` orbit:</w:t>
      </w:r>
    </w:p>
    <w:p/>
    <w:p>
      <w:r>
        <w:t>```text</w:t>
      </w:r>
    </w:p>
    <w:p>
      <w:r>
        <w:t>(00,01) -&gt; (11,01) -&gt; (11,10) -&gt; (00,10) -&gt; (00,01).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w' = sigma_1^3 w.</w:t>
      </w:r>
    </w:p>
    <w:p>
      <w:r>
        <w:t>```</w:t>
      </w:r>
    </w:p>
    <w:p/>
    <w:p>
      <w:r>
        <w:t>Since `Psi_2` is constant,</w:t>
      </w:r>
    </w:p>
    <w:p/>
    <w:p>
      <w:r>
        <w:t>```text</w:t>
      </w:r>
    </w:p>
    <w:p>
      <w:r>
        <w:t>Psi_2(w') = Psi_2(w),</w:t>
      </w:r>
    </w:p>
    <w:p>
      <w:r>
        <w:t>```</w:t>
      </w:r>
    </w:p>
    <w:p/>
    <w:p>
      <w:r>
        <w:t>but `w' != w`. This refutes the escape-rack orbit-injectivity lemma.</w:t>
      </w:r>
    </w:p>
    <w:p/>
    <w:p>
      <w:pPr>
        <w:pStyle w:val="Heading1"/>
      </w:pPr>
      <w:r>
        <w:t>Consequence</w:t>
      </w:r>
    </w:p>
    <w:p/>
    <w:p>
      <w:r>
        <w:t>The minimal-ideal escape-rack construction may still produce an equivariant</w:t>
      </w:r>
    </w:p>
    <w:p>
      <w:r>
        <w:t>finite-rack label. It does not, by itself, prove orbit separation. The route</w:t>
      </w:r>
    </w:p>
    <w:p>
      <w:r>
        <w:t>needs extra rigid-core hypotheses excluding this affine Type A collapse, or it</w:t>
      </w:r>
    </w:p>
    <w:p>
      <w:r>
        <w:t>needs additional finite state beyond the minimal-ideal escape labels.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