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size-4 affine Type A row passes Stage A and is therefore a useful regression example for the planned d=5,6 enumeration.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