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The generated exact-image audit now records this at the fixed detector-state</w:t>
      </w:r>
    </w:p>
    <w:p>
      <w:r>
        <w:t>level as well: adding a fixed `C5` extra factor to the affine stress row raises</w:t>
      </w:r>
    </w:p>
    <w:p>
      <w:r>
        <w:t>the exact `n=2` reachable detector state count from `12` to `60`, with no</w:t>
      </w:r>
    </w:p>
    <w:p>
      <w:r>
        <w:t>kernel or collision failure.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`proofs/rack_point_pushing_operator_label_invariant.md` now records the</w:t>
      </w:r>
    </w:p>
    <w:p>
      <w:r>
        <w:t>correct rack-only point-pushing structure.  For a finite rack `Y`, the</w:t>
      </w:r>
    </w:p>
    <w:p>
      <w:r>
        <w:t>last-strand point-pushing image `Q_Y(n)` maps to the finite group-Hurwitz</w:t>
      </w:r>
    </w:p>
    <w:p>
      <w:r>
        <w:t>operator-label image on tuples `(L_y)` in `Inn(Y)`, and the vertical kernel</w:t>
      </w:r>
    </w:p>
    <w:p>
      <w:r>
        <w:t>has exponent dividing `exp Inn(Y)` uniformly in `n`.  The whole image</w:t>
      </w:r>
    </w:p>
    <w:p>
      <w:r>
        <w:t>`Q_Y(n)` need not have bounded exponent; the generated audit</w:t>
      </w:r>
    </w:p>
    <w:p>
      <w:r>
        <w:t>`proofs/rack_point_pushing_operator_label_audit.md` records the warning row</w:t>
      </w:r>
    </w:p>
    <w:p>
      <w:r>
        <w:t>for the three-element dihedral rack where `exp Inn(Y)=6` but the checked</w:t>
      </w:r>
    </w:p>
    <w:p>
      <w:r>
        <w:t>arity-`3` point-pushing image exponent is `36`, while the vertical exponent is</w:t>
      </w:r>
    </w:p>
    <w:p>
      <w:r>
        <w:t>`1`.  The resulting point-pushing theorem target is the finite augmented</w:t>
      </w:r>
    </w:p>
    <w:p>
      <w:r>
        <w:t>Artin-envelope lemma: every finite bijective YBE point-pushing tower should</w:t>
      </w:r>
    </w:p>
    <w:p>
      <w:r>
        <w:t>have a finite operator-label Hurwitz model up to uniformly bounded-exponent</w:t>
      </w:r>
    </w:p>
    <w:p>
      <w:r>
        <w:t>vertical noise.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  Its prefix</w:t>
      </w:r>
    </w:p>
    <w:p>
      <w:r>
        <w:t>result now explicitly reports that it does not prove the all-arity marked</w:t>
      </w:r>
    </w:p>
    <w:p>
      <w:r>
        <w:t>quotient tower: a passing finite prefix leaves</w:t>
      </w:r>
    </w:p>
    <w:p>
      <w:r>
        <w:t>`remaining_all_arity_obligation="symbolic_all_arity_argument"`.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>
      <w:r>
        <w:t>The U/C/M endpoint-observer product residual gate has been tightened again.</w:t>
      </w:r>
    </w:p>
    <w:p>
      <w:r>
        <w:t>For a multi-family product endpoint row, the product residual-faithfulness</w:t>
      </w:r>
    </w:p>
    <w:p>
      <w:r>
        <w:t>theorem must now match the per-family residual theorem not only on active</w:t>
      </w:r>
    </w:p>
    <w:p>
      <w:r>
        <w:t>families and routed seed states, but also on the exact endpoint-channel</w:t>
      </w:r>
    </w:p>
    <w:p>
      <w:r>
        <w:t>reason ledger by family.  A product theorem that proves residual faithfulness</w:t>
      </w:r>
    </w:p>
    <w:p>
      <w:r>
        <w:t>for placeholder channel names, while the observers actually kill different</w:t>
      </w:r>
    </w:p>
    <w:p>
      <w:r>
        <w:t>U/C/M channels, is rejected with</w:t>
      </w:r>
    </w:p>
    <w:p>
      <w:r>
        <w:t>`endpoint_observer_product_residual_faithfulness_channel_scope_mismatch`.</w:t>
      </w:r>
    </w:p>
    <w:p>
      <w:r>
        <w:t>This has been sharpened one step further: the product theorem must also match</w:t>
      </w:r>
    </w:p>
    <w:p>
      <w:r>
        <w:t>the full well-formed endpoint-channel key ledger by family, including any</w:t>
      </w:r>
    </w:p>
    <w:p>
      <w:r>
        <w:t>optional local channel data after the channel name.  A product theorem that</w:t>
      </w:r>
    </w:p>
    <w:p>
      <w:r>
        <w:t>keeps the same reason string but changes the concrete local channel key is</w:t>
      </w:r>
    </w:p>
    <w:p>
      <w:r>
        <w:t>rejected with</w:t>
      </w:r>
    </w:p>
    <w:p>
      <w:r>
        <w:t>`endpoint_observer_product_residual_faithfulness_channel_key_scope_mismatch`.</w:t>
      </w:r>
    </w:p>
    <w:p>
      <w:r>
        <w:t>The retained family-observer build gate has also been made non-opaque.  A</w:t>
      </w:r>
    </w:p>
    <w:p>
      <w:r>
        <w:t>proving `UniversalKEndpointObserverBuild` can no longer close with stale</w:t>
      </w:r>
    </w:p>
    <w:p>
      <w:r>
        <w:t>top-level auxiliary rows: the advertised word-potential certificate,</w:t>
      </w:r>
    </w:p>
    <w:p>
      <w:r>
        <w:t>detector-track initialization rows, endpoint-target audit, C/M cutoff-readout</w:t>
      </w:r>
    </w:p>
    <w:p>
      <w:r>
        <w:t>audit, and residual-faithfulness theorem rows must match the actual objects</w:t>
      </w:r>
    </w:p>
    <w:p>
      <w:r>
        <w:t>inside the retained build.  Mismatches are exposed through the</w:t>
      </w:r>
    </w:p>
    <w:p>
      <w:r>
        <w:t>`endpoint_observer_family_*_rows_match_builds` diagnostics and keep the family</w:t>
      </w:r>
    </w:p>
    <w:p>
      <w:r>
        <w:t>observer open.</w:t>
      </w:r>
    </w:p>
    <w:p>
      <w:r>
        <w:t>The same anti-staleness rule now applies to the raw monodromy front door when</w:t>
      </w:r>
    </w:p>
    <w:p>
      <w:r>
        <w:t>it is attached to a retained family build.  The raw endpoint group, templates,</w:t>
      </w:r>
    </w:p>
    <w:p>
      <w:r>
        <w:t>positive monodromy state rows, restricted detector-domain assignments, and</w:t>
      </w:r>
    </w:p>
    <w:p>
      <w:r>
        <w:t>soundness-witness maps must match the retained build internals; an internally</w:t>
      </w:r>
    </w:p>
    <w:p>
      <w:r>
        <w:t>exact monodromy input package for a different observer is rejected with</w:t>
      </w:r>
    </w:p>
    <w:p>
      <w:r>
        <w:t>`endpoint_observer_monodromy_input_rows_do_not_match_builds`.</w:t>
      </w:r>
    </w:p>
    <w:p>
      <w:r>
        <w:t>This anti-staleness gate now also covers the raw monodromy package's</w:t>
      </w:r>
    </w:p>
    <w:p>
      <w:r>
        <w:t>seed-classifier ledger.  The attached raw package must use the current</w:t>
      </w:r>
    </w:p>
    <w:p>
      <w:r>
        <w:t>`K_nabla`/`kappa` entries, not merely the same routed endpoint seed states; a</w:t>
      </w:r>
    </w:p>
    <w:p>
      <w:r>
        <w:t>stale descriptor ledger is rejected with</w:t>
      </w:r>
    </w:p>
    <w:p>
      <w:r>
        <w:t>`endpoint_observer_monodromy_input_seed_classifier_scope_mismatch`.  The</w:t>
      </w:r>
    </w:p>
    <w:p>
      <w:r>
        <w:t>family observer layer also rejects duplicate classifier entries, duplicate row</w:t>
      </w:r>
    </w:p>
    <w:p>
      <w:r>
        <w:t>descriptors, and conflicting descriptor targets before using the ledger as</w:t>
      </w:r>
    </w:p>
    <w:p>
      <w:r>
        <w:t>active endpoint seed evidence.</w:t>
      </w:r>
    </w:p>
    <w:p>
      <w:r>
        <w:t>The raw monodromy input audit now rejects the same duplicate and conflicting</w:t>
      </w:r>
    </w:p>
    <w:p>
      <w:r>
        <w:t>seed-classifier ledgers before declaring `input_rows_exact`, so an ambiguous</w:t>
      </w:r>
    </w:p>
    <w:p>
      <w:r>
        <w:t>front-door package cannot appear internally exact while the family wrapper is</w:t>
      </w:r>
    </w:p>
    <w:p>
      <w:r>
        <w:t>the only layer that notices the classifier defect.</w:t>
      </w:r>
    </w:p>
    <w:p>
      <w:r>
        <w:t>The direct signed-endpoint proof gate has also been tightened to require an</w:t>
      </w:r>
    </w:p>
    <w:p>
      <w:r>
        <w:t>explicit finite monodromy representation audit.  A signed table with manually</w:t>
      </w:r>
    </w:p>
    <w:p>
      <w:r>
        <w:t>asserted state/coordinate braid booleans but no attached representation audit</w:t>
      </w:r>
    </w:p>
    <w:p>
      <w:r>
        <w:t>now fails with `explicit_endpoint_monodromy_representation_missing`; the</w:t>
      </w:r>
    </w:p>
    <w:p>
      <w:r>
        <w:t>factory path still derives the representation audit automatically from the</w:t>
      </w:r>
    </w:p>
    <w:p>
      <w:r>
        <w:t>current interval, reachable seed states, and signed rows.  This prevents the</w:t>
      </w:r>
    </w:p>
    <w:p>
      <w:r>
        <w:t>old signed-table path from bypassing the reduced monodromy-coboundary</w:t>
      </w:r>
    </w:p>
    <w:p>
      <w:r>
        <w:t>observer certificate.</w:t>
      </w:r>
    </w:p>
    <w:p>
      <w:r>
        <w:t>The constructed endpoint-observer build now also checks internal ledger</w:t>
      </w:r>
    </w:p>
    <w:p>
      <w:r>
        <w:t>identity.  A proving `UniversalKEndpointObserverBuild` requires its advertised</w:t>
      </w:r>
    </w:p>
    <w:p>
      <w:r>
        <w:t>positive rows to be exactly the positive subset of its signed rows, its stored</w:t>
      </w:r>
    </w:p>
    <w:p>
      <w:r>
        <w:t>monodromy presentation to be the one used by the monodromy representation</w:t>
      </w:r>
    </w:p>
    <w:p>
      <w:r>
        <w:t>audit, its reachable-state and row ledgers to match both the monodromy audit</w:t>
      </w:r>
    </w:p>
    <w:p>
      <w:r>
        <w:t>and the signed endpoint audit, and its telescoping detector audit to match the</w:t>
      </w:r>
    </w:p>
    <w:p>
      <w:r>
        <w:t>signed audit.  A stale but separately valid monodromy representation can no</w:t>
      </w:r>
    </w:p>
    <w:p>
      <w:r>
        <w:t>longer be spliced into an otherwise complete observer build; the wrapper now</w:t>
      </w:r>
    </w:p>
    <w:p>
      <w:r>
        <w:t>exposes per-family internal reasons through</w:t>
      </w:r>
    </w:p>
    <w:p>
      <w:r>
        <w:t>`endpoint_observer_family_build_internal_failure_reasons`.</w:t>
      </w:r>
    </w:p>
    <w:p>
      <w:r>
        <w:t>The word-potential detector-domain gate has also been made non-tautological.</w:t>
      </w:r>
    </w:p>
    <w:p>
      <w:r>
        <w:t>Restricted detector-domain assignments with allow-listed witness names are no</w:t>
      </w:r>
    </w:p>
    <w:p>
      <w:r>
        <w:t>longer decisive.  If a certificate supplies an explicit detector-domain</w:t>
      </w:r>
    </w:p>
    <w:p>
      <w:r>
        <w:t>assignment ledger for a positive row, that ledger must enumerate the full</w:t>
      </w:r>
    </w:p>
    <w:p>
      <w:r>
        <w:t>finite variable domain for the row's coboundary-defect support; otherwise the</w:t>
      </w:r>
    </w:p>
    <w:p>
      <w:r>
        <w:t>certificate fails with `detector_domain_subset_not_full_finite_domain`.</w:t>
      </w:r>
    </w:p>
    <w:p>
      <w:r>
        <w:t>Proper restricted subsets remain diagnostic row data only until a stronger</w:t>
      </w:r>
    </w:p>
    <w:p>
      <w:r>
        <w:t>machine-checkable all-`n` soundness certificate is implemented.</w:t>
      </w:r>
    </w:p>
    <w:p>
      <w:r>
        <w:t>The automatic residual-faithfulness helpers now preserve malformed and</w:t>
      </w:r>
    </w:p>
    <w:p>
      <w:r>
        <w:t>duplicate routed seed-state ledgers as theorem data instead of deduplicating</w:t>
      </w:r>
    </w:p>
    <w:p>
      <w:r>
        <w:t>or crashing before audit construction.  A strict-identity, singleton-fibre,</w:t>
      </w:r>
    </w:p>
    <w:p>
      <w:r>
        <w:t>coordinate-identity, or fibre-label residual helper can use only well-formed</w:t>
      </w:r>
    </w:p>
    <w:p>
      <w:r>
        <w:t>seed states to emit schematic rows, but duplicate seed-state entries still</w:t>
      </w:r>
    </w:p>
    <w:p>
      <w:r>
        <w:t>trigger `residual_faithfulness_duplicate_seed_states`, and non-sequence or</w:t>
      </w:r>
    </w:p>
    <w:p>
      <w:r>
        <w:t>otherwise malformed ledgers trigger</w:t>
      </w:r>
    </w:p>
    <w:p>
      <w:r>
        <w:t>`residual_faithfulness_malformed_seed_states`; either case keeps the observer</w:t>
      </w:r>
    </w:p>
    <w:p>
      <w:r>
        <w:t>open.</w:t>
      </w:r>
    </w:p>
    <w:p>
      <w:r>
        <w:t>The positive local-context monodromy presentation constructor now has the</w:t>
      </w:r>
    </w:p>
    <w:p>
      <w:r>
        <w:t>same anti-normalization guard for endpoint-family ledgers.  It preserves a</w:t>
      </w:r>
    </w:p>
    <w:p>
      <w:r>
        <w:t>non-sequence family ledger or duplicate family entries for the presentation</w:t>
      </w:r>
    </w:p>
    <w:p>
      <w:r>
        <w:t>audit while deriving context rows only from valid unique families, so duplicate</w:t>
      </w:r>
    </w:p>
    <w:p>
      <w:r>
        <w:t>families and malformed family scope remain explicit monodromy-presentation</w:t>
      </w:r>
    </w:p>
    <w:p>
      <w:r>
        <w:t>failures.</w:t>
      </w:r>
    </w:p>
    <w:p>
      <w:r>
        <w:t>The direct signed endpoint audit, raw monodromy input audit, and family</w:t>
      </w:r>
    </w:p>
    <w:p>
      <w:r>
        <w:t>observer audit now normalize malformed top-level `kappa` ledgers through the</w:t>
      </w:r>
    </w:p>
    <w:p>
      <w:r>
        <w:t>common row-input gate.  Non-sequence seed-classifier input is retained as</w:t>
      </w:r>
    </w:p>
    <w:p>
      <w:r>
        <w:t>malformed seed-classifier data instead of crashing or being interpreted as an</w:t>
      </w:r>
    </w:p>
    <w:p>
      <w:r>
        <w:t>empty active endpoint seed set.</w:t>
      </w:r>
    </w:p>
    <w:p>
      <w:r>
        <w:t>The direct signed endpoint audit and monodromy representation audit now apply</w:t>
      </w:r>
    </w:p>
    <w:p>
      <w:r>
        <w:t>the same guard to reachable endpoint-state ledgers.  Non-sequence reachable</w:t>
      </w:r>
    </w:p>
    <w:p>
      <w:r>
        <w:t>ledgers and unhashable reachable seed states remain malformed reachable-state</w:t>
      </w:r>
    </w:p>
    <w:p>
      <w:r>
        <w:t>data instead of crashing required-entry, YBE, or far-commutativity derivation.</w:t>
      </w:r>
    </w:p>
    <w:p>
      <w:r>
        <w:t>The direct signed endpoint audit now applies the same policy to the signed</w:t>
      </w:r>
    </w:p>
    <w:p>
      <w:r>
        <w:t>row ledger itself.  It filters valid signed endpoint generator rows into the</w:t>
      </w:r>
    </w:p>
    <w:p>
      <w:r>
        <w:t>finite checker pipeline and retains `None`, non-row placeholders, or other</w:t>
      </w:r>
    </w:p>
    <w:p>
      <w:r>
        <w:t>malformed entries as `malformed_signed_generator_rows`, so a malformed row</w:t>
      </w:r>
    </w:p>
    <w:p>
      <w:r>
        <w:t>ledger cannot masquerade as an empty or partial proof.</w:t>
      </w:r>
    </w:p>
    <w:p>
      <w:r>
        <w:t>The standalone monodromy representation audit now uses the same row filter:</w:t>
      </w:r>
    </w:p>
    <w:p>
      <w:r>
        <w:t>valid signed rows define the endpoint-state permutations, while malformed</w:t>
      </w:r>
    </w:p>
    <w:p>
      <w:r>
        <w:t>entries are retained as `endpoint_monodromy_representation_malformed_rows`.</w:t>
      </w:r>
    </w:p>
    <w:p>
      <w:r>
        <w:t>It also has an explicit far-relation regression: if two disjoint positive</w:t>
      </w:r>
    </w:p>
    <w:p>
      <w:r>
        <w:t>local-context permutations fail to commute on the exact reachable seed states,</w:t>
      </w:r>
    </w:p>
    <w:p>
      <w:r>
        <w:t>the representation audit reports `monodromy_far_relation_mismatch` even when</w:t>
      </w:r>
    </w:p>
    <w:p>
      <w:r>
        <w:t>each individual context map is a valid permutation.  This protects the</w:t>
      </w:r>
    </w:p>
    <w:p>
      <w:r>
        <w:t>full-braid coherence gate at the finite monodromy layer, alongside the</w:t>
      </w:r>
    </w:p>
    <w:p>
      <w:r>
        <w:t>adjacent YBE relation check.</w:t>
      </w:r>
    </w:p>
    <w:p>
      <w:r>
        <w:t>The positive monodromy-coboundary route has also been audited for internal</w:t>
      </w:r>
    </w:p>
    <w:p>
      <w:r>
        <w:t>viability.  With the current full-domain checker and templates that contain</w:t>
      </w:r>
    </w:p>
    <w:p>
      <w:r>
        <w:t>only current longitude variables, every constant coboundary defect is forced</w:t>
      </w:r>
    </w:p>
    <w:p>
      <w:r>
        <w:t>to be the identity because the all-identity `U`/`A` assignment lies in the</w:t>
      </w:r>
    </w:p>
    <w:p>
      <w:r>
        <w:t>full domain.  A regression test now records that derived full-domain</w:t>
      </w:r>
    </w:p>
    <w:p>
      <w:r>
        <w:t>no-constant emissions are either nonconstant failures or identity labels, and</w:t>
      </w:r>
    </w:p>
    <w:p>
      <w:r>
        <w:t>that a forged nonidentity label fails the word-potential identity.  Thus</w:t>
      </w:r>
    </w:p>
    <w:p>
      <w:r>
        <w:t>nontrivial endpoint observers require a fixed-carrier lift, an all-`n`</w:t>
      </w:r>
    </w:p>
    <w:p>
      <w:r>
        <w:t>restricted reachable-domain soundness theorem, or a structural proof that the</w:t>
      </w:r>
    </w:p>
    <w:p>
      <w:r>
        <w:t>remaining U/C/M endpoint systems are residual-trivial.</w:t>
      </w:r>
    </w:p>
    <w:p>
      <w:r>
        <w:t>The repaired fixed-carrier target is now explicit: each positive row key must</w:t>
      </w:r>
    </w:p>
    <w:p>
      <w:r>
        <w:t>carry a finite sound carrier domain for the initialized detector-track pairs,</w:t>
      </w:r>
    </w:p>
    <w:p>
      <w:r>
        <w:t>and the word-potential defect must be constant over the full longitude</w:t>
      </w:r>
    </w:p>
    <w:p>
      <w:r>
        <w:t>variable domain and that carrier domain.  A constant carrier track gives a</w:t>
      </w:r>
    </w:p>
    <w:p>
      <w:r>
        <w:t>singleton sound domain and can produce nonidentity emissions; the test suite</w:t>
      </w:r>
    </w:p>
    <w:p>
      <w:r>
        <w:t>records the abelian `C2` normal form where `W_s=U_1U_0^{-1}`,</w:t>
      </w:r>
    </w:p>
    <w:p>
      <w:r>
        <w:t>`W_{s'}=U_0U_1^{-1}`, and a fixed carrier emits the nonidentity element.</w:t>
      </w:r>
    </w:p>
    <w:p>
      <w:r>
        <w:t>The carrier-domain soundness condition is now reduced to a finite local</w:t>
      </w:r>
    </w:p>
    <w:p>
      <w:r>
        <w:t>strand-carrier audit.  Carrier maps `ell_c:A_c-&gt;L_E` must satisfy the swapped</w:t>
      </w:r>
    </w:p>
    <w:p>
      <w:r>
        <w:t>row equations `ell_c(u)=ell_b(y)` and `ell_d(v)=ell_a(x)` for every local row.</w:t>
      </w:r>
    </w:p>
    <w:p>
      <w:r>
        <w:t>The new audit distinguishes this from coordinate-label identity, exports a</w:t>
      </w:r>
    </w:p>
    <w:p>
      <w:r>
        <w:t>residual-faithfulness helper when the carrier maps are fibrewise injective,</w:t>
      </w:r>
    </w:p>
    <w:p>
      <w:r>
        <w:t>and can be consumed by the identity/monodromy observer helper selectors.</w:t>
      </w:r>
    </w:p>
    <w:p>
      <w:r>
        <w:t>The fixed-carrier coboundary route is now implemented as concrete finite</w:t>
      </w:r>
    </w:p>
    <w:p>
      <w:r>
        <w:t>certificate infrastructure rather than just a hand calculation.  The new</w:t>
      </w:r>
    </w:p>
    <w:p>
      <w:r>
        <w:t>`UniversalKFixedCarrierWordPotentialCertificate` and</w:t>
      </w:r>
    </w:p>
    <w:p>
      <w:r>
        <w:t>`UniversalKFixedCarrierCoboundaryRow` check positive row keys with a finite</w:t>
      </w:r>
    </w:p>
    <w:p>
      <w:r>
        <w:t>carrier-domain ledger, recognized carrier-soundness witnesses, templates that</w:t>
      </w:r>
    </w:p>
    <w:p>
      <w:r>
        <w:t>use only current longitude variables, and constant coboundary defects over all</w:t>
      </w:r>
    </w:p>
    <w:p>
      <w:r>
        <w:t>longitude-variable assignments while carrier values remain fixed.  The helper</w:t>
      </w:r>
    </w:p>
    <w:p>
      <w:r>
        <w:t>`universal_k_fixed_carrier_word_potential_certificate_from_monodromy(...)`</w:t>
      </w:r>
    </w:p>
    <w:p>
      <w:r>
        <w:t>derives endpoint emissions from positive monodromy rows, and</w:t>
      </w:r>
    </w:p>
    <w:p>
      <w:r>
        <w:t>`universal_k_endpoint_observer_positive_rows_from_fixed_carrier_word_potential(...)`</w:t>
      </w:r>
    </w:p>
    <w:p>
      <w:r>
        <w:t>turns those constants into positive endpoint rows.  Regression tests now show</w:t>
      </w:r>
    </w:p>
    <w:p>
      <w:r>
        <w:t>that the `C2` fixed-carrier normal form emits a nonidentity element, that</w:t>
      </w:r>
    </w:p>
    <w:p>
      <w:r>
        <w:t>forged endpoint values fail, and that empty, malformed, or unwitnessed carrier</w:t>
      </w:r>
    </w:p>
    <w:p>
      <w:r>
        <w:t>domains are rejected.</w:t>
      </w:r>
    </w:p>
    <w:p>
      <w:r>
        <w:t>The endpoint-observer builder and family observer audit now accept this</w:t>
      </w:r>
    </w:p>
    <w:p>
      <w:r>
        <w:t>fixed-carrier certificate class alongside the original raw-variable</w:t>
      </w:r>
    </w:p>
    <w:p>
      <w:r>
        <w:t>word-potential certificate.  A nonidentity `C2` fixed-carrier certificate can</w:t>
      </w:r>
    </w:p>
    <w:p>
      <w:r>
        <w:t>therefore generate positive rows, derive inverse signed rows, pass the</w:t>
      </w:r>
    </w:p>
    <w:p>
      <w:r>
        <w:t>telescoping detector audit, and close a family observer when the endpoint</w:t>
      </w:r>
    </w:p>
    <w:p>
      <w:r>
        <w:t>target and residual-faithfulness theorem are supplied.  This is an integration</w:t>
      </w:r>
    </w:p>
    <w:p>
      <w:r>
        <w:t>step only: it does not construct the required U/C/M observers for arbitrary</w:t>
      </w:r>
    </w:p>
    <w:p>
      <w:r>
        <w:t>surviving intervals.  The top-level</w:t>
      </w:r>
    </w:p>
    <w:p>
      <w:r>
        <w:t>`post_linear_remaining_finite_system_audit(...)` can also consume a</w:t>
      </w:r>
    </w:p>
    <w:p>
      <w:r>
        <w:t>fixed-carrier certificate through its existing word-potential certificate</w:t>
      </w:r>
    </w:p>
    <w:p>
      <w:r>
        <w:t>parameters, so a proposed fixed-carrier observer now reaches the same</w:t>
      </w:r>
    </w:p>
    <w:p>
      <w:r>
        <w:t>post-linear audit surface as the raw-variable certificate path.</w:t>
      </w:r>
    </w:p>
    <w:p>
      <w:r>
        <w:t>The family monodromy constructor now has a fixed-carrier companion,</w:t>
      </w:r>
    </w:p>
    <w:p>
      <w:r>
        <w:t>`universal_k_endpoint_observer_builds_from_fixed_carrier_monodromy_by_family(...)`,</w:t>
      </w:r>
    </w:p>
    <w:p>
      <w:r>
        <w:t>which derives fixed-carrier certificates directly from endpoint groups,</w:t>
      </w:r>
    </w:p>
    <w:p>
      <w:r>
        <w:t>word-potential templates, positive state rows, carrier-domain ledgers, and</w:t>
      </w:r>
    </w:p>
    <w:p>
      <w:r>
        <w:t>carrier-soundness witness ledgers.  The top-level post-linear audit exposes</w:t>
      </w:r>
    </w:p>
    <w:p>
      <w:r>
        <w:t>matching `universal_k_monodromy_fixed_carrier_domains_by_family` and</w:t>
      </w:r>
    </w:p>
    <w:p>
      <w:r>
        <w:t>`universal_k_monodromy_fixed_carrier_soundness_witnesses_by_family`</w:t>
      </w:r>
    </w:p>
    <w:p>
      <w:r>
        <w:t>parameters; when these are present, the monodromy path derives fixed-carrier</w:t>
      </w:r>
    </w:p>
    <w:p>
      <w:r>
        <w:t>certificates instead of raw-variable certificates.</w:t>
      </w:r>
    </w:p>
    <w:p>
      <w:r>
        <w:t>The strand-carrier local invariant is now connected to this constructor.  The</w:t>
      </w:r>
    </w:p>
    <w:p>
      <w:r>
        <w:t>helper</w:t>
      </w:r>
    </w:p>
    <w:p>
      <w:r>
        <w:t>`universal_k_fixed_carrier_domain_ledger_from_strand_carriers(...)` derives</w:t>
      </w:r>
    </w:p>
    <w:p>
      <w:r>
        <w:t>the exact singleton fixed-carrier domains and the `strand_carrier_equations`</w:t>
      </w:r>
    </w:p>
    <w:p>
      <w:r>
        <w:t>witness ledger from a sound finite `ell_c(x)` table.  The family constructor</w:t>
      </w:r>
    </w:p>
    <w:p>
      <w:r>
        <w:t>and top-level audit can consume `universal_k_monodromy_strand_carrier_rows_by_family`</w:t>
      </w:r>
    </w:p>
    <w:p>
      <w:r>
        <w:t>and optional `universal_k_monodromy_strand_carrier_track_counts_by_family`</w:t>
      </w:r>
    </w:p>
    <w:p>
      <w:r>
        <w:t>inputs, so a proposed observer no longer has to hand-materialize the</w:t>
      </w:r>
    </w:p>
    <w:p>
      <w:r>
        <w:t>per-positive-row carrier-domain table when the strand-carrier equations prove</w:t>
      </w:r>
    </w:p>
    <w:p>
      <w:r>
        <w:t>it.</w:t>
      </w:r>
    </w:p>
    <w:p>
      <w:r>
        <w:t>The strand-carrier ledger itself can now be derived canonically from the</w:t>
      </w:r>
    </w:p>
    <w:p>
      <w:r>
        <w:t>interval.  The helper `universal_k_canonical_strand_carrier_rows(...)` builds</w:t>
      </w:r>
    </w:p>
    <w:p>
      <w:r>
        <w:t>the least finite component relation generated by the swapped row equations</w:t>
      </w:r>
    </w:p>
    <w:p>
      <w:r>
        <w:t>`ell_c(u)=ell_b(y)` and `ell_d(v)=ell_a(x)`.  When that canonical quotient is</w:t>
      </w:r>
    </w:p>
    <w:p>
      <w:r>
        <w:t>fibrewise injective, `universal_k_canonical_strand_carrier_residual_faithfulness_audit(...)`</w:t>
      </w:r>
    </w:p>
    <w:p>
      <w:r>
        <w:t>closes the residual action symbolically, and the automatic residual selector</w:t>
      </w:r>
    </w:p>
    <w:p>
      <w:r>
        <w:t>tries this canonical strand-carrier theorem before falling back to the</w:t>
      </w:r>
    </w:p>
    <w:p>
      <w:r>
        <w:t>canonical coordinate-label theorem.  The top-level post-linear audit also</w:t>
      </w:r>
    </w:p>
    <w:p>
      <w:r>
        <w:t>exposes the explicit</w:t>
      </w:r>
    </w:p>
    <w:p>
      <w:r>
        <w:t>`universal_k_identity_canonical_strand_carrier_residual_faithfulness` flag.</w:t>
      </w:r>
    </w:p>
    <w:p>
      <w:r>
        <w:t>The canonical carrier relation is now also classified as an admissible kernel</w:t>
      </w:r>
    </w:p>
    <w:p>
      <w:r>
        <w:t>by `universal_k_canonical_strand_carrier_congruence_audit(...)`.  Its finite</w:t>
      </w:r>
    </w:p>
    <w:p>
      <w:r>
        <w:t>trichotomy is: equality, which is the residual-faithful subcase above;</w:t>
      </w:r>
    </w:p>
    <w:p>
      <w:r>
        <w:t>proper, which is a local-minimal contradiction; or universal, which is the</w:t>
      </w:r>
    </w:p>
    <w:p>
      <w:r>
        <w:t>only canonical-carrier branch left for nontrivial U/C/M endpoint observers.</w:t>
      </w:r>
    </w:p>
    <w:p>
      <w:r>
        <w:t>The post-linear wrapper now consumes the proper case as a terminal System K</w:t>
      </w:r>
    </w:p>
    <w:p>
      <w:r>
        <w:t>exit: when the attached interval has an admissible proper canonical</w:t>
      </w:r>
    </w:p>
    <w:p>
      <w:r>
        <w:t>strand-carrier kernel, it reports</w:t>
      </w:r>
    </w:p>
    <w:p>
      <w:r>
        <w:t>`closed_by_canonical_strand_carrier_proper_congruence`, leaves no live K rows,</w:t>
      </w:r>
    </w:p>
    <w:p>
      <w:r>
        <w:t>and creates no U/C/M endpoint obligation.</w:t>
      </w:r>
    </w:p>
    <w:p>
      <w:r>
        <w:t>For the universal branch, the fixed-carrier monodromy constructor can now</w:t>
      </w:r>
    </w:p>
    <w:p>
      <w:r>
        <w:t>consume a finite canonical-component value ledger.  The helper</w:t>
      </w:r>
    </w:p>
    <w:p>
      <w:r>
        <w:t>`universal_k_canonical_strand_carrier_rows_with_values(...)` maps the abstract</w:t>
      </w:r>
    </w:p>
    <w:p>
      <w:r>
        <w:t>canonical components into endpoint-group elements and then lets the existing</w:t>
      </w:r>
    </w:p>
    <w:p>
      <w:r>
        <w:t>strand-carrier domain audit derive the singleton fixed-carrier domains.  This</w:t>
      </w:r>
    </w:p>
    <w:p>
      <w:r>
        <w:t>does not close a U/C/M endpoint family by itself; the resulting observer still</w:t>
      </w:r>
    </w:p>
    <w:p>
      <w:r>
        <w:t>has to prove monodromy, fixed-carrier coboundary constancy, target matching,</w:t>
      </w:r>
    </w:p>
    <w:p>
      <w:r>
        <w:t>and residual faithfulness.</w:t>
      </w:r>
    </w:p>
    <w:p>
      <w:r>
        <w:t>A new guardrail regression checks this explicitly: canonical component values</w:t>
      </w:r>
    </w:p>
    <w:p>
      <w:r>
        <w:t>without endpoint-target and residual-faithfulness rows do not prove a family</w:t>
      </w:r>
    </w:p>
    <w:p>
      <w:r>
        <w:t>observer, even though they can derive the strand-carrier singleton domains.</w:t>
      </w:r>
    </w:p>
    <w:p>
      <w:r>
        <w:t>The fixed-carrier soundness witness list has also been tightened: opaque</w:t>
      </w:r>
    </w:p>
    <w:p>
      <w:r>
        <w:t>`reachable_carrier_domain_invariant` assertions are rejected until backed by</w:t>
      </w:r>
    </w:p>
    <w:p>
      <w:r>
        <w:t>an implemented finite invariant checker, leaving only locally verified</w:t>
      </w:r>
    </w:p>
    <w:p>
      <w:r>
        <w:t>constant-track, singleton-domain, and strand-carrier-equation witnesses.</w:t>
      </w:r>
    </w:p>
    <w:p>
      <w:r>
        <w:t>Those witnesses now have executable semantics rather than serving as labels:</w:t>
      </w:r>
    </w:p>
    <w:p>
      <w:r>
        <w:t>each currently accepted witness must justify a singleton carrier domain, and</w:t>
      </w:r>
    </w:p>
    <w:p>
      <w:r>
        <w:t>`constant_carrier_track` additionally requires the left and right active</w:t>
      </w:r>
    </w:p>
    <w:p>
      <w:r>
        <w:t>carrier value to be equal on every detector track.  Non-singleton domains or</w:t>
      </w:r>
    </w:p>
    <w:p>
      <w:r>
        <w:t>nonconstant active pairs are rejected before the coboundary identity is used.</w:t>
      </w:r>
    </w:p>
    <w:p>
      <w:r>
        <w:t>This removes another false endpoint closure and leaves the same local</w:t>
      </w:r>
    </w:p>
    <w:p>
      <w:r>
        <w:t>nontrivial observer-existence gap: construct residual-faithful U/C/M</w:t>
      </w:r>
    </w:p>
    <w:p>
      <w:r>
        <w:t>monodromy-coboundary observers for all surviving intervals, or produce a</w:t>
      </w:r>
    </w:p>
    <w:p>
      <w:r>
        <w:t>normalized-law counterexample.</w:t>
      </w:r>
    </w:p>
    <w:p/>
    <w:p>
      <w:r>
        <w:t>The rack side now has a separate central full-twist obstruction recorded in</w:t>
      </w:r>
    </w:p>
    <w:p>
      <w:r>
        <w:t>`proofs/rack_full_twist_order_bound.md`.  For a finite rack `Y`, the action of</w:t>
      </w:r>
    </w:p>
    <w:p>
      <w:r>
        <w:t>`Delta_n^2=(sigma_1 ... sigma_{n-1})^n` on `Y^n` has order dividing</w:t>
      </w:r>
    </w:p>
    <w:p>
      <w:r>
        <w:t>`exp Inn(Y)`, uniformly in `n`.  The proof uses the Artin-longitude formula:</w:t>
      </w:r>
    </w:p>
    <w:p>
      <w:r>
        <w:t>if `P=L_{y_1}...L_{y_n}`, then the full twist sends each coordinate by</w:t>
      </w:r>
    </w:p>
    <w:p>
      <w:r>
        <w:t>`P L_{y_i}^{-1}`; the total product `P` is preserved and the coordinate left</w:t>
      </w:r>
    </w:p>
    <w:p>
      <w:r>
        <w:t>translations are conjugated by `P`.  Thus the `exp Inn(Y)`-th power is</w:t>
      </w:r>
    </w:p>
    <w:p>
      <w:r>
        <w:t>trivial on every arity.  Consequently any finite bijective YBE solution</w:t>
      </w:r>
    </w:p>
    <w:p>
      <w:r>
        <w:t>dominated by a finite rack must also have uniformly bounded central</w:t>
      </w:r>
    </w:p>
    <w:p>
      <w:r>
        <w:t>full-twist orders.  The executable helper</w:t>
      </w:r>
    </w:p>
    <w:p>
      <w:r>
        <w:t>`rack_full_twist_order_bound_audit(Y,n)` verifies the fixed-degree identities</w:t>
      </w:r>
    </w:p>
    <w:p>
      <w:r>
        <w:t>and divisibility.  This does not yet solve the MO problem: the remaining</w:t>
      </w:r>
    </w:p>
    <w:p>
      <w:r>
        <w:t>obstruction route is to find a finite degenerate bijective YBE solution whose</w:t>
      </w:r>
    </w:p>
    <w:p>
      <w:r>
        <w:t>`rho_X,n(Delta_n^2)` orders grow with `n`, or else prove that such growth is</w:t>
      </w:r>
    </w:p>
    <w:p>
      <w:r>
        <w:t>impossible for all finite bijective YBE solutions.</w:t>
      </w:r>
    </w:p>
    <w:p>
      <w:r>
        <w:t>That route has also been narrowed for the known whole-solution branches.</w:t>
      </w:r>
    </w:p>
    <w:p>
      <w:r>
        <w:t>`known_branch_full_twist_order_bound_audit(X,max_n)` records exact checked</w:t>
      </w:r>
    </w:p>
    <w:p>
      <w:r>
        <w:t>prefix orders together with the symbolic uniform bound for involutive,</w:t>
      </w:r>
    </w:p>
    <w:p>
      <w:r>
        <w:t>permutation-form, rack-type, and left-nondegenerate derived-rack branches.</w:t>
      </w:r>
    </w:p>
    <w:p>
      <w:r>
        <w:t>For permutation-form solutions `R(x,y)=(sigma(y),tau(x))`, the pure-longitude</w:t>
      </w:r>
    </w:p>
    <w:p>
      <w:r>
        <w:t>formula gives `Delta_n^2=(sigma tau)^(n-1)` on every coordinate, so the order</w:t>
      </w:r>
    </w:p>
    <w:p>
      <w:r>
        <w:t>divides `ord(sigma tau)` uniformly in `n`; involutive rows have trivial full</w:t>
      </w:r>
    </w:p>
    <w:p>
      <w:r>
        <w:t>twist, and left-nondegenerate rows route through the derived rack.  Exhaustive</w:t>
      </w:r>
    </w:p>
    <w:p>
      <w:r>
        <w:t>size-three checks all land in one of these bounded branches.  Thus an</w:t>
      </w:r>
    </w:p>
    <w:p>
      <w:r>
        <w:t>unbounded full-twist obstruction, if it exists, must come from a genuinely</w:t>
      </w:r>
    </w:p>
    <w:p>
      <w:r>
        <w:t>remaining degenerate class not covered by these known symbolic branches.</w:t>
      </w:r>
    </w:p>
    <w:p>
      <w:r>
        <w:t>The generated affine companion audit</w:t>
      </w:r>
    </w:p>
    <w:p>
      <w:r>
        <w:t>`proofs/affine_f2_full_twist_audit.md` checks the translated affine</w:t>
      </w:r>
    </w:p>
    <w:p>
      <w:r>
        <w:t>four-point universe by affine block-map composition for `1 &lt;= n &lt;= 7`: all</w:t>
      </w:r>
    </w:p>
    <w:p>
      <w:r>
        <w:t>`24` untagged affine rows have central full-twist prefix orders</w:t>
      </w:r>
    </w:p>
    <w:p>
      <w:r>
        <w:t>`1,2,1,2,1,2,1`, and the maximum observed prefix order across all `481`</w:t>
      </w:r>
    </w:p>
    <w:p>
      <w:r>
        <w:t>affine YBE tables is `4`.</w:t>
      </w:r>
    </w:p>
    <w:p>
      <w:r>
        <w:t>The point-pushing companion</w:t>
      </w:r>
    </w:p>
    <w:p>
      <w:r>
        <w:t>`proofs/affine_f2_point_pushing_audit.md` checks the standard pure</w:t>
      </w:r>
    </w:p>
    <w:p>
      <w:r>
        <w:t>point-pushing generators `A_{i,q}` in the same translated affine universe for</w:t>
      </w:r>
    </w:p>
    <w:p>
      <w:r>
        <w:t>`2 &lt;= q &lt;= 5`.  All `24` untagged affine rows have generator-order profile</w:t>
      </w:r>
    </w:p>
    <w:p>
      <w:r>
        <w:t>`2,2,2,2`; the recorded untagged examples have point-pushing subgroup sizes</w:t>
      </w:r>
    </w:p>
    <w:p>
      <w:r>
        <w:t>`2,4,8,16` and exponent `2` through `q=5`.  Thus the easy pure-generator</w:t>
      </w:r>
    </w:p>
    <w:p>
      <w:r>
        <w:t>order route to a normalized-law counterexample also leaves this checked</w:t>
      </w:r>
    </w:p>
    <w:p>
      <w:r>
        <w:t>four-point affine universe.</w:t>
      </w:r>
    </w:p>
    <w:p>
      <w:r>
        <w:t>The coordinate-dependency guardrail</w:t>
      </w:r>
    </w:p>
    <w:p>
      <w:r>
        <w:t>`proofs/coordinate_dependency_audit.md` closes the elementary triangular</w:t>
      </w:r>
    </w:p>
    <w:p>
      <w:r>
        <w:t>degenerate shapes for this same obstruction route.  If the first output of a</w:t>
      </w:r>
    </w:p>
    <w:p>
      <w:r>
        <w:t>finite bijective YBE table depends only on the first input, or the second</w:t>
      </w:r>
    </w:p>
    <w:p>
      <w:r>
        <w:t>output depends only on the second input, the YBE relation and bijectivity</w:t>
      </w:r>
    </w:p>
    <w:p>
      <w:r>
        <w:t>force the identity table.  If the dependency is on the opposite input, then</w:t>
      </w:r>
    </w:p>
    <w:p>
      <w:r>
        <w:t>bijectivity forces nondegeneracy, so the row routes through the existing</w:t>
      </w:r>
    </w:p>
    <w:p>
      <w:r>
        <w:t>left-nondegenerate/guitar branch.  Exact enumeration in sizes `1,2,3` finds</w:t>
      </w:r>
    </w:p>
    <w:p>
      <w:r>
        <w:t>`0` unclosed coordinate-dependency rows, with full-twist prefix orders checked</w:t>
      </w:r>
    </w:p>
    <w:p>
      <w:r>
        <w:t>through `n=5`.</w:t>
      </w:r>
    </w:p>
    <w:p/>
    <w:p>
      <w:pPr>
        <w:pStyle w:val="Heading1"/>
      </w:pPr>
      <w:r>
        <w:t>2026-06-03 point-pushing and Rees flatness correction</w:t>
      </w:r>
    </w:p>
    <w:p/>
    <w:p>
      <w:r>
        <w:t>The point-pushing route has been corrected away from a false bounded-exponent</w:t>
      </w:r>
    </w:p>
    <w:p>
      <w:r>
        <w:t>claim for the whole finite-rack point-pushing image.  The rack-only invariant</w:t>
      </w:r>
    </w:p>
    <w:p>
      <w:r>
        <w:t>is the operator-label Hurwitz quotient</w:t>
      </w:r>
    </w:p>
    <w:p/>
    <w:p>
      <w:r>
        <w:t>```text</w:t>
      </w:r>
    </w:p>
    <w:p>
      <w:r>
        <w:t>y |-&gt; L_y in Inn(Y)</w:t>
      </w:r>
    </w:p>
    <w:p>
      <w:r>
        <w:t>```</w:t>
      </w:r>
    </w:p>
    <w:p/>
    <w:p>
      <w:r>
        <w:t>with a vertical kernel whose exponent divides `exp Inn(Y)`, uniformly in the</w:t>
      </w:r>
    </w:p>
    <w:p>
      <w:r>
        <w:t>braid index.  The note</w:t>
      </w:r>
    </w:p>
    <w:p>
      <w:r>
        <w:t>`proofs/rack_point_pushing_operator_label_invariant.md` and generated audit</w:t>
      </w:r>
    </w:p>
    <w:p>
      <w:r>
        <w:t>`proofs/rack_point_pushing_operator_label_audit.md` record this structure and</w:t>
      </w:r>
    </w:p>
    <w:p>
      <w:r>
        <w:t>the dihedral-rack warning example: finite racks can already have unbounded</w:t>
      </w:r>
    </w:p>
    <w:p>
      <w:r>
        <w:t>whole point-pushing complexity, so the invariant is the bounded-exponent</w:t>
      </w:r>
    </w:p>
    <w:p>
      <w:r>
        <w:t>vertical extension over a fixed group-Hurwitz tower.</w:t>
      </w:r>
    </w:p>
    <w:p>
      <w:r>
        <w:t>Route (1) is now recorded explicitly in</w:t>
      </w:r>
    </w:p>
    <w:p>
      <w:r>
        <w:t>`proofs/finite_augmented_artin_envelope_route.md`, with</w:t>
      </w:r>
    </w:p>
    <w:p>
      <w:r>
        <w:t>`proofs/finite_augmented_artin_envelope_route_audit.md` generated from the</w:t>
      </w:r>
    </w:p>
    <w:p>
      <w:r>
        <w:t>public helper `finite_augmented_artin_envelope_route_audit()`.  This ledger</w:t>
      </w:r>
    </w:p>
    <w:p>
      <w:r>
        <w:t>separates the proved rack-side operator-label extension from the two missing</w:t>
      </w:r>
    </w:p>
    <w:p>
      <w:r>
        <w:t>positive lemmas: the finite augmented Artin-envelope lemma for arbitrary</w:t>
      </w:r>
    </w:p>
    <w:p>
      <w:r>
        <w:t>finite bijective YBE point-pushing towers, and the realization lemma turning</w:t>
      </w:r>
    </w:p>
    <w:p>
      <w:r>
        <w:t>compatible augmented envelopes into marked quotients of actual finite rack</w:t>
      </w:r>
    </w:p>
    <w:p>
      <w:r>
        <w:t>towers.  It also fixes the first obstruction-prefix generators</w:t>
      </w:r>
    </w:p>
    <w:p>
      <w:r>
        <w:t>`alpha_{i,4}` and `alpha_{i,5}` for the `Q_X(3)` and `Q_X(4)` pressure tests,</w:t>
      </w:r>
    </w:p>
    <w:p>
      <w:r>
        <w:t>so future negative attempts must defeat every fixed finite group-Hurwitz base</w:t>
      </w:r>
    </w:p>
    <w:p>
      <w:r>
        <w:t>plus bounded-exponent vertical kernel, not merely exhibit unbounded order.</w:t>
      </w:r>
    </w:p>
    <w:p>
      <w:r>
        <w:t>The companion pressure-test note</w:t>
      </w:r>
    </w:p>
    <w:p>
      <w:r>
        <w:t>`proofs/finite_augmented_artin_envelope_pressure_tests.md` and generated</w:t>
      </w:r>
    </w:p>
    <w:p>
      <w:r>
        <w:t>audit `proofs/finite_augmented_artin_envelope_pressure_audit.md` now list the</w:t>
      </w:r>
    </w:p>
    <w:p>
      <w:r>
        <w:t>true-or-false mechanisms for this missing lemma.  Positive routes must make</w:t>
      </w:r>
    </w:p>
    <w:p>
      <w:r>
        <w:t>either translation-pair labels `(lambda_x,rho_x)` or a finite</w:t>
      </w:r>
    </w:p>
    <w:p>
      <w:r>
        <w:t>structure/derived-action quotient into a well-defined label-Hurwitz model</w:t>
      </w:r>
    </w:p>
    <w:p>
      <w:r>
        <w:t>with coordinatewise vertical action in one fixed finite group.  Negative</w:t>
      </w:r>
    </w:p>
    <w:p>
      <w:r>
        <w:t>routes must realize one of four finite mechanisms in an actual finite YBE</w:t>
      </w:r>
    </w:p>
    <w:p>
      <w:r>
        <w:t>table: non-conjugation-stable labels, ordered-neighbor memory inside the</w:t>
      </w:r>
    </w:p>
    <w:p>
      <w:r>
        <w:t>label kernel, point-forgetting incompatibility of vertical kernels, or a</w:t>
      </w:r>
    </w:p>
    <w:p>
      <w:r>
        <w:t>genuinely unbounded vertical kernel.  The ledger explicitly excludes</w:t>
      </w:r>
    </w:p>
    <w:p>
      <w:r>
        <w:t>whole-image exponent growth as a valid obstruction.</w:t>
      </w:r>
    </w:p>
    <w:p>
      <w:r>
        <w:t>The completed external route question then sharpened the positive</w:t>
      </w:r>
    </w:p>
    <w:p>
      <w:r>
        <w:t>nondegenerate object: use the guitar-conjugated derived Hurwitz envelope,</w:t>
      </w:r>
    </w:p>
    <w:p>
      <w:r>
        <w:t>not raw `lambda/rho` operator groups.  The new note</w:t>
      </w:r>
    </w:p>
    <w:p>
      <w:r>
        <w:t>`proofs/finite_derived_hurwitz_envelope.md` and generated audit</w:t>
      </w:r>
    </w:p>
    <w:p>
      <w:r>
        <w:t>`proofs/derived_hurwitz_envelope_audit.md` record the repository convention</w:t>
      </w:r>
    </w:p>
    <w:p>
      <w:r>
        <w:t>`J_2(x,y)=(lambda_x(y),x)`, the derived operation</w:t>
      </w:r>
    </w:p>
    <w:p>
      <w:r>
        <w:t>`a*b=lambda_a(rho_y(b))` for the unique `y` with `lambda_b(y)=a`, and a</w:t>
      </w:r>
    </w:p>
    <w:p>
      <w:r>
        <w:t>three-strand conjugacy check.  They also record the prefix-group issue for</w:t>
      </w:r>
    </w:p>
    <w:p>
      <w:r>
        <w:t>interior point-forgetting: deleting an interior guitar label need not match</w:t>
      </w:r>
    </w:p>
    <w:p>
      <w:r>
        <w:t>guitarizing the forgotten tuple, so the finite prefix group</w:t>
      </w:r>
    </w:p>
    <w:p>
      <w:r>
        <w:t>`L_X=&lt;lambda_x&gt;` is the necessary tower bookkeeping.  For left-degenerate</w:t>
      </w:r>
    </w:p>
    <w:p>
      <w:r>
        <w:t>rows, the audit records the first failure gate: the preimage `y` may be</w:t>
      </w:r>
    </w:p>
    <w:p>
      <w:r>
        <w:t>missing or nonunique, so the derived Hurwitz operation is not a total</w:t>
      </w:r>
    </w:p>
    <w:p>
      <w:r>
        <w:t>well-defined binary operation without extra memory.</w:t>
      </w:r>
    </w:p>
    <w:p>
      <w:r>
        <w:t>The next note `proofs/degenerate_preimage_memory_gate.md` and generated audit</w:t>
      </w:r>
    </w:p>
    <w:p>
      <w:r>
        <w:t>`proofs/degenerate_preimage_memory_audit.md` isolate the canonical finite</w:t>
      </w:r>
    </w:p>
    <w:p>
      <w:r>
        <w:t>local repair for that preimage ambiguity.  For each visible pair `(a,b)`,</w:t>
      </w:r>
    </w:p>
    <w:p>
      <w:r>
        <w:t>the fibre `P(a,b)={y:lambda_b(y)=a}` is classified as singleton, missing,</w:t>
      </w:r>
    </w:p>
    <w:p>
      <w:r>
        <w:t>multiple-same-candidate, or ambiguous.  The finite edge-memory graph</w:t>
      </w:r>
    </w:p>
    <w:p>
      <w:r>
        <w:t>`E_X={(a,b,y):lambda_b(y)=a}` always has `|X|^2` states and repairs the</w:t>
      </w:r>
    </w:p>
    <w:p>
      <w:r>
        <w:t>two-strand preimage lookup locally, but the audit records that this is only a</w:t>
      </w:r>
    </w:p>
    <w:p>
      <w:r>
        <w:t>local repair: route (1) still needs triple/quadruple compatibility and</w:t>
      </w:r>
    </w:p>
    <w:p>
      <w:r>
        <w:t>point-forgetting compatibility to turn edge memory into a finite</w:t>
      </w:r>
    </w:p>
    <w:p>
      <w:r>
        <w:t>group-Hurwitz tower with bounded vertical kernel.</w:t>
      </w:r>
    </w:p>
    <w:p>
      <w:r>
        <w:t>The new edge-memory tower prefix</w:t>
      </w:r>
    </w:p>
    <w:p>
      <w:r>
        <w:t>`proofs/edge_memory_tower_prefix.md` and generated audit</w:t>
      </w:r>
    </w:p>
    <w:p>
      <w:r>
        <w:t>`proofs/edge_memory_tower_audit.md` check the first local tower gates for the</w:t>
      </w:r>
    </w:p>
    <w:p>
      <w:r>
        <w:t>canonical adjacent edge label `e(x,y)=(lambda_x(y),x,y)`.  Adjacent edge</w:t>
      </w:r>
    </w:p>
    <w:p>
      <w:r>
        <w:t>labels encode arity-3 and arity-4 tuples injectively, the arity-3 braid</w:t>
      </w:r>
    </w:p>
    <w:p>
      <w:r>
        <w:t>relation survives edge encoding, and all arity-4 braid-generator and</w:t>
      </w:r>
    </w:p>
    <w:p>
      <w:r>
        <w:t>point-forgetting maps are well-defined on the finite edge-memory state space.</w:t>
      </w:r>
    </w:p>
    <w:p>
      <w:r>
        <w:t>This moves the remaining route-(1) target from local preimage ambiguity to</w:t>
      </w:r>
    </w:p>
    <w:p>
      <w:r>
        <w:t>the real point-pushing layer: compress this memory to one fixed finite</w:t>
      </w:r>
    </w:p>
    <w:p>
      <w:r>
        <w:t>operator/Hurwitz base with uniformly bounded-exponent vertical kernels, or</w:t>
      </w:r>
    </w:p>
    <w:p>
      <w:r>
        <w:t>find a degenerate table where that vertical compression fails compatibly in</w:t>
      </w:r>
    </w:p>
    <w:p>
      <w:r>
        <w:t>the `Q_X(3),Q_X(4),...` tower.</w:t>
      </w:r>
    </w:p>
    <w:p>
      <w:r>
        <w:t>The next refinement, `proofs/prefix_edge_transducer_tower.md` with generated</w:t>
      </w:r>
    </w:p>
    <w:p>
      <w:r>
        <w:t>audit `proofs/prefix_edge_transducer_audit.md`, replaces raw adjacent pair</w:t>
      </w:r>
    </w:p>
    <w:p>
      <w:r>
        <w:t>memory by the finite left-prefix path transducer over the transformation</w:t>
      </w:r>
    </w:p>
    <w:p>
      <w:r>
        <w:t>monoid `M_lambda=&lt;lambda_x&gt;`.  A tuple is encoded by edges</w:t>
      </w:r>
    </w:p>
    <w:p>
      <w:r>
        <w:t>`(P,x,P lambda_x)`, the local move is endpoint-preserving because</w:t>
      </w:r>
    </w:p>
    <w:p>
      <w:r>
        <w:t>`lambda_x lambda_y=lambda_u lambda_v` for `r(x,y)=(u,v)`, and interior</w:t>
      </w:r>
    </w:p>
    <w:p>
      <w:r>
        <w:t>point-forgetting is handled by a finite prefix rescan.  The arity-four audit</w:t>
      </w:r>
    </w:p>
    <w:p>
      <w:r>
        <w:t>records that forgetting fibres have size at most `|X|`.  This gives a</w:t>
      </w:r>
    </w:p>
    <w:p>
      <w:r>
        <w:t>canonical finite transducer tower for degenerate memory, but it still is not</w:t>
      </w:r>
    </w:p>
    <w:p>
      <w:r>
        <w:t>the finite augmented Artin-envelope lemma: a transformation-monoid transducer</w:t>
      </w:r>
    </w:p>
    <w:p>
      <w:r>
        <w:t>must still be group-completed to a fixed finite group-Hurwitz base with</w:t>
      </w:r>
    </w:p>
    <w:p>
      <w:r>
        <w:t>bounded-exponent vertical noise, or a compatible `Q_X(3),Q_X(4),...`</w:t>
      </w:r>
    </w:p>
    <w:p>
      <w:r>
        <w:t>obstruction to that group-completion must be found.</w:t>
      </w:r>
    </w:p>
    <w:p>
      <w:r>
        <w:t>The follow-up note</w:t>
      </w:r>
    </w:p>
    <w:p>
      <w:r>
        <w:t>`proofs/prefix_group_hurwitz_compression_pressure.md` and generated audit</w:t>
      </w:r>
    </w:p>
    <w:p>
      <w:r>
        <w:t>`proofs/prefix_group_hurwitz_compression_pressure_audit.md` record the exact</w:t>
      </w:r>
    </w:p>
    <w:p>
      <w:r>
        <w:t>finite equations such a group-completion must satisfy.  A label map from</w:t>
      </w:r>
    </w:p>
    <w:p>
      <w:r>
        <w:t>prefix edges `(P,x,P lambda_x)` to a conjugation-stable subset of one finite</w:t>
      </w:r>
    </w:p>
    <w:p>
      <w:r>
        <w:t>group must descend every local move to the ordinary Hurwitz rule, preserve</w:t>
      </w:r>
    </w:p>
    <w:p>
      <w:r>
        <w:t>the total group-label product up to the allowed vertical kernel, and remain</w:t>
      </w:r>
    </w:p>
    <w:p>
      <w:r>
        <w:t>lumpable under interior point-forgetting prefix rescans.  The audit also</w:t>
      </w:r>
    </w:p>
    <w:p>
      <w:r>
        <w:t>separates the group-like prefix case from genuinely degenerate rows whose</w:t>
      </w:r>
    </w:p>
    <w:p>
      <w:r>
        <w:t>left-prefix monoid contains nonunit transformations; those nonunits cannot be</w:t>
      </w:r>
    </w:p>
    <w:p>
      <w:r>
        <w:t>faithfully embedded as a transformation monoid inside a group, so any</w:t>
      </w:r>
    </w:p>
    <w:p>
      <w:r>
        <w:t>positive proof must quotient or encode them with bounded vertical noise.  The</w:t>
      </w:r>
    </w:p>
    <w:p>
      <w:r>
        <w:t>first obstruction surface remains the compatible `Q_X(3)` and `Q_X(4)`</w:t>
      </w:r>
    </w:p>
    <w:p>
      <w:r>
        <w:t>point-pushing comparison.</w:t>
      </w:r>
    </w:p>
    <w:p>
      <w:r>
        <w:t>That surface is now executable in `proofs/prefix_point_pushing_surface.md`</w:t>
      </w:r>
    </w:p>
    <w:p>
      <w:r>
        <w:t>and generated audit `proofs/prefix_point_pushing_surface_audit.md`.  The</w:t>
      </w:r>
    </w:p>
    <w:p>
      <w:r>
        <w:t>helper `prefix_point_pushing_surface_audit(X)` computes the standard</w:t>
      </w:r>
    </w:p>
    <w:p>
      <w:r>
        <w:t>`alpha_{i,4}` and `alpha_{i,5}` marked point-pushing generator actions, checks</w:t>
      </w:r>
    </w:p>
    <w:p>
      <w:r>
        <w:t>that prefix-path encoding sees the same action as the tuple action, and</w:t>
      </w:r>
    </w:p>
    <w:p>
      <w:r>
        <w:t>records finite subgroup size and exponent when untruncated.  On the two-point</w:t>
      </w:r>
    </w:p>
    <w:p>
      <w:r>
        <w:t>nondegenerate prefix witness the computed `Q_X(3),Q_X(4)` sizes are `8,16`</w:t>
      </w:r>
    </w:p>
    <w:p>
      <w:r>
        <w:t>with exponent `2`; on the degenerate identity row the point-pushing groups are</w:t>
      </w:r>
    </w:p>
    <w:p>
      <w:r>
        <w:t>trivial despite the nonunit prefix monoid.  Thus a negative route must use a</w:t>
      </w:r>
    </w:p>
    <w:p>
      <w:r>
        <w:t>less trivial degenerate table whose group-Hurwitz compression failure is</w:t>
      </w:r>
    </w:p>
    <w:p>
      <w:r>
        <w:t>visible in this marked surface and remains compatible in the tower.</w:t>
      </w:r>
    </w:p>
    <w:p>
      <w:r>
        <w:t>The tiny-corpus follow-up</w:t>
      </w:r>
    </w:p>
    <w:p>
      <w:r>
        <w:t>`proofs/prefix_point_pushing_tiny_corpus.md` and generated audit</w:t>
      </w:r>
    </w:p>
    <w:p>
      <w:r>
        <w:t>`proofs/prefix_point_pushing_tiny_corpus_audit.md` exhaustively check all</w:t>
      </w:r>
    </w:p>
    <w:p>
      <w:r>
        <w:t>whole bijective YBE tables on two and three points against that same first</w:t>
      </w:r>
    </w:p>
    <w:p>
      <w:r>
        <w:t>surface.  There are `5` size-two and `73` size-three tables.  The only</w:t>
      </w:r>
    </w:p>
    <w:p>
      <w:r>
        <w:t>size-two left-degenerate nonunit-prefix row is the identity table, and the</w:t>
      </w:r>
    </w:p>
    <w:p>
      <w:r>
        <w:t>seven size-three left-degenerate nonunit-prefix rows are all involutive; in</w:t>
      </w:r>
    </w:p>
    <w:p>
      <w:r>
        <w:t>every one of these rows `Q_X(3)` and `Q_X(4)` are trivial.  Consequently the</w:t>
      </w:r>
    </w:p>
    <w:p>
      <w:r>
        <w:t>first whole-table obstruction, if any, begins at size at least `4`, or else</w:t>
      </w:r>
    </w:p>
    <w:p>
      <w:r>
        <w:t>inside quotient-fibre local intervals rather than the tiny whole-table</w:t>
      </w:r>
    </w:p>
    <w:p>
      <w:r>
        <w:t>corpus.</w:t>
      </w:r>
    </w:p>
    <w:p>
      <w:r>
        <w:t>The next note</w:t>
      </w:r>
    </w:p>
    <w:p>
      <w:r>
        <w:t>`proofs/prefix_artin_envelope_cohomology.md` and generated audit</w:t>
      </w:r>
    </w:p>
    <w:p>
      <w:r>
        <w:t>`proofs/prefix_artin_envelope_cohomology_audit.md` rephrase the remaining</w:t>
      </w:r>
    </w:p>
    <w:p>
      <w:r>
        <w:t>finite augmented Artin-envelope lemma as an action-groupoid cohomology</w:t>
      </w:r>
    </w:p>
    <w:p>
      <w:r>
        <w:t>problem: a bounded Artin-equivariant transgression lemma.  At a fixed arity</w:t>
      </w:r>
    </w:p>
    <w:p>
      <w:r>
        <w:t>`K_n` is free, so the obstruction is not an abstract point-pushing relator.</w:t>
      </w:r>
    </w:p>
    <w:p>
      <w:r>
        <w:t>The missing structure is one finite operator-label groupoid or group-Hurwitz</w:t>
      </w:r>
    </w:p>
    <w:p>
      <w:r>
        <w:t>quotient, one finite coefficient system of vertical groups, and one bounded</w:t>
      </w:r>
    </w:p>
    <w:p>
      <w:r>
        <w:t>cohomology class whose pullbacks give the residual point-pushing extension</w:t>
      </w:r>
    </w:p>
    <w:p>
      <w:r>
        <w:t>classes for all arities.  These classes must restrict compatibly under</w:t>
      </w:r>
    </w:p>
    <w:p>
      <w:r>
        <w:t>point-forgetting, insertion, and relabelling maps.  The audit records this</w:t>
      </w:r>
    </w:p>
    <w:p>
      <w:r>
        <w:t>first ledger on `Q_X(3),Q_X(4)`: for the nondegenerate prefix witness the</w:t>
      </w:r>
    </w:p>
    <w:p>
      <w:r>
        <w:t>action-groupoid arrow counts are `128` and `512` with two orbits at both</w:t>
      </w:r>
    </w:p>
    <w:p>
      <w:r>
        <w:t>arities, while for the degenerate identity row all tuple orbits are</w:t>
      </w:r>
    </w:p>
    <w:p>
      <w:r>
        <w:t>singletons despite nonunit prefix memory.  This makes the next positive</w:t>
      </w:r>
    </w:p>
    <w:p>
      <w:r>
        <w:t>target precise and makes the negative target a compatible unbounded or</w:t>
      </w:r>
    </w:p>
    <w:p>
      <w:r>
        <w:t>nonrestricting vertical cocycle class, not merely unbounded point-pushing</w:t>
      </w:r>
    </w:p>
    <w:p>
      <w:r>
        <w:t>order.</w:t>
      </w:r>
    </w:p>
    <w:p>
      <w:r>
        <w:t>The restriction-surface follow-up</w:t>
      </w:r>
    </w:p>
    <w:p>
      <w:r>
        <w:t>`proofs/prefix_point_forgetting_restriction.md` and generated audit</w:t>
      </w:r>
    </w:p>
    <w:p>
      <w:r>
        <w:t>`proofs/prefix_point_forgetting_restriction_audit.md` compute the first</w:t>
      </w:r>
    </w:p>
    <w:p>
      <w:r>
        <w:t>actual point-forgetting naturality comparison `Q_X(4) -&gt; Q_X(3)`.  Deleting</w:t>
      </w:r>
    </w:p>
    <w:p>
      <w:r>
        <w:t>stationary strand `j` sends the marked generator `alpha_{i,5}` to identity</w:t>
      </w:r>
    </w:p>
    <w:p>
      <w:r>
        <w:t>for `i=j`, to `alpha_{i,4}` for `i&lt;j`, and to `alpha_{i-1,4}` for `i&gt;j`.</w:t>
      </w:r>
    </w:p>
    <w:p>
      <w:r>
        <w:t>For the nondegenerate prefix witness all off-diagonal rows match, while the</w:t>
      </w:r>
    </w:p>
    <w:p>
      <w:r>
        <w:t>four diagonal rows each have `32` tuple-level mismatches: the abstract braid</w:t>
      </w:r>
    </w:p>
    <w:p>
      <w:r>
        <w:t>forgets to identity, but the labels retain vertical monodromy around the</w:t>
      </w:r>
    </w:p>
    <w:p>
      <w:r>
        <w:t>deleted strand.  For the degenerate identity row all sixteen rows match.</w:t>
      </w:r>
    </w:p>
    <w:p>
      <w:r>
        <w:t>Thus the first concrete vertical point-forgetting cocycle is now visible, and</w:t>
      </w:r>
    </w:p>
    <w:p>
      <w:r>
        <w:t>the remaining theorem-level question is whether such diagonal cocycles are</w:t>
      </w:r>
    </w:p>
    <w:p>
      <w:r>
        <w:t>always absorbed by a fixed finite operator-label base with bounded vertical</w:t>
      </w:r>
    </w:p>
    <w:p>
      <w:r>
        <w:t>exponent.</w:t>
      </w:r>
    </w:p>
    <w:p/>
    <w:p>
      <w:r>
        <w:t>The semigroup/Green route has also been narrowed to a precise Rees rectangle</w:t>
      </w:r>
    </w:p>
    <w:p>
      <w:r>
        <w:t>flatness target.  Ordinary Green/Rees theory leaves a sandwich-matrix</w:t>
      </w:r>
    </w:p>
    <w:p>
      <w:r>
        <w:t>cocycle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</w:t>
      </w:r>
    </w:p>
    <w:p>
      <w:r>
        <w:t>```</w:t>
      </w:r>
    </w:p>
    <w:p/>
    <w:p>
      <w:r>
        <w:t>which need not vanish in a general finite regular semigroup.  The new note</w:t>
      </w:r>
    </w:p>
    <w:p>
      <w:r>
        <w:t>`proofs/rees_rectangle_cocycle_flatness_target.md` isolates the missing</w:t>
      </w:r>
    </w:p>
    <w:p>
      <w:r>
        <w:t>YBE-specific lemma: Artin corridors in finite bijective YBE local intervals</w:t>
      </w:r>
    </w:p>
    <w:p>
      <w:r>
        <w:t>must force these Rees rectangles to be trivial, or at least coboundaries</w:t>
      </w:r>
    </w:p>
    <w:p>
      <w:r>
        <w:t>absorbed by uniformly bounded vertical noise.  The generated audit</w:t>
      </w:r>
    </w:p>
    <w:p>
      <w:r>
        <w:t>`proofs/rees_rectangle_cocycle_audit.md` fixes the nonabelian convention and</w:t>
      </w:r>
    </w:p>
    <w:p>
      <w:r>
        <w:t>checks the smallest algebraic obstruction, a `2 x 2` `C2` square with three</w:t>
      </w:r>
    </w:p>
    <w:p>
      <w:r>
        <w:t>identity sandwich entries and one nonidentity entry.  This square is not</w:t>
      </w:r>
    </w:p>
    <w:p>
      <w:r>
        <w:t>claimed to be a YBE solution; it is the finite pattern a negative route would</w:t>
      </w:r>
    </w:p>
    <w:p>
      <w:r>
        <w:t>have to realize compatibly in the point-pushing tower.</w:t>
      </w:r>
    </w:p>
    <w:p/>
    <w:p>
      <w:r>
        <w:t>The next Rees audit sharpens the obstruction target from a static sandwich</w:t>
      </w:r>
    </w:p>
    <w:p>
      <w:r>
        <w:t>matrix to a local braid-cocycle pattern.  The note</w:t>
      </w:r>
    </w:p>
    <w:p>
      <w:r>
        <w:t>`proofs/rees_braid_cocycle_obstruction_pattern.md` and generated audit</w:t>
      </w:r>
    </w:p>
    <w:p>
      <w:r>
        <w:t>`proofs/rees_braid_cocycle_obstruction_audit.md` use four quotient states</w:t>
      </w:r>
    </w:p>
    <w:p>
      <w:r>
        <w:t>`q00,q01,q10,q11` and two `C2`-labeled rows.  The rows satisfy</w:t>
      </w:r>
    </w:p>
    <w:p>
      <w:r>
        <w:t>`T1 T2 T1 = T2 T1 T2`, so the local braid/YBE cocycle identity holds, but</w:t>
      </w:r>
    </w:p>
    <w:p>
      <w:r>
        <w:t>the commutator `[sigma1^2,sigma2^2]` fixes every quotient state and adds the</w:t>
      </w:r>
    </w:p>
    <w:p>
      <w:r>
        <w:t>nonidentity `C2` label.  This shows that braid-cocycle consistency is weaker</w:t>
      </w:r>
    </w:p>
    <w:p>
      <w:r>
        <w:t>than Rees flatness.  The remaining all-`n` obstruction task is to realize</w:t>
      </w:r>
    </w:p>
    <w:p>
      <w:r>
        <w:t>this finite pattern inside an actual finite bijective degenerate YBE</w:t>
      </w:r>
    </w:p>
    <w:p>
      <w:r>
        <w:t>quotient-fibre interval and prove the resulting nonflat holonomy cannot be</w:t>
      </w:r>
    </w:p>
    <w:p>
      <w:r>
        <w:t>absorbed by a fixed finite group-Hurwitz base with bounded-exponent vertical</w:t>
      </w:r>
    </w:p>
    <w:p>
      <w:r>
        <w:t>kernel.  A direct-locality shadow check has also been added: a literal</w:t>
      </w:r>
    </w:p>
    <w:p>
      <w:r>
        <w:t>three-strand coordinate quotient would give nontrivial fixed partitions for</w:t>
      </w:r>
    </w:p>
    <w:p>
      <w:r>
        <w:t>the `sigma1` and `sigma2` rows, jointly separating the four states.  The</w:t>
      </w:r>
    </w:p>
    <w:p>
      <w:r>
        <w:t>obstruction rows are both four-cycles and fail this direct coordinate-local</w:t>
      </w:r>
    </w:p>
    <w:p>
      <w:r>
        <w:t>condition, so any realization must occur deeper inside a quotient-fibre</w:t>
      </w:r>
    </w:p>
    <w:p>
      <w:r>
        <w:t>interval after the outside-coordinate partitions have been hidden or</w:t>
      </w:r>
    </w:p>
    <w:p>
      <w:r>
        <w:t>collapsed.  The same generated audit now exhaustively checks the literal</w:t>
      </w:r>
    </w:p>
    <w:p>
      <w:r>
        <w:t>two-element adjacent-binary realization problem: no bijection `R:A^2-&gt;A^2`</w:t>
      </w:r>
    </w:p>
    <w:p>
      <w:r>
        <w:t>and embedding of the four states into `A^3` induces these two rows, even</w:t>
      </w:r>
    </w:p>
    <w:p>
      <w:r>
        <w:t>before requiring `R` to satisfy YBE globally.  Thus the current obstruction</w:t>
      </w:r>
    </w:p>
    <w:p>
      <w:r>
        <w:t>pattern is a residual quotient-fibre search target, not a direct small</w:t>
      </w:r>
    </w:p>
    <w:p>
      <w:r>
        <w:t>set-theoretic construction.  The new outer-constant slice audit then shows</w:t>
      </w:r>
    </w:p>
    <w:p>
      <w:r>
        <w:t>the next forced shape: with embedded states `(a0,m_q,c0)`, the four-cycle rows</w:t>
      </w:r>
    </w:p>
    <w:p>
      <w:r>
        <w:t>need one extra outer symbol, so a raw adjacent-binary partial slice exists</w:t>
      </w:r>
    </w:p>
    <w:p>
      <w:r>
        <w:t>for `|A|=5` and extends to a bijection of `A^2`; the displayed completion</w:t>
      </w:r>
    </w:p>
    <w:p>
      <w:r>
        <w:t>does not satisfy YBE.  The realization problem has therefore been sharpened</w:t>
      </w:r>
    </w:p>
    <w:p>
      <w:r>
        <w:t>to a global YBE-completion problem for that partial adjacent slice.  The</w:t>
      </w:r>
    </w:p>
    <w:p>
      <w:r>
        <w:t>completed theoretical realization query further isolates a minimal</w:t>
      </w:r>
    </w:p>
    <w:p>
      <w:r>
        <w:t>sideways-completion obstruction: in a singleton-boundary, type-preserving</w:t>
      </w:r>
    </w:p>
    <w:p>
      <w:r>
        <w:t>quotient model with `R(L,m)=(L,A(m))`, `R(m,R)=(B(m),R)`, and</w:t>
      </w:r>
    </w:p>
    <w:p>
      <w:r>
        <w:t>`R(L,R)=(L,R)`, the sideways YBE faces force the reverse maps to be identity</w:t>
      </w:r>
    </w:p>
    <w:p>
      <w:r>
        <w:t>and then force `A=B=1`.  Therefore the four-cycle pair cannot occur in this</w:t>
      </w:r>
    </w:p>
    <w:p>
      <w:r>
        <w:t>minimal quotient-fibre model; any realization must use nontrivial boundary</w:t>
      </w:r>
    </w:p>
    <w:p>
      <w:r>
        <w:t>fibres, non-preserved reverse-side types, or nontrivial boundary-boundary</w:t>
      </w:r>
    </w:p>
    <w:p>
      <w:r>
        <w:t>holonomy.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tests.test_nonlinear_overlap` passed with 194 tests;</w:t>
      </w:r>
    </w:p>
    <w:p>
      <w:pPr>
        <w:pStyle w:val="ListBullet"/>
      </w:pPr>
      <w:r>
        <w:t>`python -m unittest discover -s tests` passed with 733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/>
    <w:p>
      <w:pPr>
        <w:pStyle w:val="Heading1"/>
      </w:pPr>
      <w:r>
        <w:t>Point-Forgetting Square Cocycle Ledger</w:t>
      </w:r>
    </w:p>
    <w:p/>
    <w:p>
      <w:r>
        <w:t>After the single point-forgetting surface</w:t>
      </w:r>
    </w:p>
    <w:p>
      <w:r>
        <w:t>`proofs/prefix_point_forgetting_restriction.md`, the crossed-module pressure</w:t>
      </w:r>
    </w:p>
    <w:p>
      <w:r>
        <w:t>test from the continuing GPT-5.5 Pro thread identified the next finite datum:</w:t>
      </w:r>
    </w:p>
    <w:p>
      <w:r>
        <w:t>deletion-square compatibility before any genuine deletion-cube/Postnikov</w:t>
      </w:r>
    </w:p>
    <w:p>
      <w:r>
        <w:t>class can be tested.  The new note</w:t>
      </w:r>
    </w:p>
    <w:p>
      <w:r>
        <w:t>`proofs/prefix_deletion_square_restriction.md` and generated audit</w:t>
      </w:r>
    </w:p>
    <w:p>
      <w:r>
        <w:t>`proofs/prefix_deletion_square_restriction_audit.md` compute this first</w:t>
      </w:r>
    </w:p>
    <w:p>
      <w:r>
        <w:t>two-face surface:</w:t>
      </w:r>
    </w:p>
    <w:p/>
    <w:p>
      <w:r>
        <w:t>```text</w:t>
      </w:r>
    </w:p>
    <w:p>
      <w:r>
        <w:t>Q_X(5) &lt;= G_X(6)   ---&gt;   Q_X(3) &lt;= G_X(4).</w:t>
      </w:r>
    </w:p>
    <w:p>
      <w:r>
        <w:t>```</w:t>
      </w:r>
    </w:p>
    <w:p/>
    <w:p>
      <w:r>
        <w:t>For source generator `alpha_{i,6}` and deleted stationary strands `j&lt;k`, the</w:t>
      </w:r>
    </w:p>
    <w:p>
      <w:r>
        <w:t>marked target is identity exactly when `i` is one of the deleted strands, and</w:t>
      </w:r>
    </w:p>
    <w:p>
      <w:r>
        <w:t>otherwise is the reindexed generator `alpha_{i-c,4}`.  The audit checks all</w:t>
      </w:r>
    </w:p>
    <w:p>
      <w:r>
        <w:t>ten deleted pairs and five source generators, for `50` rows, and also checks</w:t>
      </w:r>
    </w:p>
    <w:p>
      <w:r>
        <w:t>that the two coordinate-deletion orders commute on the source action.</w:t>
      </w:r>
    </w:p>
    <w:p/>
    <w:p>
      <w:r>
        <w:t>For the nondegenerate two-point prefix witness, all `30`</w:t>
      </w:r>
    </w:p>
    <w:p>
      <w:r>
        <w:t>surviving-generator rows match exactly.  The `20` rows where the source</w:t>
      </w:r>
    </w:p>
    <w:p>
      <w:r>
        <w:t>generator is deleted each have `64` mismatches, for total mismatch `1280`.</w:t>
      </w:r>
    </w:p>
    <w:p>
      <w:r>
        <w:t>The two deletion orders nevertheless commute in every row.  Thus the</w:t>
      </w:r>
    </w:p>
    <w:p>
      <w:r>
        <w:t>two-face layer is ordinary face-compatible but carries vertical monodromy on</w:t>
      </w:r>
    </w:p>
    <w:p>
      <w:r>
        <w:t>deleted-generator rows.  For the degenerate identity row all `50` rows match.</w:t>
      </w:r>
    </w:p>
    <w:p/>
    <w:p>
      <w:r>
        <w:t>This is still not a counterexample to finite rack domination.  It records the</w:t>
      </w:r>
    </w:p>
    <w:p>
      <w:r>
        <w:t>first square ledger that a positive finite operator-label Artin-envelope</w:t>
      </w:r>
    </w:p>
    <w:p>
      <w:r>
        <w:t>lemma must absorb with bounded vertical exponent.  The next possible</w:t>
      </w:r>
    </w:p>
    <w:p>
      <w:r>
        <w:t>obstruction is a genuine deletion-cube/Peiffer coherence class, where the</w:t>
      </w:r>
    </w:p>
    <w:p>
      <w:r>
        <w:t>two-face defects must themselves be compatible under three stationary</w:t>
      </w:r>
    </w:p>
    <w:p>
      <w:r>
        <w:t>deletions.</w:t>
      </w:r>
    </w:p>
    <w:p/>
    <w:p>
      <w:pPr>
        <w:pStyle w:val="Heading1"/>
      </w:pPr>
      <w:r>
        <w:t>Deletion-Cube Restriction Ledger</w:t>
      </w:r>
    </w:p>
    <w:p/>
    <w:p>
      <w:r>
        <w:t>The note `proofs/prefix_deletion_cube_restriction.md` and generated audit</w:t>
      </w:r>
    </w:p>
    <w:p>
      <w:r>
        <w:t>`proofs/prefix_deletion_cube_restriction_audit.md` compute the first direct</w:t>
      </w:r>
    </w:p>
    <w:p>
      <w:r>
        <w:t>three-face point-forgetting ledger: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For source generator `alpha_{i,6}` and deleted stationary strands `j&lt;k&lt;l`,</w:t>
      </w:r>
    </w:p>
    <w:p>
      <w:r>
        <w:t>the marked target is identity exactly when `i` is one of the three deleted</w:t>
      </w:r>
    </w:p>
    <w:p>
      <w:r>
        <w:t>strands, and otherwise is the reindexed generator `alpha_{i-c,3}`.  The</w:t>
      </w:r>
    </w:p>
    <w:p>
      <w:r>
        <w:t>audit checks all ten deleted triples and five source generators, for `50`</w:t>
      </w:r>
    </w:p>
    <w:p>
      <w:r>
        <w:t>rows.  It also checks all six coordinate-deletion orders in every row.</w:t>
      </w:r>
    </w:p>
    <w:p/>
    <w:p>
      <w:r>
        <w:t>For the nondegenerate two-point prefix witness, all `20`</w:t>
      </w:r>
    </w:p>
    <w:p>
      <w:r>
        <w:t>surviving-generator rows match exactly.  The `30` rows where the source</w:t>
      </w:r>
    </w:p>
    <w:p>
      <w:r>
        <w:t>generator is deleted each have `64` mismatches, for total mismatch `1920`.</w:t>
      </w:r>
    </w:p>
    <w:p>
      <w:r>
        <w:t>All six deletion orders nevertheless commute in every row.  For the</w:t>
      </w:r>
    </w:p>
    <w:p>
      <w:r>
        <w:t>degenerate identity row all `50` rows match.</w:t>
      </w:r>
    </w:p>
    <w:p/>
    <w:p>
      <w:r>
        <w:t>This proves that the direct cube faces have ordinary semi-simplicial</w:t>
      </w:r>
    </w:p>
    <w:p>
      <w:r>
        <w:t>compatibility while the same vertical point-forgetting monodromy persists on</w:t>
      </w:r>
    </w:p>
    <w:p>
      <w:r>
        <w:t>deleted-generator rows.  It does not yet produce a gauge-invariant secondary</w:t>
      </w:r>
    </w:p>
    <w:p>
      <w:r>
        <w:t>class.  The next genuine obstruction would have to assemble the square</w:t>
      </w:r>
    </w:p>
    <w:p>
      <w:r>
        <w:t>defect ledgers into a Peiffer/Postnikov class and show that a base-trivial</w:t>
      </w:r>
    </w:p>
    <w:p>
      <w:r>
        <w:t>deletion cube has nontrivial transported square-boundary in a vertical</w:t>
      </w:r>
    </w:p>
    <w:p>
      <w:r>
        <w:t>coefficient group.</w:t>
      </w:r>
    </w:p>
    <w:p/>
    <w:p>
      <w:pPr>
        <w:pStyle w:val="Heading1"/>
      </w:pPr>
      <w:r>
        <w:t>Vertical Defect Transform Extraction</w:t>
      </w:r>
    </w:p>
    <w:p/>
    <w:p>
      <w:r>
        <w:t>The note `proofs/prefix_vertical_defect_transform.md` and generated audit</w:t>
      </w:r>
    </w:p>
    <w:p>
      <w:r>
        <w:t>`proofs/prefix_vertical_defect_transform_audit.md` turn the raw</w:t>
      </w:r>
    </w:p>
    <w:p>
      <w:r>
        <w:t>deleted-generator mismatch ledgers into explicit transformations of the</w:t>
      </w:r>
    </w:p>
    <w:p>
      <w:r>
        <w:t>post-deletion target tuple space.  For each deleted-generator row, the audit</w:t>
      </w:r>
    </w:p>
    <w:p>
      <w:r>
        <w:t>groups source tuples by the tuple left after deleting the stationary strands</w:t>
      </w:r>
    </w:p>
    <w:p>
      <w:r>
        <w:t>and checks whether the post-source, post-deletion output depends only on that</w:t>
      </w:r>
    </w:p>
    <w:p>
      <w:r>
        <w:t>target tuple.</w:t>
      </w:r>
    </w:p>
    <w:p/>
    <w:p>
      <w:r>
        <w:t>For the nondegenerate two-point prefix witness, all `54` deleted-generator</w:t>
      </w:r>
    </w:p>
    <w:p>
      <w:r>
        <w:t>defects from the first single-, square-, and cube-deletion surfaces are</w:t>
      </w:r>
    </w:p>
    <w:p>
      <w:r>
        <w:t>well-defined on target tuples, all are permutations, and the order spectrum is</w:t>
      </w:r>
    </w:p>
    <w:p>
      <w:r>
        <w:t>`(2,)`.  At each deletion level there is one distinct nontrivial defect</w:t>
      </w:r>
    </w:p>
    <w:p>
      <w:r>
        <w:t>permutation.  For the degenerate identity row, all `54` defects are identity</w:t>
      </w:r>
    </w:p>
    <w:p>
      <w:r>
        <w:t>permutations, with order spectrum `(1,)`.</w:t>
      </w:r>
    </w:p>
    <w:p/>
    <w:p>
      <w:r>
        <w:t>This supplies concrete finite vertical coefficient candidates for the next</w:t>
      </w:r>
    </w:p>
    <w:p>
      <w:r>
        <w:t>coherence test.  It still does not decide finite rack domination: the missing</w:t>
      </w:r>
    </w:p>
    <w:p>
      <w:r>
        <w:t>step is to add face transports and compute the gauge-invariant</w:t>
      </w:r>
    </w:p>
    <w:p>
      <w:r>
        <w:t>Peiffer/Postnikov square-boundary class, modulo section-change coboundaries,</w:t>
      </w:r>
    </w:p>
    <w:p>
      <w:r>
        <w:t>over these extracted coefficient groups.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2026-06-02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pPr>
        <w:pStyle w:val="Heading1"/>
      </w:pPr>
      <w:r>
        <w:t>Current Reduced Status</w:t>
      </w:r>
    </w:p>
    <w:p/>
    <w:p>
      <w:r>
        <w:t>The problem is not resolved by the supplied data.  Outcome A is conditional</w:t>
      </w:r>
    </w:p>
    <w:p>
      <w:r>
        <w:t>on one remaining local existence theorem, and outcome B still lacks a</w:t>
      </w:r>
    </w:p>
    <w:p>
      <w:r>
        <w:t>concrete finite counterexample with a normalized-law obstruction sequence.</w:t>
      </w:r>
    </w:p>
    <w:p/>
    <w:p>
      <w:r>
        <w:t>The global assembly gap is closed conditionally: if every surviving</w:t>
      </w:r>
    </w:p>
    <w:p>
      <w:r>
        <w:t>post-linear local interval has the U/C/M endpoint observers described below,</w:t>
      </w:r>
    </w:p>
    <w:p>
      <w:r>
        <w:t>then the fixed product detector group `G(pi,Q)` and the sharp rack detector</w:t>
      </w:r>
    </w:p>
    <w:p>
      <w:r>
        <w:t>give finite-rack domination along any finite congruence chain.</w:t>
      </w:r>
    </w:p>
    <w:p/>
    <w:p>
      <w:r>
        <w:t>Unsupported companion block-image rows are no longer an endpoint seed</w:t>
      </w:r>
    </w:p>
    <w:p>
      <w:r>
        <w:t>obstruction.  In a left triangular row</w:t>
      </w:r>
    </w:p>
    <w:p>
      <w:r>
        <w:t>`T_{a,b}(x,y)=(alpha(x),beta_x(y))`, an unsupported injective-nonsurjective</w:t>
      </w:r>
    </w:p>
    <w:p>
      <w:r>
        <w:t>companion section forces `alpha` injective and `|A_b|&lt;|A_d|`, hence</w:t>
      </w:r>
    </w:p>
    <w:p>
      <w:r>
        <w:t>`|A_a||A_b|&lt;|A_c||A_d|`, contradicting bijectivity of</w:t>
      </w:r>
    </w:p>
    <w:p>
      <w:r>
        <w:t>`T_{a,b}:A_a x A_b -&gt; A_c x A_d`.  The right triangular case is dual with</w:t>
      </w:r>
    </w:p>
    <w:p>
      <w:r>
        <w:t>`delta` and `gamma_y`.  Thus these rows close by the finite</w:t>
      </w:r>
    </w:p>
    <w:p>
      <w:r>
        <w:t>`finite_triangular_bijection_cardinality_contradiction` ledger.  The</w:t>
      </w:r>
    </w:p>
    <w:p>
      <w:r>
        <w:t>post-linear finite-obstruction data must still expose that effective</w:t>
      </w:r>
    </w:p>
    <w:p>
      <w:r>
        <w:t>certificate: the unsupported row keys, proved flag, exact expected and covered</w:t>
      </w:r>
    </w:p>
    <w:p>
      <w:r>
        <w:t>row ledgers, contradiction rows, and contradiction-failure list are present</w:t>
      </w:r>
    </w:p>
    <w:p>
      <w:r>
        <w:t>even when the cardinality certificate closes the branch automatically.</w:t>
      </w:r>
    </w:p>
    <w:p/>
    <w:p>
      <w:r>
        <w:t>The exact remaining A-side lemma is:</w:t>
      </w:r>
    </w:p>
    <w:p/>
    <w:p>
      <w:r>
        <w:t>```text</w:t>
      </w:r>
    </w:p>
    <w:p>
      <w:r>
        <w:t>Uniform U/C/M endpoint-observer existence lemma, in a form capable of</w:t>
      </w:r>
    </w:p>
    <w:p>
      <w:r>
        <w:t>nontrivial endpoint emissions.</w:t>
      </w:r>
    </w:p>
    <w:p>
      <w:r>
        <w:t>```</w:t>
      </w:r>
    </w:p>
    <w:p/>
    <w:p>
      <w:r>
        <w:t>For every finite local-minimal post-linear coloured YBE interval surviving</w:t>
      </w:r>
    </w:p>
    <w:p>
      <w:r>
        <w:t>the stated reductions, and for every active family `E in {U,C,M}` hit by the</w:t>
      </w:r>
    </w:p>
    <w:p>
      <w:r>
        <w:t>current `K_nabla` seed classifier `kappa`, construct finite,</w:t>
      </w:r>
    </w:p>
    <w:p>
      <w:r>
        <w:t>braid-index-independent observer data</w:t>
      </w:r>
    </w:p>
    <w:p/>
    <w:p>
      <w:r>
        <w:t>```text</w:t>
      </w:r>
    </w:p>
    <w:p>
      <w:r>
        <w:t>S_E^reach,</w:t>
      </w:r>
    </w:p>
    <w:p>
      <w:r>
        <w:t>H_E or S_mE,</w:t>
      </w:r>
    </w:p>
    <w:p>
      <w:r>
        <w:t>rho_E:Pi_E-&gt;Sym(S_E^reach),</w:t>
      </w:r>
    </w:p>
    <w:p>
      <w:r>
        <w:t>W_s,</w:t>
      </w:r>
    </w:p>
    <w:p>
      <w:r>
        <w:t>Gamma^{E,+/-},</w:t>
      </w:r>
    </w:p>
    <w:p>
      <w:r>
        <w:t>exact cutoff readouts where needed,</w:t>
      </w:r>
    </w:p>
    <w:p>
      <w:r>
        <w:t>and residual-faithfulness rows.</w:t>
      </w:r>
    </w:p>
    <w:p>
      <w:r>
        <w:t>```</w:t>
      </w:r>
    </w:p>
    <w:p/>
    <w:p>
      <w:r>
        <w:t>The data must have exact reachable-state closure, a finite monodromy</w:t>
      </w:r>
    </w:p>
    <w:p>
      <w:r>
        <w:t>representation of the positive local-context presentation, word-potential</w:t>
      </w:r>
    </w:p>
    <w:p>
      <w:r>
        <w:t>coboundary defects that are constant on sound detector domains, inverse</w:t>
      </w:r>
    </w:p>
    <w:p>
      <w:r>
        <w:t>negative rows, exact C/M cutoff readouts when used, family-by-family product</w:t>
      </w:r>
    </w:p>
    <w:p>
      <w:r>
        <w:t>separation, and residual faithfulness for the actual fibre action:</w:t>
      </w:r>
    </w:p>
    <w:p/>
    <w:p>
      <w:r>
        <w:t>```text</w:t>
      </w:r>
    </w:p>
    <w:p>
      <w:r>
        <w:t>all active routed endpoint channels killed =&gt; Delta_n(beta)=1.</w:t>
      </w:r>
    </w:p>
    <w:p>
      <w:r>
        <w:t>```</w:t>
      </w:r>
    </w:p>
    <w:p/>
    <w:p>
      <w:r>
        <w:t>One routed identity subcase is already closed at the finite-system classifier</w:t>
      </w:r>
    </w:p>
    <w:p>
      <w:r>
        <w:t>level and must not be counted as part of the remaining obstruction.  If the</w:t>
      </w:r>
    </w:p>
    <w:p>
      <w:r>
        <w:t>current `kappa` ledger has a routed System U seed and the local interval is a</w:t>
      </w:r>
    </w:p>
    <w:p>
      <w:r>
        <w:t>strict identity fibre interval, the canonical identity endpoint observer over</w:t>
      </w:r>
    </w:p>
    <w:p>
      <w:r>
        <w:t>the actual current triangular-recovery unit group `U_tri`, together with the</w:t>
      </w:r>
    </w:p>
    <w:p>
      <w:r>
        <w:t>strict-identity residual-faithfulness theorem, closes the system as</w:t>
      </w:r>
    </w:p>
    <w:p>
      <w:r>
        <w:t>`closed_by_triangular_recovery_endpoint_observer_family_build`.  The closure</w:t>
      </w:r>
    </w:p>
    <w:p>
      <w:r>
        <w:t>checks the full `D_Gamma` domain, the current `kappa` entries, the current</w:t>
      </w:r>
    </w:p>
    <w:p>
      <w:r>
        <w:t>`U_tri` finite group-table fingerprint, and leaves no routed U remaining</w:t>
      </w:r>
    </w:p>
    <w:p>
      <w:r>
        <w:t>obligation.  This is only a closed subcase; it is not a proof that arbitrary</w:t>
      </w:r>
    </w:p>
    <w:p>
      <w:r>
        <w:t>non-identity U endpoints admit observers.</w:t>
      </w:r>
    </w:p>
    <w:p>
      <w:r>
        <w:t>The same strict-identity observer also closes strict-identity product</w:t>
      </w:r>
    </w:p>
    <w:p>
      <w:r>
        <w:t>endpoint rows at the main classifier level.  Routed U+C, U+M, C+M, and</w:t>
      </w:r>
    </w:p>
    <w:p>
      <w:r>
        <w:t>U+C+M products close only with the current `U_tri` target for U when U is</w:t>
      </w:r>
    </w:p>
    <w:p>
      <w:r>
        <w:t>present, exact C/M cutoff-readout data when C or M is present, exact family</w:t>
      </w:r>
    </w:p>
    <w:p>
      <w:r>
        <w:t>coverage, and a proved product residual-faithfulness theorem.  These are</w:t>
      </w:r>
    </w:p>
    <w:p>
      <w:r>
        <w:t>family-by-family closures; no cross-family endpoint cancellation is used.</w:t>
      </w:r>
    </w:p>
    <w:p>
      <w:r>
        <w:t>Routed multi-family products U+C, U+M, C+M, and U+C+M are also closed at the</w:t>
      </w:r>
    </w:p>
    <w:p>
      <w:r>
        <w:t>main classifier level for the singleton-fibre, coordinate-identity, supplied</w:t>
      </w:r>
    </w:p>
    <w:p>
      <w:r>
        <w:t>fibre-label identity, and canonical fibre-label identity residual subcases.</w:t>
      </w:r>
    </w:p>
    <w:p>
      <w:r>
        <w:t>In those non-strict closures, U still uses the current `U_tri` finite group</w:t>
      </w:r>
    </w:p>
    <w:p>
      <w:r>
        <w:t>table when present, C and M still use exact cutoff/readout data, and the</w:t>
      </w:r>
    </w:p>
    <w:p>
      <w:r>
        <w:t>product residual theorem must expose the same endpoint-channel reason ledger</w:t>
      </w:r>
    </w:p>
    <w:p>
      <w:r>
        <w:t>and full endpoint-channel key ledger by family as the per-family residual</w:t>
      </w:r>
    </w:p>
    <w:p>
      <w:r>
        <w:t>theorems.  These closures cover only residually trivial non-strict local</w:t>
      </w:r>
    </w:p>
    <w:p>
      <w:r>
        <w:t>motion, not arbitrary nontrivial U/C/M endpoint dynamics.</w:t>
      </w:r>
    </w:p>
    <w:p>
      <w:r>
        <w:t>Any retained family observer build must also expose auxiliary construction</w:t>
      </w:r>
    </w:p>
    <w:p>
      <w:r>
        <w:t>rows that match the retained build internals.  The advertised word-potential</w:t>
      </w:r>
    </w:p>
    <w:p>
      <w:r>
        <w:t>certificate, detector-track initialization rows, endpoint-target audit,</w:t>
      </w:r>
    </w:p>
    <w:p>
      <w:r>
        <w:t>C/M cutoff-readout audit, and residual-faithfulness theorem for a family must</w:t>
      </w:r>
    </w:p>
    <w:p>
      <w:r>
        <w:t>be the same finite objects used inside that family build.  A proof may not</w:t>
      </w:r>
    </w:p>
    <w:p>
      <w:r>
        <w:t>close with a proving build object while displaying stale or different</w:t>
      </w:r>
    </w:p>
    <w:p>
      <w:r>
        <w:t>auxiliary rows as the construction ledger.</w:t>
      </w:r>
    </w:p>
    <w:p>
      <w:r>
        <w:t>If a raw monodromy-coboundary front-door audit is attached, it must also match</w:t>
      </w:r>
    </w:p>
    <w:p>
      <w:r>
        <w:t>the current `K_nabla`/`kappa` seed-classifier ledger and the retained family</w:t>
      </w:r>
    </w:p>
    <w:p>
      <w:r>
        <w:t>builds: the raw seed-classifier entries must be the current entries, the raw</w:t>
      </w:r>
    </w:p>
    <w:p>
      <w:r>
        <w:t>endpoint group, word-potential templates, positive monodromy state rows,</w:t>
      </w:r>
    </w:p>
    <w:p>
      <w:r>
        <w:t>restricted detector-domain assignments, and detector-domain soundness</w:t>
      </w:r>
    </w:p>
    <w:p>
      <w:r>
        <w:t>witnesses must be the data that generated the retained build certificate.</w:t>
      </w:r>
    </w:p>
    <w:p>
      <w:r>
        <w:t>An internally exact monodromy input package for a different observer or a</w:t>
      </w:r>
    </w:p>
    <w:p>
      <w:r>
        <w:t>stale classifier ledger is stale construction evidence and does not close the</w:t>
      </w:r>
    </w:p>
    <w:p>
      <w:r>
        <w:t>routed family.</w:t>
      </w:r>
    </w:p>
    <w:p/>
    <w:p>
      <w:r>
        <w:t>There is a sharper obstruction inside the current monodromy-coboundary</w:t>
      </w:r>
    </w:p>
    <w:p>
      <w:r>
        <w:t>certificate format.  If every word-potential template `W_s` is a word only in</w:t>
      </w:r>
    </w:p>
    <w:p>
      <w:r>
        <w:t>current longitude variables `U_{r,j}`, contains no fixed endpoint constants,</w:t>
      </w:r>
    </w:p>
    <w:p>
      <w:r>
        <w:t>and contains no raw assignment variables `A_{r,j}`, then a defect checked on</w:t>
      </w:r>
    </w:p>
    <w:p>
      <w:r>
        <w:t>the full finite detector-variable domain cannot have a nonidentity constant</w:t>
      </w:r>
    </w:p>
    <w:p>
      <w:r>
        <w:t>value.  Indeed all `U` variables and all raw `A` variables may be assigned</w:t>
      </w:r>
    </w:p>
    <w:p>
      <w:r>
        <w:t>the identity element of `H_E`.  At that assignment every template evaluates</w:t>
      </w:r>
    </w:p>
    <w:p>
      <w:r>
        <w:t>to `1`, the positive Artin substitution also evaluates every substituted</w:t>
      </w:r>
    </w:p>
    <w:p>
      <w:r>
        <w:t>longitude variable to `1`, and therefore</w:t>
      </w:r>
    </w:p>
    <w:p/>
    <w:p>
      <w:r>
        <w:t>```text</w:t>
      </w:r>
    </w:p>
    <w:p>
      <w:r>
        <w:t>W_s(U)^-1 W_{F_r(s)}(A_r^+(U,A)) = 1.</w:t>
      </w:r>
    </w:p>
    <w:p>
      <w:r>
        <w:t>```</w:t>
      </w:r>
    </w:p>
    <w:p/>
    <w:p>
      <w:r>
        <w:t>If the defect is constant on the full domain, its constant value is therefore</w:t>
      </w:r>
    </w:p>
    <w:p>
      <w:r>
        <w:t>`1`.  Thus the current full-domain no-constant word-potential checker can</w:t>
      </w:r>
    </w:p>
    <w:p>
      <w:r>
        <w:t>certify only identity endpoint emissions.  This is enough for the already</w:t>
      </w:r>
    </w:p>
    <w:p>
      <w:r>
        <w:t>closed residual-trivial observer subcases, but it cannot close arbitrary</w:t>
      </w:r>
    </w:p>
    <w:p>
      <w:r>
        <w:t>nontrivial U/C/M endpoint dynamics.</w:t>
      </w:r>
    </w:p>
    <w:p/>
    <w:p>
      <w:r>
        <w:t>Consequently the remaining A-side lemma must use one of the following</w:t>
      </w:r>
    </w:p>
    <w:p>
      <w:r>
        <w:t>stronger routes:</w:t>
      </w:r>
    </w:p>
    <w:p/>
    <w:p>
      <w:r>
        <w:t>1. fixed-carrier detector lifts, where nonidentity carrier labels</w:t>
      </w:r>
    </w:p>
    <w:p>
      <w:r>
        <w:t xml:space="preserve">   `M_{r,s,x,y} in H_E` are chosen before braid reading from interval and</w:t>
      </w:r>
    </w:p>
    <w:p>
      <w:r>
        <w:t xml:space="preserve">   seed data and substituted as fixed finite data rather than quantified raw</w:t>
      </w:r>
    </w:p>
    <w:p>
      <w:r>
        <w:t xml:space="preserve">   variables;</w:t>
      </w:r>
    </w:p>
    <w:p>
      <w:r>
        <w:t>2. a restricted-domain soundness theorem, proving an all-`n` reachable</w:t>
      </w:r>
    </w:p>
    <w:p>
      <w:r>
        <w:t xml:space="preserve">   detector-value invariant `Reach_{r,s} subset H_E^V` on which the defect is</w:t>
      </w:r>
    </w:p>
    <w:p>
      <w:r>
        <w:t xml:space="preserve">   constant and which need not contain the all-identity raw-assignment point;</w:t>
      </w:r>
    </w:p>
    <w:p>
      <w:r>
        <w:t>3. a structural theorem that every surviving U/C/M endpoint obligation is</w:t>
      </w:r>
    </w:p>
    <w:p>
      <w:r>
        <w:t xml:space="preserve">   residual-trivial, so identity emissions suffice.</w:t>
      </w:r>
    </w:p>
    <w:p/>
    <w:p>
      <w:r>
        <w:t>Without one of these strengthening steps, the full-domain monodromy-</w:t>
      </w:r>
    </w:p>
    <w:p>
      <w:r>
        <w:t>coboundary route is intrinsically an identity-emission route.</w:t>
      </w:r>
    </w:p>
    <w:p/>
    <w:p>
      <w:r>
        <w:t>The fixed-carrier route has the following exact target.  For each active</w:t>
      </w:r>
    </w:p>
    <w:p>
      <w:r>
        <w:t>family `E`, choose finitely many detector tracks `t=0,...,R_E-1`.  For braid</w:t>
      </w:r>
    </w:p>
    <w:p>
      <w:r>
        <w:t>index `n`, each track is initialized before reading the braid word by fixed</w:t>
      </w:r>
    </w:p>
    <w:p>
      <w:r>
        <w:t>values</w:t>
      </w:r>
    </w:p>
    <w:p/>
    <w:p>
      <w:r>
        <w:t>```text</w:t>
      </w:r>
    </w:p>
    <w:p>
      <w:r>
        <w:t>a_{t,i} in H_E,  i=1,...,n.</w:t>
      </w:r>
    </w:p>
    <w:p>
      <w:r>
        <w:t>```</w:t>
      </w:r>
    </w:p>
    <w:p/>
    <w:p>
      <w:r>
        <w:t>These assignments may depend on interval data, endpoint family, routed seed</w:t>
      </w:r>
    </w:p>
    <w:p>
      <w:r>
        <w:t>state, initial colour/fibre tuple, and strand-local data.  They may not</w:t>
      </w:r>
    </w:p>
    <w:p>
      <w:r>
        <w:t>depend on the braid word, braid prefix, braid index as a search parameter,</w:t>
      </w:r>
    </w:p>
    <w:p>
      <w:r>
        <w:t>failed detectors, timeouts, or normalized-law sequences.</w:t>
      </w:r>
    </w:p>
    <w:p/>
    <w:p>
      <w:r>
        <w:t>For a positive row key</w:t>
      </w:r>
    </w:p>
    <w:p/>
    <w:p>
      <w:r>
        <w:t>```text</w:t>
      </w:r>
    </w:p>
    <w:p>
      <w:r>
        <w:t>e=(E,+,s,a,b,x,y),</w:t>
      </w:r>
    </w:p>
    <w:p>
      <w:r>
        <w:t>```</w:t>
      </w:r>
    </w:p>
    <w:p/>
    <w:p>
      <w:r>
        <w:t>define a finite carrier domain</w:t>
      </w:r>
    </w:p>
    <w:p/>
    <w:p>
      <w:r>
        <w:t>```text</w:t>
      </w:r>
    </w:p>
    <w:p>
      <w:r>
        <w:t>C_e subset H_E^{2R_E}.</w:t>
      </w:r>
    </w:p>
    <w:p>
      <w:r>
        <w:t>```</w:t>
      </w:r>
    </w:p>
    <w:p/>
    <w:p>
      <w:r>
        <w:t>An element of `C_e` is the active carrier tuple</w:t>
      </w:r>
    </w:p>
    <w:p/>
    <w:p>
      <w:r>
        <w:t>```text</w:t>
      </w:r>
    </w:p>
    <w:p>
      <w:r>
        <w:t>((m_{0,0},m_{0,1}),..., (m_{R_E-1,0},m_{R_E-1,1})).</w:t>
      </w:r>
    </w:p>
    <w:p>
      <w:r>
        <w:t>```</w:t>
      </w:r>
    </w:p>
    <w:p/>
    <w:p>
      <w:r>
        <w:t>The carrier-soundness ledger must prove that whenever a braid prefix reaches</w:t>
      </w:r>
    </w:p>
    <w:p>
      <w:r>
        <w:t>row key `e` at crossing positions `k,k+1`, the actual tuple</w:t>
      </w:r>
    </w:p>
    <w:p/>
    <w:p>
      <w:r>
        <w:t>```text</w:t>
      </w:r>
    </w:p>
    <w:p>
      <w:r>
        <w:t>((a_{0,p(k)},a_{0,p(k+1)}),..., (a_{R_E-1,p(k)},a_{R_E-1,p(k+1)}))</w:t>
      </w:r>
    </w:p>
    <w:p>
      <w:r>
        <w:t>```</w:t>
      </w:r>
    </w:p>
    <w:p/>
    <w:p>
      <w:r>
        <w:t>lies in `C_e`.  The simplest sound case is a constant-carrier track</w:t>
      </w:r>
    </w:p>
    <w:p>
      <w:r>
        <w:t>`a_{t,i}=m_t` for every strand, where each `C_e` is the singleton</w:t>
      </w:r>
    </w:p>
    <w:p>
      <w:r>
        <w:t>`{((m_0,m_0),...,(m_{R_E-1},m_{R_E-1}))}`.</w:t>
      </w:r>
    </w:p>
    <w:p/>
    <w:p>
      <w:r>
        <w:t>For every `M in C_e`, the positive substitution is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U_{t,0}.</w:t>
      </w:r>
    </w:p>
    <w:p>
      <w:r>
        <w:t>```</w:t>
      </w:r>
    </w:p>
    <w:p/>
    <w:p>
      <w:r>
        <w:t>The finite row identity must be</w:t>
      </w:r>
    </w:p>
    <w:p/>
    <w:p>
      <w:r>
        <w:t>```text</w:t>
      </w:r>
    </w:p>
    <w:p>
      <w:r>
        <w:t>W_s(U)^-1 W_{F_r(s)}(A_{r,M}^+(U)) = h_e</w:t>
      </w:r>
    </w:p>
    <w:p>
      <w:r>
        <w:t>```</w:t>
      </w:r>
    </w:p>
    <w:p/>
    <w:p>
      <w:r>
        <w:t>for every full longitude-variable assignment `U` and every `M in C_e`, with</w:t>
      </w:r>
    </w:p>
    <w:p>
      <w:r>
        <w:t>`h_e` independent of both `U` and `M`.  Then</w:t>
      </w:r>
    </w:p>
    <w:p/>
    <w:p>
      <w:r>
        <w:t>```text</w:t>
      </w:r>
    </w:p>
    <w:p>
      <w:r>
        <w:t>Gamma^{E,+}_{a,b}(s,x,y)=(F_r(s),T_{a,b}(x,y),h_e),</w:t>
      </w:r>
    </w:p>
    <w:p>
      <w:r>
        <w:t>```</w:t>
      </w:r>
    </w:p>
    <w:p/>
    <w:p>
      <w:r>
        <w:t>and negative rows are forced by inversion.  Carrier soundness is what makes</w:t>
      </w:r>
    </w:p>
    <w:p>
      <w:r>
        <w:t>`h_e` a finite row-table value keyed only by `(E,+,s,a,b,x,y)`, rather than</w:t>
      </w:r>
    </w:p>
    <w:p>
      <w:r>
        <w:t>by hidden Artin-permutation history.  The all-`n` telescope is unchanged:</w:t>
      </w:r>
    </w:p>
    <w:p>
      <w:r>
        <w:t>terminal templates still use only final evaluated longitude variables, so</w:t>
      </w:r>
    </w:p>
    <w:p>
      <w:r>
        <w:t>the endpoint product lies in `V_beta(H_E)`.</w:t>
      </w:r>
    </w:p>
    <w:p/>
    <w:p>
      <w:r>
        <w:t>In an abelian target with one constant carrier `m`, the positive update is</w:t>
      </w:r>
    </w:p>
    <w:p>
      <w:r>
        <w:t>`U_0 -&gt; m+U_1`, `U_1 -&gt; U_0`.  If</w:t>
      </w:r>
    </w:p>
    <w:p>
      <w:r>
        <w:t>`W_s=U_1-U_0` and `W_{s'}=U_0-U_1`, then the fixed-carrier defect is the</w:t>
      </w:r>
    </w:p>
    <w:p>
      <w:r>
        <w:t>constant `m`, showing explicitly how nonidentity emissions become possible</w:t>
      </w:r>
    </w:p>
    <w:p>
      <w:r>
        <w:t>without raw carrier variables in the terminal word.</w:t>
      </w:r>
    </w:p>
    <w:p/>
    <w:p>
      <w:r>
        <w:t>The carrier-soundness ledger can itself be replaced by a purely local finite</w:t>
      </w:r>
    </w:p>
    <w:p>
      <w:r>
        <w:t>invariant.  Let `L_E` be a finite carrier alphabet, usually `H_E^{R_E}`, and</w:t>
      </w:r>
    </w:p>
    <w:p>
      <w:r>
        <w:t>choose maps</w:t>
      </w:r>
    </w:p>
    <w:p/>
    <w:p>
      <w:r>
        <w:t>```text</w:t>
      </w:r>
    </w:p>
    <w:p>
      <w:r>
        <w:t>ell_c:A_c -&gt; L_E</w:t>
      </w:r>
    </w:p>
    <w:p>
      <w:r>
        <w:t>```</w:t>
      </w:r>
    </w:p>
    <w:p/>
    <w:p>
      <w:r>
        <w:t>for every quotient colour `c`.  Initialize the carrier on a strand over</w:t>
      </w:r>
    </w:p>
    <w:p>
      <w:r>
        <w:t>`(c,x)` as `ell_c(x)`.  Since Artin generators swap the two active strands,</w:t>
      </w:r>
    </w:p>
    <w:p>
      <w:r>
        <w:t>the carrier attached to the left output follows the right input strand and</w:t>
      </w:r>
    </w:p>
    <w:p>
      <w:r>
        <w:t>the carrier attached to the right output follows the left input strand.</w:t>
      </w:r>
    </w:p>
    <w:p>
      <w:r>
        <w:t>Thus 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the exact strand-carrier equations are</w:t>
      </w:r>
    </w:p>
    <w:p/>
    <w:p>
      <w:r>
        <w:t>```text</w:t>
      </w:r>
    </w:p>
    <w:p>
      <w:r>
        <w:t>ell_c(u)=ell_b(y),</w:t>
      </w:r>
    </w:p>
    <w:p>
      <w:r>
        <w:t>ell_d(v)=ell_a(x).</w:t>
      </w:r>
    </w:p>
    <w:p>
      <w:r>
        <w:t>```</w:t>
      </w:r>
    </w:p>
    <w:p/>
    <w:p>
      <w:r>
        <w:t>These equations are necessary and sufficient for all-`n` carrier soundness:</w:t>
      </w:r>
    </w:p>
    <w:p>
      <w:r>
        <w:t>they preserve the invariant that the carrier at each current position is</w:t>
      </w:r>
    </w:p>
    <w:p>
      <w:r>
        <w:t>`ell_current_colour(current_fibre)`, while the Artin strand permutation swaps</w:t>
      </w:r>
    </w:p>
    <w:p>
      <w:r>
        <w:t>the active carriers at each crossing.  Negative crossings follow by</w:t>
      </w:r>
    </w:p>
    <w:p>
      <w:r>
        <w:t>bijectivity of the local row.</w:t>
      </w:r>
    </w:p>
    <w:p/>
    <w:p>
      <w:r>
        <w:t>When the equations hold, every positive row key has the singleton carrier</w:t>
      </w:r>
    </w:p>
    <w:p>
      <w:r>
        <w:t>domain</w:t>
      </w:r>
    </w:p>
    <w:p/>
    <w:p>
      <w:r>
        <w:t>```text</w:t>
      </w:r>
    </w:p>
    <w:p>
      <w:r>
        <w:t>C_e={ (ell_a(x),ell_b(y)) }</w:t>
      </w:r>
    </w:p>
    <w:p>
      <w:r>
        <w:t>```</w:t>
      </w:r>
    </w:p>
    <w:p/>
    <w:p>
      <w:r>
        <w:t>or, for `R_E` tracks, the tuple of trackwise carrier pairs.  If each</w:t>
      </w:r>
    </w:p>
    <w:p>
      <w:r>
        <w:t>`ell_c` is injective on `A_c`, then identity Artin permutation data plus the</w:t>
      </w:r>
    </w:p>
    <w:p>
      <w:r>
        <w:t>quotient-kernel condition forces the final fibre tuple to equal the initial</w:t>
      </w:r>
    </w:p>
    <w:p>
      <w:r>
        <w:t>tuple.  This gives an automatic residual-faithfulness subcase distinct from</w:t>
      </w:r>
    </w:p>
    <w:p>
      <w:r>
        <w:t>coordinate-label identity: coordinate labels preserve left-to-left and</w:t>
      </w:r>
    </w:p>
    <w:p>
      <w:r>
        <w:t>right-to-right labels, while strand carriers preserve labels with the Artin</w:t>
      </w:r>
    </w:p>
    <w:p>
      <w:r>
        <w:t>swap.</w:t>
      </w:r>
    </w:p>
    <w:p/>
    <w:p>
      <w:r>
        <w:t>The exact missing B-side ingredient is:</w:t>
      </w:r>
    </w:p>
    <w:p/>
    <w:p>
      <w:r>
        <w:t>```text</w:t>
      </w:r>
    </w:p>
    <w:p>
      <w:r>
        <w:t>One fixed finite YBE solution carrying a routed U/C/M endpoint action</w:t>
      </w:r>
    </w:p>
    <w:p>
      <w:r>
        <w:t>nontrivial on a normalized-law braid sequence invisible to every finite</w:t>
      </w:r>
    </w:p>
    <w:p>
      <w:r>
        <w:t>group.</w:t>
      </w:r>
    </w:p>
    <w:p>
      <w:r>
        <w:t>```</w:t>
      </w:r>
    </w:p>
    <w:p/>
    <w:p>
      <w:r>
        <w:t>That would require a full `R_X` table, a symbolic YBE proof, explicit</w:t>
      </w:r>
    </w:p>
    <w:p>
      <w:r>
        <w:t>braids `beta_j in B_{q_j}` with `q_j-&gt;infinity`, explicit moved tuples in</w:t>
      </w:r>
    </w:p>
    <w:p>
      <w:r>
        <w:t>`X^{q_j}`, and a proof that every finite group has eventually trivial</w:t>
      </w:r>
    </w:p>
    <w:p>
      <w:r>
        <w:t>Artin-longitude data on the sequence.  No such object is supplied here.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</w:t>
      </w:r>
    </w:p>
    <w:p>
      <w:r>
        <w:t>ledger is keyed by `(side,left_color,right_color)` and must be duplicate-free;</w:t>
      </w:r>
    </w:p>
    <w:p>
      <w:r>
        <w:t>if that key is duplicated, even with different section-profile payloads or</w:t>
      </w:r>
    </w:p>
    <w:p>
      <w:r>
        <w:t>explanations, the supplied profile ledger is ambiguous and the raw K row</w:t>
      </w:r>
    </w:p>
    <w:p>
      <w:r>
        <w:t>remains live.  Within each profile row, the section-profile rows must match</w:t>
      </w:r>
    </w:p>
    <w:p>
      <w:r>
        <w:t>the parent side and colour pair and must have duplicate-free fixed inputs; if</w:t>
      </w:r>
    </w:p>
    <w:p>
      <w:r>
        <w:t>a fixed input is duplicated or a section-profile row has the wrong side or</w:t>
      </w:r>
    </w:p>
    <w:p>
      <w:r>
        <w:t>colour pair, the profile is `unclassified_missing_triangular_profile` and the</w:t>
      </w:r>
    </w:p>
    <w:p>
      <w:r>
        <w:t>raw K row remains live.  Each section-profile row must also be an exact</w:t>
      </w:r>
    </w:p>
    <w:p>
      <w:r>
        <w:t>finite-map summary: its rank must equal the number of duplicate-free image</w:t>
      </w:r>
    </w:p>
    <w:p>
      <w:r>
        <w:t>values and the number of kernel blocks, the kernel blocks must be nonempty,</w:t>
      </w:r>
    </w:p>
    <w:p>
      <w:r>
        <w:t>pairwise disjoint, and cover the recorded domain size, and the rank must lie</w:t>
      </w:r>
    </w:p>
    <w:p>
      <w:r>
        <w:t>within the recorded domain and codomain sizes.  If a section-rank row is</w:t>
      </w:r>
    </w:p>
    <w:p>
      <w:r>
        <w:t>internally inexact, the profile is again</w:t>
      </w:r>
    </w:p>
    <w:p>
      <w:r>
        <w:t>`unclassified_missing_triangular_profile` and the raw K row remains live.  A</w:t>
      </w:r>
    </w:p>
    <w:p>
      <w:r>
        <w:t>valid profile has exactly one of the following</w:t>
      </w:r>
    </w:p>
    <w:p>
      <w:r>
        <w:t>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absent, duplicate-key ambiguous,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and the corresponding</w:t>
      </w:r>
    </w:p>
    <w:p>
      <w:r>
        <w:t>closure-key ledger is duplicate-free, then local-minimality is contradicted.</w:t>
      </w:r>
    </w:p>
    <w:p>
      <w:r>
        <w:t>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/>
    <w:p>
      <w:r>
        <w:t>If a closure key is duplicated, even with different generated-congruence</w:t>
      </w:r>
    </w:p>
    <w:p>
      <w:r>
        <w:t>kinds, the supplied closure ledger is ambiguous and cannot close System K or</w:t>
      </w:r>
    </w:p>
    <w:p>
      <w:r>
        <w:t>route the row to U/C/M.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universal,</w:t>
      </w:r>
    </w:p>
    <w:p>
      <w:r>
        <w:t xml:space="preserve">   with a duplicate-free triangular closure key ledger;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pair;</w:t>
      </w:r>
    </w:p>
    <w:p>
      <w:r>
        <w:t>4. the recovery-route key</w:t>
      </w:r>
    </w:p>
    <w:p>
      <w:r>
        <w:t xml:space="preserve">   (side, colour pair, domain colour, collapsed input pair, closure kind)</w:t>
      </w:r>
    </w:p>
    <w:p>
      <w:r>
        <w:t xml:space="preserve">   is duplicate-free in the supplied route ledger.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pair, with a</w:t>
      </w:r>
    </w:p>
    <w:p>
      <w:r>
        <w:t xml:space="preserve">   duplicate-free partial-constant closure key ledger;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kind, with no</w:t>
      </w:r>
    </w:p>
    <w:p>
      <w:r>
        <w:t xml:space="preserve">   duplicate route key;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a closure key is</w:t>
      </w:r>
    </w:p>
    <w:p>
      <w:r>
        <w:t>duplicated, if the supplied route does not match that closure row including</w:t>
      </w:r>
    </w:p>
    <w:p>
      <w:r>
        <w:t>closure kind, if a route key is duplicated, if the route reaches only a</w:t>
      </w:r>
    </w:p>
    <w:p>
      <w:r>
        <w:t>nonuniversal continuation-seed closure, or if any listed check fails, the</w:t>
      </w:r>
    </w:p>
    <w:p>
      <w:r>
        <w:t>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duplicate-free, 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  The route-row ledger itself must also be</w:t>
      </w:r>
    </w:p>
    <w:p>
      <w:r>
        <w:t>duplicate-free.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a listed side is duplicated,</w:t>
      </w:r>
    </w:p>
    <w:p>
      <w:r>
        <w:t xml:space="preserve">   if a route row is duplicated, if its explanation does not match the</w:t>
      </w:r>
    </w:p>
    <w:p>
      <w:r>
        <w:t xml:space="preserve">   coordinate-unit profile, or if neither row alternative is certified, the</w:t>
      </w:r>
    </w:p>
    <w:p>
      <w:r>
        <w:t xml:space="preserve">  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or duplicate coordinate-unit routing</w:t>
      </w:r>
    </w:p>
    <w:p>
      <w:r>
        <w:t>ledger is 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 supplied endpoint</w:t>
      </w:r>
    </w:p>
    <w:p>
      <w:r>
        <w:t>group table is not an implicit endpoint-target certificate, even when only</w:t>
      </w:r>
    </w:p>
    <w:p>
      <w:r>
        <w:t>one routed family is active.  The group table is used to check finite</w:t>
      </w:r>
    </w:p>
    <w:p>
      <w:r>
        <w:t>multiplication and label identities; the target ledger is separate finite</w:t>
      </w:r>
    </w:p>
    <w:p>
      <w:r>
        <w:t>data proving exact family coverage, braid-index independence, and</w:t>
      </w:r>
    </w:p>
    <w:p>
      <w:r>
        <w:t>componentwise product separation.</w:t>
      </w:r>
    </w:p>
    <w:p>
      <w:r>
        <w:t>When two or more of U/C/M are active, product-family separation must still be</w:t>
      </w:r>
    </w:p>
    <w:p>
      <w:r>
        <w:t>certified by that explicit target ledger; otherwise the certificate could</w:t>
      </w:r>
    </w:p>
    <w:p>
      <w:r>
        <w:t>hide cross-family cancellation in one undifferentiated 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The concrete product group must also have the declared coordinate factors.</w:t>
      </w:r>
    </w:p>
    <w:p>
      <w:r>
        <w:t>For target rows `(E_1,m_1),...,(E_t,m_t)`, every group element must be a</w:t>
      </w:r>
    </w:p>
    <w:p>
      <w:r>
        <w:t>tuple of length `t`; coordinate `j` must have exactly `m_j` distinct values;</w:t>
      </w:r>
    </w:p>
    <w:p>
      <w:r>
        <w:t>the element set must be the full Cartesian product of the coordinate</w:t>
      </w:r>
    </w:p>
    <w:p>
      <w:r>
        <w:t>supports; and multiplication in coordinate `j` must be determined only by the</w:t>
      </w:r>
    </w:p>
    <w:p>
      <w:r>
        <w:t>two coordinate-`j` inputs.  A product with swapped factor coordinates, a</w:t>
      </w:r>
    </w:p>
    <w:p>
      <w:r>
        <w:t>diagonal subgroup, or an entangled tuple multiplication is not a</w:t>
      </w:r>
    </w:p>
    <w:p>
      <w:r>
        <w:t>family-separated endpoint target even if its total order is</w:t>
      </w:r>
    </w:p>
    <w:p>
      <w:r>
        <w:t>`m_1...m_t` and every emitted label has identity off-family coordinates.</w:t>
      </w:r>
    </w:p>
    <w:p>
      <w:r>
        <w:t>Endpoint-target braid-index independence and product-family separation must</w:t>
      </w:r>
    </w:p>
    <w:p>
      <w:r>
        <w:t>be explicit finite target certificates, and the per-family target ledger must</w:t>
      </w:r>
    </w:p>
    <w:p>
      <w:r>
        <w:t>support them through positive fixed group orders or cutoff degrees, exact</w:t>
      </w:r>
    </w:p>
    <w:p>
      <w:r>
        <w:t>family coverage, and duplicate-free one-target-per-family rows.  A</w:t>
      </w:r>
    </w:p>
    <w:p>
      <w:r>
        <w:t>well-formed size ledger without those explicit assertions remains open, and</w:t>
      </w:r>
    </w:p>
    <w:p>
      <w:r>
        <w:t>the assertions alone remain nondecisive without the finite target rows.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non-sequence target-size ledger, or a row with an extra</w:t>
      </w:r>
    </w:p>
    <w:p>
      <w:r>
        <w:t>field, a missing field, or a non-tuple shape, is a malformed endpoint-target</w:t>
      </w:r>
    </w:p>
    <w:p>
      <w:r>
        <w:t>row even if one can read a plausible family and size from it.</w:t>
      </w:r>
    </w:p>
    <w:p>
      <w:r>
        <w:t>The `family` field in every endpoint target-size row must be a hashable known</w:t>
      </w:r>
    </w:p>
    <w:p>
      <w:r>
        <w:t>endpoint family in `{U,C,M}`.  Unknown or unhashable family labels in either</w:t>
      </w:r>
    </w:p>
    <w:p>
      <w:r>
        <w:t>the expected/covered endpoint-target ledgers or the target-size rows are</w:t>
      </w:r>
    </w:p>
    <w:p>
      <w:r>
        <w:t>certificate failures, not implicit endpoint factors.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>
      <w:r>
        <w:t>In addition, a cutoff-routed family may not emit a nonidentity label in the</w:t>
      </w:r>
    </w:p>
    <w:p>
      <w:r>
        <w:t>endpoint-group coordinate of the signed generator row.  Such a label is an</w:t>
      </w:r>
    </w:p>
    <w:p>
      <w:r>
        <w:t>extra endpoint channel outside the symmetric cutoff readout, so the cutoff</w:t>
      </w:r>
    </w:p>
    <w:p>
      <w:r>
        <w:t>certificate has not covered exactly the routed ledger.  Every signed row</w:t>
      </w:r>
    </w:p>
    <w:p>
      <w:r>
        <w:t>whose family is listed by a cutoff-degree target must have identity</w:t>
      </w:r>
    </w:p>
    <w:p>
      <w:r>
        <w:t>endpoint-group emission; the only nontrivial cutoff motion may appear in the</w:t>
      </w:r>
    </w:p>
    <w:p>
      <w:r>
        <w:t>faithful readout into the declared `S_m`.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For a retained family observer build, the top-level auxiliary ledgers are part</w:t>
      </w:r>
    </w:p>
    <w:p>
      <w:r>
        <w:t>of the certificate, not optional commentary.  The proof must verify that the</w:t>
      </w:r>
    </w:p>
    <w:p>
      <w:r>
        <w:t>supplied word-potential certificate row equals the build's internal</w:t>
      </w:r>
    </w:p>
    <w:p>
      <w:r>
        <w:t>word-potential certificate, that the supplied detector-track initialization</w:t>
      </w:r>
    </w:p>
    <w:p>
      <w:r>
        <w:t>rows equal the build's internal detector rows family-by-family, that the</w:t>
      </w:r>
    </w:p>
    <w:p>
      <w:r>
        <w:t>supplied endpoint-target row equals the build's endpoint-target audit, that</w:t>
      </w:r>
    </w:p>
    <w:p>
      <w:r>
        <w:t>any C/M cutoff-readout row equals the build's cutoff-readout audit, and that</w:t>
      </w:r>
    </w:p>
    <w:p>
      <w:r>
        <w:t>the supplied residual-faithfulness theorem row equals the build's retained</w:t>
      </w:r>
    </w:p>
    <w:p>
      <w:r>
        <w:t>residual theorem.  A stale auxiliary row leaves the observer family open even</w:t>
      </w:r>
    </w:p>
    <w:p>
      <w:r>
        <w:t>if the retained build object itself proves.</w:t>
      </w:r>
    </w:p>
    <w:p>
      <w:r>
        <w:t>If the proof uses a monodromy front-door package, its raw input rows must</w:t>
      </w:r>
    </w:p>
    <w:p>
      <w:r>
        <w:t>likewise match the current `K_nabla`/`kappa` seed-classifier ledger and the</w:t>
      </w:r>
    </w:p>
    <w:p>
      <w:r>
        <w:t>retained build internals.  The raw seed-classifier entries must be exactly the</w:t>
      </w:r>
    </w:p>
    <w:p>
      <w:r>
        <w:t>current entries, with no missing current descriptor, no stale extra</w:t>
      </w:r>
    </w:p>
    <w:p>
      <w:r>
        <w:t>descriptor, no duplicate entry, no duplicate descriptor, and no conflicting</w:t>
      </w:r>
    </w:p>
    <w:p>
      <w:r>
        <w:t>descriptor target.  The raw endpoint group must have the same finite group</w:t>
      </w:r>
    </w:p>
    <w:p>
      <w:r>
        <w:t>table as the retained certificate group, the raw templates must match the</w:t>
      </w:r>
    </w:p>
    <w:p>
      <w:r>
        <w:t>retained templates, the raw positive monodromy rows must match the retained</w:t>
      </w:r>
    </w:p>
    <w:p>
      <w:r>
        <w:t>positive state/coordinate transitions after discarding emitted labels, and</w:t>
      </w:r>
    </w:p>
    <w:p>
      <w:r>
        <w:t>any restricted detector-domain assignment or witness maps must match the</w:t>
      </w:r>
    </w:p>
    <w:p>
      <w:r>
        <w:t>retained word-potential identity-row data.</w:t>
      </w:r>
    </w:p>
    <w:p>
      <w:r>
        <w:t>A retained observer build also has to be internally self-consistent.  The</w:t>
      </w:r>
    </w:p>
    <w:p>
      <w:r>
        <w:t>positive-row ledger must be exactly the positive subset of the signed-row</w:t>
      </w:r>
    </w:p>
    <w:p>
      <w:r>
        <w:t>ledger.  The stored monodromy representation audit must use the build's own</w:t>
      </w:r>
    </w:p>
    <w:p>
      <w:r>
        <w:t>monodromy presentation, reachable-state ledger, and signed-row ledger.  The</w:t>
      </w:r>
    </w:p>
    <w:p>
      <w:r>
        <w:t>stored signed endpoint audit must use the same reachable-state ledger,</w:t>
      </w:r>
    </w:p>
    <w:p>
      <w:r>
        <w:t>signed-row ledger, telescoping detector audit, and monodromy representation</w:t>
      </w:r>
    </w:p>
    <w:p>
      <w:r>
        <w:t>audit as the build.  A proof may not splice a stale but independently proving</w:t>
      </w:r>
    </w:p>
    <w:p>
      <w:r>
        <w:t>monodromy representation into an otherwise complete endpoint observer.  Such</w:t>
      </w:r>
    </w:p>
    <w:p>
      <w:r>
        <w:t>failures must be exposed as per-family internal build failures, separate from</w:t>
      </w:r>
    </w:p>
    <w:p>
      <w:r>
        <w:t>the signed-row audit's own failure reasons.</w:t>
      </w:r>
    </w:p>
    <w:p>
      <w:r>
        <w:t>Every supplied signed row must also have a well-formed full `D_Gamma` entry</w:t>
      </w:r>
    </w:p>
    <w:p>
      <w:r>
        <w:t>key `(E,epsilon,s,a,b,x,y)`: `E` must be one of U,C,M, the sign must be `+1`</w:t>
      </w:r>
    </w:p>
    <w:p>
      <w:r>
        <w:t>or `-1`, the seed state must be a hashable tuple state, and the local</w:t>
      </w:r>
    </w:p>
    <w:p>
      <w:r>
        <w:t>colour/fibre inputs must be in the derived domain.  Missing, extra,</w:t>
      </w:r>
    </w:p>
    <w:p>
      <w:r>
        <w:t>duplicate, malformed, or unhashable signed rows are finite certificate</w:t>
      </w:r>
    </w:p>
    <w:p>
      <w:r>
        <w:t>failures.  They must not cause a runtime failure in seed-key, entry-domain,</w:t>
      </w:r>
    </w:p>
    <w:p>
      <w:r>
        <w:t>or monodromy-permutation checks, and they must not be treated as hidden valid</w:t>
      </w:r>
    </w:p>
    <w:p>
      <w:r>
        <w:t>observer states.</w:t>
      </w:r>
    </w:p>
    <w:p>
      <w:r>
        <w:t>The public signed-endpoint audit constructor must enforce this without</w:t>
      </w:r>
    </w:p>
    <w:p>
      <w:r>
        <w:t>normalizing the ledger away: non-row entries such as `None`, tuple</w:t>
      </w:r>
    </w:p>
    <w:p>
      <w:r>
        <w:t>placeholders, or any object that is not a signed endpoint generator row are</w:t>
      </w:r>
    </w:p>
    <w:p>
      <w:r>
        <w:t>retained as `malformed_signed_generator_rows`; only genuine signed rows are</w:t>
      </w:r>
    </w:p>
    <w:p>
      <w:r>
        <w:t>used for the derived finite coordinate, inverse, YBE, far-commutativity,</w:t>
      </w:r>
    </w:p>
    <w:p>
      <w:r>
        <w:t>telescoping, and monodromy checks.</w:t>
      </w:r>
    </w:p>
    <w:p>
      <w:r>
        <w:t>The standalone endpoint-state monodromy representation audit must enforce</w:t>
      </w:r>
    </w:p>
    <w:p>
      <w:r>
        <w:t>the same rule before constructing the finite permutation representation:</w:t>
      </w:r>
    </w:p>
    <w:p>
      <w:r>
        <w:t>malformed signed-row entries are retained as</w:t>
      </w:r>
    </w:p>
    <w:p>
      <w:r>
        <w:t>`endpoint_monodromy_representation_malformed_rows`, and only genuine signed</w:t>
      </w:r>
    </w:p>
    <w:p>
      <w:r>
        <w:t>rows may contribute context/state maps for adjacent and far relations.</w:t>
      </w:r>
    </w:p>
    <w:p>
      <w:r>
        <w:t>The far relation is an independent finite gate: if every disjoint context map</w:t>
      </w:r>
    </w:p>
    <w:p>
      <w:r>
        <w:t>is a permutation but two such maps do not commute on the exact reachable seed</w:t>
      </w:r>
    </w:p>
    <w:p>
      <w:r>
        <w:t>states, the audit reports `monodromy_far_relation_mismatch` and the observer</w:t>
      </w:r>
    </w:p>
    <w:p>
      <w:r>
        <w:t>does not close.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>
      <w:r>
        <w:t>For a routed U family, the post-linear wrapper must do the stronger current</w:t>
      </w:r>
    </w:p>
    <w:p>
      <w:r>
        <w:t>target check: it recomputes the triangular-recovery unit group `U_tri` from</w:t>
      </w:r>
    </w:p>
    <w:p>
      <w:r>
        <w:t>the current endpoint interval and compares the full finite group-table</w:t>
      </w:r>
    </w:p>
    <w:p>
      <w:r>
        <w:t>fingerprint, including elements, identity, inverses, and multiplication.  A</w:t>
      </w:r>
    </w:p>
    <w:p>
      <w:r>
        <w:t>same-order finite group with a different concrete table is diagnostic only;</w:t>
      </w:r>
    </w:p>
    <w:p>
      <w:r>
        <w:t>it may prove an internally coherent signed table but it does not close the</w:t>
      </w:r>
    </w:p>
    <w:p>
      <w:r>
        <w:t>current U obligation.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The family label must be a hashable certificate atom equal to</w:t>
      </w:r>
    </w:p>
    <w:p>
      <w:r>
        <w:t>`U`, `C`, or `M`; an unhashable list-like label or any other structured object</w:t>
      </w:r>
    </w:p>
    <w:p>
      <w:r>
        <w:t>is an invalid family row, not alternate syntax, and it must not create</w:t>
      </w:r>
    </w:p>
    <w:p>
      <w:r>
        <w:t>detector-track keys or initialized raw-variable scope.  Each family</w:t>
      </w:r>
    </w:p>
    <w:p>
      <w:r>
        <w:t>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>
      <w:r>
        <w:t xml:space="preserve">  every active colour/fibre triple must have readable 121 and 212 paths in</w:t>
      </w:r>
    </w:p>
    <w:p>
      <w:r>
        <w:t xml:space="preserve">    the actual R_C and T tables; missing base rows or local rows are finite</w:t>
      </w:r>
    </w:p>
    <w:p>
      <w:r>
        <w:t xml:space="preserve">    presentation failures, not omitted relations;</w:t>
      </w:r>
    </w:p>
    <w:p>
      <w:r>
        <w:t xml:space="preserve">  every endpoint-family label in the presentation and in every context must</w:t>
      </w:r>
    </w:p>
    <w:p>
      <w:r>
        <w:t xml:space="preserve">    be a hashable member of {U,C,M}; unknown or unhashable family labels are</w:t>
      </w:r>
    </w:p>
    <w:p>
      <w:r>
        <w:t xml:space="preserve">    finite monodromy-presentation failures, not omitted generators;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Malformed or unhashable reachable-state rows in the monodromy representation</w:t>
      </w:r>
    </w:p>
    <w:p>
      <w:r>
        <w:t>are finite ledger failures; they must not crash the permutation check and</w:t>
      </w:r>
    </w:p>
    <w:p>
      <w:r>
        <w:t>must not be treated as hidden observer states.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 be</w:t>
      </w:r>
    </w:p>
    <w:p>
      <w:r>
        <w:t>present and must show that the supplied positive state maps define a</w:t>
      </w:r>
    </w:p>
    <w:p>
      <w:r>
        <w:t>representation of the declared positive local-context presentation on the</w:t>
      </w:r>
    </w:p>
    <w:p>
      <w:r>
        <w:t>exact reachable states.  A missing explicit monodromy representation audit is</w:t>
      </w:r>
    </w:p>
    <w:p>
      <w:r>
        <w:t>a hard failure, not a vacuous success; in the current certificate machinery it</w:t>
      </w:r>
    </w:p>
    <w:p>
      <w:r>
        <w:t>is reported as `explicit_endpoint_monodromy_representation_missing`.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not currently a decisive machine-checked certificate; it may be retained as</w:t>
      </w:r>
    </w:p>
    <w:p>
      <w:r>
        <w:t>diagnostic finite row data, but closure requires that any explicit assignment</w:t>
      </w:r>
    </w:p>
    <w:p>
      <w:r>
        <w:t>ledger enumerate the full finite variable domain for that positive row.  The</w:t>
      </w:r>
    </w:p>
    <w:p>
      <w:r>
        <w:t>derived constructor must not assign a placeholder endpoint label to a</w:t>
      </w:r>
    </w:p>
    <w:p>
      <w:r>
        <w:t>nonconstant defect; if the defect takes two values on the full detector</w:t>
      </w:r>
    </w:p>
    <w:p>
      <w:r>
        <w:t>domain, the derived endpoint emission is absent/outside the endpoint group</w:t>
      </w:r>
    </w:p>
    <w:p>
      <w:r>
        <w:t>and the observer remains open.  The returned word-potential certificate is</w:t>
      </w:r>
    </w:p>
    <w:p>
      <w:r>
        <w:t>still audited normally, so missing positive monodromy rows, nonconstant</w:t>
      </w:r>
    </w:p>
    <w:p>
      <w:r>
        <w:t>defects, malformed templates, restricted detector-domain subsets, and missing</w:t>
      </w:r>
    </w:p>
    <w:p>
      <w:r>
        <w:t>residual-faithfulness rows keep 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positive local-context monodromy presentation constructor must not</w:t>
      </w:r>
    </w:p>
    <w:p>
      <w:r>
        <w:t>normalize away malformed endpoint-family scope.  It preserves a non-sequence</w:t>
      </w:r>
    </w:p>
    <w:p>
      <w:r>
        <w:t>family ledger or duplicate family entries in the expected-family ledger while</w:t>
      </w:r>
    </w:p>
    <w:p>
      <w:r>
        <w:t>using only valid unique families to derive context rows.  Duplicate family</w:t>
      </w:r>
    </w:p>
    <w:p>
      <w:r>
        <w:t>entries must produce `endpoint_monodromy_duplicate_families`; malformed or</w:t>
      </w:r>
    </w:p>
    <w:p>
      <w:r>
        <w:t>unknown family entries must produce `endpoint_monodromy_unknown_families`.</w:t>
      </w:r>
    </w:p>
    <w:p>
      <w:r>
        <w:t>The same anti-crash rule applies to reachable endpoint-state ledgers.  A</w:t>
      </w:r>
    </w:p>
    <w:p>
      <w:r>
        <w:t>non-sequence reachable-state ledger, such as `None`, or an unhashable</w:t>
      </w:r>
    </w:p>
    <w:p>
      <w:r>
        <w:t>reachable seed state must be retained as malformed reachable-state data by</w:t>
      </w:r>
    </w:p>
    <w:p>
      <w:r>
        <w:t>the monodromy representation audit and the direct signed endpoint audit.</w:t>
      </w:r>
    </w:p>
    <w:p>
      <w:r>
        <w:t>If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A defect constant on that full domain needs no separate</w:t>
      </w:r>
    </w:p>
    <w:p>
      <w:r>
        <w:t>soundness witness.  The raw monodromy front door has been checked to build a</w:t>
      </w:r>
    </w:p>
    <w:p>
      <w:r>
        <w:t>complete U/C/M family observer package from identity monodromy rows, empty</w:t>
      </w:r>
    </w:p>
    <w:p>
      <w:r>
        <w:t>word potentials, full-domain constant defects, fixed endpoint targets, exact</w:t>
      </w:r>
    </w:p>
    <w:p>
      <w:r>
        <w:t>C/M cutoff readouts, per-family residual rows, and a product</w:t>
      </w:r>
    </w:p>
    <w:p>
      <w:r>
        <w:t>residual-faithfulness theorem.  This validates the constructive handoff for</w:t>
      </w:r>
    </w:p>
    <w:p>
      <w:r>
        <w:t>future nontrivial observers; it does not supply nontrivial `rho_E` and `W_E`</w:t>
      </w:r>
    </w:p>
    <w:p>
      <w:r>
        <w:t>data for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Its seed-classifier ledger must be internally well formed and</w:t>
      </w:r>
    </w:p>
    <w:p>
      <w:r>
        <w:t>functional: no malformed classifier row, no duplicate classifier entry, no</w:t>
      </w:r>
    </w:p>
    <w:p>
      <w:r>
        <w:t>duplicate row descriptor, no descriptor assigned to two targets, and no target</w:t>
      </w:r>
    </w:p>
    <w:p>
      <w:r>
        <w:t>outside `{U,C,M}`.  The finite input ledger must then cover exactly the active</w:t>
      </w:r>
    </w:p>
    <w:p>
      <w:r>
        <w:t>routed families hit by `kappa`, with no duplicate family rows and no stale</w:t>
      </w:r>
    </w:p>
    <w:p>
      <w:r>
        <w:t>extra 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malformed or ambiguous</w:t>
      </w:r>
    </w:p>
    <w:p>
      <w:r>
        <w:t>seed-classifier rows, and restricted detector-domain assignments without</w:t>
      </w:r>
    </w:p>
    <w:p>
      <w:r>
        <w:t>soundness witnesses are finite input-ledger failures.</w:t>
      </w:r>
    </w:p>
    <w:p>
      <w:r>
        <w:t>The top-level by-family ledgers themselves must be finite row ledgers:</w:t>
      </w:r>
    </w:p>
    <w:p>
      <w:r>
        <w:t>non-sequence endpoint-group, template, positive-row, detector-domain, or</w:t>
      </w:r>
    </w:p>
    <w:p>
      <w:r>
        <w:t>detector-witness ledgers are reported as malformed row objects rather than</w:t>
      </w:r>
    </w:p>
    <w:p>
      <w:r>
        <w:t>being iterated character-by-character, ignored as absent input, or allowed to</w:t>
      </w:r>
    </w:p>
    <w:p>
      <w:r>
        <w:t>crash the handoff.</w:t>
      </w:r>
    </w:p>
    <w:p>
      <w:r>
        <w:t>Any nonempty monodromy subledger is enough to trigger the monodromy input</w:t>
      </w:r>
    </w:p>
    <w:p>
      <w:r>
        <w:t>audit and family-observer build diagnostic, including detector-domain</w:t>
      </w:r>
    </w:p>
    <w:p>
      <w:r>
        <w:t>assignments or detector-domain soundness witnesses supplied without endpoint</w:t>
      </w:r>
    </w:p>
    <w:p>
      <w:r>
        <w:t>groups, templates, or positive rows.  Such auxiliary-only packages are not</w:t>
      </w:r>
    </w:p>
    <w:p>
      <w:r>
        <w:t>valid observers, but they must be reported as incomplete or malformed</w:t>
      </w:r>
    </w:p>
    <w:p>
      <w:r>
        <w:t>observer attempts rather than ignored as if no U/C/M endpoint-observer data</w:t>
      </w:r>
    </w:p>
    <w:p>
      <w:r>
        <w:t>were supplied.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If that raw package is attached to retained family builds, its</w:t>
      </w:r>
    </w:p>
    <w:p>
      <w:r>
        <w:t>seed-classifier ledger must also match the current family-build classifier</w:t>
      </w:r>
    </w:p>
    <w:p>
      <w:r>
        <w:t>ledger.  An internally exact raw package using the same endpoint-family seed</w:t>
      </w:r>
    </w:p>
    <w:p>
      <w:r>
        <w:t>states but different row descriptors is stale construction evidence, because</w:t>
      </w:r>
    </w:p>
    <w:p>
      <w:r>
        <w:t>the observer has not been scoped to the current `K_nabla` descriptors that</w:t>
      </w:r>
    </w:p>
    <w:p>
      <w:r>
        <w:t>created the routed endpoint obligation.</w:t>
      </w:r>
    </w:p>
    <w:p>
      <w:r>
        <w:t>Every positive monodromy row must have a well-formed positive signed endpoint</w:t>
      </w:r>
    </w:p>
    <w:p>
      <w:r>
        <w:t>entry key: the family must be one of U,C,M, the seed state must be a hashable</w:t>
      </w:r>
    </w:p>
    <w:p>
      <w:r>
        <w:t>tuple state for that family, the sign must be positive, and the local colour</w:t>
      </w:r>
    </w:p>
    <w:p>
      <w:r>
        <w:t>and fibre inputs must lie in the current positive context domain.  Malformed</w:t>
      </w:r>
    </w:p>
    <w:p>
      <w:r>
        <w:t>or unhashable seed states are finite bad ledger data; they must not cause a</w:t>
      </w:r>
    </w:p>
    <w:p>
      <w:r>
        <w:t>runtime failure and must not be treated as valid hidden observer states.</w:t>
      </w:r>
    </w:p>
    <w:p>
      <w:r>
        <w:t>The next seed state of each positive monodromy row is also finite</w:t>
      </w:r>
    </w:p>
    <w:p>
      <w:r>
        <w:t>permutation data.  It must be a hashable tuple state for the same family.</w:t>
      </w:r>
    </w:p>
    <w:p>
      <w:r>
        <w:t>Malformed, unhashable, or non-tuple next states must be rejected as malformed</w:t>
      </w:r>
    </w:p>
    <w:p>
      <w:r>
        <w:t>positive monodromy package rows at the handoff, and a direct monodromy</w:t>
      </w:r>
    </w:p>
    <w:p>
      <w:r>
        <w:t>representation audit must report them as next-state-outside-family</w:t>
      </w:r>
    </w:p>
    <w:p>
      <w:r>
        <w:t>context-map failures rather than accepting them as hidden observer states.</w:t>
      </w:r>
    </w:p>
    <w:p>
      <w:r>
        <w:t>Raw positive monodromy rows define only the finite state map F^E_r.  They</w:t>
      </w:r>
    </w:p>
    <w:p>
      <w:r>
        <w:t>must not carry primitive endpoint emissions.  A non-None endpoint value in a</w:t>
      </w:r>
    </w:p>
    <w:p>
      <w:r>
        <w:t>raw positive monodromy row is stale emission data and must be rejected before</w:t>
      </w:r>
    </w:p>
    <w:p>
      <w:r>
        <w:t>construction; the actual emitted labels must be exactly the constant</w:t>
      </w:r>
    </w:p>
    <w:p>
      <w:r>
        <w:t>coboundary defects forced by rho_E and W_s.</w:t>
      </w:r>
    </w:p>
    <w:p>
      <w:r>
        <w:t>The direct coboundary constructor must apply the same admissible-row filter:</w:t>
      </w:r>
    </w:p>
    <w:p>
      <w:r>
        <w:t>malformed next states and stale primitive emissions may not seed the</w:t>
      </w:r>
    </w:p>
    <w:p>
      <w:r>
        <w:t>reachable monodromy closure and may not produce word-potential identity rows.</w:t>
      </w:r>
    </w:p>
    <w:p>
      <w:r>
        <w:t>The family-level audit should report such bad raw rows, while the lower-level</w:t>
      </w:r>
    </w:p>
    <w:p>
      <w:r>
        <w:t>constructor must be unable to use them to derive hidden emissions.</w:t>
      </w:r>
    </w:p>
    <w:p>
      <w:r>
        <w:t>Restricted detector-domain assignments are also entry-key scoped.  Each</w:t>
      </w:r>
    </w:p>
    <w:p>
      <w:r>
        <w:t>assignment map key must be a well-formed positive signed endpoint entry for</w:t>
      </w:r>
    </w:p>
    <w:p>
      <w:r>
        <w:t>the same endpoint family as the family row, and, when the interval table is</w:t>
      </w:r>
    </w:p>
    <w:p>
      <w:r>
        <w:t>available, must be one of the positive entry keys forced by the current</w:t>
      </w:r>
    </w:p>
    <w:p>
      <w:r>
        <w:t>reachable seed-state closure.  Every restricted-domain assignment key must</w:t>
      </w:r>
    </w:p>
    <w:p>
      <w:r>
        <w:t>have exactly a matching soundness-witness key, and a soundness-witness key</w:t>
      </w:r>
    </w:p>
    <w:p>
      <w:r>
        <w:t>without a restricted-domain assignment is an extra witness channel, not a</w:t>
      </w:r>
    </w:p>
    <w:p>
      <w:r>
        <w:t>proof of soundness.</w:t>
      </w:r>
    </w:p>
    <w:p>
      <w:r>
        <w:t>The restricted-domain map values must also be finite row data.  Each</w:t>
      </w:r>
    </w:p>
    <w:p>
      <w:r>
        <w:t>assignment value must be a nonempty tuple of finite tuple assignment rows;</w:t>
      </w:r>
    </w:p>
    <w:p>
      <w:r>
        <w:t>each assignment entry must contain a valid word-potential variable and an</w:t>
      </w:r>
    </w:p>
    <w:p>
      <w:r>
        <w:t>element of the fixed endpoint group.  Each soundness-witness value must be a</w:t>
      </w:r>
    </w:p>
    <w:p>
      <w:r>
        <w:t>nonempty duplicate-free tuple of recognized detector-domain soundness</w:t>
      </w:r>
    </w:p>
    <w:p>
      <w:r>
        <w:t>witness labels.  A correctly keyed row with malformed assignment values or</w:t>
      </w:r>
    </w:p>
    <w:p>
      <w:r>
        <w:t>malformed witness values is still an invalid observer handoff.</w:t>
      </w:r>
    </w:p>
    <w:p>
      <w:r>
        <w:t>Detector-domain soundness flags and witnesses are meaningful only when an</w:t>
      </w:r>
    </w:p>
    <w:p>
      <w:r>
        <w:t>actual restricted detector-domain assignment subset is supplied for that</w:t>
      </w:r>
    </w:p>
    <w:p>
      <w:r>
        <w:t>positive row.  In the full finite-domain case, any soundness flag or witness</w:t>
      </w:r>
    </w:p>
    <w:p>
      <w:r>
        <w:t>is stale certificate data and must keep the word-potential certificate open;</w:t>
      </w:r>
    </w:p>
    <w:p>
      <w:r>
        <w:t>it is not an extra proof channel.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If the identity constructor is supplied explicit cutoff degrees, that</w:t>
      </w:r>
    </w:p>
    <w:p>
      <w:r>
        <w:t>cutoff-degree table is finite certificate data.  Each row must have exact</w:t>
      </w:r>
    </w:p>
    <w:p>
      <w:r>
        <w:t>two-field shape `(family, positive_degree)`, the family must be a hashable</w:t>
      </w:r>
    </w:p>
    <w:p>
      <w:r>
        <w:t>active cutoff family `C` or `M`, and the degree must be a positive integer</w:t>
      </w:r>
    </w:p>
    <w:p>
      <w:r>
        <w:t>that is not a boolean.  Duplicate families, unknown family labels, U-family</w:t>
      </w:r>
    </w:p>
    <w:p>
      <w:r>
        <w:t>degree rows, unhashable family labels, nonpositive degrees, and malformed row</w:t>
      </w:r>
    </w:p>
    <w:p>
      <w:r>
        <w:t>shapes must be reported as identity cutoff-degree ledger failures.  A</w:t>
      </w:r>
    </w:p>
    <w:p>
      <w:r>
        <w:t>non-sequence degree ledger is also malformed finite data.  They may not be</w:t>
      </w:r>
    </w:p>
    <w:p>
      <w:r>
        <w:t>silently ignored while the constructor falls back to a default symmetric</w:t>
      </w:r>
    </w:p>
    <w:p>
      <w:r>
        <w:t>degree.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endpoint channel, and local fibre coordinate.  The</w:t>
      </w:r>
    </w:p>
    <w:p>
      <w:r>
        <w:t>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This subcase is valid only when the raw coordinates are</w:t>
      </w:r>
    </w:p>
    <w:p>
      <w:r>
        <w:t>type-correct in the output fibres: if `R_C(a,b)=(c,d)` and</w:t>
      </w:r>
    </w:p>
    <w:p>
      <w:r>
        <w:t>`T_{a,b}(x,y)=(x,y)`, then `x` must be an element of `A_c` and `y` must be</w:t>
      </w:r>
    </w:p>
    <w:p>
      <w:r>
        <w:t>an element of `A_d`.  A raw-equality table whose output fibres do not contain</w:t>
      </w:r>
    </w:p>
    <w:p>
      <w:r>
        <w:t>those values is not a coordinate-identity residual proof.  For a braid in the</w:t>
      </w:r>
    </w:p>
    <w:p>
      <w:r>
        <w:t>quotient kernel, the final quotient colours return, so the residual fibre</w:t>
      </w:r>
    </w:p>
    <w:p>
      <w:r>
        <w:t>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There is also a fibre-label identity residual-faithfulness subcase.  A</w:t>
      </w:r>
    </w:p>
    <w:p>
      <w:r>
        <w:t>finite ledger of rows `(color, fibre_point, label)` defines maps</w:t>
      </w:r>
    </w:p>
    <w:p>
      <w:r>
        <w:t>`ell_c:A_c-&gt;L` only when the rows cover every fibre point exactly once, each</w:t>
      </w:r>
    </w:p>
    <w:p>
      <w:r>
        <w:t>label is finite hashable certificate data, and each `ell_c` is injective.</w:t>
      </w:r>
    </w:p>
    <w:p>
      <w:r>
        <w:t>The local row table must preserve labels coordinatewise: whenever</w:t>
      </w:r>
    </w:p>
    <w:p>
      <w:r>
        <w:t>`R_C(a,b)=(c,d)` and `T_{a,b}(x,y)=(u,v)`, one must have</w:t>
      </w:r>
    </w:p>
    <w:p>
      <w:r>
        <w:t>`ell_c(u)=ell_a(x)` and `ell_d(v)=ell_b(y)`.  This check must range over</w:t>
      </w:r>
    </w:p>
    <w:p>
      <w:r>
        <w:t>every colour pair and every fibre input; a missing quotient row or a missing</w:t>
      </w:r>
    </w:p>
    <w:p>
      <w:r>
        <w:t>local `T` row is a finite preservation failure, not a vacuous pass.  Then</w:t>
      </w:r>
    </w:p>
    <w:p>
      <w:r>
        <w:t>every braid word preserves</w:t>
      </w:r>
    </w:p>
    <w:p>
      <w:r>
        <w:t>the ordered label tuple.  For `beta` in the quotient kernel, quotient colours</w:t>
      </w:r>
    </w:p>
    <w:p>
      <w:r>
        <w:t>return to the original tuple, and fibrewise injectivity of the returned</w:t>
      </w:r>
    </w:p>
    <w:p>
      <w:r>
        <w:t>labels forces the final fibre tuple to equal the initial tuple.  The helper</w:t>
      </w:r>
    </w:p>
    <w:p>
      <w:r>
        <w:t>`universal_k_fibre_label_identity_residual_faithfulness_audit(...)`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`derive_fibre_label_identity_residual_faithfulness=True` with the supplied</w:t>
      </w:r>
    </w:p>
    <w:p>
      <w:r>
        <w:t>`fibre_label_identity_rows` ledger.  That label ledger must be audited as</w:t>
      </w:r>
    </w:p>
    <w:p>
      <w:r>
        <w:t>finite row data: a non-sequence object such as `None` or a string is one</w:t>
      </w:r>
    </w:p>
    <w:p>
      <w:r>
        <w:t>malformed label row, not a character-by-character ledger and not a runtime</w:t>
      </w:r>
    </w:p>
    <w:p>
      <w:r>
        <w:t>exception.  This closes only the fibre-label</w:t>
      </w:r>
    </w:p>
    <w:p>
      <w:r>
        <w:t>identity subcase and does not solve general nontrivial U/C/M endpoint</w:t>
      </w:r>
    </w:p>
    <w:p>
      <w:r>
        <w:t>observers.</w:t>
      </w:r>
    </w:p>
    <w:p>
      <w:r>
        <w:t>There is also a canonical fibre-label identity subcase that does not require</w:t>
      </w:r>
    </w:p>
    <w:p>
      <w:r>
        <w:t>supplying the label ledger by hand.  Build the least equivalence relation on</w:t>
      </w:r>
    </w:p>
    <w:p>
      <w:r>
        <w:t>the finite nodes `(color,fibre_point)` generated by the local preservation</w:t>
      </w:r>
    </w:p>
    <w:p>
      <w:r>
        <w:t>constraints</w:t>
      </w:r>
    </w:p>
    <w:p>
      <w:r>
        <w:t>`(a,x)~(c,u)` and `(b,y)~(d,v)` for every row</w:t>
      </w:r>
    </w:p>
    <w:p>
      <w:r>
        <w:t>`R_C(a,b)=(c,d)` and `T_{a,b}(x,y)=(u,v)`.  Use the resulting equivalence</w:t>
      </w:r>
    </w:p>
    <w:p>
      <w:r>
        <w:t>classes as component labels.  This canonical ledger is valid exactly when</w:t>
      </w:r>
    </w:p>
    <w:p>
      <w:r>
        <w:t>the component-label map is injective on every fibre and every local row</w:t>
      </w:r>
    </w:p>
    <w:p>
      <w:r>
        <w:t>preserves the two component labels coordinatewise.  If two distinct points in</w:t>
      </w:r>
    </w:p>
    <w:p>
      <w:r>
        <w:t>one fibre lie in the same generated component, the subcase must fail with a</w:t>
      </w:r>
    </w:p>
    <w:p>
      <w:r>
        <w:t>finite noninjectivity obstruction.  When the canonical ledger is valid, the</w:t>
      </w:r>
    </w:p>
    <w:p>
      <w:r>
        <w:t>same all-`n` proof as the supplied fibre-label case shows that quotient-kernel</w:t>
      </w:r>
    </w:p>
    <w:p>
      <w:r>
        <w:t>braids have trivial residual fibre action.  The identity observer constructor</w:t>
      </w:r>
    </w:p>
    <w:p>
      <w:r>
        <w:t>may consume this proof only with the explicit canonical-label residual flag;</w:t>
      </w:r>
    </w:p>
    <w:p>
      <w:r>
        <w:t>it is still only an automatic residual-faithfulness subcase, not a general</w:t>
      </w:r>
    </w:p>
    <w:p>
      <w:r>
        <w:t>U/C/M endpoint observer.</w:t>
      </w:r>
    </w:p>
    <w:p>
      <w:r>
        <w:t>There is also an aggregate identity-residual consumer flag,</w:t>
      </w:r>
    </w:p>
    <w:p>
      <w:r>
        <w:t>`derive_automatic_residual_faithfulness=True`, and at the top-level audit</w:t>
      </w:r>
    </w:p>
    <w:p>
      <w:r>
        <w:t>`universal_k_identity_automatic_residual_faithfulness=True`.  This flag tries</w:t>
      </w:r>
    </w:p>
    <w:p>
      <w:r>
        <w:t>only the already-proved automatic subcases: strict identity, coordinate</w:t>
      </w:r>
    </w:p>
    <w:p>
      <w:r>
        <w:t>identity, singleton fibres, supplied fibre-label identity when a label ledger</w:t>
      </w:r>
    </w:p>
    <w:p>
      <w:r>
        <w:t>is present, and canonical fibre-label identity.  It is a convenience route for</w:t>
      </w:r>
    </w:p>
    <w:p>
      <w:r>
        <w:t>closing those symbolic residual-triviality cases.  It is not an existence</w:t>
      </w:r>
    </w:p>
    <w:p>
      <w:r>
        <w:t>proof for the nontrivial U/C/M endpoint observers, and if none of the finite</w:t>
      </w:r>
    </w:p>
    <w:p>
      <w:r>
        <w:t>hypotheses holds the observer candidate must remain open.</w:t>
      </w:r>
    </w:p>
    <w:p>
      <w:r>
        <w:t>The reusable helper</w:t>
      </w:r>
    </w:p>
    <w:p>
      <w:r>
        <w:t>`universal_k_automatic_residual_faithfulness_audit(...)` is exactly this</w:t>
      </w:r>
    </w:p>
    <w:p>
      <w:r>
        <w:t>selector: it returns the first proving residual-faithfulness audit in that</w:t>
      </w:r>
    </w:p>
    <w:p>
      <w:r>
        <w:t>order.  If a supplied fibre-label ledger is present after the strict,</w:t>
      </w:r>
    </w:p>
    <w:p>
      <w:r>
        <w:t>coordinate-identity, and singleton helpers fail, that ledger is treated as</w:t>
      </w:r>
    </w:p>
    <w:p>
      <w:r>
        <w:t>certificate data: a failed supplied-label audit must be returned open and may</w:t>
      </w:r>
    </w:p>
    <w:p>
      <w:r>
        <w:t>not be silently bypassed by the canonical-label fallback.  If no supplied</w:t>
      </w:r>
    </w:p>
    <w:p>
      <w:r>
        <w:t>label ledger is present, the helper may fall back to canonical fibre-label</w:t>
      </w:r>
    </w:p>
    <w:p>
      <w:r>
        <w:t>identity and returns the open canonical audit when it does not prove.  Thus</w:t>
      </w:r>
    </w:p>
    <w:p>
      <w:r>
        <w:t>the automatic path cannot silently discard bad seed data or bad supplied</w:t>
      </w:r>
    </w:p>
    <w:p>
      <w:r>
        <w:t>label data, and it cannot manufacture residual faithfulness outside the listed</w:t>
      </w:r>
    </w:p>
    <w:p>
      <w:r>
        <w:t>symbolic subcases.</w:t>
      </w:r>
    </w:p>
    <w:p>
      <w:r>
        <w:t>At the top-level post-linear audit, any individual identity residual-helper</w:t>
      </w:r>
    </w:p>
    <w:p>
      <w:r>
        <w:t>flag must also derive and retain the identity observer candidate ledger: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These</w:t>
      </w:r>
    </w:p>
    <w:p>
      <w:r>
        <w:t>flags must not be ignored merely because the aggregate automatic flag is not</w:t>
      </w:r>
    </w:p>
    <w:p>
      <w:r>
        <w:t>set.</w:t>
      </w:r>
    </w:p>
    <w:p>
      <w:r>
        <w:t>At the top-level post-linear audit, the same residual-trivial identity</w:t>
      </w:r>
    </w:p>
    <w:p>
      <w:r>
        <w:t>observer path has been explicitly regression-tested for each one-family</w:t>
      </w:r>
    </w:p>
    <w:p>
      <w:r>
        <w:t>routed endpoint system.  A U-only route closes under the verdict</w:t>
      </w:r>
    </w:p>
    <w:p>
      <w:r>
        <w:t>`closed_by_triangular_recovery_endpoint_observer_family_build`; a C-only</w:t>
      </w:r>
    </w:p>
    <w:p>
      <w:r>
        <w:t>route closes under</w:t>
      </w:r>
    </w:p>
    <w:p>
      <w:r>
        <w:t>`closed_by_universal_continuation_endpoint_observer_family_build`; and an</w:t>
      </w:r>
    </w:p>
    <w:p>
      <w:r>
        <w:t>M-only route closes under `closed_by_mixed_unit_endpoint_observer_family_build`.</w:t>
      </w:r>
    </w:p>
    <w:p>
      <w:r>
        <w:t>For one-family cases the per-family residual-faithfulness theorem already</w:t>
      </w:r>
    </w:p>
    <w:p>
      <w:r>
        <w:t>has the full active-family scope, so a separate product residual theorem is</w:t>
      </w:r>
    </w:p>
    <w:p>
      <w:r>
        <w:t>not required.  The ledger still records the residual channel reason by</w:t>
      </w:r>
    </w:p>
    <w:p>
      <w:r>
        <w:t>family, requires the observer rows to match the current interval, requires</w:t>
      </w:r>
    </w:p>
    <w:p>
      <w:r>
        <w:t>the current `K_nabla`/`kappa` seed ledger to match, and in U requires the</w:t>
      </w:r>
    </w:p>
    <w:p>
      <w:r>
        <w:t>current triangular-recovery unit target.  Thus the already-proved</w:t>
      </w:r>
    </w:p>
    <w:p>
      <w:r>
        <w:t>singleton-fibre, strict identity, coordinate-identity, supplied fibre-label</w:t>
      </w:r>
    </w:p>
    <w:p>
      <w:r>
        <w:t>identity, and canonical fibre-label identity residual-trivial subcases are</w:t>
      </w:r>
    </w:p>
    <w:p>
      <w:r>
        <w:t>consumed for individual U, C, and M endpoint obligations.  This is not an</w:t>
      </w:r>
    </w:p>
    <w:p>
      <w:r>
        <w:t>existence proof for the remaining nontrivial U/C/M endpoint observers.</w:t>
      </w:r>
    </w:p>
    <w:p>
      <w:r>
        <w:t>The aggregate automatic selector is likewise checked at the one-family routed</w:t>
      </w:r>
    </w:p>
    <w:p>
      <w:r>
        <w:t>level: if an interval satisfies one of the selector hypotheses, for example</w:t>
      </w:r>
    </w:p>
    <w:p>
      <w:r>
        <w:t>coordinate-identity residual motion, the derived family ledger closes the</w:t>
      </w:r>
    </w:p>
    <w:p>
      <w:r>
        <w:t>single active U, C, or M endpoint obligation without requiring a product</w:t>
      </w:r>
    </w:p>
    <w:p>
      <w:r>
        <w:t>residual theorem.</w:t>
      </w:r>
    </w:p>
    <w:p>
      <w:r>
        <w:t>The identity observer constructor must enforce the same rule when the</w:t>
      </w:r>
    </w:p>
    <w:p>
      <w:r>
        <w:t>explicit supplied-label and explicit canonical-label derivation flags are</w:t>
      </w:r>
    </w:p>
    <w:p>
      <w:r>
        <w:t>both set.  If the supplied fibre-label residual theorem is attempted and</w:t>
      </w:r>
    </w:p>
    <w:p>
      <w:r>
        <w:t>fails, that failed certificate data is sticky: the canonical fibre-label</w:t>
      </w:r>
    </w:p>
    <w:p>
      <w:r>
        <w:t>helper may not replace it in the same per-family observer candidate or in the</w:t>
      </w:r>
    </w:p>
    <w:p>
      <w:r>
        <w:t>same product-family residual theorem.</w:t>
      </w:r>
    </w:p>
    <w:p>
      <w:r>
        <w:t>All automatic residual-faithfulness helpers must preserve the full</w:t>
      </w:r>
    </w:p>
    <w:p>
      <w:r>
        <w:t>supplied routed seed-state ledger in the theorem.  They may use only</w:t>
      </w:r>
    </w:p>
    <w:p>
      <w:r>
        <w:t>well-formed U/C/M seed states to emit schematic rows, but a non-sequence</w:t>
      </w:r>
    </w:p>
    <w:p>
      <w:r>
        <w:t>ledger, duplicate entries, malformed entries, wrong-family entries, or</w:t>
      </w:r>
    </w:p>
    <w:p>
      <w:r>
        <w:t>unhashable seed-state entries must remain in the expected and covered theorem</w:t>
      </w:r>
    </w:p>
    <w:p>
      <w:r>
        <w:t>ledgers and must make the theorem fail.  No automatic helper may silently</w:t>
      </w:r>
    </w:p>
    <w:p>
      <w:r>
        <w:t>discard bad seed data and prove residual faithfulness for a smaller endpoint</w:t>
      </w:r>
    </w:p>
    <w:p>
      <w:r>
        <w:t>scope.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retained family-build ledger may not be opaque.  Even if a prebuilt</w:t>
      </w:r>
    </w:p>
    <w:p>
      <w:r>
        <w:t>observer object internally proves its signed tables, the family-level closure</w:t>
      </w:r>
    </w:p>
    <w:p>
      <w:r>
        <w:t>certificate must expose the exact input ledgers used to construct it: one</w:t>
      </w:r>
    </w:p>
    <w:p>
      <w:r>
        <w:t>word-potential certificate row, one detector-track initialization family</w:t>
      </w:r>
    </w:p>
    <w:p>
      <w:r>
        <w:t>ledger, one endpoint-target audit row, and one residual-faithfulness theorem</w:t>
      </w:r>
    </w:p>
    <w:p>
      <w:r>
        <w:t>row for every active routed family.  C and M additionally require exact</w:t>
      </w:r>
    </w:p>
    <w:p>
      <w:r>
        <w:t>cutoff-readout audit rows when they are active cutoff families.  A family</w:t>
      </w:r>
    </w:p>
    <w:p>
      <w:r>
        <w:t>observer wrapper with proving build objects but missing these explicit input</w:t>
      </w:r>
    </w:p>
    <w:p>
      <w:r>
        <w:t>rows is diagnostic evidence only; it is not a U/C/M closure proof.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  A non-sequence top-level `kappa` ledger, such as `None`, must</w:t>
      </w:r>
    </w:p>
    <w:p>
      <w:r>
        <w:t>also be retained as malformed seed-classifier data by the direct signed</w:t>
      </w:r>
    </w:p>
    <w:p>
      <w:r>
        <w:t>endpoint audit, raw monodromy input audit, and family observer audit.  It must</w:t>
      </w:r>
    </w:p>
    <w:p>
      <w:r>
        <w:t>not be treated as an empty active seed set.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exact finite group-table fingerprint,</w:t>
      </w:r>
    </w:p>
    <w:p>
      <w:r>
        <w:t>not merely by endpoint-group order.  The fingerprint includes the concrete</w:t>
      </w:r>
    </w:p>
    <w:p>
      <w:r>
        <w:t>element set, identity, inverse table, and multiplication table.  A</w:t>
      </w:r>
    </w:p>
    <w:p>
      <w:r>
        <w:t>word-potential observer over a different same-order finite group may still be</w:t>
      </w:r>
    </w:p>
    <w:p>
      <w:r>
        <w:t>retained as diagnostic data, but it cannot close a U obligation routed by the</w:t>
      </w:r>
    </w:p>
    <w:p>
      <w:r>
        <w:t>current 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The product theorem must also expose the same endpoint-channel reason ledger</w:t>
      </w:r>
    </w:p>
    <w:p>
      <w:r>
        <w:t>by family as the per-family residual-faithfulness theorems.  A product theorem</w:t>
      </w:r>
    </w:p>
    <w:p>
      <w:r>
        <w:t>whose rows have the right active families and seed states but replace the</w:t>
      </w:r>
    </w:p>
    <w:p>
      <w:r>
        <w:t>routed U/C/M channel names with a placeholder or a different channel reason is</w:t>
      </w:r>
    </w:p>
    <w:p>
      <w:r>
        <w:t>not an exact residual-faithfulness theorem for the product row.  It must be</w:t>
      </w:r>
    </w:p>
    <w:p>
      <w:r>
        <w:t>reported as</w:t>
      </w:r>
    </w:p>
    <w:p>
      <w:r>
        <w:t>`endpoint_observer_product_residual_faithfulness_channel_scope_mismatch`, and</w:t>
      </w:r>
    </w:p>
    <w:p>
      <w:r>
        <w:t>it cannot close the product endpoint family build.  This prevents a product</w:t>
      </w:r>
    </w:p>
    <w:p>
      <w:r>
        <w:t>residual theorem from proving faithfulness for a different set of endpoint</w:t>
      </w:r>
    </w:p>
    <w:p>
      <w:r>
        <w:t>channels than the observers actually kill.</w:t>
      </w:r>
    </w:p>
    <w:p>
      <w:r>
        <w:t>The product theorem must also match the full well-formed endpoint-channel key</w:t>
      </w:r>
    </w:p>
    <w:p>
      <w:r>
        <w:t>ledger by family.  Endpoint-channel keys have shape</w:t>
      </w:r>
    </w:p>
    <w:p>
      <w:r>
        <w:t>`(E,s,channel_name,optional_local_data...)`; the optional local data are part</w:t>
      </w:r>
    </w:p>
    <w:p>
      <w:r>
        <w:t>of the concrete channel.  Thus a product theorem that keeps the same</w:t>
      </w:r>
    </w:p>
    <w:p>
      <w:r>
        <w:t>`channel_name` but changes, drops, or invents optional local channel data is</w:t>
      </w:r>
    </w:p>
    <w:p>
      <w:r>
        <w:t>not proving faithfulness for the same endpoint channels as the per-family</w:t>
      </w:r>
    </w:p>
    <w:p>
      <w:r>
        <w:t>observers.  It must be reported as</w:t>
      </w:r>
    </w:p>
    <w:p>
      <w:r>
        <w:t>`endpoint_observer_product_residual_faithfulness_channel_key_scope_mismatch`,</w:t>
      </w:r>
    </w:p>
    <w:p>
      <w:r>
        <w:t>and it cannot close the product endpoint family build.</w:t>
      </w:r>
    </w:p>
    <w:p>
      <w:r>
        <w:t>The product theorem's active and covered family ledgers must themselves be</w:t>
      </w:r>
    </w:p>
    <w:p>
      <w:r>
        <w:t>finite well-formed `{U,C,M}` ledgers.  Unknown or unhashable family labels do</w:t>
      </w:r>
    </w:p>
    <w:p>
      <w:r>
        <w:t>not match the active product scope; they are product residual family-scope</w:t>
      </w:r>
    </w:p>
    <w:p>
      <w:r>
        <w:t>mismatches and leave product closure open.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  The family label in every build, certificate,</w:t>
      </w:r>
    </w:p>
    <w:p>
      <w:r>
        <w:t>detector-track, endpoint-target, cutoff-readout, and residual-theorem row must</w:t>
      </w:r>
    </w:p>
    <w:p>
      <w:r>
        <w:t>be a hashable certificate atom equal to `U`, `C`, or `M`; unhashable list-like</w:t>
      </w:r>
    </w:p>
    <w:p>
      <w:r>
        <w:t>labels or other structured objects are invalid family rows, not alternate</w:t>
      </w:r>
    </w:p>
    <w:p>
      <w:r>
        <w:t>syntax, and they must not instantiate per-family observers or initialized</w:t>
      </w:r>
    </w:p>
    <w:p>
      <w:r>
        <w:t>detector-track scope.</w:t>
      </w:r>
    </w:p>
    <w:p>
      <w:r>
        <w:t>The top-level direct family-observer ledgers themselves must be finite row</w:t>
      </w:r>
    </w:p>
    <w:p>
      <w:r>
        <w:t>ledgers.  A non-sequence certificate, detector-track, endpoint-target,</w:t>
      </w:r>
    </w:p>
    <w:p>
      <w:r>
        <w:t>cutoff-readout, residual-theorem, or identity-cutoff-degree ledger is one</w:t>
      </w:r>
    </w:p>
    <w:p>
      <w:r>
        <w:t>malformed row object.  It must not be iterated character-by-character,</w:t>
      </w:r>
    </w:p>
    <w:p>
      <w:r>
        <w:t>ignored as absent input, or allowed to crash the handoff.</w:t>
      </w:r>
    </w:p>
    <w:p>
      <w:r>
        <w:t>Likewise, any direct auxiliary family ledger, including detector-track,</w:t>
      </w:r>
    </w:p>
    <w:p>
      <w:r>
        <w:t>endpoint-target, cutoff-readout, or by-family residual-faithfulness rows</w:t>
      </w:r>
    </w:p>
    <w:p>
      <w:r>
        <w:t>without a word-potential certificate ledger, must still trigger the direct</w:t>
      </w:r>
    </w:p>
    <w:p>
      <w:r>
        <w:t>family-observer audit.  It remains an incomplete observer attempt until the</w:t>
      </w:r>
    </w:p>
    <w:p>
      <w:r>
        <w:t>word-potential and residual-faithfulness data are exact, but it is not</w:t>
      </w:r>
    </w:p>
    <w:p>
      <w:r>
        <w:t>silently absent.</w:t>
      </w:r>
    </w:p>
    <w:p>
      <w:r>
        <w:t>Direct signed-generator detector-lift auxiliaries obey the same finite-ledger</w:t>
      </w:r>
    </w:p>
    <w:p>
      <w:r>
        <w:t>discipline.  Supplying detector-track count rows or detector-track</w:t>
      </w:r>
    </w:p>
    <w:p>
      <w:r>
        <w:t>initialization rows directly to the post-linear audit without a</w:t>
      </w:r>
    </w:p>
    <w:p>
      <w:r>
        <w:t>word-potential certificate must create a diagnostic telescoping audit rather</w:t>
      </w:r>
    </w:p>
    <w:p>
      <w:r>
        <w:t>than silently dropping those rows.  A non-sequence count ledger such as</w:t>
      </w:r>
    </w:p>
    <w:p>
      <w:r>
        <w:t>`None` is one malformed count row; a non-sequence initialization ledger is one</w:t>
      </w:r>
    </w:p>
    <w:p>
      <w:r>
        <w:t>malformed initialization row.  Unknown families, duplicate track keys,</w:t>
      </w:r>
    </w:p>
    <w:p>
      <w:r>
        <w:t>nonpositive counts, malformed initialization templates, missing</w:t>
      </w:r>
    </w:p>
    <w:p>
      <w:r>
        <w:t>word-potential templates, and missing initial normalization must be exported</w:t>
      </w:r>
    </w:p>
    <w:p>
      <w:r>
        <w:t>as signed-generator detector-lift failures.  Such diagnostics do not close</w:t>
      </w:r>
    </w:p>
    <w:p>
      <w:r>
        <w:t>an endpoint family; they only make the incomplete direct detector-lift data</w:t>
      </w:r>
    </w:p>
    <w:p>
      <w:r>
        <w:t>visible.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finite row data checked against the family's</w:t>
      </w:r>
    </w:p>
    <w:p>
      <w:r>
        <w:t>word-potential endpoint group: each entry must assign a raw `A_{r,j}`</w:t>
      </w:r>
    </w:p>
    <w:p>
      <w:r>
        <w:t>variable for the same detector track, may not duplicate a variable, and must</w:t>
      </w:r>
    </w:p>
    <w:p>
      <w:r>
        <w:t>use a value in the fixed endpoint group.  Endpoint-target audit rows and</w:t>
      </w:r>
    </w:p>
    <w:p>
      <w:r>
        <w:t>residual-faithfulness theorem rows must cover exactly the active routed</w:t>
      </w:r>
    </w:p>
    <w:p>
      <w:r>
        <w:t>families; absence of such rows is a missing-family certificate failure, not</w:t>
      </w:r>
    </w:p>
    <w:p>
      <w:r>
        <w:t>an optional diagnostic omission.  C/M cutoff-readout audit rows must cover</w:t>
      </w:r>
    </w:p>
    <w:p>
      <w:r>
        <w:t>exactly the active cutoff families, and are likewise mandatory when C or M</w:t>
      </w:r>
    </w:p>
    <w:p>
      <w:r>
        <w:t>is active.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</w:t>
      </w:r>
    </w:p>
    <w:p>
      <w:r>
        <w:t>row for a family is not enough: an extra, duplicate, malformed, missing, or</w:t>
      </w:r>
    </w:p>
    <w:p>
      <w:r>
        <w:t>stale detector-track, endpoint-target, cutoff-readout, or residual theorem</w:t>
      </w:r>
    </w:p>
    <w:p>
      <w:r>
        <w:t>row must keep the 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`H_E`.  If an explicit</w:t>
      </w:r>
    </w:p>
    <w:p>
      <w:r>
        <w:t>assignment ledger is supplied instead of using the implicit full domain, the</w:t>
      </w:r>
    </w:p>
    <w:p>
      <w:r>
        <w:t>current executable checker requires that ledger to enumerate the same full</w:t>
      </w:r>
    </w:p>
    <w:p>
      <w:r>
        <w:t>finite group power.  The defect must be constant, and the constant must be</w:t>
      </w:r>
    </w:p>
    <w:p>
      <w:r>
        <w:t>the emitted 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These checks are diagnostic only in</w:t>
      </w:r>
    </w:p>
    <w:p>
      <w:r>
        <w:t>the current executable proof layer.  A named witness such as an exhaustive</w:t>
      </w:r>
    </w:p>
    <w:p>
      <w:r>
        <w:t>reachable-detector-value enumeration or a symbolic detector-domain invariant</w:t>
      </w:r>
    </w:p>
    <w:p>
      <w:r>
        <w:t>does not by itself prove all-`n` soundness.  The only currently accepted</w:t>
      </w:r>
    </w:p>
    <w:p>
      <w:r>
        <w:t>machine-checked domain is the full finite group power `H_E^V`; a proper</w:t>
      </w:r>
    </w:p>
    <w:p>
      <w:r>
        <w:t>restricted subset must leave the observer open until a stronger formal</w:t>
      </w:r>
    </w:p>
    <w:p>
      <w:r>
        <w:t>soundness certificate is supplied.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duplicate, or malformed row objects.  A non-sequence</w:t>
      </w:r>
    </w:p>
    <w:p>
      <w:r>
        <w:t>readout-row ledger is treated as malformed finite data.  A malformed readout</w:t>
      </w:r>
    </w:p>
    <w:p>
      <w:r>
        <w:t>row object is reported in</w:t>
      </w:r>
    </w:p>
    <w:p>
      <w:r>
        <w:t>`signed_endpoint_generator_cutoff_readout_malformed_rows`; it is a finite</w:t>
      </w:r>
    </w:p>
    <w:p>
      <w:r>
        <w:t>certificate failure, not a runtime exception and not a row that can be</w:t>
      </w:r>
    </w:p>
    <w:p>
      <w:r>
        <w:t>silently ignored.  Each listed readout and killed-readout value must be an</w:t>
      </w:r>
    </w:p>
    <w:p>
      <w:r>
        <w:t>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requires an explicit certificate flag in</w:t>
      </w:r>
    </w:p>
    <w:p>
      <w:r>
        <w:t>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is still open.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The allowed list is not enough by itself: the scope must</w:t>
      </w:r>
    </w:p>
    <w:p>
      <w:r>
        <w:t>explicitly include both `residual_input_tuple` and `endpoint_channel`, because</w:t>
      </w:r>
    </w:p>
    <w:p>
      <w:r>
        <w:t>those are the finite dependencies that connect killed endpoint data to the</w:t>
      </w:r>
    </w:p>
    <w:p>
      <w:r>
        <w:t>actual residual fibre tuple being fixed.  Endpoint-channel exactness must be</w:t>
      </w:r>
    </w:p>
    <w:p>
      <w:r>
        <w:t>derived from that scope audit.  Braid-index independence must also be</w:t>
      </w:r>
    </w:p>
    <w:p>
      <w:r>
        <w:t>explicitly certified and supported by the scope dependencies; the flag alone</w:t>
      </w:r>
    </w:p>
    <w:p>
      <w:r>
        <w:t>is not proof.  If two 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row evidence for the implication from killed endpoint data to</w:t>
      </w:r>
    </w:p>
    <w:p>
      <w:r>
        <w:t>identity residual motion.  If this equality fails, the row is invalid at the</w:t>
      </w:r>
    </w:p>
    <w:p>
      <w:r>
        <w:t>row-scope level; a theorem-level implication flag cannot repair it.  The</w:t>
      </w:r>
    </w:p>
    <w:p>
      <w:r>
        <w:t>theorem must also explicitly assert both</w:t>
      </w:r>
    </w:p>
    <w:p>
      <w:r>
        <w:t>theorem-level claims:</w:t>
      </w:r>
    </w:p>
    <w:p/>
    <w:p>
      <w:r>
        <w:t>```text</w:t>
      </w:r>
    </w:p>
    <w:p>
      <w:r>
        <w:t>endpoint_channels_exact=True,</w:t>
      </w:r>
    </w:p>
    <w:p>
      <w:r>
        <w:t>identity_endpoint_data_forces_residual_identity=True.</w:t>
      </w:r>
    </w:p>
    <w:p>
      <w:r>
        <w:t>```</w:t>
      </w:r>
    </w:p>
    <w:p/>
    <w:p>
      <w:r>
        <w:t>If either assertion is missing or false, the residual-faithfulness theorem is</w:t>
      </w:r>
    </w:p>
    <w:p>
      <w:r>
        <w:t>still open even when the row table itself is syntactically complete.  The</w:t>
      </w:r>
    </w:p>
    <w:p>
      <w:r>
        <w:t>converse is also required: the two booleans alone are not proof unless the</w:t>
      </w:r>
    </w:p>
    <w:p>
      <w:r>
        <w:t>finite row/domain ledgers derive endpoint-channel exactness and identity</w:t>
      </w:r>
    </w:p>
    <w:p>
      <w:r>
        <w:t>residual motion.  The row dependencies may use only interval data, routed</w:t>
      </w:r>
    </w:p>
    <w:p>
      <w:r>
        <w:t>seed states, residual input tuples, endpoint channels, local fibre</w:t>
      </w:r>
    </w:p>
    <w:p>
      <w:r>
        <w:t>coordinates, and the 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Each row must explicitly include both</w:t>
      </w:r>
    </w:p>
    <w:p>
      <w:r>
        <w:t>`residual_input_tuple` and `endpoint_channel`; a row using only interval data</w:t>
      </w:r>
    </w:p>
    <w:p>
      <w:r>
        <w:t>or routed seed labels is a finite row check, not a bridge from killed endpoint</w:t>
      </w:r>
    </w:p>
    <w:p>
      <w:r>
        <w:t>channels to the actual residual motion.  Endpoint-channel exactness must be</w:t>
      </w:r>
    </w:p>
    <w:p>
      <w:r>
        <w:t>derived from these rows and the family/seed ledgers.  Braid-index</w:t>
      </w:r>
    </w:p>
    <w:p>
      <w:r>
        <w:t>independence and product-family separation must also be explicitly certified</w:t>
      </w:r>
    </w:p>
    <w:p>
      <w:r>
        <w:t>and supported by those ledgers; the flags alone are not proof.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  The family labels in the expected and covered</w:t>
      </w:r>
    </w:p>
    <w:p>
      <w:r>
        <w:t>family-count rows are themselves finite certificate data: each must be a</w:t>
      </w:r>
    </w:p>
    <w:p>
      <w:r>
        <w:t>hashable member of `{U,C,M}` before the row-count ledger can support either</w:t>
      </w:r>
    </w:p>
    <w:p>
      <w:r>
        <w:t>residual faithfulness or residual-action scope.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residual_family_row_count_families_in_U_C_M,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residual_rows_include_required_input_and_channel_dependencies,</w:t>
      </w:r>
    </w:p>
    <w:p>
      <w:r>
        <w:t>residual_action_input_tuple_domain_exact,</w:t>
      </w:r>
    </w:p>
    <w:p>
      <w:r>
        <w:t>residual_endpoint_channel_reasons_exposed,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endpoint_observer_family_build_internal_failure_reasons_exposed,</w:t>
      </w:r>
    </w:p>
    <w:p>
      <w:r>
        <w:t>endpoint_observer_family_build_row_failure_reasons_exposed,</w:t>
      </w:r>
    </w:p>
    <w:p>
      <w:r>
        <w:t>endpoint_observer_family_auxiliary_rows_match_builds,</w:t>
      </w:r>
    </w:p>
    <w:p>
      <w:r>
        <w:t>endpoint_observer_family_certificate_rows_match_builds,</w:t>
      </w:r>
    </w:p>
    <w:p>
      <w:r>
        <w:t>endpoint_observer_family_detector_track_rows_match_builds,</w:t>
      </w:r>
    </w:p>
    <w:p>
      <w:r>
        <w:t>endpoint_observer_family_endpoint_target_rows_match_builds,</w:t>
      </w:r>
    </w:p>
    <w:p>
      <w:r>
        <w:t>endpoint_observer_family_cutoff_readout_rows_match_builds,</w:t>
      </w:r>
    </w:p>
    <w:p>
      <w:r>
        <w:t>endpoint_observer_family_residual_theorem_rows_match_builds,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identity_endpoint_observer_cutoff_degree_ledger_exact,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fibre_label_identity_residual_faithfulness_subcase,</w:t>
      </w:r>
    </w:p>
    <w:p>
      <w:r>
        <w:t>canonical_fibre_label_identity_residual_faithfulness_subcase,</w:t>
      </w:r>
    </w:p>
    <w:p>
      <w:r>
        <w:t>automatic_identity_residual_faithfulness_consumer_subcases_only,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endpoint_observer_product_residual_family_scope_well_formed,</w:t>
      </w:r>
    </w:p>
    <w:p>
      <w:r>
        <w:t>endpoint_observer_product_residual_channel_scope_matches_per_family,</w:t>
      </w:r>
    </w:p>
    <w:p>
      <w:r>
        <w:t>endpoint_observer_product_residual_channel_key_scope_matches_per_family,</w:t>
      </w:r>
    </w:p>
    <w:p>
      <w:r>
        <w:t>endpoint_observer_product_residual_channel_reasons_exposed,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endpoint_observer_monodromy_seed_classifier_ledger_well_formed,</w:t>
      </w:r>
    </w:p>
    <w:p>
      <w:r>
        <w:t>endpoint_observer_monodromy_input_seed_classifier_matches_current,</w:t>
      </w:r>
    </w:p>
    <w:p>
      <w:r>
        <w:t>endpoint_observer_monodromy_input_rows_match_builds,</w:t>
      </w:r>
    </w:p>
    <w:p>
      <w:r>
        <w:t>endpoint_observer_monodromy_contexts_exposed,</w:t>
      </w:r>
    </w:p>
    <w:p>
      <w:r>
        <w:t>endpoint_observer_monodromy_missing_adjacent_paths_exposed,</w:t>
      </w:r>
    </w:p>
    <w:p>
      <w:r>
        <w:t>endpoint_observer_monodromy_family_labels_in_U_C_M,</w:t>
      </w:r>
    </w:p>
    <w:p>
      <w:r>
        <w:t>endpoint_observer_monodromy_reachable_states_well_formed,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detector_track_count_family_labels_are_hashable_atoms,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monodromy_handoff_derives_explicit_residual_trivial_helpers,</w:t>
      </w:r>
    </w:p>
    <w:p>
      <w:r>
        <w:t>identity_and_monodromy_handoffs_share_residual_helper_selector,</w:t>
      </w:r>
    </w:p>
    <w:p>
      <w:r>
        <w:t>family_observer_auxiliary_family_labels_are_hashable_U_C_M_atoms,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monodromy_family_raw_input_rows_match_retained_builds,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monodromy_family_detector_domain_entry_key_scope_exact,</w:t>
      </w:r>
    </w:p>
    <w:p>
      <w:r>
        <w:t>monodromy_family_detector_domain_value_rows_well_formed,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family, with no duplicate routed keys and no duplicate covered keys;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keys, with no extra keys, no</w:t>
      </w:r>
    </w:p>
    <w:p>
      <w:r>
        <w:t xml:space="preserve">  duplicate routed keys, and no duplicate witness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routed_edges, unrouted_edges, and lost_edges are duplicate-free,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edges, with no duplicate</w:t>
      </w:r>
    </w:p>
    <w:p>
      <w:r>
        <w:t xml:space="preserve">  routed edges and no duplicate covered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route, including duplicate-free lost, routed, and</w:t>
      </w:r>
    </w:p>
    <w:p>
      <w:r>
        <w:t xml:space="preserve">  unrouted edge ledgers before endpoint witnesses are checked;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tuple;</w:t>
      </w:r>
    </w:p>
    <w:p>
      <w:pPr>
        <w:pStyle w:val="ListBullet"/>
      </w:pPr>
      <w:r>
        <w:t>the routed-edge ledger and witness-edge ledger are duplicate-free.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keys, with no duplicate</w:t>
      </w:r>
    </w:p>
    <w:p>
      <w:r>
        <w:t xml:space="preserve">  routed context keys and no duplicate covered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routing, including duplicate-free route rows and duplicate-free listed</w:t>
      </w:r>
    </w:p>
    <w:p>
      <w:r>
        <w:t xml:space="preserve">  coordinate-unit sides;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keys;</w:t>
      </w:r>
    </w:p>
    <w:p>
      <w:pPr>
        <w:pStyle w:val="ListBullet"/>
      </w:pPr>
      <w:r>
        <w:t>the routed mixed-context key ledger and witness-key ledger are</w:t>
      </w:r>
    </w:p>
    <w:p>
      <w:r>
        <w:t xml:space="preserve">  duplicate-free.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one of the one-family `closed_by_*_endpoint_observer_family_build` verdicts,</w:t>
      </w:r>
    </w:p>
    <w:p>
      <w:r>
        <w:t>the product verdict `closed_by_endpoint_observer_family_build`, or a legacy</w:t>
      </w:r>
    </w:p>
    <w:p>
      <w:r>
        <w:t>endpoint-witness/symmetric-fork candidate without its group `G(pi,Q)` and</w:t>
      </w:r>
    </w:p>
    <w:p>
      <w:r>
        <w:t>residual-faithfulness bridge is 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`V_beta(U_tri)`.  Legacy</w:t>
      </w:r>
    </w:p>
    <w:p>
      <w:r>
        <w:t xml:space="preserve">   triangular-recovery endpoint-witness or symmetric-fork ledgers may be</w:t>
      </w:r>
    </w:p>
    <w:p>
      <w:r>
        <w:t xml:space="preserve">   recorded as diagnostics, but they do not close U unless they are lifted to</w:t>
      </w:r>
    </w:p>
    <w:p>
      <w:r>
        <w:t xml:space="preserve">   this exact `U_tri` observer and residual-faithfulness bridge.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Legacy endpoint-witness or symmetric-fork ledgers may be recorded as</w:t>
      </w:r>
    </w:p>
    <w:p>
      <w:r>
        <w:t xml:space="preserve">   diagnostics, but they do not close C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Legacy</w:t>
      </w:r>
    </w:p>
    <w:p>
      <w:r>
        <w:t xml:space="preserve">   endpoint-witness or symmetric-fork ledgers may be recorded as diagnostics,</w:t>
      </w:r>
    </w:p>
    <w:p>
      <w:r>
        <w:t xml:space="preserve">   but they do not close M unless they are lifted to this exact</w:t>
      </w:r>
    </w:p>
    <w:p>
      <w:r>
        <w:t xml:space="preserve">   observer/cutoff-readout and residual-faithfulness bridge.  Otherwise,</w:t>
      </w:r>
    </w:p>
    <w:p>
      <w:r>
        <w:t xml:space="preserve">   extract a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Current Fixed-Carrier Endpoint-Observer Certificate</w:t>
      </w:r>
    </w:p>
    <w:p/>
    <w:p>
      <w:r>
        <w:t>The old local row condition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is not decisive, because for the standard two-strand Artin convention every</w:t>
      </w:r>
    </w:p>
    <w:p>
      <w:r>
        <w:t>single endpoint element can be represented by a two-strand longitude value.</w:t>
      </w:r>
    </w:p>
    <w:p>
      <w:r>
        <w:t>The full-domain raw-variable coboundary condition is also too weak for</w:t>
      </w:r>
    </w:p>
    <w:p>
      <w:r>
        <w:t>nontrivial endpoint motion when templates contain only longitude variables:</w:t>
      </w:r>
    </w:p>
    <w:p>
      <w:r>
        <w:t>evaluating at all longitude variables and all raw carrier variables equal to</w:t>
      </w:r>
    </w:p>
    <w:p>
      <w:r>
        <w:t>identity forces every constant defect to be identity.</w:t>
      </w:r>
    </w:p>
    <w:p/>
    <w:p>
      <w:r>
        <w:t>The corrected finite local certificate is a fixed-carrier word-potential</w:t>
      </w:r>
    </w:p>
    <w:p>
      <w:r>
        <w:t>certificate.</w:t>
      </w:r>
    </w:p>
    <w:p/>
    <w:p>
      <w:r>
        <w:t>For an active endpoint family `E`, choose:</w:t>
      </w:r>
    </w:p>
    <w:p/>
    <w:p>
      <w:r>
        <w:t>```text</w:t>
      </w:r>
    </w:p>
    <w:p>
      <w:r>
        <w:t>H_E = finite endpoint group or finite symmetric cutoff group,</w:t>
      </w:r>
    </w:p>
    <w:p>
      <w:r>
        <w:t>R_E = finite number of detector tracks,</w:t>
      </w:r>
    </w:p>
    <w:p>
      <w:r>
        <w:t>S_E^reach = exact reachable endpoint-state set,</w:t>
      </w:r>
    </w:p>
    <w:p>
      <w:r>
        <w:t>W_s = word template for each s in S_E^reach.</w:t>
      </w:r>
    </w:p>
    <w:p>
      <w:r>
        <w:t>```</w:t>
      </w:r>
    </w:p>
    <w:p/>
    <w:p>
      <w:r>
        <w:t>Each `W_s` is a word only in current longitude variables</w:t>
      </w:r>
    </w:p>
    <w:p/>
    <w:p>
      <w:r>
        <w:t>```text</w:t>
      </w:r>
    </w:p>
    <w:p>
      <w:r>
        <w:t>U_{t,0}, U_{t,1}</w:t>
      </w:r>
    </w:p>
    <w:p>
      <w:r>
        <w:t>```</w:t>
      </w:r>
    </w:p>
    <w:p/>
    <w:p>
      <w:r>
        <w:t>and contains no raw carrier variables and no endpoint constants.  Thus</w:t>
      </w:r>
    </w:p>
    <w:p>
      <w:r>
        <w:t>`W_s(1,...,1)=1`.</w:t>
      </w:r>
    </w:p>
    <w:p/>
    <w:p>
      <w:r>
        <w:t>For each positive row key</w:t>
      </w:r>
    </w:p>
    <w:p/>
    <w:p>
      <w:r>
        <w:t>```text</w:t>
      </w:r>
    </w:p>
    <w:p>
      <w:r>
        <w:t>e=(E,+,s,a,b,x,y),</w:t>
      </w:r>
    </w:p>
    <w:p>
      <w:r>
        <w:t>R_C(a,b)=(c,d),</w:t>
      </w:r>
    </w:p>
    <w:p>
      <w:r>
        <w:t>T_{a,b}(x,y)=(u,v),</w:t>
      </w:r>
    </w:p>
    <w:p>
      <w:r>
        <w:t>s'=F_{a,b,x,y}(s),</w:t>
      </w:r>
    </w:p>
    <w:p>
      <w:r>
        <w:t>```</w:t>
      </w:r>
    </w:p>
    <w:p/>
    <w:p>
      <w:r>
        <w:t>declare a finite carrier domain</w:t>
      </w:r>
    </w:p>
    <w:p/>
    <w:p>
      <w:r>
        <w:t>```text</w:t>
      </w:r>
    </w:p>
    <w:p>
      <w:r>
        <w:t>C_e subset (H_E x H_E)^{R_E}.</w:t>
      </w:r>
    </w:p>
    <w:p>
      <w:r>
        <w:t>```</w:t>
      </w:r>
    </w:p>
    <w:p/>
    <w:p>
      <w:r>
        <w:t>An element</w:t>
      </w:r>
    </w:p>
    <w:p/>
    <w:p>
      <w:r>
        <w:t>```text</w:t>
      </w:r>
    </w:p>
    <w:p>
      <w:r>
        <w:t>M=((m_{0,0},m_{0,1}),...,(m_{R_E-1,0},m_{R_E-1,1}))</w:t>
      </w:r>
    </w:p>
    <w:p>
      <w:r>
        <w:t>```</w:t>
      </w:r>
    </w:p>
    <w:p/>
    <w:p>
      <w:r>
        <w:t>records the active fixed carrier pair for every detector track at that row.</w:t>
      </w:r>
    </w:p>
    <w:p>
      <w:r>
        <w:t>The row must also carry a soundness witness proving that every carrier tuple</w:t>
      </w:r>
    </w:p>
    <w:p>
      <w:r>
        <w:t>actually seen by that row along any braid prefix lies in `C_e`.  The current</w:t>
      </w:r>
    </w:p>
    <w:p>
      <w:r>
        <w:t>finite checker accepts only locally verified all-`n` witness forms:</w:t>
      </w:r>
    </w:p>
    <w:p/>
    <w:p>
      <w:r>
        <w:t>```text</w:t>
      </w:r>
    </w:p>
    <w:p>
      <w:r>
        <w:t>constant_carrier_track,</w:t>
      </w:r>
    </w:p>
    <w:p>
      <w:r>
        <w:t>explicit_singleton_carrier_domain,</w:t>
      </w:r>
    </w:p>
    <w:p>
      <w:r>
        <w:t>strand_carrier_equations.</w:t>
      </w:r>
    </w:p>
    <w:p>
      <w:r>
        <w:t>```</w:t>
      </w:r>
    </w:p>
    <w:p/>
    <w:p>
      <w:r>
        <w:t>A bare `reachable_carrier_domain_invariant` string is not accepted as a</w:t>
      </w:r>
    </w:p>
    <w:p>
      <w:r>
        <w:t>proof.  Such an invariant must first be implemented as a finite checker, or</w:t>
      </w:r>
    </w:p>
    <w:p>
      <w:r>
        <w:t>reduced to one of the locally verified witness forms above; otherwise it is</w:t>
      </w:r>
    </w:p>
    <w:p>
      <w:r>
        <w:t>exactly the missing prefix-sound carrier-closure theorem.</w:t>
      </w:r>
    </w:p>
    <w:p>
      <w:r>
        <w:t>The accepted witness forms are also shape-checked.  Each currently accepted</w:t>
      </w:r>
    </w:p>
    <w:p>
      <w:r>
        <w:t>fixed-carrier witness proves a singleton row domain `C_e`; non-singleton</w:t>
      </w:r>
    </w:p>
    <w:p>
      <w:r>
        <w:t>domains are reported as</w:t>
      </w:r>
    </w:p>
    <w:p>
      <w:r>
        <w:t>`fixed_carrier_soundness_witness_requires_singleton_domain`.  The</w:t>
      </w:r>
    </w:p>
    <w:p>
      <w:r>
        <w:t>`constant_carrier_track` witness further requires each active carrier pair</w:t>
      </w:r>
    </w:p>
    <w:p>
      <w:r>
        <w:t>`(m_{t,0},m_{t,1})` to have `m_{t,0}=m_{t,1}`; otherwise the checker reports</w:t>
      </w:r>
    </w:p>
    <w:p>
      <w:r>
        <w:t>`constant_carrier_track_value_mismatch`.</w:t>
      </w:r>
    </w:p>
    <w:p/>
    <w:p>
      <w:r>
        <w:t>The strand-carrier witness is the finite local invariant:</w:t>
      </w:r>
    </w:p>
    <w:p/>
    <w:p>
      <w:r>
        <w:t>```text</w:t>
      </w:r>
    </w:p>
    <w:p>
      <w:r>
        <w:t>ell_c(u)=ell_b(y),</w:t>
      </w:r>
    </w:p>
    <w:p>
      <w:r>
        <w:t>ell_d(v)=ell_a(x)</w:t>
      </w:r>
    </w:p>
    <w:p>
      <w:r>
        <w:t>```</w:t>
      </w:r>
    </w:p>
    <w:p/>
    <w:p>
      <w:r>
        <w:t>for every local row</w:t>
      </w:r>
    </w:p>
    <w:p/>
    <w:p>
      <w:r>
        <w:t>```text</w:t>
      </w:r>
    </w:p>
    <w:p>
      <w:r>
        <w:t>R_C(a,b)=(c,d),</w:t>
      </w:r>
    </w:p>
    <w:p>
      <w:r>
        <w:t>T_{a,b}(x,y)=(u,v),</w:t>
      </w:r>
    </w:p>
    <w:p>
      <w:r>
        <w:t>```</w:t>
      </w:r>
    </w:p>
    <w:p/>
    <w:p>
      <w:r>
        <w:t>where `ell_c:A_c-&gt;L_E` assigns the carrier label to a fibre point.  These are</w:t>
      </w:r>
    </w:p>
    <w:p>
      <w:r>
        <w:t>swapped equations because Artin carriers travel with strands, and a crossing</w:t>
      </w:r>
    </w:p>
    <w:p>
      <w:r>
        <w:t>swaps the two active strands.  If every `ell_c` is fibrewise injective, then</w:t>
      </w:r>
    </w:p>
    <w:p>
      <w:r>
        <w:t>the strand-carrier invariant gives an automatic residual-faithfulness subcase:</w:t>
      </w:r>
    </w:p>
    <w:p>
      <w:r>
        <w:t>identity Artin permutation plus quotient-kernel membership implies the final</w:t>
      </w:r>
    </w:p>
    <w:p>
      <w:r>
        <w:t>fibre tuple equals the initial fibre tuple.</w:t>
      </w:r>
    </w:p>
    <w:p/>
    <w:p>
      <w:r>
        <w:t>For a carrier tuple `M in C_e`, the positive fixed-carrier Artin substitution</w:t>
      </w:r>
    </w:p>
    <w:p>
      <w:r>
        <w:t>is:</w:t>
      </w:r>
    </w:p>
    <w:p/>
    <w:p>
      <w:r>
        <w:t>```text</w:t>
      </w:r>
    </w:p>
    <w:p>
      <w:r>
        <w:t>U_{t,0} -&gt; U_{t,0} m_{t,0} U_{t,0}^{-1} U_{t,1},</w:t>
      </w:r>
    </w:p>
    <w:p>
      <w:r>
        <w:t>U_{t,1} -&gt; U_{t,0},</w:t>
      </w:r>
    </w:p>
    <w:p>
      <w:r>
        <w:t>```</w:t>
      </w:r>
    </w:p>
    <w:p/>
    <w:p>
      <w:r>
        <w:t>with inactive longitude variables unchanged.  The row must satisfy the finite</w:t>
      </w:r>
    </w:p>
    <w:p>
      <w:r>
        <w:t>constant-defect identity</w:t>
      </w:r>
    </w:p>
    <w:p/>
    <w:p>
      <w:r>
        <w:t>```text</w:t>
      </w:r>
    </w:p>
    <w:p>
      <w:r>
        <w:t>W_s(U)^{-1} W_{s'}(A^+_{e,M}(U)) = h_e</w:t>
      </w:r>
    </w:p>
    <w:p>
      <w:r>
        <w:t>```</w:t>
      </w:r>
    </w:p>
    <w:p/>
    <w:p>
      <w:r>
        <w:t>for every assignment of the involved longitude variables to elements of</w:t>
      </w:r>
    </w:p>
    <w:p>
      <w:r>
        <w:t>`H_E` and every carrier tuple `M in C_e`.  The value `h_e` must be independent</w:t>
      </w:r>
    </w:p>
    <w:p>
      <w:r>
        <w:t>of both `U` and `M`.  The positive endpoint row is then forced:</w:t>
      </w:r>
    </w:p>
    <w:p/>
    <w:p>
      <w:r>
        <w:t>```text</w:t>
      </w:r>
    </w:p>
    <w:p>
      <w:r>
        <w:t>Gamma^{E,+}_{a,b}(s,x,y)=(s',u,v,h_e).</w:t>
      </w:r>
    </w:p>
    <w:p>
      <w:r>
        <w:t>```</w:t>
      </w:r>
    </w:p>
    <w:p/>
    <w:p>
      <w:r>
        <w:t>Negative rows are not independent data.  They must be inverse-derived:</w:t>
      </w:r>
    </w:p>
    <w:p/>
    <w:p>
      <w:r>
        <w:t>```text</w:t>
      </w:r>
    </w:p>
    <w:p>
      <w:r>
        <w:t>Gamma^{E,-}_{c,d}(s',u,v)=(s,x,y,h_e^{-1}).</w:t>
      </w:r>
    </w:p>
    <w:p>
      <w:r>
        <w:t>```</w:t>
      </w:r>
    </w:p>
    <w:p/>
    <w:p>
      <w:r>
        <w:t>The finite checker for a proposed observer must reject:</w:t>
      </w:r>
    </w:p>
    <w:p/>
    <w:p>
      <w:r>
        <w:t>```text</w:t>
      </w:r>
    </w:p>
    <w:p>
      <w:r>
        <w:t>empty carrier domains,</w:t>
      </w:r>
    </w:p>
    <w:p>
      <w:r>
        <w:t>malformed carrier tuples,</w:t>
      </w:r>
    </w:p>
    <w:p>
      <w:r>
        <w:t>carrier values outside H_E,</w:t>
      </w:r>
    </w:p>
    <w:p>
      <w:r>
        <w:t>duplicate carrier-domain entries,</w:t>
      </w:r>
    </w:p>
    <w:p>
      <w:r>
        <w:t>missing or unknown carrier-soundness witnesses,</w:t>
      </w:r>
    </w:p>
    <w:p>
      <w:r>
        <w:t>templates using raw carrier variables,</w:t>
      </w:r>
    </w:p>
    <w:p>
      <w:r>
        <w:t>nonconstant defects,</w:t>
      </w:r>
    </w:p>
    <w:p>
      <w:r>
        <w:t>forged endpoint values not equal to the computed constant defect.</w:t>
      </w:r>
    </w:p>
    <w:p>
      <w:r>
        <w:t>```</w:t>
      </w:r>
    </w:p>
    <w:p/>
    <w:p>
      <w:r>
        <w:t>Implementation status in the current proof code:</w:t>
      </w:r>
    </w:p>
    <w:p/>
    <w:p>
      <w:r>
        <w:t>```text</w:t>
      </w:r>
    </w:p>
    <w:p>
      <w:r>
        <w:t>UniversalKFixedCarrierWordPotentialCertificate</w:t>
      </w:r>
    </w:p>
    <w:p>
      <w:r>
        <w:t>UniversalKFixedCarrierCoboundaryRow</w:t>
      </w:r>
    </w:p>
    <w:p>
      <w:r>
        <w:t>universal_k_canonical_strand_carrier_rows(...)</w:t>
      </w:r>
    </w:p>
    <w:p>
      <w:r>
        <w:t>universal_k_canonical_strand_carrier_congruence_audit(...)</w:t>
      </w:r>
    </w:p>
    <w:p>
      <w:r>
        <w:t>universal_k_canonical_strand_carrier_soundness_audit(...)</w:t>
      </w:r>
    </w:p>
    <w:p>
      <w:r>
        <w:t>universal_k_canonical_strand_carrier_residual_faithfulness_audit(...)</w:t>
      </w:r>
    </w:p>
    <w:p>
      <w:r>
        <w:t>universal_k_fixed_carrier_domain_ledger_from_strand_carriers(...)</w:t>
      </w:r>
    </w:p>
    <w:p>
      <w:r>
        <w:t>universal_k_fixed_carrier_word_potential_certificate_from_monodromy(...)</w:t>
      </w:r>
    </w:p>
    <w:p>
      <w:r>
        <w:t>universal_k_endpoint_observer_positive_rows_from_fixed_carrier_word_potential(...)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The endpoint-observer builder and the family endpoint-observer audit accept</w:t>
      </w:r>
    </w:p>
    <w:p>
      <w:r>
        <w:t>this fixed-carrier certificate class alongside the original raw-variable</w:t>
      </w:r>
    </w:p>
    <w:p>
      <w:r>
        <w:t>word-potential certificate.  Thus a proposed fixed-carrier observer can now</w:t>
      </w:r>
    </w:p>
    <w:p>
      <w:r>
        <w:t>be checked all the way through positive rows, inverse-derived signed rows,</w:t>
      </w:r>
    </w:p>
    <w:p>
      <w:r>
        <w:t>telescoping detector audit, endpoint target audit, and residual-faithfulness</w:t>
      </w:r>
    </w:p>
    <w:p>
      <w:r>
        <w:t>audit.  The family monodromy helper can derive the fixed-carrier certificates</w:t>
      </w:r>
    </w:p>
    <w:p>
      <w:r>
        <w:t>directly from:</w:t>
      </w:r>
    </w:p>
    <w:p/>
    <w:p>
      <w:r>
        <w:t>```text</w:t>
      </w:r>
    </w:p>
    <w:p>
      <w:r>
        <w:t>endpoint_groups_by_family,</w:t>
      </w:r>
    </w:p>
    <w:p>
      <w:r>
        <w:t>word_potential_templates_by_family,</w:t>
      </w:r>
    </w:p>
    <w:p>
      <w:r>
        <w:t>positive_state_rows_by_family,</w:t>
      </w:r>
    </w:p>
    <w:p>
      <w:r>
        <w:t>carrier_domains_by_family,</w:t>
      </w:r>
    </w:p>
    <w:p>
      <w:r>
        <w:t>carrier_soundness_witnesses_by_family,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post-linear audit exposes the carrier ledgers as: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universal_k_monodromy_fixed_carrier_soundness_witnesses_by_family,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When these are present, the monodromy construction path uses fixed-carrier</w:t>
      </w:r>
    </w:p>
    <w:p>
      <w:r>
        <w:t>certificates rather than full-domain raw-variable certificates.  This is</w:t>
      </w:r>
    </w:p>
    <w:p>
      <w:r>
        <w:t>infrastructure, not a universal existence proof.</w:t>
      </w:r>
    </w:p>
    <w:p>
      <w:r>
        <w:t>The strand-carrier rows are accepted as a finite local way to derive the</w:t>
      </w:r>
    </w:p>
    <w:p>
      <w:r>
        <w:t>singleton carrier-domain ledger: if the audit proves</w:t>
      </w:r>
    </w:p>
    <w:p>
      <w:r>
        <w:t>`ell_c(u)=ell_b(y)` and `ell_d(v)=ell_a(x)` on every local row, each positive</w:t>
      </w:r>
    </w:p>
    <w:p>
      <w:r>
        <w:t>endpoint row key receives exactly the carrier tuple</w:t>
      </w:r>
    </w:p>
    <w:p>
      <w:r>
        <w:t>`((ell_a(x),ell_b(y)),...)` and the witness</w:t>
      </w:r>
    </w:p>
    <w:p>
      <w:r>
        <w:t>`strand_carrier_equations`.</w:t>
      </w:r>
    </w:p>
    <w:p>
      <w:r>
        <w:t>The strand-carrier rows may also be canonical: the canonical helper forms the</w:t>
      </w:r>
    </w:p>
    <w:p>
      <w:r>
        <w:t>least component relation forced by these swapped equations.  If the canonical</w:t>
      </w:r>
    </w:p>
    <w:p>
      <w:r>
        <w:t>components remain fibrewise injective, the canonical strand-carrier residual</w:t>
      </w:r>
    </w:p>
    <w:p>
      <w:r>
        <w:t>faithfulness audit closes that residual-trivial subcase.  The automatic</w:t>
      </w:r>
    </w:p>
    <w:p>
      <w:r>
        <w:t>residual selector tries this canonical strand-carrier theorem before the</w:t>
      </w:r>
    </w:p>
    <w:p>
      <w:r>
        <w:t>canonical coordinate-label theorem, and the top-level post-linear audit also</w:t>
      </w:r>
    </w:p>
    <w:p>
      <w:r>
        <w:t>exposes the explicit flag</w:t>
      </w:r>
    </w:p>
    <w:p>
      <w:r>
        <w:t>`universal_k_identity_canonical_strand_carrier_residual_faithfulness`.</w:t>
      </w:r>
    </w:p>
    <w:p>
      <w:r>
        <w:t>The congruence audit classifies the canonical strand-carrier kernel as: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remaining canonical-carrier endpoint-observer branch.</w:t>
      </w:r>
    </w:p>
    <w:p>
      <w:r>
        <w:t>```</w:t>
      </w:r>
    </w:p>
    <w:p/>
    <w:p>
      <w:r>
        <w:t>The post-linear finite-system audit now treats the proper branch as a terminal</w:t>
      </w:r>
    </w:p>
    <w:p>
      <w:r>
        <w:t>System K closure.  With an attached interval, an admissible proper canonical</w:t>
      </w:r>
    </w:p>
    <w:p>
      <w:r>
        <w:t>strand-carrier kernel gives</w:t>
      </w:r>
    </w:p>
    <w:p/>
    <w:p>
      <w:r>
        <w:t>```text</w:t>
      </w:r>
    </w:p>
    <w:p>
      <w:r>
        <w:t>closed_by_canonical_strand_carrier_proper_congruence</w:t>
      </w:r>
    </w:p>
    <w:p>
      <w:r>
        <w:t>```</w:t>
      </w:r>
    </w:p>
    <w:p/>
    <w:p>
      <w:r>
        <w:t>with no live K rows and no U/C/M endpoint obligation.  The universal canonical</w:t>
      </w:r>
    </w:p>
    <w:p>
      <w:r>
        <w:t>carrier branch is the only non-injective canonical-carrier case that can still</w:t>
      </w:r>
    </w:p>
    <w:p>
      <w:r>
        <w:t>feed the endpoint-observer existence lemma.</w:t>
      </w:r>
    </w:p>
    <w:p/>
    <w:p>
      <w:r>
        <w:t>For that universal branch, canonical components can be used as fixed-carrier</w:t>
      </w:r>
    </w:p>
    <w:p>
      <w:r>
        <w:t>input only after they are assigned values in the endpoint group.  The helper</w:t>
      </w:r>
    </w:p>
    <w:p>
      <w:r>
        <w:t>`universal_k_canonical_strand_carrier_rows_with_values(...)` evaluates the</w:t>
      </w:r>
    </w:p>
    <w:p>
      <w:r>
        <w:t>abstract canonical components in a supplied finite target and feeds the result</w:t>
      </w:r>
    </w:p>
    <w:p>
      <w:r>
        <w:t>to the existing strand-carrier fixed-domain audit.  This is not an endpoint</w:t>
      </w:r>
    </w:p>
    <w:p>
      <w:r>
        <w:t>closure: the observer must still pass the monodromy representation,</w:t>
      </w:r>
    </w:p>
    <w:p>
      <w:r>
        <w:t>fixed-carrier coboundary, endpoint-target, cutoff/readout if relevant, and</w:t>
      </w:r>
    </w:p>
    <w:p>
      <w:r>
        <w:t>residual-faithfulness checks.</w:t>
      </w:r>
    </w:p>
    <w:p>
      <w:r>
        <w:t>For a universal canonical carrier, such values are therefore only</w:t>
      </w:r>
    </w:p>
    <w:p>
      <w:r>
        <w:t>constant-carrier input.  A regression now checks that the family audit remains</w:t>
      </w:r>
    </w:p>
    <w:p>
      <w:r>
        <w:t>unproved and reports missing endpoint-target and residual-faithfulness</w:t>
      </w:r>
    </w:p>
    <w:p>
      <w:r>
        <w:t>certificates when those independent rows are not supplied.</w:t>
      </w:r>
    </w:p>
    <w:p/>
    <w:p>
      <w:r>
        <w:t>The all-`n` soundness proof is then:</w:t>
      </w:r>
    </w:p>
    <w:p/>
    <w:p>
      <w:r>
        <w:t>1. The fixed carriers are initialized before reading the braid word.</w:t>
      </w:r>
    </w:p>
    <w:p>
      <w:r>
        <w:t>2. The carrier-soundness witness proves that the row key always sees carrier</w:t>
      </w:r>
    </w:p>
    <w:p>
      <w:r>
        <w:t xml:space="preserve">   tuples in its declared finite `C_e`.</w:t>
      </w:r>
    </w:p>
    <w:p>
      <w:r>
        <w:t>3. The finite constant-defect identity telescopes over braid words.</w:t>
      </w:r>
    </w:p>
    <w:p>
      <w:r>
        <w:t>4. The terminal word uses only final evaluated Artin longitudes</w:t>
      </w:r>
    </w:p>
    <w:p>
      <w:r>
        <w:t xml:space="preserve">   `phi_t(L_i(beta))`.</w:t>
      </w:r>
    </w:p>
    <w:p>
      <w:r>
        <w:t>5. Hence the endpoint label lies in `V_beta(H_E)`.</w:t>
      </w:r>
    </w:p>
    <w:p/>
    <w:p>
      <w:r>
        <w:t>Example normal form showing nonidentity emissions are possible:</w:t>
      </w:r>
    </w:p>
    <w:p>
      <w:r>
        <w:t>take an abelian endpoint group `H`, one detector track, a constant fixed</w:t>
      </w:r>
    </w:p>
    <w:p>
      <w:r>
        <w:t>carrier `m in H`, and additive notation.  The positive Artin update is</w:t>
      </w:r>
    </w:p>
    <w:p/>
    <w:p>
      <w:r>
        <w:t>```text</w:t>
      </w:r>
    </w:p>
    <w:p>
      <w:r>
        <w:t>U_0 -&gt; m + U_1,</w:t>
      </w:r>
    </w:p>
    <w:p>
      <w:r>
        <w:t>U_1 -&gt; U_0.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W_s  = U_1 - U_0,</w:t>
      </w:r>
    </w:p>
    <w:p>
      <w:r>
        <w:t>W_s' = U_0 - U_1,</w:t>
      </w:r>
    </w:p>
    <w:p>
      <w:r>
        <w:t>```</w:t>
      </w:r>
    </w:p>
    <w:p/>
    <w:p>
      <w:r>
        <w:t>the defect is the constant `m`.  Thus fixed-carrier certificates can express</w:t>
      </w:r>
    </w:p>
    <w:p>
      <w:r>
        <w:t>nonidentity endpoint emissions, unlike the full raw-variable no-constant</w:t>
      </w:r>
    </w:p>
    <w:p>
      <w:r>
        <w:t>domain.</w:t>
      </w:r>
    </w:p>
    <w:p/>
    <w:p>
      <w:r>
        <w:t>The exact remaining A-side lemma is therefore:</w:t>
      </w:r>
    </w:p>
    <w:p/>
    <w:p>
      <w:r>
        <w:t>```text</w:t>
      </w:r>
    </w:p>
    <w:p>
      <w:r>
        <w:t>Uniform fixed-carrier positive endpoint-observer existence lemma.</w:t>
      </w:r>
    </w:p>
    <w:p>
      <w:r>
        <w:t>```</w:t>
      </w:r>
    </w:p>
    <w:p/>
    <w:p>
      <w:r>
        <w:t>For every surviving post-linear local-minimal interval and every active</w:t>
      </w:r>
    </w:p>
    <w:p>
      <w:r>
        <w:t>routed family `E in {U,C,M}`, construct:</w:t>
      </w:r>
    </w:p>
    <w:p/>
    <w:p>
      <w:r>
        <w:t>```text</w:t>
      </w:r>
    </w:p>
    <w:p>
      <w:r>
        <w:t>S_E^reach,</w:t>
      </w:r>
    </w:p>
    <w:p>
      <w:r>
        <w:t>H_E or S_{m_E},</w:t>
      </w:r>
    </w:p>
    <w:p>
      <w:r>
        <w:t>finite carrier labels and sound row carrier domains C_e,</w:t>
      </w:r>
    </w:p>
    <w:p>
      <w:r>
        <w:t>positive monodromy permutations F_r on S_E^reach,</w:t>
      </w:r>
    </w:p>
    <w:p>
      <w:r>
        <w:t>word templates W_s,</w:t>
      </w:r>
    </w:p>
    <w:p>
      <w:r>
        <w:t>constant fixed-carrier coboundary rows,</w:t>
      </w:r>
    </w:p>
    <w:p>
      <w:r>
        <w:t>inverse-derived negative rows,</w:t>
      </w:r>
    </w:p>
    <w:p>
      <w:r>
        <w:t>exact C/M cutoff readouts if used,</w:t>
      </w:r>
    </w:p>
    <w:p>
      <w:r>
        <w:t>exact U_tri matching if U is active,</w:t>
      </w:r>
    </w:p>
    <w:p>
      <w:r>
        <w:t>residual faithfulness for the actual fibre action.</w:t>
      </w:r>
    </w:p>
    <w:p>
      <w:r>
        <w:t>```</w:t>
      </w:r>
    </w:p>
    <w:p/>
    <w:p>
      <w:r>
        <w:t>This certificate format is now precise and finite, but it is not an existence</w:t>
      </w:r>
    </w:p>
    <w:p>
      <w:r>
        <w:t>proof.  Outcome A still requires proving that every surviving U/C/M interval</w:t>
      </w:r>
    </w:p>
    <w:p>
      <w:r>
        <w:t>admits such data.  Outcome B still requires a concrete finite YBE solution</w:t>
      </w:r>
    </w:p>
    <w:p>
      <w:r>
        <w:t>with a routed endpoint miss and a normalized-law moving sequence invisible to</w:t>
      </w:r>
    </w:p>
    <w:p>
      <w:r>
        <w:t>every finite group.</w:t>
      </w:r>
    </w:p>
    <w:p/>
    <w:p>
      <w:pPr>
        <w:pStyle w:val="Heading1"/>
      </w:pPr>
      <w:r>
        <w:t>13.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Rack point-pushing operator-label invariant</w:t>
      </w:r>
    </w:p>
    <w:p/>
    <w:p>
      <w:r>
        <w:t>Date: 2026-06-03</w:t>
      </w:r>
    </w:p>
    <w:p/>
    <w:p>
      <w:r>
        <w:t>This note replaces the false point-pushing heuristic "finite racks have</w:t>
      </w:r>
    </w:p>
    <w:p>
      <w:r>
        <w:t>bounded point-pushing image exponent" with the usable rack-only structure.</w:t>
      </w:r>
    </w:p>
    <w:p>
      <w:r>
        <w:t>Finite rack point-pushing images may have unbounded exponent as braid index</w:t>
      </w:r>
    </w:p>
    <w:p>
      <w:r>
        <w:t>grows.  The invariant is instead an operator-label Hurwitz quotient with a</w:t>
      </w:r>
    </w:p>
    <w:p>
      <w:r>
        <w:t>uniformly bounded-exponent vertical kernel.</w:t>
      </w:r>
    </w:p>
    <w:p/>
    <w:p>
      <w:pPr>
        <w:pStyle w:val="Heading1"/>
      </w:pPr>
      <w:r>
        <w:t>Rack Operator Labels</w:t>
      </w:r>
    </w:p>
    <w:p/>
    <w:p>
      <w:r>
        <w:t>Let `Y` be a finite rack in the convention</w:t>
      </w:r>
    </w:p>
    <w:p/>
    <w:p>
      <w:r>
        <w:t>```text</w:t>
      </w:r>
    </w:p>
    <w:p>
      <w:r>
        <w:t>R(a,b)=(a*b,a).</w:t>
      </w:r>
    </w:p>
    <w:p>
      <w:r>
        <w:t>```</w:t>
      </w:r>
    </w:p>
    <w:p/>
    <w:p>
      <w:r>
        <w:t>For each `y in Y`, write</w:t>
      </w:r>
    </w:p>
    <w:p/>
    <w:p>
      <w:r>
        <w:t>```text</w:t>
      </w:r>
    </w:p>
    <w:p>
      <w:r>
        <w:t>L_y(z)=y*z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H=Inn(Y)=&lt;L_y:y in Y&gt;,      C={L_y:y in Y} subset H.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`lambda:Y-&gt;C`, `lambda(y)=L_y`, is a morphism from `Y` to the</w:t>
      </w:r>
    </w:p>
    <w:p>
      <w:r>
        <w:t>conjugation rack of `H`.  Hence, for every `m`, the map</w:t>
      </w:r>
    </w:p>
    <w:p/>
    <w:p>
      <w:r>
        <w:t>```text</w:t>
      </w:r>
    </w:p>
    <w:p>
      <w:r>
        <w:t>lambda_m:Y^m -&gt; C^m</w:t>
      </w:r>
    </w:p>
    <w:p>
      <w:r>
        <w:t>```</w:t>
      </w:r>
    </w:p>
    <w:p/>
    <w:p>
      <w:r>
        <w:t>is `B_m`-equivariant, where `B_m` acts on `C^m` by group Hurwitz moves.</w:t>
      </w:r>
    </w:p>
    <w:p/>
    <w:p>
      <w:pPr>
        <w:pStyle w:val="Heading1"/>
      </w:pPr>
      <w:r>
        <w:t>Point-Pushing Exact Sequence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Fadell-Neuwirth last-strand point-pushing kernel.  Use the standard</w:t>
      </w:r>
    </w:p>
    <w:p>
      <w:r>
        <w:t>generators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</w:t>
      </w:r>
    </w:p>
    <w:p>
      <w:r>
        <w:t>```</w:t>
      </w:r>
    </w:p>
    <w:p/>
    <w:p>
      <w:r>
        <w:t>for `1&lt;=i&lt;=n`.  In the code these are `pure_braid_generator(i,n+1)`.</w:t>
      </w:r>
    </w:p>
    <w:p/>
    <w:p>
      <w:r>
        <w:t>Define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Equivariance of `lambda_{n+1}` gives a marked quotient</w:t>
      </w:r>
    </w:p>
    <w:p/>
    <w:p>
      <w:r>
        <w:t>```text</w:t>
      </w:r>
    </w:p>
    <w:p>
      <w:r>
        <w:t>Q_Y(n) -&gt; Q_{H,C}(n),</w:t>
      </w:r>
    </w:p>
    <w:p>
      <w:r>
        <w:t>```</w:t>
      </w:r>
    </w:p>
    <w:p/>
    <w:p>
      <w:r>
        <w:t>where `Q_{H,C}(n)` is the point-pushing image on `C^{n+1}` under the finite</w:t>
      </w:r>
    </w:p>
    <w:p>
      <w:r>
        <w:t>group-Hurwitz action.  Let `V_Y(n)` be the kernel.  Then</w:t>
      </w:r>
    </w:p>
    <w:p/>
    <w:p>
      <w:r>
        <w:t>```text</w:t>
      </w:r>
    </w:p>
    <w:p>
      <w:r>
        <w:t>1 -&gt; V_Y(n) -&gt; Q_Y(n) -&gt; Q_{H,C}(n) -&gt; 1.</w:t>
      </w:r>
    </w:p>
    <w:p>
      <w:r>
        <w:t>```</w:t>
      </w:r>
    </w:p>
    <w:p/>
    <w:p>
      <w:r>
        <w:t>The important bound is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pPr>
        <w:pStyle w:val="Heading1"/>
      </w:pPr>
      <w:r>
        <w:t>Vertical Kernel Bound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 this gives</w:t>
      </w:r>
    </w:p>
    <w:p/>
    <w:p>
      <w:r>
        <w:t>```text</w:t>
      </w:r>
    </w:p>
    <w:p>
      <w:r>
        <w:t>(rho_{Y,m}(beta)y)_j</w:t>
      </w:r>
    </w:p>
    <w:p>
      <w:r>
        <w:t xml:space="preserve">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`(L_{y_1},...,L_{y_m})` is fixed, each</w:t>
      </w:r>
    </w:p>
    <w:p>
      <w:r>
        <w:t>coordinate is acted on by an element of `H`.  Therefore the vertical kernel</w:t>
      </w:r>
    </w:p>
    <w:p>
      <w:r>
        <w:t>embeds in a product of copies of `H^m`, indexed by operator-label fibres:</w:t>
      </w:r>
    </w:p>
    <w:p/>
    <w:p>
      <w:r>
        <w:t>```text</w:t>
      </w:r>
    </w:p>
    <w:p>
      <w:r>
        <w:t>V_Y(n) &lt;= product_eta H^{n+1}.</w:t>
      </w:r>
    </w:p>
    <w:p>
      <w:r>
        <w:t>```</w:t>
      </w:r>
    </w:p>
    <w:p/>
    <w:p>
      <w:r>
        <w:t>Consequently every vertical-kernel element has order dividing `exp H`.</w:t>
      </w:r>
    </w:p>
    <w:p/>
    <w:p>
      <w:pPr>
        <w:pStyle w:val="Heading1"/>
      </w:pPr>
      <w:r>
        <w:t>What This Does Not Say</w:t>
      </w:r>
    </w:p>
    <w:p/>
    <w:p>
      <w:r>
        <w:t>It does not say</w:t>
      </w:r>
    </w:p>
    <w:p/>
    <w:p>
      <w:r>
        <w:t>```text</w:t>
      </w:r>
    </w:p>
    <w:p>
      <w:r>
        <w:t>exp Q_Y(n) &lt;= C(Y).</w:t>
      </w:r>
    </w:p>
    <w:p>
      <w:r>
        <w:t>```</w:t>
      </w:r>
    </w:p>
    <w:p/>
    <w:p>
      <w:r>
        <w:t>That statement is false.  For the three-element dihedral rack used in the</w:t>
      </w:r>
    </w:p>
    <w:p>
      <w:r>
        <w:t>repo tests,</w:t>
      </w:r>
    </w:p>
    <w:p/>
    <w:p>
      <w:r>
        <w:t>```text</w:t>
      </w:r>
    </w:p>
    <w:p>
      <w:r>
        <w:t>Y=F_3,        a*b=2a-b,</w:t>
      </w:r>
    </w:p>
    <w:p>
      <w:r>
        <w:t>```</w:t>
      </w:r>
    </w:p>
    <w:p/>
    <w:p>
      <w:r>
        <w:t>the inner group has exponent `6`, but the checked arity-`3` point-pushing</w:t>
      </w:r>
    </w:p>
    <w:p>
      <w:r>
        <w:t>image has exponent `36`.  The unbounded part belongs to the finite</w:t>
      </w:r>
    </w:p>
    <w:p>
      <w:r>
        <w:t>group-Hurwitz quotient `Q_{H,C}(n)`, not to the vertical kernel.</w:t>
      </w:r>
    </w:p>
    <w:p/>
    <w:p>
      <w:r>
        <w:t>The generated audit</w:t>
      </w:r>
    </w:p>
    <w:p/>
    <w:p>
      <w:r>
        <w:t>```text</w:t>
      </w:r>
    </w:p>
    <w:p>
      <w:r>
        <w:t>proofs/rack_point_pushing_operator_label_audit.md</w:t>
      </w:r>
    </w:p>
    <w:p>
      <w:r>
        <w:t>```</w:t>
      </w:r>
    </w:p>
    <w:p/>
    <w:p>
      <w:r>
        <w:t>records this finite warning and checks that the vertical-kernel exponent</w:t>
      </w:r>
    </w:p>
    <w:p>
      <w:r>
        <w:t>still divides `exp Inn(Y)` in the tested rows.</w:t>
      </w:r>
    </w:p>
    <w:p/>
    <w:p>
      <w:pPr>
        <w:pStyle w:val="Heading1"/>
      </w:pPr>
      <w:r>
        <w:t>Consequence For Rack Domination</w:t>
      </w:r>
    </w:p>
    <w:p/>
    <w:p>
      <w:r>
        <w:t>If a finite rack `Y` dominates a finite bijective YBE solution `X`, then for</w:t>
      </w:r>
    </w:p>
    <w:p>
      <w:r>
        <w:t>every `n`,</w:t>
      </w:r>
    </w:p>
    <w:p/>
    <w:p>
      <w:r>
        <w:t>```text</w:t>
      </w:r>
    </w:p>
    <w:p>
      <w:r>
        <w:t>ker rho_{Y,n+1}|_{K_n} subset ker rho_{X,n+1}|_{K_n}.</w:t>
      </w:r>
    </w:p>
    <w:p>
      <w:r>
        <w:t>```</w:t>
      </w:r>
    </w:p>
    <w:p/>
    <w:p>
      <w:r>
        <w:t>Equivalently, `Q_X(n)` is a marked quotient of `Q_Y(n)`.  Thus `Q_X(n)` must</w:t>
      </w:r>
    </w:p>
    <w:p>
      <w:r>
        <w:t>admit normal subgroups `V_X(n)` compatible in the point-pushing tower such</w:t>
      </w:r>
    </w:p>
    <w:p>
      <w:r>
        <w:t>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finite group-Hurwitz tower</w:t>
      </w:r>
    </w:p>
    <w:p>
      <w:r>
        <w:t>`Q_{Inn(Y),C}(n)`.</w:t>
      </w:r>
    </w:p>
    <w:p/>
    <w:p>
      <w:r>
        <w:t>The rack-only point-pushing invariant is therefore: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point-pushing tower.</w:t>
      </w:r>
    </w:p>
    <w:p>
      <w:r>
        <w:t>```</w:t>
      </w:r>
    </w:p>
    <w:p/>
    <w:p>
      <w:pPr>
        <w:pStyle w:val="Heading1"/>
      </w:pPr>
      <w:r>
        <w:t>Missing Lemma: Finite Augmented Artin Envelope</w:t>
      </w:r>
    </w:p>
    <w:p/>
    <w:p>
      <w:r>
        <w:t>The positive point-pushing route is now precise.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e_X&lt;infty</w:t>
      </w:r>
    </w:p>
    <w:p>
      <w:r>
        <w:t>```</w:t>
      </w:r>
    </w:p>
    <w:p/>
    <w:p>
      <w:r>
        <w:t>and, for every `n`,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compatible with the point-pushing tower, 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 for every `n`.</w:t>
      </w:r>
    </w:p>
    <w:p/>
    <w:p>
      <w:r>
        <w:t>Equivalently, every finite bijective YBE point-pushing tower has a finite</w:t>
      </w:r>
    </w:p>
    <w:p>
      <w:r>
        <w:t>operator-label model, up to uniformly bounded-exponent vertical noise.</w:t>
      </w:r>
    </w:p>
    <w:p/>
    <w:p>
      <w:r>
        <w:t>If this lemma is true, point-pushing alone gives no obstruction to finite</w:t>
      </w:r>
    </w:p>
    <w:p>
      <w:r>
        <w:t>rack domination: finite bijective YBE towers satisfy the same structural</w:t>
      </w:r>
    </w:p>
    <w:p>
      <w:r>
        <w:t>point-pushing invariant as finite racks.</w:t>
      </w:r>
    </w:p>
    <w:p/>
    <w:p>
      <w:r>
        <w:t>To turn that into actual finite rack domination, one still needs a realization</w:t>
      </w:r>
    </w:p>
    <w:p>
      <w:r>
        <w:t>lemma: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pPr>
        <w:pStyle w:val="Heading1"/>
      </w:pPr>
      <w:r>
        <w:t>Obstruction Criterion</w:t>
      </w:r>
    </w:p>
    <w:p/>
    <w:p>
      <w:r>
        <w:t>To disprove the missing lemma for a candidate degenerate solution `X`, the</w:t>
      </w:r>
    </w:p>
    <w:p>
      <w:r>
        <w:t>first meaningful computations are at `n=3` and `n=4`: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One must then show that for every finite `(H,C)` and every `e`, the sequence</w:t>
      </w:r>
    </w:p>
    <w:p>
      <w:r>
        <w:t>`Q_X(n)` fails to admit compatible normal subgroups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  That is the real point-pushing</w:t>
      </w:r>
    </w:p>
    <w:p>
      <w:r>
        <w:t>obstruction: unbounded complexity not explainable by one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Rack point-pushing operator-label audit</w:t>
      </w:r>
    </w:p>
    <w:p/>
    <w:p>
      <w:r>
        <w:t>Date: 2026-06-03</w:t>
      </w:r>
    </w:p>
    <w:p/>
    <w:p>
      <w:r>
        <w:t>This generated audit checks finite rows of the rack-only</w:t>
      </w:r>
    </w:p>
    <w:p>
      <w:r>
        <w:t>point-pushing structure recorded in</w:t>
      </w:r>
    </w:p>
    <w:p>
      <w:r>
        <w:t>`proofs/rack_point_pushing_operator_label_invariant.md`.</w:t>
      </w:r>
    </w:p>
    <w:p>
      <w:r>
        <w:t>For a rack `Y`, the point-pushing image is compared with its</w:t>
      </w:r>
    </w:p>
    <w:p>
      <w:r>
        <w:t>operator-label quotient on tuples `(L_y)` and with the vertical</w:t>
      </w:r>
    </w:p>
    <w:p>
      <w:r>
        <w:t>kernel acting trivially on those labels.</w:t>
      </w:r>
    </w:p>
    <w:p/>
    <w:p>
      <w:r>
        <w:t>The audit is finite-prefix evidence only.  The theorem-level</w:t>
      </w:r>
    </w:p>
    <w:p>
      <w:r>
        <w:t>statement is the symbolic rack operator-label extension; this</w:t>
      </w:r>
    </w:p>
    <w:p>
      <w:r>
        <w:t>report only locks down conventions and warning examples.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trivial_rack_2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`4`;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`8`;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trivial_rack_2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`16`;</w:t>
      </w:r>
    </w:p>
    <w:p>
      <w:pPr>
        <w:pStyle w:val="ListBullet"/>
      </w:pPr>
      <w:r>
        <w:t>operator-label tuple count: `1`;</w:t>
      </w:r>
    </w:p>
    <w:p>
      <w:pPr>
        <w:pStyle w:val="ListBullet"/>
      </w:pPr>
      <w:r>
        <w:t>`|Inn(Y)|`: `1`;</w:t>
      </w:r>
    </w:p>
    <w:p>
      <w:pPr>
        <w:pStyle w:val="ListBullet"/>
      </w:pPr>
      <w:r>
        <w:t>`exp Inn(Y)`: `1`;</w:t>
      </w:r>
    </w:p>
    <w:p>
      <w:pPr>
        <w:pStyle w:val="ListBullet"/>
      </w:pPr>
      <w:r>
        <w:t>point-pushing image order: `1`;</w:t>
      </w:r>
    </w:p>
    <w:p>
      <w:pPr>
        <w:pStyle w:val="ListBullet"/>
      </w:pPr>
      <w:r>
        <w:t>point-pushing image exponent: `1`;</w:t>
      </w:r>
    </w:p>
    <w:p>
      <w:pPr>
        <w:pStyle w:val="ListBullet"/>
      </w:pPr>
      <w:r>
        <w:t>Hurwitz quotient order: `1`;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1</w:t>
      </w:r>
    </w:p>
    <w:p/>
    <w:p>
      <w:pPr>
        <w:pStyle w:val="ListBullet"/>
      </w:pPr>
      <w:r>
        <w:t>braid index: `2`;</w:t>
      </w:r>
    </w:p>
    <w:p>
      <w:pPr>
        <w:pStyle w:val="ListBullet"/>
      </w:pPr>
      <w:r>
        <w:t>tuple count: `9`;</w:t>
      </w:r>
    </w:p>
    <w:p>
      <w:pPr>
        <w:pStyle w:val="ListBullet"/>
      </w:pPr>
      <w:r>
        <w:t>operator-label tuple count: `9`;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`3`;</w:t>
      </w:r>
    </w:p>
    <w:p>
      <w:pPr>
        <w:pStyle w:val="ListBullet"/>
      </w:pPr>
      <w:r>
        <w:t>point-pushing image exponent: `3`;</w:t>
      </w:r>
    </w:p>
    <w:p>
      <w:pPr>
        <w:pStyle w:val="ListBullet"/>
      </w:pPr>
      <w:r>
        <w:t>Hurwitz quotient order: `3`;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2</w:t>
      </w:r>
    </w:p>
    <w:p/>
    <w:p>
      <w:pPr>
        <w:pStyle w:val="ListBullet"/>
      </w:pPr>
      <w:r>
        <w:t>braid index: `3`;</w:t>
      </w:r>
    </w:p>
    <w:p>
      <w:pPr>
        <w:pStyle w:val="ListBullet"/>
      </w:pPr>
      <w:r>
        <w:t>tuple count: `27`;</w:t>
      </w:r>
    </w:p>
    <w:p>
      <w:pPr>
        <w:pStyle w:val="ListBullet"/>
      </w:pPr>
      <w:r>
        <w:t>operator-label tuple count: `27`;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`24`;</w:t>
      </w:r>
    </w:p>
    <w:p>
      <w:pPr>
        <w:pStyle w:val="ListBullet"/>
      </w:pPr>
      <w:r>
        <w:t>point-pushing image exponent: `12`;</w:t>
      </w:r>
    </w:p>
    <w:p>
      <w:pPr>
        <w:pStyle w:val="ListBullet"/>
      </w:pPr>
      <w:r>
        <w:t>Hurwitz quotient order: `24`;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2"/>
      </w:pPr>
      <w:r>
        <w:t>dihedral_rack_3 arity 3</w:t>
      </w:r>
    </w:p>
    <w:p/>
    <w:p>
      <w:pPr>
        <w:pStyle w:val="ListBullet"/>
      </w:pPr>
      <w:r>
        <w:t>braid index: `4`;</w:t>
      </w:r>
    </w:p>
    <w:p>
      <w:pPr>
        <w:pStyle w:val="ListBullet"/>
      </w:pPr>
      <w:r>
        <w:t>tuple count: `81`;</w:t>
      </w:r>
    </w:p>
    <w:p>
      <w:pPr>
        <w:pStyle w:val="ListBullet"/>
      </w:pPr>
      <w:r>
        <w:t>operator-label tuple count: `81`;</w:t>
      </w:r>
    </w:p>
    <w:p>
      <w:pPr>
        <w:pStyle w:val="ListBullet"/>
      </w:pPr>
      <w:r>
        <w:t>`|Inn(Y)|`: `6`;</w:t>
      </w:r>
    </w:p>
    <w:p>
      <w:pPr>
        <w:pStyle w:val="ListBullet"/>
      </w:pPr>
      <w:r>
        <w:t>`exp Inn(Y)`: `6`;</w:t>
      </w:r>
    </w:p>
    <w:p>
      <w:pPr>
        <w:pStyle w:val="ListBullet"/>
      </w:pPr>
      <w:r>
        <w:t>point-pushing image order: `648`;</w:t>
      </w:r>
    </w:p>
    <w:p>
      <w:pPr>
        <w:pStyle w:val="ListBullet"/>
      </w:pPr>
      <w:r>
        <w:t>point-pushing image exponent: `36`;</w:t>
      </w:r>
    </w:p>
    <w:p>
      <w:pPr>
        <w:pStyle w:val="ListBullet"/>
      </w:pPr>
      <w:r>
        <w:t>Hurwitz quotient order: `648`;</w:t>
      </w:r>
    </w:p>
    <w:p>
      <w:pPr>
        <w:pStyle w:val="ListBullet"/>
      </w:pPr>
      <w:r>
        <w:t>vertical kernel size: `1`;</w:t>
      </w:r>
    </w:p>
    <w:p>
      <w:pPr>
        <w:pStyle w:val="ListBullet"/>
      </w:pPr>
      <w:r>
        <w:t>vertical kernel exponent: `1`;</w:t>
      </w:r>
    </w:p>
    <w:p>
      <w:pPr>
        <w:pStyle w:val="ListBullet"/>
      </w:pPr>
      <w:r>
        <w:t>vertical exponent divides `exp Inn(Y)`: `True`;</w:t>
      </w:r>
    </w:p>
    <w:p>
      <w:pPr>
        <w:pStyle w:val="ListBullet"/>
      </w:pPr>
      <w:r>
        <w:t>verifies checked operator-label extension: `True`.</w:t>
      </w:r>
    </w:p>
    <w:p/>
    <w:p>
      <w:pPr>
        <w:pStyle w:val="Heading1"/>
      </w:pPr>
      <w:r>
        <w:t>Consequence</w:t>
      </w:r>
    </w:p>
    <w:p/>
    <w:p>
      <w:r>
        <w:t>The dihedral rack rows show why the whole-image exponent is the</w:t>
      </w:r>
    </w:p>
    <w:p>
      <w:r>
        <w:t>wrong invariant: at arity `3`, `exp Inn(Y)=6` but the</w:t>
      </w:r>
    </w:p>
    <w:p>
      <w:r>
        <w:t>point-pushing image exponent is `36`.  The checked rack invariant</w:t>
      </w:r>
    </w:p>
    <w:p>
      <w:r>
        <w:t>is instead the extension by a vertical kernel whose exponent</w:t>
      </w:r>
    </w:p>
    <w:p>
      <w:r>
        <w:t>divides `exp Inn(Y)`.</w:t>
      </w:r>
    </w:p>
    <w:p>
      <w:r>
        <w:br w:type="page"/>
      </w:r>
    </w:p>
    <w:p>
      <w:pPr>
        <w:pStyle w:val="Title"/>
      </w:pPr>
      <w:r>
        <w:t>Finite augmented Artin-envelope route</w:t>
      </w:r>
    </w:p>
    <w:p/>
    <w:p>
      <w:r>
        <w:t>Date: 2026-06-03</w:t>
      </w:r>
    </w:p>
    <w:p/>
    <w:p>
      <w:r>
        <w:t>This note records route (1) for the MathOverflow problem after the</w:t>
      </w:r>
    </w:p>
    <w:p>
      <w:r>
        <w:t>point-pushing correction.  It replaces the false finite-rack heuristic</w:t>
      </w:r>
    </w:p>
    <w:p/>
    <w:p>
      <w:r>
        <w:t>```text</w:t>
      </w:r>
    </w:p>
    <w:p>
      <w:r>
        <w:t>exp Q_Y(n) &lt;= C(Y)</w:t>
      </w:r>
    </w:p>
    <w:p>
      <w:r>
        <w:t>```</w:t>
      </w:r>
    </w:p>
    <w:p/>
    <w:p>
      <w:r>
        <w:t>with the actual rack invariant:</w:t>
      </w:r>
    </w:p>
    <w:p/>
    <w:p>
      <w:r>
        <w:t>```text</w:t>
      </w:r>
    </w:p>
    <w:p>
      <w:r>
        <w:t>Q_Y(n) is a bounded-exponent vertical extension of</w:t>
      </w:r>
    </w:p>
    <w:p>
      <w:r>
        <w:t>a fixed finite group-Hurwitz point-pushing tower.</w:t>
      </w:r>
    </w:p>
    <w:p>
      <w:r>
        <w:t>```</w:t>
      </w:r>
    </w:p>
    <w:p/>
    <w:p>
      <w:r>
        <w:t>The route is positive if every finite bijective set-theoretic YBE solution has</w:t>
      </w:r>
    </w:p>
    <w:p>
      <w:r>
        <w:t>the same point-pushing structure and if every compatible such structure is</w:t>
      </w:r>
    </w:p>
    <w:p>
      <w:r>
        <w:t>realized by a finite rack tower.</w:t>
      </w:r>
    </w:p>
    <w:p/>
    <w:p>
      <w:pPr>
        <w:pStyle w:val="Heading1"/>
      </w:pPr>
      <w:r>
        <w:t>Rack side</w:t>
      </w:r>
    </w:p>
    <w:p/>
    <w:p>
      <w:r>
        <w:t>For a finite rack `Y` in the convention `R(a,b)=(a*b,a)`, let</w:t>
      </w:r>
    </w:p>
    <w:p/>
    <w:p>
      <w:r>
        <w:t>```text</w:t>
      </w:r>
    </w:p>
    <w:p>
      <w:r>
        <w:t>L_y(z)=y*z,        H=Inn(Y)=&lt;L_y&gt;,        C={L_y:y in Y}.</w:t>
      </w:r>
    </w:p>
    <w:p>
      <w:r>
        <w:t>```</w:t>
      </w:r>
    </w:p>
    <w:p/>
    <w:p>
      <w:r>
        <w:t>The rack identity gives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Thus `y |-&gt; L_y` is a morphism from `Y` to the conjugation rack of the finite</w:t>
      </w:r>
    </w:p>
    <w:p>
      <w:r>
        <w:t>group `H`.  Therefore, for each braid index `m`, the map</w:t>
      </w:r>
    </w:p>
    <w:p/>
    <w:p>
      <w:r>
        <w:t>```text</w:t>
      </w:r>
    </w:p>
    <w:p>
      <w:r>
        <w:t>Y^m -&gt; C^m,        (y_1,...,y_m) |-&gt; (L_{y_1},...,L_{y_m})</w:t>
      </w:r>
    </w:p>
    <w:p>
      <w:r>
        <w:t>```</w:t>
      </w:r>
    </w:p>
    <w:p/>
    <w:p>
      <w:r>
        <w:t>is equivariant for the group-Hurwitz action on `C^m`.</w:t>
      </w:r>
    </w:p>
    <w:p/>
    <w:p>
      <w:r>
        <w:t>Let</w:t>
      </w:r>
    </w:p>
    <w:p/>
    <w:p>
      <w:r>
        <w:t>```text</w:t>
      </w:r>
    </w:p>
    <w:p>
      <w:r>
        <w:t>K_n = ker(P_{n+1}-&gt;P_n)</w:t>
      </w:r>
    </w:p>
    <w:p>
      <w:r>
        <w:t>```</w:t>
      </w:r>
    </w:p>
    <w:p/>
    <w:p>
      <w:r>
        <w:t>be the last-strand Fadell-Neuwirth point-pushing kernel, and set</w:t>
      </w:r>
    </w:p>
    <w:p/>
    <w:p>
      <w:r>
        <w:t>```text</w:t>
      </w:r>
    </w:p>
    <w:p>
      <w:r>
        <w:t>Q_Y(n)=rho_{Y,n+1}(K_n).</w:t>
      </w:r>
    </w:p>
    <w:p>
      <w:r>
        <w:t>```</w:t>
      </w:r>
    </w:p>
    <w:p/>
    <w:p>
      <w:r>
        <w:t>Then the rack operator-label map gives an exact sequence</w:t>
      </w:r>
    </w:p>
    <w:p/>
    <w:p>
      <w:r>
        <w:t>```text</w:t>
      </w:r>
    </w:p>
    <w:p>
      <w:r>
        <w:t>1 -&gt; V_Y(n) -&gt; Q_Y(n) -&gt; Q_{H,C}(n) -&gt; 1,</w:t>
      </w:r>
    </w:p>
    <w:p>
      <w:r>
        <w:t>```</w:t>
      </w:r>
    </w:p>
    <w:p/>
    <w:p>
      <w:r>
        <w:t>where `Q_{H,C}(n)` is the point-pushing image on `C^{n+1}` under finite</w:t>
      </w:r>
    </w:p>
    <w:p>
      <w:r>
        <w:t>group-Hurwitz moves.  The vertical kernel consists of point-pushing</w:t>
      </w:r>
    </w:p>
    <w:p>
      <w:r>
        <w:t>permutations acting trivially on all operator-label tuples.</w:t>
      </w:r>
    </w:p>
    <w:p/>
    <w:p>
      <w:r>
        <w:t>For a pure braid `beta in P_m`, the Artin action on the free group has</w:t>
      </w:r>
    </w:p>
    <w:p/>
    <w:p>
      <w:r>
        <w:t>```text</w:t>
      </w:r>
    </w:p>
    <w:p>
      <w:r>
        <w:t>x_j |-&gt; u_{beta,j} x_j u_{beta,j}^{-1}.</w:t>
      </w:r>
    </w:p>
    <w:p>
      <w:r>
        <w:t>```</w:t>
      </w:r>
    </w:p>
    <w:p/>
    <w:p>
      <w:r>
        <w:t>For a rack tuple `y=(y_1,...,y_m)`,</w:t>
      </w:r>
    </w:p>
    <w:p/>
    <w:p>
      <w:r>
        <w:t>```text</w:t>
      </w:r>
    </w:p>
    <w:p>
      <w:r>
        <w:t>(rho_{Y,m}(beta)y)_j =</w:t>
      </w:r>
    </w:p>
    <w:p>
      <w:r>
        <w:t>u_{beta,j}(L_{y_1},...,L_{y_m}) . y_j.</w:t>
      </w:r>
    </w:p>
    <w:p>
      <w:r>
        <w:t>```</w:t>
      </w:r>
    </w:p>
    <w:p/>
    <w:p>
      <w:r>
        <w:t>Once the operator-label tuple is fixed, every coordinate action is by an</w:t>
      </w:r>
    </w:p>
    <w:p>
      <w:r>
        <w:t>element of `H`.  Hence</w:t>
      </w:r>
    </w:p>
    <w:p/>
    <w:p>
      <w:r>
        <w:t>```text</w:t>
      </w:r>
    </w:p>
    <w:p>
      <w:r>
        <w:t>V_Y(n) &lt;= product_eta H^{n+1},</w:t>
      </w:r>
    </w:p>
    <w:p>
      <w:r>
        <w:t>```</w:t>
      </w:r>
    </w:p>
    <w:p/>
    <w:p>
      <w:r>
        <w:t>with `eta` ranging over operator-label fibres, and so</w:t>
      </w:r>
    </w:p>
    <w:p/>
    <w:p>
      <w:r>
        <w:t>```text</w:t>
      </w:r>
    </w:p>
    <w:p>
      <w:r>
        <w:t>exp V_Y(n) divides exp H</w:t>
      </w:r>
    </w:p>
    <w:p>
      <w:r>
        <w:t>```</w:t>
      </w:r>
    </w:p>
    <w:p/>
    <w:p>
      <w:r>
        <w:t>uniformly in `n`.</w:t>
      </w:r>
    </w:p>
    <w:p/>
    <w:p>
      <w:r>
        <w:t>This does not bound the exponent of `Q_Y(n)` itself.  The checked three-point</w:t>
      </w:r>
    </w:p>
    <w:p>
      <w:r>
        <w:t>dihedral rack row already has `exp Inn(Y)=6` and point-pushing image exponent</w:t>
      </w:r>
    </w:p>
    <w:p>
      <w:r>
        <w:t>`36` at arity `3`; the unbounded part belongs to the finite group-Hurwitz</w:t>
      </w:r>
    </w:p>
    <w:p>
      <w:r>
        <w:t>quotient, not to the vertical kernel.</w:t>
      </w:r>
    </w:p>
    <w:p/>
    <w:p>
      <w:pPr>
        <w:pStyle w:val="Heading1"/>
      </w:pPr>
      <w:r>
        <w:t>Domination consequence</w:t>
      </w:r>
    </w:p>
    <w:p/>
    <w:p>
      <w:r>
        <w:t>If a finite rack `Y` dominates a finite bijective YBE solution `X`, then</w:t>
      </w:r>
    </w:p>
    <w:p/>
    <w:p>
      <w:r>
        <w:t>```text</w:t>
      </w:r>
    </w:p>
    <w:p>
      <w:r>
        <w:t>ker rho_{Y,n+1}|_{K_n} subset ker rho_{X,n+1}|_{K_n}</w:t>
      </w:r>
    </w:p>
    <w:p>
      <w:r>
        <w:t>```</w:t>
      </w:r>
    </w:p>
    <w:p/>
    <w:p>
      <w:r>
        <w:t>for all `n`.  Equivalently, each `Q_X(n)` is a marked quotient of `Q_Y(n)`.</w:t>
      </w:r>
    </w:p>
    <w:p>
      <w:r>
        <w:t>Therefore `Q_X(n)` must admit compatible normal subgroups `V_X(n)` such that</w:t>
      </w:r>
    </w:p>
    <w:p/>
    <w:p>
      <w:r>
        <w:t>```text</w:t>
      </w:r>
    </w:p>
    <w:p>
      <w:r>
        <w:t>exp V_X(n) divides exp Inn(Y)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fixed group-Hurwitz point-pushing tower</w:t>
      </w:r>
    </w:p>
    <w:p>
      <w:r>
        <w:t>`Q_{Inn(Y),C}(n)`.</w:t>
      </w:r>
    </w:p>
    <w:p/>
    <w:p>
      <w:r>
        <w:t>Thus the rack-dominated point-pushing invariant is:</w:t>
      </w:r>
    </w:p>
    <w:p/>
    <w:p>
      <w:r>
        <w:t>```text</w:t>
      </w:r>
    </w:p>
    <w:p>
      <w:r>
        <w:t>Q_X(n) is uniformly a bounded-exponent vertical extension</w:t>
      </w:r>
    </w:p>
    <w:p>
      <w:r>
        <w:t>of a fixed finite group-Hurwitz tower.</w:t>
      </w:r>
    </w:p>
    <w:p>
      <w:r>
        <w:t>```</w:t>
      </w:r>
    </w:p>
    <w:p/>
    <w:p>
      <w:pPr>
        <w:pStyle w:val="Heading1"/>
      </w:pPr>
      <w:r>
        <w:t>Missing lemma 1: finite augmented Artin envelope</w:t>
      </w:r>
    </w:p>
    <w:p/>
    <w:p>
      <w:r>
        <w:t>For every finite bijective set-theoretic YBE solution `X`, prove that there</w:t>
      </w:r>
    </w:p>
    <w:p>
      <w:r>
        <w:t>exist</w:t>
      </w:r>
    </w:p>
    <w:p/>
    <w:p>
      <w:r>
        <w:t>```text</w:t>
      </w:r>
    </w:p>
    <w:p>
      <w:r>
        <w:t>H_X finite group,        C_X subset H_X conjugation-stable,        e_X &lt; infinity</w:t>
      </w:r>
    </w:p>
    <w:p>
      <w:r>
        <w:t>```</w:t>
      </w:r>
    </w:p>
    <w:p/>
    <w:p>
      <w:r>
        <w:t>and compatible normal subgroups</w:t>
      </w:r>
    </w:p>
    <w:p/>
    <w:p>
      <w:r>
        <w:t>```text</w:t>
      </w:r>
    </w:p>
    <w:p>
      <w:r>
        <w:t>V_X(n) normal in Q_X(n)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exp V_X(n) divides e_X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`Q_{H_X,C_X}(n)` for every `n`.</w:t>
      </w:r>
    </w:p>
    <w:p/>
    <w:p>
      <w:r>
        <w:t>Equivalently, every finite bijective YBE point-pushing tower has a finite</w:t>
      </w:r>
    </w:p>
    <w:p>
      <w:r>
        <w:t>operator-label model up to uniformly bounded-exponent vertical noise.</w:t>
      </w:r>
    </w:p>
    <w:p/>
    <w:p>
      <w:r>
        <w:t>If this lemma is true, point-pushing alone gives no obstruction to finite rack</w:t>
      </w:r>
    </w:p>
    <w:p>
      <w:r>
        <w:t>domination, because arbitrary finite bijective YBE towers have the same</w:t>
      </w:r>
    </w:p>
    <w:p>
      <w:r>
        <w:t>structural point-pushing invariant as finite rack towers.</w:t>
      </w:r>
    </w:p>
    <w:p/>
    <w:p>
      <w:pPr>
        <w:pStyle w:val="Heading1"/>
      </w:pPr>
      <w:r>
        <w:t>Missing lemma 2: finite rack realization</w:t>
      </w:r>
    </w:p>
    <w:p/>
    <w:p>
      <w:r>
        <w:t>The point-pushing lemma does not by itself construct a dominating finite rack.</w:t>
      </w:r>
    </w:p>
    <w:p>
      <w:r>
        <w:t>The next realization lemma would be:</w:t>
      </w:r>
    </w:p>
    <w:p/>
    <w:p>
      <w:r>
        <w:t>```text</w:t>
      </w:r>
    </w:p>
    <w:p>
      <w:r>
        <w:t>Every compatible finite augmented Artin-envelope tower is a marked quotient</w:t>
      </w:r>
    </w:p>
    <w:p>
      <w:r>
        <w:t>of an actual finite rack tower.</w:t>
      </w:r>
    </w:p>
    <w:p>
      <w:r>
        <w:t>```</w:t>
      </w:r>
    </w:p>
    <w:p/>
    <w:p>
      <w:r>
        <w:t>Only the combination of the augmented-envelope lemma and this realization</w:t>
      </w:r>
    </w:p>
    <w:p>
      <w:r>
        <w:t>lemma would close the point-pushing route to a full positive answer.</w:t>
      </w:r>
    </w:p>
    <w:p/>
    <w:p>
      <w:pPr>
        <w:pStyle w:val="Heading1"/>
      </w:pPr>
      <w:r>
        <w:t>Obstruction criterion</w:t>
      </w:r>
    </w:p>
    <w:p/>
    <w:p>
      <w:r>
        <w:t>To refute the augmented-envelope lemma for a candidate finite degenerate</w:t>
      </w:r>
    </w:p>
    <w:p>
      <w:r>
        <w:t>solution `X`, the first meaningful computations are</w:t>
      </w:r>
    </w:p>
    <w:p/>
    <w:p>
      <w:r>
        <w:t>```text</w:t>
      </w:r>
    </w:p>
    <w:p>
      <w:r>
        <w:t>Q_X(3)=&lt;rho_X(alpha_{1,4}),rho_X(alpha_{2,4}),rho_X(alpha_{3,4})&gt;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Q_X(4)=&lt;rho_X(alpha_{1,5}),...,rho_X(alpha_{4,5})&gt;.</w:t>
      </w:r>
    </w:p>
    <w:p>
      <w:r>
        <w:t>```</w:t>
      </w:r>
    </w:p>
    <w:p/>
    <w:p>
      <w:r>
        <w:t>The standard generators are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sigma_{n-1} ... sigma_{i+1} sigma_i^2</w:t>
      </w:r>
    </w:p>
    <w:p>
      <w:r>
        <w:t>sigma_{i+1}^{-1} ... sigma_{n-1}^{-1} sigma_n^{-1}.</w:t>
      </w:r>
    </w:p>
    <w:p>
      <w:r>
        <w:t>```</w:t>
      </w:r>
    </w:p>
    <w:p/>
    <w:p>
      <w:r>
        <w:t>The generated route audit records these words explicitly in the code</w:t>
      </w:r>
    </w:p>
    <w:p>
      <w:r>
        <w:t>convention:</w:t>
      </w:r>
    </w:p>
    <w:p/>
    <w:p>
      <w:r>
        <w:t>```text</w:t>
      </w:r>
    </w:p>
    <w:p>
      <w:r>
        <w:t>proofs/finite_augmented_artin_envelope_route_audit.md</w:t>
      </w:r>
    </w:p>
    <w:p>
      <w:r>
        <w:t>```</w:t>
      </w:r>
    </w:p>
    <w:p/>
    <w:p>
      <w:r>
        <w:t>A genuine obstruction must prove that, for every finite pair `(H,C)` and</w:t>
      </w:r>
    </w:p>
    <w:p>
      <w:r>
        <w:t>every exponent bound `e`, the point-pushing groups `Q_X(n)` fail to admit</w:t>
      </w:r>
    </w:p>
    <w:p>
      <w:r>
        <w:t>compatible `V_X(n)` with</w:t>
      </w:r>
    </w:p>
    <w:p/>
    <w:p>
      <w:r>
        <w:t>```text</w:t>
      </w:r>
    </w:p>
    <w:p>
      <w:r>
        <w:t>exp V_X(n) divides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a marked quotient of `Q_{H,C}(n)`.</w:t>
      </w:r>
    </w:p>
    <w:p/>
    <w:p>
      <w:r>
        <w:t>So the route is no longer "find unbounded order."  Finite racks already allow</w:t>
      </w:r>
    </w:p>
    <w:p>
      <w:r>
        <w:t>that.  The pressure test is:</w:t>
      </w:r>
    </w:p>
    <w:p/>
    <w:p>
      <w:r>
        <w:t>```text</w:t>
      </w:r>
    </w:p>
    <w:p>
      <w:r>
        <w:t>unbounded point-pushing complexity not explainable by</w:t>
      </w:r>
    </w:p>
    <w:p>
      <w:r>
        <w:t>one fixed finite group-Hurwitz base plus bounded-exponent vertical kernel.</w:t>
      </w:r>
    </w:p>
    <w:p>
      <w:r>
        <w:t>```</w:t>
      </w:r>
    </w:p>
    <w:p>
      <w:r>
        <w:br w:type="page"/>
      </w:r>
    </w:p>
    <w:p>
      <w:pPr>
        <w:pStyle w:val="Title"/>
      </w:pPr>
      <w:r>
        <w:t>Finite augmented Artin-envelope route audit</w:t>
      </w:r>
    </w:p>
    <w:p/>
    <w:p>
      <w:r>
        <w:t>Date: 2026-06-03</w:t>
      </w:r>
    </w:p>
    <w:p/>
    <w:p>
      <w:r>
        <w:t>This generated audit records the corrected point-pushing route.</w:t>
      </w:r>
    </w:p>
    <w:p>
      <w:r>
        <w:t>It is a symbolic checklist, not a proof of the missing lemma.</w:t>
      </w:r>
    </w:p>
    <w:p>
      <w:r>
        <w:t>The finite rack side supplies an operator-label Hurwitz quotient</w:t>
      </w:r>
    </w:p>
    <w:p>
      <w:r>
        <w:t>with bounded-exponent vertical kernel; the route now asks whether</w:t>
      </w:r>
    </w:p>
    <w:p>
      <w:r>
        <w:t>every finite bijective YBE point-pushing tower has the same form.</w:t>
      </w:r>
    </w:p>
    <w:p/>
    <w:p>
      <w:pPr>
        <w:pStyle w:val="Heading1"/>
      </w:pPr>
      <w:r>
        <w:t>Route flags</w:t>
      </w:r>
    </w:p>
    <w:p/>
    <w:p>
      <w:pPr>
        <w:pStyle w:val="ListBullet"/>
      </w:pPr>
      <w:r>
        <w:t>rack operator-label exact sequence recorded: `True`;</w:t>
      </w:r>
    </w:p>
    <w:p>
      <w:pPr>
        <w:pStyle w:val="ListBullet"/>
      </w:pPr>
      <w:r>
        <w:t>rack vertical-kernel bound recorded: `True`;</w:t>
      </w:r>
    </w:p>
    <w:p>
      <w:pPr>
        <w:pStyle w:val="ListBullet"/>
      </w:pPr>
      <w:r>
        <w:t>whole point-pushing exponent bound rejected: `True`;</w:t>
      </w:r>
    </w:p>
    <w:p>
      <w:pPr>
        <w:pStyle w:val="ListBullet"/>
      </w:pPr>
      <w:r>
        <w:t>domination transfers marked point-pushing quotients: `True`;</w:t>
      </w:r>
    </w:p>
    <w:p>
      <w:pPr>
        <w:pStyle w:val="ListBullet"/>
      </w:pPr>
      <w:r>
        <w:t>obstruction must defeat every fixed group-Hurwitz base: `True`;</w:t>
      </w:r>
    </w:p>
    <w:p>
      <w:pPr>
        <w:pStyle w:val="ListBullet"/>
      </w:pPr>
      <w:r>
        <w:t>bounded vertical extension is the live invariant: `True`;</w:t>
      </w:r>
    </w:p>
    <w:p>
      <w:pPr>
        <w:pStyle w:val="ListBullet"/>
      </w:pPr>
      <w:r>
        <w:t>records route-(1) pressure test: `True`.</w:t>
      </w:r>
    </w:p>
    <w:p/>
    <w:p>
      <w:pPr>
        <w:pStyle w:val="Heading1"/>
      </w:pPr>
      <w:r>
        <w:t>Remaining lemmas</w:t>
      </w:r>
    </w:p>
    <w:p/>
    <w:p>
      <w:pPr>
        <w:pStyle w:val="ListBullet"/>
      </w:pPr>
      <w:r>
        <w:t>`finite augmented Artin-envelope lemma`;</w:t>
      </w:r>
    </w:p>
    <w:p>
      <w:pPr>
        <w:pStyle w:val="ListBullet"/>
      </w:pPr>
      <w:r>
        <w:t>`finite rack realization of compatible augmented Artin-envelope towers`.</w:t>
      </w:r>
    </w:p>
    <w:p/>
    <w:p>
      <w:pPr>
        <w:pStyle w:val="Heading1"/>
      </w:pPr>
      <w:r>
        <w:t>First obstruction-prefix generators</w:t>
      </w:r>
    </w:p>
    <w:p/>
    <w:p>
      <w:r>
        <w:t>The first finite pressure test is at point-pushing arities `3` and `4`.</w:t>
      </w:r>
    </w:p>
    <w:p>
      <w:r>
        <w:t>The standard generator rows are:</w:t>
      </w:r>
    </w:p>
    <w:p/>
    <w:p>
      <w:pPr>
        <w:pStyle w:val="ListBullet"/>
      </w:pPr>
      <w:r>
        <w:t>`alpha_{1,4}` in `K_3`: `(3, 2, 1, 1, -2, -3)`.</w:t>
      </w:r>
    </w:p>
    <w:p>
      <w:pPr>
        <w:pStyle w:val="ListBullet"/>
      </w:pPr>
      <w:r>
        <w:t>`alpha_{2,4}` in `K_3`: `(3, 2, 2, -3)`.</w:t>
      </w:r>
    </w:p>
    <w:p>
      <w:pPr>
        <w:pStyle w:val="ListBullet"/>
      </w:pPr>
      <w:r>
        <w:t>`alpha_{3,4}` in `K_3`: `(3, 3)`.</w:t>
      </w:r>
    </w:p>
    <w:p>
      <w:pPr>
        <w:pStyle w:val="ListBullet"/>
      </w:pPr>
      <w:r>
        <w:t>`alpha_{1,5}` in `K_4`: `(4, 3, 2, 1, 1, -2, -3, -4)`.</w:t>
      </w:r>
    </w:p>
    <w:p>
      <w:pPr>
        <w:pStyle w:val="ListBullet"/>
      </w:pPr>
      <w:r>
        <w:t>`alpha_{2,5}` in `K_4`: `(4, 3, 2, 2, -3, -4)`.</w:t>
      </w:r>
    </w:p>
    <w:p>
      <w:pPr>
        <w:pStyle w:val="ListBullet"/>
      </w:pPr>
      <w:r>
        <w:t>`alpha_{3,5}` in `K_4`: `(4, 3, 3, -4)`.</w:t>
      </w:r>
    </w:p>
    <w:p>
      <w:pPr>
        <w:pStyle w:val="ListBullet"/>
      </w:pPr>
      <w:r>
        <w:t>`alpha_{4,5}` in `K_4`: `(4, 4)`.</w:t>
      </w:r>
    </w:p>
    <w:p/>
    <w:p>
      <w:pPr>
        <w:pStyle w:val="Heading1"/>
      </w:pPr>
      <w:r>
        <w:t>Meaning</w:t>
      </w:r>
    </w:p>
    <w:p/>
    <w:p>
      <w:r>
        <w:t>A counterexample to the finite augmented Artin-envelope lemma</w:t>
      </w:r>
    </w:p>
    <w:p>
      <w:r>
        <w:t>cannot be just unbounded order in `Q_X(n)`.  It must show that</w:t>
      </w:r>
    </w:p>
    <w:p>
      <w:r>
        <w:t>no fixed finite pair `(H,C)` and no fixed exponent bound `e`</w:t>
      </w:r>
    </w:p>
    <w:p>
      <w:r>
        <w:t>can produce compatible normal subgroups `V_X(n)` with</w:t>
      </w:r>
    </w:p>
    <w:p>
      <w:r>
        <w:t>`exp V_X(n) | e` and `Q_X(n)/V_X(n)` a marked quotient of</w:t>
      </w:r>
    </w:p>
    <w:p>
      <w:r>
        <w:t>the corresponding group-Hurwitz point-pushing tower.</w:t>
      </w:r>
    </w:p>
    <w:p>
      <w:r>
        <w:br w:type="page"/>
      </w:r>
    </w:p>
    <w:p>
      <w:pPr>
        <w:pStyle w:val="Title"/>
      </w:pPr>
      <w:r>
        <w:t>Finite augmented Artin-envelope pressure tests</w:t>
      </w:r>
    </w:p>
    <w:p/>
    <w:p>
      <w:r>
        <w:t>Date: 2026-06-03</w:t>
      </w:r>
    </w:p>
    <w:p/>
    <w:p>
      <w:r>
        <w:t>This note is the next route-(1) pressure test after</w:t>
      </w:r>
    </w:p>
    <w:p>
      <w:r>
        <w:t>`proofs/finite_augmented_artin_envelope_route.md`.  It does not prove the</w:t>
      </w:r>
    </w:p>
    <w:p>
      <w:r>
        <w:t>finite augmented Artin-envelope lemma.  It records exactly what kind of</w:t>
      </w:r>
    </w:p>
    <w:p>
      <w:r>
        <w:t>finite label object would prove it, and what kind of finite computation would</w:t>
      </w:r>
    </w:p>
    <w:p>
      <w:r>
        <w:t>begin to refute it.</w:t>
      </w:r>
    </w:p>
    <w:p/>
    <w:p>
      <w:r>
        <w:t>The wrong test remains:</w:t>
      </w:r>
    </w:p>
    <w:p/>
    <w:p>
      <w:r>
        <w:t>```text</w:t>
      </w:r>
    </w:p>
    <w:p>
      <w:r>
        <w:t>exp Q_X(n) grows without bound.</w:t>
      </w:r>
    </w:p>
    <w:p>
      <w:r>
        <w:t>```</w:t>
      </w:r>
    </w:p>
    <w:p/>
    <w:p>
      <w:r>
        <w:t>Finite racks already allow unbounded whole point-pushing image complexity in</w:t>
      </w:r>
    </w:p>
    <w:p>
      <w:r>
        <w:t>their finite group-Hurwitz quotient.  A real obstruction must defeat every</w:t>
      </w:r>
    </w:p>
    <w:p>
      <w:r>
        <w:t>fixed finite group-Hurwitz base plus bounded-exponent vertical kernel.</w:t>
      </w:r>
    </w:p>
    <w:p/>
    <w:p>
      <w:pPr>
        <w:pStyle w:val="Heading1"/>
      </w:pPr>
      <w:r>
        <w:t>Positive envelope obligations</w:t>
      </w:r>
    </w:p>
    <w:p/>
    <w:p>
      <w:r>
        <w:t>The rack baseline is already understood.  For a finite rack `Y`,</w:t>
      </w:r>
    </w:p>
    <w:p/>
    <w:p>
      <w:r>
        <w:t>```text</w:t>
      </w:r>
    </w:p>
    <w:p>
      <w:r>
        <w:t>C={L_y:y in Y} subset H=Inn(Y)</w:t>
      </w:r>
    </w:p>
    <w:p>
      <w:r>
        <w:t>```</w:t>
      </w:r>
    </w:p>
    <w:p/>
    <w:p>
      <w:r>
        <w:t>is closed under conjugation because</w:t>
      </w:r>
    </w:p>
    <w:p/>
    <w:p>
      <w:r>
        <w:t>```text</w:t>
      </w:r>
    </w:p>
    <w:p>
      <w:r>
        <w:t>L_{y*z}=L_y L_z L_y^{-1}.</w:t>
      </w:r>
    </w:p>
    <w:p>
      <w:r>
        <w:t>```</w:t>
      </w:r>
    </w:p>
    <w:p/>
    <w:p>
      <w:r>
        <w:t>The pure Artin conjugacy formula then evaluates every coordinate inside the</w:t>
      </w:r>
    </w:p>
    <w:p>
      <w:r>
        <w:t>fixed finite group `H` over each operator-label fibre.</w:t>
      </w:r>
    </w:p>
    <w:p/>
    <w:p>
      <w:r>
        <w:t>For a general finite bijective set-theoretic YBE solution</w:t>
      </w:r>
    </w:p>
    <w:p/>
    <w:p>
      <w:r>
        <w:t>```text</w:t>
      </w:r>
    </w:p>
    <w:p>
      <w:r>
        <w:t>r(x,y)=(lambda_x(y), rho_y(x)),</w:t>
      </w:r>
    </w:p>
    <w:p>
      <w:r>
        <w:t>```</w:t>
      </w:r>
    </w:p>
    <w:p/>
    <w:p>
      <w:r>
        <w:t>there are two natural positive candidates.</w:t>
      </w:r>
    </w:p>
    <w:p/>
    <w:p>
      <w:r>
        <w:t>First candidate:</w:t>
      </w:r>
    </w:p>
    <w:p/>
    <w:p>
      <w:r>
        <w:t>```text</w:t>
      </w:r>
    </w:p>
    <w:p>
      <w:r>
        <w:t>label(x)=(lambda_x,rho_x) in Sym(X) x Sym(X).</w:t>
      </w:r>
    </w:p>
    <w:p>
      <w:r>
        <w:t>```</w:t>
      </w:r>
    </w:p>
    <w:p/>
    <w:p>
      <w:r>
        <w:t>This can only work if the labels of both outputs,</w:t>
      </w:r>
    </w:p>
    <w:p/>
    <w:p>
      <w:r>
        <w:t>```text</w:t>
      </w:r>
    </w:p>
    <w:p>
      <w:r>
        <w:t>lambda_x(y),        rho_y(x),</w:t>
      </w:r>
    </w:p>
    <w:p>
      <w:r>
        <w:t>```</w:t>
      </w:r>
    </w:p>
    <w:p/>
    <w:p>
      <w:r>
        <w:t>are functions of the two incoming labels.  Then the braid action has a finite</w:t>
      </w:r>
    </w:p>
    <w:p>
      <w:r>
        <w:t>label quotient.  The remaining obligation is to prove that, after a pure</w:t>
      </w:r>
    </w:p>
    <w:p>
      <w:r>
        <w:t>braid fixes the label tuple, every coordinate action belongs to one fixed</w:t>
      </w:r>
    </w:p>
    <w:p>
      <w:r>
        <w:t>finite group independent of `n`.</w:t>
      </w:r>
    </w:p>
    <w:p/>
    <w:p>
      <w:r>
        <w:t>Second candidate:</w:t>
      </w:r>
    </w:p>
    <w:p/>
    <w:p>
      <w:r>
        <w:t>```text</w:t>
      </w:r>
    </w:p>
    <w:p>
      <w:r>
        <w:t>label(x) = image of x in a finite structure-group or derived-action quotient.</w:t>
      </w:r>
    </w:p>
    <w:p>
      <w:r>
        <w:t>```</w:t>
      </w:r>
    </w:p>
    <w:p/>
    <w:p>
      <w:r>
        <w:t>This can only work if Artin words</w:t>
      </w:r>
    </w:p>
    <w:p/>
    <w:p>
      <w:r>
        <w:t>```text</w:t>
      </w:r>
    </w:p>
    <w:p>
      <w:r>
        <w:t>x_j |-&gt; u_j x_j u_j^{-1}</w:t>
      </w:r>
    </w:p>
    <w:p>
      <w:r>
        <w:t>```</w:t>
      </w:r>
    </w:p>
    <w:p/>
    <w:p>
      <w:r>
        <w:t>admit a finite evaluation rule in the quotient labels for arbitrary braid</w:t>
      </w:r>
    </w:p>
    <w:p>
      <w:r>
        <w:t>words, not just for rack self-distributive actions.</w:t>
      </w:r>
    </w:p>
    <w:p/>
    <w:p>
      <w:pPr>
        <w:pStyle w:val="Heading1"/>
      </w:pPr>
      <w:r>
        <w:t>Failure mechanisms</w:t>
      </w:r>
    </w:p>
    <w:p/>
    <w:p>
      <w:r>
        <w:t>The generated audit records four ways the augmented-envelope lemma can fail.</w:t>
      </w:r>
    </w:p>
    <w:p/>
    <w:p>
      <w:pPr>
        <w:pStyle w:val="Heading2"/>
      </w:pPr>
      <w:r>
        <w:t>Non-conjugation-stable label failure</w:t>
      </w:r>
    </w:p>
    <w:p/>
    <w:p>
      <w:r>
        <w:t>Two pairs with the same candidate incoming labels produce different outgoing</w:t>
      </w:r>
    </w:p>
    <w:p>
      <w:r>
        <w:t>labels after a single crossing.  Then there is no well-defined finite</w:t>
      </w:r>
    </w:p>
    <w:p>
      <w:r>
        <w:t>operator-label quotient of the chosen kind.</w:t>
      </w:r>
    </w:p>
    <w:p/>
    <w:p>
      <w:r>
        <w:t>Finite probe:</w:t>
      </w:r>
    </w:p>
    <w:p/>
    <w:p>
      <w:r>
        <w:t>```text</w:t>
      </w:r>
    </w:p>
    <w:p>
      <w:r>
        <w:t>find x,y,x',y' with equal candidate labels but unequal labels of</w:t>
      </w:r>
    </w:p>
    <w:p>
      <w:r>
        <w:t>lambda_x(y) or rho_y(x).</w:t>
      </w:r>
    </w:p>
    <w:p>
      <w:r>
        <w:t>```</w:t>
      </w:r>
    </w:p>
    <w:p/>
    <w:p>
      <w:pPr>
        <w:pStyle w:val="Heading2"/>
      </w:pPr>
      <w:r>
        <w:t>Ordered-neighbor memory failure</w:t>
      </w:r>
    </w:p>
    <w:p/>
    <w:p>
      <w:r>
        <w:t>A point-pushing word acts trivially on candidate labels, but the coordinate</w:t>
      </w:r>
    </w:p>
    <w:p>
      <w:r>
        <w:t>motion depends on the ordered history of crossings and cannot be represented</w:t>
      </w:r>
    </w:p>
    <w:p>
      <w:r>
        <w:t>as coordinatewise action by one fixed finite group.</w:t>
      </w:r>
    </w:p>
    <w:p/>
    <w:p>
      <w:r>
        <w:t>Finite probe:</w:t>
      </w:r>
    </w:p>
    <w:p/>
    <w:p>
      <w:r>
        <w:t>```text</w:t>
      </w:r>
    </w:p>
    <w:p>
      <w:r>
        <w:t>inside Q_X(3), search the kernel of the label action for equal label-fibre</w:t>
      </w:r>
    </w:p>
    <w:p>
      <w:r>
        <w:t>states with different vertical maps.</w:t>
      </w:r>
    </w:p>
    <w:p>
      <w:r>
        <w:t>```</w:t>
      </w:r>
    </w:p>
    <w:p/>
    <w:p>
      <w:pPr>
        <w:pStyle w:val="Heading2"/>
      </w:pPr>
      <w:r>
        <w:t>Point-forgetting incompatibility</w:t>
      </w:r>
    </w:p>
    <w:p/>
    <w:p>
      <w:r>
        <w:t>Normal vertical subgroups may exist separately at each arity but fail to be</w:t>
      </w:r>
    </w:p>
    <w:p>
      <w:r>
        <w:t>compatible under the Fadell-Neuwirth maps.</w:t>
      </w:r>
    </w:p>
    <w:p/>
    <w:p>
      <w:r>
        <w:t>Finite probe:</w:t>
      </w:r>
    </w:p>
    <w:p/>
    <w:p>
      <w:r>
        <w:t>```text</w:t>
      </w:r>
    </w:p>
    <w:p>
      <w:r>
        <w:t>compare alpha_{i,5} under point-forgetting with the marked alpha_{i,4}</w:t>
      </w:r>
    </w:p>
    <w:p>
      <w:r>
        <w:t>generators and the proposed vertical kernels.</w:t>
      </w:r>
    </w:p>
    <w:p>
      <w:r>
        <w:t>```</w:t>
      </w:r>
    </w:p>
    <w:p/>
    <w:p>
      <w:pPr>
        <w:pStyle w:val="Heading2"/>
      </w:pPr>
      <w:r>
        <w:t>Unbounded vertical-kernel failure</w:t>
      </w:r>
    </w:p>
    <w:p/>
    <w:p>
      <w:r>
        <w:t>Even after every fixed finite label quotient is allowed, the kernel over that</w:t>
      </w:r>
    </w:p>
    <w:p>
      <w:r>
        <w:t>quotient contains all-`n` compatible elements whose orders or chief layers</w:t>
      </w:r>
    </w:p>
    <w:p>
      <w:r>
        <w:t>escape every fixed exponent bound.</w:t>
      </w:r>
    </w:p>
    <w:p/>
    <w:p>
      <w:r>
        <w:t>Finite probe:</w:t>
      </w:r>
    </w:p>
    <w:p/>
    <w:p>
      <w:r>
        <w:t>```text</w:t>
      </w:r>
    </w:p>
    <w:p>
      <w:r>
        <w:t>compute candidate vertical kernels in Q_X(3) and Q_X(4), then test whether</w:t>
      </w:r>
    </w:p>
    <w:p>
      <w:r>
        <w:t>the apparent escape is vertical rather than only a large group-Hurwitz</w:t>
      </w:r>
    </w:p>
    <w:p>
      <w:r>
        <w:t>quotient.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ledger is</w:t>
      </w:r>
    </w:p>
    <w:p/>
    <w:p>
      <w:r>
        <w:t>```text</w:t>
      </w:r>
    </w:p>
    <w:p>
      <w:r>
        <w:t>finite_augmented_artin_envelope_pressure_audit()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proofs/finite_augmented_artin_envelope_pressure_audit.md</w:t>
      </w:r>
    </w:p>
    <w:p>
      <w:r>
        <w:t>```</w:t>
      </w:r>
    </w:p>
    <w:p/>
    <w:p>
      <w:r>
        <w:t>It records:</w:t>
      </w:r>
    </w:p>
    <w:p/>
    <w:p>
      <w:r>
        <w:t>```text</w:t>
      </w:r>
    </w:p>
    <w:p>
      <w:r>
        <w:t>rack_operator_conjugation_baseline</w:t>
      </w:r>
    </w:p>
    <w:p>
      <w:r>
        <w:t>translation_pair_label_candidate</w:t>
      </w:r>
    </w:p>
    <w:p>
      <w:r>
        <w:t>finite_structure_action_candidate</w:t>
      </w:r>
    </w:p>
    <w:p>
      <w:r>
        <w:t>nonconjugation_stable_label_failure</w:t>
      </w:r>
    </w:p>
    <w:p>
      <w:r>
        <w:t>ordered_neighbor_memory_failure</w:t>
      </w:r>
    </w:p>
    <w:p>
      <w:r>
        <w:t>point_forgetting_incompatibility</w:t>
      </w:r>
    </w:p>
    <w:p>
      <w:r>
        <w:t>unbounded_vertical_kernel_failure</w:t>
      </w:r>
    </w:p>
    <w:p>
      <w:r>
        <w:t>```</w:t>
      </w:r>
    </w:p>
    <w:p/>
    <w:p>
      <w:r>
        <w:t>The next useful computation for a concrete degenerate candidate `X` is not a</w:t>
      </w:r>
    </w:p>
    <w:p>
      <w:r>
        <w:t>whole-image exponent calculation.  It is a labelled comparison of the</w:t>
      </w:r>
    </w:p>
    <w:p>
      <w:r>
        <w:t>standard point-pushing generators in `Q_X(3)` and `Q_X(4)` against one of the</w:t>
      </w:r>
    </w:p>
    <w:p>
      <w:r>
        <w:t>candidate finite label objects above.</w:t>
      </w:r>
    </w:p>
    <w:p>
      <w:r>
        <w:br w:type="page"/>
      </w:r>
    </w:p>
    <w:p>
      <w:pPr>
        <w:pStyle w:val="Title"/>
      </w:pPr>
      <w:r>
        <w:t>Finite augmented Artin-envelope pressure audit</w:t>
      </w:r>
    </w:p>
    <w:p/>
    <w:p>
      <w:r>
        <w:t>Date: 2026-06-03</w:t>
      </w:r>
    </w:p>
    <w:p/>
    <w:p>
      <w:r>
        <w:t>This generated audit lists the mechanisms that can make the</w:t>
      </w:r>
    </w:p>
    <w:p>
      <w:r>
        <w:t>finite augmented Artin-envelope point-pushing lemma true or false.</w:t>
      </w:r>
    </w:p>
    <w:p>
      <w:r>
        <w:t>It excludes whole point-pushing exponent growth, since finite racks</w:t>
      </w:r>
    </w:p>
    <w:p>
      <w:r>
        <w:t>already allow that growth in the group-Hurwitz quotient.</w:t>
      </w:r>
    </w:p>
    <w:p/>
    <w:p>
      <w:pPr>
        <w:pStyle w:val="Heading1"/>
      </w:pPr>
      <w:r>
        <w:t>Summary</w:t>
      </w:r>
    </w:p>
    <w:p/>
    <w:p>
      <w:pPr>
        <w:pStyle w:val="ListBullet"/>
      </w:pPr>
      <w:r>
        <w:t>case count: `7`;</w:t>
      </w:r>
    </w:p>
    <w:p>
      <w:pPr>
        <w:pStyle w:val="ListBullet"/>
      </w:pPr>
      <w:r>
        <w:t>positive obligation count: `3`;</w:t>
      </w:r>
    </w:p>
    <w:p>
      <w:pPr>
        <w:pStyle w:val="ListBullet"/>
      </w:pPr>
      <w:r>
        <w:t>failure mechanism count: `4`;</w:t>
      </w:r>
    </w:p>
    <w:p>
      <w:pPr>
        <w:pStyle w:val="ListBullet"/>
      </w:pPr>
      <w:r>
        <w:t>records true-or-false mechanisms: `True`.</w:t>
      </w:r>
    </w:p>
    <w:p/>
    <w:p>
      <w:pPr>
        <w:pStyle w:val="Heading1"/>
      </w:pPr>
      <w:r>
        <w:t>Cases</w:t>
      </w:r>
    </w:p>
    <w:p/>
    <w:p>
      <w:pPr>
        <w:pStyle w:val="Heading2"/>
      </w:pPr>
      <w:r>
        <w:t>rack_operator_conjugation_baseline</w:t>
      </w:r>
    </w:p>
    <w:p/>
    <w:p>
      <w:pPr>
        <w:pStyle w:val="ListBullet"/>
      </w:pPr>
      <w:r>
        <w:t>role: `proved_baseline`;</w:t>
      </w:r>
    </w:p>
    <w:p>
      <w:pPr>
        <w:pStyle w:val="ListBullet"/>
      </w:pPr>
      <w:r>
        <w:t>label object: `C={L_y:y in Y} inside H=Inn(Y)`;</w:t>
      </w:r>
    </w:p>
    <w:p>
      <w:pPr>
        <w:pStyle w:val="ListBullet"/>
      </w:pPr>
      <w:r>
        <w:t>required identity or failure: `L_{y*z}=L_y L_z L_y^{-1}; pure Artin conjugacy words evaluate coordinatewise in H over each fixed label fibre`;</w:t>
      </w:r>
    </w:p>
    <w:p>
      <w:pPr>
        <w:pStyle w:val="ListBullet"/>
      </w:pPr>
      <w:r>
        <w:t>first probe: `rack_point_pushing_operator_label_audit at arities 3 and 4; check vertical exponent divides exp Inn(Y)`.</w:t>
      </w:r>
    </w:p>
    <w:p/>
    <w:p>
      <w:pPr>
        <w:pStyle w:val="Heading2"/>
      </w:pPr>
      <w:r>
        <w:t>translation_pair_label_candidate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`labels generated by (lambda_x,rho_x) in Sym(X) x Sym(X)`;</w:t>
      </w:r>
    </w:p>
    <w:p>
      <w:pPr>
        <w:pStyle w:val="ListBullet"/>
      </w:pPr>
      <w:r>
        <w:t>required identity or failure: `the labels of lambda_x(y) and rho_y(x) must be functions of the two incoming labels, and pure braid coordinate maps must evaluate in one fixed finite permutation group`;</w:t>
      </w:r>
    </w:p>
    <w:p>
      <w:pPr>
        <w:pStyle w:val="ListBullet"/>
      </w:pPr>
      <w:r>
        <w:t>first probe: `on X^4 and X^5, quotient point-pushing generator actions by translation-pair labels and test well-definedness of the induced marked quotient`.</w:t>
      </w:r>
    </w:p>
    <w:p/>
    <w:p>
      <w:pPr>
        <w:pStyle w:val="Heading2"/>
      </w:pPr>
      <w:r>
        <w:t>finite_structure_action_candidate</w:t>
      </w:r>
    </w:p>
    <w:p/>
    <w:p>
      <w:pPr>
        <w:pStyle w:val="ListBullet"/>
      </w:pPr>
      <w:r>
        <w:t>role: `positive_candidate`;</w:t>
      </w:r>
    </w:p>
    <w:p>
      <w:pPr>
        <w:pStyle w:val="ListBullet"/>
      </w:pPr>
      <w:r>
        <w:t>label object: `a finite quotient of the structure-group or derived-action image acting on X`;</w:t>
      </w:r>
    </w:p>
    <w:p>
      <w:pPr>
        <w:pStyle w:val="ListBullet"/>
      </w:pPr>
      <w:r>
        <w:t>required identity or failure: `Artin words x_j -&gt; u_j x_j u_j^{-1} must have a finite evaluation rule for each coordinate that is independent of braid index except through Hurwitz label motion`;</w:t>
      </w:r>
    </w:p>
    <w:p>
      <w:pPr>
        <w:pStyle w:val="ListBullet"/>
      </w:pPr>
      <w:r>
        <w:t>first probe: `compare the labels induced by alpha_{i,4} and alpha_{i,5}; the arity-5 labels must forget to the arity-4 labels`.</w:t>
      </w:r>
    </w:p>
    <w:p/>
    <w:p>
      <w:pPr>
        <w:pStyle w:val="Heading2"/>
      </w:pPr>
      <w:r>
        <w:t>nonconjugation_stable_label_failure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`any proposed finite operator label quotient`;</w:t>
      </w:r>
    </w:p>
    <w:p>
      <w:pPr>
        <w:pStyle w:val="ListBullet"/>
      </w:pPr>
      <w:r>
        <w:t>required identity or failure: `two pairs with the same incoming labels produce different outgoing labels after one YBE crossing`;</w:t>
      </w:r>
    </w:p>
    <w:p>
      <w:pPr>
        <w:pStyle w:val="ListBullet"/>
      </w:pPr>
      <w:r>
        <w:t>first probe: `find x,y,x',y' with equal candidate labels but unequal labels of lambda_x(y) or rho_y(x)`.</w:t>
      </w:r>
    </w:p>
    <w:p/>
    <w:p>
      <w:pPr>
        <w:pStyle w:val="Heading2"/>
      </w:pPr>
      <w:r>
        <w:t>ordered_neighbor_memory_failure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`candidate label tuples on X^m`;</w:t>
      </w:r>
    </w:p>
    <w:p>
      <w:pPr>
        <w:pStyle w:val="ListBullet"/>
      </w:pPr>
      <w:r>
        <w:t>required identity or failure: `a point-pushing word acts trivially on candidate labels but its coordinate action depends on ordered pass history not recoverable from a coordinatewise element of one fixed group`;</w:t>
      </w:r>
    </w:p>
    <w:p>
      <w:pPr>
        <w:pStyle w:val="ListBullet"/>
      </w:pPr>
      <w:r>
        <w:t>first probe: `inside Q_X(3), search the kernel of the label action for two equal label-fibre states with different vertical maps`.</w:t>
      </w:r>
    </w:p>
    <w:p/>
    <w:p>
      <w:pPr>
        <w:pStyle w:val="Heading2"/>
      </w:pPr>
      <w:r>
        <w:t>point_forgetting_incompatibility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`normal vertical kernels V_X(n)`;</w:t>
      </w:r>
    </w:p>
    <w:p>
      <w:pPr>
        <w:pStyle w:val="ListBullet"/>
      </w:pPr>
      <w:r>
        <w:t>required identity or failure: `the normal vertical subgroups can be chosen in each arity separately but cannot be made compatible with P_{n+1}-&gt;P_n`;</w:t>
      </w:r>
    </w:p>
    <w:p>
      <w:pPr>
        <w:pStyle w:val="ListBullet"/>
      </w:pPr>
      <w:r>
        <w:t>first probe: `compare the marked images of alpha_{i,5} after forgetting one strand with the marked generators alpha_{i,4}`.</w:t>
      </w:r>
    </w:p>
    <w:p/>
    <w:p>
      <w:pPr>
        <w:pStyle w:val="Heading2"/>
      </w:pPr>
      <w:r>
        <w:t>unbounded_vertical_kernel_failure</w:t>
      </w:r>
    </w:p>
    <w:p/>
    <w:p>
      <w:pPr>
        <w:pStyle w:val="ListBullet"/>
      </w:pPr>
      <w:r>
        <w:t>role: `negative_mechanism`;</w:t>
      </w:r>
    </w:p>
    <w:p>
      <w:pPr>
        <w:pStyle w:val="ListBullet"/>
      </w:pPr>
      <w:r>
        <w:t>label object: `kernel of every fixed finite label-Hurwitz quotient`;</w:t>
      </w:r>
    </w:p>
    <w:p>
      <w:pPr>
        <w:pStyle w:val="ListBullet"/>
      </w:pPr>
      <w:r>
        <w:t>required identity or failure: `elements acting trivially on every fixed label model have orders or nilpotent layers escaping every fixed exponent e`;</w:t>
      </w:r>
    </w:p>
    <w:p>
      <w:pPr>
        <w:pStyle w:val="ListBullet"/>
      </w:pPr>
      <w:r>
        <w:t>first probe: `compute candidate vertical kernels at Q_X(3) and Q_X(4); a real obstruction must continue as an all-n compatible escape, not just a large whole-image order`.</w:t>
      </w:r>
    </w:p>
    <w:p/>
    <w:p>
      <w:pPr>
        <w:pStyle w:val="Heading1"/>
      </w:pPr>
      <w:r>
        <w:t>Consequence</w:t>
      </w:r>
    </w:p>
    <w:p/>
    <w:p>
      <w:r>
        <w:t>A positive proof must build one of the finite label objects and</w:t>
      </w:r>
    </w:p>
    <w:p>
      <w:r>
        <w:t>prove its coordinatewise vertical action and point-forgetting</w:t>
      </w:r>
    </w:p>
    <w:p>
      <w:r>
        <w:t>compatibility uniformly in `n`.  A negative proof must realize</w:t>
      </w:r>
    </w:p>
    <w:p>
      <w:r>
        <w:t>one of the listed failure mechanisms in a genuine finite</w:t>
      </w:r>
    </w:p>
    <w:p>
      <w:r>
        <w:t>bijective YBE solution and promote the `n=3,4` probe to an</w:t>
      </w:r>
    </w:p>
    <w:p>
      <w:r>
        <w:t>all-`n` obstruction against every fixed `(H,C,e)`.</w:t>
      </w:r>
    </w:p>
    <w:p>
      <w:r>
        <w:br w:type="page"/>
      </w:r>
    </w:p>
    <w:p>
      <w:pPr>
        <w:pStyle w:val="Title"/>
      </w:pPr>
      <w:r>
        <w:t>Finite derived Hurwitz envelope</w:t>
      </w:r>
    </w:p>
    <w:p/>
    <w:p>
      <w:r>
        <w:t>Date: 2026-06-03</w:t>
      </w:r>
    </w:p>
    <w:p/>
    <w:p>
      <w:r>
        <w:t>This note records the refined finite-label object for route (1).  For a</w:t>
      </w:r>
    </w:p>
    <w:p>
      <w:r>
        <w:t>finite nondegenerate set-theoretic YBE solution, the useful object is not the</w:t>
      </w:r>
    </w:p>
    <w:p>
      <w:r>
        <w:t>raw pair of operator groups generated by `lambda_x` and `rho_x`.  It is the</w:t>
      </w:r>
    </w:p>
    <w:p>
      <w:r>
        <w:t>guitar-conjugated derived Hurwitz envelope, plus a finite prefix group for</w:t>
      </w:r>
    </w:p>
    <w:p>
      <w:r>
        <w:t>point-forgetting bookkeeping.</w:t>
      </w:r>
    </w:p>
    <w:p/>
    <w:p>
      <w:r>
        <w:t>Write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The repository convention for the two-strand guitar map is</w:t>
      </w:r>
    </w:p>
    <w:p/>
    <w:p>
      <w:r>
        <w:t>```text</w:t>
      </w:r>
    </w:p>
    <w:p>
      <w:r>
        <w:t>J_2(x,y)=(lambda_x(y), x).</w:t>
      </w:r>
    </w:p>
    <w:p>
      <w:r>
        <w:t>```</w:t>
      </w:r>
    </w:p>
    <w:p/>
    <w:p>
      <w:r>
        <w:t>For a left-nondegenerate row, define the derived operation by the rule</w:t>
      </w:r>
    </w:p>
    <w:p/>
    <w:p>
      <w:r>
        <w:t>```text</w:t>
      </w:r>
    </w:p>
    <w:p>
      <w:r>
        <w:t>a*b = lambda_a(rho_y(b)),      where lambda_b(y)=a.</w:t>
      </w:r>
    </w:p>
    <w:p>
      <w:r>
        <w:t>```</w:t>
      </w:r>
    </w:p>
    <w:p/>
    <w:p>
      <w:r>
        <w:t>Equivalently, `y` is the unique preimage of `a` under the left action of</w:t>
      </w:r>
    </w:p>
    <w:p>
      <w:r>
        <w:t>`b`.  The derived rack solution is then</w:t>
      </w:r>
    </w:p>
    <w:p/>
    <w:p>
      <w:r>
        <w:t>```text</w:t>
      </w:r>
    </w:p>
    <w:p>
      <w:r>
        <w:t>R_D(a,b)=(a*b,a).</w:t>
      </w:r>
    </w:p>
    <w:p>
      <w:r>
        <w:t>```</w:t>
      </w:r>
    </w:p>
    <w:p/>
    <w:p>
      <w:r>
        <w:t>The finite audit checks the convention</w:t>
      </w:r>
    </w:p>
    <w:p/>
    <w:p>
      <w:r>
        <w:t>```text</w:t>
      </w:r>
    </w:p>
    <w:p>
      <w:r>
        <w:t>J_2 R_X = R_D J_2.</w:t>
      </w:r>
    </w:p>
    <w:p>
      <w:r>
        <w:t>```</w:t>
      </w:r>
    </w:p>
    <w:p/>
    <w:p>
      <w:r>
        <w:t>For three strands, use reversed prefix labels:</w:t>
      </w:r>
    </w:p>
    <w:p/>
    <w:p>
      <w:r>
        <w:t>```text</w:t>
      </w:r>
    </w:p>
    <w:p>
      <w:r>
        <w:t>J_3(x,y,z)=(lambda_x lambda_y(z), lambda_x(y), x).</w:t>
      </w:r>
    </w:p>
    <w:p>
      <w:r>
        <w:t>```</w:t>
      </w:r>
    </w:p>
    <w:p/>
    <w:p>
      <w:r>
        <w:t>Then the original positive crossing on positions `i,i+1` is conjugated to</w:t>
      </w:r>
    </w:p>
    <w:p>
      <w:r>
        <w:t>the derived rack crossing on the reversed adjacent positions.  The generated</w:t>
      </w:r>
    </w:p>
    <w:p>
      <w:r>
        <w:t>audit checks this on all triples for a finite nondegenerate witness.</w:t>
      </w:r>
    </w:p>
    <w:p/>
    <w:p>
      <w:pPr>
        <w:pStyle w:val="Heading1"/>
      </w:pPr>
      <w:r>
        <w:t>Prefix bookkeeping</w:t>
      </w:r>
    </w:p>
    <w:p/>
    <w:p>
      <w:r>
        <w:t>Interior point-forgetting is the tower subtlety.  In the same convention,</w:t>
      </w:r>
    </w:p>
    <w:p>
      <w:r>
        <w:t>forgetting the middle input from `(x,y,z)` gives</w:t>
      </w:r>
    </w:p>
    <w:p/>
    <w:p>
      <w:r>
        <w:t>```text</w:t>
      </w:r>
    </w:p>
    <w:p>
      <w:r>
        <w:t>J_2(x,z)=(lambda_x(z),x),</w:t>
      </w:r>
    </w:p>
    <w:p>
      <w:r>
        <w:t>```</w:t>
      </w:r>
    </w:p>
    <w:p/>
    <w:p>
      <w:r>
        <w:t>while deleting the middle guitar label from `J_3(x,y,z)` gives</w:t>
      </w:r>
    </w:p>
    <w:p/>
    <w:p>
      <w:r>
        <w:t>```text</w:t>
      </w:r>
    </w:p>
    <w:p>
      <w:r>
        <w:t>(lambda_x lambda_y(z),x).</w:t>
      </w:r>
    </w:p>
    <w:p>
      <w:r>
        <w:t>```</w:t>
      </w:r>
    </w:p>
    <w:p/>
    <w:p>
      <w:r>
        <w:t>These need not agree.  Thus the unaugmented derived labels do not supply a</w:t>
      </w:r>
    </w:p>
    <w:p>
      <w:r>
        <w:t>natural tower under interior point-forgetting.  The finite repair is to</w:t>
      </w:r>
    </w:p>
    <w:p>
      <w:r>
        <w:t>augment the derived labels with prefix operators in the finite group</w:t>
      </w:r>
    </w:p>
    <w:p/>
    <w:p>
      <w:r>
        <w:t>```text</w:t>
      </w:r>
    </w:p>
    <w:p>
      <w:r>
        <w:t>L_X=&lt;lambda_x:x in X&gt; &lt;= Sym(X).</w:t>
      </w:r>
    </w:p>
    <w:p>
      <w:r>
        <w:t>```</w:t>
      </w:r>
    </w:p>
    <w:p/>
    <w:p>
      <w:r>
        <w:t>Because `X` is finite and nondegenerate, `L_X` is a finite group.  This is</w:t>
      </w:r>
    </w:p>
    <w:p>
      <w:r>
        <w:t>the bookkeeping piece that records how suffix labels must be recomputed after</w:t>
      </w:r>
    </w:p>
    <w:p>
      <w:r>
        <w:t>forgetting a strand.</w:t>
      </w:r>
    </w:p>
    <w:p/>
    <w:p>
      <w:pPr>
        <w:pStyle w:val="Heading1"/>
      </w:pPr>
      <w:r>
        <w:t>Degenerate preimage gate</w:t>
      </w:r>
    </w:p>
    <w:p/>
    <w:p>
      <w:r>
        <w:t>For genuinely left-degenerate rows, the derived operation can fail before any</w:t>
      </w:r>
    </w:p>
    <w:p>
      <w:r>
        <w:t>Hurwitz envelope is available.  The finite obstruction is:</w:t>
      </w:r>
    </w:p>
    <w:p/>
    <w:p>
      <w:r>
        <w:t>```text</w:t>
      </w:r>
    </w:p>
    <w:p>
      <w:r>
        <w:t>lambda_b(y)=a</w:t>
      </w:r>
    </w:p>
    <w:p>
      <w:r>
        <w:t>```</w:t>
      </w:r>
    </w:p>
    <w:p/>
    <w:p>
      <w:r>
        <w:t>has no unique solution `y`, so the formula</w:t>
      </w:r>
    </w:p>
    <w:p/>
    <w:p>
      <w:r>
        <w:t>```text</w:t>
      </w:r>
    </w:p>
    <w:p>
      <w:r>
        <w:t>a*b=lambda_a(rho_y(b))</w:t>
      </w:r>
    </w:p>
    <w:p>
      <w:r>
        <w:t>```</w:t>
      </w:r>
    </w:p>
    <w:p/>
    <w:p>
      <w:r>
        <w:t>is not a total well-defined binary operation on `X`.</w:t>
      </w:r>
    </w:p>
    <w:p/>
    <w:p>
      <w:r>
        <w:t>The generated audit records both failure types:</w:t>
      </w:r>
    </w:p>
    <w:p/>
    <w:p>
      <w:r>
        <w:t>```text</w:t>
      </w:r>
    </w:p>
    <w:p>
      <w:r>
        <w:t>missing_preimage</w:t>
      </w:r>
    </w:p>
    <w:p>
      <w:r>
        <w:t>multiple_preimages_same_candidate</w:t>
      </w:r>
    </w:p>
    <w:p>
      <w:r>
        <w:t>ambiguous_preimage_candidates</w:t>
      </w:r>
    </w:p>
    <w:p>
      <w:r>
        <w:t>```</w:t>
      </w:r>
    </w:p>
    <w:p/>
    <w:p>
      <w:r>
        <w:t>The last type is the strongest obstruction: two hidden neighbours with the</w:t>
      </w:r>
    </w:p>
    <w:p>
      <w:r>
        <w:t>same visible label produce different derived outputs.  The first two already</w:t>
      </w:r>
    </w:p>
    <w:p>
      <w:r>
        <w:t>show that the nondegenerate derived-rack envelope cannot be used without</w:t>
      </w:r>
    </w:p>
    <w:p>
      <w:r>
        <w:t>additional finite memory.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derived_hurwitz_envelope_audit(X)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proofs/derived_hurwitz_envelope_audit.md</w:t>
      </w:r>
    </w:p>
    <w:p>
      <w:r>
        <w:t>```</w:t>
      </w:r>
    </w:p>
    <w:p/>
    <w:p>
      <w:r>
        <w:t>The checked rows are:</w:t>
      </w:r>
    </w:p>
    <w:p/>
    <w:p>
      <w:pPr>
        <w:pStyle w:val="ListBullet"/>
      </w:pPr>
      <w:r>
        <w:t>a two-point nondegenerate solution where the derived rack envelope works,</w:t>
      </w:r>
    </w:p>
    <w:p>
      <w:r>
        <w:t xml:space="preserve">  `J_2` and `J_3` conjugacy hold, and unaugmented interior forgetting fails;</w:t>
      </w:r>
    </w:p>
    <w:p>
      <w:pPr>
        <w:pStyle w:val="ListBullet"/>
      </w:pPr>
      <w:r>
        <w:t>the two-point identity table, where the row is left-degenerate and the</w:t>
      </w:r>
    </w:p>
    <w:p>
      <w:r>
        <w:t xml:space="preserve">  derived operation is not total.</w:t>
      </w:r>
    </w:p>
    <w:p/>
    <w:p>
      <w:r>
        <w:t>This closes one more false route: the finite augmented Artin-envelope lemma,</w:t>
      </w:r>
    </w:p>
    <w:p>
      <w:r>
        <w:t>if true beyond the nondegenerate branch, must add memory beyond the ordinary</w:t>
      </w:r>
    </w:p>
    <w:p>
      <w:r>
        <w:t>derived rack formula.  The next finite search should therefore look for</w:t>
      </w:r>
    </w:p>
    <w:p>
      <w:r>
        <w:t>genuinely degenerate rows where this extra memory either repairs the derived</w:t>
      </w:r>
    </w:p>
    <w:p>
      <w:r>
        <w:t>operation or creates an all-`n` vertical-kernel obstruction.</w:t>
      </w:r>
    </w:p>
    <w:p>
      <w:r>
        <w:br w:type="page"/>
      </w:r>
    </w:p>
    <w:p>
      <w:pPr>
        <w:pStyle w:val="Title"/>
      </w:pPr>
      <w:r>
        <w:t>Derived Hurwitz envelope audit</w:t>
      </w:r>
    </w:p>
    <w:p/>
    <w:p>
      <w:r>
        <w:t>Date: 2026-06-03</w:t>
      </w:r>
    </w:p>
    <w:p/>
    <w:p>
      <w:r>
        <w:t>This generated audit checks finite rows for the route-(1)</w:t>
      </w:r>
    </w:p>
    <w:p>
      <w:r>
        <w:t>guitar-derived Hurwitz envelope.  It records one nondegenerate</w:t>
      </w:r>
    </w:p>
    <w:p>
      <w:r>
        <w:t>row where the derived rack envelope works and prefix bookkeeping</w:t>
      </w:r>
    </w:p>
    <w:p>
      <w:r>
        <w:t>is visibly needed, and one degenerate row where the derived</w:t>
      </w:r>
    </w:p>
    <w:p>
      <w:r>
        <w:t>operation is not total.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`True`;</w:t>
      </w:r>
    </w:p>
    <w:p>
      <w:pPr>
        <w:pStyle w:val="ListBullet"/>
      </w:pPr>
      <w:r>
        <w:t>right nondegenerate: `True`;</w:t>
      </w:r>
    </w:p>
    <w:p>
      <w:pPr>
        <w:pStyle w:val="ListBullet"/>
      </w:pPr>
      <w:r>
        <w:t>nondegenerate: `True`;</w:t>
      </w:r>
    </w:p>
    <w:p>
      <w:pPr>
        <w:pStyle w:val="ListBullet"/>
      </w:pPr>
      <w:r>
        <w:t>derived operation total: `True`;</w:t>
      </w:r>
    </w:p>
    <w:p>
      <w:pPr>
        <w:pStyle w:val="ListBullet"/>
      </w:pPr>
      <w:r>
        <w:t>derived rack YBE: `True`;</w:t>
      </w:r>
    </w:p>
    <w:p>
      <w:pPr>
        <w:pStyle w:val="ListBullet"/>
      </w:pPr>
      <w:r>
        <w:t>two-strand guitar conjugacy: `True`;</w:t>
      </w:r>
    </w:p>
    <w:p>
      <w:pPr>
        <w:pStyle w:val="ListBullet"/>
      </w:pPr>
      <w:r>
        <w:t>three-strand guitar conjugacy: `True`;</w:t>
      </w:r>
    </w:p>
    <w:p>
      <w:pPr>
        <w:pStyle w:val="ListBullet"/>
      </w:pPr>
      <w:r>
        <w:t>unaugmented interior forgetting matches: `False`;</w:t>
      </w:r>
    </w:p>
    <w:p>
      <w:pPr>
        <w:pStyle w:val="ListBullet"/>
      </w:pPr>
      <w:r>
        <w:t>prefix left-group order: `2`;</w:t>
      </w:r>
    </w:p>
    <w:p>
      <w:pPr>
        <w:pStyle w:val="ListBullet"/>
      </w:pPr>
      <w:r>
        <w:t>preimage failure count: `0`;</w:t>
      </w:r>
    </w:p>
    <w:p>
      <w:pPr>
        <w:pStyle w:val="ListBullet"/>
      </w:pPr>
      <w:r>
        <w:t>proves nondegenerate derived-envelope prefix: `True`;</w:t>
      </w:r>
    </w:p>
    <w:p>
      <w:pPr>
        <w:pStyle w:val="ListBullet"/>
      </w:pPr>
      <w:r>
        <w:t>detects degenerate derived-operation failure: `False`.</w:t>
      </w:r>
    </w:p>
    <w:p/>
    <w:p>
      <w:pPr>
        <w:pStyle w:val="Heading2"/>
      </w:pPr>
      <w:r>
        <w:t>degenerate_identity_failure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 nondegenerate: `False`;</w:t>
      </w:r>
    </w:p>
    <w:p>
      <w:pPr>
        <w:pStyle w:val="ListBullet"/>
      </w:pPr>
      <w:r>
        <w:t>right nondegenerate: `False`;</w:t>
      </w:r>
    </w:p>
    <w:p>
      <w:pPr>
        <w:pStyle w:val="ListBullet"/>
      </w:pPr>
      <w:r>
        <w:t>nondegenerate: `False`;</w:t>
      </w:r>
    </w:p>
    <w:p>
      <w:pPr>
        <w:pStyle w:val="ListBullet"/>
      </w:pPr>
      <w:r>
        <w:t>derived operation total: `False`;</w:t>
      </w:r>
    </w:p>
    <w:p>
      <w:pPr>
        <w:pStyle w:val="ListBullet"/>
      </w:pPr>
      <w:r>
        <w:t>derived rack YBE: `False`;</w:t>
      </w:r>
    </w:p>
    <w:p>
      <w:pPr>
        <w:pStyle w:val="ListBullet"/>
      </w:pPr>
      <w:r>
        <w:t>two-strand guitar conjugacy: `False`;</w:t>
      </w:r>
    </w:p>
    <w:p>
      <w:pPr>
        <w:pStyle w:val="ListBullet"/>
      </w:pPr>
      <w:r>
        <w:t>three-strand guitar conjugacy: `False`;</w:t>
      </w:r>
    </w:p>
    <w:p>
      <w:pPr>
        <w:pStyle w:val="ListBullet"/>
      </w:pPr>
      <w:r>
        <w:t>unaugmented interior forgetting matches: `None`;</w:t>
      </w:r>
    </w:p>
    <w:p>
      <w:pPr>
        <w:pStyle w:val="ListBullet"/>
      </w:pPr>
      <w:r>
        <w:t>prefix left-group order: `None`;</w:t>
      </w:r>
    </w:p>
    <w:p>
      <w:pPr>
        <w:pStyle w:val="ListBullet"/>
      </w:pPr>
      <w:r>
        <w:t>preimage failure count: `4`;</w:t>
      </w:r>
    </w:p>
    <w:p>
      <w:pPr>
        <w:pStyle w:val="ListBullet"/>
      </w:pPr>
      <w:r>
        <w:t>proves nondegenerate derived-envelope prefix: `False`;</w:t>
      </w:r>
    </w:p>
    <w:p>
      <w:pPr>
        <w:pStyle w:val="ListBullet"/>
      </w:pPr>
      <w:r>
        <w:t>detects degenerate derived-operation failure: `True`.</w:t>
      </w:r>
    </w:p>
    <w:p/>
    <w:p>
      <w:r>
        <w:t>Recorded preimage failures:</w:t>
      </w:r>
    </w:p>
    <w:p/>
    <w:p>
      <w:pPr>
        <w:pStyle w:val="ListBullet"/>
      </w:pPr>
      <w:r>
        <w:t>kind `multiple_preimages_same_candidate`, derived label `0`, original label `0`, preimages `(0, 1)`.</w:t>
      </w:r>
    </w:p>
    <w:p>
      <w:pPr>
        <w:pStyle w:val="ListBullet"/>
      </w:pPr>
      <w:r>
        <w:t>kind `missing_preimage`, derived label `0`, original label `1`, preimages `()`.</w:t>
      </w:r>
    </w:p>
    <w:p>
      <w:pPr>
        <w:pStyle w:val="ListBullet"/>
      </w:pPr>
      <w:r>
        <w:t>kind `missing_preimage`, derived label `1`, original label `0`, preimages `()`.</w:t>
      </w:r>
    </w:p>
    <w:p>
      <w:pPr>
        <w:pStyle w:val="ListBullet"/>
      </w:pPr>
      <w:r>
        <w:t>kind `multiple_preimages_same_candidate`,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For nondegenerate rows, the route object is not the raw</w:t>
      </w:r>
    </w:p>
    <w:p>
      <w:r>
        <w:t>`lambda/rho` operator label.  It is the guitar-conjugated</w:t>
      </w:r>
    </w:p>
    <w:p>
      <w:r>
        <w:t>derived rack envelope, augmented by the finite left-prefix</w:t>
      </w:r>
    </w:p>
    <w:p>
      <w:r>
        <w:t>group for point-forgetting bookkeeping.  For genuinely</w:t>
      </w:r>
    </w:p>
    <w:p>
      <w:r>
        <w:t>left-degenerate rows, the first finite obstruction is that</w:t>
      </w:r>
    </w:p>
    <w:p>
      <w:r>
        <w:t>the derived operation may not be a total function.</w:t>
      </w:r>
    </w:p>
    <w:p>
      <w:r>
        <w:br w:type="page"/>
      </w:r>
    </w:p>
    <w:p>
      <w:pPr>
        <w:pStyle w:val="Title"/>
      </w:pPr>
      <w:r>
        <w:t>Degenerate preimage memory gate</w:t>
      </w:r>
    </w:p>
    <w:p/>
    <w:p>
      <w:r>
        <w:t>Date: 2026-06-03</w:t>
      </w:r>
    </w:p>
    <w:p/>
    <w:p>
      <w:r>
        <w:t>This note is the next pressure test after</w:t>
      </w:r>
    </w:p>
    <w:p>
      <w:r>
        <w:t>`proofs/finite_derived_hurwitz_envelope.md`.  The nondegenerate guitar route</w:t>
      </w:r>
    </w:p>
    <w:p>
      <w:r>
        <w:t>uses the derived operation</w:t>
      </w:r>
    </w:p>
    <w:p/>
    <w:p>
      <w:r>
        <w:t>```text</w:t>
      </w:r>
    </w:p>
    <w:p>
      <w:r>
        <w:t>a*b = lambda_a(rho_y(b)),        where lambda_b(y)=a.</w:t>
      </w:r>
    </w:p>
    <w:p>
      <w:r>
        <w:t>```</w:t>
      </w:r>
    </w:p>
    <w:p/>
    <w:p>
      <w:r>
        <w:t>For genuinely left-degenerate finite bijective YBE tables, the hidden</w:t>
      </w:r>
    </w:p>
    <w:p>
      <w:r>
        <w:t>preimage `y` may be missing or nonunique.  Thus the derived rack operation is</w:t>
      </w:r>
    </w:p>
    <w:p>
      <w:r>
        <w:t>not automatically a total function of the visible labels `(a,b)`.</w:t>
      </w:r>
    </w:p>
    <w:p/>
    <w:p>
      <w:pPr>
        <w:pStyle w:val="Heading1"/>
      </w:pPr>
      <w:r>
        <w:t>Visible fibre</w:t>
      </w:r>
    </w:p>
    <w:p/>
    <w:p>
      <w:r>
        <w:t>For a visible pair `(a,b)`, define</w:t>
      </w:r>
    </w:p>
    <w:p/>
    <w:p>
      <w:r>
        <w:t>```text</w:t>
      </w:r>
    </w:p>
    <w:p>
      <w:r>
        <w:t>P(a,b) = { y in X : lambda_b(y)=a }.</w:t>
      </w:r>
    </w:p>
    <w:p>
      <w:r>
        <w:t>```</w:t>
      </w:r>
    </w:p>
    <w:p/>
    <w:p>
      <w:r>
        <w:t>If every `P(a,b)` is a singleton, the ordinary derived operation is defined</w:t>
      </w:r>
    </w:p>
    <w:p>
      <w:r>
        <w:t>on visible labels.  This is the left-nondegenerate case.</w:t>
      </w:r>
    </w:p>
    <w:p/>
    <w:p>
      <w:r>
        <w:t>If a fibre is empty, visible labels do not describe an actual pair.  If a</w:t>
      </w:r>
    </w:p>
    <w:p>
      <w:r>
        <w:t>fibre has more than one element, the visible label has forgotten hidden</w:t>
      </w:r>
    </w:p>
    <w:p>
      <w:r>
        <w:t>neighbour data.  For each hidden preimage `y`, the candidate output is</w:t>
      </w:r>
    </w:p>
    <w:p/>
    <w:p>
      <w:r>
        <w:t>```text</w:t>
      </w:r>
    </w:p>
    <w:p>
      <w:r>
        <w:t>c_y = lambda_a(rho_y(b)).</w:t>
      </w:r>
    </w:p>
    <w:p>
      <w:r>
        <w:t>```</w:t>
      </w:r>
    </w:p>
    <w:p/>
    <w:p>
      <w:r>
        <w:t>There are three nonsingleton statuses:</w:t>
      </w:r>
    </w:p>
    <w:p/>
    <w:p>
      <w:r>
        <w:t>```text</w:t>
      </w:r>
    </w:p>
    <w:p>
      <w:r>
        <w:t>missing</w:t>
      </w:r>
    </w:p>
    <w:p>
      <w:r>
        <w:t>multiple_same_candidate</w:t>
      </w:r>
    </w:p>
    <w:p>
      <w:r>
        <w:t>ambiguous_candidates</w:t>
      </w:r>
    </w:p>
    <w:p>
      <w:r>
        <w:t>```</w:t>
      </w:r>
    </w:p>
    <w:p/>
    <w:p>
      <w:r>
        <w:t>The last status is the strongest two-strand obstruction: the visible pair</w:t>
      </w:r>
    </w:p>
    <w:p>
      <w:r>
        <w:t>`(a,b)` has two hidden neighbours producing different derived outputs.</w:t>
      </w:r>
    </w:p>
    <w:p/>
    <w:p>
      <w:pPr>
        <w:pStyle w:val="Heading1"/>
      </w:pPr>
      <w:r>
        <w:t>Finite edge-memory repair</w:t>
      </w:r>
    </w:p>
    <w:p/>
    <w:p>
      <w:r>
        <w:t>The canonical local repair is finite:</w:t>
      </w:r>
    </w:p>
    <w:p/>
    <w:p>
      <w:r>
        <w:t>```text</w:t>
      </w:r>
    </w:p>
    <w:p>
      <w:r>
        <w:t>E_X = { (a,b,y) : lambda_b(y)=a }.</w:t>
      </w:r>
    </w:p>
    <w:p>
      <w:r>
        <w:t>```</w:t>
      </w:r>
    </w:p>
    <w:p/>
    <w:p>
      <w:r>
        <w:t>Equivalently, `E_X` is just the graph of the map</w:t>
      </w:r>
    </w:p>
    <w:p/>
    <w:p>
      <w:r>
        <w:t>```text</w:t>
      </w:r>
    </w:p>
    <w:p>
      <w:r>
        <w:t>(b,y) |-&gt; (lambda_b(y), b).</w:t>
      </w:r>
    </w:p>
    <w:p>
      <w:r>
        <w:t>```</w:t>
      </w:r>
    </w:p>
    <w:p/>
    <w:p>
      <w:r>
        <w:t>It has exactly `|X|^2` states.  On this edge-memory state the local derived</w:t>
      </w:r>
    </w:p>
    <w:p>
      <w:r>
        <w:t>candidate</w:t>
      </w:r>
    </w:p>
    <w:p/>
    <w:p>
      <w:r>
        <w:t>```text</w:t>
      </w:r>
    </w:p>
    <w:p>
      <w:r>
        <w:t>(a,b,y) |-&gt; lambda_a(rho_y(b))</w:t>
      </w:r>
    </w:p>
    <w:p>
      <w:r>
        <w:t>```</w:t>
      </w:r>
    </w:p>
    <w:p/>
    <w:p>
      <w:r>
        <w:t>is a function.  Therefore preimage ambiguity is not by itself an infinite</w:t>
      </w:r>
    </w:p>
    <w:p>
      <w:r>
        <w:t>object.  The remaining question is whether this finite local edge memory can</w:t>
      </w:r>
    </w:p>
    <w:p>
      <w:r>
        <w:t>be propagated coherently through YBE triples and Fadell-Neuwirth</w:t>
      </w:r>
    </w:p>
    <w:p>
      <w:r>
        <w:t>point-forgetting.</w:t>
      </w:r>
    </w:p>
    <w:p/>
    <w:p>
      <w:pPr>
        <w:pStyle w:val="Heading1"/>
      </w:pPr>
      <w:r>
        <w:t>Route consequence</w:t>
      </w:r>
    </w:p>
    <w:p/>
    <w:p>
      <w:r>
        <w:t>The finite augmented Artin-envelope lemma would need to prove that the edge</w:t>
      </w:r>
    </w:p>
    <w:p>
      <w:r>
        <w:t>memories form a compatible finite tower:</w:t>
      </w:r>
    </w:p>
    <w:p/>
    <w:p>
      <w:r>
        <w:t>```text</w:t>
      </w:r>
    </w:p>
    <w:p>
      <w:r>
        <w:t>edge-memory Hurwitz-like motion</w:t>
      </w:r>
    </w:p>
    <w:p>
      <w:r>
        <w:t>+ coordinatewise maps in one fixed finite group</w:t>
      </w:r>
    </w:p>
    <w:p>
      <w:r>
        <w:t>+ bounded-exponent vertical kernel.</w:t>
      </w:r>
    </w:p>
    <w:p>
      <w:r>
        <w:t>```</w:t>
      </w:r>
    </w:p>
    <w:p/>
    <w:p>
      <w:r>
        <w:t>A negative route should therefore look for a failure of triple or quadruple</w:t>
      </w:r>
    </w:p>
    <w:p>
      <w:r>
        <w:t>memory consistency, not for unbounded order in `Q_X(n)`.</w:t>
      </w:r>
    </w:p>
    <w:p/>
    <w:p>
      <w:r>
        <w:t>The first finite computations are:</w:t>
      </w:r>
    </w:p>
    <w:p/>
    <w:p>
      <w:r>
        <w:t>```text</w:t>
      </w:r>
    </w:p>
    <w:p>
      <w:r>
        <w:t>n=3: test whether edge memories over X^4 are stable under</w:t>
      </w:r>
    </w:p>
    <w:p>
      <w:r>
        <w:t xml:space="preserve">     alpha_{1,4}, alpha_{2,4}, alpha_{3,4};</w:t>
      </w:r>
    </w:p>
    <w:p/>
    <w:p>
      <w:r>
        <w:t>n=4: test whether the arity-5 edge memories forget to the arity-4</w:t>
      </w:r>
    </w:p>
    <w:p>
      <w:r>
        <w:t xml:space="preserve">     memories compatibly with alpha_{1,5},...,alpha_{4,5}.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degenerate_preimage_memory_audit(X)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proofs/degenerate_preimage_memory_audit.md</w:t>
      </w:r>
    </w:p>
    <w:p>
      <w:r>
        <w:t>```</w:t>
      </w:r>
    </w:p>
    <w:p/>
    <w:p>
      <w:r>
        <w:t>The report records one nondegenerate singleton-fibre witness and the</w:t>
      </w:r>
    </w:p>
    <w:p>
      <w:r>
        <w:t>two-point identity row, where the visible derived operation is not safe but</w:t>
      </w:r>
    </w:p>
    <w:p>
      <w:r>
        <w:t>the finite edge-memory graph still has `|X|^2` states.  This isolates the</w:t>
      </w:r>
    </w:p>
    <w:p>
      <w:r>
        <w:t>next exact obstruction target: triple/quadruple compatibility of the finite</w:t>
      </w:r>
    </w:p>
    <w:p>
      <w:r>
        <w:t>edge memory.</w:t>
      </w:r>
    </w:p>
    <w:p>
      <w:r>
        <w:br w:type="page"/>
      </w:r>
    </w:p>
    <w:p>
      <w:pPr>
        <w:pStyle w:val="Title"/>
      </w:pPr>
      <w:r>
        <w:t>Degenerate preimage memory audit</w:t>
      </w:r>
    </w:p>
    <w:p/>
    <w:p>
      <w:r>
        <w:t>Date: 2026-06-03</w:t>
      </w:r>
    </w:p>
    <w:p/>
    <w:p>
      <w:r>
        <w:t>This generated audit records the finite two-strand memory object</w:t>
      </w:r>
    </w:p>
    <w:p>
      <w:r>
        <w:t>for the degenerate derived-Hurwitz preimage gate.  A visible pair</w:t>
      </w:r>
    </w:p>
    <w:p>
      <w:r>
        <w:t>`(a,b)` asks for hidden neighbours `y` with `lambda_b(y)=a`.</w:t>
      </w:r>
    </w:p>
    <w:p>
      <w:r>
        <w:t>The nondegenerate derived rack route is exactly the singleton-fibre</w:t>
      </w:r>
    </w:p>
    <w:p>
      <w:r>
        <w:t>case.  The finite local repair keeps the edge-memory state</w:t>
      </w:r>
    </w:p>
    <w:p>
      <w:r>
        <w:t>`(a,b,y)` for actual pairs `(b,y)`, but this is not yet a tower</w:t>
      </w:r>
    </w:p>
    <w:p>
      <w:r>
        <w:t>proof; triple and quadruple consistency remain to be checked.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nondegenerate_singleton_fibres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`4`;</w:t>
      </w:r>
    </w:p>
    <w:p>
      <w:pPr>
        <w:pStyle w:val="ListBullet"/>
      </w:pPr>
      <w:r>
        <w:t>missing fibre count: `0`;</w:t>
      </w:r>
    </w:p>
    <w:p>
      <w:pPr>
        <w:pStyle w:val="ListBullet"/>
      </w:pPr>
      <w:r>
        <w:t>multiple same-candidate count: `0`;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`True`;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`False`;</w:t>
      </w:r>
    </w:p>
    <w:p>
      <w:pPr>
        <w:pStyle w:val="ListBullet"/>
      </w:pPr>
      <w:r>
        <w:t>visible compression is safe: `True`;</w:t>
      </w:r>
    </w:p>
    <w:p>
      <w:pPr>
        <w:pStyle w:val="ListBullet"/>
      </w:pPr>
      <w:r>
        <w:t>records degenerate memory gate: `True`.</w:t>
      </w:r>
    </w:p>
    <w:p/>
    <w:p>
      <w:pPr>
        <w:pStyle w:val="Heading2"/>
      </w:pPr>
      <w:r>
        <w:t>degenerate_identity_memory_gate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visible pair count: `4`;</w:t>
      </w:r>
    </w:p>
    <w:p>
      <w:pPr>
        <w:pStyle w:val="ListBullet"/>
      </w:pPr>
      <w:r>
        <w:t>edge-memory state count: `4`;</w:t>
      </w:r>
    </w:p>
    <w:p>
      <w:pPr>
        <w:pStyle w:val="ListBullet"/>
      </w:pPr>
      <w:r>
        <w:t>singleton fibre count: `0`;</w:t>
      </w:r>
    </w:p>
    <w:p>
      <w:pPr>
        <w:pStyle w:val="ListBullet"/>
      </w:pPr>
      <w:r>
        <w:t>missing fibre count: `2`;</w:t>
      </w:r>
    </w:p>
    <w:p>
      <w:pPr>
        <w:pStyle w:val="ListBullet"/>
      </w:pPr>
      <w:r>
        <w:t>multiple same-candidate count: `2`;</w:t>
      </w:r>
    </w:p>
    <w:p>
      <w:pPr>
        <w:pStyle w:val="ListBullet"/>
      </w:pPr>
      <w:r>
        <w:t>ambiguous candidate count: `0`;</w:t>
      </w:r>
    </w:p>
    <w:p>
      <w:pPr>
        <w:pStyle w:val="ListBullet"/>
      </w:pPr>
      <w:r>
        <w:t>visible derived operation total: `False`;</w:t>
      </w:r>
    </w:p>
    <w:p>
      <w:pPr>
        <w:pStyle w:val="ListBullet"/>
      </w:pPr>
      <w:r>
        <w:t>finite edge memory repairs two-strand gate: `True`;</w:t>
      </w:r>
    </w:p>
    <w:p>
      <w:pPr>
        <w:pStyle w:val="ListBullet"/>
      </w:pPr>
      <w:r>
        <w:t>tower consistency status: `requires_triple_quadruple_check`;</w:t>
      </w:r>
    </w:p>
    <w:p>
      <w:pPr>
        <w:pStyle w:val="ListBullet"/>
      </w:pPr>
      <w:r>
        <w:t>hidden preimage memory needed: `True`;</w:t>
      </w:r>
    </w:p>
    <w:p>
      <w:pPr>
        <w:pStyle w:val="ListBullet"/>
      </w:pPr>
      <w:r>
        <w:t>visible compression is safe: `False`;</w:t>
      </w:r>
    </w:p>
    <w:p>
      <w:pPr>
        <w:pStyle w:val="ListBullet"/>
      </w:pPr>
      <w:r>
        <w:t>records degenerate memory gate: `True`.</w:t>
      </w:r>
    </w:p>
    <w:p/>
    <w:p>
      <w:r>
        <w:t>Recorded nonsingleton fibres:</w:t>
      </w:r>
    </w:p>
    <w:p/>
    <w:p>
      <w:pPr>
        <w:pStyle w:val="ListBullet"/>
      </w:pPr>
      <w:r>
        <w:t>status `multiple_same_candidate`, derived label `0`, original label `0`, preimages `(0, 1)`.</w:t>
      </w:r>
    </w:p>
    <w:p>
      <w:pPr>
        <w:pStyle w:val="ListBullet"/>
      </w:pPr>
      <w:r>
        <w:t>status `missing`, derived label `0`, original label `1`, preimages `()`.</w:t>
      </w:r>
    </w:p>
    <w:p>
      <w:pPr>
        <w:pStyle w:val="ListBullet"/>
      </w:pPr>
      <w:r>
        <w:t>status `missing`, derived label `1`, original label `0`, preimages `()`.</w:t>
      </w:r>
    </w:p>
    <w:p>
      <w:pPr>
        <w:pStyle w:val="ListBullet"/>
      </w:pPr>
      <w:r>
        <w:t>status `multiple_same_candidate`, derived label `1`, original label `1`, preimages `(0, 1)`.</w:t>
      </w:r>
    </w:p>
    <w:p/>
    <w:p>
      <w:pPr>
        <w:pStyle w:val="Heading1"/>
      </w:pPr>
      <w:r>
        <w:t>Meaning</w:t>
      </w:r>
    </w:p>
    <w:p/>
    <w:p>
      <w:r>
        <w:t>The finite edge-memory object repairs only the local ambiguity.</w:t>
      </w:r>
    </w:p>
    <w:p>
      <w:r>
        <w:t>A proof of the augmented Artin-envelope lemma still needs to</w:t>
      </w:r>
    </w:p>
    <w:p>
      <w:r>
        <w:t>show that these edge memories can be propagated through YBE</w:t>
      </w:r>
    </w:p>
    <w:p>
      <w:r>
        <w:t>triples and through point-forgetting with one fixed finite</w:t>
      </w:r>
    </w:p>
    <w:p>
      <w:r>
        <w:t>operator group and bounded vertical kernel.  A counterexample</w:t>
      </w:r>
    </w:p>
    <w:p>
      <w:r>
        <w:t>should look for failure of exactly that triple/quadruple</w:t>
      </w:r>
    </w:p>
    <w:p>
      <w:r>
        <w:t>compatibility, not for whole-image exponent growth.</w:t>
      </w:r>
    </w:p>
    <w:p>
      <w:r>
        <w:br w:type="page"/>
      </w:r>
    </w:p>
    <w:p>
      <w:pPr>
        <w:pStyle w:val="Title"/>
      </w:pPr>
      <w:r>
        <w:t>Edge memory tower prefix</w:t>
      </w:r>
    </w:p>
    <w:p/>
    <w:p>
      <w:r>
        <w:t>Date: 2026-06-03</w:t>
      </w:r>
    </w:p>
    <w:p/>
    <w:p>
      <w:r>
        <w:t>This note follows `proofs/degenerate_preimage_memory_gate.md`.  The finite</w:t>
      </w:r>
    </w:p>
    <w:p>
      <w:r>
        <w:t>edge memory</w:t>
      </w:r>
    </w:p>
    <w:p/>
    <w:p>
      <w:r>
        <w:t>```text</w:t>
      </w:r>
    </w:p>
    <w:p>
      <w:r>
        <w:t>E_X={(a,b,y): lambda_b(y)=a}</w:t>
      </w:r>
    </w:p>
    <w:p>
      <w:r>
        <w:t>```</w:t>
      </w:r>
    </w:p>
    <w:p/>
    <w:p>
      <w:r>
        <w:t>repairs the two-strand preimage lookup locally.  The next question is whether</w:t>
      </w:r>
    </w:p>
    <w:p>
      <w:r>
        <w:t>this memory behaves coherently under braid triples and point-forgetting.</w:t>
      </w:r>
    </w:p>
    <w:p/>
    <w:p>
      <w:r>
        <w:t>Use the concrete edge label of an adjacent pair:</w:t>
      </w:r>
    </w:p>
    <w:p/>
    <w:p>
      <w:r>
        <w:t>```text</w:t>
      </w:r>
    </w:p>
    <w:p>
      <w:r>
        <w:t>e(x,y)=(lambda_x(y), x, y).</w:t>
      </w:r>
    </w:p>
    <w:p>
      <w:r>
        <w:t>```</w:t>
      </w:r>
    </w:p>
    <w:p/>
    <w:p>
      <w:r>
        <w:t>For a tuple `(x_1,...,x_m)`, record the adjacent edge-memory tuple</w:t>
      </w:r>
    </w:p>
    <w:p/>
    <w:p>
      <w:r>
        <w:t>```text</w:t>
      </w:r>
    </w:p>
    <w:p>
      <w:r>
        <w:t>(e(x_1,x_2), e(x_2,x_3), ..., e(x_{m-1},x_m)).</w:t>
      </w:r>
    </w:p>
    <w:p>
      <w:r>
        <w:t>```</w:t>
      </w:r>
    </w:p>
    <w:p/>
    <w:p>
      <w:r>
        <w:t>Because each edge label contains the actual adjacent pair, this encoding is</w:t>
      </w:r>
    </w:p>
    <w:p>
      <w:r>
        <w:t>injective on `X^m`.  It is deliberately not a compression theorem.  It is the</w:t>
      </w:r>
    </w:p>
    <w:p>
      <w:r>
        <w:t>finite local memory object that prevents the derived preimage lookup from</w:t>
      </w:r>
    </w:p>
    <w:p>
      <w:r>
        <w:t>forgetting hidden neighbours.</w:t>
      </w:r>
    </w:p>
    <w:p/>
    <w:p>
      <w:pPr>
        <w:pStyle w:val="Heading1"/>
      </w:pPr>
      <w:r>
        <w:t>Triple gate</w:t>
      </w:r>
    </w:p>
    <w:p/>
    <w:p>
      <w:r>
        <w:t>For arity `3`, the audit checks that the YBE braid relation remains true</w:t>
      </w:r>
    </w:p>
    <w:p>
      <w:r>
        <w:t>after edge encoding:</w:t>
      </w:r>
    </w:p>
    <w:p/>
    <w:p>
      <w:r>
        <w:t>```text</w:t>
      </w:r>
    </w:p>
    <w:p>
      <w:r>
        <w:t>edge(R_12 R_23 R_12(x,y,z))</w:t>
      </w:r>
    </w:p>
    <w:p>
      <w:r>
        <w:t>=</w:t>
      </w:r>
    </w:p>
    <w:p>
      <w:r>
        <w:t>edge(R_23 R_12 R_23(x,y,z)).</w:t>
      </w:r>
    </w:p>
    <w:p>
      <w:r>
        <w:t>```</w:t>
      </w:r>
    </w:p>
    <w:p/>
    <w:p>
      <w:r>
        <w:t>This is the first consistency gate for using edge memory as a label-motion</w:t>
      </w:r>
    </w:p>
    <w:p>
      <w:r>
        <w:t>object.</w:t>
      </w:r>
    </w:p>
    <w:p/>
    <w:p>
      <w:pPr>
        <w:pStyle w:val="Heading1"/>
      </w:pPr>
      <w:r>
        <w:t>Quadruple and forgetting gates</w:t>
      </w:r>
    </w:p>
    <w:p/>
    <w:p>
      <w:r>
        <w:t>For arity `4`, the audit checks:</w:t>
      </w:r>
    </w:p>
    <w:p/>
    <w:p>
      <w:pPr>
        <w:pStyle w:val="ListBullet"/>
      </w:pPr>
      <w:r>
        <w:t>each braid generator update on edge-memory states is well-defined;</w:t>
      </w:r>
    </w:p>
    <w:p>
      <w:pPr>
        <w:pStyle w:val="ListBullet"/>
      </w:pPr>
      <w:r>
        <w:t>forgetting any one coordinate induces a well-defined map from arity-4 edge</w:t>
      </w:r>
    </w:p>
    <w:p>
      <w:r>
        <w:t xml:space="preserve">  memory to arity-3 edge memory.</w:t>
      </w:r>
    </w:p>
    <w:p/>
    <w:p>
      <w:r>
        <w:t>These checks are finite and exact for the supplied table.</w:t>
      </w:r>
    </w:p>
    <w:p/>
    <w:p>
      <w:pPr>
        <w:pStyle w:val="Heading1"/>
      </w:pPr>
      <w:r>
        <w:t>What remains open</w:t>
      </w:r>
    </w:p>
    <w:p/>
    <w:p>
      <w:r>
        <w:t>The edge-memory prefix does not prove the augmented Artin-envelope lemma.</w:t>
      </w:r>
    </w:p>
    <w:p>
      <w:r>
        <w:t>It only says the canonical finite memory survives the first local tower</w:t>
      </w:r>
    </w:p>
    <w:p>
      <w:r>
        <w:t>checks.  The missing point-pushing theorem must still show one of:</w:t>
      </w:r>
    </w:p>
    <w:p/>
    <w:p>
      <w:r>
        <w:t>```text</w:t>
      </w:r>
    </w:p>
    <w:p>
      <w:r>
        <w:t>positive: edge-memory point-pushing vertical kernels have uniformly bounded</w:t>
      </w:r>
    </w:p>
    <w:p>
      <w:r>
        <w:t xml:space="preserve">          exponent over one fixed finite group-Hurwitz base;</w:t>
      </w:r>
    </w:p>
    <w:p/>
    <w:p>
      <w:r>
        <w:t>negative: some finite degenerate X forces edge-memory vertical kernels that</w:t>
      </w:r>
    </w:p>
    <w:p>
      <w:r>
        <w:t xml:space="preserve">          escape every fixed exponent/base pair compatibly in n.</w:t>
      </w:r>
    </w:p>
    <w:p>
      <w:r>
        <w:t>```</w:t>
      </w:r>
    </w:p>
    <w:p/>
    <w:p>
      <w:r>
        <w:t>Thus the next useful computation is a genuine point-pushing image computation</w:t>
      </w:r>
    </w:p>
    <w:p>
      <w:r>
        <w:t>over edge-memory labels, starting with `Q_X(3)` and `Q_X(4)`, rather than a</w:t>
      </w:r>
    </w:p>
    <w:p>
      <w:r>
        <w:t>whole-image order computation.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edge_memory_tower_audit(X)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proofs/edge_memory_tower_audit.md</w:t>
      </w:r>
    </w:p>
    <w:p>
      <w:r>
        <w:t>```</w:t>
      </w:r>
    </w:p>
    <w:p/>
    <w:p>
      <w:r>
        <w:t>The report checks the same nondegenerate prefix witness and degenerate</w:t>
      </w:r>
    </w:p>
    <w:p>
      <w:r>
        <w:t>identity row used in the preimage-memory audit.  Both pass the edge-memory</w:t>
      </w:r>
    </w:p>
    <w:p>
      <w:r>
        <w:t>triple/quadruple prefix, which moves the obstruction target from local</w:t>
      </w:r>
    </w:p>
    <w:p>
      <w:r>
        <w:t>preimage ambiguity to the point-pushing vertical-kernel layer.</w:t>
      </w:r>
    </w:p>
    <w:p>
      <w:r>
        <w:br w:type="page"/>
      </w:r>
    </w:p>
    <w:p>
      <w:pPr>
        <w:pStyle w:val="Title"/>
      </w:pPr>
      <w:r>
        <w:t>Edge memory tower audit</w:t>
      </w:r>
    </w:p>
    <w:p/>
    <w:p>
      <w:r>
        <w:t>Date: 2026-06-03</w:t>
      </w:r>
    </w:p>
    <w:p/>
    <w:p>
      <w:r>
        <w:t>This generated audit checks the first tower gates for the finite</w:t>
      </w:r>
    </w:p>
    <w:p>
      <w:r>
        <w:t>adjacent edge-memory object.  The edge label of a pair `(x,y)` is</w:t>
      </w:r>
    </w:p>
    <w:p>
      <w:r>
        <w:t>`(lambda_x(y),x,y)`.  Adjacent edge labels encode tuples</w:t>
      </w:r>
    </w:p>
    <w:p>
      <w:r>
        <w:t>injectively, so braid-generator updates and point-forgetting maps</w:t>
      </w:r>
    </w:p>
    <w:p>
      <w:r>
        <w:t>are finite maps on the edge-memory state space.  This audit checks</w:t>
      </w:r>
    </w:p>
    <w:p>
      <w:r>
        <w:t>the braid triple and arity-four forgetting prefixes; it does not</w:t>
      </w:r>
    </w:p>
    <w:p>
      <w:r>
        <w:t>yet prove the bounded vertical-kernel part of the augmented</w:t>
      </w:r>
    </w:p>
    <w:p>
      <w:r>
        <w:t>Artin-envelope lemma.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2"/>
      </w:pPr>
      <w:r>
        <w:t>degenerate_identity_edge_memory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edge label count: `4`;</w:t>
      </w:r>
    </w:p>
    <w:p>
      <w:pPr>
        <w:pStyle w:val="ListBullet"/>
      </w:pPr>
      <w:r>
        <w:t>arity-3 tuple count: `8`;</w:t>
      </w:r>
    </w:p>
    <w:p>
      <w:pPr>
        <w:pStyle w:val="ListBullet"/>
      </w:pPr>
      <w:r>
        <w:t>arity-4 tuple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braid relation on edge memory: `True`;</w:t>
      </w:r>
    </w:p>
    <w:p>
      <w:pPr>
        <w:pStyle w:val="ListBullet"/>
      </w:pPr>
      <w:r>
        <w:t>generator updates well-defined: `((0, True), (1, True), (2, True))`;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verifies edge-memory triple/quadruple prefix: `True`.</w:t>
      </w:r>
    </w:p>
    <w:p/>
    <w:p>
      <w:pPr>
        <w:pStyle w:val="Heading1"/>
      </w:pPr>
      <w:r>
        <w:t>Meaning</w:t>
      </w:r>
    </w:p>
    <w:p/>
    <w:p>
      <w:r>
        <w:t>The finite edge-memory object survives the first local tower</w:t>
      </w:r>
    </w:p>
    <w:p>
      <w:r>
        <w:t>checks in these rows.  What remains open is whether its</w:t>
      </w:r>
    </w:p>
    <w:p>
      <w:r>
        <w:t>point-pushing vertical kernel is uniformly bounded-exponent</w:t>
      </w:r>
    </w:p>
    <w:p>
      <w:r>
        <w:t>over a fixed finite group-Hurwitz base, or whether a genuine</w:t>
      </w:r>
    </w:p>
    <w:p>
      <w:r>
        <w:t>degenerate candidate can force unbounded vertical memory.</w:t>
      </w:r>
    </w:p>
    <w:p>
      <w:r>
        <w:br w:type="page"/>
      </w:r>
    </w:p>
    <w:p>
      <w:pPr>
        <w:pStyle w:val="Title"/>
      </w:pPr>
      <w:r>
        <w:t>Prefix edge transducer tower</w:t>
      </w:r>
    </w:p>
    <w:p/>
    <w:p>
      <w:r>
        <w:t>Date: 2026-06-03</w:t>
      </w:r>
    </w:p>
    <w:p/>
    <w:p>
      <w:r>
        <w:t>This note records the finite transducer repair for the genuinely degenerate</w:t>
      </w:r>
    </w:p>
    <w:p>
      <w:r>
        <w:t>case where some map `lambda_x` is not injective.  It follows</w:t>
      </w:r>
    </w:p>
    <w:p>
      <w:r>
        <w:t>`proofs/edge_memory_tower_prefix.md`.</w:t>
      </w:r>
    </w:p>
    <w:p/>
    <w:p>
      <w:r>
        <w:t>Let</w:t>
      </w:r>
    </w:p>
    <w:p/>
    <w:p>
      <w:r>
        <w:t>```text</w:t>
      </w:r>
    </w:p>
    <w:p>
      <w:r>
        <w:t>r(x,y)=(lambda_x(y), rho_y(x)).</w:t>
      </w:r>
    </w:p>
    <w:p>
      <w:r>
        <w:t>```</w:t>
      </w:r>
    </w:p>
    <w:p/>
    <w:p>
      <w:r>
        <w:t>Let `M_lambda=&lt;lambda_x:x in X&gt;` be the finite transformation monoid generated</w:t>
      </w:r>
    </w:p>
    <w:p>
      <w:r>
        <w:t>by the first-coordinate maps on `X`.  For a tuple `(x_1,...,x_m)`, define</w:t>
      </w:r>
    </w:p>
    <w:p>
      <w:r>
        <w:t>left prefixes</w:t>
      </w:r>
    </w:p>
    <w:p/>
    <w:p>
      <w:r>
        <w:t>```text</w:t>
      </w:r>
    </w:p>
    <w:p>
      <w:r>
        <w:t>P_0=1,                 P_j=P_{j-1} lambda_{x_j}.</w:t>
      </w:r>
    </w:p>
    <w:p>
      <w:r>
        <w:t>```</w:t>
      </w:r>
    </w:p>
    <w:p/>
    <w:p>
      <w:r>
        <w:t>The prefix-edge encoding is the path</w:t>
      </w:r>
    </w:p>
    <w:p/>
    <w:p>
      <w:r>
        <w:t>```text</w:t>
      </w:r>
    </w:p>
    <w:p>
      <w:r>
        <w:t>Phi_m(x_1,...,x_m)</w:t>
      </w:r>
    </w:p>
    <w:p>
      <w:r>
        <w:t xml:space="preserve">  = ((P_0,x_1,P_1), (P_1,x_2,P_2), ..., (P_{m-1},x_m,P_m)).</w:t>
      </w:r>
    </w:p>
    <w:p>
      <w:r>
        <w:t>```</w:t>
      </w:r>
    </w:p>
    <w:p/>
    <w:p>
      <w:r>
        <w:t>Each edge remembers the real ordered neighbour colour.  Thus no step asks for</w:t>
      </w:r>
    </w:p>
    <w:p>
      <w:r>
        <w:t>a chosen inverse image under a noninjective `lambda_x`.</w:t>
      </w:r>
    </w:p>
    <w:p/>
    <w:p>
      <w:pPr>
        <w:pStyle w:val="Heading1"/>
      </w:pPr>
      <w:r>
        <w:t>Local move</w:t>
      </w:r>
    </w:p>
    <w:p/>
    <w:p>
      <w:r>
        <w:t>If `r(x,y)=(u,v)`, the local positive braid move replaces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(P,u,P lambda_u), (P lambda_u,v,P lambda_u lambda_v).</w:t>
      </w:r>
    </w:p>
    <w:p>
      <w:r>
        <w:t>```</w:t>
      </w:r>
    </w:p>
    <w:p/>
    <w:p>
      <w:r>
        <w:t>This is endpoint-preserving exactly because the left-prefix identity holds:</w:t>
      </w:r>
    </w:p>
    <w:p/>
    <w:p>
      <w:r>
        <w:t>```text</w:t>
      </w:r>
    </w:p>
    <w:p>
      <w:r>
        <w:t>lambda_x lambda_y = lambda_u lambda_v.</w:t>
      </w:r>
    </w:p>
    <w:p>
      <w:r>
        <w:t>```</w:t>
      </w:r>
    </w:p>
    <w:p/>
    <w:p>
      <w:r>
        <w:t>For a set-theoretic YBE solution this identity is the first-coordinate</w:t>
      </w:r>
    </w:p>
    <w:p>
      <w:r>
        <w:t>component of the YBE relation.  The code checks it directly from the table.</w:t>
      </w:r>
    </w:p>
    <w:p/>
    <w:p>
      <w:pPr>
        <w:pStyle w:val="Heading1"/>
      </w:pPr>
      <w:r>
        <w:t>Forgetting</w:t>
      </w:r>
    </w:p>
    <w:p/>
    <w:p>
      <w:r>
        <w:t>Interior point-forgetting is not deletion of one edge.  After deleting the</w:t>
      </w:r>
    </w:p>
    <w:p>
      <w:r>
        <w:t>colour `x_k`, all later prefixes must be recomputed from `P_0=1`.  This is</w:t>
      </w:r>
    </w:p>
    <w:p>
      <w:r>
        <w:t>still finite-state, because the running state is an element of the finite</w:t>
      </w:r>
    </w:p>
    <w:p>
      <w:r>
        <w:t>monoid `M_lambda`.</w:t>
      </w:r>
    </w:p>
    <w:p/>
    <w:p>
      <w:r>
        <w:t>In the arity-four audit, the fibre of each forgetting map over a retained</w:t>
      </w:r>
    </w:p>
    <w:p>
      <w:r>
        <w:t>prefix path has size at most `|X|`, because the forgotten colour is the only</w:t>
      </w:r>
    </w:p>
    <w:p>
      <w:r>
        <w:t>free choice and all later prefixes are forced by the scan.</w:t>
      </w:r>
    </w:p>
    <w:p/>
    <w:p>
      <w:pPr>
        <w:pStyle w:val="Heading1"/>
      </w:pPr>
      <w:r>
        <w:t>What This Proves</w:t>
      </w:r>
    </w:p>
    <w:p/>
    <w:p>
      <w:r>
        <w:t>The prefix-edge construction gives a finite braid-compatible transducer tower</w:t>
      </w:r>
    </w:p>
    <w:p>
      <w:r>
        <w:t>for degenerate memory:</w:t>
      </w:r>
    </w:p>
    <w:p/>
    <w:p>
      <w:r>
        <w:t>```text</w:t>
      </w:r>
    </w:p>
    <w:p>
      <w:r>
        <w:t>X^m  &lt;-&gt;  prefix-edge paths in M_lambda.</w:t>
      </w:r>
    </w:p>
    <w:p>
      <w:r>
        <w:t>```</w:t>
      </w:r>
    </w:p>
    <w:p/>
    <w:p>
      <w:r>
        <w:t>It repairs the derived-rack preimage ambiguity without invoking</w:t>
      </w:r>
    </w:p>
    <w:p>
      <w:r>
        <w:t>left-nondegeneracy.  The generated audit checks:</w:t>
      </w:r>
    </w:p>
    <w:p/>
    <w:p>
      <w:pPr>
        <w:pStyle w:val="ListBullet"/>
      </w:pPr>
      <w:r>
        <w:t>injectivity of the arity-3 and arity-4 encodings;</w:t>
      </w:r>
    </w:p>
    <w:p>
      <w:pPr>
        <w:pStyle w:val="ListBullet"/>
      </w:pPr>
      <w:r>
        <w:t>the left-prefix identity `lambda_x lambda_y=lambda_u lambda_v`;</w:t>
      </w:r>
    </w:p>
    <w:p>
      <w:pPr>
        <w:pStyle w:val="ListBullet"/>
      </w:pPr>
      <w:r>
        <w:t>arity-four bijectivity of local generator updates;</w:t>
      </w:r>
    </w:p>
    <w:p>
      <w:pPr>
        <w:pStyle w:val="ListBullet"/>
      </w:pPr>
      <w:r>
        <w:t>the arity-three braid relation on prefix paths;</w:t>
      </w:r>
    </w:p>
    <w:p>
      <w:pPr>
        <w:pStyle w:val="ListBullet"/>
      </w:pPr>
      <w:r>
        <w:t>well-defined arity-four point-forgetting maps;</w:t>
      </w:r>
    </w:p>
    <w:p>
      <w:pPr>
        <w:pStyle w:val="ListBullet"/>
      </w:pPr>
      <w:r>
        <w:t>forgetting fibre size bounded by `|X|`.</w:t>
      </w:r>
    </w:p>
    <w:p/>
    <w:p>
      <w:pPr>
        <w:pStyle w:val="Heading1"/>
      </w:pPr>
      <w:r>
        <w:t>What This Does Not Prove</w:t>
      </w:r>
    </w:p>
    <w:p/>
    <w:p>
      <w:r>
        <w:t>This is not yet the finite augmented Artin-envelope lemma.  The requested</w:t>
      </w:r>
    </w:p>
    <w:p>
      <w:r>
        <w:t>route-(1) lemma needs a fixed finite group `H_X`, a conjugation-stable label</w:t>
      </w:r>
    </w:p>
    <w:p>
      <w:r>
        <w:t>set `C_X subset H_X`, and normal vertical kernels of uniformly bounded</w:t>
      </w:r>
    </w:p>
    <w:p>
      <w:r>
        <w:t>exponent such that</w:t>
      </w:r>
    </w:p>
    <w:p/>
    <w:p>
      <w:r>
        <w:t>```text</w:t>
      </w:r>
    </w:p>
    <w:p>
      <w:r>
        <w:t>Q_X(n)/V_X(n)</w:t>
      </w:r>
    </w:p>
    <w:p>
      <w:r>
        <w:t>```</w:t>
      </w:r>
    </w:p>
    <w:p/>
    <w:p>
      <w:r>
        <w:t>is a marked quotient of the group-Hurwitz point-pushing image</w:t>
      </w:r>
    </w:p>
    <w:p>
      <w:r>
        <w:t>`Q_{H_X,C_X}(n)`.</w:t>
      </w:r>
    </w:p>
    <w:p/>
    <w:p>
      <w:r>
        <w:t>The prefix-edge object is a finite transformation-monoid transducer.  A finite</w:t>
      </w:r>
    </w:p>
    <w:p>
      <w:r>
        <w:t>transducer is not automatically a finite group-Hurwitz base.  The next</w:t>
      </w:r>
    </w:p>
    <w:p>
      <w:r>
        <w:t>theorem gate is therefore:</w:t>
      </w:r>
    </w:p>
    <w:p/>
    <w:p>
      <w:r>
        <w:t>```text</w:t>
      </w:r>
    </w:p>
    <w:p>
      <w:r>
        <w:t>Can the prefix-edge monoid memory be group-completed to a fixed finite</w:t>
      </w:r>
    </w:p>
    <w:p>
      <w:r>
        <w:t>group-Hurwitz tower up to bounded-exponent vertical noise?</w:t>
      </w:r>
    </w:p>
    <w:p>
      <w:r>
        <w:t>```</w:t>
      </w:r>
    </w:p>
    <w:p/>
    <w:p>
      <w:r>
        <w:t>If yes, this is the likely first missing lemma.  If no, the obstruction must</w:t>
      </w:r>
    </w:p>
    <w:p>
      <w:r>
        <w:t>be visible in a compatible `Q_X(3), Q_X(4), ...` comparison that separates</w:t>
      </w:r>
    </w:p>
    <w:p>
      <w:r>
        <w:t>finite transducer towers from finite group-Hurwitz towers with bounded</w:t>
      </w:r>
    </w:p>
    <w:p>
      <w:r>
        <w:t>vertical kernels.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prefix_edge_transducer_audit(X)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proofs/prefix_edge_transducer_audit.md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edge transducer audit</w:t>
      </w:r>
    </w:p>
    <w:p/>
    <w:p>
      <w:r>
        <w:t>Date: 2026-06-03</w:t>
      </w:r>
    </w:p>
    <w:p/>
    <w:p>
      <w:r>
        <w:t>This generated audit checks the finite left-prefix path transducer</w:t>
      </w:r>
    </w:p>
    <w:p>
      <w:r>
        <w:t>suggested by the degenerate-memory pressure test.  The prefix</w:t>
      </w:r>
    </w:p>
    <w:p>
      <w:r>
        <w:t>monoid is generated by the first-coordinate maps `lambda_x`, and</w:t>
      </w:r>
    </w:p>
    <w:p>
      <w:r>
        <w:t>a tuple is encoded by edges `(P,x,P lambda_x)`.  The audit checks</w:t>
      </w:r>
    </w:p>
    <w:p>
      <w:r>
        <w:t>the left-prefix identity, arity-three braid relation, arity-four</w:t>
      </w:r>
    </w:p>
    <w:p>
      <w:r>
        <w:t>generator bijectivity, and point-forgetting maps with fibre sizes</w:t>
      </w:r>
    </w:p>
    <w:p>
      <w:r>
        <w:t>bounded by `|X|`.</w:t>
      </w:r>
    </w:p>
    <w:p/>
    <w:p>
      <w:r>
        <w:t>This is not yet the group-Hurwitz quotient required by the finite</w:t>
      </w:r>
    </w:p>
    <w:p>
      <w:r>
        <w:t>augmented Artin-envelope lemma.  It is a finite transducer tower</w:t>
      </w:r>
    </w:p>
    <w:p>
      <w:r>
        <w:t>whose remaining obstruction is whether the prefix monoid memory</w:t>
      </w:r>
    </w:p>
    <w:p>
      <w:r>
        <w:t>can be compressed into one fixed finite group-Hurwitz base plus</w:t>
      </w:r>
    </w:p>
    <w:p>
      <w:r>
        <w:t>bounded-exponent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2"/>
      </w:pPr>
      <w:r>
        <w:t>degenerate_identity_prefix_transducer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arity-3 path count: `8`;</w:t>
      </w:r>
    </w:p>
    <w:p>
      <w:pPr>
        <w:pStyle w:val="ListBullet"/>
      </w:pPr>
      <w:r>
        <w:t>arity-4 path count: `16`;</w:t>
      </w:r>
    </w:p>
    <w:p>
      <w:pPr>
        <w:pStyle w:val="ListBullet"/>
      </w:pPr>
      <w:r>
        <w:t>arity-3 encoding injective: `True`;</w:t>
      </w:r>
    </w:p>
    <w:p>
      <w:pPr>
        <w:pStyle w:val="ListBullet"/>
      </w:pPr>
      <w:r>
        <w:t>arity-4 encoding injective: `True`;</w:t>
      </w:r>
    </w:p>
    <w:p>
      <w:pPr>
        <w:pStyle w:val="ListBullet"/>
      </w:pPr>
      <w:r>
        <w:t>left-prefix identity holds: `True`;</w:t>
      </w:r>
    </w:p>
    <w:p>
      <w:pPr>
        <w:pStyle w:val="ListBullet"/>
      </w:pPr>
      <w:r>
        <w:t>generator updates bijective: `((0, True), (1, True), (2, True))`;</w:t>
      </w:r>
    </w:p>
    <w:p>
      <w:pPr>
        <w:pStyle w:val="ListBullet"/>
      </w:pPr>
      <w:r>
        <w:t>braid relation on prefix paths: `True`;</w:t>
      </w:r>
    </w:p>
    <w:p>
      <w:pPr>
        <w:pStyle w:val="ListBullet"/>
      </w:pPr>
      <w:r>
        <w:t>point-forgetting maps well-defined: `((0, True), (1, True), (2, True), (3, True))`;</w:t>
      </w:r>
    </w:p>
    <w:p>
      <w:pPr>
        <w:pStyle w:val="ListBullet"/>
      </w:pPr>
      <w:r>
        <w:t>point-forgetting max fibre sizes: `((0, 2), (1, 2), (2, 2), (3, 2))`;</w:t>
      </w:r>
    </w:p>
    <w:p>
      <w:pPr>
        <w:pStyle w:val="ListBullet"/>
      </w:pPr>
      <w:r>
        <w:t>forgetting fibres bounded by element count: `True`;</w:t>
      </w:r>
    </w:p>
    <w:p>
      <w:pPr>
        <w:pStyle w:val="ListBullet"/>
      </w:pPr>
      <w:r>
        <w:t>verifies prefix-edge transducer prefix: `True`.</w:t>
      </w:r>
    </w:p>
    <w:p/>
    <w:p>
      <w:pPr>
        <w:pStyle w:val="Heading1"/>
      </w:pPr>
      <w:r>
        <w:t>Meaning</w:t>
      </w:r>
    </w:p>
    <w:p/>
    <w:p>
      <w:r>
        <w:t>The prefix-edge transducer is a finite, canonical way to run</w:t>
      </w:r>
    </w:p>
    <w:p>
      <w:r>
        <w:t>degenerate braid moves without choosing inverse images of</w:t>
      </w:r>
    </w:p>
    <w:p>
      <w:r>
        <w:t>noninjective `lambda_x` maps.  It records real ordered-neighbour</w:t>
      </w:r>
    </w:p>
    <w:p>
      <w:r>
        <w:t>memory and updates interior forgetting by rescanning prefixes.</w:t>
      </w:r>
    </w:p>
    <w:p>
      <w:r>
        <w:t>The next route-(1) gate is sharper: either group-complete this</w:t>
      </w:r>
    </w:p>
    <w:p>
      <w:r>
        <w:t>finite transducer into a fixed finite group-Hurwitz tower, or</w:t>
      </w:r>
    </w:p>
    <w:p>
      <w:r>
        <w:t>find a finite degenerate solution whose `Q_X(3), Q_X(4), ...`</w:t>
      </w:r>
    </w:p>
    <w:p>
      <w:r>
        <w:t>vertical behaviour cannot be absorbed by bounded-exponent</w:t>
      </w:r>
    </w:p>
    <w:p>
      <w:r>
        <w:t>noise over any fixed group-Hurwitz base.</w:t>
      </w:r>
    </w:p>
    <w:p>
      <w:r>
        <w:br w:type="page"/>
      </w:r>
    </w:p>
    <w:p>
      <w:pPr>
        <w:pStyle w:val="Title"/>
      </w:pPr>
      <w:r>
        <w:t>Prefix group-Hurwitz compression pressure</w:t>
      </w:r>
    </w:p>
    <w:p/>
    <w:p>
      <w:r>
        <w:t>Date: 2026-06-03</w:t>
      </w:r>
    </w:p>
    <w:p/>
    <w:p>
      <w:r>
        <w:t>The prefix-edge transducer gives a finite braid-compatible tower for</w:t>
      </w:r>
    </w:p>
    <w:p>
      <w:r>
        <w:t>degenerate memory.  It does not by itself give the finite augmented</w:t>
      </w:r>
    </w:p>
    <w:p>
      <w:r>
        <w:t>Artin-envelope lemma, because that lemma asks for a fixed finite group</w:t>
      </w:r>
    </w:p>
    <w:p>
      <w:r>
        <w:t>`H_X`, a conjugation-stable subset `C_X`, and bounded-exponent vertical</w:t>
      </w:r>
    </w:p>
    <w:p>
      <w:r>
        <w:t>kernels over the ordinary group-Hurwitz point-pushing tower.</w:t>
      </w:r>
    </w:p>
    <w:p/>
    <w:p>
      <w:r>
        <w:t>This note records the finite equations any such compression must satisfy.</w:t>
      </w:r>
    </w:p>
    <w:p/>
    <w:p>
      <w:pPr>
        <w:pStyle w:val="Heading1"/>
      </w:pPr>
      <w:r>
        <w:t>Label Map</w:t>
      </w:r>
    </w:p>
    <w:p/>
    <w:p>
      <w:r>
        <w:t>Let `E_X` be the prefix-edge alphabet</w:t>
      </w:r>
    </w:p>
    <w:p/>
    <w:p>
      <w:r>
        <w:t>```text</w:t>
      </w:r>
    </w:p>
    <w:p>
      <w:r>
        <w:t>E_X = {(P,x,P lambda_x): P in M_lambda, x in X}.</w:t>
      </w:r>
    </w:p>
    <w:p>
      <w:r>
        <w:t>```</w:t>
      </w:r>
    </w:p>
    <w:p/>
    <w:p>
      <w:r>
        <w:t>A group-Hurwitz compression would provide a finite group `H`, a</w:t>
      </w:r>
    </w:p>
    <w:p>
      <w:r>
        <w:t>conjugation-stable subset `C subset H`, and a label map</w:t>
      </w:r>
    </w:p>
    <w:p/>
    <w:p>
      <w:r>
        <w:t>```text</w:t>
      </w:r>
    </w:p>
    <w:p>
      <w:r>
        <w:t>a:E_X -&gt; C.</w:t>
      </w:r>
    </w:p>
    <w:p>
      <w:r>
        <w:t>```</w:t>
      </w:r>
    </w:p>
    <w:p/>
    <w:p>
      <w:r>
        <w:t>For every local prefix-edge path</w:t>
      </w:r>
    </w:p>
    <w:p/>
    <w:p>
      <w:r>
        <w:t>```text</w:t>
      </w:r>
    </w:p>
    <w:p>
      <w:r>
        <w:t>(P,x,P lambda_x), (P lambda_x,y,P lambda_x lambda_y)</w:t>
      </w:r>
    </w:p>
    <w:p>
      <w:r>
        <w:t>```</w:t>
      </w:r>
    </w:p>
    <w:p/>
    <w:p>
      <w:r>
        <w:t>with `r(x,y)=(u,v)`, the local braid move must descend to the Hurwitz rule:</w:t>
      </w:r>
    </w:p>
    <w:p/>
    <w:p>
      <w:r>
        <w:t>```text</w:t>
      </w:r>
    </w:p>
    <w:p>
      <w:r>
        <w:t>a(P,u,P lambda_u)</w:t>
      </w:r>
    </w:p>
    <w:p>
      <w:r>
        <w:t xml:space="preserve">  = a(P,x,P lambda_x) a(P lambda_x,y,P lambda_x lambda_y)</w:t>
      </w:r>
    </w:p>
    <w:p>
      <w:r>
        <w:t xml:space="preserve">    a(P,x,P lambda_x)^-1,</w:t>
      </w:r>
    </w:p>
    <w:p/>
    <w:p>
      <w:r>
        <w:t>a(P lambda_u,v,P lambda_u lambda_v)</w:t>
      </w:r>
    </w:p>
    <w:p>
      <w:r>
        <w:t xml:space="preserve">  = a(P,x,P lambda_x).</w:t>
      </w:r>
    </w:p>
    <w:p>
      <w:r>
        <w:t>```</w:t>
      </w:r>
    </w:p>
    <w:p/>
    <w:p>
      <w:r>
        <w:t>These are finite equations, one pair for every `P in M_lambda` and</w:t>
      </w:r>
    </w:p>
    <w:p>
      <w:r>
        <w:t>`x,y in X`.</w:t>
      </w:r>
    </w:p>
    <w:p/>
    <w:p>
      <w:pPr>
        <w:pStyle w:val="Heading1"/>
      </w:pPr>
      <w:r>
        <w:t>Product Invariance</w:t>
      </w:r>
    </w:p>
    <w:p/>
    <w:p>
      <w:r>
        <w:t>Ordinary group-Hurwitz moves preserve the ordered product of labels.  Hence</w:t>
      </w:r>
    </w:p>
    <w:p>
      <w:r>
        <w:t>the label product along any prefix path is a braid invariant:</w:t>
      </w:r>
    </w:p>
    <w:p/>
    <w:p>
      <w:r>
        <w:t>```text</w:t>
      </w:r>
    </w:p>
    <w:p>
      <w:r>
        <w:t>a(e_1) a(e_2) ... a(e_m).</w:t>
      </w:r>
    </w:p>
    <w:p>
      <w:r>
        <w:t>```</w:t>
      </w:r>
    </w:p>
    <w:p/>
    <w:p>
      <w:r>
        <w:t>This is a strong group-theoretic constraint not automatically present in a</w:t>
      </w:r>
    </w:p>
    <w:p>
      <w:r>
        <w:t>finite transformation transducer.  Any proposed compression must either make</w:t>
      </w:r>
    </w:p>
    <w:p>
      <w:r>
        <w:t>the prefix-edge moves preserve this product exactly or place the failure in a</w:t>
      </w:r>
    </w:p>
    <w:p>
      <w:r>
        <w:t>bounded-exponent vertical kernel.</w:t>
      </w:r>
    </w:p>
    <w:p/>
    <w:p>
      <w:pPr>
        <w:pStyle w:val="Heading1"/>
      </w:pPr>
      <w:r>
        <w:t>Point-Forgetting</w:t>
      </w:r>
    </w:p>
    <w:p/>
    <w:p>
      <w:r>
        <w:t>Interior point-forgetting rescans prefixes.  Thus a compression must be</w:t>
      </w:r>
    </w:p>
    <w:p>
      <w:r>
        <w:t>lumpable under suffix rescanning:</w:t>
      </w:r>
    </w:p>
    <w:p/>
    <w:p>
      <w:r>
        <w:t>```text</w:t>
      </w:r>
    </w:p>
    <w:p>
      <w:r>
        <w:t>a(P,x,P lambda_x)=a(P',x,P' lambda_x)</w:t>
      </w:r>
    </w:p>
    <w:p>
      <w:r>
        <w:t>```</w:t>
      </w:r>
    </w:p>
    <w:p/>
    <w:p>
      <w:r>
        <w:t>must remain compatible after appending every `z in X`:</w:t>
      </w:r>
    </w:p>
    <w:p/>
    <w:p>
      <w:r>
        <w:t>```text</w:t>
      </w:r>
    </w:p>
    <w:p>
      <w:r>
        <w:t>a(P lambda_x,z,P lambda_x lambda_z)</w:t>
      </w:r>
    </w:p>
    <w:p>
      <w:r>
        <w:t xml:space="preserve"> =</w:t>
      </w:r>
    </w:p>
    <w:p>
      <w:r>
        <w:t>a(P' lambda_x,z,P' lambda_x lambda_z).</w:t>
      </w:r>
    </w:p>
    <w:p>
      <w:r>
        <w:t>```</w:t>
      </w:r>
    </w:p>
    <w:p/>
    <w:p>
      <w:r>
        <w:t>Otherwise the compressed labels cannot update deterministically after an</w:t>
      </w:r>
    </w:p>
    <w:p>
      <w:r>
        <w:t>interior point is forgotten.</w:t>
      </w:r>
    </w:p>
    <w:p/>
    <w:p>
      <w:pPr>
        <w:pStyle w:val="Heading1"/>
      </w:pPr>
      <w:r>
        <w:t>Nonunit Prefix Warning</w:t>
      </w:r>
    </w:p>
    <w:p/>
    <w:p>
      <w:r>
        <w:t>If `M_lambda` contains a noninvertible transformation, then the prefix monoid</w:t>
      </w:r>
    </w:p>
    <w:p>
      <w:r>
        <w:t>cannot be faithfully embedded as a transformation monoid inside a group.</w:t>
      </w:r>
    </w:p>
    <w:p>
      <w:r>
        <w:t>This does not disprove group-Hurwitz compression, because the compression may</w:t>
      </w:r>
    </w:p>
    <w:p>
      <w:r>
        <w:t>quotient memory or store nonunit information vertically.  But it proves that</w:t>
      </w:r>
    </w:p>
    <w:p>
      <w:r>
        <w:t>the prefix-edge transducer is not already the requested group-Hurwitz base.</w:t>
      </w:r>
    </w:p>
    <w:p/>
    <w:p>
      <w:r>
        <w:t>For genuinely degenerate examples this is the first hard gate: noninvertible</w:t>
      </w:r>
    </w:p>
    <w:p>
      <w:r>
        <w:t>prefix data must be represented by finite group labels plus bounded vertical</w:t>
      </w:r>
    </w:p>
    <w:p>
      <w:r>
        <w:t>noise without losing point-forgetting compatibility.</w:t>
      </w:r>
    </w:p>
    <w:p/>
    <w:p>
      <w:pPr>
        <w:pStyle w:val="Heading1"/>
      </w:pPr>
      <w:r>
        <w:t>First Obstruction Surface</w:t>
      </w:r>
    </w:p>
    <w:p/>
    <w:p>
      <w:r>
        <w:t>The first meaningful computations remain:</w:t>
      </w:r>
    </w:p>
    <w:p/>
    <w:p>
      <w:r>
        <w:t>```text</w:t>
      </w:r>
    </w:p>
    <w:p>
      <w:r>
        <w:t>Q_X(3)=&lt;rho_X(alpha_{1,4}),rho_X(alpha_{2,4}),rho_X(alpha_{3,4})&gt;,</w:t>
      </w:r>
    </w:p>
    <w:p>
      <w:r>
        <w:t>Q_X(4)=&lt;rho_X(alpha_{1,5}),...,rho_X(alpha_{4,5})&gt;.</w:t>
      </w:r>
    </w:p>
    <w:p>
      <w:r>
        <w:t>```</w:t>
      </w:r>
    </w:p>
    <w:p/>
    <w:p>
      <w:r>
        <w:t>A counterexample to group-Hurwitz compression must show that every fixed</w:t>
      </w:r>
    </w:p>
    <w:p>
      <w:r>
        <w:t>finite group label model satisfying the local equations above leaves a</w:t>
      </w:r>
    </w:p>
    <w:p>
      <w:r>
        <w:t>compatible vertical kernel whose exponent cannot be bounded uniformly in the</w:t>
      </w:r>
    </w:p>
    <w:p>
      <w:r>
        <w:t>tower.</w:t>
      </w:r>
    </w:p>
    <w:p/>
    <w:p>
      <w:r>
        <w:t>Thus the pressure test is now sharper than "finite memory exists":</w:t>
      </w:r>
    </w:p>
    <w:p/>
    <w:p>
      <w:r>
        <w:t>```text</w:t>
      </w:r>
    </w:p>
    <w:p>
      <w:r>
        <w:t>finite prefix transducer tower</w:t>
      </w:r>
    </w:p>
    <w:p>
      <w:r>
        <w:t xml:space="preserve">  versus</w:t>
      </w:r>
    </w:p>
    <w:p>
      <w:r>
        <w:t>fixed finite group-Hurwitz tower + bounded-exponent vertical kernel.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prefix_group_hurwitz_compression_pressure_audit(X)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proofs/prefix_group_hurwitz_compression_pressure_audit.md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group-Hurwitz compression pressure audit</w:t>
      </w:r>
    </w:p>
    <w:p/>
    <w:p>
      <w:r>
        <w:t>Date: 2026-06-03</w:t>
      </w:r>
    </w:p>
    <w:p/>
    <w:p>
      <w:r>
        <w:t>This generated audit records the finite equation family that a</w:t>
      </w:r>
    </w:p>
    <w:p>
      <w:r>
        <w:t>group-Hurwitz compression of the prefix-edge transducer must solve.</w:t>
      </w:r>
    </w:p>
    <w:p>
      <w:r>
        <w:t>A compression would assign each prefix edge `(P,x,P lambda_x)` a</w:t>
      </w:r>
    </w:p>
    <w:p>
      <w:r>
        <w:t>label in one finite group, with conjugation-stable image, so that</w:t>
      </w:r>
    </w:p>
    <w:p>
      <w:r>
        <w:t>local prefix-edge braid moves descend to ordinary Hurwitz moves.</w:t>
      </w:r>
    </w:p>
    <w:p/>
    <w:p>
      <w:r>
        <w:t>The audit does not search all finite groups.  It records the</w:t>
      </w:r>
    </w:p>
    <w:p>
      <w:r>
        <w:t>local Hurwitz-label equations, the corresponding total-product</w:t>
      </w:r>
    </w:p>
    <w:p>
      <w:r>
        <w:t>invariance equations, the point-forgetting rescan lumpability</w:t>
      </w:r>
    </w:p>
    <w:p>
      <w:r>
        <w:t>equations, and whether the left-prefix monoid contains nonunits.</w:t>
      </w:r>
    </w:p>
    <w:p>
      <w:r>
        <w:t>Nonunit prefixes cannot be faithfully embedded as a transformation</w:t>
      </w:r>
    </w:p>
    <w:p>
      <w:r>
        <w:t>monoid inside a group, so a true group-Hurwitz model must quotient</w:t>
      </w:r>
    </w:p>
    <w:p>
      <w:r>
        <w:t>or encode that memory with extra bounded vertical noise.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edge state count: `4`;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faithful prefix-monoid group embedding obstructed: `False`;</w:t>
      </w:r>
    </w:p>
    <w:p>
      <w:pPr>
        <w:pStyle w:val="ListBullet"/>
      </w:pPr>
      <w:r>
        <w:t>local Hurwitz-label equation count: `8`;</w:t>
      </w:r>
    </w:p>
    <w:p>
      <w:pPr>
        <w:pStyle w:val="ListBullet"/>
      </w:pPr>
      <w:r>
        <w:t>product-invariance equation count: `8`;</w:t>
      </w:r>
    </w:p>
    <w:p>
      <w:pPr>
        <w:pStyle w:val="ListBullet"/>
      </w:pPr>
      <w:r>
        <w:t>forgetting-rescan lumpability equation count: `16`;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2"/>
      </w:pPr>
      <w:r>
        <w:t>degenerate_identity_nonunit_prefix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edge state count: `6`;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faithful prefix-monoid group embedding obstructed: `True`;</w:t>
      </w:r>
    </w:p>
    <w:p>
      <w:pPr>
        <w:pStyle w:val="ListBullet"/>
      </w:pPr>
      <w:r>
        <w:t>local Hurwitz-label equation count: `12`;</w:t>
      </w:r>
    </w:p>
    <w:p>
      <w:pPr>
        <w:pStyle w:val="ListBullet"/>
      </w:pPr>
      <w:r>
        <w:t>product-invariance equation count: `12`;</w:t>
      </w:r>
    </w:p>
    <w:p>
      <w:pPr>
        <w:pStyle w:val="ListBullet"/>
      </w:pPr>
      <w:r>
        <w:t>forgetting-rescan lumpability equation count: `36`;</w:t>
      </w:r>
    </w:p>
    <w:p>
      <w:pPr>
        <w:pStyle w:val="ListBullet"/>
      </w:pPr>
      <w:r>
        <w:t>first obstruction arities: `(3, 4)`;</w:t>
      </w:r>
    </w:p>
    <w:p>
      <w:pPr>
        <w:pStyle w:val="ListBullet"/>
      </w:pPr>
      <w:r>
        <w:t>records group-Hurwitz compression pressure: `True`.</w:t>
      </w:r>
    </w:p>
    <w:p/>
    <w:p>
      <w:pPr>
        <w:pStyle w:val="Heading1"/>
      </w:pPr>
      <w:r>
        <w:t>Meaning</w:t>
      </w:r>
    </w:p>
    <w:p/>
    <w:p>
      <w:r>
        <w:t>The prefix-edge transducer is finite, but a finite transducer</w:t>
      </w:r>
    </w:p>
    <w:p>
      <w:r>
        <w:t>tower is weaker than a finite group-Hurwitz tower.  The next</w:t>
      </w:r>
    </w:p>
    <w:p>
      <w:r>
        <w:t>positive route must produce a fixed finite group label model</w:t>
      </w:r>
    </w:p>
    <w:p>
      <w:r>
        <w:t>satisfying these local equations and compatible with rescanning</w:t>
      </w:r>
    </w:p>
    <w:p>
      <w:r>
        <w:t>under point-forgetting.  The next negative route must find a</w:t>
      </w:r>
    </w:p>
    <w:p>
      <w:r>
        <w:t>finite degenerate solution where every such label model leaves</w:t>
      </w:r>
    </w:p>
    <w:p>
      <w:r>
        <w:t>vertical behaviour in `Q_X(3), Q_X(4), ...` that cannot be</w:t>
      </w:r>
    </w:p>
    <w:p>
      <w:r>
        <w:t>bounded by one fixed exponent.</w:t>
      </w:r>
    </w:p>
    <w:p>
      <w:r>
        <w:br w:type="page"/>
      </w:r>
    </w:p>
    <w:p>
      <w:pPr>
        <w:pStyle w:val="Title"/>
      </w:pPr>
      <w:r>
        <w:t>Prefix point-pushing surface</w:t>
      </w:r>
    </w:p>
    <w:p/>
    <w:p>
      <w:r>
        <w:t>Date: 2026-06-03</w:t>
      </w:r>
    </w:p>
    <w:p/>
    <w:p>
      <w:r>
        <w:t>The group-Hurwitz compression pressure test points to the first concrete</w:t>
      </w:r>
    </w:p>
    <w:p>
      <w:r>
        <w:t>point-pushing arities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This note makes those finite surfaces executable for the prefix-edge</w:t>
      </w:r>
    </w:p>
    <w:p>
      <w:r>
        <w:t>transducer route.</w:t>
      </w:r>
    </w:p>
    <w:p/>
    <w:p>
      <w:pPr>
        <w:pStyle w:val="Heading1"/>
      </w:pPr>
      <w:r>
        <w:t>Standard Generators</w:t>
      </w:r>
    </w:p>
    <w:p/>
    <w:p>
      <w:r>
        <w:t>The audit uses the same standard meridians as the route note:</w:t>
      </w:r>
    </w:p>
    <w:p/>
    <w:p>
      <w:r>
        <w:t>```text</w:t>
      </w:r>
    </w:p>
    <w:p>
      <w:r>
        <w:t>alpha_{i,n+1}</w:t>
      </w:r>
    </w:p>
    <w:p>
      <w:r>
        <w:t xml:space="preserve"> =</w:t>
      </w:r>
    </w:p>
    <w:p>
      <w:r>
        <w:t>sigma_n ... sigma_{i+1} sigma_i^2</w:t>
      </w:r>
    </w:p>
    <w:p>
      <w:r>
        <w:t xml:space="preserve"> sigma_{i+1}^{-1} ... sigma_n^{-1}.</w:t>
      </w:r>
    </w:p>
    <w:p>
      <w:r>
        <w:t>```</w:t>
      </w:r>
    </w:p>
    <w:p/>
    <w:p>
      <w:r>
        <w:t>Equivalently, it uses the repository helper</w:t>
      </w:r>
    </w:p>
    <w:p/>
    <w:p>
      <w:r>
        <w:t>```text</w:t>
      </w:r>
    </w:p>
    <w:p>
      <w:r>
        <w:t>pure_braid_generator(i,n+1).</w:t>
      </w:r>
    </w:p>
    <w:p>
      <w:r>
        <w:t>```</w:t>
      </w:r>
    </w:p>
    <w:p/>
    <w:p>
      <w:r>
        <w:t>Thus `Q_X(3)` is generated by</w:t>
      </w:r>
    </w:p>
    <w:p/>
    <w:p>
      <w:r>
        <w:t>```text</w:t>
      </w:r>
    </w:p>
    <w:p>
      <w:r>
        <w:t>alpha_{1,4}, alpha_{2,4}, alpha_{3,4},</w:t>
      </w:r>
    </w:p>
    <w:p>
      <w:r>
        <w:t>```</w:t>
      </w:r>
    </w:p>
    <w:p/>
    <w:p>
      <w:r>
        <w:t>and `Q_X(4)` is generated by</w:t>
      </w:r>
    </w:p>
    <w:p/>
    <w:p>
      <w:r>
        <w:t>```text</w:t>
      </w:r>
    </w:p>
    <w:p>
      <w:r>
        <w:t>alpha_{1,5}, alpha_{2,5}, alpha_{3,5}, alpha_{4,5}.</w:t>
      </w:r>
    </w:p>
    <w:p>
      <w:r>
        <w:t>```</w:t>
      </w:r>
    </w:p>
    <w:p/>
    <w:p>
      <w:pPr>
        <w:pStyle w:val="Heading1"/>
      </w:pPr>
      <w:r>
        <w:t>Prefix Surface Check</w:t>
      </w:r>
    </w:p>
    <w:p/>
    <w:p>
      <w:r>
        <w:t>For each generator, the audit computes its permutation on `X^{n+1}` and also</w:t>
      </w:r>
    </w:p>
    <w:p>
      <w:r>
        <w:t>computes the same action after prefix-path encoding</w:t>
      </w:r>
    </w:p>
    <w:p/>
    <w:p>
      <w:r>
        <w:t>```text</w:t>
      </w:r>
    </w:p>
    <w:p>
      <w:r>
        <w:t>Phi_{n+1}(x_1,...,x_{n+1})</w:t>
      </w:r>
    </w:p>
    <w:p>
      <w:r>
        <w:t xml:space="preserve">  = ((P_0,x_1,P_1), ..., (P_n,x_{n+1},P_{n+1})).</w:t>
      </w:r>
    </w:p>
    <w:p>
      <w:r>
        <w:t>```</w:t>
      </w:r>
    </w:p>
    <w:p/>
    <w:p>
      <w:r>
        <w:t>The two actions must agree under the prefix-path bijection.  This is the</w:t>
      </w:r>
    </w:p>
    <w:p>
      <w:r>
        <w:t>finite check that the prefix transducer really sees the same marked</w:t>
      </w:r>
    </w:p>
    <w:p>
      <w:r>
        <w:t>point-pushing action at the first obstruction surface.</w:t>
      </w:r>
    </w:p>
    <w:p/>
    <w:p>
      <w:pPr>
        <w:pStyle w:val="Heading1"/>
      </w:pPr>
      <w:r>
        <w:t>What The Surface Can And Cannot Prove</w:t>
      </w:r>
    </w:p>
    <w:p/>
    <w:p>
      <w:r>
        <w:t>The audit records:</w:t>
      </w:r>
    </w:p>
    <w:p/>
    <w:p>
      <w:pPr>
        <w:pStyle w:val="ListBullet"/>
      </w:pPr>
      <w:r>
        <w:t>standard generator braid words;</w:t>
      </w:r>
    </w:p>
    <w:p>
      <w:pPr>
        <w:pStyle w:val="ListBullet"/>
      </w:pPr>
      <w:r>
        <w:t>generator orders;</w:t>
      </w:r>
    </w:p>
    <w:p>
      <w:pPr>
        <w:pStyle w:val="ListBullet"/>
      </w:pPr>
      <w:r>
        <w:t>point-pushing subgroup size and exponent, when not truncated;</w:t>
      </w:r>
    </w:p>
    <w:p>
      <w:pPr>
        <w:pStyle w:val="ListBullet"/>
      </w:pPr>
      <w:r>
        <w:t>prefix-path injectivity;</w:t>
      </w:r>
    </w:p>
    <w:p>
      <w:pPr>
        <w:pStyle w:val="ListBullet"/>
      </w:pPr>
      <w:r>
        <w:t>equality of tuple action and prefix-path action.</w:t>
      </w:r>
    </w:p>
    <w:p/>
    <w:p>
      <w:r>
        <w:t>This is not an all-arity theorem.  It is the finite starting point for either:</w:t>
      </w:r>
    </w:p>
    <w:p/>
    <w:p>
      <w:r>
        <w:t>```text</w:t>
      </w:r>
    </w:p>
    <w:p>
      <w:r>
        <w:t>positive route:</w:t>
      </w:r>
    </w:p>
    <w:p>
      <w:r>
        <w:t xml:space="preserve">  construct a fixed finite group-Hurwitz compression whose quotient maps</w:t>
      </w:r>
    </w:p>
    <w:p>
      <w:r>
        <w:t xml:space="preserve">  these marked generators compatibly and whose vertical kernels have</w:t>
      </w:r>
    </w:p>
    <w:p>
      <w:r>
        <w:t xml:space="preserve">  bounded exponent;</w:t>
      </w:r>
    </w:p>
    <w:p/>
    <w:p>
      <w:r>
        <w:t>negative route:</w:t>
      </w:r>
    </w:p>
    <w:p>
      <w:r>
        <w:t xml:space="preserve">  find a degenerate finite table where every such compression leaves</w:t>
      </w:r>
    </w:p>
    <w:p>
      <w:r>
        <w:t xml:space="preserve">  incompatible or unbounded vertical data already visible from Q_X(3),</w:t>
      </w:r>
    </w:p>
    <w:p>
      <w:r>
        <w:t xml:space="preserve">  Q_X(4), and continuing in the tower.</w:t>
      </w:r>
    </w:p>
    <w:p>
      <w:r>
        <w:t>```</w:t>
      </w:r>
    </w:p>
    <w:p/>
    <w:p>
      <w:pPr>
        <w:pStyle w:val="Heading1"/>
      </w:pPr>
      <w:r>
        <w:t>Generated Audit</w:t>
      </w:r>
    </w:p>
    <w:p/>
    <w:p>
      <w:r>
        <w:t>The executable helper is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the generated report is</w:t>
      </w:r>
    </w:p>
    <w:p/>
    <w:p>
      <w:r>
        <w:t>```text</w:t>
      </w:r>
    </w:p>
    <w:p>
      <w:r>
        <w:t>proofs/prefix_point_pushing_surface_audit.md</w:t>
      </w:r>
    </w:p>
    <w:p>
      <w:r>
        <w:t>```</w:t>
      </w:r>
    </w:p>
    <w:p>
      <w:r>
        <w:br w:type="page"/>
      </w:r>
    </w:p>
    <w:p>
      <w:pPr>
        <w:pStyle w:val="Title"/>
      </w:pPr>
      <w:r>
        <w:t>Prefix point-pushing surface audit</w:t>
      </w:r>
    </w:p>
    <w:p/>
    <w:p>
      <w:r>
        <w:t>Date: 2026-06-03</w:t>
      </w:r>
    </w:p>
    <w:p/>
    <w:p>
      <w:r>
        <w:t>This generated audit computes the first concrete point-pushing</w:t>
      </w:r>
    </w:p>
    <w:p>
      <w:r>
        <w:t>surfaces `Q_X(3)` and `Q_X(4)` for the prefix-edge transducer</w:t>
      </w:r>
    </w:p>
    <w:p>
      <w:r>
        <w:t>route.  It uses the standard pure generators</w:t>
      </w:r>
    </w:p>
    <w:p>
      <w:r>
        <w:t>`alpha_{i,n+1}=A_{i,n+1}` and checks that the prefix-path encoding</w:t>
      </w:r>
    </w:p>
    <w:p>
      <w:r>
        <w:t>sees the same marked action as the original tuple action.</w:t>
      </w:r>
    </w:p>
    <w:p/>
    <w:p>
      <w:r>
        <w:t>The audit is still finite-prefix evidence.  It is not a proof that</w:t>
      </w:r>
    </w:p>
    <w:p>
      <w:r>
        <w:t>every arity admits a fixed group-Hurwitz compression, and it is not</w:t>
      </w:r>
    </w:p>
    <w:p>
      <w:r>
        <w:t>a normalized-law counterexample.  It records the first concrete</w:t>
      </w:r>
    </w:p>
    <w:p>
      <w:r>
        <w:t>surface where such a compression has to be tested.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`(2, 2, 2)`;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`(2, 2, 2, 2)`;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degenerate_identity_prefix_surface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verifies prefix point-pushing surface: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prefix path count: `16`;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generator braid words: `((3, 2, 1, 1, -2, -3), (3, 2, 2, -3), (3, 3))`;</w:t>
      </w:r>
    </w:p>
    <w:p>
      <w:pPr>
        <w:pStyle w:val="ListBullet"/>
      </w:pPr>
      <w:r>
        <w:t>generator orders: `(1,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prefix path count: `32`;</w:t>
      </w:r>
    </w:p>
    <w:p>
      <w:pPr>
        <w:pStyle w:val="ListBullet"/>
      </w:pPr>
      <w:r>
        <w:t>prefix encoding injective: `True`;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generator braid words: `((4, 3, 2, 1, 1, -2, -3, -4), (4, 3, 2, 2, -3, -4), (4, 3, 3, -4), (4, 4))`;</w:t>
      </w:r>
    </w:p>
    <w:p>
      <w:pPr>
        <w:pStyle w:val="ListBullet"/>
      </w:pPr>
      <w:r>
        <w:t>generator orders: `(1, 1, 1, 1)`;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prefix action matches tuple action: `True`;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The rows make the `Q_X(3), Q_X(4)` pressure surface explicit.</w:t>
      </w:r>
    </w:p>
    <w:p>
      <w:r>
        <w:t>For the nondegenerate two-point witness, the point-pushing</w:t>
      </w:r>
    </w:p>
    <w:p>
      <w:r>
        <w:t>groups have sizes `8` and `16` with exponent `2`; for the</w:t>
      </w:r>
    </w:p>
    <w:p>
      <w:r>
        <w:t>degenerate identity row, the point-pushing groups are trivial</w:t>
      </w:r>
    </w:p>
    <w:p>
      <w:r>
        <w:t>even though the left-prefix monoid contains nonunit memory.</w:t>
      </w:r>
    </w:p>
    <w:p>
      <w:r>
        <w:t>A genuine obstruction must therefore use a less trivial</w:t>
      </w:r>
    </w:p>
    <w:p>
      <w:r>
        <w:t>degenerate table and show that every fixed group-Hurwitz</w:t>
      </w:r>
    </w:p>
    <w:p>
      <w:r>
        <w:t>compression leaves incompatible or unbounded vertical data</w:t>
      </w:r>
    </w:p>
    <w:p>
      <w:r>
        <w:t>on this surface and throughout the tower.</w:t>
      </w:r>
    </w:p>
    <w:p>
      <w:r>
        <w:br w:type="page"/>
      </w:r>
    </w:p>
    <w:p>
      <w:pPr>
        <w:pStyle w:val="Title"/>
      </w:pPr>
      <w:r>
        <w:t>Prefix point-pushing tiny corpus</w:t>
      </w:r>
    </w:p>
    <w:p/>
    <w:p>
      <w:r>
        <w:t>Date: 2026-06-03</w:t>
      </w:r>
    </w:p>
    <w:p/>
    <w:p>
      <w:r>
        <w:t>The point-pushing route now uses the first marked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rather than a naive bounded-exponent invariant.  A negative example must be</w:t>
      </w:r>
    </w:p>
    <w:p>
      <w:r>
        <w:t>left-degenerate enough to create nonunit prefix memory, but it also has to</w:t>
      </w:r>
    </w:p>
    <w:p>
      <w:r>
        <w:t>make that memory visible in the point-pushing image.  The size-2 and size-3</w:t>
      </w:r>
    </w:p>
    <w:p>
      <w:r>
        <w:t>whole-table corpus is small enough to check exhaustively.</w:t>
      </w:r>
    </w:p>
    <w:p/>
    <w:p>
      <w:pPr>
        <w:pStyle w:val="Heading1"/>
      </w:pPr>
      <w:r>
        <w:t>Audit Question</w:t>
      </w:r>
    </w:p>
    <w:p/>
    <w:p>
      <w:r>
        <w:t>For every bijective YBE table `X` on `d` points, with `d=2` or `d=3`, compute</w:t>
      </w:r>
    </w:p>
    <w:p/>
    <w:p>
      <w:r>
        <w:t>```text</w:t>
      </w:r>
    </w:p>
    <w:p>
      <w:r>
        <w:t>prefix_point_pushing_surface_audit(X)</w:t>
      </w:r>
    </w:p>
    <w:p>
      <w:r>
        <w:t>```</w:t>
      </w:r>
    </w:p>
    <w:p/>
    <w:p>
      <w:r>
        <w:t>and record whether all three conditions hold:</w:t>
      </w:r>
    </w:p>
    <w:p/>
    <w:p>
      <w:pPr>
        <w:pStyle w:val="ListBullet"/>
      </w:pPr>
      <w:r>
        <w:t>`X` is left-degenerate;</w:t>
      </w:r>
    </w:p>
    <w:p>
      <w:pPr>
        <w:pStyle w:val="ListBullet"/>
      </w:pPr>
      <w:r>
        <w:t>the left-prefix transformation monoid has a nonunit element;</w:t>
      </w:r>
    </w:p>
    <w:p>
      <w:pPr>
        <w:pStyle w:val="ListBullet"/>
      </w:pPr>
      <w:r>
        <w:t>one of `Q_X(3)` or `Q_X(4)` is nontrivial.</w:t>
      </w:r>
    </w:p>
    <w:p/>
    <w:p>
      <w:r>
        <w:t>Such a row would be the first plausible whole-table candidate for a</w:t>
      </w:r>
    </w:p>
    <w:p>
      <w:r>
        <w:t>group-Hurwitz compression obstruction.</w:t>
      </w:r>
    </w:p>
    <w:p/>
    <w:p>
      <w:pPr>
        <w:pStyle w:val="Heading1"/>
      </w:pPr>
      <w:r>
        <w:t>Result</w:t>
      </w:r>
    </w:p>
    <w:p/>
    <w:p>
      <w:r>
        <w:t>The generated report</w:t>
      </w:r>
    </w:p>
    <w:p/>
    <w:p>
      <w:r>
        <w:t>```text</w:t>
      </w:r>
    </w:p>
    <w:p>
      <w:r>
        <w:t>proofs/prefix_point_pushing_tiny_corpus_audit.md</w:t>
      </w:r>
    </w:p>
    <w:p>
      <w:r>
        <w:t>```</w:t>
      </w:r>
    </w:p>
    <w:p/>
    <w:p>
      <w:r>
        <w:t>finds no such row.</w:t>
      </w:r>
    </w:p>
    <w:p/>
    <w:p>
      <w:r>
        <w:t>For size `2`, there are `5` bijective YBE tables.  Exactly one is</w:t>
      </w:r>
    </w:p>
    <w:p>
      <w:r>
        <w:t>left-degenerate with nonunit prefix memory: the identity table.  Its</w:t>
      </w:r>
    </w:p>
    <w:p>
      <w:r>
        <w:t>`Q_X(3)` and `Q_X(4)` images are both trivial.</w:t>
      </w:r>
    </w:p>
    <w:p/>
    <w:p>
      <w:r>
        <w:t>For size `3`, there are `73` bijective YBE tables.  Exactly seven are</w:t>
      </w:r>
    </w:p>
    <w:p>
      <w:r>
        <w:t>left-degenerate with nonunit prefix memory.  All seven have trivial</w:t>
      </w:r>
    </w:p>
    <w:p>
      <w:r>
        <w:t>`Q_X(3)` and `Q_X(4)` images.</w:t>
      </w:r>
    </w:p>
    <w:p/>
    <w:p>
      <w:pPr>
        <w:pStyle w:val="Heading1"/>
      </w:pPr>
      <w:r>
        <w:t>Consequence</w:t>
      </w:r>
    </w:p>
    <w:p/>
    <w:p>
      <w:r>
        <w:t>The first whole-table obstruction, if it exists, is not present on two or</w:t>
      </w:r>
    </w:p>
    <w:p>
      <w:r>
        <w:t>three points.  A negative point-pushing route must now search either:</w:t>
      </w:r>
    </w:p>
    <w:p/>
    <w:p>
      <w:pPr>
        <w:pStyle w:val="ListBullet"/>
      </w:pPr>
      <w:r>
        <w:t>larger whole tables, starting at size `4`; or</w:t>
      </w:r>
    </w:p>
    <w:p>
      <w:pPr>
        <w:pStyle w:val="ListBullet"/>
      </w:pPr>
      <w:r>
        <w:t>quotient-fibre local intervals whose induced finite YBE data is not one of</w:t>
      </w:r>
    </w:p>
    <w:p>
      <w:r>
        <w:t xml:space="preserve">  the tiny whole-table rows.</w:t>
      </w:r>
    </w:p>
    <w:p/>
    <w:p>
      <w:r>
        <w:t>This is still finite evidence, not a theorem.  It only removes the smallest</w:t>
      </w:r>
    </w:p>
    <w:p>
      <w:r>
        <w:t>whole-table candidates from the route.  The remaining theorem-level question</w:t>
      </w:r>
    </w:p>
    <w:p>
      <w:r>
        <w:t>is unchanged: decide whether every finite bijective YBE point-pushing tower</w:t>
      </w:r>
    </w:p>
    <w:p>
      <w:r>
        <w:t>admits a fixed finite group-Hurwitz base with uniformly bounded-exponent</w:t>
      </w:r>
    </w:p>
    <w:p>
      <w:r>
        <w:t>vertical kernel, or exhibit compatible tower data that no such base can</w:t>
      </w:r>
    </w:p>
    <w:p>
      <w:r>
        <w:t>explain.</w:t>
      </w:r>
    </w:p>
    <w:p>
      <w:r>
        <w:br w:type="page"/>
      </w:r>
    </w:p>
    <w:p>
      <w:pPr>
        <w:pStyle w:val="Title"/>
      </w:pPr>
      <w:r>
        <w:t>Prefix point-pushing tiny corpus audit</w:t>
      </w:r>
    </w:p>
    <w:p/>
    <w:p>
      <w:r>
        <w:t>Date: 2026-06-03</w:t>
      </w:r>
    </w:p>
    <w:p/>
    <w:p>
      <w:r>
        <w:t>This generated audit exhaustively scans all bijective YBE whole</w:t>
      </w:r>
    </w:p>
    <w:p>
      <w:r>
        <w:t>tables on two and three points.  It asks whether the first</w:t>
      </w:r>
    </w:p>
    <w:p>
      <w:r>
        <w:t>point-pushing pressure surface</w:t>
      </w:r>
    </w:p>
    <w:p/>
    <w:p>
      <w:r>
        <w:t>```text</w:t>
      </w:r>
    </w:p>
    <w:p>
      <w:r>
        <w:t>Q_X(3) &lt;= G_X(4),       Q_X(4) &lt;= G_X(5)</w:t>
      </w:r>
    </w:p>
    <w:p>
      <w:r>
        <w:t>```</w:t>
      </w:r>
    </w:p>
    <w:p/>
    <w:p>
      <w:r>
        <w:t>already contains a left-degenerate solution with nonunit prefix</w:t>
      </w:r>
    </w:p>
    <w:p>
      <w:r>
        <w:t>memory and nontrivial point-pushing image.</w:t>
      </w:r>
    </w:p>
    <w:p/>
    <w:p>
      <w:r>
        <w:t>The scan is deliberately finite.  It does not search four-point</w:t>
      </w:r>
    </w:p>
    <w:p>
      <w:r>
        <w:t>tables, quotient-fibre local intervals, or all possible finite</w:t>
      </w:r>
    </w:p>
    <w:p>
      <w:r>
        <w:t>group-Hurwitz compressions.</w:t>
      </w:r>
    </w:p>
    <w:p/>
    <w:p>
      <w:pPr>
        <w:pStyle w:val="Heading1"/>
      </w:pPr>
      <w:r>
        <w:t>Corpus Rows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bijective YBE solution count: `5`;</w:t>
      </w:r>
    </w:p>
    <w:p>
      <w:pPr>
        <w:pStyle w:val="ListBullet"/>
      </w:pPr>
      <w:r>
        <w:t>left-degenerate count: `1`;</w:t>
      </w:r>
    </w:p>
    <w:p>
      <w:pPr>
        <w:pStyle w:val="ListBullet"/>
      </w:pPr>
      <w:r>
        <w:t>left-degenerate with nonunit prefix count: `1`;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`2`;</w:t>
      </w:r>
    </w:p>
    <w:p>
      <w:pPr>
        <w:pStyle w:val="ListBullet"/>
      </w:pPr>
      <w:r>
        <w:t>truncated surface count: `0`;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`involutive+permutation_form+left_nondegenerate+right_nondegenerate+nondegenerate+affine_cyclic`: `1`</w:t>
      </w:r>
    </w:p>
    <w:p>
      <w:pPr>
        <w:pStyle w:val="ListBullet"/>
      </w:pPr>
      <w:r>
        <w:t>`permutation_form+left_nondegenerate+right_nondegenerate+nondegenerate+affine_cyclic`: `1`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`1`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bijective YBE solution count: `73`;</w:t>
      </w:r>
    </w:p>
    <w:p>
      <w:pPr>
        <w:pStyle w:val="ListBullet"/>
      </w:pPr>
      <w:r>
        <w:t>left-degenerate count: `7`;</w:t>
      </w:r>
    </w:p>
    <w:p>
      <w:pPr>
        <w:pStyle w:val="ListBullet"/>
      </w:pPr>
      <w:r>
        <w:t>left-degenerate with nonunit prefix count: `7`;</w:t>
      </w:r>
    </w:p>
    <w:p>
      <w:pPr>
        <w:pStyle w:val="ListBullet"/>
      </w:pPr>
      <w:r>
        <w:t>left-degenerate nonunit rows with nontrivial surface: `0`;</w:t>
      </w:r>
    </w:p>
    <w:p>
      <w:pPr>
        <w:pStyle w:val="ListBullet"/>
      </w:pPr>
      <w:r>
        <w:t>any-row nontrivial surface count: `54`;</w:t>
      </w:r>
    </w:p>
    <w:p>
      <w:pPr>
        <w:pStyle w:val="ListBullet"/>
      </w:pPr>
      <w:r>
        <w:t>truncated surface count: `12`;</w:t>
      </w:r>
    </w:p>
    <w:p>
      <w:pPr>
        <w:pStyle w:val="ListBullet"/>
      </w:pPr>
      <w:r>
        <w:t>no bad left-degenerate nonunit surface candidates: `True`.</w:t>
      </w:r>
    </w:p>
    <w:p/>
    <w:p>
      <w:r>
        <w:t>Recorded left-degenerate nonunit rows:</w:t>
      </w:r>
    </w:p>
    <w:p/>
    <w:p>
      <w:pPr>
        <w:pStyle w:val="ListBullet"/>
      </w:pPr>
      <w:r>
        <w:t>index `0`; tags `involutive, identity_table, affine_cyclic`; nonunit prefixes `3`; `|Q_X(3)|=1`; `|Q_X(4)|=1`; truncated `False`</w:t>
      </w:r>
    </w:p>
    <w:p>
      <w:pPr>
        <w:pStyle w:val="ListBullet"/>
      </w:pPr>
      <w:r>
        <w:t>index `1`; tags `involutive`; nonunit prefixes `2`; `|Q_X(3)|=1`; `|Q_X(4)|=1`; truncated `False`</w:t>
      </w:r>
    </w:p>
    <w:p>
      <w:pPr>
        <w:pStyle w:val="ListBullet"/>
      </w:pPr>
      <w:r>
        <w:t>index `2`; tags `involutive`; nonunit prefixes `2`; `|Q_X(3)|=1`; `|Q_X(4)|=1`; truncated `False`</w:t>
      </w:r>
    </w:p>
    <w:p>
      <w:pPr>
        <w:pStyle w:val="ListBullet"/>
      </w:pPr>
      <w:r>
        <w:t>index `3`; tags `involutive`; nonunit prefixes `2`; `|Q_X(3)|=1`; `|Q_X(4)|=1`; truncated `False`</w:t>
      </w:r>
    </w:p>
    <w:p>
      <w:pPr>
        <w:pStyle w:val="ListBullet"/>
      </w:pPr>
      <w:r>
        <w:t>index `4`; tags `involutive`; nonunit prefixes `2`; `|Q_X(3)|=1`; `|Q_X(4)|=1`; truncated `False`</w:t>
      </w:r>
    </w:p>
    <w:p>
      <w:pPr>
        <w:pStyle w:val="ListBullet"/>
      </w:pPr>
      <w:r>
        <w:t>index `18`; tags `involutive`; nonunit prefixes `2`; `|Q_X(3)|=1`; `|Q_X(4)|=1`; truncated `False`</w:t>
      </w:r>
    </w:p>
    <w:p>
      <w:pPr>
        <w:pStyle w:val="ListBullet"/>
      </w:pPr>
      <w:r>
        <w:t>index `26`; tags `involutive`; nonunit prefixes `2`; `|Q_X(3)|=1`; `|Q_X(4)|=1`; truncated `False`</w:t>
      </w:r>
    </w:p>
    <w:p/>
    <w:p>
      <w:r>
        <w:t>Tag profile counts:</w:t>
      </w:r>
    </w:p>
    <w:p/>
    <w:p>
      <w:pPr>
        <w:pStyle w:val="ListBullet"/>
      </w:pPr>
      <w:r>
        <w:t>`involutive`: `6`</w:t>
      </w:r>
    </w:p>
    <w:p>
      <w:pPr>
        <w:pStyle w:val="ListBullet"/>
      </w:pPr>
      <w:r>
        <w:t>`involutive+identity_table+affine_cyclic`: `1`</w:t>
      </w:r>
    </w:p>
    <w:p>
      <w:pPr>
        <w:pStyle w:val="ListBullet"/>
      </w:pPr>
      <w:r>
        <w:t>`involutive+left_nondegenerate+right_nondegenerate+nondegenerate`: `6`</w:t>
      </w:r>
    </w:p>
    <w:p>
      <w:pPr>
        <w:pStyle w:val="ListBullet"/>
      </w:pPr>
      <w:r>
        <w:t>`involutive+permutation_form+left_nondegenerate+right_nondegenerate+nondegenerate+affine_cyclic`: `5`</w:t>
      </w:r>
    </w:p>
    <w:p>
      <w:pPr>
        <w:pStyle w:val="ListBullet"/>
      </w:pPr>
      <w:r>
        <w:t>`left_nondegenerate+right_nondegenerate+nondegenerate`: `24`</w:t>
      </w:r>
    </w:p>
    <w:p>
      <w:pPr>
        <w:pStyle w:val="ListBullet"/>
      </w:pPr>
      <w:r>
        <w:t>`left_nondegenerate+right_nondegenerate+nondegenerate+affine_cyclic`: `11`</w:t>
      </w:r>
    </w:p>
    <w:p>
      <w:pPr>
        <w:pStyle w:val="ListBullet"/>
      </w:pPr>
      <w:r>
        <w:t>`permutation_form+left_nondegenerate+right_nondegenerate+nondegenerate+affine_cyclic`: `7`</w:t>
      </w:r>
    </w:p>
    <w:p>
      <w:pPr>
        <w:pStyle w:val="ListBullet"/>
      </w:pPr>
      <w:r>
        <w:t>`rack_type+involutive+permutation_form+left_nondegenerate+right_nondegenerate+nondegenerate+affine_cyclic`: `1`</w:t>
      </w:r>
    </w:p>
    <w:p>
      <w:pPr>
        <w:pStyle w:val="ListBullet"/>
      </w:pPr>
      <w:r>
        <w:t>`rack_type+left_nondegenerate+right_nondegenerate+nondegenerate`: `6`</w:t>
      </w:r>
    </w:p>
    <w:p>
      <w:pPr>
        <w:pStyle w:val="ListBullet"/>
      </w:pPr>
      <w:r>
        <w:t>`rack_type+left_nondegenerate+right_nondegenerate+nondegenerate+affine_cyclic`: `1`</w:t>
      </w:r>
    </w:p>
    <w:p>
      <w:pPr>
        <w:pStyle w:val="ListBullet"/>
      </w:pPr>
      <w:r>
        <w:t>`rack_type+permutation_form+left_nondegenerate+right_nondegenerate+nondegenerate+affine_cyclic`: `5`</w:t>
      </w:r>
    </w:p>
    <w:p/>
    <w:p>
      <w:pPr>
        <w:pStyle w:val="Heading1"/>
      </w:pPr>
      <w:r>
        <w:t>Meaning</w:t>
      </w:r>
    </w:p>
    <w:p/>
    <w:p>
      <w:r>
        <w:t>The first bad surface is absent from the exhaustive whole-table</w:t>
      </w:r>
    </w:p>
    <w:p>
      <w:r>
        <w:t>corpus on two and three points.  In size `2`, the only</w:t>
      </w:r>
    </w:p>
    <w:p>
      <w:r>
        <w:t>left-degenerate nonunit-prefix table is the identity table, and</w:t>
      </w:r>
    </w:p>
    <w:p>
      <w:r>
        <w:t>its `Q_X(3)` and `Q_X(4)` images are trivial.  In size `3`, all</w:t>
      </w:r>
    </w:p>
    <w:p>
      <w:r>
        <w:t>seven left-degenerate nonunit-prefix rows again have trivial</w:t>
      </w:r>
    </w:p>
    <w:p>
      <w:r>
        <w:t>`Q_X(3)` and `Q_X(4)` images.</w:t>
      </w:r>
    </w:p>
    <w:p/>
    <w:p>
      <w:r>
        <w:t>Thus a negative point-pushing route cannot start with a whole</w:t>
      </w:r>
    </w:p>
    <w:p>
      <w:r>
        <w:t>size-2 or size-3 table.  A genuine obstruction must move to</w:t>
      </w:r>
    </w:p>
    <w:p>
      <w:r>
        <w:t>larger whole tables or to quotient-fibre local intervals, and</w:t>
      </w:r>
    </w:p>
    <w:p>
      <w:r>
        <w:t>must still show incompatibility with every fixed finite</w:t>
      </w:r>
    </w:p>
    <w:p>
      <w:r>
        <w:t>group-Hurwitz base plus bounded-exponent vertical kernel.</w:t>
      </w:r>
    </w:p>
    <w:p>
      <w:r>
        <w:br w:type="page"/>
      </w:r>
    </w:p>
    <w:p>
      <w:pPr>
        <w:pStyle w:val="Title"/>
      </w:pPr>
      <w:r>
        <w:t>Prefix Artin-envelope cohomology pressure</w:t>
      </w:r>
    </w:p>
    <w:p/>
    <w:p>
      <w:r>
        <w:t>Date: 2026-06-03</w:t>
      </w:r>
    </w:p>
    <w:p/>
    <w:p>
      <w:r>
        <w:t>The finite-rack point-pushing structure shows that a rack tower is an</w:t>
      </w:r>
    </w:p>
    <w:p>
      <w:r>
        <w:t>operator-label Hurwitz quotient with bounded-exponent vertical kernel.  The</w:t>
      </w:r>
    </w:p>
    <w:p>
      <w:r>
        <w:t>corresponding missing lemma for arbitrary finite bijective YBE solutions can</w:t>
      </w:r>
    </w:p>
    <w:p>
      <w:r>
        <w:t>be phrased as a finite action-groupoid cohomology problem.</w:t>
      </w:r>
    </w:p>
    <w:p/>
    <w:p>
      <w:pPr>
        <w:pStyle w:val="Heading1"/>
      </w:pPr>
      <w:r>
        <w:t>Missing Lemma Form</w:t>
      </w:r>
    </w:p>
    <w:p/>
    <w:p>
      <w:r>
        <w:t>For every finite bijective YBE solution `X`, there should exist one finite</w:t>
      </w:r>
    </w:p>
    <w:p>
      <w:r>
        <w:t>operator-label Hurwitz model `(H_X,C_X)` and one exponent `e_X` such that, for</w:t>
      </w:r>
    </w:p>
    <w:p>
      <w:r>
        <w:t>all `n`, the point-pushing image</w:t>
      </w:r>
    </w:p>
    <w:p/>
    <w:p>
      <w:r>
        <w:t>```text</w:t>
      </w:r>
    </w:p>
    <w:p>
      <w:r>
        <w:t>Q_X(n) &lt;= G_X(n+1)</w:t>
      </w:r>
    </w:p>
    <w:p>
      <w:r>
        <w:t>```</w:t>
      </w:r>
    </w:p>
    <w:p/>
    <w:p>
      <w:r>
        <w:t>admits a marked quotient to the group-Hurwitz point-pushing image</w:t>
      </w:r>
    </w:p>
    <w:p>
      <w:r>
        <w:t>`Q_{H_X,C_X}(n)`, with vertical kernel exponent dividing `e_X`, and these data</w:t>
      </w:r>
    </w:p>
    <w:p>
      <w:r>
        <w:t>are compatible under point-forgetting.</w:t>
      </w:r>
    </w:p>
    <w:p/>
    <w:p>
      <w:r>
        <w:t>Equivalently, after choosing the quotient action groupoid, the residual</w:t>
      </w:r>
    </w:p>
    <w:p>
      <w:r>
        <w:t>motion of `Q_X(n)` should be represented by a vertical cocycle whose values</w:t>
      </w:r>
    </w:p>
    <w:p>
      <w:r>
        <w:t>live in one uniformly bounded-exponent finite group.  The cocycle must be</w:t>
      </w:r>
    </w:p>
    <w:p>
      <w:r>
        <w:t>natural under the maps `Q_X(n+1) -&gt; Q_X(n)` induced by forgetting a point.</w:t>
      </w:r>
    </w:p>
    <w:p/>
    <w:p>
      <w:r>
        <w:t>In groupoid language, this is a bounded Artin-equivariant transgression</w:t>
      </w:r>
    </w:p>
    <w:p>
      <w:r>
        <w:t>lemma: every finite local quotient-fibre interval should admit one finite</w:t>
      </w:r>
    </w:p>
    <w:p>
      <w:r>
        <w:t>operator-label groupoid, one finite coefficient system of vertical groups, and</w:t>
      </w:r>
    </w:p>
    <w:p>
      <w:r>
        <w:t>one bounded cohomology class whose pullbacks produce the abelianized residual</w:t>
      </w:r>
    </w:p>
    <w:p>
      <w:r>
        <w:t>point-pushing extension classes in all arities.  The pullbacks must commute</w:t>
      </w:r>
    </w:p>
    <w:p>
      <w:r>
        <w:t>with the Artin insertion, deletion, and relabelling maps.</w:t>
      </w:r>
    </w:p>
    <w:p/>
    <w:p>
      <w:pPr>
        <w:pStyle w:val="Heading1"/>
      </w:pPr>
      <w:r>
        <w:t>Why This Is Cohomological</w:t>
      </w:r>
    </w:p>
    <w:p/>
    <w:p>
      <w:r>
        <w:t>At fixed `n`, the Fadell-Neuwirth kernel `K_n` is free.  Thus the obstruction</w:t>
      </w:r>
    </w:p>
    <w:p>
      <w:r>
        <w:t>is not simply a relation in the abstract point-pushing kernel.  The pressure</w:t>
      </w:r>
    </w:p>
    <w:p>
      <w:r>
        <w:t>comes from three finite structures:</w:t>
      </w:r>
    </w:p>
    <w:p/>
    <w:p>
      <w:pPr>
        <w:pStyle w:val="ListBullet"/>
      </w:pPr>
      <w:r>
        <w:t>the image relations in `Q_X(n)`;</w:t>
      </w:r>
    </w:p>
    <w:p>
      <w:pPr>
        <w:pStyle w:val="ListBullet"/>
      </w:pPr>
      <w:r>
        <w:t>the stabilizer loops of the action groupoid `Q_X(n) ⋉ X^{n+1}`;</w:t>
      </w:r>
    </w:p>
    <w:p>
      <w:pPr>
        <w:pStyle w:val="ListBullet"/>
      </w:pPr>
      <w:r>
        <w:t>the restriction maps relating the action groupoids for successive `n`.</w:t>
      </w:r>
    </w:p>
    <w:p/>
    <w:p>
      <w:r>
        <w:t>A finite operator-label envelope would quotient this action groupoid to a</w:t>
      </w:r>
    </w:p>
    <w:p>
      <w:r>
        <w:t>finite group-Hurwitz action groupoid.  The remaining vertical labels form a</w:t>
      </w:r>
    </w:p>
    <w:p>
      <w:r>
        <w:t>nonabelian cocycle over that quotient.  The positive theorem needs this</w:t>
      </w:r>
    </w:p>
    <w:p>
      <w:r>
        <w:t>cocycle to become bounded-exponent uniformly in `n`.</w:t>
      </w:r>
    </w:p>
    <w:p/>
    <w:p>
      <w:pPr>
        <w:pStyle w:val="Heading1"/>
      </w:pPr>
      <w:r>
        <w:t>First Executable Surface</w:t>
      </w:r>
    </w:p>
    <w:p/>
    <w:p>
      <w:r>
        <w:t>The generated audit</w:t>
      </w:r>
    </w:p>
    <w:p/>
    <w:p>
      <w:r>
        <w:t>```text</w:t>
      </w:r>
    </w:p>
    <w:p>
      <w:r>
        <w:t>proofs/prefix_artin_envelope_cohomology_audit.md</w:t>
      </w:r>
    </w:p>
    <w:p>
      <w:r>
        <w:t>```</w:t>
      </w:r>
    </w:p>
    <w:p/>
    <w:p>
      <w:r>
        <w:t>computes the first two rows:</w:t>
      </w:r>
    </w:p>
    <w:p/>
    <w:p>
      <w:r>
        <w:t>```text</w:t>
      </w:r>
    </w:p>
    <w:p>
      <w:r>
        <w:t>Q_X(3) &lt;= G_X(4),       Q_X(4) &lt;= G_X(5).</w:t>
      </w:r>
    </w:p>
    <w:p>
      <w:r>
        <w:t>```</w:t>
      </w:r>
    </w:p>
    <w:p/>
    <w:p>
      <w:r>
        <w:t>For each row it records the point-pushing image size, orbit count, action</w:t>
      </w:r>
    </w:p>
    <w:p>
      <w:r>
        <w:t>groupoid arrow count, stabilizer-loop count, generator-indexed cocycle value</w:t>
      </w:r>
    </w:p>
    <w:p>
      <w:r>
        <w:t>count, and the first point-forgetting naturality squares from `Q_X(4)` down</w:t>
      </w:r>
    </w:p>
    <w:p>
      <w:r>
        <w:t>to `Q_X(3)`.</w:t>
      </w:r>
    </w:p>
    <w:p/>
    <w:p>
      <w:r>
        <w:t>This is still only a finite-prefix audit.  Its purpose is to make the missing</w:t>
      </w:r>
    </w:p>
    <w:p>
      <w:r>
        <w:t>lemma falsifiable: a candidate obstruction should produce action-groupoid</w:t>
      </w:r>
    </w:p>
    <w:p>
      <w:r>
        <w:t>cocycle data on this surface that cannot be pushed to a fixed finite</w:t>
      </w:r>
    </w:p>
    <w:p>
      <w:r>
        <w:t>group-Hurwitz base with uniformly bounded vertical exponent.</w:t>
      </w:r>
    </w:p>
    <w:p/>
    <w:p>
      <w:pPr>
        <w:pStyle w:val="Heading1"/>
      </w:pPr>
      <w:r>
        <w:t>Obstruction Criterion</w:t>
      </w:r>
    </w:p>
    <w:p/>
    <w:p>
      <w:r>
        <w:t>A genuine negative route should provide a finite table or local</w:t>
      </w:r>
    </w:p>
    <w:p>
      <w:r>
        <w:t>quotient-fibre interval such that, for every finite `(H,C)` and every</w:t>
      </w:r>
    </w:p>
    <w:p>
      <w:r>
        <w:t>exponent `e`, the compatible tower of action-groupoid cocycles has one of the</w:t>
      </w:r>
    </w:p>
    <w:p>
      <w:r>
        <w:t>following failures:</w:t>
      </w:r>
    </w:p>
    <w:p/>
    <w:p>
      <w:pPr>
        <w:pStyle w:val="ListBullet"/>
      </w:pPr>
      <w:r>
        <w:t>no marked quotient to the group-Hurwitz action groupoid exists;</w:t>
      </w:r>
    </w:p>
    <w:p>
      <w:pPr>
        <w:pStyle w:val="ListBullet"/>
      </w:pPr>
      <w:r>
        <w:t>a stabilizer-loop cocycle class has order not bounded by `e`;</w:t>
      </w:r>
    </w:p>
    <w:p>
      <w:pPr>
        <w:pStyle w:val="ListBullet"/>
      </w:pPr>
      <w:r>
        <w:t>restriction from `Q_X(n+1)` to `Q_X(n)` changes the cocycle class</w:t>
      </w:r>
    </w:p>
    <w:p>
      <w:r>
        <w:t xml:space="preserve">  incompatibly with any fixed finite base.</w:t>
      </w:r>
    </w:p>
    <w:p/>
    <w:p>
      <w:r>
        <w:t>The first concrete place to look remains the marked `Q_X(3),Q_X(4)` surface.</w:t>
      </w:r>
    </w:p>
    <w:p>
      <w:r>
        <w:t>The tiny whole-table audit shows that no size-2 or size-3 whole table gives</w:t>
      </w:r>
    </w:p>
    <w:p>
      <w:r>
        <w:t>such a left-degenerate nonunit-prefix obstruction, so the next negative</w:t>
      </w:r>
    </w:p>
    <w:p>
      <w:r>
        <w:t>search must move to larger whole tables or to quotient-fibre local intervals.</w:t>
      </w:r>
    </w:p>
    <w:p>
      <w:r>
        <w:br w:type="page"/>
      </w:r>
    </w:p>
    <w:p>
      <w:pPr>
        <w:pStyle w:val="Title"/>
      </w:pPr>
      <w:r>
        <w:t>Prefix Artin-envelope cohomology audit</w:t>
      </w:r>
    </w:p>
    <w:p/>
    <w:p>
      <w:r>
        <w:t>Date: 2026-06-03</w:t>
      </w:r>
    </w:p>
    <w:p/>
    <w:p>
      <w:r>
        <w:t>This generated audit records the first finite action-groupoid</w:t>
      </w:r>
    </w:p>
    <w:p>
      <w:r>
        <w:t>surface for the missing finite operator-label Artin-envelope lemma.</w:t>
      </w:r>
    </w:p>
    <w:p>
      <w:r>
        <w:t>It is a cohomology pressure ledger, not a computation of group</w:t>
      </w:r>
    </w:p>
    <w:p>
      <w:r>
        <w:t>cohomology.</w:t>
      </w:r>
    </w:p>
    <w:p/>
    <w:p>
      <w:r>
        <w:t>For each of `Q_X(3)` and `Q_X(4)` it records:</w:t>
      </w:r>
    </w:p>
    <w:p/>
    <w:p>
      <w:pPr>
        <w:pStyle w:val="ListBullet"/>
      </w:pPr>
      <w:r>
        <w:t>the point-pushing image size and exponent, when untruncated;</w:t>
      </w:r>
    </w:p>
    <w:p>
      <w:pPr>
        <w:pStyle w:val="ListBullet"/>
      </w:pPr>
      <w:r>
        <w:t>the number of orbits of the action on `X^{n+1}`;</w:t>
      </w:r>
    </w:p>
    <w:p>
      <w:pPr>
        <w:pStyle w:val="ListBullet"/>
      </w:pPr>
      <w:r>
        <w:t>the action-groupoid arrow count `|Q_X(n)| |X|^{n+1}`;</w:t>
      </w:r>
    </w:p>
    <w:p>
      <w:pPr>
        <w:pStyle w:val="ListBullet"/>
      </w:pPr>
      <w:r>
        <w:t>stabilizer-loop arrows, where vertical cocycles must be bounded;</w:t>
      </w:r>
    </w:p>
    <w:p>
      <w:pPr>
        <w:pStyle w:val="ListBullet"/>
      </w:pPr>
      <w:r>
        <w:t>generator-indexed vertical cocycle values;</w:t>
      </w:r>
    </w:p>
    <w:p>
      <w:pPr>
        <w:pStyle w:val="ListBullet"/>
      </w:pPr>
      <w:r>
        <w:t>the first point-forgetting naturality squares from `Q_X(4)` to</w:t>
      </w:r>
    </w:p>
    <w:p>
      <w:r>
        <w:t xml:space="preserve">  `Q_X(3)`.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operator-label variable count: `4`;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`8`;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`8`;</w:t>
      </w:r>
    </w:p>
    <w:p>
      <w:pPr>
        <w:pStyle w:val="ListBullet"/>
      </w:pPr>
      <w:r>
        <w:t>action-groupoid arrow count: `128`;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`16`;</w:t>
      </w:r>
    </w:p>
    <w:p>
      <w:pPr>
        <w:pStyle w:val="ListBullet"/>
      </w:pPr>
      <w:r>
        <w:t>point-pushing group exponent: `2`;</w:t>
      </w:r>
    </w:p>
    <w:p>
      <w:pPr>
        <w:pStyle w:val="ListBullet"/>
      </w:pPr>
      <w:r>
        <w:t>orbit count: `2`;</w:t>
      </w:r>
    </w:p>
    <w:p>
      <w:pPr>
        <w:pStyle w:val="ListBullet"/>
      </w:pPr>
      <w:r>
        <w:t>max orbit size: `16`;</w:t>
      </w:r>
    </w:p>
    <w:p>
      <w:pPr>
        <w:pStyle w:val="ListBullet"/>
      </w:pPr>
      <w:r>
        <w:t>action-groupoid arrow count: `512`;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2"/>
      </w:pPr>
      <w:r>
        <w:t>degenerate_identity_cohomology_surface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operator-label variable count: `6`;</w:t>
      </w:r>
    </w:p>
    <w:p>
      <w:pPr>
        <w:pStyle w:val="ListBullet"/>
      </w:pPr>
      <w:r>
        <w:t>checked arities: `(3, 4)`;</w:t>
      </w:r>
    </w:p>
    <w:p>
      <w:pPr>
        <w:pStyle w:val="ListBullet"/>
      </w:pPr>
      <w:r>
        <w:t>all rows untruncated: `True`;</w:t>
      </w:r>
    </w:p>
    <w:p>
      <w:pPr>
        <w:pStyle w:val="ListBullet"/>
      </w:pPr>
      <w:r>
        <w:t>records cohomology pressure: `True`.</w:t>
      </w:r>
    </w:p>
    <w:p/>
    <w:p>
      <w:r>
        <w:t>#### Q_X(3) in B_4</w:t>
      </w:r>
    </w:p>
    <w:p/>
    <w:p>
      <w:pPr>
        <w:pStyle w:val="ListBullet"/>
      </w:pPr>
      <w:r>
        <w:t>tuple count: `16`;</w:t>
      </w:r>
    </w:p>
    <w:p>
      <w:pPr>
        <w:pStyle w:val="ListBullet"/>
      </w:pPr>
      <w:r>
        <w:t>generator count: `3`;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`16`;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`16`;</w:t>
      </w:r>
    </w:p>
    <w:p>
      <w:pPr>
        <w:pStyle w:val="ListBullet"/>
      </w:pPr>
      <w:r>
        <w:t>stabilizer-loop arrow count: `16`;</w:t>
      </w:r>
    </w:p>
    <w:p>
      <w:pPr>
        <w:pStyle w:val="ListBullet"/>
      </w:pPr>
      <w:r>
        <w:t>generator cocycle value count: `48`;</w:t>
      </w:r>
    </w:p>
    <w:p>
      <w:pPr>
        <w:pStyle w:val="ListBullet"/>
      </w:pPr>
      <w:r>
        <w:t>restriction to previous required: `False`;</w:t>
      </w:r>
    </w:p>
    <w:p>
      <w:pPr>
        <w:pStyle w:val="ListBullet"/>
      </w:pPr>
      <w:r>
        <w:t>forgetting-naturality square count: `0`;</w:t>
      </w:r>
    </w:p>
    <w:p>
      <w:pPr>
        <w:pStyle w:val="ListBullet"/>
      </w:pPr>
      <w:r>
        <w:t>truncated: `False`.</w:t>
      </w:r>
    </w:p>
    <w:p/>
    <w:p>
      <w:r>
        <w:t>#### Q_X(4) in B_5</w:t>
      </w:r>
    </w:p>
    <w:p/>
    <w:p>
      <w:pPr>
        <w:pStyle w:val="ListBullet"/>
      </w:pPr>
      <w:r>
        <w:t>tuple count: `32`;</w:t>
      </w:r>
    </w:p>
    <w:p>
      <w:pPr>
        <w:pStyle w:val="ListBullet"/>
      </w:pPr>
      <w:r>
        <w:t>generator count: `4`;</w:t>
      </w:r>
    </w:p>
    <w:p>
      <w:pPr>
        <w:pStyle w:val="ListBullet"/>
      </w:pPr>
      <w:r>
        <w:t>point-pushing group size: `1`;</w:t>
      </w:r>
    </w:p>
    <w:p>
      <w:pPr>
        <w:pStyle w:val="ListBullet"/>
      </w:pPr>
      <w:r>
        <w:t>point-pushing group exponent: `1`;</w:t>
      </w:r>
    </w:p>
    <w:p>
      <w:pPr>
        <w:pStyle w:val="ListBullet"/>
      </w:pPr>
      <w:r>
        <w:t>orbit count: `32`;</w:t>
      </w:r>
    </w:p>
    <w:p>
      <w:pPr>
        <w:pStyle w:val="ListBullet"/>
      </w:pPr>
      <w:r>
        <w:t>max orbit size: `1`;</w:t>
      </w:r>
    </w:p>
    <w:p>
      <w:pPr>
        <w:pStyle w:val="ListBullet"/>
      </w:pPr>
      <w:r>
        <w:t>action-groupoid arrow count: `32`;</w:t>
      </w:r>
    </w:p>
    <w:p>
      <w:pPr>
        <w:pStyle w:val="ListBullet"/>
      </w:pPr>
      <w:r>
        <w:t>stabilizer-loop arrow count: `32`;</w:t>
      </w:r>
    </w:p>
    <w:p>
      <w:pPr>
        <w:pStyle w:val="ListBullet"/>
      </w:pPr>
      <w:r>
        <w:t>generator cocycle value count: `128`;</w:t>
      </w:r>
    </w:p>
    <w:p>
      <w:pPr>
        <w:pStyle w:val="ListBullet"/>
      </w:pPr>
      <w:r>
        <w:t>restriction to previous required: `True`;</w:t>
      </w:r>
    </w:p>
    <w:p>
      <w:pPr>
        <w:pStyle w:val="ListBullet"/>
      </w:pPr>
      <w:r>
        <w:t>forgetting-naturality square count: `512`;</w:t>
      </w:r>
    </w:p>
    <w:p>
      <w:pPr>
        <w:pStyle w:val="ListBullet"/>
      </w:pPr>
      <w:r>
        <w:t>truncated: `False`.</w:t>
      </w:r>
    </w:p>
    <w:p/>
    <w:p>
      <w:pPr>
        <w:pStyle w:val="Heading1"/>
      </w:pPr>
      <w:r>
        <w:t>Meaning</w:t>
      </w:r>
    </w:p>
    <w:p/>
    <w:p>
      <w:r>
        <w:t>At a fixed arity, `K_n` is free, so the cohomology pressure is</w:t>
      </w:r>
    </w:p>
    <w:p>
      <w:r>
        <w:t>not a pure-braid presentation-relator issue.  The finite</w:t>
      </w:r>
    </w:p>
    <w:p>
      <w:r>
        <w:t>obligations are instead action-groupoid obligations: choose a</w:t>
      </w:r>
    </w:p>
    <w:p>
      <w:r>
        <w:t>fixed finite group-Hurwitz quotient, express the remaining</w:t>
      </w:r>
    </w:p>
    <w:p>
      <w:r>
        <w:t>motion as a vertical cocycle over its orbits and stabilizers,</w:t>
      </w:r>
    </w:p>
    <w:p>
      <w:r>
        <w:t>and make those cocycles compatible under point-forgetting.</w:t>
      </w:r>
    </w:p>
    <w:p>
      <w:r>
        <w:t>Equivalently, a positive proof needs a bounded</w:t>
      </w:r>
    </w:p>
    <w:p>
      <w:r>
        <w:t>Artin-equivariant transgression lemma: one finite operator-label</w:t>
      </w:r>
    </w:p>
    <w:p>
      <w:r>
        <w:t>groupoid, one finite coefficient system, and one bounded class</w:t>
      </w:r>
    </w:p>
    <w:p>
      <w:r>
        <w:t>whose pullbacks recover the residual point-pushing extension</w:t>
      </w:r>
    </w:p>
    <w:p>
      <w:r>
        <w:t>classes in every arity.</w:t>
      </w:r>
    </w:p>
    <w:p/>
    <w:p>
      <w:r>
        <w:t>The nondegenerate witness has two orbits at both checked</w:t>
      </w:r>
    </w:p>
    <w:p>
      <w:r>
        <w:t>arities and action-groupoid arrow counts `128` and `512`.</w:t>
      </w:r>
    </w:p>
    <w:p>
      <w:r>
        <w:t>The degenerate identity row has nonunit prefix memory but</w:t>
      </w:r>
    </w:p>
    <w:p>
      <w:r>
        <w:t>trivial point-pushing image, so every tuple is a singleton</w:t>
      </w:r>
    </w:p>
    <w:p>
      <w:r>
        <w:t>orbit and the only stabilizer loops are identity loops.</w:t>
      </w:r>
    </w:p>
    <w:p/>
    <w:p>
      <w:r>
        <w:t>A positive proof must show that this ledger is controlled by</w:t>
      </w:r>
    </w:p>
    <w:p>
      <w:r>
        <w:t>one finite operator-label model with uniformly bounded vertical</w:t>
      </w:r>
    </w:p>
    <w:p>
      <w:r>
        <w:t>exponent in every arity.  A negative proof must find a local</w:t>
      </w:r>
    </w:p>
    <w:p>
      <w:r>
        <w:t>interval or larger finite table where these orbit-stabilizer</w:t>
      </w:r>
    </w:p>
    <w:p>
      <w:r>
        <w:t>cocycle ledgers are incompatible with every fixed finite</w:t>
      </w:r>
    </w:p>
    <w:p>
      <w:r>
        <w:t>group-Hurwitz base.</w:t>
      </w:r>
    </w:p>
    <w:p>
      <w:r>
        <w:br w:type="page"/>
      </w:r>
    </w:p>
    <w:p>
      <w:pPr>
        <w:pStyle w:val="Title"/>
      </w:pPr>
      <w:r>
        <w:t>Prefix point-forgetting restriction surface</w:t>
      </w:r>
    </w:p>
    <w:p/>
    <w:p>
      <w:r>
        <w:t>Date: 2026-06-03</w:t>
      </w:r>
    </w:p>
    <w:p/>
    <w:p>
      <w:r>
        <w:t>The cohomology pressure audit records that a finite Artin envelope must make</w:t>
      </w:r>
    </w:p>
    <w:p>
      <w:r>
        <w:t>vertical cocycles compatible under point-forgetting.  This note isolates the</w:t>
      </w:r>
    </w:p>
    <w:p>
      <w:r>
        <w:t>first concrete marked comparison:</w:t>
      </w:r>
    </w:p>
    <w:p/>
    <w:p>
      <w:r>
        <w:t>```text</w:t>
      </w:r>
    </w:p>
    <w:p>
      <w:r>
        <w:t>Q_X(4) &lt;= G_X(5)   ---&gt;   Q_X(3) &lt;= G_X(4).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When deleting one of the four stationary strands in `B_5`, the marked</w:t>
      </w:r>
    </w:p>
    <w:p>
      <w:r>
        <w:t>generator `alpha_{i,5}` has the expected image</w:t>
      </w:r>
    </w:p>
    <w:p/>
    <w:p>
      <w:r>
        <w:t>```text</w:t>
      </w:r>
    </w:p>
    <w:p>
      <w:r>
        <w:t>delete stationary strand j:</w:t>
      </w:r>
    </w:p>
    <w:p/>
    <w:p>
      <w:r>
        <w:t>alpha_{i,5} |-&gt; identity       if i=j,</w:t>
      </w:r>
    </w:p>
    <w:p>
      <w:r>
        <w:t>alpha_{i,5} |-&gt; alpha_{i,4}    if i&lt;j,</w:t>
      </w:r>
    </w:p>
    <w:p>
      <w:r>
        <w:t>alpha_{i,5} |-&gt; alpha_{i-1,4}  if i&gt;j.</w:t>
      </w:r>
    </w:p>
    <w:p>
      <w:r>
        <w:t>```</w:t>
      </w:r>
    </w:p>
    <w:p/>
    <w:p>
      <w:r>
        <w:t>This is the abstract braid-level restriction.  The tuple action need not</w:t>
      </w:r>
    </w:p>
    <w:p>
      <w:r>
        <w:t>commute with this deletion strictly, because the deleted strand can leave</w:t>
      </w:r>
    </w:p>
    <w:p>
      <w:r>
        <w:t>monodromy on the remaining labels before it is forgotten.</w:t>
      </w:r>
    </w:p>
    <w:p/>
    <w:p>
      <w:pPr>
        <w:pStyle w:val="Heading1"/>
      </w:pPr>
      <w:r>
        <w:t>Audit</w:t>
      </w:r>
    </w:p>
    <w:p/>
    <w:p>
      <w:r>
        <w:t>The generated report</w:t>
      </w:r>
    </w:p>
    <w:p/>
    <w:p>
      <w:r>
        <w:t>```text</w:t>
      </w:r>
    </w:p>
    <w:p>
      <w:r>
        <w:t>proofs/prefix_point_forgetting_restriction_audit.md</w:t>
      </w:r>
    </w:p>
    <w:p>
      <w:r>
        <w:t>```</w:t>
      </w:r>
    </w:p>
    <w:p/>
    <w:p>
      <w:r>
        <w:t>checks all sixteen rows `(deleted stationary strand, source generator)` for</w:t>
      </w:r>
    </w:p>
    <w:p>
      <w:r>
        <w:t>the first surface `Q_X(4) -&gt; Q_X(3)`.</w:t>
      </w:r>
    </w:p>
    <w:p/>
    <w:p>
      <w:r>
        <w:t>For the nondegenerate two-point prefix witness, every off-diagonal row</w:t>
      </w:r>
    </w:p>
    <w:p>
      <w:r>
        <w:t>matches the marked restriction exactly.  The four diagonal rows each have</w:t>
      </w:r>
    </w:p>
    <w:p>
      <w:r>
        <w:t>`32` mismatches: after deleting the stationary strand looped around by</w:t>
      </w:r>
    </w:p>
    <w:p>
      <w:r>
        <w:t>`alpha_{i,5}`, the abstract generator restricts to identity, but the tuple</w:t>
      </w:r>
    </w:p>
    <w:p>
      <w:r>
        <w:t>labels still record a vertical monodromy.</w:t>
      </w:r>
    </w:p>
    <w:p/>
    <w:p>
      <w:r>
        <w:t>For the degenerate identity row, all sixteen rows match.  Thus nonunit prefix</w:t>
      </w:r>
    </w:p>
    <w:p>
      <w:r>
        <w:t>memory and vertical point-forgetting monodromy are distinct phenomena.</w:t>
      </w:r>
    </w:p>
    <w:p/>
    <w:p>
      <w:pPr>
        <w:pStyle w:val="Heading1"/>
      </w:pPr>
      <w:r>
        <w:t>Consequence</w:t>
      </w:r>
    </w:p>
    <w:p/>
    <w:p>
      <w:r>
        <w:t>This surface is not a counterexample.  Finite racks also have vertical</w:t>
      </w:r>
    </w:p>
    <w:p>
      <w:r>
        <w:t>point-forgetting data, and their operator-label model controls it by bounded</w:t>
      </w:r>
    </w:p>
    <w:p>
      <w:r>
        <w:t>vertical kernels.  The audit instead makes the next obstruction criterion</w:t>
      </w:r>
    </w:p>
    <w:p>
      <w:r>
        <w:t>concrete:</w:t>
      </w:r>
    </w:p>
    <w:p/>
    <w:p>
      <w:pPr>
        <w:pStyle w:val="ListBullet"/>
      </w:pPr>
      <w:r>
        <w:t>a positive proof must show that the diagonal restriction cocycles are</w:t>
      </w:r>
    </w:p>
    <w:p>
      <w:r>
        <w:t xml:space="preserve">  absorbed by one fixed finite operator-label base with uniformly bounded</w:t>
      </w:r>
    </w:p>
    <w:p>
      <w:r>
        <w:t xml:space="preserve">  vertical exponent;</w:t>
      </w:r>
    </w:p>
    <w:p>
      <w:pPr>
        <w:pStyle w:val="ListBullet"/>
      </w:pPr>
      <w:r>
        <w:t>a negative proof must find a larger table or local interval where these</w:t>
      </w:r>
    </w:p>
    <w:p>
      <w:r>
        <w:t xml:space="preserve">  restriction cocycles cannot be made compatible in the tower for any fixed</w:t>
      </w:r>
    </w:p>
    <w:p>
      <w:r>
        <w:t xml:space="preserve">  finite group-Hurwitz base.</w:t>
      </w:r>
    </w:p>
    <w:p/>
    <w:p>
      <w:r>
        <w:t>The first place to compute this is exactly the marked `Q_X(4) -&gt; Q_X(3)`</w:t>
      </w:r>
    </w:p>
    <w:p>
      <w:r>
        <w:t>restriction surface.</w:t>
      </w:r>
    </w:p>
    <w:p>
      <w:r>
        <w:br w:type="page"/>
      </w:r>
    </w:p>
    <w:p>
      <w:pPr>
        <w:pStyle w:val="Title"/>
      </w:pPr>
      <w:r>
        <w:t>Prefix point-forgetting restriction audit</w:t>
      </w:r>
    </w:p>
    <w:p/>
    <w:p>
      <w:r>
        <w:t>Date: 2026-06-03</w:t>
      </w:r>
    </w:p>
    <w:p/>
    <w:p>
      <w:r>
        <w:t>This generated audit compares the marked `Q_X(4)` point-pushing</w:t>
      </w:r>
    </w:p>
    <w:p>
      <w:r>
        <w:t>generators with their expected `Q_X(3)` images after deleting one</w:t>
      </w:r>
    </w:p>
    <w:p>
      <w:r>
        <w:t>stationary strand.  With the standard generators</w:t>
      </w:r>
    </w:p>
    <w:p>
      <w:r>
        <w:t>`alpha_{i,5}`, deleting stationary strand `j` should send the</w:t>
      </w:r>
    </w:p>
    <w:p>
      <w:r>
        <w:t>marked generator to:</w:t>
      </w:r>
    </w:p>
    <w:p/>
    <w:p>
      <w:r>
        <w:t>```text</w:t>
      </w:r>
    </w:p>
    <w:p>
      <w:r>
        <w:t>identity,             if i=j,</w:t>
      </w:r>
    </w:p>
    <w:p>
      <w:r>
        <w:t>alpha_{i,4},          if i&lt;j,</w:t>
      </w:r>
    </w:p>
    <w:p>
      <w:r>
        <w:t>alpha_{i-1,4},        if i&gt;j.</w:t>
      </w:r>
    </w:p>
    <w:p>
      <w:r>
        <w:t>```</w:t>
      </w:r>
    </w:p>
    <w:p/>
    <w:p>
      <w:r>
        <w:t>When the tuple action does not match that expected marked action,</w:t>
      </w:r>
    </w:p>
    <w:p>
      <w:r>
        <w:t>the difference is exactly the first visible vertical cocycle data</w:t>
      </w:r>
    </w:p>
    <w:p>
      <w:r>
        <w:t>that a finite Artin-envelope tower must absorb.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`128`;</w:t>
      </w:r>
    </w:p>
    <w:p>
      <w:pPr>
        <w:pStyle w:val="ListBullet"/>
      </w:pPr>
      <w:r>
        <w:t>diagonal mismatch count: `128`;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`32`, witness `(0, 0, 0, 0, 0)` maps after deletion to `(0, 0, 0, 1)`, expected `(0, 0, 0, 0)`.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`32`, witness `(0, 0, 0, 0, 0)` maps after deletion to `(0, 0, 0, 1)`, expected `(0, 0, 0, 0)`.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`32`, witness `(0, 0, 0, 0, 0)` maps after deletion to `(0, 0, 0, 1)`, expected `(0, 0, 0, 0)`.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`32`, witness `(0, 0, 0, 0, 0)` maps after deletion to `(0, 0, 0, 1)`, expected `(0, 0, 0, 0)`.</w:t>
      </w:r>
    </w:p>
    <w:p/>
    <w:p>
      <w:pPr>
        <w:pStyle w:val="Heading2"/>
      </w:pPr>
      <w:r>
        <w:t>degenerate_identity_restriction_surface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`Q_X(4) -&gt; Q_X(3)`;</w:t>
      </w:r>
    </w:p>
    <w:p>
      <w:pPr>
        <w:pStyle w:val="ListBullet"/>
      </w:pPr>
      <w:r>
        <w:t>row count: `16`;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diagonal mismatch count: `0`;</w:t>
      </w:r>
    </w:p>
    <w:p>
      <w:pPr>
        <w:pStyle w:val="ListBullet"/>
      </w:pPr>
      <w:r>
        <w:t>off-diagonal all match: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restriction surface: `True`.</w:t>
      </w:r>
    </w:p>
    <w:p/>
    <w:p>
      <w:r>
        <w:t>Restriction rows:</w:t>
      </w:r>
    </w:p>
    <w:p/>
    <w:p>
      <w:pPr>
        <w:pStyle w:val="ListBullet"/>
      </w:pPr>
      <w:r>
        <w:t>forget `1`, source `alpha_{1,5}`, target `identity`: mismatches `0`, witness `none`.</w:t>
      </w:r>
    </w:p>
    <w:p>
      <w:pPr>
        <w:pStyle w:val="ListBullet"/>
      </w:pPr>
      <w:r>
        <w:t>forget `1`, source `alpha_{2,5}`, target `alpha_{1,4}`: mismatches `0`, witness `none`.</w:t>
      </w:r>
    </w:p>
    <w:p>
      <w:pPr>
        <w:pStyle w:val="ListBullet"/>
      </w:pPr>
      <w:r>
        <w:t>forget `1`, source `alpha_{3,5}`, target `alpha_{2,4}`: mismatches `0`, witness `none`.</w:t>
      </w:r>
    </w:p>
    <w:p>
      <w:pPr>
        <w:pStyle w:val="ListBullet"/>
      </w:pPr>
      <w:r>
        <w:t>forget `1`, source `alpha_{4,5}`, target `alpha_{3,4}`: mismatches `0`, witness `none`.</w:t>
      </w:r>
    </w:p>
    <w:p>
      <w:pPr>
        <w:pStyle w:val="ListBullet"/>
      </w:pPr>
      <w:r>
        <w:t>forget `2`, source `alpha_{1,5}`, target `alpha_{1,4}`: mismatches `0`, witness `none`.</w:t>
      </w:r>
    </w:p>
    <w:p>
      <w:pPr>
        <w:pStyle w:val="ListBullet"/>
      </w:pPr>
      <w:r>
        <w:t>forget `2`, source `alpha_{2,5}`, target `identity`: mismatches `0`, witness `none`.</w:t>
      </w:r>
    </w:p>
    <w:p>
      <w:pPr>
        <w:pStyle w:val="ListBullet"/>
      </w:pPr>
      <w:r>
        <w:t>forget `2`, source `alpha_{3,5}`, target `alpha_{2,4}`: mismatches `0`, witness `none`.</w:t>
      </w:r>
    </w:p>
    <w:p>
      <w:pPr>
        <w:pStyle w:val="ListBullet"/>
      </w:pPr>
      <w:r>
        <w:t>forget `2`, source `alpha_{4,5}`, target `alpha_{3,4}`: mismatches `0`, witness `none`.</w:t>
      </w:r>
    </w:p>
    <w:p>
      <w:pPr>
        <w:pStyle w:val="ListBullet"/>
      </w:pPr>
      <w:r>
        <w:t>forget `3`, source `alpha_{1,5}`, target `alpha_{1,4}`: mismatches `0`, witness `none`.</w:t>
      </w:r>
    </w:p>
    <w:p>
      <w:pPr>
        <w:pStyle w:val="ListBullet"/>
      </w:pPr>
      <w:r>
        <w:t>forget `3`, source `alpha_{2,5}`, target `alpha_{2,4}`: mismatches `0`, witness `none`.</w:t>
      </w:r>
    </w:p>
    <w:p>
      <w:pPr>
        <w:pStyle w:val="ListBullet"/>
      </w:pPr>
      <w:r>
        <w:t>forget `3`, source `alpha_{3,5}`, target `identity`: mismatches `0`, witness `none`.</w:t>
      </w:r>
    </w:p>
    <w:p>
      <w:pPr>
        <w:pStyle w:val="ListBullet"/>
      </w:pPr>
      <w:r>
        <w:t>forget `3`, source `alpha_{4,5}`, target `alpha_{3,4}`: mismatches `0`, witness `none`.</w:t>
      </w:r>
    </w:p>
    <w:p>
      <w:pPr>
        <w:pStyle w:val="ListBullet"/>
      </w:pPr>
      <w:r>
        <w:t>forget `4`, source `alpha_{1,5}`, target `alpha_{1,4}`: mismatches `0`, witness `none`.</w:t>
      </w:r>
    </w:p>
    <w:p>
      <w:pPr>
        <w:pStyle w:val="ListBullet"/>
      </w:pPr>
      <w:r>
        <w:t>forget `4`, source `alpha_{2,5}`, target `alpha_{2,4}`: mismatches `0`, witness `none`.</w:t>
      </w:r>
    </w:p>
    <w:p>
      <w:pPr>
        <w:pStyle w:val="ListBullet"/>
      </w:pPr>
      <w:r>
        <w:t>forget `4`, source `alpha_{3,5}`, target `alpha_{3,4}`: mismatches `0`, witness `none`.</w:t>
      </w:r>
    </w:p>
    <w:p>
      <w:pPr>
        <w:pStyle w:val="ListBullet"/>
      </w:pPr>
      <w:r>
        <w:t>forget `4`, source `alpha_{4,5}`, target `identity`: mismatches `0`, witness `none`.</w:t>
      </w:r>
    </w:p>
    <w:p/>
    <w:p>
      <w:pPr>
        <w:pStyle w:val="Heading1"/>
      </w:pPr>
      <w:r>
        <w:t>Meaning</w:t>
      </w:r>
    </w:p>
    <w:p/>
    <w:p>
      <w:r>
        <w:t>The nondegenerate witness has perfect off-diagonal restriction</w:t>
      </w:r>
    </w:p>
    <w:p>
      <w:r>
        <w:t>compatibility, but the four diagonal rows each have `32`</w:t>
      </w:r>
    </w:p>
    <w:p>
      <w:r>
        <w:t>mismatches.  This is the first concrete vertical point-forgetting</w:t>
      </w:r>
    </w:p>
    <w:p>
      <w:r>
        <w:t>cocycle: after deleting the stationary strand that was looped</w:t>
      </w:r>
    </w:p>
    <w:p>
      <w:r>
        <w:t>around, the abstract point-pushing generator forgets to the</w:t>
      </w:r>
    </w:p>
    <w:p>
      <w:r>
        <w:t>identity, but the tuple labels retain monodromy.</w:t>
      </w:r>
    </w:p>
    <w:p/>
    <w:p>
      <w:r>
        <w:t>The degenerate identity row has no mismatch, even though its</w:t>
      </w:r>
    </w:p>
    <w:p>
      <w:r>
        <w:t>left-prefix monoid has nonunit memory.  Thus the restriction</w:t>
      </w:r>
    </w:p>
    <w:p>
      <w:r>
        <w:t>surface separates two issues: nonunit prefix memory and actual</w:t>
      </w:r>
    </w:p>
    <w:p>
      <w:r>
        <w:t>vertical point-forgetting monodromy.</w:t>
      </w:r>
    </w:p>
    <w:p/>
    <w:p>
      <w:r>
        <w:t>A positive finite-rack-domination proof must show that these</w:t>
      </w:r>
    </w:p>
    <w:p>
      <w:r>
        <w:t>diagonal vertical rows are controlled by one fixed finite</w:t>
      </w:r>
    </w:p>
    <w:p>
      <w:r>
        <w:t>operator-label base with bounded vertical exponent.  A negative</w:t>
      </w:r>
    </w:p>
    <w:p>
      <w:r>
        <w:t>proof must find a local interval or larger table where the same</w:t>
      </w:r>
    </w:p>
    <w:p>
      <w:r>
        <w:t>restriction cocycles cannot be made compatible through the tower.</w:t>
      </w:r>
    </w:p>
    <w:p>
      <w:r>
        <w:br w:type="page"/>
      </w:r>
    </w:p>
    <w:p>
      <w:pPr>
        <w:pStyle w:val="Title"/>
      </w:pPr>
      <w:r>
        <w:t>Prefix deletion-square restriction surface</w:t>
      </w:r>
    </w:p>
    <w:p/>
    <w:p>
      <w:r>
        <w:t>Date: 2026-06-03</w:t>
      </w:r>
    </w:p>
    <w:p/>
    <w:p>
      <w:r>
        <w:t>The single point-forgetting surface</w:t>
      </w:r>
    </w:p>
    <w:p/>
    <w:p>
      <w:r>
        <w:t>```text</w:t>
      </w:r>
    </w:p>
    <w:p>
      <w:r>
        <w:t>Q_X(4) &lt;= G_X(5)   ---&gt;   Q_X(3) &lt;= G_X(4)</w:t>
      </w:r>
    </w:p>
    <w:p>
      <w:r>
        <w:t>```</w:t>
      </w:r>
    </w:p>
    <w:p/>
    <w:p>
      <w:r>
        <w:t>showed that deleting the stationary strand encircled by a point-pushing</w:t>
      </w:r>
    </w:p>
    <w:p>
      <w:r>
        <w:t>generator can leave vertical monodromy on tuple labels.  The next</w:t>
      </w:r>
    </w:p>
    <w:p>
      <w:r>
        <w:t>semi-simplicial pressure test is the first two-face surface</w:t>
      </w:r>
    </w:p>
    <w:p/>
    <w:p>
      <w:r>
        <w:t>```text</w:t>
      </w:r>
    </w:p>
    <w:p>
      <w:r>
        <w:t>Q_X(5) &lt;= G_X(6)   ---&gt;   Q_X(3) &lt;= G_X(4),</w:t>
      </w:r>
    </w:p>
    <w:p>
      <w:r>
        <w:t>```</w:t>
      </w:r>
    </w:p>
    <w:p/>
    <w:p>
      <w:r>
        <w:t>where two stationary strands are deleted.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proofs/prefix_deletion_square_restriction_audit.md</w:t>
      </w:r>
    </w:p>
    <w:p>
      <w:r>
        <w:t>```</w:t>
      </w:r>
    </w:p>
    <w:p/>
    <w:p>
      <w:r>
        <w:t>checks all `50` rows: ten deleted pairs and five source generators.  It also</w:t>
      </w:r>
    </w:p>
    <w:p>
      <w:r>
        <w:t>checks that the two coordinate-deletion orders commute on the source tuple</w:t>
      </w:r>
    </w:p>
    <w:p>
      <w:r>
        <w:t>action.  This separates ordinary semi-simplicial face compatibility from the</w:t>
      </w:r>
    </w:p>
    <w:p>
      <w:r>
        <w:t>vertical defect left by a forgotten point-pushing strand.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`30` surviving-generator rows match the marked target exactly;</w:t>
      </w:r>
    </w:p>
    <w:p>
      <w:pPr>
        <w:pStyle w:val="ListBullet"/>
      </w:pPr>
      <w:r>
        <w:t>all `20` rows where the source generator is one of the two deleted strands</w:t>
      </w:r>
    </w:p>
    <w:p>
      <w:r>
        <w:t xml:space="preserve">  have `64` mismatches;</w:t>
      </w:r>
    </w:p>
    <w:p>
      <w:pPr>
        <w:pStyle w:val="ListBullet"/>
      </w:pPr>
      <w:r>
        <w:t>the total mismatch count is `1280`;</w:t>
      </w:r>
    </w:p>
    <w:p>
      <w:pPr>
        <w:pStyle w:val="ListBullet"/>
      </w:pPr>
      <w:r>
        <w:t>the two deletion orders commute in every row.</w:t>
      </w:r>
    </w:p>
    <w:p/>
    <w:p>
      <w:r>
        <w:t>For the degenerate identity row, all `50` rows match.</w:t>
      </w:r>
    </w:p>
    <w:p/>
    <w:p>
      <w:r>
        <w:t>Thus the two-face surface does not give an obstruction by itself.  It records</w:t>
      </w:r>
    </w:p>
    <w:p>
      <w:r>
        <w:t>that the first square layer is still ordinary face-compatible while carrying</w:t>
      </w:r>
    </w:p>
    <w:p>
      <w:r>
        <w:t>vertical monodromy exactly on deleted-generator rows.  A positive</w:t>
      </w:r>
    </w:p>
    <w:p>
      <w:r>
        <w:t>finite-rack-domination proof must absorb these rows into one finite</w:t>
      </w:r>
    </w:p>
    <w:p>
      <w:r>
        <w:t>operator-label Artin-envelope tower with bounded vertical exponent.</w:t>
      </w:r>
    </w:p>
    <w:p/>
    <w:p>
      <w:pPr>
        <w:pStyle w:val="Heading1"/>
      </w:pPr>
      <w:r>
        <w:t>Next obstruction</w:t>
      </w:r>
    </w:p>
    <w:p/>
    <w:p>
      <w:r>
        <w:t>The next theoretical pressure point is not another raw deletion-order check.</w:t>
      </w:r>
    </w:p>
    <w:p>
      <w:r>
        <w:t>It is a deletion-cube/Peiffer coherence class: after three stationary</w:t>
      </w:r>
    </w:p>
    <w:p>
      <w:r>
        <w:t>deletions, the two-face defects must themselves be compatible under the three</w:t>
      </w:r>
    </w:p>
    <w:p>
      <w:r>
        <w:t>ways of taking square boundaries.  A strict crossed-module envelope would</w:t>
      </w:r>
    </w:p>
    <w:p>
      <w:r>
        <w:t>force the resulting secondary class to vanish; a weak finite 2-group envelope</w:t>
      </w:r>
    </w:p>
    <w:p>
      <w:r>
        <w:t>would have to make all such classes pull back from one fixed finite Postnikov</w:t>
      </w:r>
    </w:p>
    <w:p>
      <w:r>
        <w:t>class.</w:t>
      </w:r>
    </w:p>
    <w:p/>
    <w:p>
      <w:r>
        <w:t>That is the next finite arity to audit if this route is pursued further.</w:t>
      </w:r>
    </w:p>
    <w:p>
      <w:r>
        <w:br w:type="page"/>
      </w:r>
    </w:p>
    <w:p>
      <w:pPr>
        <w:pStyle w:val="Title"/>
      </w:pPr>
      <w:r>
        <w:t>Prefix deletion-square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`Q_X(3)` images after deleting two</w:t>
      </w:r>
    </w:p>
    <w:p>
      <w:r>
        <w:t>stationary strands.  It is the first two-face surface behind the</w:t>
      </w:r>
    </w:p>
    <w:p>
      <w:r>
        <w:t>Peiffer/secondary-class pressure test.</w:t>
      </w:r>
    </w:p>
    <w:p/>
    <w:p>
      <w:r>
        <w:t>With source generator `alpha_{i,6}` and deleted stationary strands</w:t>
      </w:r>
    </w:p>
    <w:p>
      <w:r>
        <w:t>`j&lt;k`, the marked target is:</w:t>
      </w:r>
    </w:p>
    <w:p/>
    <w:p>
      <w:r>
        <w:t>```text</w:t>
      </w:r>
    </w:p>
    <w:p>
      <w:r>
        <w:t>identity,                         if i in {j,k},</w:t>
      </w:r>
    </w:p>
    <w:p>
      <w:r>
        <w:t>alpha_{i-c,4}, where c=#({j,k}&lt;i), otherwise.</w:t>
      </w:r>
    </w:p>
    <w:p>
      <w:r>
        <w:t>```</w:t>
      </w:r>
    </w:p>
    <w:p/>
    <w:p>
      <w:r>
        <w:t>The audit also checks that the two coordinate-deletion orders commute</w:t>
      </w:r>
    </w:p>
    <w:p>
      <w:r>
        <w:t>on the source action.  Thus any mismatch is not a raw failure of the</w:t>
      </w:r>
    </w:p>
    <w:p>
      <w:r>
        <w:t>semi-simplicial face identity; it is residual vertical monodromy left</w:t>
      </w:r>
    </w:p>
    <w:p>
      <w:r>
        <w:t>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`1280`;</w:t>
      </w:r>
    </w:p>
    <w:p>
      <w:pPr>
        <w:pStyle w:val="ListBullet"/>
      </w:pPr>
      <w:r>
        <w:t>deleted-generator mismatch count: `1280`;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`64`, orders commute `True`, witness `(0, 0, 0, 0, 0, 0)` maps after double deletion to `(0, 0, 0, 1)`, expected `(0, 0, 0, 0)`.</w:t>
      </w:r>
    </w:p>
    <w:p>
      <w:pPr>
        <w:pStyle w:val="ListBullet"/>
      </w:pPr>
      <w:r>
        <w:t>forget `(4, 5)`, source `alpha_{5,6}`, target `identity`: mismatches `64`, orders commute `True`, witness `(0, 0, 0, 0, 0, 0)` maps after double deletion to `(0, 0, 0, 1)`, expected `(0, 0, 0, 0)`.</w:t>
      </w:r>
    </w:p>
    <w:p/>
    <w:p>
      <w:pPr>
        <w:pStyle w:val="Heading2"/>
      </w:pPr>
      <w:r>
        <w:t>degenerate_identity_deletion_square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Q_X(3)`;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deletion-square surface: `True`.</w:t>
      </w:r>
    </w:p>
    <w:p/>
    <w:p>
      <w:r>
        <w:t>Restriction rows:</w:t>
      </w:r>
    </w:p>
    <w:p/>
    <w:p>
      <w:pPr>
        <w:pStyle w:val="ListBullet"/>
      </w:pPr>
      <w:r>
        <w:t>forget `(1, 2)`, source `alpha_{1,6}`, target `identity`: mismatches `0`, orders commute `True`, witness `none`.</w:t>
      </w:r>
    </w:p>
    <w:p>
      <w:pPr>
        <w:pStyle w:val="ListBullet"/>
      </w:pPr>
      <w:r>
        <w:t>forget `(1, 2)`, source `alpha_{2,6}`, target `identity`: mismatches `0`, orders commute `True`, witness `none`.</w:t>
      </w:r>
    </w:p>
    <w:p>
      <w:pPr>
        <w:pStyle w:val="ListBullet"/>
      </w:pPr>
      <w:r>
        <w:t>forget `(1, 2)`, source `alpha_{3,6}`, target `alpha_{1,4}`: mismatches `0`, orders commute `True`, witness `none`.</w:t>
      </w:r>
    </w:p>
    <w:p>
      <w:pPr>
        <w:pStyle w:val="ListBullet"/>
      </w:pPr>
      <w:r>
        <w:t>forget `(1, 2)`, source `alpha_{4,6}`, target `alpha_{2,4}`: mismatches `0`, orders commute `True`, witness `none`.</w:t>
      </w:r>
    </w:p>
    <w:p>
      <w:pPr>
        <w:pStyle w:val="ListBullet"/>
      </w:pPr>
      <w:r>
        <w:t>forget `(1, 2)`, source `alpha_{5,6}`, target `alpha_{3,4}`: mismatches `0`, orders commute `True`, witness `none`.</w:t>
      </w:r>
    </w:p>
    <w:p>
      <w:pPr>
        <w:pStyle w:val="ListBullet"/>
      </w:pPr>
      <w:r>
        <w:t>forget `(1, 3)`, source `alpha_{1,6}`, target `identity`: mismatches `0`, orders commute `True`, witness `none`.</w:t>
      </w:r>
    </w:p>
    <w:p>
      <w:pPr>
        <w:pStyle w:val="ListBullet"/>
      </w:pPr>
      <w:r>
        <w:t>forget `(1, 3)`, source `alpha_{2,6}`, target `alpha_{1,4}`: mismatches `0`, orders commute `True`, witness `none`.</w:t>
      </w:r>
    </w:p>
    <w:p>
      <w:pPr>
        <w:pStyle w:val="ListBullet"/>
      </w:pPr>
      <w:r>
        <w:t>forget `(1, 3)`, source `alpha_{3,6}`, target `identity`: mismatches `0`, orders commute `True`, witness `none`.</w:t>
      </w:r>
    </w:p>
    <w:p>
      <w:pPr>
        <w:pStyle w:val="ListBullet"/>
      </w:pPr>
      <w:r>
        <w:t>forget `(1, 3)`, source `alpha_{4,6}`, target `alpha_{2,4}`: mismatches `0`, orders commute `True`, witness `none`.</w:t>
      </w:r>
    </w:p>
    <w:p>
      <w:pPr>
        <w:pStyle w:val="ListBullet"/>
      </w:pPr>
      <w:r>
        <w:t>forget `(1, 3)`, source `alpha_{5,6}`, target `alpha_{3,4}`: mismatches `0`, orders commute `True`, witness `none`.</w:t>
      </w:r>
    </w:p>
    <w:p>
      <w:pPr>
        <w:pStyle w:val="ListBullet"/>
      </w:pPr>
      <w:r>
        <w:t>forget `(1, 4)`, source `alpha_{1,6}`, target `identity`: mismatches `0`, orders commute `True`, witness `none`.</w:t>
      </w:r>
    </w:p>
    <w:p>
      <w:pPr>
        <w:pStyle w:val="ListBullet"/>
      </w:pPr>
      <w:r>
        <w:t>forget `(1, 4)`, source `alpha_{2,6}`, target `alpha_{1,4}`: mismatches `0`, orders commute `True`, witness `none`.</w:t>
      </w:r>
    </w:p>
    <w:p>
      <w:pPr>
        <w:pStyle w:val="ListBullet"/>
      </w:pPr>
      <w:r>
        <w:t>forget `(1, 4)`, source `alpha_{3,6}`, target `alpha_{2,4}`: mismatches `0`, orders commute `True`, witness `none`.</w:t>
      </w:r>
    </w:p>
    <w:p>
      <w:pPr>
        <w:pStyle w:val="ListBullet"/>
      </w:pPr>
      <w:r>
        <w:t>forget `(1, 4)`, source `alpha_{4,6}`, target `identity`: mismatches `0`, orders commute `True`, witness `none`.</w:t>
      </w:r>
    </w:p>
    <w:p>
      <w:pPr>
        <w:pStyle w:val="ListBullet"/>
      </w:pPr>
      <w:r>
        <w:t>forget `(1, 4)`, source `alpha_{5,6}`, target `alpha_{3,4}`: mismatches `0`, orders commute `True`, witness `none`.</w:t>
      </w:r>
    </w:p>
    <w:p>
      <w:pPr>
        <w:pStyle w:val="ListBullet"/>
      </w:pPr>
      <w:r>
        <w:t>forget `(1, 5)`, source `alpha_{1,6}`, target `identity`: mismatches `0`, orders commute `True`, witness `none`.</w:t>
      </w:r>
    </w:p>
    <w:p>
      <w:pPr>
        <w:pStyle w:val="ListBullet"/>
      </w:pPr>
      <w:r>
        <w:t>forget `(1, 5)`, source `alpha_{2,6}`, target `alpha_{1,4}`: mismatches `0`, orders commute `True`, witness `none`.</w:t>
      </w:r>
    </w:p>
    <w:p>
      <w:pPr>
        <w:pStyle w:val="ListBullet"/>
      </w:pPr>
      <w:r>
        <w:t>forget `(1, 5)`, source `alpha_{3,6}`, target `alpha_{2,4}`: mismatches `0`, orders commute `True`, witness `none`.</w:t>
      </w:r>
    </w:p>
    <w:p>
      <w:pPr>
        <w:pStyle w:val="ListBullet"/>
      </w:pPr>
      <w:r>
        <w:t>forget `(1, 5)`, source `alpha_{4,6}`, target `alpha_{3,4}`: mismatches `0`, orders commute `True`, witness `none`.</w:t>
      </w:r>
    </w:p>
    <w:p>
      <w:pPr>
        <w:pStyle w:val="ListBullet"/>
      </w:pPr>
      <w:r>
        <w:t>forget `(1, 5)`, source `alpha_{5,6}`, target `identity`: mismatches `0`, orders commute `True`, witness `none`.</w:t>
      </w:r>
    </w:p>
    <w:p>
      <w:pPr>
        <w:pStyle w:val="ListBullet"/>
      </w:pPr>
      <w:r>
        <w:t>forget `(2, 3)`, source `alpha_{1,6}`, target `alpha_{1,4}`: mismatches `0`, orders commute `True`, witness `none`.</w:t>
      </w:r>
    </w:p>
    <w:p>
      <w:pPr>
        <w:pStyle w:val="ListBullet"/>
      </w:pPr>
      <w:r>
        <w:t>forget `(2, 3)`, source `alpha_{2,6}`, target `identity`: mismatches `0`, orders commute `True`, witness `none`.</w:t>
      </w:r>
    </w:p>
    <w:p>
      <w:pPr>
        <w:pStyle w:val="ListBullet"/>
      </w:pPr>
      <w:r>
        <w:t>forget `(2, 3)`, source `alpha_{3,6}`, target `identity`: mismatches `0`, orders commute `True`, witness `none`.</w:t>
      </w:r>
    </w:p>
    <w:p>
      <w:pPr>
        <w:pStyle w:val="ListBullet"/>
      </w:pPr>
      <w:r>
        <w:t>forget `(2, 3)`, source `alpha_{4,6}`, target `alpha_{2,4}`: mismatches `0`, orders commute `True`, witness `none`.</w:t>
      </w:r>
    </w:p>
    <w:p>
      <w:pPr>
        <w:pStyle w:val="ListBullet"/>
      </w:pPr>
      <w:r>
        <w:t>forget `(2, 3)`, source `alpha_{5,6}`, target `alpha_{3,4}`: mismatches `0`, orders commute `True`, witness `none`.</w:t>
      </w:r>
    </w:p>
    <w:p>
      <w:pPr>
        <w:pStyle w:val="ListBullet"/>
      </w:pPr>
      <w:r>
        <w:t>forget `(2, 4)`, source `alpha_{1,6}`, target `alpha_{1,4}`: mismatches `0`, orders commute `True`, witness `none`.</w:t>
      </w:r>
    </w:p>
    <w:p>
      <w:pPr>
        <w:pStyle w:val="ListBullet"/>
      </w:pPr>
      <w:r>
        <w:t>forget `(2, 4)`, source `alpha_{2,6}`, target `identity`: mismatches `0`, orders commute `True`, witness `none`.</w:t>
      </w:r>
    </w:p>
    <w:p>
      <w:pPr>
        <w:pStyle w:val="ListBullet"/>
      </w:pPr>
      <w:r>
        <w:t>forget `(2, 4)`, source `alpha_{3,6}`, target `alpha_{2,4}`: mismatches `0`, orders commute `True`, witness `none`.</w:t>
      </w:r>
    </w:p>
    <w:p>
      <w:pPr>
        <w:pStyle w:val="ListBullet"/>
      </w:pPr>
      <w:r>
        <w:t>forget `(2, 4)`, source `alpha_{4,6}`, target `identity`: mismatches `0`, orders commute `True`, witness `none`.</w:t>
      </w:r>
    </w:p>
    <w:p>
      <w:pPr>
        <w:pStyle w:val="ListBullet"/>
      </w:pPr>
      <w:r>
        <w:t>forget `(2, 4)`, source `alpha_{5,6}`, target `alpha_{3,4}`: mismatches `0`, orders commute `True`, witness `none`.</w:t>
      </w:r>
    </w:p>
    <w:p>
      <w:pPr>
        <w:pStyle w:val="ListBullet"/>
      </w:pPr>
      <w:r>
        <w:t>forget `(2, 5)`, source `alpha_{1,6}`, target `alpha_{1,4}`: mismatches `0`, orders commute `True`, witness `none`.</w:t>
      </w:r>
    </w:p>
    <w:p>
      <w:pPr>
        <w:pStyle w:val="ListBullet"/>
      </w:pPr>
      <w:r>
        <w:t>forget `(2, 5)`, source `alpha_{2,6}`, target `identity`: mismatches `0`, orders commute `True`, witness `none`.</w:t>
      </w:r>
    </w:p>
    <w:p>
      <w:pPr>
        <w:pStyle w:val="ListBullet"/>
      </w:pPr>
      <w:r>
        <w:t>forget `(2, 5)`, source `alpha_{3,6}`, target `alpha_{2,4}`: mismatches `0`, orders commute `True`, witness `none`.</w:t>
      </w:r>
    </w:p>
    <w:p>
      <w:pPr>
        <w:pStyle w:val="ListBullet"/>
      </w:pPr>
      <w:r>
        <w:t>forget `(2, 5)`, source `alpha_{4,6}`, target `alpha_{3,4}`: mismatches `0`, orders commute `True`, witness `none`.</w:t>
      </w:r>
    </w:p>
    <w:p>
      <w:pPr>
        <w:pStyle w:val="ListBullet"/>
      </w:pPr>
      <w:r>
        <w:t>forget `(2, 5)`, source `alpha_{5,6}`, target `identity`: mismatches `0`, orders commute `True`, witness `none`.</w:t>
      </w:r>
    </w:p>
    <w:p>
      <w:pPr>
        <w:pStyle w:val="ListBullet"/>
      </w:pPr>
      <w:r>
        <w:t>forget `(3, 4)`, source `alpha_{1,6}`, target `alpha_{1,4}`: mismatches `0`, orders commute `True`, witness `none`.</w:t>
      </w:r>
    </w:p>
    <w:p>
      <w:pPr>
        <w:pStyle w:val="ListBullet"/>
      </w:pPr>
      <w:r>
        <w:t>forget `(3, 4)`, source `alpha_{2,6}`, target `alpha_{2,4}`: mismatches `0`, orders commute `True`, witness `none`.</w:t>
      </w:r>
    </w:p>
    <w:p>
      <w:pPr>
        <w:pStyle w:val="ListBullet"/>
      </w:pPr>
      <w:r>
        <w:t>forget `(3, 4)`, source `alpha_{3,6}`, target `identity`: mismatches `0`, orders commute `True`, witness `none`.</w:t>
      </w:r>
    </w:p>
    <w:p>
      <w:pPr>
        <w:pStyle w:val="ListBullet"/>
      </w:pPr>
      <w:r>
        <w:t>forget `(3, 4)`, source `alpha_{4,6}`, target `identity`: mismatches `0`, orders commute `True`, witness `none`.</w:t>
      </w:r>
    </w:p>
    <w:p>
      <w:pPr>
        <w:pStyle w:val="ListBullet"/>
      </w:pPr>
      <w:r>
        <w:t>forget `(3, 4)`, source `alpha_{5,6}`, target `alpha_{3,4}`: mismatches `0`, orders commute `True`, witness `none`.</w:t>
      </w:r>
    </w:p>
    <w:p>
      <w:pPr>
        <w:pStyle w:val="ListBullet"/>
      </w:pPr>
      <w:r>
        <w:t>forget `(3, 5)`, source `alpha_{1,6}`, target `alpha_{1,4}`: mismatches `0`, orders commute `True`, witness `none`.</w:t>
      </w:r>
    </w:p>
    <w:p>
      <w:pPr>
        <w:pStyle w:val="ListBullet"/>
      </w:pPr>
      <w:r>
        <w:t>forget `(3, 5)`, source `alpha_{2,6}`, target `alpha_{2,4}`: mismatches `0`, orders commute `True`, witness `none`.</w:t>
      </w:r>
    </w:p>
    <w:p>
      <w:pPr>
        <w:pStyle w:val="ListBullet"/>
      </w:pPr>
      <w:r>
        <w:t>forget `(3, 5)`, source `alpha_{3,6}`, target `identity`: mismatches `0`, orders commute `True`, witness `none`.</w:t>
      </w:r>
    </w:p>
    <w:p>
      <w:pPr>
        <w:pStyle w:val="ListBullet"/>
      </w:pPr>
      <w:r>
        <w:t>forget `(3, 5)`, source `alpha_{4,6}`, target `alpha_{3,4}`: mismatches `0`, orders commute `True`, witness `none`.</w:t>
      </w:r>
    </w:p>
    <w:p>
      <w:pPr>
        <w:pStyle w:val="ListBullet"/>
      </w:pPr>
      <w:r>
        <w:t>forget `(3, 5)`, source `alpha_{5,6}`, target `identity`: mismatches `0`, orders commute `True`, witness `none`.</w:t>
      </w:r>
    </w:p>
    <w:p>
      <w:pPr>
        <w:pStyle w:val="ListBullet"/>
      </w:pPr>
      <w:r>
        <w:t>forget `(4, 5)`, source `alpha_{1,6}`, target `alpha_{1,4}`: mismatches `0`, orders commute `True`, witness `none`.</w:t>
      </w:r>
    </w:p>
    <w:p>
      <w:pPr>
        <w:pStyle w:val="ListBullet"/>
      </w:pPr>
      <w:r>
        <w:t>forget `(4, 5)`, source `alpha_{2,6}`, target `alpha_{2,4}`: mismatches `0`, orders commute `True`, witness `none`.</w:t>
      </w:r>
    </w:p>
    <w:p>
      <w:pPr>
        <w:pStyle w:val="ListBullet"/>
      </w:pPr>
      <w:r>
        <w:t>forget `(4, 5)`, source `alpha_{3,6}`, target `alpha_{3,4}`: mismatches `0`, orders commute `True`, witness `none`.</w:t>
      </w:r>
    </w:p>
    <w:p>
      <w:pPr>
        <w:pStyle w:val="ListBullet"/>
      </w:pPr>
      <w:r>
        <w:t>forget `(4, 5)`, source `alpha_{4,6}`, target `identity`: mismatches `0`, orders commute `True`, witness `none`.</w:t>
      </w:r>
    </w:p>
    <w:p>
      <w:pPr>
        <w:pStyle w:val="ListBullet"/>
      </w:pPr>
      <w:r>
        <w:t>forget `(4, 5)`, source `alpha_{5,6}`, target `identity`: mismatches `0`,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`30` surviving-generator</w:t>
      </w:r>
    </w:p>
    <w:p>
      <w:r>
        <w:t>rows match exactly.  The `20` rows where the source generator is one</w:t>
      </w:r>
    </w:p>
    <w:p>
      <w:r>
        <w:t>of the two deleted strands each have `64` mismatches, for `1280`</w:t>
      </w:r>
    </w:p>
    <w:p>
      <w:r>
        <w:t>total mismatches.  The two deletion orders still commute on every</w:t>
      </w:r>
    </w:p>
    <w:p>
      <w:r>
        <w:t>row, so the visible defect is vertical rather than a failure of</w:t>
      </w:r>
    </w:p>
    <w:p>
      <w:r>
        <w:t>coordinate face maps.</w:t>
      </w:r>
    </w:p>
    <w:p/>
    <w:p>
      <w:r>
        <w:t>For the degenerate identity row, all `50` rows match.  This keeps</w:t>
      </w:r>
    </w:p>
    <w:p>
      <w:r>
        <w:t>the pressure test pointed at actual point-forgetting monodromy, not</w:t>
      </w:r>
    </w:p>
    <w:p>
      <w:r>
        <w:t>at nonunit prefix memory alone.</w:t>
      </w:r>
    </w:p>
    <w:p/>
    <w:p>
      <w:r>
        <w:t>The result still is not a counterexample to finite rack domination.</w:t>
      </w:r>
    </w:p>
    <w:p>
      <w:r>
        <w:t>It identifies the first two-face ledger that a positive proof must</w:t>
      </w:r>
    </w:p>
    <w:p>
      <w:r>
        <w:t>explain by a finite operator-label Artin envelope.  The next</w:t>
      </w:r>
    </w:p>
    <w:p>
      <w:r>
        <w:t>possible obstruction is a genuine deletion-cube/Peiffer coherence</w:t>
      </w:r>
    </w:p>
    <w:p>
      <w:r>
        <w:t>class, where these two-face defects must be compatible under three</w:t>
      </w:r>
    </w:p>
    <w:p>
      <w:r>
        <w:t>stationary deletions.</w:t>
      </w:r>
    </w:p>
    <w:p>
      <w:r>
        <w:br w:type="page"/>
      </w:r>
    </w:p>
    <w:p>
      <w:pPr>
        <w:pStyle w:val="Title"/>
      </w:pPr>
      <w:r>
        <w:t>Prefix deletion-cube restriction surface</w:t>
      </w:r>
    </w:p>
    <w:p/>
    <w:p>
      <w:r>
        <w:t>Date: 2026-06-03</w:t>
      </w:r>
    </w:p>
    <w:p/>
    <w:p>
      <w:r>
        <w:t>The deletion-square surface</w:t>
      </w:r>
    </w:p>
    <w:p/>
    <w:p>
      <w:r>
        <w:t>```text</w:t>
      </w:r>
    </w:p>
    <w:p>
      <w:r>
        <w:t>Q_X(5) &lt;= G_X(6)   ---&gt;   Q_X(3) &lt;= G_X(4)</w:t>
      </w:r>
    </w:p>
    <w:p>
      <w:r>
        <w:t>```</w:t>
      </w:r>
    </w:p>
    <w:p/>
    <w:p>
      <w:r>
        <w:t>records the first two-face point-forgetting ledger.  The next direct cube</w:t>
      </w:r>
    </w:p>
    <w:p>
      <w:r>
        <w:t>ledger uses the same source arity and deletes three stationary strands:</w:t>
      </w:r>
    </w:p>
    <w:p/>
    <w:p>
      <w:r>
        <w:t>```text</w:t>
      </w:r>
    </w:p>
    <w:p>
      <w:r>
        <w:t>Q_X(5) &lt;= G_X(6)   ---&gt;   Q_X(2) &lt;= G_X(3).</w:t>
      </w:r>
    </w:p>
    <w:p>
      <w:r>
        <w:t>```</w:t>
      </w:r>
    </w:p>
    <w:p/>
    <w:p>
      <w:r>
        <w:t>Use the standard generators `alpha_{i,n+1}` of the point-pushing kernel.</w:t>
      </w:r>
    </w:p>
    <w:p>
      <w:r>
        <w:t>For source generator `alpha_{i,6}` and deleted stationary strands `j&lt;k&lt;l`,</w:t>
      </w:r>
    </w:p>
    <w:p>
      <w:r>
        <w:t>the abstract marked target is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The generated report</w:t>
      </w:r>
    </w:p>
    <w:p/>
    <w:p>
      <w:r>
        <w:t>```text</w:t>
      </w:r>
    </w:p>
    <w:p>
      <w:r>
        <w:t>proofs/prefix_deletion_cube_restriction_audit.md</w:t>
      </w:r>
    </w:p>
    <w:p>
      <w:r>
        <w:t>```</w:t>
      </w:r>
    </w:p>
    <w:p/>
    <w:p>
      <w:r>
        <w:t>checks all `50` rows: ten deleted triples and five source generators.  For</w:t>
      </w:r>
    </w:p>
    <w:p>
      <w:r>
        <w:t>each row it checks all six orders of deleting the three stationary</w:t>
      </w:r>
    </w:p>
    <w:p>
      <w:r>
        <w:t>coordinates, so a mismatch cannot be blamed on ordinary coordinate face maps.</w:t>
      </w:r>
    </w:p>
    <w:p/>
    <w:p>
      <w:pPr>
        <w:pStyle w:val="Heading1"/>
      </w:pPr>
      <w:r>
        <w:t>Audit outcome</w:t>
      </w:r>
    </w:p>
    <w:p/>
    <w:p>
      <w:r>
        <w:t>For the nondegenerate two-point prefix witness:</w:t>
      </w:r>
    </w:p>
    <w:p/>
    <w:p>
      <w:pPr>
        <w:pStyle w:val="ListBullet"/>
      </w:pPr>
      <w:r>
        <w:t>all `20` surviving-generator rows match the marked target exactly;</w:t>
      </w:r>
    </w:p>
    <w:p>
      <w:pPr>
        <w:pStyle w:val="ListBullet"/>
      </w:pPr>
      <w:r>
        <w:t>all `30` rows where the source generator is one of the three deleted</w:t>
      </w:r>
    </w:p>
    <w:p>
      <w:r>
        <w:t xml:space="preserve">  strands have `64` mismatches;</w:t>
      </w:r>
    </w:p>
    <w:p>
      <w:pPr>
        <w:pStyle w:val="ListBullet"/>
      </w:pPr>
      <w:r>
        <w:t>the total mismatch count is `1920`;</w:t>
      </w:r>
    </w:p>
    <w:p>
      <w:pPr>
        <w:pStyle w:val="ListBullet"/>
      </w:pPr>
      <w:r>
        <w:t>all six deletion orders commute in every row.</w:t>
      </w:r>
    </w:p>
    <w:p/>
    <w:p>
      <w:r>
        <w:t>For the degenerate identity row, all `50` rows match.</w:t>
      </w:r>
    </w:p>
    <w:p/>
    <w:p>
      <w:r>
        <w:t>Thus the direct cube ledger still has strict coordinate-face compatibility</w:t>
      </w:r>
    </w:p>
    <w:p>
      <w:r>
        <w:t>and the same vertical monodromy pattern: defects occur exactly when a</w:t>
      </w:r>
    </w:p>
    <w:p>
      <w:r>
        <w:t>pushed-around stationary strand is forgotten.  This is not yet a</w:t>
      </w:r>
    </w:p>
    <w:p>
      <w:r>
        <w:t>gauge-invariant Peiffer or Postnikov obstruction.</w:t>
      </w:r>
    </w:p>
    <w:p/>
    <w:p>
      <w:pPr>
        <w:pStyle w:val="Heading1"/>
      </w:pPr>
      <w:r>
        <w:t>Next obstruction</w:t>
      </w:r>
    </w:p>
    <w:p/>
    <w:p>
      <w:r>
        <w:t>The next step is to stop comparing raw deleted tuple actions and instead</w:t>
      </w:r>
    </w:p>
    <w:p>
      <w:r>
        <w:t>extract the secondary class built from the square-defect ledgers.  A strict</w:t>
      </w:r>
    </w:p>
    <w:p>
      <w:r>
        <w:t>crossed-module envelope would force that Peiffer boundary to vanish; a weak</w:t>
      </w:r>
    </w:p>
    <w:p>
      <w:r>
        <w:t>finite `2`-group envelope would have to realize every such secondary class as</w:t>
      </w:r>
    </w:p>
    <w:p>
      <w:r>
        <w:t>a pullback of one fixed finite Postnikov class.</w:t>
      </w:r>
    </w:p>
    <w:p/>
    <w:p>
      <w:r>
        <w:t>An actual finite-rack-domination obstruction would therefore require a local</w:t>
      </w:r>
    </w:p>
    <w:p>
      <w:r>
        <w:t>interval whose base deletion cube is trivial but whose transported</w:t>
      </w:r>
    </w:p>
    <w:p>
      <w:r>
        <w:t>square-defect boundary is nontrivial in a gauge-invariant vertical</w:t>
      </w:r>
    </w:p>
    <w:p>
      <w:r>
        <w:t>coefficient group.</w:t>
      </w:r>
    </w:p>
    <w:p>
      <w:r>
        <w:br w:type="page"/>
      </w:r>
    </w:p>
    <w:p>
      <w:pPr>
        <w:pStyle w:val="Title"/>
      </w:pPr>
      <w:r>
        <w:t>Prefix deletion-cube restriction audit</w:t>
      </w:r>
    </w:p>
    <w:p/>
    <w:p>
      <w:r>
        <w:t>Date: 2026-06-03</w:t>
      </w:r>
    </w:p>
    <w:p/>
    <w:p>
      <w:r>
        <w:t>This generated audit compares the marked `Q_X(5)` point-pushing</w:t>
      </w:r>
    </w:p>
    <w:p>
      <w:r>
        <w:t>generators with their expected `Q_X(2)` images after deleting three</w:t>
      </w:r>
    </w:p>
    <w:p>
      <w:r>
        <w:t>stationary strands.  It is the first three-face ledger behind the</w:t>
      </w:r>
    </w:p>
    <w:p>
      <w:r>
        <w:t>deletion-cube/Peiffer pressure test.</w:t>
      </w:r>
    </w:p>
    <w:p/>
    <w:p>
      <w:r>
        <w:t>With source generator `alpha_{i,6}` and deleted stationary strands</w:t>
      </w:r>
    </w:p>
    <w:p>
      <w:r>
        <w:t>`j&lt;k&lt;l`, the marked target is:</w:t>
      </w:r>
    </w:p>
    <w:p/>
    <w:p>
      <w:r>
        <w:t>```text</w:t>
      </w:r>
    </w:p>
    <w:p>
      <w:r>
        <w:t>identity,                           if i in {j,k,l},</w:t>
      </w:r>
    </w:p>
    <w:p>
      <w:r>
        <w:t>alpha_{i-c,3}, where c=#({j,k,l}&lt;i), otherwise.</w:t>
      </w:r>
    </w:p>
    <w:p>
      <w:r>
        <w:t>```</w:t>
      </w:r>
    </w:p>
    <w:p/>
    <w:p>
      <w:r>
        <w:t>For each row the audit compares all six coordinate-deletion orders</w:t>
      </w:r>
    </w:p>
    <w:p>
      <w:r>
        <w:t>on the source tuple action.  Thus any mismatch recorded here is not a</w:t>
      </w:r>
    </w:p>
    <w:p>
      <w:r>
        <w:t>literal failure of the semi-simplicial face maps; it is residual</w:t>
      </w:r>
    </w:p>
    <w:p>
      <w:r>
        <w:t>vertical monodromy left when a pushed-around strand is forgotten.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`1920`;</w:t>
      </w:r>
    </w:p>
    <w:p>
      <w:pPr>
        <w:pStyle w:val="ListBullet"/>
      </w:pPr>
      <w:r>
        <w:t>deleted-generator mismatch count: `1920`;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`False`;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`alpha_{1,6}`,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`(1,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`(2, 4, 5)`, source `alpha_{5,6}`,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`alpha_{4,6}`, target `identity`: mismatches `64`, deletion orders `6`, orders commute `True`, witness `(0, 0, 0, 0, 0, 0)` maps after triple deletion to `(0, 0, 1)`, expected `(0, 0, 0)`.</w:t>
      </w:r>
    </w:p>
    <w:p>
      <w:pPr>
        <w:pStyle w:val="ListBullet"/>
      </w:pPr>
      <w:r>
        <w:t>forget `(3, 4, 5)`, source `alpha_{5,6}`, target `identity`: mismatches `64`, deletion orders `6`, orders commute `True`, witness `(0, 0, 0, 0, 0, 0)` maps after triple deletion to `(0, 0, 1)`, expected `(0, 0, 0)`.</w:t>
      </w:r>
    </w:p>
    <w:p/>
    <w:p>
      <w:pPr>
        <w:pStyle w:val="Heading2"/>
      </w:pPr>
      <w:r>
        <w:t>degenerate_identity_deletion_cube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source and target arities: `Q_X(5) -&gt; Q_X(2)`;</w:t>
      </w:r>
    </w:p>
    <w:p>
      <w:pPr>
        <w:pStyle w:val="ListBullet"/>
      </w:pPr>
      <w:r>
        <w:t>row count: `50`;</w:t>
      </w:r>
    </w:p>
    <w:p>
      <w:pPr>
        <w:pStyle w:val="ListBullet"/>
      </w:pPr>
      <w:r>
        <w:t>total mismatch count: `0`;</w:t>
      </w:r>
    </w:p>
    <w:p>
      <w:pPr>
        <w:pStyle w:val="ListBullet"/>
      </w:pPr>
      <w:r>
        <w:t>deleted-generator mismatch count: `0`;</w:t>
      </w:r>
    </w:p>
    <w:p>
      <w:pPr>
        <w:pStyle w:val="ListBullet"/>
      </w:pPr>
      <w:r>
        <w:t>surviving generators all match: `True`;</w:t>
      </w:r>
    </w:p>
    <w:p>
      <w:pPr>
        <w:pStyle w:val="ListBullet"/>
      </w:pPr>
      <w:r>
        <w:t>deletion orders all commute: `True`;</w:t>
      </w:r>
    </w:p>
    <w:p>
      <w:pPr>
        <w:pStyle w:val="ListBullet"/>
      </w:pPr>
      <w:r>
        <w:t>all rows match: `True`;</w:t>
      </w:r>
    </w:p>
    <w:p>
      <w:pPr>
        <w:pStyle w:val="ListBullet"/>
      </w:pPr>
      <w:r>
        <w:t>verifies first deletion-cube surface: `True`.</w:t>
      </w:r>
    </w:p>
    <w:p/>
    <w:p>
      <w:r>
        <w:t>Restriction rows:</w:t>
      </w:r>
    </w:p>
    <w:p/>
    <w:p>
      <w:pPr>
        <w:pStyle w:val="ListBullet"/>
      </w:pPr>
      <w:r>
        <w:t>forget `(1, 2, 3)`, source `alpha_{1,6}`, target `identity`: mismatches `0`, deletion orders `6`, orders commute `True`, witness `none`.</w:t>
      </w:r>
    </w:p>
    <w:p>
      <w:pPr>
        <w:pStyle w:val="ListBullet"/>
      </w:pPr>
      <w:r>
        <w:t>forget `(1, 2, 3)`, source `alpha_{2,6}`, target `identity`: mismatches `0`, deletion orders `6`, orders commute `True`, witness `none`.</w:t>
      </w:r>
    </w:p>
    <w:p>
      <w:pPr>
        <w:pStyle w:val="ListBullet"/>
      </w:pPr>
      <w:r>
        <w:t>forget `(1, 2, 3)`, source `alpha_{3,6}`, target `identity`: mismatches `0`, deletion orders `6`, orders commute `True`, witness `none`.</w:t>
      </w:r>
    </w:p>
    <w:p>
      <w:pPr>
        <w:pStyle w:val="ListBullet"/>
      </w:pPr>
      <w:r>
        <w:t>forget `(1, 2, 3)`, source `alpha_{4,6}`, target `alpha_{1,3}`: mismatches `0`, deletion orders `6`, orders commute `True`, witness `none`.</w:t>
      </w:r>
    </w:p>
    <w:p>
      <w:pPr>
        <w:pStyle w:val="ListBullet"/>
      </w:pPr>
      <w:r>
        <w:t>forget `(1, 2, 3)`, source `alpha_{5,6}`, target `alpha_{2,3}`: mismatches `0`, deletion orders `6`, orders commute `True`, witness `none`.</w:t>
      </w:r>
    </w:p>
    <w:p>
      <w:pPr>
        <w:pStyle w:val="ListBullet"/>
      </w:pPr>
      <w:r>
        <w:t>forget `(1, 2, 4)`, source `alpha_{1,6}`, target `identity`: mismatches `0`, deletion orders `6`, orders commute `True`, witness `none`.</w:t>
      </w:r>
    </w:p>
    <w:p>
      <w:pPr>
        <w:pStyle w:val="ListBullet"/>
      </w:pPr>
      <w:r>
        <w:t>forget `(1, 2, 4)`, source `alpha_{2,6}`, target `identity`: mismatches `0`, deletion orders `6`, orders commute `True`, witness `none`.</w:t>
      </w:r>
    </w:p>
    <w:p>
      <w:pPr>
        <w:pStyle w:val="ListBullet"/>
      </w:pPr>
      <w:r>
        <w:t>forget `(1, 2, 4)`, source `alpha_{3,6}`, target `alpha_{1,3}`: mismatches `0`, deletion orders `6`, orders commute `True`, witness `none`.</w:t>
      </w:r>
    </w:p>
    <w:p>
      <w:pPr>
        <w:pStyle w:val="ListBullet"/>
      </w:pPr>
      <w:r>
        <w:t>forget `(1, 2, 4)`, source `alpha_{4,6}`, target `identity`: mismatches `0`, deletion orders `6`, orders commute `True`, witness `none`.</w:t>
      </w:r>
    </w:p>
    <w:p>
      <w:pPr>
        <w:pStyle w:val="ListBullet"/>
      </w:pPr>
      <w:r>
        <w:t>forget `(1, 2, 4)`, source `alpha_{5,6}`, target `alpha_{2,3}`: mismatches `0`, deletion orders `6`, orders commute `True`, witness `none`.</w:t>
      </w:r>
    </w:p>
    <w:p>
      <w:pPr>
        <w:pStyle w:val="ListBullet"/>
      </w:pPr>
      <w:r>
        <w:t>forget `(1, 2, 5)`, source `alpha_{1,6}`, target `identity`: mismatches `0`, deletion orders `6`, orders commute `True`, witness `none`.</w:t>
      </w:r>
    </w:p>
    <w:p>
      <w:pPr>
        <w:pStyle w:val="ListBullet"/>
      </w:pPr>
      <w:r>
        <w:t>forget `(1, 2, 5)`, source `alpha_{2,6}`, target `identity`: mismatches `0`, deletion orders `6`, orders commute `True`, witness `none`.</w:t>
      </w:r>
    </w:p>
    <w:p>
      <w:pPr>
        <w:pStyle w:val="ListBullet"/>
      </w:pPr>
      <w:r>
        <w:t>forget `(1, 2, 5)`, source `alpha_{3,6}`, target `alpha_{1,3}`: mismatches `0`, deletion orders `6`, orders commute `True`, witness `none`.</w:t>
      </w:r>
    </w:p>
    <w:p>
      <w:pPr>
        <w:pStyle w:val="ListBullet"/>
      </w:pPr>
      <w:r>
        <w:t>forget `(1, 2, 5)`, source `alpha_{4,6}`, target `alpha_{2,3}`: mismatches `0`, deletion orders `6`, orders commute `True`, witness `none`.</w:t>
      </w:r>
    </w:p>
    <w:p>
      <w:pPr>
        <w:pStyle w:val="ListBullet"/>
      </w:pPr>
      <w:r>
        <w:t>forget `(1, 2, 5)`, source `alpha_{5,6}`, target `identity`: mismatches `0`, deletion orders `6`, orders commute `True`, witness `none`.</w:t>
      </w:r>
    </w:p>
    <w:p>
      <w:pPr>
        <w:pStyle w:val="ListBullet"/>
      </w:pPr>
      <w:r>
        <w:t>forget `(1, 3, 4)`, source `alpha_{1,6}`, target `identity`: mismatches `0`, deletion orders `6`, orders commute `True`, witness `none`.</w:t>
      </w:r>
    </w:p>
    <w:p>
      <w:pPr>
        <w:pStyle w:val="ListBullet"/>
      </w:pPr>
      <w:r>
        <w:t>forget `(1, 3, 4)`, source `alpha_{2,6}`, target `alpha_{1,3}`: mismatches `0`, deletion orders `6`, orders commute `True`, witness `none`.</w:t>
      </w:r>
    </w:p>
    <w:p>
      <w:pPr>
        <w:pStyle w:val="ListBullet"/>
      </w:pPr>
      <w:r>
        <w:t>forget `(1, 3, 4)`, source `alpha_{3,6}`, target `identity`: mismatches `0`, deletion orders `6`, orders commute `True`, witness `none`.</w:t>
      </w:r>
    </w:p>
    <w:p>
      <w:pPr>
        <w:pStyle w:val="ListBullet"/>
      </w:pPr>
      <w:r>
        <w:t>forget `(1, 3, 4)`, source `alpha_{4,6}`, target `identity`: mismatches `0`, deletion orders `6`, orders commute `True`, witness `none`.</w:t>
      </w:r>
    </w:p>
    <w:p>
      <w:pPr>
        <w:pStyle w:val="ListBullet"/>
      </w:pPr>
      <w:r>
        <w:t>forget `(1, 3, 4)`, source `alpha_{5,6}`, target `alpha_{2,3}`: mismatches `0`, deletion orders `6`, orders commute `True`, witness `none`.</w:t>
      </w:r>
    </w:p>
    <w:p>
      <w:pPr>
        <w:pStyle w:val="ListBullet"/>
      </w:pPr>
      <w:r>
        <w:t>forget `(1, 3, 5)`, source `alpha_{1,6}`, target `identity`: mismatches `0`, deletion orders `6`, orders commute `True`, witness `none`.</w:t>
      </w:r>
    </w:p>
    <w:p>
      <w:pPr>
        <w:pStyle w:val="ListBullet"/>
      </w:pPr>
      <w:r>
        <w:t>forget `(1, 3, 5)`, source `alpha_{2,6}`, target `alpha_{1,3}`: mismatches `0`, deletion orders `6`, orders commute `True`, witness `none`.</w:t>
      </w:r>
    </w:p>
    <w:p>
      <w:pPr>
        <w:pStyle w:val="ListBullet"/>
      </w:pPr>
      <w:r>
        <w:t>forget `(1, 3, 5)`, source `alpha_{3,6}`, target `identity`: mismatches `0`, deletion orders `6`, orders commute `True`, witness `none`.</w:t>
      </w:r>
    </w:p>
    <w:p>
      <w:pPr>
        <w:pStyle w:val="ListBullet"/>
      </w:pPr>
      <w:r>
        <w:t>forget `(1, 3, 5)`, source `alpha_{4,6}`, target `alpha_{2,3}`: mismatches `0`, deletion orders `6`, orders commute `True`, witness `none`.</w:t>
      </w:r>
    </w:p>
    <w:p>
      <w:pPr>
        <w:pStyle w:val="ListBullet"/>
      </w:pPr>
      <w:r>
        <w:t>forget `(1, 3, 5)`, source `alpha_{5,6}`, target `identity`: mismatches `0`, deletion orders `6`, orders commute `True`, witness `none`.</w:t>
      </w:r>
    </w:p>
    <w:p>
      <w:pPr>
        <w:pStyle w:val="ListBullet"/>
      </w:pPr>
      <w:r>
        <w:t>forget `(1, 4, 5)`, source `alpha_{1,6}`, target `identity`: mismatches `0`, deletion orders `6`, orders commute `True`, witness `none`.</w:t>
      </w:r>
    </w:p>
    <w:p>
      <w:pPr>
        <w:pStyle w:val="ListBullet"/>
      </w:pPr>
      <w:r>
        <w:t>forget `(1, 4, 5)`, source `alpha_{2,6}`, target `alpha_{1,3}`: mismatches `0`, deletion orders `6`, orders commute `True`, witness `none`.</w:t>
      </w:r>
    </w:p>
    <w:p>
      <w:pPr>
        <w:pStyle w:val="ListBullet"/>
      </w:pPr>
      <w:r>
        <w:t>forget `(1, 4, 5)`, source `alpha_{3,6}`, target `alpha_{2,3}`: mismatches `0`, deletion orders `6`, orders commute `True`, witness `none`.</w:t>
      </w:r>
    </w:p>
    <w:p>
      <w:pPr>
        <w:pStyle w:val="ListBullet"/>
      </w:pPr>
      <w:r>
        <w:t>forget `(1, 4, 5)`, source `alpha_{4,6}`, target `identity`: mismatches `0`, deletion orders `6`, orders commute `True`, witness `none`.</w:t>
      </w:r>
    </w:p>
    <w:p>
      <w:pPr>
        <w:pStyle w:val="ListBullet"/>
      </w:pPr>
      <w:r>
        <w:t>forget `(1, 4, 5)`, source `alpha_{5,6}`, target `identity`: mismatches `0`, deletion orders `6`, orders commute `True`, witness `none`.</w:t>
      </w:r>
    </w:p>
    <w:p>
      <w:pPr>
        <w:pStyle w:val="ListBullet"/>
      </w:pPr>
      <w:r>
        <w:t>forget `(2, 3, 4)`, source `alpha_{1,6}`, target `alpha_{1,3}`: mismatches `0`, deletion orders `6`, orders commute `True`, witness `none`.</w:t>
      </w:r>
    </w:p>
    <w:p>
      <w:pPr>
        <w:pStyle w:val="ListBullet"/>
      </w:pPr>
      <w:r>
        <w:t>forget `(2, 3, 4)`, source `alpha_{2,6}`, target `identity`: mismatches `0`, deletion orders `6`, orders commute `True`, witness `none`.</w:t>
      </w:r>
    </w:p>
    <w:p>
      <w:pPr>
        <w:pStyle w:val="ListBullet"/>
      </w:pPr>
      <w:r>
        <w:t>forget `(2, 3, 4)`, source `alpha_{3,6}`, target `identity`: mismatches `0`, deletion orders `6`, orders commute `True`, witness `none`.</w:t>
      </w:r>
    </w:p>
    <w:p>
      <w:pPr>
        <w:pStyle w:val="ListBullet"/>
      </w:pPr>
      <w:r>
        <w:t>forget `(2, 3, 4)`, source `alpha_{4,6}`, target `identity`: mismatches `0`, deletion orders `6`, orders commute `True`, witness `none`.</w:t>
      </w:r>
    </w:p>
    <w:p>
      <w:pPr>
        <w:pStyle w:val="ListBullet"/>
      </w:pPr>
      <w:r>
        <w:t>forget `(2, 3, 4)`, source `alpha_{5,6}`, target `alpha_{2,3}`: mismatches `0`, deletion orders `6`, orders commute `True`, witness `none`.</w:t>
      </w:r>
    </w:p>
    <w:p>
      <w:pPr>
        <w:pStyle w:val="ListBullet"/>
      </w:pPr>
      <w:r>
        <w:t>forget `(2, 3, 5)`, source `alpha_{1,6}`, target `alpha_{1,3}`: mismatches `0`, deletion orders `6`, orders commute `True`, witness `none`.</w:t>
      </w:r>
    </w:p>
    <w:p>
      <w:pPr>
        <w:pStyle w:val="ListBullet"/>
      </w:pPr>
      <w:r>
        <w:t>forget `(2, 3, 5)`, source `alpha_{2,6}`, target `identity`: mismatches `0`, deletion orders `6`, orders commute `True`, witness `none`.</w:t>
      </w:r>
    </w:p>
    <w:p>
      <w:pPr>
        <w:pStyle w:val="ListBullet"/>
      </w:pPr>
      <w:r>
        <w:t>forget `(2, 3, 5)`, source `alpha_{3,6}`, target `identity`: mismatches `0`, deletion orders `6`, orders commute `True`, witness `none`.</w:t>
      </w:r>
    </w:p>
    <w:p>
      <w:pPr>
        <w:pStyle w:val="ListBullet"/>
      </w:pPr>
      <w:r>
        <w:t>forget `(2, 3, 5)`, source `alpha_{4,6}`, target `alpha_{2,3}`: mismatches `0`, deletion orders `6`, orders commute `True`, witness `none`.</w:t>
      </w:r>
    </w:p>
    <w:p>
      <w:pPr>
        <w:pStyle w:val="ListBullet"/>
      </w:pPr>
      <w:r>
        <w:t>forget `(2, 3, 5)`, source `alpha_{5,6}`, target `identity`: mismatches `0`, deletion orders `6`, orders commute `True`, witness `none`.</w:t>
      </w:r>
    </w:p>
    <w:p>
      <w:pPr>
        <w:pStyle w:val="ListBullet"/>
      </w:pPr>
      <w:r>
        <w:t>forget `(2, 4, 5)`, source `alpha_{1,6}`, target `alpha_{1,3}`: mismatches `0`, deletion orders `6`, orders commute `True`, witness `none`.</w:t>
      </w:r>
    </w:p>
    <w:p>
      <w:pPr>
        <w:pStyle w:val="ListBullet"/>
      </w:pPr>
      <w:r>
        <w:t>forget `(2, 4, 5)`, source `alpha_{2,6}`, target `identity`: mismatches `0`, deletion orders `6`, orders commute `True`, witness `none`.</w:t>
      </w:r>
    </w:p>
    <w:p>
      <w:pPr>
        <w:pStyle w:val="ListBullet"/>
      </w:pPr>
      <w:r>
        <w:t>forget `(2, 4, 5)`, source `alpha_{3,6}`, target `alpha_{2,3}`: mismatches `0`, deletion orders `6`, orders commute `True`, witness `none`.</w:t>
      </w:r>
    </w:p>
    <w:p>
      <w:pPr>
        <w:pStyle w:val="ListBullet"/>
      </w:pPr>
      <w:r>
        <w:t>forget `(2, 4, 5)`, source `alpha_{4,6}`, target `identity`: mismatches `0`, deletion orders `6`, orders commute `True`, witness `none`.</w:t>
      </w:r>
    </w:p>
    <w:p>
      <w:pPr>
        <w:pStyle w:val="ListBullet"/>
      </w:pPr>
      <w:r>
        <w:t>forget `(2, 4, 5)`, source `alpha_{5,6}`, target `identity`: mismatches `0`, deletion orders `6`, orders commute `True`, witness `none`.</w:t>
      </w:r>
    </w:p>
    <w:p>
      <w:pPr>
        <w:pStyle w:val="ListBullet"/>
      </w:pPr>
      <w:r>
        <w:t>forget `(3, 4, 5)`, source `alpha_{1,6}`, target `alpha_{1,3}`: mismatches `0`, deletion orders `6`, orders commute `True`, witness `none`.</w:t>
      </w:r>
    </w:p>
    <w:p>
      <w:pPr>
        <w:pStyle w:val="ListBullet"/>
      </w:pPr>
      <w:r>
        <w:t>forget `(3, 4, 5)`, source `alpha_{2,6}`, target `alpha_{2,3}`: mismatches `0`, deletion orders `6`, orders commute `True`, witness `none`.</w:t>
      </w:r>
    </w:p>
    <w:p>
      <w:pPr>
        <w:pStyle w:val="ListBullet"/>
      </w:pPr>
      <w:r>
        <w:t>forget `(3, 4, 5)`, source `alpha_{3,6}`, target `identity`: mismatches `0`, deletion orders `6`, orders commute `True`, witness `none`.</w:t>
      </w:r>
    </w:p>
    <w:p>
      <w:pPr>
        <w:pStyle w:val="ListBullet"/>
      </w:pPr>
      <w:r>
        <w:t>forget `(3, 4, 5)`, source `alpha_{4,6}`, target `identity`: mismatches `0`, deletion orders `6`, orders commute `True`, witness `none`.</w:t>
      </w:r>
    </w:p>
    <w:p>
      <w:pPr>
        <w:pStyle w:val="ListBullet"/>
      </w:pPr>
      <w:r>
        <w:t>forget `(3, 4, 5)`, source `alpha_{5,6}`, target `identity`: mismatches `0`, deletion orders `6`, orders commute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`20` surviving-generator</w:t>
      </w:r>
    </w:p>
    <w:p>
      <w:r>
        <w:t>rows match exactly.  The `30` rows where the source generator is one</w:t>
      </w:r>
    </w:p>
    <w:p>
      <w:r>
        <w:t>of the three deleted strands each have `64` mismatches, for `1920`</w:t>
      </w:r>
    </w:p>
    <w:p>
      <w:r>
        <w:t>total mismatches.  All six deletion orders commute on every row.</w:t>
      </w:r>
    </w:p>
    <w:p/>
    <w:p>
      <w:r>
        <w:t>For the degenerate identity row, all `50` rows match.  This keeps</w:t>
      </w:r>
    </w:p>
    <w:p>
      <w:r>
        <w:t>the pressure test focused on actual point-forgetting monodromy.</w:t>
      </w:r>
    </w:p>
    <w:p/>
    <w:p>
      <w:r>
        <w:t>This audit is a cube ledger, not a full nonabelian secondary-class</w:t>
      </w:r>
    </w:p>
    <w:p>
      <w:r>
        <w:t>calculation.  It shows that the direct cube faces remain ordinary</w:t>
      </w:r>
    </w:p>
    <w:p>
      <w:r>
        <w:t>face-compatible while the vertical monodromy persists exactly on</w:t>
      </w:r>
    </w:p>
    <w:p>
      <w:r>
        <w:t>deleted-generator rows.  A genuine obstruction would have to turn</w:t>
      </w:r>
    </w:p>
    <w:p>
      <w:r>
        <w:t>the square-defect ledgers into a gauge-invariant Peiffer or</w:t>
      </w:r>
    </w:p>
    <w:p>
      <w:r>
        <w:t>Postnikov class and show that class is not pulled back from one</w:t>
      </w:r>
    </w:p>
    <w:p>
      <w:r>
        <w:t>fixed finite operator-label base.</w:t>
      </w:r>
    </w:p>
    <w:p>
      <w:r>
        <w:br w:type="page"/>
      </w:r>
    </w:p>
    <w:p>
      <w:pPr>
        <w:pStyle w:val="Title"/>
      </w:pPr>
      <w:r>
        <w:t>Prefix vertical defect transform extraction</w:t>
      </w:r>
    </w:p>
    <w:p/>
    <w:p>
      <w:r>
        <w:t>Date: 2026-06-03</w:t>
      </w:r>
    </w:p>
    <w:p/>
    <w:p>
      <w:r>
        <w:t>The single, square, and cube point-forgetting ledgers record raw mismatch</w:t>
      </w:r>
    </w:p>
    <w:p>
      <w:r>
        <w:t>counts on deleted-generator rows.  This note records the next finite datum:</w:t>
      </w:r>
    </w:p>
    <w:p>
      <w:r>
        <w:t>whether those raw defects descend to transformations of the post-deletion</w:t>
      </w:r>
    </w:p>
    <w:p>
      <w:r>
        <w:t>target tuple space.</w:t>
      </w:r>
    </w:p>
    <w:p/>
    <w:p>
      <w:r>
        <w:t>For a deleted-generator row, fix the source arity, the stationary strands to</w:t>
      </w:r>
    </w:p>
    <w:p>
      <w:r>
        <w:t>forget, and a point-pushing generator whose index is among the forgotten</w:t>
      </w:r>
    </w:p>
    <w:p>
      <w:r>
        <w:t>strands.  Group all source tuples by the tuple left after deleting the</w:t>
      </w:r>
    </w:p>
    <w:p>
      <w:r>
        <w:t>stationary strands.  If every group has a single post-deletion output after</w:t>
      </w:r>
    </w:p>
    <w:p>
      <w:r>
        <w:t>the source generator acts, the defect descends to a map on the target tuple</w:t>
      </w:r>
    </w:p>
    <w:p>
      <w:r>
        <w:t>space.  If that map is bijective, it is a finite vertical coefficient</w:t>
      </w:r>
    </w:p>
    <w:p>
      <w:r>
        <w:t>candidate for the corresponding point-forgetting face.</w:t>
      </w:r>
    </w:p>
    <w:p/>
    <w:p>
      <w:r>
        <w:t>The generated audit is:</w:t>
      </w:r>
    </w:p>
    <w:p/>
    <w:p>
      <w:r>
        <w:t>```text</w:t>
      </w:r>
    </w:p>
    <w:p>
      <w:r>
        <w:t>proofs/prefix_vertical_defect_transform_audit.md</w:t>
      </w:r>
    </w:p>
    <w:p>
      <w:r>
        <w:t>```</w:t>
      </w:r>
    </w:p>
    <w:p/>
    <w:p>
      <w:r>
        <w:t>It extracts all deleted-generator rows from the first three ledgers:</w:t>
      </w:r>
    </w:p>
    <w:p/>
    <w:p>
      <w:r>
        <w:t>```text</w:t>
      </w:r>
    </w:p>
    <w:p>
      <w:r>
        <w:t>Q_X(4) &lt;= G_X(5)  ---&gt;  Q_X(3) &lt;= G_X(4),</w:t>
      </w:r>
    </w:p>
    <w:p>
      <w:r>
        <w:t>Q_X(5) &lt;= G_X(6)  ---&gt;  Q_X(3) &lt;= G_X(4),</w:t>
      </w:r>
    </w:p>
    <w:p>
      <w:r>
        <w:t>Q_X(5) &lt;= G_X(6)  ---&gt;  Q_X(2) &lt;= G_X(3).</w:t>
      </w:r>
    </w:p>
    <w:p>
      <w:r>
        <w:t>```</w:t>
      </w:r>
    </w:p>
    <w:p/>
    <w:p>
      <w:r>
        <w:t>For the nondegenerate two-point prefix witness, all `54` defects are</w:t>
      </w:r>
    </w:p>
    <w:p>
      <w:r>
        <w:t>well-defined on post-deletion target tuples, all are permutations, and the</w:t>
      </w:r>
    </w:p>
    <w:p>
      <w:r>
        <w:t>order spectrum is `(2,)`.  At each deletion level there is one distinct</w:t>
      </w:r>
    </w:p>
    <w:p>
      <w:r>
        <w:t>nontrivial defect permutation.</w:t>
      </w:r>
    </w:p>
    <w:p/>
    <w:p>
      <w:r>
        <w:t>For the degenerate identity row, all `54` defects are identity permutations,</w:t>
      </w:r>
    </w:p>
    <w:p>
      <w:r>
        <w:t>with order spectrum `(1,)`.</w:t>
      </w:r>
    </w:p>
    <w:p/>
    <w:p>
      <w:r>
        <w:t>Thus the toy prefix surface does have concrete finite vertical coefficient</w:t>
      </w:r>
    </w:p>
    <w:p>
      <w:r>
        <w:t>groups on the deleted-generator faces.  This is not yet a gauge-invariant</w:t>
      </w:r>
    </w:p>
    <w:p>
      <w:r>
        <w:t>Peiffer/Postnikov class.  The next genuine obstruction must add face</w:t>
      </w:r>
    </w:p>
    <w:p>
      <w:r>
        <w:t>transports, compute the square-boundary/Peiffer expression over these</w:t>
      </w:r>
    </w:p>
    <w:p>
      <w:r>
        <w:t>coefficient groups, and separate section-change coboundaries from a real</w:t>
      </w:r>
    </w:p>
    <w:p>
      <w:r>
        <w:t>obstruction to one fixed finite operator-label Artin envelope.</w:t>
      </w:r>
    </w:p>
    <w:p/>
    <w:p>
      <w:pPr>
        <w:pStyle w:val="Heading1"/>
      </w:pPr>
      <w:r>
        <w:t>Theoretical checkpoint</w:t>
      </w:r>
    </w:p>
    <w:p/>
    <w:p>
      <w:r>
        <w:t>The latest external theoretical pressure check framed the invariant not as a</w:t>
      </w:r>
    </w:p>
    <w:p>
      <w:r>
        <w:t>raw square defect but as a relative cubical Peiffer class.  In that language,</w:t>
      </w:r>
    </w:p>
    <w:p>
      <w:r>
        <w:t>one first forms a primary square class with coefficients in the cokernel of</w:t>
      </w:r>
    </w:p>
    <w:p>
      <w:r>
        <w:t>the crossed-module boundary measuring face defects, modulo section changes</w:t>
      </w:r>
    </w:p>
    <w:p>
      <w:r>
        <w:t>and pullbacks from the proposed fixed finite operator-label base.  When that</w:t>
      </w:r>
    </w:p>
    <w:p>
      <w:r>
        <w:t>primary class vanishes, the next obstruction is a secondary cube class with</w:t>
      </w:r>
    </w:p>
    <w:p>
      <w:r>
        <w:t>coefficients in the kernel of the same boundary, again modulo pullback from</w:t>
      </w:r>
    </w:p>
    <w:p>
      <w:r>
        <w:t>the fixed base.</w:t>
      </w:r>
    </w:p>
    <w:p/>
    <w:p>
      <w:r>
        <w:t>This audit supplies only the coefficient-candidate part of that package: the</w:t>
      </w:r>
    </w:p>
    <w:p>
      <w:r>
        <w:t>finite vertical transformations carried by the diagonal deletion rows.  The</w:t>
      </w:r>
    </w:p>
    <w:p>
      <w:r>
        <w:t>next audit should therefore add the missing structural data explicitly:</w:t>
      </w:r>
    </w:p>
    <w:p>
      <w:r>
        <w:t>face transports between these coefficient groups, the Peiffer boundary map,</w:t>
      </w:r>
    </w:p>
    <w:p>
      <w:r>
        <w:t>the section-change law, and the smallest arity at which the resulting class</w:t>
      </w:r>
    </w:p>
    <w:p>
      <w:r>
        <w:t>can be distinguished from a coboundary.</w:t>
      </w:r>
    </w:p>
    <w:p>
      <w:r>
        <w:br w:type="page"/>
      </w:r>
    </w:p>
    <w:p>
      <w:pPr>
        <w:pStyle w:val="Title"/>
      </w:pPr>
      <w:r>
        <w:t>Prefix vertical defect transform audit</w:t>
      </w:r>
    </w:p>
    <w:p/>
    <w:p>
      <w:r>
        <w:t>Date: 2026-06-03</w:t>
      </w:r>
    </w:p>
    <w:p/>
    <w:p>
      <w:r>
        <w:t>This generated audit extracts the diagonal/deleted-generator</w:t>
      </w:r>
    </w:p>
    <w:p>
      <w:r>
        <w:t>point-forgetting defects as transformations of the remaining target</w:t>
      </w:r>
    </w:p>
    <w:p>
      <w:r>
        <w:t>tuple space.  It is the first coefficient-candidate step after the</w:t>
      </w:r>
    </w:p>
    <w:p>
      <w:r>
        <w:t>single, square, and cube deletion ledgers.</w:t>
      </w:r>
    </w:p>
    <w:p/>
    <w:p>
      <w:r>
        <w:t>For each deleted-generator row it groups source tuples by the tuple</w:t>
      </w:r>
    </w:p>
    <w:p>
      <w:r>
        <w:t>left after deleting the stationary strands.  If every group has one</w:t>
      </w:r>
    </w:p>
    <w:p>
      <w:r>
        <w:t>deleted-after-source value, the defect descends to a transformation</w:t>
      </w:r>
    </w:p>
    <w:p>
      <w:r>
        <w:t>of the target tuple space; if that transformation is bijective, it is</w:t>
      </w:r>
    </w:p>
    <w:p>
      <w:r>
        <w:t>a finite vertical coefficient candidate.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nondegenerate_prefix_witness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`2`;</w:t>
      </w:r>
    </w:p>
    <w:p>
      <w:pPr>
        <w:pStyle w:val="ListBullet"/>
      </w:pPr>
      <w:r>
        <w:t>nonunit prefix count: `0`;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`54`;</w:t>
      </w:r>
    </w:p>
    <w:p>
      <w:pPr>
        <w:pStyle w:val="ListBullet"/>
      </w:pPr>
      <w:r>
        <w:t>order spectrum: `(2,)`;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`(2,)`, identity rows `0`, nontrivial rows `4`, distinct defects `1`.</w:t>
      </w:r>
    </w:p>
    <w:p>
      <w:pPr>
        <w:pStyle w:val="ListBullet"/>
      </w:pPr>
      <w:r>
        <w:t>deletion level `2`: rows `20`, target tuple counts `(16,)`, orders `(2,)`, identity rows `0`, nontrivial rows `20`, distinct defects `1`.</w:t>
      </w:r>
    </w:p>
    <w:p>
      <w:pPr>
        <w:pStyle w:val="ListBullet"/>
      </w:pPr>
      <w:r>
        <w:t>deletion level `3`: rows `30`, target tuple counts `(8,)`, orders `(2,)`, identity rows `0`, nontrivial rows `30`,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`(2,)`, source `alpha_{2,5}`: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`(3,)`, source `alpha_{3,5}`: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`1`, forget `(4,)`, source `alpha_{4,5}`: well-defined `True`, permutation `True`, order `2`, identity `False`, witness `(0, 0, 0, 0, 0)` has target input `(0, 0, 0, 0)` and maps to `(0, 0, 0, 1)`.</w:t>
      </w:r>
    </w:p>
    <w:p>
      <w:pPr>
        <w:pStyle w:val="ListBullet"/>
      </w:pPr>
      <w:r>
        <w:t>level `2`, forget `(1, 2)`,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2)`,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`alpha_{1,6}`: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`(1,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3)`,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`alpha_{2,6}`: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`(2,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4)`,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`alpha_{3,6}`: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`(3,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`alpha_{4,6}`: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`2`, forget `(4, 5)`, source `alpha_{5,6}`: well-defined `True`, permutation `True`, order `2`, identity `False`, witness `(0, 0, 0, 0, 0, 0)` has target input `(0, 0, 0, 0)` and maps to `(0, 0, 0, 1)`.</w:t>
      </w:r>
    </w:p>
    <w:p>
      <w:pPr>
        <w:pStyle w:val="ListBullet"/>
      </w:pPr>
      <w:r>
        <w:t>level `3`, forget `(1, 2, 3)`,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3)`,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2,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`alpha_{1,6}`: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`(1,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4)`,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3,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`alpha_{2,6}`: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`(2, 4, 5)`, source `alpha_{5,6}`: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`alpha_{3,6}`: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`alpha_{4,6}`: well-defined `True`, permutation `True`, order `2`, identity `False`, witness `(0, 0, 0, 0, 0, 0)` has target input `(0, 0, 0)` and maps to `(0, 0, 1)`.</w:t>
      </w:r>
    </w:p>
    <w:p>
      <w:pPr>
        <w:pStyle w:val="ListBullet"/>
      </w:pPr>
      <w:r>
        <w:t>level `3`, forget `(3, 4, 5)`, source `alpha_{5,6}`: well-defined `True`, permutation `True`, order `2`, identity `False`, witness `(0, 0, 0, 0, 0, 0)` has target input `(0, 0, 0)` and maps to `(0, 0, 1)`.</w:t>
      </w:r>
    </w:p>
    <w:p/>
    <w:p>
      <w:pPr>
        <w:pStyle w:val="Heading2"/>
      </w:pPr>
      <w:r>
        <w:t>degenerate_identity_vertical_defects</w:t>
      </w:r>
    </w:p>
    <w:p/>
    <w:p>
      <w:pPr>
        <w:pStyle w:val="ListBullet"/>
      </w:pPr>
      <w:r>
        <w:t>element count: `2`;</w:t>
      </w:r>
    </w:p>
    <w:p>
      <w:pPr>
        <w:pStyle w:val="ListBullet"/>
      </w:pPr>
      <w:r>
        <w:t>left-prefix monoid size: `3`;</w:t>
      </w:r>
    </w:p>
    <w:p>
      <w:pPr>
        <w:pStyle w:val="ListBullet"/>
      </w:pPr>
      <w:r>
        <w:t>nonunit prefix count: `2`;</w:t>
      </w:r>
    </w:p>
    <w:p>
      <w:pPr>
        <w:pStyle w:val="ListBullet"/>
      </w:pPr>
      <w:r>
        <w:t>row count: `54`;</w:t>
      </w:r>
    </w:p>
    <w:p>
      <w:pPr>
        <w:pStyle w:val="ListBullet"/>
      </w:pPr>
      <w:r>
        <w:t>all defects well-defined on post-deletion target tuples: `True`;</w:t>
      </w:r>
    </w:p>
    <w:p>
      <w:pPr>
        <w:pStyle w:val="ListBullet"/>
      </w:pPr>
      <w:r>
        <w:t>all defects are permutations: `True`;</w:t>
      </w:r>
    </w:p>
    <w:p>
      <w:pPr>
        <w:pStyle w:val="ListBullet"/>
      </w:pPr>
      <w:r>
        <w:t>nontrivial defect count: `0`;</w:t>
      </w:r>
    </w:p>
    <w:p>
      <w:pPr>
        <w:pStyle w:val="ListBullet"/>
      </w:pPr>
      <w:r>
        <w:t>order spectrum: `(1,)`;</w:t>
      </w:r>
    </w:p>
    <w:p>
      <w:pPr>
        <w:pStyle w:val="ListBullet"/>
      </w:pPr>
      <w:r>
        <w:t>verifies extraction: `True`.</w:t>
      </w:r>
    </w:p>
    <w:p/>
    <w:p>
      <w:r>
        <w:t>Level summaries:</w:t>
      </w:r>
    </w:p>
    <w:p/>
    <w:p>
      <w:pPr>
        <w:pStyle w:val="ListBullet"/>
      </w:pPr>
      <w:r>
        <w:t>deletion level `1`: rows `4`, target tuple counts `(16,)`, orders `(1,)`, identity rows `4`, nontrivial rows `0`, distinct defects `1`.</w:t>
      </w:r>
    </w:p>
    <w:p>
      <w:pPr>
        <w:pStyle w:val="ListBullet"/>
      </w:pPr>
      <w:r>
        <w:t>deletion level `2`: rows `20`, target tuple counts `(16,)`, orders `(1,)`, identity rows `20`, nontrivial rows `0`, distinct defects `1`.</w:t>
      </w:r>
    </w:p>
    <w:p>
      <w:pPr>
        <w:pStyle w:val="ListBullet"/>
      </w:pPr>
      <w:r>
        <w:t>deletion level `3`: rows `30`, target tuple counts `(8,)`, orders `(1,)`, identity rows `30`, nontrivial rows `0`, distinct defects `1`.</w:t>
      </w:r>
    </w:p>
    <w:p/>
    <w:p>
      <w:r>
        <w:t>Defect rows:</w:t>
      </w:r>
    </w:p>
    <w:p/>
    <w:p>
      <w:pPr>
        <w:pStyle w:val="ListBullet"/>
      </w:pPr>
      <w:r>
        <w:t>level `1`, forget `(1,)`, source `alpha_{1,5}`: well-defined `True`, permutation `True`, order `1`, identity `True`, witness `none`.</w:t>
      </w:r>
    </w:p>
    <w:p>
      <w:pPr>
        <w:pStyle w:val="ListBullet"/>
      </w:pPr>
      <w:r>
        <w:t>level `1`, forget `(2,)`, source `alpha_{2,5}`: well-defined `True`, permutation `True`, order `1`, identity `True`, witness `none`.</w:t>
      </w:r>
    </w:p>
    <w:p>
      <w:pPr>
        <w:pStyle w:val="ListBullet"/>
      </w:pPr>
      <w:r>
        <w:t>level `1`, forget `(3,)`, source `alpha_{3,5}`: well-defined `True`, permutation `True`, order `1`, identity `True`, witness `none`.</w:t>
      </w:r>
    </w:p>
    <w:p>
      <w:pPr>
        <w:pStyle w:val="ListBullet"/>
      </w:pPr>
      <w:r>
        <w:t>level `1`, forget `(4,)`, source `alpha_{4,5}`: well-defined `True`, permutation `True`, order `1`, identity `True`, witness `none`.</w:t>
      </w:r>
    </w:p>
    <w:p>
      <w:pPr>
        <w:pStyle w:val="ListBullet"/>
      </w:pPr>
      <w:r>
        <w:t>level `2`, forget `(1, 2)`, source `alpha_{1,6}`: well-defined `True`, permutation `True`, order `1`, identity `True`, witness `none`.</w:t>
      </w:r>
    </w:p>
    <w:p>
      <w:pPr>
        <w:pStyle w:val="ListBullet"/>
      </w:pPr>
      <w:r>
        <w:t>level `2`, forget `(1, 2)`, source `alpha_{2,6}`: well-defined `True`, permutation `True`, order `1`, identity `True`, witness `none`.</w:t>
      </w:r>
    </w:p>
    <w:p>
      <w:pPr>
        <w:pStyle w:val="ListBullet"/>
      </w:pPr>
      <w:r>
        <w:t>level `2`, forget `(1, 3)`, source `alpha_{1,6}`: well-defined `True`, permutation `True`, order `1`, identity `True`, witness `none`.</w:t>
      </w:r>
    </w:p>
    <w:p>
      <w:pPr>
        <w:pStyle w:val="ListBullet"/>
      </w:pPr>
      <w:r>
        <w:t>level `2`, forget `(1, 3)`, source `alpha_{3,6}`: well-defined `True`, permutation `True`, order `1`, identity `True`, witness `none`.</w:t>
      </w:r>
    </w:p>
    <w:p>
      <w:pPr>
        <w:pStyle w:val="ListBullet"/>
      </w:pPr>
      <w:r>
        <w:t>level `2`, forget `(1, 4)`, source `alpha_{1,6}`: well-defined `True`, permutation `True`, order `1`, identity `True`, witness `none`.</w:t>
      </w:r>
    </w:p>
    <w:p>
      <w:pPr>
        <w:pStyle w:val="ListBullet"/>
      </w:pPr>
      <w:r>
        <w:t>level `2`, forget `(1, 4)`, source `alpha_{4,6}`: well-defined `True`, permutation `True`, order `1`, identity `True`, witness `none`.</w:t>
      </w:r>
    </w:p>
    <w:p>
      <w:pPr>
        <w:pStyle w:val="ListBullet"/>
      </w:pPr>
      <w:r>
        <w:t>level `2`, forget `(1, 5)`, source `alpha_{1,6}`: well-defined `True`, permutation `True`, order `1`, identity `True`, witness `none`.</w:t>
      </w:r>
    </w:p>
    <w:p>
      <w:pPr>
        <w:pStyle w:val="ListBullet"/>
      </w:pPr>
      <w:r>
        <w:t>level `2`, forget `(1, 5)`, source `alpha_{5,6}`: well-defined `True`, permutation `True`, order `1`, identity `True`, witness `none`.</w:t>
      </w:r>
    </w:p>
    <w:p>
      <w:pPr>
        <w:pStyle w:val="ListBullet"/>
      </w:pPr>
      <w:r>
        <w:t>level `2`, forget `(2, 3)`, source `alpha_{2,6}`: well-defined `True`, permutation `True`, order `1`, identity `True`, witness `none`.</w:t>
      </w:r>
    </w:p>
    <w:p>
      <w:pPr>
        <w:pStyle w:val="ListBullet"/>
      </w:pPr>
      <w:r>
        <w:t>level `2`, forget `(2, 3)`, source `alpha_{3,6}`: well-defined `True`, permutation `True`, order `1`, identity `True`, witness `none`.</w:t>
      </w:r>
    </w:p>
    <w:p>
      <w:pPr>
        <w:pStyle w:val="ListBullet"/>
      </w:pPr>
      <w:r>
        <w:t>level `2`, forget `(2, 4)`, source `alpha_{2,6}`: well-defined `True`, permutation `True`, order `1`, identity `True`, witness `none`.</w:t>
      </w:r>
    </w:p>
    <w:p>
      <w:pPr>
        <w:pStyle w:val="ListBullet"/>
      </w:pPr>
      <w:r>
        <w:t>level `2`, forget `(2, 4)`, source `alpha_{4,6}`: well-defined `True`, permutation `True`, order `1`, identity `True`, witness `none`.</w:t>
      </w:r>
    </w:p>
    <w:p>
      <w:pPr>
        <w:pStyle w:val="ListBullet"/>
      </w:pPr>
      <w:r>
        <w:t>level `2`, forget `(2, 5)`, source `alpha_{2,6}`: well-defined `True`, permutation `True`, order `1`, identity `True`, witness `none`.</w:t>
      </w:r>
    </w:p>
    <w:p>
      <w:pPr>
        <w:pStyle w:val="ListBullet"/>
      </w:pPr>
      <w:r>
        <w:t>level `2`, forget `(2, 5)`, source `alpha_{5,6}`: well-defined `True`, permutation `True`, order `1`, identity `True`, witness `none`.</w:t>
      </w:r>
    </w:p>
    <w:p>
      <w:pPr>
        <w:pStyle w:val="ListBullet"/>
      </w:pPr>
      <w:r>
        <w:t>level `2`, forget `(3, 4)`, source `alpha_{3,6}`: well-defined `True`, permutation `True`, order `1`, identity `True`, witness `none`.</w:t>
      </w:r>
    </w:p>
    <w:p>
      <w:pPr>
        <w:pStyle w:val="ListBullet"/>
      </w:pPr>
      <w:r>
        <w:t>level `2`, forget `(3, 4)`, source `alpha_{4,6}`: well-defined `True`, permutation `True`, order `1`, identity `True`, witness `none`.</w:t>
      </w:r>
    </w:p>
    <w:p>
      <w:pPr>
        <w:pStyle w:val="ListBullet"/>
      </w:pPr>
      <w:r>
        <w:t>level `2`, forget `(3, 5)`, source `alpha_{3,6}`: well-defined `True`, permutation `True`, order `1`, identity `True`, witness `none`.</w:t>
      </w:r>
    </w:p>
    <w:p>
      <w:pPr>
        <w:pStyle w:val="ListBullet"/>
      </w:pPr>
      <w:r>
        <w:t>level `2`, forget `(3, 5)`, source `alpha_{5,6}`: well-defined `True`, permutation `True`, order `1`, identity `True`, witness `none`.</w:t>
      </w:r>
    </w:p>
    <w:p>
      <w:pPr>
        <w:pStyle w:val="ListBullet"/>
      </w:pPr>
      <w:r>
        <w:t>level `2`, forget `(4, 5)`, source `alpha_{4,6}`: well-defined `True`, permutation `True`, order `1`, identity `True`, witness `none`.</w:t>
      </w:r>
    </w:p>
    <w:p>
      <w:pPr>
        <w:pStyle w:val="ListBullet"/>
      </w:pPr>
      <w:r>
        <w:t>level `2`, forget `(4, 5)`, source `alpha_{5,6}`: well-defined `True`, permutation `True`, order `1`, identity `True`, witness `none`.</w:t>
      </w:r>
    </w:p>
    <w:p>
      <w:pPr>
        <w:pStyle w:val="ListBullet"/>
      </w:pPr>
      <w:r>
        <w:t>level `3`, forget `(1, 2, 3)`, source `alpha_{1,6}`: well-defined `True`, permutation `True`, order `1`, identity `True`, witness `none`.</w:t>
      </w:r>
    </w:p>
    <w:p>
      <w:pPr>
        <w:pStyle w:val="ListBullet"/>
      </w:pPr>
      <w:r>
        <w:t>level `3`, forget `(1, 2, 3)`, source `alpha_{2,6}`: well-defined `True`, permutation `True`, order `1`, identity `True`, witness `none`.</w:t>
      </w:r>
    </w:p>
    <w:p>
      <w:pPr>
        <w:pStyle w:val="ListBullet"/>
      </w:pPr>
      <w:r>
        <w:t>level `3`, forget `(1, 2, 3)`, source `alpha_{3,6}`: well-defined `True`, permutation `True`, order `1`, identity `True`, witness `none`.</w:t>
      </w:r>
    </w:p>
    <w:p>
      <w:pPr>
        <w:pStyle w:val="ListBullet"/>
      </w:pPr>
      <w:r>
        <w:t>level `3`, forget `(1, 2, 4)`, source `alpha_{1,6}`: well-defined `True`, permutation `True`, order `1`, identity `True`, witness `none`.</w:t>
      </w:r>
    </w:p>
    <w:p>
      <w:pPr>
        <w:pStyle w:val="ListBullet"/>
      </w:pPr>
      <w:r>
        <w:t>level `3`, forget `(1, 2, 4)`, source `alpha_{2,6}`: well-defined `True`, permutation `True`, order `1`, identity `True`, witness `none`.</w:t>
      </w:r>
    </w:p>
    <w:p>
      <w:pPr>
        <w:pStyle w:val="ListBullet"/>
      </w:pPr>
      <w:r>
        <w:t>level `3`, forget `(1, 2, 4)`, source `alpha_{4,6}`: well-defined `True`, permutation `True`, order `1`, identity `True`, witness `none`.</w:t>
      </w:r>
    </w:p>
    <w:p>
      <w:pPr>
        <w:pStyle w:val="ListBullet"/>
      </w:pPr>
      <w:r>
        <w:t>level `3`, forget `(1, 2, 5)`, source `alpha_{1,6}`: well-defined `True`, permutation `True`, order `1`, identity `True`, witness `none`.</w:t>
      </w:r>
    </w:p>
    <w:p>
      <w:pPr>
        <w:pStyle w:val="ListBullet"/>
      </w:pPr>
      <w:r>
        <w:t>level `3`, forget `(1, 2, 5)`, source `alpha_{2,6}`: well-defined `True`, permutation `True`, order `1`, identity `True`, witness `none`.</w:t>
      </w:r>
    </w:p>
    <w:p>
      <w:pPr>
        <w:pStyle w:val="ListBullet"/>
      </w:pPr>
      <w:r>
        <w:t>level `3`, forget `(1, 2, 5)`, source `alpha_{5,6}`: well-defined `True`, permutation `True`, order `1`, identity `True`, witness `none`.</w:t>
      </w:r>
    </w:p>
    <w:p>
      <w:pPr>
        <w:pStyle w:val="ListBullet"/>
      </w:pPr>
      <w:r>
        <w:t>level `3`, forget `(1, 3, 4)`, source `alpha_{1,6}`: well-defined `True`, permutation `True`, order `1`, identity `True`, witness `none`.</w:t>
      </w:r>
    </w:p>
    <w:p>
      <w:pPr>
        <w:pStyle w:val="ListBullet"/>
      </w:pPr>
      <w:r>
        <w:t>level `3`, forget `(1, 3, 4)`, source `alpha_{3,6}`: well-defined `True`, permutation `True`, order `1`, identity `True`, witness `none`.</w:t>
      </w:r>
    </w:p>
    <w:p>
      <w:pPr>
        <w:pStyle w:val="ListBullet"/>
      </w:pPr>
      <w:r>
        <w:t>level `3`, forget `(1, 3, 4)`, source `alpha_{4,6}`: well-defined `True`, permutation `True`, order `1`, identity `True`, witness `none`.</w:t>
      </w:r>
    </w:p>
    <w:p>
      <w:pPr>
        <w:pStyle w:val="ListBullet"/>
      </w:pPr>
      <w:r>
        <w:t>level `3`, forget `(1, 3, 5)`, source `alpha_{1,6}`: well-defined `True`, permutation `True`, order `1`, identity `True`, witness `none`.</w:t>
      </w:r>
    </w:p>
    <w:p>
      <w:pPr>
        <w:pStyle w:val="ListBullet"/>
      </w:pPr>
      <w:r>
        <w:t>level `3`, forget `(1, 3, 5)`, source `alpha_{3,6}`: well-defined `True`, permutation `True`, order `1`, identity `True`, witness `none`.</w:t>
      </w:r>
    </w:p>
    <w:p>
      <w:pPr>
        <w:pStyle w:val="ListBullet"/>
      </w:pPr>
      <w:r>
        <w:t>level `3`, forget `(1, 3, 5)`, source `alpha_{5,6}`: well-defined `True`, permutation `True`, order `1`, identity `True`, witness `none`.</w:t>
      </w:r>
    </w:p>
    <w:p>
      <w:pPr>
        <w:pStyle w:val="ListBullet"/>
      </w:pPr>
      <w:r>
        <w:t>level `3`, forget `(1, 4, 5)`, source `alpha_{1,6}`: well-defined `True`, permutation `True`, order `1`, identity `True`, witness `none`.</w:t>
      </w:r>
    </w:p>
    <w:p>
      <w:pPr>
        <w:pStyle w:val="ListBullet"/>
      </w:pPr>
      <w:r>
        <w:t>level `3`, forget `(1, 4, 5)`, source `alpha_{4,6}`: well-defined `True`, permutation `True`, order `1`, identity `True`, witness `none`.</w:t>
      </w:r>
    </w:p>
    <w:p>
      <w:pPr>
        <w:pStyle w:val="ListBullet"/>
      </w:pPr>
      <w:r>
        <w:t>level `3`, forget `(1, 4, 5)`, source `alpha_{5,6}`: well-defined `True`, permutation `True`, order `1`, identity `True`, witness `none`.</w:t>
      </w:r>
    </w:p>
    <w:p>
      <w:pPr>
        <w:pStyle w:val="ListBullet"/>
      </w:pPr>
      <w:r>
        <w:t>level `3`, forget `(2, 3, 4)`, source `alpha_{2,6}`: well-defined `True`, permutation `True`, order `1`, identity `True`, witness `none`.</w:t>
      </w:r>
    </w:p>
    <w:p>
      <w:pPr>
        <w:pStyle w:val="ListBullet"/>
      </w:pPr>
      <w:r>
        <w:t>level `3`, forget `(2, 3, 4)`, source `alpha_{3,6}`: well-defined `True`, permutation `True`, order `1`, identity `True`, witness `none`.</w:t>
      </w:r>
    </w:p>
    <w:p>
      <w:pPr>
        <w:pStyle w:val="ListBullet"/>
      </w:pPr>
      <w:r>
        <w:t>level `3`, forget `(2, 3, 4)`, source `alpha_{4,6}`: well-defined `True`, permutation `True`, order `1`, identity `True`, witness `none`.</w:t>
      </w:r>
    </w:p>
    <w:p>
      <w:pPr>
        <w:pStyle w:val="ListBullet"/>
      </w:pPr>
      <w:r>
        <w:t>level `3`, forget `(2, 3, 5)`, source `alpha_{2,6}`: well-defined `True`, permutation `True`, order `1`, identity `True`, witness `none`.</w:t>
      </w:r>
    </w:p>
    <w:p>
      <w:pPr>
        <w:pStyle w:val="ListBullet"/>
      </w:pPr>
      <w:r>
        <w:t>level `3`, forget `(2, 3, 5)`, source `alpha_{3,6}`: well-defined `True`, permutation `True`, order `1`, identity `True`, witness `none`.</w:t>
      </w:r>
    </w:p>
    <w:p>
      <w:pPr>
        <w:pStyle w:val="ListBullet"/>
      </w:pPr>
      <w:r>
        <w:t>level `3`, forget `(2, 3, 5)`, source `alpha_{5,6}`: well-defined `True`, permutation `True`, order `1`, identity `True`, witness `none`.</w:t>
      </w:r>
    </w:p>
    <w:p>
      <w:pPr>
        <w:pStyle w:val="ListBullet"/>
      </w:pPr>
      <w:r>
        <w:t>level `3`, forget `(2, 4, 5)`, source `alpha_{2,6}`: well-defined `True`, permutation `True`, order `1`, identity `True`, witness `none`.</w:t>
      </w:r>
    </w:p>
    <w:p>
      <w:pPr>
        <w:pStyle w:val="ListBullet"/>
      </w:pPr>
      <w:r>
        <w:t>level `3`, forget `(2, 4, 5)`, source `alpha_{4,6}`: well-defined `True`, permutation `True`, order `1`, identity `True`, witness `none`.</w:t>
      </w:r>
    </w:p>
    <w:p>
      <w:pPr>
        <w:pStyle w:val="ListBullet"/>
      </w:pPr>
      <w:r>
        <w:t>level `3`, forget `(2, 4, 5)`, source `alpha_{5,6}`: well-defined `True`, permutation `True`, order `1`, identity `True`, witness `none`.</w:t>
      </w:r>
    </w:p>
    <w:p>
      <w:pPr>
        <w:pStyle w:val="ListBullet"/>
      </w:pPr>
      <w:r>
        <w:t>level `3`, forget `(3, 4, 5)`, source `alpha_{3,6}`: well-defined `True`, permutation `True`, order `1`, identity `True`, witness `none`.</w:t>
      </w:r>
    </w:p>
    <w:p>
      <w:pPr>
        <w:pStyle w:val="ListBullet"/>
      </w:pPr>
      <w:r>
        <w:t>level `3`, forget `(3, 4, 5)`, source `alpha_{4,6}`: well-defined `True`, permutation `True`, order `1`, identity `True`, witness `none`.</w:t>
      </w:r>
    </w:p>
    <w:p>
      <w:pPr>
        <w:pStyle w:val="ListBullet"/>
      </w:pPr>
      <w:r>
        <w:t>level `3`, forget `(3, 4, 5)`, source `alpha_{5,6}`: well-defined `True`, permutation `True`, order `1`, identity `True`, witness `none`.</w:t>
      </w:r>
    </w:p>
    <w:p/>
    <w:p>
      <w:pPr>
        <w:pStyle w:val="Heading1"/>
      </w:pPr>
      <w:r>
        <w:t>Meaning</w:t>
      </w:r>
    </w:p>
    <w:p/>
    <w:p>
      <w:r>
        <w:t>For the nondegenerate prefix witness, all `54` deleted-generator</w:t>
      </w:r>
    </w:p>
    <w:p>
      <w:r>
        <w:t>defects descend to permutations of the remaining tuple space and</w:t>
      </w:r>
    </w:p>
    <w:p>
      <w:r>
        <w:t>all have order `2`.  At each deletion level there is one distinct</w:t>
      </w:r>
    </w:p>
    <w:p>
      <w:r>
        <w:t>nontrivial defect permutation.  This turns the raw mismatch ledgers</w:t>
      </w:r>
    </w:p>
    <w:p>
      <w:r>
        <w:t>into a concrete finite coefficient candidate.</w:t>
      </w:r>
    </w:p>
    <w:p/>
    <w:p>
      <w:r>
        <w:t>For the degenerate identity row, all `54` defects are identity</w:t>
      </w:r>
    </w:p>
    <w:p>
      <w:r>
        <w:t>permutations.  Thus nonunit prefix memory alone does not produce</w:t>
      </w:r>
    </w:p>
    <w:p>
      <w:r>
        <w:t>vertical point-forgetting coefficients.</w:t>
      </w:r>
    </w:p>
    <w:p/>
    <w:p>
      <w:r>
        <w:t>This still does not compute a gauge-invariant Peiffer class.  It</w:t>
      </w:r>
    </w:p>
    <w:p>
      <w:r>
        <w:t>identifies the vertical groups on which such a class would live:</w:t>
      </w:r>
    </w:p>
    <w:p>
      <w:r>
        <w:t>a positive proof must show that these coefficient candidates and</w:t>
      </w:r>
    </w:p>
    <w:p>
      <w:r>
        <w:t>their face transports pull back from one fixed finite operator-label</w:t>
      </w:r>
    </w:p>
    <w:p>
      <w:r>
        <w:t>Artin envelope; a negative proof must find incompatible transported</w:t>
      </w:r>
    </w:p>
    <w:p>
      <w:r>
        <w:t>square boundaries.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The audit now also exposes the guard fields</w:t>
      </w:r>
    </w:p>
    <w:p>
      <w:r>
        <w:t>`checked_arity_prefix_complete`, `proves_all_arity_marked_quotients`, and</w:t>
      </w:r>
    </w:p>
    <w:p>
      <w:r>
        <w:t>`remaining_all_arity_obligation`.  Even when every checked row passes,</w:t>
      </w:r>
    </w:p>
    <w:p>
      <w:r>
        <w:t>`proves_all_arity_marked_quotients` is false and the remaining obligation is</w:t>
      </w:r>
    </w:p>
    <w:p>
      <w:r>
        <w:t>`symbolic_all_arity_argument`; a finite prefix is not allowed to masquerade as</w:t>
      </w:r>
    </w:p>
    <w:p>
      <w:r>
        <w:t>the all-`k` marked quotient tower.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Rack Full-Twist Order Bound</w:t>
      </w:r>
    </w:p>
    <w:p/>
    <w:p>
      <w:r>
        <w:t>This note records a rack-specific tower invariant suggested by the central</w:t>
      </w:r>
    </w:p>
    <w:p>
      <w:r>
        <w:t>full twist.  It is a genuine all-arity rack theorem, not a finite-prefix</w:t>
      </w:r>
    </w:p>
    <w:p>
      <w:r>
        <w:t>search certificate.</w:t>
      </w:r>
    </w:p>
    <w:p/>
    <w:p>
      <w:r>
        <w:t>Let `Y`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Write `L_y` for left translation by `y`, and let `Inn(Y)` be the finite group</w:t>
      </w:r>
    </w:p>
    <w:p>
      <w:r>
        <w:t>generated by the `L_y`.  On `n` strands use the positive central full twist</w:t>
      </w:r>
    </w:p>
    <w:p/>
    <w:p>
      <w:r>
        <w:t>```text</w:t>
      </w:r>
    </w:p>
    <w:p>
      <w:r>
        <w:t>Delta_n^2 = (sigma_1 sigma_2 ... sigma_{n-1})^n.</w:t>
      </w:r>
    </w:p>
    <w:p>
      <w:r>
        <w:t>```</w:t>
      </w:r>
    </w:p>
    <w:p/>
    <w:p>
      <w:r>
        <w:t>For a tuple `y=(y_1,...,y_n)`, set</w:t>
      </w:r>
    </w:p>
    <w:p/>
    <w:p>
      <w:r>
        <w:t>```text</w:t>
      </w:r>
    </w:p>
    <w:p>
      <w:r>
        <w:t>P(y) = L_{y_1} L_{y_2} ... L_{y_n} in Inn(Y).</w:t>
      </w:r>
    </w:p>
    <w:p>
      <w:r>
        <w:t>```</w:t>
      </w:r>
    </w:p>
    <w:p/>
    <w:p>
      <w:r>
        <w:t>The Artin-longitude formula for `Delta_n^2` gives, for every coordinate `i`,</w:t>
      </w:r>
    </w:p>
    <w:p/>
    <w:p>
      <w:r>
        <w:t>```text</w:t>
      </w:r>
    </w:p>
    <w:p>
      <w:r>
        <w:t>(Delta_n^2 y)_i = P(y) L_{y_i}^{-1}(y_i).</w:t>
      </w:r>
    </w:p>
    <w:p>
      <w:r>
        <w:t>```</w:t>
      </w:r>
    </w:p>
    <w:p/>
    <w:p>
      <w:r>
        <w:t>For the last coordinate this reads</w:t>
      </w:r>
    </w:p>
    <w:p>
      <w:r>
        <w:t>`L_{y_1} ... L_{y_{n-1}}(y_n)`, since the factor `L_{y_n}^{-1}` cancels the</w:t>
      </w:r>
    </w:p>
    <w:p>
      <w:r>
        <w:t>last entry of `P(y)`.</w:t>
      </w:r>
    </w:p>
    <w:p/>
    <w:p>
      <w:r>
        <w:t>The rack identity implies the conjugation rule</w:t>
      </w:r>
    </w:p>
    <w:p/>
    <w:p>
      <w:r>
        <w:t>```text</w:t>
      </w:r>
    </w:p>
    <w:p>
      <w:r>
        <w:t>L_{h(y)} = h L_y h^{-1}  for every h in Inn(Y).</w:t>
      </w:r>
    </w:p>
    <w:p>
      <w:r>
        <w:t>```</w:t>
      </w:r>
    </w:p>
    <w:p/>
    <w:p>
      <w:r>
        <w:t>Therefore, after one full twist,</w:t>
      </w:r>
    </w:p>
    <w:p/>
    <w:p>
      <w:r>
        <w:t>```text</w:t>
      </w:r>
    </w:p>
    <w:p>
      <w:r>
        <w:t>L_{(Delta_n^2 y)_i} = P(y) L_{y_i} P(y)^{-1}</w:t>
      </w:r>
    </w:p>
    <w:p>
      <w:r>
        <w:t>```</w:t>
      </w:r>
    </w:p>
    <w:p/>
    <w:p>
      <w:r>
        <w:t>for every `i`, and the total product is preserved:</w:t>
      </w:r>
    </w:p>
    <w:p/>
    <w:p>
      <w:r>
        <w:t>```text</w:t>
      </w:r>
    </w:p>
    <w:p>
      <w:r>
        <w:t>P(Delta_n^2 y) = P(y).</w:t>
      </w:r>
    </w:p>
    <w:p>
      <w:r>
        <w:t>```</w:t>
      </w:r>
    </w:p>
    <w:p/>
    <w:p>
      <w:r>
        <w:t>Iterating, let `y_i(k)` be the `i`-th coordinate after `k` full twists and</w:t>
      </w:r>
    </w:p>
    <w:p>
      <w:r>
        <w:t>put `z_i(k)=P(y)^{-k} y_i(k)`.  Then</w:t>
      </w:r>
    </w:p>
    <w:p/>
    <w:p>
      <w:r>
        <w:t>```text</w:t>
      </w:r>
    </w:p>
    <w:p>
      <w:r>
        <w:t>z_i(k+1) = L_{y_i}^{-1} z_i(k).</w:t>
      </w:r>
    </w:p>
    <w:p>
      <w:r>
        <w:t>```</w:t>
      </w:r>
    </w:p>
    <w:p/>
    <w:p>
      <w:r>
        <w:t>If `e=exp Inn(Y)`, then `P(y)^e=1` and `L_{y_i}^e=1`, so `z_i(e)=z_i(0)` and</w:t>
      </w:r>
    </w:p>
    <w:p>
      <w:r>
        <w:t>`y_i(e)=y_i(0)` for every tuple and coordinate.  Hence</w:t>
      </w:r>
    </w:p>
    <w:p/>
    <w:p>
      <w:r>
        <w:t>```text</w:t>
      </w:r>
    </w:p>
    <w:p>
      <w:r>
        <w:t>(Delta_n^2)^e acts trivially on Y^n for every n.</w:t>
      </w:r>
    </w:p>
    <w:p>
      <w:r>
        <w:t>```</w:t>
      </w:r>
    </w:p>
    <w:p/>
    <w:p>
      <w:r>
        <w:t>Thus the order of the full twist action on `Y^n` divides `exp Inn(Y)`,</w:t>
      </w:r>
    </w:p>
    <w:p>
      <w:r>
        <w:t>uniformly in `n`.</w:t>
      </w:r>
    </w:p>
    <w:p/>
    <w:p>
      <w:pPr>
        <w:pStyle w:val="Heading1"/>
      </w:pPr>
      <w:r>
        <w:t>Consequence for Domination</w:t>
      </w:r>
    </w:p>
    <w:p/>
    <w:p>
      <w:r>
        <w:t>If a finite rack `Y` dominates a finite bijective YBE solution `X`, then for</w:t>
      </w:r>
    </w:p>
    <w:p>
      <w:r>
        <w:t>every `n` there is a marked quotient from the braid image on `Y^n` to the</w:t>
      </w:r>
    </w:p>
    <w:p>
      <w:r>
        <w:t>braid image on `X^n`.  Consequently the order of</w:t>
      </w:r>
    </w:p>
    <w:p>
      <w:r>
        <w:t>`rho_X,n(Delta_n^2)` must divide the order of `rho_Y,n(Delta_n^2)`, and hence</w:t>
      </w:r>
    </w:p>
    <w:p>
      <w:r>
        <w:t>is bounded independently of `n` by `exp Inn(Y)`.</w:t>
      </w:r>
    </w:p>
    <w:p/>
    <w:p>
      <w:r>
        <w:t>So an explicit finite bijective YBE solution `X` with unbounded orders</w:t>
      </w:r>
    </w:p>
    <w:p/>
    <w:p>
      <w:r>
        <w:t>```text</w:t>
      </w:r>
    </w:p>
    <w:p>
      <w:r>
        <w:t>ord rho_X,n(Delta_n^2)</w:t>
      </w:r>
    </w:p>
    <w:p>
      <w:r>
        <w:t>```</w:t>
      </w:r>
    </w:p>
    <w:p/>
    <w:p>
      <w:r>
        <w:t>would rule out finite rack domination.  The current small exhaustive checks</w:t>
      </w:r>
    </w:p>
    <w:p>
      <w:r>
        <w:t>for degenerate solutions of sizes two and three do not produce such growth:</w:t>
      </w:r>
    </w:p>
    <w:p>
      <w:r>
        <w:t>their full-twist actions are trivial in the degenerate cases.  The remaining</w:t>
      </w:r>
    </w:p>
    <w:p>
      <w:r>
        <w:t>obstruction task is therefore precise:</w:t>
      </w:r>
    </w:p>
    <w:p/>
    <w:p>
      <w:r>
        <w:t>```text</w:t>
      </w:r>
    </w:p>
    <w:p>
      <w:r>
        <w:t>Either construct a finite degenerate bijective YBE solution whose full-twist</w:t>
      </w:r>
    </w:p>
    <w:p>
      <w:r>
        <w:t>orders grow with n, or prove that finite bijective YBE solutions also have a</w:t>
      </w:r>
    </w:p>
    <w:p>
      <w:r>
        <w:t>uniform full-twist order bound by another finite invariant.</w:t>
      </w:r>
    </w:p>
    <w:p>
      <w:r>
        <w:t>```</w:t>
      </w:r>
    </w:p>
    <w:p/>
    <w:p>
      <w:pPr>
        <w:pStyle w:val="Heading1"/>
      </w:pPr>
      <w:r>
        <w:t>Executable Audit</w:t>
      </w:r>
    </w:p>
    <w:p/>
    <w:p>
      <w:r>
        <w:t>The helper `rack_full_twist_order_bound_audit(Y,n)` checks the fixed-degree</w:t>
      </w:r>
    </w:p>
    <w:p>
      <w:r>
        <w:t>identities used above:</w:t>
      </w:r>
    </w:p>
    <w:p/>
    <w:p>
      <w:pPr>
        <w:pStyle w:val="ListBullet"/>
      </w:pPr>
      <w:r>
        <w:t>the action order of `(sigma_1 ... sigma_{n-1})^n` on `Y^n`;</w:t>
      </w:r>
    </w:p>
    <w:p>
      <w:pPr>
        <w:pStyle w:val="ListBullet"/>
      </w:pPr>
      <w:r>
        <w:t>the exponent of `Inn(Y)`;</w:t>
      </w:r>
    </w:p>
    <w:p>
      <w:pPr>
        <w:pStyle w:val="ListBullet"/>
      </w:pPr>
      <w:r>
        <w:t>preservation of the total translation product `P(y)`;</w:t>
      </w:r>
    </w:p>
    <w:p>
      <w:pPr>
        <w:pStyle w:val="ListBullet"/>
      </w:pPr>
      <w:r>
        <w:t>conjugation of each coordinate translation by `P(y)`;</w:t>
      </w:r>
    </w:p>
    <w:p>
      <w:pPr>
        <w:pStyle w:val="ListBullet"/>
      </w:pPr>
      <w:r>
        <w:t>divisibility of the full-twist action order by `exp Inn(Y)`.</w:t>
      </w:r>
    </w:p>
    <w:p/>
    <w:p>
      <w:r>
        <w:t>This audit is a fixed-`n` regression for the symbolic argument above.  It does</w:t>
      </w:r>
    </w:p>
    <w:p>
      <w:r>
        <w:t>not by itself certify any unbounded family for non-rack YBE solutions.</w:t>
      </w:r>
    </w:p>
    <w:p/>
    <w:p>
      <w:pPr>
        <w:pStyle w:val="Heading1"/>
      </w:pPr>
      <w:r>
        <w:t>Other Known Bounded Branches</w:t>
      </w:r>
    </w:p>
    <w:p/>
    <w:p>
      <w:r>
        <w:t>The full-twist obstruction is useful only if a finite YBE solution can make</w:t>
      </w:r>
    </w:p>
    <w:p>
      <w:r>
        <w:t>`ord rho_X,n(Delta_n^2)` grow with `n`.  Several non-rack branches are already</w:t>
      </w:r>
    </w:p>
    <w:p>
      <w:r>
        <w:t>known not to do this.</w:t>
      </w:r>
    </w:p>
    <w:p/>
    <w:p>
      <w:r>
        <w:t>For an involutive solution, the braid action factors through the symmetric</w:t>
      </w:r>
    </w:p>
    <w:p>
      <w:r>
        <w:t>group.  The full twist is pure, so its Artin permutation is the identity, and</w:t>
      </w:r>
    </w:p>
    <w:p>
      <w:r>
        <w:t>`Delta_n^2` acts trivially in every degree.</w:t>
      </w:r>
    </w:p>
    <w:p/>
    <w:p>
      <w:r>
        <w:t>For a permutation-form solution</w:t>
      </w:r>
    </w:p>
    <w:p/>
    <w:p>
      <w:r>
        <w:t>```text</w:t>
      </w:r>
    </w:p>
    <w:p>
      <w:r>
        <w:t>R(x,y) = (sigma(y), tau(x)),</w:t>
      </w:r>
    </w:p>
    <w:p>
      <w:r>
        <w:t>```</w:t>
      </w:r>
    </w:p>
    <w:p/>
    <w:p>
      <w:r>
        <w:t>with `sigma` and `tau` commuting, let `h=sigma tau`.  The existing pure</w:t>
      </w:r>
    </w:p>
    <w:p>
      <w:r>
        <w:t>longitude factorization says that a pure braid acts on coordinate `j` by</w:t>
      </w:r>
    </w:p>
    <w:p>
      <w:r>
        <w:t>`h` to the total exponent sum of the `j`-th Artin longitude.  For the full</w:t>
      </w:r>
    </w:p>
    <w:p>
      <w:r>
        <w:t>twist these sums are all `n-1`, hence</w:t>
      </w:r>
    </w:p>
    <w:p/>
    <w:p>
      <w:r>
        <w:t>```text</w:t>
      </w:r>
    </w:p>
    <w:p>
      <w:r>
        <w:t>Delta_n^2(x_1,...,x_n) = (h^(n-1)x_1, ..., h^(n-1)x_n).</w:t>
      </w:r>
    </w:p>
    <w:p>
      <w:r>
        <w:t>```</w:t>
      </w:r>
    </w:p>
    <w:p/>
    <w:p>
      <w:r>
        <w:t>Thus the full-twist order divides `ord(h)`, uniformly in `n`.</w:t>
      </w:r>
    </w:p>
    <w:p/>
    <w:p>
      <w:r>
        <w:t>For left-nondegenerate solutions, the Lebed-Vendramin guitar-map branch</w:t>
      </w:r>
    </w:p>
    <w:p>
      <w:r>
        <w:t>passes through the derived rack, so the rack bound applies to that branch.</w:t>
      </w:r>
    </w:p>
    <w:p/>
    <w:p>
      <w:r>
        <w:t>The helper `known_branch_full_twist_order_bound_audit(X,max_n)` records these</w:t>
      </w:r>
    </w:p>
    <w:p>
      <w:r>
        <w:t>known symbolic branches together with exact checked prefix orders.  It uses</w:t>
      </w:r>
    </w:p>
    <w:p>
      <w:r>
        <w:t>the priority `involutive`, then `permutation_form`, then `rack_type`, then</w:t>
      </w:r>
    </w:p>
    <w:p>
      <w:r>
        <w:t>`left_nondegenerate_derived_rack`, because overlapping branches may have</w:t>
      </w:r>
    </w:p>
    <w:p>
      <w:r>
        <w:t>sharper earlier bounds.  Exhaustive size-three checks currently split as</w:t>
      </w:r>
    </w:p>
    <w:p/>
    <w:p>
      <w:r>
        <w:t>```text</w:t>
      </w:r>
    </w:p>
    <w:p>
      <w:r>
        <w:t>involutive_artin_permutation:              19</w:t>
      </w:r>
    </w:p>
    <w:p>
      <w:r>
        <w:t>permutation_form_twist_order:              12</w:t>
      </w:r>
    </w:p>
    <w:p>
      <w:r>
        <w:t>rack_inner_group_exponent:                  7</w:t>
      </w:r>
    </w:p>
    <w:p>
      <w:r>
        <w:t>left_nondegenerate_derived_rack_exponent:  35</w:t>
      </w:r>
    </w:p>
    <w:p>
      <w:r>
        <w:t>```</w:t>
      </w:r>
    </w:p>
    <w:p/>
    <w:p>
      <w:r>
        <w:t>and every checked prefix order divides the corresponding symbolic bound.</w:t>
      </w:r>
    </w:p>
    <w:p>
      <w:r>
        <w:t>This still leaves the real obstruction question open outside these branches:</w:t>
      </w:r>
    </w:p>
    <w:p>
      <w:r>
        <w:t>find a finite degenerate bijective YBE solution with unbounded central</w:t>
      </w:r>
    </w:p>
    <w:p>
      <w:r>
        <w:t>full-twist order, or prove a new uniform bound for the remaining classes.</w:t>
      </w:r>
    </w:p>
    <w:p/>
    <w:p>
      <w:r>
        <w:t>The guardrail `proofs/coxeter_vs_full_twist_guardrail.md` records a common</w:t>
      </w:r>
    </w:p>
    <w:p>
      <w:r>
        <w:t>false positive: the positive Coxeter braid `sigma_1 ... sigma_{n-1}` can have</w:t>
      </w:r>
    </w:p>
    <w:p>
      <w:r>
        <w:t>orders growing with `n` on a finite rack even though its central `n`-th power</w:t>
      </w:r>
    </w:p>
    <w:p>
      <w:r>
        <w:t>`Delta_n^2` remains uniformly bounded.  The full-twist obstruction must use</w:t>
      </w:r>
    </w:p>
    <w:p>
      <w:r>
        <w:t>the central element itself.</w:t>
      </w:r>
    </w:p>
    <w:p>
      <w:r>
        <w:br w:type="page"/>
      </w:r>
    </w:p>
    <w:p>
      <w:pPr>
        <w:pStyle w:val="Title"/>
      </w:pPr>
      <w:r>
        <w:t>Coxeter Versus Full-Twist Guardrail</w:t>
      </w:r>
    </w:p>
    <w:p/>
    <w:p>
      <w:r>
        <w:t>This note records a false-positive pattern for the central full-twist</w:t>
      </w:r>
    </w:p>
    <w:p>
      <w:r>
        <w:t>obstruction.</w:t>
      </w:r>
    </w:p>
    <w:p/>
    <w:p>
      <w:r>
        <w:t>Let</w:t>
      </w:r>
    </w:p>
    <w:p/>
    <w:p>
      <w:r>
        <w:t>```text</w:t>
      </w:r>
    </w:p>
    <w:p>
      <w:r>
        <w:t>delta_n = sigma_1 sigma_2 ... sigma_{n-1}.</w:t>
      </w:r>
    </w:p>
    <w:p>
      <w:r>
        <w:t>```</w:t>
      </w:r>
    </w:p>
    <w:p/>
    <w:p>
      <w:r>
        <w:t>Then the central full twist used in the rack obstruction is not `delta_n`,</w:t>
      </w:r>
    </w:p>
    <w:p>
      <w:r>
        <w:t>but</w:t>
      </w:r>
    </w:p>
    <w:p/>
    <w:p>
      <w:r>
        <w:t>```text</w:t>
      </w:r>
    </w:p>
    <w:p>
      <w:r>
        <w:t>Delta_n^2 = delta_n^n.</w:t>
      </w:r>
    </w:p>
    <w:p>
      <w:r>
        <w:t>```</w:t>
      </w:r>
    </w:p>
    <w:p/>
    <w:p>
      <w:r>
        <w:t>The distinction matters even for small finite racks.  On the Alexander rack</w:t>
      </w:r>
    </w:p>
    <w:p>
      <w:r>
        <w:t>over `F_3`</w:t>
      </w:r>
    </w:p>
    <w:p/>
    <w:p>
      <w:r>
        <w:t>```text</w:t>
      </w:r>
    </w:p>
    <w:p>
      <w:r>
        <w:t>x * y = -x + 2y,</w:t>
      </w:r>
    </w:p>
    <w:p>
      <w:r>
        <w:t>r(x,y) = (x*y, x),</w:t>
      </w:r>
    </w:p>
    <w:p>
      <w:r>
        <w:t>```</w:t>
      </w:r>
    </w:p>
    <w:p/>
    <w:p>
      <w:r>
        <w:t>the positive Coxeter braid has growing checked orders</w:t>
      </w:r>
    </w:p>
    <w:p/>
    <w:p>
      <w:r>
        <w:t>```text</w:t>
      </w:r>
    </w:p>
    <w:p>
      <w:r>
        <w:t>ord rho(delta_n), n=2..7: 3, 6, 12, 10, 18, 14.</w:t>
      </w:r>
    </w:p>
    <w:p>
      <w:r>
        <w:t>```</w:t>
      </w:r>
    </w:p>
    <w:p/>
    <w:p>
      <w:r>
        <w:t>This growth is real, but it is not an obstruction to finite rack domination.</w:t>
      </w:r>
    </w:p>
    <w:p>
      <w:r>
        <w:t>The central full twist on the same rack has checked orders</w:t>
      </w:r>
    </w:p>
    <w:p/>
    <w:p>
      <w:r>
        <w:t>```text</w:t>
      </w:r>
    </w:p>
    <w:p>
      <w:r>
        <w:t>ord rho(Delta_n^2), n=2..7: 3, 2, 3, 2, 3, 2,</w:t>
      </w:r>
    </w:p>
    <w:p>
      <w:r>
        <w:t>```</w:t>
      </w:r>
    </w:p>
    <w:p/>
    <w:p>
      <w:r>
        <w:t>and the rack theorem bounds every degree by `exp Inn(Y)=6`.</w:t>
      </w:r>
    </w:p>
    <w:p/>
    <w:p>
      <w:r>
        <w:t>So a search routine or external computation that reports unbounded order for</w:t>
      </w:r>
    </w:p>
    <w:p>
      <w:r>
        <w:t>`sigma_1 ... sigma_{n-1}` has not found the obstruction from</w:t>
      </w:r>
    </w:p>
    <w:p>
      <w:r>
        <w:t>`proofs/rack_full_twist_order_bound.md`.  To defeat finite rack domination by</w:t>
      </w:r>
    </w:p>
    <w:p>
      <w:r>
        <w:t>this route, the order growth must persist for the central element</w:t>
      </w:r>
    </w:p>
    <w:p>
      <w:r>
        <w:t>`(sigma_1 ... sigma_{n-1})^n` itself.</w:t>
      </w:r>
    </w:p>
    <w:p/>
    <w:p>
      <w:r>
        <w:t>The regression</w:t>
      </w:r>
    </w:p>
    <w:p/>
    <w:p>
      <w:r>
        <w:t>```text</w:t>
      </w:r>
    </w:p>
    <w:p>
      <w:r>
        <w:t>test_coxeter_braid_growth_is_not_full_twist_growth</w:t>
      </w:r>
    </w:p>
    <w:p>
      <w:r>
        <w:t>```</w:t>
      </w:r>
    </w:p>
    <w:p/>
    <w:p>
      <w:r>
        <w:t>locks this convention on the finite Alexander rack above.</w:t>
      </w:r>
    </w:p>
    <w:p>
      <w:r>
        <w:br w:type="page"/>
      </w:r>
    </w:p>
    <w:p>
      <w:pPr>
        <w:pStyle w:val="Title"/>
      </w:pPr>
      <w:r>
        <w:t>Coordinate dependency audit</w:t>
      </w:r>
    </w:p>
    <w:p/>
    <w:p>
      <w:r>
        <w:t>This note records a narrow degenerate branch for the central</w:t>
      </w:r>
    </w:p>
    <w:p>
      <w:r>
        <w:t>full-twist obstruction route.  It is not a classification of all</w:t>
      </w:r>
    </w:p>
    <w:p>
      <w:r>
        <w:t>finite bijective set-theoretic YBE solutions.</w:t>
      </w:r>
    </w:p>
    <w:p/>
    <w:p>
      <w:pPr>
        <w:pStyle w:val="Heading1"/>
      </w:pPr>
      <w:r>
        <w:t>Same-side collapse</w:t>
      </w:r>
    </w:p>
    <w:p/>
    <w:p>
      <w:r>
        <w:t>Let `R(x,y)=(f(x),h(x,y))` be a finite bijective YBE table whose</w:t>
      </w:r>
    </w:p>
    <w:p>
      <w:r>
        <w:t>first output depends only on `x`.  Bijectivity makes `f` a</w:t>
      </w:r>
    </w:p>
    <w:p>
      <w:r>
        <w:t>permutation and each map `h_x:y -&gt; h(x,y)` a permutation.  Comparing</w:t>
      </w:r>
    </w:p>
    <w:p>
      <w:r>
        <w:t>the first coordinate in `R_12 R_23 R_12 = R_23 R_12 R_23` gives</w:t>
      </w:r>
    </w:p>
    <w:p>
      <w:r>
        <w:t>`f^2=f`, hence `f=id`.  The second coordinate then gives</w:t>
      </w:r>
    </w:p>
    <w:p>
      <w:r>
        <w:t>`h_x^2=h_x` for every `x`, so each permutation `h_x` is the</w:t>
      </w:r>
    </w:p>
    <w:p>
      <w:r>
        <w:t>identity.  Thus `R=id`.  Applying the side-opposite argument gives</w:t>
      </w:r>
    </w:p>
    <w:p>
      <w:r>
        <w:t>the dual case where the second output depends only on `y`.</w:t>
      </w:r>
    </w:p>
    <w:p/>
    <w:p>
      <w:r>
        <w:t>Therefore a same-side coordinate dependency cannot produce a</w:t>
      </w:r>
    </w:p>
    <w:p>
      <w:r>
        <w:t>nontrivial full-twist obstruction.</w:t>
      </w:r>
    </w:p>
    <w:p/>
    <w:p>
      <w:pPr>
        <w:pStyle w:val="Heading1"/>
      </w:pPr>
      <w:r>
        <w:t>Opposite-side routing</w:t>
      </w:r>
    </w:p>
    <w:p/>
    <w:p>
      <w:r>
        <w:t>If the first output depends only on `y`, then bijectivity forces that</w:t>
      </w:r>
    </w:p>
    <w:p>
      <w:r>
        <w:t>one-variable first-coordinate map to be a permutation and also forces</w:t>
      </w:r>
    </w:p>
    <w:p>
      <w:r>
        <w:t>the second-coordinate maps in the remaining variable to be</w:t>
      </w:r>
    </w:p>
    <w:p>
      <w:r>
        <w:t>permutations.  The solution is nondegenerate.  The same argument</w:t>
      </w:r>
    </w:p>
    <w:p>
      <w:r>
        <w:t>applies when the second output depends only on `x`.  These rows are</w:t>
      </w:r>
    </w:p>
    <w:p>
      <w:r>
        <w:t>routed to the existing left-nondegenerate/guitar branch, whose</w:t>
      </w:r>
    </w:p>
    <w:p>
      <w:r>
        <w:t>central full-twist order is bounded through the derived rack.</w:t>
      </w:r>
    </w:p>
    <w:p/>
    <w:p>
      <w:pPr>
        <w:pStyle w:val="Heading1"/>
      </w:pPr>
      <w:r>
        <w:t>Exact tiny-corpus census</w:t>
      </w:r>
    </w:p>
    <w:p/>
    <w:p>
      <w:pPr>
        <w:pStyle w:val="ListBullet"/>
      </w:pPr>
      <w:r>
        <w:t>audited sizes: `[1, 2, 3]`;</w:t>
      </w:r>
    </w:p>
    <w:p>
      <w:pPr>
        <w:pStyle w:val="ListBullet"/>
      </w:pPr>
      <w:r>
        <w:t>full-twist prefix: `1 &lt;= n &lt;= 5`;</w:t>
      </w:r>
    </w:p>
    <w:p>
      <w:pPr>
        <w:pStyle w:val="ListBullet"/>
      </w:pPr>
      <w:r>
        <w:t>all coordinate-dependency rows closed: `True`.</w:t>
      </w:r>
    </w:p>
    <w:p/>
    <w:p>
      <w:pPr>
        <w:pStyle w:val="Heading2"/>
      </w:pPr>
      <w:r>
        <w:t>Size 1</w:t>
      </w:r>
    </w:p>
    <w:p/>
    <w:p>
      <w:pPr>
        <w:pStyle w:val="ListBullet"/>
      </w:pPr>
      <w:r>
        <w:t>YBE tables: `1`;</w:t>
      </w:r>
    </w:p>
    <w:p>
      <w:pPr>
        <w:pStyle w:val="ListBullet"/>
      </w:pPr>
      <w:r>
        <w:t>coordinate-dependency rows: `1`;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`0`;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`1`.</w:t>
      </w:r>
    </w:p>
    <w:p/>
    <w:p>
      <w:pPr>
        <w:pStyle w:val="ListBullet"/>
      </w:pPr>
      <w:r>
        <w:t>profile counts: `{'first_depends_only_on_x+first_depends_only_on_y+second_depends_only_on_x+second_depends_only_on_y': 1}`;</w:t>
      </w:r>
    </w:p>
    <w:p>
      <w:pPr>
        <w:pStyle w:val="ListBullet"/>
      </w:pPr>
      <w:r>
        <w:t>coordinate-dependency reasons: `{'same_side_dependency_identity_collapse': 1}`;</w:t>
      </w:r>
    </w:p>
    <w:p>
      <w:pPr>
        <w:pStyle w:val="ListBullet"/>
      </w:pPr>
      <w:r>
        <w:t>known full-twist reasons: `{'involutive_artin_permutation': 1}`.</w:t>
      </w:r>
    </w:p>
    <w:p/>
    <w:p>
      <w:pPr>
        <w:pStyle w:val="Heading2"/>
      </w:pPr>
      <w:r>
        <w:t>Size 2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coordinate-dependency rows: `5`;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`2`.</w:t>
      </w:r>
    </w:p>
    <w:p/>
    <w:p>
      <w:pPr>
        <w:pStyle w:val="ListBullet"/>
      </w:pPr>
      <w:r>
        <w:t>profile counts: `{'first_depends_only_on_x+second_depends_only_on_y': 1, 'first_depends_only_on_y+second_depends_only_on_x': 4}`;</w:t>
      </w:r>
    </w:p>
    <w:p>
      <w:pPr>
        <w:pStyle w:val="ListBullet"/>
      </w:pPr>
      <w:r>
        <w:t>coordinate-dependency reasons: `{'opposite_side_dependency_nondegenerate_branch': 4, 'same_side_dependency_identity_collapse': 1}`;</w:t>
      </w:r>
    </w:p>
    <w:p>
      <w:pPr>
        <w:pStyle w:val="ListBullet"/>
      </w:pPr>
      <w:r>
        <w:t>known full-twist reasons: `{'involutive_artin_permutation': 3, 'permutation_form_twist_order': 2}`.</w:t>
      </w:r>
    </w:p>
    <w:p/>
    <w:p>
      <w:pPr>
        <w:pStyle w:val="Heading2"/>
      </w:pPr>
      <w:r>
        <w:t>Size 3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coordinate-dependency rows: `55`;</w:t>
      </w:r>
    </w:p>
    <w:p>
      <w:pPr>
        <w:pStyle w:val="ListBullet"/>
      </w:pPr>
      <w:r>
        <w:t>same-side rows: `1`;</w:t>
      </w:r>
    </w:p>
    <w:p>
      <w:pPr>
        <w:pStyle w:val="ListBullet"/>
      </w:pPr>
      <w:r>
        <w:t>opposite-side-only rows: `54`;</w:t>
      </w:r>
    </w:p>
    <w:p>
      <w:pPr>
        <w:pStyle w:val="ListBullet"/>
      </w:pPr>
      <w:r>
        <w:t>unclosed coordinate-dependency rows: `0`;</w:t>
      </w:r>
    </w:p>
    <w:p>
      <w:pPr>
        <w:pStyle w:val="ListBullet"/>
      </w:pPr>
      <w:r>
        <w:t>maximum checked full-twist order: `3`.</w:t>
      </w:r>
    </w:p>
    <w:p/>
    <w:p>
      <w:pPr>
        <w:pStyle w:val="ListBullet"/>
      </w:pPr>
      <w:r>
        <w:t>profile counts: `{'first_depends_only_on_x+second_depends_only_on_y': 1, 'first_depends_only_on_y': 18, 'first_depends_only_on_y+second_depends_only_on_x': 18, 'none': 18, 'second_depends_only_on_x': 18}`;</w:t>
      </w:r>
    </w:p>
    <w:p>
      <w:pPr>
        <w:pStyle w:val="ListBullet"/>
      </w:pPr>
      <w:r>
        <w:t>coordinate-dependency reasons: `{'opposite_side_dependency_nondegenerate_branch': 54, 'same_side_dependency_identity_collapse': 1}`;</w:t>
      </w:r>
    </w:p>
    <w:p>
      <w:pPr>
        <w:pStyle w:val="ListBullet"/>
      </w:pPr>
      <w:r>
        <w:t>known full-twist reasons: `{'involutive_artin_permutation': 19, 'left_nondegenerate_derived_rack_exponent': 35, 'permutation_form_twist_order': 12, 'rack_inner_group_exponent': 7}`.</w:t>
      </w:r>
    </w:p>
    <w:p/>
    <w:p>
      <w:pPr>
        <w:pStyle w:val="Heading1"/>
      </w:pPr>
      <w:r>
        <w:t>Consequence for the MO route</w:t>
      </w:r>
    </w:p>
    <w:p/>
    <w:p>
      <w:r>
        <w:t>A finite unbounded-central-full-twist counterexample, if it exists,</w:t>
      </w:r>
    </w:p>
    <w:p>
      <w:r>
        <w:t>must avoid these one-coordinate dependency profiles.  In particular</w:t>
      </w:r>
    </w:p>
    <w:p>
      <w:r>
        <w:t>it cannot be triangular in the elementary sense above; it must live</w:t>
      </w:r>
    </w:p>
    <w:p>
      <w:r>
        <w:t>in the genuinely remaining degenerate classes not already routed</w:t>
      </w:r>
    </w:p>
    <w:p>
      <w:r>
        <w:t>through the identity, permutation-form, rack, involutive,</w:t>
      </w:r>
    </w:p>
    <w:p>
      <w:r>
        <w:t>left-nondegenerate/guitar, or affine `F_2` guardrails.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Rees rectangle cocycle flatness target</w:t>
      </w:r>
    </w:p>
    <w:p/>
    <w:p>
      <w:r>
        <w:t>Date: 2026-06-03</w:t>
      </w:r>
    </w:p>
    <w:p/>
    <w:p>
      <w:r>
        <w:t>This note records the current semigroup-corridor pressure test after the</w:t>
      </w:r>
    </w:p>
    <w:p>
      <w:r>
        <w:t>rack point-pushing route was corrected.  The usable rack-only point-pushing</w:t>
      </w:r>
    </w:p>
    <w:p>
      <w:r>
        <w:t>invariant is not bounded exponent of the whole point-pushing image.  It is an</w:t>
      </w:r>
    </w:p>
    <w:p>
      <w:r>
        <w:t>operator-label Hurwitz quotient with a uniformly bounded-exponent vertical</w:t>
      </w:r>
    </w:p>
    <w:p>
      <w:r>
        <w:t>kernel.  Therefore a semigroup/Green route can only help if it proves that the</w:t>
      </w:r>
    </w:p>
    <w:p>
      <w:r>
        <w:t>non-rack part of a finite bijective YBE tower is still controlled by a fixed</w:t>
      </w:r>
    </w:p>
    <w:p>
      <w:r>
        <w:t>finite group-Hurwitz base, up to bounded vertical noise.</w:t>
      </w:r>
    </w:p>
    <w:p/>
    <w:p>
      <w:r>
        <w:t>The remaining semigroup bottleneck is a Rees rectangle cocycle.</w:t>
      </w:r>
    </w:p>
    <w:p/>
    <w:p>
      <w:pPr>
        <w:pStyle w:val="Heading1"/>
      </w:pPr>
      <w:r>
        <w:t>Local Rees data</w:t>
      </w:r>
    </w:p>
    <w:p/>
    <w:p>
      <w:r>
        <w:t>For one regular residual transformation-semigroup component write the local</w:t>
      </w:r>
    </w:p>
    <w:p>
      <w:r>
        <w:t>Rees matrix data as</w:t>
      </w:r>
    </w:p>
    <w:p/>
    <w:p>
      <w:r>
        <w:t>```text</w:t>
      </w:r>
    </w:p>
    <w:p>
      <w:r>
        <w:t>M[G; I, Lambda; P].</w:t>
      </w:r>
    </w:p>
    <w:p>
      <w:r>
        <w:t>```</w:t>
      </w:r>
    </w:p>
    <w:p/>
    <w:p>
      <w:r>
        <w:t>Rows are indexed by `Lambda`, columns by `I`, and the sandwich entry at</w:t>
      </w:r>
    </w:p>
    <w:p>
      <w:r>
        <w:t>`(lambda,i)` is `p[lambda,i] in G`.  The rectangle obstruction is</w:t>
      </w:r>
    </w:p>
    <w:p/>
    <w:p>
      <w:r>
        <w:t>```text</w:t>
      </w:r>
    </w:p>
    <w:p>
      <w:r>
        <w:t>omega(lambda,mu; i,j)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With a base row `lambda0` and base column `i0`, the flat base-gauge condition</w:t>
      </w:r>
    </w:p>
    <w:p>
      <w:r>
        <w:t>is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Equivalently, in this convention, all rectangle cocycles are trivial exactly</w:t>
      </w:r>
    </w:p>
    <w:p>
      <w:r>
        <w:t>when the sandwich matrix factors as</w:t>
      </w:r>
    </w:p>
    <w:p/>
    <w:p>
      <w:r>
        <w:t>```text</w:t>
      </w:r>
    </w:p>
    <w:p>
      <w:r>
        <w:t>p[lambda,i] = r_lambda c_i.</w:t>
      </w:r>
    </w:p>
    <w:p>
      <w:r>
        <w:t>```</w:t>
      </w:r>
    </w:p>
    <w:p/>
    <w:p>
      <w:r>
        <w:t>The generated audit `proofs/rees_rectangle_cocycle_audit.md` fixes this</w:t>
      </w:r>
    </w:p>
    <w:p>
      <w:r>
        <w:t>convention and checks two finite rows:</w:t>
      </w:r>
    </w:p>
    <w:p/>
    <w:p>
      <w:pPr>
        <w:pStyle w:val="ListBullet"/>
      </w:pPr>
      <w:r>
        <w:t>a flat `C3` row-column matrix;</w:t>
      </w:r>
    </w:p>
    <w:p>
      <w:pPr>
        <w:pStyle w:val="ListBullet"/>
      </w:pPr>
      <w:r>
        <w:t>the smallest nonflat `C2` square with three identity entries and one</w:t>
      </w:r>
    </w:p>
    <w:p>
      <w:r>
        <w:t xml:space="preserve">  nonidentity entry.</w:t>
      </w:r>
    </w:p>
    <w:p/>
    <w:p>
      <w:pPr>
        <w:pStyle w:val="Heading1"/>
      </w:pPr>
      <w:r>
        <w:t>What ordinary Green theory does not prove</w:t>
      </w:r>
    </w:p>
    <w:p/>
    <w:p>
      <w:r>
        <w:t>Ordinary Green/Rees theory supplies the component coordinates, the</w:t>
      </w:r>
    </w:p>
    <w:p>
      <w:r>
        <w:t>Schutzenberger group, and the sandwich matrix.  It does not force</w:t>
      </w:r>
    </w:p>
    <w:p>
      <w:r>
        <w:t>`omega=1`.  The Rees rectangle cocycle is exactly the residual obstruction to</w:t>
      </w:r>
    </w:p>
    <w:p>
      <w:r>
        <w:t>collapsing a regular component into a pure group-label Hurwitz observer.</w:t>
      </w:r>
    </w:p>
    <w:p/>
    <w:p>
      <w:r>
        <w:t>Thus the positive route must add a YBE-specific input.  A theorem that only</w:t>
      </w:r>
    </w:p>
    <w:p>
      <w:r>
        <w:t>says "regular components have finite Schutzenberger groups" is too weak.  The</w:t>
      </w:r>
    </w:p>
    <w:p>
      <w:r>
        <w:t>needed statement must say that the particular rectangles traversed by Artin</w:t>
      </w:r>
    </w:p>
    <w:p>
      <w:r>
        <w:t>corridors in a finite bijective YBE solution are flat, or at least become</w:t>
      </w:r>
    </w:p>
    <w:p>
      <w:r>
        <w:t>flat after a uniformly bounded vertical extension.</w:t>
      </w:r>
    </w:p>
    <w:p/>
    <w:p>
      <w:pPr>
        <w:pStyle w:val="Heading1"/>
      </w:pPr>
      <w:r>
        <w:t>YBE-flatness lemma target</w:t>
      </w:r>
    </w:p>
    <w:p/>
    <w:p>
      <w:r>
        <w:t>A sufficient lemma would be the following.</w:t>
      </w:r>
    </w:p>
    <w:p/>
    <w:p>
      <w:r>
        <w:t>**Finite Artin-Rees Flatness Lemma.**  Let `X` be a finite bijective</w:t>
      </w:r>
    </w:p>
    <w:p>
      <w:r>
        <w:t>set-theoretic YBE solution.  Fix a finite residual quotient-fibre interval</w:t>
      </w:r>
    </w:p>
    <w:p>
      <w:r>
        <w:t>appearing in the point-pushing tower and a regular Green component of its</w:t>
      </w:r>
    </w:p>
    <w:p>
      <w:r>
        <w:t>transition semigroup.  Suppose an Artin corridor uses two independent local</w:t>
      </w:r>
    </w:p>
    <w:p>
      <w:r>
        <w:t>row choices `lambda, mu` and two independent local column choices `i, j`</w:t>
      </w:r>
    </w:p>
    <w:p>
      <w:r>
        <w:t>inside this component.  Then the associated Rees rectangle cocycle satisfies</w:t>
      </w:r>
    </w:p>
    <w:p/>
    <w:p>
      <w:r>
        <w:t>```text</w:t>
      </w:r>
    </w:p>
    <w:p>
      <w:r>
        <w:t>omega(lambda,mu; i,j) = 1</w:t>
      </w:r>
    </w:p>
    <w:p>
      <w:r>
        <w:t>```</w:t>
      </w:r>
    </w:p>
    <w:p/>
    <w:p>
      <w:r>
        <w:t>after passing to the finite operator-label quotient required by the corridor;</w:t>
      </w:r>
    </w:p>
    <w:p>
      <w:r>
        <w:t>more generally, it is a row-column coboundary whose residual values land in a</w:t>
      </w:r>
    </w:p>
    <w:p>
      <w:r>
        <w:t>finite vertical group of exponent bounded independently of the braid index.</w:t>
      </w:r>
    </w:p>
    <w:p/>
    <w:p>
      <w:r>
        <w:t>The proof skeleton should be in Rees coordinates.</w:t>
      </w:r>
    </w:p>
    <w:p/>
    <w:p>
      <w:r>
        <w:t>1. Normalize every local residual row by the base-gauge</w:t>
      </w:r>
    </w:p>
    <w:p>
      <w:r>
        <w:t xml:space="preserve">   `p[lambda,i0] p[lambda0,i0]^{-1} p[lambda0,i]`.</w:t>
      </w:r>
    </w:p>
    <w:p>
      <w:r>
        <w:t>2. Write the two sides of the braid/YBE equation on a three-strand corridor in</w:t>
      </w:r>
    </w:p>
    <w:p>
      <w:r>
        <w:t xml:space="preserve">   Rees coordinates.</w:t>
      </w:r>
    </w:p>
    <w:p>
      <w:r>
        <w:t>3. Compare the two factorizations of the same endpoint through the</w:t>
      </w:r>
    </w:p>
    <w:p>
      <w:r>
        <w:t xml:space="preserve">   `(lambda,mu; i,j)` rectangle.</w:t>
      </w:r>
    </w:p>
    <w:p>
      <w:r>
        <w:t>4. Show that all non-rectangle factors cancel by the bijective strand</w:t>
      </w:r>
    </w:p>
    <w:p>
      <w:r>
        <w:t xml:space="preserve">   continuation identities.</w:t>
      </w:r>
    </w:p>
    <w:p>
      <w:r>
        <w:t>5. Deduce `omega=1`, or record the remaining value as a bounded vertical</w:t>
      </w:r>
    </w:p>
    <w:p>
      <w:r>
        <w:t xml:space="preserve">   kernel element.</w:t>
      </w:r>
    </w:p>
    <w:p/>
    <w:p>
      <w:r>
        <w:t>This is the precise point where the proof must use the YBE equation, not just</w:t>
      </w:r>
    </w:p>
    <w:p>
      <w:r>
        <w:t>finite semigroup structure.</w:t>
      </w:r>
    </w:p>
    <w:p/>
    <w:p>
      <w:pPr>
        <w:pStyle w:val="Heading1"/>
      </w:pPr>
      <w:r>
        <w:t>Obstruction route if flatness fails</w:t>
      </w:r>
    </w:p>
    <w:p/>
    <w:p>
      <w:r>
        <w:t>The smallest algebraic obstruction pattern is the `C2` square</w:t>
      </w:r>
    </w:p>
    <w:p/>
    <w:p>
      <w:r>
        <w:t>```text</w:t>
      </w:r>
    </w:p>
    <w:p>
      <w:r>
        <w:t>G = C2 = {0,1}</w:t>
      </w:r>
    </w:p>
    <w:p>
      <w:r>
        <w:t>I = {i0,i1}</w:t>
      </w:r>
    </w:p>
    <w:p>
      <w:r>
        <w:t>Lambda = {lambda0,lambda1}</w:t>
      </w:r>
    </w:p>
    <w:p/>
    <w:p>
      <w:r>
        <w:t>p[lambda0,i0] = 0</w:t>
      </w:r>
    </w:p>
    <w:p>
      <w:r>
        <w:t>p[lambda0,i1] = 0</w:t>
      </w:r>
    </w:p>
    <w:p>
      <w:r>
        <w:t>p[lambda1,i0] = 0</w:t>
      </w:r>
    </w:p>
    <w:p>
      <w:r>
        <w:t>p[lambda1,i1] = 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omega(lambda0,lambda1; i0,i1) = 1 != 0.</w:t>
      </w:r>
    </w:p>
    <w:p>
      <w:r>
        <w:t>```</w:t>
      </w:r>
    </w:p>
    <w:p/>
    <w:p>
      <w:r>
        <w:t>This square is not, by itself, a YBE solution.  It is a search target.  A</w:t>
      </w:r>
    </w:p>
    <w:p>
      <w:r>
        <w:t>negative route must realize this nonflat square, or a larger nonflat analogue,</w:t>
      </w:r>
    </w:p>
    <w:p>
      <w:r>
        <w:t>as an actual finite bijective YBE local quotient-fibre interval traversed by</w:t>
      </w:r>
    </w:p>
    <w:p>
      <w:r>
        <w:t>point-pushing Artin corridors.  The first meaningful braid-level test is a</w:t>
      </w:r>
    </w:p>
    <w:p>
      <w:r>
        <w:t>three-strand local corridor, equivalently the `n=3`, `m=4` point-pushing</w:t>
      </w:r>
    </w:p>
    <w:p>
      <w:r>
        <w:t>window when translated to the standard generators</w:t>
      </w:r>
    </w:p>
    <w:p>
      <w:r>
        <w:t>`alpha_{1,4}, alpha_{2,4}, alpha_{3,4}`.</w:t>
      </w:r>
    </w:p>
    <w:p/>
    <w:p>
      <w:r>
        <w:t>If such a YBE realization exists and its nonflat rectangle values persist in</w:t>
      </w:r>
    </w:p>
    <w:p>
      <w:r>
        <w:t>the compatible point-pushing tower, then finite rack domination would require</w:t>
      </w:r>
    </w:p>
    <w:p>
      <w:r>
        <w:t>a fixed finite `(H,C)` group-Hurwitz base and a fixed exponent bound `e` whose</w:t>
      </w:r>
    </w:p>
    <w:p>
      <w:r>
        <w:t>vertical kernels absorb these rectangle cocycles.  A genuine obstruction must</w:t>
      </w:r>
    </w:p>
    <w:p>
      <w:r>
        <w:t>prove that no such fixed bounded vertical extension can absorb the resulting</w:t>
      </w:r>
    </w:p>
    <w:p>
      <w:r>
        <w:t>sequence.</w:t>
      </w:r>
    </w:p>
    <w:p/>
    <w:p>
      <w:r>
        <w:t>The companion note `proofs/rees_braid_cocycle_obstruction_pattern.md`</w:t>
      </w:r>
    </w:p>
    <w:p>
      <w:r>
        <w:t>sharpens this target.  It supplies explicit `C2`-labeled quotient rows on</w:t>
      </w:r>
    </w:p>
    <w:p>
      <w:r>
        <w:t>four states which satisfy the local braid relation while the commutator</w:t>
      </w:r>
    </w:p>
    <w:p>
      <w:r>
        <w:t>`[sigma1^2, sigma2^2]` closes on the quotient and records the nonidentity</w:t>
      </w:r>
    </w:p>
    <w:p>
      <w:r>
        <w:t>Schutzenberger label.  Thus a counterexample search should not merely look</w:t>
      </w:r>
    </w:p>
    <w:p>
      <w:r>
        <w:t>for a nonflat sandwich matrix; it should look for this labeled braid-cocycle</w:t>
      </w:r>
    </w:p>
    <w:p>
      <w:r>
        <w:t>pattern inside an actual finite bijective YBE local interval.</w:t>
      </w:r>
    </w:p>
    <w:p/>
    <w:p>
      <w:pPr>
        <w:pStyle w:val="Heading1"/>
      </w:pPr>
      <w:r>
        <w:t>Relation to the rack route</w:t>
      </w:r>
    </w:p>
    <w:p/>
    <w:p>
      <w:r>
        <w:t>For a finite rack `Y`, the operator map</w:t>
      </w:r>
    </w:p>
    <w:p/>
    <w:p>
      <w:r>
        <w:t>```text</w:t>
      </w:r>
    </w:p>
    <w:p>
      <w:r>
        <w:t>y |-&gt; L_y</w:t>
      </w:r>
    </w:p>
    <w:p>
      <w:r>
        <w:t>```</w:t>
      </w:r>
    </w:p>
    <w:p/>
    <w:p>
      <w:r>
        <w:t>lands in `Inn(Y)` and gives an equivariant quotient to finite group-Hurwitz</w:t>
      </w:r>
    </w:p>
    <w:p>
      <w:r>
        <w:t>tuples.  The vertical subgroup acts fibrewise by elements of `Inn(Y)`, hence</w:t>
      </w:r>
    </w:p>
    <w:p>
      <w:r>
        <w:t>has exponent dividing `exp Inn(Y)`.  This is why unbounded order in the whole</w:t>
      </w:r>
    </w:p>
    <w:p>
      <w:r>
        <w:t>point-pushing image is not an obstruction.</w:t>
      </w:r>
    </w:p>
    <w:p/>
    <w:p>
      <w:r>
        <w:t>The Rees rectangle question is the semigroup analogue of that rack operator</w:t>
      </w:r>
    </w:p>
    <w:p>
      <w:r>
        <w:t>label quotient.  Proving flatness would say that every finite bijective YBE</w:t>
      </w:r>
    </w:p>
    <w:p>
      <w:r>
        <w:t>point-pushing tower has a finite augmented Artin-envelope model, up to bounded</w:t>
      </w:r>
    </w:p>
    <w:p>
      <w:r>
        <w:t>vertical noise.  Producing a persistent nonflat YBE rectangle would give the</w:t>
      </w:r>
    </w:p>
    <w:p>
      <w:r>
        <w:t>first credible obstruction to such a model.</w:t>
      </w:r>
    </w:p>
    <w:p/>
    <w:p>
      <w:r>
        <w:t>At present this note records the exact missing lemma and the smallest</w:t>
      </w:r>
    </w:p>
    <w:p>
      <w:r>
        <w:t>algebraic nonflat pattern.  It does not claim either the positive flatness</w:t>
      </w:r>
    </w:p>
    <w:p>
      <w:r>
        <w:t>lemma or a YBE counterexample.</w:t>
      </w:r>
    </w:p>
    <w:p>
      <w:r>
        <w:br w:type="page"/>
      </w:r>
    </w:p>
    <w:p>
      <w:pPr>
        <w:pStyle w:val="Title"/>
      </w:pPr>
      <w:r>
        <w:t>Rees rectangle cocycle audit</w:t>
      </w:r>
    </w:p>
    <w:p/>
    <w:p>
      <w:r>
        <w:t>Date: 2026-06-03</w:t>
      </w:r>
    </w:p>
    <w:p/>
    <w:p>
      <w:r>
        <w:t>This generated audit records the finite sandwich-matrix convention</w:t>
      </w:r>
    </w:p>
    <w:p>
      <w:r>
        <w:t>used by `proofs/rees_rectangle_cocycle_flatness_target.md`.</w:t>
      </w:r>
    </w:p>
    <w:p>
      <w:r>
        <w:t>For a Rees matrix component `M[G; I, Lambda; P]`, rows are</w:t>
      </w:r>
    </w:p>
    <w:p>
      <w:r>
        <w:t>`Lambda`, columns are `I`, and the rectangle cocycle is</w:t>
      </w:r>
    </w:p>
    <w:p/>
    <w:p>
      <w:r>
        <w:t>```text</w:t>
      </w:r>
    </w:p>
    <w:p>
      <w:r>
        <w:t>omega(lambda, mu; i, j)</w:t>
      </w:r>
    </w:p>
    <w:p>
      <w:r>
        <w:t xml:space="preserve">  = p[lambda,i] p[mu,i]^{-1} p[mu,j] p[lambda,j]^{-1}.</w:t>
      </w:r>
    </w:p>
    <w:p>
      <w:r>
        <w:t>```</w:t>
      </w:r>
    </w:p>
    <w:p/>
    <w:p>
      <w:r>
        <w:t>The base-gauge flatness check is the row-column factorization</w:t>
      </w:r>
    </w:p>
    <w:p/>
    <w:p>
      <w:r>
        <w:t>```text</w:t>
      </w:r>
    </w:p>
    <w:p>
      <w:r>
        <w:t>p[lambda,i]</w:t>
      </w:r>
    </w:p>
    <w:p>
      <w:r>
        <w:t xml:space="preserve">  = p[lambda,i0] p[lambda0,i0]^{-1} p[lambda0,i].</w:t>
      </w:r>
    </w:p>
    <w:p>
      <w:r>
        <w:t>```</w:t>
      </w:r>
    </w:p>
    <w:p/>
    <w:p>
      <w:r>
        <w:t>The audit is not a YBE realization claim.  It only fixes the exact</w:t>
      </w:r>
    </w:p>
    <w:p>
      <w:r>
        <w:t>finite obstruction that a YBE-specific flatness lemma must kill, or</w:t>
      </w:r>
    </w:p>
    <w:p>
      <w:r>
        <w:t>that an obstruction construction must realize inside actual local</w:t>
      </w:r>
    </w:p>
    <w:p>
      <w:r>
        <w:t>bijective YBE rows.</w:t>
      </w:r>
    </w:p>
    <w:p/>
    <w:p>
      <w:pPr>
        <w:pStyle w:val="Heading1"/>
      </w:pPr>
      <w:r>
        <w:t>Rows</w:t>
      </w:r>
    </w:p>
    <w:p/>
    <w:p>
      <w:pPr>
        <w:pStyle w:val="Heading2"/>
      </w:pPr>
      <w:r>
        <w:t>row_column_flat_C3_2x3</w:t>
      </w:r>
    </w:p>
    <w:p/>
    <w:p>
      <w:pPr>
        <w:pStyle w:val="ListBullet"/>
      </w:pPr>
      <w:r>
        <w:t>group order: `3`;</w:t>
      </w:r>
    </w:p>
    <w:p>
      <w:pPr>
        <w:pStyle w:val="ListBullet"/>
      </w:pPr>
      <w:r>
        <w:t>rows: `2`; columns: `3`;</w:t>
      </w:r>
    </w:p>
    <w:p>
      <w:pPr>
        <w:pStyle w:val="ListBullet"/>
      </w:pPr>
      <w:r>
        <w:t>rectangle count: `36`;</w:t>
      </w:r>
    </w:p>
    <w:p>
      <w:pPr>
        <w:pStyle w:val="ListBullet"/>
      </w:pPr>
      <w:r>
        <w:t>rectangle failure count: `0`;</w:t>
      </w:r>
    </w:p>
    <w:p>
      <w:pPr>
        <w:pStyle w:val="ListBullet"/>
      </w:pPr>
      <w:r>
        <w:t>coboundary failure count: `0`;</w:t>
      </w:r>
    </w:p>
    <w:p>
      <w:pPr>
        <w:pStyle w:val="ListBullet"/>
      </w:pPr>
      <w:r>
        <w:t>rectangle cocycles are trivial: `True`;</w:t>
      </w:r>
    </w:p>
    <w:p>
      <w:pPr>
        <w:pStyle w:val="ListBullet"/>
      </w:pPr>
      <w:r>
        <w:t>sandwich is row-column coboundary: `True`;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`True`;</w:t>
      </w:r>
    </w:p>
    <w:p/>
    <w:p>
      <w:pPr>
        <w:pStyle w:val="Heading2"/>
      </w:pPr>
      <w:r>
        <w:t>nonflat_C2_2x2</w:t>
      </w:r>
    </w:p>
    <w:p/>
    <w:p>
      <w:pPr>
        <w:pStyle w:val="ListBullet"/>
      </w:pPr>
      <w:r>
        <w:t>group order: `2`;</w:t>
      </w:r>
    </w:p>
    <w:p>
      <w:pPr>
        <w:pStyle w:val="ListBullet"/>
      </w:pPr>
      <w:r>
        <w:t>rows: `2`; columns: `2`;</w:t>
      </w:r>
    </w:p>
    <w:p>
      <w:pPr>
        <w:pStyle w:val="ListBullet"/>
      </w:pPr>
      <w:r>
        <w:t>rectangle count: `16`;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flatness matches coboundary: `True`;</w:t>
      </w:r>
    </w:p>
    <w:p>
      <w:pPr>
        <w:pStyle w:val="ListBullet"/>
      </w:pPr>
      <w:r>
        <w:t>is flat: `False`;</w:t>
      </w:r>
    </w:p>
    <w:p>
      <w:pPr>
        <w:pStyle w:val="ListBullet"/>
      </w:pPr>
      <w:r>
        <w:t>distinguished `omega`: `1`;</w:t>
      </w:r>
    </w:p>
    <w:p>
      <w:pPr>
        <w:pStyle w:val="ListBullet"/>
      </w:pPr>
      <w:r>
        <w:t>first rectangle failure:</w:t>
      </w:r>
    </w:p>
    <w:p>
      <w:r>
        <w:t xml:space="preserve">  `(lambda0, lambda1; i0, i1) -&gt; 1`;</w:t>
      </w:r>
    </w:p>
    <w:p>
      <w:pPr>
        <w:pStyle w:val="ListBullet"/>
      </w:pPr>
      <w:r>
        <w:t>first coboundary failure:</w:t>
      </w:r>
    </w:p>
    <w:p>
      <w:r>
        <w:t xml:space="preserve">  `(lambda1, i1): actual 1, expected 0`;</w:t>
      </w:r>
    </w:p>
    <w:p/>
    <w:p>
      <w:pPr>
        <w:pStyle w:val="Heading1"/>
      </w:pPr>
      <w:r>
        <w:t>Consequence</w:t>
      </w:r>
    </w:p>
    <w:p/>
    <w:p>
      <w:r>
        <w:t>The `C2` square is the smallest algebraic rectangle obstruction:</w:t>
      </w:r>
    </w:p>
    <w:p>
      <w:r>
        <w:t>three sandwich entries are the identity and the fourth is the</w:t>
      </w:r>
    </w:p>
    <w:p>
      <w:r>
        <w:t>nonidentity element.  A positive semigroup-corridor proof must</w:t>
      </w:r>
    </w:p>
    <w:p>
      <w:r>
        <w:t>show that actual Artin/YBE corridors never traverse such a</w:t>
      </w:r>
    </w:p>
    <w:p>
      <w:r>
        <w:t>nonflat Rees rectangle except as a coboundary.  A negative route</w:t>
      </w:r>
    </w:p>
    <w:p>
      <w:r>
        <w:t>must realize this exact square, or a larger analogue, in a finite</w:t>
      </w:r>
    </w:p>
    <w:p>
      <w:r>
        <w:t>bijective YBE local quotient-fibre interval.</w:t>
      </w:r>
    </w:p>
    <w:p>
      <w:r>
        <w:br w:type="page"/>
      </w:r>
    </w:p>
    <w:p>
      <w:pPr>
        <w:pStyle w:val="Title"/>
      </w:pPr>
      <w:r>
        <w:t>Rees braid-cocycle obstruction pattern</w:t>
      </w:r>
    </w:p>
    <w:p/>
    <w:p>
      <w:r>
        <w:t>Date: 2026-06-03</w:t>
      </w:r>
    </w:p>
    <w:p/>
    <w:p>
      <w:r>
        <w:t>This note records the sharpened obstruction-route output from the theoretical</w:t>
      </w:r>
    </w:p>
    <w:p>
      <w:r>
        <w:t>ChatGPT pressure test.  The previous Rees note isolated the sandwich</w:t>
      </w:r>
    </w:p>
    <w:p>
      <w:r>
        <w:t>rectangle cocycle.  The new point is that the local braid/YBE equation can</w:t>
      </w:r>
    </w:p>
    <w:p>
      <w:r>
        <w:t>hold for group-labeled quotient rows while the Rees rectangle cocycle remains</w:t>
      </w:r>
    </w:p>
    <w:p>
      <w:r>
        <w:t>nontrivial.</w:t>
      </w:r>
    </w:p>
    <w:p/>
    <w:p>
      <w:r>
        <w:t>This is not yet a finite bijective YBE counterexample.  It is a finite local</w:t>
      </w:r>
    </w:p>
    <w:p>
      <w:r>
        <w:t>pattern that any counterexample search should try to realize inside an actual</w:t>
      </w:r>
    </w:p>
    <w:p>
      <w:r>
        <w:t>quotient-fibre interval.</w:t>
      </w:r>
    </w:p>
    <w:p/>
    <w:p>
      <w:pPr>
        <w:pStyle w:val="Heading1"/>
      </w:pPr>
      <w:r>
        <w:t>The finite pattern</w:t>
      </w:r>
    </w:p>
    <w:p/>
    <w:p>
      <w:r>
        <w:t>Use the group `C2 = {0,1}` additively, with `0` the identity.  Let</w:t>
      </w:r>
    </w:p>
    <w:p/>
    <w:p>
      <w:r>
        <w:t>```text</w:t>
      </w:r>
    </w:p>
    <w:p>
      <w:r>
        <w:t>I = {i0, i1}</w:t>
      </w:r>
    </w:p>
    <w:p>
      <w:r>
        <w:t>Lambda = {lambda0, lambda1}.</w:t>
      </w:r>
    </w:p>
    <w:p>
      <w:r>
        <w:t>```</w:t>
      </w:r>
    </w:p>
    <w:p/>
    <w:p>
      <w:r>
        <w:t>Take the Rees sandwich matrix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omega(lambda0, lambda1; i0, i1) = 1.</w:t>
      </w:r>
    </w:p>
    <w:p>
      <w:r>
        <w:t>```</w:t>
      </w:r>
    </w:p>
    <w:p/>
    <w:p>
      <w:r>
        <w:t>So the rectangle is not flat and the sandwich matrix is not row-column</w:t>
      </w:r>
    </w:p>
    <w:p>
      <w:r>
        <w:t>coboundary in the convention used by</w:t>
      </w:r>
    </w:p>
    <w:p>
      <w:r>
        <w:t>`proofs/rees_rectangle_cocycle_flatness_target.md`.</w:t>
      </w:r>
    </w:p>
    <w:p/>
    <w:p>
      <w:r>
        <w:t>Now set</w:t>
      </w:r>
    </w:p>
    <w:p/>
    <w:p>
      <w:r>
        <w:t>```text</w:t>
      </w:r>
    </w:p>
    <w:p>
      <w:r>
        <w:t>Omega = {q00, q01, q10, q11}.</w:t>
      </w:r>
    </w:p>
    <w:p>
      <w:r>
        <w:t>```</w:t>
      </w:r>
    </w:p>
    <w:p/>
    <w:p>
      <w:r>
        <w:t>Define two quotient permutations and two `C2`-labels: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The lifted row maps on `Omega x C2` are</w:t>
      </w:r>
    </w:p>
    <w:p/>
    <w:p>
      <w:r>
        <w:t>```text</w:t>
      </w:r>
    </w:p>
    <w:p>
      <w:r>
        <w:t>T_k(q,g) = (s_k(q), g + ell_k(q)).</w:t>
      </w:r>
    </w:p>
    <w:p>
      <w:r>
        <w:t>```</w:t>
      </w:r>
    </w:p>
    <w:p/>
    <w:p>
      <w:r>
        <w:t>The audit `proofs/rees_braid_cocycle_obstruction_audit.md` verifies</w:t>
      </w:r>
    </w:p>
    <w:p/>
    <w:p>
      <w:r>
        <w:t>```text</w:t>
      </w:r>
    </w:p>
    <w:p>
      <w:r>
        <w:t>T1 T2 T1 = T2 T1 T2.</w:t>
      </w:r>
    </w:p>
    <w:p>
      <w:r>
        <w:t>```</w:t>
      </w:r>
    </w:p>
    <w:p/>
    <w:p>
      <w:r>
        <w:t>Thus the row labels satisfy the local braid cocycle identity.</w:t>
      </w:r>
    </w:p>
    <w:p/>
    <w:p>
      <w:pPr>
        <w:pStyle w:val="Heading1"/>
      </w:pPr>
      <w:r>
        <w:t>Direct locality shadow</w:t>
      </w:r>
    </w:p>
    <w:p/>
    <w:p>
      <w:r>
        <w:t>There is an immediate caution.  A literal three-strand action coming from a</w:t>
      </w:r>
    </w:p>
    <w:p>
      <w:r>
        <w:t>set-theoretic solution has coordinate-local shadows:</w:t>
      </w:r>
    </w:p>
    <w:p/>
    <w:p>
      <w:r>
        <w:t>```text</w:t>
      </w:r>
    </w:p>
    <w:p>
      <w:r>
        <w:t>sigma1 preserves the third-coordinate fibres,</w:t>
      </w:r>
    </w:p>
    <w:p>
      <w:r>
        <w:t>sigma2 preserves the first-coordinate fibres.</w:t>
      </w:r>
    </w:p>
    <w:p>
      <w:r>
        <w:t>```</w:t>
      </w:r>
    </w:p>
    <w:p/>
    <w:p>
      <w:r>
        <w:t>Therefore, if the four quotient states themselves were a visible direct</w:t>
      </w:r>
    </w:p>
    <w:p>
      <w:r>
        <w:t>coordinate quotient, `s1` would have a nontrivial fixed partition and `s2`</w:t>
      </w:r>
    </w:p>
    <w:p>
      <w:r>
        <w:t>would have a nontrivial fixed partition, and some pair of those partitions</w:t>
      </w:r>
    </w:p>
    <w:p>
      <w:r>
        <w:t>would jointly separate the four states.</w:t>
      </w:r>
    </w:p>
    <w:p/>
    <w:p>
      <w:r>
        <w:t>The generated audit checks this necessary direct-locality condition.  A</w:t>
      </w:r>
    </w:p>
    <w:p>
      <w:r>
        <w:t>control `2 x 2` coordinate model passes.  The obstruction rows above do not:</w:t>
      </w:r>
    </w:p>
    <w:p>
      <w:r>
        <w:t>both `s1` and `s2` are four-cycles, so neither has a nontrivial fixed</w:t>
      </w:r>
    </w:p>
    <w:p>
      <w:r>
        <w:t>partition.  Consequently this pattern cannot be realized as a literal</w:t>
      </w:r>
    </w:p>
    <w:p>
      <w:r>
        <w:t>four-state coordinate-local quotient of a three-strand action.</w:t>
      </w:r>
    </w:p>
    <w:p/>
    <w:p>
      <w:r>
        <w:t>This does not rule out realization inside a finite bijective YBE solution.</w:t>
      </w:r>
    </w:p>
    <w:p>
      <w:r>
        <w:t>It narrows the realization problem: the pattern would have to appear deeper</w:t>
      </w:r>
    </w:p>
    <w:p>
      <w:r>
        <w:t>in a quotient-fibre interval after the outside-coordinate partitions have</w:t>
      </w:r>
    </w:p>
    <w:p>
      <w:r>
        <w:t>already been collapsed, transported, or hidden by the residual construction.</w:t>
      </w:r>
    </w:p>
    <w:p/>
    <w:p>
      <w:r>
        <w:t>The generated audit also performs a direct adjacent two-body search for</w:t>
      </w:r>
    </w:p>
    <w:p>
      <w:r>
        <w:t>`|A|=2`: it asks whether there is a single bijection `R: A^2 -&gt; A^2` and an</w:t>
      </w:r>
    </w:p>
    <w:p>
      <w:r>
        <w:t>embedding of the four quotient states into `A^3` such that `R` on coordinates</w:t>
      </w:r>
    </w:p>
    <w:p>
      <w:r>
        <w:t>`(1,2)` induces `s1` and the same `R` on coordinates `(2,3)` induces `s2`.</w:t>
      </w:r>
    </w:p>
    <w:p>
      <w:r>
        <w:t>No such realization exists, even before requiring `R` to satisfy YBE on all</w:t>
      </w:r>
    </w:p>
    <w:p>
      <w:r>
        <w:t>of `A^3`.  Hence the obstruction pattern is not a direct two-element</w:t>
      </w:r>
    </w:p>
    <w:p>
      <w:r>
        <w:t>three-strand set-theoretic action; any actual YBE realization must be less</w:t>
      </w:r>
    </w:p>
    <w:p>
      <w:r>
        <w:t>literal.</w:t>
      </w:r>
    </w:p>
    <w:p/>
    <w:p>
      <w:r>
        <w:t>There is, however, a raw adjacent-slice realization once one outside</w:t>
      </w:r>
    </w:p>
    <w:p>
      <w:r>
        <w:t>coordinate is hidden.  Because both `s1` and `s2` are four-cycles, the direct</w:t>
      </w:r>
    </w:p>
    <w:p>
      <w:r>
        <w:t>locality partitions force the embedded states to have form</w:t>
      </w:r>
    </w:p>
    <w:p/>
    <w:p>
      <w:r>
        <w:t>```text</w:t>
      </w:r>
    </w:p>
    <w:p>
      <w:r>
        <w:t>(a0, m_q, c0).</w:t>
      </w:r>
    </w:p>
    <w:p>
      <w:r>
        <w:t>```</w:t>
      </w:r>
    </w:p>
    <w:p/>
    <w:p>
      <w:r>
        <w:t>If the basis is exactly the four middle symbols, the two forced slices overlap</w:t>
      </w:r>
    </w:p>
    <w:p>
      <w:r>
        <w:t>at `(a0,c0)` and would require fixed points of both rows.  No such fixed</w:t>
      </w:r>
    </w:p>
    <w:p>
      <w:r>
        <w:t>points exist.  With one extra outer symbol the overlap disappears, and the</w:t>
      </w:r>
    </w:p>
    <w:p>
      <w:r>
        <w:t>partial rules</w:t>
      </w:r>
    </w:p>
    <w:p/>
    <w:p>
      <w:r>
        <w:t>```text</w:t>
      </w:r>
    </w:p>
    <w:p>
      <w:r>
        <w:t>R(a0,m_q) = (a0,m_{s1(q)}),</w:t>
      </w:r>
    </w:p>
    <w:p>
      <w:r>
        <w:t>R(m_q,c0) = (m_{s2(q)},c0)</w:t>
      </w:r>
    </w:p>
    <w:p>
      <w:r>
        <w:t>```</w:t>
      </w:r>
    </w:p>
    <w:p/>
    <w:p>
      <w:r>
        <w:t>are consistent and extend to a bijection of `A^2`.  The generated audit</w:t>
      </w:r>
    </w:p>
    <w:p>
      <w:r>
        <w:t>constructs such a raw extension for `|A|=5`, but the displayed completion does</w:t>
      </w:r>
    </w:p>
    <w:p>
      <w:r>
        <w:t>not satisfy YBE on all of `A^3`.  The remaining realization problem is</w:t>
      </w:r>
    </w:p>
    <w:p>
      <w:r>
        <w:t>therefore a global YBE-completion problem for this partial adjacent slice.</w:t>
      </w:r>
    </w:p>
    <w:p/>
    <w:p>
      <w:pPr>
        <w:pStyle w:val="Heading1"/>
      </w:pPr>
      <w:r>
        <w:t>Minimal sideways completion</w:t>
      </w:r>
    </w:p>
    <w:p/>
    <w:p>
      <w:r>
        <w:t>The completed theoretical query identifies a sharper no-realization theorem</w:t>
      </w:r>
    </w:p>
    <w:p>
      <w:r>
        <w:t>for the most economical quotient model.  Suppose the four states are a middle</w:t>
      </w:r>
    </w:p>
    <w:p>
      <w:r>
        <w:t>fibre `M` between two singleton boundary colours `L,R`, the quotient type is</w:t>
      </w:r>
    </w:p>
    <w:p>
      <w:r>
        <w:t>preserved, and</w:t>
      </w:r>
    </w:p>
    <w:p/>
    <w:p>
      <w:r>
        <w:t>```text</w:t>
      </w:r>
    </w:p>
    <w:p>
      <w:r>
        <w:t>R(L,m) = (L,A(m)),</w:t>
      </w:r>
    </w:p>
    <w:p>
      <w:r>
        <w:t>R(m,R) = (B(m),R),</w:t>
      </w:r>
    </w:p>
    <w:p>
      <w:r>
        <w:t>R(L,R) = (L,R).</w:t>
      </w:r>
    </w:p>
    <w:p>
      <w:r>
        <w:t>```</w:t>
      </w:r>
    </w:p>
    <w:p/>
    <w:p>
      <w:r>
        <w:t>Let the reverse-side maps be</w:t>
      </w:r>
    </w:p>
    <w:p/>
    <w:p>
      <w:r>
        <w:t>```text</w:t>
      </w:r>
    </w:p>
    <w:p>
      <w:r>
        <w:t>R(m,L) = (C(m),L),</w:t>
      </w:r>
    </w:p>
    <w:p>
      <w:r>
        <w:t>R(R,m) = (R,D(m)).</w:t>
      </w:r>
    </w:p>
    <w:p>
      <w:r>
        <w:t>```</w:t>
      </w:r>
    </w:p>
    <w:p/>
    <w:p>
      <w:r>
        <w:t>The YBE equation on `(L,R,m)` forces `D=D^2`, hence `D=1` because `D` is a</w:t>
      </w:r>
    </w:p>
    <w:p>
      <w:r>
        <w:t>permutation.  The YBE equation on `(m,L,R)` similarly forces `C=1`.  Then the</w:t>
      </w:r>
    </w:p>
    <w:p>
      <w:r>
        <w:t>YBE equation on `(R,m,R)` gives `B=B^2`, so `B=1`; and the equation on</w:t>
      </w:r>
    </w:p>
    <w:p>
      <w:r>
        <w:t>`(L,m,L)` gives `A=A^2`, so `A=1`.</w:t>
      </w:r>
    </w:p>
    <w:p/>
    <w:p>
      <w:r>
        <w:t>Thus, in the singleton-boundary type-preserving quotient model, no nontrivial</w:t>
      </w:r>
    </w:p>
    <w:p>
      <w:r>
        <w:t>visible corridor action can occur at all.  The four-cycle pair `A=s1`,</w:t>
      </w:r>
    </w:p>
    <w:p>
      <w:r>
        <w:t>`B=s2` is forbidden before the `C2` label is tested.  A genuine realization</w:t>
      </w:r>
    </w:p>
    <w:p>
      <w:r>
        <w:t>would have to leave this minimal model by adding nontrivial boundary fibres,</w:t>
      </w:r>
    </w:p>
    <w:p>
      <w:r>
        <w:t>allowing non-preserved reverse-side types, or adding nontrivial</w:t>
      </w:r>
    </w:p>
    <w:p>
      <w:r>
        <w:t>boundary-boundary holonomy.</w:t>
      </w:r>
    </w:p>
    <w:p/>
    <w:p>
      <w:pPr>
        <w:pStyle w:val="Heading1"/>
      </w:pPr>
      <w:r>
        <w:t>Closed commutator holonomy</w:t>
      </w:r>
    </w:p>
    <w:p/>
    <w:p>
      <w:r>
        <w:t>Let</w:t>
      </w:r>
    </w:p>
    <w:p/>
    <w:p>
      <w:r>
        <w:t>```text</w:t>
      </w:r>
    </w:p>
    <w:p>
      <w:r>
        <w:t>beta = [sigma1^2, sigma2^2]</w:t>
      </w:r>
    </w:p>
    <w:p>
      <w:r>
        <w:t xml:space="preserve">     = sigma1^2 sigma2^2 sigma1^-2 sigma2^-2.</w:t>
      </w:r>
    </w:p>
    <w:p>
      <w:r>
        <w:t>```</w:t>
      </w:r>
    </w:p>
    <w:p/>
    <w:p>
      <w:r>
        <w:t>For the finite row pattern above, the induced transformation satisfies</w:t>
      </w:r>
    </w:p>
    <w:p/>
    <w:p>
      <w:r>
        <w:t>```text</w:t>
      </w:r>
    </w:p>
    <w:p>
      <w:r>
        <w:t>T_beta(q,g) = (q, g + 1)</w:t>
      </w:r>
    </w:p>
    <w:p>
      <w:r>
        <w:t>```</w:t>
      </w:r>
    </w:p>
    <w:p/>
    <w:p>
      <w:r>
        <w:t>for every `q in Omega`.  Hence `beta` is closed on the quotient state but</w:t>
      </w:r>
    </w:p>
    <w:p>
      <w:r>
        <w:t>produces the nontrivial Schutzenberger label `1`.</w:t>
      </w:r>
    </w:p>
    <w:p/>
    <w:p>
      <w:r>
        <w:t>This is the local mechanism missing from a naive semigroup proof.  The YBE</w:t>
      </w:r>
    </w:p>
    <w:p>
      <w:r>
        <w:t>relation forces a braid cocycle identity; it does not by itself force that</w:t>
      </w:r>
    </w:p>
    <w:p>
      <w:r>
        <w:t>cocycle to be exact or Rees-flat.</w:t>
      </w:r>
    </w:p>
    <w:p/>
    <w:p>
      <w:pPr>
        <w:pStyle w:val="Heading1"/>
      </w:pPr>
      <w:r>
        <w:t>Meaning for rack domination</w:t>
      </w:r>
    </w:p>
    <w:p/>
    <w:p>
      <w:r>
        <w:t>For a finite rack, the operator-label quotient gives a fixed finite</w:t>
      </w:r>
    </w:p>
    <w:p>
      <w:r>
        <w:t>group-Hurwitz tower and the residual vertical kernel has uniformly bounded</w:t>
      </w:r>
    </w:p>
    <w:p>
      <w:r>
        <w:t>exponent.  Therefore a finite bijective YBE solution can only be obstructed</w:t>
      </w:r>
    </w:p>
    <w:p>
      <w:r>
        <w:t>by this route if an actual point-pushing tower contains compatible nonflat</w:t>
      </w:r>
    </w:p>
    <w:p>
      <w:r>
        <w:t>Rees braid-cocycle holonomy that cannot be absorbed by any fixed bounded</w:t>
      </w:r>
    </w:p>
    <w:p>
      <w:r>
        <w:t>vertical extension over a fixed finite group-Hurwitz base.</w:t>
      </w:r>
    </w:p>
    <w:p/>
    <w:p>
      <w:r>
        <w:t>The concrete search target is:</w:t>
      </w:r>
    </w:p>
    <w:p/>
    <w:p>
      <w:r>
        <w:t>1. Find a finite bijective degenerate YBE solution.</w:t>
      </w:r>
    </w:p>
    <w:p>
      <w:r>
        <w:t>2. Find a local quotient-fibre interval whose residual rows contain, up to</w:t>
      </w:r>
    </w:p>
    <w:p>
      <w:r>
        <w:t xml:space="preserve">   relabelling and Rees gauge, the `C2` pattern above.</w:t>
      </w:r>
    </w:p>
    <w:p>
      <w:r>
        <w:t>3. Check the braid index `m=3` corridor for the commutator</w:t>
      </w:r>
    </w:p>
    <w:p>
      <w:r>
        <w:t xml:space="preserve">   `[sigma1^2, sigma2^2]`.</w:t>
      </w:r>
    </w:p>
    <w:p>
      <w:r>
        <w:t>4. Verify that the quotient state closes while the Schutzenberger `C2`</w:t>
      </w:r>
    </w:p>
    <w:p>
      <w:r>
        <w:t xml:space="preserve">   factor records the nontrivial label.</w:t>
      </w:r>
    </w:p>
    <w:p>
      <w:r>
        <w:t>5. Prove this persists compatibly in the point-pushing tower and cannot be</w:t>
      </w:r>
    </w:p>
    <w:p>
      <w:r>
        <w:t xml:space="preserve">   routed through any fixed finite group-Hurwitz base with bounded-exponent</w:t>
      </w:r>
    </w:p>
    <w:p>
      <w:r>
        <w:t xml:space="preserve">   vertical kernel.</w:t>
      </w:r>
    </w:p>
    <w:p/>
    <w:p>
      <w:r>
        <w:t>If step 5 is achieved, this would be a real obstruction to finite rack</w:t>
      </w:r>
    </w:p>
    <w:p>
      <w:r>
        <w:t>domination.  If every actual finite bijective YBE local interval forbids or</w:t>
      </w:r>
    </w:p>
    <w:p>
      <w:r>
        <w:t>verticalizes this pattern, then the positive route becomes a precise</w:t>
      </w:r>
    </w:p>
    <w:p>
      <w:r>
        <w:t>finite augmented Artin-envelope lemma.</w:t>
      </w:r>
    </w:p>
    <w:p>
      <w:r>
        <w:br w:type="page"/>
      </w:r>
    </w:p>
    <w:p>
      <w:pPr>
        <w:pStyle w:val="Title"/>
      </w:pPr>
      <w:r>
        <w:t>Rees braid-cocycle obstruction audit</w:t>
      </w:r>
    </w:p>
    <w:p/>
    <w:p>
      <w:r>
        <w:t>Date: 2026-06-03</w:t>
      </w:r>
    </w:p>
    <w:p/>
    <w:p>
      <w:r>
        <w:t>This generated audit records the smallest finite pattern currently</w:t>
      </w:r>
    </w:p>
    <w:p>
      <w:r>
        <w:t>suggested by the Rees-flatness pressure test.  It is not claimed to</w:t>
      </w:r>
    </w:p>
    <w:p>
      <w:r>
        <w:t>be an actual finite bijective YBE solution.  It is a finite local</w:t>
      </w:r>
    </w:p>
    <w:p>
      <w:r>
        <w:t>quotient-row pattern that satisfies the braid relation while keeping</w:t>
      </w:r>
    </w:p>
    <w:p>
      <w:r>
        <w:t>a nontrivial Rees rectangle cocycle.</w:t>
      </w:r>
    </w:p>
    <w:p/>
    <w:p>
      <w:r>
        <w:t>The group is `C2`, written additively as `0` for the identity and</w:t>
      </w:r>
    </w:p>
    <w:p>
      <w:r>
        <w:t>`1` for the nonidentity element.</w:t>
      </w:r>
    </w:p>
    <w:p/>
    <w:p>
      <w:pPr>
        <w:pStyle w:val="Heading1"/>
      </w:pPr>
      <w:r>
        <w:t>Rees Rectangle</w:t>
      </w:r>
    </w:p>
    <w:p/>
    <w:p>
      <w:r>
        <w:t>The sandwich matrix is</w:t>
      </w:r>
    </w:p>
    <w:p/>
    <w:p>
      <w:r>
        <w:t>```text</w:t>
      </w:r>
    </w:p>
    <w:p>
      <w:r>
        <w:t xml:space="preserve">          i0  i1</w:t>
      </w:r>
    </w:p>
    <w:p>
      <w:r>
        <w:t>lambda0   0   0</w:t>
      </w:r>
    </w:p>
    <w:p>
      <w:r>
        <w:t>lambda1   0   1</w:t>
      </w:r>
    </w:p>
    <w:p>
      <w:r>
        <w:t>```</w:t>
      </w:r>
    </w:p>
    <w:p/>
    <w:p>
      <w:pPr>
        <w:pStyle w:val="ListBullet"/>
      </w:pPr>
      <w:r>
        <w:t>distinguished rectangle omega: `1`;</w:t>
      </w:r>
    </w:p>
    <w:p>
      <w:pPr>
        <w:pStyle w:val="ListBullet"/>
      </w:pPr>
      <w:r>
        <w:t>rectangle failure count: `4`;</w:t>
      </w:r>
    </w:p>
    <w:p>
      <w:pPr>
        <w:pStyle w:val="ListBullet"/>
      </w:pPr>
      <w:r>
        <w:t>coboundary failure count: `1`;</w:t>
      </w:r>
    </w:p>
    <w:p>
      <w:pPr>
        <w:pStyle w:val="ListBullet"/>
      </w:pPr>
      <w:r>
        <w:t>rectangle cocycles are trivial: `False`;</w:t>
      </w:r>
    </w:p>
    <w:p>
      <w:pPr>
        <w:pStyle w:val="ListBullet"/>
      </w:pPr>
      <w:r>
        <w:t>sandwich is row-column coboundary: `False`;</w:t>
      </w:r>
    </w:p>
    <w:p>
      <w:pPr>
        <w:pStyle w:val="ListBullet"/>
      </w:pPr>
      <w:r>
        <w:t>is flat: `False`.</w:t>
      </w:r>
    </w:p>
    <w:p/>
    <w:p>
      <w:pPr>
        <w:pStyle w:val="Heading1"/>
      </w:pPr>
      <w:r>
        <w:t>Labeled Braid Rows</w:t>
      </w:r>
    </w:p>
    <w:p/>
    <w:p>
      <w:r>
        <w:t>States are `q00, q01, q10, q11`.  The two quotient rows are</w:t>
      </w:r>
    </w:p>
    <w:p/>
    <w:p>
      <w:r>
        <w:t>```text</w:t>
      </w:r>
    </w:p>
    <w:p>
      <w:r>
        <w:t>q        q00  q01  q10  q11</w:t>
      </w:r>
    </w:p>
    <w:p>
      <w:r>
        <w:t>s1(q)    q10  q11  q01  q00</w:t>
      </w:r>
    </w:p>
    <w:p>
      <w:r>
        <w:t>ell1(q)  0    0    0    1</w:t>
      </w:r>
    </w:p>
    <w:p>
      <w:r>
        <w:t>s2(q)    q01  q10  q11  q00</w:t>
      </w:r>
    </w:p>
    <w:p>
      <w:r>
        <w:t>ell2(q)  0    0    1    0</w:t>
      </w:r>
    </w:p>
    <w:p>
      <w:r>
        <w:t>```</w:t>
      </w:r>
    </w:p>
    <w:p/>
    <w:p>
      <w:r>
        <w:t>A row `(s, ell)` acts on `Omega x C2` by</w:t>
      </w:r>
    </w:p>
    <w:p/>
    <w:p>
      <w:r>
        <w:t>```text</w:t>
      </w:r>
    </w:p>
    <w:p>
      <w:r>
        <w:t>(q,g) |-&gt; (s(q), g + ell(q)).</w:t>
      </w:r>
    </w:p>
    <w:p>
      <w:r>
        <w:t>```</w:t>
      </w:r>
    </w:p>
    <w:p/>
    <w:p>
      <w:pPr>
        <w:pStyle w:val="ListBullet"/>
      </w:pPr>
      <w:r>
        <w:t>quotient braid relation holds: `True`;</w:t>
      </w:r>
    </w:p>
    <w:p>
      <w:pPr>
        <w:pStyle w:val="ListBullet"/>
      </w:pPr>
      <w:r>
        <w:t>labeled braid relation holds: `True`;</w:t>
      </w:r>
    </w:p>
    <w:p>
      <w:pPr>
        <w:pStyle w:val="ListBullet"/>
      </w:pPr>
      <w:r>
        <w:t>beta word: `(1, 1, 2, 2, -1, -1, -2, -2)`;</w:t>
      </w:r>
    </w:p>
    <w:p>
      <w:pPr>
        <w:pStyle w:val="ListBullet"/>
      </w:pPr>
      <w:r>
        <w:t>beta is quotient-closed: `True`;</w:t>
      </w:r>
    </w:p>
    <w:p>
      <w:pPr>
        <w:pStyle w:val="ListBullet"/>
      </w:pPr>
      <w:r>
        <w:t>beta distinct labels: `(1,)`;</w:t>
      </w:r>
    </w:p>
    <w:p>
      <w:pPr>
        <w:pStyle w:val="ListBullet"/>
      </w:pPr>
      <w:r>
        <w:t>beta constant label: `1`;</w:t>
      </w:r>
    </w:p>
    <w:p>
      <w:pPr>
        <w:pStyle w:val="ListBullet"/>
      </w:pPr>
      <w:r>
        <w:t>verifies closed nontrivial braid holonomy: `True`.</w:t>
      </w:r>
    </w:p>
    <w:p/>
    <w:p>
      <w:r>
        <w:t>The beta state images are:</w:t>
      </w:r>
    </w:p>
    <w:p/>
    <w:p>
      <w:r>
        <w:t>```text</w:t>
      </w:r>
    </w:p>
    <w:p>
      <w:r>
        <w:t>q00 -&gt; (q00, 1)</w:t>
      </w:r>
    </w:p>
    <w:p>
      <w:r>
        <w:t>q01 -&gt; (q01, 1)</w:t>
      </w:r>
    </w:p>
    <w:p>
      <w:r>
        <w:t>q10 -&gt; (q10, 1)</w:t>
      </w:r>
    </w:p>
    <w:p>
      <w:r>
        <w:t>q11 -&gt; (q11, 1)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local braid/YBE relation only checks a braid cocycle identity</w:t>
      </w:r>
    </w:p>
    <w:p>
      <w:r>
        <w:t>for the labels.  This audit shows that such an identity can hold</w:t>
      </w:r>
    </w:p>
    <w:p>
      <w:r>
        <w:t>while the Rees rectangle cocycle is still nontrivial.  Therefore</w:t>
      </w:r>
    </w:p>
    <w:p>
      <w:r>
        <w:t>a positive finite-rack-domination route needs an additional</w:t>
      </w:r>
    </w:p>
    <w:p>
      <w:r>
        <w:t>realization or flatness lemma: actual finite bijective YBE local</w:t>
      </w:r>
    </w:p>
    <w:p>
      <w:r>
        <w:t>quotient-fibre intervals must either avoid this pattern or force</w:t>
      </w:r>
    </w:p>
    <w:p>
      <w:r>
        <w:t>it into a bounded vertical coboundary.</w:t>
      </w:r>
    </w:p>
    <w:p/>
    <w:p>
      <w:pPr>
        <w:pStyle w:val="Heading1"/>
      </w:pPr>
      <w:r>
        <w:t>Direct Locality Shadow</w:t>
      </w:r>
    </w:p>
    <w:p/>
    <w:p>
      <w:r>
        <w:t>A literal three-strand set-theoretic action has coordinate-local</w:t>
      </w:r>
    </w:p>
    <w:p>
      <w:r>
        <w:t>partitions: `sigma1` preserves the third-coordinate fibres, and</w:t>
      </w:r>
    </w:p>
    <w:p>
      <w:r>
        <w:t>`sigma2` preserves the first-coordinate fibres.  The locality</w:t>
      </w:r>
    </w:p>
    <w:p>
      <w:r>
        <w:t>shadow audit asks whether the two quotient rows have nontrivial</w:t>
      </w:r>
    </w:p>
    <w:p>
      <w:r>
        <w:t>fixed partitions which jointly separate the four states.</w:t>
      </w:r>
    </w:p>
    <w:p/>
    <w:p>
      <w:r>
        <w:t>For a direct `2 x 2` coordinate model, the control audit records:</w:t>
      </w:r>
    </w:p>
    <w:p/>
    <w:p>
      <w:pPr>
        <w:pStyle w:val="ListBullet"/>
      </w:pPr>
      <w:r>
        <w:t>direct coordinate shadow possible: `True`;</w:t>
      </w:r>
    </w:p>
    <w:p>
      <w:pPr>
        <w:pStyle w:val="ListBullet"/>
      </w:pPr>
      <w:r>
        <w:t>jointly separating fixed pair count: `1`.</w:t>
      </w:r>
    </w:p>
    <w:p/>
    <w:p>
      <w:r>
        <w:t>For the nonflat obstruction rows, the locality audit records:</w:t>
      </w:r>
    </w:p>
    <w:p/>
    <w:p>
      <w:pPr>
        <w:pStyle w:val="ListBullet"/>
      </w:pPr>
      <w:r>
        <w:t>row 1 cycle lengths: `(4,)`;</w:t>
      </w:r>
    </w:p>
    <w:p>
      <w:pPr>
        <w:pStyle w:val="ListBullet"/>
      </w:pPr>
      <w:r>
        <w:t>row 2 cycle lengths: `(4,)`;</w:t>
      </w:r>
    </w:p>
    <w:p>
      <w:pPr>
        <w:pStyle w:val="ListBullet"/>
      </w:pPr>
      <w:r>
        <w:t>row 1 has a nontrivial fixed partition: `False`;</w:t>
      </w:r>
    </w:p>
    <w:p>
      <w:pPr>
        <w:pStyle w:val="ListBullet"/>
      </w:pPr>
      <w:r>
        <w:t>row 2 has a nontrivial fixed partition: `False`;</w:t>
      </w:r>
    </w:p>
    <w:p>
      <w:pPr>
        <w:pStyle w:val="ListBullet"/>
      </w:pPr>
      <w:r>
        <w:t>direct coordinate shadow possible: `False`.</w:t>
      </w:r>
    </w:p>
    <w:p/>
    <w:p>
      <w:r>
        <w:t>Thus this four-state obstruction cannot be used as a literal</w:t>
      </w:r>
    </w:p>
    <w:p>
      <w:r>
        <w:t>visible coordinate-local quotient for a three-strand YBE action.</w:t>
      </w:r>
    </w:p>
    <w:p>
      <w:r>
        <w:t>A genuine realization would have to occur deeper inside a</w:t>
      </w:r>
    </w:p>
    <w:p>
      <w:r>
        <w:t>quotient-fibre interval where the outside-coordinate partitions</w:t>
      </w:r>
    </w:p>
    <w:p>
      <w:r>
        <w:t>have already been collapsed or transported.</w:t>
      </w:r>
    </w:p>
    <w:p/>
    <w:p>
      <w:pPr>
        <w:pStyle w:val="Heading1"/>
      </w:pPr>
      <w:r>
        <w:t>Adjacent Two-Body Search</w:t>
      </w:r>
    </w:p>
    <w:p/>
    <w:p>
      <w:r>
        <w:t>A still stronger direct-realization check asks whether there is a</w:t>
      </w:r>
    </w:p>
    <w:p>
      <w:r>
        <w:t>single bijection `R: A^2 -&gt; A^2`, with `|A|=2`, and an embedding</w:t>
      </w:r>
    </w:p>
    <w:p>
      <w:r>
        <w:t>of the four quotient states into `A^3`, such that `R` on adjacent</w:t>
      </w:r>
    </w:p>
    <w:p>
      <w:r>
        <w:t>coordinates induces both rows.  This search is exhaustive for</w:t>
      </w:r>
    </w:p>
    <w:p>
      <w:r>
        <w:t>two-element `A`.</w:t>
      </w:r>
    </w:p>
    <w:p/>
    <w:p>
      <w:pPr>
        <w:pStyle w:val="ListBullet"/>
      </w:pPr>
      <w:r>
        <w:t>without requiring global YBE for `R`, realization found: `False`;</w:t>
      </w:r>
    </w:p>
    <w:p>
      <w:pPr>
        <w:pStyle w:val="ListBullet"/>
      </w:pPr>
      <w:r>
        <w:t>pair bijections checked: `24` of `24`;</w:t>
      </w:r>
    </w:p>
    <w:p>
      <w:pPr>
        <w:pStyle w:val="ListBullet"/>
      </w:pPr>
      <w:r>
        <w:t>embeddings checked: `40320` total (`1680` candidates per pair map);</w:t>
      </w:r>
    </w:p>
    <w:p>
      <w:pPr>
        <w:pStyle w:val="ListBullet"/>
      </w:pPr>
      <w:r>
        <w:t>requiring `R` to satisfy YBE on all of `A^3`, realization found: `False`.</w:t>
      </w:r>
    </w:p>
    <w:p/>
    <w:p>
      <w:r>
        <w:t>Thus the four-state pattern is not directly induced by any</w:t>
      </w:r>
    </w:p>
    <w:p>
      <w:r>
        <w:t>two-element adjacent binary bijection, even before imposing YBE</w:t>
      </w:r>
    </w:p>
    <w:p>
      <w:r>
        <w:t>on that binary map.  This again pushes any possible realization</w:t>
      </w:r>
    </w:p>
    <w:p>
      <w:r>
        <w:t>into a more hidden quotient-fibre interval.</w:t>
      </w:r>
    </w:p>
    <w:p/>
    <w:p>
      <w:pPr>
        <w:pStyle w:val="Heading1"/>
      </w:pPr>
      <w:r>
        <w:t>Outer-Constant Slice</w:t>
      </w:r>
    </w:p>
    <w:p/>
    <w:p>
      <w:r>
        <w:t>If the outside coordinate partitions are collapsed, embedded</w:t>
      </w:r>
    </w:p>
    <w:p>
      <w:r>
        <w:t>states have form `(a0, m_q, c0)`.  The two rows force the partial</w:t>
      </w:r>
    </w:p>
    <w:p>
      <w:r>
        <w:t>binary slices `R(a0,m_q)` and `R(m_q,c0)`.  The audit constructs</w:t>
      </w:r>
    </w:p>
    <w:p>
      <w:r>
        <w:t>the minimal raw slice realization and then checks the arbitrary</w:t>
      </w:r>
    </w:p>
    <w:p>
      <w:r>
        <w:t>bijective completion used for the certificate.</w:t>
      </w:r>
    </w:p>
    <w:p/>
    <w:p>
      <w:pPr>
        <w:pStyle w:val="ListBullet"/>
      </w:pPr>
      <w:r>
        <w:t>row 1 fixed states: `()`;</w:t>
      </w:r>
    </w:p>
    <w:p>
      <w:pPr>
        <w:pStyle w:val="ListBullet"/>
      </w:pPr>
      <w:r>
        <w:t>row 2 fixed states: `()`;</w:t>
      </w:r>
    </w:p>
    <w:p>
      <w:pPr>
        <w:pStyle w:val="ListBullet"/>
      </w:pPr>
      <w:r>
        <w:t>minimal raw basis size: `5`;</w:t>
      </w:r>
    </w:p>
    <w:p>
      <w:pPr>
        <w:pStyle w:val="ListBullet"/>
      </w:pPr>
      <w:r>
        <w:t>uses an extra outer symbol: `True`;</w:t>
      </w:r>
    </w:p>
    <w:p>
      <w:pPr>
        <w:pStyle w:val="ListBullet"/>
      </w:pPr>
      <w:r>
        <w:t>partial domain size: `8`;</w:t>
      </w:r>
    </w:p>
    <w:p>
      <w:pPr>
        <w:pStyle w:val="ListBullet"/>
      </w:pPr>
      <w:r>
        <w:t>partial image size: `8`;</w:t>
      </w:r>
    </w:p>
    <w:p>
      <w:pPr>
        <w:pStyle w:val="ListBullet"/>
      </w:pPr>
      <w:r>
        <w:t>partial slice is consistent: `True`;</w:t>
      </w:r>
    </w:p>
    <w:p>
      <w:pPr>
        <w:pStyle w:val="ListBullet"/>
      </w:pPr>
      <w:r>
        <w:t>constructed completion satisfies global YBE: `False`.</w:t>
      </w:r>
    </w:p>
    <w:p/>
    <w:p>
      <w:r>
        <w:t>So the four-cycle obstruction rows admit a raw adjacent-slice</w:t>
      </w:r>
    </w:p>
    <w:p>
      <w:r>
        <w:t>realization once a fifth basis symbol hides one outside</w:t>
      </w:r>
    </w:p>
    <w:p>
      <w:r>
        <w:t>coordinate, but the displayed bijective completion is not a YBE</w:t>
      </w:r>
    </w:p>
    <w:p>
      <w:r>
        <w:t>solution.  The remaining realization problem is therefore a</w:t>
      </w:r>
    </w:p>
    <w:p>
      <w:r>
        <w:t>global YBE completion problem, not a local braid-cocycle problem.</w:t>
      </w:r>
    </w:p>
    <w:p/>
    <w:p>
      <w:pPr>
        <w:pStyle w:val="Heading1"/>
      </w:pPr>
      <w:r>
        <w:t>Minimal Sideways Completion</w:t>
      </w:r>
    </w:p>
    <w:p/>
    <w:p>
      <w:r>
        <w:t>The singleton-boundary, type-preserving quotient model has a</w:t>
      </w:r>
    </w:p>
    <w:p>
      <w:r>
        <w:t>stronger symbolic obstruction.  If `R(L,m)=(L,A(m))` and</w:t>
      </w:r>
    </w:p>
    <w:p>
      <w:r>
        <w:t>`R(m,R)=(B(m),R)`, the sideways YBE faces first force the</w:t>
      </w:r>
    </w:p>
    <w:p>
      <w:r>
        <w:t>reverse-side maps to be identity and then force `A` and `B` to</w:t>
      </w:r>
    </w:p>
    <w:p>
      <w:r>
        <w:t>be idempotent permutations, hence identity.</w:t>
      </w:r>
    </w:p>
    <w:p/>
    <w:p>
      <w:pPr>
        <w:pStyle w:val="ListBullet"/>
      </w:pPr>
      <w:r>
        <w:t>row 1 is identity: `False`;</w:t>
      </w:r>
    </w:p>
    <w:p>
      <w:pPr>
        <w:pStyle w:val="ListBullet"/>
      </w:pPr>
      <w:r>
        <w:t>row 2 is identity: `False`;</w:t>
      </w:r>
    </w:p>
    <w:p>
      <w:pPr>
        <w:pStyle w:val="ListBullet"/>
      </w:pPr>
      <w:r>
        <w:t>minimal sideways completion possible: `False`;</w:t>
      </w:r>
    </w:p>
    <w:p>
      <w:pPr>
        <w:pStyle w:val="ListBullet"/>
      </w:pPr>
      <w:r>
        <w:t>proves minimal no-realization: `True`.</w:t>
      </w:r>
    </w:p>
    <w:p/>
    <w:p>
      <w:r>
        <w:t>Thus the nontrivial four-cycle rows cannot occur in the minimal</w:t>
      </w:r>
    </w:p>
    <w:p>
      <w:r>
        <w:t>singleton-boundary quotient-fibre interval at all.  Any genuine</w:t>
      </w:r>
    </w:p>
    <w:p>
      <w:r>
        <w:t>realization must add nontrivial boundary fibres, non-preserved</w:t>
      </w:r>
    </w:p>
    <w:p>
      <w:r>
        <w:t>reverse-side types, or nontrivial boundary-boundary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triangular_latin_defect_duplicate_closure_keys</w:t>
      </w:r>
    </w:p>
    <w:p>
      <w:r>
        <w:t>```</w:t>
      </w:r>
    </w:p>
    <w:p/>
    <w:p>
      <w:r>
        <w:t>whenever the wrapper is built from an actual interval.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defect, left_color, right_color, domain_color, fixed_input,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universal-closure route.  This prevents conflicting closure rows from closing</w:t>
      </w:r>
    </w:p>
    <w:p>
      <w:r>
        <w:t>System K or creating downstream U endpoint obligations.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 and the closure-key ledger is duplicate-free,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r>
        <w:t>The recovery route ledger is keyed by:</w:t>
      </w:r>
    </w:p>
    <w:p/>
    <w:p>
      <w:r>
        <w:t>```text</w:t>
      </w:r>
    </w:p>
    <w:p>
      <w:r>
        <w:t>(side, left_color, right_color, domain_color, collapsed_inputs, closure_kind).</w:t>
      </w:r>
    </w:p>
    <w:p>
      <w:r>
        <w:t>```</w:t>
      </w:r>
    </w:p>
    <w:p/>
    <w:p>
      <w:r>
        <w:t>[Proved, audit-side] This keyed ledger must be duplicate-free.  If two route</w:t>
      </w:r>
    </w:p>
    <w:p>
      <w:r>
        <w:t>rows share the same key, even with different witness output pairs, the</w:t>
      </w:r>
    </w:p>
    <w:p>
      <w:r>
        <w:t>post-linear wrapper refuses to route the constant-map kernel reason to System</w:t>
      </w:r>
    </w:p>
    <w:p>
      <w:r>
        <w:t>U.  This prevents a duplicate or conflicting recovery row from overwriting</w:t>
      </w:r>
    </w:p>
    <w:p>
      <w:r>
        <w:t>the actual route data before the U endpoint observer is constructed.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a duplicate-free `triangular_constant_kernel_recovery_route_audit`.</w:t>
      </w:r>
    </w:p>
    <w:p>
      <w:r>
        <w:t>Other live defects for the same colour pair remain live; the route removes</w:t>
      </w:r>
    </w:p>
    <w:p>
      <w:r>
        <w:t>only the 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The profile ledger is keyed by</w:t>
      </w:r>
    </w:p>
    <w:p>
      <w:r>
        <w:t>`(side,left_color,right_color)` and must be duplicate-free.  If two profile</w:t>
      </w:r>
    </w:p>
    <w:p>
      <w:r>
        <w:t>rows share that key, even with different section-profile payloads or</w:t>
      </w:r>
    </w:p>
    <w:p>
      <w:r>
        <w:t>explanations, the wrapper treats the profile ledger as ambiguous and leaves</w:t>
      </w:r>
    </w:p>
    <w:p>
      <w:r>
        <w:t>the raw K row live.  Each profile row's internal section-profile ledger must</w:t>
      </w:r>
    </w:p>
    <w:p>
      <w:r>
        <w:t>also be exact: every section row must match the parent side and colour pair,</w:t>
      </w:r>
    </w:p>
    <w:p>
      <w:r>
        <w:t>fixed inputs may not be duplicated, and every section-rank row must be an</w:t>
      </w:r>
    </w:p>
    <w:p>
      <w:r>
        <w:t>exact finite-map summary.  Exactness means the rank agrees with the image</w:t>
      </w:r>
    </w:p>
    <w:p>
      <w:r>
        <w:t>size and the number of kernel blocks, the kernel blocks are disjoint and</w:t>
      </w:r>
    </w:p>
    <w:p>
      <w:r>
        <w:t>cover the recorded domain size, the image has no duplicates, and the rank</w:t>
      </w:r>
    </w:p>
    <w:p>
      <w:r>
        <w:t>lies within the recorded domain and codomain sizes.  A duplicated fixed input,</w:t>
      </w:r>
    </w:p>
    <w:p>
      <w:r>
        <w:t>mismatched section row, or inexact section-rank row makes the profile explanation</w:t>
      </w:r>
    </w:p>
    <w:p>
      <w:r>
        <w:t>`unclassified_missing_triangular_profile`, so it cannot be used to close or</w:t>
      </w:r>
    </w:p>
    <w:p>
      <w:r>
        <w:t>route the K row.  When the duplicate-free profile audit and the relevant</w:t>
      </w:r>
    </w:p>
    <w:p>
      <w:r>
        <w:t>route audit are supplied, the row is removed from</w:t>
      </w:r>
    </w:p>
    <w:p>
      <w:r>
        <w:t>`live_k_missing_latin_row_defects` if it falls into one of the routed or</w:t>
      </w:r>
    </w:p>
    <w:p>
      <w:r>
        <w:t>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by a duplicate-free profile ledger</w:t>
      </w:r>
    </w:p>
    <w:p>
      <w:r>
        <w:t>with exact section rows and routed.  Proper-kernel visible profiles are</w:t>
      </w:r>
    </w:p>
    <w:p>
      <w:r>
        <w:t>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</w:t>
      </w:r>
    </w:p>
    <w:p>
      <w:r>
        <w:t>and the profile ledger is duplicate-free with exact section rows.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duplicate-free, are drawn from</w:t>
      </w:r>
    </w:p>
    <w:p>
      <w:r>
        <w:t>`{left,right}`, have the matching `coordinate_side_unit_not_triangular`</w:t>
      </w:r>
    </w:p>
    <w:p>
      <w:r>
        <w:t>explanation, and are actually unit sides in the supplied section data.  A row</w:t>
      </w:r>
    </w:p>
    <w:p>
      <w:r>
        <w:t>whose listed side is not unit, whose listed side is duplicated, or whose</w:t>
      </w:r>
    </w:p>
    <w:p>
      <w:r>
        <w:t>explanation does not match the listed coordinate-unit side, is treated as</w:t>
      </w:r>
    </w:p>
    <w:p>
      <w:r>
        <w:t>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  The row ledger itself must also be</w:t>
      </w:r>
    </w:p>
    <w:p>
      <w:r>
        <w:t>duplicate-free, so duplicated mixed-context rows cannot be normalized away</w:t>
      </w:r>
    </w:p>
    <w:p>
      <w:r>
        <w:t>before the endpoint observer consumes the M keys.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if a listed side is duplicated, if the route row itself is</w:t>
      </w:r>
    </w:p>
    <w:p>
      <w:r>
        <w:t>duplicated, or if the listed side's explanation is not</w:t>
      </w:r>
    </w:p>
    <w:p>
      <w:r>
        <w:t>`coordinate_side_unit_not_triangular`, the post-linear wrapper does not remove</w:t>
      </w:r>
    </w:p>
    <w:p>
      <w:r>
        <w:t>the no-triangular row from active System K and does not create a System M</w:t>
      </w:r>
    </w:p>
    <w:p>
      <w:r>
        <w:t>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```</w:t>
      </w:r>
    </w:p>
    <w:p/>
    <w:p>
      <w:r>
        <w:t>[Proved, audit-side] The closure ledger is keyed by: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collapsed_inputs).</w:t>
      </w:r>
    </w:p>
    <w:p>
      <w:r>
        <w:t>```</w:t>
      </w:r>
    </w:p>
    <w:p/>
    <w:p>
      <w:r>
        <w:t>This keyed ledger must be duplicate-free.  If two supplied closure rows share</w:t>
      </w:r>
    </w:p>
    <w:p>
      <w:r>
        <w:t>the same key, even with different generated-congruence kinds, the post-linear</w:t>
      </w:r>
    </w:p>
    <w:p>
      <w:r>
        <w:t>wrapper refuses to use that ledger either as a proper-closure terminal or as a</w:t>
      </w:r>
    </w:p>
    <w:p>
      <w:r>
        <w:t>universal-continuation route.  This prevents conflicting closure rows from</w:t>
      </w:r>
    </w:p>
    <w:p>
      <w:r>
        <w:t>closing System K or creating downstream C endpoint obligations.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 and the closure-key ledger is duplicate-free,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r>
        <w:t>[Proved, audit-side] The supplied continuation-route key ledger is</w:t>
      </w:r>
    </w:p>
    <w:p>
      <w:r>
        <w:t>duplicate-free.  The route key is:</w:t>
      </w:r>
    </w:p>
    <w:p/>
    <w:p>
      <w:r>
        <w:t>```text</w:t>
      </w:r>
    </w:p>
    <w:p>
      <w:r>
        <w:t>(side, left_color, right_color, fixed_input, domain_color,</w:t>
      </w:r>
    </w:p>
    <w:p>
      <w:r>
        <w:t xml:space="preserve"> collapsed_inputs, closure_kind).</w:t>
      </w:r>
    </w:p>
    <w:p>
      <w:r>
        <w:t>```</w:t>
      </w:r>
    </w:p>
    <w:p/>
    <w:p>
      <w:r>
        <w:t>If two route rows share this key, even with different companion-output or</w:t>
      </w:r>
    </w:p>
    <w:p>
      <w:r>
        <w:t>continuation-witness payloads, the post-linear wrapper refuses to remove the</w:t>
      </w:r>
    </w:p>
    <w:p>
      <w:r>
        <w:t>original no-triangular row from System K.  This prevents dict overwrites or</w:t>
      </w:r>
    </w:p>
    <w:p>
      <w:r>
        <w:t>set-style normalization from hiding conflicting partial-constant continuation</w:t>
      </w:r>
    </w:p>
    <w:p>
      <w:r>
        <w:t>routes before the C endpoint observer is constructed.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  A duplicate route key also leaves</w:t>
      </w:r>
    </w:p>
    <w:p>
      <w:r>
        <w:t>the no-triangular row live in System K and is reported in</w:t>
      </w:r>
    </w:p>
    <w:p>
      <w:r>
        <w:t>`missing_triangular_partial_constant_duplicate_route_keys`.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edge_ledgers_duplicate_free</w:t>
      </w:r>
    </w:p>
    <w:p>
      <w:r>
        <w:t>duplicate_lost_edges</w:t>
      </w:r>
    </w:p>
    <w:p>
      <w:r>
        <w:t>duplicate_routed_edges</w:t>
      </w:r>
    </w:p>
    <w:p>
      <w:r>
        <w:t>duplicate_unrouted_edges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lost_edges, routed_edges, and unrouted_edges are each duplicate-free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r>
        <w:t>[Proved, audit-side] The match and partition checks reject duplicate rows.</w:t>
      </w:r>
    </w:p>
    <w:p>
      <w:r>
        <w:t>This matters because set equality alone would silently normalize duplicated</w:t>
      </w:r>
    </w:p>
    <w:p>
      <w:r>
        <w:t>lost, routed, or unrouted edge ledgers before the endpoint witness layer sees</w:t>
      </w:r>
    </w:p>
    <w:p>
      <w:r>
        <w:t>them.  The audit now exposes the duplicate ledgers explicitly and requires</w:t>
      </w:r>
    </w:p>
    <w:p>
      <w:r>
        <w:t>`edge_ledgers_duplicate_free` before `all_lost_edges_routed` or</w:t>
      </w:r>
    </w:p>
    <w:p>
      <w:r>
        <w:t>`proves_external_routing_ledger` can hold.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nonunit, whose listed side is duplicated, whose route row is</w:t>
      </w:r>
    </w:p>
    <w:p>
      <w:r>
        <w:t>duplicated, or whose explanation does not match remains live in System K.  The</w:t>
      </w:r>
    </w:p>
    <w:p>
      <w:r>
        <w:t>coordinate-unit routing ledger is non-vacuous and duplicate-free: an empty row</w:t>
      </w:r>
    </w:p>
    <w:p>
      <w:r>
        <w:t>tuple or a duplicated row tuple does not prove the route.</w:t>
      </w:r>
    </w:p>
    <w:p>
      <w:r>
        <w:t>The missing-row profile ledger is also certificate-gated internally: each</w:t>
      </w:r>
    </w:p>
    <w:p>
      <w:r>
        <w:t>section-profile row must be an exact rank/kernel/image summary of one finite</w:t>
      </w:r>
    </w:p>
    <w:p>
      <w:r>
        <w:t>coordinate section.  The rank must match both the duplicate-free image and the</w:t>
      </w:r>
    </w:p>
    <w:p>
      <w:r>
        <w:t>kernel-block count, the disjoint kernel blocks must cover the recorded domain</w:t>
      </w:r>
    </w:p>
    <w:p>
      <w:r>
        <w:t>size, and the rank must fit within the recorded domain and codomain sizes.  An</w:t>
      </w:r>
    </w:p>
    <w:p>
      <w:r>
        <w:t>inexact section-rank row makes the missing-row profile unclassified and leaves</w:t>
      </w:r>
    </w:p>
    <w:p>
      <w:r>
        <w:t>the raw K defect live.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  The direct signed endpoint audit, raw monodromy input</w:t>
      </w:r>
    </w:p>
    <w:p>
      <w:r>
        <w:t>audit, and family observer audit preserve malformed non-sequence `kappa`</w:t>
      </w:r>
    </w:p>
    <w:p>
      <w:r>
        <w:t>ledgers as malformed seed-classifier entries instead of crashing or treating</w:t>
      </w:r>
    </w:p>
    <w:p>
      <w:r>
        <w:t>the active seed set as empty.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A non-sequence target-size ledger, or a row with missing fields, extra fields,</w:t>
      </w:r>
    </w:p>
    <w:p>
      <w:r>
        <w:t>or a non-tuple shape, is a malformed target row; these are reported separately</w:t>
      </w:r>
    </w:p>
    <w:p>
      <w:r>
        <w:t>from nonpositive size values and cannot be used as finite detector factors.</w:t>
      </w:r>
    </w:p>
    <w:p>
      <w:r>
        <w:t>The `family` field in each target-size row must itself be a hashable known</w:t>
      </w:r>
    </w:p>
    <w:p>
      <w:r>
        <w:t>endpoint family in `{U,C,M}`.  Unknown or unhashable family labels in either</w:t>
      </w:r>
    </w:p>
    <w:p>
      <w:r>
        <w:t>the expected/covered ledgers or the target-size rows are certificate failures,</w:t>
      </w:r>
    </w:p>
    <w:p>
      <w:r>
        <w:t>not implicit finite target factors.</w:t>
      </w:r>
    </w:p>
    <w:p>
      <w:r>
        <w:t>The implementation now requires endpoint-target braid-index independence and</w:t>
      </w:r>
    </w:p>
    <w:p>
      <w:r>
        <w:t>product-family separation as explicit finite target certificates, and also</w:t>
      </w:r>
    </w:p>
    <w:p>
      <w:r>
        <w:t>checks that the target ledger supports those claims: each covered family must</w:t>
      </w:r>
    </w:p>
    <w:p>
      <w:r>
        <w:t>have a positive fixed group order or cutoff degree, and target families must</w:t>
      </w:r>
    </w:p>
    <w:p>
      <w:r>
        <w:t>match covered routed families without duplicates.  A well-formed size ledger</w:t>
      </w:r>
    </w:p>
    <w:p>
      <w:r>
        <w:t>without the explicit independence/separation assertions remains open, and</w:t>
      </w:r>
    </w:p>
    <w:p>
      <w:r>
        <w:t>the assertions alone remain nondecisive without the finite target rows.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>
      <w:r>
        <w:t>Cutoff-routed families must not emit nonidentity labels in the endpoint-group</w:t>
      </w:r>
    </w:p>
    <w:p>
      <w:r>
        <w:t>coordinate of the signed generator rows.  Any such label is an extra endpoint</w:t>
      </w:r>
    </w:p>
    <w:p>
      <w:r>
        <w:t>channel outside the symmetric cutoff readout and is reported as</w:t>
      </w:r>
    </w:p>
    <w:p>
      <w:r>
        <w:t>`cutoff_endpoint_values_have_extra_channels`.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Malformed readout row objects, including a non-sequence readout-row ledger,</w:t>
      </w:r>
    </w:p>
    <w:p>
      <w:r>
        <w:t>are finite certificate failures, not runtime exceptions and not rows that can</w:t>
      </w:r>
    </w:p>
    <w:p>
      <w:r>
        <w:t>be silently ignored.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requires the explicit `braid_index_independent` certificate flag</w:t>
      </w:r>
    </w:p>
    <w:p>
      <w:r>
        <w:t>in addition to the positive fixed degree and exact finite readout rows.  A</w:t>
      </w:r>
    </w:p>
    <w:p>
      <w:r>
        <w:t>readout table whose finite rows are otherwise valid but whose independence</w:t>
      </w:r>
    </w:p>
    <w:p>
      <w:r>
        <w:t>flag is false remains an open cutoff certificate.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>
      <w:r>
        <w:t>For a multi-family group-valued target, the concrete endpoint group must also</w:t>
      </w:r>
    </w:p>
    <w:p>
      <w:r>
        <w:t>be the declared coordinate product, not merely a group with the same total</w:t>
      </w:r>
    </w:p>
    <w:p>
      <w:r>
        <w:t>order.  The checker verifies that each product coordinate has the listed</w:t>
      </w:r>
    </w:p>
    <w:p>
      <w:r>
        <w:t>family-factor order, that the element set is the full Cartesian product of</w:t>
      </w:r>
    </w:p>
    <w:p>
      <w:r>
        <w:t>the coordinate supports, and that multiplication in each coordinate is</w:t>
      </w:r>
    </w:p>
    <w:p>
      <w:r>
        <w:t>well-defined from the two coordinate inputs.  A swapped or entangled product</w:t>
      </w:r>
    </w:p>
    <w:p>
      <w:r>
        <w:t>coordinate table is reported as `endpoint_group_product_factor_mismatch`.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not a decisive machine-checked certificate in the current</w:t>
      </w:r>
    </w:p>
    <w:p>
      <w:r>
        <w:t>audit layer; it is retained only as diagnostic row data unless the supplied</w:t>
      </w:r>
    </w:p>
    <w:p>
      <w:r>
        <w:t>assignment ledger is exactly the full finite variable domain.</w:t>
      </w:r>
    </w:p>
    <w:p>
      <w:r>
        <w:t>This full-domain route has an important built-in limitation.  Under the</w:t>
      </w:r>
    </w:p>
    <w:p>
      <w:r>
        <w:t>current template rules, `W_s` is a word only in current longitude variables</w:t>
      </w:r>
    </w:p>
    <w:p>
      <w:r>
        <w:t>and contains no fixed endpoint constants or raw assignment variables.  On the</w:t>
      </w:r>
    </w:p>
    <w:p>
      <w:r>
        <w:t>full detector domain, the all-identity assignment for every `U_{r,j}` and</w:t>
      </w:r>
    </w:p>
    <w:p>
      <w:r>
        <w:t>`A_{r,j}` is available.  At that assignment every template and every positive</w:t>
      </w:r>
    </w:p>
    <w:p>
      <w:r>
        <w:t>Artin substitution evaluates to the identity of `H_E`, so any constant</w:t>
      </w:r>
    </w:p>
    <w:p>
      <w:r>
        <w:t>coboundary defect must have constant value `1`.  Therefore full-domain</w:t>
      </w:r>
    </w:p>
    <w:p>
      <w:r>
        <w:t>no-constant word-potential certificates can produce only identity endpoint</w:t>
      </w:r>
    </w:p>
    <w:p>
      <w:r>
        <w:t>emissions.  They close residual-trivial observer subcases, but nontrivial</w:t>
      </w:r>
    </w:p>
    <w:p>
      <w:r>
        <w:t>U/C/M endpoint motion still requires a stronger certificate: fixed carrier</w:t>
      </w:r>
    </w:p>
    <w:p>
      <w:r>
        <w:t>labels chosen before braid reading, a symbolic restricted reachable-domain</w:t>
      </w:r>
    </w:p>
    <w:p>
      <w:r>
        <w:t>soundness theorem excluding the irrelevant all-identity raw-assignment point,</w:t>
      </w:r>
    </w:p>
    <w:p>
      <w:r>
        <w:t>or a structural proof that all remaining endpoint obligations are</w:t>
      </w:r>
    </w:p>
    <w:p>
      <w:r>
        <w:t>residual-trivial.</w:t>
      </w:r>
    </w:p>
    <w:p>
      <w:r>
        <w:t>The fixed-carrier repair replaces the quantified raw `A` variables by a</w:t>
      </w:r>
    </w:p>
    <w:p>
      <w:r>
        <w:t>finite carrier-soundness ledger.  For each positive row key</w:t>
      </w:r>
    </w:p>
    <w:p>
      <w:r>
        <w:t>`e=(E,+,s,a,b,x,y)`, the certificate declares a finite carrier domain</w:t>
      </w:r>
    </w:p>
    <w:p>
      <w:r>
        <w:t>`C_e subset H_E^{2R_E}`.  Whenever a braid prefix reaches that row at</w:t>
      </w:r>
    </w:p>
    <w:p>
      <w:r>
        <w:t>positions `k,k+1`, the initialized detector-track carriers</w:t>
      </w:r>
    </w:p>
    <w:p>
      <w:r>
        <w:t>`(a_{t,p(k)},a_{t,p(k+1)})` must be proved to lie in `C_e`.  A constant</w:t>
      </w:r>
    </w:p>
    <w:p>
      <w:r>
        <w:t>carrier assignment `a_{t,i}=m_t` gives an immediate singleton domain</w:t>
      </w:r>
    </w:p>
    <w:p>
      <w:r>
        <w:t>`C_e={((m_0,m_0),...,(m_{R_E-1},m_{R_E-1}))}`.  The row identity is then</w:t>
      </w:r>
    </w:p>
    <w:p>
      <w:r>
        <w:t>checked for every longitude-variable assignment and every carrier tuple in</w:t>
      </w:r>
    </w:p>
    <w:p>
      <w:r>
        <w:t>`C_e`:</w:t>
      </w:r>
    </w:p>
    <w:p>
      <w:r>
        <w:t>`W_s(U)^-1 W_{F_r(s)}(A_{r,M}^+(U))=h_e`, with `h_e` independent of `U` and</w:t>
      </w:r>
    </w:p>
    <w:p>
      <w:r>
        <w:t>`M`.  This avoids the old all-identity raw-assignment obstruction while</w:t>
      </w:r>
    </w:p>
    <w:p>
      <w:r>
        <w:t>preserving the all-`n` telescope, because terminal templates still use only</w:t>
      </w:r>
    </w:p>
    <w:p>
      <w:r>
        <w:t>current longitude variables.</w:t>
      </w:r>
    </w:p>
    <w:p>
      <w:r>
        <w:t>The sound carrier domains can be certified locally by strand-carrier maps.</w:t>
      </w:r>
    </w:p>
    <w:p>
      <w:r>
        <w:t>For a finite carrier alphabet `L_E`, choose maps `ell_c:A_c-&gt;L_E`.  The</w:t>
      </w:r>
    </w:p>
    <w:p>
      <w:r>
        <w:t>finite row check is the swapped preservation law</w:t>
      </w:r>
    </w:p>
    <w:p>
      <w:r>
        <w:t>`ell_c(u)=ell_b(y)` and `ell_d(v)=ell_a(x)` for every</w:t>
      </w:r>
    </w:p>
    <w:p>
      <w:r>
        <w:t>`R_C(a,b)=(c,d)` and `T_{a,b}(x,y)=(u,v)`.  These equations are necessary</w:t>
      </w:r>
    </w:p>
    <w:p>
      <w:r>
        <w:t>and sufficient for the carriers initialized as `ell_c(x)` to travel with</w:t>
      </w:r>
    </w:p>
    <w:p>
      <w:r>
        <w:t>Artin strands for every braid index and braid word.  Consequently each row</w:t>
      </w:r>
    </w:p>
    <w:p>
      <w:r>
        <w:t>key has a singleton sound carrier domain determined by its input fibres.  If</w:t>
      </w:r>
    </w:p>
    <w:p>
      <w:r>
        <w:t>the maps `ell_c` are fibrewise injective, the same invariant gives an</w:t>
      </w:r>
    </w:p>
    <w:p>
      <w:r>
        <w:t>automatic residual-faithfulness theorem for braids with identity Artin</w:t>
      </w:r>
    </w:p>
    <w:p>
      <w:r>
        <w:t>permutation in the quotient kernel.  This is separate from the earlier</w:t>
      </w:r>
    </w:p>
    <w:p>
      <w:r>
        <w:t>coordinate-label identity helper, whose labels follow coordinate positions</w:t>
      </w:r>
    </w:p>
    <w:p>
      <w:r>
        <w:t>rather than swapped Artin strands.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The family label itself must be a hashable certificate atom, not a</w:t>
      </w:r>
    </w:p>
    <w:p>
      <w:r>
        <w:t>list or other structured object that merely prints like a family name; an</w:t>
      </w:r>
    </w:p>
    <w:p>
      <w:r>
        <w:t>unhashable or non-`U/C/M` label is an invalid family row and cannot contribute</w:t>
      </w:r>
    </w:p>
    <w:p>
      <w:r>
        <w:t>detector-track keys, initialized raw variables, or word-potential track scope.</w:t>
      </w:r>
    </w:p>
    <w:p>
      <w:r>
        <w:t>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 and checks that the coboundary defect is constant with value</w:t>
      </w:r>
    </w:p>
    <w:p>
      <w:r>
        <w:t>equal to the row label.  If an explicit detector-domain assignment ledger is</w:t>
      </w:r>
    </w:p>
    <w:p>
      <w:r>
        <w:t>supplied, it must enumerate exactly the same full finite group power for the</w:t>
      </w:r>
    </w:p>
    <w:p>
      <w:r>
        <w:t>row's variable support; a proper subset is reported as</w:t>
      </w:r>
    </w:p>
    <w:p>
      <w:r>
        <w:t>`detector_domain_subset_not_full_finite_domain` and does not prove the</w:t>
      </w:r>
    </w:p>
    <w:p>
      <w:r>
        <w:t>telescoping certificate.</w:t>
      </w:r>
    </w:p>
    <w:p>
      <w:r>
        <w:t>When the monodromy constructor derives a word-potential certificate, a</w:t>
      </w:r>
    </w:p>
    <w:p>
      <w:r>
        <w:t>nonconstant defect does not receive the first sampled value as a placeholder</w:t>
      </w:r>
    </w:p>
    <w:p>
      <w:r>
        <w:t>endpoint emission; the derived endpoint value is left outside the group, so</w:t>
      </w:r>
    </w:p>
    <w:p>
      <w:r>
        <w:t>the row remains open until the defect is genuinely constant on the full</w:t>
      </w:r>
    </w:p>
    <w:p>
      <w:r>
        <w:t>finite detector domain.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These checks are diagnostic for future proof certificates,</w:t>
      </w:r>
    </w:p>
    <w:p>
      <w:r>
        <w:t>but a named witness such as an exhaustive reachable-value enumeration or a</w:t>
      </w:r>
    </w:p>
    <w:p>
      <w:r>
        <w:t>symbolic detector-domain invariant is not, by itself, treated as a decisive</w:t>
      </w:r>
    </w:p>
    <w:p>
      <w:r>
        <w:t>all-`n` soundness proof.  The only currently accepted machine-checked domain</w:t>
      </w:r>
    </w:p>
    <w:p>
      <w:r>
        <w:t>for closure is the full finite group power.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Its signed entry-key comparisons are</w:t>
      </w:r>
    </w:p>
    <w:p>
      <w:r>
        <w:t>hashability-safe: a supplied row whose seed state makes the full</w:t>
      </w:r>
    </w:p>
    <w:p>
      <w:r>
        <w:t>`(E,epsilon,s,a,b,x,y)` key malformed or unhashable is reported as an extra</w:t>
      </w:r>
    </w:p>
    <w:p>
      <w:r>
        <w:t>or malformed signed row and cannot crash the domain, seed-key, or monodromy</w:t>
      </w:r>
    </w:p>
    <w:p>
      <w:r>
        <w:t>permutation checks.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The adjacent-relation ledger is a</w:t>
      </w:r>
    </w:p>
    <w:p>
      <w:r>
        <w:t>full-path ledger: for every active colour/fibre triple, both the 121 and 212</w:t>
      </w:r>
    </w:p>
    <w:p>
      <w:r>
        <w:t>positive paths must be readable from the current `R_C` and `T` tables.  A</w:t>
      </w:r>
    </w:p>
    <w:p>
      <w:r>
        <w:t>missing base row or local row is a finite monodromy-presentation failure, not</w:t>
      </w:r>
    </w:p>
    <w:p>
      <w:r>
        <w:t>an absent relation.  The endpoint-family labels in the presentation ledger</w:t>
      </w:r>
    </w:p>
    <w:p>
      <w:r>
        <w:t>and in every local context must be hashable members of `{U,C,M}`.  Unknown or</w:t>
      </w:r>
    </w:p>
    <w:p>
      <w:r>
        <w:t>unhashable families, including malformed context families, are finite</w:t>
      </w:r>
    </w:p>
    <w:p>
      <w:r>
        <w:t>monodromy-presentation failures and cannot be hidden as absent generators.</w:t>
      </w:r>
    </w:p>
    <w:p>
      <w:r>
        <w:t>The presentation constructor preserves a non-sequence endpoint-family ledger</w:t>
      </w:r>
    </w:p>
    <w:p>
      <w:r>
        <w:t>or duplicate family entries as expected-family ledger data; it only uses the</w:t>
      </w:r>
    </w:p>
    <w:p>
      <w:r>
        <w:t>valid unique families to derive context rows.  Thus duplicate families still</w:t>
      </w:r>
    </w:p>
    <w:p>
      <w:r>
        <w:t>trigger `endpoint_monodromy_duplicate_families`, and malformed family ledgers</w:t>
      </w:r>
    </w:p>
    <w:p>
      <w:r>
        <w:t>still trigger `endpoint_monodromy_unknown_families` rather than being silently</w:t>
      </w:r>
    </w:p>
    <w:p>
      <w:r>
        <w:t>normalized to a smaller presentation.</w:t>
      </w:r>
    </w:p>
    <w:p>
      <w:r>
        <w:t>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 monodromy representation audit uses the same well-formedness guard on</w:t>
      </w:r>
    </w:p>
    <w:p>
      <w:r>
        <w:t>reachable seed states: malformed or unhashable reachable-state entries are</w:t>
      </w:r>
    </w:p>
    <w:p>
      <w:r>
        <w:t>rejected as finite ledger data and cannot crash the permutation or relation</w:t>
      </w:r>
    </w:p>
    <w:p>
      <w:r>
        <w:t>checks.  Non-sequence reachable-state ledgers are likewise retained as</w:t>
      </w:r>
    </w:p>
    <w:p>
      <w:r>
        <w:t>malformed reachable-state data by the monodromy representation audit and by</w:t>
      </w:r>
    </w:p>
    <w:p>
      <w:r>
        <w:t>the direct signed endpoint audit, rather than being treated as empty domains.</w:t>
      </w:r>
    </w:p>
    <w:p>
      <w:r>
        <w:t>The direct signed endpoint audit also filters the supplied signed-row ledger</w:t>
      </w:r>
    </w:p>
    <w:p>
      <w:r>
        <w:t>through the same explicit row-input gate: only genuine</w:t>
      </w:r>
    </w:p>
    <w:p>
      <w:r>
        <w:t>`UniversalKSignedEndpointGeneratorRow` objects are fed to the finite</w:t>
      </w:r>
    </w:p>
    <w:p>
      <w:r>
        <w:t>coordinate, inverse, YBE, far-commutativity, telescoping, and monodromy</w:t>
      </w:r>
    </w:p>
    <w:p>
      <w:r>
        <w:t>checks, while `None`, non-sequence ledgers, tuple placeholders, or other</w:t>
      </w:r>
    </w:p>
    <w:p>
      <w:r>
        <w:t>non-row entries are retained in `malformed_rows` and force</w:t>
      </w:r>
    </w:p>
    <w:p>
      <w:r>
        <w:t>`malformed_signed_generator_rows`.  A malformed row ledger is therefore</w:t>
      </w:r>
    </w:p>
    <w:p>
      <w:r>
        <w:t>diagnostic proof data, not a runtime crash and not a silently empty signed</w:t>
      </w:r>
    </w:p>
    <w:p>
      <w:r>
        <w:t>table.</w:t>
      </w:r>
    </w:p>
    <w:p>
      <w:r>
        <w:t>The standalone monodromy-representation audit now applies the same row guard</w:t>
      </w:r>
    </w:p>
    <w:p>
      <w:r>
        <w:t>before building endpoint-state maps: malformed signed-row ledger entries are</w:t>
      </w:r>
    </w:p>
    <w:p>
      <w:r>
        <w:t>retained as `endpoint_monodromy_representation_malformed_rows`, while the</w:t>
      </w:r>
    </w:p>
    <w:p>
      <w:r>
        <w:t>permutation, adjacent-relation, and far-relation checks consume only</w:t>
      </w:r>
    </w:p>
    <w:p>
      <w:r>
        <w:t>well-formed signed endpoint rows.</w:t>
      </w:r>
    </w:p>
    <w:p>
      <w:r>
        <w:t>The far-relation check is tested independently from the adjacent YBE check: a</w:t>
      </w:r>
    </w:p>
    <w:p>
      <w:r>
        <w:t>row table whose individual context maps are all permutations still fails with</w:t>
      </w:r>
    </w:p>
    <w:p>
      <w:r>
        <w:t>`monodromy_far_relation_mismatch` when two disjoint positive context maps do</w:t>
      </w:r>
    </w:p>
    <w:p>
      <w:r>
        <w:t>not commute on the exact reachable seed states.  Thus full</w:t>
      </w:r>
    </w:p>
    <w:p>
      <w:r>
        <w:t>braid-presentation coherence is enforced at the endpoint-state monodromy</w:t>
      </w:r>
    </w:p>
    <w:p>
      <w:r>
        <w:t>layer before endpoint labels are considered.</w:t>
      </w:r>
    </w:p>
    <w:p>
      <w:r>
        <w:t>The retained build itself is now an internal consistency certificate, not only</w:t>
      </w:r>
    </w:p>
    <w:p>
      <w:r>
        <w:t>a container for two successful subaudits.  A proving</w:t>
      </w:r>
    </w:p>
    <w:p>
      <w:r>
        <w:t>`UniversalKEndpointObserverBuild` must have positive rows exactly equal to</w:t>
      </w:r>
    </w:p>
    <w:p>
      <w:r>
        <w:t>the positive subset of its signed rows; the monodromy representation audit</w:t>
      </w:r>
    </w:p>
    <w:p>
      <w:r>
        <w:t>must use the build's own monodromy presentation, reachable-state ledger, and</w:t>
      </w:r>
    </w:p>
    <w:p>
      <w:r>
        <w:t>row ledger; and the signed endpoint audit must use the same reachable states,</w:t>
      </w:r>
    </w:p>
    <w:p>
      <w:r>
        <w:t>signed rows, telescoping detector audit, and monodromy representation audit</w:t>
      </w:r>
    </w:p>
    <w:p>
      <w:r>
        <w:t>stored on the build.  A stale but independently proving monodromy audit, or a</w:t>
      </w:r>
    </w:p>
    <w:p>
      <w:r>
        <w:t>stale signed-row/telescoping ledger, is therefore rejected before the family</w:t>
      </w:r>
    </w:p>
    <w:p>
      <w:r>
        <w:t>observer can close.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assignments.  A smaller detector-domain assignment map may be recorded</w:t>
      </w:r>
    </w:p>
    <w:p>
      <w:r>
        <w:t>as diagnostic data, but the returned certificate now proves only when that</w:t>
      </w:r>
    </w:p>
    <w:p>
      <w:r>
        <w:t>map is exactly the full finite variable domain for each row.  A proper subset</w:t>
      </w:r>
    </w:p>
    <w:p>
      <w:r>
        <w:t>with only a named soundness witness is rejected by the word-potential audit,</w:t>
      </w:r>
    </w:p>
    <w:p>
      <w:r>
        <w:t>so a nonconstant defect, missing monodromy row, restricted detector-domain</w:t>
      </w:r>
    </w:p>
    <w:p>
      <w:r>
        <w:t>subset, malformed template, or missing residual-faithfulness theorem keeps</w:t>
      </w:r>
    </w:p>
    <w:p>
      <w:r>
        <w:t>the endpoint 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When no restricted detector-domain assignment map is supplied for a positive</w:t>
      </w:r>
    </w:p>
    <w:p>
      <w:r>
        <w:t>entry, the constructor checks the coboundary defect on the full finite</w:t>
      </w:r>
    </w:p>
    <w:p>
      <w:r>
        <w:t>detector domain.  This is the safest valid path: a defect constant on the full</w:t>
      </w:r>
    </w:p>
    <w:p>
      <w:r>
        <w:t>domain needs no separate soundness witness.  The raw monodromy front door is</w:t>
      </w:r>
    </w:p>
    <w:p>
      <w:r>
        <w:t>now checked to build a complete U/C/M family observer package from identity</w:t>
      </w:r>
    </w:p>
    <w:p>
      <w:r>
        <w:t>monodromy rows, empty word potentials, full-domain constant defects, fixed</w:t>
      </w:r>
    </w:p>
    <w:p>
      <w:r>
        <w:t>endpoint targets, exact C/M cutoff readouts, per-family residual rows, and a</w:t>
      </w:r>
    </w:p>
    <w:p>
      <w:r>
        <w:t>product residual-faithfulness theorem.  This confirms the constructor path</w:t>
      </w:r>
    </w:p>
    <w:p>
      <w:r>
        <w:t>future nontrivial observers must use; it does not assert that nontrivial</w:t>
      </w:r>
    </w:p>
    <w:p>
      <w:r>
        <w:t>`rho_E` and `W_E` data exist in every surviving interval.</w:t>
      </w:r>
    </w:p>
    <w:p>
      <w:r>
        <w:t>The monodromy handoff also composes with the same explicit residual-trivial</w:t>
      </w:r>
    </w:p>
    <w:p>
      <w:r>
        <w:t>helper flags used by the identity observer constructor.  When one of those</w:t>
      </w:r>
    </w:p>
    <w:p>
      <w:r>
        <w:t>flags is supplied, for example the coordinate-identity residual helper, the</w:t>
      </w:r>
    </w:p>
    <w:p>
      <w:r>
        <w:t>handoff may derive the per-family residual-faithfulness rows and the</w:t>
      </w:r>
    </w:p>
    <w:p>
      <w:r>
        <w:t>multi-family product residual theorem from the current interval instead of</w:t>
      </w:r>
    </w:p>
    <w:p>
      <w:r>
        <w:t>requiring those rows to be hand-supplied.  This is still limited to the</w:t>
      </w:r>
    </w:p>
    <w:p>
      <w:r>
        <w:t>already-proved residual-trivial subcases; it only removes duplicated</w:t>
      </w:r>
    </w:p>
    <w:p>
      <w:r>
        <w:t>certificate data from otherwise explicit monodromy-coboundary observer</w:t>
      </w:r>
    </w:p>
    <w:p>
      <w:r>
        <w:t>packages.</w:t>
      </w:r>
    </w:p>
    <w:p>
      <w:r>
        <w:t>The identity and monodromy observer constructors now share one residual-helper</w:t>
      </w:r>
    </w:p>
    <w:p>
      <w:r>
        <w:t>selector for these subcases.  Thus strict identity, coordinate identity,</w:t>
      </w:r>
    </w:p>
    <w:p>
      <w:r>
        <w:t>singleton-fibre, supplied fibre-label identity, and canonical fibre-label</w:t>
      </w:r>
    </w:p>
    <w:p>
      <w:r>
        <w:t>identity rows are derived in one fixed order for both handoff paths, with</w:t>
      </w:r>
    </w:p>
    <w:p>
      <w:r>
        <w:t>failed supplied fibre-label ledgers remaining sticky rather than being hidden</w:t>
      </w:r>
    </w:p>
    <w:p>
      <w:r>
        <w:t>by the canonical fallback.  The monodromy handoff has an explicit regression</w:t>
      </w:r>
    </w:p>
    <w:p>
      <w:r>
        <w:t>row for this sticky supplied-label case, so canonical fibre labels cannot close</w:t>
      </w:r>
    </w:p>
    <w:p>
      <w:r>
        <w:t>an observer package after a stale or malformed supplied label ledger has been</w:t>
      </w:r>
    </w:p>
    <w:p>
      <w:r>
        <w:t>selected.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that the raw seed-classifier ledger is internally</w:t>
      </w:r>
    </w:p>
    <w:p>
      <w:r>
        <w:t>well-formed and functional, then checks the raw finite package family-by-family:</w:t>
      </w:r>
    </w:p>
    <w:p>
      <w:r>
        <w:t>fixed endpoint groups, state-indexed word-potential templates, positive</w:t>
      </w:r>
    </w:p>
    <w:p>
      <w:r>
        <w:t>monodromy state rows, optional detector-domain assignments, and optional</w:t>
      </w:r>
    </w:p>
    <w:p>
      <w:r>
        <w:t>detector-domain soundness witnesses.  It reports malformed, duplicate, or</w:t>
      </w:r>
    </w:p>
    <w:p>
      <w:r>
        <w:t>conflicting seed-classifier rows; malformed family rows; unknown U/C/M family</w:t>
      </w:r>
    </w:p>
    <w:p>
      <w:r>
        <w:t>names; duplicates; missing active families; extra stale families; and</w:t>
      </w:r>
    </w:p>
    <w:p>
      <w:r>
        <w:t>detector-domain assignments without soundness witnesses.  It</w:t>
      </w:r>
    </w:p>
    <w:p>
      <w:r>
        <w:t>normalizes every top-level by-family ledger first, so a non-sequence endpoint</w:t>
      </w:r>
    </w:p>
    <w:p>
      <w:r>
        <w:t>group, template, positive-row, detector-domain, or detector-witness ledger is</w:t>
      </w:r>
    </w:p>
    <w:p>
      <w:r>
        <w:t>reported as one malformed row object instead of being iterated, ignored, or</w:t>
      </w:r>
    </w:p>
    <w:p>
      <w:r>
        <w:t>allowed to crash the handoff.  Any nonempty monodromy subledger triggers this</w:t>
      </w:r>
    </w:p>
    <w:p>
      <w:r>
        <w:t>audit and the family-build diagnostic, including detector-domain assignments</w:t>
      </w:r>
    </w:p>
    <w:p>
      <w:r>
        <w:t>or soundness witnesses supplied without endpoint groups, templates, or</w:t>
      </w:r>
    </w:p>
    <w:p>
      <w:r>
        <w:t>positive rows.  Auxiliary-only observer attempts are therefore reported as</w:t>
      </w:r>
    </w:p>
    <w:p>
      <w:r>
        <w:t>incomplete or malformed rather than silently ignored.  The monodromy-derived</w:t>
      </w:r>
    </w:p>
    <w:p>
      <w:r>
        <w:t>family build attaches this audit and requires it to be exact, so a missing</w:t>
      </w:r>
    </w:p>
    <w:p>
      <w:r>
        <w:t>`rho_E`, `W_E`, `H_E`, or detector-domain witness is now a finite ledger</w:t>
      </w:r>
    </w:p>
    <w:p>
      <w:r>
        <w:t>failure rather than an opaque missing observer.</w:t>
      </w:r>
    </w:p>
    <w:p>
      <w:r>
        <w:t>When this raw monodromy input audit is attached to retained family builds, it</w:t>
      </w:r>
    </w:p>
    <w:p>
      <w:r>
        <w:t>must also match the current `K_nabla`/`kappa` ledger and those retained</w:t>
      </w:r>
    </w:p>
    <w:p>
      <w:r>
        <w:t>builds.  The raw seed-classifier entries must be the current entries, with no</w:t>
      </w:r>
    </w:p>
    <w:p>
      <w:r>
        <w:t>stale extra descriptor and no missing current descriptor.  The endpoint group</w:t>
      </w:r>
    </w:p>
    <w:p>
      <w:r>
        <w:t>row for each family must match the finite group in the retained</w:t>
      </w:r>
    </w:p>
    <w:p>
      <w:r>
        <w:t>word-potential certificate; the raw template rows must match the retained</w:t>
      </w:r>
    </w:p>
    <w:p>
      <w:r>
        <w:t>templates; the raw positive monodromy state rows must match the retained</w:t>
      </w:r>
    </w:p>
    <w:p>
      <w:r>
        <w:t>positive state/coordinate transitions after forgetting emitted endpoint</w:t>
      </w:r>
    </w:p>
    <w:p>
      <w:r>
        <w:t>labels; and any restricted detector-domain assignment or soundness-witness</w:t>
      </w:r>
    </w:p>
    <w:p>
      <w:r>
        <w:t>maps must match the corresponding identity-row data inside the retained</w:t>
      </w:r>
    </w:p>
    <w:p>
      <w:r>
        <w:t>certificate.  An internally exact raw monodromy ledger for a different</w:t>
      </w:r>
    </w:p>
    <w:p>
      <w:r>
        <w:t>observer or for a stale classifier ledger is rejected as stale input rather</w:t>
      </w:r>
    </w:p>
    <w:p>
      <w:r>
        <w:t>than accepted as construction evidence for the retained build.</w:t>
      </w:r>
    </w:p>
    <w:p>
      <w:r>
        <w:t>Every positive monodromy row must also have a well-formed positive signed</w:t>
      </w:r>
    </w:p>
    <w:p>
      <w:r>
        <w:t>entry key: the family must be one of U/C/M, the seed state must be a hashable</w:t>
      </w:r>
    </w:p>
    <w:p>
      <w:r>
        <w:t>tuple state for that family, the sign must be positive, and the local colour</w:t>
      </w:r>
    </w:p>
    <w:p>
      <w:r>
        <w:t>and fibre inputs must form a row in the current positive context domain.</w:t>
      </w:r>
    </w:p>
    <w:p>
      <w:r>
        <w:t>Malformed or unhashable seed states are carried as finite bad ledger data and</w:t>
      </w:r>
    </w:p>
    <w:p>
      <w:r>
        <w:t>cannot crash the monodromy closure while the observer package is being audited.</w:t>
      </w:r>
    </w:p>
    <w:p>
      <w:r>
        <w:t>The next seed state is part of the same finite permutation data: it must be a</w:t>
      </w:r>
    </w:p>
    <w:p>
      <w:r>
        <w:t>hashable tuple state for the row's family.  A malformed, unhashable, or</w:t>
      </w:r>
    </w:p>
    <w:p>
      <w:r>
        <w:t>non-tuple next state is a malformed positive-row package at the monodromy</w:t>
      </w:r>
    </w:p>
    <w:p>
      <w:r>
        <w:t>handoff, and a direct representation audit reports it as a</w:t>
      </w:r>
    </w:p>
    <w:p>
      <w:r>
        <w:t>next-state-outside-family context-map failure rather than accepting it as a</w:t>
      </w:r>
    </w:p>
    <w:p>
      <w:r>
        <w:t>hidden observer state.</w:t>
      </w:r>
    </w:p>
    <w:p>
      <w:r>
        <w:t>The raw positive monodromy rows define only the finite state map `F^E_r`.</w:t>
      </w:r>
    </w:p>
    <w:p>
      <w:r>
        <w:t>They must not carry primitive endpoint emissions.  Any non-`None` endpoint</w:t>
      </w:r>
    </w:p>
    <w:p>
      <w:r>
        <w:t>value in such a raw monodromy row is stale emission data and is rejected</w:t>
      </w:r>
    </w:p>
    <w:p>
      <w:r>
        <w:t>before the observer is constructed; the actual endpoint labels must be the</w:t>
      </w:r>
    </w:p>
    <w:p>
      <w:r>
        <w:t>constant coboundary defects forced by `rho_E` and the templates `W_s`.</w:t>
      </w:r>
    </w:p>
    <w:p>
      <w:r>
        <w:t>The direct coboundary constructor applies the same admissible-row filter:</w:t>
      </w:r>
    </w:p>
    <w:p>
      <w:r>
        <w:t>malformed next states and stale primitive emissions do not seed the reachable</w:t>
      </w:r>
    </w:p>
    <w:p>
      <w:r>
        <w:t>monodromy closure and do not produce word-potential identity rows.  The</w:t>
      </w:r>
    </w:p>
    <w:p>
      <w:r>
        <w:t>family-level audit remains the diagnostic front door for reporting those bad</w:t>
      </w:r>
    </w:p>
    <w:p>
      <w:r>
        <w:t>raw rows, while the lower-level constructor cannot use them to derive hidden</w:t>
      </w:r>
    </w:p>
    <w:p>
      <w:r>
        <w:t>emissions.</w:t>
      </w:r>
    </w:p>
    <w:p>
      <w:r>
        <w:t>Restricted detector-domain maps are checked at the same entry-key granularity</w:t>
      </w:r>
    </w:p>
    <w:p>
      <w:r>
        <w:t>as the positive monodromy table.  Every assignment key must be a well-formed</w:t>
      </w:r>
    </w:p>
    <w:p>
      <w:r>
        <w:t>positive entry key for the same endpoint family and, when the interval is</w:t>
      </w:r>
    </w:p>
    <w:p>
      <w:r>
        <w:t>available, must lie in the current positive context domain.  Every such</w:t>
      </w:r>
    </w:p>
    <w:p>
      <w:r>
        <w:t>assignment key must have a matching soundness-witness key, and a witness key</w:t>
      </w:r>
    </w:p>
    <w:p>
      <w:r>
        <w:t>without a corresponding restricted-domain assignment is also a ledger error.</w:t>
      </w:r>
    </w:p>
    <w:p>
      <w:r>
        <w:t>The restricted-domain values themselves are finite row data: each assignment</w:t>
      </w:r>
    </w:p>
    <w:p>
      <w:r>
        <w:t>value must be a nonempty tuple of tuple assignment rows, every assignment</w:t>
      </w:r>
    </w:p>
    <w:p>
      <w:r>
        <w:t>entry must have a valid word-potential variable and an element of the fixed</w:t>
      </w:r>
    </w:p>
    <w:p>
      <w:r>
        <w:t>endpoint group, and every witness value must be a nonempty duplicate-free</w:t>
      </w:r>
    </w:p>
    <w:p>
      <w:r>
        <w:t>tuple of recognized detector-domain soundness witnesses.</w:t>
      </w:r>
    </w:p>
    <w:p>
      <w:r>
        <w:t>Detector-domain soundness flags and witnesses are retained only as diagnostic</w:t>
      </w:r>
    </w:p>
    <w:p>
      <w:r>
        <w:t>metadata when an actual restricted detector-domain assignment subset is</w:t>
      </w:r>
    </w:p>
    <w:p>
      <w:r>
        <w:t>supplied for that positive row.  They do not turn a proper subset into a</w:t>
      </w:r>
    </w:p>
    <w:p>
      <w:r>
        <w:t>decisive certificate.  In the full finite-domain case, no soundness flag or</w:t>
      </w:r>
    </w:p>
    <w:p>
      <w:r>
        <w:t>soundness witness is needed.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an explicit monodromy representation audit must be</w:t>
      </w:r>
    </w:p>
    <w:p>
      <w:r>
        <w:t>present and must prove every context map and every presentation relation.</w:t>
      </w:r>
    </w:p>
    <w:p>
      <w:r>
        <w:t>Missing explicit monodromy data is reported as</w:t>
      </w:r>
    </w:p>
    <w:p>
      <w:r>
        <w:t>`explicit_endpoint_monodromy_representation_missing`, and the routed</w:t>
      </w:r>
    </w:p>
    <w:p>
      <w:r>
        <w:t>obstruction data exports</w:t>
      </w:r>
    </w:p>
    <w:p>
      <w:r>
        <w:t>`signed_endpoint_generator_explicit_monodromy_representation_present` together</w:t>
      </w:r>
    </w:p>
    <w:p>
      <w:r>
        <w:t>with the verification result.  The derived constructor supplies that audit</w:t>
      </w:r>
    </w:p>
    <w:p>
      <w:r>
        <w:t>automatically from the current 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states, duplicate classifier entries, duplicate descriptors, and conflicting</w:t>
      </w:r>
    </w:p>
    <w:p>
      <w:r>
        <w:t>descriptor-to-target rows are reported as finite ledger errors, not as vague</w:t>
      </w:r>
    </w:p>
    <w:p>
      <w:r>
        <w:t>missing observers and not as exceptions during seed-state set comparison.</w:t>
      </w:r>
    </w:p>
    <w:p>
      <w:r>
        <w:t>Thus a combined product endpoint row cannot hide the absence of a C or M</w:t>
      </w:r>
    </w:p>
    <w:p>
      <w:r>
        <w:t>observer behind a successful U build.</w:t>
      </w:r>
    </w:p>
    <w:p>
      <w:r>
        <w:t>The family ledger is not allowed to be an opaque list of already-built</w:t>
      </w:r>
    </w:p>
    <w:p>
      <w:r>
        <w:t>observers.  It must also expose exact input rows for each active routed</w:t>
      </w:r>
    </w:p>
    <w:p>
      <w:r>
        <w:t>family: the word-potential certificate row, detector-track initialization</w:t>
      </w:r>
    </w:p>
    <w:p>
      <w:r>
        <w:t>row family, endpoint-target audit row, and residual-faithfulness theorem row.</w:t>
      </w:r>
    </w:p>
    <w:p>
      <w:r>
        <w:t>Active C/M cutoff families must also expose exact cutoff-readout rows.  A</w:t>
      </w:r>
    </w:p>
    <w:p>
      <w:r>
        <w:t>wrapper containing proving build objects but omitting these explicit ledgers</w:t>
      </w:r>
    </w:p>
    <w:p>
      <w:r>
        <w:t>remains diagnostic only and is reported with missing-family certificate,</w:t>
      </w:r>
    </w:p>
    <w:p>
      <w:r>
        <w:t>detector-track, endpoint-target, cutoff-readout, or residual-theorem</w:t>
      </w:r>
    </w:p>
    <w:p>
      <w:r>
        <w:t>failures.</w:t>
      </w:r>
    </w:p>
    <w:p>
      <w:r>
        <w:t>Those auxiliary ledgers must also match the retained build internals.  The</w:t>
      </w:r>
    </w:p>
    <w:p>
      <w:r>
        <w:t>supplied word-potential certificate for a family must equal the certificate</w:t>
      </w:r>
    </w:p>
    <w:p>
      <w:r>
        <w:t>inside that family's telescoping audit; the supplied detector-track rows must</w:t>
      </w:r>
    </w:p>
    <w:p>
      <w:r>
        <w:t>match the detector rows used by that audit; the supplied endpoint-target,</w:t>
      </w:r>
    </w:p>
    <w:p>
      <w:r>
        <w:t>C/M cutoff-readout, and residual-faithfulness theorem rows must equal the</w:t>
      </w:r>
    </w:p>
    <w:p>
      <w:r>
        <w:t>objects retained inside the corresponding observer build.  A stale auxiliary</w:t>
      </w:r>
    </w:p>
    <w:p>
      <w:r>
        <w:t>row is rejected even when the retained build object itself proves.  This</w:t>
      </w:r>
    </w:p>
    <w:p>
      <w:r>
        <w:t>prevents a family observer from closing with one hidden construction while the</w:t>
      </w:r>
    </w:p>
    <w:p>
      <w:r>
        <w:t>exported proof ledger advertises different certificate, detector, target,</w:t>
      </w:r>
    </w:p>
    <w:p>
      <w:r>
        <w:t>cutoff, or residual data.</w:t>
      </w:r>
    </w:p>
    <w:p>
      <w:r>
        <w:t>Those top-level family-observer input ledgers are normalized before any</w:t>
      </w:r>
    </w:p>
    <w:p>
      <w:r>
        <w:t>builder runs.  A non-sequence certificate, detector-track, endpoint-target,</w:t>
      </w:r>
    </w:p>
    <w:p>
      <w:r>
        <w:t>cutoff-readout, residual-theorem, or identity-cutoff-degree ledger is reported</w:t>
      </w:r>
    </w:p>
    <w:p>
      <w:r>
        <w:t>as one malformed row object.  It is not iterated character-by-character,</w:t>
      </w:r>
    </w:p>
    <w:p>
      <w:r>
        <w:t>ignored as absent input, or allowed to crash the direct family handoff.</w:t>
      </w:r>
    </w:p>
    <w:p>
      <w:r>
        <w:t>Any nonempty direct family-observer subledger also triggers that handoff:</w:t>
      </w:r>
    </w:p>
    <w:p>
      <w:r>
        <w:t>detector-track, endpoint-target, cutoff-readout, or by-family residual</w:t>
      </w:r>
    </w:p>
    <w:p>
      <w:r>
        <w:t>theorem rows supplied without a word-potential certificate ledger are audited</w:t>
      </w:r>
    </w:p>
    <w:p>
      <w:r>
        <w:t>as incomplete observer attempts rather than ignored as absent data.</w:t>
      </w:r>
    </w:p>
    <w:p>
      <w:r>
        <w:t>The same visibility rule now applies to direct signed-generator detector-lift</w:t>
      </w:r>
    </w:p>
    <w:p>
      <w:r>
        <w:t>auxiliaries.  Supplying detector-track count rows or detector-track</w:t>
      </w:r>
    </w:p>
    <w:p>
      <w:r>
        <w:t>initialization rows directly to `post_linear_remaining_finite_system_audit(...)`</w:t>
      </w:r>
    </w:p>
    <w:p>
      <w:r>
        <w:t>without a word-potential certificate creates a diagnostic telescoping audit</w:t>
      </w:r>
    </w:p>
    <w:p>
      <w:r>
        <w:t>instead of silently dropping those ledgers.  Malformed count rows such as</w:t>
      </w:r>
    </w:p>
    <w:p>
      <w:r>
        <w:t>`None`, malformed initialization rows, unknown families, duplicate track</w:t>
      </w:r>
    </w:p>
    <w:p>
      <w:r>
        <w:t>keys, nonpositive counts, missing word-potential templates, and missing</w:t>
      </w:r>
    </w:p>
    <w:p>
      <w:r>
        <w:t>initial normalization are then exported in the signed-generator obstruction</w:t>
      </w:r>
    </w:p>
    <w:p>
      <w:r>
        <w:t>data.  This is not an observer existence theorem; it is the finite audit gate</w:t>
      </w:r>
    </w:p>
    <w:p>
      <w:r>
        <w:t>that prevents incomplete direct detector-lift data from masquerading as</w:t>
      </w:r>
    </w:p>
    <w:p>
      <w:r>
        <w:t>absent input.</w:t>
      </w:r>
    </w:p>
    <w:p>
      <w:r>
        <w:t>All family labels in these build, certificate, detector-track, endpoint-target,</w:t>
      </w:r>
    </w:p>
    <w:p>
      <w:r>
        <w:t>cutoff-readout, and residual-theorem rows must be hashable certificate atoms</w:t>
      </w:r>
    </w:p>
    <w:p>
      <w:r>
        <w:t>equal to `U`, `C`, or `M`.  An unhashable list-like label is not alternate</w:t>
      </w:r>
    </w:p>
    <w:p>
      <w:r>
        <w:t>family syntax, cannot instantiate a per-family observer, cannot contribute</w:t>
      </w:r>
    </w:p>
    <w:p>
      <w:r>
        <w:t>initialized detector-track scope, and is reported as an unknown-family ledger</w:t>
      </w:r>
    </w:p>
    <w:p>
      <w:r>
        <w:t>error at the family aggregation gate.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If the constructor is given explicit identity cutoff degrees, those rows are</w:t>
      </w:r>
    </w:p>
    <w:p>
      <w:r>
        <w:t>also finite ledger data: each row must have shape `(family, positive_degree)`,</w:t>
      </w:r>
    </w:p>
    <w:p>
      <w:r>
        <w:t>the family must be a hashable active cutoff family `C` or `M`, duplicate</w:t>
      </w:r>
    </w:p>
    <w:p>
      <w:r>
        <w:t>families are rejected, and nonpositive, boolean, unknown, unhashable, extra,</w:t>
      </w:r>
    </w:p>
    <w:p>
      <w:r>
        <w:t>malformed rows, or a non-sequence degree ledger keep the identity observer</w:t>
      </w:r>
    </w:p>
    <w:p>
      <w:r>
        <w:t>ledger open rather than being silently replaced by the default symmetric</w:t>
      </w:r>
    </w:p>
    <w:p>
      <w:r>
        <w:t>degree.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When a current routed endpoint system does have an exact active `kappa`</w:t>
      </w:r>
    </w:p>
    <w:p>
      <w:r>
        <w:t>ledger and the canonical identity observer is paired with a proved residual</w:t>
      </w:r>
    </w:p>
    <w:p>
      <w:r>
        <w:t>faithfulness subcase, the main finite-system classifier consumes the family</w:t>
      </w:r>
    </w:p>
    <w:p>
      <w:r>
        <w:t>observer as a closure certificate.  In particular, a routed System U row over</w:t>
      </w:r>
    </w:p>
    <w:p>
      <w:r>
        <w:t>a strict identity local interval now closes as</w:t>
      </w:r>
    </w:p>
    <w:p>
      <w:r>
        <w:t>`closed_by_triangular_recovery_endpoint_observer_family_build`: the observer</w:t>
      </w:r>
    </w:p>
    <w:p>
      <w:r>
        <w:t>uses the current `U_tri` group-table fingerprint, covers the full interval</w:t>
      </w:r>
    </w:p>
    <w:p>
      <w:r>
        <w:t>`D_Gamma` domain, proves the strict-identity residual theorem, and leaves no</w:t>
      </w:r>
    </w:p>
    <w:p>
      <w:r>
        <w:t>remaining routed U obligation.  This is a genuine closed subcase, not a proof</w:t>
      </w:r>
    </w:p>
    <w:p>
      <w:r>
        <w:t>of the general U observer existence theorem.</w:t>
      </w:r>
    </w:p>
    <w:p>
      <w:r>
        <w:t>The same strict-identity family observer is now consumed by the main</w:t>
      </w:r>
    </w:p>
    <w:p>
      <w:r>
        <w:t>classifier for product endpoint rows.  Routed U+C, U+M, C+M, and U+C+M</w:t>
      </w:r>
    </w:p>
    <w:p>
      <w:r>
        <w:t>products close only when the U observer, if present, uses the current `U_tri`</w:t>
      </w:r>
    </w:p>
    <w:p>
      <w:r>
        <w:t>table; the C and M observers, if present, have exact cutoff/readout and</w:t>
      </w:r>
    </w:p>
    <w:p>
      <w:r>
        <w:t>residual theorem data; and the product residual-faithfulness theorem is</w:t>
      </w:r>
    </w:p>
    <w:p>
      <w:r>
        <w:t>proved.  The exported closed-family tuple is checked family-by-family, and</w:t>
      </w:r>
    </w:p>
    <w:p>
      <w:r>
        <w:t>`unclosed_routed_endpoint_systems` must be empty.  Thus these strict-identity</w:t>
      </w:r>
    </w:p>
    <w:p>
      <w:r>
        <w:t>product closures do not use or permit cross-family endpoint cancellation.</w:t>
      </w:r>
    </w:p>
    <w:p>
      <w:r>
        <w:t>The product closure is not limited to strict identity rows.  The main</w:t>
      </w:r>
    </w:p>
    <w:p>
      <w:r>
        <w:t>classifier also consumes the singleton-fibre, coordinate-identity, supplied</w:t>
      </w:r>
    </w:p>
    <w:p>
      <w:r>
        <w:t>fibre-label identity, and canonical fibre-label identity residual subcases</w:t>
      </w:r>
    </w:p>
    <w:p>
      <w:r>
        <w:t>for every multi-family routed product U+C, U+M, C+M, and U+C+M: the U</w:t>
      </w:r>
    </w:p>
    <w:p>
      <w:r>
        <w:t>observer, when present, still has to use the current `U_tri` table, C and M</w:t>
      </w:r>
    </w:p>
    <w:p>
      <w:r>
        <w:t>still have to carry the exact cutoff/readout ledgers, and the product</w:t>
      </w:r>
    </w:p>
    <w:p>
      <w:r>
        <w:t>residual theorem must report the corresponding residual channel reason.</w:t>
      </w:r>
    </w:p>
    <w:p>
      <w:r>
        <w:t>These closures cover residually trivial non-strict local motion; they still</w:t>
      </w:r>
    </w:p>
    <w:p>
      <w:r>
        <w:t>do not construct the general nontrivial U/C/M endpoint observer.</w:t>
      </w:r>
    </w:p>
    <w:p>
      <w:r>
        <w:t>All automatic residual-faithfulness helpers require the supplied local</w:t>
      </w:r>
    </w:p>
    <w:p>
      <w:r>
        <w:t>interval table to be complete and type-correct: `R_C` must be a bijection on</w:t>
      </w:r>
    </w:p>
    <w:p>
      <w:r>
        <w:t>colour pairs, every local `T_{a,b}` row must be present exactly on its fibre</w:t>
      </w:r>
    </w:p>
    <w:p>
      <w:r>
        <w:t>domain, and every local output must land in the fibres prescribed by</w:t>
      </w:r>
    </w:p>
    <w:p>
      <w:r>
        <w:t>`R_C(a,b)`.  A malformed raw interval object is never an automatic residual</w:t>
      </w:r>
    </w:p>
    <w:p>
      <w:r>
        <w:t>closure proof, even if the rows inspected by a particular subcase look</w:t>
      </w:r>
    </w:p>
    <w:p>
      <w:r>
        <w:t>harmless.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channel, and local fibre coordinate.  The identity constructor can</w:t>
      </w:r>
    </w:p>
    <w:p>
      <w:r>
        <w:t>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changes, and those same raw</w:t>
      </w:r>
    </w:p>
    <w:p>
      <w:r>
        <w:t>coordinate values are members of the output fibres dictated by the quotient</w:t>
      </w:r>
    </w:p>
    <w:p>
      <w:r>
        <w:t>row.  A table that merely writes `(x,y)` while moving to colours whose fibres</w:t>
      </w:r>
    </w:p>
    <w:p>
      <w:r>
        <w:t>do not contain `x` or `y` is not type-correct and is rejected.  Along any</w:t>
      </w:r>
    </w:p>
    <w:p>
      <w:r>
        <w:t>braid word the fibre coordinate tuple is unchanged; for a braid in the</w:t>
      </w:r>
    </w:p>
    <w:p>
      <w:r>
        <w:t>quotient kernel the final quotient colours return, so the residual fibre</w:t>
      </w:r>
    </w:p>
    <w:p>
      <w:r>
        <w:t>action is 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There is also a fibre-label identity residual-faithfulness subcase:</w:t>
      </w:r>
    </w:p>
    <w:p>
      <w:r>
        <w:t>`universal_k_fibre_label_identity_residual_faithfulness_audit(...)` proves</w:t>
      </w:r>
    </w:p>
    <w:p>
      <w:r>
        <w:t>the residual gate from finite label rows `(color, fibre_point, label)`.</w:t>
      </w:r>
    </w:p>
    <w:p>
      <w:r>
        <w:t>The rows must cover every fibre point exactly once, labels must be finite</w:t>
      </w:r>
    </w:p>
    <w:p>
      <w:r>
        <w:t>hashable certificate data, the label map must be injective on each fibre,</w:t>
      </w:r>
    </w:p>
    <w:p>
      <w:r>
        <w:t>and every local row must preserve the two labels coordinatewise: if</w:t>
      </w:r>
    </w:p>
    <w:p>
      <w:r>
        <w:t>`R_C(a,b)=(c,d)` and `T_{a,b}(x,y)=(u,v)`, then</w:t>
      </w:r>
    </w:p>
    <w:p>
      <w:r>
        <w:t>`ell_c(u)=ell_a(x)` and `ell_d(v)=ell_b(y)`.  The preservation check ranges</w:t>
      </w:r>
    </w:p>
    <w:p>
      <w:r>
        <w:t>over every colour pair and every fibre input; a missing quotient row or a</w:t>
      </w:r>
    </w:p>
    <w:p>
      <w:r>
        <w:t>missing local `T` row is a finite preservation failure, not a vacuous pass.</w:t>
      </w:r>
    </w:p>
    <w:p>
      <w:r>
        <w:t>Along any braid word the</w:t>
      </w:r>
    </w:p>
    <w:p>
      <w:r>
        <w:t>ordered label tuple is unchanged; for a braid in the quotient kernel the</w:t>
      </w:r>
    </w:p>
    <w:p>
      <w:r>
        <w:t>final quotient colours return, and injectivity on each returned fibre forces</w:t>
      </w:r>
    </w:p>
    <w:p>
      <w:r>
        <w:t>the final fibre tuple to equal the initial one.  The identity constructor</w:t>
      </w:r>
    </w:p>
    <w:p>
      <w:r>
        <w:t>consumes this proof only when</w:t>
      </w:r>
    </w:p>
    <w:p>
      <w:r>
        <w:t>`derive_fibre_label_identity_residual_faithfulness=True` and the finite</w:t>
      </w:r>
    </w:p>
    <w:p>
      <w:r>
        <w:t>`fibre_label_identity_rows` ledger is supplied.  That label ledger is</w:t>
      </w:r>
    </w:p>
    <w:p>
      <w:r>
        <w:t>normalized as finite row data before the audit: a non-sequence object such as</w:t>
      </w:r>
    </w:p>
    <w:p>
      <w:r>
        <w:t>`None` or a string is one malformed label row, not a character-by-character</w:t>
      </w:r>
    </w:p>
    <w:p>
      <w:r>
        <w:t>ledger and not an exception.</w:t>
      </w:r>
    </w:p>
    <w:p>
      <w:r>
        <w:t>There is now a canonical fibre-label identity residual-faithfulness subcase:</w:t>
      </w:r>
    </w:p>
    <w:p>
      <w:r>
        <w:t>`universal_k_canonical_fibre_label_identity_rows(...)` constructs the least</w:t>
      </w:r>
    </w:p>
    <w:p>
      <w:r>
        <w:t>finite label ledger forced by local coordinate-label preservation.  It starts</w:t>
      </w:r>
    </w:p>
    <w:p>
      <w:r>
        <w:t>with one node `(color, fibre_point)` for every fibre point and identifies</w:t>
      </w:r>
    </w:p>
    <w:p>
      <w:r>
        <w:t>`(a,x)` with `(c,u)` and `(b,y)` with `(d,v)` for every local row</w:t>
      </w:r>
    </w:p>
    <w:p>
      <w:r>
        <w:t>`R_C(a,b)=(c,d)` and `T_{a,b}(x,y)=(u,v)`.  The derived component labels are</w:t>
      </w:r>
    </w:p>
    <w:p>
      <w:r>
        <w:t>then audited by the same fibre-label checker.  The subcase closes only if</w:t>
      </w:r>
    </w:p>
    <w:p>
      <w:r>
        <w:t>those component labels are injective on every fibre and every local row</w:t>
      </w:r>
    </w:p>
    <w:p>
      <w:r>
        <w:t>preserves them coordinatewise; if the generated relation identifies two</w:t>
      </w:r>
    </w:p>
    <w:p>
      <w:r>
        <w:t>distinct points in one fibre, the audit fails with a finite</w:t>
      </w:r>
    </w:p>
    <w:p>
      <w:r>
        <w:t>`fibre_label_identity_not_injective` reason.  The identity observer</w:t>
      </w:r>
    </w:p>
    <w:p>
      <w:r>
        <w:t>constructor consumes this proof only when</w:t>
      </w:r>
    </w:p>
    <w:p>
      <w:r>
        <w:t>`derive_canonical_fibre_label_identity_residual_faithfulness=True`.  This is</w:t>
      </w:r>
    </w:p>
    <w:p>
      <w:r>
        <w:t>not a general endpoint observer: it closes exactly the case where residual</w:t>
      </w:r>
    </w:p>
    <w:p>
      <w:r>
        <w:t>motion is already killed by the canonical preserved-label quotient.</w:t>
      </w:r>
    </w:p>
    <w:p>
      <w:r>
        <w:t>The identity observer constructor also exposes an aggregate opt-in,</w:t>
      </w:r>
    </w:p>
    <w:p>
      <w:r>
        <w:t>`derive_automatic_residual_faithfulness=True`.  This flag tries only the</w:t>
      </w:r>
    </w:p>
    <w:p>
      <w:r>
        <w:t>already-proved automatic residual helpers: strict identity, coordinate</w:t>
      </w:r>
    </w:p>
    <w:p>
      <w:r>
        <w:t>identity, singleton fibres, supplied fibre-label identity when a label ledger</w:t>
      </w:r>
    </w:p>
    <w:p>
      <w:r>
        <w:t>is present, and finally canonical fibre-label identity.  It is a convenience</w:t>
      </w:r>
    </w:p>
    <w:p>
      <w:r>
        <w:t>constructor for these symbolic subcases, not a new existence theorem for</w:t>
      </w:r>
    </w:p>
    <w:p>
      <w:r>
        <w:t>nontrivial U/C/M endpoint observers.  The reusable selector</w:t>
      </w:r>
    </w:p>
    <w:p>
      <w:r>
        <w:t>`universal_k_automatic_residual_faithfulness_audit(...)` returns the first</w:t>
      </w:r>
    </w:p>
    <w:p>
      <w:r>
        <w:t>proving residual-faithfulness audit among those subcases.  If a supplied</w:t>
      </w:r>
    </w:p>
    <w:p>
      <w:r>
        <w:t>fibre-label ledger is present after the strict, coordinate-identity, and</w:t>
      </w:r>
    </w:p>
    <w:p>
      <w:r>
        <w:t>singleton helpers fail, that supplied label ledger is treated as certificate</w:t>
      </w:r>
    </w:p>
    <w:p>
      <w:r>
        <w:t>data: a failed supplied-label audit is returned as the open obligation rather</w:t>
      </w:r>
    </w:p>
    <w:p>
      <w:r>
        <w:t>than being hidden by the canonical-label fallback.  If no supplied label</w:t>
      </w:r>
    </w:p>
    <w:p>
      <w:r>
        <w:t>ledger is present, the selector falls back to the canonical-label audit and</w:t>
      </w:r>
    </w:p>
    <w:p>
      <w:r>
        <w:t>returns it open when it does not prove.  At the top-level audit the</w:t>
      </w:r>
    </w:p>
    <w:p>
      <w:r>
        <w:t>corresponding flag is</w:t>
      </w:r>
    </w:p>
    <w:p>
      <w:r>
        <w:t>`universal_k_identity_automatic_residual_faithfulness=True`; setting it</w:t>
      </w:r>
    </w:p>
    <w:p>
      <w:r>
        <w:t>constructs the identity endpoint observer candidate path and lets these</w:t>
      </w:r>
    </w:p>
    <w:p>
      <w:r>
        <w:t>helpers close exactly the subcases whose finite hypotheses are verified.</w:t>
      </w:r>
    </w:p>
    <w:p>
      <w:r>
        <w:t>The top-level audit also derives the same identity observer candidate path</w:t>
      </w:r>
    </w:p>
    <w:p>
      <w:r>
        <w:t>when any individual helper flag is supplied:</w:t>
      </w:r>
    </w:p>
    <w:p>
      <w:r>
        <w:t>`universal_k_identity_strict_residual_faithfulness`,</w:t>
      </w:r>
    </w:p>
    <w:p>
      <w:r>
        <w:t>`universal_k_identity_coordinate_residual_faithfulness`,</w:t>
      </w:r>
    </w:p>
    <w:p>
      <w:r>
        <w:t>`universal_k_identity_singleton_residual_faithfulness`,</w:t>
      </w:r>
    </w:p>
    <w:p>
      <w:r>
        <w:t>`universal_k_identity_fibre_label_residual_faithfulness`, or</w:t>
      </w:r>
    </w:p>
    <w:p>
      <w:r>
        <w:t>`universal_k_identity_canonical_fibre_label_residual_faithfulness`.  A</w:t>
      </w:r>
    </w:p>
    <w:p>
      <w:r>
        <w:t>helper flag is no longer ignored merely because the aggregate automatic flag</w:t>
      </w:r>
    </w:p>
    <w:p>
      <w:r>
        <w:t>was not set.</w:t>
      </w:r>
    </w:p>
    <w:p>
      <w:r>
        <w:t>At the top-level post-linear audit, the same residual-trivial identity</w:t>
      </w:r>
    </w:p>
    <w:p>
      <w:r>
        <w:t>observer path is now checked explicitly for each one-family routed endpoint</w:t>
      </w:r>
    </w:p>
    <w:p>
      <w:r>
        <w:t>system.  A U-only route may close as</w:t>
      </w:r>
    </w:p>
    <w:p>
      <w:r>
        <w:t>`closed_by_triangular_recovery_endpoint_observer_family_build`; a C-only</w:t>
      </w:r>
    </w:p>
    <w:p>
      <w:r>
        <w:t>route may close as</w:t>
      </w:r>
    </w:p>
    <w:p>
      <w:r>
        <w:t>`closed_by_universal_continuation_endpoint_observer_family_build`; and an</w:t>
      </w:r>
    </w:p>
    <w:p>
      <w:r>
        <w:t>M-only route may close as `closed_by_mixed_unit_endpoint_observer_family_build`.</w:t>
      </w:r>
    </w:p>
    <w:p>
      <w:r>
        <w:t>For these one-family cases the per-family residual theorem is the full</w:t>
      </w:r>
    </w:p>
    <w:p>
      <w:r>
        <w:t>active-family residual scope, so no separate product residual-faithfulness</w:t>
      </w:r>
    </w:p>
    <w:p>
      <w:r>
        <w:t>theorem is required.  The retained family ledger still records the residual</w:t>
      </w:r>
    </w:p>
    <w:p>
      <w:r>
        <w:t>channel reason by family and rechecks the current `kappa` seed ledger, current</w:t>
      </w:r>
    </w:p>
    <w:p>
      <w:r>
        <w:t>interval rows, and the current U triangular-recovery target when U is active.</w:t>
      </w:r>
    </w:p>
    <w:p>
      <w:r>
        <w:t>This closes only the already-proved singleton-fibre, strict identity,</w:t>
      </w:r>
    </w:p>
    <w:p>
      <w:r>
        <w:t>coordinate-identity, supplied fibre-label identity, and canonical fibre-label</w:t>
      </w:r>
    </w:p>
    <w:p>
      <w:r>
        <w:t>identity residual-trivial subcases for individual U, C, and M obligations; it</w:t>
      </w:r>
    </w:p>
    <w:p>
      <w:r>
        <w:t>does not construct the missing nontrivial U/C/M observers.</w:t>
      </w:r>
    </w:p>
    <w:p>
      <w:r>
        <w:t>The aggregate automatic selector is also checked at this one-family routed</w:t>
      </w:r>
    </w:p>
    <w:p>
      <w:r>
        <w:t>level: when an interval satisfies one of the selector's hypotheses, such as</w:t>
      </w:r>
    </w:p>
    <w:p>
      <w:r>
        <w:t>coordinate-identity residual motion, the derived family ledger closes the</w:t>
      </w:r>
    </w:p>
    <w:p>
      <w:r>
        <w:t>single active U, C, or M endpoint system without requiring a product theorem.</w:t>
      </w:r>
    </w:p>
    <w:p>
      <w:r>
        <w:t>The same exactness rule applies when the identity observer constructor is</w:t>
      </w:r>
    </w:p>
    <w:p>
      <w:r>
        <w:t>given both explicit supplied-label and explicit canonical-label flags.  If</w:t>
      </w:r>
    </w:p>
    <w:p>
      <w:r>
        <w:t>the supplied fibre-label residual theorem is attempted and fails, that failed</w:t>
      </w:r>
    </w:p>
    <w:p>
      <w:r>
        <w:t>certificate data remains the open obligation; the canonical-label helper is</w:t>
      </w:r>
    </w:p>
    <w:p>
      <w:r>
        <w:t>not allowed to replace it in the same per-family or product-family observer</w:t>
      </w:r>
    </w:p>
    <w:p>
      <w:r>
        <w:t>candidate.</w:t>
      </w:r>
    </w:p>
    <w:p>
      <w:r>
        <w:t>All automatic residual-faithfulness helpers preserve the full supplied</w:t>
      </w:r>
    </w:p>
    <w:p>
      <w:r>
        <w:t>routed seed-state ledger in the theorem.  They may use only the well-formed</w:t>
      </w:r>
    </w:p>
    <w:p>
      <w:r>
        <w:t>U/C/M seed states to emit schematic rows, but a non-sequence ledger, duplicate</w:t>
      </w:r>
    </w:p>
    <w:p>
      <w:r>
        <w:t>entries, malformed entries, wrong-family entries, or unhashable seed-state</w:t>
      </w:r>
    </w:p>
    <w:p>
      <w:r>
        <w:t>entries remain in the expected and covered theorem ledgers and therefore keep</w:t>
      </w:r>
    </w:p>
    <w:p>
      <w:r>
        <w:t>the residual theorem open.  An automatic helper cannot silently drop bad seed</w:t>
      </w:r>
    </w:p>
    <w:p>
      <w:r>
        <w:t>data and prove residual faithfulness for a smaller endpoint scope.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product theorem must also preserve the exact endpoint-channel reason</w:t>
      </w:r>
    </w:p>
    <w:p>
      <w:r>
        <w:t>ledger by family.  Matching the active families and the seed states is not</w:t>
      </w:r>
    </w:p>
    <w:p>
      <w:r>
        <w:t>enough: a product theorem whose rows use placeholder or different channel</w:t>
      </w:r>
    </w:p>
    <w:p>
      <w:r>
        <w:t>names, such as a generic product channel replacing the per-family U/C/M</w:t>
      </w:r>
    </w:p>
    <w:p>
      <w:r>
        <w:t>reasons, does not prove that the same routed endpoint channels are faithful to</w:t>
      </w:r>
    </w:p>
    <w:p>
      <w:r>
        <w:t>the actual residual motion.  Such a certificate is reported as</w:t>
      </w:r>
    </w:p>
    <w:p>
      <w:r>
        <w:t>`endpoint_observer_product_residual_faithfulness_channel_scope_mismatch` and</w:t>
      </w:r>
    </w:p>
    <w:p>
      <w:r>
        <w:t>cannot close a product endpoint row.</w:t>
      </w:r>
    </w:p>
    <w:p>
      <w:r>
        <w:t>The checker now also compares the full well-formed endpoint-channel key</w:t>
      </w:r>
    </w:p>
    <w:p>
      <w:r>
        <w:t>ledger by family, not only the third-field channel reason.  Since channel keys</w:t>
      </w:r>
    </w:p>
    <w:p>
      <w:r>
        <w:t>have shape `(E, s, channel_name, optional_local_data...)`, a product theorem</w:t>
      </w:r>
    </w:p>
    <w:p>
      <w:r>
        <w:t>that keeps the same reason string but changes or drops the optional local</w:t>
      </w:r>
    </w:p>
    <w:p>
      <w:r>
        <w:t>channel data proves faithfulness for a different concrete endpoint channel.</w:t>
      </w:r>
    </w:p>
    <w:p>
      <w:r>
        <w:t>That narrower mismatch is reported as</w:t>
      </w:r>
    </w:p>
    <w:p>
      <w:r>
        <w:t>`endpoint_observer_product_residual_faithfulness_channel_key_scope_mismatch`.</w:t>
      </w:r>
    </w:p>
    <w:p>
      <w:r>
        <w:t>The product residual theorem's active and covered family ledgers must also</w:t>
      </w:r>
    </w:p>
    <w:p>
      <w:r>
        <w:t>be finite well-formed `{U,C,M}` ledgers.  Unknown or unhashable family labels</w:t>
      </w:r>
    </w:p>
    <w:p>
      <w:r>
        <w:t>in the product theorem do not crash the family build and do not match the</w:t>
      </w:r>
    </w:p>
    <w:p>
      <w:r>
        <w:t>active product scope; they produce a product residual family-scope mismatch</w:t>
      </w:r>
    </w:p>
    <w:p>
      <w:r>
        <w:t>and leave product closure open.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group-table</w:t>
      </w:r>
    </w:p>
    <w:p>
      <w:r>
        <w:t>fingerprint, not just by finite group order.  Thus a word-potential observer</w:t>
      </w:r>
    </w:p>
    <w:p>
      <w:r>
        <w:t>over some other same-order finite group can remain diagnostic evidence, but</w:t>
      </w:r>
    </w:p>
    <w:p>
      <w:r>
        <w:t>it cannot close the System U obligation routed by the current `kappa` ledger.</w:t>
      </w:r>
    </w:p>
    <w:p>
      <w:r>
        <w:t>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They must also be fixed before braid reading at the</w:t>
      </w:r>
    </w:p>
    <w:p>
      <w:r>
        <w:t>family aggregation gate itself: forbidden dependencies such as braid words,</w:t>
      </w:r>
    </w:p>
    <w:p>
      <w:r>
        <w:t>braid prefixes, failed detector searches, timeout data, finite-search</w:t>
      </w:r>
    </w:p>
    <w:p>
      <w:r>
        <w:t>results, or normalized-law sequences are reported as unfixed detector rows.</w:t>
      </w:r>
    </w:p>
    <w:p>
      <w:r>
        <w:t>Their assignment templates are checked as finite row data against the</w:t>
      </w:r>
    </w:p>
    <w:p>
      <w:r>
        <w:t>family's word-potential endpoint group: each entry must assign a raw</w:t>
      </w:r>
    </w:p>
    <w:p>
      <w:r>
        <w:t>`A_{r,j}` variable for the same detector track, may not duplicate a variable,</w:t>
      </w:r>
    </w:p>
    <w:p>
      <w:r>
        <w:t>and must use a value in the fixed endpoint group.  Endpoint-target audit rows</w:t>
      </w:r>
    </w:p>
    <w:p>
      <w:r>
        <w:t>and residual-faithfulness theorem rows must cover exactly the active families;</w:t>
      </w:r>
    </w:p>
    <w:p>
      <w:r>
        <w:t>missing such rows is a missing-family certificate failure, not an optional</w:t>
      </w:r>
    </w:p>
    <w:p>
      <w:r>
        <w:t>omission.  C/M cutoff readout audit rows must cover exactly the active cutoff</w:t>
      </w:r>
    </w:p>
    <w:p>
      <w:r>
        <w:t>families whenever C or M is active.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</w:t>
      </w:r>
    </w:p>
    <w:p>
      <w:r>
        <w:t>missing active families, and extra auxiliary families are reported separately.</w:t>
      </w:r>
    </w:p>
    <w:p>
      <w:r>
        <w:t>The builder still lets the individual observer audit explain a malformed</w:t>
      </w:r>
    </w:p>
    <w:p>
      <w:r>
        <w:t>target, cutoff, detector track, or residual proof, but it no longer allows a</w:t>
      </w:r>
    </w:p>
    <w:p>
      <w:r>
        <w:t>missing, duplicate, or stale auxiliary row to be hidden by the first valid row</w:t>
      </w:r>
    </w:p>
    <w:p>
      <w:r>
        <w:t>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>
      <w:r>
        <w:t>For a routed U family, current-target matching is stronger than matching the</w:t>
      </w:r>
    </w:p>
    <w:p>
      <w:r>
        <w:t>finite order.  The wrapper recomputes the current triangular-recovery unit</w:t>
      </w:r>
    </w:p>
    <w:p>
      <w:r>
        <w:t>group `U_tri` and compares a finite group-table fingerprint containing the</w:t>
      </w:r>
    </w:p>
    <w:p>
      <w:r>
        <w:t>concrete element set, identity, inverse table, and multiplication table.  A</w:t>
      </w:r>
    </w:p>
    <w:p>
      <w:r>
        <w:t>same-order placeholder group can still prove an internally coherent signed</w:t>
      </w:r>
    </w:p>
    <w:p>
      <w:r>
        <w:t>table, but it does not close System U unless its fingerprint is the current</w:t>
      </w:r>
    </w:p>
    <w:p>
      <w:r>
        <w:t>`U_tri` fingerprint.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A supplied endpoint group</w:t>
      </w:r>
    </w:p>
    <w:p>
      <w:r>
        <w:t>table no longer creates an implicit endpoint-target audit, even in the</w:t>
      </w:r>
    </w:p>
    <w:p>
      <w:r>
        <w:t>single-family case.  The group table is used for finite row multiplication;</w:t>
      </w:r>
    </w:p>
    <w:p>
      <w:r>
        <w:t>the endpoint target ledger is separate finite data proving exact family</w:t>
      </w:r>
    </w:p>
    <w:p>
      <w:r>
        <w:t>coverage, braid-index independence, and componentwise product separation.  In</w:t>
      </w:r>
    </w:p>
    <w:p>
      <w:r>
        <w:t>multi-family rows, this explicit ledger prevents one generic group table from</w:t>
      </w:r>
    </w:p>
    <w:p>
      <w:r>
        <w:t>hiding cross-family cancellation.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allowed list is not enough by itself: the</w:t>
      </w:r>
    </w:p>
    <w:p>
      <w:r>
        <w:t>scope must explicitly include both `residual_input_tuple` and</w:t>
      </w:r>
    </w:p>
    <w:p>
      <w:r>
        <w:t>`endpoint_channel`, because those are the finite dependencies that connect</w:t>
      </w:r>
    </w:p>
    <w:p>
      <w:r>
        <w:t>killed endpoint data to the actual residual fibre tuple being fixed.  The</w:t>
      </w:r>
    </w:p>
    <w:p>
      <w:r>
        <w:t>audit derives exact endpoint-channel coverage from this scope data and</w:t>
      </w:r>
    </w:p>
    <w:p>
      <w:r>
        <w:t>requires the explicit braid-index-independence certificate to be present.</w:t>
      </w:r>
    </w:p>
    <w:p>
      <w:r>
        <w:t>Every symbolic residual row must also have</w:t>
      </w:r>
    </w:p>
    <w:p>
      <w:r>
        <w:t>`identity_endpoint_output_tuple=input_tuple`.  If the identity endpoint output</w:t>
      </w:r>
    </w:p>
    <w:p>
      <w:r>
        <w:t>moves the tuple, the row is invalid at the row-scope level; a theorem-level</w:t>
      </w:r>
    </w:p>
    <w:p>
      <w:r>
        <w:t>`identity_endpoint_data_forces_residual_identity` flag cannot repair that</w:t>
      </w:r>
    </w:p>
    <w:p>
      <w:r>
        <w:t>row.</w:t>
      </w:r>
    </w:p>
    <w:p>
      <w:r>
        <w:t>Complete finite rows without this scope and all-`n` certificate are only a</w:t>
      </w:r>
    </w:p>
    <w:p>
      <w:r>
        <w:t>fixed-row check, not an all-strand</w:t>
      </w:r>
    </w:p>
    <w:p>
      <w:r>
        <w:t>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Each symbolic row must also explicitly depend on</w:t>
      </w:r>
    </w:p>
    <w:p>
      <w:r>
        <w:t>both `residual_input_tuple` and `endpoint_channel`; a row using only</w:t>
      </w:r>
    </w:p>
    <w:p>
      <w:r>
        <w:t>`interval_data` or routed seed labels is a finite row check, not a bridge from</w:t>
      </w:r>
    </w:p>
    <w:p>
      <w:r>
        <w:t>killed endpoint channels to the actual residual motion.  It derives</w:t>
      </w:r>
    </w:p>
    <w:p>
      <w:r>
        <w:t>endpoint-channel exactness from the union of row families and row seed states,</w:t>
      </w:r>
    </w:p>
    <w:p>
      <w:r>
        <w:t>derives the residual identity implication from</w:t>
      </w:r>
    </w:p>
    <w:p>
      <w:r>
        <w:t>`identity_endpoint_output_tuple=input_tuple` on every row, and derives</w:t>
      </w:r>
    </w:p>
    <w:p>
      <w:r>
        <w:t>braid-index independence from the absence of forbidden or missing required</w:t>
      </w:r>
    </w:p>
    <w:p>
      <w:r>
        <w:t>dependencies.  The 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The theorem-level assertions</w:t>
      </w:r>
    </w:p>
    <w:p>
      <w:r>
        <w:t>`endpoint_channels_exact=True` and</w:t>
      </w:r>
    </w:p>
    <w:p>
      <w:r>
        <w:t>`identity_endpoint_data_forces_residual_identity=True` are now required:</w:t>
      </w:r>
    </w:p>
    <w:p>
      <w:r>
        <w:t>if either assertion is absent or false, the residual-faithfulness theorem is</w:t>
      </w:r>
    </w:p>
    <w:p>
      <w:r>
        <w:t>still open even when the supplied rows line up syntactically.  Conversely,</w:t>
      </w:r>
    </w:p>
    <w:p>
      <w:r>
        <w:t>bare booleans for endpoint-channel exactness or identity residual motion are</w:t>
      </w:r>
    </w:p>
    <w:p>
      <w:r>
        <w:t>not accepted as proof; the row/domain ledgers above must support them.  The</w:t>
      </w:r>
    </w:p>
    <w:p>
      <w:r>
        <w:t>braid-index-independence and product-separation flags are likewise required</w:t>
      </w:r>
    </w:p>
    <w:p>
      <w:r>
        <w:t>finite assertions, but they still prove nothing unless the row/domain ledgers</w:t>
      </w:r>
    </w:p>
    <w:p>
      <w:r>
        <w:t>above support them.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  The row-count family labels themselves are now a separate finite</w:t>
      </w:r>
    </w:p>
    <w:p>
      <w:r>
        <w:t>well-formedness obligation: an expected or covered family-count row naming an</w:t>
      </w:r>
    </w:p>
    <w:p>
      <w:r>
        <w:t>unknown or unhashable family is rejected before the theorem can claim residual</w:t>
      </w:r>
    </w:p>
    <w:p>
      <w:r>
        <w:t>faithfulness or residual-action scope.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signed_endpoint_generator_endpoint_observer_missing_adjacent_paths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endpoint_observer_family_build_product_residual_faithfulness_channel_scope_matches</w:t>
      </w:r>
    </w:p>
    <w:p>
      <w:r>
        <w:t>endpoint_observer_family_build_product_residual_faithfulness_channel_key_scope_matches</w:t>
      </w:r>
    </w:p>
    <w:p>
      <w:r>
        <w:t>endpoint_observer_family_build_product_residual_faithfulness_failure_reasons</w:t>
      </w:r>
    </w:p>
    <w:p>
      <w:r>
        <w:t>endpoint_observer_family_build_product_residual_faithfulness_channel_reasons</w:t>
      </w:r>
    </w:p>
    <w:p>
      <w:r>
        <w:t>endpoint_observer_family_build_product_residual_faithfulness_channel_reasons_by_family</w:t>
      </w:r>
    </w:p>
    <w:p>
      <w:r>
        <w:t>endpoint_observer_family_build_product_residual_faithfulness_channel_keys_by_family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endpoint_observer_family_seed_classifier_duplicate_entries</w:t>
      </w:r>
    </w:p>
    <w:p>
      <w:r>
        <w:t>endpoint_observer_family_seed_classifier_duplicate_descriptors</w:t>
      </w:r>
    </w:p>
    <w:p>
      <w:r>
        <w:t>endpoint_observer_family_seed_classifier_conflicting_descriptors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endpoint_observer_family_residual_theorem_channel_reasons</w:t>
      </w:r>
    </w:p>
    <w:p>
      <w:r>
        <w:t>endpoint_observer_family_residual_theorem_channel_keys_by_family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endpoint_observer_family_auxiliary_rows_match_builds</w:t>
      </w:r>
    </w:p>
    <w:p>
      <w:r>
        <w:t>endpoint_observer_family_certificate_rows_match_builds</w:t>
      </w:r>
    </w:p>
    <w:p>
      <w:r>
        <w:t>endpoint_observer_family_certificate_row_mismatches</w:t>
      </w:r>
    </w:p>
    <w:p>
      <w:r>
        <w:t>endpoint_observer_family_detector_track_rows_match_builds</w:t>
      </w:r>
    </w:p>
    <w:p>
      <w:r>
        <w:t>endpoint_observer_family_detector_track_row_mismatches</w:t>
      </w:r>
    </w:p>
    <w:p>
      <w:r>
        <w:t>endpoint_observer_family_endpoint_target_rows_match_builds</w:t>
      </w:r>
    </w:p>
    <w:p>
      <w:r>
        <w:t>endpoint_observer_family_endpoint_target_row_mismatches</w:t>
      </w:r>
    </w:p>
    <w:p>
      <w:r>
        <w:t>endpoint_observer_family_cutoff_readout_rows_match_builds</w:t>
      </w:r>
    </w:p>
    <w:p>
      <w:r>
        <w:t>endpoint_observer_family_cutoff_readout_row_mismatches</w:t>
      </w:r>
    </w:p>
    <w:p>
      <w:r>
        <w:t>endpoint_observer_family_residual_theorem_rows_match_builds</w:t>
      </w:r>
    </w:p>
    <w:p>
      <w:r>
        <w:t>endpoint_observer_family_residual_theorem_row_mismatches</w:t>
      </w:r>
    </w:p>
    <w:p>
      <w:r>
        <w:t>endpoint_observer_monodromy_input_present</w:t>
      </w:r>
    </w:p>
    <w:p>
      <w:r>
        <w:t>endpoint_observer_monodromy_input_rows_exact</w:t>
      </w:r>
    </w:p>
    <w:p>
      <w:r>
        <w:t>endpoint_observer_monodromy_input_seed_classifier_matches_current</w:t>
      </w:r>
    </w:p>
    <w:p>
      <w:r>
        <w:t>endpoint_observer_monodromy_input_seed_classifier_mismatches</w:t>
      </w:r>
    </w:p>
    <w:p>
      <w:r>
        <w:t>endpoint_observer_monodromy_input_rows_match_builds</w:t>
      </w:r>
    </w:p>
    <w:p>
      <w:r>
        <w:t>endpoint_observer_monodromy_input_build_mismatches</w:t>
      </w:r>
    </w:p>
    <w:p>
      <w:r>
        <w:t>endpoint_observer_monodromy_seed_classifier_ledger_well_formed</w:t>
      </w:r>
    </w:p>
    <w:p>
      <w:r>
        <w:t>endpoint_observer_monodromy_seed_classifier_malformed_entries</w:t>
      </w:r>
    </w:p>
    <w:p>
      <w:r>
        <w:t>endpoint_observer_monodromy_seed_classifier_duplicate_entries</w:t>
      </w:r>
    </w:p>
    <w:p>
      <w:r>
        <w:t>endpoint_observer_monodromy_seed_classifier_duplicate_descriptors</w:t>
      </w:r>
    </w:p>
    <w:p>
      <w:r>
        <w:t>endpoint_observer_monodromy_seed_classifier_conflicting_descriptors</w:t>
      </w:r>
    </w:p>
    <w:p>
      <w:r>
        <w:t>endpoint_observer_monodromy_seed_classifier_invalid_targets</w:t>
      </w:r>
    </w:p>
    <w:p>
      <w:r>
        <w:t>endpoint_observer_monodromy_expected_families</w:t>
      </w:r>
    </w:p>
    <w:p>
      <w:r>
        <w:t>endpoint_observer_monodromy_candidate_families</w:t>
      </w:r>
    </w:p>
    <w:p>
      <w:r>
        <w:t>endpoint_observer_monodromy_endpoint_group_families</w:t>
      </w:r>
    </w:p>
    <w:p>
      <w:r>
        <w:t>endpoint_observer_monodromy_endpoint_group_malformed_rows</w:t>
      </w:r>
    </w:p>
    <w:p>
      <w:r>
        <w:t>endpoint_observer_monodromy_template_families</w:t>
      </w:r>
    </w:p>
    <w:p>
      <w:r>
        <w:t>endpoint_observer_monodromy_template_malformed_rows</w:t>
      </w:r>
    </w:p>
    <w:p>
      <w:r>
        <w:t>endpoint_observer_monodromy_derived_reachable_seed_states</w:t>
      </w:r>
    </w:p>
    <w:p>
      <w:r>
        <w:t>endpoint_observer_monodromy_covered_template_seed_states</w:t>
      </w:r>
    </w:p>
    <w:p>
      <w:r>
        <w:t>endpoint_observer_monodromy_missing_template_seed_states</w:t>
      </w:r>
    </w:p>
    <w:p>
      <w:r>
        <w:t>endpoint_observer_monodromy_extra_template_seed_states</w:t>
      </w:r>
    </w:p>
    <w:p>
      <w:r>
        <w:t>endpoint_observer_monodromy_duplicate_template_seed_states</w:t>
      </w:r>
    </w:p>
    <w:p>
      <w:r>
        <w:t>endpoint_observer_monodromy_positive_row_families</w:t>
      </w:r>
    </w:p>
    <w:p>
      <w:r>
        <w:t>endpoint_observer_monodromy_positive_row_malformed_rows</w:t>
      </w:r>
    </w:p>
    <w:p>
      <w:r>
        <w:t>endpoint_observer_monodromy_missing_candidate_families</w:t>
      </w:r>
    </w:p>
    <w:p>
      <w:r>
        <w:t>endpoint_observer_monodromy_expected_positive_entry_keys</w:t>
      </w:r>
    </w:p>
    <w:p>
      <w:r>
        <w:t>endpoint_observer_monodromy_covered_positive_entry_keys</w:t>
      </w:r>
    </w:p>
    <w:p>
      <w:r>
        <w:t>endpoint_observer_monodromy_missing_positive_entry_keys</w:t>
      </w:r>
    </w:p>
    <w:p>
      <w:r>
        <w:t>endpoint_observer_monodromy_extra_positive_entry_keys</w:t>
      </w:r>
    </w:p>
    <w:p>
      <w:r>
        <w:t>endpoint_observer_monodromy_duplicate_positive_entry_keys</w:t>
      </w:r>
    </w:p>
    <w:p>
      <w:r>
        <w:t>endpoint_observer_monodromy_positive_coordinate_failures</w:t>
      </w:r>
    </w:p>
    <w:p>
      <w:r>
        <w:t>endpoint_observer_monodromy_detector_domain_assignment_keys</w:t>
      </w:r>
    </w:p>
    <w:p>
      <w:r>
        <w:t>endpoint_observer_monodromy_detector_domain_malformed_rows</w:t>
      </w:r>
    </w:p>
    <w:p>
      <w:r>
        <w:t>endpoint_observer_monodromy_detector_domain_malformed_keys</w:t>
      </w:r>
    </w:p>
    <w:p>
      <w:r>
        <w:t>endpoint_observer_monodromy_detector_domain_mismatched_keys</w:t>
      </w:r>
    </w:p>
    <w:p>
      <w:r>
        <w:t>endpoint_observer_monodromy_detector_domain_duplicate_keys</w:t>
      </w:r>
    </w:p>
    <w:p>
      <w:r>
        <w:t>endpoint_observer_monodromy_detector_domain_extra_keys</w:t>
      </w:r>
    </w:p>
    <w:p>
      <w:r>
        <w:t>endpoint_observer_monodromy_detector_witness_keys</w:t>
      </w:r>
    </w:p>
    <w:p>
      <w:r>
        <w:t>endpoint_observer_monodromy_detector_witness_malformed_rows</w:t>
      </w:r>
    </w:p>
    <w:p>
      <w:r>
        <w:t>endpoint_observer_monodromy_detector_witness_malformed_keys</w:t>
      </w:r>
    </w:p>
    <w:p>
      <w:r>
        <w:t>endpoint_observer_monodromy_detector_witness_mismatched_keys</w:t>
      </w:r>
    </w:p>
    <w:p>
      <w:r>
        <w:t>endpoint_observer_monodromy_detector_witness_duplicate_keys</w:t>
      </w:r>
    </w:p>
    <w:p>
      <w:r>
        <w:t>endpoint_observer_monodromy_detector_witness_extra_keys</w:t>
      </w:r>
    </w:p>
    <w:p>
      <w:r>
        <w:t>endpoint_observer_monodromy_detector_witness_missing_domain_keys</w:t>
      </w:r>
    </w:p>
    <w:p>
      <w:r>
        <w:t>endpoint_observer_monodromy_detector_witness_without_domain_keys</w:t>
      </w:r>
    </w:p>
    <w:p>
      <w:r>
        <w:t>endpoint_observer_monodromy_detector_domain_entry_key_scope_exact</w:t>
      </w:r>
    </w:p>
    <w:p>
      <w:r>
        <w:t>endpoint_observer_monodromy_detector_domain_assignment_value_failures</w:t>
      </w:r>
    </w:p>
    <w:p>
      <w:r>
        <w:t>endpoint_observer_monodromy_detector_witness_value_failures</w:t>
      </w:r>
    </w:p>
    <w:p>
      <w:r>
        <w:t>endpoint_observer_monodromy_detector_domain_values_well_formed</w:t>
      </w:r>
    </w:p>
    <w:p>
      <w:r>
        <w:t>endpoint_observer_monodromy_failure_reasons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endpoint_observer_family_build_internal_failure_reasons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signed_endpoint_generator_endpoint_group_product_factor_failures</w:t>
      </w:r>
    </w:p>
    <w:p>
      <w:r>
        <w:t>signed_endpoint_generator_endpoint_group_product_factors_match_target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signed_endpoint_generator_cutoff_endpoint_target_families</w:t>
      </w:r>
    </w:p>
    <w:p>
      <w:r>
        <w:t>signed_endpoint_generator_cutoff_endpoint_value_failures</w:t>
      </w:r>
    </w:p>
    <w:p>
      <w:r>
        <w:t>signed_endpoint_generator_cutoff_endpoint_values_no_extra_channels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signed_endpoint_generator_residual_action_scope_missing_required_dependencies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signed_endpoint_generator_residual_theorem_channel_reasons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signed_endpoint_generator_residual_theorem_missing_required_dependencies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triangular_latin_defect_duplicate_closure_keys</w:t>
      </w:r>
    </w:p>
    <w:p>
      <w:r>
        <w:t>missing_triangular_row_profiles</w:t>
      </w:r>
    </w:p>
    <w:p>
      <w:r>
        <w:t>missing_triangular_duplicate_profile_keys</w:t>
      </w:r>
    </w:p>
    <w:p>
      <w:r>
        <w:t>missing_triangular_duplicate_section_profile_inputs</w:t>
      </w:r>
    </w:p>
    <w:p>
      <w:r>
        <w:t>missing_triangular_mismatched_section_profile_rows</w:t>
      </w:r>
    </w:p>
    <w:p>
      <w:r>
        <w:t>missing_triangular_inexact_section_profile_rows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missing_triangular_coordinate_unit_duplicate_route_rows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missing_triangular_partial_constant_duplicate_closure_keys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missing_triangular_partial_constant_duplicate_route_keys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same effective contradiction audit is exported through</w:t>
      </w:r>
    </w:p>
    <w:p>
      <w:r>
        <w:t>`finite_obstruction_data` even when it closes the branch automatically.  Thus</w:t>
      </w:r>
    </w:p>
    <w:p>
      <w:r>
        <w:t>the closed branch still carries the concrete unsupported row keys, the proved</w:t>
      </w:r>
    </w:p>
    <w:p>
      <w:r>
        <w:t>flag, the expected and covered ledgers, the contradiction rows, and the empty</w:t>
      </w:r>
    </w:p>
    <w:p>
      <w:r>
        <w:t>or nonempty contradiction failure list.  A closed unsupported-companion row is</w:t>
      </w:r>
    </w:p>
    <w:p>
      <w:r>
        <w:t>therefore visible as finite proof data rather than disappearing as an</w:t>
      </w:r>
    </w:p>
    <w:p>
      <w:r>
        <w:t>unexplained recorded branch.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triangular_constant_kernel_duplicate_recovery_route_keys</w:t>
      </w:r>
    </w:p>
    <w:p>
      <w:r>
        <w:t>```</w:t>
      </w:r>
    </w:p>
    <w:p/>
    <w:p>
      <w:r>
        <w:t>must both be empty before those constant-map kernel seeds can be routed onward</w:t>
      </w:r>
    </w:p>
    <w:p>
      <w:r>
        <w:t>to 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Its keyed route ledger must also</w:t>
      </w:r>
    </w:p>
    <w:p>
      <w:r>
        <w:t>be duplicate-free, keyed by side, colour pair, fixed input, domain colour,</w:t>
      </w:r>
    </w:p>
    <w:p>
      <w:r>
        <w:t>collapsed inputs, and closure kind.  A nonuniversal partial-constant closure,</w:t>
      </w:r>
    </w:p>
    <w:p>
      <w:r>
        <w:t>a merely nonuniversal continuation-seed containment, or a duplicate route key</w:t>
      </w:r>
    </w:p>
    <w:p>
      <w:r>
        <w:t>leaves the row live in System K and does not create a System C endpoint</w:t>
      </w:r>
    </w:p>
    <w:p>
      <w:r>
        <w:t>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the lost/routed/unrouted ledgers are all duplicate-free, its</w:t>
      </w:r>
    </w:p>
    <w:p>
      <w:r>
        <w:t>routing labels distinguish exactly the routed edges, and the forced lost-edge</w:t>
      </w:r>
    </w:p>
    <w:p>
      <w:r>
        <w:t>tuple is nonempty.  This prevents set-normalization from hiding duplicated</w:t>
      </w:r>
    </w:p>
    <w:p>
      <w:r>
        <w:t>identity-routing rows before the endpoint observer layer sees them.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the witness is recorded as a legacy</w:t>
      </w:r>
    </w:p>
    <w:p>
      <w:r>
        <w:t>candidate only.  It no longer closes System C by itself.  The current closure</w:t>
      </w:r>
    </w:p>
    <w:p>
      <w:r>
        <w:t>gate requires the full signed endpoint generator or the family endpoint</w:t>
      </w:r>
    </w:p>
    <w:p>
      <w:r>
        <w:t>observer build, including the word-potential detector lift and residual</w:t>
      </w:r>
    </w:p>
    <w:p>
      <w:r>
        <w:t>faithfulness.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universal_continuation_identity_duplicate_lost_edges</w:t>
      </w:r>
    </w:p>
    <w:p>
      <w:r>
        <w:t>universal_continuation_identity_duplicate_routed_edges</w:t>
      </w:r>
    </w:p>
    <w:p>
      <w:r>
        <w:t>universal_continuation_identity_duplicate_unrouted_edges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universal_continuation_endpoint_duplicate_routed_edges</w:t>
      </w:r>
    </w:p>
    <w:p>
      <w:r>
        <w:t>universal_continuation_endpoint_duplicate_witness_edges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universal_continuation_symmetric_fork_duplicate_routed_edges</w:t>
      </w:r>
    </w:p>
    <w:p>
      <w:r>
        <w:t>universal_continuation_symmetric_fork_duplicate_covered_edges</w:t>
      </w:r>
    </w:p>
    <w:p>
      <w:r>
        <w:t>```</w:t>
      </w:r>
    </w:p>
    <w:p/>
    <w:p>
      <w:r>
        <w:t>The remaining A-route is to construct the routed C word-potential endpoint</w:t>
      </w:r>
    </w:p>
    <w:p>
      <w:r>
        <w:t>observer, or an exact cutoff readout, together with residual faithfulness for</w:t>
      </w:r>
    </w:p>
    <w:p>
      <w:r>
        <w:t>those 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[Legacy diagnostic] If the supplied `universal_continuation_endpoint_witness`</w:t>
      </w:r>
    </w:p>
    <w:p>
      <w:r>
        <w:t>matches the same identity-routing ledger and proves all routed endpoint</w:t>
      </w:r>
    </w:p>
    <w:p>
      <w:r>
        <w:t>witnesses, the executable data records</w:t>
      </w:r>
    </w:p>
    <w:p>
      <w:r>
        <w:t>`universal_continuation_endpoint_witness_proved=True` and exact missing,</w:t>
      </w:r>
    </w:p>
    <w:p>
      <w:r>
        <w:t>extra, and duplicate edge ledgers.  Duplicate identity-routed edges or</w:t>
      </w:r>
    </w:p>
    <w:p>
      <w:r>
        <w:t>duplicate witness edges are certificate failures.  This does not empty</w:t>
      </w:r>
    </w:p>
    <w:p>
      <w:r>
        <w:t>`remaining_obligations`; the current system</w:t>
      </w:r>
    </w:p>
    <w:p>
      <w:r>
        <w:t>name remains `system_c_universal_continuation_endpoint` unless the signed</w:t>
      </w:r>
    </w:p>
    <w:p>
      <w:r>
        <w:t>endpoint observer route also closes.</w:t>
      </w:r>
    </w:p>
    <w:p/>
    <w:p>
      <w:r>
        <w:t>[Legacy diagnostic]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and has no duplicate routed or covered edge entries, the</w:t>
      </w:r>
    </w:p>
    <w:p>
      <w:r>
        <w:t>cutoff ledger is recorded as a candidate.  It does not</w:t>
      </w:r>
    </w:p>
    <w:p>
      <w:r>
        <w:t>remove C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missing_triangular_coordinate_unit_duplicate_route_rows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mixed_unit_endpoint_duplicate_context_keys</w:t>
      </w:r>
    </w:p>
    <w:p>
      <w:r>
        <w:t>mixed_unit_endpoint_duplicate_witness_keys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mixed_unit_symmetric_fork_duplicate_context_keys</w:t>
      </w:r>
    </w:p>
    <w:p>
      <w:r>
        <w:t>mixed_unit_symmetric_fork_duplicate_covered_keys</w:t>
      </w:r>
    </w:p>
    <w:p>
      <w:r>
        <w:t>```</w:t>
      </w:r>
    </w:p>
    <w:p/>
    <w:p>
      <w:r>
        <w:t>[Legacy diagnostic] If the supplied `mixed_unit_context_endpoint_witness`</w:t>
      </w:r>
    </w:p>
    <w:p>
      <w:r>
        <w:t>matches the same coordinate-unit routing ledger and proves all mixed context</w:t>
      </w:r>
    </w:p>
    <w:p>
      <w:r>
        <w:t>endpoint witnesses, the wrapper records the witness coverage and missing,</w:t>
      </w:r>
    </w:p>
    <w:p>
      <w:r>
        <w:t>extra, and duplicate context-key ledgers.  Duplicate routed context keys or</w:t>
      </w:r>
    </w:p>
    <w:p>
      <w:r>
        <w:t>duplicate witness keys are certificate failures.  It does not close System M</w:t>
      </w:r>
    </w:p>
    <w:p>
      <w:r>
        <w:t>by itself; the current closure</w:t>
      </w:r>
    </w:p>
    <w:p>
      <w:r>
        <w:t>gate requires the routed M word-potential endpoint observer or exact cutoff</w:t>
      </w:r>
    </w:p>
    <w:p>
      <w:r>
        <w:t>readout with residual faithfulness.</w:t>
      </w:r>
    </w:p>
    <w:p/>
    <w:p>
      <w:r>
        <w:t>[Legacy diagnostic]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with no duplicate context or covered keys, it is retained as</w:t>
      </w:r>
    </w:p>
    <w:p>
      <w:r>
        <w:t>a candidate cutoff ledger.  It does not</w:t>
      </w:r>
    </w:p>
    <w:p>
      <w:r>
        <w:t>remove M from `unclosed_routed_endpoint_systems` without the current endpoint</w:t>
      </w:r>
    </w:p>
    <w:p>
      <w:r>
        <w:t>observer/cutoff readout and residual-faithfulness bridge.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triangular_recovery_endpoint_duplicate_routed_keys</w:t>
      </w:r>
    </w:p>
    <w:p>
      <w:r>
        <w:t>triangular_recovery_endpoint_duplicate_witness_keys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triangular_recovery_symmetric_fork_duplicate_routed_keys</w:t>
      </w:r>
    </w:p>
    <w:p>
      <w:r>
        <w:t>triangular_recovery_symmetric_fork_duplicate_covered_keys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[Legacy diagnostic] If the supplied `triangular_recovery_endpoint_witness` uses</w:t>
      </w:r>
    </w:p>
    <w:p>
      <w:r>
        <w:t>the same 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the wrapper records</w:t>
      </w:r>
    </w:p>
    <w:p>
      <w:r>
        <w:t>`triangular_recovery_endpoint_witness_proved=True` and exact missing, extra,</w:t>
      </w:r>
    </w:p>
    <w:p>
      <w:r>
        <w:t>and duplicate key ledgers.  Duplicate routed keys or duplicate witness keys</w:t>
      </w:r>
    </w:p>
    <w:p>
      <w:r>
        <w:t>are certificate failures, not harmless repetitions hidden by set</w:t>
      </w:r>
    </w:p>
    <w:p>
      <w:r>
        <w:t>normalization.  It does not close System U by itself.  The current closure gate</w:t>
      </w:r>
    </w:p>
    <w:p>
      <w:r>
        <w:t>requires the routed U word-potential endpoint observer over `U_tri`, or the</w:t>
      </w:r>
    </w:p>
    <w:p>
      <w:r>
        <w:t>full signed endpoint generator, with residual faithfulness.</w:t>
      </w:r>
    </w:p>
    <w:p/>
    <w:p>
      <w:r>
        <w:t>[Legacy diagnostic]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the cutoff is retained as</w:t>
      </w:r>
    </w:p>
    <w:p>
      <w:r>
        <w:t>a candidate ledger.  Duplicate routed keys or duplicate covered keys are</w:t>
      </w:r>
    </w:p>
    <w:p>
      <w:r>
        <w:t>reported and keep the fork unproved.  It does not remove U from</w:t>
      </w:r>
    </w:p>
    <w:p>
      <w:r>
        <w:t>`unclosed_routed_endpoint_systems` without the current endpoint-observer and</w:t>
      </w:r>
    </w:p>
    <w:p>
      <w:r>
        <w:t>residual-faithfulness bridge.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Fixed-carrier word-potential certificate infrastructure</w:t>
      </w:r>
    </w:p>
    <w:p/>
    <w:p>
      <w:r>
        <w:t>The corrected nontrivial endpoint-observer route is now represented by a</w:t>
      </w:r>
    </w:p>
    <w:p>
      <w:r>
        <w:t>finite checker rather than an informal condition.  A positive fixed-carrier</w:t>
      </w:r>
    </w:p>
    <w:p>
      <w:r>
        <w:t>certificate consists of:</w:t>
      </w:r>
    </w:p>
    <w:p/>
    <w:p>
      <w:r>
        <w:t>```text</w:t>
      </w:r>
    </w:p>
    <w:p>
      <w:r>
        <w:t>UniversalKFixedCarrierWordPotentialCertificate(</w:t>
      </w:r>
    </w:p>
    <w:p>
      <w:r>
        <w:t xml:space="preserve">  endpoint_group,</w:t>
      </w:r>
    </w:p>
    <w:p>
      <w:r>
        <w:t xml:space="preserve">  templates,</w:t>
      </w:r>
    </w:p>
    <w:p>
      <w:r>
        <w:t xml:space="preserve">  identity_rows,</w:t>
      </w:r>
    </w:p>
    <w:p>
      <w:r>
        <w:t xml:space="preserve">  normalized_seed_states</w:t>
      </w:r>
    </w:p>
    <w:p>
      <w:r>
        <w:t>)</w:t>
      </w:r>
    </w:p>
    <w:p>
      <w:r>
        <w:t>```</w:t>
      </w:r>
    </w:p>
    <w:p/>
    <w:p>
      <w:r>
        <w:t>where each `UniversalKFixedCarrierCoboundaryRow` contains:</w:t>
      </w:r>
    </w:p>
    <w:p/>
    <w:p>
      <w:r>
        <w:t>```text</w:t>
      </w:r>
    </w:p>
    <w:p>
      <w:r>
        <w:t>entry_key = (E, s, +1, a, b, x, y),</w:t>
      </w:r>
    </w:p>
    <w:p>
      <w:r>
        <w:t>next_seed_state = s',</w:t>
      </w:r>
    </w:p>
    <w:p>
      <w:r>
        <w:t>endpoint_value = h,</w:t>
      </w:r>
    </w:p>
    <w:p>
      <w:r>
        <w:t>carrier_domain = finite tuple of active carrier-pair tuples,</w:t>
      </w:r>
    </w:p>
    <w:p>
      <w:r>
        <w:t>carrier_soundness_witness = recognized finite witness names.</w:t>
      </w:r>
    </w:p>
    <w:p>
      <w:r>
        <w:t>```</w:t>
      </w:r>
    </w:p>
    <w:p/>
    <w:p>
      <w:r>
        <w:t>The checker requires a nonempty carrier domain and a locally verified</w:t>
      </w:r>
    </w:p>
    <w:p>
      <w:r>
        <w:t>soundness witness, currently `constant_carrier_track`,</w:t>
      </w:r>
    </w:p>
    <w:p>
      <w:r>
        <w:t>`explicit_singleton_carrier_domain`, or `strand_carrier_equations`; a bare</w:t>
      </w:r>
    </w:p>
    <w:p>
      <w:r>
        <w:t>`reachable_carrier_domain_invariant` token is rejected until it is backed by</w:t>
      </w:r>
    </w:p>
    <w:p>
      <w:r>
        <w:t>an implemented finite invariant checker.  Each accepted witness proves a</w:t>
      </w:r>
    </w:p>
    <w:p>
      <w:r>
        <w:t>singleton row domain, and `constant_carrier_track` additionally requires the</w:t>
      </w:r>
    </w:p>
    <w:p>
      <w:r>
        <w:t>left and right active carrier values to agree on every detector track.  The</w:t>
      </w:r>
    </w:p>
    <w:p>
      <w:r>
        <w:t>checker then exhausts all current longitude-variable assignments in the</w:t>
      </w:r>
    </w:p>
    <w:p>
      <w:r>
        <w:t>finite endpoint group while holding the carrier tuple fixed, and verifies:</w:t>
      </w:r>
    </w:p>
    <w:p/>
    <w:p>
      <w:r>
        <w:t>```text</w:t>
      </w:r>
    </w:p>
    <w:p>
      <w:r>
        <w:t>W_s(U)^-1 W_{s'}(A^+_{r,M}(U)) = h</w:t>
      </w:r>
    </w:p>
    <w:p>
      <w:r>
        <w:t>```</w:t>
      </w:r>
    </w:p>
    <w:p/>
    <w:p>
      <w:r>
        <w:t>for every declared carrier tuple `M`.  The terminal word templates may use</w:t>
      </w:r>
    </w:p>
    <w:p>
      <w:r>
        <w:t>only current longitude variables; raw carrier variables are not terminal</w:t>
      </w:r>
    </w:p>
    <w:p>
      <w:r>
        <w:t>readout variables.  This bypasses the full-domain raw-variable obstruction:</w:t>
      </w:r>
    </w:p>
    <w:p>
      <w:r>
        <w:t>nonidentity emissions are possible because the all-identity raw carrier</w:t>
      </w:r>
    </w:p>
    <w:p>
      <w:r>
        <w:t>assignment is not part of the row domain unless the fixed carrier itself is</w:t>
      </w:r>
    </w:p>
    <w:p>
      <w:r>
        <w:t>identity.</w:t>
      </w:r>
    </w:p>
    <w:p/>
    <w:p>
      <w:r>
        <w:t>The public helper</w:t>
      </w:r>
    </w:p>
    <w:p>
      <w:r>
        <w:t>`universal_k_fixed_carrier_word_potential_certificate_from_monodromy(...)`</w:t>
      </w:r>
    </w:p>
    <w:p>
      <w:r>
        <w:t>derives these row constants from positive monodromy rows, and</w:t>
      </w:r>
    </w:p>
    <w:p>
      <w:r>
        <w:t>`universal_k_endpoint_observer_positive_rows_from_fixed_carrier_word_potential(...)`</w:t>
      </w:r>
    </w:p>
    <w:p>
      <w:r>
        <w:t>builds the corresponding positive endpoint generator rows.  This infrastructure</w:t>
      </w:r>
    </w:p>
    <w:p>
      <w:r>
        <w:t>is accepted by the endpoint-observer builder and by the family observer audit</w:t>
      </w:r>
    </w:p>
    <w:p>
      <w:r>
        <w:t>alongside the original raw-variable certificate type.  Therefore a valid</w:t>
      </w:r>
    </w:p>
    <w:p>
      <w:r>
        <w:t>fixed-carrier certificate can now build positive rows, force inverse signed</w:t>
      </w:r>
    </w:p>
    <w:p>
      <w:r>
        <w:t>rows, pass the telescoping detector audit, and close an active family when</w:t>
      </w:r>
    </w:p>
    <w:p>
      <w:r>
        <w:t>the fixed endpoint target and residual-faithfulness theorem are supplied.</w:t>
      </w:r>
    </w:p>
    <w:p>
      <w:r>
        <w:t>The top-level `post_linear_remaining_finite_system_audit(...)` also accepts</w:t>
      </w:r>
    </w:p>
    <w:p>
      <w:r>
        <w:t>the fixed-carrier certificate through the existing word-potential certificate</w:t>
      </w:r>
    </w:p>
    <w:p>
      <w:r>
        <w:t>parameters, so no separate final assembly path is required for this certificate</w:t>
      </w:r>
    </w:p>
    <w:p>
      <w:r>
        <w:t>type.</w:t>
      </w:r>
    </w:p>
    <w:p>
      <w:r>
        <w:t>The family-level monodromy route can also derive fixed-carrier certificates</w:t>
      </w:r>
    </w:p>
    <w:p>
      <w:r>
        <w:t>directly:</w:t>
      </w:r>
    </w:p>
    <w:p/>
    <w:p>
      <w:r>
        <w:t>```text</w:t>
      </w:r>
    </w:p>
    <w:p>
      <w:r>
        <w:t>universal_k_endpoint_observer_builds_from_fixed_carrier_monodromy_by_family(...)</w:t>
      </w:r>
    </w:p>
    <w:p>
      <w:r>
        <w:t>```</w:t>
      </w:r>
    </w:p>
    <w:p/>
    <w:p>
      <w:r>
        <w:t>It takes endpoint groups, word-potential templates, positive monodromy rows,</w:t>
      </w:r>
    </w:p>
    <w:p>
      <w:r>
        <w:t>finite carrier-domain maps, and carrier-soundness witness maps.  The</w:t>
      </w:r>
    </w:p>
    <w:p>
      <w:r>
        <w:t>top-level post-linear audit exposes the carrier-domain maps as</w:t>
      </w:r>
    </w:p>
    <w:p/>
    <w:p>
      <w:r>
        <w:t>```text</w:t>
      </w:r>
    </w:p>
    <w:p>
      <w:r>
        <w:t>universal_k_monodromy_fixed_carrier_domains_by_family,</w:t>
      </w:r>
    </w:p>
    <w:p>
      <w:r>
        <w:t>universal_k_monodromy_fixed_carrier_soundness_witnesses_by_family.</w:t>
      </w:r>
    </w:p>
    <w:p>
      <w:r>
        <w:t>```</w:t>
      </w:r>
    </w:p>
    <w:p/>
    <w:p>
      <w:r>
        <w:t>When either of these ledgers is present, the top-level monodromy path uses</w:t>
      </w:r>
    </w:p>
    <w:p>
      <w:r>
        <w:t>the fixed-carrier constructor rather than the raw-variable constructor.</w:t>
      </w:r>
    </w:p>
    <w:p>
      <w:r>
        <w:t>The carrier-domain ledgers may now also be derived from the finite</w:t>
      </w:r>
    </w:p>
    <w:p>
      <w:r>
        <w:t>strand-carrier equations.  The helper</w:t>
      </w:r>
    </w:p>
    <w:p/>
    <w:p>
      <w:r>
        <w:t>```text</w:t>
      </w:r>
    </w:p>
    <w:p>
      <w:r>
        <w:t>universal_k_fixed_carrier_domain_ledger_from_strand_carriers(...)</w:t>
      </w:r>
    </w:p>
    <w:p>
      <w:r>
        <w:t>```</w:t>
      </w:r>
    </w:p>
    <w:p/>
    <w:p>
      <w:r>
        <w:t>takes a reachable endpoint seed set, a finite carrier table `ell_c(x)`, and a</w:t>
      </w:r>
    </w:p>
    <w:p>
      <w:r>
        <w:t>detector-track count.  When the strand-carrier audit proves</w:t>
      </w:r>
    </w:p>
    <w:p>
      <w:r>
        <w:t>`ell_c(u)=ell_b(y)` and `ell_d(v)=ell_a(x)` on every local row, it produces</w:t>
      </w:r>
    </w:p>
    <w:p>
      <w:r>
        <w:t>the exact singleton carrier-domain map and the exact</w:t>
      </w:r>
    </w:p>
    <w:p>
      <w:r>
        <w:t>`strand_carrier_equations` witness map for every positive endpoint row key.</w:t>
      </w:r>
    </w:p>
    <w:p>
      <w:r>
        <w:t>The family constructor accepts these rows through</w:t>
      </w:r>
    </w:p>
    <w:p/>
    <w:p>
      <w:r>
        <w:t>```text</w:t>
      </w:r>
    </w:p>
    <w:p>
      <w:r>
        <w:t>strand_carrier_rows_by_family,</w:t>
      </w:r>
    </w:p>
    <w:p>
      <w:r>
        <w:t>strand_carrier_track_counts_by_family.</w:t>
      </w:r>
    </w:p>
    <w:p>
      <w:r>
        <w:t>```</w:t>
      </w:r>
    </w:p>
    <w:p/>
    <w:p>
      <w:r>
        <w:t>The top-level audit exposes the same route as</w:t>
      </w:r>
    </w:p>
    <w:p/>
    <w:p>
      <w:r>
        <w:t>```text</w:t>
      </w:r>
    </w:p>
    <w:p>
      <w:r>
        <w:t>universal_k_monodromy_strand_carrier_rows_by_family,</w:t>
      </w:r>
    </w:p>
    <w:p>
      <w:r>
        <w:t>universal_k_monodromy_strand_carrier_track_counts_by_family.</w:t>
      </w:r>
    </w:p>
    <w:p>
      <w:r>
        <w:t>```</w:t>
      </w:r>
    </w:p>
    <w:p/>
    <w:p>
      <w:r>
        <w:t>Thus a proposed fixed-carrier observer may supply the local strand-carrier</w:t>
      </w:r>
    </w:p>
    <w:p>
      <w:r>
        <w:t>ledger instead of hand-listing every positive-row carrier domain.</w:t>
      </w:r>
    </w:p>
    <w:p>
      <w:r>
        <w:t>The strand-carrier ledger can also be canonicalized.  The helper</w:t>
      </w:r>
    </w:p>
    <w:p/>
    <w:p>
      <w:r>
        <w:t>```text</w:t>
      </w:r>
    </w:p>
    <w:p>
      <w:r>
        <w:t>universal_k_canonical_strand_carrier_rows(...)</w:t>
      </w:r>
    </w:p>
    <w:p>
      <w:r>
        <w:t>```</w:t>
      </w:r>
    </w:p>
    <w:p/>
    <w:p>
      <w:r>
        <w:t>forms the least finite equivalence relation generated by the swapped</w:t>
      </w:r>
    </w:p>
    <w:p>
      <w:r>
        <w:t>strand-carrier equations across all local rows.  Its audit</w:t>
      </w:r>
    </w:p>
    <w:p/>
    <w:p>
      <w:r>
        <w:t>```text</w:t>
      </w:r>
    </w:p>
    <w:p>
      <w:r>
        <w:t>universal_k_canonical_strand_carrier_soundness_audit(...)</w:t>
      </w:r>
    </w:p>
    <w:p>
      <w:r>
        <w:t>```</w:t>
      </w:r>
    </w:p>
    <w:p/>
    <w:p>
      <w:r>
        <w:t>checks whether the canonical relation is still fibrewise injective.  If it</w:t>
      </w:r>
    </w:p>
    <w:p>
      <w:r>
        <w:t>is, then</w:t>
      </w:r>
    </w:p>
    <w:p/>
    <w:p>
      <w:r>
        <w:t>```text</w:t>
      </w:r>
    </w:p>
    <w:p>
      <w:r>
        <w:t>universal_k_canonical_strand_carrier_residual_faithfulness_audit(...)</w:t>
      </w:r>
    </w:p>
    <w:p>
      <w:r>
        <w:t>```</w:t>
      </w:r>
    </w:p>
    <w:p/>
    <w:p>
      <w:r>
        <w:t>proves the corresponding all-`n` residual-faithfulness subcase.  The automatic</w:t>
      </w:r>
    </w:p>
    <w:p>
      <w:r>
        <w:t>residual-faithfulness selector now tries this canonical strand-carrier theorem</w:t>
      </w:r>
    </w:p>
    <w:p>
      <w:r>
        <w:t>before the canonical coordinate-label theorem, and the top-level post-linear</w:t>
      </w:r>
    </w:p>
    <w:p>
      <w:r>
        <w:t>audit exposes the explicit flag</w:t>
      </w:r>
    </w:p>
    <w:p/>
    <w:p>
      <w:r>
        <w:t>```text</w:t>
      </w:r>
    </w:p>
    <w:p>
      <w:r>
        <w:t>universal_k_identity_canonical_strand_carrier_residual_faithfulness</w:t>
      </w:r>
    </w:p>
    <w:p>
      <w:r>
        <w:t>```</w:t>
      </w:r>
    </w:p>
    <w:p/>
    <w:p>
      <w:r>
        <w:t>for callers that want this subcase directly.</w:t>
      </w:r>
    </w:p>
    <w:p>
      <w:r>
        <w:t>The same canonical relation is also audited as a finite admissible kernel by</w:t>
      </w:r>
    </w:p>
    <w:p/>
    <w:p>
      <w:r>
        <w:t>```text</w:t>
      </w:r>
    </w:p>
    <w:p>
      <w:r>
        <w:t>universal_k_canonical_strand_carrier_congruence_audit(...)</w:t>
      </w:r>
    </w:p>
    <w:p>
      <w:r>
        <w:t>```</w:t>
      </w:r>
    </w:p>
    <w:p/>
    <w:p>
      <w:r>
        <w:t>with the following trichotomy:</w:t>
      </w:r>
    </w:p>
    <w:p/>
    <w:p>
      <w:r>
        <w:t>```text</w:t>
      </w:r>
    </w:p>
    <w:p>
      <w:r>
        <w:t>equality   -&gt; residual-faithful canonical carrier subcase;</w:t>
      </w:r>
    </w:p>
    <w:p>
      <w:r>
        <w:t>proper     -&gt; local-minimality contradiction;</w:t>
      </w:r>
    </w:p>
    <w:p>
      <w:r>
        <w:t>universal  -&gt; canonical carriers contain no fibre information, so the U/C/M</w:t>
      </w:r>
    </w:p>
    <w:p>
      <w:r>
        <w:t xml:space="preserve">              endpoint-observer problem remains.</w:t>
      </w:r>
    </w:p>
    <w:p>
      <w:r>
        <w:t>```</w:t>
      </w:r>
    </w:p>
    <w:p/>
    <w:p>
      <w:r>
        <w:t>Thus a non-injective canonical strand-carrier relation is not automatically a</w:t>
      </w:r>
    </w:p>
    <w:p>
      <w:r>
        <w:t>survivor.  Only the universal branch survives local-minimality.</w:t>
      </w:r>
    </w:p>
    <w:p>
      <w:r>
        <w:t>The post-linear finite-system audit consumes the proper branch directly.  If</w:t>
      </w:r>
    </w:p>
    <w:p>
      <w:r>
        <w:t>the raw System K row is active and the attached interval has an admissible</w:t>
      </w:r>
    </w:p>
    <w:p>
      <w:r>
        <w:t>proper canonical strand-carrier kernel, then</w:t>
      </w:r>
    </w:p>
    <w:p/>
    <w:p>
      <w:r>
        <w:t>```text</w:t>
      </w:r>
    </w:p>
    <w:p>
      <w:r>
        <w:t>system_name = closed_by_canonical_strand_carrier_proper_congruence</w:t>
      </w:r>
    </w:p>
    <w:p>
      <w:r>
        <w:t>is_current_remaining_finite_system = False</w:t>
      </w:r>
    </w:p>
    <w:p>
      <w:r>
        <w:t>remaining_obligations = ()</w:t>
      </w:r>
    </w:p>
    <w:p>
      <w:r>
        <w:t>```</w:t>
      </w:r>
    </w:p>
    <w:p/>
    <w:p>
      <w:r>
        <w:t>The audit data records the canonical carrier kind, admissibility, terminal</w:t>
      </w:r>
    </w:p>
    <w:p>
      <w:r>
        <w:t>flag, and failure reasons.  This is the same terminal pattern as the other</w:t>
      </w:r>
    </w:p>
    <w:p>
      <w:r>
        <w:t>proper generated congruence closures: no U/C/M endpoint family is created by a</w:t>
      </w:r>
    </w:p>
    <w:p>
      <w:r>
        <w:t>proper canonical carrier quotient.</w:t>
      </w:r>
    </w:p>
    <w:p>
      <w:r>
        <w:t>For surviving universal canonical-carrier branches, the fixed-carrier</w:t>
      </w:r>
    </w:p>
    <w:p>
      <w:r>
        <w:t>monodromy builder also accepts a canonical-component value ledger.  The helper</w:t>
      </w:r>
    </w:p>
    <w:p/>
    <w:p>
      <w:r>
        <w:t>```text</w:t>
      </w:r>
    </w:p>
    <w:p>
      <w:r>
        <w:t>universal_k_canonical_strand_carrier_rows_with_values(...)</w:t>
      </w:r>
    </w:p>
    <w:p>
      <w:r>
        <w:t>```</w:t>
      </w:r>
    </w:p>
    <w:p/>
    <w:p>
      <w:r>
        <w:t>evaluates the abstract canonical component labels in the supplied endpoint</w:t>
      </w:r>
    </w:p>
    <w:p>
      <w:r>
        <w:t>group, producing ordinary strand-carrier rows.  The existing</w:t>
      </w:r>
    </w:p>
    <w:p>
      <w:r>
        <w:t>`universal_k_fixed_carrier_domain_ledger_from_strand_carriers(...)` audit then</w:t>
      </w:r>
    </w:p>
    <w:p>
      <w:r>
        <w:t>derives the singleton carrier domains and `strand_carrier_equations`</w:t>
      </w:r>
    </w:p>
    <w:p>
      <w:r>
        <w:t>witnesses.  This is an input-normalization route only: malformed or missing</w:t>
      </w:r>
    </w:p>
    <w:p>
      <w:r>
        <w:t>component values are rejected downstream, and no U/C/M observer is closed</w:t>
      </w:r>
    </w:p>
    <w:p>
      <w:r>
        <w:t>without the usual monodromy, coboundary, endpoint-target, and</w:t>
      </w:r>
    </w:p>
    <w:p>
      <w:r>
        <w:t>residual-faithfulness certificates.</w:t>
      </w:r>
    </w:p>
    <w:p>
      <w:r>
        <w:t>In the universal canonical-carrier case the supplied values are no stronger</w:t>
      </w:r>
    </w:p>
    <w:p>
      <w:r>
        <w:t>than a constant-carrier track unless those independent certificates are also</w:t>
      </w:r>
    </w:p>
    <w:p>
      <w:r>
        <w:t>present.  The regression suite now checks that canonical values alone leave</w:t>
      </w:r>
    </w:p>
    <w:p>
      <w:r>
        <w:t>the endpoint family unproved with explicit missing-target and</w:t>
      </w:r>
    </w:p>
    <w:p>
      <w:r>
        <w:t>missing-residual-theorem reasons.</w:t>
      </w:r>
    </w:p>
    <w:p>
      <w:r>
        <w:t>The fixed-carrier checker also refuses an opaque</w:t>
      </w:r>
    </w:p>
    <w:p>
      <w:r>
        <w:t>`reachable_carrier_domain_invariant` witness token.  Prefix-sound carrier</w:t>
      </w:r>
    </w:p>
    <w:p>
      <w:r>
        <w:t>closure must be proved by a locally verified form, such as constant tracks,</w:t>
      </w:r>
    </w:p>
    <w:p>
      <w:r>
        <w:t>explicit singleton domains, or strand-carrier equations, until a real finite</w:t>
      </w:r>
    </w:p>
    <w:p>
      <w:r>
        <w:t>reachable-domain invariant checker is supplied.</w:t>
      </w:r>
    </w:p>
    <w:p>
      <w:r>
        <w:t>The accepted witness tokens also carry finite shape obligations.  Every</w:t>
      </w:r>
    </w:p>
    <w:p>
      <w:r>
        <w:t>currently accepted witness justifies a singleton `C_e`, so a non-singleton</w:t>
      </w:r>
    </w:p>
    <w:p>
      <w:r>
        <w:t>carrier domain is rejected with</w:t>
      </w:r>
    </w:p>
    <w:p>
      <w:r>
        <w:t>`fixed_carrier_soundness_witness_requires_singleton_domain`.  When the witness</w:t>
      </w:r>
    </w:p>
    <w:p>
      <w:r>
        <w:t>is `constant_carrier_track`, each detector-track pair in that singleton must</w:t>
      </w:r>
    </w:p>
    <w:p>
      <w:r>
        <w:t>have equal left and right carrier values; otherwise the checker reports</w:t>
      </w:r>
    </w:p>
    <w:p>
      <w:r>
        <w:t>`constant_carrier_track_value_mismatch`.  Thus a row cannot use a constant</w:t>
      </w:r>
    </w:p>
    <w:p>
      <w:r>
        <w:t>carrier witness to smuggle in row-dependent or prefix-dependent carrier data.</w:t>
      </w:r>
    </w:p>
    <w:p>
      <w:r>
        <w:t>This does not prove that every surviving U/C/M interval admits such</w:t>
      </w:r>
    </w:p>
    <w:p>
      <w:r>
        <w:t>observers; it gives the exact finite local checker and integration path that</w:t>
      </w:r>
    </w:p>
    <w:p>
      <w:r>
        <w:t>any proposed observer must pass.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>
      <w:r>
        <w:t>The same exact-image audit now appends a fixed extra `C5` detector factor in</w:t>
      </w:r>
    </w:p>
    <w:p>
      <w:r>
        <w:t>the quotient/known/unit slot.  The reachable detector state count grows from</w:t>
      </w:r>
    </w:p>
    <w:p>
      <w:r>
        <w:t>`12` to `60`, with no kernel or collision failure, and the fixed-`n`</w:t>
      </w:r>
    </w:p>
    <w:p>
      <w:r>
        <w:t>implication still holds.  This confirms that fixed extra factors are part of</w:t>
      </w:r>
    </w:p>
    <w:p>
      <w:r>
        <w:t>the exact detector state itself, not only of the separate longitude-subgroup</w:t>
      </w:r>
    </w:p>
    <w:p>
      <w:r>
        <w:t>profile.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Exact n=2 Closure With Fixed Extra C5 Factor</w:t>
      </w:r>
    </w:p>
    <w:p/>
    <w:p>
      <w:r>
        <w:t>This row appends one fixed extra detector factor `C5`, representing</w:t>
      </w:r>
    </w:p>
    <w:p>
      <w:r>
        <w:t>the quotient/known/unit detector slot in the corridor target.</w:t>
      </w:r>
    </w:p>
    <w:p>
      <w:r>
        <w:t>Visited states: `60`.</w:t>
      </w:r>
    </w:p>
    <w:p>
      <w:r>
        <w:t>Detector states: `60`.</w:t>
      </w:r>
    </w:p>
    <w:p>
      <w:r>
        <w:t>Base-kernel detector states: `60`.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  The extra-`C5` row confirms that fixed quotient, known,</w:t>
      </w:r>
    </w:p>
    <w:p>
      <w:r>
        <w:t>or endpoint/unit factors are part of the exact detector state, not</w:t>
      </w:r>
    </w:p>
    <w:p>
      <w:r>
        <w:t>only part of the separate longitude-subgroup profile.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r>
        <w:t>The generated full-twist companion audit</w:t>
      </w:r>
    </w:p>
    <w:p>
      <w:r>
        <w:t>`proofs/affine_f2_full_twist_audit.md` also checks the central element</w:t>
      </w:r>
    </w:p>
    <w:p>
      <w:r>
        <w:t>`(sigma_1 ... sigma_{n-1})^n` for `1 &lt;= n &lt;= 7` in this same universe using</w:t>
      </w:r>
    </w:p>
    <w:p>
      <w:r>
        <w:t>affine block-map composition.  All `24` untagged affine rows have the prefix</w:t>
      </w:r>
    </w:p>
    <w:p>
      <w:r>
        <w:t>order profile</w:t>
      </w:r>
    </w:p>
    <w:p/>
    <w:p>
      <w:r>
        <w:t>```text</w:t>
      </w:r>
    </w:p>
    <w:p>
      <w:r>
        <w:t>1, 2, 1, 2, 1, 2, 1.</w:t>
      </w:r>
    </w:p>
    <w:p>
      <w:r>
        <w:t>```</w:t>
      </w:r>
    </w:p>
    <w:p/>
    <w:p>
      <w:r>
        <w:t>Thus the untagged affine rows neither form primitive intervals nor stress the</w:t>
      </w:r>
    </w:p>
    <w:p>
      <w:r>
        <w:t>central full-twist obstruction in the checked prefix.</w:t>
      </w:r>
    </w:p>
    <w:p/>
    <w:p>
      <w:r>
        <w:t>The generated point-pushing companion audit</w:t>
      </w:r>
    </w:p>
    <w:p>
      <w:r>
        <w:t>`proofs/affine_f2_point_pushing_audit.md` checks the standard pure</w:t>
      </w:r>
    </w:p>
    <w:p>
      <w:r>
        <w:t>point-pushing generators `A_{i,q}` for `2 &lt;= q &lt;= 5` in the same universe.</w:t>
      </w:r>
    </w:p>
    <w:p>
      <w:r>
        <w:t>All `24` untagged affine rows have generator-order profile</w:t>
      </w:r>
    </w:p>
    <w:p/>
    <w:p>
      <w:r>
        <w:t>```text</w:t>
      </w:r>
    </w:p>
    <w:p>
      <w:r>
        <w:t>2, 2, 2, 2.</w:t>
      </w:r>
    </w:p>
    <w:p>
      <w:r>
        <w:t>```</w:t>
      </w:r>
    </w:p>
    <w:p/>
    <w:p>
      <w:r>
        <w:t>The recorded untagged examples have point-pushing subgroup sizes `2,4,8,16`</w:t>
      </w:r>
    </w:p>
    <w:p>
      <w:r>
        <w:t>and exponent `2` through `q=5`, so they also do not stress the elementary</w:t>
      </w:r>
    </w:p>
    <w:p>
      <w:r>
        <w:t>pure-generator order route to a normalized-law obstruction in the checked</w:t>
      </w:r>
    </w:p>
    <w:p>
      <w:r>
        <w:t>prefix.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 F2 Full-Twist Audit</w:t>
      </w:r>
    </w:p>
    <w:p/>
    <w:p>
      <w:pPr>
        <w:pStyle w:val="Heading1"/>
      </w:pPr>
      <w:r>
        <w:t>Purpose</w:t>
      </w:r>
    </w:p>
    <w:p/>
    <w:p>
      <w:r>
        <w:t>This generated audit stress-tests the central full-twist obstruction in</w:t>
      </w:r>
    </w:p>
    <w:p>
      <w:r>
        <w:t>the translated affine four-point universe.  It is a finite-prefix</w:t>
      </w:r>
    </w:p>
    <w:p>
      <w:r>
        <w:t>candidate-search audit, not an all-arity theorem.</w:t>
      </w:r>
    </w:p>
    <w:p/>
    <w:p>
      <w:r>
        <w:t>The calculation uses affine block-map composition over `F_2`; it does</w:t>
      </w:r>
    </w:p>
    <w:p>
      <w:r>
        <w:t>not enumerate all tuples in `(F_2^2)^n` when computing full-twist</w:t>
      </w:r>
    </w:p>
    <w:p>
      <w:r>
        <w:t>orders.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braid indices: `1 &lt;= n &lt;= 7`;</w:t>
      </w:r>
    </w:p>
    <w:p>
      <w:pPr>
        <w:pStyle w:val="ListBullet"/>
      </w:pPr>
      <w:r>
        <w:t>maximum observed central full-twist order: `4`;</w:t>
      </w:r>
    </w:p>
    <w:p>
      <w:pPr>
        <w:pStyle w:val="ListBullet"/>
      </w:pPr>
      <w:r>
        <w:t>order-cap misses: `0`;</w:t>
      </w:r>
    </w:p>
    <w:p>
      <w:pPr>
        <w:pStyle w:val="ListBullet"/>
      </w:pPr>
      <w:r>
        <w:t>untagged affine rows: `24`.</w:t>
      </w:r>
    </w:p>
    <w:p/>
    <w:p>
      <w:r>
        <w:t>Untagged full-twist profiles:</w:t>
      </w:r>
    </w:p>
    <w:p/>
    <w:p>
      <w:r>
        <w:t>```text</w:t>
      </w:r>
    </w:p>
    <w:p>
      <w:r>
        <w:t>1,2,1,2,1,2,1: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central full-twist prefix orders</w:t>
      </w:r>
    </w:p>
    <w:p/>
    <w:p>
      <w:r>
        <w:t>```text</w:t>
      </w:r>
    </w:p>
    <w:p>
      <w:r>
        <w:t>1, 2, 1, 2, 1, 2, 1</w:t>
      </w:r>
    </w:p>
    <w:p>
      <w:r>
        <w:t>```</w:t>
      </w:r>
    </w:p>
    <w:p/>
    <w:p>
      <w:r>
        <w:t>for `n=1,...,7`.  These rows are already non-primitive in the</w:t>
      </w:r>
    </w:p>
    <w:p>
      <w:r>
        <w:t>`proofs/affine_f2_audit.md` sense because they have proper mixed</w:t>
      </w:r>
    </w:p>
    <w:p>
      <w:r>
        <w:t>retraction/coretraction families; this audit adds that they also do</w:t>
      </w:r>
    </w:p>
    <w:p>
      <w:r>
        <w:t>not stress the central full-twist obstruction in the checked prefix.</w:t>
      </w:r>
    </w:p>
    <w:p/>
    <w:p>
      <w:pPr>
        <w:pStyle w:val="Heading1"/>
      </w:pPr>
      <w:r>
        <w:t>Consequence</w:t>
      </w:r>
    </w:p>
    <w:p/>
    <w:p>
      <w:r>
        <w:t>The central full-twist route to outcome B must leave the four-point</w:t>
      </w:r>
    </w:p>
    <w:p>
      <w:r>
        <w:t>translated affine `F_2` universe, or find behavior invisible in this</w:t>
      </w:r>
    </w:p>
    <w:p>
      <w:r>
        <w:t>prefix.  In particular, the currently untagged affine rows do not</w:t>
      </w:r>
    </w:p>
    <w:p>
      <w:r>
        <w:t>supply the needed unbounded orders of</w:t>
      </w:r>
    </w:p>
    <w:p>
      <w:r>
        <w:t>`rho_X,n((sigma_1 ... sigma_{n-1})^n)`.</w:t>
      </w:r>
    </w:p>
    <w:p>
      <w:r>
        <w:br w:type="page"/>
      </w:r>
    </w:p>
    <w:p>
      <w:pPr>
        <w:pStyle w:val="Title"/>
      </w:pPr>
      <w:r>
        <w:t>Affine F2 Point-Pushing Audit</w:t>
      </w:r>
    </w:p>
    <w:p/>
    <w:p>
      <w:pPr>
        <w:pStyle w:val="Heading1"/>
      </w:pPr>
      <w:r>
        <w:t>Purpose</w:t>
      </w:r>
    </w:p>
    <w:p/>
    <w:p>
      <w:r>
        <w:t>This generated audit stress-tests the point-pushing generator-order</w:t>
      </w:r>
    </w:p>
    <w:p>
      <w:r>
        <w:t>route in the translated affine four-point universe.  It complements</w:t>
      </w:r>
    </w:p>
    <w:p>
      <w:r>
        <w:t>`proofs/affine_f2_full_twist_audit.md`: the central full twist did not</w:t>
      </w:r>
    </w:p>
    <w:p>
      <w:r>
        <w:t>grow in the untagged affine rows, so here we check the standard pure</w:t>
      </w:r>
    </w:p>
    <w:p>
      <w:r>
        <w:t>point-pushing generators `A_{i,q}`.</w:t>
      </w:r>
    </w:p>
    <w:p/>
    <w:p>
      <w:r>
        <w:t>This is finite-prefix evidence only, not an all-arity theorem.</w:t>
      </w:r>
    </w:p>
    <w:p/>
    <w:p>
      <w:pPr>
        <w:pStyle w:val="Heading1"/>
      </w:pPr>
      <w:r>
        <w:t>Results</w:t>
      </w:r>
    </w:p>
    <w:p/>
    <w:p>
      <w:pPr>
        <w:pStyle w:val="ListBullet"/>
      </w:pPr>
      <w:r>
        <w:t>affine maps checked: `1048576`;</w:t>
      </w:r>
    </w:p>
    <w:p>
      <w:pPr>
        <w:pStyle w:val="ListBullet"/>
      </w:pPr>
      <w:r>
        <w:t>invertible affine maps: `322560`;</w:t>
      </w:r>
    </w:p>
    <w:p>
      <w:pPr>
        <w:pStyle w:val="ListBullet"/>
      </w:pPr>
      <w:r>
        <w:t>affine YBE tables: `481`;</w:t>
      </w:r>
    </w:p>
    <w:p>
      <w:pPr>
        <w:pStyle w:val="ListBullet"/>
      </w:pPr>
      <w:r>
        <w:t>checked point-pushing braid indices: `2 &lt;= q &lt;= 5`;</w:t>
      </w:r>
    </w:p>
    <w:p>
      <w:pPr>
        <w:pStyle w:val="ListBullet"/>
      </w:pPr>
      <w:r>
        <w:t>maximum observed point-pushing generator order: `4`;</w:t>
      </w:r>
    </w:p>
    <w:p>
      <w:pPr>
        <w:pStyle w:val="ListBullet"/>
      </w:pPr>
      <w:r>
        <w:t>untagged affine rows: `24`.</w:t>
      </w:r>
    </w:p>
    <w:p/>
    <w:p>
      <w:r>
        <w:t>Untagged point-pushing generator-order profiles:</w:t>
      </w:r>
    </w:p>
    <w:p/>
    <w:p>
      <w:r>
        <w:t>```text</w:t>
      </w:r>
    </w:p>
    <w:p>
      <w:r>
        <w:t>2,2,2,2: 24</w:t>
      </w:r>
    </w:p>
    <w:p>
      <w:r>
        <w:t>```</w:t>
      </w:r>
    </w:p>
    <w:p/>
    <w:p>
      <w:r>
        <w:t>Thus every untagged affine `F_2^2` row in this finite universe has</w:t>
      </w:r>
    </w:p>
    <w:p>
      <w:r>
        <w:t>standard point-pushing generator orders</w:t>
      </w:r>
    </w:p>
    <w:p/>
    <w:p>
      <w:r>
        <w:t>```text</w:t>
      </w:r>
    </w:p>
    <w:p>
      <w:r>
        <w:t>2, 2, 2, 2</w:t>
      </w:r>
    </w:p>
    <w:p>
      <w:r>
        <w:t>```</w:t>
      </w:r>
    </w:p>
    <w:p/>
    <w:p>
      <w:r>
        <w:t>for `q=2,...,5`.  The recorded untagged examples also have</w:t>
      </w:r>
    </w:p>
    <w:p>
      <w:r>
        <w:t>point-pushing subgroup sizes `2,4,8,16` and exponent `2` through</w:t>
      </w:r>
    </w:p>
    <w:p>
      <w:r>
        <w:t>`q=5` under the audit cap.</w:t>
      </w:r>
    </w:p>
    <w:p/>
    <w:p>
      <w:pPr>
        <w:pStyle w:val="Heading1"/>
      </w:pPr>
      <w:r>
        <w:t>Consequence</w:t>
      </w:r>
    </w:p>
    <w:p/>
    <w:p>
      <w:r>
        <w:t>The elementary pure-generator order route to a normalized-law</w:t>
      </w:r>
    </w:p>
    <w:p>
      <w:r>
        <w:t>counterexample must leave the checked translated affine `F_2^2`</w:t>
      </w:r>
    </w:p>
    <w:p>
      <w:r>
        <w:t>universe, or use more subtle relations inside the moving</w:t>
      </w:r>
    </w:p>
    <w:p>
      <w:r>
        <w:t>point-pushing subgroup rather than unbounded orders of the standard</w:t>
      </w:r>
    </w:p>
    <w:p>
      <w:r>
        <w:t>generators.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