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>
      <w:r>
        <w:t>Direct recheck on 2026-06-05 again found the page with `0` answers and no</w:t>
      </w:r>
    </w:p>
    <w:p>
      <w:r>
        <w:t>posted resolution.  The page states the core question as whether every finite</w:t>
      </w:r>
    </w:p>
    <w:p>
      <w:r>
        <w:t>bijective set-theoretic YBE solution is dominated by a finite rack, and records</w:t>
      </w:r>
    </w:p>
    <w:p>
      <w:r>
        <w:t>the left-nondegenerate positive branch via Lebed-Vendramin Proposition 6.2(4).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>
      <w:r>
        <w:t>The same linked page still had `0` answers on the 2026-06-05 recheck.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compiled relation-level GAC over YBE and column-singularity relations;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>
      <w:pPr>
        <w:pStyle w:val="ListBullet"/>
      </w:pPr>
      <w:r>
        <w:t>remaining bucket-constraint hypergraph and connected components after bucket-GAC;</w:t>
      </w:r>
    </w:p>
    <w:p>
      <w:pPr>
        <w:pStyle w:val="ListBullet"/>
      </w:pPr>
      <w:r>
        <w:t>current-stabilizer component, bucket, and value-orbit branch audit;</w:t>
      </w:r>
    </w:p>
    <w:p>
      <w:pPr>
        <w:pStyle w:val="ListBullet"/>
      </w:pPr>
      <w:r>
        <w:t>component-local solver audit with non-involutivity OR combination;</w:t>
      </w:r>
    </w:p>
    <w:p>
      <w:pPr>
        <w:pStyle w:val="ListBullet"/>
      </w:pPr>
      <w:r>
        <w:t>component-local production search emitting verified V completions;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relation-GAC domain product: `216` -&gt; `1`;</w:t>
      </w:r>
    </w:p>
    <w:p>
      <w:pPr>
        <w:pStyle w:val="ListBullet"/>
      </w:pPr>
      <w:r>
        <w:t>relation-GAC pattern counts YBE/column: `27` / `63`;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`True` / `False`;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relation-GAC domain product: `1` -&gt; `1`;</w:t>
      </w:r>
    </w:p>
    <w:p>
      <w:pPr>
        <w:pStyle w:val="ListBullet"/>
      </w:pPr>
      <w:r>
        <w:t>relation-GAC pattern counts YBE/column: `27` / `0`;</w:t>
      </w:r>
    </w:p>
    <w:p>
      <w:pPr>
        <w:pStyle w:val="ListBullet"/>
      </w:pPr>
      <w:r>
        <w:t>relation-GAC deletions / locally consistent: `0` / `False`;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`0` / `6`;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`False` / `True`;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relation-GAC domain product: `256` -&gt; `256`;</w:t>
      </w:r>
    </w:p>
    <w:p>
      <w:pPr>
        <w:pStyle w:val="ListBullet"/>
      </w:pPr>
      <w:r>
        <w:t>relation-GAC pattern counts YBE/column: `156` / `16`;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bucket hypergraph edge counts YBE/column/involutive: `19` / `4` / `4`;</w:t>
      </w:r>
    </w:p>
    <w:p>
      <w:pPr>
        <w:pStyle w:val="ListBullet"/>
      </w:pPr>
      <w:r>
        <w:t>bucket hypergraph column/noninv feasible: `True` / `True`;</w:t>
      </w:r>
    </w:p>
    <w:p>
      <w:pPr>
        <w:pStyle w:val="ListBullet"/>
      </w:pPr>
      <w:r>
        <w:t>stabilizer branch order/component orbits: `2` / `1`;</w:t>
      </w:r>
    </w:p>
    <w:p>
      <w:pPr>
        <w:pStyle w:val="ListBullet"/>
      </w:pPr>
      <w:r>
        <w:t>stabilizer selected component/bucket/value reps: `(0, 1, 2, 3, 4, 5, 6, 7)` / `0` / `(0, 1)`;</w:t>
      </w:r>
    </w:p>
    <w:p>
      <w:pPr>
        <w:pStyle w:val="ListBullet"/>
      </w:pPr>
      <w:r>
        <w:t>component solver counts / noninv counts: `(2,)` / `(1,)`;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search exact/noninv/accepted/emitted: `2` / `1` / `1` / `1`;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stabilizer branches / child reductions: `1`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Relation-GAC now propagates compiled YBE and column-singularity relations, and the component solver audit counts local component solutions while combining non-involutivity as a global OR.  The production component frontier is now a supporting audit layer; the next Pro prompt pivots back to the theoretical everywhere-singular rigid-core endpoint.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`216` -&gt; `1`;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`331776` -&gt; `1`;</w:t>
      </w:r>
    </w:p>
    <w:p>
      <w:pPr>
        <w:pStyle w:val="ListBullet"/>
      </w:pPr>
      <w:r>
        <w:t>relation-GAC deletions / locally consistent: `92`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`64` / `4`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`256` -&gt; `256`;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stabilizer branch order/component orbits/child reps: `2` / `1` / `2`;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Stage B exact/noninv/accepted/emitted: `2` / `1` / `1` / `1`;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stabilizer branches / child reductions: `1`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Size 5/6 Component Stage B Frontier Audit</w:t>
      </w:r>
    </w:p>
    <w:p/>
    <w:p>
      <w:r>
        <w:t>bounded execution audit, not an exhaustive size 5 or 6 search</w:t>
      </w:r>
    </w:p>
    <w:p/>
    <w:p>
      <w:pPr>
        <w:pStyle w:val="Heading1"/>
      </w:pPr>
      <w:r>
        <w:t>Bounds</w:t>
      </w:r>
    </w:p>
    <w:p/>
    <w:p>
      <w:pPr>
        <w:pStyle w:val="ListBullet"/>
      </w:pPr>
      <w:r>
        <w:t>stage_a_max_nodes: `1000`;</w:t>
      </w:r>
    </w:p>
    <w:p>
      <w:pPr>
        <w:pStyle w:val="ListBullet"/>
      </w:pPr>
      <w:r>
        <w:t>stage_a_max_examples: `3`;</w:t>
      </w:r>
    </w:p>
    <w:p>
      <w:pPr>
        <w:pStyle w:val="ListBullet"/>
      </w:pPr>
      <w:r>
        <w:t>max_component_solutions: `10000`;</w:t>
      </w:r>
    </w:p>
    <w:p>
      <w:pPr>
        <w:pStyle w:val="ListBullet"/>
      </w:pPr>
      <w:r>
        <w:t>max_v_examples: `3`;</w:t>
      </w:r>
    </w:p>
    <w:p>
      <w:pPr>
        <w:pStyle w:val="ListBullet"/>
      </w:pPr>
      <w:r>
        <w:t>max_bucket_permutations: `120`;</w:t>
      </w:r>
    </w:p>
    <w:p/>
    <w:p>
      <w:pPr>
        <w:pStyle w:val="Heading1"/>
      </w:pPr>
      <w:r>
        <w:t>Size Rows</w:t>
      </w:r>
    </w:p>
    <w:p/>
    <w:p>
      <w:pPr>
        <w:pStyle w:val="Heading2"/>
      </w:pPr>
      <w:r>
        <w:t>size 5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relation-GAC product: `24883200000` -&gt; `1`;</w:t>
      </w:r>
    </w:p>
    <w:p>
      <w:pPr>
        <w:pStyle w:val="ListBullet"/>
      </w:pPr>
      <w:r>
        <w:t>relation-GAC locally consistent: `True`;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component search truncated: `False`;</w:t>
      </w:r>
    </w:p>
    <w:p>
      <w:pPr>
        <w:pStyle w:val="ListBullet"/>
      </w:pPr>
      <w:r>
        <w:t>rigid first failed filters: `()`;</w:t>
      </w:r>
    </w:p>
    <w:p/>
    <w:p>
      <w:pPr>
        <w:pStyle w:val="Heading2"/>
      </w:pPr>
      <w:r>
        <w:t>size 6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maximum bucket permutations: `720`;</w:t>
      </w:r>
    </w:p>
    <w:p>
      <w:pPr>
        <w:pStyle w:val="ListBullet"/>
      </w:pPr>
      <w:r>
        <w:t>Stage B skipped: `maximum bucket permutation count exceeds bound`;</w:t>
      </w:r>
    </w:p>
    <w:p/>
    <w:p>
      <w:pPr>
        <w:pStyle w:val="Heading1"/>
      </w:pPr>
      <w:r>
        <w:t>Conclusion</w:t>
      </w:r>
    </w:p>
    <w:p/>
    <w:p>
      <w:r>
        <w:t>This run exercises the production component Stage B search on the first bounded Stage A size-5 and size-6 U-frontiers.  It is a smoke/frontier execution artifact: any surviving V completion is passed immediately into the rigid-core filter row, but a truncated Stage A row does not rule out later U arrays.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Minimal Ideal Image Gate</w:t>
      </w:r>
    </w:p>
    <w:p/>
    <w:p>
      <w:r>
        <w:t>Date: 2026-06-05</w:t>
      </w:r>
    </w:p>
    <w:p/>
    <w:p>
      <w:r>
        <w:t>This note records the automatic part of the finite transformation semigroup</w:t>
      </w:r>
    </w:p>
    <w:p>
      <w:r>
        <w:t>route for an everywhere-singular minimal counterexample to Sawin's finite-rack</w:t>
      </w:r>
    </w:p>
    <w:p>
      <w:r>
        <w:t>domination problem.</w:t>
      </w:r>
    </w:p>
    <w:p/>
    <w:p>
      <w:r>
        <w:t>It is deliberately modest.  It proves the left semigroup image trap that is</w:t>
      </w:r>
    </w:p>
    <w:p>
      <w:r>
        <w:t>forced by finite semigroup theory, and identifies the exact right-coordinate</w:t>
      </w:r>
    </w:p>
    <w:p>
      <w:r>
        <w:t>closure obstruction that remains before one obtains a proper crossing-closed</w:t>
      </w:r>
    </w:p>
    <w:p>
      <w:r>
        <w:t>subsolution.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(L_x(y), R_y(x)).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M_L = &lt;L_x : x in X&gt;^1</w:t>
      </w:r>
    </w:p>
    <w:p>
      <w:r>
        <w:t>```</w:t>
      </w:r>
    </w:p>
    <w:p/>
    <w:p>
      <w:r>
        <w:t>be the finite left coordinate transformation monoid.  Let `I` be the minimal</w:t>
      </w:r>
    </w:p>
    <w:p>
      <w:r>
        <w:t>two-sided ideal of `M_L`.  Define the minimal-ideal image support</w:t>
      </w:r>
    </w:p>
    <w:p/>
    <w:p>
      <w:r>
        <w:t>```text</w:t>
      </w:r>
    </w:p>
    <w:p>
      <w:r>
        <w:t>Omega_L = union_{f in I} im(f).</w:t>
      </w:r>
    </w:p>
    <w:p>
      <w:r>
        <w:t>```</w:t>
      </w:r>
    </w:p>
    <w:p/>
    <w:p>
      <w:r>
        <w:t>Since `M_L` is finite, `I` is nonempty.  If every `L_x` is singular, then every</w:t>
      </w:r>
    </w:p>
    <w:p>
      <w:r>
        <w:t>element of `I` has rank strictly smaller than `|X|`.  Individual images</w:t>
      </w:r>
    </w:p>
    <w:p>
      <w:r>
        <w:t>`im(f)` are therefore proper subsets, although their union `Omega_L` may still</w:t>
      </w:r>
    </w:p>
    <w:p>
      <w:r>
        <w:t>be all of `X`.</w:t>
      </w:r>
    </w:p>
    <w:p/>
    <w:p>
      <w:pPr>
        <w:pStyle w:val="Heading1"/>
      </w:pPr>
      <w:r>
        <w:t>Lemma 1: left image support is L-stable</w:t>
      </w:r>
    </w:p>
    <w:p/>
    <w:p>
      <w:r>
        <w:t>For every `a in X`,</w:t>
      </w:r>
    </w:p>
    <w:p/>
    <w:p>
      <w:r>
        <w:t>```text</w:t>
      </w:r>
    </w:p>
    <w:p>
      <w:r>
        <w:t>L_a(Omega_L) subset Omega_L.</w:t>
      </w:r>
    </w:p>
    <w:p>
      <w:r>
        <w:t>```</w:t>
      </w:r>
    </w:p>
    <w:p/>
    <w:p>
      <w:r>
        <w:t>Proof.  Let `y in Omega_L`.  Then `y=f(t)` for some `f in I` and `t in X`.</w:t>
      </w:r>
    </w:p>
    <w:p>
      <w:r>
        <w:t>Because `I` is a left ideal of `M_L`,</w:t>
      </w:r>
    </w:p>
    <w:p/>
    <w:p>
      <w:r>
        <w:t>```text</w:t>
      </w:r>
    </w:p>
    <w:p>
      <w:r>
        <w:t>L_a f in I.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L_a(y) = L_a f(t) in im(L_a f) subset Omega_L.</w:t>
      </w:r>
    </w:p>
    <w:p>
      <w:r>
        <w:t>```</w:t>
      </w:r>
    </w:p>
    <w:p/>
    <w:p>
      <w:r>
        <w:t>This proves the claim.</w:t>
      </w:r>
    </w:p>
    <w:p/>
    <w:p>
      <w:pPr>
        <w:pStyle w:val="Heading1"/>
      </w:pPr>
      <w:r>
        <w:t>Corollary 2: a one-sided trap becomes a subsolution exactly at right closure</w:t>
      </w:r>
    </w:p>
    <w:p/>
    <w:p>
      <w:r>
        <w:t>If `Omega_L` is a nonempty proper subset of `X` and satisfies</w:t>
      </w:r>
    </w:p>
    <w:p/>
    <w:p>
      <w:r>
        <w:t>```text</w:t>
      </w:r>
    </w:p>
    <w:p>
      <w:r>
        <w:t>R_y(x) in Omega_L    for all x,y in Omega_L,</w:t>
      </w:r>
    </w:p>
    <w:p>
      <w:r>
        <w:t>```</w:t>
      </w:r>
    </w:p>
    <w:p/>
    <w:p>
      <w:r>
        <w:t>then `Omega_L` is a nonempty proper crossing-closed subsolution:</w:t>
      </w:r>
    </w:p>
    <w:p/>
    <w:p>
      <w:r>
        <w:t>```text</w:t>
      </w:r>
    </w:p>
    <w:p>
      <w:r>
        <w:t>r(Omega_L^2) = Omega_L^2.</w:t>
      </w:r>
    </w:p>
    <w:p>
      <w:r>
        <w:t>```</w:t>
      </w:r>
    </w:p>
    <w:p/>
    <w:p>
      <w:r>
        <w:t>Proof.  For `x,y in Omega_L`, Lemma 1 gives</w:t>
      </w:r>
    </w:p>
    <w:p/>
    <w:p>
      <w:r>
        <w:t>```text</w:t>
      </w:r>
    </w:p>
    <w:p>
      <w:r>
        <w:t>L_x(y) in Omega_L.</w:t>
      </w:r>
    </w:p>
    <w:p>
      <w:r>
        <w:t>```</w:t>
      </w:r>
    </w:p>
    <w:p/>
    <w:p>
      <w:r>
        <w:t>The displayed extra hypothesis gives</w:t>
      </w:r>
    </w:p>
    <w:p/>
    <w:p>
      <w:r>
        <w:t>```text</w:t>
      </w:r>
    </w:p>
    <w:p>
      <w:r>
        <w:t>R_y(x) in Omega_L.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r(Omega_L^2) subset Omega_L^2.</w:t>
      </w:r>
    </w:p>
    <w:p>
      <w:r>
        <w:t>```</w:t>
      </w:r>
    </w:p>
    <w:p/>
    <w:p>
      <w:r>
        <w:t>Since `r` is a bijection of the finite set `X^2`, its restriction maps the</w:t>
      </w:r>
    </w:p>
    <w:p>
      <w:r>
        <w:t>finite set `Omega_L^2` injectively into itself.  Hence the image has the same</w:t>
      </w:r>
    </w:p>
    <w:p>
      <w:r>
        <w:t>cardinality as `Omega_L^2`, so the inclusion is equality.</w:t>
      </w:r>
    </w:p>
    <w:p/>
    <w:p>
      <w:pPr>
        <w:pStyle w:val="Heading1"/>
      </w:pPr>
      <w:r>
        <w:t>Dual statement</w:t>
      </w:r>
    </w:p>
    <w:p/>
    <w:p>
      <w:r>
        <w:t>Let</w:t>
      </w:r>
    </w:p>
    <w:p/>
    <w:p>
      <w:r>
        <w:t>```text</w:t>
      </w:r>
    </w:p>
    <w:p>
      <w:r>
        <w:t>M_R = &lt;R_y : y in X&gt;^1</w:t>
      </w:r>
    </w:p>
    <w:p>
      <w:r>
        <w:t>```</w:t>
      </w:r>
    </w:p>
    <w:p/>
    <w:p>
      <w:r>
        <w:t>and let `J` be its minimal ideal.  Define</w:t>
      </w:r>
    </w:p>
    <w:p/>
    <w:p>
      <w:r>
        <w:t>```text</w:t>
      </w:r>
    </w:p>
    <w:p>
      <w:r>
        <w:t>Omega_R = union_{g in J} im(g).</w:t>
      </w:r>
    </w:p>
    <w:p>
      <w:r>
        <w:t>```</w:t>
      </w:r>
    </w:p>
    <w:p/>
    <w:p>
      <w:r>
        <w:t>Then every right coordinate map preserves `Omega_R`:</w:t>
      </w:r>
    </w:p>
    <w:p/>
    <w:p>
      <w:r>
        <w:t>```text</w:t>
      </w:r>
    </w:p>
    <w:p>
      <w:r>
        <w:t>R_a(Omega_R) subset Omega_R.</w:t>
      </w:r>
    </w:p>
    <w:p>
      <w:r>
        <w:t>```</w:t>
      </w:r>
    </w:p>
    <w:p/>
    <w:p>
      <w:r>
        <w:t>If `Omega_R` is proper and additionally</w:t>
      </w:r>
    </w:p>
    <w:p/>
    <w:p>
      <w:r>
        <w:t>```text</w:t>
      </w:r>
    </w:p>
    <w:p>
      <w:r>
        <w:t>L_x(y) in Omega_R    for all x,y in Omega_R,</w:t>
      </w:r>
    </w:p>
    <w:p>
      <w:r>
        <w:t>```</w:t>
      </w:r>
    </w:p>
    <w:p/>
    <w:p>
      <w:r>
        <w:t>then `Omega_R` is a proper crossing-closed subsolution.</w:t>
      </w:r>
    </w:p>
    <w:p/>
    <w:p>
      <w:pPr>
        <w:pStyle w:val="Heading1"/>
      </w:pPr>
      <w:r>
        <w:t>Consequence for a rigid core</w:t>
      </w:r>
    </w:p>
    <w:p/>
    <w:p>
      <w:r>
        <w:t>A minimal rigid core with no proper crossing-closed subsolution must satisfy</w:t>
      </w:r>
    </w:p>
    <w:p>
      <w:r>
        <w:t>the following dichotomy for the left minimal ideal:</w:t>
      </w:r>
    </w:p>
    <w:p/>
    <w:p>
      <w:r>
        <w:t>1. `Omega_L = X`; or</w:t>
      </w:r>
    </w:p>
    <w:p>
      <w:r>
        <w:t>2. there exist `x,y in Omega_L` such that</w:t>
      </w:r>
    </w:p>
    <w:p/>
    <w:p>
      <w:r>
        <w:t xml:space="preserve">   ```text</w:t>
      </w:r>
    </w:p>
    <w:p>
      <w:r>
        <w:t xml:space="preserve">   R_y(x) notin Omega_L.</w:t>
      </w:r>
    </w:p>
    <w:p>
      <w:r>
        <w:t xml:space="preserve">   ```</w:t>
      </w:r>
    </w:p>
    <w:p/>
    <w:p>
      <w:r>
        <w:t>Similarly, on the right:</w:t>
      </w:r>
    </w:p>
    <w:p/>
    <w:p>
      <w:r>
        <w:t>1. `Omega_R = X`; or</w:t>
      </w:r>
    </w:p>
    <w:p>
      <w:r>
        <w:t>2. there exist `x,y in Omega_R` such that</w:t>
      </w:r>
    </w:p>
    <w:p/>
    <w:p>
      <w:r>
        <w:t xml:space="preserve">   ```text</w:t>
      </w:r>
    </w:p>
    <w:p>
      <w:r>
        <w:t xml:space="preserve">   L_x(y) notin Omega_R.</w:t>
      </w:r>
    </w:p>
    <w:p>
      <w:r>
        <w:t xml:space="preserve">   ```</w:t>
      </w:r>
    </w:p>
    <w:p/>
    <w:p>
      <w:r>
        <w:t>Thus the minimal-ideal image route cannot close Sawin by ordinary finite</w:t>
      </w:r>
    </w:p>
    <w:p>
      <w:r>
        <w:t>semigroup theory alone.  It must prove that the cross-coordinate escape in</w:t>
      </w:r>
    </w:p>
    <w:p>
      <w:r>
        <w:t>case 2 is impossible under the full Yang-Baxter identities, or show that the</w:t>
      </w:r>
    </w:p>
    <w:p>
      <w:r>
        <w:t>escape itself creates a quotient, observer, or finite active rack factor.</w:t>
      </w:r>
    </w:p>
    <w:p/>
    <w:p>
      <w:pPr>
        <w:pStyle w:val="Heading1"/>
      </w:pPr>
      <w:r>
        <w:t>Kernel-family transport</w:t>
      </w:r>
    </w:p>
    <w:p/>
    <w:p>
      <w:r>
        <w:t>The same minimal ideal records a second automatic structure.  For `f in I`,</w:t>
      </w:r>
    </w:p>
    <w:p>
      <w:r>
        <w:t>write `ker(f)` for the kernel partition of `X`.  If</w:t>
      </w:r>
    </w:p>
    <w:p/>
    <w:p>
      <w:r>
        <w:t>```text</w:t>
      </w:r>
    </w:p>
    <w:p>
      <w:r>
        <w:t>y ~_f y',</w:t>
      </w:r>
    </w:p>
    <w:p>
      <w:r>
        <w:t>```</w:t>
      </w:r>
    </w:p>
    <w:p/>
    <w:p>
      <w:r>
        <w:t>meaning `f(y)=f(y')`, then for every `a in X`,</w:t>
      </w:r>
    </w:p>
    <w:p/>
    <w:p>
      <w:r>
        <w:t>```text</w:t>
      </w:r>
    </w:p>
    <w:p>
      <w:r>
        <w:t>L_a(y) ~_{L_a f} L_a(y').</w:t>
      </w:r>
    </w:p>
    <w:p>
      <w:r>
        <w:t>```</w:t>
      </w:r>
    </w:p>
    <w:p/>
    <w:p>
      <w:r>
        <w:t>This is only a family-level invariance: the kernel relation is transported</w:t>
      </w:r>
    </w:p>
    <w:p>
      <w:r>
        <w:t>from `f` to `L_a f`, another element of `I`.  It does not by itself give a</w:t>
      </w:r>
    </w:p>
    <w:p>
      <w:r>
        <w:t>single invariant equivalence relation on `X`.</w:t>
      </w:r>
    </w:p>
    <w:p/>
    <w:p>
      <w:r>
        <w:t>The exact next theoretical lemma is therefore:</w:t>
      </w:r>
    </w:p>
    <w:p/>
    <w:p>
      <w:pPr>
        <w:ind w:left="360"/>
      </w:pPr>
      <w:r>
        <w:rPr>
          <w:i/>
        </w:rPr>
        <w:t>In an everywhere-singular quotient-rigid and subsolution-rigid finite</w:t>
      </w:r>
    </w:p>
    <w:p>
      <w:pPr>
        <w:ind w:left="360"/>
      </w:pPr>
      <w:r>
        <w:rPr>
          <w:i/>
        </w:rPr>
        <w:t>bijective YBE solution, the minimal-ideal kernel family of `M_L` and `M_R`</w:t>
      </w:r>
    </w:p>
    <w:p>
      <w:pPr>
        <w:ind w:left="360"/>
      </w:pPr>
      <w:r>
        <w:rPr>
          <w:i/>
        </w:rPr>
        <w:t>either collapses to a nonconstant invariant observer or its cross-coordinate</w:t>
      </w:r>
    </w:p>
    <w:p>
      <w:pPr>
        <w:ind w:left="360"/>
      </w:pPr>
      <w:r>
        <w:rPr>
          <w:i/>
        </w:rPr>
        <w:t>escapes produce a finite observer-rack factor.</w:t>
      </w:r>
    </w:p>
    <w:p/>
    <w:p>
      <w:r>
        <w:t>This is the first unproved step in the minimal-ideal route.  The current</w:t>
      </w:r>
    </w:p>
    <w:p>
      <w:r>
        <w:t>`ask_now` prompt should push on precisely this lemma rather than on more</w:t>
      </w:r>
    </w:p>
    <w:p>
      <w:r>
        <w:t>bounded enumeration.</w:t>
      </w:r>
    </w:p>
    <w:p/>
    <w:p>
      <w:r>
        <w:br w:type="page"/>
      </w:r>
    </w:p>
    <w:p>
      <w:pPr>
        <w:pStyle w:val="Title"/>
      </w:pPr>
      <w:r>
        <w:t>Minimal-Ideal Transport Groupoid Boundary</w:t>
      </w:r>
    </w:p>
    <w:p/>
    <w:p>
      <w:r>
        <w:t>Date: 2026-06-05</w:t>
      </w:r>
    </w:p>
    <w:p/>
    <w:p>
      <w:r>
        <w:t>This note records the corrected theoretical status of the minimal-ideal</w:t>
      </w:r>
    </w:p>
    <w:p>
      <w:r>
        <w:t>semigroup route for everywhere-singular finite set-theoretic Yang-Baxter</w:t>
      </w:r>
    </w:p>
    <w:p>
      <w:r>
        <w:t>solutions.</w:t>
      </w:r>
    </w:p>
    <w:p/>
    <w:p>
      <w:pPr>
        <w:pStyle w:val="Heading1"/>
      </w:pPr>
      <w:r>
        <w:t>Cover route</w:t>
      </w:r>
    </w:p>
    <w:p/>
    <w:p>
      <w:r>
        <w:t>Let `p:Y -&gt; X` be a surjective morphism of set-theoretic YBE solutions:</w:t>
      </w:r>
    </w:p>
    <w:p/>
    <w:p>
      <w:r>
        <w:t>```text</w:t>
      </w:r>
    </w:p>
    <w:p>
      <w:r>
        <w:t>(p x p) r_Y = r_X (p x p).</w:t>
      </w:r>
    </w:p>
    <w:p>
      <w:r>
        <w:t>```</w:t>
      </w:r>
    </w:p>
    <w:p/>
    <w:p>
      <w:r>
        <w:t>Then `p^n:Y^n -&gt; X^n` is surjective and `B_n`-equivariant for every `n`.</w:t>
      </w:r>
    </w:p>
    <w:p>
      <w:r>
        <w:t>Therefore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 = (a*b,a),</w:t>
      </w:r>
    </w:p>
    <w:p>
      <w:r>
        <w:t>```</w:t>
      </w:r>
    </w:p>
    <w:p/>
    <w:p>
      <w:r>
        <w:t>then a surjective morphism `p:Y -&gt; X` forces</w:t>
      </w:r>
    </w:p>
    <w:p/>
    <w:p>
      <w:r>
        <w:t>```text</w:t>
      </w:r>
    </w:p>
    <w:p>
      <w:r>
        <w:t>R_y(x) = x       for all x,y in X.</w:t>
      </w:r>
    </w:p>
    <w:p>
      <w:r>
        <w:t>```</w:t>
      </w:r>
    </w:p>
    <w:p/>
    <w:p>
      <w:r>
        <w:t>Indeed, write `x=p(a)` and `y=p(b)`.  The second coordinate of the morphism law</w:t>
      </w:r>
    </w:p>
    <w:p>
      <w:r>
        <w:t>gives</w:t>
      </w:r>
    </w:p>
    <w:p/>
    <w:p>
      <w:r>
        <w:t>```text</w:t>
      </w:r>
    </w:p>
    <w:p>
      <w:r>
        <w:t>R_y(x)=p(a)=x.</w:t>
      </w:r>
    </w:p>
    <w:p>
      <w:r>
        <w:t>```</w:t>
      </w:r>
    </w:p>
    <w:p/>
    <w:p>
      <w:r>
        <w:t>Thus an everywhere-singular solution cannot be dominated by a rack cover.  Any</w:t>
      </w:r>
    </w:p>
    <w:p>
      <w:r>
        <w:t>dominating rack must be a detector, derived/factor object, or observer-code</w:t>
      </w:r>
    </w:p>
    <w:p>
      <w:r>
        <w:t>object, not a surjective solution cover.</w:t>
      </w:r>
    </w:p>
    <w:p/>
    <w:p>
      <w:pPr>
        <w:pStyle w:val="Heading1"/>
      </w:pPr>
      <w:r>
        <w:t>Finite semigroup content</w:t>
      </w:r>
    </w:p>
    <w:p/>
    <w:p>
      <w:r>
        <w:t>Let</w:t>
      </w:r>
    </w:p>
    <w:p/>
    <w:p>
      <w:r>
        <w:t>```text</w:t>
      </w:r>
    </w:p>
    <w:p>
      <w:r>
        <w:t>S_L = &lt;L_x : x in X&gt;</w:t>
      </w:r>
    </w:p>
    <w:p>
      <w:r>
        <w:t>```</w:t>
      </w:r>
    </w:p>
    <w:p/>
    <w:p>
      <w:r>
        <w:t>be the nonempty-product left coordinate transformation semigroup.</w:t>
      </w:r>
    </w:p>
    <w:p/>
    <w:p>
      <w:r>
        <w:t>If every `L_x` is singular, then every element of `S_L` is singular.  Each</w:t>
      </w:r>
    </w:p>
    <w:p>
      <w:r>
        <w:t>nonempty product has a leftmost singular generator, and for finite sets</w:t>
      </w:r>
    </w:p>
    <w:p/>
    <w:p>
      <w:r>
        <w:t>```text</w:t>
      </w:r>
    </w:p>
    <w:p>
      <w:r>
        <w:t>im(f g) subset im(f).</w:t>
      </w:r>
    </w:p>
    <w:p>
      <w:r>
        <w:t>```</w:t>
      </w:r>
    </w:p>
    <w:p/>
    <w:p>
      <w:r>
        <w:t>Thus `S_L` contains no permutation.  Conversely, `S_L` is a permutation</w:t>
      </w:r>
    </w:p>
    <w:p>
      <w:r>
        <w:t>semigroup exactly when all generators are bijective, i.e. in the</w:t>
      </w:r>
    </w:p>
    <w:p>
      <w:r>
        <w:t>left-nondegenerate branch.</w:t>
      </w:r>
    </w:p>
    <w:p/>
    <w:p>
      <w:r>
        <w:t>Because `S_L` is finite, it has a minimal two-sided ideal `K_L`.  In a finite</w:t>
      </w:r>
    </w:p>
    <w:p>
      <w:r>
        <w:t>transformation semigroup this ideal is the set of minimal-rank elements.  It</w:t>
      </w:r>
    </w:p>
    <w:p>
      <w:r>
        <w:t>contains idempotents.  For an idempotent `e in K_L`, the local monoid</w:t>
      </w:r>
    </w:p>
    <w:p/>
    <w:p>
      <w:r>
        <w:t>```text</w:t>
      </w:r>
    </w:p>
    <w:p>
      <w:r>
        <w:t>e S_L e = e K_L e</w:t>
      </w:r>
    </w:p>
    <w:p>
      <w:r>
        <w:t>```</w:t>
      </w:r>
    </w:p>
    <w:p/>
    <w:p>
      <w:r>
        <w:t>is the maximal subgroup at `e`.  It acts faithfully on</w:t>
      </w:r>
    </w:p>
    <w:p/>
    <w:p>
      <w:r>
        <w:t>```text</w:t>
      </w:r>
    </w:p>
    <w:p>
      <w:r>
        <w:t>Omega_e = im(e).</w:t>
      </w:r>
    </w:p>
    <w:p>
      <w:r>
        <w:t>```</w:t>
      </w:r>
    </w:p>
    <w:p/>
    <w:p>
      <w:r>
        <w:t>Faithfulness: if `g in eS_Le` is trivial on `Omega_e`, then for every `x`,</w:t>
      </w:r>
    </w:p>
    <w:p/>
    <w:p>
      <w:r>
        <w:t>```text</w:t>
      </w:r>
    </w:p>
    <w:p>
      <w:r>
        <w:t>g(x)=e g e(x)=e(x),</w:t>
      </w:r>
    </w:p>
    <w:p>
      <w:r>
        <w:t>```</w:t>
      </w:r>
    </w:p>
    <w:p/>
    <w:p>
      <w:r>
        <w:t>so `g=e`.</w:t>
      </w:r>
    </w:p>
    <w:p/>
    <w:p>
      <w:r>
        <w:t>For every generator `L_x` and every `s in K_L`, the map `L_x` restricts to a</w:t>
      </w:r>
    </w:p>
    <w:p>
      <w:r>
        <w:t>bijection</w:t>
      </w:r>
    </w:p>
    <w:p/>
    <w:p>
      <w:r>
        <w:t>```text</w:t>
      </w:r>
    </w:p>
    <w:p>
      <w:r>
        <w:t>im(s) -&gt; im(L_x s),</w:t>
      </w:r>
    </w:p>
    <w:p>
      <w:r>
        <w:t>```</w:t>
      </w:r>
    </w:p>
    <w:p/>
    <w:p>
      <w:r>
        <w:t>because both images have minimal rank and `im(L_x s)=L_x(im(s))`.</w:t>
      </w:r>
    </w:p>
    <w:p/>
    <w:p>
      <w:r>
        <w:t>The same construction applies to the right coordinate semigroup</w:t>
      </w:r>
    </w:p>
    <w:p/>
    <w:p>
      <w:r>
        <w:t>```text</w:t>
      </w:r>
    </w:p>
    <w:p>
      <w:r>
        <w:t>S_R = &lt;R_y : y in X&gt;.</w:t>
      </w:r>
    </w:p>
    <w:p>
      <w:r>
        <w:t>```</w:t>
      </w:r>
    </w:p>
    <w:p/>
    <w:p>
      <w:pPr>
        <w:pStyle w:val="Heading1"/>
      </w:pPr>
      <w:r>
        <w:t>Correction: groupoid, not canonical group</w:t>
      </w:r>
    </w:p>
    <w:p/>
    <w:p>
      <w:r>
        <w:t>The minimal-ideal object is not one canonical finite group.  Choosing an</w:t>
      </w:r>
    </w:p>
    <w:p>
      <w:r>
        <w:t>idempotent `e` chooses a base object and local group `eK_Le`.  Different</w:t>
      </w:r>
    </w:p>
    <w:p>
      <w:r>
        <w:t>idempotents give isomorphic maximal subgroups inside the Rees/Green structure,</w:t>
      </w:r>
    </w:p>
    <w:p>
      <w:r>
        <w:t>but not canonically without choices.</w:t>
      </w:r>
    </w:p>
    <w:p/>
    <w:p>
      <w:r>
        <w:t>The canonical object is the minimal-ideal transport groupoid:</w:t>
      </w:r>
    </w:p>
    <w:p/>
    <w:p>
      <w:pPr>
        <w:pStyle w:val="ListBullet"/>
      </w:pPr>
      <w:r>
        <w:t>objects: minimal-rank images `im(e)` for idempotents `e in K_L`;</w:t>
      </w:r>
    </w:p>
    <w:p>
      <w:pPr>
        <w:pStyle w:val="ListBullet"/>
      </w:pPr>
      <w:r>
        <w:t>morphisms: restrictions of elements of `K_L` giving bijections between these</w:t>
      </w:r>
    </w:p>
    <w:p>
      <w:r>
        <w:t xml:space="preserve">  images;</w:t>
      </w:r>
    </w:p>
    <w:p>
      <w:pPr>
        <w:pStyle w:val="ListBullet"/>
      </w:pPr>
      <w:r>
        <w:t>vertex groups: `eK_Le`.</w:t>
      </w:r>
    </w:p>
    <w:p/>
    <w:p>
      <w:r>
        <w:t>This groupoid is canonical up to canonical equivalence.  A single local group</w:t>
      </w:r>
    </w:p>
    <w:p>
      <w:r>
        <w:t>is only a basepointed version.  The right side supplies a second transport</w:t>
      </w:r>
    </w:p>
    <w:p>
      <w:r>
        <w:t>groupoid, and a positive route must use their YBE compatibility.</w:t>
      </w:r>
    </w:p>
    <w:p/>
    <w:p>
      <w:pPr>
        <w:pStyle w:val="Heading1"/>
      </w:pPr>
      <w:r>
        <w:t>Not the classical structure group</w:t>
      </w:r>
    </w:p>
    <w:p/>
    <w:p>
      <w:r>
        <w:t>In the left-nondegenerate case, `S_L` is a finite permutation group and the</w:t>
      </w:r>
    </w:p>
    <w:p>
      <w:r>
        <w:t>minimal ideal is the group itself with idempotent `id`.  The construction</w:t>
      </w:r>
    </w:p>
    <w:p>
      <w:r>
        <w:t>therefore collapses to the finite left-permutation group image.</w:t>
      </w:r>
    </w:p>
    <w:p/>
    <w:p>
      <w:r>
        <w:t>It is not literally the classical structure group</w:t>
      </w:r>
    </w:p>
    <w:p/>
    <w:p>
      <w:r>
        <w:t>```text</w:t>
      </w:r>
    </w:p>
    <w:p>
      <w:r>
        <w:t>&lt; X | xy=uv whenever r(x,y)=(u,v) &gt;,</w:t>
      </w:r>
    </w:p>
    <w:p>
      <w:r>
        <w:t>```</w:t>
      </w:r>
    </w:p>
    <w:p/>
    <w:p>
      <w:r>
        <w:t>which is generally infinite.  The accurate comparison is with a finite</w:t>
      </w:r>
    </w:p>
    <w:p>
      <w:r>
        <w:t>permutation-image quotient of the structure group.</w:t>
      </w:r>
    </w:p>
    <w:p/>
    <w:p>
      <w:pPr>
        <w:pStyle w:val="Heading1"/>
      </w:pPr>
      <w:r>
        <w:t>What remains open</w:t>
      </w:r>
    </w:p>
    <w:p/>
    <w:p>
      <w:r>
        <w:t>The transport groupoid does not by itself give Sawin domination.  A positive</w:t>
      </w:r>
    </w:p>
    <w:p>
      <w:r>
        <w:t>proof still needs an actual finite rack `Y` and an all-arity injective code</w:t>
      </w:r>
    </w:p>
    <w:p/>
    <w:p>
      <w:r>
        <w:t>```text</w:t>
      </w:r>
    </w:p>
    <w:p>
      <w:r>
        <w:t>Phi_n : X^n -&gt; Y^n x I_n</w:t>
      </w:r>
    </w:p>
    <w:p>
      <w:r>
        <w:t>```</w:t>
      </w:r>
    </w:p>
    <w:p/>
    <w:p>
      <w:r>
        <w:t>with `I_n` inert, or an equivalent kernel-containment detector.</w:t>
      </w:r>
    </w:p>
    <w:p/>
    <w:p>
      <w:r>
        <w:t>The corrected conjecture is:</w:t>
      </w:r>
    </w:p>
    <w:p/>
    <w:p>
      <w:pPr>
        <w:ind w:left="360"/>
      </w:pPr>
      <w:r>
        <w:rPr>
          <w:i/>
        </w:rPr>
        <w:t>Minimal-ideal rackification conjecture.  For every finite</w:t>
      </w:r>
    </w:p>
    <w:p>
      <w:pPr>
        <w:ind w:left="360"/>
      </w:pPr>
      <w:r>
        <w:rPr>
          <w:i/>
        </w:rPr>
        <w:t>everywhere-singular bijective YBE solution surviving the known rigid-core</w:t>
      </w:r>
    </w:p>
    <w:p>
      <w:pPr>
        <w:ind w:left="360"/>
      </w:pPr>
      <w:r>
        <w:rPr>
          <w:i/>
        </w:rPr>
        <w:t>filters, the combined left/right minimal-ideal transport groupoids admit a</w:t>
      </w:r>
    </w:p>
    <w:p>
      <w:pPr>
        <w:ind w:left="360"/>
      </w:pPr>
      <w:r>
        <w:rPr>
          <w:i/>
        </w:rPr>
        <w:t>finite rackification `Y` and finite observer data reconstructing the</w:t>
      </w:r>
    </w:p>
    <w:p>
      <w:pPr>
        <w:ind w:left="360"/>
      </w:pPr>
      <w:r>
        <w:rPr>
          <w:i/>
        </w:rPr>
        <w:t>`X`-braid action in every arity.</w:t>
      </w:r>
    </w:p>
    <w:p/>
    <w:p>
      <w:r>
        <w:t>This is a genuine positive branch only after the rack `Y`, the observer data,</w:t>
      </w:r>
    </w:p>
    <w:p>
      <w:r>
        <w:t>and the equivariant all-arity code are constructed.</w:t>
      </w:r>
    </w:p>
    <w:p/>
    <w:p>
      <w:r>
        <w:br w:type="page"/>
      </w:r>
    </w:p>
    <w:p>
      <w:pPr>
        <w:pStyle w:val="Title"/>
      </w:pPr>
      <w:r>
        <w:t>Minimal-Ideal Groupoid Flatness</w:t>
      </w:r>
    </w:p>
    <w:p/>
    <w:p>
      <w:r>
        <w:t>Date: 2026-06-05</w:t>
      </w:r>
    </w:p>
    <w:p/>
    <w:p>
      <w:r>
        <w:t>This note sharpens the minimal-ideal transport groupoid route by recording the</w:t>
      </w:r>
    </w:p>
    <w:p>
      <w:r>
        <w:t>part of the Yang-Baxter identities that is already a theorem: finite</w:t>
      </w:r>
    </w:p>
    <w:p>
      <w:r>
        <w:t>semigroup-valued observers and flat transport in the minimal-ideal groupoids.</w:t>
      </w:r>
    </w:p>
    <w:p/>
    <w:p>
      <w:r>
        <w:t>It also records why this still does not prove Sawin domination.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 = (u,v) = (L_x(y), R_y(x)).</w:t>
      </w:r>
    </w:p>
    <w:p>
      <w:r>
        <w:t>```</w:t>
      </w:r>
    </w:p>
    <w:p/>
    <w:p>
      <w:r>
        <w:t>The first and third coordinate Yang-Baxter identities give</w:t>
      </w:r>
    </w:p>
    <w:p/>
    <w:p>
      <w:r>
        <w:t>```text</w:t>
      </w:r>
    </w:p>
    <w:p>
      <w:r>
        <w:t>L_u L_v = L_x L_y,                         (L)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R_v R_u = R_y R_x.                         (R)</w:t>
      </w:r>
    </w:p>
    <w:p>
      <w:r>
        <w:t>```</w:t>
      </w:r>
    </w:p>
    <w:p/>
    <w:p>
      <w:r>
        <w:t>The second identity is the mixed compatibility condition.  The two displayed</w:t>
      </w:r>
    </w:p>
    <w:p>
      <w:r>
        <w:t>identities are enough to construct finite inert observers.</w:t>
      </w:r>
    </w:p>
    <w:p/>
    <w:p>
      <w:pPr>
        <w:pStyle w:val="Heading1"/>
      </w:pPr>
      <w:r>
        <w:t>Finite semigroup observers</w:t>
      </w:r>
    </w:p>
    <w:p/>
    <w:p>
      <w:r>
        <w:t>Let</w:t>
      </w:r>
    </w:p>
    <w:p/>
    <w:p>
      <w:r>
        <w:t>```text</w:t>
      </w:r>
    </w:p>
    <w:p>
      <w:r>
        <w:t>S_L = &lt;L_x : x in X&gt;,       S_R = &lt;R_y : y in X&gt;.</w:t>
      </w:r>
    </w:p>
    <w:p>
      <w:r>
        <w:t>```</w:t>
      </w:r>
    </w:p>
    <w:p/>
    <w:p>
      <w:r>
        <w:t>For each arity `n`, define</w:t>
      </w:r>
    </w:p>
    <w:p/>
    <w:p>
      <w:r>
        <w:t>```text</w:t>
      </w:r>
    </w:p>
    <w:p>
      <w:r>
        <w:t>O^L_n(x_1,...,x_n) = L_{x_1} L_{x_2} ... L_{x_n},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O^R_n(x_1,...,x_n) = R_{x_n} R_{x_{n-1}} ... R_{x_1}.</w:t>
      </w:r>
    </w:p>
    <w:p>
      <w:r>
        <w:t>```</w:t>
      </w:r>
    </w:p>
    <w:p/>
    <w:p>
      <w:r>
        <w:t>Then both `O^L_n` and `O^R_n` are braid-invariant.</w:t>
      </w:r>
    </w:p>
    <w:p/>
    <w:p>
      <w:r>
        <w:t>Proof.  It is enough to check a generator `sigma_i`.  If</w:t>
      </w:r>
    </w:p>
    <w:p/>
    <w:p>
      <w:r>
        <w:t>```text</w:t>
      </w:r>
    </w:p>
    <w:p>
      <w:r>
        <w:t>r(x_i,x_{i+1})=(u,v),</w:t>
      </w:r>
    </w:p>
    <w:p>
      <w:r>
        <w:t>```</w:t>
      </w:r>
    </w:p>
    <w:p/>
    <w:p>
      <w:r>
        <w:t>then identity `(L)` replaces the adjacent factor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L_u L_v</w:t>
      </w:r>
    </w:p>
    <w:p>
      <w:r>
        <w:t>```</w:t>
      </w:r>
    </w:p>
    <w:p/>
    <w:p>
      <w:r>
        <w:t>without changing the product.  Hence `O^L_n` is fixed.  Similarly, in the</w:t>
      </w:r>
    </w:p>
    <w:p>
      <w:r>
        <w:t>reversed right product the affected adjacent factor is</w:t>
      </w:r>
    </w:p>
    <w:p/>
    <w:p>
      <w:r>
        <w:t>```text</w:t>
      </w:r>
    </w:p>
    <w:p>
      <w:r>
        <w:t>R_{x_{i+1}} R_{x_i},</w:t>
      </w:r>
    </w:p>
    <w:p>
      <w:r>
        <w:t>```</w:t>
      </w:r>
    </w:p>
    <w:p/>
    <w:p>
      <w:r>
        <w:t>and identity `(R)` replaces it by</w:t>
      </w:r>
    </w:p>
    <w:p/>
    <w:p>
      <w:r>
        <w:t>```text</w:t>
      </w:r>
    </w:p>
    <w:p>
      <w:r>
        <w:t>R_v R_u.</w:t>
      </w:r>
    </w:p>
    <w:p>
      <w:r>
        <w:t>```</w:t>
      </w:r>
    </w:p>
    <w:p/>
    <w:p>
      <w:r>
        <w:t>Thus `O^R_n` is fixed.</w:t>
      </w:r>
    </w:p>
    <w:p/>
    <w:p>
      <w:r>
        <w:t>These are genuine finite observer channels, but they are global sequential</w:t>
      </w:r>
    </w:p>
    <w:p>
      <w:r>
        <w:t>observers, not one-state point observers.  They do not by themselves separate</w:t>
      </w:r>
    </w:p>
    <w:p>
      <w:r>
        <w:t>`X^n`.</w:t>
      </w:r>
    </w:p>
    <w:p/>
    <w:p>
      <w:pPr>
        <w:pStyle w:val="Heading1"/>
      </w:pPr>
      <w:r>
        <w:t>Minimal-ideal flatness</w:t>
      </w:r>
    </w:p>
    <w:p/>
    <w:p>
      <w:r>
        <w:t>Let `K_L` be the minimal ideal of `S_L`.  For `s in K_L`, write</w:t>
      </w:r>
    </w:p>
    <w:p/>
    <w:p>
      <w:r>
        <w:t>```text</w:t>
      </w:r>
    </w:p>
    <w:p>
      <w:r>
        <w:t>Omega_s = im(s).</w:t>
      </w:r>
    </w:p>
    <w:p>
      <w:r>
        <w:t>```</w:t>
      </w:r>
    </w:p>
    <w:p/>
    <w:p>
      <w:r>
        <w:t>For every generator `L_x`, the restriction</w:t>
      </w:r>
    </w:p>
    <w:p/>
    <w:p>
      <w:r>
        <w:t>```text</w:t>
      </w:r>
    </w:p>
    <w:p>
      <w:r>
        <w:t>L_x : Omega_s -&gt; Omega_{L_x s}</w:t>
      </w:r>
    </w:p>
    <w:p>
      <w:r>
        <w:t>```</w:t>
      </w:r>
    </w:p>
    <w:p/>
    <w:p>
      <w:r>
        <w:t>is a bijection, because `s` and `L_x s` have the same minimal rank.</w:t>
      </w:r>
    </w:p>
    <w:p/>
    <w:p>
      <w:r>
        <w:t>For `r(x,y)=(u,v)`, identity `(L)` gives, for every `s in K_L`,</w:t>
      </w:r>
    </w:p>
    <w:p/>
    <w:p>
      <w:r>
        <w:t>```text</w:t>
      </w:r>
    </w:p>
    <w:p>
      <w:r>
        <w:t>L_u L_v s = L_x L_y s.</w:t>
      </w:r>
    </w:p>
    <w:p>
      <w:r>
        <w:t>```</w:t>
      </w:r>
    </w:p>
    <w:p/>
    <w:p>
      <w:r>
        <w:t>Consequently the two transport paths</w:t>
      </w:r>
    </w:p>
    <w:p/>
    <w:p>
      <w:r>
        <w:t>```text</w:t>
      </w:r>
    </w:p>
    <w:p>
      <w:r>
        <w:t>Omega_s --L_v--&gt; Omega_{L_v s} --L_u--&gt; Omega_{L_u L_v s}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Omega_s --L_y--&gt; Omega_{L_y s} --L_x--&gt; Omega_{L_x L_y s}</w:t>
      </w:r>
    </w:p>
    <w:p>
      <w:r>
        <w:t>```</w:t>
      </w:r>
    </w:p>
    <w:p/>
    <w:p>
      <w:r>
        <w:t>have the same target object and the same underlying map</w:t>
      </w:r>
    </w:p>
    <w:p/>
    <w:p>
      <w:r>
        <w:t>```text</w:t>
      </w:r>
    </w:p>
    <w:p>
      <w:r>
        <w:t>Omega_s -&gt; Omega_{L_x L_y s}.</w:t>
      </w:r>
    </w:p>
    <w:p>
      <w:r>
        <w:t>```</w:t>
      </w:r>
    </w:p>
    <w:p/>
    <w:p>
      <w:r>
        <w:t>Thus the left minimal-ideal transport groupoid is flat for every local YBE row.</w:t>
      </w:r>
    </w:p>
    <w:p/>
    <w:p>
      <w:r>
        <w:t>The right minimal-ideal transport groupoid has the dual flatness statement:</w:t>
      </w:r>
    </w:p>
    <w:p>
      <w:r>
        <w:t>for `t in K_R`,</w:t>
      </w:r>
    </w:p>
    <w:p/>
    <w:p>
      <w:r>
        <w:t>```text</w:t>
      </w:r>
    </w:p>
    <w:p>
      <w:r>
        <w:t>R_v R_u t = R_y R_x t,</w:t>
      </w:r>
    </w:p>
    <w:p>
      <w:r>
        <w:t>```</w:t>
      </w:r>
    </w:p>
    <w:p/>
    <w:p>
      <w:r>
        <w:t>so the two right transport paths across a local crossing agree.</w:t>
      </w:r>
    </w:p>
    <w:p/>
    <w:p>
      <w:pPr>
        <w:pStyle w:val="Heading1"/>
      </w:pPr>
      <w:r>
        <w:t>Why flatness is not rackification</w:t>
      </w:r>
    </w:p>
    <w:p/>
    <w:p>
      <w:r>
        <w:t>Flatness gives finite transport and finite inert observers.  It does not yet</w:t>
      </w:r>
    </w:p>
    <w:p>
      <w:r>
        <w:t>give a rack detector.</w:t>
      </w:r>
    </w:p>
    <w:p/>
    <w:p>
      <w:r>
        <w:t>There are three missing ingredients.</w:t>
      </w:r>
    </w:p>
    <w:p/>
    <w:p>
      <w:r>
        <w:t>1. **Object observability.**  The transport groupoid tracks maps between</w:t>
      </w:r>
    </w:p>
    <w:p>
      <w:r>
        <w:t xml:space="preserve">   minimal-rank images.  A point of `X` need not be recoverable from its</w:t>
      </w:r>
    </w:p>
    <w:p>
      <w:r>
        <w:t xml:space="preserve">   position in any chosen minimal image, and the union of minimal images may be</w:t>
      </w:r>
    </w:p>
    <w:p>
      <w:r>
        <w:t xml:space="preserve">   all of `X` or may have cross-coordinate escapes.</w:t>
      </w:r>
    </w:p>
    <w:p/>
    <w:p>
      <w:r>
        <w:t>2. **Coordinate output.**  A rack factor requires a coordinatewise output</w:t>
      </w:r>
    </w:p>
    <w:p/>
    <w:p>
      <w:r>
        <w:t xml:space="preserve">   ```text</w:t>
      </w:r>
    </w:p>
    <w:p>
      <w:r>
        <w:t xml:space="preserve">   omega(q,x) in Y</w:t>
      </w:r>
    </w:p>
    <w:p>
      <w:r>
        <w:t xml:space="preserve">   ```</w:t>
      </w:r>
    </w:p>
    <w:p/>
    <w:p>
      <w:r>
        <w:t xml:space="preserve">   whose adjacent pair transforms by a rack Yang-Baxter map.  A flat groupoid</w:t>
      </w:r>
    </w:p>
    <w:p>
      <w:r>
        <w:t xml:space="preserve">   gives operator labels, not automatically such rack colours.</w:t>
      </w:r>
    </w:p>
    <w:p/>
    <w:p>
      <w:r>
        <w:t>3. **All-arity injectivity.**  Sawin domination requires a finite rack `Y` and</w:t>
      </w:r>
    </w:p>
    <w:p>
      <w:r>
        <w:t xml:space="preserve">   observers `I_n` such that</w:t>
      </w:r>
    </w:p>
    <w:p/>
    <w:p>
      <w:r>
        <w:t xml:space="preserve">   ```text</w:t>
      </w:r>
    </w:p>
    <w:p>
      <w:r>
        <w:t xml:space="preserve">   Phi_n : X^n -&gt; Y^n x I_n</w:t>
      </w:r>
    </w:p>
    <w:p>
      <w:r>
        <w:t xml:space="preserve">   ```</w:t>
      </w:r>
    </w:p>
    <w:p/>
    <w:p>
      <w:r>
        <w:t xml:space="preserve">   is injective and braid-equivariant for every `n`.  The observers</w:t>
      </w:r>
    </w:p>
    <w:p>
      <w:r>
        <w:t xml:space="preserve">   `O^L_n,O^R_n` are finite and braid-invariant, but they generally have far</w:t>
      </w:r>
    </w:p>
    <w:p>
      <w:r>
        <w:t xml:space="preserve">   fewer than `|X|^n` possible values.</w:t>
      </w:r>
    </w:p>
    <w:p/>
    <w:p>
      <w:pPr>
        <w:pStyle w:val="Heading1"/>
      </w:pPr>
      <w:r>
        <w:t>The exact next lemma</w:t>
      </w:r>
    </w:p>
    <w:p/>
    <w:p>
      <w:r>
        <w:t>The minimal-ideal rackification route now reduces to the following proof</w:t>
      </w:r>
    </w:p>
    <w:p>
      <w:r>
        <w:t>obligation.</w:t>
      </w:r>
    </w:p>
    <w:p/>
    <w:p>
      <w:pPr>
        <w:ind w:left="360"/>
      </w:pPr>
      <w:r>
        <w:rPr>
          <w:i/>
        </w:rPr>
        <w:t>Flat groupoid observability lemma.  In an everywhere-singular</w:t>
      </w:r>
    </w:p>
    <w:p>
      <w:pPr>
        <w:ind w:left="360"/>
      </w:pPr>
      <w:r>
        <w:rPr>
          <w:i/>
        </w:rPr>
        <w:t>quotient-rigid, subsolution-rigid, observer-rigid finite bijective YBE</w:t>
      </w:r>
    </w:p>
    <w:p>
      <w:pPr>
        <w:ind w:left="360"/>
      </w:pPr>
      <w:r>
        <w:rPr>
          <w:i/>
        </w:rPr>
        <w:t>solution, the flat left/right minimal-ideal transport groupoids, together</w:t>
      </w:r>
    </w:p>
    <w:p>
      <w:pPr>
        <w:ind w:left="360"/>
      </w:pPr>
      <w:r>
        <w:rPr>
          <w:i/>
        </w:rPr>
        <w:t>with the finite semigroup observers `O^L_n,O^R_n`, either produce a proper</w:t>
      </w:r>
    </w:p>
    <w:p>
      <w:pPr>
        <w:ind w:left="360"/>
      </w:pPr>
      <w:r>
        <w:rPr>
          <w:i/>
        </w:rPr>
        <w:t>quotient/subsolution/observer or admit a finite rack output whose product</w:t>
      </w:r>
    </w:p>
    <w:p>
      <w:pPr>
        <w:ind w:left="360"/>
      </w:pPr>
      <w:r>
        <w:rPr>
          <w:i/>
        </w:rPr>
        <w:t>with those inert observers separates `X^n` in every arity.</w:t>
      </w:r>
    </w:p>
    <w:p/>
    <w:p>
      <w:r>
        <w:t>This is the first point at which the route must construct actual rack colours.</w:t>
      </w:r>
    </w:p>
    <w:p>
      <w:r>
        <w:t>Everything before it is finite semigroup flatness rather than domination.</w:t>
      </w:r>
    </w:p>
    <w:p/>
    <w:p>
      <w:r>
        <w:br w:type="page"/>
      </w:r>
    </w:p>
    <w:p>
      <w:pPr>
        <w:pStyle w:val="Title"/>
      </w:pPr>
      <w:r>
        <w:t>Minimal-Ideal Rackification Correction Audit</w:t>
      </w:r>
    </w:p>
    <w:p/>
    <w:p>
      <w:r>
        <w:t>Date: 2026-06-05</w:t>
      </w:r>
    </w:p>
    <w:p/>
    <w:p>
      <w:r>
        <w:t>This note records the corrected scorecard for the minimal-ideal rackification</w:t>
      </w:r>
    </w:p>
    <w:p>
      <w:r>
        <w:t>route.</w:t>
      </w:r>
    </w:p>
    <w:p/>
    <w:p>
      <w:pPr>
        <w:pStyle w:val="Heading1"/>
      </w:pPr>
      <w:r>
        <w:t>Correct statements</w:t>
      </w:r>
    </w:p>
    <w:p/>
    <w:p>
      <w:r>
        <w:t>Bijectivity of</w:t>
      </w:r>
    </w:p>
    <w:p/>
    <w:p>
      <w:r>
        <w:t>```text</w:t>
      </w:r>
    </w:p>
    <w:p>
      <w:r>
        <w:t>r(x,y)=(L_x(y),R_y(x))</w:t>
      </w:r>
    </w:p>
    <w:p>
      <w:r>
        <w:t>```</w:t>
      </w:r>
    </w:p>
    <w:p/>
    <w:p>
      <w:r>
        <w:t>forces global balance and Latin fibres.  For every `u in X`,</w:t>
      </w:r>
    </w:p>
    <w:p/>
    <w:p>
      <w:r>
        <w:t>```text</w:t>
      </w:r>
    </w:p>
    <w:p>
      <w:r>
        <w:t>|{(x,y): L_x(y)=u}| = |X|,</w:t>
      </w:r>
    </w:p>
    <w:p>
      <w:r>
        <w:t>```</w:t>
      </w:r>
    </w:p>
    <w:p/>
    <w:p>
      <w:r>
        <w:t>and the map</w:t>
      </w:r>
    </w:p>
    <w:p/>
    <w:p>
      <w:r>
        <w:t>```text</w:t>
      </w:r>
    </w:p>
    <w:p>
      <w:r>
        <w:t>(x,y) -&gt; R_y(x)</w:t>
      </w:r>
    </w:p>
    <w:p>
      <w:r>
        <w:t>```</w:t>
      </w:r>
    </w:p>
    <w:p/>
    <w:p>
      <w:r>
        <w:t>is a bijection from that fibre to `X`.  The dual statement holds for each</w:t>
      </w:r>
    </w:p>
    <w:p>
      <w:r>
        <w:t>right output fibre.</w:t>
      </w:r>
    </w:p>
    <w:p/>
    <w:p>
      <w:r>
        <w:t>If `p:Y -&gt; X` is a surjective morphism of YBE solutions, then `p^n` is</w:t>
      </w:r>
    </w:p>
    <w:p>
      <w:r>
        <w:t>surjective and `B_n`-equivariant, so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r_Y(a,b)=(a*b,a),</w:t>
      </w:r>
    </w:p>
    <w:p>
      <w:r>
        <w:t>```</w:t>
      </w:r>
    </w:p>
    <w:p/>
    <w:p>
      <w:r>
        <w:t>then a surjective morphism `Y -&gt; X` forces</w:t>
      </w:r>
    </w:p>
    <w:p/>
    <w:p>
      <w:r>
        <w:t>```text</w:t>
      </w:r>
    </w:p>
    <w:p>
      <w:r>
        <w:t>R_y(x)=x</w:t>
      </w:r>
    </w:p>
    <w:p>
      <w:r>
        <w:t>```</w:t>
      </w:r>
    </w:p>
    <w:p/>
    <w:p>
      <w:r>
        <w:t>for all `x,y`.  Thus a rack cover can cover only a rack-type solution.  An</w:t>
      </w:r>
    </w:p>
    <w:p>
      <w:r>
        <w:t>everywhere-singular solution cannot be dominated by a rack cover.</w:t>
      </w:r>
    </w:p>
    <w:p/>
    <w:p>
      <w:r>
        <w:t>If every `L_x` is singular, the finite semigroup</w:t>
      </w:r>
    </w:p>
    <w:p/>
    <w:p>
      <w:r>
        <w:t>```text</w:t>
      </w:r>
    </w:p>
    <w:p>
      <w:r>
        <w:t>S_L=&lt;L_x&gt;</w:t>
      </w:r>
    </w:p>
    <w:p>
      <w:r>
        <w:t>```</w:t>
      </w:r>
    </w:p>
    <w:p/>
    <w:p>
      <w:r>
        <w:t>contains no permutations.  Its minimal ideal is the set of minimal-rank</w:t>
      </w:r>
    </w:p>
    <w:p>
      <w:r>
        <w:t>elements.  Idempotents `e` in this ideal have images `Omega_e=im(e)`, and the</w:t>
      </w:r>
    </w:p>
    <w:p>
      <w:r>
        <w:t>local groups `eK_Le` act faithfully on `Omega_e`.</w:t>
      </w:r>
    </w:p>
    <w:p/>
    <w:p>
      <w:r>
        <w:t>The correct canonical object is the minimal-ideal transport groupoid, not one</w:t>
      </w:r>
    </w:p>
    <w:p>
      <w:r>
        <w:t>canonical group.  Choosing `e` chooses a base object.</w:t>
      </w:r>
    </w:p>
    <w:p/>
    <w:p>
      <w:pPr>
        <w:pStyle w:val="Heading1"/>
      </w:pPr>
      <w:r>
        <w:t>Corrections</w:t>
      </w:r>
    </w:p>
    <w:p/>
    <w:p>
      <w:r>
        <w:t>Idempotents act constantly on the set of minimal images, but not pointwise</w:t>
      </w:r>
    </w:p>
    <w:p>
      <w:r>
        <w:t>constantly on minimal images.  If `e` is idempotent and `Omega_s=im(s)` is a</w:t>
      </w:r>
    </w:p>
    <w:p>
      <w:r>
        <w:t>minimal image, then</w:t>
      </w:r>
    </w:p>
    <w:p/>
    <w:p>
      <w:r>
        <w:t>```text</w:t>
      </w:r>
    </w:p>
    <w:p>
      <w:r>
        <w:t>e(Omega_s)=Omega_e,</w:t>
      </w:r>
    </w:p>
    <w:p>
      <w:r>
        <w:t>```</w:t>
      </w:r>
    </w:p>
    <w:p/>
    <w:p>
      <w:r>
        <w:t>but the restriction</w:t>
      </w:r>
    </w:p>
    <w:p/>
    <w:p>
      <w:r>
        <w:t>```text</w:t>
      </w:r>
    </w:p>
    <w:p>
      <w:r>
        <w:t>e : Omega_s -&gt; Omega_e</w:t>
      </w:r>
    </w:p>
    <w:p>
      <w:r>
        <w:t>```</w:t>
      </w:r>
    </w:p>
    <w:p/>
    <w:p>
      <w:r>
        <w:t>is a bijection.</w:t>
      </w:r>
    </w:p>
    <w:p/>
    <w:p>
      <w:r>
        <w:t>The subsolution dichotomy needs the combined left/right action.  If a nonempty</w:t>
      </w:r>
    </w:p>
    <w:p>
      <w:r>
        <w:t>proper subset `A` is invariant under all `L_x` and all `R_y`, then</w:t>
      </w:r>
    </w:p>
    <w:p/>
    <w:p>
      <w:r>
        <w:t>```text</w:t>
      </w:r>
    </w:p>
    <w:p>
      <w:r>
        <w:t>r(A^2) subset A^2,</w:t>
      </w:r>
    </w:p>
    <w:p>
      <w:r>
        <w:t>```</w:t>
      </w:r>
    </w:p>
    <w:p/>
    <w:p>
      <w:r>
        <w:t>and bijectivity gives `r(A^2)=A^2`.  Left-invariance alone does not control the</w:t>
      </w:r>
    </w:p>
    <w:p>
      <w:r>
        <w:t>second coordinate.</w:t>
      </w:r>
    </w:p>
    <w:p/>
    <w:p>
      <w:r>
        <w:t>Kernel containment is not equivalent to an equivariant surjection</w:t>
      </w:r>
    </w:p>
    <w:p/>
    <w:p>
      <w:r>
        <w:t>```text</w:t>
      </w:r>
    </w:p>
    <w:p>
      <w:r>
        <w:t>Y^n -&gt; X^n.</w:t>
      </w:r>
    </w:p>
    <w:p>
      <w:r>
        <w:t>```</w:t>
      </w:r>
    </w:p>
    <w:p/>
    <w:p>
      <w:r>
        <w:t>An equivariant surjection implies kernel containment, but not conversely.  A</w:t>
      </w:r>
    </w:p>
    <w:p>
      <w:r>
        <w:t>claim that one finite rack `Y` has</w:t>
      </w:r>
    </w:p>
    <w:p/>
    <w:p>
      <w:r>
        <w:t>```text</w:t>
      </w:r>
    </w:p>
    <w:p>
      <w:r>
        <w:t>ker rho^Y_n subset ker rho^X_n</w:t>
      </w:r>
    </w:p>
    <w:p>
      <w:r>
        <w:t>```</w:t>
      </w:r>
    </w:p>
    <w:p/>
    <w:p>
      <w:r>
        <w:t>for all `n` is exactly Sawin for `X`, not a smaller theorem unless `Y` is</w:t>
      </w:r>
    </w:p>
    <w:p>
      <w:r>
        <w:t>constructed by a constrained mechanism.</w:t>
      </w:r>
    </w:p>
    <w:p/>
    <w:p>
      <w:pPr>
        <w:pStyle w:val="Heading1"/>
      </w:pPr>
      <w:r>
        <w:t>Current exact endpoint</w:t>
      </w:r>
    </w:p>
    <w:p/>
    <w:p>
      <w:r>
        <w:t>The minimal-ideal route has proved finite semigroup structure and flat</w:t>
      </w:r>
    </w:p>
    <w:p>
      <w:r>
        <w:t>left/right transport.  It has not produced a finite rack detector.</w:t>
      </w:r>
    </w:p>
    <w:p/>
    <w:p>
      <w:r>
        <w:t>The best current theorem target is:</w:t>
      </w:r>
    </w:p>
    <w:p/>
    <w:p>
      <w:pPr>
        <w:ind w:left="360"/>
      </w:pPr>
      <w:r>
        <w:rPr>
          <w:i/>
        </w:rPr>
        <w:t>Minimal-ideal rackification theorem.  Every everywhere-singular rigid core</w:t>
      </w:r>
    </w:p>
    <w:p>
      <w:pPr>
        <w:ind w:left="360"/>
      </w:pPr>
      <w:r>
        <w:rPr>
          <w:i/>
        </w:rPr>
        <w:t>has a finite rack `Y` and finite observers built from the combined left/right</w:t>
      </w:r>
    </w:p>
    <w:p>
      <w:pPr>
        <w:ind w:left="360"/>
      </w:pPr>
      <w:r>
        <w:rPr>
          <w:i/>
        </w:rPr>
        <w:t>minimal-ideal transport groupoids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is braid-equivariant and injective for every `n`.</w:t>
      </w:r>
    </w:p>
    <w:p/>
    <w:p>
      <w:r>
        <w:t>The first missing proof input is a Y2-coupling theorem: the middle</w:t>
      </w:r>
    </w:p>
    <w:p>
      <w:r>
        <w:t>Yang-Baxter identity must turn the left/right minimal-ideal groupoids and the</w:t>
      </w:r>
    </w:p>
    <w:p>
      <w:r>
        <w:t>finite product observers into actual coordinate rack colours, or else force a</w:t>
      </w:r>
    </w:p>
    <w:p>
      <w:r>
        <w:t>proper quotient, subsolution, or observer.</w:t>
      </w:r>
    </w:p>
    <w:p/>
    <w:p>
      <w:r>
        <w:br w:type="page"/>
      </w:r>
    </w:p>
    <w:p>
      <w:pPr>
        <w:pStyle w:val="Title"/>
      </w:pPr>
      <w:r>
        <w:t>Product Semigroup Observer Theorem</w:t>
      </w:r>
    </w:p>
    <w:p/>
    <w:p>
      <w:r>
        <w:t>Date: 2026-06-05</w:t>
      </w:r>
    </w:p>
    <w:p/>
    <w:p>
      <w:r>
        <w:t>This note records the arity-dependent observer theorem for everywhere-singular</w:t>
      </w:r>
    </w:p>
    <w:p>
      <w:r>
        <w:t>finite bijective YBE solutions.</w:t>
      </w:r>
    </w:p>
    <w:p/>
    <w:p>
      <w:r>
        <w:t>It changes the meaning of the residual rigid-core endpoint: an</w:t>
      </w:r>
    </w:p>
    <w:p>
      <w:r>
        <w:t>everywhere-singular solution cannot be observer-rigid if observers are allowed</w:t>
      </w:r>
    </w:p>
    <w:p>
      <w:r>
        <w:t>to be arbitrary finite-valued `B_n`-invariant maps on `X^n`.</w:t>
      </w:r>
    </w:p>
    <w:p/>
    <w:p>
      <w:pPr>
        <w:pStyle w:val="Heading1"/>
      </w:pPr>
      <w:r>
        <w:t>Theorem</w:t>
      </w:r>
    </w:p>
    <w:p/>
    <w:p>
      <w:r>
        <w:t>Let `X` be finite, let `r:X^2 -&gt; X^2` be bijective, and 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Assume the first coordinate YBE identity</w:t>
      </w:r>
    </w:p>
    <w:p/>
    <w:p>
      <w:r>
        <w:t>```text</w:t>
      </w:r>
    </w:p>
    <w:p>
      <w:r>
        <w:t>L_{L_x(y)} L_{R_y(x)} = L_x L_y.          (Y1)</w:t>
      </w:r>
    </w:p>
    <w:p>
      <w:r>
        <w:t>```</w:t>
      </w:r>
    </w:p>
    <w:p/>
    <w:p>
      <w:r>
        <w:t>If every `R_a` is singular, then for every `n &gt;= 2` the map</w:t>
      </w:r>
    </w:p>
    <w:p/>
    <w:p>
      <w:r>
        <w:t>```text</w:t>
      </w:r>
    </w:p>
    <w:p>
      <w:r>
        <w:t>Lambda_n(x_1,...,x_n)=L_{x_1} L_{x_2} ... L_{x_n}</w:t>
      </w:r>
    </w:p>
    <w:p>
      <w:r>
        <w:t>```</w:t>
      </w:r>
    </w:p>
    <w:p/>
    <w:p>
      <w:r>
        <w:t>from `X^n` to the finite semigroup `S_L=&lt;L_x&gt;` is a nonconstant</w:t>
      </w:r>
    </w:p>
    <w:p>
      <w:r>
        <w:t>`B_n`-invariant observer.</w:t>
      </w:r>
    </w:p>
    <w:p/>
    <w:p>
      <w:r>
        <w:t>Dually, assuming the third coordinate identity</w:t>
      </w:r>
    </w:p>
    <w:p/>
    <w:p>
      <w:r>
        <w:t>```text</w:t>
      </w:r>
    </w:p>
    <w:p>
      <w:r>
        <w:t>R_z R_y = R_{R_z(y)} R_{L_y(z)},          (Y3)</w:t>
      </w:r>
    </w:p>
    <w:p>
      <w:r>
        <w:t>```</w:t>
      </w:r>
    </w:p>
    <w:p/>
    <w:p>
      <w:r>
        <w:t>if every `L_a` is singular, then for every `n &gt;= 2`</w:t>
      </w:r>
    </w:p>
    <w:p/>
    <w:p>
      <w:r>
        <w:t>```text</w:t>
      </w:r>
    </w:p>
    <w:p>
      <w:r>
        <w:t>Gamma_n(x_1,...,x_n)=R_{x_n} R_{x_{n-1}} ... R_{x_1}</w:t>
      </w:r>
    </w:p>
    <w:p>
      <w:r>
        <w:t>```</w:t>
      </w:r>
    </w:p>
    <w:p/>
    <w:p>
      <w:r>
        <w:t>is a nonconstant finite `B_n`-invariant observer.</w:t>
      </w:r>
    </w:p>
    <w:p/>
    <w:p>
      <w:pPr>
        <w:pStyle w:val="Heading1"/>
      </w:pPr>
      <w:r>
        <w:t>Bijectivity lemma</w:t>
      </w:r>
    </w:p>
    <w:p/>
    <w:p>
      <w:r>
        <w:t>Fix `a in X`.  If the map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constant, say `L_x(a)=c` for every `x`, then</w:t>
      </w:r>
    </w:p>
    <w:p/>
    <w:p>
      <w:r>
        <w:t>```text</w:t>
      </w:r>
    </w:p>
    <w:p>
      <w:r>
        <w:t>r(x,a)=(c,R_a(x)).</w:t>
      </w:r>
    </w:p>
    <w:p>
      <w:r>
        <w:t>```</w:t>
      </w:r>
    </w:p>
    <w:p/>
    <w:p>
      <w:r>
        <w:t>Since `r` is injective on `X^2`, the values `R_a(x)` are all distinct.  Thus</w:t>
      </w:r>
    </w:p>
    <w:p>
      <w:r>
        <w:t>`R_a` is injective, hence bijective because `X` is finite.</w:t>
      </w:r>
    </w:p>
    <w:p/>
    <w:p>
      <w:r>
        <w:t>Therefore, if every `R_a` is singular, then for every `a`,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nonconstant.</w:t>
      </w:r>
    </w:p>
    <w:p/>
    <w:p>
      <w:r>
        <w:t>The dual statement is: if `y -&gt; R_y(a)` is constant, then `L_a` is bijective.</w:t>
      </w:r>
    </w:p>
    <w:p/>
    <w:p>
      <w:pPr>
        <w:pStyle w:val="Heading1"/>
      </w:pPr>
      <w:r>
        <w:t>Invariance of Lambda</w:t>
      </w:r>
    </w:p>
    <w:p/>
    <w:p>
      <w:r>
        <w:t>The braid generator `sigma_i` replaces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(L_{x_i}(x_{i+1}), R_{x_{i+1}}(x_i)).</w:t>
      </w:r>
    </w:p>
    <w:p>
      <w:r>
        <w:t>```</w:t>
      </w:r>
    </w:p>
    <w:p/>
    <w:p>
      <w:r>
        <w:t>By `(Y1)`, the adjacent product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is unchanged.  Hence the total product `Lambda_n` is unchanged by every</w:t>
      </w:r>
    </w:p>
    <w:p>
      <w:r>
        <w:t>generator, and therefore by every braid.</w:t>
      </w:r>
    </w:p>
    <w:p/>
    <w:p>
      <w:pPr>
        <w:pStyle w:val="Heading1"/>
      </w:pPr>
      <w:r>
        <w:t>Nonconstancy of Lambda</w:t>
      </w:r>
    </w:p>
    <w:p/>
    <w:p>
      <w:r>
        <w:t>Assume `Lambda_n` is constant for some `n&gt;=2`.  Fix a suffix</w:t>
      </w:r>
    </w:p>
    <w:p/>
    <w:p>
      <w:r>
        <w:t>```text</w:t>
      </w:r>
    </w:p>
    <w:p>
      <w:r>
        <w:t>(x_2,...,x_n)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s=L_{x_2}...L_{x_n}.</w:t>
      </w:r>
    </w:p>
    <w:p>
      <w:r>
        <w:t>```</w:t>
      </w:r>
    </w:p>
    <w:p/>
    <w:p>
      <w:r>
        <w:t>Then `L_x s` is independent of `x`.  Choose `a in im(s)`, say `a=s(t)`.  Then</w:t>
      </w:r>
    </w:p>
    <w:p/>
    <w:p>
      <w:r>
        <w:t>```text</w:t>
      </w:r>
    </w:p>
    <w:p>
      <w:r>
        <w:t>L_x(a)=L_x s(t)</w:t>
      </w:r>
    </w:p>
    <w:p>
      <w:r>
        <w:t>```</w:t>
      </w:r>
    </w:p>
    <w:p/>
    <w:p>
      <w:r>
        <w:t>is independent of `x`.  By the bijectivity lemma, `R_a` is bijective,</w:t>
      </w:r>
    </w:p>
    <w:p>
      <w:r>
        <w:t>contradicting the assumption that every `R_a` is singular.</w:t>
      </w:r>
    </w:p>
    <w:p/>
    <w:p>
      <w:r>
        <w:t>Thus `Lambda_n` is nonconstant.</w:t>
      </w:r>
    </w:p>
    <w:p/>
    <w:p>
      <w:r>
        <w:t>The proof for `Gamma_n` is dual, using `(Y3)`.</w:t>
      </w:r>
    </w:p>
    <w:p/>
    <w:p>
      <w:pPr>
        <w:pStyle w:val="Heading1"/>
      </w:pPr>
      <w:r>
        <w:t>Consequence</w:t>
      </w:r>
    </w:p>
    <w:p/>
    <w:p>
      <w:r>
        <w:t>If `X` is finite, bijective, YBE, and every `L_a` and every `R_a` is singular,</w:t>
      </w:r>
    </w:p>
    <w:p>
      <w:r>
        <w:t>then `X` has nonconstant finite invariant observers in every arity `n&gt;=2`.</w:t>
      </w:r>
    </w:p>
    <w:p/>
    <w:p>
      <w:r>
        <w:t>Therefore the package</w:t>
      </w:r>
    </w:p>
    <w:p/>
    <w:p>
      <w:r>
        <w:t>```text</w:t>
      </w:r>
    </w:p>
    <w:p>
      <w:r>
        <w:t>everywhere singular + broad observer-rigid</w:t>
      </w:r>
    </w:p>
    <w:p>
      <w:r>
        <w:t>```</w:t>
      </w:r>
    </w:p>
    <w:p/>
    <w:p>
      <w:r>
        <w:t>is inconsistent.</w:t>
      </w:r>
    </w:p>
    <w:p/>
    <w:p>
      <w:r>
        <w:t>This does not contradict earlier one-state observer filters.  Those filters</w:t>
      </w:r>
    </w:p>
    <w:p>
      <w:r>
        <w:t>forbid nonconstant maps `nu:X -&gt; I` preserving each local row.  The product</w:t>
      </w:r>
    </w:p>
    <w:p>
      <w:r>
        <w:t>semigroup observers above are arity-dependent finite observers</w:t>
      </w:r>
    </w:p>
    <w:p/>
    <w:p>
      <w:r>
        <w:t>```text</w:t>
      </w:r>
    </w:p>
    <w:p>
      <w:r>
        <w:t>X^n -&gt; S_L or S_R.</w:t>
      </w:r>
    </w:p>
    <w:p>
      <w:r>
        <w:t>```</w:t>
      </w:r>
    </w:p>
    <w:p/>
    <w:p>
      <w:pPr>
        <w:pStyle w:val="Heading1"/>
      </w:pPr>
      <w:r>
        <w:t>Minimal-ideal sandwich obstruction</w:t>
      </w:r>
    </w:p>
    <w:p/>
    <w:p>
      <w:r>
        <w:t>Let `I_L` be the minimal-rank ideal of `S_L` and choose an idempotent `e`.</w:t>
      </w:r>
    </w:p>
    <w:p>
      <w:r>
        <w:t>Although `eS_Le` is a finite local group on `im(e)`, the product law does not</w:t>
      </w:r>
    </w:p>
    <w:p>
      <w:r>
        <w:t>automatically descend to the sandwiched local group.</w:t>
      </w:r>
    </w:p>
    <w:p/>
    <w:p>
      <w:r>
        <w:t>From `(Y1)` one gets</w:t>
      </w:r>
    </w:p>
    <w:p/>
    <w:p>
      <w:r>
        <w:t>```text</w:t>
      </w:r>
    </w:p>
    <w:p>
      <w:r>
        <w:t>e L_{L_x(y)} L_{R_y(x)} e = e L_x L_y e.</w:t>
      </w:r>
    </w:p>
    <w:p>
      <w:r>
        <w:t>```</w:t>
      </w:r>
    </w:p>
    <w:p/>
    <w:p>
      <w:r>
        <w:t>But one does not automatically get</w:t>
      </w:r>
    </w:p>
    <w:p/>
    <w:p>
      <w:r>
        <w:t>```text</w:t>
      </w:r>
    </w:p>
    <w:p>
      <w:r>
        <w:t>e L_{L_x(y)} e L_{R_y(x)} e = e L_x e L_y e.</w:t>
      </w:r>
    </w:p>
    <w:p>
      <w:r>
        <w:t>```</w:t>
      </w:r>
    </w:p>
    <w:p/>
    <w:p>
      <w:r>
        <w:t>The insertion of `e` between factors may change the local group element.  Thus</w:t>
      </w:r>
    </w:p>
    <w:p>
      <w:r>
        <w:t>minimal-ideal local groups do not by themselves inherit a YBE product law.</w:t>
      </w:r>
    </w:p>
    <w:p/>
    <w:p>
      <w:r>
        <w:t>The product observers `Lambda_n` and `Gamma_n` avoid this sandwich problem by</w:t>
      </w:r>
    </w:p>
    <w:p>
      <w:r>
        <w:t>remaining in the full finite transformation semigroups.  They still do not</w:t>
      </w:r>
    </w:p>
    <w:p>
      <w:r>
        <w:t>produce a finite rack detector.</w:t>
      </w:r>
    </w:p>
    <w:p/>
    <w:p>
      <w:pPr>
        <w:pStyle w:val="Heading1"/>
      </w:pPr>
      <w:r>
        <w:t>Remaining gap</w:t>
      </w:r>
    </w:p>
    <w:p/>
    <w:p>
      <w:r>
        <w:t>To prove Sawin-positive from this theorem, one needs an additional theorem:</w:t>
      </w:r>
    </w:p>
    <w:p/>
    <w:p>
      <w:pPr>
        <w:ind w:left="360"/>
      </w:pPr>
      <w:r>
        <w:rPr>
          <w:i/>
        </w:rPr>
        <w:t>Product-observer rackification/reduction.  The invariant observers</w:t>
      </w:r>
    </w:p>
    <w:p>
      <w:pPr>
        <w:ind w:left="360"/>
      </w:pPr>
      <w:r>
        <w:rPr>
          <w:i/>
        </w:rPr>
        <w:t>`Lambda_n` and `Gamma_n` either allow induction on observer fibers through</w:t>
      </w:r>
    </w:p>
    <w:p>
      <w:pPr>
        <w:ind w:left="360"/>
      </w:pPr>
      <w:r>
        <w:rPr>
          <w:i/>
        </w:rPr>
        <w:t>smaller dominated YBE factors, or combine with a finite rack output to give</w:t>
      </w:r>
    </w:p>
    <w:p>
      <w:pPr>
        <w:ind w:left="360"/>
      </w:pPr>
      <w:r>
        <w:rPr>
          <w:i/>
        </w:rPr>
        <w:t>an injective braid-equivariant code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all `n`.</w:t>
      </w:r>
    </w:p>
    <w:p/>
    <w:p>
      <w:r>
        <w:t>This is now the exact post-observer endpoint.</w:t>
      </w:r>
    </w:p>
    <w:p/>
    <w:p>
      <w:r>
        <w:br w:type="page"/>
      </w:r>
    </w:p>
    <w:p>
      <w:pPr>
        <w:pStyle w:val="Title"/>
      </w:pPr>
      <w:r>
        <w:t>Product Observer Prefix-Path Factor</w:t>
      </w:r>
    </w:p>
    <w:p/>
    <w:p>
      <w:r>
        <w:t>Date: 2026-06-05</w:t>
      </w:r>
    </w:p>
    <w:p/>
    <w:p>
      <w:r>
        <w:t>This note upgrades the product-semigroup observer from an inert endpoint to an</w:t>
      </w:r>
    </w:p>
    <w:p>
      <w:r>
        <w:t>injective finite-state path factor.</w:t>
      </w:r>
    </w:p>
    <w:p/>
    <w:p>
      <w:r>
        <w:t>It still does not construct a finite rack detector.  Its value is that it</w:t>
      </w:r>
    </w:p>
    <w:p>
      <w:r>
        <w:t>identifies the exact finite object that the product observer naturally gives:</w:t>
      </w:r>
    </w:p>
    <w:p>
      <w:r>
        <w:t>a Yang-Baxter path groupoid over the finite left coordinate semigroup.</w:t>
      </w:r>
    </w:p>
    <w:p/>
    <w:p>
      <w:pPr>
        <w:pStyle w:val="Heading1"/>
      </w:pPr>
      <w:r>
        <w:t>Left prefix paths</w:t>
      </w:r>
    </w:p>
    <w:p/>
    <w:p>
      <w:r>
        <w:t>Let `S_L^1` be the finite monoid generated by the left coordinate maps</w:t>
      </w:r>
    </w:p>
    <w:p>
      <w:r>
        <w:t>`L_x`, with identity adjoined if needed.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prefix states</w:t>
      </w:r>
    </w:p>
    <w:p/>
    <w:p>
      <w:r>
        <w:t>```text</w:t>
      </w:r>
    </w:p>
    <w:p>
      <w:r>
        <w:t>p_0=1,</w:t>
      </w:r>
    </w:p>
    <w:p>
      <w:r>
        <w:t>p_i = L_{x_1} L_{x_2} ... L_{x_i}.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Define the left prefix-path code</w:t>
      </w:r>
    </w:p>
    <w:p/>
    <w:p>
      <w:r>
        <w:t>```text</w:t>
      </w:r>
    </w:p>
    <w:p>
      <w:r>
        <w:t>P^L_n(w)=((p_0,x_1),(p_1,x_2),...,(p_{n-1},x_n)).</w:t>
      </w:r>
    </w:p>
    <w:p>
      <w:r>
        <w:t>```</w:t>
      </w:r>
    </w:p>
    <w:p/>
    <w:p>
      <w:r>
        <w:t>This lies in the finite alphabet</w:t>
      </w:r>
    </w:p>
    <w:p/>
    <w:p>
      <w:r>
        <w:t>```text</w:t>
      </w:r>
    </w:p>
    <w:p>
      <w:r>
        <w:t>E_L = S_L^1 x X,</w:t>
      </w:r>
    </w:p>
    <w:p>
      <w:r>
        <w:t>```</w:t>
      </w:r>
    </w:p>
    <w:p/>
    <w:p>
      <w:r>
        <w:t>but not every element of `E_L^n` is allowed.  The valid words are exactly the</w:t>
      </w:r>
    </w:p>
    <w:p>
      <w:r>
        <w:t>composable paths satisfying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The code `P^L_n:X^n -&gt; E_L^n` is injective, because the second component of</w:t>
      </w:r>
    </w:p>
    <w:p>
      <w:r>
        <w:t>the `i`th edge is `x_i`.</w:t>
      </w:r>
    </w:p>
    <w:p/>
    <w:p>
      <w:r>
        <w:t>The endpoint</w:t>
      </w:r>
    </w:p>
    <w:p/>
    <w:p>
      <w:r>
        <w:t>```text</w:t>
      </w:r>
    </w:p>
    <w:p>
      <w:r>
        <w:t>p_n=L_{x_1}...L_{x_n}</w:t>
      </w:r>
    </w:p>
    <w:p>
      <w:r>
        <w:t>```</w:t>
      </w:r>
    </w:p>
    <w:p/>
    <w:p>
      <w:r>
        <w:t>is the invariant observer `Lambda_n`.</w:t>
      </w:r>
    </w:p>
    <w:p/>
    <w:p>
      <w:pPr>
        <w:pStyle w:val="Heading1"/>
      </w:pPr>
      <w:r>
        <w:t>Local path rewrite</w:t>
      </w:r>
    </w:p>
    <w:p/>
    <w:p>
      <w:r>
        <w:t>Suppose a valid path contains adjacent edges</w:t>
      </w:r>
    </w:p>
    <w:p/>
    <w:p>
      <w:r>
        <w:t>```text</w:t>
      </w:r>
    </w:p>
    <w:p>
      <w:r>
        <w:t>(p,x),(pL_x,y).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The local braid rewrite sends the two-edge path to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This is again composable.  Its endpoint is</w:t>
      </w:r>
    </w:p>
    <w:p/>
    <w:p>
      <w:r>
        <w:t>```text</w:t>
      </w:r>
    </w:p>
    <w:p>
      <w:r>
        <w:t>p L_u L_v = p L_x L_y</w:t>
      </w:r>
    </w:p>
    <w:p>
      <w:r>
        <w:t>```</w:t>
      </w:r>
    </w:p>
    <w:p/>
    <w:p>
      <w:r>
        <w:t>by the first coordinate YBE identity.</w:t>
      </w:r>
    </w:p>
    <w:p/>
    <w:p>
      <w:r>
        <w:t>Thus the rewrite preserves the path source and endpoint.</w:t>
      </w:r>
    </w:p>
    <w:p/>
    <w:p>
      <w:pPr>
        <w:pStyle w:val="Heading1"/>
      </w:pPr>
      <w:r>
        <w:t>Equivariance theorem</w:t>
      </w:r>
    </w:p>
    <w:p/>
    <w:p>
      <w:r>
        <w:t>The code `P^L_n` is equivariant from the original `X^n` braid action to the</w:t>
      </w:r>
    </w:p>
    <w:p>
      <w:r>
        <w:t>path rewrite action on valid left prefix paths.</w:t>
      </w:r>
    </w:p>
    <w:p/>
    <w:p>
      <w:r>
        <w:t>Proof.  The braid generator `sigma_i` acts on `X^n` by replacing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(u,v)=r(x_i,x_{i+1}).</w:t>
      </w:r>
    </w:p>
    <w:p>
      <w:r>
        <w:t>```</w:t>
      </w:r>
    </w:p>
    <w:p/>
    <w:p>
      <w:r>
        <w:t>The prefix states before position `i` are unchanged.  If</w:t>
      </w:r>
    </w:p>
    <w:p/>
    <w:p>
      <w:r>
        <w:t>```text</w:t>
      </w:r>
    </w:p>
    <w:p>
      <w:r>
        <w:t>p=p_{i-1},</w:t>
      </w:r>
    </w:p>
    <w:p>
      <w:r>
        <w:t>```</w:t>
      </w:r>
    </w:p>
    <w:p/>
    <w:p>
      <w:r>
        <w:t>then the old two-edge segment is</w:t>
      </w:r>
    </w:p>
    <w:p/>
    <w:p>
      <w:r>
        <w:t>```text</w:t>
      </w:r>
    </w:p>
    <w:p>
      <w:r>
        <w:t>(p,x_i),(pL_{x_i},x_{i+1}),</w:t>
      </w:r>
    </w:p>
    <w:p>
      <w:r>
        <w:t>```</w:t>
      </w:r>
    </w:p>
    <w:p/>
    <w:p>
      <w:r>
        <w:t>and the new two-edge segment is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All later prefix states are unchanged because</w:t>
      </w:r>
    </w:p>
    <w:p/>
    <w:p>
      <w:r>
        <w:t>```text</w:t>
      </w:r>
    </w:p>
    <w:p>
      <w:r>
        <w:t>pL_uL_v = pL_{x_i}L_{x_{i+1}}.</w:t>
      </w:r>
    </w:p>
    <w:p>
      <w:r>
        <w:t>```</w:t>
      </w:r>
    </w:p>
    <w:p/>
    <w:p>
      <w:r>
        <w:t>So applying `sigma_i` in `X^n` and then coding gives the same path as coding</w:t>
      </w:r>
    </w:p>
    <w:p>
      <w:r>
        <w:t>first and applying the local path rewrite.  This proves equivariance.</w:t>
      </w:r>
    </w:p>
    <w:p/>
    <w:p>
      <w:pPr>
        <w:pStyle w:val="Heading1"/>
      </w:pPr>
      <w:r>
        <w:t>Yang-Baxter path groupoid</w:t>
      </w:r>
    </w:p>
    <w:p/>
    <w:p>
      <w:r>
        <w:t>The local path rewrites satisfy the braid relation on composable three-edge</w:t>
      </w:r>
    </w:p>
    <w:p>
      <w:r>
        <w:t>paths, because they are conjugate through the injective code `P^L_n` to the</w:t>
      </w:r>
    </w:p>
    <w:p>
      <w:r>
        <w:t>original `X^n` braid action on every valid path starting at `1`.</w:t>
      </w:r>
    </w:p>
    <w:p/>
    <w:p>
      <w:r>
        <w:t>More generally, the same formula gives a finite partial Yang-Baxter groupoid on</w:t>
      </w:r>
    </w:p>
    <w:p>
      <w:r>
        <w:t>all composable paths in the Cayley graph of `S_L^1` with edge labels `x in X`.</w:t>
      </w:r>
    </w:p>
    <w:p>
      <w:r>
        <w:t>The path groupoid is finite because `S_L^1` and `X` are finite.</w:t>
      </w:r>
    </w:p>
    <w:p/>
    <w:p>
      <w:pPr>
        <w:pStyle w:val="Heading1"/>
      </w:pPr>
      <w:r>
        <w:t>Why this is not yet a rack detector</w:t>
      </w:r>
    </w:p>
    <w:p/>
    <w:p>
      <w:r>
        <w:t>The prefix-path factor is stronger than the endpoint observer:</w:t>
      </w:r>
    </w:p>
    <w:p/>
    <w:p>
      <w:pPr>
        <w:pStyle w:val="ListBullet"/>
      </w:pPr>
      <w:r>
        <w:t>it is injective on `X^n`;</w:t>
      </w:r>
    </w:p>
    <w:p>
      <w:pPr>
        <w:pStyle w:val="ListBullet"/>
      </w:pPr>
      <w:r>
        <w:t>it is finite-state;</w:t>
      </w:r>
    </w:p>
    <w:p>
      <w:pPr>
        <w:pStyle w:val="ListBullet"/>
      </w:pPr>
      <w:r>
        <w:t>it is local on adjacent composable edges;</w:t>
      </w:r>
    </w:p>
    <w:p>
      <w:pPr>
        <w:pStyle w:val="ListBullet"/>
      </w:pPr>
      <w:r>
        <w:t>it records the invariant product endpoint.</w:t>
      </w:r>
    </w:p>
    <w:p/>
    <w:p>
      <w:r>
        <w:t>But it is not a rack factor for three reasons.</w:t>
      </w:r>
    </w:p>
    <w:p/>
    <w:p>
      <w:r>
        <w:t>1. The allowed states form a path language, not all of `E_L^n`.</w:t>
      </w:r>
    </w:p>
    <w:p>
      <w:r>
        <w:t>2. The local rewrite is only naturally defined on composable adjacent edge</w:t>
      </w:r>
    </w:p>
    <w:p>
      <w:r>
        <w:t xml:space="preserve">   pairs `(p,x),(pL_x,y)`.</w:t>
      </w:r>
    </w:p>
    <w:p>
      <w:r>
        <w:t>3. A finite rack detector requires a genuine rack `Y` acting on all of `Y^n`,</w:t>
      </w:r>
    </w:p>
    <w:p>
      <w:r>
        <w:t xml:space="preserve">   not a partial path groupoid action on a constrained subset of `E_L^n`.</w:t>
      </w:r>
    </w:p>
    <w:p/>
    <w:p>
      <w:r>
        <w:t>Therefore the exact rackification problem is:</w:t>
      </w:r>
    </w:p>
    <w:p/>
    <w:p>
      <w:pPr>
        <w:ind w:left="360"/>
      </w:pPr>
      <w:r>
        <w:rPr>
          <w:i/>
        </w:rPr>
        <w:t>Given the finite left and right prefix-path Yang-Baxter groupoids, construct a</w:t>
      </w:r>
    </w:p>
    <w:p>
      <w:pPr>
        <w:ind w:left="360"/>
      </w:pPr>
      <w:r>
        <w:rPr>
          <w:i/>
        </w:rPr>
        <w:t>finite rack `Y` and inert observers `I_n` such that the valid path action</w:t>
      </w:r>
    </w:p>
    <w:p>
      <w:pPr>
        <w:ind w:left="360"/>
      </w:pPr>
      <w:r>
        <w:rPr>
          <w:i/>
        </w:rPr>
        <w:t>embeds equivariantly into `Y^n x I_n`, or prove that such an embedding need</w:t>
      </w:r>
    </w:p>
    <w:p>
      <w:pPr>
        <w:ind w:left="360"/>
      </w:pPr>
      <w:r>
        <w:rPr>
          <w:i/>
        </w:rPr>
        <w:t>not exist.</w:t>
      </w:r>
    </w:p>
    <w:p/>
    <w:p>
      <w:r>
        <w:t>This is sharper than asking about product observers alone.  The product</w:t>
      </w:r>
    </w:p>
    <w:p>
      <w:r>
        <w:t>observer endpoint is the endpoint of an injective finite-state path action; the</w:t>
      </w:r>
    </w:p>
    <w:p>
      <w:r>
        <w:t>remaining gap is rackifying that path action.</w:t>
      </w:r>
    </w:p>
    <w:p/>
    <w:p>
      <w:r>
        <w:br w:type="page"/>
      </w:r>
    </w:p>
    <w:p>
      <w:pPr>
        <w:pStyle w:val="Title"/>
      </w:pPr>
      <w:r>
        <w:t>Prefix-Path Totalization Boundary</w:t>
      </w:r>
    </w:p>
    <w:p/>
    <w:p>
      <w:r>
        <w:t>Date: 2026-06-05</w:t>
      </w:r>
    </w:p>
    <w:p/>
    <w:p>
      <w:r>
        <w:t>The product-observer prefix-path factor gives a finite partial Yang-Baxter</w:t>
      </w:r>
    </w:p>
    <w:p>
      <w:r>
        <w:t>action on valid paths in the Cayley graph of the left coordinate monoid.  This</w:t>
      </w:r>
    </w:p>
    <w:p>
      <w:r>
        <w:t>note records why the obvious totalization is not available.</w:t>
      </w:r>
    </w:p>
    <w:p/>
    <w:p>
      <w:pPr>
        <w:pStyle w:val="Heading1"/>
      </w:pPr>
      <w:r>
        <w:t>Valid edge-pair action</w:t>
      </w:r>
    </w:p>
    <w:p/>
    <w:p>
      <w:r>
        <w:t>Let</w:t>
      </w:r>
    </w:p>
    <w:p/>
    <w:p>
      <w:r>
        <w:t>```text</w:t>
      </w:r>
    </w:p>
    <w:p>
      <w:r>
        <w:t>E_L = S_L^1 x X.</w:t>
      </w:r>
    </w:p>
    <w:p>
      <w:r>
        <w:t>```</w:t>
      </w:r>
    </w:p>
    <w:p/>
    <w:p>
      <w:r>
        <w:t>An edge `(p,x)` has source `p` and target `pL_x`.  Valid adjacent edge pairs</w:t>
      </w:r>
    </w:p>
    <w:p>
      <w:r>
        <w:t>are</w:t>
      </w:r>
    </w:p>
    <w:p/>
    <w:p>
      <w:r>
        <w:t>```text</w:t>
      </w:r>
    </w:p>
    <w:p>
      <w:r>
        <w:t>((p,x),(pL_x,y)).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prefix-path rewrite is</w:t>
      </w:r>
    </w:p>
    <w:p/>
    <w:p>
      <w:r>
        <w:t>```text</w:t>
      </w:r>
    </w:p>
    <w:p>
      <w:r>
        <w:t>((p,x),(pL_x,y)) -&gt; ((p,u),(pL_u,v)).</w:t>
      </w:r>
    </w:p>
    <w:p>
      <w:r>
        <w:t>```</w:t>
      </w:r>
    </w:p>
    <w:p/>
    <w:p>
      <w:r>
        <w:t>This is a bijection on the set of valid adjacent edge pairs, with inverse</w:t>
      </w:r>
    </w:p>
    <w:p>
      <w:r>
        <w:t>induced by `r_X^{-1}`.</w:t>
      </w:r>
    </w:p>
    <w:p/>
    <w:p>
      <w:pPr>
        <w:pStyle w:val="Heading1"/>
      </w:pPr>
      <w:r>
        <w:t>Naive totalization fails</w:t>
      </w:r>
    </w:p>
    <w:p/>
    <w:p>
      <w:r>
        <w:t>A tempting total operation on all of `E_L^2` is to ignore whether the second</w:t>
      </w:r>
    </w:p>
    <w:p>
      <w:r>
        <w:t>edge starts at `pL_x` and set</w:t>
      </w:r>
    </w:p>
    <w:p/>
    <w:p>
      <w:r>
        <w:t>```text</w:t>
      </w:r>
    </w:p>
    <w:p>
      <w:r>
        <w:t>((p,x),(q,y)) -&gt; ((p,u),(pL_u,v)),</w:t>
      </w:r>
    </w:p>
    <w:p>
      <w:r>
        <w:t>qquad r_X(x,y)=(u,v).</w:t>
      </w:r>
    </w:p>
    <w:p>
      <w:r>
        <w:t>```</w:t>
      </w:r>
    </w:p>
    <w:p/>
    <w:p>
      <w:r>
        <w:t>This agrees with the path rewrite on valid pairs.  But it is not bijective as</w:t>
      </w:r>
    </w:p>
    <w:p>
      <w:r>
        <w:t>soon as `|S_L^1|&gt;1`, because the input source `q` is erased.</w:t>
      </w:r>
    </w:p>
    <w:p/>
    <w:p>
      <w:r>
        <w:t>More generally, any extension whose two output edge sources are functions only</w:t>
      </w:r>
    </w:p>
    <w:p>
      <w:r>
        <w:t>of `p,x,y` and not of the second source `q` cannot be a bijection on</w:t>
      </w:r>
    </w:p>
    <w:p>
      <w:r>
        <w:t>`E_L^2` unless the second source set is singleton.  For fixed `p,x,y`, all</w:t>
      </w:r>
    </w:p>
    <w:p>
      <w:r>
        <w:t>inputs with different `q` have the same output.</w:t>
      </w:r>
    </w:p>
    <w:p/>
    <w:p>
      <w:pPr>
        <w:pStyle w:val="Heading1"/>
      </w:pPr>
      <w:r>
        <w:t>Carrying q does not preserve the path action</w:t>
      </w:r>
    </w:p>
    <w:p/>
    <w:p>
      <w:r>
        <w:t>The opposite naive repair is to keep the second source:</w:t>
      </w:r>
    </w:p>
    <w:p/>
    <w:p>
      <w:r>
        <w:t>```text</w:t>
      </w:r>
    </w:p>
    <w:p>
      <w:r>
        <w:t>((p,x),(q,y)) -&gt; ((p,u),(q,v)).</w:t>
      </w:r>
    </w:p>
    <w:p>
      <w:r>
        <w:t>```</w:t>
      </w:r>
    </w:p>
    <w:p/>
    <w:p>
      <w:r>
        <w:t>This can remember `q`, but on a valid input `q=pL_x` it gives</w:t>
      </w:r>
    </w:p>
    <w:p/>
    <w:p>
      <w:r>
        <w:t>```text</w:t>
      </w:r>
    </w:p>
    <w:p>
      <w:r>
        <w:t>((p,u),(pL_x,v)),</w:t>
      </w:r>
    </w:p>
    <w:p>
      <w:r>
        <w:t>```</w:t>
      </w:r>
    </w:p>
    <w:p/>
    <w:p>
      <w:r>
        <w:t>whereas the path rewrite requires</w:t>
      </w:r>
    </w:p>
    <w:p/>
    <w:p>
      <w:r>
        <w:t>```text</w:t>
      </w:r>
    </w:p>
    <w:p>
      <w:r>
        <w:t>((p,u),(pL_u,v)).</w:t>
      </w:r>
    </w:p>
    <w:p>
      <w:r>
        <w:t>```</w:t>
      </w:r>
    </w:p>
    <w:p/>
    <w:p>
      <w:r>
        <w:t>Thus it does not preserve the prefix-path code except in the special case</w:t>
      </w:r>
    </w:p>
    <w:p>
      <w:r>
        <w:t>`pL_x=pL_u`.</w:t>
      </w:r>
    </w:p>
    <w:p/>
    <w:p>
      <w:pPr>
        <w:pStyle w:val="Heading1"/>
      </w:pPr>
      <w:r>
        <w:t>Boundary</w:t>
      </w:r>
    </w:p>
    <w:p/>
    <w:p>
      <w:r>
        <w:t>The prefix-path factor is therefore not automatically a total finite YBE</w:t>
      </w:r>
    </w:p>
    <w:p>
      <w:r>
        <w:t>solution on the edge alphabet `S_L^1 x X`.  A successful totalization must carry</w:t>
      </w:r>
    </w:p>
    <w:p>
      <w:r>
        <w:t>enough extra finite state to remember the off-path source `q` while still</w:t>
      </w:r>
    </w:p>
    <w:p>
      <w:r>
        <w:t>specializing to the composable rewrite on valid pairs.</w:t>
      </w:r>
    </w:p>
    <w:p/>
    <w:p>
      <w:r>
        <w:t>Equivalently, the rackification problem is not merely:</w:t>
      </w:r>
    </w:p>
    <w:p/>
    <w:p>
      <w:r>
        <w:t>```text</w:t>
      </w:r>
    </w:p>
    <w:p>
      <w:r>
        <w:t>extend the partial path action to E_L^2.</w:t>
      </w:r>
    </w:p>
    <w:p>
      <w:r>
        <w:t>```</w:t>
      </w:r>
    </w:p>
    <w:p/>
    <w:p>
      <w:r>
        <w:t>It is:</w:t>
      </w:r>
    </w:p>
    <w:p/>
    <w:p>
      <w:pPr>
        <w:ind w:left="360"/>
      </w:pPr>
      <w:r>
        <w:rPr>
          <w:i/>
        </w:rPr>
        <w:t>Find a finite rack or total finite YBE detector whose action contains the</w:t>
      </w:r>
    </w:p>
    <w:p>
      <w:pPr>
        <w:ind w:left="360"/>
      </w:pPr>
      <w:r>
        <w:rPr>
          <w:i/>
        </w:rPr>
        <w:t>valid prefix-path action equivariantly and injectively, while preserving the</w:t>
      </w:r>
    </w:p>
    <w:p>
      <w:pPr>
        <w:ind w:left="360"/>
      </w:pPr>
      <w:r>
        <w:rPr>
          <w:i/>
        </w:rPr>
        <w:t>composability constraints as inert observer data.</w:t>
      </w:r>
    </w:p>
    <w:p/>
    <w:p>
      <w:r>
        <w:t>This boundary explains why the prefix-path theorem is a real sharpening but</w:t>
      </w:r>
    </w:p>
    <w:p>
      <w:r>
        <w:t>not yet a Sawin proof.</w:t>
      </w:r>
    </w:p>
    <w:p/>
    <w:p>
      <w:r>
        <w:br w:type="page"/>
      </w:r>
    </w:p>
    <w:p>
      <w:pPr>
        <w:pStyle w:val="Title"/>
      </w:pPr>
      <w:r>
        <w:t>Product-Hurwitz Separability Branch</w:t>
      </w:r>
    </w:p>
    <w:p/>
    <w:p>
      <w:r>
        <w:t>Date: 2026-06-05</w:t>
      </w:r>
    </w:p>
    <w:p/>
    <w:p>
      <w:r>
        <w:t>This note records the corrected status of product observers.  The product</w:t>
      </w:r>
    </w:p>
    <w:p>
      <w:r>
        <w:t>observers `Lambda_n` and `Gamma_n` are genuine broad arity-dependent inert</w:t>
      </w:r>
    </w:p>
    <w:p>
      <w:r>
        <w:t>observers, but their existence alone does not reduce Sawin's problem.  The</w:t>
      </w:r>
    </w:p>
    <w:p>
      <w:r>
        <w:t>usable positive replacement is a suffix-local product-Hurwitz rackification</w:t>
      </w:r>
    </w:p>
    <w:p>
      <w:r>
        <w:t>criterion.</w:t>
      </w:r>
    </w:p>
    <w:p/>
    <w:p>
      <w:r>
        <w:t>This note uses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pPr>
        <w:pStyle w:val="Heading1"/>
      </w:pPr>
      <w:r>
        <w:t>No-go theorem</w:t>
      </w:r>
    </w:p>
    <w:p/>
    <w:p>
      <w:r>
        <w:t>Product observers alone do not imply rack domination.</w:t>
      </w:r>
    </w:p>
    <w:p/>
    <w:p>
      <w:r>
        <w:t>Let `Z` be any finite bijective YBE solution.  Let `E` be a finite set with</w:t>
      </w:r>
    </w:p>
    <w:p>
      <w:r>
        <w:t>`|E|&gt;=2` and give `E` the identity solution</w:t>
      </w:r>
    </w:p>
    <w:p/>
    <w:p>
      <w:r>
        <w:t>```text</w:t>
      </w:r>
    </w:p>
    <w:p>
      <w:r>
        <w:t>r_E(a,b)=(a,b).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L_a^E(b)=a,    R_b^E(a)=b,</w:t>
      </w:r>
    </w:p>
    <w:p>
      <w:r>
        <w:t>```</w:t>
      </w:r>
    </w:p>
    <w:p/>
    <w:p>
      <w:r>
        <w:t>so every coordinate map of `E` is singular.  Form the direct product solution</w:t>
      </w:r>
    </w:p>
    <w:p/>
    <w:p>
      <w:r>
        <w:t>```text</w:t>
      </w:r>
    </w:p>
    <w:p>
      <w:r>
        <w:t>X = E x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r_X((a,z),(b,w)) =</w:t>
      </w:r>
    </w:p>
    <w:p>
      <w:r>
        <w:t xml:space="preserve">    ((a,L_z^Z(w)), (b,R_w^Z(z))).</w:t>
      </w:r>
    </w:p>
    <w:p>
      <w:r>
        <w:t>```</w:t>
      </w:r>
    </w:p>
    <w:p/>
    <w:p>
      <w:r>
        <w:t>This is finite, bijective, and everywhere-singular.  The braid action on</w:t>
      </w:r>
    </w:p>
    <w:p/>
    <w:p>
      <w:r>
        <w:t>```text</w:t>
      </w:r>
    </w:p>
    <w:p>
      <w:r>
        <w:t>X^n = E^n x Z^n</w:t>
      </w:r>
    </w:p>
    <w:p>
      <w:r>
        <w:t>```</w:t>
      </w:r>
    </w:p>
    <w:p/>
    <w:p>
      <w:r>
        <w:t>is</w:t>
      </w:r>
    </w:p>
    <w:p/>
    <w:p>
      <w:r>
        <w:t>```text</w:t>
      </w:r>
    </w:p>
    <w:p>
      <w:r>
        <w:t>rho_n^X = id_{E^n} x rho_n^Z.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`n`.  Hence `X` is rack-dominated if and only if `Z` is</w:t>
      </w:r>
    </w:p>
    <w:p>
      <w:r>
        <w:t>rack-dominated.  The everywhere-singular branch is therefore not a smaller</w:t>
      </w:r>
    </w:p>
    <w:p>
      <w:r>
        <w:t>endpoint by itself.</w:t>
      </w:r>
    </w:p>
    <w:p/>
    <w:p>
      <w:r>
        <w:t>This also explains why product observers cannot drive induction alone.  The</w:t>
      </w:r>
    </w:p>
    <w:p>
      <w:r>
        <w:t>identity factor supplies nonconstant inert observers, while each observer fiber</w:t>
      </w:r>
    </w:p>
    <w:p>
      <w:r>
        <w:t>can still carry the full hidden braid dynamics of `Z`.</w:t>
      </w:r>
    </w:p>
    <w:p/>
    <w:p>
      <w:pPr>
        <w:pStyle w:val="Heading1"/>
      </w:pPr>
      <w:r>
        <w:t>What the left product observer gives</w:t>
      </w:r>
    </w:p>
    <w:p/>
    <w:p>
      <w:r>
        <w:t>Let</w:t>
      </w:r>
    </w:p>
    <w:p/>
    <w:p>
      <w:r>
        <w:t>```text</w:t>
      </w:r>
    </w:p>
    <w:p>
      <w:r>
        <w:t>S_L=&lt;L_x:x in X&gt;</w:t>
      </w:r>
    </w:p>
    <w:p>
      <w:r>
        <w:t>```</w:t>
      </w:r>
    </w:p>
    <w:p/>
    <w:p>
      <w:r>
        <w:t>and adjoin an identity, writing `S_L^1`.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suffix products</w:t>
      </w:r>
    </w:p>
    <w:p/>
    <w:p>
      <w:r>
        <w:t>```text</w:t>
      </w:r>
    </w:p>
    <w:p>
      <w:r>
        <w:t>s_{n+1}=1,</w:t>
      </w:r>
    </w:p>
    <w:p>
      <w:r>
        <w:t>s_i=L_{x_i}s_{i+1}.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s_i=L_{x_i}L_{x_{i+1}}...L_{x_n},</w:t>
      </w:r>
    </w:p>
    <w:p>
      <w:r>
        <w:t>s_1=Lambda_n(x).</w:t>
      </w:r>
    </w:p>
    <w:p>
      <w:r>
        <w:t>```</w:t>
      </w:r>
    </w:p>
    <w:p/>
    <w:p>
      <w:r>
        <w:t>If a braid generator acts at adjacent entries `x,y` and</w:t>
      </w:r>
    </w:p>
    <w:p/>
    <w:p>
      <w:r>
        <w:t>```text</w:t>
      </w:r>
    </w:p>
    <w:p>
      <w:r>
        <w:t>r(x,y)=(u,v),</w:t>
      </w:r>
    </w:p>
    <w:p>
      <w:r>
        <w:t>```</w:t>
      </w:r>
    </w:p>
    <w:p/>
    <w:p>
      <w:r>
        <w:t>then for `t=s_{i+2}`,</w:t>
      </w:r>
    </w:p>
    <w:p/>
    <w:p>
      <w:r>
        <w:t>```text</w:t>
      </w:r>
    </w:p>
    <w:p>
      <w:r>
        <w:t>s_{i+1}=L_y t,      s_i=L_x L_y t,</w:t>
      </w:r>
    </w:p>
    <w:p>
      <w:r>
        <w:t>s'_{i+1}=L_v t,     s'_i=L_u L_v t.</w:t>
      </w:r>
    </w:p>
    <w:p>
      <w:r>
        <w:t>```</w:t>
      </w:r>
    </w:p>
    <w:p/>
    <w:p>
      <w:r>
        <w:t>The YBE product identity `L_uL_v=L_xL_y` gives `s'_i=s_i`.  Thus</w:t>
      </w:r>
    </w:p>
    <w:p>
      <w:r>
        <w:t>`Lambda_n` records an endpoint of a finite path system in the Cayley graph of</w:t>
      </w:r>
    </w:p>
    <w:p>
      <w:r>
        <w:t>`S_L^1`, but the local move can change intermediate suffix states.  It is a</w:t>
      </w:r>
    </w:p>
    <w:p>
      <w:r>
        <w:t>finite braided path category, not automatically a power of a smaller YBE</w:t>
      </w:r>
    </w:p>
    <w:p>
      <w:r>
        <w:t>solution.</w:t>
      </w:r>
    </w:p>
    <w:p/>
    <w:p>
      <w:pPr>
        <w:pStyle w:val="Heading1"/>
      </w:pPr>
      <w:r>
        <w:t>Product-Hurwitz separability</w:t>
      </w:r>
    </w:p>
    <w:p/>
    <w:p>
      <w:r>
        <w:t>The following condition is a genuine sufficient theorem for rack domination.</w:t>
      </w:r>
    </w:p>
    <w:p>
      <w:r>
        <w:t>It is stronger than general active-factor observability and weaker than a proof</w:t>
      </w:r>
    </w:p>
    <w:p>
      <w:r>
        <w:t>of Sawin, because it demands explicit suffix-local rack labels.</w:t>
      </w:r>
    </w:p>
    <w:p/>
    <w:p>
      <w:r>
        <w:t>Assume there are:</w:t>
      </w:r>
    </w:p>
    <w:p/>
    <w:p>
      <w:r>
        <w:t>```text</w:t>
      </w:r>
    </w:p>
    <w:p>
      <w:r>
        <w:t>1. a finite rack (Y, triangleright);</w:t>
      </w:r>
    </w:p>
    <w:p>
      <w:r>
        <w:t>2. maps c_t:X -&gt; Y for each t in S_L^1;</w:t>
      </w:r>
    </w:p>
    <w:p>
      <w:r>
        <w:t>3. finite inert observer data J_n:X^n -&gt; J_n.</w:t>
      </w:r>
    </w:p>
    <w:p>
      <w:r>
        <w:t>```</w:t>
      </w:r>
    </w:p>
    <w:p/>
    <w:p>
      <w:r>
        <w:t>For all `x,y in X` and `t in S_L^1`, write</w:t>
      </w:r>
    </w:p>
    <w:p/>
    <w:p>
      <w:r>
        <w:t>```text</w:t>
      </w:r>
    </w:p>
    <w:p>
      <w:r>
        <w:t>u=L_x(y),    v=R_y(x).</w:t>
      </w:r>
    </w:p>
    <w:p>
      <w:r>
        <w:t>```</w:t>
      </w:r>
    </w:p>
    <w:p/>
    <w:p>
      <w:r>
        <w:t>Require the product-Hurwitz identities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a word `x=(x_1,...,x_n)`, define suffixes as above and set</w:t>
      </w:r>
    </w:p>
    <w:p/>
    <w:p>
      <w:r>
        <w:t>```text</w:t>
      </w:r>
    </w:p>
    <w:p>
      <w:r>
        <w:t>C_n(x) =</w:t>
      </w:r>
    </w:p>
    <w:p>
      <w:r>
        <w:t xml:space="preserve">    ( c_{s_2}(x_1), c_{s_3}(x_2), ..., c_{s_{n+1}}(x_n) )</w:t>
      </w:r>
    </w:p>
    <w:p>
      <w:r>
        <w:t xml:space="preserve">    in Y^n.</w:t>
      </w:r>
    </w:p>
    <w:p>
      <w:r>
        <w:t>```</w:t>
      </w:r>
    </w:p>
    <w:p/>
    <w:p>
      <w:r>
        <w:t>Assume finally that</w:t>
      </w:r>
    </w:p>
    <w:p/>
    <w:p>
      <w:r>
        <w:t>```text</w:t>
      </w:r>
    </w:p>
    <w:p>
      <w:r>
        <w:t>F_n(x) = (C_n(x), Lambda_n(x), J_n(x))</w:t>
      </w:r>
    </w:p>
    <w:p>
      <w:r>
        <w:t>```</w:t>
      </w:r>
    </w:p>
    <w:p/>
    <w:p>
      <w:r>
        <w:t>is injective for every `n`, with `Lambda_n` and `J_n` treated as inert</w:t>
      </w:r>
    </w:p>
    <w:p>
      <w:r>
        <w:t>observers.</w:t>
      </w:r>
    </w:p>
    <w:p/>
    <w:p>
      <w:r>
        <w:t>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Proof: under a local braid move at adjacent entries `x,y`, let</w:t>
      </w:r>
    </w:p>
    <w:p>
      <w:r>
        <w:t>`r(x,y)=(u,v)` and `t=s_{i+2}`.  The old rack labels are</w:t>
      </w:r>
    </w:p>
    <w:p/>
    <w:p>
      <w:r>
        <w:t>```text</w:t>
      </w:r>
    </w:p>
    <w:p>
      <w:r>
        <w:t>a=c_{L_y t}(x),</w:t>
      </w:r>
    </w:p>
    <w:p>
      <w:r>
        <w:t>b=c_t(y).</w:t>
      </w:r>
    </w:p>
    <w:p>
      <w:r>
        <w:t>```</w:t>
      </w:r>
    </w:p>
    <w:p/>
    <w:p>
      <w:r>
        <w:t>The new rack labels are</w:t>
      </w:r>
    </w:p>
    <w:p/>
    <w:p>
      <w:r>
        <w:t>```text</w:t>
      </w:r>
    </w:p>
    <w:p>
      <w:r>
        <w:t>a'=c_{L_v t}(u),</w:t>
      </w:r>
    </w:p>
    <w:p>
      <w:r>
        <w:t>b'=c_t(v).</w:t>
      </w:r>
    </w:p>
    <w:p>
      <w:r>
        <w:t>```</w:t>
      </w:r>
    </w:p>
    <w:p/>
    <w:p>
      <w:r>
        <w:t>By `(LH1)` and `(LH2)`,</w:t>
      </w:r>
    </w:p>
    <w:p/>
    <w:p>
      <w:r>
        <w:t>```text</w:t>
      </w:r>
    </w:p>
    <w:p>
      <w:r>
        <w:t>(a',b') = (b, a triangleright b) = r_Y(a,b).</w:t>
      </w:r>
    </w:p>
    <w:p>
      <w:r>
        <w:t>```</w:t>
      </w:r>
    </w:p>
    <w:p/>
    <w:p>
      <w:r>
        <w:t>Thus `C_n` is `B_n`-equivariant.  If `beta in ker rho_n^Y`, then `C_n`,</w:t>
      </w:r>
    </w:p>
    <w:p>
      <w:r>
        <w:t>`Lambda_n`, and `J_n` all agree on `x` and `beta x`.  Injectivity of `F_n`</w:t>
      </w:r>
    </w:p>
    <w:p>
      <w:r>
        <w:t>forces `beta x=x` for all `x`, proving kernel containment.</w:t>
      </w:r>
    </w:p>
    <w:p/>
    <w:p>
      <w:pPr>
        <w:pStyle w:val="Heading1"/>
      </w:pPr>
      <w:r>
        <w:t>Right product version</w:t>
      </w:r>
    </w:p>
    <w:p/>
    <w:p>
      <w:r>
        <w:t>There is a dual criterion using</w:t>
      </w:r>
    </w:p>
    <w:p/>
    <w:p>
      <w:r>
        <w:t>```text</w:t>
      </w:r>
    </w:p>
    <w:p>
      <w:r>
        <w:t>Gamma_n(x_1,...,x_n)=R_{x_n}...R_{x_1}.</w:t>
      </w:r>
    </w:p>
    <w:p>
      <w:r>
        <w:t>```</w:t>
      </w:r>
    </w:p>
    <w:p/>
    <w:p>
      <w:r>
        <w:t>Let `S_R=&lt;R_x:x in X&gt;` and define prefix products</w:t>
      </w:r>
    </w:p>
    <w:p/>
    <w:p>
      <w:r>
        <w:t>```text</w:t>
      </w:r>
    </w:p>
    <w:p>
      <w:r>
        <w:t>p_0=1,</w:t>
      </w:r>
    </w:p>
    <w:p>
      <w:r>
        <w:t>p_i=R_{x_i}p_{i-1}.</w:t>
      </w:r>
    </w:p>
    <w:p>
      <w:r>
        <w:t>```</w:t>
      </w:r>
    </w:p>
    <w:p/>
    <w:p>
      <w:r>
        <w:t>Assume maps</w:t>
      </w:r>
    </w:p>
    <w:p/>
    <w:p>
      <w:r>
        <w:t>```text</w:t>
      </w:r>
    </w:p>
    <w:p>
      <w:r>
        <w:t>d_p:X -&gt; Y</w:t>
      </w:r>
    </w:p>
    <w:p>
      <w:r>
        <w:t>```</w:t>
      </w:r>
    </w:p>
    <w:p/>
    <w:p>
      <w:r>
        <w:t>satisfy, for `u=L_x(y)` and `v=R_y(x)`,</w:t>
      </w:r>
    </w:p>
    <w:p/>
    <w:p>
      <w:r>
        <w:t>```text</w:t>
      </w:r>
    </w:p>
    <w:p>
      <w:r>
        <w:t>d_p(u) = d_{R_x p}(y),                                      (RH1)</w:t>
      </w:r>
    </w:p>
    <w:p>
      <w:r>
        <w:t>d_{R_u p}(v) = d_p(x) triangleright d_{R_x p}(y).           (RH2)</w:t>
      </w:r>
    </w:p>
    <w:p>
      <w:r>
        <w:t>```</w:t>
      </w:r>
    </w:p>
    <w:p/>
    <w:p>
      <w:r>
        <w:t>Then the corresponding label word</w:t>
      </w:r>
    </w:p>
    <w:p/>
    <w:p>
      <w:r>
        <w:t>```text</w:t>
      </w:r>
    </w:p>
    <w:p>
      <w:r>
        <w:t>D_n(x)=(d_{p_0}(x_1), d_{p_1}(x_2), ..., d_{p_{n-1}}(x_n))</w:t>
      </w:r>
    </w:p>
    <w:p>
      <w:r>
        <w:t>```</w:t>
      </w:r>
    </w:p>
    <w:p/>
    <w:p>
      <w:r>
        <w:t>is rack-equivariant.  If `(D_n,Gamma_n,J_n)` is injective for all `n`, the same</w:t>
      </w:r>
    </w:p>
    <w:p>
      <w:r>
        <w:t>kernel containment follows.</w:t>
      </w:r>
    </w:p>
    <w:p/>
    <w:p>
      <w:pPr>
        <w:pStyle w:val="Heading1"/>
      </w:pPr>
      <w:r>
        <w:t>Fiber induction criterion</w:t>
      </w:r>
    </w:p>
    <w:p/>
    <w:p>
      <w:r>
        <w:t>An inert observer can support induction only with an extra uniform fiber</w:t>
      </w:r>
    </w:p>
    <w:p>
      <w:r>
        <w:t>control hypothesis.  Suppose `q_n:X^n -&gt; O_n` is an inert observer and there is</w:t>
      </w:r>
    </w:p>
    <w:p>
      <w:r>
        <w:t>a finite family of smaller finite YBE solutions</w:t>
      </w:r>
    </w:p>
    <w:p/>
    <w:p>
      <w:r>
        <w:t>```text</w:t>
      </w:r>
    </w:p>
    <w:p>
      <w:r>
        <w:t>Z_1,...,Z_m</w:t>
      </w:r>
    </w:p>
    <w:p>
      <w:r>
        <w:t>```</w:t>
      </w:r>
    </w:p>
    <w:p/>
    <w:p>
      <w:r>
        <w:t>such that for every `n` and every observer fiber `F`,</w:t>
      </w:r>
    </w:p>
    <w:p/>
    <w:p>
      <w:r>
        <w:t>```text</w:t>
      </w:r>
    </w:p>
    <w:p>
      <w:r>
        <w:t>intersection_j ker rho_n^{Z_j} &lt;= ker(rho_n^X restricted to F).</w:t>
      </w:r>
    </w:p>
    <w:p>
      <w:r>
        <w:t>```</w:t>
      </w:r>
    </w:p>
    <w:p/>
    <w:p>
      <w:r>
        <w:t>If each `Z_j` is rack-dominated by induction, the product of the dominating</w:t>
      </w:r>
    </w:p>
    <w:p>
      <w:r>
        <w:t>racks dominates `X`.  Product observers provide the stable fibers, but they do</w:t>
      </w:r>
    </w:p>
    <w:p>
      <w:r>
        <w:t>not provide this fiber-kernel control.</w:t>
      </w:r>
    </w:p>
    <w:p/>
    <w:p>
      <w:pPr>
        <w:pStyle w:val="Heading1"/>
      </w:pPr>
      <w:r>
        <w:t>Sandwich obstruction</w:t>
      </w:r>
    </w:p>
    <w:p/>
    <w:p>
      <w:r>
        <w:t>Minimal-ideal local groups do not automatically inherit the YBE product law.</w:t>
      </w:r>
    </w:p>
    <w:p>
      <w:r>
        <w:t>For an idempotent `e` in the minimal ideal, YBE gives</w:t>
      </w:r>
    </w:p>
    <w:p/>
    <w:p>
      <w:r>
        <w:t>```text</w:t>
      </w:r>
    </w:p>
    <w:p>
      <w:r>
        <w:t>e L_u L_v e = e L_x L_y e,</w:t>
      </w:r>
    </w:p>
    <w:p>
      <w:r>
        <w:t>```</w:t>
      </w:r>
    </w:p>
    <w:p/>
    <w:p>
      <w:r>
        <w:t>but a naive local group label `ell_x=eL_xe` would need</w:t>
      </w:r>
    </w:p>
    <w:p/>
    <w:p>
      <w:r>
        <w:t>```text</w:t>
      </w:r>
    </w:p>
    <w:p>
      <w:r>
        <w:t>(eL_ue)(eL_ve) = (eL_xe)(eL_ye).</w:t>
      </w:r>
    </w:p>
    <w:p>
      <w:r>
        <w:t>```</w:t>
      </w:r>
    </w:p>
    <w:p/>
    <w:p>
      <w:r>
        <w:t>This inserts an extra `e` between the two factors.  In Rees-matrix terms, this</w:t>
      </w:r>
    </w:p>
    <w:p>
      <w:r>
        <w:t>extra insertion changes the sandwich factor.  Product observers avoid this</w:t>
      </w:r>
    </w:p>
    <w:p>
      <w:r>
        <w:t>failure only by staying in the original semigroup where `L_uL_v=L_xL_y` is</w:t>
      </w:r>
    </w:p>
    <w:p>
      <w:r>
        <w:t>true; they do not by themselves repair it into rack labels.</w:t>
      </w:r>
    </w:p>
    <w:p/>
    <w:p>
      <w:r>
        <w:t>The suffix parameter `t` in the maps `c_t` is precisely the kind of context</w:t>
      </w:r>
    </w:p>
    <w:p>
      <w:r>
        <w:t>needed to carry the missing sandwich data.</w:t>
      </w:r>
    </w:p>
    <w:p/>
    <w:p>
      <w:pPr>
        <w:pStyle w:val="Heading1"/>
      </w:pPr>
      <w:r>
        <w:t>Final reduction</w:t>
      </w:r>
    </w:p>
    <w:p/>
    <w:p>
      <w:r>
        <w:t>Product observers prove non-rigidity in the broad observer sense, but not rack</w:t>
      </w:r>
    </w:p>
    <w:p>
      <w:r>
        <w:t>domination.  A Sawin-positive branch follows from either:</w:t>
      </w:r>
    </w:p>
    <w:p/>
    <w:p>
      <w:r>
        <w:t>```text</w:t>
      </w:r>
    </w:p>
    <w:p>
      <w:r>
        <w:t>1. fiber-kernel control by finitely many smaller solutions; or</w:t>
      </w:r>
    </w:p>
    <w:p>
      <w:r>
        <w:t>2. product-Hurwitz separability via suffix-local maps c_t or d_p,</w:t>
      </w:r>
    </w:p>
    <w:p>
      <w:r>
        <w:t xml:space="preserve">   plus all-arity injectivity with inert observers.</w:t>
      </w:r>
    </w:p>
    <w:p>
      <w:r>
        <w:t>```</w:t>
      </w:r>
    </w:p>
    <w:p/>
    <w:p>
      <w:r>
        <w:t>The next theoretical target is therefore not observer existence.  It is to</w:t>
      </w:r>
    </w:p>
    <w:p>
      <w:r>
        <w:t>prove that residual rigid cores admit product-Hurwitz separability, or to find</w:t>
      </w:r>
    </w:p>
    <w:p>
      <w:r>
        <w:t>a concrete structural obstruction to such suffix-local rack labels.</w:t>
      </w:r>
    </w:p>
    <w:p/>
    <w:p>
      <w:r>
        <w:br w:type="page"/>
      </w:r>
    </w:p>
    <w:p>
      <w:pPr>
        <w:pStyle w:val="Title"/>
      </w:pPr>
      <w:r>
        <w:t>Universal Hurwitz Rack Obstruction</w:t>
      </w:r>
    </w:p>
    <w:p/>
    <w:p>
      <w:r>
        <w:t>Date: 2026-06-05</w:t>
      </w:r>
    </w:p>
    <w:p/>
    <w:p>
      <w:r>
        <w:t>This note records the sharpened endpoint for product-Hurwitz separability.  The</w:t>
      </w:r>
    </w:p>
    <w:p>
      <w:r>
        <w:t>product-Hurwitz theorem is valid, but the residual-core separability claim is</w:t>
      </w:r>
    </w:p>
    <w:p>
      <w:r>
        <w:t>not proved.  It is exactly a finite separation hypothesis for universal</w:t>
      </w:r>
    </w:p>
    <w:p>
      <w:r>
        <w:t>Hurwitz racks.</w:t>
      </w:r>
    </w:p>
    <w:p/>
    <w:p>
      <w:pPr>
        <w:pStyle w:val="Heading1"/>
      </w:pPr>
      <w:r>
        <w:t>Product-Hurwitz theorem status</w:t>
      </w:r>
    </w:p>
    <w:p/>
    <w:p>
      <w:r>
        <w:t>Use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r_X(x,y)=(u,v)=(L_x(y),R_y(x)),</w:t>
      </w:r>
    </w:p>
    <w:p>
      <w:r>
        <w:t>```</w:t>
      </w:r>
    </w:p>
    <w:p/>
    <w:p>
      <w:r>
        <w:t>the YBE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 left product-Hurwitz labels are maps</w:t>
      </w:r>
    </w:p>
    <w:p/>
    <w:p>
      <w:r>
        <w:t>```text</w:t>
      </w:r>
    </w:p>
    <w:p>
      <w:r>
        <w:t>c_t:X -&gt; Y      (t in S_L^1)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suffix products</w:t>
      </w:r>
    </w:p>
    <w:p/>
    <w:p>
      <w:r>
        <w:t>```text</w:t>
      </w:r>
    </w:p>
    <w:p>
      <w:r>
        <w:t>s_{n+1}=1,</w:t>
      </w:r>
    </w:p>
    <w:p>
      <w:r>
        <w:t>s_i=L_{x_i}s_{i+1},</w:t>
      </w:r>
    </w:p>
    <w:p>
      <w:r>
        <w:t>```</w:t>
      </w:r>
    </w:p>
    <w:p/>
    <w:p>
      <w:r>
        <w:t>the label word</w:t>
      </w:r>
    </w:p>
    <w:p/>
    <w:p>
      <w:r>
        <w:t>```text</w:t>
      </w:r>
    </w:p>
    <w:p>
      <w:r>
        <w:t>C_n(x_1,...,x_n)=</w:t>
      </w:r>
    </w:p>
    <w:p>
      <w:r>
        <w:t xml:space="preserve">    (c_{s_2}(x_1), c_{s_3}(x_2), ..., c_{s_{n+1}}(x_n))</w:t>
      </w:r>
    </w:p>
    <w:p>
      <w:r>
        <w:t>```</w:t>
      </w:r>
    </w:p>
    <w:p/>
    <w:p>
      <w:r>
        <w:t>is `B_n`-equivariant.  If</w:t>
      </w:r>
    </w:p>
    <w:p/>
    <w:p>
      <w:r>
        <w:t>```text</w:t>
      </w:r>
    </w:p>
    <w:p>
      <w:r>
        <w:t>(C_n, Lambda_n, J_n)</w:t>
      </w:r>
    </w:p>
    <w:p>
      <w:r>
        <w:t>```</w:t>
      </w:r>
    </w:p>
    <w:p/>
    <w:p>
      <w:r>
        <w:t>is injective for all `n`, with `Lambda_n` and `J_n` inert,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The right product version, with prefix products in `S_R^1`, is dual.</w:t>
      </w:r>
    </w:p>
    <w:p/>
    <w:p>
      <w:pPr>
        <w:pStyle w:val="Heading1"/>
      </w:pPr>
      <w:r>
        <w:t>Singular padding no-go theorem</w:t>
      </w:r>
    </w:p>
    <w:p/>
    <w:p>
      <w:r>
        <w:t>Let `Z` be any finite bijective YBE solution.  Let `E` be a finite identity</w:t>
      </w:r>
    </w:p>
    <w:p>
      <w:r>
        <w:t>solution with `|E|&gt;=2`:</w:t>
      </w:r>
    </w:p>
    <w:p/>
    <w:p>
      <w:r>
        <w:t>```text</w:t>
      </w:r>
    </w:p>
    <w:p>
      <w:r>
        <w:t>r_E(e,f)=(e,f).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L_e^E(f)=e,</w:t>
      </w:r>
    </w:p>
    <w:p>
      <w:r>
        <w:t>R_f^E(e)=f,</w:t>
      </w:r>
    </w:p>
    <w:p>
      <w:r>
        <w:t>```</w:t>
      </w:r>
    </w:p>
    <w:p/>
    <w:p>
      <w:r>
        <w:t>so all coordinate maps of `E` are singular.  For</w:t>
      </w:r>
    </w:p>
    <w:p/>
    <w:p>
      <w:r>
        <w:t>```text</w:t>
      </w:r>
    </w:p>
    <w:p>
      <w:r>
        <w:t>X=E x Z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r_X((e,z),(f,w))=((e,L_z^Z(w)),(f,R_w^Z(z))),</w:t>
      </w:r>
    </w:p>
    <w:p>
      <w:r>
        <w:t>```</w:t>
      </w:r>
    </w:p>
    <w:p/>
    <w:p>
      <w:r>
        <w:t>the solution `X` is everywhere singular and</w:t>
      </w:r>
    </w:p>
    <w:p/>
    <w:p>
      <w:r>
        <w:t>```text</w:t>
      </w:r>
    </w:p>
    <w:p>
      <w:r>
        <w:t>rho_n^X = id_{E^n} x rho_n^Z,</w:t>
      </w:r>
    </w:p>
    <w:p>
      <w:r>
        <w:t>ker rho_n^X = ker rho_n^Z</w:t>
      </w:r>
    </w:p>
    <w:p>
      <w:r>
        <w:t>```</w:t>
      </w:r>
    </w:p>
    <w:p/>
    <w:p>
      <w:r>
        <w:t>for every `n`.</w:t>
      </w:r>
    </w:p>
    <w:p/>
    <w:p>
      <w:r>
        <w:t>Thus the class of everywhere-singular solutions with nonconstant product</w:t>
      </w:r>
    </w:p>
    <w:p>
      <w:r>
        <w:t>observers is kernel-universal for all finite bijective YBE solutions.  Product</w:t>
      </w:r>
    </w:p>
    <w:p>
      <w:r>
        <w:t>observers alone do not form a smaller branch of Sawin's problem.</w:t>
      </w:r>
    </w:p>
    <w:p/>
    <w:p>
      <w:pPr>
        <w:pStyle w:val="Heading1"/>
      </w:pPr>
      <w:r>
        <w:t>Universal left Hurwitz rack</w:t>
      </w:r>
    </w:p>
    <w:p/>
    <w:p>
      <w:r>
        <w:t>Define `U_L(X)` to be the rack generated by symbols</w:t>
      </w:r>
    </w:p>
    <w:p/>
    <w:p>
      <w:r>
        <w:t>```text</w:t>
      </w:r>
    </w:p>
    <w:p>
      <w:r>
        <w:t>[t,x]      (t in S_L^1, x in X)</w:t>
      </w:r>
    </w:p>
    <w:p>
      <w:r>
        <w:t>```</w:t>
      </w:r>
    </w:p>
    <w:p/>
    <w:p>
      <w:r>
        <w:t>subject to the relations, for all `x,y,t`, with</w:t>
      </w:r>
    </w:p>
    <w:p/>
    <w:p>
      <w:r>
        <w:t>```text</w:t>
      </w:r>
    </w:p>
    <w:p>
      <w:r>
        <w:t>u=L_x(y),  v=R_y(x),</w:t>
      </w:r>
    </w:p>
    <w:p>
      <w:r>
        <w:t>```</w:t>
      </w:r>
    </w:p>
    <w:p/>
    <w:p>
      <w:r>
        <w:t>```text</w:t>
      </w:r>
    </w:p>
    <w:p>
      <w:r>
        <w:t>[L_v t,u] = [t,y],                                          (UL1)</w:t>
      </w:r>
    </w:p>
    <w:p>
      <w:r>
        <w:t>[t,v] = [L_y t,x] triangleright [t,y].                      (UL2)</w:t>
      </w:r>
    </w:p>
    <w:p>
      <w:r>
        <w:t>```</w:t>
      </w:r>
    </w:p>
    <w:p/>
    <w:p>
      <w:r>
        <w:t>Every left product-Hurwitz labelling `c_t:X -&gt; Y` into a rack `Y` is exactly a</w:t>
      </w:r>
    </w:p>
    <w:p>
      <w:r>
        <w:t>rack homomorphism</w:t>
      </w:r>
    </w:p>
    <w:p/>
    <w:p>
      <w:r>
        <w:t>```text</w:t>
      </w:r>
    </w:p>
    <w:p>
      <w:r>
        <w:t>phi:U_L(X)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c_t(x)=phi([t,x]).</w:t>
      </w:r>
    </w:p>
    <w:p>
      <w:r>
        <w:t>```</w:t>
      </w:r>
    </w:p>
    <w:p/>
    <w:p>
      <w:r>
        <w:t>Similarly, define `U_R(X)` with generators</w:t>
      </w:r>
    </w:p>
    <w:p/>
    <w:p>
      <w:r>
        <w:t>```text</w:t>
      </w:r>
    </w:p>
    <w:p>
      <w:r>
        <w:t>[p,x]      (p in S_R^1,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[p,u] = [R_x p,y],                                         (UR1)</w:t>
      </w:r>
    </w:p>
    <w:p>
      <w:r>
        <w:t>[R_u p,v] = [p,x] triangleright [R_x p,y].                 (UR2)</w:t>
      </w:r>
    </w:p>
    <w:p>
      <w:r>
        <w:t>```</w:t>
      </w:r>
    </w:p>
    <w:p/>
    <w:p>
      <w:r>
        <w:t>Product-Hurwitz separability is therefore equivalent to the existence of a</w:t>
      </w:r>
    </w:p>
    <w:p>
      <w:r>
        <w:t>finite quotient of either `U_L(X)` or `U_R(X)` whose induced label code is</w:t>
      </w:r>
    </w:p>
    <w:p>
      <w:r>
        <w:t>injective after adjoining the allowed inert observers.</w:t>
      </w:r>
    </w:p>
    <w:p/>
    <w:p>
      <w:pPr>
        <w:pStyle w:val="Heading1"/>
      </w:pPr>
      <w:r>
        <w:t>Graph obstruction before the rack operation</w:t>
      </w:r>
    </w:p>
    <w:p/>
    <w:p>
      <w:r>
        <w:t>There is a finite obstruction visible from `(LH1)` alone.  Let `H_L(X)` be the</w:t>
      </w:r>
    </w:p>
    <w:p>
      <w:r>
        <w:t>graph with vertex set</w:t>
      </w:r>
    </w:p>
    <w:p/>
    <w:p>
      <w:r>
        <w:t>```text</w:t>
      </w:r>
    </w:p>
    <w:p>
      <w:r>
        <w:t>S_L^1 x X</w:t>
      </w:r>
    </w:p>
    <w:p>
      <w:r>
        <w:t>```</w:t>
      </w:r>
    </w:p>
    <w:p/>
    <w:p>
      <w:r>
        <w:t>and edges</w:t>
      </w:r>
    </w:p>
    <w:p/>
    <w:p>
      <w:r>
        <w:t>```text</w:t>
      </w:r>
    </w:p>
    <w:p>
      <w:r>
        <w:t>(t,y) ~ (L_{R_y(x)} t, L_x(y))</w:t>
      </w:r>
    </w:p>
    <w:p>
      <w:r>
        <w:t>```</w:t>
      </w:r>
    </w:p>
    <w:p/>
    <w:p>
      <w:r>
        <w:t>for all `x,y,t`.  Relation `(LH1)` forces `c_t(y)` to be constant on connected</w:t>
      </w:r>
    </w:p>
    <w:p>
      <w:r>
        <w:t>components of `H_L(X)`.</w:t>
      </w:r>
    </w:p>
    <w:p/>
    <w:p>
      <w:r>
        <w:t>Dually, let `H_R(X)` have vertex set `S_R^1 x X` and edges</w:t>
      </w:r>
    </w:p>
    <w:p/>
    <w:p>
      <w:r>
        <w:t>```text</w:t>
      </w:r>
    </w:p>
    <w:p>
      <w:r>
        <w:t>(p,L_x(y)) ~ (R_x p,y).</w:t>
      </w:r>
    </w:p>
    <w:p>
      <w:r>
        <w:t>```</w:t>
      </w:r>
    </w:p>
    <w:p/>
    <w:p>
      <w:r>
        <w:t>If `H_L(X)` is connected, every left product-Hurwitz labelling is constant.  If</w:t>
      </w:r>
    </w:p>
    <w:p>
      <w:r>
        <w:t>`H_R(X)` is connected, every right product-Hurwitz labelling is constant.</w:t>
      </w:r>
    </w:p>
    <w:p/>
    <w:p>
      <w:r>
        <w:t>Therefore, if both graphs are connected and `X` has a nontrivial two-strand</w:t>
      </w:r>
    </w:p>
    <w:p>
      <w:r>
        <w:t>braid orbit, neither left nor right product-Hurwitz separability can hold.  In</w:t>
      </w:r>
    </w:p>
    <w:p>
      <w:r>
        <w:t>that case all inert observers are constant on the two-strand orbit, and the</w:t>
      </w:r>
    </w:p>
    <w:p>
      <w:r>
        <w:t>universal Hurwitz labels cannot distinguish the two words.</w:t>
      </w:r>
    </w:p>
    <w:p/>
    <w:p>
      <w:r>
        <w:t>This is finite and directly checkable.</w:t>
      </w:r>
    </w:p>
    <w:p/>
    <w:p>
      <w:pPr>
        <w:pStyle w:val="Heading1"/>
      </w:pPr>
      <w:r>
        <w:t>Corrected endpoint</w:t>
      </w:r>
    </w:p>
    <w:p/>
    <w:p>
      <w:r>
        <w:t>The residual-core statement should not be recorded as a theorem.  The exact</w:t>
      </w:r>
    </w:p>
    <w:p>
      <w:r>
        <w:t>missing lemma is:</w:t>
      </w:r>
    </w:p>
    <w:p/>
    <w:p>
      <w:pPr>
        <w:ind w:left="360"/>
      </w:pPr>
      <w:r>
        <w:rPr>
          <w:i/>
        </w:rPr>
        <w:t>For every finite residual rigid core outside the known positive branches,</w:t>
      </w:r>
    </w:p>
    <w:p>
      <w:pPr>
        <w:ind w:left="360"/>
      </w:pPr>
      <w:r>
        <w:rPr>
          <w:i/>
        </w:rPr>
        <w:t>either `U_L(X)` or `U_R(X)` has a finite quotient `Y` such that the induced</w:t>
      </w:r>
    </w:p>
    <w:p>
      <w:pPr>
        <w:ind w:left="360"/>
      </w:pPr>
      <w:r>
        <w:rPr>
          <w:i/>
        </w:rPr>
        <w:t>product-Hurwitz code is injective on every braid orbit in every arity.</w:t>
      </w:r>
    </w:p>
    <w:p/>
    <w:p>
      <w:r>
        <w:t>If orbit observers are allowed, this is precisely orbit-wise injectivity of the</w:t>
      </w:r>
    </w:p>
    <w:p>
      <w:r>
        <w:t>universal Hurwitz code.  It remains a finite residual separation hypothesis,</w:t>
      </w:r>
    </w:p>
    <w:p>
      <w:r>
        <w:t>not a consequence of product identities, product semigroups, or minimal-ideal</w:t>
      </w:r>
    </w:p>
    <w:p>
      <w:r>
        <w:t>local groups alone.</w:t>
      </w:r>
    </w:p>
    <w:p/>
    <w:p>
      <w:pPr>
        <w:pStyle w:val="Heading1"/>
      </w:pPr>
      <w:r>
        <w:t>Relation to escape-rack separation</w:t>
      </w:r>
    </w:p>
    <w:p/>
    <w:p>
      <w:r>
        <w:t>The minimal-ideal escape-rack construction is generally two-sided: its strand</w:t>
      </w:r>
    </w:p>
    <w:p>
      <w:r>
        <w:t>label depends on data of the form</w:t>
      </w:r>
    </w:p>
    <w:p/>
    <w:p>
      <w:r>
        <w:t>```text</w:t>
      </w:r>
    </w:p>
    <w:p>
      <w:r>
        <w:t>eta(x;A,B)</w:t>
      </w:r>
    </w:p>
    <w:p>
      <w:r>
        <w:t>```</w:t>
      </w:r>
    </w:p>
    <w:p/>
    <w:p>
      <w:r>
        <w:t>with both left and right minimal-ideal objects `A,B`.  Product-Hurwitz labels</w:t>
      </w:r>
    </w:p>
    <w:p>
      <w:r>
        <w:t>are one-sided, depending only on `(t,x)` or `(p,x)`.</w:t>
      </w:r>
    </w:p>
    <w:p/>
    <w:p>
      <w:r>
        <w:t>Thus the two routes are not equivalent.  Escape-rack labels compress to</w:t>
      </w:r>
    </w:p>
    <w:p>
      <w:r>
        <w:t>product-Hurwitz labels only under a one-sided determinacy condition: the</w:t>
      </w:r>
    </w:p>
    <w:p>
      <w:r>
        <w:t>escape label must be determined, up to the escape quotient, by the one-sided</w:t>
      </w:r>
    </w:p>
    <w:p>
      <w:r>
        <w:t>prefix or suffix state and the current symbol.</w:t>
      </w:r>
    </w:p>
    <w:p/>
    <w:p>
      <w:r>
        <w:t>Product-Hurwitz separability implies strand separation for its own rack `Y`,</w:t>
      </w:r>
    </w:p>
    <w:p>
      <w:r>
        <w:t>because inside a braid orbit the inert observers are constant, so the rack</w:t>
      </w:r>
    </w:p>
    <w:p>
      <w:r>
        <w:t>label word must separate.  It does not automatically imply separation for the</w:t>
      </w:r>
    </w:p>
    <w:p>
      <w:r>
        <w:t>specific minimal-ideal escape rack unless `Y` is realized as its quotient or</w:t>
      </w:r>
    </w:p>
    <w:p>
      <w:r>
        <w:t>factor.</w:t>
      </w:r>
    </w:p>
    <w:p/>
    <w:p>
      <w:r>
        <w:br w:type="page"/>
      </w:r>
    </w:p>
    <w:p>
      <w:pPr>
        <w:pStyle w:val="Title"/>
      </w:pPr>
      <w:r>
        <w:t>Prefix-Path Rack Vertexization Criterion</w:t>
      </w:r>
    </w:p>
    <w:p/>
    <w:p>
      <w:r>
        <w:t>Date: 2026-06-05</w:t>
      </w:r>
    </w:p>
    <w:p/>
    <w:p>
      <w:r>
        <w:t>This note records the exact finite rack theorem for prefix-path data.  Product</w:t>
      </w:r>
    </w:p>
    <w:p>
      <w:r>
        <w:t>observers alone are not enough; the missing structure is a finite rack</w:t>
      </w:r>
    </w:p>
    <w:p>
      <w:r>
        <w:t>vertexization of the prefix-path groupoid, or else a proper kernel-reflecting</w:t>
      </w:r>
    </w:p>
    <w:p>
      <w:r>
        <w:t>active factor.</w:t>
      </w:r>
    </w:p>
    <w:p/>
    <w:p>
      <w:pPr>
        <w:pStyle w:val="Heading1"/>
      </w:pPr>
      <w:r>
        <w:t>Convention</w:t>
      </w:r>
    </w:p>
    <w:p/>
    <w:p>
      <w:r>
        <w:t>This note uses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Equivalently, the second input acts on the first input.  This is just a</w:t>
      </w:r>
    </w:p>
    <w:p>
      <w:r>
        <w:t>notational variant of the right-rack convention used in the product-Hurwitz</w:t>
      </w:r>
    </w:p>
    <w:p>
      <w:r>
        <w:t>note.</w:t>
      </w:r>
    </w:p>
    <w:p/>
    <w:p>
      <w:pPr>
        <w:pStyle w:val="Heading1"/>
      </w:pPr>
      <w:r>
        <w:t>Prefix-path data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left coordinate monoid with identity.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prefix products</w:t>
      </w:r>
    </w:p>
    <w:p/>
    <w:p>
      <w:r>
        <w:t>```text</w:t>
      </w:r>
    </w:p>
    <w:p>
      <w:r>
        <w:t>p_0=1,</w:t>
      </w:r>
    </w:p>
    <w:p>
      <w:r>
        <w:t>p_i=L_{x_1}...L_{x_i}.</w:t>
      </w:r>
    </w:p>
    <w:p>
      <w:r>
        <w:t>```</w:t>
      </w:r>
    </w:p>
    <w:p/>
    <w:p>
      <w:r>
        <w:t>The prefix-path code</w:t>
      </w:r>
    </w:p>
    <w:p/>
    <w:p>
      <w:r>
        <w:t>```text</w:t>
      </w:r>
    </w:p>
    <w:p>
      <w:r>
        <w:t>P_n^L(x_1,...,x_n)=</w:t>
      </w:r>
    </w:p>
    <w:p>
      <w:r>
        <w:t xml:space="preserve">    ((p_0,x_1),(p_1,x_2),...,(p_{n-1},x_n))</w:t>
      </w:r>
    </w:p>
    <w:p>
      <w:r>
        <w:t>```</w:t>
      </w:r>
    </w:p>
    <w:p/>
    <w:p>
      <w:r>
        <w:t>is injective, but it is not automatically a rack coordinate system.  Under a</w:t>
      </w:r>
    </w:p>
    <w:p>
      <w:r>
        <w:t>local rewrite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valid path pair rewrites as</w:t>
      </w:r>
    </w:p>
    <w:p/>
    <w:p>
      <w:r>
        <w:t>```text</w:t>
      </w:r>
    </w:p>
    <w:p>
      <w:r>
        <w:t>(p,x),(pL_x,y) -&gt; (p,u),(pL_u,v).</w:t>
      </w:r>
    </w:p>
    <w:p>
      <w:r>
        <w:t>```</w:t>
      </w:r>
    </w:p>
    <w:p/>
    <w:p>
      <w:r>
        <w:t>A rack rewrite must have the form</w:t>
      </w:r>
    </w:p>
    <w:p/>
    <w:p>
      <w:r>
        <w:t>```text</w:t>
      </w:r>
    </w:p>
    <w:p>
      <w:r>
        <w:t>(A,B) -&gt; (B,B triangleright A).</w:t>
      </w:r>
    </w:p>
    <w:p>
      <w:r>
        <w:t>```</w:t>
      </w:r>
    </w:p>
    <w:p/>
    <w:p>
      <w:r>
        <w:t>The vertexization criterion is exactly the finite condition that makes these</w:t>
      </w:r>
    </w:p>
    <w:p>
      <w:r>
        <w:t>forms agree after applying a finite rack coordinate map.</w:t>
      </w:r>
    </w:p>
    <w:p/>
    <w:p>
      <w:pPr>
        <w:pStyle w:val="Heading1"/>
      </w:pPr>
      <w:r>
        <w:t>Theorem</w:t>
      </w:r>
    </w:p>
    <w:p/>
    <w:p>
      <w:r>
        <w:t>Suppose there exist:</w:t>
      </w:r>
    </w:p>
    <w:p/>
    <w:p>
      <w:r>
        <w:t>```text</w:t>
      </w:r>
    </w:p>
    <w:p>
      <w:r>
        <w:t>1. a finite rack Y;</w:t>
      </w:r>
    </w:p>
    <w:p>
      <w:r>
        <w:t>2. a map psi:S x X -&gt; Y;</w:t>
      </w:r>
    </w:p>
    <w:p>
      <w:r>
        <w:t>3. finite inert observer maps iota_n:X^n -&gt; I_n.</w:t>
      </w:r>
    </w:p>
    <w:p>
      <w:r>
        <w:t>```</w:t>
      </w:r>
    </w:p>
    <w:p/>
    <w:p>
      <w:r>
        <w:t>For every `p in S` and every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Require</w:t>
      </w:r>
    </w:p>
    <w:p/>
    <w:p>
      <w:r>
        <w:t>```text</w:t>
      </w:r>
    </w:p>
    <w:p>
      <w:r>
        <w:t>psi(p,u) = psi(pL_x,y),                                    (V1)</w:t>
      </w:r>
    </w:p>
    <w:p>
      <w:r>
        <w:t>psi(pL_u,v) = psi(pL_x,y) triangleright psi(p,x).          (V2)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Psi_n(x_1,...,x_n)=</w:t>
      </w:r>
    </w:p>
    <w:p>
      <w:r>
        <w:t xml:space="preserve">    (psi(p_0,x_1), psi(p_1,x_2), ..., psi(p_{n-1},x_n)).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F_n=(Psi_n,iota_n):X^n -&gt; Y^n x I_n</w:t>
      </w:r>
    </w:p>
    <w:p>
      <w:r>
        <w:t>```</w:t>
      </w:r>
    </w:p>
    <w:p/>
    <w:p>
      <w:r>
        <w:t>is injective for every `n`, and `iota_n` is `B_n`-invariant,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It is enough to check braid generators.  Let `sigma_i` act on adjacent entries</w:t>
      </w:r>
    </w:p>
    <w:p/>
    <w:p>
      <w:r>
        <w:t>```text</w:t>
      </w:r>
    </w:p>
    <w:p>
      <w:r>
        <w:t>x_i=x,  x_{i+1}=y,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Put `p=p_{i-1}`.  Before the move, the two local rack coordinates are</w:t>
      </w:r>
    </w:p>
    <w:p/>
    <w:p>
      <w:r>
        <w:t>```text</w:t>
      </w:r>
    </w:p>
    <w:p>
      <w:r>
        <w:t>A=psi(p,x),</w:t>
      </w:r>
    </w:p>
    <w:p>
      <w:r>
        <w:t>B=psi(pL_x,y).</w:t>
      </w:r>
    </w:p>
    <w:p>
      <w:r>
        <w:t>```</w:t>
      </w:r>
    </w:p>
    <w:p/>
    <w:p>
      <w:r>
        <w:t>After the move, the two local coordinates are</w:t>
      </w:r>
    </w:p>
    <w:p/>
    <w:p>
      <w:r>
        <w:t>```text</w:t>
      </w:r>
    </w:p>
    <w:p>
      <w:r>
        <w:t>A'=psi(p,u),</w:t>
      </w:r>
    </w:p>
    <w:p>
      <w:r>
        <w:t>B'=psi(pL_u,v).</w:t>
      </w:r>
    </w:p>
    <w:p>
      <w:r>
        <w:t>```</w:t>
      </w:r>
    </w:p>
    <w:p/>
    <w:p>
      <w:r>
        <w:t>By `(V1)` and `(V2)`,</w:t>
      </w:r>
    </w:p>
    <w:p/>
    <w:p>
      <w:r>
        <w:t>```text</w:t>
      </w:r>
    </w:p>
    <w:p>
      <w:r>
        <w:t>(A',B')=(B,B triangleright A)=r_Y(A,B).</w:t>
      </w:r>
    </w:p>
    <w:p>
      <w:r>
        <w:t>```</w:t>
      </w:r>
    </w:p>
    <w:p/>
    <w:p>
      <w:r>
        <w:t>Later prefix states remain valid because the YBE product identity gives</w:t>
      </w:r>
    </w:p>
    <w:p/>
    <w:p>
      <w:r>
        <w:t>```text</w:t>
      </w:r>
    </w:p>
    <w:p>
      <w:r>
        <w:t>pL_uL_v=pL_xL_y.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Psi_n(sigma_i x)=sigma_i^Y Psi_n(x).</w:t>
      </w:r>
    </w:p>
    <w:p>
      <w:r>
        <w:t>```</w:t>
      </w:r>
    </w:p>
    <w:p/>
    <w:p>
      <w:r>
        <w:t>Since `iota_n` is inert, `F_n` is equivariant for the product action</w:t>
      </w:r>
    </w:p>
    <w:p>
      <w:r>
        <w:t>`rho_n^Y x id`.</w:t>
      </w:r>
    </w:p>
    <w:p/>
    <w:p>
      <w:r>
        <w:t>If `beta in ker rho_n^Y`, then</w:t>
      </w:r>
    </w:p>
    <w:p/>
    <w:p>
      <w:r>
        <w:t>```text</w:t>
      </w:r>
    </w:p>
    <w:p>
      <w:r>
        <w:t>F_n(beta x)=F_n(x)</w:t>
      </w:r>
    </w:p>
    <w:p>
      <w:r>
        <w:t>```</w:t>
      </w:r>
    </w:p>
    <w:p/>
    <w:p>
      <w:r>
        <w:t>for all `x`.  Injectivity of `F_n` gives `beta x=x` for all `x`, hence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This proves the theorem.</w:t>
      </w:r>
    </w:p>
    <w:p/>
    <w:p>
      <w:pPr>
        <w:pStyle w:val="Heading1"/>
      </w:pPr>
      <w:r>
        <w:t>Why this is the exact missing structure</w:t>
      </w:r>
    </w:p>
    <w:p/>
    <w:p>
      <w:r>
        <w:t>The raw prefix-path code is injective but not rack-valued.  Two obvious maps</w:t>
      </w:r>
    </w:p>
    <w:p>
      <w:r>
        <w:t>show the gap.</w:t>
      </w:r>
    </w:p>
    <w:p/>
    <w:p>
      <w:r>
        <w:t>First, taking</w:t>
      </w:r>
    </w:p>
    <w:p/>
    <w:p>
      <w:r>
        <w:t>```text</w:t>
      </w:r>
    </w:p>
    <w:p>
      <w:r>
        <w:t>psi(p,x)=(p,x)</w:t>
      </w:r>
    </w:p>
    <w:p>
      <w:r>
        <w:t>```</w:t>
      </w:r>
    </w:p>
    <w:p/>
    <w:p>
      <w:r>
        <w:t>preserves injectivity, but `(V1)` becomes</w:t>
      </w:r>
    </w:p>
    <w:p/>
    <w:p>
      <w:r>
        <w:t>```text</w:t>
      </w:r>
    </w:p>
    <w:p>
      <w:r>
        <w:t>(p,u)=(pL_x,y),</w:t>
      </w:r>
    </w:p>
    <w:p>
      <w:r>
        <w:t>```</w:t>
      </w:r>
    </w:p>
    <w:p/>
    <w:p>
      <w:r>
        <w:t>which is false in general.</w:t>
      </w:r>
    </w:p>
    <w:p/>
    <w:p>
      <w:r>
        <w:t>Second, taking the projected guitar-type map</w:t>
      </w:r>
    </w:p>
    <w:p/>
    <w:p>
      <w:r>
        <w:t>```text</w:t>
      </w:r>
    </w:p>
    <w:p>
      <w:r>
        <w:t>psi(p,x)=p(x)</w:t>
      </w:r>
    </w:p>
    <w:p>
      <w:r>
        <w:t>```</w:t>
      </w:r>
    </w:p>
    <w:p/>
    <w:p>
      <w:r>
        <w:t>makes `(V1)` automatic because</w:t>
      </w:r>
    </w:p>
    <w:p/>
    <w:p>
      <w:r>
        <w:t>```text</w:t>
      </w:r>
    </w:p>
    <w:p>
      <w:r>
        <w:t>p(u)=pL_x(y).</w:t>
      </w:r>
    </w:p>
    <w:p>
      <w:r>
        <w:t>```</w:t>
      </w:r>
    </w:p>
    <w:p/>
    <w:p>
      <w:r>
        <w:t>But `(V2)` then demands that</w:t>
      </w:r>
    </w:p>
    <w:p/>
    <w:p>
      <w:r>
        <w:t>```text</w:t>
      </w:r>
    </w:p>
    <w:p>
      <w:r>
        <w:t>pL_{L_x(y)}(R_y(x)) =</w:t>
      </w:r>
    </w:p>
    <w:p>
      <w:r>
        <w:t xml:space="preserve">    (pL_x(y)) triangleright p(x)</w:t>
      </w:r>
    </w:p>
    <w:p>
      <w:r>
        <w:t>```</w:t>
      </w:r>
    </w:p>
    <w:p/>
    <w:p>
      <w:r>
        <w:t>define a genuine finite rack operation independent of the choice of `p,x,y`.</w:t>
      </w:r>
    </w:p>
    <w:p>
      <w:r>
        <w:t>Even if this operation is well-defined, `(Psi_n,iota_n)` must still be</w:t>
      </w:r>
    </w:p>
    <w:p>
      <w:r>
        <w:t>injective in every arity.</w:t>
      </w:r>
    </w:p>
    <w:p/>
    <w:p>
      <w:r>
        <w:t>Therefore the actual structure needed is a finite vertex-face transform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plus inert separators, not merely the endpoint observer `Lambda_n`.</w:t>
      </w:r>
    </w:p>
    <w:p/>
    <w:p>
      <w:pPr>
        <w:pStyle w:val="Heading1"/>
      </w:pPr>
      <w:r>
        <w:t>Active-factor/vertexization dichotomy target</w:t>
      </w:r>
    </w:p>
    <w:p/>
    <w:p>
      <w:r>
        <w:t>The corrected product-observer branch is:</w:t>
      </w:r>
    </w:p>
    <w:p/>
    <w:p>
      <w:r>
        <w:t>```text</w:t>
      </w:r>
    </w:p>
    <w:p>
      <w:r>
        <w:t>If a finite solution has unavoidable product observers, then either</w:t>
      </w:r>
    </w:p>
    <w:p>
      <w:r>
        <w:t xml:space="preserve">  it has a proper kernel-reflecting active factor,</w:t>
      </w:r>
    </w:p>
    <w:p>
      <w:r>
        <w:t>or</w:t>
      </w:r>
    </w:p>
    <w:p>
      <w:r>
        <w:t xml:space="preserve">  its prefix-path groupoid admits a finite rack vertexization.</w:t>
      </w:r>
    </w:p>
    <w:p>
      <w:r>
        <w:t>```</w:t>
      </w:r>
    </w:p>
    <w:p/>
    <w:p>
      <w:r>
        <w:t>The first case supports induction or minimality.  The second case gives direct</w:t>
      </w:r>
    </w:p>
    <w:p>
      <w:r>
        <w:t>rack domination by the theorem above.</w:t>
      </w:r>
    </w:p>
    <w:p/>
    <w:p>
      <w:r>
        <w:t>Product observers alone give neither.</w:t>
      </w:r>
    </w:p>
    <w:p/>
    <w:p>
      <w:pPr>
        <w:pStyle w:val="Heading1"/>
      </w:pPr>
      <w:r>
        <w:t>Minimal-ideal warning</w:t>
      </w:r>
    </w:p>
    <w:p/>
    <w:p>
      <w:r>
        <w:t>Minimal-ideal local groups do not supply vertexization automatically.  If `e`</w:t>
      </w:r>
    </w:p>
    <w:p>
      <w:r>
        <w:t>is an idempotent in a minimal ideal, YBE gives</w:t>
      </w:r>
    </w:p>
    <w:p/>
    <w:p>
      <w:r>
        <w:t>```text</w:t>
      </w:r>
    </w:p>
    <w:p>
      <w:r>
        <w:t>eL_uL_ve = eL_xL_ye,</w:t>
      </w:r>
    </w:p>
    <w:p>
      <w:r>
        <w:t>```</w:t>
      </w:r>
    </w:p>
    <w:p/>
    <w:p>
      <w:r>
        <w:t>but a local-group construction would need</w:t>
      </w:r>
    </w:p>
    <w:p/>
    <w:p>
      <w:r>
        <w:t>```text</w:t>
      </w:r>
    </w:p>
    <w:p>
      <w:r>
        <w:t>eL_ueL_ve = eL_xeL_ye.</w:t>
      </w:r>
    </w:p>
    <w:p>
      <w:r>
        <w:t>```</w:t>
      </w:r>
    </w:p>
    <w:p/>
    <w:p>
      <w:r>
        <w:t>The inserted `e` changes the intermediate Rees sandwich entry.  The prefix</w:t>
      </w:r>
    </w:p>
    <w:p>
      <w:r>
        <w:t>state `p` in `psi(p,x)` is precisely the kind of data needed to remember that</w:t>
      </w:r>
    </w:p>
    <w:p>
      <w:r>
        <w:t>intermediate transition, but a finite rack quotient preserving enough of that</w:t>
      </w:r>
    </w:p>
    <w:p>
      <w:r>
        <w:t>data is an additional theorem, not automatic.</w:t>
      </w:r>
    </w:p>
    <w:p/>
    <w:p>
      <w:r>
        <w:br w:type="page"/>
      </w:r>
    </w:p>
    <w:p>
      <w:pPr>
        <w:pStyle w:val="Title"/>
      </w:pPr>
      <w:r>
        <w:t>Finite Holonomy-Rack Separation Boundary</w:t>
      </w:r>
    </w:p>
    <w:p/>
    <w:p>
      <w:r>
        <w:t>Date: 2026-06-05</w:t>
      </w:r>
    </w:p>
    <w:p/>
    <w:p>
      <w:r>
        <w:t>This note records the sharpened boundary after the active-factor /</w:t>
      </w:r>
    </w:p>
    <w:p>
      <w:r>
        <w:t>vertexization audit.  The prefix-path vertexization theorem is valid, but it</w:t>
      </w:r>
    </w:p>
    <w:p>
      <w:r>
        <w:t>does not by itself prove Sawin's problem.  The remaining gap is a finite</w:t>
      </w:r>
    </w:p>
    <w:p>
      <w:r>
        <w:t>holonomy-rack separation lemma for the prefix path groupoid.</w:t>
      </w:r>
    </w:p>
    <w:p/>
    <w:p>
      <w:pPr>
        <w:pStyle w:val="Heading1"/>
      </w:pPr>
      <w:r>
        <w:t>Strengthened active factors</w:t>
      </w:r>
    </w:p>
    <w:p/>
    <w:p>
      <w:r>
        <w:t>An ordinary solution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is `B_n`-equivariant in the sense that</w:t>
      </w:r>
    </w:p>
    <w:p/>
    <w:p>
      <w:r>
        <w:t>```text</w:t>
      </w:r>
    </w:p>
    <w:p>
      <w:r>
        <w:t>q^n rho_n^X(beta) = rho_n^Z(beta) q^n.</w:t>
      </w:r>
    </w:p>
    <w:p>
      <w:r>
        <w:t>```</w:t>
      </w:r>
    </w:p>
    <w:p/>
    <w:p>
      <w:r>
        <w:t>Therefore it gives</w:t>
      </w:r>
    </w:p>
    <w:p/>
    <w:p>
      <w:r>
        <w:t>```text</w:t>
      </w:r>
    </w:p>
    <w:p>
      <w:r>
        <w:t>ker rho_n^X &lt;= ker rho_n^Z,</w:t>
      </w:r>
    </w:p>
    <w:p>
      <w:r>
        <w:t>```</w:t>
      </w:r>
    </w:p>
    <w:p/>
    <w:p>
      <w:r>
        <w:t>which is the wrong direction for Sawin domination.</w:t>
      </w:r>
    </w:p>
    <w:p/>
    <w:p>
      <w:r>
        <w:t>The useful active-factor notion must be kernel-reflecting.  A finite solution</w:t>
      </w:r>
    </w:p>
    <w:p>
      <w:r>
        <w:t>`Z` is a domination-reducing active factor of `X` if, for every `n`, there are</w:t>
      </w:r>
    </w:p>
    <w:p>
      <w:r>
        <w:t>`B_n`-equivariant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and inert maps</w:t>
      </w:r>
    </w:p>
    <w:p/>
    <w:p>
      <w:r>
        <w:t>```text</w:t>
      </w:r>
    </w:p>
    <w:p>
      <w:r>
        <w:t>eta_n:X^n -&gt; I_n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(Pi_n,eta_n):X^n -&gt; Z^n x I_n</w:t>
      </w:r>
    </w:p>
    <w:p>
      <w:r>
        <w:t>```</w:t>
      </w:r>
    </w:p>
    <w:p/>
    <w:p>
      <w:r>
        <w:t>is injective. 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`n`: if `beta` acts trivially on `Z^n`, then `Pi_n` and `eta_n` both</w:t>
      </w:r>
    </w:p>
    <w:p>
      <w:r>
        <w:t>take the same values on `w` and `rho_n^X(beta)w`, and injectivity forces</w:t>
      </w:r>
    </w:p>
    <w:p>
      <w:r>
        <w:t>`rho_n^X(beta)w=w`.</w:t>
      </w:r>
    </w:p>
    <w:p/>
    <w:p>
      <w:r>
        <w:t>With this strengthened definition, the induction scheme is clean:</w:t>
      </w:r>
    </w:p>
    <w:p/>
    <w:p>
      <w:r>
        <w:t>```text</w:t>
      </w:r>
    </w:p>
    <w:p>
      <w:r>
        <w:t>direct rack domination</w:t>
      </w:r>
    </w:p>
    <w:p>
      <w:r>
        <w:t>or proper domination-reducing active factor</w:t>
      </w:r>
    </w:p>
    <w:p>
      <w:r>
        <w:t>or finite prefix-path vertexization</w:t>
      </w:r>
    </w:p>
    <w:p>
      <w:r>
        <w:t xml:space="preserve">    =&gt; Sawin, by minimal counterexample induction.</w:t>
      </w:r>
    </w:p>
    <w:p>
      <w:r>
        <w:t>```</w:t>
      </w:r>
    </w:p>
    <w:p/>
    <w:p>
      <w:r>
        <w:t>The product padding example `X=E x Z` is the model case.  The `E` coordinate is</w:t>
      </w:r>
    </w:p>
    <w:p>
      <w:r>
        <w:t>inert, the `Z` coordinate is active, and</w:t>
      </w:r>
    </w:p>
    <w:p/>
    <w:p>
      <w:r>
        <w:t>```text</w:t>
      </w:r>
    </w:p>
    <w:p>
      <w:r>
        <w:t>ker rho_n^X = ker rho_n^Z.</w:t>
      </w:r>
    </w:p>
    <w:p>
      <w:r>
        <w:t>```</w:t>
      </w:r>
    </w:p>
    <w:p/>
    <w:p>
      <w:pPr>
        <w:pStyle w:val="Heading1"/>
      </w:pPr>
      <w:r>
        <w:t>Prefix-Dependent Obstruction</w:t>
      </w:r>
    </w:p>
    <w:p/>
    <w:p>
      <w:r>
        <w:t>Product-observer fibers do not automatically produce active factors.  A</w:t>
      </w:r>
    </w:p>
    <w:p>
      <w:r>
        <w:t>coordinate active factor requires prefix-independent indistinguishability of</w:t>
      </w:r>
    </w:p>
    <w:p>
      <w:r>
        <w:t>letters.  But product and prefix data can collapse letters after one prefix</w:t>
      </w:r>
    </w:p>
    <w:p>
      <w:r>
        <w:t>and separate them after another.</w:t>
      </w:r>
    </w:p>
    <w:p/>
    <w:p>
      <w:r>
        <w:t>For `S=S_L^1`, such a collapse has the form</w:t>
      </w:r>
    </w:p>
    <w:p/>
    <w:p>
      <w:r>
        <w:t>```text</w:t>
      </w:r>
    </w:p>
    <w:p>
      <w:r>
        <w:t>x ~_p y    iff    (p,x) and (p,y) are indistinguishable.</w:t>
      </w:r>
    </w:p>
    <w:p>
      <w:r>
        <w:t>```</w:t>
      </w:r>
    </w:p>
    <w:p/>
    <w:p>
      <w:r>
        <w:t>If the relations `~_p` are independent of `p`, one may hope to build a letter</w:t>
      </w:r>
    </w:p>
    <w:p>
      <w:r>
        <w:t>congruence and a proper active quotient.  If the relations depend on `p`, the</w:t>
      </w:r>
    </w:p>
    <w:p>
      <w:r>
        <w:t>phenomenon is holonomy rather than an active coordinate factor.  This is why</w:t>
      </w:r>
    </w:p>
    <w:p>
      <w:r>
        <w:t>the prefix vertex state `(p,x)` is necessary.</w:t>
      </w:r>
    </w:p>
    <w:p/>
    <w:p>
      <w:r>
        <w:t>Thus product-observer failure splits into two types:</w:t>
      </w:r>
    </w:p>
    <w:p/>
    <w:p>
      <w:r>
        <w:t>```text</w:t>
      </w:r>
    </w:p>
    <w:p>
      <w:r>
        <w:t>coordinate-uniform failure      possible active factor;</w:t>
      </w:r>
    </w:p>
    <w:p>
      <w:r>
        <w:t>prefix-dependent failure        holonomy / vertexization problem.</w:t>
      </w:r>
    </w:p>
    <w:p>
      <w:r>
        <w:t>```</w:t>
      </w:r>
    </w:p>
    <w:p/>
    <w:p>
      <w:pPr>
        <w:pStyle w:val="Heading1"/>
      </w:pPr>
      <w:r>
        <w:t>Universal Prefix Vertex Rack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Define `V_L(X)` to be the rack generated by symbols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with relations, for every `p,x,y` and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V_L(X)=FreeRack(S x X)/&lt;(VL1),(VL2)&gt;.</w:t>
      </w:r>
    </w:p>
    <w:p>
      <w:r>
        <w:t>```</w:t>
      </w:r>
    </w:p>
    <w:p/>
    <w:p>
      <w:r>
        <w:t>This is the universal rack for prefix vertexization: maps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to a rack `Y` satisfying `(V1),(V2)` are exactly rack homomorphisms</w:t>
      </w:r>
    </w:p>
    <w:p/>
    <w:p>
      <w:r>
        <w:t>```text</w:t>
      </w:r>
    </w:p>
    <w:p>
      <w:r>
        <w:t>V_L(X) -&gt; Y</w:t>
      </w:r>
    </w:p>
    <w:p>
      <w:r>
        <w:t>```</w:t>
      </w:r>
    </w:p>
    <w:p/>
    <w:p>
      <w:r>
        <w:t>sending `a_{p,x}` to `psi(p,x)`.</w:t>
      </w:r>
    </w:p>
    <w:p/>
    <w:p>
      <w:r>
        <w:t>For a word `w=(x_1,...,x_n)`, define</w:t>
      </w:r>
    </w:p>
    <w:p/>
    <w:p>
      <w:r>
        <w:t>```text</w:t>
      </w:r>
    </w:p>
    <w:p>
      <w:r>
        <w:t>p_0=1,</w:t>
      </w:r>
    </w:p>
    <w:p>
      <w:r>
        <w:t>p_i=L_{x_1}...L_{x_i},</w:t>
      </w:r>
    </w:p>
    <w:p>
      <w:r>
        <w:t>P_n(w)=(a_{p_0,x_1},a_{p_1,x_2},...,a_{p_{n-1},x_n}).</w:t>
      </w:r>
    </w:p>
    <w:p>
      <w:r>
        <w:t>```</w:t>
      </w:r>
    </w:p>
    <w:p/>
    <w:p>
      <w:r>
        <w:t>The relations `(VL1),(VL2)` say exactly that `P_n` is `B_n`-equivariant under</w:t>
      </w:r>
    </w:p>
    <w:p>
      <w:r>
        <w:t>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pPr>
        <w:pStyle w:val="Heading1"/>
      </w:pPr>
      <w:r>
        <w:t>Finite Residual Equivalence</w:t>
      </w:r>
    </w:p>
    <w:p/>
    <w:p>
      <w:r>
        <w:t>On the finite generator set `S x X`, define</w:t>
      </w:r>
    </w:p>
    <w:p/>
    <w:p>
      <w:r>
        <w:t>```text</w:t>
      </w:r>
    </w:p>
    <w:p>
      <w:r>
        <w:t>(p,x) ==_fin (q,y)</w:t>
      </w:r>
    </w:p>
    <w:p>
      <w:r>
        <w:t>```</w:t>
      </w:r>
    </w:p>
    <w:p/>
    <w:p>
      <w:r>
        <w:t>if every homomorphism from `V_L(X)` to a finite rack identifies the two</w:t>
      </w:r>
    </w:p>
    <w:p>
      <w:r>
        <w:t>generators:</w:t>
      </w:r>
    </w:p>
    <w:p/>
    <w:p>
      <w:r>
        <w:t>```text</w:t>
      </w:r>
    </w:p>
    <w:p>
      <w:r>
        <w:t>f(a_{p,x})=f(a_{q,y}).</w:t>
      </w:r>
    </w:p>
    <w:p>
      <w:r>
        <w:t>```</w:t>
      </w:r>
    </w:p>
    <w:p/>
    <w:p>
      <w:r>
        <w:t>Since `S x X` is finite, there is one finite product quotient of `V_L(X)` that</w:t>
      </w:r>
    </w:p>
    <w:p>
      <w:r>
        <w:t>separates all generator pairs not identified by `==_fin`: for each separated</w:t>
      </w:r>
    </w:p>
    <w:p>
      <w:r>
        <w:t>pair choose one finite rack quotient, and take their finite product.</w:t>
      </w:r>
    </w:p>
    <w:p/>
    <w:p>
      <w:r>
        <w:t>If orbit observers are allowed, take</w:t>
      </w:r>
    </w:p>
    <w:p/>
    <w:p>
      <w:r>
        <w:t>```text</w:t>
      </w:r>
    </w:p>
    <w:p>
      <w:r>
        <w:t>iota_n(w)=B_n-orbit of w.</w:t>
      </w:r>
    </w:p>
    <w:p>
      <w:r>
        <w:t>```</w:t>
      </w:r>
    </w:p>
    <w:p/>
    <w:p>
      <w:r>
        <w:t>Then finite prefix vertexization is equivalent to orbitwise separation:</w:t>
      </w:r>
    </w:p>
    <w:p>
      <w:r>
        <w:t>for every `n`, if `w != w'` lie in the same braid orbit, then for some</w:t>
      </w:r>
    </w:p>
    <w:p>
      <w:r>
        <w:t>coordinate `i`,</w:t>
      </w:r>
    </w:p>
    <w:p/>
    <w:p>
      <w:r>
        <w:t>```text</w:t>
      </w:r>
    </w:p>
    <w:p>
      <w:r>
        <w:t>(p_{i-1}(w),w_i) not ==_fin (p_{i-1}(w'),w'_i).</w:t>
      </w:r>
    </w:p>
    <w:p>
      <w:r>
        <w:t>```</w:t>
      </w:r>
    </w:p>
    <w:p/>
    <w:p>
      <w:r>
        <w:t>Equivalently, finite vertexization fails exactly when there are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(p_{i-1}(w),w_i) ==_fin (p_{i-1}(w'),w'_i)</w:t>
      </w:r>
    </w:p>
    <w:p>
      <w:r>
        <w:t>```</w:t>
      </w:r>
    </w:p>
    <w:p/>
    <w:p>
      <w:r>
        <w:t>for every coordinate `i`.</w:t>
      </w:r>
    </w:p>
    <w:p/>
    <w:p>
      <w:r>
        <w:t>This is the exact finite obstruction hidden inside the vertexization branch.</w:t>
      </w:r>
    </w:p>
    <w:p/>
    <w:p>
      <w:pPr>
        <w:pStyle w:val="Heading1"/>
      </w:pPr>
      <w:r>
        <w:t>Concrete Congruence Pressure</w:t>
      </w:r>
    </w:p>
    <w:p/>
    <w:p>
      <w:r>
        <w:t>Any finite rack quotient of `V_L(X)` must respect the rack congruence rules</w:t>
      </w:r>
    </w:p>
    <w:p>
      <w:r>
        <w:t>forced by `(VL1),(VL2)`.</w:t>
      </w:r>
    </w:p>
    <w:p/>
    <w:p>
      <w:r>
        <w:t>Let</w:t>
      </w:r>
    </w:p>
    <w:p/>
    <w:p>
      <w:r>
        <w:t>```text</w:t>
      </w:r>
    </w:p>
    <w:p>
      <w:r>
        <w:t>A=(p,x),</w:t>
      </w:r>
    </w:p>
    <w:p>
      <w:r>
        <w:t>B=(pL_x,y),</w:t>
      </w:r>
    </w:p>
    <w:p>
      <w:r>
        <w:t>r_X(x,y)=(u,v).</w:t>
      </w:r>
    </w:p>
    <w:p>
      <w:r>
        <w:t>```</w:t>
      </w:r>
    </w:p>
    <w:p/>
    <w:p>
      <w:r>
        <w:t>Then the partial operation demanded by a prefix square is</w:t>
      </w:r>
    </w:p>
    <w:p/>
    <w:p>
      <w:r>
        <w:t>```text</w:t>
      </w:r>
    </w:p>
    <w:p>
      <w:r>
        <w:t>B triangleright A = (pL_u,v).</w:t>
      </w:r>
    </w:p>
    <w:p>
      <w:r>
        <w:t>```</w:t>
      </w:r>
    </w:p>
    <w:p/>
    <w:p>
      <w:r>
        <w:t>Thus any admissible finite quotient relation must satisfy:</w:t>
      </w:r>
    </w:p>
    <w:p/>
    <w:p>
      <w:r>
        <w:t>```text</w:t>
      </w:r>
    </w:p>
    <w:p>
      <w:r>
        <w:t>Functionality:</w:t>
      </w:r>
    </w:p>
    <w:p>
      <w:r>
        <w:t>if B~B' and A~A', then B triangleright A ~ B' triangleright A'.</w:t>
      </w:r>
    </w:p>
    <w:p/>
    <w:p>
      <w:r>
        <w:t>Injectivity of rack translations:</w:t>
      </w:r>
    </w:p>
    <w:p>
      <w:r>
        <w:t>if B~B' and B triangleright A ~ B' triangleright A', then A~A'.</w:t>
      </w:r>
    </w:p>
    <w:p/>
    <w:p>
      <w:r>
        <w:t>Self-distributive closure:</w:t>
      </w:r>
    </w:p>
    <w:p>
      <w:r>
        <w:t>c triangleright (b triangleright a)</w:t>
      </w:r>
    </w:p>
    <w:p>
      <w:r>
        <w:t xml:space="preserve">  ~ (c triangleright b) triangleright (c triangleright a)</w:t>
      </w:r>
    </w:p>
    <w:p>
      <w:r>
        <w:t>whenever the terms are realized by YBE prefix squares.</w:t>
      </w:r>
    </w:p>
    <w:p>
      <w:r>
        <w:t>```</w:t>
      </w:r>
    </w:p>
    <w:p/>
    <w:p>
      <w:r>
        <w:t>A concrete obstruction to vertexization is therefore a finite residual</w:t>
      </w:r>
    </w:p>
    <w:p>
      <w:r>
        <w:t>congruence collapse, closed under these rules, that identifies all prefix</w:t>
      </w:r>
    </w:p>
    <w:p>
      <w:r>
        <w:t>labels of two distinct words in the same braid orbit.</w:t>
      </w:r>
    </w:p>
    <w:p/>
    <w:p>
      <w:pPr>
        <w:pStyle w:val="Heading1"/>
      </w:pPr>
      <w:r>
        <w:t>Relation To `U_L(X)`</w:t>
      </w:r>
    </w:p>
    <w:p/>
    <w:p>
      <w:r>
        <w:t>The universal Hurwitz rack `U_L(X)` is a suffix object.  Its generators are</w:t>
      </w:r>
    </w:p>
    <w:p/>
    <w:p>
      <w:r>
        <w:t>```text</w:t>
      </w:r>
    </w:p>
    <w:p>
      <w:r>
        <w:t>[t,x]        (t in S_L^1, x in X)</w:t>
      </w:r>
    </w:p>
    <w:p>
      <w:r>
        <w:t>```</w:t>
      </w:r>
    </w:p>
    <w:p/>
    <w:p>
      <w:r>
        <w:t>and `t` is read as the product to the right of the current letter.  By</w:t>
      </w:r>
    </w:p>
    <w:p>
      <w:r>
        <w:t>contrast, `V_L(X)` is a prefix object: `p` is the product to the left.</w:t>
      </w:r>
    </w:p>
    <w:p/>
    <w:p>
      <w:r>
        <w:t>These are not generally the same rack.  They become formally related only</w:t>
      </w:r>
    </w:p>
    <w:p>
      <w:r>
        <w:t>after reversing words and passing to an opposite solution with compatible</w:t>
      </w:r>
    </w:p>
    <w:p>
      <w:r>
        <w:t>left/right semigroup data.  Finite transformation semigroups do not generally</w:t>
      </w:r>
    </w:p>
    <w:p>
      <w:r>
        <w:t>carry an anti-isomorphism identifying</w:t>
      </w:r>
    </w:p>
    <w:p/>
    <w:p>
      <w:r>
        <w:t>```text</w:t>
      </w:r>
    </w:p>
    <w:p>
      <w:r>
        <w:t>p -&gt; pL_x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t -&gt; L_x t.</w:t>
      </w:r>
    </w:p>
    <w:p>
      <w:r>
        <w:t>```</w:t>
      </w:r>
    </w:p>
    <w:p/>
    <w:p>
      <w:r>
        <w:t>Thus product-Hurwitz separability for `U_L(X)` does not automatically imply</w:t>
      </w:r>
    </w:p>
    <w:p>
      <w:r>
        <w:t>prefix vertexization for `V_L(X)`.</w:t>
      </w:r>
    </w:p>
    <w:p/>
    <w:p>
      <w:pPr>
        <w:pStyle w:val="Heading1"/>
      </w:pPr>
      <w:r>
        <w:t>Holonomy And Rees Sandwich Data</w:t>
      </w:r>
    </w:p>
    <w:p/>
    <w:p>
      <w:r>
        <w:t>Let `S=S_L^1`.  The local group method compresses minimal-ideal data to</w:t>
      </w:r>
    </w:p>
    <w:p>
      <w:r>
        <w:t>`eSe`, where `e` is an idempotent in a minimal ideal.  The YBE product identity</w:t>
      </w:r>
    </w:p>
    <w:p>
      <w:r>
        <w:t>gives</w:t>
      </w:r>
    </w:p>
    <w:p/>
    <w:p>
      <w:r>
        <w:t>```text</w:t>
      </w:r>
    </w:p>
    <w:p>
      <w:r>
        <w:t>eL_uL_v e = eL_xL_y e,</w:t>
      </w:r>
    </w:p>
    <w:p>
      <w:r>
        <w:t>```</w:t>
      </w:r>
    </w:p>
    <w:p/>
    <w:p>
      <w:r>
        <w:t>but this does not imply</w:t>
      </w:r>
    </w:p>
    <w:p/>
    <w:p>
      <w:r>
        <w:t>```text</w:t>
      </w:r>
    </w:p>
    <w:p>
      <w:r>
        <w:t>eL_u eL_v e = eL_x eL_y e.</w:t>
      </w:r>
    </w:p>
    <w:p>
      <w:r>
        <w:t>```</w:t>
      </w:r>
    </w:p>
    <w:p/>
    <w:p>
      <w:r>
        <w:t>In Rees matrix coordinates, the missing information is the intermediate row</w:t>
      </w:r>
    </w:p>
    <w:p>
      <w:r>
        <w:t>and column data and the sandwich entry used between adjacent factors.  Prefix</w:t>
      </w:r>
    </w:p>
    <w:p>
      <w:r>
        <w:t>vertexization keeps exactly this transition data by remembering arrows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Equivalently, let `H_L(X)` be the finite prefix path category with objects</w:t>
      </w:r>
    </w:p>
    <w:p>
      <w:r>
        <w:t>`p in S` and generating arrows `(p,x):p -&gt; pL_x`, modulo YBE square relations</w:t>
      </w:r>
    </w:p>
    <w:p/>
    <w:p>
      <w:r>
        <w:t>```text</w:t>
      </w:r>
    </w:p>
    <w:p>
      <w:r>
        <w:t>(p,x)(pL_x,y) = (p,u)(pL_u,v)</w:t>
      </w:r>
    </w:p>
    <w:p>
      <w:r>
        <w:t>```</w:t>
      </w:r>
    </w:p>
    <w:p/>
    <w:p>
      <w:r>
        <w:t>when `r_X(x,y)=(u,v)`.  Then `V_L(X)` is the universal rack-valued labelling</w:t>
      </w:r>
    </w:p>
    <w:p>
      <w:r>
        <w:t>of the generating arrows of this holonomy category that sends each YBE square</w:t>
      </w:r>
    </w:p>
    <w:p>
      <w:r>
        <w:t>to a rack crossing.</w:t>
      </w:r>
    </w:p>
    <w:p/>
    <w:p>
      <w:r>
        <w:t>The local group `eSe` collapses this path groupoid to one object and loses the</w:t>
      </w:r>
    </w:p>
    <w:p>
      <w:r>
        <w:t>intermediate sandwich coordinates.  `V_L(X)` retains them.</w:t>
      </w:r>
    </w:p>
    <w:p/>
    <w:p>
      <w:pPr>
        <w:pStyle w:val="Heading1"/>
      </w:pPr>
      <w:r>
        <w:t>Missing Lemma</w:t>
      </w:r>
    </w:p>
    <w:p/>
    <w:p>
      <w:r>
        <w:t>The active-factor / vertexization route now reduces to the following finite</w:t>
      </w:r>
    </w:p>
    <w:p>
      <w:r>
        <w:t>holonomy-rack separation lemma.</w:t>
      </w:r>
    </w:p>
    <w:p/>
    <w:p>
      <w:r>
        <w:t>```text</w:t>
      </w:r>
    </w:p>
    <w:p>
      <w:r>
        <w:t>For every residual rigid finite solution X with no proper domination-reducing</w:t>
      </w:r>
    </w:p>
    <w:p>
      <w:r>
        <w:t>active factor, the finite-rack residual equivalence of V_L(X) is orbit-faithful:</w:t>
      </w:r>
    </w:p>
    <w:p>
      <w:r>
        <w:t>if w != w' lie in the same B_n-orbit, then their prefix vertex words differ in</w:t>
      </w:r>
    </w:p>
    <w:p>
      <w:r>
        <w:t>at least one coordinate modulo ==_fin.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finite-rack residual collapse of prefix vertices either descends to a</w:t>
      </w:r>
    </w:p>
    <w:p>
      <w:r>
        <w:t>proper inert active factor, or is harmless for braid-orbit separation.</w:t>
      </w:r>
    </w:p>
    <w:p>
      <w:r>
        <w:t>```</w:t>
      </w:r>
    </w:p>
    <w:p/>
    <w:p>
      <w:r>
        <w:t>This is not a consequence of product observers or of the suffix Hurwitz rack</w:t>
      </w:r>
    </w:p>
    <w:p>
      <w:r>
        <w:t>`U_L(X)`.  It is the distinct remaining problem.</w:t>
      </w:r>
    </w:p>
    <w:p/>
    <w:p>
      <w:r>
        <w:br w:type="page"/>
      </w:r>
    </w:p>
    <w:p>
      <w:pPr>
        <w:pStyle w:val="Title"/>
      </w:pPr>
      <w:r>
        <w:t>Profinite Stabilizer Separation Boundary</w:t>
      </w:r>
    </w:p>
    <w:p/>
    <w:p>
      <w:r>
        <w:t>Date: 2026-06-05</w:t>
      </w:r>
    </w:p>
    <w:p/>
    <w:p>
      <w:r>
        <w:t>Correction added after the next audit: the profinite stabilizer criterion</w:t>
      </w:r>
    </w:p>
    <w:p>
      <w:r>
        <w:t>below is correct, but `V_L(X)` itself does not retain the full prefix arrow</w:t>
      </w:r>
    </w:p>
    <w:p>
      <w:r>
        <w:t>`p --x--&gt; pL_x`.  Relation `(VL1)` collapses `a_{p,x}` to `a_{1,p(x)}`.</w:t>
      </w:r>
    </w:p>
    <w:p>
      <w:r>
        <w:t>Thus the associated group that matters for this particular prefix rack is more</w:t>
      </w:r>
    </w:p>
    <w:p>
      <w:r>
        <w:t>economically written as `As(W_L(X))`, where `W_L(X)` is generated by normalized</w:t>
      </w:r>
    </w:p>
    <w:p>
      <w:r>
        <w:t>prefix labels `b_z`, `z in X`.  The full prefix path groupoid retains Rees</w:t>
      </w:r>
    </w:p>
    <w:p>
      <w:r>
        <w:t>sandwich data; the rack `V_L(X)` only sees its evaluated label part.  See</w:t>
      </w:r>
    </w:p>
    <w:p>
      <w:r>
        <w:t>`proofs/normalized_prefix_profinite_barrier.md` for the corrected endpoint.</w:t>
      </w:r>
    </w:p>
    <w:p/>
    <w:p>
      <w:r>
        <w:t>This note records the sharpened obstruction after the finite holonomy-rack</w:t>
      </w:r>
    </w:p>
    <w:p>
      <w:r>
        <w:t>separation audit.  The finite prefix holonomy groupoid retains the Rees</w:t>
      </w:r>
    </w:p>
    <w:p>
      <w:r>
        <w:t>sandwich data lost by the local group `eSe`, but retaining the data is weaker</w:t>
      </w:r>
    </w:p>
    <w:p>
      <w:r>
        <w:t>than proving finite rack quotients can separate it.  The exact remaining issue</w:t>
      </w:r>
    </w:p>
    <w:p>
      <w:r>
        <w:t>is profinite subgroup separability in the associated group of the universal</w:t>
      </w:r>
    </w:p>
    <w:p>
      <w:r>
        <w:t>prefix vertex rack.</w:t>
      </w:r>
    </w:p>
    <w:p/>
    <w:p>
      <w:pPr>
        <w:pStyle w:val="Heading1"/>
      </w:pPr>
      <w:r>
        <w:t>Associated Group Of The Prefix Vertex Rack</w:t>
      </w:r>
    </w:p>
    <w:p/>
    <w:p>
      <w:r>
        <w:t>Let</w:t>
      </w:r>
    </w:p>
    <w:p/>
    <w:p>
      <w:r>
        <w:t>```text</w:t>
      </w:r>
    </w:p>
    <w:p>
      <w:r>
        <w:t>A=S_L^1 x X,</w:t>
      </w:r>
    </w:p>
    <w:p>
      <w:r>
        <w:t>alpha=(p,x),</w:t>
      </w:r>
    </w:p>
    <w:p>
      <w:r>
        <w:t>a_alpha=a_{p,x}.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R=V_L(X)</w:t>
      </w:r>
    </w:p>
    <w:p>
      <w:r>
        <w:t>```</w:t>
      </w:r>
    </w:p>
    <w:p/>
    <w:p>
      <w:r>
        <w:t>be the prefix vertex rack generated by `a_{p,x}` with relations, for</w:t>
      </w:r>
    </w:p>
    <w:p>
      <w:r>
        <w:t>`r_X(x,y)=(u,v)`,</w:t>
      </w:r>
    </w:p>
    <w:p/>
    <w:p>
      <w:r>
        <w:t>```text</w:t>
      </w:r>
    </w:p>
    <w:p>
      <w:r>
        <w:t>a_{p,u} = a_{pL_x,y},</w:t>
      </w:r>
    </w:p>
    <w:p>
      <w:r>
        <w:t>a_{pL_u,v} = a_{pL_x,y} triangleright a_{p,x}.</w:t>
      </w:r>
    </w:p>
    <w:p>
      <w:r>
        <w:t>```</w:t>
      </w:r>
    </w:p>
    <w:p/>
    <w:p>
      <w:r>
        <w:t>The associated group is</w:t>
      </w:r>
    </w:p>
    <w:p/>
    <w:p>
      <w:r>
        <w:t>```text</w:t>
      </w:r>
    </w:p>
    <w:p>
      <w:r>
        <w:t>G=As(R)=&lt; e_r, r in R | e_{b triangleright a}=e_b e_a e_b^{-1} &gt;.</w:t>
      </w:r>
    </w:p>
    <w:p>
      <w:r>
        <w:t>```</w:t>
      </w:r>
    </w:p>
    <w:p/>
    <w:p>
      <w:r>
        <w:t>Since `R` is generated by the finite set `A`, `G` is generated by the elements</w:t>
      </w:r>
    </w:p>
    <w:p>
      <w:r>
        <w:t>`g_{p,x}=e_{a_{p,x}}`.  The corresponding finite presentation is</w:t>
      </w:r>
    </w:p>
    <w:p/>
    <w:p>
      <w:r>
        <w:t>```text</w:t>
      </w:r>
    </w:p>
    <w:p>
      <w:r>
        <w:t>G =</w:t>
      </w:r>
    </w:p>
    <w:p>
      <w:r>
        <w:t>&lt; g_{p,x}</w:t>
      </w:r>
    </w:p>
    <w:p>
      <w:r>
        <w:t xml:space="preserve">  | g_{p,u}=g_{pL_x,y},</w:t>
      </w:r>
    </w:p>
    <w:p>
      <w:r>
        <w:t xml:space="preserve">    g_{pL_u,v}=g_{pL_x,y} g_{p,x} g_{pL_x,y}^{-1}</w:t>
      </w:r>
    </w:p>
    <w:p>
      <w:r>
        <w:t>&gt;.</w:t>
      </w:r>
    </w:p>
    <w:p>
      <w:r>
        <w:t>```</w:t>
      </w:r>
    </w:p>
    <w:p/>
    <w:p>
      <w:r>
        <w:t>The group `G` acts on `R` by rack translations.  For a prefix vertex</w:t>
      </w:r>
    </w:p>
    <w:p>
      <w:r>
        <w:t>`alpha in A`, write `bar alpha in R` for its represented rack element and</w:t>
      </w:r>
    </w:p>
    <w:p/>
    <w:p>
      <w:r>
        <w:t>```text</w:t>
      </w:r>
    </w:p>
    <w:p>
      <w:r>
        <w:t>H_alpha = Stab_G(bar alpha).</w:t>
      </w:r>
    </w:p>
    <w:p>
      <w:r>
        <w:t>```</w:t>
      </w:r>
    </w:p>
    <w:p/>
    <w:p>
      <w:pPr>
        <w:pStyle w:val="Heading1"/>
      </w:pPr>
      <w:r>
        <w:t>Profinite Criterion For Finite Rack Residual Equivalence</w:t>
      </w:r>
    </w:p>
    <w:p/>
    <w:p>
      <w:r>
        <w:t>For two prefix vertices `alpha,beta in A`, define</w:t>
      </w:r>
    </w:p>
    <w:p/>
    <w:p>
      <w:r>
        <w:t>```text</w:t>
      </w:r>
    </w:p>
    <w:p>
      <w:r>
        <w:t>alpha ==_fin beta</w:t>
      </w:r>
    </w:p>
    <w:p>
      <w:r>
        <w:t>```</w:t>
      </w:r>
    </w:p>
    <w:p/>
    <w:p>
      <w:r>
        <w:t>if every homomorphism from `R` to a finite rack identifies `bar alpha` and</w:t>
      </w:r>
    </w:p>
    <w:p>
      <w:r>
        <w:t>`bar beta`.</w:t>
      </w:r>
    </w:p>
    <w:p/>
    <w:p>
      <w:r>
        <w:t>If `bar alpha` and `bar beta` lie in different `G`-orbits, they are separated</w:t>
      </w:r>
    </w:p>
    <w:p>
      <w:r>
        <w:t>by a finite trivial rack recording the finitely many generator orbits.  Thus</w:t>
      </w:r>
    </w:p>
    <w:p/>
    <w:p>
      <w:r>
        <w:t>```text</w:t>
      </w:r>
    </w:p>
    <w:p>
      <w:r>
        <w:t>alpha not ==_fin beta.</w:t>
      </w:r>
    </w:p>
    <w:p>
      <w:r>
        <w:t>```</w:t>
      </w:r>
    </w:p>
    <w:p/>
    <w:p>
      <w:r>
        <w:t>If they lie in the same `G`-orbit, choose `g in G` with</w:t>
      </w:r>
    </w:p>
    <w:p/>
    <w:p>
      <w:r>
        <w:t>```text</w:t>
      </w:r>
    </w:p>
    <w:p>
      <w:r>
        <w:t>bar beta = g . bar alpha.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alpha ==_fin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G} H_alpha N.</w:t>
      </w:r>
    </w:p>
    <w:p>
      <w:r>
        <w:t>```</w:t>
      </w:r>
    </w:p>
    <w:p/>
    <w:p>
      <w:r>
        <w:t>Thus finite-rack residual collapse is exactly a nonseparable coset problem: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pPr>
        <w:pStyle w:val="Heading1"/>
      </w:pPr>
      <w:r>
        <w:t>Proof Sketch</w:t>
      </w:r>
    </w:p>
    <w:p/>
    <w:p>
      <w:r>
        <w:t>Let `f:R -&gt; Q` be a finite rack quotient.  It induces</w:t>
      </w:r>
    </w:p>
    <w:p/>
    <w:p>
      <w:r>
        <w:t>```text</w:t>
      </w:r>
    </w:p>
    <w:p>
      <w:r>
        <w:t>phi_f:G -&gt; Inn(Q),</w:t>
      </w:r>
    </w:p>
    <w:p>
      <w:r>
        <w:t>```</w:t>
      </w:r>
    </w:p>
    <w:p/>
    <w:p>
      <w:r>
        <w:t>where `Inn(Q)` is finite.  If `g in H_alpha ker(phi_f)`, write `g=hn` with</w:t>
      </w:r>
    </w:p>
    <w:p>
      <w:r>
        <w:t>`h in H_alpha` and `n in ker(phi_f)`.  Then</w:t>
      </w:r>
    </w:p>
    <w:p/>
    <w:p>
      <w:r>
        <w:t>```text</w:t>
      </w:r>
    </w:p>
    <w:p>
      <w:r>
        <w:t>f(g . bar alpha)=phi_f(g).f(bar alpha)</w:t>
      </w:r>
    </w:p>
    <w:p>
      <w:r>
        <w:t xml:space="preserve">              =phi_f(h).f(bar alpha)</w:t>
      </w:r>
    </w:p>
    <w:p>
      <w:r>
        <w:t xml:space="preserve">              =f(h . bar alpha)</w:t>
      </w:r>
    </w:p>
    <w:p>
      <w:r>
        <w:t xml:space="preserve">              =f(bar alpha).</w:t>
      </w:r>
    </w:p>
    <w:p>
      <w:r>
        <w:t>```</w:t>
      </w:r>
    </w:p>
    <w:p/>
    <w:p>
      <w:r>
        <w:t>If this holds for every finite quotient of `G`, then every finite rack quotient</w:t>
      </w:r>
    </w:p>
    <w:p>
      <w:r>
        <w:t>identifies `alpha` and `beta`.</w:t>
      </w:r>
    </w:p>
    <w:p/>
    <w:p>
      <w:r>
        <w:t>Conversely, if `g notin H_alpha N` for some finite-index normal subgroup</w:t>
      </w:r>
    </w:p>
    <w:p>
      <w:r>
        <w:t>`N normal G`, construct a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runs over the finitely many `G`-orbits of `R` represented by</w:t>
      </w:r>
    </w:p>
    <w:p>
      <w:r>
        <w:t>generators and `H_j=Stab_G(a_j)`.  The finite group `G/N` acts on `Q_N`, with</w:t>
      </w:r>
    </w:p>
    <w:p>
      <w:r>
        <w:t>augmentation</w:t>
      </w:r>
    </w:p>
    <w:p/>
    <w:p>
      <w:r>
        <w:t>```text</w:t>
      </w:r>
    </w:p>
    <w:p>
      <w:r>
        <w:t>partial(hH_jN)=h e_{a_j} h^{-1} N.</w:t>
      </w:r>
    </w:p>
    <w:p>
      <w:r>
        <w:t>```</w:t>
      </w:r>
    </w:p>
    <w:p/>
    <w:p>
      <w:r>
        <w:t>The rack operation is</w:t>
      </w:r>
    </w:p>
    <w:p/>
    <w:p>
      <w:r>
        <w:t>```text</w:t>
      </w:r>
    </w:p>
    <w:p>
      <w:r>
        <w:t>(gH_iN) triangleright (hH_jN)</w:t>
      </w:r>
    </w:p>
    <w:p>
      <w:r>
        <w:t xml:space="preserve">    = (g e_{a_i} g^{-1} h) H_jN.</w:t>
      </w:r>
    </w:p>
    <w:p>
      <w:r>
        <w:t>```</w:t>
      </w:r>
    </w:p>
    <w:p/>
    <w:p>
      <w:r>
        <w:t>The map</w:t>
      </w:r>
    </w:p>
    <w:p/>
    <w:p>
      <w:r>
        <w:t>```text</w:t>
      </w:r>
    </w:p>
    <w:p>
      <w:r>
        <w:t>R -&gt; Q_N,</w:t>
      </w:r>
    </w:p>
    <w:p>
      <w:r>
        <w:t>g . a_j -&gt; gH_jN,</w:t>
      </w:r>
    </w:p>
    <w:p>
      <w:r>
        <w:t>```</w:t>
      </w:r>
    </w:p>
    <w:p/>
    <w:p>
      <w:r>
        <w:t>is a finite rack quotient and separates `a` from `g.a` whenever</w:t>
      </w:r>
    </w:p>
    <w:p>
      <w:r>
        <w:t>`g notin H_a N`.</w:t>
      </w:r>
    </w:p>
    <w:p/>
    <w:p>
      <w:pPr>
        <w:pStyle w:val="Heading1"/>
      </w:pPr>
      <w:r>
        <w:t>Orbitwise Failure Of Vertexization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p_0(w)=1,</w:t>
      </w:r>
    </w:p>
    <w:p>
      <w:r>
        <w:t>p_i(w)=L_{x_1}...L_{x_i},</w:t>
      </w:r>
    </w:p>
    <w:p>
      <w:r>
        <w:t>alpha_i(w)=(p_{i-1}(w),x_i),</w:t>
      </w:r>
    </w:p>
    <w:p>
      <w:r>
        <w:t>```</w:t>
      </w:r>
    </w:p>
    <w:p/>
    <w:p>
      <w:r>
        <w:t>finite prefix vertexization fails exactly when there exist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and for every coordinate `i`,</w:t>
      </w:r>
    </w:p>
    <w:p/>
    <w:p>
      <w:r>
        <w:t>```text</w:t>
      </w:r>
    </w:p>
    <w:p>
      <w:r>
        <w:t>alpha_i(w) ==_fin alpha_i(w').</w:t>
      </w:r>
    </w:p>
    <w:p>
      <w:r>
        <w:t>```</w:t>
      </w:r>
    </w:p>
    <w:p/>
    <w:p>
      <w:r>
        <w:t>In associated-group language, for each `i` there is a transporter `g_i in G`</w:t>
      </w:r>
    </w:p>
    <w:p>
      <w:r>
        <w:t>with</w:t>
      </w:r>
    </w:p>
    <w:p/>
    <w:p>
      <w:r>
        <w:t>```text</w:t>
      </w:r>
    </w:p>
    <w:p>
      <w:r>
        <w:t>bar alpha_i(w') = g_i . bar alpha_i(w)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g_i in closure_prof(H_{alpha_i(w)}).</w:t>
      </w:r>
    </w:p>
    <w:p>
      <w:r>
        <w:t>```</w:t>
      </w:r>
    </w:p>
    <w:p/>
    <w:p>
      <w:r>
        <w:t>The obstruction is genuinely profinite when some `g_i` is not in the actual</w:t>
      </w:r>
    </w:p>
    <w:p>
      <w:r>
        <w:t>stabilizer:</w:t>
      </w:r>
    </w:p>
    <w:p/>
    <w:p>
      <w:r>
        <w:t>```text</w:t>
      </w:r>
    </w:p>
    <w:p>
      <w:r>
        <w:t>g_i notin H_{alpha_i(w)}</w:t>
      </w:r>
    </w:p>
    <w:p>
      <w:r>
        <w:t>but</w:t>
      </w:r>
    </w:p>
    <w:p>
      <w:r>
        <w:t>g_i in closure_prof(H_{alpha_i(w)}).</w:t>
      </w:r>
    </w:p>
    <w:p>
      <w:r>
        <w:t>```</w:t>
      </w:r>
    </w:p>
    <w:p/>
    <w:p>
      <w:pPr>
        <w:pStyle w:val="Heading1"/>
      </w:pPr>
      <w:r>
        <w:t>Why Finite Closure Is Insufficient</w:t>
      </w:r>
    </w:p>
    <w:p/>
    <w:p>
      <w:r>
        <w:t>The finite closure rules on `S_L^1 x X` are sound:</w:t>
      </w:r>
    </w:p>
    <w:p/>
    <w:p>
      <w:r>
        <w:t>```text</w:t>
      </w:r>
    </w:p>
    <w:p>
      <w:r>
        <w:t>VL1;</w:t>
      </w:r>
    </w:p>
    <w:p>
      <w:r>
        <w:t>rack-operation functionality;</w:t>
      </w:r>
    </w:p>
    <w:p>
      <w:r>
        <w:t>injectivity of rack translations;</w:t>
      </w:r>
    </w:p>
    <w:p>
      <w:r>
        <w:t>self-distributivity.</w:t>
      </w:r>
    </w:p>
    <w:p>
      <w:r>
        <w:t>```</w:t>
      </w:r>
    </w:p>
    <w:p/>
    <w:p>
      <w:r>
        <w:t>They compute ordinary equational consequences of the rack presentation, or</w:t>
      </w:r>
    </w:p>
    <w:p>
      <w:r>
        <w:t>finite approximations to those consequences.  In group language, they detect</w:t>
      </w:r>
    </w:p>
    <w:p>
      <w:r>
        <w:t>membership in the actual stabilizer `H_alpha`.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closure_prof(H_alpha).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closure_prof(H_alpha) \ H_alpha</w:t>
      </w:r>
    </w:p>
    <w:p>
      <w:r>
        <w:t>```</w:t>
      </w:r>
    </w:p>
    <w:p/>
    <w:p>
      <w:r>
        <w:t>is invisible to any finite local closure process on the finite vertex set</w:t>
      </w:r>
    </w:p>
    <w:p>
      <w:r>
        <w:t>`S_L^1 x X`, unless the process includes the profinite oracle "identify two</w:t>
      </w:r>
    </w:p>
    <w:p>
      <w:r>
        <w:t>vertices if no finite rack quotient separates them."</w:t>
      </w:r>
    </w:p>
    <w:p/>
    <w:p>
      <w:r>
        <w:t>Therefore the finite holonomy-rack lemma is not a finite semigroup/Rees</w:t>
      </w:r>
    </w:p>
    <w:p>
      <w:r>
        <w:t>statement.  It requires subgroup separability of orbit-relevant stabilizers in</w:t>
      </w:r>
    </w:p>
    <w:p>
      <w:r>
        <w:t>`As(V_L(X))`.</w:t>
      </w:r>
    </w:p>
    <w:p/>
    <w:p>
      <w:pPr>
        <w:pStyle w:val="Heading1"/>
      </w:pPr>
      <w:r>
        <w:t>Prefix-Dependent Collapse And Active Factors</w:t>
      </w:r>
    </w:p>
    <w:p/>
    <w:p>
      <w:r>
        <w:t>For each prefix `p`, define</w:t>
      </w:r>
    </w:p>
    <w:p/>
    <w:p>
      <w:r>
        <w:t>```text</w:t>
      </w:r>
    </w:p>
    <w:p>
      <w:r>
        <w:t>x ~_p y</w:t>
      </w:r>
    </w:p>
    <w:p>
      <w:r>
        <w:t>iff</w:t>
      </w:r>
    </w:p>
    <w:p>
      <w:r>
        <w:t>(p,x) ==_fin (p,y).</w:t>
      </w:r>
    </w:p>
    <w:p>
      <w:r>
        <w:t>```</w:t>
      </w:r>
    </w:p>
    <w:p/>
    <w:p>
      <w:r>
        <w:t>A coordinate active factor requires a prefix-independent relation on `X`, or</w:t>
      </w:r>
    </w:p>
    <w:p>
      <w:r>
        <w:t>more generally a coherent finite YBE state quotient.  If `~_p` varies with</w:t>
      </w:r>
    </w:p>
    <w:p>
      <w:r>
        <w:t>`p`, the collapse is holonomy-dependent and does not automatically descend to</w:t>
      </w:r>
    </w:p>
    <w:p>
      <w:r>
        <w:t>a coordinate quotient.</w:t>
      </w:r>
    </w:p>
    <w:p/>
    <w:p>
      <w:r>
        <w:t>An inert complement cannot repair this inside a single braid orbit: inert</w:t>
      </w:r>
    </w:p>
    <w:p>
      <w:r>
        <w:t>observers are constant on the orbit, so separation of two points in that orbit</w:t>
      </w:r>
    </w:p>
    <w:p>
      <w:r>
        <w:t>must come from the active coordinates themselves.  A prefix-dependent collapse</w:t>
      </w:r>
    </w:p>
    <w:p>
      <w:r>
        <w:t>can produce a domination-reducing active factor only if the relevant prefix</w:t>
      </w:r>
    </w:p>
    <w:p>
      <w:r>
        <w:t>state can be encoded coherently as a smaller finite YBE active state.  That is</w:t>
      </w:r>
    </w:p>
    <w:p>
      <w:r>
        <w:t>an additional condition, not a consequence of `(VL1),(VL2)`.</w:t>
      </w:r>
    </w:p>
    <w:p/>
    <w:p>
      <w:pPr>
        <w:pStyle w:val="Heading1"/>
      </w:pPr>
      <w:r>
        <w:t>Rees Sandwich Data</w:t>
      </w:r>
    </w:p>
    <w:p/>
    <w:p>
      <w:r>
        <w:t>Let `S=S_L^1`, and let a minimal ideal be represented by a Rees matrix</w:t>
      </w:r>
    </w:p>
    <w:p>
      <w:r>
        <w:t>semigroup</w:t>
      </w:r>
    </w:p>
    <w:p/>
    <w:p>
      <w:r>
        <w:t>```text</w:t>
      </w:r>
    </w:p>
    <w:p>
      <w:r>
        <w:t>I = M(G_0; I_0, Lambda; P),</w:t>
      </w:r>
    </w:p>
    <w:p>
      <w:r>
        <w:t>```</w:t>
      </w:r>
    </w:p>
    <w:p/>
    <w:p>
      <w:r>
        <w:t>with multiplication</w:t>
      </w:r>
    </w:p>
    <w:p/>
    <w:p>
      <w:r>
        <w:t>```text</w:t>
      </w:r>
    </w:p>
    <w:p>
      <w:r>
        <w:t>(i,g,lambda)(j,h,mu) = (i, g P_{lambda j} h, mu).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L_x=(i_x,g_x,lambda_x),</w:t>
      </w:r>
    </w:p>
    <w:p>
      <w:r>
        <w:t>L_y=(i_y,g_y,lambda_y),</w:t>
      </w:r>
    </w:p>
    <w:p>
      <w:r>
        <w:t>e=(i_0,1,lambda_0),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eL_xL_y e</w:t>
      </w:r>
    </w:p>
    <w:p>
      <w:r>
        <w:t>= (i_0,</w:t>
      </w:r>
    </w:p>
    <w:p>
      <w:r>
        <w:t xml:space="preserve">   P_{lambda_0 i_x} g_x P_{lambda_x i_y} g_y P_{lambda_y i_0},</w:t>
      </w:r>
    </w:p>
    <w:p>
      <w:r>
        <w:t xml:space="preserve">   lambda_0),</w:t>
      </w:r>
    </w:p>
    <w:p>
      <w:r>
        <w:t>```</w:t>
      </w:r>
    </w:p>
    <w:p/>
    <w:p>
      <w:r>
        <w:t>whereas</w:t>
      </w:r>
    </w:p>
    <w:p/>
    <w:p>
      <w:r>
        <w:t>```text</w:t>
      </w:r>
    </w:p>
    <w:p>
      <w:r>
        <w:t>eL_xeL_y e</w:t>
      </w:r>
    </w:p>
    <w:p>
      <w:r>
        <w:t>= (i_0,</w:t>
      </w:r>
    </w:p>
    <w:p>
      <w:r>
        <w:t xml:space="preserve">   P_{lambda_0 i_x} g_x P_{lambda_x i_0}</w:t>
      </w:r>
    </w:p>
    <w:p>
      <w:r>
        <w:t xml:space="preserve">   P_{lambda_0 i_y} g_y P_{lambda_y i_0},</w:t>
      </w:r>
    </w:p>
    <w:p>
      <w:r>
        <w:t xml:space="preserve">   lambda_0).</w:t>
      </w:r>
    </w:p>
    <w:p>
      <w:r>
        <w:t>```</w:t>
      </w:r>
    </w:p>
    <w:p/>
    <w:p>
      <w:r>
        <w:t>Thus the local group loses the intermediate row, column, and sandwich entry</w:t>
      </w:r>
    </w:p>
    <w:p/>
    <w:p>
      <w:r>
        <w:t>```text</w:t>
      </w:r>
    </w:p>
    <w:p>
      <w:r>
        <w:t>(lambda_x, i_y, P_{lambda_x i_y}).</w:t>
      </w:r>
    </w:p>
    <w:p>
      <w:r>
        <w:t>```</w:t>
      </w:r>
    </w:p>
    <w:p/>
    <w:p>
      <w:r>
        <w:t>The prefix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keeps this data.  If `p=(i,g,lambda)`, then</w:t>
      </w:r>
    </w:p>
    <w:p/>
    <w:p>
      <w:r>
        <w:t>```text</w:t>
      </w:r>
    </w:p>
    <w:p>
      <w:r>
        <w:t>pL_x = (i, g P_{lambda i_x} g_x, lambda_x).</w:t>
      </w:r>
    </w:p>
    <w:p>
      <w:r>
        <w:t>```</w:t>
      </w:r>
    </w:p>
    <w:p/>
    <w:p>
      <w:r>
        <w:t>However, retaining Rees data in the finite holonomy groupoid does not imply</w:t>
      </w:r>
    </w:p>
    <w:p>
      <w:r>
        <w:t>finite rack quotients separate it after rackification.  A loop detecting</w:t>
      </w:r>
    </w:p>
    <w:p>
      <w:r>
        <w:t>different sandwich data can still lie in the profinite closure of a</w:t>
      </w:r>
    </w:p>
    <w:p>
      <w:r>
        <w:t>prefix-vertex stabilizer.</w:t>
      </w:r>
    </w:p>
    <w:p/>
    <w:p>
      <w:pPr>
        <w:pStyle w:val="Heading1"/>
      </w:pPr>
      <w:r>
        <w:t>Smaller Sufficient Theorems</w:t>
      </w:r>
    </w:p>
    <w:p/>
    <w:p>
      <w:r>
        <w:t>One finite sufficient certificate is a quotient</w:t>
      </w:r>
    </w:p>
    <w:p/>
    <w:p>
      <w:r>
        <w:t>```text</w:t>
      </w:r>
    </w:p>
    <w:p>
      <w:r>
        <w:t>phi:G=As(V_L(X)) -&gt; Gbar</w:t>
      </w:r>
    </w:p>
    <w:p>
      <w:r>
        <w:t>```</w:t>
      </w:r>
    </w:p>
    <w:p/>
    <w:p>
      <w:r>
        <w:t>such that the induced finite coset rack separates every orbit-relevant pair of</w:t>
      </w:r>
    </w:p>
    <w:p>
      <w:r>
        <w:t>prefix vertices.  Then the corresponding finite rack gives a prefix</w:t>
      </w:r>
    </w:p>
    <w:p>
      <w:r>
        <w:t>vertexization and hence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A simpler sufficient condition is a finite rack `Y` and a map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satisfying `(V1),(V2)` such that for every prefix `p`, the map</w:t>
      </w:r>
    </w:p>
    <w:p/>
    <w:p>
      <w:r>
        <w:t>```text</w:t>
      </w:r>
    </w:p>
    <w:p>
      <w:r>
        <w:t>x -&gt; psi(p,x)</w:t>
      </w:r>
    </w:p>
    <w:p>
      <w:r>
        <w:t>```</w:t>
      </w:r>
    </w:p>
    <w:p/>
    <w:p>
      <w:r>
        <w:t>is injective.  Then the prefix labels recover each word from left to right, so</w:t>
      </w:r>
    </w:p>
    <w:p>
      <w:r>
        <w:t>`Psi_n` is injective for every `n`.</w:t>
      </w:r>
    </w:p>
    <w:p/>
    <w:p>
      <w:pPr>
        <w:pStyle w:val="Heading1"/>
      </w:pPr>
      <w:r>
        <w:t>Current Missing Lemma</w:t>
      </w:r>
    </w:p>
    <w:p/>
    <w:p>
      <w:r>
        <w:t>The residual branch now closes exactly under the following profinite</w:t>
      </w:r>
    </w:p>
    <w:p>
      <w:r>
        <w:t>stabilizer-separation lemma.</w:t>
      </w:r>
    </w:p>
    <w:p/>
    <w:p>
      <w:r>
        <w:t>```text</w:t>
      </w:r>
    </w:p>
    <w:p>
      <w:r>
        <w:t>For every residual rigid X with no proper domination-reducing active factor,</w:t>
      </w:r>
    </w:p>
    <w:p>
      <w:r>
        <w:t>every orbit-relevant stabilizer H_alpha &lt;= As(V_L(X)) is profinitely closed on</w:t>
      </w:r>
    </w:p>
    <w:p>
      <w:r>
        <w:t>the cosets needed to separate braid-orbit points.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No bad holonomy coset</w:t>
      </w:r>
    </w:p>
    <w:p>
      <w:r>
        <w:t>g in closure_prof(H_alpha) \ H_alpha</w:t>
      </w:r>
    </w:p>
    <w:p>
      <w:r>
        <w:t>appears in an orbit-relevant coordinate.</w:t>
      </w:r>
    </w:p>
    <w:p>
      <w:r>
        <w:t>```</w:t>
      </w:r>
    </w:p>
    <w:p/>
    <w:p>
      <w:r>
        <w:t>This is the current precise obstruction.</w:t>
      </w:r>
    </w:p>
    <w:p>
      <w:r>
        <w:br w:type="page"/>
      </w:r>
    </w:p>
    <w:p>
      <w:pPr>
        <w:pStyle w:val="Title"/>
      </w:pPr>
      <w:r>
        <w:t>Normalized Prefix Profinite Barrier</w:t>
      </w:r>
    </w:p>
    <w:p/>
    <w:p>
      <w:r>
        <w:t>Date: 2026-06-05</w:t>
      </w:r>
    </w:p>
    <w:p/>
    <w:p>
      <w:r>
        <w:t>This note records the correction after the profinite stabilizer-separation</w:t>
      </w:r>
    </w:p>
    <w:p>
      <w:r>
        <w:t>audit.  The profinite criterion is correct, but the prefix rack `V_L(X)` is</w:t>
      </w:r>
    </w:p>
    <w:p>
      <w:r>
        <w:t>not a full prefix-arrow rack.  Relation `(VL1)` collapses the label `(p,x)` to</w:t>
      </w:r>
    </w:p>
    <w:p>
      <w:r>
        <w:t>the evaluated label `(1,p(x))`.  The residual branch therefore has two</w:t>
      </w:r>
    </w:p>
    <w:p>
      <w:r>
        <w:t>separate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pPr>
        <w:pStyle w:val="Heading1"/>
      </w:pPr>
      <w:r>
        <w:t>Profinite Criterion Status</w:t>
      </w:r>
    </w:p>
    <w:p/>
    <w:p>
      <w:r>
        <w:t>For any finitely generated rack `R`, let</w:t>
      </w:r>
    </w:p>
    <w:p/>
    <w:p>
      <w:r>
        <w:t>```text</w:t>
      </w:r>
    </w:p>
    <w:p>
      <w:r>
        <w:t>G=As(R)=&lt; e_a, a in R | e_{b triangleright a}=e_b e_a e_b^{-1} &gt;.</w:t>
      </w:r>
    </w:p>
    <w:p>
      <w:r>
        <w:t>```</w:t>
      </w:r>
    </w:p>
    <w:p/>
    <w:p>
      <w:r>
        <w:t>The group `G` acts on `R` by rack translations.  For `a in R`, let</w:t>
      </w:r>
    </w:p>
    <w:p/>
    <w:p>
      <w:r>
        <w:t>```text</w:t>
      </w:r>
    </w:p>
    <w:p>
      <w:r>
        <w:t>H_a=Stab_G(a).</w:t>
      </w:r>
    </w:p>
    <w:p>
      <w:r>
        <w:t>```</w:t>
      </w:r>
    </w:p>
    <w:p/>
    <w:p>
      <w:r>
        <w:t>Define finite-rack residual equivalence by</w:t>
      </w:r>
    </w:p>
    <w:p/>
    <w:p>
      <w:r>
        <w:t>```text</w:t>
      </w:r>
    </w:p>
    <w:p>
      <w:r>
        <w:t>a ==_fin b</w:t>
      </w:r>
    </w:p>
    <w:p>
      <w:r>
        <w:t>```</w:t>
      </w:r>
    </w:p>
    <w:p/>
    <w:p>
      <w:r>
        <w:t>if every homomorphism from `R` to a finite rack identifies `a` and `b`.</w:t>
      </w:r>
    </w:p>
    <w:p/>
    <w:p>
      <w:r>
        <w:t>If `a` and `b` lie in different `G`-orbits, then they are separated by the</w:t>
      </w:r>
    </w:p>
    <w:p>
      <w:r>
        <w:t>finite trivial rack of `G`-orbits.  A finitely generated rack has finitely many</w:t>
      </w:r>
    </w:p>
    <w:p>
      <w:r>
        <w:t>inner orbits, since every element lies in the orbit of one of the finitely many</w:t>
      </w:r>
    </w:p>
    <w:p>
      <w:r>
        <w:t>generators.</w:t>
      </w:r>
    </w:p>
    <w:p/>
    <w:p>
      <w:r>
        <w:t>If `b=g.a`, then</w:t>
      </w:r>
    </w:p>
    <w:p/>
    <w:p>
      <w:r>
        <w:t>```text</w:t>
      </w:r>
    </w:p>
    <w:p>
      <w:r>
        <w:t>a ==_fin b</w:t>
      </w:r>
    </w:p>
    <w:p>
      <w:r>
        <w:t>iff</w:t>
      </w:r>
    </w:p>
    <w:p>
      <w:r>
        <w:t>g in closure_prof(H_a)</w:t>
      </w:r>
    </w:p>
    <w:p>
      <w:r>
        <w:t>iff</w:t>
      </w:r>
    </w:p>
    <w:p>
      <w:r>
        <w:t>g in intersection_{N normal finite index in G} H_a N.</w:t>
      </w:r>
    </w:p>
    <w:p>
      <w:r>
        <w:t>```</w:t>
      </w:r>
    </w:p>
    <w:p/>
    <w:p>
      <w:r>
        <w:t>No residual finiteness of `G` is required.  The converse separation direction</w:t>
      </w:r>
    </w:p>
    <w:p>
      <w:r>
        <w:t>uses the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are orbit representatives and `H_j=Stab_G(a_j)`.</w:t>
      </w:r>
    </w:p>
    <w:p/>
    <w:p>
      <w:r>
        <w:t>Thus finite-rack residual collapse is exactly a stabilizer-coset separability</w:t>
      </w:r>
    </w:p>
    <w:p>
      <w:r>
        <w:t>question.</w:t>
      </w:r>
    </w:p>
    <w:p/>
    <w:p>
      <w:pPr>
        <w:pStyle w:val="Heading1"/>
      </w:pPr>
      <w:r>
        <w:t>Collapse Through Evaluation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The prefix vertex rack `V_L(X)` has generators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and relations, for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Because `u=L_x(y)`, relation `(VL1)` gives</w:t>
      </w:r>
    </w:p>
    <w:p/>
    <w:p>
      <w:r>
        <w:t>```text</w:t>
      </w:r>
    </w:p>
    <w:p>
      <w:r>
        <w:t>a_{qL_z,x} = a_{q,L_z(x)}</w:t>
      </w:r>
    </w:p>
    <w:p>
      <w:r>
        <w:t>```</w:t>
      </w:r>
    </w:p>
    <w:p/>
    <w:p>
      <w:r>
        <w:t>for all `q,z,x`.  If</w:t>
      </w:r>
    </w:p>
    <w:p/>
    <w:p>
      <w:r>
        <w:t>```text</w:t>
      </w:r>
    </w:p>
    <w:p>
      <w:r>
        <w:t>p=L_{z_1}...L_{z_k},</w:t>
      </w:r>
    </w:p>
    <w:p>
      <w:r>
        <w:t>```</w:t>
      </w:r>
    </w:p>
    <w:p/>
    <w:p>
      <w:r>
        <w:t>then iterating `(VL1)` yields</w:t>
      </w:r>
    </w:p>
    <w:p/>
    <w:p>
      <w:r>
        <w:t>```text</w:t>
      </w:r>
    </w:p>
    <w:p>
      <w:r>
        <w:t>a_{p,x}=a_{1,p(x)}.</w:t>
      </w:r>
    </w:p>
    <w:p>
      <w:r>
        <w:t>```</w:t>
      </w:r>
    </w:p>
    <w:p/>
    <w:p>
      <w:r>
        <w:t>Therefore `V_L(X)` is isomorphic to the normalized prefix rack `W_L(X)` with</w:t>
      </w:r>
    </w:p>
    <w:p>
      <w:r>
        <w:t>generators</w:t>
      </w:r>
    </w:p>
    <w:p/>
    <w:p>
      <w:r>
        <w:t>```text</w:t>
      </w:r>
    </w:p>
    <w:p>
      <w:r>
        <w:t>b_z        (z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b_{pL_u(v)} = b_{p(u)} triangleright b_{p(x)}</w:t>
      </w:r>
    </w:p>
    <w:p>
      <w:r>
        <w:t>```</w:t>
      </w:r>
    </w:p>
    <w:p/>
    <w:p>
      <w:r>
        <w:t>for every `p in S`, `x,y in X`, and `r_X(x,y)=(u,v)`.</w:t>
      </w:r>
    </w:p>
    <w:p/>
    <w:p>
      <w:r>
        <w:t>The isomorphism sends</w:t>
      </w:r>
    </w:p>
    <w:p/>
    <w:p>
      <w:r>
        <w:t>```text</w:t>
      </w:r>
    </w:p>
    <w:p>
      <w:r>
        <w:t>a_{p,x} -&gt; b_{p(x)}.</w:t>
      </w:r>
    </w:p>
    <w:p>
      <w:r>
        <w:t>```</w:t>
      </w:r>
    </w:p>
    <w:p/>
    <w:p>
      <w:r>
        <w:t>Consequently,</w:t>
      </w:r>
    </w:p>
    <w:p/>
    <w:p>
      <w:r>
        <w:t>```text</w:t>
      </w:r>
    </w:p>
    <w:p>
      <w:r>
        <w:t>(p,x) ==_fin (q,y) in V_L(X)</w:t>
      </w:r>
    </w:p>
    <w:p>
      <w:r>
        <w:t>iff</w:t>
      </w:r>
    </w:p>
    <w:p>
      <w:r>
        <w:t>p(x) ==_fin q(y) in W_L(X).</w:t>
      </w:r>
    </w:p>
    <w:p>
      <w:r>
        <w:t>```</w:t>
      </w:r>
    </w:p>
    <w:p/>
    <w:p>
      <w:pPr>
        <w:pStyle w:val="Heading1"/>
      </w:pPr>
      <w:r>
        <w:t>Normalized Prefix Map</w:t>
      </w:r>
    </w:p>
    <w:p/>
    <w:p>
      <w:r>
        <w:t>Define</w:t>
      </w:r>
    </w:p>
    <w:p/>
    <w:p>
      <w:r>
        <w:t>```text</w:t>
      </w:r>
    </w:p>
    <w:p>
      <w:r>
        <w:t>D_n:X^n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D_n(x_1,...,x_n)</w:t>
      </w:r>
    </w:p>
    <w:p>
      <w:r>
        <w:t xml:space="preserve"> =</w:t>
      </w:r>
    </w:p>
    <w:p>
      <w:r>
        <w:t>(x_1,</w:t>
      </w:r>
    </w:p>
    <w:p>
      <w:r>
        <w:t xml:space="preserve">  L_{x_1}(x_2),</w:t>
      </w:r>
    </w:p>
    <w:p>
      <w:r>
        <w:t xml:space="preserve">  L_{x_1}L_{x_2}(x_3),</w:t>
      </w:r>
    </w:p>
    <w:p>
      <w:r>
        <w:t xml:space="preserve">  ...,</w:t>
      </w:r>
    </w:p>
    <w:p>
      <w:r>
        <w:t xml:space="preserve">  L_{x_1}...L_{x_{n-1}}(x_n)).</w:t>
      </w:r>
    </w:p>
    <w:p>
      <w:r>
        <w:t>```</w:t>
      </w:r>
    </w:p>
    <w:p/>
    <w:p>
      <w:r>
        <w:t>Every prefix vertexization through `V_L(X)` factors through `D_n`.  Thus if</w:t>
      </w:r>
    </w:p>
    <w:p>
      <w:r>
        <w:t>there are distinct words `w,w'` in the same braid orbit with</w:t>
      </w:r>
    </w:p>
    <w:p/>
    <w:p>
      <w:r>
        <w:t>```text</w:t>
      </w:r>
    </w:p>
    <w:p>
      <w:r>
        <w:t>D_n(w)=D_n(w'),</w:t>
      </w:r>
    </w:p>
    <w:p>
      <w:r>
        <w:t>```</w:t>
      </w:r>
    </w:p>
    <w:p/>
    <w:p>
      <w:r>
        <w:t>then no finite quotient of `V_L(X)` can separate them, even before any</w:t>
      </w:r>
    </w:p>
    <w:p>
      <w:r>
        <w:t>profinite issue appears.</w:t>
      </w:r>
    </w:p>
    <w:p/>
    <w:p>
      <w:r>
        <w:t>This is the finite/evaluative obstruction.</w:t>
      </w:r>
    </w:p>
    <w:p/>
    <w:p>
      <w:pPr>
        <w:pStyle w:val="Heading1"/>
      </w:pPr>
      <w:r>
        <w:t>Associated Group Of The Collapsed Rack</w:t>
      </w:r>
    </w:p>
    <w:p/>
    <w:p>
      <w:r>
        <w:t>Let</w:t>
      </w:r>
    </w:p>
    <w:p/>
    <w:p>
      <w:r>
        <w:t>```text</w:t>
      </w:r>
    </w:p>
    <w:p>
      <w:r>
        <w:t>G_L(X)=As(W_L(X)).</w:t>
      </w:r>
    </w:p>
    <w:p>
      <w:r>
        <w:t>```</w:t>
      </w:r>
    </w:p>
    <w:p/>
    <w:p>
      <w:r>
        <w:t>It has finite Wirtinger-type presentation</w:t>
      </w:r>
    </w:p>
    <w:p/>
    <w:p>
      <w:r>
        <w:t>```text</w:t>
      </w:r>
    </w:p>
    <w:p>
      <w:r>
        <w:t>G_L(X)</w:t>
      </w:r>
    </w:p>
    <w:p>
      <w:r>
        <w:t>= &lt; g_z, z in X</w:t>
      </w:r>
    </w:p>
    <w:p>
      <w:r>
        <w:t xml:space="preserve">    | g_{pL_u(v)} = g_{p(u)} g_{p(x)} g_{p(u)}^{-1} &gt;,</w:t>
      </w:r>
    </w:p>
    <w:p>
      <w:r>
        <w:t>```</w:t>
      </w:r>
    </w:p>
    <w:p/>
    <w:p>
      <w:r>
        <w:t>where `p in S` and `r_X(x,y)=(u,v)`.</w:t>
      </w:r>
    </w:p>
    <w:p/>
    <w:p>
      <w:r>
        <w:t>For `z in X`, let</w:t>
      </w:r>
    </w:p>
    <w:p/>
    <w:p>
      <w:r>
        <w:t>```text</w:t>
      </w:r>
    </w:p>
    <w:p>
      <w:r>
        <w:t>H_z=Stab_{G_L(X)}(b_z).</w:t>
      </w:r>
    </w:p>
    <w:p>
      <w:r>
        <w:t>```</w:t>
      </w:r>
    </w:p>
    <w:p/>
    <w:p>
      <w:r>
        <w:t>If two normalized labels `b_z` and `b_{z'}` lie in the same `G_L(X)`-orbit and</w:t>
      </w:r>
    </w:p>
    <w:p>
      <w:r>
        <w:t>`b_{z'}=g.b_z`, then</w:t>
      </w:r>
    </w:p>
    <w:p/>
    <w:p>
      <w:r>
        <w:t>```text</w:t>
      </w:r>
    </w:p>
    <w:p>
      <w:r>
        <w:t>z ==_fin z'</w:t>
      </w:r>
    </w:p>
    <w:p>
      <w:r>
        <w:t>iff</w:t>
      </w:r>
    </w:p>
    <w:p>
      <w:r>
        <w:t>g in closure_prof(H_z).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H_z</w:t>
      </w:r>
    </w:p>
    <w:p>
      <w:r>
        <w:t>but</w:t>
      </w:r>
    </w:p>
    <w:p>
      <w:r>
        <w:t>g in closure_prof(H_z).</w:t>
      </w:r>
    </w:p>
    <w:p>
      <w:r>
        <w:t>```</w:t>
      </w:r>
    </w:p>
    <w:p/>
    <w:p>
      <w:pPr>
        <w:pStyle w:val="Heading1"/>
      </w:pPr>
      <w:r>
        <w:t>Correct Residual Branch</w:t>
      </w:r>
    </w:p>
    <w:p/>
    <w:p>
      <w:r>
        <w:t>For a residual rigid `X` with no proper domination-reducing active factor, the</w:t>
      </w:r>
    </w:p>
    <w:p>
      <w:r>
        <w:t>current route would need both:</w:t>
      </w:r>
    </w:p>
    <w:p/>
    <w:p>
      <w:r>
        <w:t>```text</w:t>
      </w:r>
    </w:p>
    <w:p>
      <w:r>
        <w:t>1. normalized-prefix orbit faithfulness:</w:t>
      </w:r>
    </w:p>
    <w:p>
      <w:r>
        <w:t xml:space="preserve">   if w != w' lie in the same B_n-orbit, then D_n(w) and D_n(w') differ in a</w:t>
      </w:r>
    </w:p>
    <w:p>
      <w:r>
        <w:t xml:space="preserve">   coordinate that remains distinct in W_L(X);</w:t>
      </w:r>
    </w:p>
    <w:p/>
    <w:p>
      <w:r>
        <w:t>2. profinite stabilizer separation:</w:t>
      </w:r>
    </w:p>
    <w:p>
      <w:r>
        <w:t xml:space="preserve">   every orbit-relevant stabilizer H_z &lt;= G_L(X) is profinitely closed on the</w:t>
      </w:r>
    </w:p>
    <w:p>
      <w:r>
        <w:t xml:space="preserve">   cosets needed to separate those normalized labels.</w:t>
      </w:r>
    </w:p>
    <w:p>
      <w:r>
        <w:t>```</w:t>
      </w:r>
    </w:p>
    <w:p/>
    <w:p>
      <w:r>
        <w:t>Equivalently, there must be no bad tuple `n,w,beta` with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such that every coordinate of `D_n(w)` and `D_n(w')` is finite-rack</w:t>
      </w:r>
    </w:p>
    <w:p>
      <w:r>
        <w:t>indistinguishable in `W_L(X)`.</w:t>
      </w:r>
    </w:p>
    <w:p/>
    <w:p>
      <w:pPr>
        <w:pStyle w:val="Heading1"/>
      </w:pPr>
      <w:r>
        <w:t>Finite Closure Is Still Insufficient</w:t>
      </w:r>
    </w:p>
    <w:p/>
    <w:p>
      <w:r>
        <w:t>Finite closure rules from the rack presentation detect ordinary equality in</w:t>
      </w:r>
    </w:p>
    <w:p>
      <w:r>
        <w:t>`W_L(X)`, corresponding to membership in the actual stabilizer `H_z`.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closure_prof(H_z).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closure_prof(H_z) \ H_z</w:t>
      </w:r>
    </w:p>
    <w:p>
      <w:r>
        <w:t>```</w:t>
      </w:r>
    </w:p>
    <w:p/>
    <w:p>
      <w:r>
        <w:t>cannot be computed by a finite semigroup closure on `S x X` unless one adds a</w:t>
      </w:r>
    </w:p>
    <w:p>
      <w:r>
        <w:t>profinite separability oracle.</w:t>
      </w:r>
    </w:p>
    <w:p/>
    <w:p>
      <w:pPr>
        <w:pStyle w:val="Heading1"/>
      </w:pPr>
      <w:r>
        <w:t>Active Factors Are Not Automatic</w:t>
      </w:r>
    </w:p>
    <w:p/>
    <w:p>
      <w:r>
        <w:t>A nonclosed stabilizer coset in `W_L(X)` gives an identification of normalized</w:t>
      </w:r>
    </w:p>
    <w:p>
      <w:r>
        <w:t>prefix labels</w:t>
      </w:r>
    </w:p>
    <w:p/>
    <w:p>
      <w:r>
        <w:t>```text</w:t>
      </w:r>
    </w:p>
    <w:p>
      <w:r>
        <w:t>p(x) ==_fin q(y).</w:t>
      </w:r>
    </w:p>
    <w:p>
      <w:r>
        <w:t>```</w:t>
      </w:r>
    </w:p>
    <w:p/>
    <w:p>
      <w:r>
        <w:t>It does not give a coordinate map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or a YBE congruence on `X`.  Inside a single braid orbit, inert observers are</w:t>
      </w:r>
    </w:p>
    <w:p>
      <w:r>
        <w:t>constant, so an inert complement cannot repair failure of active-coordinate</w:t>
      </w:r>
    </w:p>
    <w:p>
      <w:r>
        <w:t>separation.</w:t>
      </w:r>
    </w:p>
    <w:p/>
    <w:p>
      <w:r>
        <w:t>A prefix-dependent collapse can yield a domination-reducing active factor only</w:t>
      </w:r>
    </w:p>
    <w:p>
      <w:r>
        <w:t>if it can be promoted to a coherent finite state-dependent solution quotient,</w:t>
      </w:r>
    </w:p>
    <w:p>
      <w:r>
        <w:t>for example maps</w:t>
      </w:r>
    </w:p>
    <w:p/>
    <w:p>
      <w:r>
        <w:t>```text</w:t>
      </w:r>
    </w:p>
    <w:p>
      <w:r>
        <w:t>pi_p:X -&gt; Z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r_Z(pi_p(x),pi_{pL_x}(y)) = (pi_p(u),pi_{pL_u}(v))</w:t>
      </w:r>
    </w:p>
    <w:p>
      <w:r>
        <w:t>```</w:t>
      </w:r>
    </w:p>
    <w:p/>
    <w:p>
      <w:r>
        <w:t>for every `p` and `r_X(x,y)=(u,v)`.  This is extra structure and is not forced</w:t>
      </w:r>
    </w:p>
    <w:p>
      <w:r>
        <w:t>by a nonclosed stabilizer coset.</w:t>
      </w:r>
    </w:p>
    <w:p/>
    <w:p>
      <w:pPr>
        <w:pStyle w:val="Heading1"/>
      </w:pPr>
      <w:r>
        <w:t>Rees Sandwich Data</w:t>
      </w:r>
    </w:p>
    <w:p/>
    <w:p>
      <w:r>
        <w:t>The full prefix path groupoid with arrows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does retain Rees row, column, and sandwich data.  If a minimal ideal has Rees</w:t>
      </w:r>
    </w:p>
    <w:p>
      <w:r>
        <w:t>matrix form</w:t>
      </w:r>
    </w:p>
    <w:p/>
    <w:p>
      <w:r>
        <w:t>```text</w:t>
      </w:r>
    </w:p>
    <w:p>
      <w:r>
        <w:t>M(G_0;I_0,Lambda;P)</w:t>
      </w:r>
    </w:p>
    <w:p>
      <w:r>
        <w:t>```</w:t>
      </w:r>
    </w:p>
    <w:p/>
    <w:p>
      <w:r>
        <w:t>and `p=(i,g,lambda)`, then right multiplication by</w:t>
      </w:r>
    </w:p>
    <w:p>
      <w:r>
        <w:t>`L_x=(i_x,g_x,lambda_x)` gives</w:t>
      </w:r>
    </w:p>
    <w:p/>
    <w:p>
      <w:r>
        <w:t>```text</w:t>
      </w:r>
    </w:p>
    <w:p>
      <w:r>
        <w:t>pL_x=(i, g P_{lambda i_x} g_x, lambda_x),</w:t>
      </w:r>
    </w:p>
    <w:p>
      <w:r>
        <w:t>```</w:t>
      </w:r>
    </w:p>
    <w:p/>
    <w:p>
      <w:r>
        <w:t>so the arrow remembers the source column `lambda`, the row `i_x`, and the</w:t>
      </w:r>
    </w:p>
    <w:p>
      <w:r>
        <w:t>sandwich entry `P_{lambda i_x}`.</w:t>
      </w:r>
    </w:p>
    <w:p/>
    <w:p>
      <w:r>
        <w:t>But `V_L(X)` imposes</w:t>
      </w:r>
    </w:p>
    <w:p/>
    <w:p>
      <w:r>
        <w:t>```text</w:t>
      </w:r>
    </w:p>
    <w:p>
      <w:r>
        <w:t>a_{pL_x,y}=a_{p,L_x(y)},</w:t>
      </w:r>
    </w:p>
    <w:p>
      <w:r>
        <w:t>```</w:t>
      </w:r>
    </w:p>
    <w:p/>
    <w:p>
      <w:r>
        <w:t>and hence collapses the arrow label to `p(L_x(y))`.  Therefore `V_L(X)` does</w:t>
      </w:r>
    </w:p>
    <w:p>
      <w:r>
        <w:t>not retain the full prefix Rees data.  It retains only the evaluated</w:t>
      </w:r>
    </w:p>
    <w:p>
      <w:r>
        <w:t>normalized label.</w:t>
      </w:r>
    </w:p>
    <w:p/>
    <w:p>
      <w:r>
        <w:t>There are now two possible losses:</w:t>
      </w:r>
    </w:p>
    <w:p/>
    <w:p>
      <w:r>
        <w:t>```text</w:t>
      </w:r>
    </w:p>
    <w:p>
      <w:r>
        <w:t>finite/evaluative loss:</w:t>
      </w:r>
    </w:p>
    <w:p>
      <w:r>
        <w:t xml:space="preserve">    p(x)=q(y) forces a_{p,x}=a_{q,y};</w:t>
      </w:r>
    </w:p>
    <w:p/>
    <w:p>
      <w:r>
        <w:t>profinite/rackification loss:</w:t>
      </w:r>
    </w:p>
    <w:p>
      <w:r>
        <w:t xml:space="preserve">    p(x) != q(y), but b_{p(x)} and b_{q(y)} are identified in every finite</w:t>
      </w:r>
    </w:p>
    <w:p>
      <w:r>
        <w:t xml:space="preserve">    rack quotient because a stabilizer coset is not closed.</w:t>
      </w:r>
    </w:p>
    <w:p>
      <w:r>
        <w:t>```</w:t>
      </w:r>
    </w:p>
    <w:p/>
    <w:p>
      <w:pPr>
        <w:pStyle w:val="Heading1"/>
      </w:pPr>
      <w:r>
        <w:t>Sufficient Criteria</w:t>
      </w:r>
    </w:p>
    <w:p/>
    <w:p>
      <w:r>
        <w:t>One sufficient theorem is:</w:t>
      </w:r>
    </w:p>
    <w:p/>
    <w:p>
      <w:r>
        <w:t>```text</w:t>
      </w:r>
    </w:p>
    <w:p>
      <w:r>
        <w:t>If W_L(X) has finite rack quotients separating all distinct generator images</w:t>
      </w:r>
    </w:p>
    <w:p>
      <w:r>
        <w:t>that occur in normalized braid-orbit comparisons, and D_n is orbit-faithful</w:t>
      </w:r>
    </w:p>
    <w:p>
      <w:r>
        <w:t>modulo equality in W_L(X), then X is rack-dominated.</w:t>
      </w:r>
    </w:p>
    <w:p>
      <w:r>
        <w:t>```</w:t>
      </w:r>
    </w:p>
    <w:p/>
    <w:p>
      <w:r>
        <w:t>Since `X` is finite, one finite product of separating quotients separates all</w:t>
      </w:r>
    </w:p>
    <w:p>
      <w:r>
        <w:t>relevant generator pairs.  With the orbit observer added, the prefix-path</w:t>
      </w:r>
    </w:p>
    <w:p>
      <w:r>
        <w:t>vertexization theorem applies.</w:t>
      </w:r>
    </w:p>
    <w:p/>
    <w:p>
      <w:r>
        <w:t>A stronger finite certificate is a finite quotient</w:t>
      </w:r>
    </w:p>
    <w:p/>
    <w:p>
      <w:r>
        <w:t>```text</w:t>
      </w:r>
    </w:p>
    <w:p>
      <w:r>
        <w:t>phi:G_L(X) -&gt; Gbar</w:t>
      </w:r>
    </w:p>
    <w:p>
      <w:r>
        <w:t>```</w:t>
      </w:r>
    </w:p>
    <w:p/>
    <w:p>
      <w:r>
        <w:t>whose induced finite coset rack separates all needed normalized prefix labels.</w:t>
      </w:r>
    </w:p>
    <w:p/>
    <w:p>
      <w:r>
        <w:t>An even stronger practical certificate is a finite rack `Y` and a map</w:t>
      </w:r>
    </w:p>
    <w:p/>
    <w:p>
      <w:r>
        <w:t>```text</w:t>
      </w:r>
    </w:p>
    <w:p>
      <w:r>
        <w:t>varphi:X -&gt; Y</w:t>
      </w:r>
    </w:p>
    <w:p>
      <w:r>
        <w:t>```</w:t>
      </w:r>
    </w:p>
    <w:p/>
    <w:p>
      <w:r>
        <w:t>such that, for all `p` and `r_X(x,y)=(u,v)`,</w:t>
      </w:r>
    </w:p>
    <w:p/>
    <w:p>
      <w:r>
        <w:t>```text</w:t>
      </w:r>
    </w:p>
    <w:p>
      <w:r>
        <w:t>varphi(pL_u(v)) = varphi(p(u)) triangleright varphi(p(x)),</w:t>
      </w:r>
    </w:p>
    <w:p>
      <w:r>
        <w:t>```</w:t>
      </w:r>
    </w:p>
    <w:p/>
    <w:p>
      <w:r>
        <w:t>and the labelled normalized prefix words separate braid-orbit points.</w:t>
      </w:r>
    </w:p>
    <w:p/>
    <w:p>
      <w:pPr>
        <w:pStyle w:val="Heading1"/>
      </w:pPr>
      <w:r>
        <w:t>Current Endpoint</w:t>
      </w:r>
    </w:p>
    <w:p/>
    <w:p>
      <w:r>
        <w:t>The profinite stabilizer route does not currently finish Sawin.  The residual</w:t>
      </w:r>
    </w:p>
    <w:p>
      <w:r>
        <w:t>branch now requires a theorem proving, for residual rigid cores with no proper</w:t>
      </w:r>
    </w:p>
    <w:p>
      <w:r>
        <w:t>domination-reducing active factor:</w:t>
      </w:r>
    </w:p>
    <w:p/>
    <w:p>
      <w:r>
        <w:t>```text</w:t>
      </w:r>
    </w:p>
    <w:p>
      <w:r>
        <w:t>normalized-prefix orbit faithfulness</w:t>
      </w:r>
    </w:p>
    <w:p>
      <w:r>
        <w:t>and</w:t>
      </w:r>
    </w:p>
    <w:p>
      <w:r>
        <w:t>profinite stabilizer separability in As(W_L(X)).</w:t>
      </w:r>
    </w:p>
    <w:p>
      <w:r>
        <w:t>```</w:t>
      </w:r>
    </w:p>
    <w:p/>
    <w:p>
      <w:r>
        <w:t>Or else one must replace `V_L(X)` with a genuine full-arrow detector that</w:t>
      </w:r>
    </w:p>
    <w:p>
      <w:r>
        <w:t>retains prefix holonomy data while still producing a finite rack whose braid</w:t>
      </w:r>
    </w:p>
    <w:p>
      <w:r>
        <w:t>kernel is contained in the braid kernel of `X`.</w:t>
      </w:r>
    </w:p>
    <w:p/>
    <w:p>
      <w:r>
        <w:br w:type="page"/>
      </w:r>
    </w:p>
    <w:p>
      <w:pPr>
        <w:pStyle w:val="Title"/>
      </w:pPr>
      <w:r>
        <w:t>Two-Sided Contextual Rack Detector</w:t>
      </w:r>
    </w:p>
    <w:p/>
    <w:p>
      <w:r>
        <w:t>Date: 2026-06-05</w:t>
      </w:r>
    </w:p>
    <w:p/>
    <w:p>
      <w:r>
        <w:t>This note records the stronger detector that survives the collapse of the</w:t>
      </w:r>
    </w:p>
    <w:p>
      <w:r>
        <w:t>one-coordinate prefix rack `V_L(X)` to the normalized rack `W_L(X)`.  The</w:t>
      </w:r>
    </w:p>
    <w:p>
      <w:r>
        <w:t>one-sided prefix route remains useful but has two independent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r>
        <w:t>The two-sided contextual prefix rack keeps both a left prefix and a right</w:t>
      </w:r>
    </w:p>
    <w:p>
      <w:r>
        <w:t>suffix, and therefore retains more prefix-arrow and Rees sandwich data while</w:t>
      </w:r>
    </w:p>
    <w:p>
      <w:r>
        <w:t>still using an ordinary rack crossing rule.</w:t>
      </w:r>
    </w:p>
    <w:p/>
    <w:p>
      <w:pPr>
        <w:pStyle w:val="Heading1"/>
      </w:pPr>
      <w:r>
        <w:t>Unavoidable One-Coordinate Collapse</w:t>
      </w:r>
    </w:p>
    <w:p/>
    <w:p>
      <w:r>
        <w:t>Let `S=S_L^1`.  Suppose `Y` is a rack and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is a prefix coordinate label such that the label word</w:t>
      </w:r>
    </w:p>
    <w:p/>
    <w:p>
      <w:r>
        <w:t>```text</w:t>
      </w:r>
    </w:p>
    <w:p>
      <w:r>
        <w:t>Psi_n(x_1,...,x_n)</w:t>
      </w:r>
    </w:p>
    <w:p>
      <w:r>
        <w:t xml:space="preserve"> =</w:t>
      </w:r>
    </w:p>
    <w:p>
      <w:r>
        <w:t>(psi(p_0,x_1),...,psi(p_{n-1},x_n))</w:t>
      </w:r>
    </w:p>
    <w:p>
      <w:r>
        <w:t>```</w:t>
      </w:r>
    </w:p>
    <w:p/>
    <w:p>
      <w:r>
        <w:t>is `B_n`-equivariant under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For a local crossing at prefix `p`,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Before the crossing the labels are</w:t>
      </w:r>
    </w:p>
    <w:p/>
    <w:p>
      <w:r>
        <w:t>```text</w:t>
      </w:r>
    </w:p>
    <w:p>
      <w:r>
        <w:t>psi(p,x), psi(pL_x,y).</w:t>
      </w:r>
    </w:p>
    <w:p>
      <w:r>
        <w:t>```</w:t>
      </w:r>
    </w:p>
    <w:p/>
    <w:p>
      <w:r>
        <w:t>After the crossing the labels are</w:t>
      </w:r>
    </w:p>
    <w:p/>
    <w:p>
      <w:r>
        <w:t>```text</w:t>
      </w:r>
    </w:p>
    <w:p>
      <w:r>
        <w:t>psi(p,u), psi(pL_u,v).</w:t>
      </w:r>
    </w:p>
    <w:p>
      <w:r>
        <w:t>```</w:t>
      </w:r>
    </w:p>
    <w:p/>
    <w:p>
      <w:r>
        <w:t>Rack equivariance forces</w:t>
      </w:r>
    </w:p>
    <w:p/>
    <w:p>
      <w:r>
        <w:t>```text</w:t>
      </w:r>
    </w:p>
    <w:p>
      <w:r>
        <w:t>psi(p,u)=psi(pL_x,y).</w:t>
      </w:r>
    </w:p>
    <w:p>
      <w:r>
        <w:t>```</w:t>
      </w:r>
    </w:p>
    <w:p/>
    <w:p>
      <w:r>
        <w:t>Since `u=L_x(y)`, this is</w:t>
      </w:r>
    </w:p>
    <w:p/>
    <w:p>
      <w:r>
        <w:t>```text</w:t>
      </w:r>
    </w:p>
    <w:p>
      <w:r>
        <w:t>psi(p,L_x(y))=psi(pL_x,y).</w:t>
      </w:r>
    </w:p>
    <w:p>
      <w:r>
        <w:t>```</w:t>
      </w:r>
    </w:p>
    <w:p/>
    <w:p>
      <w:r>
        <w:t>Iterating along any expression</w:t>
      </w:r>
    </w:p>
    <w:p/>
    <w:p>
      <w:r>
        <w:t>```text</w:t>
      </w:r>
    </w:p>
    <w:p>
      <w:r>
        <w:t>p=L_{z_1}...L_{z_k}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psi(p,x)=psi(1,p(x)).</w:t>
      </w:r>
    </w:p>
    <w:p>
      <w:r>
        <w:t>```</w:t>
      </w:r>
    </w:p>
    <w:p/>
    <w:p>
      <w:r>
        <w:t>Thus every one-coordinate prefix rack label factors through evaluation</w:t>
      </w:r>
    </w:p>
    <w:p/>
    <w:p>
      <w:r>
        <w:t>```text</w:t>
      </w:r>
    </w:p>
    <w:p>
      <w:r>
        <w:t>(p,x) -&gt; p(x).</w:t>
      </w:r>
    </w:p>
    <w:p>
      <w:r>
        <w:t>```</w:t>
      </w:r>
    </w:p>
    <w:p/>
    <w:p>
      <w:r>
        <w:t>This is not a presentation artifact; it is forced by the rack crossing rule.</w:t>
      </w:r>
    </w:p>
    <w:p/>
    <w:p>
      <w:pPr>
        <w:pStyle w:val="Heading1"/>
      </w:pPr>
      <w:r>
        <w:t>Normalized Prefix Obstructions</w:t>
      </w:r>
    </w:p>
    <w:p/>
    <w:p>
      <w:r>
        <w:t>For</w:t>
      </w:r>
    </w:p>
    <w:p/>
    <w:p>
      <w:r>
        <w:t>```text</w:t>
      </w:r>
    </w:p>
    <w:p>
      <w:r>
        <w:t>w=(x_1,...,x_n),</w:t>
      </w:r>
    </w:p>
    <w:p>
      <w:r>
        <w:t>p_0=1,</w:t>
      </w:r>
    </w:p>
    <w:p>
      <w:r>
        <w:t>p_i=L_{x_1}...L_{x_i},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D_n(w)=(p_0(x_1),p_1(x_2),...,p_{n-1}(x_n)).</w:t>
      </w:r>
    </w:p>
    <w:p>
      <w:r>
        <w:t>```</w:t>
      </w:r>
    </w:p>
    <w:p/>
    <w:p>
      <w:r>
        <w:t>Every `V_L(X)` or `W_L(X)` detector factors through `D_n`.  If</w:t>
      </w:r>
    </w:p>
    <w:p/>
    <w:p>
      <w:r>
        <w:t>```text</w:t>
      </w:r>
    </w:p>
    <w:p>
      <w:r>
        <w:t>w != w',</w:t>
      </w:r>
    </w:p>
    <w:p>
      <w:r>
        <w:t>w' in B_n.w,</w:t>
      </w:r>
    </w:p>
    <w:p>
      <w:r>
        <w:t>D_n(w)=D_n(w'),</w:t>
      </w:r>
    </w:p>
    <w:p>
      <w:r>
        <w:t>```</w:t>
      </w:r>
    </w:p>
    <w:p/>
    <w:p>
      <w:r>
        <w:t>then no finite quotient of `V_L(X)` can separate `w` from `w'`, and the orbit</w:t>
      </w:r>
    </w:p>
    <w:p>
      <w:r>
        <w:t>observer cannot help because the two words are in the same braid orbit.</w:t>
      </w:r>
    </w:p>
    <w:p/>
    <w:p>
      <w:r>
        <w:t>A local one-generator obstruction occurs when, at prefix `p`,</w:t>
      </w:r>
    </w:p>
    <w:p/>
    <w:p>
      <w:r>
        <w:t>```text</w:t>
      </w:r>
    </w:p>
    <w:p>
      <w:r>
        <w:t>r_X(x,y)=(u,v),       (x,y) != (u,v),</w:t>
      </w:r>
    </w:p>
    <w:p>
      <w:r>
        <w:t>p(x)=p(u)=pL_u(v).</w:t>
      </w:r>
    </w:p>
    <w:p>
      <w:r>
        <w:t>```</w:t>
      </w:r>
    </w:p>
    <w:p/>
    <w:p>
      <w:r>
        <w:t>Then the crossing changes the word but leaves the two normalized labels</w:t>
      </w:r>
    </w:p>
    <w:p>
      <w:r>
        <w:t>unchanged; later normalized labels are also consistent because</w:t>
      </w:r>
    </w:p>
    <w:p/>
    <w:p>
      <w:r>
        <w:t>```text</w:t>
      </w:r>
    </w:p>
    <w:p>
      <w:r>
        <w:t>L_xL_y=L_uL_v.</w:t>
      </w:r>
    </w:p>
    <w:p>
      <w:r>
        <w:t>```</w:t>
      </w:r>
    </w:p>
    <w:p/>
    <w:p>
      <w:r>
        <w:t>Longer global `D_n` collisions may exist even when no single crossing is</w:t>
      </w:r>
    </w:p>
    <w:p>
      <w:r>
        <w:t>locally `D`-null.</w:t>
      </w:r>
    </w:p>
    <w:p/>
    <w:p>
      <w:r>
        <w:t>Such collisions do not automatically produce domination-reducing active</w:t>
      </w:r>
    </w:p>
    <w:p>
      <w:r>
        <w:t>factors, because they are prefix-dependent rather than coordinatewise</w:t>
      </w:r>
    </w:p>
    <w:p>
      <w:r>
        <w:t>YBE-compatible.</w:t>
      </w:r>
    </w:p>
    <w:p/>
    <w:p>
      <w:pPr>
        <w:pStyle w:val="Heading1"/>
      </w:pPr>
      <w:r>
        <w:t>State-Dependent Active Factor Criterion</w:t>
      </w:r>
    </w:p>
    <w:p/>
    <w:p>
      <w:r>
        <w:t>A coherent state-dependent active factor consists of a finite YBE solution</w:t>
      </w:r>
    </w:p>
    <w:p>
      <w:r>
        <w:t>`Z` and maps</w:t>
      </w:r>
    </w:p>
    <w:p/>
    <w:p>
      <w:r>
        <w:t>```text</w:t>
      </w:r>
    </w:p>
    <w:p>
      <w:r>
        <w:t>pi_p:X -&gt; Z        (p in S)</w:t>
      </w:r>
    </w:p>
    <w:p>
      <w:r>
        <w:t>```</w:t>
      </w:r>
    </w:p>
    <w:p/>
    <w:p>
      <w:r>
        <w:t>such that, for every `p` and `r_X(x,y)=(u,v)`,</w:t>
      </w:r>
    </w:p>
    <w:p/>
    <w:p>
      <w:r>
        <w:t>```text</w:t>
      </w:r>
    </w:p>
    <w:p>
      <w:r>
        <w:t>r_Z(pi_p(x),pi_{pL_x}(y))</w:t>
      </w:r>
    </w:p>
    <w:p>
      <w:r>
        <w:t xml:space="preserve"> =</w:t>
      </w:r>
    </w:p>
    <w:p>
      <w:r>
        <w:t>(pi_p(u),pi_{pL_u}(v)).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Pi_n(x_1,...,x_n)</w:t>
      </w:r>
    </w:p>
    <w:p>
      <w:r>
        <w:t xml:space="preserve"> =</w:t>
      </w:r>
    </w:p>
    <w:p>
      <w:r>
        <w:t>(pi_{p_0}(x_1),...,pi_{p_{n-1}}(x_n))</w:t>
      </w:r>
    </w:p>
    <w:p>
      <w:r>
        <w:t>```</w:t>
      </w:r>
    </w:p>
    <w:p/>
    <w:p>
      <w:r>
        <w:t>is `B_n`-equivariant.  If there are inert observers `eta_n` such that</w:t>
      </w:r>
    </w:p>
    <w:p/>
    <w:p>
      <w:r>
        <w:t>```text</w:t>
      </w:r>
    </w:p>
    <w:p>
      <w:r>
        <w:t>(Pi_n,eta_n)</w:t>
      </w:r>
    </w:p>
    <w:p>
      <w:r>
        <w:t>```</w:t>
      </w:r>
    </w:p>
    <w:p/>
    <w:p>
      <w:r>
        <w:t>is injective for every `n`,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`n`.</w:t>
      </w:r>
    </w:p>
    <w:p/>
    <w:p>
      <w:r>
        <w:t>If `Z` is itself a rack, the first-coordinate equality in the rack crossing</w:t>
      </w:r>
    </w:p>
    <w:p>
      <w:r>
        <w:t>again forces a collapse analogous to `(V1)`.  To retain full arrow data, the</w:t>
      </w:r>
    </w:p>
    <w:p>
      <w:r>
        <w:t>active state usually must be a non-rack YBE solution, or the rack label must</w:t>
      </w:r>
    </w:p>
    <w:p>
      <w:r>
        <w:t>depend on more than the left prefix.</w:t>
      </w:r>
    </w:p>
    <w:p/>
    <w:p>
      <w:pPr>
        <w:pStyle w:val="Heading1"/>
      </w:pPr>
      <w:r>
        <w:t>Two-Sided Contextual Prefix Rack</w:t>
      </w:r>
    </w:p>
    <w:p/>
    <w:p>
      <w:r>
        <w:t>Let `S=S_L^1`.  Define `C_L(X)` to be the rack generated by symbols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every `p,q in S` and `r_X(x,y)=(u,v)`,</w:t>
      </w:r>
    </w:p>
    <w:p/>
    <w:p>
      <w:r>
        <w:t>```text</w:t>
      </w:r>
    </w:p>
    <w:p>
      <w:r>
        <w:t>c_{p,u,L_v q} = c_{pL_x,y,q},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```</w:t>
      </w:r>
    </w:p>
    <w:p/>
    <w:p>
      <w:r>
        <w:t>define left prefixes and right suffixes</w:t>
      </w:r>
    </w:p>
    <w:p/>
    <w:p>
      <w:r>
        <w:t>```text</w:t>
      </w:r>
    </w:p>
    <w:p>
      <w:r>
        <w:t>p_i=L_{x_1}...L_{x_i},</w:t>
      </w:r>
    </w:p>
    <w:p>
      <w:r>
        <w:t>q_i=L_{x_{i+1}}...L_{x_n},</w:t>
      </w:r>
    </w:p>
    <w:p>
      <w:r>
        <w:t>```</w:t>
      </w:r>
    </w:p>
    <w:p/>
    <w:p>
      <w:r>
        <w:t>with `p_0=1` and `q_n=1`.  Define</w:t>
      </w:r>
    </w:p>
    <w:p/>
    <w:p>
      <w:r>
        <w:t>```text</w:t>
      </w:r>
    </w:p>
    <w:p>
      <w:r>
        <w:t>Theta_n(w)</w:t>
      </w:r>
    </w:p>
    <w:p>
      <w:r>
        <w:t xml:space="preserve"> =</w:t>
      </w:r>
    </w:p>
    <w:p>
      <w:r>
        <w:t>(c_{p_0,x_1,q_1},</w:t>
      </w:r>
    </w:p>
    <w:p>
      <w:r>
        <w:t xml:space="preserve">  c_{p_1,x_2,q_2},</w:t>
      </w:r>
    </w:p>
    <w:p>
      <w:r>
        <w:t xml:space="preserve">  ...,</w:t>
      </w:r>
    </w:p>
    <w:p>
      <w:r>
        <w:t xml:space="preserve">  c_{p_{n-1},x_n,q_n}).</w:t>
      </w:r>
    </w:p>
    <w:p>
      <w:r>
        <w:t>```</w:t>
      </w:r>
    </w:p>
    <w:p/>
    <w:p>
      <w:pPr>
        <w:pStyle w:val="Heading1"/>
      </w:pPr>
      <w:r>
        <w:t>Equivariance</w:t>
      </w:r>
    </w:p>
    <w:p/>
    <w:p>
      <w:r>
        <w:t>Consider a local segment `x,y` with left prefix `p` before `x` and right suffix</w:t>
      </w:r>
    </w:p>
    <w:p>
      <w:r>
        <w:t>`q` after `y`.  Before the crossing, the labels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crossing, with `r_X(x,y)=(u,v)`, the labels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By `(C1)`,</w:t>
      </w:r>
    </w:p>
    <w:p/>
    <w:p>
      <w:r>
        <w:t>```text</w:t>
      </w:r>
    </w:p>
    <w:p>
      <w:r>
        <w:t>A'=B.</w:t>
      </w:r>
    </w:p>
    <w:p>
      <w:r>
        <w:t>```</w:t>
      </w:r>
    </w:p>
    <w:p/>
    <w:p>
      <w:r>
        <w:t>By `(C2)`,</w:t>
      </w:r>
    </w:p>
    <w:p/>
    <w:p>
      <w:r>
        <w:t>```text</w:t>
      </w:r>
    </w:p>
    <w:p>
      <w:r>
        <w:t>B'=B triangleright A.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(A',B')=(B,B triangleright A)=r_{C_L(X)}(A,B),</w:t>
      </w:r>
    </w:p>
    <w:p>
      <w:r>
        <w:t>```</w:t>
      </w:r>
    </w:p>
    <w:p/>
    <w:p>
      <w:r>
        <w:t>so `Theta_n` is `B_n`-equivariant.</w:t>
      </w:r>
    </w:p>
    <w:p/>
    <w:p>
      <w:r>
        <w:t>Consequently, if `C_L(X)` has a finite rack quotient `Y` such that the induced</w:t>
      </w:r>
    </w:p>
    <w:p>
      <w:r>
        <w:t>`Theta_n` labels separate distinct points inside every braid orbit,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Why It Is Stronger Than `W_L(X)`</w:t>
      </w:r>
    </w:p>
    <w:p/>
    <w:p>
      <w:r>
        <w:t>The relation `(C1)` gives, for `r_X(z,x)=(L_z(x),R_x(z))`,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one generator from the prefix into the letter changes the right</w:t>
      </w:r>
    </w:p>
    <w:p>
      <w:r>
        <w:t>context.  The prefix information is not simply discarded as in</w:t>
      </w:r>
    </w:p>
    <w:p/>
    <w:p>
      <w:r>
        <w:t>```text</w:t>
      </w:r>
    </w:p>
    <w:p>
      <w:r>
        <w:t>a_{pL_z,x}=a_{p,L_z(x)}.</w:t>
      </w:r>
    </w:p>
    <w:p>
      <w:r>
        <w:t>```</w:t>
      </w:r>
    </w:p>
    <w:p/>
    <w:p>
      <w:r>
        <w:t>This is the mechanism by which `C_L(X)` can retain more full-arrow data.</w:t>
      </w:r>
    </w:p>
    <w:p/>
    <w:p>
      <w:pPr>
        <w:pStyle w:val="Heading1"/>
      </w:pPr>
      <w:r>
        <w:t>Rees Sandwich Data</w:t>
      </w:r>
    </w:p>
    <w:p/>
    <w:p>
      <w:r>
        <w:t>In a minimal ideal with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pL_x=(i,g P_{lambda j_x} h_x, mu_x).</w:t>
      </w:r>
    </w:p>
    <w:p>
      <w:r>
        <w:t>```</w:t>
      </w:r>
    </w:p>
    <w:p/>
    <w:p>
      <w:r>
        <w:t>The full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remembers the source column `lambda`, the row `j_x`, and the sandwich entry</w:t>
      </w:r>
    </w:p>
    <w:p>
      <w:r>
        <w:t>`P_{lambda j_x}`.  The normalized prefix label `p(x)` may lose this data.</w:t>
      </w:r>
    </w:p>
    <w:p/>
    <w:p>
      <w:r>
        <w:t>The contextual rack `C_L(X)` is better suited to this issue because it keeps a</w:t>
      </w:r>
    </w:p>
    <w:p>
      <w:r>
        <w:t>right context `q`; when prefix data is shifted across a crossing, the suffix</w:t>
      </w:r>
    </w:p>
    <w:p>
      <w:r>
        <w:t>changes by the companion term `L_{R_x(z)}`.  This can carry data invisible in</w:t>
      </w:r>
    </w:p>
    <w:p>
      <w:r>
        <w:t>`W_L(X)`.</w:t>
      </w:r>
    </w:p>
    <w:p/>
    <w:p>
      <w:pPr>
        <w:pStyle w:val="Heading1"/>
      </w:pPr>
      <w:r>
        <w:t>Current Reduced Theorems</w:t>
      </w:r>
    </w:p>
    <w:p/>
    <w:p>
      <w:r>
        <w:t>The one-sided normalized route:</w:t>
      </w:r>
    </w:p>
    <w:p/>
    <w:p>
      <w:r>
        <w:t>```text</w:t>
      </w:r>
    </w:p>
    <w:p>
      <w:r>
        <w:t>If W_L(X) separates all normalized prefix labels needed inside braid orbits,</w:t>
      </w:r>
    </w:p>
    <w:p>
      <w:r>
        <w:t>then X is rack-dominated.</w:t>
      </w:r>
    </w:p>
    <w:p>
      <w:r>
        <w:t>```</w:t>
      </w:r>
    </w:p>
    <w:p/>
    <w:p>
      <w:r>
        <w:t>Equivalently, one may assume normalized-prefix orbit faithfulness plus</w:t>
      </w:r>
    </w:p>
    <w:p>
      <w:r>
        <w:t>profinite separability of the relevant stabilizers in `As(W_L(X))`.</w:t>
      </w:r>
    </w:p>
    <w:p/>
    <w:p>
      <w:r>
        <w:t>The two-sided contextual route:</w:t>
      </w:r>
    </w:p>
    <w:p/>
    <w:p>
      <w:r>
        <w:t>```text</w:t>
      </w:r>
    </w:p>
    <w:p>
      <w:r>
        <w:t>If C_L(X) has a finite quotient whose Theta_n labels separate all distinct</w:t>
      </w:r>
    </w:p>
    <w:p>
      <w:r>
        <w:t>points inside braid orbits, then X is rack-dominated.</w:t>
      </w:r>
    </w:p>
    <w:p>
      <w:r>
        <w:t>```</w:t>
      </w:r>
    </w:p>
    <w:p/>
    <w:p>
      <w:r>
        <w:t>This is currently the strongest rack-based modification of the prefix method</w:t>
      </w:r>
    </w:p>
    <w:p>
      <w:r>
        <w:t>that still uses ordinary rack crossings.</w:t>
      </w:r>
    </w:p>
    <w:p/>
    <w:p>
      <w:r>
        <w:t>The missing lemma is now the analogous finite separation statement for</w:t>
      </w:r>
    </w:p>
    <w:p>
      <w:r>
        <w:t>`C_L(X)`, or an active-factor theorem explaining why failure of this</w:t>
      </w:r>
    </w:p>
    <w:p>
      <w:r>
        <w:t>separation yields a proper domination-reducing active factor.</w:t>
      </w:r>
    </w:p>
    <w:p/>
    <w:p>
      <w:r>
        <w:br w:type="page"/>
      </w:r>
    </w:p>
    <w:p>
      <w:pPr>
        <w:pStyle w:val="Title"/>
      </w:pPr>
      <w:r>
        <w:t>Contextual Prefix Separation Boundary</w:t>
      </w:r>
    </w:p>
    <w:p/>
    <w:p>
      <w:r>
        <w:t>Date: 2026-06-05</w:t>
      </w:r>
    </w:p>
    <w:p/>
    <w:p>
      <w:r>
        <w:t>This note records the audit of the two-sided contextual prefix rack `C_L(X)`.</w:t>
      </w:r>
    </w:p>
    <w:p>
      <w:r>
        <w:t>The contextual rack is a genuine improvement over the normalized one-sided</w:t>
      </w:r>
    </w:p>
    <w:p>
      <w:r>
        <w:t>prefix rack `W_L(X)`, but it still leaves a new finite/profinite separation</w:t>
      </w:r>
    </w:p>
    <w:p>
      <w:r>
        <w:t>lemma rather than closing Sawin's problem.</w:t>
      </w:r>
    </w:p>
    <w:p/>
    <w:p>
      <w:pPr>
        <w:pStyle w:val="Heading1"/>
      </w:pPr>
      <w:r>
        <w:t>Validity Of `C_L(X)`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finite monoid generated by the left maps `L_x`, with identity adjoined.</w:t>
      </w:r>
    </w:p>
    <w:p>
      <w:r>
        <w:t>Define `C_L(X)` as the rack generated by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c_{p,u,L_v q} = c_{pL_x,y,q},     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The only product identity needed is</w:t>
      </w:r>
    </w:p>
    <w:p/>
    <w:p>
      <w:r>
        <w:t>```text</w:t>
      </w:r>
    </w:p>
    <w:p>
      <w:r>
        <w:t>L_xL_y=L_uL_v,</w:t>
      </w:r>
    </w:p>
    <w:p>
      <w:r>
        <w:t>```</w:t>
      </w:r>
    </w:p>
    <w:p/>
    <w:p>
      <w:r>
        <w:t>which follows from the YBE by comparing first coordinates.</w:t>
      </w:r>
    </w:p>
    <w:p/>
    <w:p>
      <w:r>
        <w:t>For a word `w=(x_1,...,x_n)`, define</w:t>
      </w:r>
    </w:p>
    <w:p/>
    <w:p>
      <w:r>
        <w:t>```text</w:t>
      </w:r>
    </w:p>
    <w:p>
      <w:r>
        <w:t>p_i=L_{x_1}...L_{x_i},       p_0=1,</w:t>
      </w:r>
    </w:p>
    <w:p>
      <w:r>
        <w:t>q_i=L_{x_{i+1}}...L_{x_n},   q_n=1.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Theta_n(w)=</w:t>
      </w:r>
    </w:p>
    <w:p>
      <w:r>
        <w:t>(c_{p_0,x_1,q_1}, c_{p_1,x_2,q_2}, ..., c_{p_{n-1},x_n,q_n}).</w:t>
      </w:r>
    </w:p>
    <w:p>
      <w:r>
        <w:t>```</w:t>
      </w:r>
    </w:p>
    <w:p/>
    <w:p>
      <w:r>
        <w:t>For a local crossing at context `(p,q)`, with `r_X(x,y)=(u,v)`, the labels</w:t>
      </w:r>
    </w:p>
    <w:p>
      <w:r>
        <w:t>before the crossing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 they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Relations `(C1),(C2)` give</w:t>
      </w:r>
    </w:p>
    <w:p/>
    <w:p>
      <w:r>
        <w:t>```text</w:t>
      </w:r>
    </w:p>
    <w:p>
      <w:r>
        <w:t>A'=B,</w:t>
      </w:r>
    </w:p>
    <w:p>
      <w:r>
        <w:t>B'=B triangleright A.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(A',B')=(B,B triangleright A),</w:t>
      </w:r>
    </w:p>
    <w:p>
      <w:r>
        <w:t>```</w:t>
      </w:r>
    </w:p>
    <w:p/>
    <w:p>
      <w:r>
        <w:t>so `Theta_n` is `B_n`-equivariant under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Away from the crossing, labels are unchanged because `L_xL_y=L_uL_v`.</w:t>
      </w:r>
    </w:p>
    <w:p/>
    <w:p>
      <w:pPr>
        <w:pStyle w:val="Heading1"/>
      </w:pPr>
      <w:r>
        <w:t>Universal Property</w:t>
      </w:r>
    </w:p>
    <w:p/>
    <w:p>
      <w:r>
        <w:t>For any rack `Y`, maps</w:t>
      </w:r>
    </w:p>
    <w:p/>
    <w:p>
      <w:r>
        <w:t>```text</w:t>
      </w:r>
    </w:p>
    <w:p>
      <w:r>
        <w:t>psi:S x X x S -&gt; Y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psi(p,u,L_vq)=psi(pL_x,y,q),</w:t>
      </w:r>
    </w:p>
    <w:p>
      <w:r>
        <w:t>psi(pL_u,v,q)=psi(pL_x,y,q) triangleright psi(p,x,L_yq)</w:t>
      </w:r>
    </w:p>
    <w:p>
      <w:r>
        <w:t>```</w:t>
      </w:r>
    </w:p>
    <w:p/>
    <w:p>
      <w:r>
        <w:t>are exactly rack homomorphisms</w:t>
      </w:r>
    </w:p>
    <w:p/>
    <w:p>
      <w:r>
        <w:t>```text</w:t>
      </w:r>
    </w:p>
    <w:p>
      <w:r>
        <w:t>C_L(X) -&gt; Y</w:t>
      </w:r>
    </w:p>
    <w:p>
      <w:r>
        <w:t>```</w:t>
      </w:r>
    </w:p>
    <w:p/>
    <w:p>
      <w:r>
        <w:t>sending `c_{p,x,q}` to `psi(p,x,q)`.</w:t>
      </w:r>
    </w:p>
    <w:p/>
    <w:p>
      <w:r>
        <w:t>Thus `C_L(X)` is the universal rack making two-sided contextual prefix labels</w:t>
      </w:r>
    </w:p>
    <w:p>
      <w:r>
        <w:t>braid-equivariant.</w:t>
      </w:r>
    </w:p>
    <w:p/>
    <w:p>
      <w:pPr>
        <w:pStyle w:val="Heading1"/>
      </w:pPr>
      <w:r>
        <w:t>Domination From Contextual Separation</w:t>
      </w:r>
    </w:p>
    <w:p/>
    <w:p>
      <w:r>
        <w:t>Let</w:t>
      </w:r>
    </w:p>
    <w:p/>
    <w:p>
      <w:r>
        <w:t>```text</w:t>
      </w:r>
    </w:p>
    <w:p>
      <w:r>
        <w:t>phi:C_L(X) -&gt; Y</w:t>
      </w:r>
    </w:p>
    <w:p>
      <w:r>
        <w:t>```</w:t>
      </w:r>
    </w:p>
    <w:p/>
    <w:p>
      <w:r>
        <w:t>be a finite rack quotient.  If for every `n`, the induced labels</w:t>
      </w:r>
    </w:p>
    <w:p/>
    <w:p>
      <w:r>
        <w:t>```text</w:t>
      </w:r>
    </w:p>
    <w:p>
      <w:r>
        <w:t>Theta_n^Y=phi^n Theta_n</w:t>
      </w:r>
    </w:p>
    <w:p>
      <w:r>
        <w:t>```</w:t>
      </w:r>
    </w:p>
    <w:p/>
    <w:p>
      <w:r>
        <w:t>separate distinct points inside every `B_n`-orbit of `X^n`,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Indeed, if `beta in ker rho_n^Y`, then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`rho_n^X(beta)w` lies in the same braid orbit as `w`.  Orbitwise</w:t>
      </w:r>
    </w:p>
    <w:p>
      <w:r>
        <w:t>separation forces `rho_n^X(beta)w=w`.</w:t>
      </w:r>
    </w:p>
    <w:p/>
    <w:p>
      <w:r>
        <w:t>Equivalently, add the finite inert orbit observer `X^n/B_n` and require</w:t>
      </w:r>
    </w:p>
    <w:p>
      <w:r>
        <w:t>injectivity of `(Theta_n^Y,iota_n)`.</w:t>
      </w:r>
    </w:p>
    <w:p/>
    <w:p>
      <w:pPr>
        <w:pStyle w:val="Heading1"/>
      </w:pPr>
      <w:r>
        <w:t>Strictly Stronger Than `W_L(X)`</w:t>
      </w:r>
    </w:p>
    <w:p/>
    <w:p>
      <w:r>
        <w:t>The one-sided prefix rack collapses because equivariance forces</w:t>
      </w:r>
    </w:p>
    <w:p/>
    <w:p>
      <w:r>
        <w:t>```text</w:t>
      </w:r>
    </w:p>
    <w:p>
      <w:r>
        <w:t>psi(pL_z,x)=psi(p,L_z(x)),</w:t>
      </w:r>
    </w:p>
    <w:p>
      <w:r>
        <w:t>```</w:t>
      </w:r>
    </w:p>
    <w:p/>
    <w:p>
      <w:r>
        <w:t>and hence `psi(p,x)=psi(1,p(x))`.</w:t>
      </w:r>
    </w:p>
    <w:p/>
    <w:p>
      <w:r>
        <w:t>For `C_L(X)`, applying `(C1)` to</w:t>
      </w:r>
    </w:p>
    <w:p/>
    <w:p>
      <w:r>
        <w:t>```text</w:t>
      </w:r>
    </w:p>
    <w:p>
      <w:r>
        <w:t>r_X(z,x)=(L_z(x),R_x(z))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a prefix letter through the marked letter changes the right</w:t>
      </w:r>
    </w:p>
    <w:p>
      <w:r>
        <w:t>context.  Prefix data is transported rather than discarded.</w:t>
      </w:r>
    </w:p>
    <w:p/>
    <w:p>
      <w:r>
        <w:t>Iterating gives a scattering-normalized form</w:t>
      </w:r>
    </w:p>
    <w:p/>
    <w:p>
      <w:r>
        <w:t>```text</w:t>
      </w:r>
    </w:p>
    <w:p>
      <w:r>
        <w:t>c_{p,x,q}=c_{1,p(x),Delta(p,x)q},</w:t>
      </w:r>
    </w:p>
    <w:p>
      <w:r>
        <w:t>```</w:t>
      </w:r>
    </w:p>
    <w:p/>
    <w:p>
      <w:r>
        <w:t>where `Delta(p,x)` is the product of right-escape letters produced by sliding</w:t>
      </w:r>
    </w:p>
    <w:p>
      <w:r>
        <w:t>a word representative of `p` through `x`.  Different representatives of the</w:t>
      </w:r>
    </w:p>
    <w:p>
      <w:r>
        <w:t>same transformation `p` may impose further relations, but the label generally</w:t>
      </w:r>
    </w:p>
    <w:p>
      <w:r>
        <w:t>still depends on residual right context.  It does not generally collapse to</w:t>
      </w:r>
    </w:p>
    <w:p>
      <w:r>
        <w:t>`W_L(X)`.</w:t>
      </w:r>
    </w:p>
    <w:p/>
    <w:p>
      <w:r>
        <w:t>A concrete finite witness is the trivial rack on `S`, denoted `T_S`.  Define</w:t>
      </w:r>
    </w:p>
    <w:p/>
    <w:p>
      <w:r>
        <w:t>```text</w:t>
      </w:r>
    </w:p>
    <w:p>
      <w:r>
        <w:t>tau:C_L(X) -&gt; T_S,</w:t>
      </w:r>
    </w:p>
    <w:p>
      <w:r>
        <w:t>tau(c_{p,x,q})=pL_xq.</w:t>
      </w:r>
    </w:p>
    <w:p>
      <w:r>
        <w:t>```</w:t>
      </w:r>
    </w:p>
    <w:p/>
    <w:p>
      <w:r>
        <w:t>For `(C1)`,</w:t>
      </w:r>
    </w:p>
    <w:p/>
    <w:p>
      <w:r>
        <w:t>```text</w:t>
      </w:r>
    </w:p>
    <w:p>
      <w:r>
        <w:t>pL_uL_vq=pL_xL_yq.</w:t>
      </w:r>
    </w:p>
    <w:p>
      <w:r>
        <w:t>```</w:t>
      </w:r>
    </w:p>
    <w:p/>
    <w:p>
      <w:r>
        <w:t>For `(C2)`, the trivial rack operation sends the right side to the label of</w:t>
      </w:r>
    </w:p>
    <w:p>
      <w:r>
        <w:t>`c_{p,x,L_yq}`, again `pL_xL_yq`.  Thus `tau` is a rack homomorphism.</w:t>
      </w:r>
    </w:p>
    <w:p/>
    <w:p>
      <w:r>
        <w:t>The quotient `tau` records the total product `pL_xq`.  The normalized rack</w:t>
      </w:r>
    </w:p>
    <w:p>
      <w:r>
        <w:t>`W_L(X)` only sees `p(x)`.  Therefore if</w:t>
      </w:r>
    </w:p>
    <w:p/>
    <w:p>
      <w:r>
        <w:t>```text</w:t>
      </w:r>
    </w:p>
    <w:p>
      <w:r>
        <w:t>p(x)=p'(x')</w:t>
      </w:r>
    </w:p>
    <w:p>
      <w:r>
        <w:t>but</w:t>
      </w:r>
    </w:p>
    <w:p>
      <w:r>
        <w:t>pL_xq != p'L_{x'}q',</w:t>
      </w:r>
    </w:p>
    <w:p>
      <w:r>
        <w:t>```</w:t>
      </w:r>
    </w:p>
    <w:p/>
    <w:p>
      <w:r>
        <w:t>then `W_L(X)` cannot distinguish the contextual generators, while `C_L(X)`</w:t>
      </w:r>
    </w:p>
    <w:p>
      <w:r>
        <w:t>can already distinguish them through `T_S`.</w:t>
      </w:r>
    </w:p>
    <w:p/>
    <w:p>
      <w:r>
        <w:t>For actual word labels, however,</w:t>
      </w:r>
    </w:p>
    <w:p/>
    <w:p>
      <w:r>
        <w:t>```text</w:t>
      </w:r>
    </w:p>
    <w:p>
      <w:r>
        <w:t>p_{i-1}L_{x_i}q_i = L_{x_1}...L_{x_n}</w:t>
      </w:r>
    </w:p>
    <w:p>
      <w:r>
        <w:t>```</w:t>
      </w:r>
    </w:p>
    <w:p/>
    <w:p>
      <w:r>
        <w:t>for every coordinate `i`.  Therefore `tau Theta_n(w)` is just the product</w:t>
      </w:r>
    </w:p>
    <w:p>
      <w:r>
        <w:t>observer repeated in every coordinate, so `tau` alone does not solve Sawin.</w:t>
      </w:r>
    </w:p>
    <w:p/>
    <w:p>
      <w:pPr>
        <w:pStyle w:val="Heading1"/>
      </w:pPr>
      <w:r>
        <w:t>What `C_L(X)` Still Loses</w:t>
      </w:r>
    </w:p>
    <w:p/>
    <w:p>
      <w:r>
        <w:t>`C_L(X)` does not retain the raw full prefix arrow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An ordinary rack crossing forces the first output label to equal the second</w:t>
      </w:r>
    </w:p>
    <w:p>
      <w:r>
        <w:t>input label.  Thus any ordinary rack detector must identify, at the label</w:t>
      </w:r>
    </w:p>
    <w:p>
      <w:r>
        <w:t>level,</w:t>
      </w:r>
    </w:p>
    <w:p/>
    <w:p>
      <w:r>
        <w:t>```text</w:t>
      </w:r>
    </w:p>
    <w:p>
      <w:r>
        <w:t>(p,u,right context)  with  (pL_x,y,right context),</w:t>
      </w:r>
    </w:p>
    <w:p>
      <w:r>
        <w:t>```</w:t>
      </w:r>
    </w:p>
    <w:p/>
    <w:p>
      <w:r>
        <w:t>which is exactly `(C1)`.</w:t>
      </w:r>
    </w:p>
    <w:p/>
    <w:p>
      <w:r>
        <w:t>So the hierarchy is</w:t>
      </w:r>
    </w:p>
    <w:p/>
    <w:p>
      <w:r>
        <w:t>```text</w:t>
      </w:r>
    </w:p>
    <w:p>
      <w:r>
        <w:t>full prefix path groupoid -&gt; C_L(X) -&gt; W_L(X).</w:t>
      </w:r>
    </w:p>
    <w:p>
      <w:r>
        <w:t>```</w:t>
      </w:r>
    </w:p>
    <w:p/>
    <w:p>
      <w:r>
        <w:t>The first arrow loses the raw distinction between the first output arrow and</w:t>
      </w:r>
    </w:p>
    <w:p>
      <w:r>
        <w:t>the second input arrow in a crossing.  The second forgets the right context and</w:t>
      </w:r>
    </w:p>
    <w:p>
      <w:r>
        <w:t>collapses to normalized prefix evaluation.</w:t>
      </w:r>
    </w:p>
    <w:p/>
    <w:p>
      <w:pPr>
        <w:pStyle w:val="Heading1"/>
      </w:pPr>
      <w:r>
        <w:t>Associated Group And 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the finite set</w:t>
      </w:r>
    </w:p>
    <w:p/>
    <w:p>
      <w:r>
        <w:t>```text</w:t>
      </w:r>
    </w:p>
    <w:p>
      <w:r>
        <w:t>A_C=S x X x S,</w:t>
      </w:r>
    </w:p>
    <w:p>
      <w:r>
        <w:t>```</w:t>
      </w:r>
    </w:p>
    <w:p/>
    <w:p>
      <w:r>
        <w:t>`G_C(X)` has the finite Wirtinger-type presentation with generators</w:t>
      </w:r>
    </w:p>
    <w:p>
      <w:r>
        <w:t>`g_{p,x,q}` and relations</w:t>
      </w:r>
    </w:p>
    <w:p/>
    <w:p>
      <w:r>
        <w:t>```text</w:t>
      </w:r>
    </w:p>
    <w:p>
      <w:r>
        <w:t>g_{p,u,L_vq}=g_{pL_x,y,q},                              (G1)</w:t>
      </w:r>
    </w:p>
    <w:p>
      <w:r>
        <w:t>g_{pL_u,v,q}=g_{pL_x,y,q} g_{p,x,L_yq} g_{pL_x,y,q}^{-1}.   (G2)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alpha=(p,x,q),</w:t>
      </w:r>
    </w:p>
    <w:p>
      <w:r>
        <w:t>bar alpha=c_{p,x,q},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H_alpha=Stab_{G_C(X)}(bar alpha).</w:t>
      </w:r>
    </w:p>
    <w:p>
      <w:r>
        <w:t>```</w:t>
      </w:r>
    </w:p>
    <w:p/>
    <w:p>
      <w:r>
        <w:t>Define contextual finite-rack residual equivalence by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homomorphism from `C_L(X)` to a finite rack identifies the two</w:t>
      </w:r>
    </w:p>
    <w:p>
      <w:r>
        <w:t>contextual generators.</w:t>
      </w:r>
    </w:p>
    <w:p/>
    <w:p>
      <w:r>
        <w:t>If `bar beta=g.bar 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If `bar alpha` and `bar beta` lie in different `G_C(X)`-orbits, they are</w:t>
      </w:r>
    </w:p>
    <w:p>
      <w:r>
        <w:t>separated by the finite trivial rack of orbits.  No residual finiteness of</w:t>
      </w:r>
    </w:p>
    <w:p>
      <w:r>
        <w:t>`G_C(X)` is assumed.</w:t>
      </w:r>
    </w:p>
    <w:p/>
    <w:p>
      <w:r>
        <w:t>The orbitwise bad-pair obstruction is:</w:t>
      </w:r>
    </w:p>
    <w:p/>
    <w:p>
      <w:r>
        <w:t>```text</w:t>
      </w:r>
    </w:p>
    <w:p>
      <w:r>
        <w:t>there exist n, w, beta with w'=rho_n^X(beta)w != w</w:t>
      </w:r>
    </w:p>
    <w:p>
      <w:r>
        <w:t>such that alpha_i(w) ==_{C,fin} alpha_i(w') for every i,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alpha_i(w)=(p_{i-1}(w),x_i,q_i(w)).</w:t>
      </w:r>
    </w:p>
    <w:p>
      <w:r>
        <w:t>```</w:t>
      </w:r>
    </w:p>
    <w:p/>
    <w:p>
      <w:r>
        <w:t>Equivalently, for every coordinate, the contextual generators are equal in all</w:t>
      </w:r>
    </w:p>
    <w:p>
      <w:r>
        <w:t>finite rack quotients, possibly because a transporter lies in a profinite</w:t>
      </w:r>
    </w:p>
    <w:p>
      <w:r>
        <w:t>stabilizer closure but not in the stabilizer itself.</w:t>
      </w:r>
    </w:p>
    <w:p/>
    <w:p>
      <w:pPr>
        <w:pStyle w:val="Heading1"/>
      </w:pPr>
      <w:r>
        <w:t>Local Contextual Obstruction</w:t>
      </w:r>
    </w:p>
    <w:p/>
    <w:p>
      <w:r>
        <w:t>At a local crossing, the labels are</w:t>
      </w:r>
    </w:p>
    <w:p/>
    <w:p>
      <w:r>
        <w:t>```text</w:t>
      </w:r>
    </w:p>
    <w:p>
      <w:r>
        <w:t>A=c_{p,x,L_yq},</w:t>
      </w:r>
    </w:p>
    <w:p>
      <w:r>
        <w:t>B=c_{pL_x,y,q}.</w:t>
      </w:r>
    </w:p>
    <w:p>
      <w:r>
        <w:t>```</w:t>
      </w:r>
    </w:p>
    <w:p/>
    <w:p>
      <w:r>
        <w:t>The crossing is invisible to every finite quotient of `C_L(X)` if</w:t>
      </w:r>
    </w:p>
    <w:p/>
    <w:p>
      <w:r>
        <w:t>```text</w:t>
      </w:r>
    </w:p>
    <w:p>
      <w:r>
        <w:t>A ==_{C,fin} B</w:t>
      </w:r>
    </w:p>
    <w:p>
      <w:r>
        <w:t>and</w:t>
      </w:r>
    </w:p>
    <w:p>
      <w:r>
        <w:t>B triangleright A ==_{C,fin} B.</w:t>
      </w:r>
    </w:p>
    <w:p>
      <w:r>
        <w:t>```</w:t>
      </w:r>
    </w:p>
    <w:p/>
    <w:p>
      <w:r>
        <w:t>If this occurs with `r_X(x,y)!=(x,y)` and the context `(p,q)` occurs inside a</w:t>
      </w:r>
    </w:p>
    <w:p>
      <w:r>
        <w:t>word, then the braid generator gives an orbit-relevant bad pair.  Replacing</w:t>
      </w:r>
    </w:p>
    <w:p>
      <w:r>
        <w:t>`==_{C,fin}` by equality gives the universal-level obstruction; using</w:t>
      </w:r>
    </w:p>
    <w:p>
      <w:r>
        <w:t>`==_{C,fin}` gives the profinite obstruction.</w:t>
      </w:r>
    </w:p>
    <w:p/>
    <w:p>
      <w:pPr>
        <w:pStyle w:val="Heading1"/>
      </w:pPr>
      <w:r>
        <w:t>Active Factors Are Not Automatic</w:t>
      </w:r>
    </w:p>
    <w:p/>
    <w:p>
      <w:r>
        <w:t>Failure of contextual separation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These relations depend on both left and right context.  They do not define a</w:t>
      </w:r>
    </w:p>
    <w:p>
      <w:r>
        <w:t>coordinatewise relation on `X`, and hence do not automatically define a YBE</w:t>
      </w:r>
    </w:p>
    <w:p>
      <w:r>
        <w:t>quotient of `X`.</w:t>
      </w:r>
    </w:p>
    <w:p/>
    <w:p>
      <w:r>
        <w:t>Inside one braid orbit, inert observers cannot help because they are constant</w:t>
      </w:r>
    </w:p>
    <w:p>
      <w:r>
        <w:t>on the orbit.  A contextual collapse gives active coordinates only if it can</w:t>
      </w:r>
    </w:p>
    <w:p>
      <w:r>
        <w:t>be promoted to a coherent finite state-dependent YBE factor.</w:t>
      </w:r>
    </w:p>
    <w:p/>
    <w:p>
      <w:r>
        <w:t>The relevant state-dependent condition is: there exists a finite bijective YBE</w:t>
      </w:r>
    </w:p>
    <w:p>
      <w:r>
        <w:t>solution `Z` 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 xml:space="preserve"> =</w:t>
      </w:r>
    </w:p>
    <w:p>
      <w:r>
        <w:t>(pi_{p,L_vq}(u), pi_{pL_u,q}(v)).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Pi_n(w)=</w:t>
      </w:r>
    </w:p>
    <w:p>
      <w:r>
        <w:t>(pi_{p_0,q_1}(x_1), ..., pi_{p_{n-1},q_n}(x_n))</w:t>
      </w:r>
    </w:p>
    <w:p>
      <w:r>
        <w:t>```</w:t>
      </w:r>
    </w:p>
    <w:p/>
    <w:p>
      <w:r>
        <w:t>is `B_n`-equivariant.  If `(Pi_n,eta_n)` is injective for suitable inert</w:t>
      </w:r>
    </w:p>
    <w:p>
      <w:r>
        <w:t>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the existence of such a `Z` does not follow from failure of contextual</w:t>
      </w:r>
    </w:p>
    <w:p>
      <w:r>
        <w:t>rack separation.</w:t>
      </w:r>
    </w:p>
    <w:p/>
    <w:p>
      <w:pPr>
        <w:pStyle w:val="Heading1"/>
      </w:pPr>
      <w:r>
        <w:t>Comparisons</w:t>
      </w:r>
    </w:p>
    <w:p/>
    <w:p>
      <w:r>
        <w:t>There is a natural rack homomorphism</w:t>
      </w:r>
    </w:p>
    <w:p/>
    <w:p>
      <w:r>
        <w:t>```text</w:t>
      </w:r>
    </w:p>
    <w:p>
      <w:r>
        <w:t>C_L(X) -&gt; W_L(X),</w:t>
      </w:r>
    </w:p>
    <w:p>
      <w:r>
        <w:t>c_{p,x,q} -&gt; b_{p(x)}.</w:t>
      </w:r>
    </w:p>
    <w:p>
      <w:r>
        <w:t>```</w:t>
      </w:r>
    </w:p>
    <w:p/>
    <w:p>
      <w:r>
        <w:t>Relation `(C1)` maps to `b_{p(u)}=b_{pL_x(y)}` and `(C2)` maps to the defining</w:t>
      </w:r>
    </w:p>
    <w:p>
      <w:r>
        <w:t>relation</w:t>
      </w:r>
    </w:p>
    <w:p/>
    <w:p>
      <w:r>
        <w:t>```text</w:t>
      </w:r>
    </w:p>
    <w:p>
      <w:r>
        <w:t>b_{pL_u(v)}=b_{p(u)} triangleright b_{p(x)}</w:t>
      </w:r>
    </w:p>
    <w:p>
      <w:r>
        <w:t>```</w:t>
      </w:r>
    </w:p>
    <w:p/>
    <w:p>
      <w:r>
        <w:t>of `W_L(X)`.  Thus `W_L(X)` is a quotient of `C_L(X)`.</w:t>
      </w:r>
    </w:p>
    <w:p/>
    <w:p>
      <w:r>
        <w:t>The suffix Hurwitz rack `U_L(X)` has generators `[t,x]` and relations</w:t>
      </w:r>
    </w:p>
    <w:p/>
    <w:p>
      <w:r>
        <w:t>```text</w:t>
      </w:r>
    </w:p>
    <w:p>
      <w:r>
        <w:t>[L_vt,u]=[t,y],</w:t>
      </w:r>
    </w:p>
    <w:p>
      <w:r>
        <w:t>[t,v]=[L_yt,x] triangleright [t,y].</w:t>
      </w:r>
    </w:p>
    <w:p>
      <w:r>
        <w:t>```</w:t>
      </w:r>
    </w:p>
    <w:p/>
    <w:p>
      <w:r>
        <w:t>Forgetting the left context in `C_L(X)` superficially matches the first</w:t>
      </w:r>
    </w:p>
    <w:p>
      <w:r>
        <w:t>relation, but the second relation has the rack factors in the opposite order:</w:t>
      </w:r>
    </w:p>
    <w:p/>
    <w:p>
      <w:r>
        <w:t>```text</w:t>
      </w:r>
    </w:p>
    <w:p>
      <w:r>
        <w:t>[q,v]=[q,y] triangleright [L_yq,x]</w:t>
      </w:r>
    </w:p>
    <w:p>
      <w:r>
        <w:t>```</w:t>
      </w:r>
    </w:p>
    <w:p/>
    <w:p>
      <w:r>
        <w:t>instead of</w:t>
      </w:r>
    </w:p>
    <w:p/>
    <w:p>
      <w:r>
        <w:t>```text</w:t>
      </w:r>
    </w:p>
    <w:p>
      <w:r>
        <w:t>[q,v]=[L_yq,x] triangleright [q,y].</w:t>
      </w:r>
    </w:p>
    <w:p>
      <w:r>
        <w:t>```</w:t>
      </w:r>
    </w:p>
    <w:p/>
    <w:p>
      <w:r>
        <w:t>Therefore `C_L(X)` is not canonically `U_L(X)` and should be treated as a</w:t>
      </w:r>
    </w:p>
    <w:p>
      <w:r>
        <w:t>separate two-sided contextual rack.</w:t>
      </w:r>
    </w:p>
    <w:p/>
    <w:p>
      <w:r>
        <w:t>Relative to the full prefix path groupoid, `C_L(X)` keeps a marked transition</w:t>
      </w:r>
    </w:p>
    <w:p>
      <w:r>
        <w:t>together with right context but imposes the rack-forced identification `(C1)`.</w:t>
      </w:r>
    </w:p>
    <w:p>
      <w:r>
        <w:t>It is closer to escape-rack/minimal-ideal holonomy than `W_L(X)`, but it is</w:t>
      </w:r>
    </w:p>
    <w:p>
      <w:r>
        <w:t>still a quotient of the full raw path data.</w:t>
      </w:r>
    </w:p>
    <w:p/>
    <w:p>
      <w:pPr>
        <w:pStyle w:val="Heading1"/>
      </w:pPr>
      <w:r>
        <w:t>Rees Sandwich Data</w:t>
      </w:r>
    </w:p>
    <w:p/>
    <w:p>
      <w:r>
        <w:t>If a minimal ideal has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pL_xq</w:t>
      </w:r>
    </w:p>
    <w:p>
      <w:r>
        <w:t>```</w:t>
      </w:r>
    </w:p>
    <w:p/>
    <w:p>
      <w:r>
        <w:t>contains the sandwich factors</w:t>
      </w:r>
    </w:p>
    <w:p/>
    <w:p>
      <w:r>
        <w:t>```text</w:t>
      </w:r>
    </w:p>
    <w:p>
      <w:r>
        <w:t>P_{lambda j_x}</w:t>
      </w:r>
    </w:p>
    <w:p>
      <w:r>
        <w:t>and</w:t>
      </w:r>
    </w:p>
    <w:p>
      <w:r>
        <w:t>P_{mu_x j_q}.</w:t>
      </w:r>
    </w:p>
    <w:p>
      <w:r>
        <w:t>```</w:t>
      </w:r>
    </w:p>
    <w:p/>
    <w:p>
      <w:r>
        <w:t>The one-sided normalized label `p(x)` may lose this data.  The contextual</w:t>
      </w:r>
    </w:p>
    <w:p>
      <w:r>
        <w:t>label `c_{p,x,q}` keeps both `p` and `q` before quotienting, so it can encode</w:t>
      </w:r>
    </w:p>
    <w:p>
      <w:r>
        <w:t>incoming and outgoing sandwich information.  Still, retaining that data</w:t>
      </w:r>
    </w:p>
    <w:p>
      <w:r>
        <w:t>universally does not imply finite rack quotients separate it; profinite</w:t>
      </w:r>
    </w:p>
    <w:p>
      <w:r>
        <w:t>stabilizer obstructions remain.</w:t>
      </w:r>
    </w:p>
    <w:p/>
    <w:p>
      <w:pPr>
        <w:pStyle w:val="Heading1"/>
      </w:pPr>
      <w:r>
        <w:t>Positive Group-Theoretic Cases</w:t>
      </w:r>
    </w:p>
    <w:p/>
    <w:p>
      <w:r>
        <w:t>The associated group `G_C(X)=As(C_L(X))` is finitely presented of Wirtinger</w:t>
      </w:r>
    </w:p>
    <w:p>
      <w:r>
        <w:t>type.  That alone does not imply residual finiteness or subgroup separability.</w:t>
      </w:r>
    </w:p>
    <w:p/>
    <w:p>
      <w:r>
        <w:t>Sufficient positive cases include:</w:t>
      </w:r>
    </w:p>
    <w:p/>
    <w:p>
      <w:r>
        <w:t>```text</w:t>
      </w:r>
    </w:p>
    <w:p>
      <w:r>
        <w:t>C_L(X) finite as a rack;</w:t>
      </w:r>
    </w:p>
    <w:p>
      <w:r>
        <w:t>G_C(X) virtually polycyclic;</w:t>
      </w:r>
    </w:p>
    <w:p>
      <w:r>
        <w:t>G_C(X) virtually free;</w:t>
      </w:r>
    </w:p>
    <w:p>
      <w:r>
        <w:t>G_C(X) virtually special with quasiconvex relevant stabilizers.</w:t>
      </w:r>
    </w:p>
    <w:p>
      <w:r>
        <w:t>```</w:t>
      </w:r>
    </w:p>
    <w:p/>
    <w:p>
      <w:r>
        <w:t>If `R` is a finite rack, then `As(R)` maps to the finite group `Inn(R)` with</w:t>
      </w:r>
    </w:p>
    <w:p>
      <w:r>
        <w:t>central kernel.  Since `As(R)` is finitely generated, this kernel is finitely</w:t>
      </w:r>
    </w:p>
    <w:p>
      <w:r>
        <w:t>generated abelian; hence `As(R)` is virtually abelian and relevant stabilizers</w:t>
      </w:r>
    </w:p>
    <w:p>
      <w:r>
        <w:t>are separable.</w:t>
      </w:r>
    </w:p>
    <w:p/>
    <w:p>
      <w:r>
        <w:t>No such group-theoretic property follows merely from the current residual</w:t>
      </w:r>
    </w:p>
    <w:p>
      <w:r>
        <w:t>rigid hypotheses.</w:t>
      </w:r>
    </w:p>
    <w:p/>
    <w:p>
      <w:pPr>
        <w:pStyle w:val="Heading1"/>
      </w:pPr>
      <w:r>
        <w:t>Current Endpoint</w:t>
      </w:r>
    </w:p>
    <w:p/>
    <w:p>
      <w:r>
        <w:t>The contextual route gives the exact reduction:</w:t>
      </w:r>
    </w:p>
    <w:p/>
    <w:p>
      <w:r>
        <w:t>```text</w:t>
      </w:r>
    </w:p>
    <w:p>
      <w:r>
        <w:t>If for every n and every distinct same-orbit w,w' in X^n, some coordinate</w:t>
      </w:r>
    </w:p>
    <w:p>
      <w:r>
        <w:t>alpha_i(w) is not ==_{C,fin} alpha_i(w'), then X is dominated by a finite rack.</w:t>
      </w:r>
    </w:p>
    <w:p>
      <w:r>
        <w:t>```</w:t>
      </w:r>
    </w:p>
    <w:p/>
    <w:p>
      <w:r>
        <w:t>Equivalently, the missing lemma is:</w:t>
      </w:r>
    </w:p>
    <w:p/>
    <w:p>
      <w:r>
        <w:t>```text</w:t>
      </w:r>
    </w:p>
    <w:p>
      <w:r>
        <w:t>For residual rigid X with no proper domination-reducing active factor, all</w:t>
      </w:r>
    </w:p>
    <w:p>
      <w:r>
        <w:t>orbit-relevant stabilizer cosets in As(C_L(X)) are separated in finite</w:t>
      </w:r>
    </w:p>
    <w:p>
      <w:r>
        <w:t>quotients, and no same-orbit contextual bad pair exists.</w:t>
      </w:r>
    </w:p>
    <w:p>
      <w:r>
        <w:t>```</w:t>
      </w:r>
    </w:p>
    <w:p/>
    <w:p>
      <w:r>
        <w:t>This is stronger than the `W_L(X)` route, but it is still a new independent</w:t>
      </w:r>
    </w:p>
    <w:p>
      <w:r>
        <w:t>finite/profinite separation barrier, not a completed proof of Sawin.</w:t>
      </w:r>
    </w:p>
    <w:p/>
    <w:p>
      <w:r>
        <w:br w:type="page"/>
      </w:r>
    </w:p>
    <w:p>
      <w:pPr>
        <w:pStyle w:val="Title"/>
      </w:pPr>
      <w:r>
        <w:t>Minimal-Ideal Escape Rack Construction</w:t>
      </w:r>
    </w:p>
    <w:p/>
    <w:p>
      <w:r>
        <w:t>Date: 2026-06-05</w:t>
      </w:r>
    </w:p>
    <w:p/>
    <w:p>
      <w:r>
        <w:t>This note records a conditional rackification obtained from the combined</w:t>
      </w:r>
    </w:p>
    <w:p>
      <w:r>
        <w:t>left/right minimal-ideal transport groupoids.  It does not prove Sawin</w:t>
      </w:r>
    </w:p>
    <w:p>
      <w:r>
        <w:t>domination by itself.  It produces a finite rack and an all-arity equivariant</w:t>
      </w:r>
    </w:p>
    <w:p>
      <w:r>
        <w:t>rack label map, and isolates the exact missing point as orbit-injectivity of</w:t>
      </w:r>
    </w:p>
    <w:p>
      <w:r>
        <w:t>that label map.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For a local crossing, put</w:t>
      </w:r>
    </w:p>
    <w:p/>
    <w:p>
      <w:r>
        <w:t>```text</w:t>
      </w:r>
    </w:p>
    <w:p>
      <w:r>
        <w:t>u=L_x(y),  v=R_y(x).</w:t>
      </w:r>
    </w:p>
    <w:p>
      <w:r>
        <w:t>```</w:t>
      </w:r>
    </w:p>
    <w:p/>
    <w:p>
      <w:r>
        <w:t>The left and right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These identities give product-preserving refactorizations of transport arrows.</w:t>
      </w:r>
    </w:p>
    <w:p>
      <w:r>
        <w:t>The middle YBE identity is the remaining three-strand coherence input.</w:t>
      </w:r>
    </w:p>
    <w:p/>
    <w:p>
      <w:pPr>
        <w:pStyle w:val="Heading1"/>
      </w:pPr>
      <w:r>
        <w:t>Combined transport groupoid</w:t>
      </w:r>
    </w:p>
    <w:p/>
    <w:p>
      <w:r>
        <w:t>Let</w:t>
      </w:r>
    </w:p>
    <w:p/>
    <w:p>
      <w:r>
        <w:t>```text</w:t>
      </w:r>
    </w:p>
    <w:p>
      <w:r>
        <w:t>S_L=&lt;L_x:x in X&gt;,   S_R=&lt;R_y:y in X&gt;</w:t>
      </w:r>
    </w:p>
    <w:p>
      <w:r>
        <w:t>```</w:t>
      </w:r>
    </w:p>
    <w:p/>
    <w:p>
      <w:r>
        <w:t>be the nonempty-product left and right transformation semigroups.  Let</w:t>
      </w:r>
    </w:p>
    <w:p>
      <w:r>
        <w:t>`G_L` and `G_R` be the minimal-ideal transport groupoids built from their</w:t>
      </w:r>
    </w:p>
    <w:p>
      <w:r>
        <w:t>minimal-rank images.  The combined two-sided groupoid is</w:t>
      </w:r>
    </w:p>
    <w:p/>
    <w:p>
      <w:r>
        <w:t>```text</w:t>
      </w:r>
    </w:p>
    <w:p>
      <w:r>
        <w:t>C = G_L x G_R^op.</w:t>
      </w:r>
    </w:p>
    <w:p>
      <w:r>
        <w:t>```</w:t>
      </w:r>
    </w:p>
    <w:p/>
    <w:p>
      <w:r>
        <w:t>For minimal images `A in Ob(G_L)` and `B in Ob(G_R)`, define the elementary</w:t>
      </w:r>
    </w:p>
    <w:p>
      <w:r>
        <w:t>strand transport</w:t>
      </w:r>
    </w:p>
    <w:p/>
    <w:p>
      <w:r>
        <w:t>```text</w:t>
      </w:r>
    </w:p>
    <w:p>
      <w:r>
        <w:t>eta(x;A,B) = (L_x|_A, (R_x|_B)^op).</w:t>
      </w:r>
    </w:p>
    <w:p>
      <w:r>
        <w:t>```</w:t>
      </w:r>
    </w:p>
    <w:p/>
    <w:p>
      <w:r>
        <w:t>As an arrow of `C`,</w:t>
      </w:r>
    </w:p>
    <w:p/>
    <w:p>
      <w:r>
        <w:t>```text</w:t>
      </w:r>
    </w:p>
    <w:p>
      <w:r>
        <w:t>eta(x;A,B): (A,R_x B) -&gt; (L_x A,B).</w:t>
      </w:r>
    </w:p>
    <w:p>
      <w:r>
        <w:t>```</w:t>
      </w:r>
    </w:p>
    <w:p/>
    <w:p>
      <w:r>
        <w:t>For the local crossing above and external minimal images `A,B`, define old and</w:t>
      </w:r>
    </w:p>
    <w:p>
      <w:r>
        <w:t>new arrows</w:t>
      </w:r>
    </w:p>
    <w:p/>
    <w:p>
      <w:r>
        <w:t>```text</w:t>
      </w:r>
    </w:p>
    <w:p>
      <w:r>
        <w:t>a  = eta(x;L_y A,B),</w:t>
      </w:r>
    </w:p>
    <w:p>
      <w:r>
        <w:t>b  = eta(y;A,R_x B),</w:t>
      </w:r>
    </w:p>
    <w:p>
      <w:r>
        <w:t>a' = eta(u;L_v A,B),</w:t>
      </w:r>
    </w:p>
    <w:p>
      <w:r>
        <w:t>b' = eta(v;A,R_u B).</w:t>
      </w:r>
    </w:p>
    <w:p>
      <w:r>
        <w:t>```</w:t>
      </w:r>
    </w:p>
    <w:p/>
    <w:p>
      <w:r>
        <w:t>The product identities imply that the old and new composites have the same</w:t>
      </w:r>
    </w:p>
    <w:p>
      <w:r>
        <w:t>source and target and satisfy</w:t>
      </w:r>
    </w:p>
    <w:p/>
    <w:p>
      <w:r>
        <w:t>```text</w:t>
      </w:r>
    </w:p>
    <w:p>
      <w:r>
        <w:t>a' b' = a b</w:t>
      </w:r>
    </w:p>
    <w:p>
      <w:r>
        <w:t>```</w:t>
      </w:r>
    </w:p>
    <w:p/>
    <w:p>
      <w:r>
        <w:t>with the chosen composition convention.  A rack crossing needs more than this:</w:t>
      </w:r>
    </w:p>
    <w:p>
      <w:r>
        <w:t>it needs the new second strand to become the old first strand, and the new</w:t>
      </w:r>
    </w:p>
    <w:p>
      <w:r>
        <w:t>first strand to become the rack action of the old first strand on the old</w:t>
      </w:r>
    </w:p>
    <w:p>
      <w:r>
        <w:t>second.  That mismatch is the cross-coordinate escape.</w:t>
      </w:r>
    </w:p>
    <w:p/>
    <w:p>
      <w:pPr>
        <w:pStyle w:val="Heading1"/>
      </w:pPr>
      <w:r>
        <w:t>Groupoid action rack</w:t>
      </w:r>
    </w:p>
    <w:p/>
    <w:p>
      <w:r>
        <w:t>Choose a base object `o in Ob(C)` and connectors</w:t>
      </w:r>
    </w:p>
    <w:p/>
    <w:p>
      <w:r>
        <w:t>```text</w:t>
      </w:r>
    </w:p>
    <w:p>
      <w:r>
        <w:t>tau_P:o -&gt; P</w:t>
      </w:r>
    </w:p>
    <w:p>
      <w:r>
        <w:t>```</w:t>
      </w:r>
    </w:p>
    <w:p/>
    <w:p>
      <w:r>
        <w:t>for all objects `P`.  Put</w:t>
      </w:r>
    </w:p>
    <w:p/>
    <w:p>
      <w:r>
        <w:t>```text</w:t>
      </w:r>
    </w:p>
    <w:p>
      <w:r>
        <w:t>H = Aut_C(o).</w:t>
      </w:r>
    </w:p>
    <w:p>
      <w:r>
        <w:t>```</w:t>
      </w:r>
    </w:p>
    <w:p/>
    <w:p>
      <w:r>
        <w:t>Every arrow `alpha:P -&gt; Q` has normalized label</w:t>
      </w:r>
    </w:p>
    <w:p/>
    <w:p>
      <w:r>
        <w:t>```text</w:t>
      </w:r>
    </w:p>
    <w:p>
      <w:r>
        <w:t>nu(alpha)=tau_Q^{-1} alpha tau_P in H.</w:t>
      </w:r>
    </w:p>
    <w:p>
      <w:r>
        <w:t>```</w:t>
      </w:r>
    </w:p>
    <w:p/>
    <w:p>
      <w:r>
        <w:t>Equivalently, an arrow can be represented as `(Q,g,P)`, meaning source `P`,</w:t>
      </w:r>
    </w:p>
    <w:p>
      <w:r>
        <w:t>target `Q`, and normalized label `g in H`.</w:t>
      </w:r>
    </w:p>
    <w:p/>
    <w:p>
      <w:r>
        <w:t>Define a rack operation on the finite set</w:t>
      </w:r>
    </w:p>
    <w:p/>
    <w:p>
      <w:r>
        <w:t>```text</w:t>
      </w:r>
    </w:p>
    <w:p>
      <w:r>
        <w:t>Y_0 = Arr(C)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(Q,g,P) * (Q',h,P') = (Q', g h g^{-1}, P').</w:t>
      </w:r>
    </w:p>
    <w:p>
      <w:r>
        <w:t>```</w:t>
      </w:r>
    </w:p>
    <w:p/>
    <w:p>
      <w:r>
        <w:t>The left translations are bijective and the rack identity is conjugation in</w:t>
      </w:r>
    </w:p>
    <w:p>
      <w:r>
        <w:t>`H`.  The connector choice is a gauge; changing it gives an isomorphic</w:t>
      </w:r>
    </w:p>
    <w:p>
      <w:r>
        <w:t>coordinatization.</w:t>
      </w:r>
    </w:p>
    <w:p/>
    <w:p>
      <w:pPr>
        <w:pStyle w:val="Heading1"/>
      </w:pPr>
      <w:r>
        <w:t>Forced escape quotient</w:t>
      </w:r>
    </w:p>
    <w:p/>
    <w:p>
      <w:r>
        <w:t>Let `~_esc` be the least rack congruence on `Y_0` containing, for every</w:t>
      </w:r>
    </w:p>
    <w:p>
      <w:r>
        <w:t>elementary local crossing and every external boundary pair, the relations</w:t>
      </w:r>
    </w:p>
    <w:p/>
    <w:p>
      <w:r>
        <w:t>```text</w:t>
      </w:r>
    </w:p>
    <w:p>
      <w:r>
        <w:t>b' ~ a,</w:t>
      </w:r>
    </w:p>
    <w:p>
      <w:r>
        <w:t>a' ~ a*b.</w:t>
      </w:r>
    </w:p>
    <w:p>
      <w:r>
        <w:t>```</w:t>
      </w:r>
    </w:p>
    <w:p/>
    <w:p>
      <w:r>
        <w:t>The quotient</w:t>
      </w:r>
    </w:p>
    <w:p/>
    <w:p>
      <w:r>
        <w:t>```text</w:t>
      </w:r>
    </w:p>
    <w:p>
      <w:r>
        <w:t>Y_esc = Y_0 / ~_esc</w:t>
      </w:r>
    </w:p>
    <w:p>
      <w:r>
        <w:t>```</w:t>
      </w:r>
    </w:p>
    <w:p/>
    <w:p>
      <w:r>
        <w:t>is a finite rack.  It is the maximal quotient of this groupoid action rack in</w:t>
      </w:r>
    </w:p>
    <w:p>
      <w:r>
        <w:t>which every elementary transport refactorization becomes a rack crossing.  Let</w:t>
      </w:r>
    </w:p>
    <w:p>
      <w:r>
        <w:t>`q:Y_0 -&gt; Y_esc` be the quotient map.  Then every local crossing satisfies</w:t>
      </w:r>
    </w:p>
    <w:p/>
    <w:p>
      <w:r>
        <w:t>```text</w:t>
      </w:r>
    </w:p>
    <w:p>
      <w:r>
        <w:t>q(a') = q(a) * q(b),</w:t>
      </w:r>
    </w:p>
    <w:p>
      <w:r>
        <w:t>q(b') = q(a).</w:t>
      </w:r>
    </w:p>
    <w:p>
      <w:r>
        <w:t>```</w:t>
      </w:r>
    </w:p>
    <w:p/>
    <w:p>
      <w:pPr>
        <w:pStyle w:val="Heading1"/>
      </w:pPr>
      <w:r>
        <w:t>All-arity rack labels</w:t>
      </w:r>
    </w:p>
    <w:p/>
    <w:p>
      <w:r>
        <w:t>Fix boundary objects</w:t>
      </w:r>
    </w:p>
    <w:p/>
    <w:p>
      <w:r>
        <w:t>```text</w:t>
      </w:r>
    </w:p>
    <w:p>
      <w:r>
        <w:t>A in O_L,  B in O_R.</w:t>
      </w:r>
    </w:p>
    <w:p>
      <w:r>
        <w:t>```</w:t>
      </w:r>
    </w:p>
    <w:p/>
    <w:p>
      <w:r>
        <w:t>For a word `w=(x_1,...,x_n)`, propagate left cuts from right to left and right</w:t>
      </w:r>
    </w:p>
    <w:p>
      <w:r>
        <w:t>cuts from left to right:</w:t>
      </w:r>
    </w:p>
    <w:p/>
    <w:p>
      <w:r>
        <w:t>```text</w:t>
      </w:r>
    </w:p>
    <w:p>
      <w:r>
        <w:t>A_n=A,          A_{i-1}=L_{x_i}(A_i),</w:t>
      </w:r>
    </w:p>
    <w:p>
      <w:r>
        <w:t>B_0=B,          B_i=R_{x_i}(B_{i-1}).</w:t>
      </w:r>
    </w:p>
    <w:p>
      <w:r>
        <w:t>```</w:t>
      </w:r>
    </w:p>
    <w:p/>
    <w:p>
      <w:r>
        <w:t>The `i`-th strand transport is</w:t>
      </w:r>
    </w:p>
    <w:p/>
    <w:p>
      <w:r>
        <w:t>```text</w:t>
      </w:r>
    </w:p>
    <w:p>
      <w:r>
        <w:t>eta_i^{A,B}(w)=eta(x_i;A_i,B_{i-1}).</w:t>
      </w:r>
    </w:p>
    <w:p>
      <w:r>
        <w:t>```</w:t>
      </w:r>
    </w:p>
    <w:p/>
    <w:p>
      <w:r>
        <w:t>Take all boundary pairs at once.  Let</w:t>
      </w:r>
    </w:p>
    <w:p/>
    <w:p>
      <w:r>
        <w:t>```text</w:t>
      </w:r>
    </w:p>
    <w:p>
      <w:r>
        <w:t>Omega = O_L x O_R,</w:t>
      </w:r>
    </w:p>
    <w:p>
      <w:r>
        <w:t>Y = Y_esc^Omega</w:t>
      </w:r>
    </w:p>
    <w:p>
      <w:r>
        <w:t>```</w:t>
      </w:r>
    </w:p>
    <w:p/>
    <w:p>
      <w:r>
        <w:t>with componentwise rack operation, and define</w:t>
      </w:r>
    </w:p>
    <w:p/>
    <w:p>
      <w:r>
        <w:t>```text</w:t>
      </w:r>
    </w:p>
    <w:p>
      <w:r>
        <w:t>Psi_n(w)_i =</w:t>
      </w:r>
    </w:p>
    <w:p>
      <w:r>
        <w:t xml:space="preserve">    ( q(eta_i^{A,B}(w)) )_{(A,B) in Omega}</w:t>
      </w:r>
    </w:p>
    <w:p>
      <w:r>
        <w:t xml:space="preserve">    in Y.</w:t>
      </w:r>
    </w:p>
    <w:p>
      <w:r>
        <w:t>```</w:t>
      </w:r>
    </w:p>
    <w:p/>
    <w:p>
      <w:r>
        <w:t>The local quotient relations imply</w:t>
      </w:r>
    </w:p>
    <w:p/>
    <w:p>
      <w:r>
        <w:t>```text</w:t>
      </w:r>
    </w:p>
    <w:p>
      <w:r>
        <w:t>Psi_n(sigma_i w) = sigma_i Psi_n(w)</w:t>
      </w:r>
    </w:p>
    <w:p>
      <w:r>
        <w:t>```</w:t>
      </w:r>
    </w:p>
    <w:p/>
    <w:p>
      <w:r>
        <w:t>for each braid generator.  Thus</w:t>
      </w:r>
    </w:p>
    <w:p/>
    <w:p>
      <w:r>
        <w:t>```text</w:t>
      </w:r>
    </w:p>
    <w:p>
      <w:r>
        <w:t>Psi_n:X^n -&gt; Y^n</w:t>
      </w:r>
    </w:p>
    <w:p>
      <w:r>
        <w:t>```</w:t>
      </w:r>
    </w:p>
    <w:p/>
    <w:p>
      <w:r>
        <w:t>is `B_n`-equivariant for every `n`.</w:t>
      </w:r>
    </w:p>
    <w:p/>
    <w:p>
      <w:pPr>
        <w:pStyle w:val="Heading1"/>
      </w:pPr>
      <w:r>
        <w:t>Exact missing lemma</w:t>
      </w:r>
    </w:p>
    <w:p/>
    <w:p>
      <w:r>
        <w:t>The remaining point is not equivariance.  It is separation inside braid</w:t>
      </w:r>
    </w:p>
    <w:p>
      <w:r>
        <w:t>orbits.</w:t>
      </w:r>
    </w:p>
    <w:p/>
    <w:p>
      <w:r>
        <w:t>Minimal-ideal strand-separation lemma:</w:t>
      </w:r>
    </w:p>
    <w:p/>
    <w:p>
      <w:r>
        <w:t>```text</w:t>
      </w:r>
    </w:p>
    <w:p>
      <w:r>
        <w:t>If w' is in the B_n-orbit of w and Psi_n(w')=Psi_n(w), then w'=w.</w:t>
      </w:r>
    </w:p>
    <w:p>
      <w:r>
        <w:t>```</w:t>
      </w:r>
    </w:p>
    <w:p/>
    <w:p>
      <w:r>
        <w:t>If this holds for a finite solution `X`, then define the inert orbit observer</w:t>
      </w:r>
    </w:p>
    <w:p/>
    <w:p>
      <w:r>
        <w:t>```text</w:t>
      </w:r>
    </w:p>
    <w:p>
      <w:r>
        <w:t>I_n = X^n / B_n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Phi_n(w) = (Psi_n(w), [w]) in Y^n x I_n.</w:t>
      </w:r>
    </w:p>
    <w:p>
      <w:r>
        <w:t>```</w:t>
      </w:r>
    </w:p>
    <w:p/>
    <w:p>
      <w:r>
        <w:t>The map `Phi_n` is `B_n`-equivariant and injective.  Therefore if</w:t>
      </w:r>
    </w:p>
    <w:p>
      <w:r>
        <w:t>`beta in ker rho^Y_n`, then `beta` acts trivially on `Y^n` and on `I_n`, so</w:t>
      </w:r>
    </w:p>
    <w:p/>
    <w:p>
      <w:r>
        <w:t>```text</w:t>
      </w:r>
    </w:p>
    <w:p>
      <w:r>
        <w:t>Phi_n(beta w)=Phi_n(w)</w:t>
      </w:r>
    </w:p>
    <w:p>
      <w:r>
        <w:t>```</w:t>
      </w:r>
    </w:p>
    <w:p/>
    <w:p>
      <w:r>
        <w:t>for all `w`.  Injectivity gives `beta w=w` for all `w`, hence</w:t>
      </w:r>
    </w:p>
    <w:p/>
    <w:p>
      <w:r>
        <w:t>```text</w:t>
      </w:r>
    </w:p>
    <w:p>
      <w:r>
        <w:t>ker rho^Y_n &lt;= ker rho^X_n</w:t>
      </w:r>
    </w:p>
    <w:p>
      <w:r>
        <w:t>```</w:t>
      </w:r>
    </w:p>
    <w:p/>
    <w:p>
      <w:r>
        <w:t>for every `n`.  Thus `Y` dominates `X`.</w:t>
      </w:r>
    </w:p>
    <w:p/>
    <w:p>
      <w:pPr>
        <w:pStyle w:val="Heading1"/>
      </w:pPr>
      <w:r>
        <w:t>Formal obstruction</w:t>
      </w:r>
    </w:p>
    <w:p/>
    <w:p>
      <w:r>
        <w:t>The construction also gives the exact obstruction to this route.  If there are</w:t>
      </w:r>
    </w:p>
    <w:p>
      <w:r>
        <w:t>some `n` and distinct words</w:t>
      </w:r>
    </w:p>
    <w:p/>
    <w:p>
      <w:r>
        <w:t>```text</w:t>
      </w:r>
    </w:p>
    <w:p>
      <w:r>
        <w:t>w != w'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w' in B_n w,</w:t>
      </w:r>
    </w:p>
    <w:p>
      <w:r>
        <w:t>Psi_n(w')=Psi_n(w),</w:t>
      </w:r>
    </w:p>
    <w:p>
      <w:r>
        <w:t>```</w:t>
      </w:r>
    </w:p>
    <w:p/>
    <w:p>
      <w:r>
        <w:t>then no inert observer can repair the collision, because any inert observer is</w:t>
      </w:r>
    </w:p>
    <w:p>
      <w:r>
        <w:t>constant on braid orbits.  Such a collision blocks this particular</w:t>
      </w:r>
    </w:p>
    <w:p>
      <w:r>
        <w:t>minimal-ideal escape-rack detector.</w:t>
      </w:r>
    </w:p>
    <w:p/>
    <w:p>
      <w:r>
        <w:t>A rigid-core counterexample surviving this route must therefore defeat the</w:t>
      </w:r>
    </w:p>
    <w:p>
      <w:r>
        <w:t>explicit maximal escape-rack detector by producing same-orbit collisions, and</w:t>
      </w:r>
    </w:p>
    <w:p>
      <w:r>
        <w:t>for a genuine Sawin counterexample those failures would have to persist beyond</w:t>
      </w:r>
    </w:p>
    <w:p>
      <w:r>
        <w:t>all finite-rack-prefix repairs in the sharpened asymptotic sense.</w:t>
      </w:r>
    </w:p>
    <w:p/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