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368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and rank-profile collapse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