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380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2026-06-02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pPr>
        <w:pStyle w:val="Heading1"/>
      </w:pPr>
      <w:r>
        <w:t>Current Reduced Status</w:t>
      </w:r>
    </w:p>
    <w:p/>
    <w:p>
      <w:r>
        <w:t>The problem is not resolved by the supplied data.  Outcome A is conditional</w:t>
      </w:r>
    </w:p>
    <w:p>
      <w:r>
        <w:t>on one remaining local existence theorem, and outcome B still lacks a</w:t>
      </w:r>
    </w:p>
    <w:p>
      <w:r>
        <w:t>concrete finite counterexample with a normalized-law obstruction sequence.</w:t>
      </w:r>
    </w:p>
    <w:p/>
    <w:p>
      <w:r>
        <w:t>The global assembly gap is closed conditionally: if every surviving</w:t>
      </w:r>
    </w:p>
    <w:p>
      <w:r>
        <w:t>post-linear local interval has the U/C/M endpoint observers described below,</w:t>
      </w:r>
    </w:p>
    <w:p>
      <w:r>
        <w:t>then the fixed product detector group `G(pi,Q)` and the sharp rack detector</w:t>
      </w:r>
    </w:p>
    <w:p>
      <w:r>
        <w:t>give finite-rack domination along any finite congruence chain.</w:t>
      </w:r>
    </w:p>
    <w:p/>
    <w:p>
      <w:r>
        <w:t>Unsupported companion block-image rows are no longer an endpoint seed</w:t>
      </w:r>
    </w:p>
    <w:p>
      <w:r>
        <w:t>obstruction.  In a left triangular row</w:t>
      </w:r>
    </w:p>
    <w:p>
      <w:r>
        <w:t>`T_{a,b}(x,y)=(alpha(x),beta_x(y))`, an unsupported injective-nonsurjective</w:t>
      </w:r>
    </w:p>
    <w:p>
      <w:r>
        <w:t>companion section forces `alpha` injective and `|A_b|&lt;|A_d|`, hence</w:t>
      </w:r>
    </w:p>
    <w:p>
      <w:r>
        <w:t>`|A_a||A_b|&lt;|A_c||A_d|`, contradicting bijectivity of</w:t>
      </w:r>
    </w:p>
    <w:p>
      <w:r>
        <w:t>`T_{a,b}:A_a x A_b -&gt; A_c x A_d`.  The right triangular case is dual with</w:t>
      </w:r>
    </w:p>
    <w:p>
      <w:r>
        <w:t>`delta` and `gamma_y`.  Thus these rows close by the finite</w:t>
      </w:r>
    </w:p>
    <w:p>
      <w:r>
        <w:t>`finite_triangular_bijection_cardinality_contradiction` ledger.  The</w:t>
      </w:r>
    </w:p>
    <w:p>
      <w:r>
        <w:t>post-linear finite-obstruction data must still expose that effective</w:t>
      </w:r>
    </w:p>
    <w:p>
      <w:r>
        <w:t>certificate: the unsupported row keys, proved flag, exact expected and covered</w:t>
      </w:r>
    </w:p>
    <w:p>
      <w:r>
        <w:t>row ledgers, contradiction rows, and contradiction-failure list are present</w:t>
      </w:r>
    </w:p>
    <w:p>
      <w:r>
        <w:t>even when the cardinality certificate closes the branch automatically.</w:t>
      </w:r>
    </w:p>
    <w:p/>
    <w:p>
      <w:r>
        <w:t>The exact remaining A-side lemma is:</w:t>
      </w:r>
    </w:p>
    <w:p/>
    <w:p>
      <w:r>
        <w:t>```text</w:t>
      </w:r>
    </w:p>
    <w:p>
      <w:r>
        <w:t>Uniform U/C/M endpoint-observer existence lemma.</w:t>
      </w:r>
    </w:p>
    <w:p>
      <w:r>
        <w:t>```</w:t>
      </w:r>
    </w:p>
    <w:p/>
    <w:p>
      <w:r>
        <w:t>For every finite local-minimal post-linear coloured YBE interval surviving</w:t>
      </w:r>
    </w:p>
    <w:p>
      <w:r>
        <w:t>the stated reductions, and for every active family `E in {U,C,M}` hit by the</w:t>
      </w:r>
    </w:p>
    <w:p>
      <w:r>
        <w:t>current `K_nabla` seed classifier `kappa`, construct finite,</w:t>
      </w:r>
    </w:p>
    <w:p>
      <w:r>
        <w:t>braid-index-independent observer data</w:t>
      </w:r>
    </w:p>
    <w:p/>
    <w:p>
      <w:r>
        <w:t>```text</w:t>
      </w:r>
    </w:p>
    <w:p>
      <w:r>
        <w:t>S_E^reach,</w:t>
      </w:r>
    </w:p>
    <w:p>
      <w:r>
        <w:t>H_E or S_mE,</w:t>
      </w:r>
    </w:p>
    <w:p>
      <w:r>
        <w:t>rho_E:Pi_E-&gt;Sym(S_E^reach),</w:t>
      </w:r>
    </w:p>
    <w:p>
      <w:r>
        <w:t>W_s,</w:t>
      </w:r>
    </w:p>
    <w:p>
      <w:r>
        <w:t>Gamma^{E,+/-},</w:t>
      </w:r>
    </w:p>
    <w:p>
      <w:r>
        <w:t>exact cutoff readouts where needed,</w:t>
      </w:r>
    </w:p>
    <w:p>
      <w:r>
        <w:t>and residual-faithfulness rows.</w:t>
      </w:r>
    </w:p>
    <w:p>
      <w:r>
        <w:t>```</w:t>
      </w:r>
    </w:p>
    <w:p/>
    <w:p>
      <w:r>
        <w:t>The data must have exact reachable-state closure, a finite monodromy</w:t>
      </w:r>
    </w:p>
    <w:p>
      <w:r>
        <w:t>representation of the positive local-context presentation, word-potential</w:t>
      </w:r>
    </w:p>
    <w:p>
      <w:r>
        <w:t>coboundary defects that are constant on sound detector domains, inverse</w:t>
      </w:r>
    </w:p>
    <w:p>
      <w:r>
        <w:t>negative rows, exact C/M cutoff readouts when used, family-by-family product</w:t>
      </w:r>
    </w:p>
    <w:p>
      <w:r>
        <w:t>separation, and residual faithfulness for the actual fibre action:</w:t>
      </w:r>
    </w:p>
    <w:p/>
    <w:p>
      <w:r>
        <w:t>```text</w:t>
      </w:r>
    </w:p>
    <w:p>
      <w:r>
        <w:t>all active routed endpoint channels killed =&gt; Delta_n(beta)=1.</w:t>
      </w:r>
    </w:p>
    <w:p>
      <w:r>
        <w:t>```</w:t>
      </w:r>
    </w:p>
    <w:p/>
    <w:p>
      <w:r>
        <w:t>The exact missing B-side ingredient is:</w:t>
      </w:r>
    </w:p>
    <w:p/>
    <w:p>
      <w:r>
        <w:t>```text</w:t>
      </w:r>
    </w:p>
    <w:p>
      <w:r>
        <w:t>One fixed finite YBE solution carrying a routed U/C/M endpoint action</w:t>
      </w:r>
    </w:p>
    <w:p>
      <w:r>
        <w:t>nontrivial on a normalized-law braid sequence invisible to every finite</w:t>
      </w:r>
    </w:p>
    <w:p>
      <w:r>
        <w:t>group.</w:t>
      </w:r>
    </w:p>
    <w:p>
      <w:r>
        <w:t>```</w:t>
      </w:r>
    </w:p>
    <w:p/>
    <w:p>
      <w:r>
        <w:t>That would require a full `R_X` table, a symbolic YBE proof, explicit</w:t>
      </w:r>
    </w:p>
    <w:p>
      <w:r>
        <w:t>braids `beta_j in B_{q_j}` with `q_j-&gt;infinity`, explicit moved tuples in</w:t>
      </w:r>
    </w:p>
    <w:p>
      <w:r>
        <w:t>`X^{q_j}`, and a proof that every finite group has eventually trivial</w:t>
      </w:r>
    </w:p>
    <w:p>
      <w:r>
        <w:t>Artin-longitude data on the sequence.  No such object is supplied here.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</w:t>
      </w:r>
    </w:p>
    <w:p>
      <w:r>
        <w:t>ledger is keyed by `(side,left_color,right_color)` and must be duplicate-free;</w:t>
      </w:r>
    </w:p>
    <w:p>
      <w:r>
        <w:t>if that key is duplicated, even with different section-profile payloads or</w:t>
      </w:r>
    </w:p>
    <w:p>
      <w:r>
        <w:t>explanations, the supplied profile ledger is ambiguous and the raw K row</w:t>
      </w:r>
    </w:p>
    <w:p>
      <w:r>
        <w:t>remains live.  Within each profile row, the section-profile rows must match</w:t>
      </w:r>
    </w:p>
    <w:p>
      <w:r>
        <w:t>the parent side and colour pair and must have duplicate-free fixed inputs; if</w:t>
      </w:r>
    </w:p>
    <w:p>
      <w:r>
        <w:t>a fixed input is duplicated or a section-profile row has the wrong side or</w:t>
      </w:r>
    </w:p>
    <w:p>
      <w:r>
        <w:t>colour pair, the profile is `unclassified_missing_triangular_profile` and the</w:t>
      </w:r>
    </w:p>
    <w:p>
      <w:r>
        <w:t>raw K row remains live.  Each section-profile row must also be an exact</w:t>
      </w:r>
    </w:p>
    <w:p>
      <w:r>
        <w:t>finite-map summary: its rank must equal the number of duplicate-free image</w:t>
      </w:r>
    </w:p>
    <w:p>
      <w:r>
        <w:t>values and the number of kernel blocks, the kernel blocks must be nonempty,</w:t>
      </w:r>
    </w:p>
    <w:p>
      <w:r>
        <w:t>pairwise disjoint, and cover the recorded domain size, and the rank must lie</w:t>
      </w:r>
    </w:p>
    <w:p>
      <w:r>
        <w:t>within the recorded domain and codomain sizes.  If a section-rank row is</w:t>
      </w:r>
    </w:p>
    <w:p>
      <w:r>
        <w:t>internally inexact, the profile is again</w:t>
      </w:r>
    </w:p>
    <w:p>
      <w:r>
        <w:t>`unclassified_missing_triangular_profile` and the raw K row remains live.  A</w:t>
      </w:r>
    </w:p>
    <w:p>
      <w:r>
        <w:t>valid profile has exactly one of the following</w:t>
      </w:r>
    </w:p>
    <w:p>
      <w:r>
        <w:t>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absent, duplicate-key ambiguous,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and the corresponding</w:t>
      </w:r>
    </w:p>
    <w:p>
      <w:r>
        <w:t>closure-key ledger is duplicate-free, then local-minimality is contradicted.</w:t>
      </w:r>
    </w:p>
    <w:p>
      <w:r>
        <w:t>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/>
    <w:p>
      <w:r>
        <w:t>If a closure key is duplicated, even with different generated-congruence</w:t>
      </w:r>
    </w:p>
    <w:p>
      <w:r>
        <w:t>kinds, the supplied closure ledger is ambiguous and cannot close System K or</w:t>
      </w:r>
    </w:p>
    <w:p>
      <w:r>
        <w:t>route the row to U/C/M.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universal,</w:t>
      </w:r>
    </w:p>
    <w:p>
      <w:r>
        <w:t xml:space="preserve">   with a duplicate-free triangular closure key ledger;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pair;</w:t>
      </w:r>
    </w:p>
    <w:p>
      <w:r>
        <w:t>4. the recovery-route key</w:t>
      </w:r>
    </w:p>
    <w:p>
      <w:r>
        <w:t xml:space="preserve">   (side, colour pair, domain colour, collapsed input pair, closure kind)</w:t>
      </w:r>
    </w:p>
    <w:p>
      <w:r>
        <w:t xml:space="preserve">   is duplicate-free in the supplied route ledger.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pair, with a</w:t>
      </w:r>
    </w:p>
    <w:p>
      <w:r>
        <w:t xml:space="preserve">   duplicate-free partial-constant closure key ledger;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kind, with no</w:t>
      </w:r>
    </w:p>
    <w:p>
      <w:r>
        <w:t xml:space="preserve">   duplicate route key;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a closure key is</w:t>
      </w:r>
    </w:p>
    <w:p>
      <w:r>
        <w:t>duplicated, if the supplied route does not match that closure row including</w:t>
      </w:r>
    </w:p>
    <w:p>
      <w:r>
        <w:t>closure kind, if a route key is duplicated, if the route reaches only a</w:t>
      </w:r>
    </w:p>
    <w:p>
      <w:r>
        <w:t>nonuniversal continuation-seed closure, or if any listed check fails, the</w:t>
      </w:r>
    </w:p>
    <w:p>
      <w:r>
        <w:t>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duplicate-free, 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  The route-row ledger itself must also be</w:t>
      </w:r>
    </w:p>
    <w:p>
      <w:r>
        <w:t>duplicate-free.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a listed side is duplicated,</w:t>
      </w:r>
    </w:p>
    <w:p>
      <w:r>
        <w:t xml:space="preserve">   if a route row is duplicated, if its explanation does not match the</w:t>
      </w:r>
    </w:p>
    <w:p>
      <w:r>
        <w:t xml:space="preserve">   coordinate-unit profile, or if neither row alternative is certified, the</w:t>
      </w:r>
    </w:p>
    <w:p>
      <w:r>
        <w:t xml:space="preserve">  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or duplicate coordinate-unit routing</w:t>
      </w:r>
    </w:p>
    <w:p>
      <w:r>
        <w:t>ledger is 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This exclusion is now closed by a finite cardinality contradiction.  For</w:t>
      </w:r>
    </w:p>
    <w:p>
      <w:r>
        <w:t>every unsupported companion block-image row, the finite</w:t>
      </w:r>
    </w:p>
    <w:p>
      <w:r>
        <w:t>structural-contradiction certificate has an exact expected row ledger</w:t>
      </w:r>
    </w:p>
    <w:p/>
    <w:p>
      <w:r>
        <w:t>```text</w:t>
      </w:r>
    </w:p>
    <w:p>
      <w:r>
        <w:t>(side,left_color,right_color)</w:t>
      </w:r>
    </w:p>
    <w:p>
      <w:r>
        <w:t>```</w:t>
      </w:r>
    </w:p>
    <w:p/>
    <w:p>
      <w:r>
        <w:t>for all unsupported companion block-image rows, an exact covered-row ledger</w:t>
      </w:r>
    </w:p>
    <w:p>
      <w:r>
        <w:t>with no missing, extra, or duplicate rows, and the contradiction row</w:t>
      </w:r>
    </w:p>
    <w:p/>
    <w:p>
      <w:r>
        <w:t>```text</w:t>
      </w:r>
    </w:p>
    <w:p>
      <w:r>
        <w:t>already_closed_branch:</w:t>
      </w:r>
    </w:p>
    <w:p>
      <w:r>
        <w:t xml:space="preserve">  (side,left_color,right_color,</w:t>
      </w:r>
    </w:p>
    <w:p>
      <w:r>
        <w:t xml:space="preserve">   closed_branch = finite_triangular_bijection_cardinality_contradiction)</w:t>
      </w:r>
    </w:p>
    <w:p>
      <w:r>
        <w:t>```</w:t>
      </w:r>
    </w:p>
    <w:p/>
    <w:p>
      <w:r>
        <w:t>The proof is: in the left triangular case</w:t>
      </w:r>
    </w:p>
    <w:p>
      <w:r>
        <w:t>`T_{a,b}(x,y)=(alpha(x),beta_x(y))`, an unsupported injective</w:t>
      </w:r>
    </w:p>
    <w:p>
      <w:r>
        <w:t>nonsurjective companion section gives `|A_b|&lt;|A_d|`, while absence of</w:t>
      </w:r>
    </w:p>
    <w:p>
      <w:r>
        <w:t>same-side constant-map kernel support makes `alpha` injective, so</w:t>
      </w:r>
    </w:p>
    <w:p>
      <w:r>
        <w:t>`|A_a|&lt;=|A_c|`; hence `|A_a||A_b|&lt;|A_c||A_d|`, contradicting bijectivity of</w:t>
      </w:r>
    </w:p>
    <w:p>
      <w:r>
        <w:t>`T_{a,b}:A_a x A_b -&gt; A_c x A_d`.  The right triangular case is dual:</w:t>
      </w:r>
    </w:p>
    <w:p>
      <w:r>
        <w:t>unsupported injective nonsurjectivity of some `gamma_y:A_a-&gt;A_c` gives</w:t>
      </w:r>
    </w:p>
    <w:p>
      <w:r>
        <w:t>`|A_a|&lt;|A_c|`, while injectivity of `delta` gives `|A_b|&lt;=|A_d|`, again</w:t>
      </w:r>
    </w:p>
    <w:p>
      <w:r>
        <w:t>contradicting bijectivity.  Thus unsupported companion rows are structural</w:t>
      </w:r>
    </w:p>
    <w:p>
      <w:r>
        <w:t>contradictions, not endpoint seeds and not members of `K_nabla`.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finite monodromy-coboundary endpoint-observer and</w:t>
      </w:r>
    </w:p>
    <w:p>
      <w:r>
        <w:t>residual-faithfulness lemma.  It is now the first decisive A-side missing</w:t>
      </w:r>
    </w:p>
    <w:p>
      <w:r>
        <w:t>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This set must be exact: it is the least closure of `S_E^0` under the signed</w:t>
      </w:r>
    </w:p>
    <w:p>
      <w:r>
        <w:t>transition rows that are actually supplied.  Equivalently, start with</w:t>
      </w:r>
    </w:p>
    <w:p>
      <w:r>
        <w:t>`S_E^0`; whenever a row</w:t>
      </w:r>
    </w:p>
    <w:p/>
    <w:p>
      <w:r>
        <w:t>```text</w:t>
      </w:r>
    </w:p>
    <w:p>
      <w:r>
        <w:t>Gamma^{E,epsilon}_{a,b}(s,x,y)=(s',x',y',h)</w:t>
      </w:r>
    </w:p>
    <w:p>
      <w:r>
        <w:t>```</w:t>
      </w:r>
    </w:p>
    <w:p/>
    <w:p>
      <w:r>
        <w:t>has `s` already in the closure, add `s'`; iterate to a fixed point.  The</w:t>
      </w:r>
    </w:p>
    <w:p>
      <w:r>
        <w:t>result must be exactly `S_E^reach`.  A declared state outside this transition</w:t>
      </w:r>
    </w:p>
    <w:p>
      <w:r>
        <w:t>closure is an extra endpoint channel, and a transition target outside</w:t>
      </w:r>
    </w:p>
    <w:p>
      <w:r>
        <w:t>`S_E^reach` is a missing reachable state.  The reachable-state ledger must be</w:t>
      </w:r>
    </w:p>
    <w:p>
      <w:r>
        <w:t>duplicate-free; exactness is not proved by silently converting a repeated list</w:t>
      </w:r>
    </w:p>
    <w:p>
      <w:r>
        <w:t>of states into a set.</w:t>
      </w:r>
    </w:p>
    <w:p/>
    <w:p>
      <w:r>
        <w:t>The classifier `kappa` used to seed the signed tables must also be a</w:t>
      </w:r>
    </w:p>
    <w:p>
      <w:r>
        <w:t>function on `K_nabla`: no row descriptor may appear twice, and no descriptor</w:t>
      </w:r>
    </w:p>
    <w:p>
      <w:r>
        <w:t>may be assigned to two different endpoint-family/state targets.  A</w:t>
      </w:r>
    </w:p>
    <w:p>
      <w:r>
        <w:t>conflicting or duplicate classifier ledger is not a usable seed map for the</w:t>
      </w:r>
    </w:p>
    <w:p>
      <w:r>
        <w:t>signed endpoint layer.  Every classifier target and every reachable-state</w:t>
      </w:r>
    </w:p>
    <w:p>
      <w:r>
        <w:t>family must lie in the fixed set `{U,C,M}`; introducing a fourth bookkeeping</w:t>
      </w:r>
    </w:p>
    <w:p>
      <w:r>
        <w:t>family does not close a routed endpoint obligation.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</w:t>
      </w:r>
    </w:p>
    <w:p/>
    <w:p>
      <w:r>
        <w:t>The fixed endpoint target itself must be certified family-by-family.  For</w:t>
      </w:r>
    </w:p>
    <w:p>
      <w:r>
        <w:t>the routed families</w:t>
      </w:r>
    </w:p>
    <w:p/>
    <w:p>
      <w:r>
        <w:t>```text</w:t>
      </w:r>
    </w:p>
    <w:p>
      <w:r>
        <w:t>F = { E : S_E^0 is nonempty },</w:t>
      </w:r>
    </w:p>
    <w:p>
      <w:r>
        <w:t>```</w:t>
      </w:r>
    </w:p>
    <w:p/>
    <w:p>
      <w:r>
        <w:t>the certificate must list exactly the expected families `F`, exactly the</w:t>
      </w:r>
    </w:p>
    <w:p>
      <w:r>
        <w:t>covered families, and for each covered family at least one fixed finite</w:t>
      </w:r>
    </w:p>
    <w:p>
      <w:r>
        <w:t>target: either a finite endpoint group order or a symmetric cutoff degree.</w:t>
      </w:r>
    </w:p>
    <w:p>
      <w:r>
        <w:t>It must also prove that these targets are independent of braid index and that</w:t>
      </w:r>
    </w:p>
    <w:p>
      <w:r>
        <w:t>product endpoint families are separated componentwise.  A bare assertion</w:t>
      </w:r>
    </w:p>
    <w:p>
      <w:r>
        <w:t>that an endpoint target is fixed is not a certificate; if the target list</w:t>
      </w:r>
    </w:p>
    <w:p>
      <w:r>
        <w:t>omits a routed family, includes an unrouted family, has a nonpositive or</w:t>
      </w:r>
    </w:p>
    <w:p>
      <w:r>
        <w:t>noninteger order or cutoff degree, uses a boolean as a size, uses a family</w:t>
      </w:r>
    </w:p>
    <w:p>
      <w:r>
        <w:t>outside `{U,C,M}`, repeats a family, assigns both a group target and cutoff</w:t>
      </w:r>
    </w:p>
    <w:p>
      <w:r>
        <w:t>target to the same family, depends on `n`, or allows cross-family</w:t>
      </w:r>
    </w:p>
    <w:p>
      <w:r>
        <w:t>cancellation, the signed endpoint layer remains open.  A supplied endpoint</w:t>
      </w:r>
    </w:p>
    <w:p>
      <w:r>
        <w:t>group table is not an implicit endpoint-target certificate, even when only</w:t>
      </w:r>
    </w:p>
    <w:p>
      <w:r>
        <w:t>one routed family is active.  The group table is used to check finite</w:t>
      </w:r>
    </w:p>
    <w:p>
      <w:r>
        <w:t>multiplication and label identities; the target ledger is separate finite</w:t>
      </w:r>
    </w:p>
    <w:p>
      <w:r>
        <w:t>data proving exact family coverage, braid-index independence, and</w:t>
      </w:r>
    </w:p>
    <w:p>
      <w:r>
        <w:t>componentwise product separation.</w:t>
      </w:r>
    </w:p>
    <w:p>
      <w:r>
        <w:t>When two or more of U/C/M are active, product-family separation must still be</w:t>
      </w:r>
    </w:p>
    <w:p>
      <w:r>
        <w:t>certified by that explicit target ledger; otherwise the certificate could</w:t>
      </w:r>
    </w:p>
    <w:p>
      <w:r>
        <w:t>hide cross-family cancellation in one undifferentiated group.</w:t>
      </w:r>
    </w:p>
    <w:p>
      <w:r>
        <w:t>If a fixed endpoint group is declared as a product over more than one</w:t>
      </w:r>
    </w:p>
    <w:p>
      <w:r>
        <w:t>endpoint family, the certificate must also prove row-level family support:</w:t>
      </w:r>
    </w:p>
    <w:p>
      <w:r>
        <w:t>an emitted label from family `E` has identity components in every endpoint</w:t>
      </w:r>
    </w:p>
    <w:p>
      <w:r>
        <w:t>group factor belonging to a different active family.  Equivalently, the</w:t>
      </w:r>
    </w:p>
    <w:p>
      <w:r>
        <w:t>certificate may give explicit finite projection/homomorphism tables proving</w:t>
      </w:r>
    </w:p>
    <w:p>
      <w:r>
        <w:t>that each row lands in its own family factor and that</w:t>
      </w:r>
    </w:p>
    <w:p>
      <w:r>
        <w:t>`V_beta(prod_E H_E)=prod_E V_beta(H_E)` kills the factors separately.  A</w:t>
      </w:r>
    </w:p>
    <w:p>
      <w:r>
        <w:t>nonidentity off-family component is an unclosed product-family separation</w:t>
      </w:r>
    </w:p>
    <w:p>
      <w:r>
        <w:t>failure, even if the total product group order matches the listed factor</w:t>
      </w:r>
    </w:p>
    <w:p>
      <w:r>
        <w:t>orders.</w:t>
      </w:r>
    </w:p>
    <w:p>
      <w:r>
        <w:t>The concrete product group must also have the declared coordinate factors.</w:t>
      </w:r>
    </w:p>
    <w:p>
      <w:r>
        <w:t>For target rows `(E_1,m_1),...,(E_t,m_t)`, every group element must be a</w:t>
      </w:r>
    </w:p>
    <w:p>
      <w:r>
        <w:t>tuple of length `t`; coordinate `j` must have exactly `m_j` distinct values;</w:t>
      </w:r>
    </w:p>
    <w:p>
      <w:r>
        <w:t>the element set must be the full Cartesian product of the coordinate</w:t>
      </w:r>
    </w:p>
    <w:p>
      <w:r>
        <w:t>supports; and multiplication in coordinate `j` must be determined only by the</w:t>
      </w:r>
    </w:p>
    <w:p>
      <w:r>
        <w:t>two coordinate-`j` inputs.  A product with swapped factor coordinates, a</w:t>
      </w:r>
    </w:p>
    <w:p>
      <w:r>
        <w:t>diagonal subgroup, or an entangled tuple multiplication is not a</w:t>
      </w:r>
    </w:p>
    <w:p>
      <w:r>
        <w:t>family-separated endpoint target even if its total order is</w:t>
      </w:r>
    </w:p>
    <w:p>
      <w:r>
        <w:t>`m_1...m_t` and every emitted label has identity off-family coordinates.</w:t>
      </w:r>
    </w:p>
    <w:p>
      <w:r>
        <w:t>Endpoint-target braid-index independence and product-family separation must</w:t>
      </w:r>
    </w:p>
    <w:p>
      <w:r>
        <w:t>be explicit finite target certificates, and the per-family target ledger must</w:t>
      </w:r>
    </w:p>
    <w:p>
      <w:r>
        <w:t>support them through positive fixed group orders or cutoff degrees, exact</w:t>
      </w:r>
    </w:p>
    <w:p>
      <w:r>
        <w:t>family coverage, and duplicate-free one-target-per-family rows.  A</w:t>
      </w:r>
    </w:p>
    <w:p>
      <w:r>
        <w:t>well-formed size ledger without those explicit assertions remains open, and</w:t>
      </w:r>
    </w:p>
    <w:p>
      <w:r>
        <w:t>the assertions alone remain nondecisive without the finite target rows.</w:t>
      </w:r>
    </w:p>
    <w:p>
      <w:r>
        <w:t>Each target size row must be a positive integer attached to a known endpoint</w:t>
      </w:r>
    </w:p>
    <w:p>
      <w:r>
        <w:t>family.  Strings, booleans, missing values, zero, and negative values are</w:t>
      </w:r>
    </w:p>
    <w:p>
      <w:r>
        <w:t>malformed endpoint-target rows, not finite detector factors.</w:t>
      </w:r>
    </w:p>
    <w:p>
      <w:r>
        <w:t>Each endpoint target-size row must also have exactly two fields,</w:t>
      </w:r>
    </w:p>
    <w:p>
      <w:r>
        <w:t>`(family, size)`.  A non-sequence target-size ledger, or a row with an extra</w:t>
      </w:r>
    </w:p>
    <w:p>
      <w:r>
        <w:t>field, a missing field, or a non-tuple shape, is a malformed endpoint-target</w:t>
      </w:r>
    </w:p>
    <w:p>
      <w:r>
        <w:t>row even if one can read a plausible family and size from it.</w:t>
      </w:r>
    </w:p>
    <w:p>
      <w:r>
        <w:t>The `family` field in every endpoint target-size row must be a hashable known</w:t>
      </w:r>
    </w:p>
    <w:p>
      <w:r>
        <w:t>endpoint family in `{U,C,M}`.  Unknown or unhashable family labels in either</w:t>
      </w:r>
    </w:p>
    <w:p>
      <w:r>
        <w:t>the expected/covered endpoint-target ledgers or the target-size rows are</w:t>
      </w:r>
    </w:p>
    <w:p>
      <w:r>
        <w:t>certificate failures, not implicit endpoint factors.</w:t>
      </w:r>
    </w:p>
    <w:p>
      <w:r>
        <w:t>For C or M routed through a symmetric cutoff, the target ledger's cutoff</w:t>
      </w:r>
    </w:p>
    <w:p>
      <w:r>
        <w:t>degree must equal the symmetric degree used by the cutoff-readout table for</w:t>
      </w:r>
    </w:p>
    <w:p>
      <w:r>
        <w:t>that same family.  A certificate that declares a degree-`m` cutoff target but</w:t>
      </w:r>
    </w:p>
    <w:p>
      <w:r>
        <w:t>uses readout permutations in `S_k` with `k != m` has not connected the</w:t>
      </w:r>
    </w:p>
    <w:p>
      <w:r>
        <w:t>declared endpoint target to the residual readout that is supposed to kill it.</w:t>
      </w:r>
    </w:p>
    <w:p>
      <w:r>
        <w:t>In addition, a cutoff-routed family may not emit a nonidentity label in the</w:t>
      </w:r>
    </w:p>
    <w:p>
      <w:r>
        <w:t>endpoint-group coordinate of the signed generator row.  Such a label is an</w:t>
      </w:r>
    </w:p>
    <w:p>
      <w:r>
        <w:t>extra endpoint channel outside the symmetric cutoff readout, so the cutoff</w:t>
      </w:r>
    </w:p>
    <w:p>
      <w:r>
        <w:t>certificate has not covered exactly the routed ledger.  Every signed row</w:t>
      </w:r>
    </w:p>
    <w:p>
      <w:r>
        <w:t>whose family is listed by a cutoff-degree target must have identity</w:t>
      </w:r>
    </w:p>
    <w:p>
      <w:r>
        <w:t>endpoint-group emission; the only nontrivial cutoff motion may appear in the</w:t>
      </w:r>
    </w:p>
    <w:p>
      <w:r>
        <w:t>faithful readout into the declared `S_m`.</w:t>
      </w:r>
    </w:p>
    <w:p/>
    <w:p>
      <w:r>
        <w:t>If a symmetric endpoint-family fork is used as a cutoff route, it must also</w:t>
      </w:r>
    </w:p>
    <w:p>
      <w:r>
        <w:t>be finite-row backed.  For endpoint factor orders</w:t>
      </w:r>
    </w:p>
    <w:p/>
    <w:p>
      <w:r>
        <w:t>```text</w:t>
      </w:r>
    </w:p>
    <w:p>
      <w:r>
        <w:t>|H_1|,...,|H_t|,</w:t>
      </w:r>
    </w:p>
    <w:p>
      <w:r>
        <w:t>```</w:t>
      </w:r>
    </w:p>
    <w:p/>
    <w:p>
      <w:r>
        <w:t>the certificate must include one row for every factor index: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factor rows must cover exactly the listed endpoint factors, with no</w:t>
      </w:r>
    </w:p>
    <w:p>
      <w:r>
        <w:t>missing, extra, or duplicate indices and no order mismatch.  The cutoff</w:t>
      </w:r>
    </w:p>
    <w:p>
      <w:r>
        <w:t>requires every factor row to have an endpoint witness, and family faithfulness</w:t>
      </w:r>
    </w:p>
    <w:p>
      <w:r>
        <w:t>is the conjunction of the row faithful-readout entries.  A boolean assertion</w:t>
      </w:r>
    </w:p>
    <w:p>
      <w:r>
        <w:t>that all endpoint witnesses are supplied or that the endpoint family is</w:t>
      </w:r>
    </w:p>
    <w:p>
      <w:r>
        <w:t>faithful is not a certificate without these finite rows.</w:t>
      </w:r>
    </w:p>
    <w:p/>
    <w:p>
      <w:r>
        <w:t>If the symmetric fork is used on the B side as an endpoint-family symmetric</w:t>
      </w:r>
    </w:p>
    <w:p>
      <w:r>
        <w:t>seed, the attachment must also be finite-row backed.  The seed row must list</w:t>
      </w:r>
    </w:p>
    <w:p>
      <w:r>
        <w:t>the symmetric degree, endpoint channel value, endpoint identity, residual</w:t>
      </w:r>
    </w:p>
    <w:p>
      <w:r>
        <w:t>input tuple, and residual output tuple.  It proves a B-side seed only when</w:t>
      </w:r>
    </w:p>
    <w:p>
      <w:r>
        <w:t>the endpoint value is nonidentity, the residual input/output tuple is moved,</w:t>
      </w:r>
    </w:p>
    <w:p>
      <w:r>
        <w:t>and those tuples match the stabilized fibre tuple and stabilized image in the</w:t>
      </w:r>
    </w:p>
    <w:p>
      <w:r>
        <w:t>local normalized-law prefix row.  A boolean assertion that an endpoint</w:t>
      </w:r>
    </w:p>
    <w:p>
      <w:r>
        <w:t>channel is nonidentity or that the endpoint miss matches residual motion is</w:t>
      </w:r>
    </w:p>
    <w:p>
      <w:r>
        <w:t>not a certificate.</w:t>
      </w:r>
    </w:p>
    <w:p/>
    <w:p>
      <w:r>
        <w:t>The smaller endpoint-observer object is a finite</w:t>
      </w:r>
    </w:p>
    <w:p>
      <w:r>
        <w:t>monodromy-coboundary-faithfulness certificate.  For each active endpoint</w:t>
      </w:r>
    </w:p>
    <w:p>
      <w:r>
        <w:t>family `E`, let the positive local context set be</w:t>
      </w:r>
    </w:p>
    <w:p/>
    <w:p>
      <w:r>
        <w:t>```text</w:t>
      </w:r>
    </w:p>
    <w:p>
      <w:r>
        <w:t>R = { r=(a,b,x,y) : a,b in C, x in A_a, y in A_b }.</w:t>
      </w:r>
    </w:p>
    <w:p>
      <w:r>
        <w:t>```</w:t>
      </w:r>
    </w:p>
    <w:p/>
    <w:p>
      <w:r>
        <w:t>Write `T_{a,b}(x,y)=(u,v)` and introduce a formal generator `g_r` for every</w:t>
      </w:r>
    </w:p>
    <w:p>
      <w:r>
        <w:t>positive context `r`.  For every compatible local triple</w:t>
      </w:r>
    </w:p>
    <w:p>
      <w:r>
        <w:t>`(a,b,c;x,y,z)`, compute the three contexts on the positive `121` path and</w:t>
      </w:r>
    </w:p>
    <w:p>
      <w:r>
        <w:t>the three contexts on the positive `212` path.  Add the adjacent relation</w:t>
      </w:r>
    </w:p>
    <w:p/>
    <w:p>
      <w:r>
        <w:t>```text</w:t>
      </w:r>
    </w:p>
    <w:p>
      <w:r>
        <w:t>g_{r_3} g_{r_2} g_{r_1}</w:t>
      </w:r>
    </w:p>
    <w:p>
      <w:r>
        <w:t>=</w:t>
      </w:r>
    </w:p>
    <w:p>
      <w:r>
        <w:t>g_{r'_3} g_{r'_2} g_{r'_1}.</w:t>
      </w:r>
    </w:p>
    <w:p>
      <w:r>
        <w:t>```</w:t>
      </w:r>
    </w:p>
    <w:p/>
    <w:p>
      <w:r>
        <w:t>For every nontrivial disjoint pair of positive contexts add the far relation</w:t>
      </w:r>
    </w:p>
    <w:p/>
    <w:p>
      <w:r>
        <w:t>```text</w:t>
      </w:r>
    </w:p>
    <w:p>
      <w:r>
        <w:t>g_r g_{r'} = g_{r'} g_r.</w:t>
      </w:r>
    </w:p>
    <w:p>
      <w:r>
        <w:t>```</w:t>
      </w:r>
    </w:p>
    <w:p/>
    <w:p>
      <w:r>
        <w:t>The case `r=r'` is a tautological self-swap and should be omitted from the</w:t>
      </w:r>
    </w:p>
    <w:p>
      <w:r>
        <w:t>finite relation ledger.  The resulting finitely presented endpoint monodromy</w:t>
      </w:r>
    </w:p>
    <w:p>
      <w:r>
        <w:t>group `Pi_E` may be infinite; the certificate only needs a finite permutation representation</w:t>
      </w:r>
    </w:p>
    <w:p/>
    <w:p>
      <w:r>
        <w:t>```text</w:t>
      </w:r>
    </w:p>
    <w:p>
      <w:r>
        <w:t>rho_E: Pi_E -&gt; Sym(S_E^reach).</w:t>
      </w:r>
    </w:p>
    <w:p>
      <w:r>
        <w:t>```</w:t>
      </w:r>
    </w:p>
    <w:p/>
    <w:p>
      <w:r>
        <w:t>Equivalently, for each context `r` the certificate gives a permutation</w:t>
      </w:r>
    </w:p>
    <w:p>
      <w:r>
        <w:t>`F^E_r` of `S_E^reach`, and these permutations satisfy all adjacent and far</w:t>
      </w:r>
    </w:p>
    <w:p>
      <w:r>
        <w:t>relations above.  The positive endpoint state update is then `s'=F^E_r(s)`.</w:t>
      </w:r>
    </w:p>
    <w:p>
      <w:r>
        <w:t>Thus the endpoint state table is not arbitrary: it is exactly a finite</w:t>
      </w:r>
    </w:p>
    <w:p>
      <w:r>
        <w:t>representation of the routed local monodromy presentation on the exact</w:t>
      </w:r>
    </w:p>
    <w:p>
      <w:r>
        <w:t>reachable seed states hit from `kappa(K_nabla)`.</w:t>
      </w:r>
    </w:p>
    <w:p/>
    <w:p>
      <w:r>
        <w:t>The emitted endpoint labels are likewise not primitive data.  Given a fixed</w:t>
      </w:r>
    </w:p>
    <w:p>
      <w:r>
        <w:t>endpoint group `H_E` and word potentials `W_s`, define for every context `r`</w:t>
      </w:r>
    </w:p>
    <w:p>
      <w:r>
        <w:t>and reachable state `s` the nonabelian coboundary defect</w:t>
      </w:r>
    </w:p>
    <w:p/>
    <w:p>
      <w:r>
        <w:t>```text</w:t>
      </w:r>
    </w:p>
    <w:p>
      <w:r>
        <w:t>D^E_{r,s}(U,M)</w:t>
      </w:r>
    </w:p>
    <w:p>
      <w:r>
        <w:t>=</w:t>
      </w:r>
    </w:p>
    <w:p>
      <w:r>
        <w:t>W_s(U)^-1 W_{F^E_r(s)}(A_r^+(U,M)).</w:t>
      </w:r>
    </w:p>
    <w:p>
      <w:r>
        <w:t>```</w:t>
      </w:r>
    </w:p>
    <w:p/>
    <w:p>
      <w:r>
        <w:t>Here `A_r^+` is the positive Artin detector substitution for that local</w:t>
      </w:r>
    </w:p>
    <w:p>
      <w:r>
        <w:t>context, `U` denotes current evaluated longitude variables, and `M` denotes</w:t>
      </w:r>
    </w:p>
    <w:p>
      <w:r>
        <w:t>the fixed carrier labels from detector-track initialization.  The defect must</w:t>
      </w:r>
    </w:p>
    <w:p>
      <w:r>
        <w:t>be constant on a sound finite detector-variable domain.  The safest sound</w:t>
      </w:r>
    </w:p>
    <w:p>
      <w:r>
        <w:t>domain is the full finite set `H_E^V`, where `V` is the finite variable</w:t>
      </w:r>
    </w:p>
    <w:p>
      <w:r>
        <w:t>support of `D^E_{r,s}`; a smaller domain is valid only with a proof that all</w:t>
      </w:r>
    </w:p>
    <w:p>
      <w:r>
        <w:t>reachable detector values lie in it.  If the defect is constant, its value</w:t>
      </w:r>
    </w:p>
    <w:p>
      <w:r>
        <w:t>is the forced emission</w:t>
      </w:r>
    </w:p>
    <w:p/>
    <w:p>
      <w:r>
        <w:t>```text</w:t>
      </w:r>
    </w:p>
    <w:p>
      <w:r>
        <w:t>eta^E_r(s)=h^E_{r,s}.</w:t>
      </w:r>
    </w:p>
    <w:p>
      <w:r>
        <w:t>```</w:t>
      </w:r>
    </w:p>
    <w:p/>
    <w:p>
      <w:r>
        <w:t>The positive row is then</w:t>
      </w:r>
    </w:p>
    <w:p/>
    <w:p>
      <w:r>
        <w:t>```text</w:t>
      </w:r>
    </w:p>
    <w:p>
      <w:r>
        <w:t>Gamma^{E,+}_{a,b}(s,x,y)</w:t>
      </w:r>
    </w:p>
    <w:p>
      <w:r>
        <w:t>=</w:t>
      </w:r>
    </w:p>
    <w:p>
      <w:r>
        <w:t>(F^E_r(s), T_{a,b}(x,y), eta^E_r(s)),</w:t>
      </w:r>
    </w:p>
    <w:p>
      <w:r>
        <w:t>```</w:t>
      </w:r>
    </w:p>
    <w:p/>
    <w:p>
      <w:r>
        <w:t>and the negative row is forced by inversion.  A certificate that chooses</w:t>
      </w:r>
    </w:p>
    <w:p>
      <w:r>
        <w:t>endpoint emissions first and later searches for word-potential witnesses is</w:t>
      </w:r>
    </w:p>
    <w:p>
      <w:r>
        <w:t>not the reduced object; the emissions must be exactly the constant</w:t>
      </w:r>
    </w:p>
    <w:p>
      <w:r>
        <w:t>coboundary-defect values.</w:t>
      </w:r>
    </w:p>
    <w:p/>
    <w:p>
      <w:r>
        <w:t>With those target data fixed, a signed endpoint generator table is a finite</w:t>
      </w:r>
    </w:p>
    <w:p>
      <w:r>
        <w:t>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exactly the signed-transition closure of S_E^0,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>
      <w:r>
        <w:t>The current `K_nabla` and `kappa` data must be computed first, and the signed</w:t>
      </w:r>
    </w:p>
    <w:p>
      <w:r>
        <w:t>endpoint audit must then be derived against that current classifier; an</w:t>
      </w:r>
    </w:p>
    <w:p>
      <w:r>
        <w:t>endpoint table whose seed keys come from any other classifier does not address</w:t>
      </w:r>
    </w:p>
    <w:p>
      <w:r>
        <w:t>the interval.  If the reachable state set is not supplied independently, it</w:t>
      </w:r>
    </w:p>
    <w:p>
      <w:r>
        <w:t>must be derived as the least transition closure of the current `kappa` seeds</w:t>
      </w:r>
    </w:p>
    <w:p>
      <w:r>
        <w:t>under the supplied signed rows, and the full `D_Gamma` domain must then be</w:t>
      </w:r>
    </w:p>
    <w:p>
      <w:r>
        <w:t>formed over that derived closure.</w:t>
      </w:r>
    </w:p>
    <w:p/>
    <w:p>
      <w:r>
        <w:t>The finite audit must derive these domain and identity checks from the</w:t>
      </w:r>
    </w:p>
    <w:p>
      <w:r>
        <w:t>interval data, the reachable closure, the supplied rows, the endpoint group</w:t>
      </w:r>
    </w:p>
    <w:p>
      <w:r>
        <w:t>or cutoff target, and the row witnesses.  Unbacked boolean assertions such as</w:t>
      </w:r>
    </w:p>
    <w:p>
      <w:r>
        <w:t>"coordinate components verified" or "YBE cocycle verified" are not</w:t>
      </w:r>
    </w:p>
    <w:p>
      <w:r>
        <w:t>certificates unless accompanied by the finite table evaluation that proves</w:t>
      </w:r>
    </w:p>
    <w:p>
      <w:r>
        <w:t>the assertion.  The full entry domain itself must be marked as derived from</w:t>
      </w:r>
    </w:p>
    <w:p>
      <w:r>
        <w:t>the interval fibres and reachable states; a prover-selected `D_Gamma`</w:t>
      </w:r>
    </w:p>
    <w:p>
      <w:r>
        <w:t>subdomain is not a certificate even if all supplied rows satisfy the local</w:t>
      </w:r>
    </w:p>
    <w:p>
      <w:r>
        <w:t>identities on that smaller domain.  A checker receiving an already-built</w:t>
      </w:r>
    </w:p>
    <w:p>
      <w:r>
        <w:t>audit must recompute `D_Gamma` from the current interval and current</w:t>
      </w:r>
    </w:p>
    <w:p>
      <w:r>
        <w:t>reachable closure and compare it with the audit's required-entry ledger; a</w:t>
      </w:r>
    </w:p>
    <w:p>
      <w:r>
        <w:t>bare flag saying "derived from interval" is not enough.  The checker must</w:t>
      </w:r>
    </w:p>
    <w:p>
      <w:r>
        <w:t>also recompute the coordinate, inverse-pairing, inverse-cancellation,</w:t>
      </w:r>
    </w:p>
    <w:p>
      <w:r>
        <w:t>positive state/coordinate YBE, and far state/coordinate commutativity checks</w:t>
      </w:r>
    </w:p>
    <w:p>
      <w:r>
        <w:t>against the current interval table and supplied endpoint group.  An</w:t>
      </w:r>
    </w:p>
    <w:p>
      <w:r>
        <w:t>already-built audit whose booleans say those checks passed is still stale or</w:t>
      </w:r>
    </w:p>
    <w:p>
      <w:r>
        <w:t>irrelevant if these recomputed current-interval row checks fail.  The finite</w:t>
      </w:r>
    </w:p>
    <w:p>
      <w:r>
        <w:t>row checks themselves must be marked as derived from the supplied signed rows,</w:t>
      </w:r>
    </w:p>
    <w:p>
      <w:r>
        <w:t>actual interval table, endpoint group or cutoff multiplication, and explicit</w:t>
      </w:r>
    </w:p>
    <w:p>
      <w:r>
        <w:t>detector-lift data; manually asserted success flags for coordinate</w:t>
      </w:r>
    </w:p>
    <w:p>
      <w:r>
        <w:t>compatibility, inverse-derived negatives, positive state/coordinate YBE,</w:t>
      </w:r>
    </w:p>
    <w:p>
      <w:r>
        <w:t>state/coordinate far-commutativity, rowwise longitude diagnostics, or</w:t>
      </w:r>
    </w:p>
    <w:p>
      <w:r>
        <w:t>telescoping detector data are not certificates.  If a derived check fails,</w:t>
      </w:r>
    </w:p>
    <w:p>
      <w:r>
        <w:t>the certificate must report the actual failed rows or local triples, not only</w:t>
      </w:r>
    </w:p>
    <w:p>
      <w:r>
        <w:t>a failed boolean.  For group-valued signed rows, inverse cancellation requires</w:t>
      </w:r>
    </w:p>
    <w:p>
      <w:r>
        <w:t>the actual finite endpoint group multiplication table.  The adjacent-YBE and</w:t>
      </w:r>
    </w:p>
    <w:p>
      <w:r>
        <w:t>far-commutativity label products may still be recorded as diagnostics, but</w:t>
      </w:r>
    </w:p>
    <w:p>
      <w:r>
        <w:t>they are not independent closure gates once the word-potential detector lift</w:t>
      </w:r>
    </w:p>
    <w:p>
      <w:r>
        <w:t>is proved: the potential-implies-cocycle argument below derives those label</w:t>
      </w:r>
    </w:p>
    <w:p>
      <w:r>
        <w:t>relations from the state/coordinate braid relations.  A signed endpoint audit</w:t>
      </w:r>
    </w:p>
    <w:p>
      <w:r>
        <w:t>with success booleans but no concrete endpoint group is not a finite row-check</w:t>
      </w:r>
    </w:p>
    <w:p>
      <w:r>
        <w:t>certificate, even if an endpoint target order is listed.</w:t>
      </w:r>
    </w:p>
    <w:p>
      <w:r>
        <w:t>Every supplied signed row must also have a well-formed full `D_Gamma` entry</w:t>
      </w:r>
    </w:p>
    <w:p>
      <w:r>
        <w:t>key `(E,epsilon,s,a,b,x,y)`: `E` must be one of U,C,M, the sign must be `+1`</w:t>
      </w:r>
    </w:p>
    <w:p>
      <w:r>
        <w:t>or `-1`, the seed state must be a hashable tuple state, and the local</w:t>
      </w:r>
    </w:p>
    <w:p>
      <w:r>
        <w:t>colour/fibre inputs must be in the derived domain.  Missing, extra,</w:t>
      </w:r>
    </w:p>
    <w:p>
      <w:r>
        <w:t>duplicate, malformed, or unhashable signed rows are finite certificate</w:t>
      </w:r>
    </w:p>
    <w:p>
      <w:r>
        <w:t>failures.  They must not cause a runtime failure in seed-key, entry-domain,</w:t>
      </w:r>
    </w:p>
    <w:p>
      <w:r>
        <w:t>or monodromy-permutation checks, and they must not be treated as hidden valid</w:t>
      </w:r>
    </w:p>
    <w:p>
      <w:r>
        <w:t>observer states.</w:t>
      </w:r>
    </w:p>
    <w:p>
      <w:r>
        <w:t>Moreover, the concrete endpoint group used for signed-row multiplication must</w:t>
      </w:r>
    </w:p>
    <w:p>
      <w:r>
        <w:t>match the group-valued target ledger: its order must equal the product of the</w:t>
      </w:r>
    </w:p>
    <w:p>
      <w:r>
        <w:t>listed endpoint-group orders for the active group-targeted families.  Symmetric</w:t>
      </w:r>
    </w:p>
    <w:p>
      <w:r>
        <w:t>cutoff degrees are checked by the cutoff-readout certificate and are not</w:t>
      </w:r>
    </w:p>
    <w:p>
      <w:r>
        <w:t>silently folded into this group order.  If the group table has a different</w:t>
      </w:r>
    </w:p>
    <w:p>
      <w:r>
        <w:t>order from the group-valued target product, the certificate has not connected</w:t>
      </w:r>
    </w:p>
    <w:p>
      <w:r>
        <w:t>its endpoint labels to the declared fixed target.</w:t>
      </w:r>
    </w:p>
    <w:p>
      <w:r>
        <w:t>For a routed U family, the post-linear wrapper must do the stronger current</w:t>
      </w:r>
    </w:p>
    <w:p>
      <w:r>
        <w:t>target check: it recomputes the triangular-recovery unit group `U_tri` from</w:t>
      </w:r>
    </w:p>
    <w:p>
      <w:r>
        <w:t>the current endpoint interval and compares the full finite group-table</w:t>
      </w:r>
    </w:p>
    <w:p>
      <w:r>
        <w:t>fingerprint, including elements, identity, inverses, and multiplication.  A</w:t>
      </w:r>
    </w:p>
    <w:p>
      <w:r>
        <w:t>same-order finite group with a different concrete table is diagnostic only;</w:t>
      </w:r>
    </w:p>
    <w:p>
      <w:r>
        <w:t>it may prove an internally coherent signed table but it does not close the</w:t>
      </w:r>
    </w:p>
    <w:p>
      <w:r>
        <w:t>current U obligation.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state/coordinate law is the equality of the</w:t>
      </w:r>
    </w:p>
    <w:p>
      <w:r>
        <w:t>two three-strand table paths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 positive-YBE path check must prove that every row used in both `121` and</w:t>
      </w:r>
    </w:p>
    <w:p>
      <w:r>
        <w:t>`212` paths is present and that the final endpoint state and final three</w:t>
      </w:r>
    </w:p>
    <w:p>
      <w:r>
        <w:t>fibre coordinates agree.  This check ranges over all `s in S_E^reach` and all</w:t>
      </w:r>
    </w:p>
    <w:p>
      <w:r>
        <w:t>local triples `(x,y,z)`.  The ordered products of the three endpoint labels</w:t>
      </w:r>
    </w:p>
    <w:p>
      <w:r>
        <w:t>may be recorded as diagnostics, but after a valid word-potential certificate</w:t>
      </w:r>
    </w:p>
    <w:p>
      <w:r>
        <w:t>is supplied the label equality follows automatically from the path equality</w:t>
      </w:r>
    </w:p>
    <w:p>
      <w:r>
        <w:t>and the Artin braid relation.</w:t>
      </w:r>
    </w:p>
    <w:p/>
    <w:p>
      <w:r>
        <w:t>The signed endpoint observer must also satisfy state/coordinate</w:t>
      </w:r>
    </w:p>
    <w:p>
      <w:r>
        <w:t>far-commutativity for disjoint crossings.  For every pair of positions with</w:t>
      </w:r>
    </w:p>
    <w:p>
      <w:r>
        <w:t>`|i-j|&gt;1`, every sign pair `epsilon,delta in {+1,-1}`, every compatible</w:t>
      </w:r>
    </w:p>
    <w:p>
      <w:r>
        <w:t>four-strand colour/fibre tuple, and every reachable endpoint state, the two</w:t>
      </w:r>
    </w:p>
    <w:p>
      <w:r>
        <w:t>paths</w:t>
      </w:r>
    </w:p>
    <w:p/>
    <w:p>
      <w:r>
        <w:t>```text</w:t>
      </w:r>
    </w:p>
    <w:p>
      <w:r>
        <w:t>Gamma_i^epsilon Gamma_j^delta</w:t>
      </w:r>
    </w:p>
    <w:p>
      <w:r>
        <w:t>and</w:t>
      </w:r>
    </w:p>
    <w:p>
      <w:r>
        <w:t>Gamma_j^delta Gamma_i^epsilon</w:t>
      </w:r>
    </w:p>
    <w:p>
      <w:r>
        <w:t>```</w:t>
      </w:r>
    </w:p>
    <w:p/>
    <w:p>
      <w:r>
        <w:t>must use defined rows and must have the same terminal endpoint state, the</w:t>
      </w:r>
    </w:p>
    <w:p>
      <w:r>
        <w:t>same terminal colour/fibre tuple.  The ordered products of emitted labels in</w:t>
      </w:r>
    </w:p>
    <w:p>
      <w:r>
        <w:t>the endpoint group or cutoff target may be recorded as diagnostics, but they</w:t>
      </w:r>
    </w:p>
    <w:p>
      <w:r>
        <w:t>are not separate closure obligations once the word-potential certificate is</w:t>
      </w:r>
    </w:p>
    <w:p>
      <w:r>
        <w:t>proved.  Equivalently, the endpoint observer must respect the braid</w:t>
      </w:r>
    </w:p>
    <w:p>
      <w:r>
        <w:t>presentation at the state/coordinate level, not only one adjacent</w:t>
      </w:r>
    </w:p>
    <w:p>
      <w:r>
        <w:t>Yang-Baxter square.  If negative rows are proved to be genuine inverses, it is</w:t>
      </w:r>
    </w:p>
    <w:p>
      <w:r>
        <w:t>enough to derive the signed far-commutativity variants from positive</w:t>
      </w:r>
    </w:p>
    <w:p>
      <w:r>
        <w:t>state/coordinate far-commutativity and inverse cancellation, but the proof</w:t>
      </w:r>
    </w:p>
    <w:p>
      <w:r>
        <w:t>must still contain some explicit finite far-commutativity path gate.  Without</w:t>
      </w:r>
    </w:p>
    <w:p>
      <w:r>
        <w:t>it, endpoint accumulation may depend on the chosen braid word.</w:t>
      </w:r>
    </w:p>
    <w:p/>
    <w:p>
      <w:r>
        <w:t>Potential-implies-cocycle lemma.  Write a positive endpoint row as</w:t>
      </w:r>
    </w:p>
    <w:p/>
    <w:p>
      <w:r>
        <w:t>```text</w:t>
      </w:r>
    </w:p>
    <w:p>
      <w:r>
        <w:t>Gamma_i^+(q)=(tau_i(q),h_i(q)),</w:t>
      </w:r>
    </w:p>
    <w:p>
      <w:r>
        <w:t>q=(s, fibre tuple).</w:t>
      </w:r>
    </w:p>
    <w:p>
      <w:r>
        <w:t>```</w:t>
      </w:r>
    </w:p>
    <w:p/>
    <w:p>
      <w:r>
        <w:t>Assume every positive row satisfies the word-potential identity</w:t>
      </w:r>
    </w:p>
    <w:p/>
    <w:p>
      <w:r>
        <w:t>```text</w:t>
      </w:r>
    </w:p>
    <w:p>
      <w:r>
        <w:t>W_{tau_i(q)}(A_i(U,M)) = W_s(U) h_i(q).</w:t>
      </w:r>
    </w:p>
    <w:p>
      <w:r>
        <w:t>```</w:t>
      </w:r>
    </w:p>
    <w:p/>
    <w:p>
      <w:r>
        <w:t>Here `A_i` is the Artin detector substitution and `M` is the fixed carrier</w:t>
      </w:r>
    </w:p>
    <w:p>
      <w:r>
        <w:t>data from detector-track initialization.  For any positive word `w=i_1...i_m`,</w:t>
      </w:r>
    </w:p>
    <w:p>
      <w:r>
        <w:t>induction gives</w:t>
      </w:r>
    </w:p>
    <w:p/>
    <w:p>
      <w:r>
        <w:t>```text</w:t>
      </w:r>
    </w:p>
    <w:p>
      <w:r>
        <w:t>W_{tau_w(q)}(A_w(U,M)) = W_s(U) h_w(q),</w:t>
      </w:r>
    </w:p>
    <w:p>
      <w:r>
        <w:t>```</w:t>
      </w:r>
    </w:p>
    <w:p/>
    <w:p>
      <w:r>
        <w:t>where `h_w(q)` is the ordered product of emitted labels along the word.  If</w:t>
      </w:r>
    </w:p>
    <w:p>
      <w:r>
        <w:t>two positive words have the same state/coordinate map and the same Artin</w:t>
      </w:r>
    </w:p>
    <w:p>
      <w:r>
        <w:t>substitution, their left sides are equal, so cancellation in `H_E` gives the</w:t>
      </w:r>
    </w:p>
    <w:p>
      <w:r>
        <w:t>same endpoint-label product.  Therefore adjacent label YBE and far label</w:t>
      </w:r>
    </w:p>
    <w:p>
      <w:r>
        <w:t>commutativity follow from the word-potential identity plus the positive</w:t>
      </w:r>
    </w:p>
    <w:p>
      <w:r>
        <w:t>state/coordinate braid relations.  If negative rows are defined as actual</w:t>
      </w:r>
    </w:p>
    <w:p>
      <w:r>
        <w:t>inverses of positive rows, signed label cancellation follows as well.</w:t>
      </w:r>
    </w:p>
    <w:p/>
    <w:p>
      <w:r>
        <w:t>The rowwise signed two-strand Artin-longitude identity is not a decisive</w:t>
      </w:r>
    </w:p>
    <w:p>
      <w:r>
        <w:t>closure condition.  Under the fixed Artin convention</w:t>
      </w:r>
    </w:p>
    <w:p/>
    <w:p>
      <w:r>
        <w:t>```text</w:t>
      </w:r>
    </w:p>
    <w:p>
      <w:r>
        <w:t>sigma_1(x_1)=x_1 x_2 x_1^-1,</w:t>
      </w:r>
    </w:p>
    <w:p>
      <w:r>
        <w:t>sigma_1(x_2)=x_1,</w:t>
      </w:r>
    </w:p>
    <w:p>
      <w:r>
        <w:t>```</w:t>
      </w:r>
    </w:p>
    <w:p/>
    <w:p>
      <w:r>
        <w:t>the recursive longitudes satisfy</w:t>
      </w:r>
    </w:p>
    <w:p/>
    <w:p>
      <w:r>
        <w:t>```text</w:t>
      </w:r>
    </w:p>
    <w:p>
      <w:r>
        <w:t>L_1(sigma_1)=x_1,</w:t>
      </w:r>
    </w:p>
    <w:p>
      <w:r>
        <w:t>L_2(sigma_1)=1,</w:t>
      </w:r>
    </w:p>
    <w:p>
      <w:r>
        <w:t>L_1(sigma_1^-1)=1,</w:t>
      </w:r>
    </w:p>
    <w:p>
      <w:r>
        <w:t>L_2(sigma_1^-1)=x_2^-1.</w:t>
      </w:r>
    </w:p>
    <w:p>
      <w:r>
        <w:t>```</w:t>
      </w:r>
    </w:p>
    <w:p/>
    <w:p>
      <w:r>
        <w:t>Thus for any finite group `H` and any emitted label `h in H`, the positive</w:t>
      </w:r>
    </w:p>
    <w:p>
      <w:r>
        <w:t>row identity is satisfied by the homomorphism `phi(x_1)=h, phi(x_2)=1`, and</w:t>
      </w:r>
    </w:p>
    <w:p>
      <w:r>
        <w:t>the negative row identity is satisfied by `phi(x_1)=1, phi(x_2)=h^-1`.  A</w:t>
      </w:r>
    </w:p>
    <w:p>
      <w:r>
        <w:t>certificate that only lists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for each local row is therefore only a row-shape diagnostic.  It does not</w:t>
      </w:r>
    </w:p>
    <w:p>
      <w:r>
        <w:t>prove that the accumulated endpoint over an arbitrary braid word lies in</w:t>
      </w:r>
    </w:p>
    <w:p>
      <w:r>
        <w:t>`V_beta(H_E)`.</w:t>
      </w:r>
    </w:p>
    <w:p/>
    <w:p>
      <w:r>
        <w:t>The decisive replacement is a finite word-potential detector-lift</w:t>
      </w:r>
    </w:p>
    <w:p>
      <w:r>
        <w:t>certificate.  For a finite group `H`, braid index `n`, and a homomorphism</w:t>
      </w:r>
    </w:p>
    <w:p>
      <w:r>
        <w:t>`phi:F_n-&gt;H`, write `a_i=phi(x_i)`.  For a braid prefix `beta_t`, let</w:t>
      </w:r>
    </w:p>
    <w:p/>
    <w:p>
      <w:r>
        <w:t>```text</w:t>
      </w:r>
    </w:p>
    <w:p>
      <w:r>
        <w:t>p_t=p_{beta_t},</w:t>
      </w:r>
    </w:p>
    <w:p>
      <w:r>
        <w:t>u_i(t)=phi(L_i(beta_t)).</w:t>
      </w:r>
    </w:p>
    <w:p>
      <w:r>
        <w:t>```</w:t>
      </w:r>
    </w:p>
    <w:p/>
    <w:p>
      <w:r>
        <w:t>Initially `p_0=id` and `u_i(0)=1`.  If the next generator is `sigma_k`, then</w:t>
      </w:r>
    </w:p>
    <w:p/>
    <w:p>
      <w:r>
        <w:t>```text</w:t>
      </w:r>
    </w:p>
    <w:p>
      <w:r>
        <w:t>p_{t+1}=p_t o (k k+1),</w:t>
      </w:r>
    </w:p>
    <w:p>
      <w:r>
        <w:t>u_k(t+1)=u_k(t) a_{p_t(k)} u_k(t)^-1 u_{k+1}(t),</w:t>
      </w:r>
    </w:p>
    <w:p>
      <w:r>
        <w:t>u_{k+1}(t+1)=u_k(t),</w:t>
      </w:r>
    </w:p>
    <w:p>
      <w:r>
        <w:t>u_i(t+1)=u_i(t) for i not in {k,k+1}.</w:t>
      </w:r>
    </w:p>
    <w:p>
      <w:r>
        <w:t>```</w:t>
      </w:r>
    </w:p>
    <w:p/>
    <w:p>
      <w:r>
        <w:t>If the next generator is `sigma_k^-1`, then</w:t>
      </w:r>
    </w:p>
    <w:p/>
    <w:p>
      <w:r>
        <w:t>```text</w:t>
      </w:r>
    </w:p>
    <w:p>
      <w:r>
        <w:t>p_{t+1}=p_t o (k k+1),</w:t>
      </w:r>
    </w:p>
    <w:p>
      <w:r>
        <w:t>u_k(t+1)=u_{k+1}(t),</w:t>
      </w:r>
    </w:p>
    <w:p>
      <w:r>
        <w:t>u_{k+1}(t+1)=u_{k+1}(t) a_{p_t(k+1)}^-1 u_{k+1}(t)^-1 u_k(t),</w:t>
      </w:r>
    </w:p>
    <w:p>
      <w:r>
        <w:t>u_i(t+1)=u_i(t) for i not in {k,k+1}.</w:t>
      </w:r>
    </w:p>
    <w:p>
      <w:r>
        <w:t>```</w:t>
      </w:r>
    </w:p>
    <w:p/>
    <w:p>
      <w:r>
        <w:t>A valid endpoint certificate must choose finitely many detector tracks</w:t>
      </w:r>
    </w:p>
    <w:p>
      <w:r>
        <w:t>`phi_r:F_n-&gt;H_E` before reading the braid word.  The track assignments may</w:t>
      </w:r>
    </w:p>
    <w:p>
      <w:r>
        <w:t>depend on the interval, the active endpoint family, the initial colour/fibre</w:t>
      </w:r>
    </w:p>
    <w:p>
      <w:r>
        <w:t>tuple, and the routed seed state, but the finite endpoint group and detector</w:t>
      </w:r>
    </w:p>
    <w:p>
      <w:r>
        <w:t>family may not depend on `n` and may not be chosen by search after seeing a</w:t>
      </w:r>
    </w:p>
    <w:p>
      <w:r>
        <w:t>failed detector.  For each track, the certificate must define the initial</w:t>
      </w:r>
    </w:p>
    <w:p>
      <w:r>
        <w:t>values `a_{r,i}=phi_r(x_i)` from the initial interval data and update</w:t>
      </w:r>
    </w:p>
    <w:p>
      <w:r>
        <w:t>`u_{r,i}(t)` by the Artin detector recurrence above.</w:t>
      </w:r>
    </w:p>
    <w:p/>
    <w:p>
      <w:r>
        <w:t>The detector-track initialization must also be finite table data, not a</w:t>
      </w:r>
    </w:p>
    <w:p>
      <w:r>
        <w:t>boolean.  For every active endpoint family `E`, the certificate must list the</w:t>
      </w:r>
    </w:p>
    <w:p>
      <w:r>
        <w:t>positive number of tracks `R_E` and then provide exactly one initialization</w:t>
      </w:r>
    </w:p>
    <w:p>
      <w:r>
        <w:t>row for every key</w:t>
      </w:r>
    </w:p>
    <w:p/>
    <w:p>
      <w:r>
        <w:t>```text</w:t>
      </w:r>
    </w:p>
    <w:p>
      <w:r>
        <w:t>(E,r),     0 &lt;= r &lt; R_E.</w:t>
      </w:r>
    </w:p>
    <w:p>
      <w:r>
        <w:t>```</w:t>
      </w:r>
    </w:p>
    <w:p/>
    <w:p>
      <w:r>
        <w:t>Each family track-count row must use one of the known endpoint families</w:t>
      </w:r>
    </w:p>
    <w:p>
      <w:r>
        <w:t>`U`, `C`, or `M`, and its count must be a positive integer.  Booleans,</w:t>
      </w:r>
    </w:p>
    <w:p>
      <w:r>
        <w:t>strings, zero, negative values, missing counts, and unknown family names are</w:t>
      </w:r>
    </w:p>
    <w:p>
      <w:r>
        <w:t>malformed detector-track ledgers; they do not define empty or harmless</w:t>
      </w:r>
    </w:p>
    <w:p>
      <w:r>
        <w:t>families.  The family label must be a hashable certificate atom equal to</w:t>
      </w:r>
    </w:p>
    <w:p>
      <w:r>
        <w:t>`U`, `C`, or `M`; an unhashable list-like label or any other structured object</w:t>
      </w:r>
    </w:p>
    <w:p>
      <w:r>
        <w:t>is an invalid family row, not alternate syntax, and it must not create</w:t>
      </w:r>
    </w:p>
    <w:p>
      <w:r>
        <w:t>detector-track keys or initialized raw-variable scope.  Each family</w:t>
      </w:r>
    </w:p>
    <w:p>
      <w:r>
        <w:t>track-count row must also have the exact two-field</w:t>
      </w:r>
    </w:p>
    <w:p>
      <w:r>
        <w:t>finite shape `(endpoint_family, positive_track_count)`; shortened rows and</w:t>
      </w:r>
    </w:p>
    <w:p>
      <w:r>
        <w:t>rows with extra fields are malformed detector-track data.  Each</w:t>
      </w:r>
    </w:p>
    <w:p>
      <w:r>
        <w:t>initialization row must name a known endpoint family, a</w:t>
      </w:r>
    </w:p>
    <w:p>
      <w:r>
        <w:t>nonnegative integer track index, an assignment rule, the finite dependencies</w:t>
      </w:r>
    </w:p>
    <w:p>
      <w:r>
        <w:t>used by that rule, and the local assignment template for the raw variables</w:t>
      </w:r>
    </w:p>
    <w:p>
      <w:r>
        <w:t>`A_{r,j}`.</w:t>
      </w:r>
    </w:p>
    <w:p>
      <w:r>
        <w:t>Allowed dependencies are only interval and initial-state data:</w:t>
      </w:r>
    </w:p>
    <w:p/>
    <w:p>
      <w:r>
        <w:t>```text</w:t>
      </w:r>
    </w:p>
    <w:p>
      <w:r>
        <w:t>interval_data, endpoint_family, routed_seed_state,</w:t>
      </w:r>
    </w:p>
    <w:p>
      <w:r>
        <w:t>initial_colour_tuple, initial_fibre_tuple,</w:t>
      </w:r>
    </w:p>
    <w:p>
      <w:r>
        <w:t>strand_index, strand_colour, local_input, local_output.</w:t>
      </w:r>
    </w:p>
    <w:p>
      <w:r>
        <w:t>```</w:t>
      </w:r>
    </w:p>
    <w:p/>
    <w:p>
      <w:r>
        <w:t>Dependencies such as</w:t>
      </w:r>
    </w:p>
    <w:p/>
    <w:p>
      <w:r>
        <w:t>```text</w:t>
      </w:r>
    </w:p>
    <w:p>
      <w:r>
        <w:t>braid_word, braid_prefix, braid_index, failed_detector,</w:t>
      </w:r>
    </w:p>
    <w:p>
      <w:r>
        <w:t>finite_search_result, normalized_law_sequence, timeout</w:t>
      </w:r>
    </w:p>
    <w:p>
      <w:r>
        <w:t>```</w:t>
      </w:r>
    </w:p>
    <w:p/>
    <w:p>
      <w:r>
        <w:t>are forbidden.  The initialization ledger must have no missing, extra, or</w:t>
      </w:r>
    </w:p>
    <w:p>
      <w:r>
        <w:t>duplicate `(E,r)` rows.  A claim that detector tracks are "fixed before the</w:t>
      </w:r>
    </w:p>
    <w:p>
      <w:r>
        <w:t>braid" or that initialization is "verified" is not a certificate unless this</w:t>
      </w:r>
    </w:p>
    <w:p>
      <w:r>
        <w:t>finite row table is present and exact.</w:t>
      </w:r>
    </w:p>
    <w:p>
      <w:r>
        <w:t>Every detector-track initialization entry must be an actual initialization</w:t>
      </w:r>
    </w:p>
    <w:p>
      <w:r>
        <w:t>row object carrying the endpoint family, track index, assignment rule,</w:t>
      </w:r>
    </w:p>
    <w:p>
      <w:r>
        <w:t>dependencies, and local assignment template.  A tuple-shaped stand-in is a</w:t>
      </w:r>
    </w:p>
    <w:p>
      <w:r>
        <w:t>malformed initialization row, not an abbreviation.</w:t>
      </w:r>
    </w:p>
    <w:p>
      <w:r>
        <w:t>The fixed-before-braid check is separate from template validity: forbidden</w:t>
      </w:r>
    </w:p>
    <w:p>
      <w:r>
        <w:t>braid-prefix, braid-word, search, timeout, or braid-index dependencies make a</w:t>
      </w:r>
    </w:p>
    <w:p>
      <w:r>
        <w:t>row unfixed, while an otherwise fixed row with a malformed local assignment</w:t>
      </w:r>
    </w:p>
    <w:p>
      <w:r>
        <w:t>template is a template error rather than a braid-dependence error.</w:t>
      </w:r>
    </w:p>
    <w:p>
      <w:r>
        <w:t>The local assignment template in each row must also be checked: it may assign</w:t>
      </w:r>
    </w:p>
    <w:p>
      <w:r>
        <w:t>only raw variables `A_{r,j}` for that same track `r`, may not repeat an</w:t>
      </w:r>
    </w:p>
    <w:p>
      <w:r>
        <w:t>assigned raw variable, and every assigned value must be an element of the</w:t>
      </w:r>
    </w:p>
    <w:p>
      <w:r>
        <w:t>fixed endpoint group `H_E`.  A dependency-valid row with an invalid template</w:t>
      </w:r>
    </w:p>
    <w:p>
      <w:r>
        <w:t>does not initialize a detector track.</w:t>
      </w:r>
    </w:p>
    <w:p>
      <w:r>
        <w:t>The initialization template must also cover the raw assignment variables that</w:t>
      </w:r>
    </w:p>
    <w:p>
      <w:r>
        <w:t>the word-potential substitutions actually use.  If a local Artin substitution</w:t>
      </w:r>
    </w:p>
    <w:p>
      <w:r>
        <w:t>contains `A_{r,j}`, then the initialization row for `(E,r)` must include that</w:t>
      </w:r>
    </w:p>
    <w:p>
      <w:r>
        <w:t>same raw variable.  Otherwise the substitution is using an uninitialized</w:t>
      </w:r>
    </w:p>
    <w:p>
      <w:r>
        <w:t>generator assignment, so the detector track is not really fixed before the</w:t>
      </w:r>
    </w:p>
    <w:p>
      <w:r>
        <w:t>braid.</w:t>
      </w:r>
    </w:p>
    <w:p/>
    <w:p>
      <w:r>
        <w:t>The same certificate must define finite word templates `W_s`, one for every</w:t>
      </w:r>
    </w:p>
    <w:p>
      <w:r>
        <w:t>reachable endpoint state `s in S_E^reach`.  Each word template is a fixed</w:t>
      </w:r>
    </w:p>
    <w:p>
      <w:r>
        <w:t>word in current longitude variables `U_{r,j}` only.  It may not use raw</w:t>
      </w:r>
    </w:p>
    <w:p>
      <w:r>
        <w:t>generator-assignment variables `a_{r,j}` in the terminal readout word.  The</w:t>
      </w:r>
    </w:p>
    <w:p>
      <w:r>
        <w:t>raw assignments may appear only in the local Artin substitution that updates</w:t>
      </w:r>
    </w:p>
    <w:p>
      <w:r>
        <w:t>the formal variables.</w:t>
      </w:r>
    </w:p>
    <w:p>
      <w:r>
        <w:t>Every template-state key, word-potential seed-state ledger key, and</w:t>
      </w:r>
    </w:p>
    <w:p>
      <w:r>
        <w:t>initial-normalization key must be a well-formed endpoint state `(E,s)` with</w:t>
      </w:r>
    </w:p>
    <w:p>
      <w:r>
        <w:t>`E in {U,C,M}` and tuple-valued reachable seed state `s`.  Malformed state</w:t>
      </w:r>
    </w:p>
    <w:p>
      <w:r>
        <w:t>keys are not harmless extra metadata: they invalidate the certificate before</w:t>
      </w:r>
    </w:p>
    <w:p>
      <w:r>
        <w:t>template scope, track scope, or normalization checks can close.</w:t>
      </w:r>
    </w:p>
    <w:p>
      <w:r>
        <w:t>Every track index appearing in a terminal template or in a local substitution</w:t>
      </w:r>
    </w:p>
    <w:p>
      <w:r>
        <w:t>must be backed by the declared fixed track count for that endpoint family.</w:t>
      </w:r>
    </w:p>
    <w:p>
      <w:r>
        <w:t>For example, if the target family has `R_E` tracks, no variable `U_{r,j}` or</w:t>
      </w:r>
    </w:p>
    <w:p>
      <w:r>
        <w:t>`A_{r,j}` with `r &gt;= R_E` is a valid detector-lift variable.  Otherwise the</w:t>
      </w:r>
    </w:p>
    <w:p>
      <w:r>
        <w:t>terminal word is not a word in initialized evaluated longitudes, even if it</w:t>
      </w:r>
    </w:p>
    <w:p>
      <w:r>
        <w:t>uses the letter `U`.</w:t>
      </w:r>
    </w:p>
    <w:p/>
    <w:p>
      <w:r>
        <w:t>For every positive endpoint row</w:t>
      </w:r>
    </w:p>
    <w:p/>
    <w:p>
      <w:r>
        <w:t>```text</w:t>
      </w:r>
    </w:p>
    <w:p>
      <w:r>
        <w:t>Gamma^{E,+}_{a,b}(s,x,y)=(s',x',y',h),</w:t>
      </w:r>
    </w:p>
    <w:p>
      <w:r>
        <w:t>```</w:t>
      </w:r>
    </w:p>
    <w:p/>
    <w:p>
      <w:r>
        <w:t>the certificate must give the corresponding Artin substitution</w:t>
      </w:r>
    </w:p>
    <w:p>
      <w:r>
        <w:t>`A_gamma^+` on formal variables, induced by the positive Artin recurrence.</w:t>
      </w:r>
    </w:p>
    <w:p>
      <w:r>
        <w:t>The decisive finite local identity is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inside `H_E`, for every assignment of the involved formal variables to</w:t>
      </w:r>
    </w:p>
    <w:p>
      <w:r>
        <w:t>elements of `H_E`.  Equivalently, the nonabelian defect</w:t>
      </w:r>
    </w:p>
    <w:p/>
    <w:p>
      <w:r>
        <w:t>```text</w:t>
      </w:r>
    </w:p>
    <w:p>
      <w:r>
        <w:t>W_s(U)^-1 W_{s'}(A_gamma^+(U,A))</w:t>
      </w:r>
    </w:p>
    <w:p>
      <w:r>
        <w:t>```</w:t>
      </w:r>
    </w:p>
    <w:p/>
    <w:p>
      <w:r>
        <w:t>must be a constant element of `H_E` on a sound finite detector domain, and</w:t>
      </w:r>
    </w:p>
    <w:p>
      <w:r>
        <w:t>that constant must equal the emitted label `h`.  This is finite because</w:t>
      </w:r>
    </w:p>
    <w:p>
      <w:r>
        <w:t>`H_E`, the reachable state set, the positive row table, and the formal</w:t>
      </w:r>
    </w:p>
    <w:p>
      <w:r>
        <w:t>variable support are finite.  Negative endpoint rows must still be present in</w:t>
      </w:r>
    </w:p>
    <w:p>
      <w:r>
        <w:t>the signed endpoint observer, but their word-potential identities are not</w:t>
      </w:r>
    </w:p>
    <w:p>
      <w:r>
        <w:t>independent certificate rows when the negative table is proved to be the</w:t>
      </w:r>
    </w:p>
    <w:p>
      <w:r>
        <w:t>actual inverse of the positive table.</w:t>
      </w:r>
    </w:p>
    <w:p/>
    <w:p>
      <w:r>
        <w:t>The certificate must be supplied as finite table data, not as a boolean.  It</w:t>
      </w:r>
    </w:p>
    <w:p>
      <w:r>
        <w:t>must include:</w:t>
      </w:r>
    </w:p>
    <w:p/>
    <w:p>
      <w:r>
        <w:t>```text</w:t>
      </w:r>
    </w:p>
    <w:p>
      <w:r>
        <w:t>template table:</w:t>
      </w:r>
    </w:p>
    <w:p>
      <w:r>
        <w:t xml:space="preserve">  (E,s) |-&gt; W_s</w:t>
      </w:r>
    </w:p>
    <w:p/>
    <w:p>
      <w:r>
        <w:t>monodromy table:</w:t>
      </w:r>
    </w:p>
    <w:p>
      <w:r>
        <w:t xml:space="preserve">  (E,r,s) |-&gt; F^E_r(s)</w:t>
      </w:r>
    </w:p>
    <w:p/>
    <w:p>
      <w:r>
        <w:t>identity-row table:</w:t>
      </w:r>
    </w:p>
    <w:p>
      <w:r>
        <w:t xml:space="preserve">  (E,+,s,a,b,x,y) |-&gt;</w:t>
      </w:r>
    </w:p>
    <w:p>
      <w:r>
        <w:t xml:space="preserve">  (next state s', emitted label h, Artin substitution A_gamma^+,</w:t>
      </w:r>
    </w:p>
    <w:p>
      <w:r>
        <w:t xml:space="preserve">   sound detector-domain descriptor)</w:t>
      </w:r>
    </w:p>
    <w:p>
      <w:r>
        <w:t>```</w:t>
      </w:r>
    </w:p>
    <w:p/>
    <w:p>
      <w:r>
        <w:t>The identity-row table must cover exactly the positive part of `D_Gamma(E)`</w:t>
      </w:r>
    </w:p>
    <w:p>
      <w:r>
        <w:t>for the same signed endpoint table.  It is not allowed to omit a positive</w:t>
      </w:r>
    </w:p>
    <w:p>
      <w:r>
        <w:t>reachable-state/fibre input, and it is not allowed to add extra positive</w:t>
      </w:r>
    </w:p>
    <w:p>
      <w:r>
        <w:t>channels.  Its `s'` must be the monodromy image `F^E_r(s)`, and its `h`</w:t>
      </w:r>
    </w:p>
    <w:p>
      <w:r>
        <w:t>must be the constant value of the coboundary defect on the declared sound</w:t>
      </w:r>
    </w:p>
    <w:p>
      <w:r>
        <w:t>domain.  These must agree with the positive signed row</w:t>
      </w:r>
    </w:p>
    <w:p/>
    <w:p>
      <w:r>
        <w:t>```text</w:t>
      </w:r>
    </w:p>
    <w:p>
      <w:r>
        <w:t>Gamma^{E,+}_{a,b}(s,x,y)=(s',T_{a,b}(x,y),h).</w:t>
      </w:r>
    </w:p>
    <w:p>
      <w:r>
        <w:t>```</w:t>
      </w:r>
    </w:p>
    <w:p/>
    <w:p>
      <w:r>
        <w:t>Executable construction discipline.  A valid observer should be built from</w:t>
      </w:r>
    </w:p>
    <w:p>
      <w:r>
        <w:t>the monodromy-coboundary table, not by independently inventing signed</w:t>
      </w:r>
    </w:p>
    <w:p>
      <w:r>
        <w:t>emissions.  The finite construction is:</w:t>
      </w:r>
    </w:p>
    <w:p/>
    <w:p>
      <w:r>
        <w:t>```text</w:t>
      </w:r>
    </w:p>
    <w:p>
      <w:r>
        <w:t>positive local-context monodromy presentation:</w:t>
      </w:r>
    </w:p>
    <w:p>
      <w:r>
        <w:t xml:space="preserve">  generators are all positive contexts r=(E,a,b,x,y);</w:t>
      </w:r>
    </w:p>
    <w:p>
      <w:r>
        <w:t xml:space="preserve">  adjacent relations are the 121/212 context paths computed from T;</w:t>
      </w:r>
    </w:p>
    <w:p>
      <w:r>
        <w:t xml:space="preserve">  far relations are nontrivial disjoint context swaps within each active</w:t>
      </w:r>
    </w:p>
    <w:p>
      <w:r>
        <w:t xml:space="preserve">    family, with tautological self-swaps omitted;</w:t>
      </w:r>
    </w:p>
    <w:p>
      <w:r>
        <w:t xml:space="preserve">  every active colour/fibre triple must have readable 121 and 212 paths in</w:t>
      </w:r>
    </w:p>
    <w:p>
      <w:r>
        <w:t xml:space="preserve">    the actual R_C and T tables; missing base rows or local rows are finite</w:t>
      </w:r>
    </w:p>
    <w:p>
      <w:r>
        <w:t xml:space="preserve">    presentation failures, not omitted relations;</w:t>
      </w:r>
    </w:p>
    <w:p>
      <w:r>
        <w:t xml:space="preserve">  every endpoint-family label in the presentation and in every context must</w:t>
      </w:r>
    </w:p>
    <w:p>
      <w:r>
        <w:t xml:space="preserve">    be a hashable member of {U,C,M}; unknown or unhashable family labels are</w:t>
      </w:r>
    </w:p>
    <w:p>
      <w:r>
        <w:t xml:space="preserve">    finite monodromy-presentation failures, not omitted generators;</w:t>
      </w:r>
    </w:p>
    <w:p/>
    <w:p>
      <w:r>
        <w:t>positive rows:</w:t>
      </w:r>
    </w:p>
    <w:p>
      <w:r>
        <w:t xml:space="preserve">  Gamma^{E,+}_{a,b}(s,x,y)</w:t>
      </w:r>
    </w:p>
    <w:p>
      <w:r>
        <w:t xml:space="preserve">  =</w:t>
      </w:r>
    </w:p>
    <w:p>
      <w:r>
        <w:t xml:space="preserve">  (s', T_{a,b}(x,y), h)</w:t>
      </w:r>
    </w:p>
    <w:p/>
    <w:p>
      <w:r>
        <w:t>where (s',h) is read from the positive identity-row table.</w:t>
      </w:r>
    </w:p>
    <w:p/>
    <w:p>
      <w:r>
        <w:t>negative rows:</w:t>
      </w:r>
    </w:p>
    <w:p>
      <w:r>
        <w:t xml:space="preserve">  Gamma^{E,-}_{c,d}(s',u,v)</w:t>
      </w:r>
    </w:p>
    <w:p>
      <w:r>
        <w:t xml:space="preserve">  =</w:t>
      </w:r>
    </w:p>
    <w:p>
      <w:r>
        <w:t xml:space="preserve">  (s,x,y,h^{-1})</w:t>
      </w:r>
    </w:p>
    <w:p/>
    <w:p>
      <w:r>
        <w:t>whenever R_C(a,b)=(c,d) and T_{a,b}(x,y)=(u,v).</w:t>
      </w:r>
    </w:p>
    <w:p>
      <w:r>
        <w:t>```</w:t>
      </w:r>
    </w:p>
    <w:p/>
    <w:p>
      <w:r>
        <w:t>Then compute `S_E^reach` as the exact signed-transition closure of the</w:t>
      </w:r>
    </w:p>
    <w:p>
      <w:r>
        <w:t>current `kappa` seed image under these derived rows, recompute the full</w:t>
      </w:r>
    </w:p>
    <w:p>
      <w:r>
        <w:t>signed domain `D_Gamma(E)` from the interval fibres and reachable states, and</w:t>
      </w:r>
    </w:p>
    <w:p>
      <w:r>
        <w:t>audit the constructed observer against that domain.  The finite monodromy</w:t>
      </w:r>
    </w:p>
    <w:p>
      <w:r>
        <w:t>presentation itself should be attached to the observer build so that the</w:t>
      </w:r>
    </w:p>
    <w:p>
      <w:r>
        <w:t>permutation representation is checked against explicit positive local</w:t>
      </w:r>
    </w:p>
    <w:p>
      <w:r>
        <w:t>contexts and explicit adjacent/far relations, not hidden as later boolean</w:t>
      </w:r>
    </w:p>
    <w:p>
      <w:r>
        <w:t>claims.  The representation audit must read the positive rows as maps on</w:t>
      </w:r>
    </w:p>
    <w:p>
      <w:r>
        <w:t>reachable seed states, prove every local context acts by a permutation of the</w:t>
      </w:r>
    </w:p>
    <w:p>
      <w:r>
        <w:t>seed states in its endpoint family, and verify every explicit adjacent and</w:t>
      </w:r>
    </w:p>
    <w:p>
      <w:r>
        <w:t>far relation in the monodromy presentation.  If the positive identity-row</w:t>
      </w:r>
    </w:p>
    <w:p>
      <w:r>
        <w:t>table omits any reachable local context, if a next state leaves the reachable</w:t>
      </w:r>
    </w:p>
    <w:p>
      <w:r>
        <w:t>closure, if the negative table is not single-valued, if the coboundary defect</w:t>
      </w:r>
    </w:p>
    <w:p>
      <w:r>
        <w:t>is not constant on a sound detector domain, or if residual faithfulness is</w:t>
      </w:r>
    </w:p>
    <w:p>
      <w:r>
        <w:t>not supplied, the observer remains open.  No default endpoint emission is</w:t>
      </w:r>
    </w:p>
    <w:p>
      <w:r>
        <w:t>allowed.</w:t>
      </w:r>
    </w:p>
    <w:p>
      <w:r>
        <w:t>Malformed or unhashable reachable-state rows in the monodromy representation</w:t>
      </w:r>
    </w:p>
    <w:p>
      <w:r>
        <w:t>are finite ledger failures; they must not crash the permutation check and</w:t>
      </w:r>
    </w:p>
    <w:p>
      <w:r>
        <w:t>must not be treated as hidden observer states.</w:t>
      </w:r>
    </w:p>
    <w:p>
      <w:r>
        <w:t>The signed endpoint proof gate itself must consume this explicit monodromy</w:t>
      </w:r>
    </w:p>
    <w:p>
      <w:r>
        <w:t>representation audit.  It is not enough to assert separate state/coordinate</w:t>
      </w:r>
    </w:p>
    <w:p>
      <w:r>
        <w:t>YBE and far-commutativity booleans: the finite representation audit must</w:t>
      </w:r>
    </w:p>
    <w:p>
      <w:r>
        <w:t>show that the supplied positive state maps define a representation of the</w:t>
      </w:r>
    </w:p>
    <w:p>
      <w:r>
        <w:t>declared positive local-context presentation on the exact reachable states.</w:t>
      </w:r>
    </w:p>
    <w:p>
      <w:r>
        <w:t>The preferred handoff is therefore the finite monodromy-coboundary</w:t>
      </w:r>
    </w:p>
    <w:p>
      <w:r>
        <w:t>certificate itself: endpoint group or cutoff target, detector-track</w:t>
      </w:r>
    </w:p>
    <w:p>
      <w:r>
        <w:t>initialization rows, templates `W_s`, positive identity rows, C/M cutoff</w:t>
      </w:r>
    </w:p>
    <w:p>
      <w:r>
        <w:t>readouts if needed, and residual-faithfulness rows.  The signed endpoint</w:t>
      </w:r>
    </w:p>
    <w:p>
      <w:r>
        <w:t>table should then be derived from that data and rechecked against the current</w:t>
      </w:r>
    </w:p>
    <w:p>
      <w:r>
        <w:t>`kappa` seed ledger and interval table.</w:t>
      </w:r>
    </w:p>
    <w:p>
      <w:r>
        <w:t>The implementation also includes the constructor</w:t>
      </w:r>
    </w:p>
    <w:p>
      <w:r>
        <w:t>`universal_k_word_potential_certificate_from_monodromy(...)`.  This is not an</w:t>
      </w:r>
    </w:p>
    <w:p>
      <w:r>
        <w:t>existence theorem.  It is a finite certificate builder: given positive</w:t>
      </w:r>
    </w:p>
    <w:p>
      <w:r>
        <w:t>endpoint-state monodromy rows, state-indexed templates `W_s`, and a fixed</w:t>
      </w:r>
    </w:p>
    <w:p>
      <w:r>
        <w:t>endpoint group, it derives the reachable seed-state closure from the current</w:t>
      </w:r>
    </w:p>
    <w:p>
      <w:r>
        <w:t>`kappa` seeds, computes the positive entry domain, inserts the Artin</w:t>
      </w:r>
    </w:p>
    <w:p>
      <w:r>
        <w:t>substitution forced by each next-state template, and evaluates the</w:t>
      </w:r>
    </w:p>
    <w:p>
      <w:r>
        <w:t>nonabelian coboundary defect</w:t>
      </w:r>
    </w:p>
    <w:p>
      <w:r>
        <w:t>`W_s(U)^-1 W_{F_r(s)}(A_r^+(U,A))`.  The emitted label `h` is the constant</w:t>
      </w:r>
    </w:p>
    <w:p>
      <w:r>
        <w:t>defect value.  On the full finite detector-variable domain this accepts only</w:t>
      </w:r>
    </w:p>
    <w:p>
      <w:r>
        <w:t>defects constant for all assignments.  A smaller detector-domain subset is</w:t>
      </w:r>
    </w:p>
    <w:p>
      <w:r>
        <w:t>accepted only with explicit soundness witness data, such as an exhaustive</w:t>
      </w:r>
    </w:p>
    <w:p>
      <w:r>
        <w:t>reachable-value enumeration or a symbolic detector-domain invariant.  The</w:t>
      </w:r>
    </w:p>
    <w:p>
      <w:r>
        <w:t>derived constructor must not assign a placeholder endpoint label to a</w:t>
      </w:r>
    </w:p>
    <w:p>
      <w:r>
        <w:t>nonconstant defect; if the defect takes two values on the sound detector</w:t>
      </w:r>
    </w:p>
    <w:p>
      <w:r>
        <w:t>domain, the derived endpoint emission is absent/outside the endpoint group</w:t>
      </w:r>
    </w:p>
    <w:p>
      <w:r>
        <w:t>and the observer remains open.  The returned word-potential certificate is</w:t>
      </w:r>
    </w:p>
    <w:p>
      <w:r>
        <w:t>still audited normally, so missing</w:t>
      </w:r>
    </w:p>
    <w:p>
      <w:r>
        <w:t>positive monodromy rows, nonconstant defects, malformed templates,</w:t>
      </w:r>
    </w:p>
    <w:p>
      <w:r>
        <w:t>unsound detector-domain subsets, and missing residual-faithfulness rows keep</w:t>
      </w:r>
    </w:p>
    <w:p>
      <w:r>
        <w:t>the U/C/M observer open.  Thus endpoint emissions are no longer arbitrary</w:t>
      </w:r>
    </w:p>
    <w:p>
      <w:r>
        <w:t>primitive data once `rho_E` and the potentials are supplied; they are forced</w:t>
      </w:r>
    </w:p>
    <w:p>
      <w:r>
        <w:t>by the finite coboundary computation.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active endpoint</w:t>
      </w:r>
    </w:p>
    <w:p>
      <w:r>
        <w:t>family; derives the per-family word-potential certificates; and then calls</w:t>
      </w:r>
    </w:p>
    <w:p>
      <w:r>
        <w:t>the ordinary family observer audit.  Therefore the smallest constructive</w:t>
      </w:r>
    </w:p>
    <w:p>
      <w:r>
        <w:t>A-side input format is now the finite data</w:t>
      </w:r>
    </w:p>
    <w:p>
      <w:r>
        <w:t>`(H_E,rho_E,W_E,D_E,RF_E)` for each active routed family, with endpoint</w:t>
      </w:r>
    </w:p>
    <w:p>
      <w:r>
        <w:t>emissions and signed rows derived and rechecked against the current interval.</w:t>
      </w:r>
    </w:p>
    <w:p>
      <w:r>
        <w:t>The top-level `post_linear_remaining_finite_system_audit(...)` can consume</w:t>
      </w:r>
    </w:p>
    <w:p>
      <w:r>
        <w:t>this package directly through its `universal_k_monodromy_*_by_family`</w:t>
      </w:r>
    </w:p>
    <w:p>
      <w:r>
        <w:t>inputs.  It derives the current `K_nabla`/`kappa` ledger first, builds the</w:t>
      </w:r>
    </w:p>
    <w:p>
      <w:r>
        <w:t>family observer from the monodromy-coboundary data, and retains the ordinary</w:t>
      </w:r>
    </w:p>
    <w:p>
      <w:r>
        <w:t>family-build diagnostics.  Extra, stale, malformed, or unproved family data</w:t>
      </w:r>
    </w:p>
    <w:p>
      <w:r>
        <w:t>does not close anything; it remains diagnostic unless it matches the current</w:t>
      </w:r>
    </w:p>
    <w:p>
      <w:r>
        <w:t>routed endpoint families and passes target, cutoff, product, and</w:t>
      </w:r>
    </w:p>
    <w:p>
      <w:r>
        <w:t>residual-faithfulness checks.</w:t>
      </w:r>
    </w:p>
    <w:p>
      <w:r>
        <w:t>The raw monodromy-coboundary input package must itself be audited before it</w:t>
      </w:r>
    </w:p>
    <w:p>
      <w:r>
        <w:t>is used.  The finite input ledger must cover exactly the active routed</w:t>
      </w:r>
    </w:p>
    <w:p>
      <w:r>
        <w:t>families hit by `kappa`, with no duplicate family rows and no stale extra</w:t>
      </w:r>
    </w:p>
    <w:p>
      <w:r>
        <w:t>families.  For each active family it must supply:</w:t>
      </w:r>
    </w:p>
    <w:p/>
    <w:p>
      <w:r>
        <w:t>```text</w:t>
      </w:r>
    </w:p>
    <w:p>
      <w:r>
        <w:t>H_E or S_mE,</w:t>
      </w:r>
    </w:p>
    <w:p>
      <w:r>
        <w:t>state-indexed templates W_s,</w:t>
      </w:r>
    </w:p>
    <w:p>
      <w:r>
        <w:t>positive monodromy rows defining F^E_r,</w:t>
      </w:r>
    </w:p>
    <w:p>
      <w:r>
        <w:t>and, when a restricted detector domain is used, detector-domain assignments</w:t>
      </w:r>
    </w:p>
    <w:p>
      <w:r>
        <w:t>plus soundness witnesses.</w:t>
      </w:r>
    </w:p>
    <w:p>
      <w:r>
        <w:t>```</w:t>
      </w:r>
    </w:p>
    <w:p/>
    <w:p>
      <w:r>
        <w:t>Malformed endpoint-group rows, malformed template rows, positive monodromy</w:t>
      </w:r>
    </w:p>
    <w:p>
      <w:r>
        <w:t>rows from the wrong family or wrong sign, unknown family names, missing</w:t>
      </w:r>
    </w:p>
    <w:p>
      <w:r>
        <w:t>active families, extra stale families, and restricted detector-domain</w:t>
      </w:r>
    </w:p>
    <w:p>
      <w:r>
        <w:t>assignments without soundness witnesses are finite input-ledger failures.</w:t>
      </w:r>
    </w:p>
    <w:p>
      <w:r>
        <w:t>The top-level by-family ledgers themselves must be finite row ledgers:</w:t>
      </w:r>
    </w:p>
    <w:p>
      <w:r>
        <w:t>non-sequence endpoint-group, template, positive-row, detector-domain, or</w:t>
      </w:r>
    </w:p>
    <w:p>
      <w:r>
        <w:t>detector-witness ledgers are reported as malformed row objects rather than</w:t>
      </w:r>
    </w:p>
    <w:p>
      <w:r>
        <w:t>being iterated character-by-character, ignored as absent input, or allowed to</w:t>
      </w:r>
    </w:p>
    <w:p>
      <w:r>
        <w:t>crash the handoff.</w:t>
      </w:r>
    </w:p>
    <w:p>
      <w:r>
        <w:t>They must not be interpreted as an unproved observer with unspecified</w:t>
      </w:r>
    </w:p>
    <w:p>
      <w:r>
        <w:t>emissions.  A valid monodromy-derived observer begins only after this raw</w:t>
      </w:r>
    </w:p>
    <w:p>
      <w:r>
        <w:t>package ledger is exact.</w:t>
      </w:r>
    </w:p>
    <w:p>
      <w:r>
        <w:t>Every positive monodromy row must have a well-formed positive signed endpoint</w:t>
      </w:r>
    </w:p>
    <w:p>
      <w:r>
        <w:t>entry key: the family must be one of U,C,M, the seed state must be a hashable</w:t>
      </w:r>
    </w:p>
    <w:p>
      <w:r>
        <w:t>tuple state for that family, the sign must be positive, and the local colour</w:t>
      </w:r>
    </w:p>
    <w:p>
      <w:r>
        <w:t>and fibre inputs must lie in the current positive context domain.  Malformed</w:t>
      </w:r>
    </w:p>
    <w:p>
      <w:r>
        <w:t>or unhashable seed states are finite bad ledger data; they must not cause a</w:t>
      </w:r>
    </w:p>
    <w:p>
      <w:r>
        <w:t>runtime failure and must not be treated as valid hidden observer states.</w:t>
      </w:r>
    </w:p>
    <w:p>
      <w:r>
        <w:t>The next seed state of each positive monodromy row is also finite</w:t>
      </w:r>
    </w:p>
    <w:p>
      <w:r>
        <w:t>permutation data.  It must be a hashable tuple state for the same family.</w:t>
      </w:r>
    </w:p>
    <w:p>
      <w:r>
        <w:t>Malformed, unhashable, or non-tuple next states must be rejected as malformed</w:t>
      </w:r>
    </w:p>
    <w:p>
      <w:r>
        <w:t>positive monodromy package rows at the handoff, and a direct monodromy</w:t>
      </w:r>
    </w:p>
    <w:p>
      <w:r>
        <w:t>representation audit must report them as next-state-outside-family</w:t>
      </w:r>
    </w:p>
    <w:p>
      <w:r>
        <w:t>context-map failures rather than accepting them as hidden observer states.</w:t>
      </w:r>
    </w:p>
    <w:p>
      <w:r>
        <w:t>Raw positive monodromy rows define only the finite state map F^E_r.  They</w:t>
      </w:r>
    </w:p>
    <w:p>
      <w:r>
        <w:t>must not carry primitive endpoint emissions.  A non-None endpoint value in a</w:t>
      </w:r>
    </w:p>
    <w:p>
      <w:r>
        <w:t>raw positive monodromy row is stale emission data and must be rejected before</w:t>
      </w:r>
    </w:p>
    <w:p>
      <w:r>
        <w:t>construction; the actual emitted labels must be exactly the constant</w:t>
      </w:r>
    </w:p>
    <w:p>
      <w:r>
        <w:t>coboundary defects forced by rho_E and W_s.</w:t>
      </w:r>
    </w:p>
    <w:p>
      <w:r>
        <w:t>The direct coboundary constructor must apply the same admissible-row filter:</w:t>
      </w:r>
    </w:p>
    <w:p>
      <w:r>
        <w:t>malformed next states and stale primitive emissions may not seed the</w:t>
      </w:r>
    </w:p>
    <w:p>
      <w:r>
        <w:t>reachable monodromy closure and may not produce word-potential identity rows.</w:t>
      </w:r>
    </w:p>
    <w:p>
      <w:r>
        <w:t>The family-level audit should report such bad raw rows, while the lower-level</w:t>
      </w:r>
    </w:p>
    <w:p>
      <w:r>
        <w:t>constructor must be unable to use them to derive hidden emissions.</w:t>
      </w:r>
    </w:p>
    <w:p>
      <w:r>
        <w:t>Restricted detector-domain assignments are also entry-key scoped.  Each</w:t>
      </w:r>
    </w:p>
    <w:p>
      <w:r>
        <w:t>assignment map key must be a well-formed positive signed endpoint entry for</w:t>
      </w:r>
    </w:p>
    <w:p>
      <w:r>
        <w:t>the same endpoint family as the family row, and, when the interval table is</w:t>
      </w:r>
    </w:p>
    <w:p>
      <w:r>
        <w:t>available, must be one of the positive entry keys forced by the current</w:t>
      </w:r>
    </w:p>
    <w:p>
      <w:r>
        <w:t>reachable seed-state closure.  Every restricted-domain assignment key must</w:t>
      </w:r>
    </w:p>
    <w:p>
      <w:r>
        <w:t>have exactly a matching soundness-witness key, and a soundness-witness key</w:t>
      </w:r>
    </w:p>
    <w:p>
      <w:r>
        <w:t>without a restricted-domain assignment is an extra witness channel, not a</w:t>
      </w:r>
    </w:p>
    <w:p>
      <w:r>
        <w:t>proof of soundness.</w:t>
      </w:r>
    </w:p>
    <w:p>
      <w:r>
        <w:t>The restricted-domain map values must also be finite row data.  Each</w:t>
      </w:r>
    </w:p>
    <w:p>
      <w:r>
        <w:t>assignment value must be a nonempty tuple of finite tuple assignment rows;</w:t>
      </w:r>
    </w:p>
    <w:p>
      <w:r>
        <w:t>each assignment entry must contain a valid word-potential variable and an</w:t>
      </w:r>
    </w:p>
    <w:p>
      <w:r>
        <w:t>element of the fixed endpoint group.  Each soundness-witness value must be a</w:t>
      </w:r>
    </w:p>
    <w:p>
      <w:r>
        <w:t>nonempty duplicate-free tuple of recognized detector-domain soundness</w:t>
      </w:r>
    </w:p>
    <w:p>
      <w:r>
        <w:t>witness labels.  A correctly keyed row with malformed assignment values or</w:t>
      </w:r>
    </w:p>
    <w:p>
      <w:r>
        <w:t>malformed witness values is still an invalid observer handoff.</w:t>
      </w:r>
    </w:p>
    <w:p>
      <w:r>
        <w:t>Detector-domain soundness flags and witnesses are meaningful only when an</w:t>
      </w:r>
    </w:p>
    <w:p>
      <w:r>
        <w:t>actual restricted detector-domain assignment subset is supplied for that</w:t>
      </w:r>
    </w:p>
    <w:p>
      <w:r>
        <w:t>positive row.  In the full finite-domain case, any soundness flag or witness</w:t>
      </w:r>
    </w:p>
    <w:p>
      <w:r>
        <w:t>is stale certificate data and must keep the word-potential certificate open;</w:t>
      </w:r>
    </w:p>
    <w:p>
      <w:r>
        <w:t>it is not an extra proof channel.</w:t>
      </w:r>
    </w:p>
    <w:p>
      <w:r>
        <w:t>With the interval in hand, this raw ledger must also derive the reachable</w:t>
      </w:r>
    </w:p>
    <w:p>
      <w:r>
        <w:t>monodromy seed-state closure from the positive rows, recompute the full</w:t>
      </w:r>
    </w:p>
    <w:p>
      <w:r>
        <w:t>positive local-context entry domain from the actual fibres, and check that</w:t>
      </w:r>
    </w:p>
    <w:p>
      <w:r>
        <w:t>the positive monodromy table has:</w:t>
      </w:r>
    </w:p>
    <w:p/>
    <w:p>
      <w:r>
        <w:t>```text</w:t>
      </w:r>
    </w:p>
    <w:p>
      <w:r>
        <w:t>no duplicate positive entry keys,</w:t>
      </w:r>
    </w:p>
    <w:p>
      <w:r>
        <w:t>no missing positive entry keys,</w:t>
      </w:r>
    </w:p>
    <w:p>
      <w:r>
        <w:t>no extra positive entry keys,</w:t>
      </w:r>
    </w:p>
    <w:p>
      <w:r>
        <w:t>and coordinate outputs exactly equal to T_{a,b}(x,y).</w:t>
      </w:r>
    </w:p>
    <w:p>
      <w:r>
        <w:t>```</w:t>
      </w:r>
    </w:p>
    <w:p/>
    <w:p>
      <w:r>
        <w:t>Only after this positive domain check passes may the coboundary defects be</w:t>
      </w:r>
    </w:p>
    <w:p>
      <w:r>
        <w:t>evaluated and used as endpoint emissions.  A partial `rho_E` table, a stale</w:t>
      </w:r>
    </w:p>
    <w:p>
      <w:r>
        <w:t>context row, or a row whose coordinate part does not match the interval is</w:t>
      </w:r>
    </w:p>
    <w:p>
      <w:r>
        <w:t>not a valid observer input.</w:t>
      </w:r>
    </w:p>
    <w:p>
      <w:r>
        <w:t>The template ledger must also be exact for the same derived reachable</w:t>
      </w:r>
    </w:p>
    <w:p>
      <w:r>
        <w:t>closure.  There must be exactly one word-potential template `W_s` for each</w:t>
      </w:r>
    </w:p>
    <w:p>
      <w:r>
        <w:t>reachable endpoint seed state `(E,s)`, and there must be no extra stale</w:t>
      </w:r>
    </w:p>
    <w:p>
      <w:r>
        <w:t>template states.  Duplicate, missing, or extra template states are raw</w:t>
      </w:r>
    </w:p>
    <w:p>
      <w:r>
        <w:t>input-ledger failures before any coboundary defect is evaluated.</w:t>
      </w:r>
    </w:p>
    <w:p>
      <w:r>
        <w:t>The executable audit also has a canonical identity-emission constructor</w:t>
      </w:r>
    </w:p>
    <w:p>
      <w:r>
        <w:t>`universal_k_identity_endpoint_observer_builds_by_family(...)`.  It builds</w:t>
      </w:r>
    </w:p>
    <w:p>
      <w:r>
        <w:t>the identity monodromy-coboundary candidate for every active family in the</w:t>
      </w:r>
    </w:p>
    <w:p>
      <w:r>
        <w:t>current `kappa` image: U uses the current triangular-recovery unit group</w:t>
      </w:r>
    </w:p>
    <w:p>
      <w:r>
        <w:t>`U_tri`; C and M use symmetric cutoff groups with enough distinct readout</w:t>
      </w:r>
    </w:p>
    <w:p>
      <w:r>
        <w:t>permutations for their routed seed states.  This constructor is useful</w:t>
      </w:r>
    </w:p>
    <w:p>
      <w:r>
        <w:t>bookkeeping, not a proof of A.  It may close only when the required</w:t>
      </w:r>
    </w:p>
    <w:p>
      <w:r>
        <w:t>per-family residual-faithfulness rows, and the product residual-faithfulness</w:t>
      </w:r>
    </w:p>
    <w:p>
      <w:r>
        <w:t>row for multi-family endpoint products, are supplied and pass the finite</w:t>
      </w:r>
    </w:p>
    <w:p>
      <w:r>
        <w:t>scope checks.  Otherwise it must remain an open observer candidate rather</w:t>
      </w:r>
    </w:p>
    <w:p>
      <w:r>
        <w:t>than a default endpoint-emission proof.</w:t>
      </w:r>
    </w:p>
    <w:p>
      <w:r>
        <w:t>If the identity constructor is supplied explicit cutoff degrees, that</w:t>
      </w:r>
    </w:p>
    <w:p>
      <w:r>
        <w:t>cutoff-degree table is finite certificate data.  Each row must have exact</w:t>
      </w:r>
    </w:p>
    <w:p>
      <w:r>
        <w:t>two-field shape `(family, positive_degree)`, the family must be a hashable</w:t>
      </w:r>
    </w:p>
    <w:p>
      <w:r>
        <w:t>active cutoff family `C` or `M`, and the degree must be a positive integer</w:t>
      </w:r>
    </w:p>
    <w:p>
      <w:r>
        <w:t>that is not a boolean.  Duplicate families, unknown family labels, U-family</w:t>
      </w:r>
    </w:p>
    <w:p>
      <w:r>
        <w:t>degree rows, unhashable family labels, nonpositive degrees, and malformed row</w:t>
      </w:r>
    </w:p>
    <w:p>
      <w:r>
        <w:t>shapes must be reported as identity cutoff-degree ledger failures.  A</w:t>
      </w:r>
    </w:p>
    <w:p>
      <w:r>
        <w:t>non-sequence degree ledger is also malformed finite data.  They may not be</w:t>
      </w:r>
    </w:p>
    <w:p>
      <w:r>
        <w:t>silently ignored while the constructor falls back to a default symmetric</w:t>
      </w:r>
    </w:p>
    <w:p>
      <w:r>
        <w:t>degree.</w:t>
      </w:r>
    </w:p>
    <w:p>
      <w:r>
        <w:t>The top-level post-linear audit may derive this canonical candidate by an</w:t>
      </w:r>
    </w:p>
    <w:p>
      <w:r>
        <w:t>explicit opt-in flag, `universal_k_identity_endpoint_observer_candidates`.</w:t>
      </w:r>
    </w:p>
    <w:p>
      <w:r>
        <w:t>This flag only retains the identity monodromy-coboundary ledger in the</w:t>
      </w:r>
    </w:p>
    <w:p>
      <w:r>
        <w:t>post-linear proof object.  It is nondecisive by design: with no active</w:t>
      </w:r>
    </w:p>
    <w:p>
      <w:r>
        <w:t>`kappa` endpoint family it reports an empty active-family ledger, and with</w:t>
      </w:r>
    </w:p>
    <w:p>
      <w:r>
        <w:t>active endpoint families but no residual-faithfulness theorem it reports an</w:t>
      </w:r>
    </w:p>
    <w:p>
      <w:r>
        <w:t>open observer candidate rather than closing any U, C, or M endpoint system.</w:t>
      </w:r>
    </w:p>
    <w:p>
      <w:r>
        <w:t>All automatic residual-faithfulness helpers require the supplied local</w:t>
      </w:r>
    </w:p>
    <w:p>
      <w:r>
        <w:t>interval table to be complete and type-correct: `R_C` must be a bijection on</w:t>
      </w:r>
    </w:p>
    <w:p>
      <w:r>
        <w:t>colour pairs, every local `T_{a,b}` row must be present exactly on its fibre</w:t>
      </w:r>
    </w:p>
    <w:p>
      <w:r>
        <w:t>domain, and every local output must land in the fibres prescribed by</w:t>
      </w:r>
    </w:p>
    <w:p>
      <w:r>
        <w:t>`R_C(a,b)`.  A malformed raw interval object is never an automatic residual</w:t>
      </w:r>
    </w:p>
    <w:p>
      <w:r>
        <w:t>closure proof, even if the rows inspected by a particular subcase look</w:t>
      </w:r>
    </w:p>
    <w:p>
      <w:r>
        <w:t>harmless.</w:t>
      </w:r>
    </w:p>
    <w:p>
      <w:r>
        <w:t>There is one narrow automatic residual-faithfulness subcase.  If every</w:t>
      </w:r>
    </w:p>
    <w:p>
      <w:r>
        <w:t>quotient row fixes its colour pair and every local fibre row is strictly</w:t>
      </w:r>
    </w:p>
    <w:p>
      <w:r>
        <w:t>`(x,y)-&gt;(x,y)`, then every braid word has trivial residual fibre action after</w:t>
      </w:r>
    </w:p>
    <w:p>
      <w:r>
        <w:t>quotient stabilization.  The audit helper</w:t>
      </w:r>
    </w:p>
    <w:p>
      <w:r>
        <w:t>`universal_k_strict_identity_residual_faithfulness_audit(...)` may then emit</w:t>
      </w:r>
    </w:p>
    <w:p>
      <w:r>
        <w:t>one schematic all-`n` residual row per active endpoint family, with</w:t>
      </w:r>
    </w:p>
    <w:p>
      <w:r>
        <w:t>dependencies only on the interval, local row table, routed seed state,</w:t>
      </w:r>
    </w:p>
    <w:p>
      <w:r>
        <w:t>residual input tuple, endpoint channel, and local fibre coordinate.  The</w:t>
      </w:r>
    </w:p>
    <w:p>
      <w:r>
        <w:t>identity observer</w:t>
      </w:r>
    </w:p>
    <w:p>
      <w:r>
        <w:t>constructor may consume this theorem when</w:t>
      </w:r>
    </w:p>
    <w:p>
      <w:r>
        <w:t>`derive_strict_identity_residual_faithfulness=True`.  This closes only the</w:t>
      </w:r>
    </w:p>
    <w:p>
      <w:r>
        <w:t>strict identity-fibre subcase; any non-identity U, C, or M endpoint observer</w:t>
      </w:r>
    </w:p>
    <w:p>
      <w:r>
        <w:t>still requires its own residual-faithfulness theorem.</w:t>
      </w:r>
    </w:p>
    <w:p>
      <w:r>
        <w:t>There is also a coordinate-identity residual-faithfulness subcase.  If every</w:t>
      </w:r>
    </w:p>
    <w:p>
      <w:r>
        <w:t>local row preserves the raw fibre coordinate pair `(x,y)`, then along every</w:t>
      </w:r>
    </w:p>
    <w:p>
      <w:r>
        <w:t>braid word the fibre coordinate tuple is unchanged, even when the quotient</w:t>
      </w:r>
    </w:p>
    <w:p>
      <w:r>
        <w:t>colour tuple moves.  This subcase is valid only when the raw coordinates are</w:t>
      </w:r>
    </w:p>
    <w:p>
      <w:r>
        <w:t>type-correct in the output fibres: if `R_C(a,b)=(c,d)` and</w:t>
      </w:r>
    </w:p>
    <w:p>
      <w:r>
        <w:t>`T_{a,b}(x,y)=(x,y)`, then `x` must be an element of `A_c` and `y` must be</w:t>
      </w:r>
    </w:p>
    <w:p>
      <w:r>
        <w:t>an element of `A_d`.  A raw-equality table whose output fibres do not contain</w:t>
      </w:r>
    </w:p>
    <w:p>
      <w:r>
        <w:t>those values is not a coordinate-identity residual proof.  For a braid in the</w:t>
      </w:r>
    </w:p>
    <w:p>
      <w:r>
        <w:t>quotient kernel, the final quotient colours return, so the residual fibre</w:t>
      </w:r>
    </w:p>
    <w:p>
      <w:r>
        <w:t>action is identity.  The helper</w:t>
      </w:r>
    </w:p>
    <w:p>
      <w:r>
        <w:t>`universal_k_coordinate_identity_residual_faithfulness_audit(...)`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`derive_coordinate_identity_residual_faithfulness=True`.</w:t>
      </w:r>
    </w:p>
    <w:p>
      <w:r>
        <w:t>There is also a singleton-fibre residual-faithfulness subcase.  If every</w:t>
      </w:r>
    </w:p>
    <w:p>
      <w:r>
        <w:t>fibre `A_c` has exactly one point, then every fibre product `X_z` is a</w:t>
      </w:r>
    </w:p>
    <w:p>
      <w:r>
        <w:t>singleton for every quotient-colour tuple `z`; hence the bundled residual</w:t>
      </w:r>
    </w:p>
    <w:p>
      <w:r>
        <w:t>fibre action is trivial for every braid index, even if quotient colours move.</w:t>
      </w:r>
    </w:p>
    <w:p>
      <w:r>
        <w:t>The helper `universal_k_singleton_fibre_residual_faithfulness_audit(...)`</w:t>
      </w:r>
    </w:p>
    <w:p>
      <w:r>
        <w:t>may emit one schematic all-`n` residual row per active endpoint family, and</w:t>
      </w:r>
    </w:p>
    <w:p>
      <w:r>
        <w:t>the identity observer constructor may consume it only when</w:t>
      </w:r>
    </w:p>
    <w:p>
      <w:r>
        <w:t>`derive_singleton_fibre_residual_faithfulness=True`.  This closes only the</w:t>
      </w:r>
    </w:p>
    <w:p>
      <w:r>
        <w:t>singleton-fibre subcase and does not solve nontrivial U/C/M endpoint</w:t>
      </w:r>
    </w:p>
    <w:p>
      <w:r>
        <w:t>observers.</w:t>
      </w:r>
    </w:p>
    <w:p>
      <w:r>
        <w:t>There is also a fibre-label identity residual-faithfulness subcase.  A</w:t>
      </w:r>
    </w:p>
    <w:p>
      <w:r>
        <w:t>finite ledger of rows `(color, fibre_point, label)` defines maps</w:t>
      </w:r>
    </w:p>
    <w:p>
      <w:r>
        <w:t>`ell_c:A_c-&gt;L` only when the rows cover every fibre point exactly once, each</w:t>
      </w:r>
    </w:p>
    <w:p>
      <w:r>
        <w:t>label is finite hashable certificate data, and each `ell_c` is injective.</w:t>
      </w:r>
    </w:p>
    <w:p>
      <w:r>
        <w:t>The local row table must preserve labels coordinatewise: whenever</w:t>
      </w:r>
    </w:p>
    <w:p>
      <w:r>
        <w:t>`R_C(a,b)=(c,d)` and `T_{a,b}(x,y)=(u,v)`, one must have</w:t>
      </w:r>
    </w:p>
    <w:p>
      <w:r>
        <w:t>`ell_c(u)=ell_a(x)` and `ell_d(v)=ell_b(y)`.  This check must range over</w:t>
      </w:r>
    </w:p>
    <w:p>
      <w:r>
        <w:t>every colour pair and every fibre input; a missing quotient row or a missing</w:t>
      </w:r>
    </w:p>
    <w:p>
      <w:r>
        <w:t>local `T` row is a finite preservation failure, not a vacuous pass.  Then</w:t>
      </w:r>
    </w:p>
    <w:p>
      <w:r>
        <w:t>every braid word preserves</w:t>
      </w:r>
    </w:p>
    <w:p>
      <w:r>
        <w:t>the ordered label tuple.  For `beta` in the quotient kernel, quotient colours</w:t>
      </w:r>
    </w:p>
    <w:p>
      <w:r>
        <w:t>return to the original tuple, and fibrewise injectivity of the returned</w:t>
      </w:r>
    </w:p>
    <w:p>
      <w:r>
        <w:t>labels forces the final fibre tuple to equal the initial tuple.  The helper</w:t>
      </w:r>
    </w:p>
    <w:p>
      <w:r>
        <w:t>`universal_k_fibre_label_identity_residual_faithfulness_audit(...)`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`derive_fibre_label_identity_residual_faithfulness=True` with the supplied</w:t>
      </w:r>
    </w:p>
    <w:p>
      <w:r>
        <w:t>`fibre_label_identity_rows` ledger.  This closes only the fibre-label</w:t>
      </w:r>
    </w:p>
    <w:p>
      <w:r>
        <w:t>identity subcase and does not solve general nontrivial U/C/M endpoint</w:t>
      </w:r>
    </w:p>
    <w:p>
      <w:r>
        <w:t>observers.</w:t>
      </w:r>
    </w:p>
    <w:p>
      <w:r>
        <w:t>There is also a canonical fibre-label identity subcase that does not require</w:t>
      </w:r>
    </w:p>
    <w:p>
      <w:r>
        <w:t>supplying the label ledger by hand.  Build the least equivalence relation on</w:t>
      </w:r>
    </w:p>
    <w:p>
      <w:r>
        <w:t>the finite nodes `(color,fibre_point)` generated by the local preservation</w:t>
      </w:r>
    </w:p>
    <w:p>
      <w:r>
        <w:t>constraints</w:t>
      </w:r>
    </w:p>
    <w:p>
      <w:r>
        <w:t>`(a,x)~(c,u)` and `(b,y)~(d,v)` for every row</w:t>
      </w:r>
    </w:p>
    <w:p>
      <w:r>
        <w:t>`R_C(a,b)=(c,d)` and `T_{a,b}(x,y)=(u,v)`.  Use the resulting equivalence</w:t>
      </w:r>
    </w:p>
    <w:p>
      <w:r>
        <w:t>classes as component labels.  This canonical ledger is valid exactly when</w:t>
      </w:r>
    </w:p>
    <w:p>
      <w:r>
        <w:t>the component-label map is injective on every fibre and every local row</w:t>
      </w:r>
    </w:p>
    <w:p>
      <w:r>
        <w:t>preserves the two component labels coordinatewise.  If two distinct points in</w:t>
      </w:r>
    </w:p>
    <w:p>
      <w:r>
        <w:t>one fibre lie in the same generated component, the subcase must fail with a</w:t>
      </w:r>
    </w:p>
    <w:p>
      <w:r>
        <w:t>finite noninjectivity obstruction.  When the canonical ledger is valid, the</w:t>
      </w:r>
    </w:p>
    <w:p>
      <w:r>
        <w:t>same all-`n` proof as the supplied fibre-label case shows that quotient-kernel</w:t>
      </w:r>
    </w:p>
    <w:p>
      <w:r>
        <w:t>braids have trivial residual fibre action.  The identity observer constructor</w:t>
      </w:r>
    </w:p>
    <w:p>
      <w:r>
        <w:t>may consume this proof only with the explicit canonical-label residual flag;</w:t>
      </w:r>
    </w:p>
    <w:p>
      <w:r>
        <w:t>it is still only an automatic residual-faithfulness subcase, not a general</w:t>
      </w:r>
    </w:p>
    <w:p>
      <w:r>
        <w:t>U/C/M endpoint observer.</w:t>
      </w:r>
    </w:p>
    <w:p>
      <w:r>
        <w:t>There is also an aggregate identity-residual consumer flag,</w:t>
      </w:r>
    </w:p>
    <w:p>
      <w:r>
        <w:t>`derive_automatic_residual_faithfulness=True`, and at the top-level audit</w:t>
      </w:r>
    </w:p>
    <w:p>
      <w:r>
        <w:t>`universal_k_identity_automatic_residual_faithfulness=True`.  This flag tries</w:t>
      </w:r>
    </w:p>
    <w:p>
      <w:r>
        <w:t>only the already-proved automatic subcases: strict identity, coordinate</w:t>
      </w:r>
    </w:p>
    <w:p>
      <w:r>
        <w:t>identity, singleton fibres, supplied fibre-label identity when a label ledger</w:t>
      </w:r>
    </w:p>
    <w:p>
      <w:r>
        <w:t>is present, and canonical fibre-label identity.  It is a convenience route for</w:t>
      </w:r>
    </w:p>
    <w:p>
      <w:r>
        <w:t>closing those symbolic residual-triviality cases.  It is not an existence</w:t>
      </w:r>
    </w:p>
    <w:p>
      <w:r>
        <w:t>proof for the nontrivial U/C/M endpoint observers, and if none of the finite</w:t>
      </w:r>
    </w:p>
    <w:p>
      <w:r>
        <w:t>hypotheses holds the observer candidate must remain open.</w:t>
      </w:r>
    </w:p>
    <w:p>
      <w:r>
        <w:t>The reusable helper</w:t>
      </w:r>
    </w:p>
    <w:p>
      <w:r>
        <w:t>`universal_k_automatic_residual_faithfulness_audit(...)` is exactly this</w:t>
      </w:r>
    </w:p>
    <w:p>
      <w:r>
        <w:t>selector: it returns the first proving residual-faithfulness audit in that</w:t>
      </w:r>
    </w:p>
    <w:p>
      <w:r>
        <w:t>order.  If a supplied fibre-label ledger is present after the strict,</w:t>
      </w:r>
    </w:p>
    <w:p>
      <w:r>
        <w:t>coordinate-identity, and singleton helpers fail, that ledger is treated as</w:t>
      </w:r>
    </w:p>
    <w:p>
      <w:r>
        <w:t>certificate data: a failed supplied-label audit must be returned open and may</w:t>
      </w:r>
    </w:p>
    <w:p>
      <w:r>
        <w:t>not be silently bypassed by the canonical-label fallback.  If no supplied</w:t>
      </w:r>
    </w:p>
    <w:p>
      <w:r>
        <w:t>label ledger is present, the helper may fall back to canonical fibre-label</w:t>
      </w:r>
    </w:p>
    <w:p>
      <w:r>
        <w:t>identity and returns the open canonical audit when it does not prove.  Thus</w:t>
      </w:r>
    </w:p>
    <w:p>
      <w:r>
        <w:t>the automatic path cannot silently discard bad seed data or bad supplied</w:t>
      </w:r>
    </w:p>
    <w:p>
      <w:r>
        <w:t>label data, and it cannot manufacture residual faithfulness outside the listed</w:t>
      </w:r>
    </w:p>
    <w:p>
      <w:r>
        <w:t>symbolic subcases.</w:t>
      </w:r>
    </w:p>
    <w:p>
      <w:r>
        <w:t>At the top-level post-linear audit, any individual identity residual-helper</w:t>
      </w:r>
    </w:p>
    <w:p>
      <w:r>
        <w:t>flag must also derive and retain the identity observer candidate ledger:</w:t>
      </w:r>
    </w:p>
    <w:p>
      <w:r>
        <w:t>`universal_k_identity_strict_residual_faithfulness`,</w:t>
      </w:r>
    </w:p>
    <w:p>
      <w:r>
        <w:t>`universal_k_identity_coordinate_residual_faithfulness`,</w:t>
      </w:r>
    </w:p>
    <w:p>
      <w:r>
        <w:t>`universal_k_identity_singleton_residual_faithfulness`,</w:t>
      </w:r>
    </w:p>
    <w:p>
      <w:r>
        <w:t>`universal_k_identity_fibre_label_residual_faithfulness`, or</w:t>
      </w:r>
    </w:p>
    <w:p>
      <w:r>
        <w:t>`universal_k_identity_canonical_fibre_label_residual_faithfulness`.  These</w:t>
      </w:r>
    </w:p>
    <w:p>
      <w:r>
        <w:t>flags must not be ignored merely because the aggregate automatic flag is not</w:t>
      </w:r>
    </w:p>
    <w:p>
      <w:r>
        <w:t>set.</w:t>
      </w:r>
    </w:p>
    <w:p>
      <w:r>
        <w:t>The identity observer constructor must enforce the same rule when the</w:t>
      </w:r>
    </w:p>
    <w:p>
      <w:r>
        <w:t>explicit supplied-label and explicit canonical-label derivation flags are</w:t>
      </w:r>
    </w:p>
    <w:p>
      <w:r>
        <w:t>both set.  If the supplied fibre-label residual theorem is attempted and</w:t>
      </w:r>
    </w:p>
    <w:p>
      <w:r>
        <w:t>fails, that failed certificate data is sticky: the canonical fibre-label</w:t>
      </w:r>
    </w:p>
    <w:p>
      <w:r>
        <w:t>helper may not replace it in the same per-family observer candidate or in the</w:t>
      </w:r>
    </w:p>
    <w:p>
      <w:r>
        <w:t>same product-family residual theorem.</w:t>
      </w:r>
    </w:p>
    <w:p>
      <w:r>
        <w:t>All automatic residual-faithfulness helpers must preserve the full</w:t>
      </w:r>
    </w:p>
    <w:p>
      <w:r>
        <w:t>supplied routed seed-state ledger in the theorem.  They may use only</w:t>
      </w:r>
    </w:p>
    <w:p>
      <w:r>
        <w:t>well-formed U/C/M seed states to emit schematic rows, but malformed,</w:t>
      </w:r>
    </w:p>
    <w:p>
      <w:r>
        <w:t>wrong-family, or unhashable seed-state entries must remain in the expected</w:t>
      </w:r>
    </w:p>
    <w:p>
      <w:r>
        <w:t>and covered theorem ledgers and must make the theorem fail.  No automatic</w:t>
      </w:r>
    </w:p>
    <w:p>
      <w:r>
        <w:t>helper may silently discard bad seed data and prove residual faithfulness for</w:t>
      </w:r>
    </w:p>
    <w:p>
      <w:r>
        <w:t>a smaller endpoint scope.</w:t>
      </w:r>
    </w:p>
    <w:p>
      <w:r>
        <w:t>The post-linear proof object should retain the resulting endpoint-observer</w:t>
      </w:r>
    </w:p>
    <w:p>
      <w:r>
        <w:t>build record, not only the derived signed-generator audit.  A complete</w:t>
      </w:r>
    </w:p>
    <w:p>
      <w:r>
        <w:t>certificate should expose whether the build is present, whether it proves the</w:t>
      </w:r>
    </w:p>
    <w:p>
      <w:r>
        <w:t>observer, the positive entry keys forced by the word-potential table, and the</w:t>
      </w:r>
    </w:p>
    <w:p>
      <w:r>
        <w:t>positive local-context monodromy presentation used by the build.</w:t>
      </w:r>
    </w:p>
    <w:p>
      <w:r>
        <w:t>For product endpoint rows, the proof should also provide a family-scoped</w:t>
      </w:r>
    </w:p>
    <w:p>
      <w:r>
        <w:t>observer-build ledger: one constructed observer for each active family in</w:t>
      </w:r>
    </w:p>
    <w:p>
      <w:r>
        <w:t>`{U,C,M}` hit by `kappa`, no duplicates, no extras, and no malformed build</w:t>
      </w:r>
    </w:p>
    <w:p>
      <w:r>
        <w:t>rows.  Each retained family build must be single-family scoped, must use</w:t>
      </w:r>
    </w:p>
    <w:p>
      <w:r>
        <w:t>exactly that family's seed classifier entries and reachable seed states, and</w:t>
      </w:r>
    </w:p>
    <w:p>
      <w:r>
        <w:t>must itself prove the endpoint observer.  A successful U observer cannot</w:t>
      </w:r>
    </w:p>
    <w:p>
      <w:r>
        <w:t>stand in for a missing C or M observer.</w:t>
      </w:r>
    </w:p>
    <w:p>
      <w:r>
        <w:t>The retained family-build ledger may not be opaque.  Even if a prebuilt</w:t>
      </w:r>
    </w:p>
    <w:p>
      <w:r>
        <w:t>observer object internally proves its signed tables, the family-level closure</w:t>
      </w:r>
    </w:p>
    <w:p>
      <w:r>
        <w:t>certificate must expose the exact input ledgers used to construct it: one</w:t>
      </w:r>
    </w:p>
    <w:p>
      <w:r>
        <w:t>word-potential certificate row, one detector-track initialization family</w:t>
      </w:r>
    </w:p>
    <w:p>
      <w:r>
        <w:t>ledger, one endpoint-target audit row, and one residual-faithfulness theorem</w:t>
      </w:r>
    </w:p>
    <w:p>
      <w:r>
        <w:t>row for every active routed family.  C and M additionally require exact</w:t>
      </w:r>
    </w:p>
    <w:p>
      <w:r>
        <w:t>cutoff-readout audit rows when they are active cutoff families.  A family</w:t>
      </w:r>
    </w:p>
    <w:p>
      <w:r>
        <w:t>observer wrapper with proving build objects but missing these explicit input</w:t>
      </w:r>
    </w:p>
    <w:p>
      <w:r>
        <w:t>rows is diagnostic evidence only; it is not a U/C/M closure proof.</w:t>
      </w:r>
    </w:p>
    <w:p>
      <w:r>
        <w:t>The observer-build ledger must also validate the `kappa` input rows before</w:t>
      </w:r>
    </w:p>
    <w:p>
      <w:r>
        <w:t>using them to infer active families.  A classifier entry with the wrong row</w:t>
      </w:r>
    </w:p>
    <w:p>
      <w:r>
        <w:t>shape, an unhashable seed-state key, a non-tuple seed state, or a target</w:t>
      </w:r>
    </w:p>
    <w:p>
      <w:r>
        <w:t>family outside `{U,C,M}` is a finite certificate error.  Such data must be</w:t>
      </w:r>
    </w:p>
    <w:p>
      <w:r>
        <w:t>reported as a malformed or invalid seed-classifier ledger; it may not be</w:t>
      </w:r>
    </w:p>
    <w:p>
      <w:r>
        <w:t>converted into a generic missing-observer symptom and may not crash raw set</w:t>
      </w:r>
    </w:p>
    <w:p>
      <w:r>
        <w:t>comparisons.</w:t>
      </w:r>
    </w:p>
    <w:p>
      <w:r>
        <w:t>The main post-linear proof object must retain or derive this family ledger</w:t>
      </w:r>
    </w:p>
    <w:p>
      <w:r>
        <w:t>from per-family word-potential certificates and must expose expected,</w:t>
      </w:r>
    </w:p>
    <w:p>
      <w:r>
        <w:t>covered, missing, extra, duplicate, malformed, scope-mismatched, and unproved</w:t>
      </w:r>
    </w:p>
    <w:p>
      <w:r>
        <w:t>family builds as finite data.  This ledger is separate from the combined</w:t>
      </w:r>
    </w:p>
    <w:p>
      <w:r>
        <w:t>signed-generator audit: it is evidence that the U/C/M observers were</w:t>
      </w:r>
    </w:p>
    <w:p>
      <w:r>
        <w:t>constructed family-by-family, not by an opaque product certificate.</w:t>
      </w:r>
    </w:p>
    <w:p>
      <w:r>
        <w:t>The retained family ledger must also be rechecked against the current</w:t>
      </w:r>
    </w:p>
    <w:p>
      <w:r>
        <w:t>`K_nabla` seed classifier and the current interval table.  The checker must</w:t>
      </w:r>
    </w:p>
    <w:p>
      <w:r>
        <w:t>compare the family ledger's seed classifier entries with the current</w:t>
      </w:r>
    </w:p>
    <w:p>
      <w:r>
        <w:t>`kappa` entries, recompute the full `D_Gamma` domain for each family build</w:t>
      </w:r>
    </w:p>
    <w:p>
      <w:r>
        <w:t>from the current interval and that build's reachable seed states, and compare</w:t>
      </w:r>
    </w:p>
    <w:p>
      <w:r>
        <w:t>that domain with the build's required-entry ledger.  It must also recompute</w:t>
      </w:r>
    </w:p>
    <w:p>
      <w:r>
        <w:t>coordinate compatibility, inverse pairing, inverse cancellation, positive</w:t>
      </w:r>
    </w:p>
    <w:p>
      <w:r>
        <w:t>state/coordinate YBE, and far state/coordinate commutativity against the</w:t>
      </w:r>
    </w:p>
    <w:p>
      <w:r>
        <w:t>current interval table and endpoint group.  A per-family observer built for</w:t>
      </w:r>
    </w:p>
    <w:p>
      <w:r>
        <w:t>a stale interval, stale reachable-state domain, or stale seed classifier may</w:t>
      </w:r>
    </w:p>
    <w:p>
      <w:r>
        <w:t>remain diagnostic data, but it does not close the current routed endpoint</w:t>
      </w:r>
    </w:p>
    <w:p>
      <w:r>
        <w:t>obligation.</w:t>
      </w:r>
    </w:p>
    <w:p>
      <w:r>
        <w:t>For a U-family observer build, the checker must also recompute the current</w:t>
      </w:r>
    </w:p>
    <w:p>
      <w:r>
        <w:t>triangular-recovery unit observer `U_tri` from the same endpoint interval.</w:t>
      </w:r>
    </w:p>
    <w:p>
      <w:r>
        <w:t>The U build closes System U only when its endpoint target is exactly the</w:t>
      </w:r>
    </w:p>
    <w:p>
      <w:r>
        <w:t>current `U_tri` target, recorded by the exact finite group-table fingerprint,</w:t>
      </w:r>
    </w:p>
    <w:p>
      <w:r>
        <w:t>not merely by endpoint-group order.  The fingerprint includes the concrete</w:t>
      </w:r>
    </w:p>
    <w:p>
      <w:r>
        <w:t>element set, identity, inverse table, and multiplication table.  A</w:t>
      </w:r>
    </w:p>
    <w:p>
      <w:r>
        <w:t>word-potential observer over a different same-order finite group may still be</w:t>
      </w:r>
    </w:p>
    <w:p>
      <w:r>
        <w:t>retained as diagnostic data, but it cannot close a U obligation routed by the</w:t>
      </w:r>
    </w:p>
    <w:p>
      <w:r>
        <w:t>current `kappa` ledger.  The checker should report this exact obstruction as</w:t>
      </w:r>
    </w:p>
    <w:p>
      <w:r>
        <w:t>`signed_endpoint_generator_current_u_tri_target_mismatch` for a combined</w:t>
      </w:r>
    </w:p>
    <w:p>
      <w:r>
        <w:t>signed-generator table and as</w:t>
      </w:r>
    </w:p>
    <w:p>
      <w:r>
        <w:t>`endpoint_observer_family_build_current_u_tri_target_mismatch` for a</w:t>
      </w:r>
    </w:p>
    <w:p>
      <w:r>
        <w:t>per-family observer build.</w:t>
      </w:r>
    </w:p>
    <w:p>
      <w:r>
        <w:t>When more than one of `U`, `C`, and `M` is active, the retained family ledger</w:t>
      </w:r>
    </w:p>
    <w:p>
      <w:r>
        <w:t>must also include a product residual-faithfulness theorem scoped to the full</w:t>
      </w:r>
    </w:p>
    <w:p>
      <w:r>
        <w:t>active family set and the full set of endpoint seed states hit by `kappa`.</w:t>
      </w:r>
    </w:p>
    <w:p>
      <w:r>
        <w:t>Per-family residual-faithfulness rows are enough to prove the individual</w:t>
      </w:r>
    </w:p>
    <w:p>
      <w:r>
        <w:t>observers, but they do not by themselves prove that killing all active</w:t>
      </w:r>
    </w:p>
    <w:p>
      <w:r>
        <w:t>endpoint channels forces the true bundled residual fibre action to be</w:t>
      </w:r>
    </w:p>
    <w:p>
      <w:r>
        <w:t>trivial.  The product theorem must have exact family coverage, exact seed</w:t>
      </w:r>
    </w:p>
    <w:p>
      <w:r>
        <w:t>state coverage, exact residual input rows, product-family row separation, and</w:t>
      </w:r>
    </w:p>
    <w:p>
      <w:r>
        <w:t>must prove</w:t>
      </w:r>
    </w:p>
    <w:p/>
    <w:p>
      <w:r>
        <w:t>```text</w:t>
      </w:r>
    </w:p>
    <w:p>
      <w:r>
        <w:t>all active endpoint channels killed =&gt; Delta_n(beta)=1</w:t>
      </w:r>
    </w:p>
    <w:p>
      <w:r>
        <w:t>```</w:t>
      </w:r>
    </w:p>
    <w:p/>
    <w:p>
      <w:r>
        <w:t>for the actual product endpoint row.  In the one-family case this extra</w:t>
      </w:r>
    </w:p>
    <w:p>
      <w:r>
        <w:t>product theorem is not required because the individual observer's</w:t>
      </w:r>
    </w:p>
    <w:p>
      <w:r>
        <w:t>residual-faithfulness theorem already has the full active-family scope.</w:t>
      </w:r>
    </w:p>
    <w:p>
      <w:r>
        <w:t>The product theorem's active and covered family ledgers must themselves be</w:t>
      </w:r>
    </w:p>
    <w:p>
      <w:r>
        <w:t>finite well-formed `{U,C,M}` ledgers.  Unknown or unhashable family labels do</w:t>
      </w:r>
    </w:p>
    <w:p>
      <w:r>
        <w:t>not match the active product scope; they are product residual family-scope</w:t>
      </w:r>
    </w:p>
    <w:p>
      <w:r>
        <w:t>mismatches and leave product closure open.</w:t>
      </w:r>
    </w:p>
    <w:p>
      <w:r>
        <w:t>If the retained family ledger matches the current `kappa`, matches the</w:t>
      </w:r>
    </w:p>
    <w:p>
      <w:r>
        <w:t>current interval, proves every active family observer, and passes the product</w:t>
      </w:r>
    </w:p>
    <w:p>
      <w:r>
        <w:t>residual-faithfulness gate, then it should be treated as a routed endpoint</w:t>
      </w:r>
    </w:p>
    <w:p>
      <w:r>
        <w:t>closure certificate.  The proof object must list exactly which active</w:t>
      </w:r>
    </w:p>
    <w:p>
      <w:r>
        <w:t>families are closed by this endpoint-observer family build, and those</w:t>
      </w:r>
    </w:p>
    <w:p>
      <w:r>
        <w:t>families must be removed from the unclosed U/C/M endpoint tuple.  A family</w:t>
      </w:r>
    </w:p>
    <w:p>
      <w:r>
        <w:t>observer ledger that is only diagnostic, stale, or missing product residual</w:t>
      </w:r>
    </w:p>
    <w:p>
      <w:r>
        <w:t>faithfulness must not close any active endpoint family.</w:t>
      </w:r>
    </w:p>
    <w:p>
      <w:r>
        <w:t>The per-family word-potential certificate input rows must also be audited as</w:t>
      </w:r>
    </w:p>
    <w:p>
      <w:r>
        <w:t>finite data.  A malformed two-field row, a non-certificate value, an unknown</w:t>
      </w:r>
    </w:p>
    <w:p>
      <w:r>
        <w:t>family, a duplicate family, a missing active-family certificate, or an extra</w:t>
      </w:r>
    </w:p>
    <w:p>
      <w:r>
        <w:t>certificate family must be reported explicitly rather than silently turning</w:t>
      </w:r>
    </w:p>
    <w:p>
      <w:r>
        <w:t>into a missing observer build.  The family label in every build, certificate,</w:t>
      </w:r>
    </w:p>
    <w:p>
      <w:r>
        <w:t>detector-track, endpoint-target, cutoff-readout, and residual-theorem row must</w:t>
      </w:r>
    </w:p>
    <w:p>
      <w:r>
        <w:t>be a hashable certificate atom equal to `U`, `C`, or `M`; unhashable list-like</w:t>
      </w:r>
    </w:p>
    <w:p>
      <w:r>
        <w:t>labels or other structured objects are invalid family rows, not alternate</w:t>
      </w:r>
    </w:p>
    <w:p>
      <w:r>
        <w:t>syntax, and they must not instantiate per-family observers or initialized</w:t>
      </w:r>
    </w:p>
    <w:p>
      <w:r>
        <w:t>detector-track scope.</w:t>
      </w:r>
    </w:p>
    <w:p>
      <w:r>
        <w:t>The top-level direct family-observer ledgers themselves must be finite row</w:t>
      </w:r>
    </w:p>
    <w:p>
      <w:r>
        <w:t>ledgers.  A non-sequence certificate, detector-track, endpoint-target,</w:t>
      </w:r>
    </w:p>
    <w:p>
      <w:r>
        <w:t>cutoff-readout, residual-theorem, or identity-cutoff-degree ledger is one</w:t>
      </w:r>
    </w:p>
    <w:p>
      <w:r>
        <w:t>malformed row object.  It must not be iterated character-by-character,</w:t>
      </w:r>
    </w:p>
    <w:p>
      <w:r>
        <w:t>ignored as absent input, or allowed to crash the handoff.</w:t>
      </w:r>
    </w:p>
    <w:p>
      <w:r>
        <w:t>The same exact finite-ledger rule applies to the auxiliary rows used to build</w:t>
      </w:r>
    </w:p>
    <w:p>
      <w:r>
        <w:t>the family observers.  Detector-track initialization rows must cover exactly</w:t>
      </w:r>
    </w:p>
    <w:p>
      <w:r>
        <w:t>the active routed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finite row data checked against the family's</w:t>
      </w:r>
    </w:p>
    <w:p>
      <w:r>
        <w:t>word-potential endpoint group: each entry must assign a raw `A_{r,j}`</w:t>
      </w:r>
    </w:p>
    <w:p>
      <w:r>
        <w:t>variable for the same detector track, may not duplicate a variable, and must</w:t>
      </w:r>
    </w:p>
    <w:p>
      <w:r>
        <w:t>use a value in the fixed endpoint group.  Endpoint-target audit rows and</w:t>
      </w:r>
    </w:p>
    <w:p>
      <w:r>
        <w:t>residual-faithfulness theorem rows must cover exactly the active routed</w:t>
      </w:r>
    </w:p>
    <w:p>
      <w:r>
        <w:t>families; absence of such rows is a missing-family certificate failure, not</w:t>
      </w:r>
    </w:p>
    <w:p>
      <w:r>
        <w:t>an optional diagnostic omission.  C/M cutoff-readout audit rows must cover</w:t>
      </w:r>
    </w:p>
    <w:p>
      <w:r>
        <w:t>exactly the active cutoff families, and are likewise mandatory when C or M</w:t>
      </w:r>
    </w:p>
    <w:p>
      <w:r>
        <w:t>is active.  Malformed rows, unknown families, duplicate families or keys,</w:t>
      </w:r>
    </w:p>
    <w:p>
      <w:r>
        <w:t>missing active families, and extra auxiliary families must be reported</w:t>
      </w:r>
    </w:p>
    <w:p>
      <w:r>
        <w:t>separately.  A wrong-typed auxiliary value is malformed finite data: an</w:t>
      </w:r>
    </w:p>
    <w:p>
      <w:r>
        <w:t>endpoint-target ledger may select only endpoint target audits, a cutoff</w:t>
      </w:r>
    </w:p>
    <w:p>
      <w:r>
        <w:t>ledger may select only cutoff readout audits, and a residual ledger may</w:t>
      </w:r>
    </w:p>
    <w:p>
      <w:r>
        <w:t>select only residual-faithfulness audits.  Selecting the first valid auxiliary</w:t>
      </w:r>
    </w:p>
    <w:p>
      <w:r>
        <w:t>row for a family is not enough: an extra, duplicate, malformed, missing, or</w:t>
      </w:r>
    </w:p>
    <w:p>
      <w:r>
        <w:t>stale detector-track, endpoint-target, cutoff-readout, or residual theorem</w:t>
      </w:r>
    </w:p>
    <w:p>
      <w:r>
        <w:t>row must keep the family-build ledger from proving exact observer coverage.</w:t>
      </w:r>
    </w:p>
    <w:p>
      <w:r>
        <w:t>Positive observer rows may be forced only from actual word-potential identity</w:t>
      </w:r>
    </w:p>
    <w:p>
      <w:r>
        <w:t>row objects.  A tuple-shaped identity-row stand-in is a malformed certificate</w:t>
      </w:r>
    </w:p>
    <w:p>
      <w:r>
        <w:t>entry: it must be reported at the word-potential gate, must not be interpreted</w:t>
      </w:r>
    </w:p>
    <w:p>
      <w:r>
        <w:t>as a positive endpoint row, and must leave the observer open.</w:t>
      </w:r>
    </w:p>
    <w:p/>
    <w:p>
      <w:r>
        <w:t>Each `W_s` is a word in variables `U_{r,j}` only.  The local substitution may</w:t>
      </w:r>
    </w:p>
    <w:p>
      <w:r>
        <w:t>use both `U_{r,j}` and raw assignment variables `A_{r,j}`, but the terminal</w:t>
      </w:r>
    </w:p>
    <w:p>
      <w:r>
        <w:t>template may not contain any `A` variable.  All such variables must use track</w:t>
      </w:r>
    </w:p>
    <w:p>
      <w:r>
        <w:t>and local-position indices that are genuine nonnegative integers in the</w:t>
      </w:r>
    </w:p>
    <w:p>
      <w:r>
        <w:t>finite declared ranges for the endpoint family.  Boolean indices, strings,</w:t>
      </w:r>
    </w:p>
    <w:p>
      <w:r>
        <w:t>negative values, and other non-index objects are malformed formal variables,</w:t>
      </w:r>
    </w:p>
    <w:p>
      <w:r>
        <w:t>not detector tracks.  Malformed or unhashable formal-variable objects must be</w:t>
      </w:r>
    </w:p>
    <w:p>
      <w:r>
        <w:t>reported as certificate errors rather than crashing duplicate, detector-domain,</w:t>
      </w:r>
    </w:p>
    <w:p>
      <w:r>
        <w:t>or normalization checks.  Each word-potential letter, Artin substitution row,</w:t>
      </w:r>
    </w:p>
    <w:p>
      <w:r>
        <w:t>detector-domain assignment entry, and detector-track assignment entry must</w:t>
      </w:r>
    </w:p>
    <w:p>
      <w:r>
        <w:t>have its declared two-field finite-row shape; malformed row shapes are</w:t>
      </w:r>
    </w:p>
    <w:p>
      <w:r>
        <w:t>certificate errors rather than implicit abbreviations.  The template table</w:t>
      </w:r>
    </w:p>
    <w:p>
      <w:r>
        <w:t>itself is also a finite row ledger: each row must have exactly two fields,</w:t>
      </w:r>
    </w:p>
    <w:p>
      <w:r>
        <w:t>`((E,s), W_s)`.  A short, extra-field, non-tuple, or otherwise malformed</w:t>
      </w:r>
    </w:p>
    <w:p>
      <w:r>
        <w:t>template row is a certificate error.  Every identity-row entry must be an</w:t>
      </w:r>
    </w:p>
    <w:p>
      <w:r>
        <w:t>actual word-potential identity row carrying the required fields; an arbitrary</w:t>
      </w:r>
    </w:p>
    <w:p>
      <w:r>
        <w:t>tuple-shaped object is a malformed identity-row object, not an implicit</w:t>
      </w:r>
    </w:p>
    <w:p>
      <w:r>
        <w:t>abbreviation.  For the active two</w:t>
      </w:r>
    </w:p>
    <w:p>
      <w:r>
        <w:t>local strands, the positive</w:t>
      </w:r>
    </w:p>
    <w:p>
      <w:r>
        <w:t>substitution must be the Artin detector</w:t>
      </w:r>
    </w:p>
    <w:p>
      <w:r>
        <w:t>recurrence:</w:t>
      </w:r>
    </w:p>
    <w:p/>
    <w:p>
      <w:r>
        <w:t>```text</w:t>
      </w:r>
    </w:p>
    <w:p>
      <w:r>
        <w:t>U_{r,0} -&gt; U_{r,0} A_{r,0} U_{r,0}^{-1} U_{r,1}</w:t>
      </w:r>
    </w:p>
    <w:p>
      <w:r>
        <w:t>U_{r,1} -&gt; U_{r,0}</w:t>
      </w:r>
    </w:p>
    <w:p>
      <w:r>
        <w:t>```</w:t>
      </w:r>
    </w:p>
    <w:p/>
    <w:p>
      <w:r>
        <w:t>Variables outside the active local pair are unchanged.  The finite checker</w:t>
      </w:r>
    </w:p>
    <w:p>
      <w:r>
        <w:t>must evaluate the coboundary defect for every assignment of the variables in</w:t>
      </w:r>
    </w:p>
    <w:p>
      <w:r>
        <w:t>that positive row to elements of the fixed group `H_E`, or to a smaller</w:t>
      </w:r>
    </w:p>
    <w:p>
      <w:r>
        <w:t>declared domain only after proving that domain contains all reachable detector</w:t>
      </w:r>
    </w:p>
    <w:p>
      <w:r>
        <w:t>values.  The defect must be constant, and the constant must be the emitted</w:t>
      </w:r>
    </w:p>
    <w:p>
      <w:r>
        <w:t>endpoint label.</w:t>
      </w:r>
    </w:p>
    <w:p>
      <w:r>
        <w:t>If a smaller detector domain is supplied, it must be finite row data: every</w:t>
      </w:r>
    </w:p>
    <w:p>
      <w:r>
        <w:t>assignment row must list exactly the variables in that row's coboundary</w:t>
      </w:r>
    </w:p>
    <w:p>
      <w:r>
        <w:t>defect support, no missing variables, no extra variables, no duplicate</w:t>
      </w:r>
    </w:p>
    <w:p>
      <w:r>
        <w:t>variables, and no value outside `H_E`.  The certificate must also contain a</w:t>
      </w:r>
    </w:p>
    <w:p>
      <w:r>
        <w:t>soundness witness proving that all reachable detector values for that local</w:t>
      </w:r>
    </w:p>
    <w:p>
      <w:r>
        <w:t>context and state lie in the listed subset, for example an exhaustive</w:t>
      </w:r>
    </w:p>
    <w:p>
      <w:r>
        <w:t>reachable-detector-value enumeration or a symbolic detector-domain invariant.</w:t>
      </w:r>
    </w:p>
    <w:p>
      <w:r>
        <w:t>Without such a witness, the only accepted domain is the full finite group</w:t>
      </w:r>
    </w:p>
    <w:p>
      <w:r>
        <w:t>power `H_E^V`.</w:t>
      </w:r>
    </w:p>
    <w:p>
      <w:r>
        <w:t>If negative substitutions are recorded, they are diagnostics only; closure</w:t>
      </w:r>
    </w:p>
    <w:p>
      <w:r>
        <w:t>comes from inverse-derived negative rows plus the positive telescope.</w:t>
      </w:r>
    </w:p>
    <w:p>
      <w:r>
        <w:t>Rows with any sign other than `+1` or `-1` are malformed certificate rows and</w:t>
      </w:r>
    </w:p>
    <w:p>
      <w:r>
        <w:t>must be rejected rather than silently ignored.</w:t>
      </w:r>
    </w:p>
    <w:p>
      <w:r>
        <w:t>The expected and covered telescoping entry ledgers must obey the same sign</w:t>
      </w:r>
    </w:p>
    <w:p>
      <w:r>
        <w:t>discipline: their closure comparison is positive-only, but any malformed sign</w:t>
      </w:r>
    </w:p>
    <w:p>
      <w:r>
        <w:t>in either ledger invalidates the certificate.</w:t>
      </w:r>
    </w:p>
    <w:p>
      <w:r>
        <w:t>More generally, every word-potential identity row and telescoping ledger key</w:t>
      </w:r>
    </w:p>
    <w:p>
      <w:r>
        <w:t>must be a full `D_Gamma` key `(E,epsilon,s,a,b,x,y)` with `E in {U,C,M}`,</w:t>
      </w:r>
    </w:p>
    <w:p>
      <w:r>
        <w:t>`epsilon in {+1,-1}`, and a tuple-valued reachable state `s`.  A shortened or</w:t>
      </w:r>
    </w:p>
    <w:p>
      <w:r>
        <w:t>wrong-family key is malformed even if its sign field is `+1`.</w:t>
      </w:r>
    </w:p>
    <w:p>
      <w:r>
        <w:t>Malformed keys must be rejected before any downstream template, detector-track,</w:t>
      </w:r>
    </w:p>
    <w:p>
      <w:r>
        <w:t>or identity diagnostic tries to interpret their fields.</w:t>
      </w:r>
    </w:p>
    <w:p>
      <w:r>
        <w:t>For every positive word-potential identity row, the `next_seed_state` must</w:t>
      </w:r>
    </w:p>
    <w:p>
      <w:r>
        <w:t>also be a tuple-valued hashable state in the same endpoint family.  A</w:t>
      </w:r>
    </w:p>
    <w:p>
      <w:r>
        <w:t>malformed or unhashable next state is a certificate error; it cannot be</w:t>
      </w:r>
    </w:p>
    <w:p>
      <w:r>
        <w:t>interpreted as a missing template after a crashing map lookup.</w:t>
      </w:r>
    </w:p>
    <w:p>
      <w:r>
        <w:t>Reachable seed-state ledgers, signed-entry ledgers, and telescoping ledgers</w:t>
      </w:r>
    </w:p>
    <w:p>
      <w:r>
        <w:t>must use duplicate-safe normalization before set comparison, so unhashable</w:t>
      </w:r>
    </w:p>
    <w:p>
      <w:r>
        <w:t>malformed keys are reported as malformed finite data rather than becoming</w:t>
      </w:r>
    </w:p>
    <w:p>
      <w:r>
        <w:t>runtime failures or silently filtered rows.</w:t>
      </w:r>
    </w:p>
    <w:p>
      <w:r>
        <w:t>The same hashability-safe comparison discipline applies to word-potential</w:t>
      </w:r>
    </w:p>
    <w:p>
      <w:r>
        <w:t>template scope, positive identity-entry scope, Artin-substitution variable</w:t>
      </w:r>
    </w:p>
    <w:p>
      <w:r>
        <w:t>support, and raw-assignment initialization support.  A malformed or</w:t>
      </w:r>
    </w:p>
    <w:p>
      <w:r>
        <w:t>unhashable formal variable appearing in a substitution row is therefore a</w:t>
      </w:r>
    </w:p>
    <w:p>
      <w:r>
        <w:t>finite certificate error; it cannot be used as an implicit detector track and</w:t>
      </w:r>
    </w:p>
    <w:p>
      <w:r>
        <w:t>must not make the checker crash while deciding whether a U/C/M endpoint</w:t>
      </w:r>
    </w:p>
    <w:p>
      <w:r>
        <w:t>observer has been built.</w:t>
      </w:r>
    </w:p>
    <w:p>
      <w:r>
        <w:t>If optional negative diagnostic identity rows or telescoping ledger keys are</w:t>
      </w:r>
    </w:p>
    <w:p>
      <w:r>
        <w:t>recorded, each such key must still belong to the actual signed `D_Gamma(E)`</w:t>
      </w:r>
    </w:p>
    <w:p>
      <w:r>
        <w:t>domain for the current interval and reachable states.  Positive closure is</w:t>
      </w:r>
    </w:p>
    <w:p>
      <w:r>
        <w:t>positive-only, but out-of-domain negative diagnostics are extra channels and</w:t>
      </w:r>
    </w:p>
    <w:p>
      <w:r>
        <w:t>do not form a valid certificate.</w:t>
      </w:r>
    </w:p>
    <w:p/>
    <w:p>
      <w:r>
        <w:t>The initial routed state must be normalized:</w:t>
      </w:r>
    </w:p>
    <w:p/>
    <w:p>
      <w:r>
        <w:t>```text</w:t>
      </w:r>
    </w:p>
    <w:p>
      <w:r>
        <w:t>W_{s_0}(1,...,1)=1.</w:t>
      </w:r>
    </w:p>
    <w:p>
      <w:r>
        <w:t>```</w:t>
      </w:r>
    </w:p>
    <w:p/>
    <w:p>
      <w:r>
        <w:t>For a family with several routed initial seeds, this normalization must hold</w:t>
      </w:r>
    </w:p>
    <w:p>
      <w:r>
        <w:t>for every seed in `S_E^0` hit by `kappa`.  Normalizing only a later reachable</w:t>
      </w:r>
    </w:p>
    <w:p>
      <w:r>
        <w:t>state, or a state outside the current `kappa` seed image, is not enough to</w:t>
      </w:r>
    </w:p>
    <w:p>
      <w:r>
        <w:t>start the braid-word telescope.  The normalization ledger must be exact:</w:t>
      </w:r>
    </w:p>
    <w:p>
      <w:r>
        <w:t>its states must be precisely the current `kappa` seed image</w:t>
      </w:r>
    </w:p>
    <w:p>
      <w:r>
        <w:t>`{(E,s): kappa(d)=(E,s)}`.  Extra normalized states, even if they are later</w:t>
      </w:r>
    </w:p>
    <w:p>
      <w:r>
        <w:t>reachable states with valid templates, are extra initial channels and do not</w:t>
      </w:r>
    </w:p>
    <w:p>
      <w:r>
        <w:t>constitute an exact telescope start certificate.</w:t>
      </w:r>
    </w:p>
    <w:p/>
    <w:p>
      <w:r>
        <w:t>Then along a braid word the values `W_{s_t}(u(t))` telescope by the local</w:t>
      </w:r>
    </w:p>
    <w:p>
      <w:r>
        <w:t>identity, so `W_{s_m}(u(m))` equals the accumulated endpoint.  Since every</w:t>
      </w:r>
    </w:p>
    <w:p>
      <w:r>
        <w:t>variable in the terminal word is one of the current longitude values</w:t>
      </w:r>
    </w:p>
    <w:p>
      <w:r>
        <w:t>`u_{r,i}(m)=phi_r(L_i(beta))`, the endpoint lies in `V_beta(H_E)`.  This</w:t>
      </w:r>
    </w:p>
    <w:p>
      <w:r>
        <w:t>word-potential detector-lift, not the rowwise two-strand identity and not a</w:t>
      </w:r>
    </w:p>
    <w:p>
      <w:r>
        <w:t>tautological accumulated potential, is the all-`n` local-to-global bridge.</w:t>
      </w:r>
    </w:p>
    <w:p>
      <w:r>
        <w:t>The Artin detector recurrence and terminal-readout-in-longitudes checks must</w:t>
      </w:r>
    </w:p>
    <w:p>
      <w:r>
        <w:t>therefore be derived from the finite substitution and template tables above.</w:t>
      </w:r>
    </w:p>
    <w:p>
      <w:r>
        <w:t>They are not separate boolean assertions: if the positive substitution is not</w:t>
      </w:r>
    </w:p>
    <w:p>
      <w:r>
        <w:t>the positive Artin recurrence, or if a terminal template contains a raw</w:t>
      </w:r>
    </w:p>
    <w:p>
      <w:r>
        <w:t>assignment variable, the detector lift is incomplete.  Negative</w:t>
      </w:r>
    </w:p>
    <w:p>
      <w:r>
        <w:t>word-potential substitutions are unnecessary once the negative endpoint rows</w:t>
      </w:r>
    </w:p>
    <w:p>
      <w:r>
        <w:t>are proved to be actual inverses.</w:t>
      </w:r>
    </w:p>
    <w:p>
      <w:r>
        <w:t>Likewise, telescoping braid-index independence must follow from the finite</w:t>
      </w:r>
    </w:p>
    <w:p>
      <w:r>
        <w:t>family track counts, exact initialization rows, and the absence of any</w:t>
      </w:r>
    </w:p>
    <w:p>
      <w:r>
        <w:t>`braid_index` dependency in those rows; it is not a separate flag.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>
      <w:r>
        <w:t>The cutoff-readout certificate must list the expected routed C/M seed states,</w:t>
      </w:r>
    </w:p>
    <w:p>
      <w:r>
        <w:t>the covered seed states, the positive symmetric degree `m`, and one finite</w:t>
      </w:r>
    </w:p>
    <w:p>
      <w:r>
        <w:t>readout row for every routed C/M seed state:</w:t>
      </w:r>
    </w:p>
    <w:p/>
    <w:p>
      <w:r>
        <w:t>```text</w:t>
      </w:r>
    </w:p>
    <w:p>
      <w:r>
        <w:t>((E,s), readout permutation in S_m, killed-readout permutation in S_m).</w:t>
      </w:r>
    </w:p>
    <w:p>
      <w:r>
        <w:t>```</w:t>
      </w:r>
    </w:p>
    <w:p/>
    <w:p>
      <w:r>
        <w:t>The readout rows must cover exactly the expected seed states, with no</w:t>
      </w:r>
    </w:p>
    <w:p>
      <w:r>
        <w:t>missing, extra, duplicate, or malformed row objects.  A non-sequence</w:t>
      </w:r>
    </w:p>
    <w:p>
      <w:r>
        <w:t>readout-row ledger is treated as malformed finite data.  A malformed readout</w:t>
      </w:r>
    </w:p>
    <w:p>
      <w:r>
        <w:t>row object is reported in</w:t>
      </w:r>
    </w:p>
    <w:p>
      <w:r>
        <w:t>`signed_endpoint_generator_cutoff_readout_malformed_rows`; it is a finite</w:t>
      </w:r>
    </w:p>
    <w:p>
      <w:r>
        <w:t>certificate failure, not a runtime exception and not a row that can be</w:t>
      </w:r>
    </w:p>
    <w:p>
      <w:r>
        <w:t>silently ignored.  Each listed readout and killed-readout value must be an</w:t>
      </w:r>
    </w:p>
    <w:p>
      <w:r>
        <w:t>actual permutation tuple of the integers `{0,...,m-1}`.</w:t>
      </w:r>
    </w:p>
    <w:p>
      <w:r>
        <w:t>Boolean entries, strings, duplicate images, out-of-range entries, or other</w:t>
      </w:r>
    </w:p>
    <w:p>
      <w:r>
        <w:t>malformed values are not elements of the symmetric group.  Faithfulness is</w:t>
      </w:r>
    </w:p>
    <w:p>
      <w:r>
        <w:t>the finite injectivity check on the listed readout permutations.  Identity cutoff</w:t>
      </w:r>
    </w:p>
    <w:p>
      <w:r>
        <w:t>data kills the channel exactly when every killed-readout permutation is the</w:t>
      </w:r>
    </w:p>
    <w:p>
      <w:r>
        <w:t>identity permutation.  A bare assertion that the cutoff readouts are exact,</w:t>
      </w:r>
    </w:p>
    <w:p>
      <w:r>
        <w:t>faithful, or killed by identity cutoff data is not a certificate.  The</w:t>
      </w:r>
    </w:p>
    <w:p>
      <w:r>
        <w:t>expected and covered cutoff seed-state ledgers must also be duplicate-free;</w:t>
      </w:r>
    </w:p>
    <w:p>
      <w:r>
        <w:t>silently deduplicating repeated C or M seed entries is not exact readout</w:t>
      </w:r>
    </w:p>
    <w:p>
      <w:r>
        <w:t>coverage.</w:t>
      </w:r>
    </w:p>
    <w:p>
      <w:r>
        <w:t>Every expected, covered, and row cutoff seed-state key must also be a</w:t>
      </w:r>
    </w:p>
    <w:p>
      <w:r>
        <w:t>well-formed C/M endpoint state `(E,s)` with `E in {C,M}` and tuple-valued</w:t>
      </w:r>
    </w:p>
    <w:p>
      <w:r>
        <w:t>seed state `s`.  A U-family seed state cannot be closed by this C/M cutoff</w:t>
      </w:r>
    </w:p>
    <w:p>
      <w:r>
        <w:t>readout gate.  Malformed cutoff state keys are certificate errors, even if</w:t>
      </w:r>
    </w:p>
    <w:p>
      <w:r>
        <w:t>the malformed expected, covered, and row sets happen to agree.  The cutoff</w:t>
      </w:r>
    </w:p>
    <w:p>
      <w:r>
        <w:t>seed-state ledgers must use hashability-safe finite comparison: an unhashable</w:t>
      </w:r>
    </w:p>
    <w:p>
      <w:r>
        <w:t>malformed seed key is reported as malformed certificate data, not allowed to</w:t>
      </w:r>
    </w:p>
    <w:p>
      <w:r>
        <w:t>crash the checker and not silently removed by a raw set operation.</w:t>
      </w:r>
    </w:p>
    <w:p>
      <w:r>
        <w:t>The readout certificate must also expose the induced C/M family ledger:</w:t>
      </w:r>
    </w:p>
    <w:p>
      <w:r>
        <w:t>expected cutoff families, covered cutoff families, and readout-row cutoff</w:t>
      </w:r>
    </w:p>
    <w:p>
      <w:r>
        <w:t>families must agree exactly with the active routed C/M families.  This family</w:t>
      </w:r>
    </w:p>
    <w:p>
      <w:r>
        <w:t>scope check is deliberately separate from seed-state coverage so that a C</w:t>
      </w:r>
    </w:p>
    <w:p>
      <w:r>
        <w:t>cutoff row cannot be used to certify an M channel, or vice versa, through a</w:t>
      </w:r>
    </w:p>
    <w:p>
      <w:r>
        <w:t>single undifferentiated symmetric readout.</w:t>
      </w:r>
    </w:p>
    <w:p>
      <w:r>
        <w:t>Cutoff braid-index independence requires an explicit certificate flag in</w:t>
      </w:r>
    </w:p>
    <w:p>
      <w:r>
        <w:t>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is still open.</w:t>
      </w:r>
    </w:p>
    <w:p>
      <w:r>
        <w:t>For each active C/M cutoff family, this positive fixed degree must also match</w:t>
      </w:r>
    </w:p>
    <w:p>
      <w:r>
        <w:t>the cutoff degree listed in the endpoint-target ledger.  If multiple C/M</w:t>
      </w:r>
    </w:p>
    <w:p>
      <w:r>
        <w:t>families are handled by one readout audit, every listed cutoff target degree</w:t>
      </w:r>
    </w:p>
    <w:p>
      <w:r>
        <w:t>must be the same finite symmetric degree used by that audit, or else the</w:t>
      </w:r>
    </w:p>
    <w:p>
      <w:r>
        <w:t>families require separate explicitly scoped cutoff readout certificates.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A concrete residual-faithfulness certificate must list the residual action</w:t>
      </w:r>
    </w:p>
    <w:p>
      <w:r>
        <w:t>rows it covers.  For each residual input tuple it must give the output tuple,</w:t>
      </w:r>
    </w:p>
    <w:p>
      <w:r>
        <w:t>decompose every moved coordinate into endpoint-controlled coordinates or</w:t>
      </w:r>
    </w:p>
    <w:p>
      <w:r>
        <w:t>cutoff readouts, and prove that identity endpoint data fixes each coordinate.</w:t>
      </w:r>
    </w:p>
    <w:p>
      <w:r>
        <w:t>Every supplied residual row must contain at least one coordinate readout; an</w:t>
      </w:r>
    </w:p>
    <w:p>
      <w:r>
        <w:t>empty coordinate bundle is vacuous and does not prove even the supplied-row</w:t>
      </w:r>
    </w:p>
    <w:p>
      <w:r>
        <w:t>detector implication.</w:t>
      </w:r>
    </w:p>
    <w:p>
      <w:r>
        <w:t>It must also state the exact expected residual input-tuple domain and the</w:t>
      </w:r>
    </w:p>
    <w:p>
      <w:r>
        <w:t>expected number of residual rows for the interval fibre action, then prove</w:t>
      </w:r>
    </w:p>
    <w:p>
      <w:r>
        <w:t>that the listed rows cover that domain without missing, extra, or duplicate</w:t>
      </w:r>
    </w:p>
    <w:p>
      <w:r>
        <w:t>input tuples.  A supplied row subset, or the same row repeated until the row</w:t>
      </w:r>
    </w:p>
    <w:p>
      <w:r>
        <w:t>count matches, proves only a supplied-row implication, not domination of the</w:t>
      </w:r>
    </w:p>
    <w:p>
      <w:r>
        <w:t>whole residual action.  Omitting the expected row count or the expected input</w:t>
      </w:r>
    </w:p>
    <w:p>
      <w:r>
        <w:t>tuple domain is not acceptable for this endpoint lemma, even if every listed</w:t>
      </w:r>
    </w:p>
    <w:p>
      <w:r>
        <w:t>row is internally certified.  The explicit-row certificate must also carry a</w:t>
      </w:r>
    </w:p>
    <w:p>
      <w:r>
        <w:t>finite scope audit: active endpoint families, covered endpoint families,</w:t>
      </w:r>
    </w:p>
    <w:p>
      <w:r>
        <w:t>exact expected and covered routed seed states, and allowed scope</w:t>
      </w:r>
    </w:p>
    <w:p>
      <w:r>
        <w:t>dependencies.  The scope dependencies may use only interval data, routed seed</w:t>
      </w:r>
    </w:p>
    <w:p>
      <w:r>
        <w:t>states, residual input tuples, endpoint channels, local fibre coordinates,</w:t>
      </w:r>
    </w:p>
    <w:p>
      <w:r>
        <w:t>and the local row table; dependencies on `braid_word`, `braid_prefix`,</w:t>
      </w:r>
    </w:p>
    <w:p>
      <w:r>
        <w:t>`braid_index`, failed detector search, normalized-law sequences, or timeouts</w:t>
      </w:r>
    </w:p>
    <w:p>
      <w:r>
        <w:t>are forbidden.  The allowed list is not enough by itself: the scope must</w:t>
      </w:r>
    </w:p>
    <w:p>
      <w:r>
        <w:t>explicitly include both `residual_input_tuple` and `endpoint_channel`, because</w:t>
      </w:r>
    </w:p>
    <w:p>
      <w:r>
        <w:t>those are the finite dependencies that connect killed endpoint data to the</w:t>
      </w:r>
    </w:p>
    <w:p>
      <w:r>
        <w:t>actual residual fibre tuple being fixed.  Endpoint-channel exactness must be</w:t>
      </w:r>
    </w:p>
    <w:p>
      <w:r>
        <w:t>derived from that scope audit.  Braid-index independence must also be</w:t>
      </w:r>
    </w:p>
    <w:p>
      <w:r>
        <w:t>explicitly certified and supported by the scope dependencies; the flag alone</w:t>
      </w:r>
    </w:p>
    <w:p>
      <w:r>
        <w:t>is not proof.  If two or more endpoint families are active, the certificate must also split the</w:t>
      </w:r>
    </w:p>
    <w:p>
      <w:r>
        <w:t>residual-row ledger by family: it must list expected and covered residual row</w:t>
      </w:r>
    </w:p>
    <w:p>
      <w:r>
        <w:t>counts for each active family, with no duplicate family entries,</w:t>
      </w:r>
    </w:p>
    <w:p>
      <w:r>
        <w:t>nonnegative integer counts, matching expected and covered family counts, and</w:t>
      </w:r>
    </w:p>
    <w:p>
      <w:r>
        <w:t>sums equal to the total expected and covered residual row counts.  The total</w:t>
      </w:r>
    </w:p>
    <w:p>
      <w:r>
        <w:t>expected and covered residual row counts are also nonnegative integer data;</w:t>
      </w:r>
    </w:p>
    <w:p>
      <w:r>
        <w:t>strings, booleans, negative values, and other non-count objects are malformed</w:t>
      </w:r>
    </w:p>
    <w:p>
      <w:r>
        <w:t>residual count ledgers, not finite row counts.  The family counts must also</w:t>
      </w:r>
    </w:p>
    <w:p>
      <w:r>
        <w:t>be supplied as exactly two-field rows `(family, count)`; rows with extra</w:t>
      </w:r>
    </w:p>
    <w:p>
      <w:r>
        <w:t>fields, missing fields, or non-tuple shape are malformed residual family</w:t>
      </w:r>
    </w:p>
    <w:p>
      <w:r>
        <w:t>row-count ledgers, distinct from rows whose count field exists but is not a</w:t>
      </w:r>
    </w:p>
    <w:p>
      <w:r>
        <w:t>nonnegative integer.  These family counts must also</w:t>
      </w:r>
    </w:p>
    <w:p>
      <w:r>
        <w:t>match the counts derived from the actual residual rows: a row that names an</w:t>
      </w:r>
    </w:p>
    <w:p>
      <w:r>
        <w:t>endpoint family contributes one row to that family, and no family ledger may</w:t>
      </w:r>
    </w:p>
    <w:p>
      <w:r>
        <w:t>claim zero rows for a family used by a supplied row.  On an explicit</w:t>
      </w:r>
    </w:p>
    <w:p>
      <w:r>
        <w:t>residual-action scope certificate that does not carry row-local family tags,</w:t>
      </w:r>
    </w:p>
    <w:p>
      <w:r>
        <w:t>each active endpoint family must have a positive expected and covered row</w:t>
      </w:r>
    </w:p>
    <w:p>
      <w:r>
        <w:t>count; a zero-row active family is an unproved channel, not a harmless empty</w:t>
      </w:r>
    </w:p>
    <w:p>
      <w:r>
        <w:t>component.  An aggregate row count alone is insufficient for a product</w:t>
      </w:r>
    </w:p>
    <w:p>
      <w:r>
        <w:t>endpoint row because it can hide that one family has no residual readout.</w:t>
      </w:r>
    </w:p>
    <w:p>
      <w:r>
        <w:t>Every residual-action scope seed-state ledger entry must also be a</w:t>
      </w:r>
    </w:p>
    <w:p>
      <w:r>
        <w:t>well-formed endpoint state `(E,s)` with `E in {U,C,M}` and tuple-valued seed</w:t>
      </w:r>
    </w:p>
    <w:p>
      <w:r>
        <w:t>state `s`.  Malformed seed-state keys are not exact routed channels, even if</w:t>
      </w:r>
    </w:p>
    <w:p>
      <w:r>
        <w:t>the malformed expected and covered sets happen to agree.  Residual seed</w:t>
      </w:r>
    </w:p>
    <w:p>
      <w:r>
        <w:t>coverage must be compared using duplicate-safe, hashability-safe markers, so</w:t>
      </w:r>
    </w:p>
    <w:p>
      <w:r>
        <w:t>an unhashable malformed seed key is reported as finite certificate data</w:t>
      </w:r>
    </w:p>
    <w:p>
      <w:r>
        <w:t>rather than becoming a runtime failure.</w:t>
      </w:r>
    </w:p>
    <w:p>
      <w:r>
        <w:t>The active and covered endpoint-family ledgers themselves must also use only</w:t>
      </w:r>
    </w:p>
    <w:p>
      <w:r>
        <w:t>the known families `{U,C,M}`.  A residual scope over an unknown family label</w:t>
      </w:r>
    </w:p>
    <w:p>
      <w:r>
        <w:t>is not an exact endpoint-channel certificate, even if the active and covered</w:t>
      </w:r>
    </w:p>
    <w:p>
      <w:r>
        <w:t>family sets match.</w:t>
      </w:r>
    </w:p>
    <w:p/>
    <w:p>
      <w:r>
        <w:t>Alternatively, a symbolic residual-faithfulness theorem may replace explicit</w:t>
      </w:r>
    </w:p>
    <w:p>
      <w:r>
        <w:t>action readout rows only if it supplies its own finite residual row table.</w:t>
      </w:r>
    </w:p>
    <w:p>
      <w:r>
        <w:t>For every residual input tuple the theorem table must list:</w:t>
      </w:r>
    </w:p>
    <w:p/>
    <w:p>
      <w:r>
        <w:t>```text</w:t>
      </w:r>
    </w:p>
    <w:p>
      <w:r>
        <w:t>input_tuple,</w:t>
      </w:r>
    </w:p>
    <w:p>
      <w:r>
        <w:t>actual output_tuple,</w:t>
      </w:r>
    </w:p>
    <w:p>
      <w:r>
        <w:t>identity_endpoint_output_tuple,</w:t>
      </w:r>
    </w:p>
    <w:p>
      <w:r>
        <w:t>endpoint_families,</w:t>
      </w:r>
    </w:p>
    <w:p>
      <w:r>
        <w:t>endpoint_seed_states,</w:t>
      </w:r>
    </w:p>
    <w:p>
      <w:r>
        <w:t>endpoint_channel_keys,</w:t>
      </w:r>
    </w:p>
    <w:p>
      <w:r>
        <w:t>dependencies.</w:t>
      </w:r>
    </w:p>
    <w:p>
      <w:r>
        <w:t>```</w:t>
      </w:r>
    </w:p>
    <w:p/>
    <w:p>
      <w:r>
        <w:t>The rows must cover exactly the expected residual input-tuple domain, with no</w:t>
      </w:r>
    </w:p>
    <w:p>
      <w:r>
        <w:t>missing, extra, or duplicate input rows.  Every row must use only active</w:t>
      </w:r>
    </w:p>
    <w:p>
      <w:r>
        <w:t>endpoint families and expected routed seed states, and the union of row</w:t>
      </w:r>
    </w:p>
    <w:p>
      <w:r>
        <w:t>families and row seed states must equal the active families and expected</w:t>
      </w:r>
    </w:p>
    <w:p>
      <w:r>
        <w:t>seed-state ledger.  Row-by-row, the families named by the row must equal the</w:t>
      </w:r>
    </w:p>
    <w:p>
      <w:r>
        <w:t>families of the routed seed states named by that same row; a row cannot list</w:t>
      </w:r>
    </w:p>
    <w:p>
      <w:r>
        <w:t>a family whose seed appears only in another row.  Each row must have nonempty</w:t>
      </w:r>
    </w:p>
    <w:p>
      <w:r>
        <w:t>arity-consistent</w:t>
      </w:r>
    </w:p>
    <w:p>
      <w:r>
        <w:t>`input_tuple`, `actual output_tuple`, and `identity_endpoint_output_tuple`,</w:t>
      </w:r>
    </w:p>
    <w:p>
      <w:r>
        <w:t>and its `endpoint_channel_keys` ledger must be nonempty and duplicate-free.</w:t>
      </w:r>
    </w:p>
    <w:p>
      <w:r>
        <w:t>Every endpoint-channel key must be a well-formed tuple</w:t>
      </w:r>
    </w:p>
    <w:p/>
    <w:p>
      <w:r>
        <w:t>```text</w:t>
      </w:r>
    </w:p>
    <w:p>
      <w:r>
        <w:t>(E,s,channel_name,optional_local_data...)</w:t>
      </w:r>
    </w:p>
    <w:p>
      <w:r>
        <w:t>```</w:t>
      </w:r>
    </w:p>
    <w:p/>
    <w:p>
      <w:r>
        <w:t>where `E in {U,C,M}`, `s` is a tuple-valued seed state, and</w:t>
      </w:r>
    </w:p>
    <w:p>
      <w:r>
        <w:t>`channel_name` is a nonempty finite channel label.  Row-by-row, the set of</w:t>
      </w:r>
    </w:p>
    <w:p>
      <w:r>
        <w:t>pairs `(E,s)` extracted from `endpoint_channel_keys` must equal exactly that</w:t>
      </w:r>
    </w:p>
    <w:p>
      <w:r>
        <w:t>row's `endpoint_seed_states`; an extra channel key for another seed, a missing</w:t>
      </w:r>
    </w:p>
    <w:p>
      <w:r>
        <w:t>key for a listed seed, or an opaque placeholder channel is not an exact</w:t>
      </w:r>
    </w:p>
    <w:p>
      <w:r>
        <w:t>residual readout.  The key tuple must be finite and hashable so duplicate</w:t>
      </w:r>
    </w:p>
    <w:p>
      <w:r>
        <w:t>channel keys are well defined.</w:t>
      </w:r>
    </w:p>
    <w:p>
      <w:r>
        <w:t>`identity_endpoint_output_tuple` must equal `input_tuple` on every row; this</w:t>
      </w:r>
    </w:p>
    <w:p>
      <w:r>
        <w:t>is the finite row evidence for the implication from killed endpoint data to</w:t>
      </w:r>
    </w:p>
    <w:p>
      <w:r>
        <w:t>identity residual motion.  The theorem must also explicitly assert both</w:t>
      </w:r>
    </w:p>
    <w:p>
      <w:r>
        <w:t>theorem-level claims:</w:t>
      </w:r>
    </w:p>
    <w:p/>
    <w:p>
      <w:r>
        <w:t>```text</w:t>
      </w:r>
    </w:p>
    <w:p>
      <w:r>
        <w:t>endpoint_channels_exact=True,</w:t>
      </w:r>
    </w:p>
    <w:p>
      <w:r>
        <w:t>identity_endpoint_data_forces_residual_identity=True.</w:t>
      </w:r>
    </w:p>
    <w:p>
      <w:r>
        <w:t>```</w:t>
      </w:r>
    </w:p>
    <w:p/>
    <w:p>
      <w:r>
        <w:t>If either assertion is missing or false, the residual-faithfulness theorem is</w:t>
      </w:r>
    </w:p>
    <w:p>
      <w:r>
        <w:t>still open even when the row table itself is syntactically complete.  The</w:t>
      </w:r>
    </w:p>
    <w:p>
      <w:r>
        <w:t>converse is also required: the two booleans alone are not proof unless the</w:t>
      </w:r>
    </w:p>
    <w:p>
      <w:r>
        <w:t>finite row/domain ledgers derive endpoint-channel exactness and identity</w:t>
      </w:r>
    </w:p>
    <w:p>
      <w:r>
        <w:t>residual motion.  The row dependencies may use only interval data, routed</w:t>
      </w:r>
    </w:p>
    <w:p>
      <w:r>
        <w:t>seed states, residual input tuples, endpoint channels, local fibre</w:t>
      </w:r>
    </w:p>
    <w:p>
      <w:r>
        <w:t>coordinates, and the local row table.  Dependencies on `braid_word`,</w:t>
      </w:r>
    </w:p>
    <w:p>
      <w:r>
        <w:t>`braid_prefix`, `braid_index`, failed detector search, normalized-law</w:t>
      </w:r>
    </w:p>
    <w:p>
      <w:r>
        <w:t>sequences, or timeouts are forbidden.  Each row must explicitly include both</w:t>
      </w:r>
    </w:p>
    <w:p>
      <w:r>
        <w:t>`residual_input_tuple` and `endpoint_channel`; a row using only interval data</w:t>
      </w:r>
    </w:p>
    <w:p>
      <w:r>
        <w:t>or routed seed labels is a finite row check, not a bridge from killed endpoint</w:t>
      </w:r>
    </w:p>
    <w:p>
      <w:r>
        <w:t>channels to the actual residual motion.  Endpoint-channel exactness must be</w:t>
      </w:r>
    </w:p>
    <w:p>
      <w:r>
        <w:t>derived from these rows and the family/seed ledgers.  Braid-index</w:t>
      </w:r>
    </w:p>
    <w:p>
      <w:r>
        <w:t>independence and product-family separation must also be explicitly certified</w:t>
      </w:r>
    </w:p>
    <w:p>
      <w:r>
        <w:t>and supported by those ledgers; the flags alone are not proof.</w:t>
      </w:r>
    </w:p>
    <w:p>
      <w:r>
        <w:t>In the multi-family case, the theorem must also include the same expected and</w:t>
      </w:r>
    </w:p>
    <w:p>
      <w:r>
        <w:t>covered residual row counts by family, again as nonnegative integer rows</w:t>
      </w:r>
    </w:p>
    <w:p>
      <w:r>
        <w:t>whose sums match the total nonnegative integer row counts.  A bare assertion</w:t>
      </w:r>
    </w:p>
    <w:p>
      <w:r>
        <w:t>that residual faithfulness holds, or a certificate scoped only by family names while</w:t>
      </w:r>
    </w:p>
    <w:p>
      <w:r>
        <w:t>omitting the routed seed states, is not a certificate.  The expected and</w:t>
      </w:r>
    </w:p>
    <w:p>
      <w:r>
        <w:t>covered family ledgers and the expected and covered seed-state ledgers must</w:t>
      </w:r>
    </w:p>
    <w:p>
      <w:r>
        <w:t>also be duplicate-free; a repeated family or repeated seed is an ambiguous</w:t>
      </w:r>
    </w:p>
    <w:p>
      <w:r>
        <w:t>ledger entry, not an exact coverage proof.  The family row-count ledgers must</w:t>
      </w:r>
    </w:p>
    <w:p>
      <w:r>
        <w:t>match the symbolic theorem rows themselves: after counting, for each active</w:t>
      </w:r>
    </w:p>
    <w:p>
      <w:r>
        <w:t>family, the rows whose `endpoint_families` contain that family, the expected</w:t>
      </w:r>
    </w:p>
    <w:p>
      <w:r>
        <w:t>and covered family counts must equal those derived counts.</w:t>
      </w:r>
    </w:p>
    <w:p>
      <w:r>
        <w:t>Every symbolic residual theorem seed-state ledger entry and every row-local</w:t>
      </w:r>
    </w:p>
    <w:p>
      <w:r>
        <w:t>seed-state entry must be well formed as `(E,s)` with `E in {U,C,M}` and</w:t>
      </w:r>
    </w:p>
    <w:p>
      <w:r>
        <w:t>tuple-valued `s`.  A malformed seed key makes both endpoint-channel</w:t>
      </w:r>
    </w:p>
    <w:p>
      <w:r>
        <w:t>coverage and row scope invalid; it cannot be repaired by matching malformed</w:t>
      </w:r>
    </w:p>
    <w:p>
      <w:r>
        <w:t>expected, covered, and row sets.  The same hashability-safe marker comparison</w:t>
      </w:r>
    </w:p>
    <w:p>
      <w:r>
        <w:t>must be used for theorem seed coverage, so unhashable malformed row or ledger</w:t>
      </w:r>
    </w:p>
    <w:p>
      <w:r>
        <w:t>seeds are explicit certificate errors.</w:t>
      </w:r>
    </w:p>
    <w:p>
      <w:r>
        <w:t>The theorem's active and covered endpoint-family ledgers must likewise be</w:t>
      </w:r>
    </w:p>
    <w:p>
      <w:r>
        <w:t>subsets of `{U,C,M}`, and every row-local endpoint family must be one of</w:t>
      </w:r>
    </w:p>
    <w:p>
      <w:r>
        <w:t>those known families.  Unknown family labels make the theorem scope invalid.</w:t>
      </w:r>
    </w:p>
    <w:p>
      <w:r>
        <w:t>The residual input-tuple domain and the symbolic residual rows must be</w:t>
      </w:r>
    </w:p>
    <w:p>
      <w:r>
        <w:t>compared using duplicate-safe, hashability-safe markers.  Therefore an</w:t>
      </w:r>
    </w:p>
    <w:p>
      <w:r>
        <w:t>unhashable but otherwise exact finite residual input tuple may be used as</w:t>
      </w:r>
    </w:p>
    <w:p>
      <w:r>
        <w:t>explicit interval data, but missing, extra, and duplicate residual rows remain</w:t>
      </w:r>
    </w:p>
    <w:p>
      <w:r>
        <w:t>finite certificate errors.  The family-by-family residual row-count ledgers</w:t>
      </w:r>
    </w:p>
    <w:p>
      <w:r>
        <w:t>must use the same marker-safe comparison for count matching, while only known</w:t>
      </w:r>
    </w:p>
    <w:p>
      <w:r>
        <w:t>endpoint-family labels can contribute to exact family scope; malformed or</w:t>
      </w:r>
    </w:p>
    <w:p>
      <w:r>
        <w:t>unhashable family labels keep residual faithfulness open rather than causing</w:t>
      </w:r>
    </w:p>
    <w:p>
      <w:r>
        <w:t>a runtime failure.  The family labels in the expected and covered</w:t>
      </w:r>
    </w:p>
    <w:p>
      <w:r>
        <w:t>family-count rows are themselves finite certificate data: each must be a</w:t>
      </w:r>
    </w:p>
    <w:p>
      <w:r>
        <w:t>hashable member of `{U,C,M}` before the row-count ledger can support either</w:t>
      </w:r>
    </w:p>
    <w:p>
      <w:r>
        <w:t>residual faithfulness or residual-action scope.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reachable_state_set_is_signed_transition_closure,</w:t>
      </w:r>
    </w:p>
    <w:p>
      <w:r>
        <w:t>reachable_state_ledger_duplicate_free,</w:t>
      </w:r>
    </w:p>
    <w:p>
      <w:r>
        <w:t>kappa_seed_classifier_functional,</w:t>
      </w:r>
    </w:p>
    <w:p>
      <w:r>
        <w:t>kappa_targets_in_U_C_M,</w:t>
      </w:r>
    </w:p>
    <w:p>
      <w:r>
        <w:t>reachable_state_families_in_U_C_M,</w:t>
      </w:r>
    </w:p>
    <w:p>
      <w:r>
        <w:t>all_signed_row_states_reachable,</w:t>
      </w:r>
    </w:p>
    <w:p>
      <w:r>
        <w:t>fixed_endpoint_group_or_cutoff,</w:t>
      </w:r>
    </w:p>
    <w:p>
      <w:r>
        <w:t>family_scoped_endpoint_target_coverage,</w:t>
      </w:r>
    </w:p>
    <w:p>
      <w:r>
        <w:t>endpoint_target_families_in_U_C_M,</w:t>
      </w:r>
    </w:p>
    <w:p>
      <w:r>
        <w:t>endpoint_target_size_rows_have_positive_integer_values,</w:t>
      </w:r>
    </w:p>
    <w:p>
      <w:r>
        <w:t>endpoint_target_size_rows_have_two_field_shape,</w:t>
      </w:r>
    </w:p>
    <w:p>
      <w:r>
        <w:t>endpoint_target_braid_index_independence,</w:t>
      </w:r>
    </w:p>
    <w:p>
      <w:r>
        <w:t>endpoint_target_product_family_separation,</w:t>
      </w:r>
    </w:p>
    <w:p>
      <w:r>
        <w:t>endpoint_target_ledgers_duplicate_free,</w:t>
      </w:r>
    </w:p>
    <w:p>
      <w:r>
        <w:t>residual_endpoint_seed_state_coverage_exact,</w:t>
      </w:r>
    </w:p>
    <w:p>
      <w:r>
        <w:t>residual_endpoint_family_ledgers_in_U_C_M,</w:t>
      </w:r>
    </w:p>
    <w:p>
      <w:r>
        <w:t>residual_endpoint_seed_state_ledgers_duplicate_free,</w:t>
      </w:r>
    </w:p>
    <w:p>
      <w:r>
        <w:t>residual_endpoint_seed_state_ledgers_well_formed,</w:t>
      </w:r>
    </w:p>
    <w:p>
      <w:r>
        <w:t>multi_family_residual_row_counts_by_family_exact,</w:t>
      </w:r>
    </w:p>
    <w:p>
      <w:r>
        <w:t>residual_row_counts_are_nonnegative_integers,</w:t>
      </w:r>
    </w:p>
    <w:p>
      <w:r>
        <w:t>residual_family_row_counts_are_nonnegative_integers,</w:t>
      </w:r>
    </w:p>
    <w:p>
      <w:r>
        <w:t>residual_family_row_count_rows_have_two_field_shape,</w:t>
      </w:r>
    </w:p>
    <w:p>
      <w:r>
        <w:t>residual_family_row_count_families_in_U_C_M,</w:t>
      </w:r>
    </w:p>
    <w:p>
      <w:r>
        <w:t>residual_rows_have_nonempty_arity_consistent_tuples,</w:t>
      </w:r>
    </w:p>
    <w:p>
      <w:r>
        <w:t>residual_rows_have_duplicate_free_endpoint_channel_keys,</w:t>
      </w:r>
    </w:p>
    <w:p>
      <w:r>
        <w:t>residual_rows_have_well_formed_endpoint_channel_keys,</w:t>
      </w:r>
    </w:p>
    <w:p>
      <w:r>
        <w:t>residual_row_endpoint_channel_keys_match_row_seed_states,</w:t>
      </w:r>
    </w:p>
    <w:p>
      <w:r>
        <w:t>residual_rows_include_required_input_and_channel_dependencies,</w:t>
      </w:r>
    </w:p>
    <w:p>
      <w:r>
        <w:t>residual_action_input_tuple_domain_exact,</w:t>
      </w:r>
    </w:p>
    <w:p>
      <w:r>
        <w:t>residual_endpoint_channel_reasons_exposed,</w:t>
      </w:r>
    </w:p>
    <w:p>
      <w:r>
        <w:t>residual_theorem_rows_cover_input_domain,</w:t>
      </w:r>
    </w:p>
    <w:p>
      <w:r>
        <w:t>residual_theorem_rows_cover_endpoint_families_and_seed_states,</w:t>
      </w:r>
    </w:p>
    <w:p>
      <w:r>
        <w:t>residual_theorem_rows_use_only_allowed_initial_and_interval_data,</w:t>
      </w:r>
    </w:p>
    <w:p>
      <w:r>
        <w:t>identity_endpoint_output_equals_input_on_every_residual_row,</w:t>
      </w:r>
    </w:p>
    <w:p>
      <w:r>
        <w:t>signed_entry_domain_derived_from_interval,</w:t>
      </w:r>
    </w:p>
    <w:p>
      <w:r>
        <w:t>signed_entry_domain_matches_current_interval,</w:t>
      </w:r>
    </w:p>
    <w:p>
      <w:r>
        <w:t>finite_signed_row_checks_derived_from_tables,</w:t>
      </w:r>
    </w:p>
    <w:p>
      <w:r>
        <w:t>signed_generator_domain_exact,</w:t>
      </w:r>
    </w:p>
    <w:p>
      <w:r>
        <w:t>endpoint_observer_build_record_retained,</w:t>
      </w:r>
    </w:p>
    <w:p>
      <w:r>
        <w:t>endpoint_observer_family_build_ledger_exact,</w:t>
      </w:r>
    </w:p>
    <w:p>
      <w:r>
        <w:t>endpoint_observer_family_seed_classifier_ledger_well_formed,</w:t>
      </w:r>
    </w:p>
    <w:p>
      <w:r>
        <w:t>endpoint_observer_family_build_row_failure_reasons_exposed,</w:t>
      </w:r>
    </w:p>
    <w:p>
      <w:r>
        <w:t>identity_endpoint_observer_constructor_keeps_residual_faithfulness_required,</w:t>
      </w:r>
    </w:p>
    <w:p>
      <w:r>
        <w:t>identity_endpoint_observer_top_level_opt_in_is_nondecisive,</w:t>
      </w:r>
    </w:p>
    <w:p>
      <w:r>
        <w:t>identity_endpoint_observer_cutoff_degree_ledger_exact,</w:t>
      </w:r>
    </w:p>
    <w:p>
      <w:r>
        <w:t>strict_identity_fibre_action_residual_faithfulness_subcase,</w:t>
      </w:r>
    </w:p>
    <w:p>
      <w:r>
        <w:t>coordinate_identity_fibre_action_residual_faithfulness_subcase,</w:t>
      </w:r>
    </w:p>
    <w:p>
      <w:r>
        <w:t>singleton_fibre_action_residual_faithfulness_subcase,</w:t>
      </w:r>
    </w:p>
    <w:p>
      <w:r>
        <w:t>fibre_label_identity_residual_faithfulness_subcase,</w:t>
      </w:r>
    </w:p>
    <w:p>
      <w:r>
        <w:t>canonical_fibre_label_identity_residual_faithfulness_subcase,</w:t>
      </w:r>
    </w:p>
    <w:p>
      <w:r>
        <w:t>automatic_identity_residual_faithfulness_consumer_subcases_only,</w:t>
      </w:r>
    </w:p>
    <w:p>
      <w:r>
        <w:t>endpoint_observer_family_certificate_input_ledger_exact,</w:t>
      </w:r>
    </w:p>
    <w:p>
      <w:r>
        <w:t>endpoint_observer_family_auxiliary_input_ledgers_exact,</w:t>
      </w:r>
    </w:p>
    <w:p>
      <w:r>
        <w:t>endpoint_observer_each_active_family_single_scoped_and_proved,</w:t>
      </w:r>
    </w:p>
    <w:p>
      <w:r>
        <w:t>endpoint_observer_family_build_matches_current_kappa_and_interval,</w:t>
      </w:r>
    </w:p>
    <w:p>
      <w:r>
        <w:t>endpoint_observer_product_residual_faithfulness_for_multifamily_rows,</w:t>
      </w:r>
    </w:p>
    <w:p>
      <w:r>
        <w:t>endpoint_observer_product_residual_family_scope_well_formed,</w:t>
      </w:r>
    </w:p>
    <w:p>
      <w:r>
        <w:t>endpoint_observer_product_residual_channel_reasons_exposed,</w:t>
      </w:r>
    </w:p>
    <w:p>
      <w:r>
        <w:t>endpoint_observer_family_build_closes_exact_active_families,</w:t>
      </w:r>
    </w:p>
    <w:p>
      <w:r>
        <w:t>endpoint_observer_positive_rows_forced_from_typed_identity_rows,</w:t>
      </w:r>
    </w:p>
    <w:p>
      <w:r>
        <w:t>endpoint_observer_monodromy_contexts_exposed,</w:t>
      </w:r>
    </w:p>
    <w:p>
      <w:r>
        <w:t>endpoint_observer_monodromy_missing_adjacent_paths_exposed,</w:t>
      </w:r>
    </w:p>
    <w:p>
      <w:r>
        <w:t>endpoint_observer_monodromy_family_labels_in_U_C_M,</w:t>
      </w:r>
    </w:p>
    <w:p>
      <w:r>
        <w:t>endpoint_observer_monodromy_reachable_states_well_formed,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positive_state_coordinate_ybe_path,</w:t>
      </w:r>
    </w:p>
    <w:p>
      <w:r>
        <w:t>state_coordinate_far_commutativity_path,</w:t>
      </w:r>
    </w:p>
    <w:p>
      <w:r>
        <w:t>label_cocycles_derived_from_word_potential_not_independent,</w:t>
      </w:r>
    </w:p>
    <w:p>
      <w:r>
        <w:t>fixed_detector_track_initialization,</w:t>
      </w:r>
    </w:p>
    <w:p>
      <w:r>
        <w:t>detector_track_count_rows_use_only_U_C_M_families,</w:t>
      </w:r>
    </w:p>
    <w:p>
      <w:r>
        <w:t>detector_track_count_family_labels_are_hashable_atoms,</w:t>
      </w:r>
    </w:p>
    <w:p>
      <w:r>
        <w:t>detector_track_count_rows_have_positive_integer_counts,</w:t>
      </w:r>
    </w:p>
    <w:p>
      <w:r>
        <w:t>detector_track_count_rows_have_two_field_shape,</w:t>
      </w:r>
    </w:p>
    <w:p>
      <w:r>
        <w:t>detector_track_initialization_rows_exact,</w:t>
      </w:r>
    </w:p>
    <w:p>
      <w:r>
        <w:t>detector_track_initialization_rows_are_finite_row_objects,</w:t>
      </w:r>
    </w:p>
    <w:p>
      <w:r>
        <w:t>detector_track_initialization_rules_use_only_allowed_initial_data,</w:t>
      </w:r>
    </w:p>
    <w:p>
      <w:r>
        <w:t>detector_track_initialization_keys_have_nonnegative_integer_indices,</w:t>
      </w:r>
    </w:p>
    <w:p>
      <w:r>
        <w:t>detector_track_initialization_templates_use_same_track_raw_variables,</w:t>
      </w:r>
    </w:p>
    <w:p>
      <w:r>
        <w:t>detector_track_initialization_values_in_endpoint_group,</w:t>
      </w:r>
    </w:p>
    <w:p>
      <w:r>
        <w:t>artin_detector_recurrence,</w:t>
      </w:r>
    </w:p>
    <w:p>
      <w:r>
        <w:t>word_potential_certificate_table_supplied,</w:t>
      </w:r>
    </w:p>
    <w:p>
      <w:r>
        <w:t>word_potential_certificate_entry_domain_exact,</w:t>
      </w:r>
    </w:p>
    <w:p>
      <w:r>
        <w:t>word_potential_certificate_next_states_and_labels_match_Gamma,</w:t>
      </w:r>
    </w:p>
    <w:p>
      <w:r>
        <w:t>word_potential_identity_next_states_are_well_formed,</w:t>
      </w:r>
    </w:p>
    <w:p>
      <w:r>
        <w:t>word_potential_templates_for_every_reachable_state,</w:t>
      </w:r>
    </w:p>
    <w:p>
      <w:r>
        <w:t>word_potential_template_rows_have_two_field_shape,</w:t>
      </w:r>
    </w:p>
    <w:p>
      <w:r>
        <w:t>word_potential_identity_rows_are_finite_row_objects,</w:t>
      </w:r>
    </w:p>
    <w:p>
      <w:r>
        <w:t>monodromy_coboundary_emissions_derived_from_rho_and_W,</w:t>
      </w:r>
    </w:p>
    <w:p>
      <w:r>
        <w:t>family_observers_derived_from_monodromy_coboundary_data,</w:t>
      </w:r>
    </w:p>
    <w:p>
      <w:r>
        <w:t>family_observer_auxiliary_family_labels_are_hashable_U_C_M_atoms,</w:t>
      </w:r>
    </w:p>
    <w:p>
      <w:r>
        <w:t>post_linear_audit_consumes_monodromy_coboundary_family_data,</w:t>
      </w:r>
    </w:p>
    <w:p>
      <w:r>
        <w:t>monodromy_family_raw_input_ledger_exact,</w:t>
      </w:r>
    </w:p>
    <w:p>
      <w:r>
        <w:t>monodromy_family_raw_input_reports_missing_extra_duplicate_and_malformed_rows,</w:t>
      </w:r>
    </w:p>
    <w:p>
      <w:r>
        <w:t>monodromy_family_raw_detector_domains_require_soundness_witnesses,</w:t>
      </w:r>
    </w:p>
    <w:p>
      <w:r>
        <w:t>monodromy_family_detector_domain_entry_key_scope_exact,</w:t>
      </w:r>
    </w:p>
    <w:p>
      <w:r>
        <w:t>monodromy_family_detector_domain_value_rows_well_formed,</w:t>
      </w:r>
    </w:p>
    <w:p>
      <w:r>
        <w:t>monodromy_family_positive_entry_domain_exact,</w:t>
      </w:r>
    </w:p>
    <w:p>
      <w:r>
        <w:t>monodromy_family_positive_rows_coordinate_match_interval,</w:t>
      </w:r>
    </w:p>
    <w:p>
      <w:r>
        <w:t>monodromy_family_word_potential_template_state_domain_exact,</w:t>
      </w:r>
    </w:p>
    <w:p>
      <w:r>
        <w:t>restricted_detector_domains_have_soundness_witnesses,</w:t>
      </w:r>
    </w:p>
    <w:p>
      <w:r>
        <w:t>word_potential_templates_use_only_current_longitude_variables,</w:t>
      </w:r>
    </w:p>
    <w:p>
      <w:r>
        <w:t>word_potential_artin_substitution_from_detector_recurrence,</w:t>
      </w:r>
    </w:p>
    <w:p>
      <w:r>
        <w:t>word_potential_identity_for_every_positive_row,</w:t>
      </w:r>
    </w:p>
    <w:p>
      <w:r>
        <w:t>initial_word_potential_normalization,</w:t>
      </w:r>
    </w:p>
    <w:p>
      <w:r>
        <w:t>initial_word_potential_normalizes_every_kappa_seed,</w:t>
      </w:r>
    </w:p>
    <w:p>
      <w:r>
        <w:t>fixed_detector_tracks_chosen_before_braid_word,</w:t>
      </w:r>
    </w:p>
    <w:p>
      <w:r>
        <w:t>exact_cutoff_readouts_for_C_and_M,</w:t>
      </w:r>
    </w:p>
    <w:p>
      <w:r>
        <w:t>cutoff_readout_seed_states_are_C_or_M_only,</w:t>
      </w:r>
    </w:p>
    <w:p>
      <w:r>
        <w:t>cutoff_readout_seed_state_ledgers_duplicate_free,</w:t>
      </w:r>
    </w:p>
    <w:p>
      <w:r>
        <w:t>cutoff_readout_family_scope_matches_exact_routed_C_M_families,</w:t>
      </w:r>
    </w:p>
    <w:p>
      <w:r>
        <w:t>cutoff_readout_permutation_rows_exact_and_faithful,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family, with no duplicate routed keys and no duplicate covered keys;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keys, with no extra keys, no</w:t>
      </w:r>
    </w:p>
    <w:p>
      <w:r>
        <w:t xml:space="preserve">  duplicate routed keys, and no duplicate witness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routed_edges, unrouted_edges, and lost_edges are duplicate-free,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edges, with no duplicate</w:t>
      </w:r>
    </w:p>
    <w:p>
      <w:r>
        <w:t xml:space="preserve">  routed edges and no duplicate covered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route, including duplicate-free lost, routed, and</w:t>
      </w:r>
    </w:p>
    <w:p>
      <w:r>
        <w:t xml:space="preserve">  unrouted edge ledgers before endpoint witnesses are checked;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tuple;</w:t>
      </w:r>
    </w:p>
    <w:p>
      <w:pPr>
        <w:pStyle w:val="ListBullet"/>
      </w:pPr>
      <w:r>
        <w:t>the routed-edge ledger and witness-edge ledger are duplicate-free.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keys, with no duplicate</w:t>
      </w:r>
    </w:p>
    <w:p>
      <w:r>
        <w:t xml:space="preserve">  routed context keys and no duplicate covered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routing, including duplicate-free route rows and duplicate-free listed</w:t>
      </w:r>
    </w:p>
    <w:p>
      <w:r>
        <w:t xml:space="preserve">  coordinate-unit sides;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keys;</w:t>
      </w:r>
    </w:p>
    <w:p>
      <w:pPr>
        <w:pStyle w:val="ListBullet"/>
      </w:pPr>
      <w:r>
        <w:t>the routed mixed-context key ledger and witness-key ledger are</w:t>
      </w:r>
    </w:p>
    <w:p>
      <w:r>
        <w:t xml:space="preserve">  duplicate-free.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Each local normalized-law prefix row used for this B route must be a finite</w:t>
      </w:r>
    </w:p>
    <w:p>
      <w:r>
        <w:t>table-derived row.  The row must display the source base tuple, source fibre</w:t>
      </w:r>
    </w:p>
    <w:p>
      <w:r>
        <w:t>tuple, source images, stabilized base tuple, stabilized fibre tuple, and</w:t>
      </w:r>
    </w:p>
    <w:p>
      <w:r>
        <w:t>stabilized images.  Quotient-base fixing, staying over the base, and</w:t>
      </w:r>
    </w:p>
    <w:p>
      <w:r>
        <w:t>source/target residual movement must be derived from these tuples.  The row</w:t>
      </w:r>
    </w:p>
    <w:p>
      <w:r>
        <w:t>must also state that the base-detector identity action and finite-group</w:t>
      </w:r>
    </w:p>
    <w:p>
      <w:r>
        <w:t>longitude identity signatures were computed from the supplied braid,</w:t>
      </w:r>
    </w:p>
    <w:p>
      <w:r>
        <w:t>detector, and finite group tables.  Boolean assertions that the residual tuple</w:t>
      </w:r>
    </w:p>
    <w:p>
      <w:r>
        <w:t>is moved or that the row is invisible to the detector are not certificates.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Conditional Global Assembly</w:t>
      </w:r>
    </w:p>
    <w:p/>
    <w:p>
      <w:r>
        <w:t>The global assembly is conditionally closed once the local U/C/M endpoint</w:t>
      </w:r>
    </w:p>
    <w:p>
      <w:r>
        <w:t>observer lemma is supplied.  The remaining obstruction is local, not a</w:t>
      </w:r>
    </w:p>
    <w:p>
      <w:r>
        <w:t>separate product or congruence-chain gap.</w:t>
      </w:r>
    </w:p>
    <w:p/>
    <w:p>
      <w:r>
        <w:t>Conditional theorem: assume that every finite local-minimal post-linear</w:t>
      </w:r>
    </w:p>
    <w:p>
      <w:r>
        <w:t>coloured YBE interval surviving the stated reductions has, for each active</w:t>
      </w:r>
    </w:p>
    <w:p>
      <w:r>
        <w:t>routed endpoint family `E in {U,C,M}`, a finite endpoint observer</w:t>
      </w:r>
    </w:p>
    <w:p/>
    <w:p>
      <w:r>
        <w:t>```text</w:t>
      </w:r>
    </w:p>
    <w:p>
      <w:r>
        <w:t>S_E^reach,  H_E or S_mE,  Gamma^{E,+/-},  W_s,</w:t>
      </w:r>
    </w:p>
    <w:p>
      <w:r>
        <w:t>```</w:t>
      </w:r>
    </w:p>
    <w:p/>
    <w:p>
      <w:r>
        <w:t>with exact cutoff readouts where needed, such that:</w:t>
      </w:r>
    </w:p>
    <w:p/>
    <w:p>
      <w:r>
        <w:t>```text</w:t>
      </w:r>
    </w:p>
    <w:p>
      <w:r>
        <w:t>S_E^reach is the exact signed-transition closure of kappa(K_nabla);</w:t>
      </w:r>
    </w:p>
    <w:p>
      <w:r>
        <w:t>Gamma^{E,+/-} is defined on the full D_Gamma(E);</w:t>
      </w:r>
    </w:p>
    <w:p>
      <w:r>
        <w:t>positive state/coordinate endpoint maps satisfy adjacent YBE and</w:t>
      </w:r>
    </w:p>
    <w:p>
      <w:r>
        <w:t xml:space="preserve">  far-commutativity;</w:t>
      </w:r>
    </w:p>
    <w:p>
      <w:r>
        <w:t>negative rows are actual inverses of positive rows;</w:t>
      </w:r>
    </w:p>
    <w:p>
      <w:r>
        <w:t>the fixed-assignment word-potential detector lift proves</w:t>
      </w:r>
    </w:p>
    <w:p>
      <w:r>
        <w:t xml:space="preserve">  endpoint_E(beta) in V_beta(H_E) for every braid index n and every beta in N_n;</w:t>
      </w:r>
    </w:p>
    <w:p>
      <w:r>
        <w:t>product endpoint rows are separated family-by-family;</w:t>
      </w:r>
    </w:p>
    <w:p>
      <w:r>
        <w:t>killed active routed endpoint channels imply Delta_n(beta)=1.</w:t>
      </w:r>
    </w:p>
    <w:p>
      <w:r>
        <w:t>```</w:t>
      </w:r>
    </w:p>
    <w:p/>
    <w:p>
      <w:r>
        <w:t>Then finite-rack domination follows for every finite bijective</w:t>
      </w:r>
    </w:p>
    <w:p>
      <w:r>
        <w:t>set-theoretic Yang-Baxter solution.</w:t>
      </w:r>
    </w:p>
    <w:p/>
    <w:p>
      <w:r>
        <w:t>For one quotient interval `pi:X-&gt;Z`, suppose `Z` is already dominated by a</w:t>
      </w:r>
    </w:p>
    <w:p>
      <w:r>
        <w:t>finite rack `Q`, and set `N_n=ker rho_{Q,n}`.  Let</w:t>
      </w:r>
    </w:p>
    <w:p>
      <w:r>
        <w:t>`G_known,1,...,G_known,r` be the fixed detector groups for the branches that</w:t>
      </w:r>
    </w:p>
    <w:p>
      <w:r>
        <w:t>were already closed before U/C/M.  Let `F subset {U,C,M}` be the active</w:t>
      </w:r>
    </w:p>
    <w:p>
      <w:r>
        <w:t>routed endpoint family set, and write `H_E=S_mE` when `E` is handled by a</w:t>
      </w:r>
    </w:p>
    <w:p>
      <w:r>
        <w:t>symmetric cutoff.  Define the finite group</w:t>
      </w:r>
    </w:p>
    <w:p/>
    <w:p>
      <w:r>
        <w:t>```text</w:t>
      </w:r>
    </w:p>
    <w:p>
      <w:r>
        <w:t>G(pi,Q) =</w:t>
      </w:r>
    </w:p>
    <w:p>
      <w:r>
        <w:t xml:space="preserve">  (prod_{j=1}^r G_known,j) x (prod_{E in F} H_E).</w:t>
      </w:r>
    </w:p>
    <w:p>
      <w:r>
        <w:t>```</w:t>
      </w:r>
    </w:p>
    <w:p/>
    <w:p>
      <w:r>
        <w:t>This group depends only on the finite interval and the already chosen rack</w:t>
      </w:r>
    </w:p>
    <w:p>
      <w:r>
        <w:t>`Q`, not on the braid index.  If</w:t>
      </w:r>
    </w:p>
    <w:p/>
    <w:p>
      <w:r>
        <w:t>```text</w:t>
      </w:r>
    </w:p>
    <w:p>
      <w:r>
        <w:t>Lambda_{G(pi,Q),n}(beta)=Lambda_{G(pi,Q),n}(1),</w:t>
      </w:r>
    </w:p>
    <w:p>
      <w:r>
        <w:t>```</w:t>
      </w:r>
    </w:p>
    <w:p/>
    <w:p>
      <w:r>
        <w:t>then projection to every factor gives identity longitude data in each fixed</w:t>
      </w:r>
    </w:p>
    <w:p>
      <w:r>
        <w:t>factor.  The product identity</w:t>
      </w:r>
    </w:p>
    <w:p/>
    <w:p>
      <w:r>
        <w:t>```text</w:t>
      </w:r>
    </w:p>
    <w:p>
      <w:r>
        <w:t>V_beta(prod_s G_s)=prod_s V_beta(G_s)</w:t>
      </w:r>
    </w:p>
    <w:p>
      <w:r>
        <w:t>```</w:t>
      </w:r>
    </w:p>
    <w:p/>
    <w:p>
      <w:r>
        <w:t>kills every known residual channel and every active endpoint channel</w:t>
      </w:r>
    </w:p>
    <w:p>
      <w:r>
        <w:t>componentwise, with no cross-family cancellation.  The local</w:t>
      </w:r>
    </w:p>
    <w:p>
      <w:r>
        <w:t>residual-faithfulness theorem then gives `Delta_n(beta)=1` for every</w:t>
      </w:r>
    </w:p>
    <w:p>
      <w:r>
        <w:t>`beta in N_n`.  Hence the sharp finite-group obstruction theorem says that</w:t>
      </w:r>
    </w:p>
    <w:p>
      <w:r>
        <w:t>`Q x A_{G(pi,Q)}`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Delta_X=kappa_0 &lt; kappa_1 &lt; ... &lt; kappa_m=Nabla_X,</w:t>
      </w:r>
    </w:p>
    <w:p>
      <w:r>
        <w:t>```</w:t>
      </w:r>
    </w:p>
    <w:p/>
    <w:p>
      <w:r>
        <w:t>start from the one-point quotient, dominated by the one-point rack, and move</w:t>
      </w:r>
    </w:p>
    <w:p>
      <w:r>
        <w:t>down the chain.  If `X/kappa_{i+1}` is dominated by a finite rack `Q_{i+1}`,</w:t>
      </w:r>
    </w:p>
    <w:p>
      <w:r>
        <w:t>apply the local construction to</w:t>
      </w:r>
    </w:p>
    <w:p>
      <w:r>
        <w:t>`X/kappa_i -&gt; X/kappa_{i+1}` and set</w:t>
      </w:r>
    </w:p>
    <w:p/>
    <w:p>
      <w:r>
        <w:t>```text</w:t>
      </w:r>
    </w:p>
    <w:p>
      <w:r>
        <w:t>Q_i = Q_{i+1} x A_{G(pi_i,Q_{i+1})}.</w:t>
      </w:r>
    </w:p>
    <w:p>
      <w:r>
        <w:t>```</w:t>
      </w:r>
    </w:p>
    <w:p/>
    <w:p>
      <w:r>
        <w:t>The chain is finite, and every group factor is finite and independent of</w:t>
      </w:r>
    </w:p>
    <w:p>
      <w:r>
        <w:t>braid index, so the final rack `Q_0` is finite, independent of `n`, and</w:t>
      </w:r>
    </w:p>
    <w:p>
      <w:r>
        <w:t>dominates `X`.  Thus a complete A proof now only needs the local U/C/M</w:t>
      </w:r>
    </w:p>
    <w:p>
      <w:r>
        <w:t>endpoint-observer lemma; unsupported companion block-image rows are closed by</w:t>
      </w:r>
    </w:p>
    <w:p>
      <w:r>
        <w:t>the finite triangular bijection cardinality contradiction recorded above.</w:t>
      </w:r>
    </w:p>
    <w:p/>
    <w:p>
      <w:r>
        <w:t>At the executable handoff level, an endpoint-observer closure verdict may be</w:t>
      </w:r>
    </w:p>
    <w:p>
      <w:r>
        <w:t>fed into the congruence-chain rack assembly only together with the actual</w:t>
      </w:r>
    </w:p>
    <w:p>
      <w:r>
        <w:t>fixed detector product group for that interval.  A bare verdict such as</w:t>
      </w:r>
    </w:p>
    <w:p>
      <w:r>
        <w:t>one of the one-family `closed_by_*_endpoint_observer_family_build` verdicts,</w:t>
      </w:r>
    </w:p>
    <w:p>
      <w:r>
        <w:t>the product verdict `closed_by_endpoint_observer_family_build`, or a legacy</w:t>
      </w:r>
    </w:p>
    <w:p>
      <w:r>
        <w:t>endpoint-witness/symmetric-fork candidate without its group `G(pi,Q)` and</w:t>
      </w:r>
    </w:p>
    <w:p>
      <w:r>
        <w:t>residual-faithfulness bridge is still an open local gap.</w:t>
      </w:r>
    </w:p>
    <w:p/>
    <w:p>
      <w:pPr>
        <w:pStyle w:val="Heading1"/>
      </w:pPr>
      <w:r>
        <w:t>11.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  Unsupported companion block-image rows are not endpoint</w:t>
      </w:r>
    </w:p>
    <w:p>
      <w:r>
        <w:t xml:space="preserve">   candidates; they are excluded by the exact finite</w:t>
      </w:r>
    </w:p>
    <w:p>
      <w:r>
        <w:t xml:space="preserve">   `finite_triangular_bijection_cardinality_contradiction` table described</w:t>
      </w:r>
    </w:p>
    <w:p>
      <w:r>
        <w:t xml:space="preserve">   above.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`rho_U:Pi_U-&gt;Sym(S_U^reach)`, define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 `W_s` for all reachable states, prove every</w:t>
      </w:r>
    </w:p>
    <w:p>
      <w:r>
        <w:t xml:space="preserve">   nonabelian coboundary defect is constant on a sound detector domain, and</w:t>
      </w:r>
    </w:p>
    <w:p>
      <w:r>
        <w:t xml:space="preserve">   derive the positive endpoint emissions from those constant values.  Build</w:t>
      </w:r>
    </w:p>
    <w:p>
      <w:r>
        <w:t xml:space="preserve">   the observer by deriving positive rows from the identity-row table and</w:t>
      </w:r>
    </w:p>
    <w:p>
      <w:r>
        <w:t xml:space="preserve">   negative rows as actual inverses, then prove residual faithfulness.  Then</w:t>
      </w:r>
    </w:p>
    <w:p>
      <w:r>
        <w:t xml:space="preserve">   prove uniformly in `n` that every routed</w:t>
      </w:r>
    </w:p>
    <w:p>
      <w:r>
        <w:t xml:space="preserve">   triangular-recovery endpoint lies in `V_beta(U_tri)`.  Legacy</w:t>
      </w:r>
    </w:p>
    <w:p>
      <w:r>
        <w:t xml:space="preserve">   triangular-recovery endpoint-witness or symmetric-fork ledgers may be</w:t>
      </w:r>
    </w:p>
    <w:p>
      <w:r>
        <w:t xml:space="preserve">   recorded as diagnostics, but they do not close U unless they are lifted to</w:t>
      </w:r>
    </w:p>
    <w:p>
      <w:r>
        <w:t xml:space="preserve">   this exact `U_tri` observer and residual-faithfulness bridge.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`rho_C:Pi_C-&gt;Sym(S_C^reach)`,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identity-continuation ledger.</w:t>
      </w:r>
    </w:p>
    <w:p>
      <w:r>
        <w:t xml:space="preserve">   Legacy endpoint-witness or symmetric-fork ledgers may be recorded as</w:t>
      </w:r>
    </w:p>
    <w:p>
      <w:r>
        <w:t xml:space="preserve">   diagnostics, but they do not close C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`rho_M:Pi_M-&gt;Sym(S_M^reach)`,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mixed-unit ledger.  Legacy</w:t>
      </w:r>
    </w:p>
    <w:p>
      <w:r>
        <w:t xml:space="preserve">   endpoint-witness or symmetric-fork ledgers may be recorded as diagnostics,</w:t>
      </w:r>
    </w:p>
    <w:p>
      <w:r>
        <w:t xml:space="preserve">   but they do not close M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12.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`S_M`, and is the classifier ledger duplicate-free</w:t>
      </w:r>
    </w:p>
    <w:p>
      <w:r>
        <w:t xml:space="preserve">   and functional on row descriptors, with no target outside `{U,C,M}`?</w:t>
      </w:r>
    </w:p>
    <w:p>
      <w:r>
        <w:t>5. Are unsupported companion block-image rows proved structural</w:t>
      </w:r>
    </w:p>
    <w:p>
      <w:r>
        <w:t xml:space="preserve">   inconsistencies rather than endpoint seeds by the exact finite</w:t>
      </w:r>
    </w:p>
    <w:p>
      <w:r>
        <w:t xml:space="preserve">   `finite_triangular_bijection_cardinality_contradiction` table covering</w:t>
      </w:r>
    </w:p>
    <w:p>
      <w:r>
        <w:t xml:space="preserve">   every `(side,left_color,right_color)` row, with no missing, extra, or</w:t>
      </w:r>
    </w:p>
    <w:p>
      <w:r>
        <w:t xml:space="preserve">   duplicate rows and no circular appeal to `triangular_structural_inconsistency`?</w:t>
      </w:r>
    </w:p>
    <w:p>
      <w:r>
        <w:t>6. Are `S_U`, `S_C`, and `S_M` the exact finite seed state spaces, and are</w:t>
      </w:r>
    </w:p>
    <w:p>
      <w:r>
        <w:t xml:space="preserve">   the finite reachable sets `S_U^reach`, `S_C^reach`, and `S_M^reach`</w:t>
      </w:r>
    </w:p>
    <w:p>
      <w:r>
        <w:t xml:space="preserve">   constructed as duplicate-free exact signed-transition closures of those</w:t>
      </w:r>
    </w:p>
    <w:p>
      <w:r>
        <w:t xml:space="preserve">   seeds, with no reachable state family outside `{U,C,M}`?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endpoint generator tables satisfy the reduced full-braid observer</w:t>
      </w:r>
    </w:p>
    <w:p>
      <w:r>
        <w:t xml:space="preserve">   certificate: a finite monodromy presentation on positive local contexts,</w:t>
      </w:r>
    </w:p>
    <w:p>
      <w:r>
        <w:t xml:space="preserve">   a finite permutation representation on the exact reachable states,</w:t>
      </w:r>
    </w:p>
    <w:p>
      <w:r>
        <w:t xml:space="preserve">   positive state/coordinate adjacent YBE path, state/coordinate</w:t>
      </w:r>
    </w:p>
    <w:p>
      <w:r>
        <w:t xml:space="preserve">   far-commutativity for disjoint crossings, negative rows defined as actual</w:t>
      </w:r>
    </w:p>
    <w:p>
      <w:r>
        <w:t xml:space="preserve">   inverses of positive rows, and the fixed-assignment detector-lift</w:t>
      </w:r>
    </w:p>
    <w:p>
      <w:r>
        <w:t xml:space="preserve">   telescope?  The telescope must include fixed detector tracks chosen before</w:t>
      </w:r>
    </w:p>
    <w:p>
      <w:r>
        <w:t xml:space="preserve">   the braid, track initialization from interval data, every raw assignment</w:t>
      </w:r>
    </w:p>
    <w:p>
      <w:r>
        <w:t xml:space="preserve">   variable used by a substitution initialized by its track, the Artin</w:t>
      </w:r>
    </w:p>
    <w:p>
      <w:r>
        <w:t xml:space="preserve">   detector recurrence, word templates `W_s` for every reachable endpoint</w:t>
      </w:r>
    </w:p>
    <w:p>
      <w:r>
        <w:t xml:space="preserve">   state using only current longitude variables whose track indices are</w:t>
      </w:r>
    </w:p>
    <w:p>
      <w:r>
        <w:t xml:space="preserve">   declared and initialized, the induced positive Artin substitution, the</w:t>
      </w:r>
    </w:p>
    <w:p>
      <w:r>
        <w:t xml:space="preserve">   constant-defect identity</w:t>
      </w:r>
    </w:p>
    <w:p>
      <w:r>
        <w:t xml:space="preserve">   `W_s(U)^-1 W_{s'}(A_gamma^+(U,A))=h` for every positive row on a sound</w:t>
      </w:r>
    </w:p>
    <w:p>
      <w:r>
        <w:t xml:space="preserve">   detector domain, initial normalization on exactly the current `kappa` seed</w:t>
      </w:r>
    </w:p>
    <w:p>
      <w:r>
        <w:t xml:space="preserve">   image, and exact `D_Gamma` coverage?  Are endpoint emissions derived from</w:t>
      </w:r>
    </w:p>
    <w:p>
      <w:r>
        <w:t xml:space="preserve">   constant coboundary defects, and are adjacent/far label cocycles treated</w:t>
      </w:r>
    </w:p>
    <w:p>
      <w:r>
        <w:t xml:space="preserve">   as derived from this word-potential certificate rather than as independent</w:t>
      </w:r>
    </w:p>
    <w:p>
      <w:r>
        <w:t xml:space="preserve">   local assumptions?</w:t>
      </w:r>
    </w:p>
    <w:p>
      <w:r>
        <w:t>9. For cutoff families C and M, are the readouts faithful on exactly their</w:t>
      </w:r>
    </w:p>
    <w:p>
      <w:r>
        <w:t xml:space="preserve">   routed ledgers with no extra channels and no duplicated seed-state entries?</w:t>
      </w:r>
    </w:p>
    <w:p>
      <w:r>
        <w:t>10. Is every detector group, endpoint group, cutoff group, and rack</w:t>
      </w:r>
    </w:p>
    <w:p>
      <w:r>
        <w:t xml:space="preserve">   independent of braid index `n`, and does the endpoint-target certificate</w:t>
      </w:r>
    </w:p>
    <w:p>
      <w:r>
        <w:t xml:space="preserve">   cover exactly the routed U/C/M families with fixed positive orders or</w:t>
      </w:r>
    </w:p>
    <w:p>
      <w:r>
        <w:t xml:space="preserve">   cutoff degrees and product-family separation, with the concrete endpoint</w:t>
      </w:r>
    </w:p>
    <w:p>
      <w:r>
        <w:t xml:space="preserve">   group order matching the product of the group-valued target orders and</w:t>
      </w:r>
    </w:p>
    <w:p>
      <w:r>
        <w:t xml:space="preserve">   each C/M cutoff target degree matching the cutoff-readout symmetric degree?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Does every residual-faithfulness theorem or residual-action row proof</w:t>
      </w:r>
    </w:p>
    <w:p>
      <w:r>
        <w:t xml:space="preserve">   cover exactly the routed endpoint seed states hit by `kappa`, not merely</w:t>
      </w:r>
    </w:p>
    <w:p>
      <w:r>
        <w:t xml:space="preserve">   the family names?</w:t>
      </w:r>
    </w:p>
    <w:p>
      <w:r>
        <w:t>13. Are the endpoint-target, residual-family, and residual-seed ledgers</w:t>
      </w:r>
    </w:p>
    <w:p>
      <w:r>
        <w:t xml:space="preserve">   duplicate-free, so exact coverage is not obtained only after silently</w:t>
      </w:r>
    </w:p>
    <w:p>
      <w:r>
        <w:t xml:space="preserve">   deduplicating repeated entries?</w:t>
      </w:r>
    </w:p>
    <w:p>
      <w:r>
        <w:t>14.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15.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r>
        <w:t>The handoff now also recognizes the endpoint-observer closure verdicts from</w:t>
      </w:r>
    </w:p>
    <w:p>
      <w:r>
        <w:t>the post-linear U/C/M layer, including</w:t>
      </w:r>
    </w:p>
    <w:p>
      <w:r>
        <w:t>`closed_by_routed_endpoint_certificates`, the individual U, C, and M</w:t>
      </w:r>
    </w:p>
    <w:p>
      <w:r>
        <w:t>endpoint-witness or symmetric-fork closures, and the monodromy-coboundary</w:t>
      </w:r>
    </w:p>
    <w:p>
      <w:r>
        <w:t>observer-build verdicts</w:t>
      </w:r>
    </w:p>
    <w:p>
      <w:r>
        <w:t>`closed_by_triangular_recovery_endpoint_observer_family_build`,</w:t>
      </w:r>
    </w:p>
    <w:p>
      <w:r>
        <w:t>`closed_by_universal_continuation_endpoint_observer_family_build`,</w:t>
      </w:r>
    </w:p>
    <w:p>
      <w:r>
        <w:t>`closed_by_mixed_unit_endpoint_observer_family_build`, and</w:t>
      </w:r>
    </w:p>
    <w:p>
      <w:r>
        <w:t>`closed_by_endpoint_observer_family_build`.  These verdicts are accepted only</w:t>
      </w:r>
    </w:p>
    <w:p>
      <w:r>
        <w:t>when the local summary supplies an actual fixed detector product group and no</w:t>
      </w:r>
    </w:p>
    <w:p>
      <w:r>
        <w:t>detector gap rows.  Gap rows dominate a supplied group: if a summary reports</w:t>
      </w:r>
    </w:p>
    <w:p>
      <w:r>
        <w:t>any delegated or residual gap, the chain records that row as incomplete rather</w:t>
      </w:r>
    </w:p>
    <w:p>
      <w:r>
        <w:t>than using the group.  Thus the conditional endpoint-observer theorem can</w:t>
      </w:r>
    </w:p>
    <w:p>
      <w:r>
        <w:t>feed the chain assembly directly once its local group `G(pi,Q)` is</w:t>
      </w:r>
    </w:p>
    <w:p>
      <w:r>
        <w:t>constructed, while a bare closed-looking endpoint verdict without that group,</w:t>
      </w:r>
    </w:p>
    <w:p>
      <w:r>
        <w:t>or with an unresolved residual gap, is still rejected.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>
      <w:r>
        <w:t>The executable row now derives quotient-base fixing, staying over the base,</w:t>
      </w:r>
    </w:p>
    <w:p>
      <w:r>
        <w:t>and source/target residual movement from the displayed base, fibre, image,</w:t>
      </w:r>
    </w:p>
    <w:p>
      <w:r>
        <w:t>stabilized fibre, and stabilized image tuples.  It also requires the finite</w:t>
      </w:r>
    </w:p>
    <w:p>
      <w:r>
        <w:t>base-detector and finite-group longitude checks to be marked as derived from</w:t>
      </w:r>
    </w:p>
    <w:p>
      <w:r>
        <w:t>the supplied tables.  Boolean movement flags alone are diagnostic and cannot</w:t>
      </w:r>
    </w:p>
    <w:p>
      <w:r>
        <w:t>turn a non-moving tuple into a local normalized-law row.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>
      <w:r>
        <w:t>For the local helper, residual movement and base compatibility are derived</w:t>
      </w:r>
    </w:p>
    <w:p>
      <w:r>
        <w:t>from the actual source/stabilized fibre tuples and their images, and the row</w:t>
      </w:r>
    </w:p>
    <w:p>
      <w:r>
        <w:t>requires its finite base-detector and group-longitude checks to be derived</w:t>
      </w:r>
    </w:p>
    <w:p>
      <w:r>
        <w:t>from the supplied tables.  A row with only asserted movement booleans is not a</w:t>
      </w:r>
    </w:p>
    <w:p>
      <w:r>
        <w:t>certificate.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one finite row for every endpoint factor, and whether listed failed symmetric</w:t>
      </w:r>
    </w:p>
    <w:p>
      <w:r>
        <w:t>degrees form the finite prefix of the normalized-law tail shape.</w:t>
      </w:r>
    </w:p>
    <w:p/>
    <w:p>
      <w:r>
        <w:t>Each endpoint factor row has the form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rows must cover exactly the endpoint factor order list, with no missing,</w:t>
      </w:r>
    </w:p>
    <w:p>
      <w:r>
        <w:t>extra, or duplicate factor indices and no order mismatch.  A positive</w:t>
      </w:r>
    </w:p>
    <w:p>
      <w:r>
        <w:t>symmetric cutoff requires every factor row to carry a supplied endpoint</w:t>
      </w:r>
    </w:p>
    <w:p>
      <w:r>
        <w:t>witness, and faithfulness is the finite conjunction of the row readout</w:t>
      </w:r>
    </w:p>
    <w:p>
      <w:r>
        <w:t>faithfulness entries.  The older booleans are retained as diagnostic input,</w:t>
      </w:r>
    </w:p>
    <w:p>
      <w:r>
        <w:t>but a boolean-only audit with no endpoint factor rows does not prove the</w:t>
      </w:r>
    </w:p>
    <w:p>
      <w:r>
        <w:t>cutoff.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 finite</w:t>
      </w:r>
    </w:p>
    <w:p>
      <w:r>
        <w:t>residual motion row matching the stabilized local prefix.  The endpoint miss</w:t>
      </w:r>
    </w:p>
    <w:p>
      <w:r>
        <w:t>row records an endpoint value and endpoint identity, plus residual input and</w:t>
      </w:r>
    </w:p>
    <w:p>
      <w:r>
        <w:t>output tuples.  It proves attachment only when the endpoint value differs</w:t>
      </w:r>
    </w:p>
    <w:p>
      <w:r>
        <w:t>from identity, the residual row is moved, and the row equals the local prefix</w:t>
      </w:r>
    </w:p>
    <w:p>
      <w:r>
        <w:t>stabilized fibre tuple and stabilized image.  The older attachment booleans</w:t>
      </w:r>
    </w:p>
    <w:p>
      <w:r>
        <w:t>are diagnostic only; a boolean-only seed audit is not a B-side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triangular_latin_defect_duplicate_closure_keys</w:t>
      </w:r>
    </w:p>
    <w:p>
      <w:r>
        <w:t>```</w:t>
      </w:r>
    </w:p>
    <w:p/>
    <w:p>
      <w:r>
        <w:t>whenever the wrapper is built from an actual interval.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defect, left_color, right_color, domain_color, fixed_input,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universal-closure route.  This prevents conflicting closure rows from closing</w:t>
      </w:r>
    </w:p>
    <w:p>
      <w:r>
        <w:t>System K or creating downstream U endpoint obligations.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 and the closure-key ledger is duplicate-free,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r>
        <w:t>The recovery route ledger is keyed by:</w:t>
      </w:r>
    </w:p>
    <w:p/>
    <w:p>
      <w:r>
        <w:t>```text</w:t>
      </w:r>
    </w:p>
    <w:p>
      <w:r>
        <w:t>(side, left_color, right_color, domain_color, collapsed_inputs, closure_kind).</w:t>
      </w:r>
    </w:p>
    <w:p>
      <w:r>
        <w:t>```</w:t>
      </w:r>
    </w:p>
    <w:p/>
    <w:p>
      <w:r>
        <w:t>[Proved, audit-side] This keyed ledger must be duplicate-free.  If two route</w:t>
      </w:r>
    </w:p>
    <w:p>
      <w:r>
        <w:t>rows share the same key, even with different witness output pairs, the</w:t>
      </w:r>
    </w:p>
    <w:p>
      <w:r>
        <w:t>post-linear wrapper refuses to route the constant-map kernel reason to System</w:t>
      </w:r>
    </w:p>
    <w:p>
      <w:r>
        <w:t>U.  This prevents a duplicate or conflicting recovery row from overwriting</w:t>
      </w:r>
    </w:p>
    <w:p>
      <w:r>
        <w:t>the actual route data before the U endpoint observer is constructed.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a duplicate-free `triangular_constant_kernel_recovery_route_audit`.</w:t>
      </w:r>
    </w:p>
    <w:p>
      <w:r>
        <w:t>Other live defects for the same colour pair remain live; the route removes</w:t>
      </w:r>
    </w:p>
    <w:p>
      <w:r>
        <w:t>only the 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The profile ledger is keyed by</w:t>
      </w:r>
    </w:p>
    <w:p>
      <w:r>
        <w:t>`(side,left_color,right_color)` and must be duplicate-free.  If two profile</w:t>
      </w:r>
    </w:p>
    <w:p>
      <w:r>
        <w:t>rows share that key, even with different section-profile payloads or</w:t>
      </w:r>
    </w:p>
    <w:p>
      <w:r>
        <w:t>explanations, the wrapper treats the profile ledger as ambiguous and leaves</w:t>
      </w:r>
    </w:p>
    <w:p>
      <w:r>
        <w:t>the raw K row live.  Each profile row's internal section-profile ledger must</w:t>
      </w:r>
    </w:p>
    <w:p>
      <w:r>
        <w:t>also be exact: every section row must match the parent side and colour pair,</w:t>
      </w:r>
    </w:p>
    <w:p>
      <w:r>
        <w:t>fixed inputs may not be duplicated, and every section-rank row must be an</w:t>
      </w:r>
    </w:p>
    <w:p>
      <w:r>
        <w:t>exact finite-map summary.  Exactness means the rank agrees with the image</w:t>
      </w:r>
    </w:p>
    <w:p>
      <w:r>
        <w:t>size and the number of kernel blocks, the kernel blocks are disjoint and</w:t>
      </w:r>
    </w:p>
    <w:p>
      <w:r>
        <w:t>cover the recorded domain size, the image has no duplicates, and the rank</w:t>
      </w:r>
    </w:p>
    <w:p>
      <w:r>
        <w:t>lies within the recorded domain and codomain sizes.  A duplicated fixed input,</w:t>
      </w:r>
    </w:p>
    <w:p>
      <w:r>
        <w:t>mismatched section row, or inexact section-rank row makes the profile explanation</w:t>
      </w:r>
    </w:p>
    <w:p>
      <w:r>
        <w:t>`unclassified_missing_triangular_profile`, so it cannot be used to close or</w:t>
      </w:r>
    </w:p>
    <w:p>
      <w:r>
        <w:t>route the K row.  When the duplicate-free profile audit and the relevant</w:t>
      </w:r>
    </w:p>
    <w:p>
      <w:r>
        <w:t>route audit are supplied, the row is removed from</w:t>
      </w:r>
    </w:p>
    <w:p>
      <w:r>
        <w:t>`live_k_missing_latin_row_defects` if it falls into one of the routed or</w:t>
      </w:r>
    </w:p>
    <w:p>
      <w:r>
        <w:t>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by a duplicate-free profile ledger</w:t>
      </w:r>
    </w:p>
    <w:p>
      <w:r>
        <w:t>with exact section rows and routed.  Proper-kernel visible profiles are</w:t>
      </w:r>
    </w:p>
    <w:p>
      <w:r>
        <w:t>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</w:t>
      </w:r>
    </w:p>
    <w:p>
      <w:r>
        <w:t>and the profile ledger is duplicate-free with exact section rows.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duplicate-free, are drawn from</w:t>
      </w:r>
    </w:p>
    <w:p>
      <w:r>
        <w:t>`{left,right}`, have the matching `coordinate_side_unit_not_triangular`</w:t>
      </w:r>
    </w:p>
    <w:p>
      <w:r>
        <w:t>explanation, and are actually unit sides in the supplied section data.  A row</w:t>
      </w:r>
    </w:p>
    <w:p>
      <w:r>
        <w:t>whose listed side is not unit, whose listed side is duplicated, or whose</w:t>
      </w:r>
    </w:p>
    <w:p>
      <w:r>
        <w:t>explanation does not match the listed coordinate-unit side, is treated as</w:t>
      </w:r>
    </w:p>
    <w:p>
      <w:r>
        <w:t>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  The row ledger itself must also be</w:t>
      </w:r>
    </w:p>
    <w:p>
      <w:r>
        <w:t>duplicate-free, so duplicated mixed-context rows cannot be normalized away</w:t>
      </w:r>
    </w:p>
    <w:p>
      <w:r>
        <w:t>before the endpoint observer consumes the M keys.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if a listed side is duplicated, if the route row itself is</w:t>
      </w:r>
    </w:p>
    <w:p>
      <w:r>
        <w:t>duplicated, or if the listed side's explanation is not</w:t>
      </w:r>
    </w:p>
    <w:p>
      <w:r>
        <w:t>`coordinate_side_unit_not_triangular`, the post-linear wrapper does not remove</w:t>
      </w:r>
    </w:p>
    <w:p>
      <w:r>
        <w:t>the no-triangular row from active System K and does not create a System M</w:t>
      </w:r>
    </w:p>
    <w:p>
      <w:r>
        <w:t>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```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universal-continuation route.  This prevents conflicting closure rows from</w:t>
      </w:r>
    </w:p>
    <w:p>
      <w:r>
        <w:t>closing System K or creating downstream C endpoint obligations.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 and the closure-key ledger is duplicate-free,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r>
        <w:t>[Proved, audit-side] The supplied continuation-route key ledger is</w:t>
      </w:r>
    </w:p>
    <w:p>
      <w:r>
        <w:t>duplicate-free.  The route key is: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collapsed_inputs, closure_kind).</w:t>
      </w:r>
    </w:p>
    <w:p>
      <w:r>
        <w:t>```</w:t>
      </w:r>
    </w:p>
    <w:p/>
    <w:p>
      <w:r>
        <w:t>If two route rows share this key, even with different companion-output or</w:t>
      </w:r>
    </w:p>
    <w:p>
      <w:r>
        <w:t>continuation-witness payloads, the post-linear wrapper refuses to remove the</w:t>
      </w:r>
    </w:p>
    <w:p>
      <w:r>
        <w:t>original no-triangular row from System K.  This prevents dict overwrites or</w:t>
      </w:r>
    </w:p>
    <w:p>
      <w:r>
        <w:t>set-style normalization from hiding conflicting partial-constant continuation</w:t>
      </w:r>
    </w:p>
    <w:p>
      <w:r>
        <w:t>routes before the C endpoint observer is constructed.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  A duplicate route key also leaves</w:t>
      </w:r>
    </w:p>
    <w:p>
      <w:r>
        <w:t>the no-triangular row live in System K and is reported in</w:t>
      </w:r>
    </w:p>
    <w:p>
      <w:r>
        <w:t>`missing_triangular_partial_constant_duplicate_route_keys`.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edge_ledgers_duplicate_free</w:t>
      </w:r>
    </w:p>
    <w:p>
      <w:r>
        <w:t>duplicate_lost_edges</w:t>
      </w:r>
    </w:p>
    <w:p>
      <w:r>
        <w:t>duplicate_routed_edges</w:t>
      </w:r>
    </w:p>
    <w:p>
      <w:r>
        <w:t>duplicate_unrouted_edges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lost_edges, routed_edges, and unrouted_edges are each duplicate-free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r>
        <w:t>[Proved, audit-side] The match and partition checks reject duplicate rows.</w:t>
      </w:r>
    </w:p>
    <w:p>
      <w:r>
        <w:t>This matters because set equality alone would silently normalize duplicated</w:t>
      </w:r>
    </w:p>
    <w:p>
      <w:r>
        <w:t>lost, routed, or unrouted edge ledgers before the endpoint witness layer sees</w:t>
      </w:r>
    </w:p>
    <w:p>
      <w:r>
        <w:t>them.  The audit now exposes the duplicate ledgers explicitly and requires</w:t>
      </w:r>
    </w:p>
    <w:p>
      <w:r>
        <w:t>`edge_ledgers_duplicate_free` before `all_lost_edges_routed` or</w:t>
      </w:r>
    </w:p>
    <w:p>
      <w:r>
        <w:t>`proves_external_routing_ledger` can hold.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r>
        <w:t>The global assembly is conditionally closed: once every surviving local</w:t>
      </w:r>
    </w:p>
    <w:p>
      <w:r>
        <w:t>U/C/M endpoint family has a full-braid fixed-assignment word-potential</w:t>
      </w:r>
    </w:p>
    <w:p>
      <w:r>
        <w:t>observer and residual-faithfulness proof, the finite direct product of the</w:t>
      </w:r>
    </w:p>
    <w:p>
      <w:r>
        <w:t>known branch detector groups and the U/C/M endpoint targets gives the local</w:t>
      </w:r>
    </w:p>
    <w:p>
      <w:r>
        <w:t>group `G(pi,Q)`.  Product functoriality</w:t>
      </w:r>
    </w:p>
    <w:p>
      <w:r>
        <w:t>`V_beta(prod_s G_s)=prod_s V_beta(G_s)` kills each known branch and endpoint</w:t>
      </w:r>
    </w:p>
    <w:p>
      <w:r>
        <w:t>family componentwise, residual faithfulness gives `Delta_n(beta)=1`, and the</w:t>
      </w:r>
    </w:p>
    <w:p>
      <w:r>
        <w:t>sharp rack detector replaces `Q` by `Q x A_{G(pi,Q)}`.  Iterating this along</w:t>
      </w:r>
    </w:p>
    <w:p>
      <w:r>
        <w:t>the finite congruence chain yields a rack independent of braid index.  Thus</w:t>
      </w:r>
    </w:p>
    <w:p>
      <w:r>
        <w:t>the remaining obstruction recorded here is local: construct those U/C/M</w:t>
      </w:r>
    </w:p>
    <w:p>
      <w:r>
        <w:t>endpoint observers, or construct a normalized-law counterexample.</w:t>
      </w:r>
    </w:p>
    <w:p>
      <w:r>
        <w:t>The congruence-chain helper now treats endpoint-observer closure verdicts,</w:t>
      </w:r>
    </w:p>
    <w:p>
      <w:r>
        <w:t>including the one-family and product `endpoint_observer_family_build` verdicts,</w:t>
      </w:r>
    </w:p>
    <w:p>
      <w:r>
        <w:t>as closed local summaries only when they carry the actual fixed detector</w:t>
      </w:r>
    </w:p>
    <w:p>
      <w:r>
        <w:t>product group; otherwise the row remains a local gap rather than being</w:t>
      </w:r>
    </w:p>
    <w:p>
      <w:r>
        <w:t>assembled into the final rack.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nonunit, whose listed side is duplicated, whose route row is</w:t>
      </w:r>
    </w:p>
    <w:p>
      <w:r>
        <w:t>duplicated, or whose explanation does not match remains live in System K.  The</w:t>
      </w:r>
    </w:p>
    <w:p>
      <w:r>
        <w:t>coordinate-unit routing ledger is non-vacuous and duplicate-free: an empty row</w:t>
      </w:r>
    </w:p>
    <w:p>
      <w:r>
        <w:t>tuple or a duplicated row tuple does not prove the route.</w:t>
      </w:r>
    </w:p>
    <w:p>
      <w:r>
        <w:t>The missing-row profile ledger is also certificate-gated internally: each</w:t>
      </w:r>
    </w:p>
    <w:p>
      <w:r>
        <w:t>section-profile row must be an exact rank/kernel/image summary of one finite</w:t>
      </w:r>
    </w:p>
    <w:p>
      <w:r>
        <w:t>coordinate section.  The rank must match both the duplicate-free image and the</w:t>
      </w:r>
    </w:p>
    <w:p>
      <w:r>
        <w:t>kernel-block count, the disjoint kernel blocks must cover the recorded domain</w:t>
      </w:r>
    </w:p>
    <w:p>
      <w:r>
        <w:t>size, and the rank must fit within the recorded domain and codomain sizes.  An</w:t>
      </w:r>
    </w:p>
    <w:p>
      <w:r>
        <w:t>inexact section-rank row makes the missing-row profile unclassified and leaves</w:t>
      </w:r>
    </w:p>
    <w:p>
      <w:r>
        <w:t>the raw K defect live.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The set is not a</w:t>
      </w:r>
    </w:p>
    <w:p>
      <w:r>
        <w:t>free declaration: it must be exactly the least signed-transition closure of</w:t>
      </w:r>
    </w:p>
    <w:p>
      <w:r>
        <w:t>the routed seeds under the supplied rows.  Starting from the seed states, each</w:t>
      </w:r>
    </w:p>
    <w:p>
      <w:r>
        <w:t>row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whose source state is already reached adds `s'`, and the fixed point must</w:t>
      </w:r>
    </w:p>
    <w:p>
      <w:r>
        <w:t>match the declared reachable set.  Extra declared states are extra endpoint</w:t>
      </w:r>
    </w:p>
    <w:p>
      <w:r>
        <w:t>channels, while omitted transition targets are missing reachable states.  The</w:t>
      </w:r>
    </w:p>
    <w:p>
      <w:r>
        <w:t>declared reachable-state ledger must also be duplicate-free, and the `kappa`</w:t>
      </w:r>
    </w:p>
    <w:p>
      <w:r>
        <w:t>seed classifier must be a functional map on row descriptors: duplicate or</w:t>
      </w:r>
    </w:p>
    <w:p>
      <w:r>
        <w:t>conflicting descriptor entries leave the signed endpoint layer open.  Every</w:t>
      </w:r>
    </w:p>
    <w:p>
      <w:r>
        <w:t>classifier target and reachable-state family must be one of `U`, `C`, or `M`;</w:t>
      </w:r>
    </w:p>
    <w:p>
      <w:r>
        <w:t>unknown endpoint families are reported explicitly rather than routed through a</w:t>
      </w:r>
    </w:p>
    <w:p>
      <w:r>
        <w:t>spurious extra system.</w:t>
      </w:r>
    </w:p>
    <w:p>
      <w:r>
        <w:t>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transition closure of the reachable state set, required full entry domain</w:t>
      </w:r>
    </w:p>
    <w:p>
      <w:r>
        <w:t>derived from the interval fibres, missing or extra table entries, duplicate</w:t>
      </w:r>
    </w:p>
    <w:p>
      <w:r>
        <w:t>entries, positive/inverse coordinate-component</w:t>
      </w:r>
    </w:p>
    <w:p>
      <w:r>
        <w:t>checks against `T`, structural opposite-sign inverse pairing, and the finite</w:t>
      </w:r>
    </w:p>
    <w:p>
      <w:r>
        <w:t>positive-YBE and far-commutativity path checks,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family-scoped endpoint target coverage</w:t>
      </w:r>
    </w:p>
    <w:p>
      <w:r>
        <w:t>concrete endpoint group order matches the group-valued target product</w:t>
      </w:r>
    </w:p>
    <w:p>
      <w:r>
        <w:t>endpoint-target braid-index independence</w:t>
      </w:r>
    </w:p>
    <w:p>
      <w:r>
        <w:t>endpoint-target product-family separation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finite positive endpoint monodromy permutation representation</w:t>
      </w:r>
    </w:p>
    <w:p>
      <w:r>
        <w:t>positive state/coordinate endpoint YBE path</w:t>
      </w:r>
    </w:p>
    <w:p>
      <w:r>
        <w:t>state/coordinate far-commutativity for disjoint crossings</w:t>
      </w:r>
    </w:p>
    <w:p>
      <w:r>
        <w:t>label cocycles recorded only as word-potential diagnostics</w:t>
      </w:r>
    </w:p>
    <w:p>
      <w:r>
        <w:t>fixed-assignment detector-track initialization</w:t>
      </w:r>
    </w:p>
    <w:p>
      <w:r>
        <w:t>Artin detector recurrence on each track</w:t>
      </w:r>
    </w:p>
    <w:p>
      <w:r>
        <w:t>finite word-potential certificate table supplied</w:t>
      </w:r>
    </w:p>
    <w:p>
      <w:r>
        <w:t>positive word-potential identity rows match positive D_Gamma and Gamma labels</w:t>
      </w:r>
    </w:p>
    <w:p>
      <w:r>
        <w:t>endpoint emissions are constant coboundary-defect values</w:t>
      </w:r>
    </w:p>
    <w:p>
      <w:r>
        <w:t>word-potential template coverage for every reachable endpoint state</w:t>
      </w:r>
    </w:p>
    <w:p>
      <w:r>
        <w:t>word-potential templates use only current longitude variables</w:t>
      </w:r>
    </w:p>
    <w:p>
      <w:r>
        <w:t>word-potential variables use only declared fixed detector tracks</w:t>
      </w:r>
    </w:p>
    <w:p>
      <w:r>
        <w:t>raw assignment variables in substitutions are initialized by fixed tracks</w:t>
      </w:r>
    </w:p>
    <w:p>
      <w:r>
        <w:t>word-potential Artin substitution from the detector recurrence</w:t>
      </w:r>
    </w:p>
    <w:p>
      <w:r>
        <w:t>word-potential identity for every positive row</w:t>
      </w:r>
    </w:p>
    <w:p>
      <w:r>
        <w:t>initial word-potential normalization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The fixed endpoint target gate is now scoped like the cutoff and residual</w:t>
      </w:r>
    </w:p>
    <w:p>
      <w:r>
        <w:t>gates.  A supplied endpoint group only proves that some table multiplication</w:t>
      </w:r>
    </w:p>
    <w:p>
      <w:r>
        <w:t>can be checked; it does not by itself prove that every routed U/C/M family</w:t>
      </w:r>
    </w:p>
    <w:p>
      <w:r>
        <w:t>has a fixed target.  The target certificate must list the expected routed</w:t>
      </w:r>
    </w:p>
    <w:p>
      <w:r>
        <w:t>families, the covered families, the finite endpoint group orders or cutoff</w:t>
      </w:r>
    </w:p>
    <w:p>
      <w:r>
        <w:t>degrees for those families, braid-index independence, and componentwise</w:t>
      </w:r>
    </w:p>
    <w:p>
      <w:r>
        <w:t>product-family separation.  Missing families, extra families, family labels</w:t>
      </w:r>
    </w:p>
    <w:p>
      <w:r>
        <w:t>outside `{U,C,M}`, nonpositive orders, nonpositive cutoff degrees,</w:t>
      </w:r>
    </w:p>
    <w:p>
      <w:r>
        <w:t>`n`-dependence, or cross-family cancellation leave the signed endpoint layer</w:t>
      </w:r>
    </w:p>
    <w:p>
      <w:r>
        <w:t>open.  The family and target ledgers must also be duplicate-free: repeating a</w:t>
      </w:r>
    </w:p>
    <w:p>
      <w:r>
        <w:t>routed family or assigning two target entries to the same family is not an</w:t>
      </w:r>
    </w:p>
    <w:p>
      <w:r>
        <w:t>exact one-target-per-family certificate.</w:t>
      </w:r>
    </w:p>
    <w:p>
      <w:r>
        <w:t>Every endpoint target-size row must have exactly two fields, `(family, size)`.</w:t>
      </w:r>
    </w:p>
    <w:p>
      <w:r>
        <w:t>A non-sequence target-size ledger, or a row with missing fields, extra fields,</w:t>
      </w:r>
    </w:p>
    <w:p>
      <w:r>
        <w:t>or a non-tuple shape, is a malformed target row; these are reported separately</w:t>
      </w:r>
    </w:p>
    <w:p>
      <w:r>
        <w:t>from nonpositive size values and cannot be used as finite detector factors.</w:t>
      </w:r>
    </w:p>
    <w:p>
      <w:r>
        <w:t>The `family` field in each target-size row must itself be a hashable known</w:t>
      </w:r>
    </w:p>
    <w:p>
      <w:r>
        <w:t>endpoint family in `{U,C,M}`.  Unknown or unhashable family labels in either</w:t>
      </w:r>
    </w:p>
    <w:p>
      <w:r>
        <w:t>the expected/covered ledgers or the target-size rows are certificate failures,</w:t>
      </w:r>
    </w:p>
    <w:p>
      <w:r>
        <w:t>not implicit finite target factors.</w:t>
      </w:r>
    </w:p>
    <w:p>
      <w:r>
        <w:t>The implementation now requires endpoint-target braid-index independence and</w:t>
      </w:r>
    </w:p>
    <w:p>
      <w:r>
        <w:t>product-family separation as explicit finite target certificates, and also</w:t>
      </w:r>
    </w:p>
    <w:p>
      <w:r>
        <w:t>checks that the target ledger supports those claims: each covered family must</w:t>
      </w:r>
    </w:p>
    <w:p>
      <w:r>
        <w:t>have a positive fixed group order or cutoff degree, and target families must</w:t>
      </w:r>
    </w:p>
    <w:p>
      <w:r>
        <w:t>match covered routed families without duplicates.  A well-formed size ledger</w:t>
      </w:r>
    </w:p>
    <w:p>
      <w:r>
        <w:t>without the explicit independence/separation assertions remains open, and</w:t>
      </w:r>
    </w:p>
    <w:p>
      <w:r>
        <w:t>the assertions alone remain nondecisive without the finite target rows.</w:t>
      </w:r>
    </w:p>
    <w:p>
      <w:r>
        <w:t>For C/M cutoff families, the target cutoff degree must also match the</w:t>
      </w:r>
    </w:p>
    <w:p>
      <w:r>
        <w:t>cutoff-readout audit's symmetric degree.  A target ledger declaring an `S_m`</w:t>
      </w:r>
    </w:p>
    <w:p>
      <w:r>
        <w:t>cutoff and a readout audit over `S_k` with `k != m` is reported as</w:t>
      </w:r>
    </w:p>
    <w:p>
      <w:r>
        <w:t>`cutoff_readout_target_degree_mismatch`; the readout may be faithful for its</w:t>
      </w:r>
    </w:p>
    <w:p>
      <w:r>
        <w:t>own degree, but it does not certify the declared target.</w:t>
      </w:r>
    </w:p>
    <w:p>
      <w:r>
        <w:t>Cutoff-routed families must not emit nonidentity labels in the endpoint-group</w:t>
      </w:r>
    </w:p>
    <w:p>
      <w:r>
        <w:t>coordinate of the signed generator rows.  Any such label is an extra endpoint</w:t>
      </w:r>
    </w:p>
    <w:p>
      <w:r>
        <w:t>channel outside the symmetric cutoff readout and is reported as</w:t>
      </w:r>
    </w:p>
    <w:p>
      <w:r>
        <w:t>`cutoff_endpoint_values_have_extra_channels`.</w:t>
      </w:r>
    </w:p>
    <w:p/>
    <w:p>
      <w:r>
        <w:t>The C/M cutoff gate is now scoped like the residual-faithfulness gate.  A bare</w:t>
      </w:r>
    </w:p>
    <w:p>
      <w:r>
        <w:t>`cutoff_readouts_exact` flag is recorded only as supplied data; it does not</w:t>
      </w:r>
    </w:p>
    <w:p>
      <w:r>
        <w:t>prove the gate.  The cutoff certificate must list the expected routed C/M seed</w:t>
      </w:r>
    </w:p>
    <w:p>
      <w:r>
        <w:t>states, the covered seed states, a positive symmetric degree, and one finite</w:t>
      </w:r>
    </w:p>
    <w:p>
      <w:r>
        <w:t>readout row for every routed C/M seed state.  A row records the seed state,</w:t>
      </w:r>
    </w:p>
    <w:p>
      <w:r>
        <w:t>the readout permutation, and the permutation left after identity cutoff data.</w:t>
      </w:r>
    </w:p>
    <w:p>
      <w:r>
        <w:t>Malformed readout row objects, including a non-sequence readout-row ledger,</w:t>
      </w:r>
    </w:p>
    <w:p>
      <w:r>
        <w:t>are finite certificate failures, not runtime exceptions and not rows that can</w:t>
      </w:r>
    </w:p>
    <w:p>
      <w:r>
        <w:t>be silently ignored.</w:t>
      </w:r>
    </w:p>
    <w:p>
      <w:r>
        <w:t>The checker verifies row-domain exactness, actual membership in the symmetric</w:t>
      </w:r>
    </w:p>
    <w:p>
      <w:r>
        <w:t>group, injective readouts for faithfulness, and identity killed-readouts for</w:t>
      </w:r>
    </w:p>
    <w:p>
      <w:r>
        <w:t>channel killing.  A permutation row is an actual tuple of integers</w:t>
      </w:r>
    </w:p>
    <w:p>
      <w:r>
        <w:t>`0,...,m-1`; booleans, strings, duplicate images, out-of-range entries, or</w:t>
      </w:r>
    </w:p>
    <w:p>
      <w:r>
        <w:t>other malformed values are not elements of the symmetric group.  The expected</w:t>
      </w:r>
    </w:p>
    <w:p>
      <w:r>
        <w:t>and covered cutoff seed-state ledgers must be</w:t>
      </w:r>
    </w:p>
    <w:p>
      <w:r>
        <w:t>duplicate-free; repeated seed entries are reported as an inexact readout</w:t>
      </w:r>
    </w:p>
    <w:p>
      <w:r>
        <w:t>ledger rather than silently collapsed.  Expected, covered, and row cutoff</w:t>
      </w:r>
    </w:p>
    <w:p>
      <w:r>
        <w:t>state keys must also be well formed C/M endpoint states.  A U-family seed,</w:t>
      </w:r>
    </w:p>
    <w:p>
      <w:r>
        <w:t>an unknown family, or a non-tuple seed is malformed for this cutoff-readout</w:t>
      </w:r>
    </w:p>
    <w:p>
      <w:r>
        <w:t>gate even if the malformed sets agree.  These ledgers are compared with the</w:t>
      </w:r>
    </w:p>
    <w:p>
      <w:r>
        <w:t>same hashability-safe markers used by the endpoint state audits: an</w:t>
      </w:r>
    </w:p>
    <w:p>
      <w:r>
        <w:t>unhashable malformed cutoff seed key is reported as finite malformed data, not</w:t>
      </w:r>
    </w:p>
    <w:p>
      <w:r>
        <w:t>allowed to crash the checker or to disappear during set comparison.  The</w:t>
      </w:r>
    </w:p>
    <w:p>
      <w:r>
        <w:t>cutoff degree itself must be a</w:t>
      </w:r>
    </w:p>
    <w:p>
      <w:r>
        <w:t>positive integer; strings, booleans, zero, negative values, or missing</w:t>
      </w:r>
    </w:p>
    <w:p>
      <w:r>
        <w:t>degrees are not finite symmetric cutoff targets.  Cutoff braid-index</w:t>
      </w:r>
    </w:p>
    <w:p>
      <w:r>
        <w:t>independence requires the explicit `braid_index_independent` certificate flag</w:t>
      </w:r>
    </w:p>
    <w:p>
      <w:r>
        <w:t>in 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remains an open cutoff certificate.</w:t>
      </w:r>
    </w:p>
    <w:p>
      <w:r>
        <w:t>The cutoff audit now exposes a separate C/M family-scope ledger as well:</w:t>
      </w:r>
    </w:p>
    <w:p>
      <w:r>
        <w:t>expected families, covered families, and row families must agree exactly with</w:t>
      </w:r>
    </w:p>
    <w:p>
      <w:r>
        <w:t>the routed C/M families.  This is intentionally redundant with seed-state</w:t>
      </w:r>
    </w:p>
    <w:p>
      <w:r>
        <w:t>coverage, because product endpoint rows must not let a C readout certify an M</w:t>
      </w:r>
    </w:p>
    <w:p>
      <w:r>
        <w:t>channel, or vice versa, through an undifferentiated symmetric cutoff.</w:t>
      </w:r>
    </w:p>
    <w:p/>
    <w:p>
      <w:r>
        <w:t>When a finite endpoint group is supplied, inverse cancellation is checked by</w:t>
      </w:r>
    </w:p>
    <w:p>
      <w:r>
        <w:t>multiplying the emitted endpoint labels in that group.  Adjacent-YBE and</w:t>
      </w:r>
    </w:p>
    <w:p>
      <w:r>
        <w:t>far-commutativity label products are still computed and reported as</w:t>
      </w:r>
    </w:p>
    <w:p>
      <w:r>
        <w:t>diagnostics, but they are no longer independent closure gates once the</w:t>
      </w:r>
    </w:p>
    <w:p>
      <w:r>
        <w:t>word-potential detector lift is present.  The potential-implies-cocycle</w:t>
      </w:r>
    </w:p>
    <w:p>
      <w:r>
        <w:t>argument derives those label relations from the state/coordinate braid</w:t>
      </w:r>
    </w:p>
    <w:p>
      <w:r>
        <w:t>relations and the local word-potential identities.</w:t>
      </w:r>
    </w:p>
    <w:p>
      <w:r>
        <w:t>The concrete group table must also match the target ledger: its order must be</w:t>
      </w:r>
    </w:p>
    <w:p>
      <w:r>
        <w:t>the product of the endpoint-group orders listed for the active group-valued</w:t>
      </w:r>
    </w:p>
    <w:p>
      <w:r>
        <w:t>families.  Symmetric cutoff degrees are handled by the cutoff readout audit</w:t>
      </w:r>
    </w:p>
    <w:p>
      <w:r>
        <w:t>instead of being folded into this product.  A mismatch is reported as</w:t>
      </w:r>
    </w:p>
    <w:p>
      <w:r>
        <w:t>`endpoint_target_group_order_mismatch` and leaves the endpoint target gate</w:t>
      </w:r>
    </w:p>
    <w:p>
      <w:r>
        <w:t>open.  Every endpoint-group order and cutoff degree in the target ledger must</w:t>
      </w:r>
    </w:p>
    <w:p>
      <w:r>
        <w:t>be a positive integer attached to a known routed family; noninteger,</w:t>
      </w:r>
    </w:p>
    <w:p>
      <w:r>
        <w:t>boolean, zero, or negative sizes are malformed target rows rather than finite</w:t>
      </w:r>
    </w:p>
    <w:p>
      <w:r>
        <w:t>target factors.</w:t>
      </w:r>
    </w:p>
    <w:p>
      <w:r>
        <w:t>For a multi-family group-valued target, the concrete endpoint group must also</w:t>
      </w:r>
    </w:p>
    <w:p>
      <w:r>
        <w:t>be the declared coordinate product, not merely a group with the same total</w:t>
      </w:r>
    </w:p>
    <w:p>
      <w:r>
        <w:t>order.  The checker verifies that each product coordinate has the listed</w:t>
      </w:r>
    </w:p>
    <w:p>
      <w:r>
        <w:t>family-factor order, that the element set is the full Cartesian product of</w:t>
      </w:r>
    </w:p>
    <w:p>
      <w:r>
        <w:t>the coordinate supports, and that multiplication in each coordinate is</w:t>
      </w:r>
    </w:p>
    <w:p>
      <w:r>
        <w:t>well-defined from the two coordinate inputs.  A swapped or entangled product</w:t>
      </w:r>
    </w:p>
    <w:p>
      <w:r>
        <w:t>coordinate table is reported as `endpoint_group_product_factor_mismatch`.</w:t>
      </w:r>
    </w:p>
    <w:p/>
    <w:p>
      <w:r>
        <w:t>The signed endpoint observer is now audited as a reduced full-braid</w:t>
      </w:r>
    </w:p>
    <w:p>
      <w:r>
        <w:t>presentation observer.  Inverse-derived negative rows handle</w:t>
      </w:r>
    </w:p>
    <w:p>
      <w:r>
        <w:t>`sigma_i sigma_i^-1`, the adjacent positive-YBE path gate handles</w:t>
      </w:r>
    </w:p>
    <w:p>
      <w:r>
        <w:t>`sigma_i sigma_{i+1} sigma_i` at the state/coordinate level, and the</w:t>
      </w:r>
    </w:p>
    <w:p>
      <w:r>
        <w:t>far-commutativity path gate handles disjoint crossings.  For every reachable</w:t>
      </w:r>
    </w:p>
    <w:p>
      <w:r>
        <w:t>state, every four-strand local colour/fibre tuple, and every sign pair, the</w:t>
      </w:r>
    </w:p>
    <w:p>
      <w:r>
        <w:t>checker compares the two paths</w:t>
      </w:r>
    </w:p>
    <w:p>
      <w:r>
        <w:t>`Gamma_i^epsilon Gamma_j^delta` and</w:t>
      </w:r>
    </w:p>
    <w:p>
      <w:r>
        <w:t>`Gamma_j^delta Gamma_i^epsilon` for `|i-j|&gt;1`.  The paths must use defined</w:t>
      </w:r>
    </w:p>
    <w:p>
      <w:r>
        <w:t>rows and must return the same endpoint state and colour/fibre tuple.  Label</w:t>
      </w:r>
    </w:p>
    <w:p>
      <w:r>
        <w:t>product mismatches are kept as diagnostics; with a valid word-potential lift,</w:t>
      </w:r>
    </w:p>
    <w:p>
      <w:r>
        <w:t>they are forced to disappear by telescoping, so they do not need to be checked</w:t>
      </w:r>
    </w:p>
    <w:p>
      <w:r>
        <w:t>as separate local assumptions.  Without the state/coordinate path check, the</w:t>
      </w:r>
    </w:p>
    <w:p>
      <w:r>
        <w:t>endpoint accumulation can still be word-dependent.</w:t>
      </w:r>
    </w:p>
    <w:p/>
    <w:p>
      <w:r>
        <w:t>The remaining observer can be stated more tightly as a finite</w:t>
      </w:r>
    </w:p>
    <w:p>
      <w:r>
        <w:t>monodromy-coboundary-faithfulness certificate.  For each active U/C/M family,</w:t>
      </w:r>
    </w:p>
    <w:p>
      <w:r>
        <w:t>the positive local contexts `(a,b,x,y)` generate a finite presentation</w:t>
      </w:r>
    </w:p>
    <w:p>
      <w:r>
        <w:t>`Pi_E`: adjacent coloured-YBE triples impose the `121=212` context relation,</w:t>
      </w:r>
    </w:p>
    <w:p>
      <w:r>
        <w:t>and disjoint local contexts impose far-commutativity.  A positive endpoint</w:t>
      </w:r>
    </w:p>
    <w:p>
      <w:r>
        <w:t>state system is exactly a finite permutation representation</w:t>
      </w:r>
    </w:p>
    <w:p>
      <w:r>
        <w:t>`rho_E:Pi_E-&gt;Sym(S_E^reach)`, so every positive context must act as a</w:t>
      </w:r>
    </w:p>
    <w:p>
      <w:r>
        <w:t>permutation of the exact reachable seed states and the adjacent/far state</w:t>
      </w:r>
    </w:p>
    <w:p>
      <w:r>
        <w:t>relations must hold.</w:t>
      </w:r>
    </w:p>
    <w:p/>
    <w:p>
      <w:r>
        <w:t>Once this monodromy representation and the word templates are fixed, endpoint</w:t>
      </w:r>
    </w:p>
    <w:p>
      <w:r>
        <w:t>labels are no longer primitive choices.  For a positive context `r` and</w:t>
      </w:r>
    </w:p>
    <w:p>
      <w:r>
        <w:t>state `s`, the checker forms the nonabelian coboundary defect</w:t>
      </w:r>
    </w:p>
    <w:p>
      <w:r>
        <w:t>`W_s(U)^-1 W_{F_r(s)}(A_r^+(U,M))`.  The defect must be constant on a sound</w:t>
      </w:r>
    </w:p>
    <w:p>
      <w:r>
        <w:t>finite detector-variable domain, with the full finite group power `H_E^V`</w:t>
      </w:r>
    </w:p>
    <w:p>
      <w:r>
        <w:t>as the default sound domain.  The positive endpoint emission is the constant</w:t>
      </w:r>
    </w:p>
    <w:p>
      <w:r>
        <w:t>defect value, and the negative row is then forced by inversion.  A smaller</w:t>
      </w:r>
    </w:p>
    <w:p>
      <w:r>
        <w:t>detector domain is accepted only with a proof that all reachable detector</w:t>
      </w:r>
    </w:p>
    <w:p>
      <w:r>
        <w:t>values lie in it.</w:t>
      </w:r>
    </w:p>
    <w:p/>
    <w:p>
      <w:r>
        <w:t>The old rowwise two-strand witness gate is retained only as diagnostic data.</w:t>
      </w:r>
    </w:p>
    <w:p>
      <w:r>
        <w:t>It is not a decisive endpoint-closure condition: for the standard Artin</w:t>
      </w:r>
    </w:p>
    <w:p>
      <w:r>
        <w:t>convention, `L_1(sigma_1)=x_1`, `L_2(sigma_1)=1`,</w:t>
      </w:r>
    </w:p>
    <w:p>
      <w:r>
        <w:t>`L_1(sigma_1^-1)=1`, and `L_2(sigma_1^-1)=x_2^-1`, so any single emitted</w:t>
      </w:r>
    </w:p>
    <w:p>
      <w:r>
        <w:t>endpoint label can be represented by choosing a two-generator homomorphism</w:t>
      </w:r>
    </w:p>
    <w:p>
      <w:r>
        <w:t>after the row is known.  That local representability does not prove that the</w:t>
      </w:r>
    </w:p>
    <w:p>
      <w:r>
        <w:t>product of emitted labels over an arbitrary braid word lies in `V_beta(H)`.</w:t>
      </w:r>
    </w:p>
    <w:p/>
    <w:p>
      <w:r>
        <w:t>The decisive replacement is the finite word-potential detector-lift gate.  A</w:t>
      </w:r>
    </w:p>
    <w:p>
      <w:r>
        <w:t>valid audit must cover exactly the interval-derived `D_Gamma` row keys and</w:t>
      </w:r>
    </w:p>
    <w:p>
      <w:r>
        <w:t>the exact reachable endpoint seed states, with duplicate-free ledgers.  It</w:t>
      </w:r>
    </w:p>
    <w:p>
      <w:r>
        <w:t>must supply a positive finite number of detector tracks for every active</w:t>
      </w:r>
    </w:p>
    <w:p>
      <w:r>
        <w:t>endpoint family, chosen before the braid word is read.  Their initial</w:t>
      </w:r>
    </w:p>
    <w:p>
      <w:r>
        <w:t>assignments are derived from the initial interval data and each track follows</w:t>
      </w:r>
    </w:p>
    <w:p>
      <w:r>
        <w:t>the evaluated Artin detector recurrence.</w:t>
      </w:r>
    </w:p>
    <w:p/>
    <w:p>
      <w:r>
        <w:t>The fixed-track claim is no longer accepted as a standalone boolean.  For</w:t>
      </w:r>
    </w:p>
    <w:p>
      <w:r>
        <w:t>each family count `R_E`, the audit derives expected keys `(E,r)` for</w:t>
      </w:r>
    </w:p>
    <w:p>
      <w:r>
        <w:t>`0 &lt;= r &lt; R_E` and requires one finite initialization row for each key.  Each</w:t>
      </w:r>
    </w:p>
    <w:p>
      <w:r>
        <w:t>family count must be a positive integer attached to one of the known endpoint</w:t>
      </w:r>
    </w:p>
    <w:p>
      <w:r>
        <w:t>families `U`, `C`, or `M`; nonintegers, booleans, zero or negative counts, and</w:t>
      </w:r>
    </w:p>
    <w:p>
      <w:r>
        <w:t>unknown family names are malformed track-count rows, not empty detector-track</w:t>
      </w:r>
    </w:p>
    <w:p>
      <w:r>
        <w:t>families.  The family label itself must be a hashable certificate atom, not a</w:t>
      </w:r>
    </w:p>
    <w:p>
      <w:r>
        <w:t>list or other structured object that merely prints like a family name; an</w:t>
      </w:r>
    </w:p>
    <w:p>
      <w:r>
        <w:t>unhashable or non-`U/C/M` label is an invalid family row and cannot contribute</w:t>
      </w:r>
    </w:p>
    <w:p>
      <w:r>
        <w:t>detector-track keys, initialized raw variables, or word-potential track scope.</w:t>
      </w:r>
    </w:p>
    <w:p>
      <w:r>
        <w:t>Each family-count row must have the two-field finite shape</w:t>
      </w:r>
    </w:p>
    <w:p>
      <w:r>
        <w:t>`(endpoint_family, positive_track_count)`; shortened rows or rows with extra</w:t>
      </w:r>
    </w:p>
    <w:p>
      <w:r>
        <w:t>fields are malformed detector-track data, not alternate syntax.  An</w:t>
      </w:r>
    </w:p>
    <w:p>
      <w:r>
        <w:t>initialization row records the family, nonnegative integer track index,</w:t>
      </w:r>
    </w:p>
    <w:p>
      <w:r>
        <w:t>assignment-rule name, the finite dependencies of the rule, and the local</w:t>
      </w:r>
    </w:p>
    <w:p>
      <w:r>
        <w:t>assignment template for the raw variables.  Allowed dependencies are interval</w:t>
      </w:r>
    </w:p>
    <w:p>
      <w:r>
        <w:t>and initial-state data:</w:t>
      </w:r>
    </w:p>
    <w:p>
      <w:r>
        <w:t>`interval_data`, `endpoint_family`, `routed_seed_state`,</w:t>
      </w:r>
    </w:p>
    <w:p>
      <w:r>
        <w:t>`initial_colour_tuple`, `initial_fibre_tuple`, `strand_index`,</w:t>
      </w:r>
    </w:p>
    <w:p>
      <w:r>
        <w:t>`strand_colour`, `local_input`, and `local_output`.  Braid-word,</w:t>
      </w:r>
    </w:p>
    <w:p>
      <w:r>
        <w:t>braid-prefix, braid-index, failed-detector, finite-search, normalized-law, or</w:t>
      </w:r>
    </w:p>
    <w:p>
      <w:r>
        <w:t>timeout dependencies make the row invalid.  The checker reports missing,</w:t>
      </w:r>
    </w:p>
    <w:p>
      <w:r>
        <w:t>extra, duplicate, and invalid initialization rows before the detector-lift</w:t>
      </w:r>
    </w:p>
    <w:p>
      <w:r>
        <w:t>gate can close.</w:t>
      </w:r>
    </w:p>
    <w:p>
      <w:r>
        <w:t>Every listed initialization entry must be an actual detector-track</w:t>
      </w:r>
    </w:p>
    <w:p>
      <w:r>
        <w:t>initialization row object with those fields.  Tuple-shaped stand-ins are</w:t>
      </w:r>
    </w:p>
    <w:p>
      <w:r>
        <w:t>malformed initialization rows, not abbreviations, and cannot initialize fixed</w:t>
      </w:r>
    </w:p>
    <w:p>
      <w:r>
        <w:t>detector tracks.</w:t>
      </w:r>
    </w:p>
    <w:p>
      <w:r>
        <w:t>It also validates the local assignment template in every row: assignments</w:t>
      </w:r>
    </w:p>
    <w:p>
      <w:r>
        <w:t>must use raw variables `A_{r,j}` for the same track index, must not repeat a</w:t>
      </w:r>
    </w:p>
    <w:p>
      <w:r>
        <w:t>raw variable, and must assign endpoint-group elements.  A row with allowed</w:t>
      </w:r>
    </w:p>
    <w:p>
      <w:r>
        <w:t>dependencies but an invalid template is still not a fixed detector track.</w:t>
      </w:r>
    </w:p>
    <w:p>
      <w:r>
        <w:t>The checker also compares these initialized raw variables with the local</w:t>
      </w:r>
    </w:p>
    <w:p>
      <w:r>
        <w:t>word-potential substitutions: every `A_{r,j}` used by a substitution must be</w:t>
      </w:r>
    </w:p>
    <w:p>
      <w:r>
        <w:t>listed in the initialization template for the same endpoint family and track.</w:t>
      </w:r>
    </w:p>
    <w:p>
      <w:r>
        <w:t>This prevents the finite word identity from using an uninitialized generator</w:t>
      </w:r>
    </w:p>
    <w:p>
      <w:r>
        <w:t>assignment while still claiming the detector tracks were fixed before reading</w:t>
      </w:r>
    </w:p>
    <w:p>
      <w:r>
        <w:t>the braid.</w:t>
      </w:r>
    </w:p>
    <w:p/>
    <w:p>
      <w:r>
        <w:t>The endpoint potential itself may not be a tautological accumulated product.</w:t>
      </w:r>
    </w:p>
    <w:p>
      <w:r>
        <w:t>For every reachable endpoint state the certificate must supply a finite word</w:t>
      </w:r>
    </w:p>
    <w:p>
      <w:r>
        <w:t>template in current longitude variables only.  Raw generator-assignment</w:t>
      </w:r>
    </w:p>
    <w:p>
      <w:r>
        <w:t>variables may appear in the local Artin substitution, but not in the terminal</w:t>
      </w:r>
    </w:p>
    <w:p>
      <w:r>
        <w:t>readout word.  The variables must also be scoped to the declared fixed track</w:t>
      </w:r>
    </w:p>
    <w:p>
      <w:r>
        <w:t>counts for their endpoint families; a word using `U_{999,j}` is not backed by</w:t>
      </w:r>
    </w:p>
    <w:p>
      <w:r>
        <w:t>an initialized detector track just because it has the right letter.  The audit</w:t>
      </w:r>
    </w:p>
    <w:p>
      <w:r>
        <w:t>must verify the induced positive Artin substitution and the finite local</w:t>
      </w:r>
    </w:p>
    <w:p>
      <w:r>
        <w:t>identity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for every positive table row.  Equivalently, it checks that</w:t>
      </w:r>
    </w:p>
    <w:p>
      <w:r>
        <w:t>`W_s(U)^-1 W_{s'}(A_gamma^+(U,A))` is a constant coboundary defect on a sound</w:t>
      </w:r>
    </w:p>
    <w:p>
      <w:r>
        <w:t>detector domain and that the emitted label is exactly this constant.  With</w:t>
      </w:r>
    </w:p>
    <w:p>
      <w:r>
        <w:t>initial normalization and inverse-derived negative rows, this word-potential</w:t>
      </w:r>
    </w:p>
    <w:p>
      <w:r>
        <w:t>identity is what converts the finite signed row table into the all-`n`</w:t>
      </w:r>
    </w:p>
    <w:p>
      <w:r>
        <w:t>conclusion `endpoint_E(beta) in V_beta(H_E)`.</w:t>
      </w:r>
    </w:p>
    <w:p>
      <w:r>
        <w:t>Template-state keys, expected/covered word-potential seed-state ledger keys,</w:t>
      </w:r>
    </w:p>
    <w:p>
      <w:r>
        <w:t>and initial-normalization keys must also be well formed endpoint states</w:t>
      </w:r>
    </w:p>
    <w:p>
      <w:r>
        <w:t>`(E,s)` with known endpoint family and tuple-valued seed state.  Malformed</w:t>
      </w:r>
    </w:p>
    <w:p>
      <w:r>
        <w:t>state keys are reported as certificate errors before template scope,</w:t>
      </w:r>
    </w:p>
    <w:p>
      <w:r>
        <w:t>track-scope, or normalization diagnostics are allowed to close.</w:t>
      </w:r>
    </w:p>
    <w:p>
      <w:r>
        <w:t>The initial-normalization ledger must include every actual initial seed state</w:t>
      </w:r>
    </w:p>
    <w:p>
      <w:r>
        <w:t>hit by `kappa`; normalizing only a later reachable state or an unrelated</w:t>
      </w:r>
    </w:p>
    <w:p>
      <w:r>
        <w:t>state does not start the telescope for the routed endpoint obligation.  This</w:t>
      </w:r>
    </w:p>
    <w:p>
      <w:r>
        <w:t>ledger is exact, not merely covering: the normalized seed-state set must equal</w:t>
      </w:r>
    </w:p>
    <w:p>
      <w:r>
        <w:t>the current `kappa` seed image.  A later transition-reachable state may have a</w:t>
      </w:r>
    </w:p>
    <w:p>
      <w:r>
        <w:t>template, but it is not an initial state and must not be listed as one.</w:t>
      </w:r>
    </w:p>
    <w:p/>
    <w:p>
      <w:r>
        <w:t>The word-potential certificate is concrete finite data.  It records the</w:t>
      </w:r>
    </w:p>
    <w:p>
      <w:r>
        <w:t>template table `(E,s) |-&gt; W_s`, the positive monodromy state map for each</w:t>
      </w:r>
    </w:p>
    <w:p>
      <w:r>
        <w:t>local context, one identity row for each positive `D_Gamma` entry, the next</w:t>
      </w:r>
    </w:p>
    <w:p>
      <w:r>
        <w:t>state, the emitted endpoint label, the positive Artin substitution for that</w:t>
      </w:r>
    </w:p>
    <w:p>
      <w:r>
        <w:t>row, and the finite domain used for the constant-defect check.  The checker</w:t>
      </w:r>
    </w:p>
    <w:p>
      <w:r>
        <w:t>verifies that the identity-row table has the same positive entry domain as</w:t>
      </w:r>
    </w:p>
    <w:p>
      <w:r>
        <w:t>the signed endpoint table, that the next state is the monodromy image, that</w:t>
      </w:r>
    </w:p>
    <w:p>
      <w:r>
        <w:t>the emitted label is the constant coboundary defect, that terminal templates</w:t>
      </w:r>
    </w:p>
    <w:p>
      <w:r>
        <w:t>contain only current longitude variables `U_{r,j}` with nonnegative integer</w:t>
      </w:r>
    </w:p>
    <w:p>
      <w:r>
        <w:t>track and local-position indices, and that the local substitutions are the</w:t>
      </w:r>
    </w:p>
    <w:p>
      <w:r>
        <w:t>positive Artin recurrences.  Boolean indices, strings, negative values, and</w:t>
      </w:r>
    </w:p>
    <w:p>
      <w:r>
        <w:t>other non-index objects are malformed word-potential variables rather than</w:t>
      </w:r>
    </w:p>
    <w:p>
      <w:r>
        <w:t>finite detector-track references; malformed or unhashable variable objects</w:t>
      </w:r>
    </w:p>
    <w:p>
      <w:r>
        <w:t>must be reported as certificate errors, not allowed to crash duplicate,</w:t>
      </w:r>
    </w:p>
    <w:p>
      <w:r>
        <w:t>domain, or normalization checks.  Each word-potential letter, Artin</w:t>
      </w:r>
    </w:p>
    <w:p>
      <w:r>
        <w:t>substitution row, detector-domain assignment entry, and detector-track</w:t>
      </w:r>
    </w:p>
    <w:p>
      <w:r>
        <w:t>assignment entry must have its declared two-field finite-row shape; malformed</w:t>
      </w:r>
    </w:p>
    <w:p>
      <w:r>
        <w:t>row shapes are certificate errors rather than implicit abbreviations.  Negative</w:t>
      </w:r>
    </w:p>
    <w:p>
      <w:r>
        <w:t>word-potential rows, if present, are diagnostic only once the signed endpoint</w:t>
      </w:r>
    </w:p>
    <w:p>
      <w:r>
        <w:t>audit has proved that negative endpoint rows are actual inverses.  Malformed</w:t>
      </w:r>
    </w:p>
    <w:p>
      <w:r>
        <w:t>identity rows with any sign other than `+1` or `-1` are rejected rather than</w:t>
      </w:r>
    </w:p>
    <w:p>
      <w:r>
        <w:t>being treated as harmless diagnostics.  The expected and covered telescoping</w:t>
      </w:r>
    </w:p>
    <w:p>
      <w:r>
        <w:t>entry ledgers are positive-only for closure, but they also reject malformed</w:t>
      </w:r>
    </w:p>
    <w:p>
      <w:r>
        <w:t>signs instead of filtering them away.  The same well-formedness gate checks</w:t>
      </w:r>
    </w:p>
    <w:p>
      <w:r>
        <w:t>that every identity-row and ledger key has the full `D_Gamma` shape</w:t>
      </w:r>
    </w:p>
    <w:p>
      <w:r>
        <w:t>`(E,epsilon,s,a,b,x,y)`, a known endpoint family, and a tuple-valued reachable</w:t>
      </w:r>
    </w:p>
    <w:p>
      <w:r>
        <w:t>state; a shortened positive key is malformed rather than an abbreviated row.</w:t>
      </w:r>
    </w:p>
    <w:p>
      <w:r>
        <w:t>The template table itself is also a finite row ledger: each template row must</w:t>
      </w:r>
    </w:p>
    <w:p>
      <w:r>
        <w:t>have exactly two fields, `((E,s), W_s)`.  A short, extra-field, non-tuple, or</w:t>
      </w:r>
    </w:p>
    <w:p>
      <w:r>
        <w:t>otherwise malformed template row is a certificate error.  Likewise, every</w:t>
      </w:r>
    </w:p>
    <w:p>
      <w:r>
        <w:t>identity-row entry must be an actual word-potential identity row carrying the</w:t>
      </w:r>
    </w:p>
    <w:p>
      <w:r>
        <w:t>required fields; arbitrary tuple-shaped objects are malformed identity-row</w:t>
      </w:r>
    </w:p>
    <w:p>
      <w:r>
        <w:t>objects, not implicit abbreviations.</w:t>
      </w:r>
    </w:p>
    <w:p>
      <w:r>
        <w:t>For positive identity rows, the `next_seed_state` must also be a tuple-valued</w:t>
      </w:r>
    </w:p>
    <w:p>
      <w:r>
        <w:t>hashable state in the same endpoint family.  A malformed or unhashable next</w:t>
      </w:r>
    </w:p>
    <w:p>
      <w:r>
        <w:t>state is a certificate error and must be reported before substitution or</w:t>
      </w:r>
    </w:p>
    <w:p>
      <w:r>
        <w:t>coboundary checks try to look up the next template.</w:t>
      </w:r>
    </w:p>
    <w:p>
      <w:r>
        <w:t>Malformed rows are reported at that gate before downstream template,</w:t>
      </w:r>
    </w:p>
    <w:p>
      <w:r>
        <w:t>track-scope, raw-assignment, or identity diagnostics interpret row fields.</w:t>
      </w:r>
    </w:p>
    <w:p>
      <w:r>
        <w:t>The reachable seed-state and telescoping ledgers use duplicate-safe</w:t>
      </w:r>
    </w:p>
    <w:p>
      <w:r>
        <w:t>normalization before set comparison, so unhashable malformed keys are reported</w:t>
      </w:r>
    </w:p>
    <w:p>
      <w:r>
        <w:t>as malformed finite data instead of escaping as runtime failures.</w:t>
      </w:r>
    </w:p>
    <w:p>
      <w:r>
        <w:t>The same hashability-safe comparison is used for word-potential template</w:t>
      </w:r>
    </w:p>
    <w:p>
      <w:r>
        <w:t>scope, positive identity-entry scope, Artin-substitution variable support, and</w:t>
      </w:r>
    </w:p>
    <w:p>
      <w:r>
        <w:t>raw-assignment initialization support.  Thus a malformed or unhashable formal</w:t>
      </w:r>
    </w:p>
    <w:p>
      <w:r>
        <w:t>variable in a substitution row is rejected as finite certificate data, and it</w:t>
      </w:r>
    </w:p>
    <w:p>
      <w:r>
        <w:t>cannot crash the monodromy-coboundary observer builder while it is deciding</w:t>
      </w:r>
    </w:p>
    <w:p>
      <w:r>
        <w:t>whether the U/C/M endpoint observer has actually been constructed.</w:t>
      </w:r>
    </w:p>
    <w:p>
      <w:r>
        <w:t>Optional negative diagnostics are also scoped to the current signed</w:t>
      </w:r>
    </w:p>
    <w:p>
      <w:r>
        <w:t>`D_Gamma` domain: a negative identity row or telescoping ledger key outside</w:t>
      </w:r>
    </w:p>
    <w:p>
      <w:r>
        <w:t>the interval-derived signed entry domain is an extra diagnostic channel, not a</w:t>
      </w:r>
    </w:p>
    <w:p>
      <w:r>
        <w:t>harmless ignored row.</w:t>
      </w:r>
    </w:p>
    <w:p>
      <w:r>
        <w:t>The checker then exhausts all</w:t>
      </w:r>
    </w:p>
    <w:p>
      <w:r>
        <w:t>assignments of the finitely many variables in the positive row to the fixed</w:t>
      </w:r>
    </w:p>
    <w:p>
      <w:r>
        <w:t>endpoint group, or to a certified sound detector-domain subset, and checks</w:t>
      </w:r>
    </w:p>
    <w:p>
      <w:r>
        <w:t>that the coboundary defect is constant with value equal to the row label.</w:t>
      </w:r>
    </w:p>
    <w:p>
      <w:r>
        <w:t>When the monodromy constructor derives a word-potential certificate, a</w:t>
      </w:r>
    </w:p>
    <w:p>
      <w:r>
        <w:t>nonconstant defect does not receive the first sampled value as a placeholder</w:t>
      </w:r>
    </w:p>
    <w:p>
      <w:r>
        <w:t>endpoint emission; the derived endpoint value is left outside the group, so</w:t>
      </w:r>
    </w:p>
    <w:p>
      <w:r>
        <w:t>the row remains open until a genuinely constant defect or a sound restricted</w:t>
      </w:r>
    </w:p>
    <w:p>
      <w:r>
        <w:t>domain is supplied.</w:t>
      </w:r>
    </w:p>
    <w:p>
      <w:r>
        <w:t>Subset detector domains are finite row data: each assignment row must contain</w:t>
      </w:r>
    </w:p>
    <w:p>
      <w:r>
        <w:t>exactly the variables in the row's coboundary-defect support, no missing</w:t>
      </w:r>
    </w:p>
    <w:p>
      <w:r>
        <w:t>variables, no extras, no repeated variable, and only values in the fixed</w:t>
      </w:r>
    </w:p>
    <w:p>
      <w:r>
        <w:t>endpoint group.  A subset domain also needs an explicit soundness proof that</w:t>
      </w:r>
    </w:p>
    <w:p>
      <w:r>
        <w:t>all reachable detector values lie in it, recorded as finite witness data such</w:t>
      </w:r>
    </w:p>
    <w:p>
      <w:r>
        <w:t>as an exhaustive reachable-value enumeration or a symbolic detector-domain</w:t>
      </w:r>
    </w:p>
    <w:p>
      <w:r>
        <w:t>invariant; otherwise the checker falls back to the full finite group power as</w:t>
      </w:r>
    </w:p>
    <w:p>
      <w:r>
        <w:t>the only accepted sound domain.</w:t>
      </w:r>
    </w:p>
    <w:p>
      <w:r>
        <w:t>This removes the previous loophole</w:t>
      </w:r>
    </w:p>
    <w:p>
      <w:r>
        <w:t>where a bare boolean could stand in for a tautological accumulated potential.</w:t>
      </w:r>
    </w:p>
    <w:p>
      <w:r>
        <w:t>The executable close criterion derives the Artin-recurrence and</w:t>
      </w:r>
    </w:p>
    <w:p>
      <w:r>
        <w:t>terminal-readout-longitude gates from these same substitution and template</w:t>
      </w:r>
    </w:p>
    <w:p>
      <w:r>
        <w:t>checks; separate `artin_detector_recurrence_verified` or</w:t>
      </w:r>
    </w:p>
    <w:p>
      <w:r>
        <w:t>`terminal_readout_longitudes_verified` booleans are diagnostic only.</w:t>
      </w:r>
    </w:p>
    <w:p>
      <w:r>
        <w:t>It also derives telescoping braid-index independence from the finite track</w:t>
      </w:r>
    </w:p>
    <w:p>
      <w:r>
        <w:t>counts and exact initialization rows, because those rows explicitly forbid</w:t>
      </w:r>
    </w:p>
    <w:p>
      <w:r>
        <w:t>`braid_index` and braid-word dependencies.</w:t>
      </w:r>
    </w:p>
    <w:p>
      <w:r>
        <w:t>The fixed-before-braid diagnostic is now separated from local assignment</w:t>
      </w:r>
    </w:p>
    <w:p>
      <w:r>
        <w:t>template validity: a row with forbidden braid-prefix or search dependencies</w:t>
      </w:r>
    </w:p>
    <w:p>
      <w:r>
        <w:t>is reported as an unfixed row, while a dependency-valid row with a malformed</w:t>
      </w:r>
    </w:p>
    <w:p>
      <w:r>
        <w:t>assignment template is reported only as a template error.</w:t>
      </w:r>
    </w:p>
    <w:p/>
    <w:p>
      <w:r>
        <w:t>The implementation now exposes two interval-derived constructors for this</w:t>
      </w:r>
    </w:p>
    <w:p>
      <w:r>
        <w:t>audit layer.  The lower-level constructor</w:t>
      </w:r>
    </w:p>
    <w:p>
      <w:r>
        <w:t>`universal_k_signed_endpoint_generator_audit(...)` takes already-supplied</w:t>
      </w:r>
    </w:p>
    <w:p>
      <w:r>
        <w:t>signed rows and recomputes the full `D_Gamma` domain from the fibres, then</w:t>
      </w:r>
    </w:p>
    <w:p>
      <w:r>
        <w:t>fills the coordinate, inverse, YBE, and fixed-track telescoping gates by</w:t>
      </w:r>
    </w:p>
    <w:p>
      <w:r>
        <w:t>running the finite checkers.  Its signed entry-key comparisons are</w:t>
      </w:r>
    </w:p>
    <w:p>
      <w:r>
        <w:t>hashability-safe: a supplied row whose seed state makes the full</w:t>
      </w:r>
    </w:p>
    <w:p>
      <w:r>
        <w:t>`(E,epsilon,s,a,b,x,y)` key malformed or unhashable is reported as an extra</w:t>
      </w:r>
    </w:p>
    <w:p>
      <w:r>
        <w:t>or malformed signed row and cannot crash the domain, seed-key, or monodromy</w:t>
      </w:r>
    </w:p>
    <w:p>
      <w:r>
        <w:t>permutation checks.  The higher-level constructor</w:t>
      </w:r>
    </w:p>
    <w:p>
      <w:r>
        <w:t>`universal_k_endpoint_observer_build(...)` is the monodromy-coboundary</w:t>
      </w:r>
    </w:p>
    <w:p>
      <w:r>
        <w:t>observer builder: it reads the positive rows from the word-potential identity</w:t>
      </w:r>
    </w:p>
    <w:p>
      <w:r>
        <w:t>table, sets the positive coordinate part to the actual interval map</w:t>
      </w:r>
    </w:p>
    <w:p>
      <w:r>
        <w:t>`T_{a,b}`, derives negative rows by inversion in the fixed endpoint group,</w:t>
      </w:r>
    </w:p>
    <w:p>
      <w:r>
        <w:t>computes the reachable seed-state closure from the current `kappa` entries,</w:t>
      </w:r>
    </w:p>
    <w:p>
      <w:r>
        <w:t>builds the finite positive local-context monodromy presentation, builds the</w:t>
      </w:r>
    </w:p>
    <w:p>
      <w:r>
        <w:t>fixed-assignment telescoping audit, and then calls the same signed endpoint</w:t>
      </w:r>
    </w:p>
    <w:p>
      <w:r>
        <w:t>audit.  The monodromy presentation is exposed as</w:t>
      </w:r>
    </w:p>
    <w:p>
      <w:r>
        <w:t>`UniversalKEndpointMonodromyPresentation`: its generators are exactly the</w:t>
      </w:r>
    </w:p>
    <w:p>
      <w:r>
        <w:t>positive local contexts `(E,a,b,x,y)`, its adjacent relations are the two</w:t>
      </w:r>
    </w:p>
    <w:p>
      <w:r>
        <w:t>positive 121/212 context paths computed from `T`, and its far-commutativity</w:t>
      </w:r>
    </w:p>
    <w:p>
      <w:r>
        <w:t>relations are the nontrivial disjoint context swaps inside each active family;</w:t>
      </w:r>
    </w:p>
    <w:p>
      <w:r>
        <w:t>tautological self-swaps are omitted.  The adjacent-relation ledger is a</w:t>
      </w:r>
    </w:p>
    <w:p>
      <w:r>
        <w:t>full-path ledger: for every active colour/fibre triple, both the 121 and 212</w:t>
      </w:r>
    </w:p>
    <w:p>
      <w:r>
        <w:t>positive paths must be readable from the current `R_C` and `T` tables.  A</w:t>
      </w:r>
    </w:p>
    <w:p>
      <w:r>
        <w:t>missing base row or local row is a finite monodromy-presentation failure, not</w:t>
      </w:r>
    </w:p>
    <w:p>
      <w:r>
        <w:t>an absent relation.  The endpoint-family labels in the presentation ledger</w:t>
      </w:r>
    </w:p>
    <w:p>
      <w:r>
        <w:t>and in every local context must be hashable members of `{U,C,M}`.  Unknown or</w:t>
      </w:r>
    </w:p>
    <w:p>
      <w:r>
        <w:t>unhashable families, including malformed context families, are finite</w:t>
      </w:r>
    </w:p>
    <w:p>
      <w:r>
        <w:t>monodromy-presentation failures and cannot be hidden as absent generators.</w:t>
      </w:r>
    </w:p>
    <w:p>
      <w:r>
        <w:t>Thus the endpoint-state representation</w:t>
      </w:r>
    </w:p>
    <w:p>
      <w:r>
        <w:t>is no longer implicit in later path checks; it is a finite object attached to</w:t>
      </w:r>
    </w:p>
    <w:p>
      <w:r>
        <w:t>the observer build for the exact U/C/M families hit by `kappa`.  The build also records</w:t>
      </w:r>
    </w:p>
    <w:p>
      <w:r>
        <w:t>`UniversalKEndpointMonodromyRepresentationAudit`, which reads the positive</w:t>
      </w:r>
    </w:p>
    <w:p>
      <w:r>
        <w:t>rows as maps on the reachable seed states, checks that every context acts by</w:t>
      </w:r>
    </w:p>
    <w:p>
      <w:r>
        <w:t>a permutation of the seed states in its family, and verifies every explicit</w:t>
      </w:r>
    </w:p>
    <w:p>
      <w:r>
        <w:t>adjacent/far relation in the monodromy presentation.  Missing positive</w:t>
      </w:r>
    </w:p>
    <w:p>
      <w:r>
        <w:t>contexts, nonconstant coboundary defects, out-of-scope detector tracks,</w:t>
      </w:r>
    </w:p>
    <w:p>
      <w:r>
        <w:t>missing C/M readouts, or missing residual faithfulness remain visible audit</w:t>
      </w:r>
    </w:p>
    <w:p>
      <w:r>
        <w:t>failures rather than being filled by defaults.  This keeps the local</w:t>
      </w:r>
    </w:p>
    <w:p>
      <w:r>
        <w:t>certificate from being a list of unsupported boolean claims.</w:t>
      </w:r>
    </w:p>
    <w:p>
      <w:r>
        <w:t>The monodromy representation audit uses the same well-formedness guard on</w:t>
      </w:r>
    </w:p>
    <w:p>
      <w:r>
        <w:t>reachable seed states: malformed or unhashable reachable-state entries are</w:t>
      </w:r>
    </w:p>
    <w:p>
      <w:r>
        <w:t>rejected as finite ledger data and cannot crash the permutation or relation</w:t>
      </w:r>
    </w:p>
    <w:p>
      <w:r>
        <w:t>checks.</w:t>
      </w:r>
    </w:p>
    <w:p>
      <w:r>
        <w:t>There is also a monodromy-to-word-potential handoff constructor,</w:t>
      </w:r>
    </w:p>
    <w:p>
      <w:r>
        <w:t>`universal_k_word_potential_certificate_from_monodromy(...)`.  It takes</w:t>
      </w:r>
    </w:p>
    <w:p>
      <w:r>
        <w:t>positive endpoint-state monodromy rows and state-indexed word templates,</w:t>
      </w:r>
    </w:p>
    <w:p>
      <w:r>
        <w:t>derives the exact reachable seed-state closure from the current `kappa`</w:t>
      </w:r>
    </w:p>
    <w:p>
      <w:r>
        <w:t>seeds, computes the positive entry domain, inserts the Artin substitutions</w:t>
      </w:r>
    </w:p>
    <w:p>
      <w:r>
        <w:t>forced by the target templates, and evaluates the nonabelian coboundary</w:t>
      </w:r>
    </w:p>
    <w:p>
      <w:r>
        <w:t>defect to obtain the emitted endpoint label.  With the full detector-variable</w:t>
      </w:r>
    </w:p>
    <w:p>
      <w:r>
        <w:t>domain this can only certify defects that are genuinely constant on all</w:t>
      </w:r>
    </w:p>
    <w:p>
      <w:r>
        <w:t>finite assignments; a smaller detector domain is used only when the row also</w:t>
      </w:r>
    </w:p>
    <w:p>
      <w:r>
        <w:t>contains explicit soundness witness data such as a reachable-value</w:t>
      </w:r>
    </w:p>
    <w:p>
      <w:r>
        <w:t>enumeration or symbolic detector-domain invariant.  The returned certificate</w:t>
      </w:r>
    </w:p>
    <w:p>
      <w:r>
        <w:t>is still passed through the same word-potential audit, so a nonconstant</w:t>
      </w:r>
    </w:p>
    <w:p>
      <w:r>
        <w:t>defect, missing monodromy row, unsound detector-domain subset, malformed</w:t>
      </w:r>
    </w:p>
    <w:p>
      <w:r>
        <w:t>template, or missing residual-faithfulness theorem keeps the endpoint</w:t>
      </w:r>
    </w:p>
    <w:p>
      <w:r>
        <w:t>observer open.  This removes another arbitrary choice from the U/C/M</w:t>
      </w:r>
    </w:p>
    <w:p>
      <w:r>
        <w:t>observer data: positive emissions are computed from the monodromy</w:t>
      </w:r>
    </w:p>
    <w:p>
      <w:r>
        <w:t>representation and potentials rather than supplied independently.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endpoint family;</w:t>
      </w:r>
    </w:p>
    <w:p>
      <w:r>
        <w:t>derives the per-family word-potential certificates by the constructor above;</w:t>
      </w:r>
    </w:p>
    <w:p>
      <w:r>
        <w:t>and then calls the ordinary family observer audit.  Thus the preferred</w:t>
      </w:r>
    </w:p>
    <w:p>
      <w:r>
        <w:t>remaining certificate input is exactly the finite local data</w:t>
      </w:r>
    </w:p>
    <w:p>
      <w:r>
        <w:t>`(H_E,rho_E,W_E,D_E,RF_E)` for each active family, with emissions and signed</w:t>
      </w:r>
    </w:p>
    <w:p>
      <w:r>
        <w:t>rows derived and rechecked rather than supplied as an independent table.</w:t>
      </w:r>
    </w:p>
    <w:p>
      <w:r>
        <w:t>The top-level `post_linear_remaining_finite_system_audit(...)` can now take</w:t>
      </w:r>
    </w:p>
    <w:p>
      <w:r>
        <w:t>that smaller monodromy-coboundary package directly through its</w:t>
      </w:r>
    </w:p>
    <w:p>
      <w:r>
        <w:t>`universal_k_monodromy_*_by_family` inputs.  It first computes the current</w:t>
      </w:r>
    </w:p>
    <w:p>
      <w:r>
        <w:t>`K_nabla`/`kappa` ledger for the interval, derives the family observer build</w:t>
      </w:r>
    </w:p>
    <w:p>
      <w:r>
        <w:t>from those monodromy inputs, and retains the same family-build diagnostics in</w:t>
      </w:r>
    </w:p>
    <w:p>
      <w:r>
        <w:t>the post-linear proof object.  A stale or extra family still remains only</w:t>
      </w:r>
    </w:p>
    <w:p>
      <w:r>
        <w:t>diagnostic data unless it matches the current routed endpoint families and</w:t>
      </w:r>
    </w:p>
    <w:p>
      <w:r>
        <w:t>passes target, cutoff, product, and residual-faithfulness checks.</w:t>
      </w:r>
    </w:p>
    <w:p>
      <w:r>
        <w:t>The monodromy handoff now also has its own front-door ledger,</w:t>
      </w:r>
    </w:p>
    <w:p>
      <w:r>
        <w:t>`UniversalKMonodromyFamilyInputAudit`, exposed by</w:t>
      </w:r>
    </w:p>
    <w:p>
      <w:r>
        <w:t>`universal_k_monodromy_family_input_audit(...)`.  Before any observer is</w:t>
      </w:r>
    </w:p>
    <w:p>
      <w:r>
        <w:t>derived, it checks the raw finite package family-by-family: fixed endpoint</w:t>
      </w:r>
    </w:p>
    <w:p>
      <w:r>
        <w:t>groups, state-indexed word-potential templates, positive monodromy state</w:t>
      </w:r>
    </w:p>
    <w:p>
      <w:r>
        <w:t>rows, optional detector-domain assignments, and optional detector-domain</w:t>
      </w:r>
    </w:p>
    <w:p>
      <w:r>
        <w:t>soundness witnesses.  It reports malformed rows, unknown U/C/M family names,</w:t>
      </w:r>
    </w:p>
    <w:p>
      <w:r>
        <w:t>duplicates, missing active families, extra stale families, and detector-domain</w:t>
      </w:r>
    </w:p>
    <w:p>
      <w:r>
        <w:t>assignments without soundness witnesses.  It</w:t>
      </w:r>
    </w:p>
    <w:p>
      <w:r>
        <w:t>normalizes every top-level by-family ledger first, so a non-sequence endpoint</w:t>
      </w:r>
    </w:p>
    <w:p>
      <w:r>
        <w:t>group, template, positive-row, detector-domain, or detector-witness ledger is</w:t>
      </w:r>
    </w:p>
    <w:p>
      <w:r>
        <w:t>reported as one malformed row object instead of being iterated, ignored, or</w:t>
      </w:r>
    </w:p>
    <w:p>
      <w:r>
        <w:t>allowed to crash the handoff.  The monodromy-derived family build</w:t>
      </w:r>
    </w:p>
    <w:p>
      <w:r>
        <w:t>attaches this audit and requires it to be exact, so a missing `rho_E`, `W_E`,</w:t>
      </w:r>
    </w:p>
    <w:p>
      <w:r>
        <w:t>`H_E`, or detector-domain witness is now a finite ledger failure rather than</w:t>
      </w:r>
    </w:p>
    <w:p>
      <w:r>
        <w:t>an opaque missing observer.</w:t>
      </w:r>
    </w:p>
    <w:p>
      <w:r>
        <w:t>Every positive monodromy row must also have a well-formed positive signed</w:t>
      </w:r>
    </w:p>
    <w:p>
      <w:r>
        <w:t>entry key: the family must be one of U/C/M, the seed state must be a hashable</w:t>
      </w:r>
    </w:p>
    <w:p>
      <w:r>
        <w:t>tuple state for that family, the sign must be positive, and the local colour</w:t>
      </w:r>
    </w:p>
    <w:p>
      <w:r>
        <w:t>and fibre inputs must form a row in the current positive context domain.</w:t>
      </w:r>
    </w:p>
    <w:p>
      <w:r>
        <w:t>Malformed or unhashable seed states are carried as finite bad ledger data and</w:t>
      </w:r>
    </w:p>
    <w:p>
      <w:r>
        <w:t>cannot crash the monodromy closure while the observer package is being audited.</w:t>
      </w:r>
    </w:p>
    <w:p>
      <w:r>
        <w:t>The next seed state is part of the same finite permutation data: it must be a</w:t>
      </w:r>
    </w:p>
    <w:p>
      <w:r>
        <w:t>hashable tuple state for the row's family.  A malformed, unhashable, or</w:t>
      </w:r>
    </w:p>
    <w:p>
      <w:r>
        <w:t>non-tuple next state is a malformed positive-row package at the monodromy</w:t>
      </w:r>
    </w:p>
    <w:p>
      <w:r>
        <w:t>handoff, and a direct representation audit reports it as a</w:t>
      </w:r>
    </w:p>
    <w:p>
      <w:r>
        <w:t>next-state-outside-family context-map failure rather than accepting it as a</w:t>
      </w:r>
    </w:p>
    <w:p>
      <w:r>
        <w:t>hidden observer state.</w:t>
      </w:r>
    </w:p>
    <w:p>
      <w:r>
        <w:t>The raw positive monodromy rows define only the finite state map `F^E_r`.</w:t>
      </w:r>
    </w:p>
    <w:p>
      <w:r>
        <w:t>They must not carry primitive endpoint emissions.  Any non-`None` endpoint</w:t>
      </w:r>
    </w:p>
    <w:p>
      <w:r>
        <w:t>value in such a raw monodromy row is stale emission data and is rejected</w:t>
      </w:r>
    </w:p>
    <w:p>
      <w:r>
        <w:t>before the observer is constructed; the actual endpoint labels must be the</w:t>
      </w:r>
    </w:p>
    <w:p>
      <w:r>
        <w:t>constant coboundary defects forced by `rho_E` and the templates `W_s`.</w:t>
      </w:r>
    </w:p>
    <w:p>
      <w:r>
        <w:t>The direct coboundary constructor applies the same admissible-row filter:</w:t>
      </w:r>
    </w:p>
    <w:p>
      <w:r>
        <w:t>malformed next states and stale primitive emissions do not seed the reachable</w:t>
      </w:r>
    </w:p>
    <w:p>
      <w:r>
        <w:t>monodromy closure and do not produce word-potential identity rows.  The</w:t>
      </w:r>
    </w:p>
    <w:p>
      <w:r>
        <w:t>family-level audit remains the diagnostic front door for reporting those bad</w:t>
      </w:r>
    </w:p>
    <w:p>
      <w:r>
        <w:t>raw rows, while the lower-level constructor cannot use them to derive hidden</w:t>
      </w:r>
    </w:p>
    <w:p>
      <w:r>
        <w:t>emissions.</w:t>
      </w:r>
    </w:p>
    <w:p>
      <w:r>
        <w:t>Restricted detector-domain maps are checked at the same entry-key granularity</w:t>
      </w:r>
    </w:p>
    <w:p>
      <w:r>
        <w:t>as the positive monodromy table.  Every assignment key must be a well-formed</w:t>
      </w:r>
    </w:p>
    <w:p>
      <w:r>
        <w:t>positive entry key for the same endpoint family and, when the interval is</w:t>
      </w:r>
    </w:p>
    <w:p>
      <w:r>
        <w:t>available, must lie in the current positive context domain.  Every such</w:t>
      </w:r>
    </w:p>
    <w:p>
      <w:r>
        <w:t>assignment key must have a matching soundness-witness key, and a witness key</w:t>
      </w:r>
    </w:p>
    <w:p>
      <w:r>
        <w:t>without a corresponding restricted-domain assignment is also a ledger error.</w:t>
      </w:r>
    </w:p>
    <w:p>
      <w:r>
        <w:t>The restricted-domain values themselves are finite row data: each assignment</w:t>
      </w:r>
    </w:p>
    <w:p>
      <w:r>
        <w:t>value must be a nonempty tuple of tuple assignment rows, every assignment</w:t>
      </w:r>
    </w:p>
    <w:p>
      <w:r>
        <w:t>entry must have a valid word-potential variable and an element of the fixed</w:t>
      </w:r>
    </w:p>
    <w:p>
      <w:r>
        <w:t>endpoint group, and every witness value must be a nonempty duplicate-free</w:t>
      </w:r>
    </w:p>
    <w:p>
      <w:r>
        <w:t>tuple of recognized detector-domain soundness witnesses.</w:t>
      </w:r>
    </w:p>
    <w:p>
      <w:r>
        <w:t>Detector-domain soundness flags and witnesses are legal only when an actual</w:t>
      </w:r>
    </w:p>
    <w:p>
      <w:r>
        <w:t>restricted detector-domain assignment subset is supplied for that positive</w:t>
      </w:r>
    </w:p>
    <w:p>
      <w:r>
        <w:t>row.  In the full finite-domain case, any soundness flag or soundness witness</w:t>
      </w:r>
    </w:p>
    <w:p>
      <w:r>
        <w:t>is stale certificate data and keeps the word-potential certificate open; it</w:t>
      </w:r>
    </w:p>
    <w:p>
      <w:r>
        <w:t>cannot be interpreted as an extra proof channel.</w:t>
      </w:r>
    </w:p>
    <w:p>
      <w:r>
        <w:t>When the interval is available, the same ledger derives the reachable</w:t>
      </w:r>
    </w:p>
    <w:p>
      <w:r>
        <w:t>monodromy seed-state closure from the supplied positive rows, recomputes the</w:t>
      </w:r>
    </w:p>
    <w:p>
      <w:r>
        <w:t>full positive local-context entry domain from the current fibres, and checks</w:t>
      </w:r>
    </w:p>
    <w:p>
      <w:r>
        <w:t>that the supplied positive monodromy rows are duplicate-free, have no missing</w:t>
      </w:r>
    </w:p>
    <w:p>
      <w:r>
        <w:t>or extra entry keys, and have coordinate outputs equal to the actual</w:t>
      </w:r>
    </w:p>
    <w:p>
      <w:r>
        <w:t>`T_{a,b}(x,y)`.  Thus a proposed `rho_E` table must already be total on the</w:t>
      </w:r>
    </w:p>
    <w:p>
      <w:r>
        <w:t>positive context domain before the coboundary defects are evaluated.</w:t>
      </w:r>
    </w:p>
    <w:p>
      <w:r>
        <w:t>The word-potential side is checked against that same derived closure: the</w:t>
      </w:r>
    </w:p>
    <w:p>
      <w:r>
        <w:t>template ledger must contain exactly one `W_s` for every reachable</w:t>
      </w:r>
    </w:p>
    <w:p>
      <w:r>
        <w:t>family-state pair and no stale template states outside the closure.  Missing,</w:t>
      </w:r>
    </w:p>
    <w:p>
      <w:r>
        <w:t>extra, or duplicate template states are raw monodromy input failures, not</w:t>
      </w:r>
    </w:p>
    <w:p>
      <w:r>
        <w:t>late coboundary surprises.</w:t>
      </w:r>
    </w:p>
    <w:p>
      <w:r>
        <w:t>The builder reads only actual word-potential identity row objects when forcing</w:t>
      </w:r>
    </w:p>
    <w:p>
      <w:r>
        <w:t>positive endpoint rows.  Malformed tuple-shaped identity entries remain in</w:t>
      </w:r>
    </w:p>
    <w:p>
      <w:r>
        <w:t>the word-potential certificate as certificate errors and cause the observer to</w:t>
      </w:r>
    </w:p>
    <w:p>
      <w:r>
        <w:t>stay open; they are not interpreted as positive rows and are not silently</w:t>
      </w:r>
    </w:p>
    <w:p>
      <w:r>
        <w:t>discarded as harmless omissions.</w:t>
      </w:r>
    </w:p>
    <w:p>
      <w:r>
        <w:t>The signed endpoint audit itself now carries this explicit representation</w:t>
      </w:r>
    </w:p>
    <w:p>
      <w:r>
        <w:t>gate.  A supplied signed table cannot close merely by setting the older</w:t>
      </w:r>
    </w:p>
    <w:p>
      <w:r>
        <w:t>state/coordinate booleans: if an explicit monodromy representation audit is</w:t>
      </w:r>
    </w:p>
    <w:p>
      <w:r>
        <w:t>present, it must prove every context map and every presentation relation, and</w:t>
      </w:r>
    </w:p>
    <w:p>
      <w:r>
        <w:t>the derived constructor supplies that audit automatically from the current</w:t>
      </w:r>
    </w:p>
    <w:p>
      <w:r>
        <w:t>interval, reachable seed states, and rows.</w:t>
      </w:r>
    </w:p>
    <w:p>
      <w:r>
        <w:t>The top-level post-linear audit retains the constructed</w:t>
      </w:r>
    </w:p>
    <w:p>
      <w:r>
        <w:t>`UniversalKEndpointObserverBuild` whenever it derives the signed endpoint</w:t>
      </w:r>
    </w:p>
    <w:p>
      <w:r>
        <w:t>generator from a word-potential certificate.  The exported obstruction data</w:t>
      </w:r>
    </w:p>
    <w:p>
      <w:r>
        <w:t>records whether that observer build is present, whether it proves the</w:t>
      </w:r>
    </w:p>
    <w:p>
      <w:r>
        <w:t>endpoint observer, which positive entry keys it forced, and which monodromy</w:t>
      </w:r>
    </w:p>
    <w:p>
      <w:r>
        <w:t>contexts it used.  This prevents the U/C/M observer construction from being</w:t>
      </w:r>
    </w:p>
    <w:p>
      <w:r>
        <w:t>hidden behind the signed-generator audit alone.</w:t>
      </w:r>
    </w:p>
    <w:p>
      <w:r>
        <w:t>The family-scoped constructor</w:t>
      </w:r>
    </w:p>
    <w:p>
      <w:r>
        <w:t>`universal_k_endpoint_observer_builds_by_family(...)` builds one observer per</w:t>
      </w:r>
    </w:p>
    <w:p>
      <w:r>
        <w:t>active U/C/M family from the family's word-potential certificate and audits</w:t>
      </w:r>
    </w:p>
    <w:p>
      <w:r>
        <w:t>the resulting family ledger with</w:t>
      </w:r>
    </w:p>
    <w:p>
      <w:r>
        <w:t>`UniversalKEndpointObserverFamilyBuildAudit`.  That audit requires exact</w:t>
      </w:r>
    </w:p>
    <w:p>
      <w:r>
        <w:t>coverage of the active families hit by `kappa`, rejects malformed or duplicate</w:t>
      </w:r>
    </w:p>
    <w:p>
      <w:r>
        <w:t>build rows, checks that each build is single-family scoped with exactly the</w:t>
      </w:r>
    </w:p>
    <w:p>
      <w:r>
        <w:t>family's seed classifier entries and seed states, and only closes when every</w:t>
      </w:r>
    </w:p>
    <w:p>
      <w:r>
        <w:t>family build proves its endpoint observer.  The family ledger now validates</w:t>
      </w:r>
    </w:p>
    <w:p>
      <w:r>
        <w:t>the `kappa` entries themselves before using them as active seed evidence:</w:t>
      </w:r>
    </w:p>
    <w:p>
      <w:r>
        <w:t>malformed classifier rows and classifier targets outside hashable U/C/M seed</w:t>
      </w:r>
    </w:p>
    <w:p>
      <w:r>
        <w:t>states are reported as finite ledger errors, not as vague missing observers</w:t>
      </w:r>
    </w:p>
    <w:p>
      <w:r>
        <w:t>and not as exceptions during seed-state set comparison.  Thus a combined</w:t>
      </w:r>
    </w:p>
    <w:p>
      <w:r>
        <w:t>product endpoint row cannot hide the absence of a C or M observer behind a</w:t>
      </w:r>
    </w:p>
    <w:p>
      <w:r>
        <w:t>successful U build.</w:t>
      </w:r>
    </w:p>
    <w:p>
      <w:r>
        <w:t>The family ledger is not allowed to be an opaque list of already-built</w:t>
      </w:r>
    </w:p>
    <w:p>
      <w:r>
        <w:t>observers.  It must also expose exact input rows for each active routed</w:t>
      </w:r>
    </w:p>
    <w:p>
      <w:r>
        <w:t>family: the word-potential certificate row, detector-track initialization</w:t>
      </w:r>
    </w:p>
    <w:p>
      <w:r>
        <w:t>row family, endpoint-target audit row, and residual-faithfulness theorem row.</w:t>
      </w:r>
    </w:p>
    <w:p>
      <w:r>
        <w:t>Active C/M cutoff families must also expose exact cutoff-readout rows.  A</w:t>
      </w:r>
    </w:p>
    <w:p>
      <w:r>
        <w:t>wrapper containing proving build objects but omitting these explicit ledgers</w:t>
      </w:r>
    </w:p>
    <w:p>
      <w:r>
        <w:t>remains diagnostic only and is reported with missing-family certificate,</w:t>
      </w:r>
    </w:p>
    <w:p>
      <w:r>
        <w:t>detector-track, endpoint-target, cutoff-readout, or residual-theorem</w:t>
      </w:r>
    </w:p>
    <w:p>
      <w:r>
        <w:t>failures.</w:t>
      </w:r>
    </w:p>
    <w:p>
      <w:r>
        <w:t>Those top-level family-observer input ledgers are normalized before any</w:t>
      </w:r>
    </w:p>
    <w:p>
      <w:r>
        <w:t>builder runs.  A non-sequence certificate, detector-track, endpoint-target,</w:t>
      </w:r>
    </w:p>
    <w:p>
      <w:r>
        <w:t>cutoff-readout, residual-theorem, or identity-cutoff-degree ledger is reported</w:t>
      </w:r>
    </w:p>
    <w:p>
      <w:r>
        <w:t>as one malformed row object.  It is not iterated character-by-character,</w:t>
      </w:r>
    </w:p>
    <w:p>
      <w:r>
        <w:t>ignored as absent input, or allowed to crash the direct family handoff.</w:t>
      </w:r>
    </w:p>
    <w:p>
      <w:r>
        <w:t>All family labels in these build, certificate, detector-track, endpoint-target,</w:t>
      </w:r>
    </w:p>
    <w:p>
      <w:r>
        <w:t>cutoff-readout, and residual-theorem rows must be hashable certificate atoms</w:t>
      </w:r>
    </w:p>
    <w:p>
      <w:r>
        <w:t>equal to `U`, `C`, or `M`.  An unhashable list-like label is not alternate</w:t>
      </w:r>
    </w:p>
    <w:p>
      <w:r>
        <w:t>family syntax, cannot instantiate a per-family observer, cannot contribute</w:t>
      </w:r>
    </w:p>
    <w:p>
      <w:r>
        <w:t>initialized detector-track scope, and is reported as an unknown-family ledger</w:t>
      </w:r>
    </w:p>
    <w:p>
      <w:r>
        <w:t>error at the family aggregation gate.</w:t>
      </w:r>
    </w:p>
    <w:p>
      <w:r>
        <w:t>There is also a canonical identity-emission constructor,</w:t>
      </w:r>
    </w:p>
    <w:p>
      <w:r>
        <w:t>`universal_k_identity_endpoint_observer_builds_by_family(...)`.  It builds</w:t>
      </w:r>
    </w:p>
    <w:p>
      <w:r>
        <w:t>the identity monodromy-coboundary candidate for every active family hit by</w:t>
      </w:r>
    </w:p>
    <w:p>
      <w:r>
        <w:t>the current `kappa`: U uses the actual triangular-recovery unit group</w:t>
      </w:r>
    </w:p>
    <w:p>
      <w:r>
        <w:t>`U_tri`, while C and M use symmetric cutoff groups with enough distinct</w:t>
      </w:r>
    </w:p>
    <w:p>
      <w:r>
        <w:t>readout permutations for their routed seed states.  This constructor removes</w:t>
      </w:r>
    </w:p>
    <w:p>
      <w:r>
        <w:t>only the finite bookkeeping of the identity observer candidate.  It does not</w:t>
      </w:r>
    </w:p>
    <w:p>
      <w:r>
        <w:t>assert residual faithfulness and it does not prove that the true residual</w:t>
      </w:r>
    </w:p>
    <w:p>
      <w:r>
        <w:t>fibre action is trivial.  Without a scoped residual-faithfulness theorem, the</w:t>
      </w:r>
    </w:p>
    <w:p>
      <w:r>
        <w:t>constructed family builds remain open and report the missing residual gate.</w:t>
      </w:r>
    </w:p>
    <w:p>
      <w:r>
        <w:t>If the constructor is given explicit identity cutoff degrees, those rows are</w:t>
      </w:r>
    </w:p>
    <w:p>
      <w:r>
        <w:t>also finite ledger data: each row must have shape `(family, positive_degree)`,</w:t>
      </w:r>
    </w:p>
    <w:p>
      <w:r>
        <w:t>the family must be a hashable active cutoff family `C` or `M`, duplicate</w:t>
      </w:r>
    </w:p>
    <w:p>
      <w:r>
        <w:t>families are rejected, and nonpositive, boolean, unknown, unhashable, extra,</w:t>
      </w:r>
    </w:p>
    <w:p>
      <w:r>
        <w:t>malformed rows, or a non-sequence degree ledger keep the identity observer</w:t>
      </w:r>
    </w:p>
    <w:p>
      <w:r>
        <w:t>ledger open rather than being silently replaced by the default symmetric</w:t>
      </w:r>
    </w:p>
    <w:p>
      <w:r>
        <w:t>degree.</w:t>
      </w:r>
    </w:p>
    <w:p>
      <w:r>
        <w:t>The top-level helper `post_linear_remaining_finite_system_audit(...)` can</w:t>
      </w:r>
    </w:p>
    <w:p>
      <w:r>
        <w:t>now derive this canonical candidate directly when</w:t>
      </w:r>
    </w:p>
    <w:p>
      <w:r>
        <w:t>`universal_k_identity_endpoint_observer_candidates=True`.  This is an</w:t>
      </w:r>
    </w:p>
    <w:p>
      <w:r>
        <w:t>explicit opt-in path for retaining the finite monodromy-coboundary ledger in</w:t>
      </w:r>
    </w:p>
    <w:p>
      <w:r>
        <w:t>the main post-linear audit.  It remains deliberately nondecisive: if the</w:t>
      </w:r>
    </w:p>
    <w:p>
      <w:r>
        <w:t>current `kappa` image has no active endpoint family, the derived ledger</w:t>
      </w:r>
    </w:p>
    <w:p>
      <w:r>
        <w:t>reports that no active family exists; if active families are present but the</w:t>
      </w:r>
    </w:p>
    <w:p>
      <w:r>
        <w:t>scoped residual-faithfulness rows are absent, the ledger remains an open</w:t>
      </w:r>
    </w:p>
    <w:p>
      <w:r>
        <w:t>observer candidate rather than a closure proof.</w:t>
      </w:r>
    </w:p>
    <w:p>
      <w:r>
        <w:t>All automatic residual-faithfulness helpers require the supplied local</w:t>
      </w:r>
    </w:p>
    <w:p>
      <w:r>
        <w:t>interval table to be complete and type-correct: `R_C` must be a bijection on</w:t>
      </w:r>
    </w:p>
    <w:p>
      <w:r>
        <w:t>colour pairs, every local `T_{a,b}` row must be present exactly on its fibre</w:t>
      </w:r>
    </w:p>
    <w:p>
      <w:r>
        <w:t>domain, and every local output must land in the fibres prescribed by</w:t>
      </w:r>
    </w:p>
    <w:p>
      <w:r>
        <w:t>`R_C(a,b)`.  A malformed raw interval object is never an automatic residual</w:t>
      </w:r>
    </w:p>
    <w:p>
      <w:r>
        <w:t>closure proof, even if the rows inspected by a particular subcase look</w:t>
      </w:r>
    </w:p>
    <w:p>
      <w:r>
        <w:t>harmless.</w:t>
      </w:r>
    </w:p>
    <w:p>
      <w:r>
        <w:t>There is one automatic residual-faithfulness subcase:</w:t>
      </w:r>
    </w:p>
    <w:p>
      <w:r>
        <w:t>`universal_k_strict_identity_residual_faithfulness_audit(...)` proves the</w:t>
      </w:r>
    </w:p>
    <w:p>
      <w:r>
        <w:t>residual gate when every quotient row fixes its colour pair and every local</w:t>
      </w:r>
    </w:p>
    <w:p>
      <w:r>
        <w:t>fibre row is strictly `(x,y)-&gt;(x,y)`.  In that case every braid word has</w:t>
      </w:r>
    </w:p>
    <w:p>
      <w:r>
        <w:t>trivial residual fibre action, so the helper emits one schematic all-`n`</w:t>
      </w:r>
    </w:p>
    <w:p>
      <w:r>
        <w:t>residual row per active endpoint family with dependencies only on the</w:t>
      </w:r>
    </w:p>
    <w:p>
      <w:r>
        <w:t>interval, local row table, routed seed state, residual input tuple, and</w:t>
      </w:r>
    </w:p>
    <w:p>
      <w:r>
        <w:t>endpoint channel, and local fibre coordinate.  The identity constructor can</w:t>
      </w:r>
    </w:p>
    <w:p>
      <w:r>
        <w:t>consume this proof when</w:t>
      </w:r>
    </w:p>
    <w:p>
      <w:r>
        <w:t>`derive_strict_identity_residual_faithfulness=True`.  This closes only the</w:t>
      </w:r>
    </w:p>
    <w:p>
      <w:r>
        <w:t>strict identity-fibre subcase; non-identity U/C/M endpoint observers still</w:t>
      </w:r>
    </w:p>
    <w:p>
      <w:r>
        <w:t>need their own residual-faithfulness theorem.</w:t>
      </w:r>
    </w:p>
    <w:p>
      <w:r>
        <w:t>There is also a coordinate-identity residual-faithfulness subcase:</w:t>
      </w:r>
    </w:p>
    <w:p>
      <w:r>
        <w:t>`universal_k_coordinate_identity_residual_faithfulness_audit(...)` proves</w:t>
      </w:r>
    </w:p>
    <w:p>
      <w:r>
        <w:t>the residual gate when every local row preserves the raw fibre coordinate</w:t>
      </w:r>
    </w:p>
    <w:p>
      <w:r>
        <w:t>pair `(x,y)`, even if the quotient colour pair changes, and those same raw</w:t>
      </w:r>
    </w:p>
    <w:p>
      <w:r>
        <w:t>coordinate values are members of the output fibres dictated by the quotient</w:t>
      </w:r>
    </w:p>
    <w:p>
      <w:r>
        <w:t>row.  A table that merely writes `(x,y)` while moving to colours whose fibres</w:t>
      </w:r>
    </w:p>
    <w:p>
      <w:r>
        <w:t>do not contain `x` or `y` is not type-correct and is rejected.  Along any</w:t>
      </w:r>
    </w:p>
    <w:p>
      <w:r>
        <w:t>braid word the fibre coordinate tuple is unchanged; for a braid in the</w:t>
      </w:r>
    </w:p>
    <w:p>
      <w:r>
        <w:t>quotient kernel the final quotient colours return, so the residual fibre</w:t>
      </w:r>
    </w:p>
    <w:p>
      <w:r>
        <w:t>action is identity.  The identity constructor consumes this proof only when</w:t>
      </w:r>
    </w:p>
    <w:p>
      <w:r>
        <w:t>`derive_coordinate_identity_residual_faithfulness=True`.</w:t>
      </w:r>
    </w:p>
    <w:p>
      <w:r>
        <w:t>There is a second automatic residual-faithfulness subcase:</w:t>
      </w:r>
    </w:p>
    <w:p>
      <w:r>
        <w:t>`universal_k_singleton_fibre_residual_faithfulness_audit(...)` proves the</w:t>
      </w:r>
    </w:p>
    <w:p>
      <w:r>
        <w:t>residual gate when every fibre `A_c` has exactly one point.  Then each</w:t>
      </w:r>
    </w:p>
    <w:p>
      <w:r>
        <w:t>fibre product `X_z` is a singleton for every quotient-colour tuple `z`, so</w:t>
      </w:r>
    </w:p>
    <w:p>
      <w:r>
        <w:t>the bundled residual fibre action is trivial for every braid index.  The</w:t>
      </w:r>
    </w:p>
    <w:p>
      <w:r>
        <w:t>identity constructor consumes this proof only when</w:t>
      </w:r>
    </w:p>
    <w:p>
      <w:r>
        <w:t>`derive_singleton_fibre_residual_faithfulness=True`.  This is independent of</w:t>
      </w:r>
    </w:p>
    <w:p>
      <w:r>
        <w:t>the strict identity-row condition: quotient colours may move, but there is no</w:t>
      </w:r>
    </w:p>
    <w:p>
      <w:r>
        <w:t>nontrivial fibre coordinate left to move.</w:t>
      </w:r>
    </w:p>
    <w:p>
      <w:r>
        <w:t>There is also a fibre-label identity residual-faithfulness subcase:</w:t>
      </w:r>
    </w:p>
    <w:p>
      <w:r>
        <w:t>`universal_k_fibre_label_identity_residual_faithfulness_audit(...)` proves</w:t>
      </w:r>
    </w:p>
    <w:p>
      <w:r>
        <w:t>the residual gate from finite label rows `(color, fibre_point, label)`.</w:t>
      </w:r>
    </w:p>
    <w:p>
      <w:r>
        <w:t>The rows must cover every fibre point exactly once, labels must be finite</w:t>
      </w:r>
    </w:p>
    <w:p>
      <w:r>
        <w:t>hashable certificate data, the label map must be injective on each fibre,</w:t>
      </w:r>
    </w:p>
    <w:p>
      <w:r>
        <w:t>and every local row must preserve the two labels coordinatewise: if</w:t>
      </w:r>
    </w:p>
    <w:p>
      <w:r>
        <w:t>`R_C(a,b)=(c,d)` and `T_{a,b}(x,y)=(u,v)`, then</w:t>
      </w:r>
    </w:p>
    <w:p>
      <w:r>
        <w:t>`ell_c(u)=ell_a(x)` and `ell_d(v)=ell_b(y)`.  The preservation check ranges</w:t>
      </w:r>
    </w:p>
    <w:p>
      <w:r>
        <w:t>over every colour pair and every fibre input; a missing quotient row or a</w:t>
      </w:r>
    </w:p>
    <w:p>
      <w:r>
        <w:t>missing local `T` row is a finite preservation failure, not a vacuous pass.</w:t>
      </w:r>
    </w:p>
    <w:p>
      <w:r>
        <w:t>Along any braid word the</w:t>
      </w:r>
    </w:p>
    <w:p>
      <w:r>
        <w:t>ordered label tuple is unchanged; for a braid in the quotient kernel the</w:t>
      </w:r>
    </w:p>
    <w:p>
      <w:r>
        <w:t>final quotient colours return, and injectivity on each returned fibre forces</w:t>
      </w:r>
    </w:p>
    <w:p>
      <w:r>
        <w:t>the final fibre tuple to equal the initial one.  The identity constructor</w:t>
      </w:r>
    </w:p>
    <w:p>
      <w:r>
        <w:t>consumes this proof only when</w:t>
      </w:r>
    </w:p>
    <w:p>
      <w:r>
        <w:t>`derive_fibre_label_identity_residual_faithfulness=True` and the finite</w:t>
      </w:r>
    </w:p>
    <w:p>
      <w:r>
        <w:t>`fibre_label_identity_rows` ledger is supplied.</w:t>
      </w:r>
    </w:p>
    <w:p>
      <w:r>
        <w:t>There is now a canonical fibre-label identity residual-faithfulness subcase:</w:t>
      </w:r>
    </w:p>
    <w:p>
      <w:r>
        <w:t>`universal_k_canonical_fibre_label_identity_rows(...)` constructs the least</w:t>
      </w:r>
    </w:p>
    <w:p>
      <w:r>
        <w:t>finite label ledger forced by local coordinate-label preservation.  It starts</w:t>
      </w:r>
    </w:p>
    <w:p>
      <w:r>
        <w:t>with one node `(color, fibre_point)` for every fibre point and identifies</w:t>
      </w:r>
    </w:p>
    <w:p>
      <w:r>
        <w:t>`(a,x)` with `(c,u)` and `(b,y)` with `(d,v)` for every local row</w:t>
      </w:r>
    </w:p>
    <w:p>
      <w:r>
        <w:t>`R_C(a,b)=(c,d)` and `T_{a,b}(x,y)=(u,v)`.  The derived component labels are</w:t>
      </w:r>
    </w:p>
    <w:p>
      <w:r>
        <w:t>then audited by the same fibre-label checker.  The subcase closes only if</w:t>
      </w:r>
    </w:p>
    <w:p>
      <w:r>
        <w:t>those component labels are injective on every fibre and every local row</w:t>
      </w:r>
    </w:p>
    <w:p>
      <w:r>
        <w:t>preserves them coordinatewise; if the generated relation identifies two</w:t>
      </w:r>
    </w:p>
    <w:p>
      <w:r>
        <w:t>distinct points in one fibre, the audit fails with a finite</w:t>
      </w:r>
    </w:p>
    <w:p>
      <w:r>
        <w:t>`fibre_label_identity_not_injective` reason.  The identity observer</w:t>
      </w:r>
    </w:p>
    <w:p>
      <w:r>
        <w:t>constructor consumes this proof only when</w:t>
      </w:r>
    </w:p>
    <w:p>
      <w:r>
        <w:t>`derive_canonical_fibre_label_identity_residual_faithfulness=True`.  This is</w:t>
      </w:r>
    </w:p>
    <w:p>
      <w:r>
        <w:t>not a general endpoint observer: it closes exactly the case where residual</w:t>
      </w:r>
    </w:p>
    <w:p>
      <w:r>
        <w:t>motion is already killed by the canonical preserved-label quotient.</w:t>
      </w:r>
    </w:p>
    <w:p>
      <w:r>
        <w:t>The identity observer constructor also exposes an aggregate opt-in,</w:t>
      </w:r>
    </w:p>
    <w:p>
      <w:r>
        <w:t>`derive_automatic_residual_faithfulness=True`.  This flag tries only the</w:t>
      </w:r>
    </w:p>
    <w:p>
      <w:r>
        <w:t>already-proved automatic residual helpers: strict identity, coordinate</w:t>
      </w:r>
    </w:p>
    <w:p>
      <w:r>
        <w:t>identity, singleton fibres, supplied fibre-label identity when a label ledger</w:t>
      </w:r>
    </w:p>
    <w:p>
      <w:r>
        <w:t>is present, and finally canonical fibre-label identity.  It is a convenience</w:t>
      </w:r>
    </w:p>
    <w:p>
      <w:r>
        <w:t>constructor for these symbolic subcases, not a new existence theorem for</w:t>
      </w:r>
    </w:p>
    <w:p>
      <w:r>
        <w:t>nontrivial U/C/M endpoint observers.  The reusable selector</w:t>
      </w:r>
    </w:p>
    <w:p>
      <w:r>
        <w:t>`universal_k_automatic_residual_faithfulness_audit(...)` returns the first</w:t>
      </w:r>
    </w:p>
    <w:p>
      <w:r>
        <w:t>proving residual-faithfulness audit among those subcases.  If a supplied</w:t>
      </w:r>
    </w:p>
    <w:p>
      <w:r>
        <w:t>fibre-label ledger is present after the strict, coordinate-identity, and</w:t>
      </w:r>
    </w:p>
    <w:p>
      <w:r>
        <w:t>singleton helpers fail, that supplied label ledger is treated as certificate</w:t>
      </w:r>
    </w:p>
    <w:p>
      <w:r>
        <w:t>data: a failed supplied-label audit is returned as the open obligation rather</w:t>
      </w:r>
    </w:p>
    <w:p>
      <w:r>
        <w:t>than being hidden by the canonical-label fallback.  If no supplied label</w:t>
      </w:r>
    </w:p>
    <w:p>
      <w:r>
        <w:t>ledger is present, the selector falls back to the canonical-label audit and</w:t>
      </w:r>
    </w:p>
    <w:p>
      <w:r>
        <w:t>returns it open when it does not prove.  At the top-level audit the</w:t>
      </w:r>
    </w:p>
    <w:p>
      <w:r>
        <w:t>corresponding flag is</w:t>
      </w:r>
    </w:p>
    <w:p>
      <w:r>
        <w:t>`universal_k_identity_automatic_residual_faithfulness=True`; setting it</w:t>
      </w:r>
    </w:p>
    <w:p>
      <w:r>
        <w:t>constructs the identity endpoint observer candidate path and lets these</w:t>
      </w:r>
    </w:p>
    <w:p>
      <w:r>
        <w:t>helpers close exactly the subcases whose finite hypotheses are verified.</w:t>
      </w:r>
    </w:p>
    <w:p>
      <w:r>
        <w:t>The top-level audit also derives the same identity observer candidate path</w:t>
      </w:r>
    </w:p>
    <w:p>
      <w:r>
        <w:t>when any individual helper flag is supplied:</w:t>
      </w:r>
    </w:p>
    <w:p>
      <w:r>
        <w:t>`universal_k_identity_strict_residual_faithfulness`,</w:t>
      </w:r>
    </w:p>
    <w:p>
      <w:r>
        <w:t>`universal_k_identity_coordinate_residual_faithfulness`,</w:t>
      </w:r>
    </w:p>
    <w:p>
      <w:r>
        <w:t>`universal_k_identity_singleton_residual_faithfulness`,</w:t>
      </w:r>
    </w:p>
    <w:p>
      <w:r>
        <w:t>`universal_k_identity_fibre_label_residual_faithfulness`, or</w:t>
      </w:r>
    </w:p>
    <w:p>
      <w:r>
        <w:t>`universal_k_identity_canonical_fibre_label_residual_faithfulness`.  A</w:t>
      </w:r>
    </w:p>
    <w:p>
      <w:r>
        <w:t>helper flag is no longer ignored merely because the aggregate automatic flag</w:t>
      </w:r>
    </w:p>
    <w:p>
      <w:r>
        <w:t>was not set.</w:t>
      </w:r>
    </w:p>
    <w:p>
      <w:r>
        <w:t>The same exactness rule applies when the identity observer constructor is</w:t>
      </w:r>
    </w:p>
    <w:p>
      <w:r>
        <w:t>given both explicit supplied-label and explicit canonical-label flags.  If</w:t>
      </w:r>
    </w:p>
    <w:p>
      <w:r>
        <w:t>the supplied fibre-label residual theorem is attempted and fails, that failed</w:t>
      </w:r>
    </w:p>
    <w:p>
      <w:r>
        <w:t>certificate data remains the open obligation; the canonical-label helper is</w:t>
      </w:r>
    </w:p>
    <w:p>
      <w:r>
        <w:t>not allowed to replace it in the same per-family or product-family observer</w:t>
      </w:r>
    </w:p>
    <w:p>
      <w:r>
        <w:t>candidate.</w:t>
      </w:r>
    </w:p>
    <w:p>
      <w:r>
        <w:t>All automatic residual-faithfulness helpers preserve the full supplied</w:t>
      </w:r>
    </w:p>
    <w:p>
      <w:r>
        <w:t>routed seed-state ledger in the theorem.  They may use only the well-formed</w:t>
      </w:r>
    </w:p>
    <w:p>
      <w:r>
        <w:t>U/C/M seed states to emit schematic rows, but malformed, wrong-family, or</w:t>
      </w:r>
    </w:p>
    <w:p>
      <w:r>
        <w:t>unhashable seed-state entries remain in the expected and covered theorem</w:t>
      </w:r>
    </w:p>
    <w:p>
      <w:r>
        <w:t>ledgers and therefore keep the residual theorem open.  An automatic helper</w:t>
      </w:r>
    </w:p>
    <w:p>
      <w:r>
        <w:t>cannot silently drop bad seed data and prove residual faithfulness for a</w:t>
      </w:r>
    </w:p>
    <w:p>
      <w:r>
        <w:t>smaller endpoint scope.</w:t>
      </w:r>
    </w:p>
    <w:p>
      <w:r>
        <w:t>For a multi-family product endpoint row, the family ledger also requires a</w:t>
      </w:r>
    </w:p>
    <w:p>
      <w:r>
        <w:t>separate product residual-faithfulness theorem scoped to the full active</w:t>
      </w:r>
    </w:p>
    <w:p>
      <w:r>
        <w:t>family set and the full set of seed states hit by `kappa`.  Per-family</w:t>
      </w:r>
    </w:p>
    <w:p>
      <w:r>
        <w:t>residual-faithfulness rows prove the individual observers, but they do not by</w:t>
      </w:r>
    </w:p>
    <w:p>
      <w:r>
        <w:t>themselves prove that killing all endpoint channels forces the bundled</w:t>
      </w:r>
    </w:p>
    <w:p>
      <w:r>
        <w:t>residual fibre action to be trivial.  The product theorem is not required in</w:t>
      </w:r>
    </w:p>
    <w:p>
      <w:r>
        <w:t>the one-family case, where the family build's own residual-faithfulness audit</w:t>
      </w:r>
    </w:p>
    <w:p>
      <w:r>
        <w:t>already has the full active-family scope.</w:t>
      </w:r>
    </w:p>
    <w:p>
      <w:r>
        <w:t>The product residual theorem's active and covered family ledgers must also</w:t>
      </w:r>
    </w:p>
    <w:p>
      <w:r>
        <w:t>be finite well-formed `{U,C,M}` ledgers.  Unknown or unhashable family labels</w:t>
      </w:r>
    </w:p>
    <w:p>
      <w:r>
        <w:t>in the product theorem do not crash the family build and do not match the</w:t>
      </w:r>
    </w:p>
    <w:p>
      <w:r>
        <w:t>active product scope; they produce a product residual family-scope mismatch</w:t>
      </w:r>
    </w:p>
    <w:p>
      <w:r>
        <w:t>and leave product closure open.</w:t>
      </w:r>
    </w:p>
    <w:p>
      <w:r>
        <w:t>The top-level post-linear audit can now retain this family-build ledger</w:t>
      </w:r>
    </w:p>
    <w:p>
      <w:r>
        <w:t>directly, or derive it from per-family word-potential certificates, endpoint</w:t>
      </w:r>
    </w:p>
    <w:p>
      <w:r>
        <w:t>target audits, C/M cutoff readouts, and per-family residual-faithfulness</w:t>
      </w:r>
    </w:p>
    <w:p>
      <w:r>
        <w:t>theorems.  Its routed-endpoint obstruction data reports the expected,</w:t>
      </w:r>
    </w:p>
    <w:p>
      <w:r>
        <w:t>covered, missing, extra, duplicate, malformed, scope-mismatched, and unproved</w:t>
      </w:r>
    </w:p>
    <w:p>
      <w:r>
        <w:t>family builds, plus the product residual-faithfulness gate, separately from</w:t>
      </w:r>
    </w:p>
    <w:p>
      <w:r>
        <w:t>the older combined signed-generator audit.</w:t>
      </w:r>
    </w:p>
    <w:p>
      <w:r>
        <w:t>It also rechecks any retained family-build ledger against the current</w:t>
      </w:r>
    </w:p>
    <w:p>
      <w:r>
        <w:t>`K_nabla` seed classifier and the current endpoint interval table.  For each</w:t>
      </w:r>
    </w:p>
    <w:p>
      <w:r>
        <w:t>family build it recomputes the full `D_Gamma` domain from the current</w:t>
      </w:r>
    </w:p>
    <w:p>
      <w:r>
        <w:t>interval and that build's reachable seed states, compares it with the build's</w:t>
      </w:r>
    </w:p>
    <w:p>
      <w:r>
        <w:t>required-entry ledger, and recomputes coordinate compatibility, inverse</w:t>
      </w:r>
    </w:p>
    <w:p>
      <w:r>
        <w:t>pairing, inverse cancellation, positive state/coordinate YBE, and far</w:t>
      </w:r>
    </w:p>
    <w:p>
      <w:r>
        <w:t>state/coordinate commutativity against the current table and endpoint group.</w:t>
      </w:r>
    </w:p>
    <w:p>
      <w:r>
        <w:t>For a U-family build, the recheck also recomputes the current triangular</w:t>
      </w:r>
    </w:p>
    <w:p>
      <w:r>
        <w:t>recovery unit observer on the endpoint interval and requires the build's</w:t>
      </w:r>
    </w:p>
    <w:p>
      <w:r>
        <w:t>endpoint group to be exactly that current `U_tri` target by finite group-table</w:t>
      </w:r>
    </w:p>
    <w:p>
      <w:r>
        <w:t>fingerprint, not just by finite group order.  Thus a word-potential observer</w:t>
      </w:r>
    </w:p>
    <w:p>
      <w:r>
        <w:t>over some other same-order finite group can remain diagnostic evidence, but</w:t>
      </w:r>
    </w:p>
    <w:p>
      <w:r>
        <w:t>it cannot close the System U obligation routed by the current `kappa` ledger.</w:t>
      </w:r>
    </w:p>
    <w:p>
      <w:r>
        <w:t>The retained obstruction ledger reports this as</w:t>
      </w:r>
    </w:p>
    <w:p>
      <w:r>
        <w:t>`signed_endpoint_generator_current_u_tri_target_mismatch` for combined signed</w:t>
      </w:r>
    </w:p>
    <w:p>
      <w:r>
        <w:t>tables and as `endpoint_observer_family_build_current_u_tri_target_mismatch`</w:t>
      </w:r>
    </w:p>
    <w:p>
      <w:r>
        <w:t>for per-family observer builds.</w:t>
      </w:r>
    </w:p>
    <w:p>
      <w:r>
        <w:t>Thus a family observer built for a stale interval or stale `kappa` ledger can</w:t>
      </w:r>
    </w:p>
    <w:p>
      <w:r>
        <w:t>still be retained as diagnostic evidence, but it cannot be reported as closing</w:t>
      </w:r>
    </w:p>
    <w:p>
      <w:r>
        <w:t>the current routed `K_nabla` obligations.</w:t>
      </w:r>
    </w:p>
    <w:p>
      <w:r>
        <w:t>When the retained ledger matches the current `kappa`, passes the current</w:t>
      </w:r>
    </w:p>
    <w:p>
      <w:r>
        <w:t>interval row checks, proves every family observer, and satisfies the product</w:t>
      </w:r>
    </w:p>
    <w:p>
      <w:r>
        <w:t>residual-faithfulness gate, it is now a routed endpoint closure certificate:</w:t>
      </w:r>
    </w:p>
    <w:p>
      <w:r>
        <w:t>`endpoint_observer_family_build_closed_families` lists the active U/C/M</w:t>
      </w:r>
    </w:p>
    <w:p>
      <w:r>
        <w:t>families it closes, and the corresponding</w:t>
      </w:r>
    </w:p>
    <w:p>
      <w:r>
        <w:t>`system_*_closed_by_endpoint_observer_family_build` predicates remove those</w:t>
      </w:r>
    </w:p>
    <w:p>
      <w:r>
        <w:t>families from `unclosed_routed_endpoint_systems`.</w:t>
      </w:r>
    </w:p>
    <w:p>
      <w:r>
        <w:t>When the ledger is derived from per-family word-potential certificates, the</w:t>
      </w:r>
    </w:p>
    <w:p>
      <w:r>
        <w:t>input certificate rows are themselves audited: malformed two-field rows,</w:t>
      </w:r>
    </w:p>
    <w:p>
      <w:r>
        <w:t>non-certificate values, unknown endpoint families, duplicate certificate</w:t>
      </w:r>
    </w:p>
    <w:p>
      <w:r>
        <w:t>families, missing active-family certificates, and extra certificate families</w:t>
      </w:r>
    </w:p>
    <w:p>
      <w:r>
        <w:t>are reported as finite data.  Such rows are not silently collapsed into a</w:t>
      </w:r>
    </w:p>
    <w:p>
      <w:r>
        <w:t>generic missing-build failure.</w:t>
      </w:r>
    </w:p>
    <w:p>
      <w:r>
        <w:t>The same exact-ledger rule now applies to the auxiliary rows used to build</w:t>
      </w:r>
    </w:p>
    <w:p>
      <w:r>
        <w:t>the per-family observers.  Detector-track initialization rows must cover</w:t>
      </w:r>
    </w:p>
    <w:p>
      <w:r>
        <w:t>exactly the active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checked as finite row data against the</w:t>
      </w:r>
    </w:p>
    <w:p>
      <w:r>
        <w:t>family's word-potential endpoint group: each entry must assign a raw</w:t>
      </w:r>
    </w:p>
    <w:p>
      <w:r>
        <w:t>`A_{r,j}` variable for the same detector track, may not duplicate a variable,</w:t>
      </w:r>
    </w:p>
    <w:p>
      <w:r>
        <w:t>and must use a value in the fixed endpoint group.  Endpoint-target audit rows</w:t>
      </w:r>
    </w:p>
    <w:p>
      <w:r>
        <w:t>and residual-faithfulness theorem rows must cover exactly the active families;</w:t>
      </w:r>
    </w:p>
    <w:p>
      <w:r>
        <w:t>missing such rows is a missing-family certificate failure, not an optional</w:t>
      </w:r>
    </w:p>
    <w:p>
      <w:r>
        <w:t>omission.  C/M cutoff readout audit rows must cover exactly the active cutoff</w:t>
      </w:r>
    </w:p>
    <w:p>
      <w:r>
        <w:t>families whenever C or M is active.  Malformed</w:t>
      </w:r>
    </w:p>
    <w:p>
      <w:r>
        <w:t>rows include wrong-typed auxiliary values, not merely wrong tuple shapes; the</w:t>
      </w:r>
    </w:p>
    <w:p>
      <w:r>
        <w:t>builder may select only endpoint target audits for the endpoint target ledger,</w:t>
      </w:r>
    </w:p>
    <w:p>
      <w:r>
        <w:t>cutoff readout audits for the cutoff ledger, and residual-faithfulness audits</w:t>
      </w:r>
    </w:p>
    <w:p>
      <w:r>
        <w:t>for the residual ledger.  Unknown families, duplicate families or keys,</w:t>
      </w:r>
    </w:p>
    <w:p>
      <w:r>
        <w:t>missing active families, and extra auxiliary families are reported separately.</w:t>
      </w:r>
    </w:p>
    <w:p>
      <w:r>
        <w:t>The builder still lets the individual observer audit explain a malformed</w:t>
      </w:r>
    </w:p>
    <w:p>
      <w:r>
        <w:t>target, cutoff, detector track, or residual proof, but it no longer allows a</w:t>
      </w:r>
    </w:p>
    <w:p>
      <w:r>
        <w:t>missing, duplicate, or stale auxiliary row to be hidden by the first valid row</w:t>
      </w:r>
    </w:p>
    <w:p>
      <w:r>
        <w:t>selected for a family.</w:t>
      </w:r>
    </w:p>
    <w:p>
      <w:r>
        <w:t>When a fixed endpoint group is declared as a product over multiple endpoint</w:t>
      </w:r>
    </w:p>
    <w:p>
      <w:r>
        <w:t>families, the signed endpoint audit now also checks family support of each</w:t>
      </w:r>
    </w:p>
    <w:p>
      <w:r>
        <w:t>emitted label: a row in family `E` must have identity components in every</w:t>
      </w:r>
    </w:p>
    <w:p>
      <w:r>
        <w:t>other declared endpoint-group factor.  This finite check prevents a blended</w:t>
      </w:r>
    </w:p>
    <w:p>
      <w:r>
        <w:t>product-group label from closing a multi-family endpoint row by hidden</w:t>
      </w:r>
    </w:p>
    <w:p>
      <w:r>
        <w:t>cross-family cancellation.  Cutoff targets remain accounted for separately by</w:t>
      </w:r>
    </w:p>
    <w:p>
      <w:r>
        <w:t>the exact C/M cutoff readout audit.</w:t>
      </w:r>
    </w:p>
    <w:p>
      <w:r>
        <w:t>The post-linear function now accepts this builder-level input directly:</w:t>
      </w:r>
    </w:p>
    <w:p>
      <w:r>
        <w:t>supplying `universal_k_word_potential_certificate` plus detector-track</w:t>
      </w:r>
    </w:p>
    <w:p>
      <w:r>
        <w:t>initialization rows causes `post_linear_remaining_finite_system_audit(...)`</w:t>
      </w:r>
    </w:p>
    <w:p>
      <w:r>
        <w:t>to construct the observer and then run the same current-interval closure</w:t>
      </w:r>
    </w:p>
    <w:p>
      <w:r>
        <w:t>checks.  Thus a future U/C/M certificate does not need to pre-expand or</w:t>
      </w:r>
    </w:p>
    <w:p>
      <w:r>
        <w:t>hand-maintain a separate signed row table; the signed table is derived from</w:t>
      </w:r>
    </w:p>
    <w:p>
      <w:r>
        <w:t>the monodromy-coboundary data and checked against the current `kappa` ledger.</w:t>
      </w:r>
    </w:p>
    <w:p>
      <w:r>
        <w:t>The audit also records the concrete failure rows or local triples for each</w:t>
      </w:r>
    </w:p>
    <w:p>
      <w:r>
        <w:t>derived gate, so a failed certificate can be repaired without reverse</w:t>
      </w:r>
    </w:p>
    <w:p>
      <w:r>
        <w:t>engineering which table entry broke.  The signed endpoint table proof now</w:t>
      </w:r>
    </w:p>
    <w:p>
      <w:r>
        <w:t>also requires that the entry domain be derived from the interval; a manual</w:t>
      </w:r>
    </w:p>
    <w:p>
      <w:r>
        <w:t>audit that supplies a smaller prover-selected entry-key set is recorded as</w:t>
      </w:r>
    </w:p>
    <w:p>
      <w:r>
        <w:t>`signed_entry_domain_not_derived_from_interval` and cannot close the</w:t>
      </w:r>
    </w:p>
    <w:p>
      <w:r>
        <w:t>endpoint layer.  The post-linear wrapper also recomputes the full `D_Gamma`</w:t>
      </w:r>
    </w:p>
    <w:p>
      <w:r>
        <w:t>domain from the current interval and the audit's reachable seed states before</w:t>
      </w:r>
    </w:p>
    <w:p>
      <w:r>
        <w:t>allowing a signed-generator proof to close a routed endpoint family.  Thus a</w:t>
      </w:r>
    </w:p>
    <w:p>
      <w:r>
        <w:t>manually constructed audit with a too-small required-entry ledger is reported</w:t>
      </w:r>
    </w:p>
    <w:p>
      <w:r>
        <w:t>as `signed_entry_domain_mismatch_current_interval` even if its own boolean</w:t>
      </w:r>
    </w:p>
    <w:p>
      <w:r>
        <w:t>gates claim success.  The wrapper also recomputes coordinate compatibility,</w:t>
      </w:r>
    </w:p>
    <w:p>
      <w:r>
        <w:t>inverse pairing, inverse cancellation, positive state/coordinate YBE, and far</w:t>
      </w:r>
    </w:p>
    <w:p>
      <w:r>
        <w:t>state/coordinate commutativity against the current interval and endpoint</w:t>
      </w:r>
    </w:p>
    <w:p>
      <w:r>
        <w:t>group.  A table whose own booleans claim those row checks succeeded is still</w:t>
      </w:r>
    </w:p>
    <w:p>
      <w:r>
        <w:t>reported as `signed_row_checks_mismatch_current_interval` if the recomputed</w:t>
      </w:r>
    </w:p>
    <w:p>
      <w:r>
        <w:t>current-interval failures are nonempty.  Likewise, the finite row checks</w:t>
      </w:r>
    </w:p>
    <w:p>
      <w:r>
        <w:t>themselves must be derived from the supplied rows, actual interval table,</w:t>
      </w:r>
    </w:p>
    <w:p>
      <w:r>
        <w:t>endpoint group or cutoff multiplication, and fixed detector-lift data;</w:t>
      </w:r>
    </w:p>
    <w:p>
      <w:r>
        <w:t>unsupported success flags are recorded as</w:t>
      </w:r>
    </w:p>
    <w:p>
      <w:r>
        <w:t>`finite_signed_row_checks_not_derived_from_tables`.</w:t>
      </w:r>
    </w:p>
    <w:p>
      <w:r>
        <w:t>For group-valued endpoint rows, the concrete endpoint group must be supplied</w:t>
      </w:r>
    </w:p>
    <w:p>
      <w:r>
        <w:t>to evaluate inverse-cancellation and positive-YBE label products.  A row</w:t>
      </w:r>
    </w:p>
    <w:p>
      <w:r>
        <w:t>audit that names only an endpoint target order, or supplies success booleans</w:t>
      </w:r>
    </w:p>
    <w:p>
      <w:r>
        <w:t>without the group table, is reported as missing the endpoint group for finite</w:t>
      </w:r>
    </w:p>
    <w:p>
      <w:r>
        <w:t>signed row checks.</w:t>
      </w:r>
    </w:p>
    <w:p>
      <w:r>
        <w:t>For a routed U family, current-target matching is stronger than matching the</w:t>
      </w:r>
    </w:p>
    <w:p>
      <w:r>
        <w:t>finite order.  The wrapper recomputes the current triangular-recovery unit</w:t>
      </w:r>
    </w:p>
    <w:p>
      <w:r>
        <w:t>group `U_tri` and compares a finite group-table fingerprint containing the</w:t>
      </w:r>
    </w:p>
    <w:p>
      <w:r>
        <w:t>concrete element set, identity, inverse table, and multiplication table.  A</w:t>
      </w:r>
    </w:p>
    <w:p>
      <w:r>
        <w:t>same-order placeholder group can still prove an internally coherent signed</w:t>
      </w:r>
    </w:p>
    <w:p>
      <w:r>
        <w:t>table, but it does not close System U unless its fingerprint is the current</w:t>
      </w:r>
    </w:p>
    <w:p>
      <w:r>
        <w:t>`U_tri` fingerprint.</w:t>
      </w:r>
    </w:p>
    <w:p/>
    <w:p>
      <w:r>
        <w:t>The post-linear wrapper can now derive this signed endpoint audit directly</w:t>
      </w:r>
    </w:p>
    <w:p>
      <w:r>
        <w:t>from supplied table rows and witnesses after computing the interval's current</w:t>
      </w:r>
    </w:p>
    <w:p>
      <w:r>
        <w:t>`K_nabla` and `kappa` entries.  This makes a table built against a stale or</w:t>
      </w:r>
    </w:p>
    <w:p>
      <w:r>
        <w:t>different seed classifier visible as a mismatch in the obstruction data</w:t>
      </w:r>
    </w:p>
    <w:p>
      <w:r>
        <w:t>rather than a silently accepted external certificate.  When no reachable state</w:t>
      </w:r>
    </w:p>
    <w:p>
      <w:r>
        <w:t>set is supplied, the wrapper derives it as the least transition closure of</w:t>
      </w:r>
    </w:p>
    <w:p>
      <w:r>
        <w:t>the current `kappa` seeds under the supplied signed rows before forming the</w:t>
      </w:r>
    </w:p>
    <w:p>
      <w:r>
        <w:t>full `D_Gamma` domain.</w:t>
      </w:r>
    </w:p>
    <w:p/>
    <w:p>
      <w:r>
        <w:t>The wrapper also reports whether endpoint targets are actually proved, not</w:t>
      </w:r>
    </w:p>
    <w:p>
      <w:r>
        <w:t>only whether an endpoint group was supplied.  Its finite obstruction data now</w:t>
      </w:r>
    </w:p>
    <w:p>
      <w:r>
        <w:t>separates the raw supplied-target flag from the scoped target audit: expected</w:t>
      </w:r>
    </w:p>
    <w:p>
      <w:r>
        <w:t>families, covered families, target families, endpoint group orders, cutoff</w:t>
      </w:r>
    </w:p>
    <w:p>
      <w:r>
        <w:t>degrees, scope agreement with the current `kappa`, and whether the target</w:t>
      </w:r>
    </w:p>
    <w:p>
      <w:r>
        <w:t>audit proves the fixed endpoint target obligation.  A supplied endpoint group</w:t>
      </w:r>
    </w:p>
    <w:p>
      <w:r>
        <w:t>table no longer creates an implicit endpoint-target audit, even in the</w:t>
      </w:r>
    </w:p>
    <w:p>
      <w:r>
        <w:t>single-family case.  The group table is used for finite row multiplication;</w:t>
      </w:r>
    </w:p>
    <w:p>
      <w:r>
        <w:t>the endpoint target ledger is separate finite data proving exact family</w:t>
      </w:r>
    </w:p>
    <w:p>
      <w:r>
        <w:t>coverage, braid-index independence, and componentwise product separation.  In</w:t>
      </w:r>
    </w:p>
    <w:p>
      <w:r>
        <w:t>multi-family rows, this explicit ledger prevents one generic group table from</w:t>
      </w:r>
    </w:p>
    <w:p>
      <w:r>
        <w:t>hiding cross-family cancellation.</w:t>
      </w:r>
    </w:p>
    <w:p>
      <w:r>
        <w:t>The residual bridge report likewise separates family coverage from exact</w:t>
      </w:r>
    </w:p>
    <w:p>
      <w:r>
        <w:t>seed-state coverage, so a residual theorem or row proof built for the wrong</w:t>
      </w:r>
    </w:p>
    <w:p>
      <w:r>
        <w:t>routed seeds is visible in the obstruction data.</w:t>
      </w:r>
    </w:p>
    <w:p/>
    <w:p>
      <w:r>
        <w:t>Symmetric endpoint-family fork certificates are also finite-row-backed.  An</w:t>
      </w:r>
    </w:p>
    <w:p>
      <w:r>
        <w:t>`EndpointFamilySymmetricForkAudit` now requires one endpoint factor row for</w:t>
      </w:r>
    </w:p>
    <w:p>
      <w:r>
        <w:t>each endpoint group order.  Rows record the factor index, group order, whether</w:t>
      </w:r>
    </w:p>
    <w:p>
      <w:r>
        <w:t>the endpoint witness is supplied, and whether the row readout is faithful.</w:t>
      </w:r>
    </w:p>
    <w:p>
      <w:r>
        <w:t>The cutoff proof checks exact factor-row coverage, order agreement, witness</w:t>
      </w:r>
    </w:p>
    <w:p>
      <w:r>
        <w:t>coverage, and row faithfulness; the older `all_endpoint_witnesses_supplied`</w:t>
      </w:r>
    </w:p>
    <w:p>
      <w:r>
        <w:t>and `endpoint_family_faithful` booleans are diagnostic only.</w:t>
      </w:r>
    </w:p>
    <w:p>
      <w:r>
        <w:t>The companion B-side symmetric seed attachment is row-backed as well: it</w:t>
      </w:r>
    </w:p>
    <w:p>
      <w:r>
        <w:t>records endpoint value versus endpoint identity and the residual input/output</w:t>
      </w:r>
    </w:p>
    <w:p>
      <w:r>
        <w:t>tuple claimed to move.  The attachment closes only when that row is</w:t>
      </w:r>
    </w:p>
    <w:p>
      <w:r>
        <w:t>nonidentity, genuinely moved, and equal to the stabilized fibre tuple and</w:t>
      </w:r>
    </w:p>
    <w:p>
      <w:r>
        <w:t>stabilized image in the normalized-law prefix row.  The old</w:t>
      </w:r>
    </w:p>
    <w:p>
      <w:r>
        <w:t>`endpoint_channel_nonidentity` and `endpoint_miss_matches_residual_motion`</w:t>
      </w:r>
    </w:p>
    <w:p>
      <w:r>
        <w:t>flags are diagnostic only.</w:t>
      </w:r>
    </w:p>
    <w:p>
      <w:r>
        <w:t>The normalized-law prefix row itself now derives base fixing, staying over the</w:t>
      </w:r>
    </w:p>
    <w:p>
      <w:r>
        <w:t>base, and source/target residual movement from its recorded source and</w:t>
      </w:r>
    </w:p>
    <w:p>
      <w:r>
        <w:t>stabilized base/fibre/image tuples.  It also requires its finite</w:t>
      </w:r>
    </w:p>
    <w:p>
      <w:r>
        <w:t>base-detector and group-longitude checks to be marked as table-derived.  Thus</w:t>
      </w:r>
    </w:p>
    <w:p>
      <w:r>
        <w:t>a forged prefix with movement booleans but unchanged tuples cannot feed the</w:t>
      </w:r>
    </w:p>
    <w:p>
      <w:r>
        <w:t>B-side seed path.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When the bridge is supplied by residual action rows, the audit records the</w:t>
      </w:r>
    </w:p>
    <w:p>
      <w:r>
        <w:t>number of covered rows, the expected row count, the exact expected residual</w:t>
      </w:r>
    </w:p>
    <w:p>
      <w:r>
        <w:t>input-tuple domain, and whether the endpoint readout rows prove the complete</w:t>
      </w:r>
    </w:p>
    <w:p>
      <w:r>
        <w:t>residual-action implication.  A supplied-row implication with missing</w:t>
      </w:r>
    </w:p>
    <w:p>
      <w:r>
        <w:t>residual rows is not enough; nor is a duplicate copy of one row that merely</w:t>
      </w:r>
    </w:p>
    <w:p>
      <w:r>
        <w:t>makes the row count match.  Omitting the expected row count or the expected</w:t>
      </w:r>
    </w:p>
    <w:p>
      <w:r>
        <w:t>input-tuple domain does not prove residual faithfulness for this signed</w:t>
      </w:r>
    </w:p>
    <w:p>
      <w:r>
        <w:t>endpoint layer.  Each explicit residual row must also contain at least one</w:t>
      </w:r>
    </w:p>
    <w:p>
      <w:r>
        <w:t>coordinate readout; an empty coordinate bundle is a vacuous row and cannot</w:t>
      </w:r>
    </w:p>
    <w:p>
      <w:r>
        <w:t>prove the supplied-row detector implication.  The row proof must now carry</w:t>
      </w:r>
    </w:p>
    <w:p>
      <w:r>
        <w:t>its own scope audit as well:</w:t>
      </w:r>
    </w:p>
    <w:p>
      <w:r>
        <w:t>active and covered endpoint families, exact expected and covered endpoint</w:t>
      </w:r>
    </w:p>
    <w:p>
      <w:r>
        <w:t>seed states from the current `kappa`, exact row-count agreement with the</w:t>
      </w:r>
    </w:p>
    <w:p>
      <w:r>
        <w:t>explicit rows, and allowed dependency data.  Scope dependencies may use only</w:t>
      </w:r>
    </w:p>
    <w:p>
      <w:r>
        <w:t>interval data, routed seed states, residual input tuples, endpoint channels,</w:t>
      </w:r>
    </w:p>
    <w:p>
      <w:r>
        <w:t>local fibre coordinates, and the local row table; braid-word, braid-prefix,</w:t>
      </w:r>
    </w:p>
    <w:p>
      <w:r>
        <w:t>braid-index, failed-detector, finite-search, normalized-law, and timeout</w:t>
      </w:r>
    </w:p>
    <w:p>
      <w:r>
        <w:t>dependencies are rejected.  The allowed list is not enough by itself: the</w:t>
      </w:r>
    </w:p>
    <w:p>
      <w:r>
        <w:t>scope must explicitly include both `residual_input_tuple` and</w:t>
      </w:r>
    </w:p>
    <w:p>
      <w:r>
        <w:t>`endpoint_channel`, because those are the finite dependencies that connect</w:t>
      </w:r>
    </w:p>
    <w:p>
      <w:r>
        <w:t>killed endpoint data to the actual residual fibre tuple being fixed.  The</w:t>
      </w:r>
    </w:p>
    <w:p>
      <w:r>
        <w:t>audit derives exact endpoint-channel coverage from this scope data and</w:t>
      </w:r>
    </w:p>
    <w:p>
      <w:r>
        <w:t>requires the explicit braid-index-independence certificate to be present.</w:t>
      </w:r>
    </w:p>
    <w:p>
      <w:r>
        <w:t>Complete finite rows without this scope and all-`n` certificate are only a</w:t>
      </w:r>
    </w:p>
    <w:p>
      <w:r>
        <w:t>fixed-row check, not an all-strand</w:t>
      </w:r>
    </w:p>
    <w:p>
      <w:r>
        <w:t>residual-faithfulness certificate.  A</w:t>
      </w:r>
    </w:p>
    <w:p>
      <w:r>
        <w:t>family-scoped proof that omits the exact seed states is also incomplete,</w:t>
      </w:r>
    </w:p>
    <w:p>
      <w:r>
        <w:t>because product endpoint rows can contain several routed seed channels within</w:t>
      </w:r>
    </w:p>
    <w:p>
      <w:r>
        <w:t>the same family.  These residual family and seed-state ledgers must be</w:t>
      </w:r>
    </w:p>
    <w:p>
      <w:r>
        <w:t>duplicate-free as well; exact coverage cannot rely on silently removing</w:t>
      </w:r>
    </w:p>
    <w:p>
      <w:r>
        <w:t>repeated entries.</w:t>
      </w:r>
    </w:p>
    <w:p>
      <w:r>
        <w:t>The residual action scope seed-state ledgers must also be well formed</w:t>
      </w:r>
    </w:p>
    <w:p>
      <w:r>
        <w:t>endpoint states `(E,s)` with known family and tuple-valued seed state.  A</w:t>
      </w:r>
    </w:p>
    <w:p>
      <w:r>
        <w:t>malformed seed key is an inexact endpoint channel even if the malformed</w:t>
      </w:r>
    </w:p>
    <w:p>
      <w:r>
        <w:t>expected and covered sets agree.  These residual seed ledgers are normalized</w:t>
      </w:r>
    </w:p>
    <w:p>
      <w:r>
        <w:t>with duplicate-safe, hashability-safe markers before comparison, so an</w:t>
      </w:r>
    </w:p>
    <w:p>
      <w:r>
        <w:t>unhashable malformed seed key is reported as finite bad data rather than</w:t>
      </w:r>
    </w:p>
    <w:p>
      <w:r>
        <w:t>escaping as a runtime failure.</w:t>
      </w:r>
    </w:p>
    <w:p>
      <w:r>
        <w:t>The active and covered endpoint-family ledgers for the residual action scope</w:t>
      </w:r>
    </w:p>
    <w:p>
      <w:r>
        <w:t>must also be subsets of `{U,C,M}`; an unknown family label is rejected even if</w:t>
      </w:r>
    </w:p>
    <w:p>
      <w:r>
        <w:t>the active and covered ledgers match.</w:t>
      </w:r>
    </w:p>
    <w:p>
      <w:r>
        <w:t>For multi-family residual products, aggregate row counts are no longer enough:</w:t>
      </w:r>
    </w:p>
    <w:p>
      <w:r>
        <w:t>the residual scope must also list expected and covered residual row counts by</w:t>
      </w:r>
    </w:p>
    <w:p>
      <w:r>
        <w:t>endpoint family, without duplicate family entries, with nonnegative integer</w:t>
      </w:r>
    </w:p>
    <w:p>
      <w:r>
        <w:t>matching counts whose sums equal the total expected and covered residual row</w:t>
      </w:r>
    </w:p>
    <w:p>
      <w:r>
        <w:t>counts.  The total expected and covered residual row counts are also finite</w:t>
      </w:r>
    </w:p>
    <w:p>
      <w:r>
        <w:t>nonnegative integer data; strings, booleans, negative values, and other</w:t>
      </w:r>
    </w:p>
    <w:p>
      <w:r>
        <w:t>non-count objects are malformed residual row-count ledgers rather than</w:t>
      </w:r>
    </w:p>
    <w:p>
      <w:r>
        <w:t>zero-row families.</w:t>
      </w:r>
    </w:p>
    <w:p>
      <w:r>
        <w:t>Each family row-count entry must have exactly two fields, `(family, count)`.</w:t>
      </w:r>
    </w:p>
    <w:p>
      <w:r>
        <w:t>Rows with missing fields, extra fields, or a non-tuple shape are malformed</w:t>
      </w:r>
    </w:p>
    <w:p>
      <w:r>
        <w:t>family-count rows, distinct from rows whose count field is present but not a</w:t>
      </w:r>
    </w:p>
    <w:p>
      <w:r>
        <w:t>nonnegative integer.</w:t>
      </w:r>
    </w:p>
    <w:p>
      <w:r>
        <w:t>Those ledgers must also match the actual residual rows: each row contributes</w:t>
      </w:r>
    </w:p>
    <w:p>
      <w:r>
        <w:t>one count to every endpoint family named by that row, and a family ledger</w:t>
      </w:r>
    </w:p>
    <w:p>
      <w:r>
        <w:t>cannot claim zero rows for a family that any supplied row uses.  This keeps a</w:t>
      </w:r>
    </w:p>
    <w:p>
      <w:r>
        <w:t>complete-looking residual action proof from hiding that one active U/C/M</w:t>
      </w:r>
    </w:p>
    <w:p>
      <w:r>
        <w:t>family has no residual readout rows.  For the older explicit residual-action</w:t>
      </w:r>
    </w:p>
    <w:p>
      <w:r>
        <w:t>scope path, whose rows do not carry row-local family tags, every active family</w:t>
      </w:r>
    </w:p>
    <w:p>
      <w:r>
        <w:t>must have a positive expected and covered residual row count; zero active-family</w:t>
      </w:r>
    </w:p>
    <w:p>
      <w:r>
        <w:t>counts leave the product endpoint row open.</w:t>
      </w:r>
    </w:p>
    <w:p/>
    <w:p>
      <w:r>
        <w:t>When the bridge is supplied as a symbolic theorem rather than explicit</w:t>
      </w:r>
    </w:p>
    <w:p>
      <w:r>
        <w:t>endpoint readout rows, the theorem now carries its own finite residual row</w:t>
      </w:r>
    </w:p>
    <w:p>
      <w:r>
        <w:t>table.  Each symbolic residual row records the residual input tuple, the</w:t>
      </w:r>
    </w:p>
    <w:p>
      <w:r>
        <w:t>actual output tuple, the output tuple after identity endpoint data, the</w:t>
      </w:r>
    </w:p>
    <w:p>
      <w:r>
        <w:t>endpoint families and routed seed states controlling the row, endpoint channel</w:t>
      </w:r>
    </w:p>
    <w:p>
      <w:r>
        <w:t>keys, and the finite dependencies used by the row.  The checker requires the</w:t>
      </w:r>
    </w:p>
    <w:p>
      <w:r>
        <w:t>row inputs to cover the expected residual input-tuple domain exactly, with no</w:t>
      </w:r>
    </w:p>
    <w:p>
      <w:r>
        <w:t>missing, extra, or duplicate rows.  It rejects rows that mention unrouted</w:t>
      </w:r>
    </w:p>
    <w:p>
      <w:r>
        <w:t>families, unrouted seed states, missing or duplicate endpoint channels,</w:t>
      </w:r>
    </w:p>
    <w:p>
      <w:r>
        <w:t>malformed endpoint-channel keys, endpoint-channel keys whose `(E,s)` pairs do</w:t>
      </w:r>
    </w:p>
    <w:p>
      <w:r>
        <w:t>not equal the row-local routed seed states, row-local family/seed mismatches,</w:t>
      </w:r>
    </w:p>
    <w:p>
      <w:r>
        <w:t>arity-inconsistent</w:t>
      </w:r>
    </w:p>
    <w:p>
      <w:r>
        <w:t>input/output/identity-output tuples, empty residual input tuples, duplicate</w:t>
      </w:r>
    </w:p>
    <w:p>
      <w:r>
        <w:t>row ledgers, or dependencies on `braid_word`,</w:t>
      </w:r>
    </w:p>
    <w:p>
      <w:r>
        <w:t>`braid_prefix`, `braid_index`, failed detector searches, normalized-law</w:t>
      </w:r>
    </w:p>
    <w:p>
      <w:r>
        <w:t>sequences, or timeouts.  Each symbolic row must also explicitly depend on</w:t>
      </w:r>
    </w:p>
    <w:p>
      <w:r>
        <w:t>both `residual_input_tuple` and `endpoint_channel`; a row using only</w:t>
      </w:r>
    </w:p>
    <w:p>
      <w:r>
        <w:t>`interval_data` or routed seed labels is a finite row check, not a bridge from</w:t>
      </w:r>
    </w:p>
    <w:p>
      <w:r>
        <w:t>killed endpoint channels to the actual residual motion.  It derives</w:t>
      </w:r>
    </w:p>
    <w:p>
      <w:r>
        <w:t>endpoint-channel exactness from the union of row families and row seed states,</w:t>
      </w:r>
    </w:p>
    <w:p>
      <w:r>
        <w:t>derives the residual identity implication from</w:t>
      </w:r>
    </w:p>
    <w:p>
      <w:r>
        <w:t>`identity_endpoint_output_tuple=input_tuple` on every row, and derives</w:t>
      </w:r>
    </w:p>
    <w:p>
      <w:r>
        <w:t>braid-index independence from the absence of forbidden or missing required</w:t>
      </w:r>
    </w:p>
    <w:p>
      <w:r>
        <w:t>dependencies.  The same family-by-family residual row-count ledger is required for symbolic</w:t>
      </w:r>
    </w:p>
    <w:p>
      <w:r>
        <w:t>multi-family residual theorems, and those family counts must agree with the</w:t>
      </w:r>
    </w:p>
    <w:p>
      <w:r>
        <w:t>counts obtained by scanning the symbolic residual rows themselves.  The</w:t>
      </w:r>
    </w:p>
    <w:p>
      <w:r>
        <w:t>symbolic theorem's total row counts and family row counts must be finite</w:t>
      </w:r>
    </w:p>
    <w:p>
      <w:r>
        <w:t>nonnegative integers; malformed counts are reported before the theorem can</w:t>
      </w:r>
    </w:p>
    <w:p>
      <w:r>
        <w:t>claim residual faithfulness.  The theorem-level assertions</w:t>
      </w:r>
    </w:p>
    <w:p>
      <w:r>
        <w:t>`endpoint_channels_exact=True` and</w:t>
      </w:r>
    </w:p>
    <w:p>
      <w:r>
        <w:t>`identity_endpoint_data_forces_residual_identity=True` are now required:</w:t>
      </w:r>
    </w:p>
    <w:p>
      <w:r>
        <w:t>if either assertion is absent or false, the residual-faithfulness theorem is</w:t>
      </w:r>
    </w:p>
    <w:p>
      <w:r>
        <w:t>still open even when the supplied rows line up syntactically.  Conversely,</w:t>
      </w:r>
    </w:p>
    <w:p>
      <w:r>
        <w:t>bare booleans for endpoint-channel exactness or identity residual motion are</w:t>
      </w:r>
    </w:p>
    <w:p>
      <w:r>
        <w:t>not accepted as proof; the row/domain ledgers above must support them.  The</w:t>
      </w:r>
    </w:p>
    <w:p>
      <w:r>
        <w:t>braid-index-independence and product-separation flags are likewise required</w:t>
      </w:r>
    </w:p>
    <w:p>
      <w:r>
        <w:t>finite assertions, but they still prove nothing unless the row/domain ledgers</w:t>
      </w:r>
    </w:p>
    <w:p>
      <w:r>
        <w:t>above support them.</w:t>
      </w:r>
    </w:p>
    <w:p>
      <w:r>
        <w:t>The symbolic residual theorem applies the same well-formedness gate to its</w:t>
      </w:r>
    </w:p>
    <w:p>
      <w:r>
        <w:t>expected and covered seed-state ledgers and to the seed states named by each</w:t>
      </w:r>
    </w:p>
    <w:p>
      <w:r>
        <w:t>symbolic residual row.  Malformed row-local seed states make the row invalid;</w:t>
      </w:r>
    </w:p>
    <w:p>
      <w:r>
        <w:t>malformed theorem ledgers make endpoint-channel coverage inexact.  The theorem</w:t>
      </w:r>
    </w:p>
    <w:p>
      <w:r>
        <w:t>uses the same hashability-safe marker comparison for residual seed coverage,</w:t>
      </w:r>
    </w:p>
    <w:p>
      <w:r>
        <w:t>so unhashable malformed row or ledger seeds are rejected as certificate data.</w:t>
      </w:r>
    </w:p>
    <w:p>
      <w:r>
        <w:t>The theorem's active and covered endpoint-family ledgers are checked the same</w:t>
      </w:r>
    </w:p>
    <w:p>
      <w:r>
        <w:t>way: every family must be one of `{U,C,M}`, and row-local endpoint family</w:t>
      </w:r>
    </w:p>
    <w:p>
      <w:r>
        <w:t>labels outside that set make the row invalid.</w:t>
      </w:r>
    </w:p>
    <w:p>
      <w:r>
        <w:t>The residual input-tuple domain and the symbolic residual rows are also</w:t>
      </w:r>
    </w:p>
    <w:p>
      <w:r>
        <w:t>compared by duplicate-safe, hashability-safe markers.  Thus an unhashable but</w:t>
      </w:r>
    </w:p>
    <w:p>
      <w:r>
        <w:t>otherwise exact finite residual input tuple is allowed as explicit interval</w:t>
      </w:r>
    </w:p>
    <w:p>
      <w:r>
        <w:t>data, while missing, extra, or duplicate rows are still detected.  The</w:t>
      </w:r>
    </w:p>
    <w:p>
      <w:r>
        <w:t>family-by-family residual row-count ledgers use the same marker-safe</w:t>
      </w:r>
    </w:p>
    <w:p>
      <w:r>
        <w:t>comparison for count matching, but only known endpoint-family labels can</w:t>
      </w:r>
    </w:p>
    <w:p>
      <w:r>
        <w:t>contribute to an exact family scope; malformed or unhashable family labels</w:t>
      </w:r>
    </w:p>
    <w:p>
      <w:r>
        <w:t>keep the residual-faithfulness theorem open instead of escaping as runtime</w:t>
      </w:r>
    </w:p>
    <w:p>
      <w:r>
        <w:t>failures.  The row-count family labels themselves are now a separate finite</w:t>
      </w:r>
    </w:p>
    <w:p>
      <w:r>
        <w:t>well-formedness obligation: an expected or covered family-count row naming an</w:t>
      </w:r>
    </w:p>
    <w:p>
      <w:r>
        <w:t>unknown or unhashable family is rejected before the theorem can claim residual</w:t>
      </w:r>
    </w:p>
    <w:p>
      <w:r>
        <w:t>faithfulness or residual-action scope.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signed_endpoint_generator_duplicate_seed_classifier_entries</w:t>
      </w:r>
    </w:p>
    <w:p>
      <w:r>
        <w:t>signed_endpoint_generator_duplicate_seed_classifier_descriptors</w:t>
      </w:r>
    </w:p>
    <w:p>
      <w:r>
        <w:t>signed_endpoint_generator_conflicting_seed_classifier_descriptors</w:t>
      </w:r>
    </w:p>
    <w:p>
      <w:r>
        <w:t>signed_endpoint_generator_invalid_seed_classifier_targets</w:t>
      </w:r>
    </w:p>
    <w:p>
      <w:r>
        <w:t>signed_endpoint_generator_matches_current_kappa</w:t>
      </w:r>
    </w:p>
    <w:p>
      <w:r>
        <w:t>signed_endpoint_generator_entry_domain_matches_current_interval</w:t>
      </w:r>
    </w:p>
    <w:p>
      <w:r>
        <w:t>signed_endpoint_generator_missing_current_interval_entry_keys</w:t>
      </w:r>
    </w:p>
    <w:p>
      <w:r>
        <w:t>signed_endpoint_generator_extra_current_interval_entry_keys</w:t>
      </w:r>
    </w:p>
    <w:p>
      <w:r>
        <w:t>signed_endpoint_generator_rows_match_current_interval</w:t>
      </w:r>
    </w:p>
    <w:p>
      <w:r>
        <w:t>signed_endpoint_generator_current_coordinate_failures</w:t>
      </w:r>
    </w:p>
    <w:p>
      <w:r>
        <w:t>signed_endpoint_generator_current_inverse_pairing_failures</w:t>
      </w:r>
    </w:p>
    <w:p>
      <w:r>
        <w:t>signed_endpoint_generator_current_inverse_cancellation_failures</w:t>
      </w:r>
    </w:p>
    <w:p>
      <w:r>
        <w:t>signed_endpoint_generator_current_positive_ybe_path_failures</w:t>
      </w:r>
    </w:p>
    <w:p>
      <w:r>
        <w:t>signed_endpoint_generator_current_far_commutativity_path_failures</w:t>
      </w:r>
    </w:p>
    <w:p>
      <w:r>
        <w:t>signed_endpoint_generator_closes_current_kappa</w:t>
      </w:r>
    </w:p>
    <w:p>
      <w:r>
        <w:t>signed_endpoint_generator_closed_families</w:t>
      </w:r>
    </w:p>
    <w:p>
      <w:r>
        <w:t>signed_endpoint_generator_endpoint_observer_build_present</w:t>
      </w:r>
    </w:p>
    <w:p>
      <w:r>
        <w:t>signed_endpoint_generator_endpoint_observer_build_proved</w:t>
      </w:r>
    </w:p>
    <w:p>
      <w:r>
        <w:t>signed_endpoint_generator_endpoint_observer_positive_entry_keys</w:t>
      </w:r>
    </w:p>
    <w:p>
      <w:r>
        <w:t>signed_endpoint_generator_endpoint_observer_monodromy_contexts</w:t>
      </w:r>
    </w:p>
    <w:p>
      <w:r>
        <w:t>signed_endpoint_generator_endpoint_observer_missing_adjacent_paths</w:t>
      </w:r>
    </w:p>
    <w:p>
      <w:r>
        <w:t>endpoint_observer_family_build_present</w:t>
      </w:r>
    </w:p>
    <w:p>
      <w:r>
        <w:t>endpoint_observer_family_build_proved</w:t>
      </w:r>
    </w:p>
    <w:p>
      <w:r>
        <w:t>endpoint_observer_family_build_matches_current_kappa</w:t>
      </w:r>
    </w:p>
    <w:p>
      <w:r>
        <w:t>endpoint_observer_family_build_entry_domain_matches_current_interval</w:t>
      </w:r>
    </w:p>
    <w:p>
      <w:r>
        <w:t>endpoint_observer_family_build_missing_current_interval_entry_keys</w:t>
      </w:r>
    </w:p>
    <w:p>
      <w:r>
        <w:t>endpoint_observer_family_build_extra_current_interval_entry_keys</w:t>
      </w:r>
    </w:p>
    <w:p>
      <w:r>
        <w:t>endpoint_observer_family_build_rows_match_current_interval</w:t>
      </w:r>
    </w:p>
    <w:p>
      <w:r>
        <w:t>endpoint_observer_family_build_current_coordinate_failures</w:t>
      </w:r>
    </w:p>
    <w:p>
      <w:r>
        <w:t>endpoint_observer_family_build_current_inverse_pairing_failures</w:t>
      </w:r>
    </w:p>
    <w:p>
      <w:r>
        <w:t>endpoint_observer_family_build_current_inverse_cancellation_failures</w:t>
      </w:r>
    </w:p>
    <w:p>
      <w:r>
        <w:t>endpoint_observer_family_build_current_positive_ybe_path_failures</w:t>
      </w:r>
    </w:p>
    <w:p>
      <w:r>
        <w:t>endpoint_observer_family_build_current_far_commutativity_path_failures</w:t>
      </w:r>
    </w:p>
    <w:p>
      <w:r>
        <w:t>endpoint_observer_family_build_product_closure_proved</w:t>
      </w:r>
    </w:p>
    <w:p>
      <w:r>
        <w:t>endpoint_observer_family_build_product_residual_faithfulness_required</w:t>
      </w:r>
    </w:p>
    <w:p>
      <w:r>
        <w:t>endpoint_observer_family_build_product_residual_faithfulness_present</w:t>
      </w:r>
    </w:p>
    <w:p>
      <w:r>
        <w:t>endpoint_observer_family_build_product_residual_faithfulness_proved</w:t>
      </w:r>
    </w:p>
    <w:p>
      <w:r>
        <w:t>endpoint_observer_family_build_product_residual_faithfulness_family_scope_matches</w:t>
      </w:r>
    </w:p>
    <w:p>
      <w:r>
        <w:t>endpoint_observer_family_build_product_residual_faithfulness_seed_scope_matches</w:t>
      </w:r>
    </w:p>
    <w:p>
      <w:r>
        <w:t>endpoint_observer_family_build_product_residual_faithfulness_failure_reasons</w:t>
      </w:r>
    </w:p>
    <w:p>
      <w:r>
        <w:t>endpoint_observer_family_build_product_residual_faithfulness_channel_reasons</w:t>
      </w:r>
    </w:p>
    <w:p>
      <w:r>
        <w:t>endpoint_observer_family_build_closes_current_kappa</w:t>
      </w:r>
    </w:p>
    <w:p>
      <w:r>
        <w:t>endpoint_observer_family_build_closed_families</w:t>
      </w:r>
    </w:p>
    <w:p>
      <w:r>
        <w:t>system_u_closed_by_endpoint_observer_family_build</w:t>
      </w:r>
    </w:p>
    <w:p>
      <w:r>
        <w:t>system_c_closed_by_endpoint_observer_family_build</w:t>
      </w:r>
    </w:p>
    <w:p>
      <w:r>
        <w:t>system_m_closed_by_endpoint_observer_family_build</w:t>
      </w:r>
    </w:p>
    <w:p>
      <w:r>
        <w:t>endpoint_observer_family_build_expected_families</w:t>
      </w:r>
    </w:p>
    <w:p>
      <w:r>
        <w:t>endpoint_observer_family_build_covered_families</w:t>
      </w:r>
    </w:p>
    <w:p>
      <w:r>
        <w:t>endpoint_observer_family_build_missing_families</w:t>
      </w:r>
    </w:p>
    <w:p>
      <w:r>
        <w:t>endpoint_observer_family_build_extra_families</w:t>
      </w:r>
    </w:p>
    <w:p>
      <w:r>
        <w:t>endpoint_observer_family_build_duplicate_families</w:t>
      </w:r>
    </w:p>
    <w:p>
      <w:r>
        <w:t>endpoint_observer_family_seed_classifier_ledger_well_formed</w:t>
      </w:r>
    </w:p>
    <w:p>
      <w:r>
        <w:t>endpoint_observer_family_seed_classifier_malformed_entries</w:t>
      </w:r>
    </w:p>
    <w:p>
      <w:r>
        <w:t>endpoint_observer_family_seed_classifier_invalid_targets</w:t>
      </w:r>
    </w:p>
    <w:p>
      <w:r>
        <w:t>endpoint_observer_family_certificate_rows</w:t>
      </w:r>
    </w:p>
    <w:p>
      <w:r>
        <w:t>endpoint_observer_family_certificate_malformed_rows</w:t>
      </w:r>
    </w:p>
    <w:p>
      <w:r>
        <w:t>endpoint_observer_family_certificate_unknown_families</w:t>
      </w:r>
    </w:p>
    <w:p>
      <w:r>
        <w:t>endpoint_observer_family_certificate_duplicate_families</w:t>
      </w:r>
    </w:p>
    <w:p>
      <w:r>
        <w:t>endpoint_observer_family_certificate_missing_families</w:t>
      </w:r>
    </w:p>
    <w:p>
      <w:r>
        <w:t>endpoint_observer_family_certificate_extra_families</w:t>
      </w:r>
    </w:p>
    <w:p>
      <w:r>
        <w:t>endpoint_observer_family_detector_track_rows</w:t>
      </w:r>
    </w:p>
    <w:p>
      <w:r>
        <w:t>endpoint_observer_family_detector_track_malformed_rows</w:t>
      </w:r>
    </w:p>
    <w:p>
      <w:r>
        <w:t>endpoint_observer_family_detector_track_invalid_rows</w:t>
      </w:r>
    </w:p>
    <w:p>
      <w:r>
        <w:t>endpoint_observer_family_detector_track_unknown_families</w:t>
      </w:r>
    </w:p>
    <w:p>
      <w:r>
        <w:t>endpoint_observer_family_detector_track_duplicate_keys</w:t>
      </w:r>
    </w:p>
    <w:p>
      <w:r>
        <w:t>endpoint_observer_family_detector_track_missing_families</w:t>
      </w:r>
    </w:p>
    <w:p>
      <w:r>
        <w:t>endpoint_observer_family_detector_track_extra_families</w:t>
      </w:r>
    </w:p>
    <w:p>
      <w:r>
        <w:t>endpoint_observer_family_endpoint_target_rows</w:t>
      </w:r>
    </w:p>
    <w:p>
      <w:r>
        <w:t>endpoint_observer_family_endpoint_target_malformed_rows</w:t>
      </w:r>
    </w:p>
    <w:p>
      <w:r>
        <w:t>endpoint_observer_family_endpoint_target_unknown_families</w:t>
      </w:r>
    </w:p>
    <w:p>
      <w:r>
        <w:t>endpoint_observer_family_endpoint_target_duplicate_families</w:t>
      </w:r>
    </w:p>
    <w:p>
      <w:r>
        <w:t>endpoint_observer_family_endpoint_target_missing_families</w:t>
      </w:r>
    </w:p>
    <w:p>
      <w:r>
        <w:t>endpoint_observer_family_endpoint_target_extra_families</w:t>
      </w:r>
    </w:p>
    <w:p>
      <w:r>
        <w:t>endpoint_observer_family_cutoff_readout_rows</w:t>
      </w:r>
    </w:p>
    <w:p>
      <w:r>
        <w:t>endpoint_observer_family_cutoff_readout_malformed_rows</w:t>
      </w:r>
    </w:p>
    <w:p>
      <w:r>
        <w:t>endpoint_observer_family_cutoff_readout_unknown_families</w:t>
      </w:r>
    </w:p>
    <w:p>
      <w:r>
        <w:t>endpoint_observer_family_cutoff_readout_duplicate_families</w:t>
      </w:r>
    </w:p>
    <w:p>
      <w:r>
        <w:t>endpoint_observer_family_cutoff_readout_missing_families</w:t>
      </w:r>
    </w:p>
    <w:p>
      <w:r>
        <w:t>endpoint_observer_family_cutoff_readout_extra_families</w:t>
      </w:r>
    </w:p>
    <w:p>
      <w:r>
        <w:t>endpoint_observer_family_residual_theorem_rows</w:t>
      </w:r>
    </w:p>
    <w:p>
      <w:r>
        <w:t>endpoint_observer_family_residual_theorem_channel_reasons</w:t>
      </w:r>
    </w:p>
    <w:p>
      <w:r>
        <w:t>endpoint_observer_family_residual_theorem_malformed_rows</w:t>
      </w:r>
    </w:p>
    <w:p>
      <w:r>
        <w:t>endpoint_observer_family_residual_theorem_unknown_families</w:t>
      </w:r>
    </w:p>
    <w:p>
      <w:r>
        <w:t>endpoint_observer_family_residual_theorem_duplicate_families</w:t>
      </w:r>
    </w:p>
    <w:p>
      <w:r>
        <w:t>endpoint_observer_family_residual_theorem_missing_families</w:t>
      </w:r>
    </w:p>
    <w:p>
      <w:r>
        <w:t>endpoint_observer_family_residual_theorem_extra_families</w:t>
      </w:r>
    </w:p>
    <w:p>
      <w:r>
        <w:t>endpoint_observer_monodromy_input_present</w:t>
      </w:r>
    </w:p>
    <w:p>
      <w:r>
        <w:t>endpoint_observer_monodromy_input_rows_exact</w:t>
      </w:r>
    </w:p>
    <w:p>
      <w:r>
        <w:t>endpoint_observer_monodromy_expected_families</w:t>
      </w:r>
    </w:p>
    <w:p>
      <w:r>
        <w:t>endpoint_observer_monodromy_candidate_families</w:t>
      </w:r>
    </w:p>
    <w:p>
      <w:r>
        <w:t>endpoint_observer_monodromy_endpoint_group_families</w:t>
      </w:r>
    </w:p>
    <w:p>
      <w:r>
        <w:t>endpoint_observer_monodromy_endpoint_group_malformed_rows</w:t>
      </w:r>
    </w:p>
    <w:p>
      <w:r>
        <w:t>endpoint_observer_monodromy_template_families</w:t>
      </w:r>
    </w:p>
    <w:p>
      <w:r>
        <w:t>endpoint_observer_monodromy_template_malformed_rows</w:t>
      </w:r>
    </w:p>
    <w:p>
      <w:r>
        <w:t>endpoint_observer_monodromy_derived_reachable_seed_states</w:t>
      </w:r>
    </w:p>
    <w:p>
      <w:r>
        <w:t>endpoint_observer_monodromy_covered_template_seed_states</w:t>
      </w:r>
    </w:p>
    <w:p>
      <w:r>
        <w:t>endpoint_observer_monodromy_missing_template_seed_states</w:t>
      </w:r>
    </w:p>
    <w:p>
      <w:r>
        <w:t>endpoint_observer_monodromy_extra_template_seed_states</w:t>
      </w:r>
    </w:p>
    <w:p>
      <w:r>
        <w:t>endpoint_observer_monodromy_duplicate_template_seed_states</w:t>
      </w:r>
    </w:p>
    <w:p>
      <w:r>
        <w:t>endpoint_observer_monodromy_positive_row_families</w:t>
      </w:r>
    </w:p>
    <w:p>
      <w:r>
        <w:t>endpoint_observer_monodromy_positive_row_malformed_rows</w:t>
      </w:r>
    </w:p>
    <w:p>
      <w:r>
        <w:t>endpoint_observer_monodromy_missing_candidate_families</w:t>
      </w:r>
    </w:p>
    <w:p>
      <w:r>
        <w:t>endpoint_observer_monodromy_expected_positive_entry_keys</w:t>
      </w:r>
    </w:p>
    <w:p>
      <w:r>
        <w:t>endpoint_observer_monodromy_covered_positive_entry_keys</w:t>
      </w:r>
    </w:p>
    <w:p>
      <w:r>
        <w:t>endpoint_observer_monodromy_missing_positive_entry_keys</w:t>
      </w:r>
    </w:p>
    <w:p>
      <w:r>
        <w:t>endpoint_observer_monodromy_extra_positive_entry_keys</w:t>
      </w:r>
    </w:p>
    <w:p>
      <w:r>
        <w:t>endpoint_observer_monodromy_duplicate_positive_entry_keys</w:t>
      </w:r>
    </w:p>
    <w:p>
      <w:r>
        <w:t>endpoint_observer_monodromy_positive_coordinate_failures</w:t>
      </w:r>
    </w:p>
    <w:p>
      <w:r>
        <w:t>endpoint_observer_monodromy_detector_domain_assignment_keys</w:t>
      </w:r>
    </w:p>
    <w:p>
      <w:r>
        <w:t>endpoint_observer_monodromy_detector_domain_malformed_keys</w:t>
      </w:r>
    </w:p>
    <w:p>
      <w:r>
        <w:t>endpoint_observer_monodromy_detector_domain_mismatched_keys</w:t>
      </w:r>
    </w:p>
    <w:p>
      <w:r>
        <w:t>endpoint_observer_monodromy_detector_domain_duplicate_keys</w:t>
      </w:r>
    </w:p>
    <w:p>
      <w:r>
        <w:t>endpoint_observer_monodromy_detector_domain_extra_keys</w:t>
      </w:r>
    </w:p>
    <w:p>
      <w:r>
        <w:t>endpoint_observer_monodromy_detector_witness_keys</w:t>
      </w:r>
    </w:p>
    <w:p>
      <w:r>
        <w:t>endpoint_observer_monodromy_detector_witness_malformed_keys</w:t>
      </w:r>
    </w:p>
    <w:p>
      <w:r>
        <w:t>endpoint_observer_monodromy_detector_witness_mismatched_keys</w:t>
      </w:r>
    </w:p>
    <w:p>
      <w:r>
        <w:t>endpoint_observer_monodromy_detector_witness_duplicate_keys</w:t>
      </w:r>
    </w:p>
    <w:p>
      <w:r>
        <w:t>endpoint_observer_monodromy_detector_witness_extra_keys</w:t>
      </w:r>
    </w:p>
    <w:p>
      <w:r>
        <w:t>endpoint_observer_monodromy_detector_witness_missing_domain_keys</w:t>
      </w:r>
    </w:p>
    <w:p>
      <w:r>
        <w:t>endpoint_observer_monodromy_detector_witness_without_domain_keys</w:t>
      </w:r>
    </w:p>
    <w:p>
      <w:r>
        <w:t>endpoint_observer_monodromy_detector_domain_entry_key_scope_exact</w:t>
      </w:r>
    </w:p>
    <w:p>
      <w:r>
        <w:t>endpoint_observer_monodromy_detector_domain_assignment_value_failures</w:t>
      </w:r>
    </w:p>
    <w:p>
      <w:r>
        <w:t>endpoint_observer_monodromy_detector_witness_value_failures</w:t>
      </w:r>
    </w:p>
    <w:p>
      <w:r>
        <w:t>endpoint_observer_monodromy_detector_domain_values_well_formed</w:t>
      </w:r>
    </w:p>
    <w:p>
      <w:r>
        <w:t>endpoint_observer_monodromy_failure_reasons</w:t>
      </w:r>
    </w:p>
    <w:p>
      <w:r>
        <w:t>endpoint_observer_family_build_malformed_rows</w:t>
      </w:r>
    </w:p>
    <w:p>
      <w:r>
        <w:t>endpoint_observer_family_build_unknown_families</w:t>
      </w:r>
    </w:p>
    <w:p>
      <w:r>
        <w:t>endpoint_observer_family_build_scope_failures</w:t>
      </w:r>
    </w:p>
    <w:p>
      <w:r>
        <w:t>endpoint_observer_family_build_unproved_families</w:t>
      </w:r>
    </w:p>
    <w:p>
      <w:r>
        <w:t>endpoint_observer_family_build_row_failure_reasons</w:t>
      </w:r>
    </w:p>
    <w:p>
      <w:r>
        <w:t>endpoint_observer_family_build_rows</w:t>
      </w:r>
    </w:p>
    <w:p>
      <w:r>
        <w:t>endpoint_observer_family_build_failure_reasons</w:t>
      </w:r>
    </w:p>
    <w:p>
      <w:r>
        <w:t>signed_endpoint_generator_reachable_seed_states</w:t>
      </w:r>
    </w:p>
    <w:p>
      <w:r>
        <w:t>signed_endpoint_generator_duplicate_reachable_seed_states</w:t>
      </w:r>
    </w:p>
    <w:p>
      <w:r>
        <w:t>signed_endpoint_generator_invalid_reachable_seed_states</w:t>
      </w:r>
    </w:p>
    <w:p>
      <w:r>
        <w:t>signed_endpoint_generator_transition_reachable_seed_states</w:t>
      </w:r>
    </w:p>
    <w:p>
      <w:r>
        <w:t>signed_endpoint_generator_unreachable_declared_seed_states</w:t>
      </w:r>
    </w:p>
    <w:p>
      <w:r>
        <w:t>signed_endpoint_generator_missing_transition_reachable_seed_states</w:t>
      </w:r>
    </w:p>
    <w:p>
      <w:r>
        <w:t>signed_endpoint_generator_reachable_closure_exact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signed_endpoint_generator_entry_domain_derived_from_interval</w:t>
      </w:r>
    </w:p>
    <w:p>
      <w:r>
        <w:t>signed_endpoint_generator_finite_checks_derived_from_tables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signed_endpoint_generator_endpoint_targets_flag_supplied</w:t>
      </w:r>
    </w:p>
    <w:p>
      <w:r>
        <w:t>signed_endpoint_generator_endpoint_target_scope_matches_required</w:t>
      </w:r>
    </w:p>
    <w:p>
      <w:r>
        <w:t>signed_endpoint_generator_endpoint_target_expected_families</w:t>
      </w:r>
    </w:p>
    <w:p>
      <w:r>
        <w:t>signed_endpoint_generator_endpoint_target_covered_families</w:t>
      </w:r>
    </w:p>
    <w:p>
      <w:r>
        <w:t>signed_endpoint_generator_endpoint_target_families</w:t>
      </w:r>
    </w:p>
    <w:p>
      <w:r>
        <w:t>signed_endpoint_generator_endpoint_target_group_orders</w:t>
      </w:r>
    </w:p>
    <w:p>
      <w:r>
        <w:t>signed_endpoint_generator_endpoint_target_malformed_group_orders</w:t>
      </w:r>
    </w:p>
    <w:p>
      <w:r>
        <w:t>signed_endpoint_generator_endpoint_target_malformed_group_order_rows</w:t>
      </w:r>
    </w:p>
    <w:p>
      <w:r>
        <w:t>signed_endpoint_generator_endpoint_group_order</w:t>
      </w:r>
    </w:p>
    <w:p>
      <w:r>
        <w:t>signed_endpoint_generator_endpoint_group_order_matches_target</w:t>
      </w:r>
    </w:p>
    <w:p>
      <w:r>
        <w:t>signed_endpoint_generator_endpoint_group_target_families</w:t>
      </w:r>
    </w:p>
    <w:p>
      <w:r>
        <w:t>signed_endpoint_generator_endpoint_group_family_support_verified</w:t>
      </w:r>
    </w:p>
    <w:p>
      <w:r>
        <w:t>signed_endpoint_generator_endpoint_group_family_support_failures</w:t>
      </w:r>
    </w:p>
    <w:p>
      <w:r>
        <w:t>signed_endpoint_generator_endpoint_group_product_factor_failures</w:t>
      </w:r>
    </w:p>
    <w:p>
      <w:r>
        <w:t>signed_endpoint_generator_endpoint_group_product_factors_match_target</w:t>
      </w:r>
    </w:p>
    <w:p>
      <w:r>
        <w:t>signed_endpoint_generator_endpoint_target_cutoff_degrees</w:t>
      </w:r>
    </w:p>
    <w:p>
      <w:r>
        <w:t>signed_endpoint_generator_endpoint_target_malformed_cutoff_degrees</w:t>
      </w:r>
    </w:p>
    <w:p>
      <w:r>
        <w:t>signed_endpoint_generator_endpoint_target_malformed_cutoff_degree_rows</w:t>
      </w:r>
    </w:p>
    <w:p>
      <w:r>
        <w:t>signed_endpoint_generator_endpoint_target_duplicate_families</w:t>
      </w:r>
    </w:p>
    <w:p>
      <w:r>
        <w:t>signed_endpoint_generator_endpoint_target_unknown_families</w:t>
      </w:r>
    </w:p>
    <w:p>
      <w:r>
        <w:t>signed_endpoint_generator_endpoint_target_duplicate_target_families</w:t>
      </w:r>
    </w:p>
    <w:p>
      <w:r>
        <w:t>signed_endpoint_generator_endpoint_target_audit_proved</w:t>
      </w:r>
    </w:p>
    <w:p>
      <w:r>
        <w:t>signed_endpoint_generator_cutoff_endpoint_target_families</w:t>
      </w:r>
    </w:p>
    <w:p>
      <w:r>
        <w:t>signed_endpoint_generator_cutoff_endpoint_value_failures</w:t>
      </w:r>
    </w:p>
    <w:p>
      <w:r>
        <w:t>signed_endpoint_generator_cutoff_endpoint_values_no_extra_channels</w:t>
      </w:r>
    </w:p>
    <w:p>
      <w:r>
        <w:t>signed_endpoint_generator_coordinate_components_verified</w:t>
      </w:r>
    </w:p>
    <w:p>
      <w:r>
        <w:t>signed_endpoint_generator_coordinate_failures</w:t>
      </w:r>
    </w:p>
    <w:p>
      <w:r>
        <w:t>signed_endpoint_generator_inverse_pairing_verified</w:t>
      </w:r>
    </w:p>
    <w:p>
      <w:r>
        <w:t>signed_endpoint_generator_inverse_pairing_failures</w:t>
      </w:r>
    </w:p>
    <w:p>
      <w:r>
        <w:t>signed_endpoint_generator_inverse_cancellation_verified</w:t>
      </w:r>
    </w:p>
    <w:p>
      <w:r>
        <w:t>signed_endpoint_generator_inverse_cancellation_failures</w:t>
      </w:r>
    </w:p>
    <w:p>
      <w:r>
        <w:t>signed_endpoint_generator_positive_ybe_path_verified</w:t>
      </w:r>
    </w:p>
    <w:p>
      <w:r>
        <w:t>signed_endpoint_generator_positive_ybe_path_failures</w:t>
      </w:r>
    </w:p>
    <w:p>
      <w:r>
        <w:t>signed_endpoint_generator_positive_ybe_cocycle_verified</w:t>
      </w:r>
    </w:p>
    <w:p>
      <w:r>
        <w:t>signed_endpoint_generator_positive_ybe_cocycle_failures</w:t>
      </w:r>
    </w:p>
    <w:p>
      <w:r>
        <w:t>signed_endpoint_generator_positive_ybe_label_diagnostics</w:t>
      </w:r>
    </w:p>
    <w:p>
      <w:r>
        <w:t>signed_endpoint_generator_far_commutativity_verified</w:t>
      </w:r>
    </w:p>
    <w:p>
      <w:r>
        <w:t>signed_endpoint_generator_far_commutativity_failures</w:t>
      </w:r>
    </w:p>
    <w:p>
      <w:r>
        <w:t>signed_endpoint_generator_far_commutativity_path_failures</w:t>
      </w:r>
    </w:p>
    <w:p>
      <w:r>
        <w:t>signed_endpoint_generator_far_commutativity_label_diagnostics</w:t>
      </w:r>
    </w:p>
    <w:p>
      <w:r>
        <w:t>signed_endpoint_generator_explicit_monodromy_representation_verified</w:t>
      </w:r>
    </w:p>
    <w:p>
      <w:r>
        <w:t>signed_endpoint_generator_explicit_monodromy_representation_failures</w:t>
      </w:r>
    </w:p>
    <w:p>
      <w:r>
        <w:t>signed_endpoint_generator_positive_monodromy_permutation_failures</w:t>
      </w:r>
    </w:p>
    <w:p>
      <w:r>
        <w:t>signed_endpoint_generator_positive_monodromy_representation_verified</w:t>
      </w:r>
    </w:p>
    <w:p>
      <w:r>
        <w:t>signed_endpoint_generator_two_strand_witness_domain_exact</w:t>
      </w:r>
    </w:p>
    <w:p>
      <w:r>
        <w:t>signed_endpoint_generator_two_strand_witness_domain_failures</w:t>
      </w:r>
    </w:p>
    <w:p>
      <w:r>
        <w:t>signed_endpoint_generator_two_strand_base_verified</w:t>
      </w:r>
    </w:p>
    <w:p>
      <w:r>
        <w:t>signed_endpoint_generator_two_strand_base_failures</w:t>
      </w:r>
    </w:p>
    <w:p>
      <w:r>
        <w:t>signed_endpoint_generator_artin_update_verified</w:t>
      </w:r>
    </w:p>
    <w:p>
      <w:r>
        <w:t>signed_endpoint_generator_artin_update_failures</w:t>
      </w:r>
    </w:p>
    <w:p>
      <w:r>
        <w:t>signed_endpoint_generator_telescoping_detector_verified</w:t>
      </w:r>
    </w:p>
    <w:p>
      <w:r>
        <w:t>signed_endpoint_generator_telescoping_detector_scope_matches_required</w:t>
      </w:r>
    </w:p>
    <w:p>
      <w:r>
        <w:t>signed_endpoint_generator_telescoping_endpoint_group_matches</w:t>
      </w:r>
    </w:p>
    <w:p>
      <w:r>
        <w:t>signed_endpoint_generator_telescoping_signed_row_mismatches</w:t>
      </w:r>
    </w:p>
    <w:p>
      <w:r>
        <w:t>signed_endpoint_generator_telescoping_extra_diagnostic_entry_keys</w:t>
      </w:r>
    </w:p>
    <w:p>
      <w:r>
        <w:t>signed_endpoint_generator_telescoping_expected_entry_keys</w:t>
      </w:r>
    </w:p>
    <w:p>
      <w:r>
        <w:t>signed_endpoint_generator_telescoping_covered_entry_keys</w:t>
      </w:r>
    </w:p>
    <w:p>
      <w:r>
        <w:t>signed_endpoint_generator_telescoping_expected_positive_entry_keys</w:t>
      </w:r>
    </w:p>
    <w:p>
      <w:r>
        <w:t>signed_endpoint_generator_telescoping_covered_positive_entry_keys</w:t>
      </w:r>
    </w:p>
    <w:p>
      <w:r>
        <w:t>signed_endpoint_generator_telescoping_missing_entry_keys</w:t>
      </w:r>
    </w:p>
    <w:p>
      <w:r>
        <w:t>signed_endpoint_generator_telescoping_extra_entry_keys</w:t>
      </w:r>
    </w:p>
    <w:p>
      <w:r>
        <w:t>signed_endpoint_generator_telescoping_duplicate_entry_keys</w:t>
      </w:r>
    </w:p>
    <w:p>
      <w:r>
        <w:t>signed_endpoint_generator_telescoping_duplicate_positive_entry_keys</w:t>
      </w:r>
    </w:p>
    <w:p>
      <w:r>
        <w:t>signed_endpoint_generator_telescoping_malformed_entry_keys</w:t>
      </w:r>
    </w:p>
    <w:p>
      <w:r>
        <w:t>signed_endpoint_generator_telescoping_expected_seed_states</w:t>
      </w:r>
    </w:p>
    <w:p>
      <w:r>
        <w:t>signed_endpoint_generator_telescoping_covered_seed_states</w:t>
      </w:r>
    </w:p>
    <w:p>
      <w:r>
        <w:t>signed_endpoint_generator_telescoping_duplicate_seed_states</w:t>
      </w:r>
    </w:p>
    <w:p>
      <w:r>
        <w:t>signed_endpoint_generator_telescoping_malformed_seed_states</w:t>
      </w:r>
    </w:p>
    <w:p>
      <w:r>
        <w:t>signed_endpoint_generator_detector_track_counts_by_family</w:t>
      </w:r>
    </w:p>
    <w:p>
      <w:r>
        <w:t>signed_endpoint_generator_detector_track_count_malformed_rows</w:t>
      </w:r>
    </w:p>
    <w:p>
      <w:r>
        <w:t>signed_endpoint_generator_detector_track_count_unknown_families</w:t>
      </w:r>
    </w:p>
    <w:p>
      <w:r>
        <w:t>signed_endpoint_generator_detector_track_count_malformed_values</w:t>
      </w:r>
    </w:p>
    <w:p>
      <w:r>
        <w:t>signed_endpoint_generator_detector_track_count_duplicate_families</w:t>
      </w:r>
    </w:p>
    <w:p>
      <w:r>
        <w:t>signed_endpoint_generator_detector_track_count_family_scope_exact</w:t>
      </w:r>
    </w:p>
    <w:p>
      <w:r>
        <w:t>signed_endpoint_generator_detector_track_count_matches_family_sum</w:t>
      </w:r>
    </w:p>
    <w:p>
      <w:r>
        <w:t>signed_endpoint_generator_fixed_detector_track_count</w:t>
      </w:r>
    </w:p>
    <w:p>
      <w:r>
        <w:t>signed_endpoint_generator_detector_track_initialization_rows</w:t>
      </w:r>
    </w:p>
    <w:p>
      <w:r>
        <w:t>signed_endpoint_generator_detector_track_initialization_missing_keys</w:t>
      </w:r>
    </w:p>
    <w:p>
      <w:r>
        <w:t>signed_endpoint_generator_detector_track_initialization_extra_keys</w:t>
      </w:r>
    </w:p>
    <w:p>
      <w:r>
        <w:t>signed_endpoint_generator_detector_track_initialization_duplicate_keys</w:t>
      </w:r>
    </w:p>
    <w:p>
      <w:r>
        <w:t>signed_endpoint_generator_detector_track_initialization_invalid_rows</w:t>
      </w:r>
    </w:p>
    <w:p>
      <w:r>
        <w:t>signed_endpoint_generator_detector_track_initialization_malformed_rows</w:t>
      </w:r>
    </w:p>
    <w:p>
      <w:r>
        <w:t>signed_endpoint_generator_detector_track_initialization_unfixed_rows</w:t>
      </w:r>
    </w:p>
    <w:p>
      <w:r>
        <w:t>signed_endpoint_generator_detector_track_initialization_template_failures</w:t>
      </w:r>
    </w:p>
    <w:p>
      <w:r>
        <w:t>signed_endpoint_generator_detector_track_initialization_rows_exact</w:t>
      </w:r>
    </w:p>
    <w:p>
      <w:r>
        <w:t>signed_endpoint_generator_detector_tracks_fixed_before_braid</w:t>
      </w:r>
    </w:p>
    <w:p>
      <w:r>
        <w:t>signed_endpoint_generator_detector_track_initialization_verified</w:t>
      </w:r>
    </w:p>
    <w:p>
      <w:r>
        <w:t>signed_endpoint_generator_artin_detector_recurrence_verified</w:t>
      </w:r>
    </w:p>
    <w:p>
      <w:r>
        <w:t>signed_endpoint_generator_word_potential_expected_seed_states</w:t>
      </w:r>
    </w:p>
    <w:p>
      <w:r>
        <w:t>signed_endpoint_generator_word_potential_covered_seed_states</w:t>
      </w:r>
    </w:p>
    <w:p>
      <w:r>
        <w:t>signed_endpoint_generator_word_potential_duplicate_seed_states</w:t>
      </w:r>
    </w:p>
    <w:p>
      <w:r>
        <w:t>signed_endpoint_generator_word_potential_malformed_seed_states</w:t>
      </w:r>
    </w:p>
    <w:p>
      <w:r>
        <w:t>signed_endpoint_generator_word_potential_seed_state_scope_matches_expected</w:t>
      </w:r>
    </w:p>
    <w:p>
      <w:r>
        <w:t>signed_endpoint_generator_word_potential_templates_use_only_current_longitudes</w:t>
      </w:r>
    </w:p>
    <w:p>
      <w:r>
        <w:t>signed_endpoint_generator_word_potential_track_scope_verified</w:t>
      </w:r>
    </w:p>
    <w:p>
      <w:r>
        <w:t>signed_endpoint_generator_word_potential_track_scope_failures</w:t>
      </w:r>
    </w:p>
    <w:p>
      <w:r>
        <w:t>signed_endpoint_generator_initialized_raw_assignment_variables</w:t>
      </w:r>
    </w:p>
    <w:p>
      <w:r>
        <w:t>signed_endpoint_generator_word_potential_raw_assignment_scope_verified</w:t>
      </w:r>
    </w:p>
    <w:p>
      <w:r>
        <w:t>signed_endpoint_generator_word_potential_raw_assignment_scope_failures</w:t>
      </w:r>
    </w:p>
    <w:p>
      <w:r>
        <w:t>signed_endpoint_generator_word_potential_artin_substitution_verified</w:t>
      </w:r>
    </w:p>
    <w:p>
      <w:r>
        <w:t>signed_endpoint_generator_word_potential_identity_verified</w:t>
      </w:r>
    </w:p>
    <w:p>
      <w:r>
        <w:t>signed_endpoint_generator_word_potential_detector_domains_sound</w:t>
      </w:r>
    </w:p>
    <w:p>
      <w:r>
        <w:t>signed_endpoint_generator_word_potential_detector_domain_failures</w:t>
      </w:r>
    </w:p>
    <w:p>
      <w:r>
        <w:t>signed_endpoint_generator_word_potential_coboundary_defects_constant</w:t>
      </w:r>
    </w:p>
    <w:p>
      <w:r>
        <w:t>signed_endpoint_generator_word_potential_coboundary_defect_failures</w:t>
      </w:r>
    </w:p>
    <w:p>
      <w:r>
        <w:t>signed_endpoint_generator_word_potential_malformed_identity_rows</w:t>
      </w:r>
    </w:p>
    <w:p>
      <w:r>
        <w:t>signed_endpoint_generator_word_potential_certificate_malformed_identity_row_objects</w:t>
      </w:r>
    </w:p>
    <w:p>
      <w:r>
        <w:t>signed_endpoint_generator_word_potential_certificate_malformed_template_rows</w:t>
      </w:r>
    </w:p>
    <w:p>
      <w:r>
        <w:t>signed_endpoint_generator_word_potential_certificate_malformed_next_seed_states</w:t>
      </w:r>
    </w:p>
    <w:p>
      <w:r>
        <w:t>signed_endpoint_generator_word_potential_certificate_malformed_template_states</w:t>
      </w:r>
    </w:p>
    <w:p>
      <w:r>
        <w:t>signed_endpoint_generator_word_potential_certificate_malformed_normalized_states</w:t>
      </w:r>
    </w:p>
    <w:p>
      <w:r>
        <w:t>signed_endpoint_generator_word_potential_certificate_template_states</w:t>
      </w:r>
    </w:p>
    <w:p>
      <w:r>
        <w:t>signed_endpoint_generator_word_potential_certificate_identity_rows</w:t>
      </w:r>
    </w:p>
    <w:p>
      <w:r>
        <w:t>signed_endpoint_generator_word_potential_certificate_positive_identity_rows</w:t>
      </w:r>
    </w:p>
    <w:p>
      <w:r>
        <w:t>signed_endpoint_generator_word_potential_artin_substitution_failures</w:t>
      </w:r>
    </w:p>
    <w:p>
      <w:r>
        <w:t>signed_endpoint_generator_word_potential_identity_failures</w:t>
      </w:r>
    </w:p>
    <w:p>
      <w:r>
        <w:t>signed_endpoint_generator_terminal_readout_longitudes_verified</w:t>
      </w:r>
    </w:p>
    <w:p>
      <w:r>
        <w:t>signed_endpoint_generator_word_potential_initial_normalized</w:t>
      </w:r>
    </w:p>
    <w:p>
      <w:r>
        <w:t>signed_endpoint_generator_word_potential_initial_seed_states_normalized</w:t>
      </w:r>
    </w:p>
    <w:p>
      <w:r>
        <w:t>signed_endpoint_generator_word_potential_normalized_seed_states</w:t>
      </w:r>
    </w:p>
    <w:p>
      <w:r>
        <w:t>signed_endpoint_generator_word_potential_initial_seed_state_scope_exact</w:t>
      </w:r>
    </w:p>
    <w:p>
      <w:r>
        <w:t>signed_endpoint_generator_word_potential_missing_initial_normalized_seed_states</w:t>
      </w:r>
    </w:p>
    <w:p>
      <w:r>
        <w:t>signed_endpoint_generator_word_potential_extra_initial_normalized_seed_states</w:t>
      </w:r>
    </w:p>
    <w:p>
      <w:r>
        <w:t>signed_endpoint_generator_telescoping_braid_index_independent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signed_endpoint_generator_cutoff_readouts_flag_supplied</w:t>
      </w:r>
    </w:p>
    <w:p>
      <w:r>
        <w:t>signed_endpoint_generator_cutoff_readout_scope_matches_required</w:t>
      </w:r>
    </w:p>
    <w:p>
      <w:r>
        <w:t>signed_endpoint_generator_required_cutoff_families</w:t>
      </w:r>
    </w:p>
    <w:p>
      <w:r>
        <w:t>signed_endpoint_generator_cutoff_target_degrees_match_readout</w:t>
      </w:r>
    </w:p>
    <w:p>
      <w:r>
        <w:t>signed_endpoint_generator_cutoff_target_degree_mismatches</w:t>
      </w:r>
    </w:p>
    <w:p>
      <w:r>
        <w:t>signed_endpoint_generator_cutoff_readout_expected_states</w:t>
      </w:r>
    </w:p>
    <w:p>
      <w:r>
        <w:t>signed_endpoint_generator_cutoff_readout_covered_states</w:t>
      </w:r>
    </w:p>
    <w:p>
      <w:r>
        <w:t>signed_endpoint_generator_cutoff_readout_expected_families</w:t>
      </w:r>
    </w:p>
    <w:p>
      <w:r>
        <w:t>signed_endpoint_generator_cutoff_readout_covered_families</w:t>
      </w:r>
    </w:p>
    <w:p>
      <w:r>
        <w:t>signed_endpoint_generator_cutoff_readout_row_families</w:t>
      </w:r>
    </w:p>
    <w:p>
      <w:r>
        <w:t>signed_endpoint_generator_cutoff_readout_missing_families</w:t>
      </w:r>
    </w:p>
    <w:p>
      <w:r>
        <w:t>signed_endpoint_generator_cutoff_readout_extra_families</w:t>
      </w:r>
    </w:p>
    <w:p>
      <w:r>
        <w:t>signed_endpoint_generator_cutoff_readout_missing_row_families</w:t>
      </w:r>
    </w:p>
    <w:p>
      <w:r>
        <w:t>signed_endpoint_generator_cutoff_readout_extra_row_families</w:t>
      </w:r>
    </w:p>
    <w:p>
      <w:r>
        <w:t>signed_endpoint_generator_cutoff_readout_family_scope_exact</w:t>
      </w:r>
    </w:p>
    <w:p>
      <w:r>
        <w:t>signed_endpoint_generator_cutoff_readout_missing_states</w:t>
      </w:r>
    </w:p>
    <w:p>
      <w:r>
        <w:t>signed_endpoint_generator_cutoff_readout_extra_states</w:t>
      </w:r>
    </w:p>
    <w:p>
      <w:r>
        <w:t>signed_endpoint_generator_cutoff_readout_duplicate_states</w:t>
      </w:r>
    </w:p>
    <w:p>
      <w:r>
        <w:t>signed_endpoint_generator_cutoff_readout_malformed_states</w:t>
      </w:r>
    </w:p>
    <w:p>
      <w:r>
        <w:t>signed_endpoint_generator_cutoff_readout_degree</w:t>
      </w:r>
    </w:p>
    <w:p>
      <w:r>
        <w:t>signed_endpoint_generator_cutoff_readout_rows</w:t>
      </w:r>
    </w:p>
    <w:p>
      <w:r>
        <w:t>signed_endpoint_generator_cutoff_readout_malformed_rows</w:t>
      </w:r>
    </w:p>
    <w:p>
      <w:r>
        <w:t>signed_endpoint_generator_cutoff_readout_malformed_row_states</w:t>
      </w:r>
    </w:p>
    <w:p>
      <w:r>
        <w:t>signed_endpoint_generator_cutoff_readout_invalid_permutation_rows</w:t>
      </w:r>
    </w:p>
    <w:p>
      <w:r>
        <w:t>signed_endpoint_generator_cutoff_readout_duplicate_permutations</w:t>
      </w:r>
    </w:p>
    <w:p>
      <w:r>
        <w:t>signed_endpoint_generator_cutoff_readout_unkilled_rows</w:t>
      </w:r>
    </w:p>
    <w:p>
      <w:r>
        <w:t>signed_endpoint_generator_cutoff_readout_audit_proved</w:t>
      </w:r>
    </w:p>
    <w:p>
      <w:r>
        <w:t>signed_endpoint_generator_residual_faithfulness_verified</w:t>
      </w:r>
    </w:p>
    <w:p>
      <w:r>
        <w:t>signed_endpoint_generator_residual_faithfulness_flag_supplied</w:t>
      </w:r>
    </w:p>
    <w:p>
      <w:r>
        <w:t>signed_endpoint_generator_residual_action_scope_matches_required</w:t>
      </w:r>
    </w:p>
    <w:p>
      <w:r>
        <w:t>signed_endpoint_generator_residual_action_scope_matches_seed_states</w:t>
      </w:r>
    </w:p>
    <w:p>
      <w:r>
        <w:t>signed_endpoint_generator_residual_action_scope_matches_rows</w:t>
      </w:r>
    </w:p>
    <w:p>
      <w:r>
        <w:t>signed_endpoint_generator_residual_action_scope_expected_states</w:t>
      </w:r>
    </w:p>
    <w:p>
      <w:r>
        <w:t>signed_endpoint_generator_residual_action_scope_covered_states</w:t>
      </w:r>
    </w:p>
    <w:p>
      <w:r>
        <w:t>signed_endpoint_generator_residual_action_scope_malformed_row_counts</w:t>
      </w:r>
    </w:p>
    <w:p>
      <w:r>
        <w:t>signed_endpoint_generator_residual_action_scope_duplicate_seed_states</w:t>
      </w:r>
    </w:p>
    <w:p>
      <w:r>
        <w:t>signed_endpoint_generator_residual_action_scope_malformed_seed_states</w:t>
      </w:r>
    </w:p>
    <w:p>
      <w:r>
        <w:t>signed_endpoint_generator_residual_action_scope_unknown_families</w:t>
      </w:r>
    </w:p>
    <w:p>
      <w:r>
        <w:t>signed_endpoint_generator_residual_action_scope_family_rows</w:t>
      </w:r>
    </w:p>
    <w:p>
      <w:r>
        <w:t>signed_endpoint_generator_residual_action_scope_family_rows_covered</w:t>
      </w:r>
    </w:p>
    <w:p>
      <w:r>
        <w:t>signed_endpoint_generator_residual_action_scope_duplicate_family_rows</w:t>
      </w:r>
    </w:p>
    <w:p>
      <w:r>
        <w:t>signed_endpoint_generator_residual_action_scope_malformed_family_rows</w:t>
      </w:r>
    </w:p>
    <w:p>
      <w:r>
        <w:t>signed_endpoint_generator_residual_action_scope_malformed_family_row_count_rows</w:t>
      </w:r>
    </w:p>
    <w:p>
      <w:r>
        <w:t>signed_endpoint_generator_residual_action_scope_family_rows_cover_active</w:t>
      </w:r>
    </w:p>
    <w:p>
      <w:r>
        <w:t>signed_endpoint_generator_residual_action_scope_dependencies</w:t>
      </w:r>
    </w:p>
    <w:p>
      <w:r>
        <w:t>signed_endpoint_generator_residual_action_scope_invalid_dependencies</w:t>
      </w:r>
    </w:p>
    <w:p>
      <w:r>
        <w:t>signed_endpoint_generator_residual_action_scope_missing_required_dependencies</w:t>
      </w:r>
    </w:p>
    <w:p>
      <w:r>
        <w:t>signed_endpoint_generator_residual_action_scope_proved</w:t>
      </w:r>
    </w:p>
    <w:p>
      <w:r>
        <w:t>signed_endpoint_generator_residual_theorem_proved</w:t>
      </w:r>
    </w:p>
    <w:p>
      <w:r>
        <w:t>signed_endpoint_generator_residual_theorem_scope_matches_required</w:t>
      </w:r>
    </w:p>
    <w:p>
      <w:r>
        <w:t>signed_endpoint_generator_residual_theorem_scope_matches_seed_states</w:t>
      </w:r>
    </w:p>
    <w:p>
      <w:r>
        <w:t>signed_endpoint_generator_residual_theorem_expected_states</w:t>
      </w:r>
    </w:p>
    <w:p>
      <w:r>
        <w:t>signed_endpoint_generator_residual_theorem_covered_states</w:t>
      </w:r>
    </w:p>
    <w:p>
      <w:r>
        <w:t>signed_endpoint_generator_residual_theorem_malformed_row_counts</w:t>
      </w:r>
    </w:p>
    <w:p>
      <w:r>
        <w:t>signed_endpoint_generator_residual_theorem_duplicate_seed_states</w:t>
      </w:r>
    </w:p>
    <w:p>
      <w:r>
        <w:t>signed_endpoint_generator_residual_theorem_malformed_seed_states</w:t>
      </w:r>
    </w:p>
    <w:p>
      <w:r>
        <w:t>signed_endpoint_generator_residual_theorem_unknown_families</w:t>
      </w:r>
    </w:p>
    <w:p>
      <w:r>
        <w:t>signed_endpoint_generator_residual_theorem_family_rows</w:t>
      </w:r>
    </w:p>
    <w:p>
      <w:r>
        <w:t>signed_endpoint_generator_residual_theorem_family_rows_covered</w:t>
      </w:r>
    </w:p>
    <w:p>
      <w:r>
        <w:t>signed_endpoint_generator_residual_theorem_duplicate_family_rows</w:t>
      </w:r>
    </w:p>
    <w:p>
      <w:r>
        <w:t>signed_endpoint_generator_residual_theorem_malformed_family_rows</w:t>
      </w:r>
    </w:p>
    <w:p>
      <w:r>
        <w:t>signed_endpoint_generator_residual_theorem_malformed_family_row_count_rows</w:t>
      </w:r>
    </w:p>
    <w:p>
      <w:r>
        <w:t>signed_endpoint_generator_residual_theorem_actual_family_rows</w:t>
      </w:r>
    </w:p>
    <w:p>
      <w:r>
        <w:t>signed_endpoint_generator_residual_theorem_family_rows_match_actual</w:t>
      </w:r>
    </w:p>
    <w:p>
      <w:r>
        <w:t>signed_endpoint_generator_residual_theorem_expected_input_tuples</w:t>
      </w:r>
    </w:p>
    <w:p>
      <w:r>
        <w:t>signed_endpoint_generator_residual_theorem_covered_input_tuples</w:t>
      </w:r>
    </w:p>
    <w:p>
      <w:r>
        <w:t>signed_endpoint_generator_residual_theorem_missing_input_tuples</w:t>
      </w:r>
    </w:p>
    <w:p>
      <w:r>
        <w:t>signed_endpoint_generator_residual_theorem_extra_input_tuples</w:t>
      </w:r>
    </w:p>
    <w:p>
      <w:r>
        <w:t>signed_endpoint_generator_residual_theorem_duplicate_input_tuples</w:t>
      </w:r>
    </w:p>
    <w:p>
      <w:r>
        <w:t>signed_endpoint_generator_residual_theorem_input_tuple_domain_exact</w:t>
      </w:r>
    </w:p>
    <w:p>
      <w:r>
        <w:t>signed_endpoint_generator_residual_theorem_rows</w:t>
      </w:r>
    </w:p>
    <w:p>
      <w:r>
        <w:t>signed_endpoint_generator_residual_theorem_channel_reasons</w:t>
      </w:r>
    </w:p>
    <w:p>
      <w:r>
        <w:t>signed_endpoint_generator_residual_theorem_invalid_rows</w:t>
      </w:r>
    </w:p>
    <w:p>
      <w:r>
        <w:t>signed_endpoint_generator_residual_theorem_malformed_channel_keys</w:t>
      </w:r>
    </w:p>
    <w:p>
      <w:r>
        <w:t>signed_endpoint_generator_residual_theorem_channel_key_seed_mismatches</w:t>
      </w:r>
    </w:p>
    <w:p>
      <w:r>
        <w:t>signed_endpoint_generator_residual_theorem_missing_required_dependencies</w:t>
      </w:r>
    </w:p>
    <w:p>
      <w:r>
        <w:t>signed_endpoint_generator_residual_theorem_rows_cover_input_domain</w:t>
      </w:r>
    </w:p>
    <w:p>
      <w:r>
        <w:t>signed_endpoint_generator_residual_theorem_rows_cover_families</w:t>
      </w:r>
    </w:p>
    <w:p>
      <w:r>
        <w:t>signed_endpoint_generator_residual_theorem_rows_cover_seed_states</w:t>
      </w:r>
    </w:p>
    <w:p>
      <w:r>
        <w:t>signed_endpoint_generator_residual_action_rows</w:t>
      </w:r>
    </w:p>
    <w:p>
      <w:r>
        <w:t>signed_endpoint_generator_residual_action_rows_expected</w:t>
      </w:r>
    </w:p>
    <w:p>
      <w:r>
        <w:t>signed_endpoint_generator_residual_action_expected_input_tuples</w:t>
      </w:r>
    </w:p>
    <w:p>
      <w:r>
        <w:t>signed_endpoint_generator_residual_action_supplied_input_tuples</w:t>
      </w:r>
    </w:p>
    <w:p>
      <w:r>
        <w:t>signed_endpoint_generator_residual_action_missing_input_tuples</w:t>
      </w:r>
    </w:p>
    <w:p>
      <w:r>
        <w:t>signed_endpoint_generator_residual_action_extra_input_tuples</w:t>
      </w:r>
    </w:p>
    <w:p>
      <w:r>
        <w:t>signed_endpoint_generator_residual_action_duplicate_input_tuples</w:t>
      </w:r>
    </w:p>
    <w:p>
      <w:r>
        <w:t>signed_endpoint_generator_residual_action_input_tuple_domain_exact</w:t>
      </w:r>
    </w:p>
    <w:p>
      <w:r>
        <w:t>signed_endpoint_generator_residual_action_complete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triangular_latin_defect_duplicate_closure_keys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That structural exclusion is now closed by a finite cardinality contradiction.  The post-linear</w:t>
      </w:r>
    </w:p>
    <w:p>
      <w:r>
        <w:t>wrapper exposes the finite unsupported row ledger</w:t>
      </w:r>
    </w:p>
    <w:p/>
    <w:p>
      <w:r>
        <w:t>```text</w:t>
      </w:r>
    </w:p>
    <w:p>
      <w:r>
        <w:t>unsupported_companion_block_image_rows</w:t>
      </w:r>
    </w:p>
    <w:p>
      <w:r>
        <w:t>```</w:t>
      </w:r>
    </w:p>
    <w:p/>
    <w:p>
      <w:r>
        <w:t>with row keys `(side,left_color,right_color)`.  When no explicit</w:t>
      </w:r>
    </w:p>
    <w:p>
      <w:r>
        <w:t>contradiction audit is supplied, the wrapper derives an</w:t>
      </w:r>
    </w:p>
    <w:p>
      <w:r>
        <w:t>`UnsupportedCompanionStructuralContradictionAudit` whose expected and covered</w:t>
      </w:r>
    </w:p>
    <w:p>
      <w:r>
        <w:t>ledgers match those row keys exactly and whose contradiction row for each key</w:t>
      </w:r>
    </w:p>
    <w:p>
      <w:r>
        <w:t>is the non-circular closed branch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witness_kind=already_closed_branch,</w:t>
      </w:r>
    </w:p>
    <w:p>
      <w:r>
        <w:t xml:space="preserve"> closed_branch=finite_triangular_bijection_cardinality_contradiction)</w:t>
      </w:r>
    </w:p>
    <w:p>
      <w:r>
        <w:t>```</w:t>
      </w:r>
    </w:p>
    <w:p/>
    <w:p>
      <w:r>
        <w:t>The same effective contradiction audit is exported through</w:t>
      </w:r>
    </w:p>
    <w:p>
      <w:r>
        <w:t>`finite_obstruction_data` even when it closes the branch automatically.  Thus</w:t>
      </w:r>
    </w:p>
    <w:p>
      <w:r>
        <w:t>the closed branch still carries the concrete unsupported row keys, the proved</w:t>
      </w:r>
    </w:p>
    <w:p>
      <w:r>
        <w:t>flag, the expected and covered ledgers, the contradiction rows, and the empty</w:t>
      </w:r>
    </w:p>
    <w:p>
      <w:r>
        <w:t>or nonempty contradiction failure list.  A closed unsupported-companion row is</w:t>
      </w:r>
    </w:p>
    <w:p>
      <w:r>
        <w:t>therefore visible as finite proof data rather than disappearing as an</w:t>
      </w:r>
    </w:p>
    <w:p>
      <w:r>
        <w:t>unexplained recorded branch.</w:t>
      </w:r>
    </w:p>
    <w:p/>
    <w:p>
      <w:r>
        <w:t>The left triangular cardinality proof is:</w:t>
      </w:r>
    </w:p>
    <w:p>
      <w:r>
        <w:t>`T_{a,b}(x,y)=(alpha(x),beta_x(y))`, no same-side constant-map kernel support</w:t>
      </w:r>
    </w:p>
    <w:p>
      <w:r>
        <w:t>forces `alpha` injective, and an injective nonsurjective companion section</w:t>
      </w:r>
    </w:p>
    <w:p>
      <w:r>
        <w:t>forces `|A_b|&lt;|A_d|`; hence `|A_a||A_b|&lt;|A_c||A_d|`, contradicting bijectivity</w:t>
      </w:r>
    </w:p>
    <w:p>
      <w:r>
        <w:t>of `T_{a,b}`.  The right triangular proof is dual, with injective `delta` and</w:t>
      </w:r>
    </w:p>
    <w:p>
      <w:r>
        <w:t>an injective nonsurjective `gamma_y`.  If an explicit contradiction audit is</w:t>
      </w:r>
    </w:p>
    <w:p>
      <w:r>
        <w:t>supplied, it is still checked exactly and an incomplete supplied audit remains</w:t>
      </w:r>
    </w:p>
    <w:p>
      <w:r>
        <w:t>visible as a certificate failure.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For unsupported companion block-image rows, that status is treated as closed</w:t>
      </w:r>
    </w:p>
    <w:p>
      <w:r>
        <w:t>by the derived finite triangular bijection cardinality audit above, unless a</w:t>
      </w:r>
    </w:p>
    <w:p>
      <w:r>
        <w:t>caller supplies an explicit contradiction audit, in which case that explicit</w:t>
      </w:r>
    </w:p>
    <w:p>
      <w:r>
        <w:t>audit must prove exact coverage.  Other structural rows remain ordinary</w:t>
      </w:r>
    </w:p>
    <w:p>
      <w:r>
        <w:t>recorded structural closes under the previously supplied branch audits.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must both be empty before those constant-map kernel seeds can be routed onward</w:t>
      </w:r>
    </w:p>
    <w:p>
      <w:r>
        <w:t>to 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Its keyed route ledger must also</w:t>
      </w:r>
    </w:p>
    <w:p>
      <w:r>
        <w:t>be duplicate-free, keyed by side, colour pair, fixed input, domain colour,</w:t>
      </w:r>
    </w:p>
    <w:p>
      <w:r>
        <w:t>collapsed inputs, and closure kind.  A nonuniversal partial-constant closure,</w:t>
      </w:r>
    </w:p>
    <w:p>
      <w:r>
        <w:t>a merely nonuniversal continuation-seed containment, or a duplicate route key</w:t>
      </w:r>
    </w:p>
    <w:p>
      <w:r>
        <w:t>leaves the row live in System K and does not create a System C endpoint</w:t>
      </w:r>
    </w:p>
    <w:p>
      <w:r>
        <w:t>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the lost/routed/unrouted ledgers are all duplicate-free, its</w:t>
      </w:r>
    </w:p>
    <w:p>
      <w:r>
        <w:t>routing labels distinguish exactly the routed edges, and the forced lost-edge</w:t>
      </w:r>
    </w:p>
    <w:p>
      <w:r>
        <w:t>tuple is nonempty.  This prevents set-normalization from hiding duplicated</w:t>
      </w:r>
    </w:p>
    <w:p>
      <w:r>
        <w:t>identity-routing rows before the endpoint observer layer sees them.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the witness is recorded as a legacy</w:t>
      </w:r>
    </w:p>
    <w:p>
      <w:r>
        <w:t>candidate only.  It no longer closes System C by itself.  The current closure</w:t>
      </w:r>
    </w:p>
    <w:p>
      <w:r>
        <w:t>gate requires the full signed endpoint generator or the family endpoint</w:t>
      </w:r>
    </w:p>
    <w:p>
      <w:r>
        <w:t>observer build, including the word-potential detector lift and residual</w:t>
      </w:r>
    </w:p>
    <w:p>
      <w:r>
        <w:t>faithfulness.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universal_continuation_identity_duplicate_lost_edges</w:t>
      </w:r>
    </w:p>
    <w:p>
      <w:r>
        <w:t>universal_continuation_identity_duplicate_routed_edges</w:t>
      </w:r>
    </w:p>
    <w:p>
      <w:r>
        <w:t>universal_continuation_identity_duplicate_unrouted_edges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universal_continuation_endpoint_duplicate_routed_edges</w:t>
      </w:r>
    </w:p>
    <w:p>
      <w:r>
        <w:t>universal_continuation_endpoint_duplicate_witness_edges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universal_continuation_symmetric_fork_duplicate_routed_edges</w:t>
      </w:r>
    </w:p>
    <w:p>
      <w:r>
        <w:t>universal_continuation_symmetric_fork_duplicate_covered_edges</w:t>
      </w:r>
    </w:p>
    <w:p>
      <w:r>
        <w:t>```</w:t>
      </w:r>
    </w:p>
    <w:p/>
    <w:p>
      <w:r>
        <w:t>The remaining A-route is to construct the routed C word-potential endpoint</w:t>
      </w:r>
    </w:p>
    <w:p>
      <w:r>
        <w:t>observer, or an exact cutoff readout, together with residual faithfulness for</w:t>
      </w:r>
    </w:p>
    <w:p>
      <w:r>
        <w:t>those 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[Legacy diagnostic] If the supplied `universal_continuation_endpoint_witness`</w:t>
      </w:r>
    </w:p>
    <w:p>
      <w:r>
        <w:t>matches the same identity-routing ledger and proves all routed endpoint</w:t>
      </w:r>
    </w:p>
    <w:p>
      <w:r>
        <w:t>witnesses, the executable data records</w:t>
      </w:r>
    </w:p>
    <w:p>
      <w:r>
        <w:t>`universal_continuation_endpoint_witness_proved=True` and exact missing,</w:t>
      </w:r>
    </w:p>
    <w:p>
      <w:r>
        <w:t>extra, and duplicate edge ledgers.  Duplicate identity-routed edges or</w:t>
      </w:r>
    </w:p>
    <w:p>
      <w:r>
        <w:t>duplicate witness edges are certificate failures.  This does not empty</w:t>
      </w:r>
    </w:p>
    <w:p>
      <w:r>
        <w:t>`remaining_obligations`; the current system</w:t>
      </w:r>
    </w:p>
    <w:p>
      <w:r>
        <w:t>name remains `system_c_universal_continuation_endpoint` unless the signed</w:t>
      </w:r>
    </w:p>
    <w:p>
      <w:r>
        <w:t>endpoint observer route also closes.</w:t>
      </w:r>
    </w:p>
    <w:p/>
    <w:p>
      <w:r>
        <w:t>[Legacy diagnostic]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and has no duplicate routed or covered edge entries, the</w:t>
      </w:r>
    </w:p>
    <w:p>
      <w:r>
        <w:t>cutoff ledger is recorded as a candidate.  It does not</w:t>
      </w:r>
    </w:p>
    <w:p>
      <w:r>
        <w:t>remove C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missing_triangular_coordinate_unit_duplicate_route_rows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mixed_unit_endpoint_duplicate_context_keys</w:t>
      </w:r>
    </w:p>
    <w:p>
      <w:r>
        <w:t>mixed_unit_endpoint_duplicate_witness_keys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mixed_unit_symmetric_fork_duplicate_context_keys</w:t>
      </w:r>
    </w:p>
    <w:p>
      <w:r>
        <w:t>mixed_unit_symmetric_fork_duplicate_covered_keys</w:t>
      </w:r>
    </w:p>
    <w:p>
      <w:r>
        <w:t>```</w:t>
      </w:r>
    </w:p>
    <w:p/>
    <w:p>
      <w:r>
        <w:t>[Legacy diagnostic] If the supplied `mixed_unit_context_endpoint_witness`</w:t>
      </w:r>
    </w:p>
    <w:p>
      <w:r>
        <w:t>matches the same coordinate-unit routing ledger and proves all mixed context</w:t>
      </w:r>
    </w:p>
    <w:p>
      <w:r>
        <w:t>endpoint witnesses, the wrapper records the witness coverage and missing,</w:t>
      </w:r>
    </w:p>
    <w:p>
      <w:r>
        <w:t>extra, and duplicate context-key ledgers.  Duplicate routed context keys or</w:t>
      </w:r>
    </w:p>
    <w:p>
      <w:r>
        <w:t>duplicate witness keys are certificate failures.  It does not close System M</w:t>
      </w:r>
    </w:p>
    <w:p>
      <w:r>
        <w:t>by itself; the current closure</w:t>
      </w:r>
    </w:p>
    <w:p>
      <w:r>
        <w:t>gate requires the routed M word-potential endpoint observer or exact cutoff</w:t>
      </w:r>
    </w:p>
    <w:p>
      <w:r>
        <w:t>readout with residual faithfulness.</w:t>
      </w:r>
    </w:p>
    <w:p/>
    <w:p>
      <w:r>
        <w:t>[Legacy diagnostic]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with no duplicate context or covered keys, it is retained as</w:t>
      </w:r>
    </w:p>
    <w:p>
      <w:r>
        <w:t>a candidate cutoff ledger.  It does not</w:t>
      </w:r>
    </w:p>
    <w:p>
      <w:r>
        <w:t>remove M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triangular_recovery_endpoint_duplicate_routed_keys</w:t>
      </w:r>
    </w:p>
    <w:p>
      <w:r>
        <w:t>triangular_recovery_endpoint_duplicate_witness_keys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triangular_recovery_symmetric_fork_duplicate_routed_keys</w:t>
      </w:r>
    </w:p>
    <w:p>
      <w:r>
        <w:t>triangular_recovery_symmetric_fork_duplicate_covered_keys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[Legacy diagnostic] If the supplied `triangular_recovery_endpoint_witness` uses</w:t>
      </w:r>
    </w:p>
    <w:p>
      <w:r>
        <w:t>the same 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the wrapper records</w:t>
      </w:r>
    </w:p>
    <w:p>
      <w:r>
        <w:t>`triangular_recovery_endpoint_witness_proved=True` and exact missing, extra,</w:t>
      </w:r>
    </w:p>
    <w:p>
      <w:r>
        <w:t>and duplicate key ledgers.  Duplicate routed keys or duplicate witness keys</w:t>
      </w:r>
    </w:p>
    <w:p>
      <w:r>
        <w:t>are certificate failures, not harmless repetitions hidden by set</w:t>
      </w:r>
    </w:p>
    <w:p>
      <w:r>
        <w:t>normalization.  It does not close System U by itself.  The current closure gate</w:t>
      </w:r>
    </w:p>
    <w:p>
      <w:r>
        <w:t>requires the routed U word-potential endpoint observer over `U_tri`, or the</w:t>
      </w:r>
    </w:p>
    <w:p>
      <w:r>
        <w:t>full signed endpoint generator, with residual faithfulness.</w:t>
      </w:r>
    </w:p>
    <w:p/>
    <w:p>
      <w:r>
        <w:t>[Legacy diagnostic]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the cutoff is retained as</w:t>
      </w:r>
    </w:p>
    <w:p>
      <w:r>
        <w:t>a candidate ledger.  Duplicate routed keys or duplicate covered keys are</w:t>
      </w:r>
    </w:p>
    <w:p>
      <w:r>
        <w:t>reported and keep the fork unproved.  It does not remove U from</w:t>
      </w:r>
    </w:p>
    <w:p>
      <w:r>
        <w:t>`unclosed_routed_endpoint_systems` without the current endpoint-observer and</w:t>
      </w:r>
    </w:p>
    <w:p>
      <w:r>
        <w:t>residual-faithfulness bridge.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