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finite-prefix rigid pressure</w:t>
      </w:r>
    </w:p>
    <w:p>
      <w:r>
        <w:t>core candidates.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the product prefix containing all racks of size at</w:t>
      </w:r>
    </w:p>
    <w:p>
      <w:r>
        <w:t>most `3` has size `36`, and `sigma_1^4` is in that detector kernel in arity</w:t>
      </w:r>
    </w:p>
    <w:p>
      <w:r>
        <w:t>`2` while moving `((0,0,0),(0,0,0))` to `((0,0,1),(1,0,0))` on `X`.  This is</w:t>
      </w:r>
    </w:p>
    <w:p>
      <w:r>
        <w:t>finite-prefix pressure only; the next decisive task is either a larger finite</w:t>
      </w:r>
    </w:p>
    <w:p>
      <w:r>
        <w:t>rack detector/gauge for this table or a cofinal rack-prefix obstruction.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serious finite-prefix pressure candidates.  In the affine</w:t>
      </w:r>
    </w:p>
    <w:p>
      <w:r>
        <w:t>`F_2^3` family, `226241` affine YBE tables occur.  Among them, `3360` rows</w:t>
      </w:r>
    </w:p>
    <w:p>
      <w:r>
        <w:t>survive bidegeneracy, noninvolutivity, observer-rigidity,</w:t>
      </w:r>
    </w:p>
    <w:p>
      <w:r>
        <w:t>subsolution-rigidity, and pair-generated quotient-rigidity.  The first</w:t>
      </w:r>
    </w:p>
    <w:p>
      <w:r>
        <w:t>survivor has actual pressure against the product prefix containing all rack</w:t>
      </w:r>
    </w:p>
    <w:p>
      <w:r>
        <w:t>representatives of size at most `3`: the detector has size `36`, and</w:t>
      </w:r>
    </w:p>
    <w:p>
      <w:r>
        <w:t>`sigma_1^4` is trivial on it but moves the candidate in arity `2`.  This is</w:t>
      </w:r>
    </w:p>
    <w:p>
      <w:r>
        <w:t>not a Sawin counterexample; it is now the concrete table whose all-`n` fate</w:t>
      </w:r>
    </w:p>
    <w:p>
      <w:r>
        <w:t>must be proved.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finite rigid-pressure-core candidate: `True`.</w:t>
      </w:r>
    </w:p>
    <w:p/>
    <w:p>
      <w:r>
        <w:t>First pressure row for the full size-`&lt;=3`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pPr>
        <w:pStyle w:val="Heading1"/>
      </w:pPr>
      <w:r>
        <w:t>Conclusion</w:t>
      </w:r>
    </w:p>
    <w:p/>
    <w:p>
      <w:r>
        <w:t>The affine F_2^3 family contains finite rigid-pressure-core candidates in the falsifiable finite-prefix sense: 3360 rows survive the bidegenerate, noninvolutive, observer-rigid, subsolution-rigid, and pair-generated quotient-rigid filters. The first survivor has nontrivial kernel pressure against the product prefix containing all rack representatives of size at most 3. This is not a Sawin counterexample; it is the first serious candidate table whose pressure must be tested cofinally or explained by a larger finite rack detector.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