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>
      <w:r>
        <w:t>Direct recheck on 2026-06-05 again found the page with `0` answers and no</w:t>
      </w:r>
    </w:p>
    <w:p>
      <w:r>
        <w:t>posted resolution.  The page states the core question as whether every finite</w:t>
      </w:r>
    </w:p>
    <w:p>
      <w:r>
        <w:t>bijective set-theoretic YBE solution is dominated by a finite rack, and records</w:t>
      </w:r>
    </w:p>
    <w:p>
      <w:r>
        <w:t>the left-nondegenerate positive branch via Lebed-Vendramin Proposition 6.2(4).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>
      <w:r>
        <w:t>The same linked page still had `0` answers on the 2026-06-05 recheck.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Derived Quasi-Rack Route Boundary</w:t>
      </w:r>
    </w:p>
    <w:p/>
    <w:p>
      <w:r>
        <w:t>This generated note records the current state of the cover and</w:t>
      </w:r>
    </w:p>
    <w:p>
      <w:r>
        <w:t>derived/quasi-rack routes.  The left-nondegenerate cover lemma is</w:t>
      </w:r>
    </w:p>
    <w:p>
      <w:r>
        <w:t>sufficient, but the naive quasi-rack route does not automatically</w:t>
      </w:r>
    </w:p>
    <w:p>
      <w:r>
        <w:t>cover every finite degenerate solution.</w:t>
      </w:r>
    </w:p>
    <w:p/>
    <w:p>
      <w:pPr>
        <w:pStyle w:val="Heading1"/>
      </w:pPr>
      <w:r>
        <w:t>Cover Lemma</w:t>
      </w:r>
    </w:p>
    <w:p/>
    <w:p>
      <w:r>
        <w:t>If a finite YBE solution X is a homomorphic image of a finite left-nondegenerate solution Z, then X is dominated by a finite rack.</w:t>
      </w:r>
    </w:p>
    <w:p/>
    <w:p>
      <w:r>
        <w:t>Proof sketch:</w:t>
      </w:r>
    </w:p>
    <w:p/>
    <w:p>
      <w:pPr>
        <w:pStyle w:val="ListBullet"/>
      </w:pPr>
      <w:r>
        <w:t>A surjective solution morphism pi:Z-&gt;X makes pi^n:Z^n-&gt;X^n B_n-equivariant and surjective.;</w:t>
      </w:r>
    </w:p>
    <w:p>
      <w:pPr>
        <w:pStyle w:val="ListBullet"/>
      </w:pPr>
      <w:r>
        <w:t>Therefore ker rho^Z_n &lt;= ker rho^X_n for every n.;</w:t>
      </w:r>
    </w:p>
    <w:p>
      <w:pPr>
        <w:pStyle w:val="ListBullet"/>
      </w:pPr>
      <w:r>
        <w:t>By the left-nondegenerate derived/guitar theorem, some finite rack Y has ker rho^Y_n &lt;= ker rho^Z_n for every n.;</w:t>
      </w:r>
    </w:p>
    <w:p>
      <w:pPr>
        <w:pStyle w:val="ListBullet"/>
      </w:pPr>
      <w:r>
        <w:t>Transitivity gives ker rho^Y_n &lt;= ker rho^X_n for every n.;</w:t>
      </w:r>
    </w:p>
    <w:p/>
    <w:p>
      <w:r>
        <w:t>Status: `sufficient but not known to be necessary`.</w:t>
      </w:r>
    </w:p>
    <w:p/>
    <w:p>
      <w:pPr>
        <w:pStyle w:val="Heading1"/>
      </w:pPr>
      <w:r>
        <w:t>Derived/Quasi-Rack Target</w:t>
      </w:r>
    </w:p>
    <w:p/>
    <w:p>
      <w:pPr>
        <w:pStyle w:val="ListBullet"/>
      </w:pPr>
      <w:r>
        <w:t>kernel target: `construct a finite derived/quasi-rack object D(X) with ker rho^{D(X)}_n &lt;= ker rho^X_n, or kernel equality after finite observer factors`;</w:t>
      </w:r>
    </w:p>
    <w:p>
      <w:pPr>
        <w:pStyle w:val="ListBullet"/>
      </w:pPr>
      <w:r>
        <w:t>rack-domination target: `prove every finite D(X) is rack-dominated, for example by showing it is a Plonka sum, g-twist, or finite extension of actual racks with kernel-trivial fixed factors`;</w:t>
      </w:r>
    </w:p>
    <w:p>
      <w:pPr>
        <w:pStyle w:val="ListBullet"/>
      </w:pPr>
      <w:r>
        <w:t>affine F_2^3 model: `the resolved affine F_2^3 candidate realizes this pattern: after a position-dependent twist, the moving factor is the tetrahedral rack and the remaining observer bits are fixed`.</w:t>
      </w:r>
    </w:p>
    <w:p/>
    <w:p>
      <w:pPr>
        <w:pStyle w:val="Heading1"/>
      </w:pPr>
      <w:r>
        <w:t>Quasi-Rack Gap Example</w:t>
      </w:r>
    </w:p>
    <w:p/>
    <w:p>
      <w:r>
        <w:t>Name: `three_point_nonaffine_involutive_r1`.</w:t>
      </w:r>
    </w:p>
    <w:p/>
    <w:p>
      <w:r>
        <w:t>Table rows:</w:t>
      </w:r>
    </w:p>
    <w:p/>
    <w:p>
      <w:pPr>
        <w:pStyle w:val="ListBullet"/>
      </w:pPr>
      <w:r>
        <w:t>`['(0,0)', '(0,1)', '(2,0)']`;</w:t>
      </w:r>
    </w:p>
    <w:p>
      <w:pPr>
        <w:pStyle w:val="ListBullet"/>
      </w:pPr>
      <w:r>
        <w:t>`['(1,0)', '(1,1)', '(2,1)']`;</w:t>
      </w:r>
    </w:p>
    <w:p>
      <w:pPr>
        <w:pStyle w:val="ListBullet"/>
      </w:pPr>
      <w:r>
        <w:t>`['(0,2)', '(1,2)', '(2,2)']`;</w:t>
      </w:r>
    </w:p>
    <w:p/>
    <w:p>
      <w:pPr>
        <w:pStyle w:val="ListBullet"/>
      </w:pPr>
      <w:r>
        <w:t>lambda rows: `{'lambda_0': (0, 0, 2), 'lambda_1': (1, 1, 2), 'lambda_2': (0, 1, 2)}`;</w:t>
      </w:r>
    </w:p>
    <w:p>
      <w:pPr>
        <w:pStyle w:val="ListBullet"/>
      </w:pPr>
      <w:r>
        <w:t>quasi-left-nondegenerate failure: `lambda_0 lambda_1 = (0,0,2) but lambda_1 lambda_0 = (1,1,2), so the idempotent commutation condition fails`;</w:t>
      </w:r>
    </w:p>
    <w:p>
      <w:pPr>
        <w:pStyle w:val="ListBullet"/>
      </w:pPr>
      <w:r>
        <w:t>domination status: `involutive, hence dominated by the two-point flip rack`;</w:t>
      </w:r>
    </w:p>
    <w:p>
      <w:pPr>
        <w:pStyle w:val="ListBullet"/>
      </w:pPr>
      <w:r>
        <w:t>lesson: `quasi-rack literature covers an important degenerate subclass but does not automatically cover every finite bijective degenerate solution`.</w:t>
      </w:r>
    </w:p>
    <w:p/>
    <w:p>
      <w:pPr>
        <w:pStyle w:val="Heading1"/>
      </w:pPr>
      <w:r>
        <w:t>Non-Involutive Observer-Product Gap</w:t>
      </w:r>
    </w:p>
    <w:p/>
    <w:p>
      <w:r>
        <w:t>Name: `observer_product_s3_conjugation`.</w:t>
      </w:r>
    </w:p>
    <w:p/>
    <w:p>
      <w:r>
        <w:t>Formula: `X={0,1} x S_3, r((e,g),(f,h))=((e,ghg^{-1}),(f,g))`.</w:t>
      </w:r>
    </w:p>
    <w:p/>
    <w:p>
      <w:r>
        <w:t>Properties:</w:t>
      </w:r>
    </w:p>
    <w:p/>
    <w:p>
      <w:pPr>
        <w:pStyle w:val="ListBullet"/>
      </w:pPr>
      <w:r>
        <w:t>finite bijective YBE solution;</w:t>
      </w:r>
    </w:p>
    <w:p>
      <w:pPr>
        <w:pStyle w:val="ListBullet"/>
      </w:pPr>
      <w:r>
        <w:t>everywhere left- and right-degenerate;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non-affine over any abelian group by varying lambda fixed-point counts;</w:t>
      </w:r>
    </w:p>
    <w:p>
      <w:pPr>
        <w:pStyle w:val="ListBullet"/>
      </w:pPr>
      <w:r>
        <w:t>classical derived solution undefined because no lambda_x is surjective;</w:t>
      </w:r>
    </w:p>
    <w:p>
      <w:pPr>
        <w:pStyle w:val="ListBullet"/>
      </w:pPr>
      <w:r>
        <w:t>quasi-left-nondegenerate idempotent commutation fails;</w:t>
      </w:r>
    </w:p>
    <w:p>
      <w:pPr>
        <w:pStyle w:val="ListBullet"/>
      </w:pPr>
      <w:r>
        <w:t>rack-kernel equivalent to the S_3 conjugation rack plus inert observer bits;</w:t>
      </w:r>
    </w:p>
    <w:p/>
    <w:p>
      <w:r>
        <w:t>Proof artifact: `proofs/observer_product_derived_route_boundary.md`.</w:t>
      </w:r>
    </w:p>
    <w:p/>
    <w:p>
      <w:pPr>
        <w:pStyle w:val="Heading1"/>
      </w:pPr>
      <w:r>
        <w:t>Open Requirements</w:t>
      </w:r>
    </w:p>
    <w:p/>
    <w:p>
      <w:pPr>
        <w:pStyle w:val="ListBullet"/>
      </w:pPr>
      <w:r>
        <w:t>define D(X) for genuinely degenerate finite bijective solutions without hidden nondegeneracy assumptions;</w:t>
      </w:r>
    </w:p>
    <w:p>
      <w:pPr>
        <w:pStyle w:val="ListBullet"/>
      </w:pPr>
      <w:r>
        <w:t>prove or refute the all-arity kernel comparison between D(X) and X;</w:t>
      </w:r>
    </w:p>
    <w:p>
      <w:pPr>
        <w:pStyle w:val="ListBullet"/>
      </w:pPr>
      <w:r>
        <w:t>prove or refute finite rack domination for the resulting quasi-rack class;</w:t>
      </w:r>
    </w:p>
    <w:p>
      <w:pPr>
        <w:pStyle w:val="ListBullet"/>
      </w:pPr>
      <w:r>
        <w:t>test the construction on a genuinely degenerate non-affine finite table of size at least four that is non-involutive;</w:t>
      </w:r>
    </w:p>
    <w:p>
      <w:pPr>
        <w:pStyle w:val="ListBullet"/>
      </w:pPr>
      <w:r>
        <w:t>replace the derived/quasi-rack route by an active rack factor plus invariant observer theorem, or find a rigid-core obstruction to such a theorem;</w:t>
      </w:r>
    </w:p>
    <w:p/>
    <w:p>
      <w:pPr>
        <w:pStyle w:val="Heading1"/>
      </w:pPr>
      <w:r>
        <w:t>Prompt</w:t>
      </w:r>
    </w:p>
    <w:p/>
    <w:p>
      <w:r>
        <w:t>Next prompt: `prompts/gpt55_pro/2026-06-04-size5-6-everywhere-singular-core-search_ask_now.md`.</w:t>
      </w:r>
    </w:p>
    <w:p/>
    <w:p>
      <w:pPr>
        <w:pStyle w:val="Heading1"/>
      </w:pPr>
      <w:r>
        <w:t>Conclusion</w:t>
      </w:r>
    </w:p>
    <w:p/>
    <w:p>
      <w:r>
        <w:t>The cover lemma gives a useful sufficient branch, but the naive derived quasi-rack route is not yet a theorem for all degenerate solutions.  The next decisive test is a size-four or larger degenerate non-involutive table outside the quasi-left-nondegenerate subclass.  The observer-product S_3 example shows that such tables can still be rack-dominated by an active rack factor plus inert observer channels.</w:t>
      </w:r>
    </w:p>
    <w:p>
      <w:r>
        <w:br w:type="page"/>
      </w:r>
    </w:p>
    <w:p>
      <w:pPr>
        <w:pStyle w:val="Title"/>
      </w:pPr>
      <w:r>
        <w:t>Fixed-Arity Rack Cofinality Audit</w:t>
      </w:r>
    </w:p>
    <w:p/>
    <w:p>
      <w:r>
        <w:t>This generated audit records a sharpened endpoint for the finite-rack</w:t>
      </w:r>
    </w:p>
    <w:p>
      <w:r>
        <w:t>domination problem.  It uses the Artin-form congruence subgroup</w:t>
      </w:r>
    </w:p>
    <w:p>
      <w:r>
        <w:t>property for braid groups as an external theorem.</w:t>
      </w:r>
    </w:p>
    <w:p/>
    <w:p>
      <w:pPr>
        <w:pStyle w:val="Heading1"/>
      </w:pPr>
      <w:r>
        <w:t>Literature Input</w:t>
      </w:r>
    </w:p>
    <w:p/>
    <w:p>
      <w:r>
        <w:t>Name: `Artin congruence subgroup property for braid groups`.</w:t>
      </w:r>
    </w:p>
    <w:p/>
    <w:p>
      <w:r>
        <w:t>Statement used: For the Artin embedding B_n -&gt; Aut(F_n), every finite-index subgroup of B_n contains a principal congruence kernel ker(B_n -&gt; Aut(F_n/K)) for some characteristic finite-index subgroup K &lt;= F_n.</w:t>
      </w:r>
    </w:p>
    <w:p/>
    <w:p>
      <w:r>
        <w:t>Status: Used as external literature input; Stylianakis records this form as Asada's theorem and notes Thurston's elementary proof.</w:t>
      </w:r>
    </w:p>
    <w:p/>
    <w:p>
      <w:r>
        <w:t>Sources checked:</w:t>
      </w:r>
    </w:p>
    <w:p/>
    <w:p>
      <w:pPr>
        <w:pStyle w:val="ListBullet"/>
      </w:pPr>
      <w:r>
        <w:t>`stylianakis`: https://eprints.gla.ac.uk/159155/1/159155.pdf</w:t>
      </w:r>
    </w:p>
    <w:p>
      <w:pPr>
        <w:pStyle w:val="ListBullet"/>
      </w:pPr>
      <w:r>
        <w:t>`brendle_notes`: https://www.maths.gla.ac.uk/~tbrendle/papers/BraidCongruence.pdf</w:t>
      </w:r>
    </w:p>
    <w:p/>
    <w:p>
      <w:pPr>
        <w:pStyle w:val="Heading1"/>
      </w:pPr>
      <w:r>
        <w:t>Fixed-Arity Theorem</w:t>
      </w:r>
    </w:p>
    <w:p/>
    <w:p>
      <w:r>
        <w:t>Fix n &gt;= 2. For every finite quotient representation theta:B_n -&gt; H, there is a finite rack Y such that ker rho^Y_n &lt;= ker theta.</w:t>
      </w:r>
    </w:p>
    <w:p/>
    <w:p>
      <w:r>
        <w:t>Detector: Y is the conjugation rack of G=F_n/K, where K is the characteristic finite-index subgroup supplied by the Artin congruence subgroup property.</w:t>
      </w:r>
    </w:p>
    <w:p/>
    <w:p>
      <w:r>
        <w:t>Proof steps:</w:t>
      </w:r>
    </w:p>
    <w:p/>
    <w:p>
      <w:pPr>
        <w:pStyle w:val="ListBullet"/>
      </w:pPr>
      <w:r>
        <w:t>Let N=ker theta. Since H is finite, N has finite index in B_n.;</w:t>
      </w:r>
    </w:p>
    <w:p>
      <w:pPr>
        <w:pStyle w:val="ListBullet"/>
      </w:pPr>
      <w:r>
        <w:t>Choose characteristic finite-index K &lt;= F_n with C_G=ker(B_n -&gt; Aut(F_n/K)) &lt;= N.;</w:t>
      </w:r>
    </w:p>
    <w:p>
      <w:pPr>
        <w:pStyle w:val="ListBullet"/>
      </w:pPr>
      <w:r>
        <w:t>Set G=F_n/K and give G the conjugation rack operation a*b=aba^{-1}.;</w:t>
      </w:r>
    </w:p>
    <w:p>
      <w:pPr>
        <w:pStyle w:val="ListBullet"/>
      </w:pPr>
      <w:r>
        <w:t>Under the standard Artin convention sigma_i sends (x_i,x_{i+1}) to (x_i x_{i+1} x_i^{-1}, x_i), which is exactly the conjugation rack crossing on the tuple of quotient generators.;</w:t>
      </w:r>
    </w:p>
    <w:p>
      <w:pPr>
        <w:pStyle w:val="ListBullet"/>
      </w:pPr>
      <w:r>
        <w:t>If beta is trivial on the rack action on G^n, it fixes every tuple, in particular the tuple of quotient free generators.;</w:t>
      </w:r>
    </w:p>
    <w:p>
      <w:pPr>
        <w:pStyle w:val="ListBullet"/>
      </w:pPr>
      <w:r>
        <w:t>Those quotient generators generate G, so beta is trivial in Aut(G), hence beta lies in C_G &lt;= N.;</w:t>
      </w:r>
    </w:p>
    <w:p/>
    <w:p>
      <w:r>
        <w:t>Consequence: For every finite YBE solution X and every fixed arity n, some finite rack Y_n satisfies ker rho^{Y_n}_n &lt;= ker rho^X_n.</w:t>
      </w:r>
    </w:p>
    <w:p/>
    <w:p>
      <w:pPr>
        <w:pStyle w:val="Heading1"/>
      </w:pPr>
      <w:r>
        <w:t>Sharpened Negative Condition</w:t>
      </w:r>
    </w:p>
    <w:p/>
    <w:p>
      <w:r>
        <w:t>Old condition: `forall m exists n with N_{m,n}(X) != 1`.</w:t>
      </w:r>
    </w:p>
    <w:p/>
    <w:p>
      <w:r>
        <w:t>New condition: `forall m forall N exists n&gt;N with N_{m,n}(X) != 1`.</w:t>
      </w:r>
    </w:p>
    <w:p/>
    <w:p>
      <w:r>
        <w:t>Reason:</w:t>
      </w:r>
    </w:p>
    <w:p/>
    <w:p>
      <w:pPr>
        <w:pStyle w:val="ListBullet"/>
      </w:pPr>
      <w:r>
        <w:t>Let P be a finite product of racks.;</w:t>
      </w:r>
    </w:p>
    <w:p>
      <w:pPr>
        <w:pStyle w:val="ListBullet"/>
      </w:pPr>
      <w:r>
        <w:t>If P dominates X in all arities above N_0, use fixed-arity cofinality to choose racks Q_n for the bounded arities 2 &lt;= n &lt;= N_0.;</w:t>
      </w:r>
    </w:p>
    <w:p>
      <w:pPr>
        <w:pStyle w:val="ListBullet"/>
      </w:pPr>
      <w:r>
        <w:t>Then Y=P x product_{2 &lt;= n &lt;= N_0} Q_n is a finite rack dominating X in every arity.;</w:t>
      </w:r>
    </w:p>
    <w:p>
      <w:pPr>
        <w:pStyle w:val="ListBullet"/>
      </w:pPr>
      <w:r>
        <w:t>Therefore a genuinely non-dominated X must have rack-prefix pressure above every finite arity cutoff.;</w:t>
      </w:r>
    </w:p>
    <w:p/>
    <w:p>
      <w:pPr>
        <w:pStyle w:val="Heading1"/>
      </w:pPr>
      <w:r>
        <w:t>Asymptotic Endpoint</w:t>
      </w:r>
    </w:p>
    <w:p/>
    <w:p>
      <w:r>
        <w:t>No finite bijective YBE solution is simultaneously a rigid core and asymptotically rack-invisible, i.e. satisfies forall m forall N exists n&gt;N with N_{m,n}(X) != 1.</w:t>
      </w:r>
    </w:p>
    <w:p/>
    <w:p>
      <w:r>
        <w:t>Why it implies Sawin YES: A minimal Sawin counterexample must avoid all settled positive branches, hence must be rigid. Fixed-arity rack cofinality then forces its obstruction to be unbounded in arity. Excluding asymptotically rack-invisible rigid cores excludes minimal counterexamples.</w:t>
      </w:r>
    </w:p>
    <w:p/>
    <w:p>
      <w:r>
        <w:t>Why this is sharper than full rigid-core exclusion: Rigid-looking cores whose rack-prefix pressure is bounded in arity no longer need to be excluded separately, because fixed-arity cofinality would patch the bounded arities.</w:t>
      </w:r>
    </w:p>
    <w:p/>
    <w:p>
      <w:pPr>
        <w:pStyle w:val="Heading1"/>
      </w:pPr>
      <w:r>
        <w:t>Singular Coordinate Filter</w:t>
      </w:r>
    </w:p>
    <w:p/>
    <w:p>
      <w:r>
        <w:t>A minimal counterexample outside the left/right-nondegenerate branches and with no proper crossing-closed subsolution has every L_x and every R_x non-bijective.</w:t>
      </w:r>
    </w:p>
    <w:p/>
    <w:p>
      <w:r>
        <w:t>Proof steps:</w:t>
      </w:r>
    </w:p>
    <w:p/>
    <w:p>
      <w:pPr>
        <w:pStyle w:val="ListBullet"/>
      </w:pPr>
      <w:r>
        <w:t>Let U_L={x: L_x is bijective}.;</w:t>
      </w:r>
    </w:p>
    <w:p>
      <w:pPr>
        <w:pStyle w:val="ListBullet"/>
      </w:pPr>
      <w:r>
        <w:t>The first YBE component identity gives L_{L_x(y)} L_{R_y(x)} = L_x L_y.;</w:t>
      </w:r>
    </w:p>
    <w:p>
      <w:pPr>
        <w:pStyle w:val="ListBullet"/>
      </w:pPr>
      <w:r>
        <w:t>If x,y in U_L, the right side is bijective; over a finite set both left-side factors are bijective.;</w:t>
      </w:r>
    </w:p>
    <w:p>
      <w:pPr>
        <w:pStyle w:val="ListBullet"/>
      </w:pPr>
      <w:r>
        <w:t>Thus r(U_L^2) is contained in U_L^2, and bijectivity of r makes this equality.;</w:t>
      </w:r>
    </w:p>
    <w:p>
      <w:pPr>
        <w:pStyle w:val="ListBullet"/>
      </w:pPr>
      <w:r>
        <w:t>So U_L is empty, all of X, or a proper crossing-closed subsolution.;</w:t>
      </w:r>
    </w:p>
    <w:p>
      <w:pPr>
        <w:pStyle w:val="ListBullet"/>
      </w:pPr>
      <w:r>
        <w:t>The left-nondegenerate branch excludes U_L=X, and the no-proper-subsolution rigid-core condition excludes nonempty proper U_L.;</w:t>
      </w:r>
    </w:p>
    <w:p>
      <w:pPr>
        <w:pStyle w:val="ListBullet"/>
      </w:pPr>
      <w:r>
        <w:t>The same argument using R_z R_y = R_{R_z(y)} R_{L_y(z)} gives the right-coordinate conclusion.;</w:t>
      </w:r>
    </w:p>
    <w:p/>
    <w:p>
      <w:r>
        <w:t>Finite-table filter: A rigid-core search can reject any nonterminal candidate with at least one bijective left coordinate map or at least one bijective right coordinate map.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Observer-Product Derived-Route Boundary</w:t>
      </w:r>
    </w:p>
    <w:p/>
    <w:p>
      <w:r>
        <w:t>This generated audit records a concrete finite degenerate example</w:t>
      </w:r>
    </w:p>
    <w:p>
      <w:r>
        <w:t>where the classical derived solution and quasi-rack derived route</w:t>
      </w:r>
    </w:p>
    <w:p>
      <w:r>
        <w:t>do not apply, while rack domination is still immediate from an</w:t>
      </w:r>
    </w:p>
    <w:p>
      <w:r>
        <w:t>active rack factor plus inert observer coordinates.</w:t>
      </w:r>
    </w:p>
    <w:p/>
    <w:p>
      <w:pPr>
        <w:pStyle w:val="Heading1"/>
      </w:pPr>
      <w:r>
        <w:t>Solution</w:t>
      </w:r>
    </w:p>
    <w:p/>
    <w:p>
      <w:r>
        <w:t>`X={0,1} x S_3 with r((e,g),(f,h))=((e,ghg^{-1}),(f,g))`.</w:t>
      </w:r>
    </w:p>
    <w:p/>
    <w:p>
      <w:r>
        <w:t>The `S_3` order used in the table is:</w:t>
      </w:r>
    </w:p>
    <w:p/>
    <w:p>
      <w:r>
        <w:t>`['1', 't', 's', 'a', 'a^2', 'u']`.</w:t>
      </w:r>
    </w:p>
    <w:p/>
    <w:p>
      <w:r>
        <w:t>The conjugation table is:</w:t>
      </w:r>
    </w:p>
    <w:p/>
    <w:p>
      <w:pPr>
        <w:pStyle w:val="ListBullet"/>
      </w:pPr>
      <w:r>
        <w:t>`['1', 't', 's', 'a', 'a^2', 'u']`;</w:t>
      </w:r>
    </w:p>
    <w:p>
      <w:pPr>
        <w:pStyle w:val="ListBullet"/>
      </w:pPr>
      <w:r>
        <w:t>`['1', 't', 'u', 'a^2', 'a', 's']`;</w:t>
      </w:r>
    </w:p>
    <w:p>
      <w:pPr>
        <w:pStyle w:val="ListBullet"/>
      </w:pPr>
      <w:r>
        <w:t>`['1', 'u', 's', 'a^2', 'a', 't']`;</w:t>
      </w:r>
    </w:p>
    <w:p>
      <w:pPr>
        <w:pStyle w:val="ListBullet"/>
      </w:pPr>
      <w:r>
        <w:t>`['1', 'u', 't', 'a', 'a^2', 's']`;</w:t>
      </w:r>
    </w:p>
    <w:p>
      <w:pPr>
        <w:pStyle w:val="ListBullet"/>
      </w:pPr>
      <w:r>
        <w:t>`['1', 's', 'u', 'a', 'a^2', 't']`;</w:t>
      </w:r>
    </w:p>
    <w:p>
      <w:pPr>
        <w:pStyle w:val="ListBullet"/>
      </w:pPr>
      <w:r>
        <w:t>`['1', 's', 't', 'a^2', 'a', 'u']`;</w:t>
      </w:r>
    </w:p>
    <w:p/>
    <w:p>
      <w:pPr>
        <w:pStyle w:val="Heading1"/>
      </w:pPr>
      <w:r>
        <w:t>Finite Checks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lambda image sizes: `(6, 6, 6, 6, 6, 6, 6, 6, 6, 6, 6, 6)`;</w:t>
      </w:r>
    </w:p>
    <w:p>
      <w:pPr>
        <w:pStyle w:val="ListBullet"/>
      </w:pPr>
      <w:r>
        <w:t>rho image sizes: `(6, 6, 6, 6, 6, 6, 6, 6, 6, 6, 6, 6)`;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lambda fixed-point counts: `{'(0,1)': 6, '(0,t)': 2, '(0,s)': 2, '(0,a)': 3, '(0,a^2)': 3, '(0,u)': 2, '(1,1)': 6, '(1,t)': 2, '(1,s)': 2, '(1,a)': 3, '(1,a^2)': 3, '(1,u)': 2}`.</w:t>
      </w:r>
    </w:p>
    <w:p/>
    <w:p>
      <w:pPr>
        <w:pStyle w:val="Heading1"/>
      </w:pPr>
      <w:r>
        <w:t>Non-Affine Reason</w:t>
      </w:r>
    </w:p>
    <w:p/>
    <w:p>
      <w:r>
        <w:t>For any affine model over an abelian group, every nonempty fixed set of lambda_x has cardinality |ker(1-B)|.  Here all lambda_x have fixed points, but the counts vary with S_3 centralizer sizes.</w:t>
      </w:r>
    </w:p>
    <w:p/>
    <w:p>
      <w:pPr>
        <w:pStyle w:val="Heading1"/>
      </w:pPr>
      <w:r>
        <w:t>Derived Route Failure</w:t>
      </w:r>
    </w:p>
    <w:p/>
    <w:p>
      <w:pPr>
        <w:pStyle w:val="ListBullet"/>
      </w:pPr>
      <w:r>
        <w:t>classical derived status: `undefined: no lambda_x is surjective, so lambda_y^{-1}(x) is empty for half of the possible observer fibers`;</w:t>
      </w:r>
    </w:p>
    <w:p>
      <w:pPr>
        <w:pStyle w:val="ListBullet"/>
      </w:pPr>
      <w:r>
        <w:t>quasi-left failure witness: `{'x': "(0, '1')", 'y': "(1, '1')", 'z': "(0, '1')", 'lambda_x0_lambda_y_z': "(0, '1')", 'lambda_y_lambda_x0_z': "(1, '1')", 'commutes': False}`.</w:t>
      </w:r>
    </w:p>
    <w:p/>
    <w:p>
      <w:pPr>
        <w:pStyle w:val="Heading1"/>
      </w:pPr>
      <w:r>
        <w:t>Rack Domination</w:t>
      </w:r>
    </w:p>
    <w:p/>
    <w:p>
      <w:pPr>
        <w:pStyle w:val="ListBullet"/>
      </w:pPr>
      <w:r>
        <w:t>split equivariance check: `{'max_arity': 4, 'checked': True, 'first_failure': None}`;</w:t>
      </w:r>
    </w:p>
    <w:p/>
    <w:p>
      <w:r>
        <w:t>Projection to S_3^n is the conjugation-rack action and projection to {0,1}^n is fixed pointwise.  Hence rho^X_n is rho^{S_3-conj}_n times a trivial observer factor, so the kernels are equal for all n.</w:t>
      </w:r>
    </w:p>
    <w:p/>
    <w:p>
      <w:pPr>
        <w:pStyle w:val="Heading1"/>
      </w:pPr>
      <w:r>
        <w:t>Conclusion</w:t>
      </w:r>
    </w:p>
    <w:p/>
    <w:p>
      <w:r>
        <w:t>The example is finite, bijective, everywhere degenerate, non-involutive, and non-affine.  Classical and quasi-derived routes fail, but the solution is still rack-kernel equivalent to the S_3 conjugation rack via an inert observer product.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Inert Observer Rack-Factor Audit</w:t>
      </w:r>
    </w:p>
    <w:p/>
    <w:p>
      <w:r>
        <w:t>This generated audit isolates the simplest observer-factor</w:t>
      </w:r>
    </w:p>
    <w:p>
      <w:r>
        <w:t>rackification theorem: a pointwise active rack factor plus inert</w:t>
      </w:r>
    </w:p>
    <w:p>
      <w:r>
        <w:t>observer coordinates.</w:t>
      </w:r>
    </w:p>
    <w:p/>
    <w:p>
      <w:pPr>
        <w:pStyle w:val="Heading1"/>
      </w:pPr>
      <w:r>
        <w:t>Theorem</w:t>
      </w:r>
    </w:p>
    <w:p/>
    <w:p>
      <w:r>
        <w:t>If maps o:X-&gt;I and q:X-&gt;Y to a finite rack Y satisfy o(u)=o(x), o(v)=o(y), and (q(u),q(v))=r_Y(q(x),q(y)) for every r_X(x,y)=(u,v), and x-&gt;(o(x),q(x)) is injective, then X^n is B_n-isomorphic to a B_n-invariant subset of Y^n x I^n with I^n fixed pointwise.  If the map is bijective onto Y x I on one letters, then ker rho^X_n = ker rho^Y_n for all n.</w:t>
      </w:r>
    </w:p>
    <w:p/>
    <w:p>
      <w:pPr>
        <w:pStyle w:val="Heading1"/>
      </w:pPr>
      <w:r>
        <w:t>Rows</w:t>
      </w:r>
    </w:p>
    <w:p/>
    <w:p>
      <w:r>
        <w:t>| model | expectation | finite conditions | observer failure | rack failure | injectivity collision |</w:t>
      </w:r>
    </w:p>
    <w:p>
      <w:r>
        <w:t>| --- | --- | --- | --- | --- | --- |</w:t>
      </w:r>
    </w:p>
    <w:p>
      <w:r>
        <w:t>| `observer_product_s3_conjugation` | `passes: the S_3 rack coordinate is active and the E coordinate is inert` | `True` | `None` | `None` | `None` |</w:t>
      </w:r>
    </w:p>
    <w:p>
      <w:r>
        <w:t>| `size4_affine_type_a_naive_pointwise` | `fails: Type A needs a sequential prefix-dependent gauge, not a pointwise rack factor` | `False` | `None` | `{'left': '(0, 0)', 'right': '(0, 0)', 'expected': '(1, 0)', 'actual': '(0, 1)'}` | `None` |</w:t>
      </w:r>
    </w:p>
    <w:p>
      <w:r>
        <w:t>| `size4_type_b_flip_across_naive_tag` | `fails: mixed flip-across crossings route the tag observer rather than fixing it pointwise` | `False` | `{'left': "('T', 0)", 'right': "('P', 0)", 'expected': "('T', 'P')", 'actual': "('P', 'T')"}` | `{'left': "('T', 0)", 'right': "('T', 0)", 'expected': '(1, 0)', 'actual': '(0, 0)'}` | `None` |</w:t>
      </w:r>
    </w:p>
    <w:p/>
    <w:p>
      <w:pPr>
        <w:pStyle w:val="Heading1"/>
      </w:pPr>
      <w:r>
        <w:t>Conclusion</w:t>
      </w:r>
    </w:p>
    <w:p/>
    <w:p>
      <w:r>
        <w:t>The inert observer theorem is a strict positive branch.  It covers the E x S_3 derived-route boundary example but is too narrow for Type A sequential gauges and Type B flip-across routing.  Those require the existing active-factor/transducer certificate framework.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Periodic Observer-Rack Factorization Audit</w:t>
      </w:r>
    </w:p>
    <w:p/>
    <w:p>
      <w:r>
        <w:t>This generated audit records the all-arity positive mechanism</w:t>
      </w:r>
    </w:p>
    <w:p>
      <w:r>
        <w:t>underlying the observer-product and affine tetrahedral examples.</w:t>
      </w:r>
    </w:p>
    <w:p/>
    <w:p>
      <w:pPr>
        <w:pStyle w:val="Heading1"/>
      </w:pPr>
      <w:r>
        <w:t>Theorem</w:t>
      </w:r>
    </w:p>
    <w:p/>
    <w:p>
      <w:r>
        <w:t>Name: `Periodic observer-rack factorization`.</w:t>
      </w:r>
    </w:p>
    <w:p/>
    <w:p>
      <w:r>
        <w:t>Data:</w:t>
      </w:r>
    </w:p>
    <w:p/>
    <w:p>
      <w:pPr>
        <w:pStyle w:val="ListBullet"/>
      </w:pPr>
      <w:r>
        <w:t>finite bijective YBE solution X;</w:t>
      </w:r>
    </w:p>
    <w:p>
      <w:pPr>
        <w:pStyle w:val="ListBullet"/>
      </w:pPr>
      <w:r>
        <w:t>finite rack Y;</w:t>
      </w:r>
    </w:p>
    <w:p>
      <w:pPr>
        <w:pStyle w:val="ListBullet"/>
      </w:pPr>
      <w:r>
        <w:t>period d &gt;= 1;</w:t>
      </w:r>
    </w:p>
    <w:p>
      <w:pPr>
        <w:pStyle w:val="ListBullet"/>
      </w:pPr>
      <w:r>
        <w:t>finite rack-output state set Q with initial states q_r for r in Z/d;</w:t>
      </w:r>
    </w:p>
    <w:p>
      <w:pPr>
        <w:pStyle w:val="ListBullet"/>
      </w:pPr>
      <w:r>
        <w:t>finite observer state set P with initial states p_r for r in Z/d;</w:t>
      </w:r>
    </w:p>
    <w:p>
      <w:pPr>
        <w:pStyle w:val="ListBullet"/>
      </w:pPr>
      <w:r>
        <w:t>transition maps delta:Q x X -&gt; Q and Delta:P x X -&gt; P;</w:t>
      </w:r>
    </w:p>
    <w:p>
      <w:pPr>
        <w:pStyle w:val="ListBullet"/>
      </w:pPr>
      <w:r>
        <w:t>output maps omega:Q x X -&gt; Y and nu:P x X -&gt; I;</w:t>
      </w:r>
    </w:p>
    <w:p/>
    <w:p>
      <w:r>
        <w:t>Local equations:</w:t>
      </w:r>
    </w:p>
    <w:p/>
    <w:p>
      <w:pPr>
        <w:pStyle w:val="ListBullet"/>
      </w:pPr>
      <w:r>
        <w:t>`delta(delta(q,x),y)=delta(delta(q,u),v)`;</w:t>
      </w:r>
    </w:p>
    <w:p>
      <w:pPr>
        <w:pStyle w:val="ListBullet"/>
      </w:pPr>
      <w:r>
        <w:t>`r_Y(omega(q,x), omega(delta(q,x),y))=(omega(q,u), omega(delta(q,u),v))`;</w:t>
      </w:r>
    </w:p>
    <w:p>
      <w:pPr>
        <w:pStyle w:val="ListBullet"/>
      </w:pPr>
      <w:r>
        <w:t>`Delta(Delta(p,x),y)=Delta(Delta(p,u),v)`;</w:t>
      </w:r>
    </w:p>
    <w:p>
      <w:pPr>
        <w:pStyle w:val="ListBullet"/>
      </w:pPr>
      <w:r>
        <w:t>`(nu(p,x), nu(Delta(p,x),y))=(nu(p,u), nu(Delta(p,u),v))`;</w:t>
      </w:r>
    </w:p>
    <w:p/>
    <w:p>
      <w:r>
        <w:t>Conclusion: If the left-to-right code Phi_n:X^n -&gt; Y^n x I^n built from the n mod d initial states is injective for every n, then ker rho^Y_n &lt;= ker rho^X_n for every n.  If the Y-output projection is surjective in every arity, then the kernels are equal.</w:t>
      </w:r>
    </w:p>
    <w:p/>
    <w:p>
      <w:r>
        <w:t>Proof steps:</w:t>
      </w:r>
    </w:p>
    <w:p/>
    <w:p>
      <w:pPr>
        <w:pStyle w:val="ListBullet"/>
      </w:pPr>
      <w:r>
        <w:t>The first two local equations give B_n-equivariance of the Y-output coordinate.;</w:t>
      </w:r>
    </w:p>
    <w:p>
      <w:pPr>
        <w:pStyle w:val="ListBullet"/>
      </w:pPr>
      <w:r>
        <w:t>The last two local equations give B_n-invariance of the observer coordinate.;</w:t>
      </w:r>
    </w:p>
    <w:p>
      <w:pPr>
        <w:pStyle w:val="ListBullet"/>
      </w:pPr>
      <w:r>
        <w:t>A Y-trivial braid fixes the Y-output and the observer output of every X-word.;</w:t>
      </w:r>
    </w:p>
    <w:p>
      <w:pPr>
        <w:pStyle w:val="ListBullet"/>
      </w:pPr>
      <w:r>
        <w:t>All-length injectivity of Phi_n forces the braid to fix every X-word.;</w:t>
      </w:r>
    </w:p>
    <w:p>
      <w:pPr>
        <w:pStyle w:val="ListBullet"/>
      </w:pPr>
      <w:r>
        <w:t>Surjectivity of the Y-output gives the reverse kernel inclusion.;</w:t>
      </w:r>
    </w:p>
    <w:p/>
    <w:p>
      <w:pPr>
        <w:pStyle w:val="Heading1"/>
      </w:pPr>
      <w:r>
        <w:t>Examples</w:t>
      </w:r>
    </w:p>
    <w:p/>
    <w:p>
      <w:r>
        <w:t>| example | period | rack | observer | status | artifact |</w:t>
      </w:r>
    </w:p>
    <w:p>
      <w:r>
        <w:t>| --- | --- | --- | --- | --- | --- |</w:t>
      </w:r>
    </w:p>
    <w:p>
      <w:r>
        <w:t>| `observer_product_s3_conjugation` | `1` | `S_3 conjugation rack` | `E={0,1} coordinate` | `kernel equality` | `proofs/observer_product_derived_route_boundary.md` |</w:t>
      </w:r>
    </w:p>
    <w:p>
      <w:r>
        <w:t>| `affine_f2_q3_tetrahedral` | `3` | `four-element tetrahedral Alexander rack` | `n invariant F_2 bits r_i=sum_{j&lt;i}(a_j+c_j)+a_i+b_i` | `kernel equality after shifted linear coordinates` | `proofs/affine_f2_q3_full_tetrahedral_conjugacy_audit.md` |</w:t>
      </w:r>
    </w:p>
    <w:p>
      <w:r>
        <w:t>| `inert_observer_pointwise_subcase` | `1` | `arbitrary finite rack Y` | `pointwise observer o:X-&gt;I fixed coordinatewise` | `strict subcase of the periodic theorem` | `proofs/inert_observer_rack_factor_audit.md` |</w:t>
      </w:r>
    </w:p>
    <w:p/>
    <w:p>
      <w:pPr>
        <w:pStyle w:val="Heading1"/>
      </w:pPr>
      <w:r>
        <w:t>Relationship To Sawin</w:t>
      </w:r>
    </w:p>
    <w:p/>
    <w:p>
      <w:r>
        <w:t>Kernel inclusion can hold without a finite symbolic left-to-right reconstruction.  Periodic observer-rack factorization is therefore a positive branch, not an equivalent reformulation of Sawin.</w:t>
      </w:r>
    </w:p>
    <w:p/>
    <w:p>
      <w:r>
        <w:t>For proposed finite data, the local equations are finite.  All-length injectivity is checked by the usual pair automaton for left-to-right transducer outputs.</w:t>
      </w:r>
    </w:p>
    <w:p/>
    <w:p>
      <w:pPr>
        <w:pStyle w:val="Heading1"/>
      </w:pPr>
      <w:r>
        <w:t>Next Computation</w:t>
      </w:r>
    </w:p>
    <w:p/>
    <w:p>
      <w:r>
        <w:t>Search sizes 5 and 6 for everywhere-singular rigid-core candidates, applying quotient/subsolution/observer/flip-across/minimal-image filters before any rack-prefix pressure computation.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Size 5/6 Everywhere-Singular Rigid-Core Search Plan</w:t>
      </w:r>
    </w:p>
    <w:p/>
    <w:p>
      <w:r>
        <w:t>Search for or rule out finite bijective YBE tables on 5 and 6 points that are everywhere singular and survive the current rigid-core filters before rack-prefix pressure is attempted.</w:t>
      </w:r>
    </w:p>
    <w:p/>
    <w:p>
      <w:pPr>
        <w:pStyle w:val="Heading1"/>
      </w:pPr>
      <w:r>
        <w:t>Coordinate Model</w:t>
      </w:r>
    </w:p>
    <w:p/>
    <w:p>
      <w:pPr>
        <w:pStyle w:val="ListBullet"/>
      </w:pPr>
      <w:r>
        <w:t>labels: `X={0,...,d-1}, with d in {5,6}`;</w:t>
      </w:r>
    </w:p>
    <w:p>
      <w:pPr>
        <w:pStyle w:val="ListBullet"/>
      </w:pPr>
      <w:r>
        <w:t>arrays: `U[x,y]=L_x(y) and V[x,y]=R_y(x)`;</w:t>
      </w:r>
    </w:p>
    <w:p>
      <w:pPr>
        <w:pStyle w:val="ListBullet"/>
      </w:pPr>
      <w:r>
        <w:t>table: `r(x,y)=(U[x,y],V[x,y])`;</w:t>
      </w:r>
    </w:p>
    <w:p>
      <w:pPr>
        <w:pStyle w:val="ListBullet"/>
      </w:pPr>
      <w:r>
        <w:t>bijectivity: `the d^2 output pairs (U[x,y],V[x,y]) are all distinct`;</w:t>
      </w:r>
    </w:p>
    <w:p>
      <w:pPr>
        <w:pStyle w:val="ListBullet"/>
      </w:pPr>
      <w:r>
        <w:t>balanced_counts: `bijectivity forces every symbol to occur exactly d times in U and exactly d times in V`;</w:t>
      </w:r>
    </w:p>
    <w:p>
      <w:pPr>
        <w:pStyle w:val="ListBullet"/>
      </w:pPr>
      <w:r>
        <w:t>everywhere_singularity: `every U-row y -&gt; U[x,y] is non-bijective and every V-column x -&gt; V[x,y] is non-bijective`;</w:t>
      </w:r>
    </w:p>
    <w:p>
      <w:pPr>
        <w:pStyle w:val="ListBullet"/>
      </w:pPr>
      <w:r>
        <w:t>pair_orthogonality: `for every u,v, exactly one cell in U^{-1}(u) receives V=v`;</w:t>
      </w:r>
    </w:p>
    <w:p/>
    <w:p>
      <w:pPr>
        <w:pStyle w:val="Heading1"/>
      </w:pPr>
      <w:r>
        <w:t>YBE Identities</w:t>
      </w:r>
    </w:p>
    <w:p/>
    <w:p>
      <w:pPr>
        <w:pStyle w:val="ListBullet"/>
      </w:pPr>
      <w:r>
        <w:t>`Y1`: `U[U[x,y], U[V[x,y],z]] = U[x, U[y,z]]`;</w:t>
      </w:r>
    </w:p>
    <w:p>
      <w:r>
        <w:t xml:space="preserve">  use: before V is assigned, this yields A_xy feasibility via L_{U[x,y]} L_v = L_x L_y;</w:t>
      </w:r>
    </w:p>
    <w:p>
      <w:pPr>
        <w:pStyle w:val="ListBullet"/>
      </w:pPr>
      <w:r>
        <w:t>`Y2`: `V[U[x,y], U[V[x,y],z]] = U[V[x,U[y,z]], V[y,z]]`;</w:t>
      </w:r>
    </w:p>
    <w:p>
      <w:r>
        <w:t xml:space="preserve">  use: propagate during the V exact-cover search;</w:t>
      </w:r>
    </w:p>
    <w:p>
      <w:pPr>
        <w:pStyle w:val="ListBullet"/>
      </w:pPr>
      <w:r>
        <w:t>`Y3`: `V[V[x,y], z] = V[V[x,U[y,z]], V[y,z]]`;</w:t>
      </w:r>
    </w:p>
    <w:p>
      <w:r>
        <w:t xml:space="preserve">  use: propagate during the V exact-cover search;</w:t>
      </w:r>
    </w:p>
    <w:p/>
    <w:p>
      <w:pPr>
        <w:pStyle w:val="Heading1"/>
      </w:pPr>
      <w:r>
        <w:t>Stage A: U Enumeration</w:t>
      </w:r>
    </w:p>
    <w:p/>
    <w:p>
      <w:pPr>
        <w:pStyle w:val="ListBullet"/>
      </w:pPr>
      <w:r>
        <w:t>goal: `enumerate canonical U arrays before searching V`;</w:t>
      </w:r>
    </w:p>
    <w:p>
      <w:pPr>
        <w:pStyle w:val="ListBullet"/>
      </w:pPr>
      <w:r>
        <w:t>preferred implementation: `enumerate singular row transformations L_x rather than individual cells; maintain global symbol counts and apply MF at completed row families`;</w:t>
      </w:r>
    </w:p>
    <w:p>
      <w:pPr>
        <w:pStyle w:val="ListBullet"/>
      </w:pPr>
      <w:r>
        <w:t>feasibility set: `A_xy={v in X : L_{U[x,y]} o L_v = L_x o L_y}`;</w:t>
      </w:r>
    </w:p>
    <w:p>
      <w:pPr>
        <w:pStyle w:val="ListBullet"/>
      </w:pPr>
      <w:r>
        <w:t>multiset factorization: `for every u, multiset{L_x L_y : L_x(y)=u} equals multiset{L_u L_v : v in X}`;</w:t>
      </w:r>
    </w:p>
    <w:p>
      <w:pPr>
        <w:pStyle w:val="ListBullet"/>
      </w:pPr>
      <w:r>
        <w:t>bucket checkpoint: `for every (u,P), store cells C(u,P)={(x,y):L_x(y)=u, L_x L_y=P} and values V(u,P)={v:L_u L_v=P}`;</w:t>
      </w:r>
    </w:p>
    <w:p>
      <w:pPr>
        <w:pStyle w:val="ListBullet"/>
      </w:pPr>
      <w:r>
        <w:t>canonicalization: `U^pi[x,y]=pi(U[pi^{-1}x,pi^{-1}y]); keep the lexicographically minimal word over all d! relabelings`;</w:t>
      </w:r>
    </w:p>
    <w:p/>
    <w:p>
      <w:r>
        <w:t>Constraints:</w:t>
      </w:r>
    </w:p>
    <w:p/>
    <w:p>
      <w:pPr>
        <w:pStyle w:val="ListBullet"/>
      </w:pPr>
      <w:r>
        <w:t>each symbol occurs exactly d times globally in U;</w:t>
      </w:r>
    </w:p>
    <w:p>
      <w:pPr>
        <w:pStyle w:val="ListBullet"/>
      </w:pPr>
      <w:r>
        <w:t>each U-row is singular;</w:t>
      </w:r>
    </w:p>
    <w:p>
      <w:pPr>
        <w:pStyle w:val="ListBullet"/>
      </w:pPr>
      <w:r>
        <w:t>for each cell (x,y), A_xy is nonempty;</w:t>
      </w:r>
    </w:p>
    <w:p>
      <w:pPr>
        <w:pStyle w:val="ListBullet"/>
      </w:pPr>
      <w:r>
        <w:t>the multiset-factorization law holds for every output u;</w:t>
      </w:r>
    </w:p>
    <w:p>
      <w:pPr>
        <w:pStyle w:val="ListBullet"/>
      </w:pPr>
      <w:r>
        <w:t>U is canonical under simultaneous relabeling;</w:t>
      </w:r>
    </w:p>
    <w:p/>
    <w:p>
      <w:r>
        <w:t>Next decisive prompt: `ask whether Stage A already rules out d=5, or request a certifiable canonical enumeration scheme/count`.</w:t>
      </w:r>
    </w:p>
    <w:p/>
    <w:p>
      <w:pPr>
        <w:pStyle w:val="Heading1"/>
      </w:pPr>
      <w:r>
        <w:t>Stage B: V Exact Cover</w:t>
      </w:r>
    </w:p>
    <w:p/>
    <w:p>
      <w:pPr>
        <w:pStyle w:val="ListBullet"/>
      </w:pPr>
      <w:r>
        <w:t>goal: `assign V after U passes Stage A`;</w:t>
      </w:r>
    </w:p>
    <w:p>
      <w:pPr>
        <w:pStyle w:val="ListBullet"/>
      </w:pPr>
      <w:r>
        <w:t>variables: `V[x,y] in bucket domain V(U[x,y], L_x L_y)`;</w:t>
      </w:r>
    </w:p>
    <w:p>
      <w:pPr>
        <w:pStyle w:val="ListBullet"/>
      </w:pPr>
      <w:r>
        <w:t>bucket variables: `V choices are bucket permutations C(u,P)-&gt;V(u,P), not arbitrary choices from A_xy`;</w:t>
      </w:r>
    </w:p>
    <w:p>
      <w:pPr>
        <w:pStyle w:val="ListBullet"/>
      </w:pPr>
      <w:r>
        <w:t>branching: `choose a cell minimizing remaining allowed unused values in its U-fibre`;</w:t>
      </w:r>
    </w:p>
    <w:p/>
    <w:p>
      <w:r>
        <w:t>Constraints:</w:t>
      </w:r>
    </w:p>
    <w:p/>
    <w:p>
      <w:pPr>
        <w:pStyle w:val="ListBullet"/>
      </w:pPr>
      <w:r>
        <w:t>(U[x,y],V[x,y]) are all distinct;</w:t>
      </w:r>
    </w:p>
    <w:p>
      <w:pPr>
        <w:pStyle w:val="ListBullet"/>
      </w:pPr>
      <w:r>
        <w:t>each V-column is singular;</w:t>
      </w:r>
    </w:p>
    <w:p>
      <w:pPr>
        <w:pStyle w:val="ListBullet"/>
      </w:pPr>
      <w:r>
        <w:t>Y2 and Y3 hold;</w:t>
      </w:r>
    </w:p>
    <w:p>
      <w:pPr>
        <w:pStyle w:val="ListBullet"/>
      </w:pPr>
      <w:r>
        <w:t>r^2 is not the identity;</w:t>
      </w:r>
    </w:p>
    <w:p/>
    <w:p>
      <w:pPr>
        <w:pStyle w:val="Heading1"/>
      </w:pPr>
      <w:r>
        <w:t>Complete Table Filters</w:t>
      </w:r>
    </w:p>
    <w:p/>
    <w:p>
      <w:pPr>
        <w:pStyle w:val="ListBullet"/>
      </w:pPr>
      <w:r>
        <w:t>`canonical full table`: canonicalize r under all simultaneous relabelings before expensive filters;</w:t>
      </w:r>
    </w:p>
    <w:p>
      <w:pPr>
        <w:pStyle w:val="ListBullet"/>
      </w:pPr>
      <w:r>
        <w:t>`congruence rigidity`: every congruence generated by a nontrivial pair must be universal;</w:t>
      </w:r>
    </w:p>
    <w:p>
      <w:pPr>
        <w:pStyle w:val="ListBullet"/>
      </w:pPr>
      <w:r>
        <w:t>`subsolution rigidity`: reject if any nonempty proper S satisfies U[S,S],V[S,S] subset S;</w:t>
      </w:r>
    </w:p>
    <w:p>
      <w:pPr>
        <w:pStyle w:val="ListBullet"/>
      </w:pPr>
      <w:r>
        <w:t>`observer rigidity`: the graph generated by x~U[x,y] and y~V[x,y] must be connected;</w:t>
      </w:r>
    </w:p>
    <w:p>
      <w:pPr>
        <w:pStyle w:val="ListBullet"/>
      </w:pPr>
      <w:r>
        <w:t>`flip-across exclusion`: reject partitions A sqcup B with crossing-closed blocks and mixed rows equal to flip-across;</w:t>
      </w:r>
    </w:p>
    <w:p/>
    <w:p>
      <w:pPr>
        <w:pStyle w:val="Heading1"/>
      </w:pPr>
      <w:r>
        <w:t>Everywhere-Singular Filters</w:t>
      </w:r>
    </w:p>
    <w:p/>
    <w:p>
      <w:pPr>
        <w:pStyle w:val="ListBullet"/>
      </w:pPr>
      <w:r>
        <w:t>`minimal-image filter`: form S_L and S_R from minimal-size generator images; reject if either is nonempty proper crossing-closed;</w:t>
      </w:r>
    </w:p>
    <w:p>
      <w:pPr>
        <w:pStyle w:val="ListBullet"/>
      </w:pPr>
      <w:r>
        <w:t>`semigroup-minimal image filter`: close the transformation semigroups &lt;L_x&gt; and &lt;R_y&gt;; test unions of minimal semigroup images for proper crossing-closed subsets;</w:t>
      </w:r>
    </w:p>
    <w:p>
      <w:r>
        <w:t xml:space="preserve">  bounds: at most d^d transformations: 3125 for d=5 and 46656 for d=6;</w:t>
      </w:r>
    </w:p>
    <w:p>
      <w:pPr>
        <w:pStyle w:val="ListBullet"/>
      </w:pPr>
      <w:r>
        <w:t>`fibre-pair congruence filter`: kernel pairs of any singular L_x or R_y must generate universal YBE congruences;</w:t>
      </w:r>
    </w:p>
    <w:p>
      <w:pPr>
        <w:pStyle w:val="ListBullet"/>
      </w:pPr>
      <w:r>
        <w:t>`kernel-hypergraph connectedness`: nontrivial fibres of all L_x and R_y form a connected hypergraph; disconnected component partitions seed observer and congruence checks;</w:t>
      </w:r>
    </w:p>
    <w:p/>
    <w:p>
      <w:pPr>
        <w:pStyle w:val="Heading1"/>
      </w:pPr>
      <w:r>
        <w:t>Positive Certificate Search</w:t>
      </w:r>
    </w:p>
    <w:p/>
    <w:p>
      <w:pPr>
        <w:pStyle w:val="ListBullet"/>
      </w:pPr>
      <w:r>
        <w:t>position: `run before rack-prefix pressure`;</w:t>
      </w:r>
    </w:p>
    <w:p>
      <w:pPr>
        <w:pStyle w:val="ListBullet"/>
      </w:pPr>
      <w:r>
        <w:t>checks: `local two-letter equations plus pair-automaton injectivity`;</w:t>
      </w:r>
    </w:p>
    <w:p/>
    <w:p>
      <w:r>
        <w:t>Certificates:</w:t>
      </w:r>
    </w:p>
    <w:p/>
    <w:p>
      <w:pPr>
        <w:pStyle w:val="ListBullet"/>
      </w:pPr>
      <w:r>
        <w:t>periodic observer-rack factorization;</w:t>
      </w:r>
    </w:p>
    <w:p>
      <w:pPr>
        <w:pStyle w:val="ListBullet"/>
      </w:pPr>
      <w:r>
        <w:t>transport/monodromy rackification;</w:t>
      </w:r>
    </w:p>
    <w:p>
      <w:pPr>
        <w:pStyle w:val="ListBullet"/>
      </w:pPr>
      <w:r>
        <w:t>proper active-factor certificates into racks or smaller dominated YBE factors;</w:t>
      </w:r>
    </w:p>
    <w:p/>
    <w:p>
      <w:r>
        <w:t>Suggested bounds:</w:t>
      </w:r>
    </w:p>
    <w:p/>
    <w:p>
      <w:pPr>
        <w:pStyle w:val="ListBullet"/>
      </w:pPr>
      <w:r>
        <w:t>periods in {1,2,3,4,6};</w:t>
      </w:r>
    </w:p>
    <w:p>
      <w:pPr>
        <w:pStyle w:val="ListBullet"/>
      </w:pPr>
      <w:r>
        <w:t>output racks of size &lt;=4;</w:t>
      </w:r>
    </w:p>
    <w:p>
      <w:pPr>
        <w:pStyle w:val="ListBullet"/>
      </w:pPr>
      <w:r>
        <w:t>observer alphabets of size &lt;=d;</w:t>
      </w:r>
    </w:p>
    <w:p>
      <w:pPr>
        <w:pStyle w:val="ListBullet"/>
      </w:pPr>
      <w:r>
        <w:t>state sets of size &lt;=6;</w:t>
      </w:r>
    </w:p>
    <w:p/>
    <w:p>
      <w:pPr>
        <w:pStyle w:val="Heading1"/>
      </w:pPr>
      <w:r>
        <w:t>Rack-Prefix Pressure</w:t>
      </w:r>
    </w:p>
    <w:p/>
    <w:p>
      <w:pPr>
        <w:pStyle w:val="ListBullet"/>
      </w:pPr>
      <w:r>
        <w:t>warning: `do not build the product rack P_{&lt;=4} as a set`;</w:t>
      </w:r>
    </w:p>
    <w:p>
      <w:pPr>
        <w:pStyle w:val="ListBullet"/>
      </w:pPr>
      <w:r>
        <w:t>compression: `represent the detector on the disjoint union Omega_{&lt;=k,n}=coprod_R R^n over racks R of size &lt;=k`;</w:t>
      </w:r>
    </w:p>
    <w:p>
      <w:pPr>
        <w:pStyle w:val="ListBullet"/>
      </w:pPr>
      <w:r>
        <w:t>criterion: `a braid is trivial on the product rack iff it is trivial on every factor, equivalently on the disjoint-union detector`;</w:t>
      </w:r>
    </w:p>
    <w:p>
      <w:pPr>
        <w:pStyle w:val="ListBullet"/>
      </w:pPr>
      <w:r>
        <w:t>joint group: `Gamma_{&lt;=k,n}(X)=&lt; (D_i^(n), X_i^(n)) : 1&lt;=i&lt;n &gt;`;</w:t>
      </w:r>
    </w:p>
    <w:p>
      <w:pPr>
        <w:pStyle w:val="ListBullet"/>
      </w:pPr>
      <w:r>
        <w:t>kernel test: `N_{&lt;=k,n}(X) is the X-block projection of the kernel of Gamma_{&lt;=k,n}(X)-&gt;&lt;D_i^(n)&gt;`;</w:t>
      </w:r>
    </w:p>
    <w:p/>
    <w:p>
      <w:r>
        <w:t>Priority:</w:t>
      </w:r>
    </w:p>
    <w:p/>
    <w:p>
      <w:pPr>
        <w:pStyle w:val="ListBullet"/>
      </w:pPr>
      <w:r>
        <w:t>P_{&lt;=3}, n&lt;=8;</w:t>
      </w:r>
    </w:p>
    <w:p>
      <w:pPr>
        <w:pStyle w:val="ListBullet"/>
      </w:pPr>
      <w:r>
        <w:t>P_{&lt;=4}, n&lt;=5;</w:t>
      </w:r>
    </w:p>
    <w:p>
      <w:pPr>
        <w:pStyle w:val="ListBullet"/>
      </w:pPr>
      <w:r>
        <w:t>P_{&lt;=4}, n=6,7 only for structural survivors;</w:t>
      </w:r>
    </w:p>
    <w:p/>
    <w:p>
      <w:pPr>
        <w:pStyle w:val="Heading1"/>
      </w:pPr>
      <w:r>
        <w:t>Pipeline</w:t>
      </w:r>
    </w:p>
    <w:p/>
    <w:p>
      <w:pPr>
        <w:pStyle w:val="ListBullet"/>
      </w:pPr>
      <w:r>
        <w:t>enumerate canonical U arrays;</w:t>
      </w:r>
    </w:p>
    <w:p>
      <w:pPr>
        <w:pStyle w:val="ListBullet"/>
      </w:pPr>
      <w:r>
        <w:t>solve V as exact cover with Y2/Y3 propagation;</w:t>
      </w:r>
    </w:p>
    <w:p>
      <w:pPr>
        <w:pStyle w:val="ListBullet"/>
      </w:pPr>
      <w:r>
        <w:t>canonicalize completed tables;</w:t>
      </w:r>
    </w:p>
    <w:p>
      <w:pPr>
        <w:pStyle w:val="ListBullet"/>
      </w:pPr>
      <w:r>
        <w:t>run rigid-core and everywhere-singular filters;</w:t>
      </w:r>
    </w:p>
    <w:p>
      <w:pPr>
        <w:pStyle w:val="ListBullet"/>
      </w:pPr>
      <w:r>
        <w:t>search cheap positive certificates;</w:t>
      </w:r>
    </w:p>
    <w:p>
      <w:pPr>
        <w:pStyle w:val="ListBullet"/>
      </w:pPr>
      <w:r>
        <w:t>run compressed rack-prefix pressure only on survivors;</w:t>
      </w:r>
    </w:p>
    <w:p/>
    <w:p>
      <w:pPr>
        <w:pStyle w:val="Heading1"/>
      </w:pPr>
      <w:r>
        <w:t>Stopping Criteria</w:t>
      </w:r>
    </w:p>
    <w:p/>
    <w:p>
      <w:pPr>
        <w:pStyle w:val="ListBullet"/>
      </w:pPr>
      <w:r>
        <w:t>no table survives filters: no everywhere-singular rigid core of that size;</w:t>
      </w:r>
    </w:p>
    <w:p>
      <w:pPr>
        <w:pStyle w:val="ListBullet"/>
      </w:pPr>
      <w:r>
        <w:t>all survivors have positive certificates: size-d frontier is handled;</w:t>
      </w:r>
    </w:p>
    <w:p>
      <w:pPr>
        <w:pStyle w:val="ListBullet"/>
      </w:pPr>
      <w:r>
        <w:t>survivors without pressure: likely hidden rackification or larger detector needed;</w:t>
      </w:r>
    </w:p>
    <w:p>
      <w:pPr>
        <w:pStyle w:val="ListBullet"/>
      </w:pPr>
      <w:r>
        <w:t>survivor with pressure: first serious asymptotic rack-invisibility candidate;</w:t>
      </w:r>
    </w:p>
    <w:p/>
    <w:p>
      <w:pPr>
        <w:pStyle w:val="Heading1"/>
      </w:pPr>
      <w:r>
        <w:t>Status</w:t>
      </w:r>
    </w:p>
    <w:p/>
    <w:p>
      <w:r>
        <w:t>search plan only; no exhaustive size 5 or 6 enumeration has been run</w:t>
      </w:r>
    </w:p>
    <w:p/>
    <w:p>
      <w:pPr>
        <w:pStyle w:val="Heading1"/>
      </w:pPr>
      <w:r>
        <w:t>Next Prompt</w:t>
      </w:r>
    </w:p>
    <w:p/>
    <w:p>
      <w:r>
        <w:t>`prompts/gpt55_pro/2026-06-04-stage-a-u-array-enumeration_ask_now.md`.</w:t>
      </w:r>
    </w:p>
    <w:p>
      <w:r>
        <w:br w:type="page"/>
      </w:r>
    </w:p>
    <w:p>
      <w:pPr>
        <w:pStyle w:val="Title"/>
      </w:pPr>
      <w:r>
        <w:t>Stage A U-Array Audit</w:t>
      </w:r>
    </w:p>
    <w:p/>
    <w:p>
      <w:r>
        <w:t>Record reusable Stage A checks for the size 5/6 everywhere-singular search: balanced U counts, singular U rows, Y1-derived A_xy feasibility, and simultaneous-relabeling canonicalization.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each symbol occurs exactly d times in U;</w:t>
      </w:r>
    </w:p>
    <w:p>
      <w:pPr>
        <w:pStyle w:val="ListBullet"/>
      </w:pPr>
      <w:r>
        <w:t>each row map y -&gt; U[x,y] is singular;</w:t>
      </w:r>
    </w:p>
    <w:p>
      <w:pPr>
        <w:pStyle w:val="ListBullet"/>
      </w:pPr>
      <w:r>
        <w:t>A_xy={v : L_{U[x,y]} L_v = L_x L_y} is nonempty for every cell;</w:t>
      </w:r>
    </w:p>
    <w:p>
      <w:pPr>
        <w:pStyle w:val="ListBullet"/>
      </w:pPr>
      <w:r>
        <w:t>for every u, multiset{L_x L_y : L_x(y)=u} equals multiset{L_u L_v : v in X};</w:t>
      </w:r>
    </w:p>
    <w:p>
      <w:pPr>
        <w:pStyle w:val="ListBullet"/>
      </w:pPr>
      <w:r>
        <w:t>U is canonicalized under simultaneous relabeling;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`('involutive', 'identity_table',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trivial_rack_3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'involutive', 'permutation_form',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`1..1`;</w:t>
      </w:r>
    </w:p>
    <w:p>
      <w:pPr>
        <w:pStyle w:val="ListBullet"/>
      </w:pPr>
      <w:r>
        <w:t>feasibility size counts: `((1, 9),)`;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maximum bucket size: `1`;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`2..2`;</w:t>
      </w:r>
    </w:p>
    <w:p>
      <w:pPr>
        <w:pStyle w:val="ListBullet"/>
      </w:pPr>
      <w:r>
        <w:t>feasibility size counts: `((2, 16),)`;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bucket size: `2`;</w:t>
      </w:r>
    </w:p>
    <w:p>
      <w:pPr>
        <w:pStyle w:val="ListBullet"/>
      </w:pPr>
      <w:r>
        <w:t>canonical: `False`.</w:t>
      </w:r>
    </w:p>
    <w:p/>
    <w:p>
      <w:pPr>
        <w:pStyle w:val="Heading1"/>
      </w:pPr>
      <w:r>
        <w:t>Canonicalization Check</w:t>
      </w:r>
    </w:p>
    <w:p/>
    <w:p>
      <w:pPr>
        <w:pStyle w:val="ListBullet"/>
      </w:pPr>
      <w:r>
        <w:t>example: `size4_affine_type_a`;</w:t>
      </w:r>
    </w:p>
    <w:p>
      <w:pPr>
        <w:pStyle w:val="ListBullet"/>
      </w:pPr>
      <w:r>
        <w:t>canonical equal after relabeling: `True`;</w:t>
      </w:r>
    </w:p>
    <w:p/>
    <w:p>
      <w:pPr>
        <w:pStyle w:val="Heading1"/>
      </w:pPr>
      <w:r>
        <w:t>Enumeration Baseline</w:t>
      </w:r>
    </w:p>
    <w:p/>
    <w:p>
      <w:pPr>
        <w:pStyle w:val="Heading2"/>
      </w:pPr>
      <w:r>
        <w:t>cell_exact_size_2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`9`;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`2326`;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`15733`;</w:t>
      </w:r>
    </w:p>
    <w:p>
      <w:pPr>
        <w:pStyle w:val="ListBullet"/>
      </w:pPr>
      <w:r>
        <w:t>row-singular arrays: `15733`;</w:t>
      </w:r>
    </w:p>
    <w:p>
      <w:pPr>
        <w:pStyle w:val="ListBullet"/>
      </w:pPr>
      <w:r>
        <w:t>A_xy feasible arrays: `107`;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2"/>
      </w:pPr>
      <w:r>
        <w:t>row_exact_size_2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`5`;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`43718`;</w:t>
      </w:r>
    </w:p>
    <w:p>
      <w:pPr>
        <w:pStyle w:val="ListBullet"/>
      </w:pPr>
      <w:r>
        <w:t>row-singular arrays: `43718`;</w:t>
      </w:r>
    </w:p>
    <w:p>
      <w:pPr>
        <w:pStyle w:val="ListBullet"/>
      </w:pPr>
      <w:r>
        <w:t>A_xy feasible arrays: `146`;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Conclusion</w:t>
      </w:r>
    </w:p>
    <w:p/>
    <w:p>
      <w:r>
        <w:t>The Stage A code separates one-sided nondegenerate rack rows from everywhere-singular U-data.  The multiset-factorization law shrinks the exact size-3 canonical Stage A baseline from six A_xy-feasible arrays to one MF-valid array.  The row-catalogue enumerator reproduces the exact d=2,3 baselines with fewer nodes than the cell search and is the preferred path for d=5,6.</w:t>
      </w:r>
    </w:p>
    <w:p/>
    <w:p>
      <w:pPr>
        <w:pStyle w:val="Heading1"/>
      </w:pPr>
      <w:r>
        <w:t>Next Prompt</w:t>
      </w:r>
    </w:p>
    <w:p/>
    <w:p>
      <w:r>
        <w:t>`prompts/gpt55_pro/2026-06-04-stage-b-bucket-csp_ask_now.md`.</w:t>
      </w:r>
    </w:p>
    <w:p>
      <w:r>
        <w:br w:type="page"/>
      </w:r>
    </w:p>
    <w:p>
      <w:pPr>
        <w:pStyle w:val="Title"/>
      </w:pPr>
      <w:r>
        <w:t>Stage B V Exact-Cover Audit</w:t>
      </w:r>
    </w:p>
    <w:p/>
    <w:p>
      <w:r>
        <w:t>Audit the second half of the size 5/6 search pipeline: for a fixed Stage A U-array satisfying multiset factorization, assign V[x,y] by bucket permutations C(u,P)-&gt;V(u,P), then enforce V-column singularity, Y2/Y3, and optional non-involutivity.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V[x,y] lies in the bucket domain V(U[x,y], L_x L_y);</w:t>
      </w:r>
    </w:p>
    <w:p>
      <w:pPr>
        <w:pStyle w:val="ListBullet"/>
      </w:pPr>
      <w:r>
        <w:t>for every output pair (u,v), exactly one cell has (U,V)=(u,v);</w:t>
      </w:r>
    </w:p>
    <w:p>
      <w:pPr>
        <w:pStyle w:val="ListBullet"/>
      </w:pPr>
      <w:r>
        <w:t>every V-column x -&gt; V[x,y] is singular;</w:t>
      </w:r>
    </w:p>
    <w:p>
      <w:pPr>
        <w:pStyle w:val="ListBullet"/>
      </w:pPr>
      <w:r>
        <w:t>Y2 and Y3 hold for all triples;</w:t>
      </w:r>
    </w:p>
    <w:p>
      <w:pPr>
        <w:pStyle w:val="ListBullet"/>
      </w:pPr>
      <w:r>
        <w:t>optional r^2 != id filter is applied after Y2/Y3;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`6`;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`23`;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`True`;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`39`;</w:t>
      </w:r>
    </w:p>
    <w:p>
      <w:pPr>
        <w:pStyle w:val="ListBullet"/>
      </w:pPr>
      <w:r>
        <w:t>exact-cover completions: `2`;</w:t>
      </w:r>
    </w:p>
    <w:p>
      <w:pPr>
        <w:pStyle w:val="ListBullet"/>
      </w:pPr>
      <w:r>
        <w:t>column-singular completions: `2`;</w:t>
      </w:r>
    </w:p>
    <w:p>
      <w:pPr>
        <w:pStyle w:val="ListBullet"/>
      </w:pPr>
      <w:r>
        <w:t>Y2/Y3 completions: `2`;</w:t>
      </w:r>
    </w:p>
    <w:p>
      <w:pPr>
        <w:pStyle w:val="ListBullet"/>
      </w:pPr>
      <w:r>
        <w:t>noninvolutive completions: `1`;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Conclusion</w:t>
      </w:r>
    </w:p>
    <w:p/>
    <w:p>
      <w:r>
        <w:t>The Stage B solver recovers identity completions in sizes 2 and 3, and recovers the known size-4 affine Type A table as the unique non-involutive V-completion of its U among the two bucket-compatible Y2/Y3 completions.  This makes the U-then-V pipeline executable on concrete regression examples.</w:t>
      </w:r>
    </w:p>
    <w:p>
      <w:r>
        <w:br w:type="page"/>
      </w:r>
    </w:p>
    <w:p>
      <w:pPr>
        <w:pStyle w:val="Title"/>
      </w:pPr>
      <w:r>
        <w:t>Stage B Bucket-CSP Audit</w:t>
      </w:r>
    </w:p>
    <w:p/>
    <w:p>
      <w:r>
        <w:t>Record the bucket-domain CSP precheck used before full Stage B backtracking: Hall all-different consistency per output u and local support for every Y2/Y3 triple.  Also record the exact generalized arc-consistency propagation over bucket variables.</w:t>
      </w:r>
    </w:p>
    <w:p/>
    <w:p>
      <w:pPr>
        <w:pStyle w:val="Heading1"/>
      </w:pPr>
      <w:r>
        <w:t>Checks</w:t>
      </w:r>
    </w:p>
    <w:p/>
    <w:p>
      <w:pPr>
        <w:pStyle w:val="ListBullet"/>
      </w:pPr>
      <w:r>
        <w:t>domain-size profile for variables W_xy=V[x,y];</w:t>
      </w:r>
    </w:p>
    <w:p>
      <w:pPr>
        <w:pStyle w:val="ListBullet"/>
      </w:pPr>
      <w:r>
        <w:t>Hall all-different test on cells with fixed U[x,y]=u;</w:t>
      </w:r>
    </w:p>
    <w:p>
      <w:pPr>
        <w:pStyle w:val="ListBullet"/>
      </w:pPr>
      <w:r>
        <w:t>Y2/Y3 local support test for each triple (x,y,z);</w:t>
      </w:r>
    </w:p>
    <w:p>
      <w:pPr>
        <w:pStyle w:val="ListBullet"/>
      </w:pPr>
      <w:r>
        <w:t>locally_consistent iff Hall succeeds and no Y2/Y3 triple is unsupported;</w:t>
      </w:r>
    </w:p>
    <w:p>
      <w:pPr>
        <w:pStyle w:val="ListBullet"/>
      </w:pPr>
      <w:r>
        <w:t>exact GAC value deletion using dynamic Y2/Y3 implication supports;</w:t>
      </w:r>
    </w:p>
    <w:p>
      <w:pPr>
        <w:pStyle w:val="ListBullet"/>
      </w:pPr>
      <w:r>
        <w:t>singleton GAC domains are extracted and directly verified against Y2/Y3;</w:t>
      </w:r>
    </w:p>
    <w:p>
      <w:pPr>
        <w:pStyle w:val="ListBullet"/>
      </w:pPr>
      <w:r>
        <w:t>GAC-assisted Stage B branching for column-singular non-involutive completions;</w:t>
      </w:r>
    </w:p>
    <w:p>
      <w:pPr>
        <w:pStyle w:val="ListBullet"/>
      </w:pPr>
      <w:r>
        <w:t>early column-singularity feasibility rejection when a column has no possible duplicate value;</w:t>
      </w:r>
    </w:p>
    <w:p>
      <w:pPr>
        <w:pStyle w:val="ListBullet"/>
      </w:pPr>
      <w:r>
        <w:t>bucket-permutation GAC over whole bijections C(u,P)-&gt;B(u,P);</w:t>
      </w:r>
    </w:p>
    <w:p>
      <w:pPr>
        <w:pStyle w:val="ListBullet"/>
      </w:pPr>
      <w:r>
        <w:t>compiled relation-level GAC over YBE and column-singularity relations;</w:t>
      </w:r>
    </w:p>
    <w:p>
      <w:pPr>
        <w:pStyle w:val="ListBullet"/>
      </w:pPr>
      <w:r>
        <w:t>bucket-permutation branching for column-singular non-involutive completions;</w:t>
      </w:r>
    </w:p>
    <w:p>
      <w:pPr>
        <w:pStyle w:val="ListBullet"/>
      </w:pPr>
      <w:r>
        <w:t>Aut(U)-aware canonical state rejection for bucket-permutation branches;</w:t>
      </w:r>
    </w:p>
    <w:p>
      <w:pPr>
        <w:pStyle w:val="ListBullet"/>
      </w:pPr>
      <w:r>
        <w:t>exact bucket-domain column-singularity feasibility before branching;</w:t>
      </w:r>
    </w:p>
    <w:p>
      <w:pPr>
        <w:pStyle w:val="ListBullet"/>
      </w:pPr>
      <w:r>
        <w:t>exact bucket-domain non-involutivity feasibility before branching;</w:t>
      </w:r>
    </w:p>
    <w:p>
      <w:pPr>
        <w:pStyle w:val="ListBullet"/>
      </w:pPr>
      <w:r>
        <w:t>remaining bucket-constraint hypergraph and connected components after bucket-GAC;</w:t>
      </w:r>
    </w:p>
    <w:p>
      <w:pPr>
        <w:pStyle w:val="ListBullet"/>
      </w:pPr>
      <w:r>
        <w:t>current-stabilizer component, bucket, and value-orbit branch audit;</w:t>
      </w:r>
    </w:p>
    <w:p>
      <w:pPr>
        <w:pStyle w:val="ListBullet"/>
      </w:pPr>
      <w:r>
        <w:t>component-local solver audit with non-involutivity OR combination;</w:t>
      </w:r>
    </w:p>
    <w:p>
      <w:pPr>
        <w:pStyle w:val="ListBullet"/>
      </w:pPr>
      <w:r>
        <w:t>component-local production search emitting verified V completions;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domain size counts: `((3, 9),)`;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`((3, 9),)`;</w:t>
      </w:r>
    </w:p>
    <w:p>
      <w:pPr>
        <w:pStyle w:val="ListBullet"/>
      </w:pPr>
      <w:r>
        <w:t>GAC initial/final domain mass: `27` / `27`;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`12`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`216` -&gt; `1`;</w:t>
      </w:r>
    </w:p>
    <w:p>
      <w:pPr>
        <w:pStyle w:val="ListBullet"/>
      </w:pPr>
      <w:r>
        <w:t>bucket-permutation domain size counts: `((1, 3),)`;</w:t>
      </w:r>
    </w:p>
    <w:p>
      <w:pPr>
        <w:pStyle w:val="ListBullet"/>
      </w:pPr>
      <w:r>
        <w:t>bucket-permutation singleton/noninvolutive: `True` / `False`;</w:t>
      </w:r>
    </w:p>
    <w:p>
      <w:pPr>
        <w:pStyle w:val="ListBullet"/>
      </w:pPr>
      <w:r>
        <w:t>relation-GAC domain product: `216` -&gt; `1`;</w:t>
      </w:r>
    </w:p>
    <w:p>
      <w:pPr>
        <w:pStyle w:val="ListBullet"/>
      </w:pPr>
      <w:r>
        <w:t>relation-GAC pattern counts YBE/column: `27` / `63`;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`False`;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`True` / `False`;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domain size counts: `((1, 9),)`;</w:t>
      </w:r>
    </w:p>
    <w:p>
      <w:pPr>
        <w:pStyle w:val="ListBullet"/>
      </w:pPr>
      <w:r>
        <w:t>forced variables: `9`;</w:t>
      </w:r>
    </w:p>
    <w:p>
      <w:pPr>
        <w:pStyle w:val="ListBullet"/>
      </w:pPr>
      <w:r>
        <w:t>maximum domain size: `1`;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`((1, 9),)`;</w:t>
      </w:r>
    </w:p>
    <w:p>
      <w:pPr>
        <w:pStyle w:val="ListBullet"/>
      </w:pPr>
      <w:r>
        <w:t>GAC initial/final domain mass: `9` / `9`;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`9`;</w:t>
      </w:r>
    </w:p>
    <w:p>
      <w:pPr>
        <w:pStyle w:val="ListBullet"/>
      </w:pPr>
      <w:r>
        <w:t>GAC all singleton: `True`;</w:t>
      </w:r>
    </w:p>
    <w:p>
      <w:pPr>
        <w:pStyle w:val="ListBullet"/>
      </w:pPr>
      <w:r>
        <w:t>GAC singleton Y2/Y3 verified: `True`;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`1` -&gt; `1`;</w:t>
      </w:r>
    </w:p>
    <w:p>
      <w:pPr>
        <w:pStyle w:val="ListBullet"/>
      </w:pPr>
      <w:r>
        <w:t>bucket-permutation domain size counts: `((1, 9),)`;</w:t>
      </w:r>
    </w:p>
    <w:p>
      <w:pPr>
        <w:pStyle w:val="ListBullet"/>
      </w:pPr>
      <w:r>
        <w:t>bucket-permutation singleton/noninvolutive: `True` / `True`;</w:t>
      </w:r>
    </w:p>
    <w:p>
      <w:pPr>
        <w:pStyle w:val="ListBullet"/>
      </w:pPr>
      <w:r>
        <w:t>relation-GAC domain product: `1` -&gt; `1`;</w:t>
      </w:r>
    </w:p>
    <w:p>
      <w:pPr>
        <w:pStyle w:val="ListBullet"/>
      </w:pPr>
      <w:r>
        <w:t>relation-GAC pattern counts YBE/column: `27` / `0`;</w:t>
      </w:r>
    </w:p>
    <w:p>
      <w:pPr>
        <w:pStyle w:val="ListBullet"/>
      </w:pPr>
      <w:r>
        <w:t>relation-GAC deletions / locally consistent: `0` / `False`;</w:t>
      </w:r>
    </w:p>
    <w:p>
      <w:pPr>
        <w:pStyle w:val="ListBullet"/>
      </w:pPr>
      <w:r>
        <w:t>bucket-domain column-singularity possible: `False`;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`0` / `6`;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`False` / `True`;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`16`;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domain size counts: `((2, 16),)`;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`((2, 16),)`;</w:t>
      </w:r>
    </w:p>
    <w:p>
      <w:pPr>
        <w:pStyle w:val="ListBullet"/>
      </w:pPr>
      <w:r>
        <w:t>GAC initial/final domain mass: `32` / `32`;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`3` / `1`;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`256` -&gt; `256`;</w:t>
      </w:r>
    </w:p>
    <w:p>
      <w:pPr>
        <w:pStyle w:val="ListBullet"/>
      </w:pPr>
      <w:r>
        <w:t>bucket-permutation domain size counts: `((2, 8),)`;</w:t>
      </w:r>
    </w:p>
    <w:p>
      <w:pPr>
        <w:pStyle w:val="ListBullet"/>
      </w:pPr>
      <w:r>
        <w:t>bucket-permutation singleton/noninvolutive: `False` / `None`;</w:t>
      </w:r>
    </w:p>
    <w:p>
      <w:pPr>
        <w:pStyle w:val="ListBullet"/>
      </w:pPr>
      <w:r>
        <w:t>relation-GAC domain product: `256` -&gt; `256`;</w:t>
      </w:r>
    </w:p>
    <w:p>
      <w:pPr>
        <w:pStyle w:val="ListBullet"/>
      </w:pPr>
      <w:r>
        <w:t>relation-GAC pattern counts YBE/column: `156` / `16`;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bucket hypergraph edge counts YBE/column/involutive: `19` / `4` / `4`;</w:t>
      </w:r>
    </w:p>
    <w:p>
      <w:pPr>
        <w:pStyle w:val="ListBullet"/>
      </w:pPr>
      <w:r>
        <w:t>bucket hypergraph column/noninv feasible: `True` / `True`;</w:t>
      </w:r>
    </w:p>
    <w:p>
      <w:pPr>
        <w:pStyle w:val="ListBullet"/>
      </w:pPr>
      <w:r>
        <w:t>stabilizer branch order/component orbits: `2` / `1`;</w:t>
      </w:r>
    </w:p>
    <w:p>
      <w:pPr>
        <w:pStyle w:val="ListBullet"/>
      </w:pPr>
      <w:r>
        <w:t>stabilizer selected component/bucket/value reps: `(0, 1, 2, 3, 4, 5, 6, 7)` / `0` / `(0, 1)`;</w:t>
      </w:r>
    </w:p>
    <w:p>
      <w:pPr>
        <w:pStyle w:val="ListBullet"/>
      </w:pPr>
      <w:r>
        <w:t>component solver counts / noninv counts: `(2,)` / `(1,)`;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search exact/noninv/accepted/emitted: `2` / `1` / `1` / `1`;</w:t>
      </w:r>
    </w:p>
    <w:p>
      <w:pPr>
        <w:pStyle w:val="ListBullet"/>
      </w:pPr>
      <w:r>
        <w:t>bucket-permutation search nodes / accepted: `3` / `1`;</w:t>
      </w:r>
    </w:p>
    <w:p>
      <w:pPr>
        <w:pStyle w:val="ListBullet"/>
      </w:pPr>
      <w:r>
        <w:t>bucket-permutation Aut(U) / canonical rejections: `2` / `0`;</w:t>
      </w:r>
    </w:p>
    <w:p>
      <w:pPr>
        <w:pStyle w:val="ListBullet"/>
      </w:pPr>
      <w:r>
        <w:t>bucket-permutation stabilizer branches / child reductions: `1`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1"/>
      </w:pPr>
      <w:r>
        <w:t>Conclusion</w:t>
      </w:r>
    </w:p>
    <w:p/>
    <w:p>
      <w:r>
        <w:t>The current examples all pass local bucket-CSP consistency.  The profile still distinguishes their domain geometry: identity has three 3-cell buckets, the dihedral rack has nine forced cells, and affine Type A has eight 2-cell buckets.  Exact GAC forces the dihedral rack table and preserves all values needed for the known affine Type A completion.  GAC-assisted branching recovers the unique non-involutive affine Type A completion in three search nodes.  The branch search also rejects any non-singleton state where some V-column can no longer become singular.  This is now refined by bucket-permutation GAC, which preserves whole bucket-bijection correlations and forces the identity example without cell-level branching.  The bucket search records Aut(U) and rejects noncanonical branch states under that stabilizer.  It also uses exact bucket-domain column feasibility, which rejects the dihedral rack regression as not column-singular, and exact non-involutivity feasibility, which rejects identity-type states as forced involutive.  Relation-GAC now propagates compiled YBE and column-singularity relations, and the component solver audit counts local component solutions while combining non-involutivity as a global OR.  The production component frontier is now a supporting audit layer; the next Pro prompt pivots back to the theoretical everywhere-singular rigid-core endpoint.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Stage Pipeline Frontier Audit</w:t>
      </w:r>
    </w:p>
    <w:p/>
    <w:p>
      <w:r>
        <w:t>Connect row-catalogue Stage A enumeration to bucket-CSP, Stage B exact cover, and the existing rigid-pressure filters.  This is a bounded frontier audit, not an exhaustive size 4, 5, or 6 search.</w:t>
      </w:r>
    </w:p>
    <w:p/>
    <w:p>
      <w:pPr>
        <w:pStyle w:val="Heading1"/>
      </w:pPr>
      <w:r>
        <w:t>Stage A Frontiers</w:t>
      </w:r>
    </w:p>
    <w:p/>
    <w:p>
      <w:pPr>
        <w:pStyle w:val="Heading2"/>
      </w:pPr>
      <w:r>
        <w:t>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budget_size_4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Pipeline Rows</w:t>
      </w:r>
    </w:p>
    <w:p/>
    <w:p>
      <w:pPr>
        <w:pStyle w:val="Heading2"/>
      </w:pPr>
      <w:r>
        <w:t>row_exact_size3_u0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`27` -&gt; `27`;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`216`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`216` -&gt; `1`;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`12`;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`6`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row_budget_size4_u0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`4`;</w:t>
      </w:r>
    </w:p>
    <w:p>
      <w:pPr>
        <w:pStyle w:val="ListBullet"/>
      </w:pPr>
      <w:r>
        <w:t>maximum domain size: `4`;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`64` -&gt; `64`;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`331776`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`331776` -&gt; `1`;</w:t>
      </w:r>
    </w:p>
    <w:p>
      <w:pPr>
        <w:pStyle w:val="ListBullet"/>
      </w:pPr>
      <w:r>
        <w:t>relation-GAC deletions / locally consistent: `92`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`64` / `4`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`30`;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`24`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known_affine_type_a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`32` -&gt; `32`;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`256` -&gt; `256`;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`256` -&gt; `256`;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stabilizer branch order/component orbits/child reps: `2` / `1` / `2`;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Stage B exact/noninv/accepted/emitted: `2` / `1` / `1` / `1`;</w:t>
      </w:r>
    </w:p>
    <w:p>
      <w:pPr>
        <w:pStyle w:val="ListBullet"/>
      </w:pPr>
      <w:r>
        <w:t>Stage B accepted completions: `1`;</w:t>
      </w:r>
    </w:p>
    <w:p>
      <w:pPr>
        <w:pStyle w:val="ListBullet"/>
      </w:pPr>
      <w:r>
        <w:t>Stage B emitted completions: `1`;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`3`;</w:t>
      </w:r>
    </w:p>
    <w:p>
      <w:pPr>
        <w:pStyle w:val="ListBullet"/>
      </w:pPr>
      <w:r>
        <w:t>GAC Stage B accepted completions: `1`;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`3`;</w:t>
      </w:r>
    </w:p>
    <w:p>
      <w:pPr>
        <w:pStyle w:val="ListBullet"/>
      </w:pPr>
      <w:r>
        <w:t>bucket Stage B accepted completions: `1`;</w:t>
      </w:r>
    </w:p>
    <w:p>
      <w:pPr>
        <w:pStyle w:val="ListBullet"/>
      </w:pPr>
      <w:r>
        <w:t>bucket Stage B Aut(U) / canonical rejections: `2` / `0`;</w:t>
      </w:r>
    </w:p>
    <w:p>
      <w:pPr>
        <w:pStyle w:val="ListBullet"/>
      </w:pPr>
      <w:r>
        <w:t>bucket Stage B stabilizer branches / child reductions: `1`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`('quotient_rigid',)`.</w:t>
      </w:r>
    </w:p>
    <w:p/>
    <w:p>
      <w:pPr>
        <w:pStyle w:val="Heading1"/>
      </w:pPr>
      <w:r>
        <w:t>Conclusion</w:t>
      </w:r>
    </w:p>
    <w:p/>
    <w:p>
      <w:r>
        <w:t>The exact d=3 row-catalogue frontier has no non-involutive Stage B completion.  The first d=4 budgeted row-catalogue frontier is also identity-type and has no non-involutive completion.  The named affine Type A regression still passes the same pipeline and is rejected by the rigid-core filters at quotient rigidity.</w:t>
      </w:r>
    </w:p>
    <w:p>
      <w:r>
        <w:br w:type="page"/>
      </w:r>
    </w:p>
    <w:p>
      <w:pPr>
        <w:pStyle w:val="Title"/>
      </w:pPr>
      <w:r>
        <w:t>Size 5/6 Component Stage B Frontier Audit</w:t>
      </w:r>
    </w:p>
    <w:p/>
    <w:p>
      <w:r>
        <w:t>bounded execution audit, not an exhaustive size 5 or 6 search</w:t>
      </w:r>
    </w:p>
    <w:p/>
    <w:p>
      <w:pPr>
        <w:pStyle w:val="Heading1"/>
      </w:pPr>
      <w:r>
        <w:t>Bounds</w:t>
      </w:r>
    </w:p>
    <w:p/>
    <w:p>
      <w:pPr>
        <w:pStyle w:val="ListBullet"/>
      </w:pPr>
      <w:r>
        <w:t>stage_a_max_nodes: `1000`;</w:t>
      </w:r>
    </w:p>
    <w:p>
      <w:pPr>
        <w:pStyle w:val="ListBullet"/>
      </w:pPr>
      <w:r>
        <w:t>stage_a_max_examples: `3`;</w:t>
      </w:r>
    </w:p>
    <w:p>
      <w:pPr>
        <w:pStyle w:val="ListBullet"/>
      </w:pPr>
      <w:r>
        <w:t>max_component_solutions: `10000`;</w:t>
      </w:r>
    </w:p>
    <w:p>
      <w:pPr>
        <w:pStyle w:val="ListBullet"/>
      </w:pPr>
      <w:r>
        <w:t>max_v_examples: `3`;</w:t>
      </w:r>
    </w:p>
    <w:p>
      <w:pPr>
        <w:pStyle w:val="ListBullet"/>
      </w:pPr>
      <w:r>
        <w:t>max_bucket_permutations: `120`;</w:t>
      </w:r>
    </w:p>
    <w:p/>
    <w:p>
      <w:pPr>
        <w:pStyle w:val="Heading1"/>
      </w:pPr>
      <w:r>
        <w:t>Size Rows</w:t>
      </w:r>
    </w:p>
    <w:p/>
    <w:p>
      <w:pPr>
        <w:pStyle w:val="Heading2"/>
      </w:pPr>
      <w:r>
        <w:t>size 5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relation-GAC product: `24883200000` -&gt; `1`;</w:t>
      </w:r>
    </w:p>
    <w:p>
      <w:pPr>
        <w:pStyle w:val="ListBullet"/>
      </w:pPr>
      <w:r>
        <w:t>relation-GAC locally consistent: `True`;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component search truncated: `False`;</w:t>
      </w:r>
    </w:p>
    <w:p>
      <w:pPr>
        <w:pStyle w:val="ListBullet"/>
      </w:pPr>
      <w:r>
        <w:t>rigid first failed filters: `()`;</w:t>
      </w:r>
    </w:p>
    <w:p/>
    <w:p>
      <w:pPr>
        <w:pStyle w:val="Heading2"/>
      </w:pPr>
      <w:r>
        <w:t>size 6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maximum bucket permutations: `720`;</w:t>
      </w:r>
    </w:p>
    <w:p>
      <w:pPr>
        <w:pStyle w:val="ListBullet"/>
      </w:pPr>
      <w:r>
        <w:t>Stage B skipped: `maximum bucket permutation count exceeds bound`;</w:t>
      </w:r>
    </w:p>
    <w:p/>
    <w:p>
      <w:pPr>
        <w:pStyle w:val="Heading1"/>
      </w:pPr>
      <w:r>
        <w:t>Conclusion</w:t>
      </w:r>
    </w:p>
    <w:p/>
    <w:p>
      <w:r>
        <w:t>This run exercises the production component Stage B search on the first bounded Stage A size-5 and size-6 U-frontiers.  It is a smoke/frontier execution artifact: any surviving V completion is passed immediately into the rigid-core filter row, but a truncated Stage A row does not rule out later U arrays.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Minimal Ideal Image Gate</w:t>
      </w:r>
    </w:p>
    <w:p/>
    <w:p>
      <w:r>
        <w:t>Date: 2026-06-05</w:t>
      </w:r>
    </w:p>
    <w:p/>
    <w:p>
      <w:r>
        <w:t>This note records the automatic part of the finite transformation semigroup</w:t>
      </w:r>
    </w:p>
    <w:p>
      <w:r>
        <w:t>route for an everywhere-singular minimal counterexample to Sawin's finite-rack</w:t>
      </w:r>
    </w:p>
    <w:p>
      <w:r>
        <w:t>domination problem.</w:t>
      </w:r>
    </w:p>
    <w:p/>
    <w:p>
      <w:r>
        <w:t>It is deliberately modest.  It proves the left semigroup image trap that is</w:t>
      </w:r>
    </w:p>
    <w:p>
      <w:r>
        <w:t>forced by finite semigroup theory, and identifies the exact right-coordinate</w:t>
      </w:r>
    </w:p>
    <w:p>
      <w:r>
        <w:t>closure obstruction that remains before one obtains a proper crossing-closed</w:t>
      </w:r>
    </w:p>
    <w:p>
      <w:r>
        <w:t>subsolution.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(L_x(y), R_y(x)).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M_L = &lt;L_x : x in X&gt;^1</w:t>
      </w:r>
    </w:p>
    <w:p>
      <w:r>
        <w:t>```</w:t>
      </w:r>
    </w:p>
    <w:p/>
    <w:p>
      <w:r>
        <w:t>be the finite left coordinate transformation monoid.  Let `I` be the minimal</w:t>
      </w:r>
    </w:p>
    <w:p>
      <w:r>
        <w:t>two-sided ideal of `M_L`.  Define the minimal-ideal image support</w:t>
      </w:r>
    </w:p>
    <w:p/>
    <w:p>
      <w:r>
        <w:t>```text</w:t>
      </w:r>
    </w:p>
    <w:p>
      <w:r>
        <w:t>Omega_L = union_{f in I} im(f).</w:t>
      </w:r>
    </w:p>
    <w:p>
      <w:r>
        <w:t>```</w:t>
      </w:r>
    </w:p>
    <w:p/>
    <w:p>
      <w:r>
        <w:t>Since `M_L` is finite, `I` is nonempty.  If every `L_x` is singular, then every</w:t>
      </w:r>
    </w:p>
    <w:p>
      <w:r>
        <w:t>element of `I` has rank strictly smaller than `|X|`.  Individual images</w:t>
      </w:r>
    </w:p>
    <w:p>
      <w:r>
        <w:t>`im(f)` are therefore proper subsets, although their union `Omega_L` may still</w:t>
      </w:r>
    </w:p>
    <w:p>
      <w:r>
        <w:t>be all of `X`.</w:t>
      </w:r>
    </w:p>
    <w:p/>
    <w:p>
      <w:pPr>
        <w:pStyle w:val="Heading1"/>
      </w:pPr>
      <w:r>
        <w:t>Lemma 1: left image support is L-stable</w:t>
      </w:r>
    </w:p>
    <w:p/>
    <w:p>
      <w:r>
        <w:t>For every `a in X`,</w:t>
      </w:r>
    </w:p>
    <w:p/>
    <w:p>
      <w:r>
        <w:t>```text</w:t>
      </w:r>
    </w:p>
    <w:p>
      <w:r>
        <w:t>L_a(Omega_L) subset Omega_L.</w:t>
      </w:r>
    </w:p>
    <w:p>
      <w:r>
        <w:t>```</w:t>
      </w:r>
    </w:p>
    <w:p/>
    <w:p>
      <w:r>
        <w:t>Proof.  Let `y in Omega_L`.  Then `y=f(t)` for some `f in I` and `t in X`.</w:t>
      </w:r>
    </w:p>
    <w:p>
      <w:r>
        <w:t>Because `I` is a left ideal of `M_L`,</w:t>
      </w:r>
    </w:p>
    <w:p/>
    <w:p>
      <w:r>
        <w:t>```text</w:t>
      </w:r>
    </w:p>
    <w:p>
      <w:r>
        <w:t>L_a f in I.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L_a(y) = L_a f(t) in im(L_a f) subset Omega_L.</w:t>
      </w:r>
    </w:p>
    <w:p>
      <w:r>
        <w:t>```</w:t>
      </w:r>
    </w:p>
    <w:p/>
    <w:p>
      <w:r>
        <w:t>This proves the claim.</w:t>
      </w:r>
    </w:p>
    <w:p/>
    <w:p>
      <w:pPr>
        <w:pStyle w:val="Heading1"/>
      </w:pPr>
      <w:r>
        <w:t>Corollary 2: a one-sided trap becomes a subsolution exactly at right closure</w:t>
      </w:r>
    </w:p>
    <w:p/>
    <w:p>
      <w:r>
        <w:t>If `Omega_L` is a nonempty proper subset of `X` and satisfies</w:t>
      </w:r>
    </w:p>
    <w:p/>
    <w:p>
      <w:r>
        <w:t>```text</w:t>
      </w:r>
    </w:p>
    <w:p>
      <w:r>
        <w:t>R_y(x) in Omega_L    for all x,y in Omega_L,</w:t>
      </w:r>
    </w:p>
    <w:p>
      <w:r>
        <w:t>```</w:t>
      </w:r>
    </w:p>
    <w:p/>
    <w:p>
      <w:r>
        <w:t>then `Omega_L` is a nonempty proper crossing-closed subsolution:</w:t>
      </w:r>
    </w:p>
    <w:p/>
    <w:p>
      <w:r>
        <w:t>```text</w:t>
      </w:r>
    </w:p>
    <w:p>
      <w:r>
        <w:t>r(Omega_L^2) = Omega_L^2.</w:t>
      </w:r>
    </w:p>
    <w:p>
      <w:r>
        <w:t>```</w:t>
      </w:r>
    </w:p>
    <w:p/>
    <w:p>
      <w:r>
        <w:t>Proof.  For `x,y in Omega_L`, Lemma 1 gives</w:t>
      </w:r>
    </w:p>
    <w:p/>
    <w:p>
      <w:r>
        <w:t>```text</w:t>
      </w:r>
    </w:p>
    <w:p>
      <w:r>
        <w:t>L_x(y) in Omega_L.</w:t>
      </w:r>
    </w:p>
    <w:p>
      <w:r>
        <w:t>```</w:t>
      </w:r>
    </w:p>
    <w:p/>
    <w:p>
      <w:r>
        <w:t>The displayed extra hypothesis gives</w:t>
      </w:r>
    </w:p>
    <w:p/>
    <w:p>
      <w:r>
        <w:t>```text</w:t>
      </w:r>
    </w:p>
    <w:p>
      <w:r>
        <w:t>R_y(x) in Omega_L.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r(Omega_L^2) subset Omega_L^2.</w:t>
      </w:r>
    </w:p>
    <w:p>
      <w:r>
        <w:t>```</w:t>
      </w:r>
    </w:p>
    <w:p/>
    <w:p>
      <w:r>
        <w:t>Since `r` is a bijection of the finite set `X^2`, its restriction maps the</w:t>
      </w:r>
    </w:p>
    <w:p>
      <w:r>
        <w:t>finite set `Omega_L^2` injectively into itself.  Hence the image has the same</w:t>
      </w:r>
    </w:p>
    <w:p>
      <w:r>
        <w:t>cardinality as `Omega_L^2`, so the inclusion is equality.</w:t>
      </w:r>
    </w:p>
    <w:p/>
    <w:p>
      <w:pPr>
        <w:pStyle w:val="Heading1"/>
      </w:pPr>
      <w:r>
        <w:t>Dual statement</w:t>
      </w:r>
    </w:p>
    <w:p/>
    <w:p>
      <w:r>
        <w:t>Let</w:t>
      </w:r>
    </w:p>
    <w:p/>
    <w:p>
      <w:r>
        <w:t>```text</w:t>
      </w:r>
    </w:p>
    <w:p>
      <w:r>
        <w:t>M_R = &lt;R_y : y in X&gt;^1</w:t>
      </w:r>
    </w:p>
    <w:p>
      <w:r>
        <w:t>```</w:t>
      </w:r>
    </w:p>
    <w:p/>
    <w:p>
      <w:r>
        <w:t>and let `J` be its minimal ideal.  Define</w:t>
      </w:r>
    </w:p>
    <w:p/>
    <w:p>
      <w:r>
        <w:t>```text</w:t>
      </w:r>
    </w:p>
    <w:p>
      <w:r>
        <w:t>Omega_R = union_{g in J} im(g).</w:t>
      </w:r>
    </w:p>
    <w:p>
      <w:r>
        <w:t>```</w:t>
      </w:r>
    </w:p>
    <w:p/>
    <w:p>
      <w:r>
        <w:t>Then every right coordinate map preserves `Omega_R`:</w:t>
      </w:r>
    </w:p>
    <w:p/>
    <w:p>
      <w:r>
        <w:t>```text</w:t>
      </w:r>
    </w:p>
    <w:p>
      <w:r>
        <w:t>R_a(Omega_R) subset Omega_R.</w:t>
      </w:r>
    </w:p>
    <w:p>
      <w:r>
        <w:t>```</w:t>
      </w:r>
    </w:p>
    <w:p/>
    <w:p>
      <w:r>
        <w:t>If `Omega_R` is proper and additionally</w:t>
      </w:r>
    </w:p>
    <w:p/>
    <w:p>
      <w:r>
        <w:t>```text</w:t>
      </w:r>
    </w:p>
    <w:p>
      <w:r>
        <w:t>L_x(y) in Omega_R    for all x,y in Omega_R,</w:t>
      </w:r>
    </w:p>
    <w:p>
      <w:r>
        <w:t>```</w:t>
      </w:r>
    </w:p>
    <w:p/>
    <w:p>
      <w:r>
        <w:t>then `Omega_R` is a proper crossing-closed subsolution.</w:t>
      </w:r>
    </w:p>
    <w:p/>
    <w:p>
      <w:pPr>
        <w:pStyle w:val="Heading1"/>
      </w:pPr>
      <w:r>
        <w:t>Consequence for a rigid core</w:t>
      </w:r>
    </w:p>
    <w:p/>
    <w:p>
      <w:r>
        <w:t>A minimal rigid core with no proper crossing-closed subsolution must satisfy</w:t>
      </w:r>
    </w:p>
    <w:p>
      <w:r>
        <w:t>the following dichotomy for the left minimal ideal:</w:t>
      </w:r>
    </w:p>
    <w:p/>
    <w:p>
      <w:r>
        <w:t>1. `Omega_L = X`; or</w:t>
      </w:r>
    </w:p>
    <w:p>
      <w:r>
        <w:t>2. there exist `x,y in Omega_L` such that</w:t>
      </w:r>
    </w:p>
    <w:p/>
    <w:p>
      <w:r>
        <w:t xml:space="preserve">   ```text</w:t>
      </w:r>
    </w:p>
    <w:p>
      <w:r>
        <w:t xml:space="preserve">   R_y(x) notin Omega_L.</w:t>
      </w:r>
    </w:p>
    <w:p>
      <w:r>
        <w:t xml:space="preserve">   ```</w:t>
      </w:r>
    </w:p>
    <w:p/>
    <w:p>
      <w:r>
        <w:t>Similarly, on the right:</w:t>
      </w:r>
    </w:p>
    <w:p/>
    <w:p>
      <w:r>
        <w:t>1. `Omega_R = X`; or</w:t>
      </w:r>
    </w:p>
    <w:p>
      <w:r>
        <w:t>2. there exist `x,y in Omega_R` such that</w:t>
      </w:r>
    </w:p>
    <w:p/>
    <w:p>
      <w:r>
        <w:t xml:space="preserve">   ```text</w:t>
      </w:r>
    </w:p>
    <w:p>
      <w:r>
        <w:t xml:space="preserve">   L_x(y) notin Omega_R.</w:t>
      </w:r>
    </w:p>
    <w:p>
      <w:r>
        <w:t xml:space="preserve">   ```</w:t>
      </w:r>
    </w:p>
    <w:p/>
    <w:p>
      <w:r>
        <w:t>Thus the minimal-ideal image route cannot close Sawin by ordinary finite</w:t>
      </w:r>
    </w:p>
    <w:p>
      <w:r>
        <w:t>semigroup theory alone.  It must prove that the cross-coordinate escape in</w:t>
      </w:r>
    </w:p>
    <w:p>
      <w:r>
        <w:t>case 2 is impossible under the full Yang-Baxter identities, or show that the</w:t>
      </w:r>
    </w:p>
    <w:p>
      <w:r>
        <w:t>escape itself creates a quotient, observer, or finite active rack factor.</w:t>
      </w:r>
    </w:p>
    <w:p/>
    <w:p>
      <w:pPr>
        <w:pStyle w:val="Heading1"/>
      </w:pPr>
      <w:r>
        <w:t>Kernel-family transport</w:t>
      </w:r>
    </w:p>
    <w:p/>
    <w:p>
      <w:r>
        <w:t>The same minimal ideal records a second automatic structure.  For `f in I`,</w:t>
      </w:r>
    </w:p>
    <w:p>
      <w:r>
        <w:t>write `ker(f)` for the kernel partition of `X`.  If</w:t>
      </w:r>
    </w:p>
    <w:p/>
    <w:p>
      <w:r>
        <w:t>```text</w:t>
      </w:r>
    </w:p>
    <w:p>
      <w:r>
        <w:t>y ~_f y',</w:t>
      </w:r>
    </w:p>
    <w:p>
      <w:r>
        <w:t>```</w:t>
      </w:r>
    </w:p>
    <w:p/>
    <w:p>
      <w:r>
        <w:t>meaning `f(y)=f(y')`, then for every `a in X`,</w:t>
      </w:r>
    </w:p>
    <w:p/>
    <w:p>
      <w:r>
        <w:t>```text</w:t>
      </w:r>
    </w:p>
    <w:p>
      <w:r>
        <w:t>L_a(y) ~_{L_a f} L_a(y').</w:t>
      </w:r>
    </w:p>
    <w:p>
      <w:r>
        <w:t>```</w:t>
      </w:r>
    </w:p>
    <w:p/>
    <w:p>
      <w:r>
        <w:t>This is only a family-level invariance: the kernel relation is transported</w:t>
      </w:r>
    </w:p>
    <w:p>
      <w:r>
        <w:t>from `f` to `L_a f`, another element of `I`.  It does not by itself give a</w:t>
      </w:r>
    </w:p>
    <w:p>
      <w:r>
        <w:t>single invariant equivalence relation on `X`.</w:t>
      </w:r>
    </w:p>
    <w:p/>
    <w:p>
      <w:r>
        <w:t>The exact next theoretical lemma is therefore:</w:t>
      </w:r>
    </w:p>
    <w:p/>
    <w:p>
      <w:pPr>
        <w:ind w:left="360"/>
      </w:pPr>
      <w:r>
        <w:rPr>
          <w:i/>
        </w:rPr>
        <w:t>In an everywhere-singular quotient-rigid and subsolution-rigid finite</w:t>
      </w:r>
    </w:p>
    <w:p>
      <w:pPr>
        <w:ind w:left="360"/>
      </w:pPr>
      <w:r>
        <w:rPr>
          <w:i/>
        </w:rPr>
        <w:t>bijective YBE solution, the minimal-ideal kernel family of `M_L` and `M_R`</w:t>
      </w:r>
    </w:p>
    <w:p>
      <w:pPr>
        <w:ind w:left="360"/>
      </w:pPr>
      <w:r>
        <w:rPr>
          <w:i/>
        </w:rPr>
        <w:t>either collapses to a nonconstant invariant observer or its cross-coordinate</w:t>
      </w:r>
    </w:p>
    <w:p>
      <w:pPr>
        <w:ind w:left="360"/>
      </w:pPr>
      <w:r>
        <w:rPr>
          <w:i/>
        </w:rPr>
        <w:t>escapes produce a finite observer-rack factor.</w:t>
      </w:r>
    </w:p>
    <w:p/>
    <w:p>
      <w:r>
        <w:t>This is the first unproved step in the minimal-ideal route.  The current</w:t>
      </w:r>
    </w:p>
    <w:p>
      <w:r>
        <w:t>`ask_now` prompt should push on precisely this lemma rather than on more</w:t>
      </w:r>
    </w:p>
    <w:p>
      <w:r>
        <w:t>bounded enumeration.</w:t>
      </w:r>
    </w:p>
    <w:p/>
    <w:p>
      <w:r>
        <w:br w:type="page"/>
      </w:r>
    </w:p>
    <w:p>
      <w:pPr>
        <w:pStyle w:val="Title"/>
      </w:pPr>
      <w:r>
        <w:t>Minimal-Ideal Transport Groupoid Boundary</w:t>
      </w:r>
    </w:p>
    <w:p/>
    <w:p>
      <w:r>
        <w:t>Date: 2026-06-05</w:t>
      </w:r>
    </w:p>
    <w:p/>
    <w:p>
      <w:r>
        <w:t>This note records the corrected theoretical status of the minimal-ideal</w:t>
      </w:r>
    </w:p>
    <w:p>
      <w:r>
        <w:t>semigroup route for everywhere-singular finite set-theoretic Yang-Baxter</w:t>
      </w:r>
    </w:p>
    <w:p>
      <w:r>
        <w:t>solutions.</w:t>
      </w:r>
    </w:p>
    <w:p/>
    <w:p>
      <w:pPr>
        <w:pStyle w:val="Heading1"/>
      </w:pPr>
      <w:r>
        <w:t>Cover route</w:t>
      </w:r>
    </w:p>
    <w:p/>
    <w:p>
      <w:r>
        <w:t>Let `p:Y -&gt; X` be a surjective morphism of set-theoretic YBE solutions:</w:t>
      </w:r>
    </w:p>
    <w:p/>
    <w:p>
      <w:r>
        <w:t>```text</w:t>
      </w:r>
    </w:p>
    <w:p>
      <w:r>
        <w:t>(p x p) r_Y = r_X (p x p).</w:t>
      </w:r>
    </w:p>
    <w:p>
      <w:r>
        <w:t>```</w:t>
      </w:r>
    </w:p>
    <w:p/>
    <w:p>
      <w:r>
        <w:t>Then `p^n:Y^n -&gt; X^n` is surjective and `B_n`-equivariant for every `n`.</w:t>
      </w:r>
    </w:p>
    <w:p>
      <w:r>
        <w:t>Therefore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 = (a*b,a),</w:t>
      </w:r>
    </w:p>
    <w:p>
      <w:r>
        <w:t>```</w:t>
      </w:r>
    </w:p>
    <w:p/>
    <w:p>
      <w:r>
        <w:t>then a surjective morphism `p:Y -&gt; X` forces</w:t>
      </w:r>
    </w:p>
    <w:p/>
    <w:p>
      <w:r>
        <w:t>```text</w:t>
      </w:r>
    </w:p>
    <w:p>
      <w:r>
        <w:t>R_y(x) = x       for all x,y in X.</w:t>
      </w:r>
    </w:p>
    <w:p>
      <w:r>
        <w:t>```</w:t>
      </w:r>
    </w:p>
    <w:p/>
    <w:p>
      <w:r>
        <w:t>Indeed, write `x=p(a)` and `y=p(b)`.  The second coordinate of the morphism law</w:t>
      </w:r>
    </w:p>
    <w:p>
      <w:r>
        <w:t>gives</w:t>
      </w:r>
    </w:p>
    <w:p/>
    <w:p>
      <w:r>
        <w:t>```text</w:t>
      </w:r>
    </w:p>
    <w:p>
      <w:r>
        <w:t>R_y(x)=p(a)=x.</w:t>
      </w:r>
    </w:p>
    <w:p>
      <w:r>
        <w:t>```</w:t>
      </w:r>
    </w:p>
    <w:p/>
    <w:p>
      <w:r>
        <w:t>Thus an everywhere-singular solution cannot be dominated by a rack cover.  Any</w:t>
      </w:r>
    </w:p>
    <w:p>
      <w:r>
        <w:t>dominating rack must be a detector, derived/factor object, or observer-code</w:t>
      </w:r>
    </w:p>
    <w:p>
      <w:r>
        <w:t>object, not a surjective solution cover.</w:t>
      </w:r>
    </w:p>
    <w:p/>
    <w:p>
      <w:pPr>
        <w:pStyle w:val="Heading1"/>
      </w:pPr>
      <w:r>
        <w:t>Finite semigroup content</w:t>
      </w:r>
    </w:p>
    <w:p/>
    <w:p>
      <w:r>
        <w:t>Let</w:t>
      </w:r>
    </w:p>
    <w:p/>
    <w:p>
      <w:r>
        <w:t>```text</w:t>
      </w:r>
    </w:p>
    <w:p>
      <w:r>
        <w:t>S_L = &lt;L_x : x in X&gt;</w:t>
      </w:r>
    </w:p>
    <w:p>
      <w:r>
        <w:t>```</w:t>
      </w:r>
    </w:p>
    <w:p/>
    <w:p>
      <w:r>
        <w:t>be the nonempty-product left coordinate transformation semigroup.</w:t>
      </w:r>
    </w:p>
    <w:p/>
    <w:p>
      <w:r>
        <w:t>If every `L_x` is singular, then every element of `S_L` is singular.  Each</w:t>
      </w:r>
    </w:p>
    <w:p>
      <w:r>
        <w:t>nonempty product has a leftmost singular generator, and for finite sets</w:t>
      </w:r>
    </w:p>
    <w:p/>
    <w:p>
      <w:r>
        <w:t>```text</w:t>
      </w:r>
    </w:p>
    <w:p>
      <w:r>
        <w:t>im(f g) subset im(f).</w:t>
      </w:r>
    </w:p>
    <w:p>
      <w:r>
        <w:t>```</w:t>
      </w:r>
    </w:p>
    <w:p/>
    <w:p>
      <w:r>
        <w:t>Thus `S_L` contains no permutation.  Conversely, `S_L` is a permutation</w:t>
      </w:r>
    </w:p>
    <w:p>
      <w:r>
        <w:t>semigroup exactly when all generators are bijective, i.e. in the</w:t>
      </w:r>
    </w:p>
    <w:p>
      <w:r>
        <w:t>left-nondegenerate branch.</w:t>
      </w:r>
    </w:p>
    <w:p/>
    <w:p>
      <w:r>
        <w:t>Because `S_L` is finite, it has a minimal two-sided ideal `K_L`.  In a finite</w:t>
      </w:r>
    </w:p>
    <w:p>
      <w:r>
        <w:t>transformation semigroup this ideal is the set of minimal-rank elements.  It</w:t>
      </w:r>
    </w:p>
    <w:p>
      <w:r>
        <w:t>contains idempotents.  For an idempotent `e in K_L`, the local monoid</w:t>
      </w:r>
    </w:p>
    <w:p/>
    <w:p>
      <w:r>
        <w:t>```text</w:t>
      </w:r>
    </w:p>
    <w:p>
      <w:r>
        <w:t>e S_L e = e K_L e</w:t>
      </w:r>
    </w:p>
    <w:p>
      <w:r>
        <w:t>```</w:t>
      </w:r>
    </w:p>
    <w:p/>
    <w:p>
      <w:r>
        <w:t>is the maximal subgroup at `e`.  It acts faithfully on</w:t>
      </w:r>
    </w:p>
    <w:p/>
    <w:p>
      <w:r>
        <w:t>```text</w:t>
      </w:r>
    </w:p>
    <w:p>
      <w:r>
        <w:t>Omega_e = im(e).</w:t>
      </w:r>
    </w:p>
    <w:p>
      <w:r>
        <w:t>```</w:t>
      </w:r>
    </w:p>
    <w:p/>
    <w:p>
      <w:r>
        <w:t>Faithfulness: if `g in eS_Le` is trivial on `Omega_e`, then for every `x`,</w:t>
      </w:r>
    </w:p>
    <w:p/>
    <w:p>
      <w:r>
        <w:t>```text</w:t>
      </w:r>
    </w:p>
    <w:p>
      <w:r>
        <w:t>g(x)=e g e(x)=e(x),</w:t>
      </w:r>
    </w:p>
    <w:p>
      <w:r>
        <w:t>```</w:t>
      </w:r>
    </w:p>
    <w:p/>
    <w:p>
      <w:r>
        <w:t>so `g=e`.</w:t>
      </w:r>
    </w:p>
    <w:p/>
    <w:p>
      <w:r>
        <w:t>For every generator `L_x` and every `s in K_L`, the map `L_x` restricts to a</w:t>
      </w:r>
    </w:p>
    <w:p>
      <w:r>
        <w:t>bijection</w:t>
      </w:r>
    </w:p>
    <w:p/>
    <w:p>
      <w:r>
        <w:t>```text</w:t>
      </w:r>
    </w:p>
    <w:p>
      <w:r>
        <w:t>im(s) -&gt; im(L_x s),</w:t>
      </w:r>
    </w:p>
    <w:p>
      <w:r>
        <w:t>```</w:t>
      </w:r>
    </w:p>
    <w:p/>
    <w:p>
      <w:r>
        <w:t>because both images have minimal rank and `im(L_x s)=L_x(im(s))`.</w:t>
      </w:r>
    </w:p>
    <w:p/>
    <w:p>
      <w:r>
        <w:t>The same construction applies to the right coordinate semigroup</w:t>
      </w:r>
    </w:p>
    <w:p/>
    <w:p>
      <w:r>
        <w:t>```text</w:t>
      </w:r>
    </w:p>
    <w:p>
      <w:r>
        <w:t>S_R = &lt;R_y : y in X&gt;.</w:t>
      </w:r>
    </w:p>
    <w:p>
      <w:r>
        <w:t>```</w:t>
      </w:r>
    </w:p>
    <w:p/>
    <w:p>
      <w:pPr>
        <w:pStyle w:val="Heading1"/>
      </w:pPr>
      <w:r>
        <w:t>Correction: groupoid, not canonical group</w:t>
      </w:r>
    </w:p>
    <w:p/>
    <w:p>
      <w:r>
        <w:t>The minimal-ideal object is not one canonical finite group.  Choosing an</w:t>
      </w:r>
    </w:p>
    <w:p>
      <w:r>
        <w:t>idempotent `e` chooses a base object and local group `eK_Le`.  Different</w:t>
      </w:r>
    </w:p>
    <w:p>
      <w:r>
        <w:t>idempotents give isomorphic maximal subgroups inside the Rees/Green structure,</w:t>
      </w:r>
    </w:p>
    <w:p>
      <w:r>
        <w:t>but not canonically without choices.</w:t>
      </w:r>
    </w:p>
    <w:p/>
    <w:p>
      <w:r>
        <w:t>The canonical object is the minimal-ideal transport groupoid:</w:t>
      </w:r>
    </w:p>
    <w:p/>
    <w:p>
      <w:pPr>
        <w:pStyle w:val="ListBullet"/>
      </w:pPr>
      <w:r>
        <w:t>objects: minimal-rank images `im(e)` for idempotents `e in K_L`;</w:t>
      </w:r>
    </w:p>
    <w:p>
      <w:pPr>
        <w:pStyle w:val="ListBullet"/>
      </w:pPr>
      <w:r>
        <w:t>morphisms: restrictions of elements of `K_L` giving bijections between these</w:t>
      </w:r>
    </w:p>
    <w:p>
      <w:r>
        <w:t xml:space="preserve">  images;</w:t>
      </w:r>
    </w:p>
    <w:p>
      <w:pPr>
        <w:pStyle w:val="ListBullet"/>
      </w:pPr>
      <w:r>
        <w:t>vertex groups: `eK_Le`.</w:t>
      </w:r>
    </w:p>
    <w:p/>
    <w:p>
      <w:r>
        <w:t>This groupoid is canonical up to canonical equivalence.  A single local group</w:t>
      </w:r>
    </w:p>
    <w:p>
      <w:r>
        <w:t>is only a basepointed version.  The right side supplies a second transport</w:t>
      </w:r>
    </w:p>
    <w:p>
      <w:r>
        <w:t>groupoid, and a positive route must use their YBE compatibility.</w:t>
      </w:r>
    </w:p>
    <w:p/>
    <w:p>
      <w:pPr>
        <w:pStyle w:val="Heading1"/>
      </w:pPr>
      <w:r>
        <w:t>Not the classical structure group</w:t>
      </w:r>
    </w:p>
    <w:p/>
    <w:p>
      <w:r>
        <w:t>In the left-nondegenerate case, `S_L` is a finite permutation group and the</w:t>
      </w:r>
    </w:p>
    <w:p>
      <w:r>
        <w:t>minimal ideal is the group itself with idempotent `id`.  The construction</w:t>
      </w:r>
    </w:p>
    <w:p>
      <w:r>
        <w:t>therefore collapses to the finite left-permutation group image.</w:t>
      </w:r>
    </w:p>
    <w:p/>
    <w:p>
      <w:r>
        <w:t>It is not literally the classical structure group</w:t>
      </w:r>
    </w:p>
    <w:p/>
    <w:p>
      <w:r>
        <w:t>```text</w:t>
      </w:r>
    </w:p>
    <w:p>
      <w:r>
        <w:t>&lt; X | xy=uv whenever r(x,y)=(u,v) &gt;,</w:t>
      </w:r>
    </w:p>
    <w:p>
      <w:r>
        <w:t>```</w:t>
      </w:r>
    </w:p>
    <w:p/>
    <w:p>
      <w:r>
        <w:t>which is generally infinite.  The accurate comparison is with a finite</w:t>
      </w:r>
    </w:p>
    <w:p>
      <w:r>
        <w:t>permutation-image quotient of the structure group.</w:t>
      </w:r>
    </w:p>
    <w:p/>
    <w:p>
      <w:pPr>
        <w:pStyle w:val="Heading1"/>
      </w:pPr>
      <w:r>
        <w:t>What remains open</w:t>
      </w:r>
    </w:p>
    <w:p/>
    <w:p>
      <w:r>
        <w:t>The transport groupoid does not by itself give Sawin domination.  A positive</w:t>
      </w:r>
    </w:p>
    <w:p>
      <w:r>
        <w:t>proof still needs an actual finite rack `Y` and an all-arity injective code</w:t>
      </w:r>
    </w:p>
    <w:p/>
    <w:p>
      <w:r>
        <w:t>```text</w:t>
      </w:r>
    </w:p>
    <w:p>
      <w:r>
        <w:t>Phi_n : X^n -&gt; Y^n x I_n</w:t>
      </w:r>
    </w:p>
    <w:p>
      <w:r>
        <w:t>```</w:t>
      </w:r>
    </w:p>
    <w:p/>
    <w:p>
      <w:r>
        <w:t>with `I_n` inert, or an equivalent kernel-containment detector.</w:t>
      </w:r>
    </w:p>
    <w:p/>
    <w:p>
      <w:r>
        <w:t>The corrected conjecture is:</w:t>
      </w:r>
    </w:p>
    <w:p/>
    <w:p>
      <w:pPr>
        <w:ind w:left="360"/>
      </w:pPr>
      <w:r>
        <w:rPr>
          <w:i/>
        </w:rPr>
        <w:t>Minimal-ideal rackification conjecture.  For every finite</w:t>
      </w:r>
    </w:p>
    <w:p>
      <w:pPr>
        <w:ind w:left="360"/>
      </w:pPr>
      <w:r>
        <w:rPr>
          <w:i/>
        </w:rPr>
        <w:t>everywhere-singular bijective YBE solution surviving the known rigid-core</w:t>
      </w:r>
    </w:p>
    <w:p>
      <w:pPr>
        <w:ind w:left="360"/>
      </w:pPr>
      <w:r>
        <w:rPr>
          <w:i/>
        </w:rPr>
        <w:t>filters, the combined left/right minimal-ideal transport groupoids admit a</w:t>
      </w:r>
    </w:p>
    <w:p>
      <w:pPr>
        <w:ind w:left="360"/>
      </w:pPr>
      <w:r>
        <w:rPr>
          <w:i/>
        </w:rPr>
        <w:t>finite rackification `Y` and finite observer data reconstructing the</w:t>
      </w:r>
    </w:p>
    <w:p>
      <w:pPr>
        <w:ind w:left="360"/>
      </w:pPr>
      <w:r>
        <w:rPr>
          <w:i/>
        </w:rPr>
        <w:t>`X`-braid action in every arity.</w:t>
      </w:r>
    </w:p>
    <w:p/>
    <w:p>
      <w:r>
        <w:t>This is a genuine positive branch only after the rack `Y`, the observer data,</w:t>
      </w:r>
    </w:p>
    <w:p>
      <w:r>
        <w:t>and the equivariant all-arity code are constructed.</w:t>
      </w:r>
    </w:p>
    <w:p/>
    <w:p>
      <w:r>
        <w:br w:type="page"/>
      </w:r>
    </w:p>
    <w:p>
      <w:pPr>
        <w:pStyle w:val="Title"/>
      </w:pPr>
      <w:r>
        <w:t>Minimal-Ideal Groupoid Flatness</w:t>
      </w:r>
    </w:p>
    <w:p/>
    <w:p>
      <w:r>
        <w:t>Date: 2026-06-05</w:t>
      </w:r>
    </w:p>
    <w:p/>
    <w:p>
      <w:r>
        <w:t>This note sharpens the minimal-ideal transport groupoid route by recording the</w:t>
      </w:r>
    </w:p>
    <w:p>
      <w:r>
        <w:t>part of the Yang-Baxter identities that is already a theorem: finite</w:t>
      </w:r>
    </w:p>
    <w:p>
      <w:r>
        <w:t>semigroup-valued observers and flat transport in the minimal-ideal groupoids.</w:t>
      </w:r>
    </w:p>
    <w:p/>
    <w:p>
      <w:r>
        <w:t>It also records why this still does not prove Sawin domination.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 = (u,v) = (L_x(y), R_y(x)).</w:t>
      </w:r>
    </w:p>
    <w:p>
      <w:r>
        <w:t>```</w:t>
      </w:r>
    </w:p>
    <w:p/>
    <w:p>
      <w:r>
        <w:t>The first and third coordinate Yang-Baxter identities give</w:t>
      </w:r>
    </w:p>
    <w:p/>
    <w:p>
      <w:r>
        <w:t>```text</w:t>
      </w:r>
    </w:p>
    <w:p>
      <w:r>
        <w:t>L_u L_v = L_x L_y,                         (L)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R_v R_u = R_y R_x.                         (R)</w:t>
      </w:r>
    </w:p>
    <w:p>
      <w:r>
        <w:t>```</w:t>
      </w:r>
    </w:p>
    <w:p/>
    <w:p>
      <w:r>
        <w:t>The second identity is the mixed compatibility condition.  The two displayed</w:t>
      </w:r>
    </w:p>
    <w:p>
      <w:r>
        <w:t>identities are enough to construct finite inert observers.</w:t>
      </w:r>
    </w:p>
    <w:p/>
    <w:p>
      <w:pPr>
        <w:pStyle w:val="Heading1"/>
      </w:pPr>
      <w:r>
        <w:t>Finite semigroup observers</w:t>
      </w:r>
    </w:p>
    <w:p/>
    <w:p>
      <w:r>
        <w:t>Let</w:t>
      </w:r>
    </w:p>
    <w:p/>
    <w:p>
      <w:r>
        <w:t>```text</w:t>
      </w:r>
    </w:p>
    <w:p>
      <w:r>
        <w:t>S_L = &lt;L_x : x in X&gt;,       S_R = &lt;R_y : y in X&gt;.</w:t>
      </w:r>
    </w:p>
    <w:p>
      <w:r>
        <w:t>```</w:t>
      </w:r>
    </w:p>
    <w:p/>
    <w:p>
      <w:r>
        <w:t>For each arity `n`, define</w:t>
      </w:r>
    </w:p>
    <w:p/>
    <w:p>
      <w:r>
        <w:t>```text</w:t>
      </w:r>
    </w:p>
    <w:p>
      <w:r>
        <w:t>O^L_n(x_1,...,x_n) = L_{x_1} L_{x_2} ... L_{x_n},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O^R_n(x_1,...,x_n) = R_{x_n} R_{x_{n-1}} ... R_{x_1}.</w:t>
      </w:r>
    </w:p>
    <w:p>
      <w:r>
        <w:t>```</w:t>
      </w:r>
    </w:p>
    <w:p/>
    <w:p>
      <w:r>
        <w:t>Then both `O^L_n` and `O^R_n` are braid-invariant.</w:t>
      </w:r>
    </w:p>
    <w:p/>
    <w:p>
      <w:r>
        <w:t>Proof.  It is enough to check a generator `sigma_i`.  If</w:t>
      </w:r>
    </w:p>
    <w:p/>
    <w:p>
      <w:r>
        <w:t>```text</w:t>
      </w:r>
    </w:p>
    <w:p>
      <w:r>
        <w:t>r(x_i,x_{i+1})=(u,v),</w:t>
      </w:r>
    </w:p>
    <w:p>
      <w:r>
        <w:t>```</w:t>
      </w:r>
    </w:p>
    <w:p/>
    <w:p>
      <w:r>
        <w:t>then identity `(L)` replaces the adjacent factor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L_u L_v</w:t>
      </w:r>
    </w:p>
    <w:p>
      <w:r>
        <w:t>```</w:t>
      </w:r>
    </w:p>
    <w:p/>
    <w:p>
      <w:r>
        <w:t>without changing the product.  Hence `O^L_n` is fixed.  Similarly, in the</w:t>
      </w:r>
    </w:p>
    <w:p>
      <w:r>
        <w:t>reversed right product the affected adjacent factor is</w:t>
      </w:r>
    </w:p>
    <w:p/>
    <w:p>
      <w:r>
        <w:t>```text</w:t>
      </w:r>
    </w:p>
    <w:p>
      <w:r>
        <w:t>R_{x_{i+1}} R_{x_i},</w:t>
      </w:r>
    </w:p>
    <w:p>
      <w:r>
        <w:t>```</w:t>
      </w:r>
    </w:p>
    <w:p/>
    <w:p>
      <w:r>
        <w:t>and identity `(R)` replaces it by</w:t>
      </w:r>
    </w:p>
    <w:p/>
    <w:p>
      <w:r>
        <w:t>```text</w:t>
      </w:r>
    </w:p>
    <w:p>
      <w:r>
        <w:t>R_v R_u.</w:t>
      </w:r>
    </w:p>
    <w:p>
      <w:r>
        <w:t>```</w:t>
      </w:r>
    </w:p>
    <w:p/>
    <w:p>
      <w:r>
        <w:t>Thus `O^R_n` is fixed.</w:t>
      </w:r>
    </w:p>
    <w:p/>
    <w:p>
      <w:r>
        <w:t>These are genuine finite observer channels, but they are global sequential</w:t>
      </w:r>
    </w:p>
    <w:p>
      <w:r>
        <w:t>observers, not one-state point observers.  They do not by themselves separate</w:t>
      </w:r>
    </w:p>
    <w:p>
      <w:r>
        <w:t>`X^n`.</w:t>
      </w:r>
    </w:p>
    <w:p/>
    <w:p>
      <w:pPr>
        <w:pStyle w:val="Heading1"/>
      </w:pPr>
      <w:r>
        <w:t>Minimal-ideal flatness</w:t>
      </w:r>
    </w:p>
    <w:p/>
    <w:p>
      <w:r>
        <w:t>Let `K_L` be the minimal ideal of `S_L`.  For `s in K_L`, write</w:t>
      </w:r>
    </w:p>
    <w:p/>
    <w:p>
      <w:r>
        <w:t>```text</w:t>
      </w:r>
    </w:p>
    <w:p>
      <w:r>
        <w:t>Omega_s = im(s).</w:t>
      </w:r>
    </w:p>
    <w:p>
      <w:r>
        <w:t>```</w:t>
      </w:r>
    </w:p>
    <w:p/>
    <w:p>
      <w:r>
        <w:t>For every generator `L_x`, the restriction</w:t>
      </w:r>
    </w:p>
    <w:p/>
    <w:p>
      <w:r>
        <w:t>```text</w:t>
      </w:r>
    </w:p>
    <w:p>
      <w:r>
        <w:t>L_x : Omega_s -&gt; Omega_{L_x s}</w:t>
      </w:r>
    </w:p>
    <w:p>
      <w:r>
        <w:t>```</w:t>
      </w:r>
    </w:p>
    <w:p/>
    <w:p>
      <w:r>
        <w:t>is a bijection, because `s` and `L_x s` have the same minimal rank.</w:t>
      </w:r>
    </w:p>
    <w:p/>
    <w:p>
      <w:r>
        <w:t>For `r(x,y)=(u,v)`, identity `(L)` gives, for every `s in K_L`,</w:t>
      </w:r>
    </w:p>
    <w:p/>
    <w:p>
      <w:r>
        <w:t>```text</w:t>
      </w:r>
    </w:p>
    <w:p>
      <w:r>
        <w:t>L_u L_v s = L_x L_y s.</w:t>
      </w:r>
    </w:p>
    <w:p>
      <w:r>
        <w:t>```</w:t>
      </w:r>
    </w:p>
    <w:p/>
    <w:p>
      <w:r>
        <w:t>Consequently the two transport paths</w:t>
      </w:r>
    </w:p>
    <w:p/>
    <w:p>
      <w:r>
        <w:t>```text</w:t>
      </w:r>
    </w:p>
    <w:p>
      <w:r>
        <w:t>Omega_s --L_v--&gt; Omega_{L_v s} --L_u--&gt; Omega_{L_u L_v s}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Omega_s --L_y--&gt; Omega_{L_y s} --L_x--&gt; Omega_{L_x L_y s}</w:t>
      </w:r>
    </w:p>
    <w:p>
      <w:r>
        <w:t>```</w:t>
      </w:r>
    </w:p>
    <w:p/>
    <w:p>
      <w:r>
        <w:t>have the same target object and the same underlying map</w:t>
      </w:r>
    </w:p>
    <w:p/>
    <w:p>
      <w:r>
        <w:t>```text</w:t>
      </w:r>
    </w:p>
    <w:p>
      <w:r>
        <w:t>Omega_s -&gt; Omega_{L_x L_y s}.</w:t>
      </w:r>
    </w:p>
    <w:p>
      <w:r>
        <w:t>```</w:t>
      </w:r>
    </w:p>
    <w:p/>
    <w:p>
      <w:r>
        <w:t>Thus the left minimal-ideal transport groupoid is flat for every local YBE row.</w:t>
      </w:r>
    </w:p>
    <w:p/>
    <w:p>
      <w:r>
        <w:t>The right minimal-ideal transport groupoid has the dual flatness statement:</w:t>
      </w:r>
    </w:p>
    <w:p>
      <w:r>
        <w:t>for `t in K_R`,</w:t>
      </w:r>
    </w:p>
    <w:p/>
    <w:p>
      <w:r>
        <w:t>```text</w:t>
      </w:r>
    </w:p>
    <w:p>
      <w:r>
        <w:t>R_v R_u t = R_y R_x t,</w:t>
      </w:r>
    </w:p>
    <w:p>
      <w:r>
        <w:t>```</w:t>
      </w:r>
    </w:p>
    <w:p/>
    <w:p>
      <w:r>
        <w:t>so the two right transport paths across a local crossing agree.</w:t>
      </w:r>
    </w:p>
    <w:p/>
    <w:p>
      <w:pPr>
        <w:pStyle w:val="Heading1"/>
      </w:pPr>
      <w:r>
        <w:t>Why flatness is not rackification</w:t>
      </w:r>
    </w:p>
    <w:p/>
    <w:p>
      <w:r>
        <w:t>Flatness gives finite transport and finite inert observers.  It does not yet</w:t>
      </w:r>
    </w:p>
    <w:p>
      <w:r>
        <w:t>give a rack detector.</w:t>
      </w:r>
    </w:p>
    <w:p/>
    <w:p>
      <w:r>
        <w:t>There are three missing ingredients.</w:t>
      </w:r>
    </w:p>
    <w:p/>
    <w:p>
      <w:r>
        <w:t>1. **Object observability.**  The transport groupoid tracks maps between</w:t>
      </w:r>
    </w:p>
    <w:p>
      <w:r>
        <w:t xml:space="preserve">   minimal-rank images.  A point of `X` need not be recoverable from its</w:t>
      </w:r>
    </w:p>
    <w:p>
      <w:r>
        <w:t xml:space="preserve">   position in any chosen minimal image, and the union of minimal images may be</w:t>
      </w:r>
    </w:p>
    <w:p>
      <w:r>
        <w:t xml:space="preserve">   all of `X` or may have cross-coordinate escapes.</w:t>
      </w:r>
    </w:p>
    <w:p/>
    <w:p>
      <w:r>
        <w:t>2. **Coordinate output.**  A rack factor requires a coordinatewise output</w:t>
      </w:r>
    </w:p>
    <w:p/>
    <w:p>
      <w:r>
        <w:t xml:space="preserve">   ```text</w:t>
      </w:r>
    </w:p>
    <w:p>
      <w:r>
        <w:t xml:space="preserve">   omega(q,x) in Y</w:t>
      </w:r>
    </w:p>
    <w:p>
      <w:r>
        <w:t xml:space="preserve">   ```</w:t>
      </w:r>
    </w:p>
    <w:p/>
    <w:p>
      <w:r>
        <w:t xml:space="preserve">   whose adjacent pair transforms by a rack Yang-Baxter map.  A flat groupoid</w:t>
      </w:r>
    </w:p>
    <w:p>
      <w:r>
        <w:t xml:space="preserve">   gives operator labels, not automatically such rack colours.</w:t>
      </w:r>
    </w:p>
    <w:p/>
    <w:p>
      <w:r>
        <w:t>3. **All-arity injectivity.**  Sawin domination requires a finite rack `Y` and</w:t>
      </w:r>
    </w:p>
    <w:p>
      <w:r>
        <w:t xml:space="preserve">   observers `I_n` such that</w:t>
      </w:r>
    </w:p>
    <w:p/>
    <w:p>
      <w:r>
        <w:t xml:space="preserve">   ```text</w:t>
      </w:r>
    </w:p>
    <w:p>
      <w:r>
        <w:t xml:space="preserve">   Phi_n : X^n -&gt; Y^n x I_n</w:t>
      </w:r>
    </w:p>
    <w:p>
      <w:r>
        <w:t xml:space="preserve">   ```</w:t>
      </w:r>
    </w:p>
    <w:p/>
    <w:p>
      <w:r>
        <w:t xml:space="preserve">   is injective and braid-equivariant for every `n`.  The observers</w:t>
      </w:r>
    </w:p>
    <w:p>
      <w:r>
        <w:t xml:space="preserve">   `O^L_n,O^R_n` are finite and braid-invariant, but they generally have far</w:t>
      </w:r>
    </w:p>
    <w:p>
      <w:r>
        <w:t xml:space="preserve">   fewer than `|X|^n` possible values.</w:t>
      </w:r>
    </w:p>
    <w:p/>
    <w:p>
      <w:pPr>
        <w:pStyle w:val="Heading1"/>
      </w:pPr>
      <w:r>
        <w:t>The exact next lemma</w:t>
      </w:r>
    </w:p>
    <w:p/>
    <w:p>
      <w:r>
        <w:t>The minimal-ideal rackification route now reduces to the following proof</w:t>
      </w:r>
    </w:p>
    <w:p>
      <w:r>
        <w:t>obligation.</w:t>
      </w:r>
    </w:p>
    <w:p/>
    <w:p>
      <w:pPr>
        <w:ind w:left="360"/>
      </w:pPr>
      <w:r>
        <w:rPr>
          <w:i/>
        </w:rPr>
        <w:t>Flat groupoid observability lemma.  In an everywhere-singular</w:t>
      </w:r>
    </w:p>
    <w:p>
      <w:pPr>
        <w:ind w:left="360"/>
      </w:pPr>
      <w:r>
        <w:rPr>
          <w:i/>
        </w:rPr>
        <w:t>quotient-rigid, subsolution-rigid, observer-rigid finite bijective YBE</w:t>
      </w:r>
    </w:p>
    <w:p>
      <w:pPr>
        <w:ind w:left="360"/>
      </w:pPr>
      <w:r>
        <w:rPr>
          <w:i/>
        </w:rPr>
        <w:t>solution, the flat left/right minimal-ideal transport groupoids, together</w:t>
      </w:r>
    </w:p>
    <w:p>
      <w:pPr>
        <w:ind w:left="360"/>
      </w:pPr>
      <w:r>
        <w:rPr>
          <w:i/>
        </w:rPr>
        <w:t>with the finite semigroup observers `O^L_n,O^R_n`, either produce a proper</w:t>
      </w:r>
    </w:p>
    <w:p>
      <w:pPr>
        <w:ind w:left="360"/>
      </w:pPr>
      <w:r>
        <w:rPr>
          <w:i/>
        </w:rPr>
        <w:t>quotient/subsolution/observer or admit a finite rack output whose product</w:t>
      </w:r>
    </w:p>
    <w:p>
      <w:pPr>
        <w:ind w:left="360"/>
      </w:pPr>
      <w:r>
        <w:rPr>
          <w:i/>
        </w:rPr>
        <w:t>with those inert observers separates `X^n` in every arity.</w:t>
      </w:r>
    </w:p>
    <w:p/>
    <w:p>
      <w:r>
        <w:t>This is the first point at which the route must construct actual rack colours.</w:t>
      </w:r>
    </w:p>
    <w:p>
      <w:r>
        <w:t>Everything before it is finite semigroup flatness rather than domination.</w:t>
      </w:r>
    </w:p>
    <w:p/>
    <w:p>
      <w:r>
        <w:br w:type="page"/>
      </w:r>
    </w:p>
    <w:p>
      <w:pPr>
        <w:pStyle w:val="Title"/>
      </w:pPr>
      <w:r>
        <w:t>Minimal-Ideal Rackification Correction Audit</w:t>
      </w:r>
    </w:p>
    <w:p/>
    <w:p>
      <w:r>
        <w:t>Date: 2026-06-05</w:t>
      </w:r>
    </w:p>
    <w:p/>
    <w:p>
      <w:r>
        <w:t>This note records the corrected scorecard for the minimal-ideal rackification</w:t>
      </w:r>
    </w:p>
    <w:p>
      <w:r>
        <w:t>route.</w:t>
      </w:r>
    </w:p>
    <w:p/>
    <w:p>
      <w:pPr>
        <w:pStyle w:val="Heading1"/>
      </w:pPr>
      <w:r>
        <w:t>Correct statements</w:t>
      </w:r>
    </w:p>
    <w:p/>
    <w:p>
      <w:r>
        <w:t>Bijectivity of</w:t>
      </w:r>
    </w:p>
    <w:p/>
    <w:p>
      <w:r>
        <w:t>```text</w:t>
      </w:r>
    </w:p>
    <w:p>
      <w:r>
        <w:t>r(x,y)=(L_x(y),R_y(x))</w:t>
      </w:r>
    </w:p>
    <w:p>
      <w:r>
        <w:t>```</w:t>
      </w:r>
    </w:p>
    <w:p/>
    <w:p>
      <w:r>
        <w:t>forces global balance and Latin fibres.  For every `u in X`,</w:t>
      </w:r>
    </w:p>
    <w:p/>
    <w:p>
      <w:r>
        <w:t>```text</w:t>
      </w:r>
    </w:p>
    <w:p>
      <w:r>
        <w:t>|{(x,y): L_x(y)=u}| = |X|,</w:t>
      </w:r>
    </w:p>
    <w:p>
      <w:r>
        <w:t>```</w:t>
      </w:r>
    </w:p>
    <w:p/>
    <w:p>
      <w:r>
        <w:t>and the map</w:t>
      </w:r>
    </w:p>
    <w:p/>
    <w:p>
      <w:r>
        <w:t>```text</w:t>
      </w:r>
    </w:p>
    <w:p>
      <w:r>
        <w:t>(x,y) -&gt; R_y(x)</w:t>
      </w:r>
    </w:p>
    <w:p>
      <w:r>
        <w:t>```</w:t>
      </w:r>
    </w:p>
    <w:p/>
    <w:p>
      <w:r>
        <w:t>is a bijection from that fibre to `X`.  The dual statement holds for each</w:t>
      </w:r>
    </w:p>
    <w:p>
      <w:r>
        <w:t>right output fibre.</w:t>
      </w:r>
    </w:p>
    <w:p/>
    <w:p>
      <w:r>
        <w:t>If `p:Y -&gt; X` is a surjective morphism of YBE solutions, then `p^n` is</w:t>
      </w:r>
    </w:p>
    <w:p>
      <w:r>
        <w:t>surjective and `B_n`-equivariant, so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r_Y(a,b)=(a*b,a),</w:t>
      </w:r>
    </w:p>
    <w:p>
      <w:r>
        <w:t>```</w:t>
      </w:r>
    </w:p>
    <w:p/>
    <w:p>
      <w:r>
        <w:t>then a surjective morphism `Y -&gt; X` forces</w:t>
      </w:r>
    </w:p>
    <w:p/>
    <w:p>
      <w:r>
        <w:t>```text</w:t>
      </w:r>
    </w:p>
    <w:p>
      <w:r>
        <w:t>R_y(x)=x</w:t>
      </w:r>
    </w:p>
    <w:p>
      <w:r>
        <w:t>```</w:t>
      </w:r>
    </w:p>
    <w:p/>
    <w:p>
      <w:r>
        <w:t>for all `x,y`.  Thus a rack cover can cover only a rack-type solution.  An</w:t>
      </w:r>
    </w:p>
    <w:p>
      <w:r>
        <w:t>everywhere-singular solution cannot be dominated by a rack cover.</w:t>
      </w:r>
    </w:p>
    <w:p/>
    <w:p>
      <w:r>
        <w:t>If every `L_x` is singular, the finite semigroup</w:t>
      </w:r>
    </w:p>
    <w:p/>
    <w:p>
      <w:r>
        <w:t>```text</w:t>
      </w:r>
    </w:p>
    <w:p>
      <w:r>
        <w:t>S_L=&lt;L_x&gt;</w:t>
      </w:r>
    </w:p>
    <w:p>
      <w:r>
        <w:t>```</w:t>
      </w:r>
    </w:p>
    <w:p/>
    <w:p>
      <w:r>
        <w:t>contains no permutations.  Its minimal ideal is the set of minimal-rank</w:t>
      </w:r>
    </w:p>
    <w:p>
      <w:r>
        <w:t>elements.  Idempotents `e` in this ideal have images `Omega_e=im(e)`, and the</w:t>
      </w:r>
    </w:p>
    <w:p>
      <w:r>
        <w:t>local groups `eK_Le` act faithfully on `Omega_e`.</w:t>
      </w:r>
    </w:p>
    <w:p/>
    <w:p>
      <w:r>
        <w:t>The correct canonical object is the minimal-ideal transport groupoid, not one</w:t>
      </w:r>
    </w:p>
    <w:p>
      <w:r>
        <w:t>canonical group.  Choosing `e` chooses a base object.</w:t>
      </w:r>
    </w:p>
    <w:p/>
    <w:p>
      <w:pPr>
        <w:pStyle w:val="Heading1"/>
      </w:pPr>
      <w:r>
        <w:t>Corrections</w:t>
      </w:r>
    </w:p>
    <w:p/>
    <w:p>
      <w:r>
        <w:t>Idempotents act constantly on the set of minimal images, but not pointwise</w:t>
      </w:r>
    </w:p>
    <w:p>
      <w:r>
        <w:t>constantly on minimal images.  If `e` is idempotent and `Omega_s=im(s)` is a</w:t>
      </w:r>
    </w:p>
    <w:p>
      <w:r>
        <w:t>minimal image, then</w:t>
      </w:r>
    </w:p>
    <w:p/>
    <w:p>
      <w:r>
        <w:t>```text</w:t>
      </w:r>
    </w:p>
    <w:p>
      <w:r>
        <w:t>e(Omega_s)=Omega_e,</w:t>
      </w:r>
    </w:p>
    <w:p>
      <w:r>
        <w:t>```</w:t>
      </w:r>
    </w:p>
    <w:p/>
    <w:p>
      <w:r>
        <w:t>but the restriction</w:t>
      </w:r>
    </w:p>
    <w:p/>
    <w:p>
      <w:r>
        <w:t>```text</w:t>
      </w:r>
    </w:p>
    <w:p>
      <w:r>
        <w:t>e : Omega_s -&gt; Omega_e</w:t>
      </w:r>
    </w:p>
    <w:p>
      <w:r>
        <w:t>```</w:t>
      </w:r>
    </w:p>
    <w:p/>
    <w:p>
      <w:r>
        <w:t>is a bijection.</w:t>
      </w:r>
    </w:p>
    <w:p/>
    <w:p>
      <w:r>
        <w:t>The subsolution dichotomy needs the combined left/right action.  If a nonempty</w:t>
      </w:r>
    </w:p>
    <w:p>
      <w:r>
        <w:t>proper subset `A` is invariant under all `L_x` and all `R_y`, then</w:t>
      </w:r>
    </w:p>
    <w:p/>
    <w:p>
      <w:r>
        <w:t>```text</w:t>
      </w:r>
    </w:p>
    <w:p>
      <w:r>
        <w:t>r(A^2) subset A^2,</w:t>
      </w:r>
    </w:p>
    <w:p>
      <w:r>
        <w:t>```</w:t>
      </w:r>
    </w:p>
    <w:p/>
    <w:p>
      <w:r>
        <w:t>and bijectivity gives `r(A^2)=A^2`.  Left-invariance alone does not control the</w:t>
      </w:r>
    </w:p>
    <w:p>
      <w:r>
        <w:t>second coordinate.</w:t>
      </w:r>
    </w:p>
    <w:p/>
    <w:p>
      <w:r>
        <w:t>Kernel containment is not equivalent to an equivariant surjection</w:t>
      </w:r>
    </w:p>
    <w:p/>
    <w:p>
      <w:r>
        <w:t>```text</w:t>
      </w:r>
    </w:p>
    <w:p>
      <w:r>
        <w:t>Y^n -&gt; X^n.</w:t>
      </w:r>
    </w:p>
    <w:p>
      <w:r>
        <w:t>```</w:t>
      </w:r>
    </w:p>
    <w:p/>
    <w:p>
      <w:r>
        <w:t>An equivariant surjection implies kernel containment, but not conversely.  A</w:t>
      </w:r>
    </w:p>
    <w:p>
      <w:r>
        <w:t>claim that one finite rack `Y` has</w:t>
      </w:r>
    </w:p>
    <w:p/>
    <w:p>
      <w:r>
        <w:t>```text</w:t>
      </w:r>
    </w:p>
    <w:p>
      <w:r>
        <w:t>ker rho^Y_n subset ker rho^X_n</w:t>
      </w:r>
    </w:p>
    <w:p>
      <w:r>
        <w:t>```</w:t>
      </w:r>
    </w:p>
    <w:p/>
    <w:p>
      <w:r>
        <w:t>for all `n` is exactly Sawin for `X`, not a smaller theorem unless `Y` is</w:t>
      </w:r>
    </w:p>
    <w:p>
      <w:r>
        <w:t>constructed by a constrained mechanism.</w:t>
      </w:r>
    </w:p>
    <w:p/>
    <w:p>
      <w:pPr>
        <w:pStyle w:val="Heading1"/>
      </w:pPr>
      <w:r>
        <w:t>Current exact endpoint</w:t>
      </w:r>
    </w:p>
    <w:p/>
    <w:p>
      <w:r>
        <w:t>The minimal-ideal route has proved finite semigroup structure and flat</w:t>
      </w:r>
    </w:p>
    <w:p>
      <w:r>
        <w:t>left/right transport.  It has not produced a finite rack detector.</w:t>
      </w:r>
    </w:p>
    <w:p/>
    <w:p>
      <w:r>
        <w:t>The best current theorem target is:</w:t>
      </w:r>
    </w:p>
    <w:p/>
    <w:p>
      <w:pPr>
        <w:ind w:left="360"/>
      </w:pPr>
      <w:r>
        <w:rPr>
          <w:i/>
        </w:rPr>
        <w:t>Minimal-ideal rackification theorem.  Every everywhere-singular rigid core</w:t>
      </w:r>
    </w:p>
    <w:p>
      <w:pPr>
        <w:ind w:left="360"/>
      </w:pPr>
      <w:r>
        <w:rPr>
          <w:i/>
        </w:rPr>
        <w:t>has a finite rack `Y` and finite observers built from the combined left/right</w:t>
      </w:r>
    </w:p>
    <w:p>
      <w:pPr>
        <w:ind w:left="360"/>
      </w:pPr>
      <w:r>
        <w:rPr>
          <w:i/>
        </w:rPr>
        <w:t>minimal-ideal transport groupoids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is braid-equivariant and injective for every `n`.</w:t>
      </w:r>
    </w:p>
    <w:p/>
    <w:p>
      <w:r>
        <w:t>The first missing proof input is a Y2-coupling theorem: the middle</w:t>
      </w:r>
    </w:p>
    <w:p>
      <w:r>
        <w:t>Yang-Baxter identity must turn the left/right minimal-ideal groupoids and the</w:t>
      </w:r>
    </w:p>
    <w:p>
      <w:r>
        <w:t>finite product observers into actual coordinate rack colours, or else force a</w:t>
      </w:r>
    </w:p>
    <w:p>
      <w:r>
        <w:t>proper quotient, subsolution, or observer.</w:t>
      </w:r>
    </w:p>
    <w:p/>
    <w:p>
      <w:r>
        <w:br w:type="page"/>
      </w:r>
    </w:p>
    <w:p>
      <w:pPr>
        <w:pStyle w:val="Title"/>
      </w:pPr>
      <w:r>
        <w:t>Product Semigroup Observer Theorem</w:t>
      </w:r>
    </w:p>
    <w:p/>
    <w:p>
      <w:r>
        <w:t>Date: 2026-06-05</w:t>
      </w:r>
    </w:p>
    <w:p/>
    <w:p>
      <w:r>
        <w:t>This note records the arity-dependent observer theorem for everywhere-singular</w:t>
      </w:r>
    </w:p>
    <w:p>
      <w:r>
        <w:t>finite bijective YBE solutions.</w:t>
      </w:r>
    </w:p>
    <w:p/>
    <w:p>
      <w:r>
        <w:t>It changes the meaning of the residual rigid-core endpoint: an</w:t>
      </w:r>
    </w:p>
    <w:p>
      <w:r>
        <w:t>everywhere-singular solution cannot be observer-rigid if observers are allowed</w:t>
      </w:r>
    </w:p>
    <w:p>
      <w:r>
        <w:t>to be arbitrary finite-valued `B_n`-invariant maps on `X^n`.</w:t>
      </w:r>
    </w:p>
    <w:p/>
    <w:p>
      <w:pPr>
        <w:pStyle w:val="Heading1"/>
      </w:pPr>
      <w:r>
        <w:t>Theorem</w:t>
      </w:r>
    </w:p>
    <w:p/>
    <w:p>
      <w:r>
        <w:t>Let `X` be finite, let `r:X^2 -&gt; X^2` be bijective, and 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Assume the first coordinate YBE identity</w:t>
      </w:r>
    </w:p>
    <w:p/>
    <w:p>
      <w:r>
        <w:t>```text</w:t>
      </w:r>
    </w:p>
    <w:p>
      <w:r>
        <w:t>L_{L_x(y)} L_{R_y(x)} = L_x L_y.          (Y1)</w:t>
      </w:r>
    </w:p>
    <w:p>
      <w:r>
        <w:t>```</w:t>
      </w:r>
    </w:p>
    <w:p/>
    <w:p>
      <w:r>
        <w:t>If every `R_a` is singular, then for every `n &gt;= 2` the map</w:t>
      </w:r>
    </w:p>
    <w:p/>
    <w:p>
      <w:r>
        <w:t>```text</w:t>
      </w:r>
    </w:p>
    <w:p>
      <w:r>
        <w:t>Lambda_n(x_1,...,x_n)=L_{x_1} L_{x_2} ... L_{x_n}</w:t>
      </w:r>
    </w:p>
    <w:p>
      <w:r>
        <w:t>```</w:t>
      </w:r>
    </w:p>
    <w:p/>
    <w:p>
      <w:r>
        <w:t>from `X^n` to the finite semigroup `S_L=&lt;L_x&gt;` is a nonconstant</w:t>
      </w:r>
    </w:p>
    <w:p>
      <w:r>
        <w:t>`B_n`-invariant observer.</w:t>
      </w:r>
    </w:p>
    <w:p/>
    <w:p>
      <w:r>
        <w:t>Dually, assuming the third coordinate identity</w:t>
      </w:r>
    </w:p>
    <w:p/>
    <w:p>
      <w:r>
        <w:t>```text</w:t>
      </w:r>
    </w:p>
    <w:p>
      <w:r>
        <w:t>R_z R_y = R_{R_z(y)} R_{L_y(z)},          (Y3)</w:t>
      </w:r>
    </w:p>
    <w:p>
      <w:r>
        <w:t>```</w:t>
      </w:r>
    </w:p>
    <w:p/>
    <w:p>
      <w:r>
        <w:t>if every `L_a` is singular, then for every `n &gt;= 2`</w:t>
      </w:r>
    </w:p>
    <w:p/>
    <w:p>
      <w:r>
        <w:t>```text</w:t>
      </w:r>
    </w:p>
    <w:p>
      <w:r>
        <w:t>Gamma_n(x_1,...,x_n)=R_{x_n} R_{x_{n-1}} ... R_{x_1}</w:t>
      </w:r>
    </w:p>
    <w:p>
      <w:r>
        <w:t>```</w:t>
      </w:r>
    </w:p>
    <w:p/>
    <w:p>
      <w:r>
        <w:t>is a nonconstant finite `B_n`-invariant observer.</w:t>
      </w:r>
    </w:p>
    <w:p/>
    <w:p>
      <w:pPr>
        <w:pStyle w:val="Heading1"/>
      </w:pPr>
      <w:r>
        <w:t>Bijectivity lemma</w:t>
      </w:r>
    </w:p>
    <w:p/>
    <w:p>
      <w:r>
        <w:t>Fix `a in X`.  If the map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constant, say `L_x(a)=c` for every `x`, then</w:t>
      </w:r>
    </w:p>
    <w:p/>
    <w:p>
      <w:r>
        <w:t>```text</w:t>
      </w:r>
    </w:p>
    <w:p>
      <w:r>
        <w:t>r(x,a)=(c,R_a(x)).</w:t>
      </w:r>
    </w:p>
    <w:p>
      <w:r>
        <w:t>```</w:t>
      </w:r>
    </w:p>
    <w:p/>
    <w:p>
      <w:r>
        <w:t>Since `r` is injective on `X^2`, the values `R_a(x)` are all distinct.  Thus</w:t>
      </w:r>
    </w:p>
    <w:p>
      <w:r>
        <w:t>`R_a` is injective, hence bijective because `X` is finite.</w:t>
      </w:r>
    </w:p>
    <w:p/>
    <w:p>
      <w:r>
        <w:t>Therefore, if every `R_a` is singular, then for every `a`,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nonconstant.</w:t>
      </w:r>
    </w:p>
    <w:p/>
    <w:p>
      <w:r>
        <w:t>The dual statement is: if `y -&gt; R_y(a)` is constant, then `L_a` is bijective.</w:t>
      </w:r>
    </w:p>
    <w:p/>
    <w:p>
      <w:pPr>
        <w:pStyle w:val="Heading1"/>
      </w:pPr>
      <w:r>
        <w:t>Invariance of Lambda</w:t>
      </w:r>
    </w:p>
    <w:p/>
    <w:p>
      <w:r>
        <w:t>The braid generator `sigma_i` replaces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(L_{x_i}(x_{i+1}), R_{x_{i+1}}(x_i)).</w:t>
      </w:r>
    </w:p>
    <w:p>
      <w:r>
        <w:t>```</w:t>
      </w:r>
    </w:p>
    <w:p/>
    <w:p>
      <w:r>
        <w:t>By `(Y1)`, the adjacent product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is unchanged.  Hence the total product `Lambda_n` is unchanged by every</w:t>
      </w:r>
    </w:p>
    <w:p>
      <w:r>
        <w:t>generator, and therefore by every braid.</w:t>
      </w:r>
    </w:p>
    <w:p/>
    <w:p>
      <w:pPr>
        <w:pStyle w:val="Heading1"/>
      </w:pPr>
      <w:r>
        <w:t>Nonconstancy of Lambda</w:t>
      </w:r>
    </w:p>
    <w:p/>
    <w:p>
      <w:r>
        <w:t>Assume `Lambda_n` is constant for some `n&gt;=2`.  Fix a suffix</w:t>
      </w:r>
    </w:p>
    <w:p/>
    <w:p>
      <w:r>
        <w:t>```text</w:t>
      </w:r>
    </w:p>
    <w:p>
      <w:r>
        <w:t>(x_2,...,x_n)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s=L_{x_2}...L_{x_n}.</w:t>
      </w:r>
    </w:p>
    <w:p>
      <w:r>
        <w:t>```</w:t>
      </w:r>
    </w:p>
    <w:p/>
    <w:p>
      <w:r>
        <w:t>Then `L_x s` is independent of `x`.  Choose `a in im(s)`, say `a=s(t)`.  Then</w:t>
      </w:r>
    </w:p>
    <w:p/>
    <w:p>
      <w:r>
        <w:t>```text</w:t>
      </w:r>
    </w:p>
    <w:p>
      <w:r>
        <w:t>L_x(a)=L_x s(t)</w:t>
      </w:r>
    </w:p>
    <w:p>
      <w:r>
        <w:t>```</w:t>
      </w:r>
    </w:p>
    <w:p/>
    <w:p>
      <w:r>
        <w:t>is independent of `x`.  By the bijectivity lemma, `R_a` is bijective,</w:t>
      </w:r>
    </w:p>
    <w:p>
      <w:r>
        <w:t>contradicting the assumption that every `R_a` is singular.</w:t>
      </w:r>
    </w:p>
    <w:p/>
    <w:p>
      <w:r>
        <w:t>Thus `Lambda_n` is nonconstant.</w:t>
      </w:r>
    </w:p>
    <w:p/>
    <w:p>
      <w:r>
        <w:t>The proof for `Gamma_n` is dual, using `(Y3)`.</w:t>
      </w:r>
    </w:p>
    <w:p/>
    <w:p>
      <w:pPr>
        <w:pStyle w:val="Heading1"/>
      </w:pPr>
      <w:r>
        <w:t>Consequence</w:t>
      </w:r>
    </w:p>
    <w:p/>
    <w:p>
      <w:r>
        <w:t>If `X` is finite, bijective, YBE, and every `L_a` and every `R_a` is singular,</w:t>
      </w:r>
    </w:p>
    <w:p>
      <w:r>
        <w:t>then `X` has nonconstant finite invariant observers in every arity `n&gt;=2`.</w:t>
      </w:r>
    </w:p>
    <w:p/>
    <w:p>
      <w:r>
        <w:t>Therefore the package</w:t>
      </w:r>
    </w:p>
    <w:p/>
    <w:p>
      <w:r>
        <w:t>```text</w:t>
      </w:r>
    </w:p>
    <w:p>
      <w:r>
        <w:t>everywhere singular + broad observer-rigid</w:t>
      </w:r>
    </w:p>
    <w:p>
      <w:r>
        <w:t>```</w:t>
      </w:r>
    </w:p>
    <w:p/>
    <w:p>
      <w:r>
        <w:t>is inconsistent.</w:t>
      </w:r>
    </w:p>
    <w:p/>
    <w:p>
      <w:r>
        <w:t>This does not contradict earlier one-state observer filters.  Those filters</w:t>
      </w:r>
    </w:p>
    <w:p>
      <w:r>
        <w:t>forbid nonconstant maps `nu:X -&gt; I` preserving each local row.  The product</w:t>
      </w:r>
    </w:p>
    <w:p>
      <w:r>
        <w:t>semigroup observers above are arity-dependent finite observers</w:t>
      </w:r>
    </w:p>
    <w:p/>
    <w:p>
      <w:r>
        <w:t>```text</w:t>
      </w:r>
    </w:p>
    <w:p>
      <w:r>
        <w:t>X^n -&gt; S_L or S_R.</w:t>
      </w:r>
    </w:p>
    <w:p>
      <w:r>
        <w:t>```</w:t>
      </w:r>
    </w:p>
    <w:p/>
    <w:p>
      <w:pPr>
        <w:pStyle w:val="Heading1"/>
      </w:pPr>
      <w:r>
        <w:t>Minimal-ideal sandwich obstruction</w:t>
      </w:r>
    </w:p>
    <w:p/>
    <w:p>
      <w:r>
        <w:t>Let `I_L` be the minimal-rank ideal of `S_L` and choose an idempotent `e`.</w:t>
      </w:r>
    </w:p>
    <w:p>
      <w:r>
        <w:t>Although `eS_Le` is a finite local group on `im(e)`, the product law does not</w:t>
      </w:r>
    </w:p>
    <w:p>
      <w:r>
        <w:t>automatically descend to the sandwiched local group.</w:t>
      </w:r>
    </w:p>
    <w:p/>
    <w:p>
      <w:r>
        <w:t>From `(Y1)` one gets</w:t>
      </w:r>
    </w:p>
    <w:p/>
    <w:p>
      <w:r>
        <w:t>```text</w:t>
      </w:r>
    </w:p>
    <w:p>
      <w:r>
        <w:t>e L_{L_x(y)} L_{R_y(x)} e = e L_x L_y e.</w:t>
      </w:r>
    </w:p>
    <w:p>
      <w:r>
        <w:t>```</w:t>
      </w:r>
    </w:p>
    <w:p/>
    <w:p>
      <w:r>
        <w:t>But one does not automatically get</w:t>
      </w:r>
    </w:p>
    <w:p/>
    <w:p>
      <w:r>
        <w:t>```text</w:t>
      </w:r>
    </w:p>
    <w:p>
      <w:r>
        <w:t>e L_{L_x(y)} e L_{R_y(x)} e = e L_x e L_y e.</w:t>
      </w:r>
    </w:p>
    <w:p>
      <w:r>
        <w:t>```</w:t>
      </w:r>
    </w:p>
    <w:p/>
    <w:p>
      <w:r>
        <w:t>The insertion of `e` between factors may change the local group element.  Thus</w:t>
      </w:r>
    </w:p>
    <w:p>
      <w:r>
        <w:t>minimal-ideal local groups do not by themselves inherit a YBE product law.</w:t>
      </w:r>
    </w:p>
    <w:p/>
    <w:p>
      <w:r>
        <w:t>The product observers `Lambda_n` and `Gamma_n` avoid this sandwich problem by</w:t>
      </w:r>
    </w:p>
    <w:p>
      <w:r>
        <w:t>remaining in the full finite transformation semigroups.  They still do not</w:t>
      </w:r>
    </w:p>
    <w:p>
      <w:r>
        <w:t>produce a finite rack detector.</w:t>
      </w:r>
    </w:p>
    <w:p/>
    <w:p>
      <w:pPr>
        <w:pStyle w:val="Heading1"/>
      </w:pPr>
      <w:r>
        <w:t>Remaining gap</w:t>
      </w:r>
    </w:p>
    <w:p/>
    <w:p>
      <w:r>
        <w:t>To prove Sawin-positive from this theorem, one needs an additional theorem:</w:t>
      </w:r>
    </w:p>
    <w:p/>
    <w:p>
      <w:pPr>
        <w:ind w:left="360"/>
      </w:pPr>
      <w:r>
        <w:rPr>
          <w:i/>
        </w:rPr>
        <w:t>Product-observer rackification/reduction.  The invariant observers</w:t>
      </w:r>
    </w:p>
    <w:p>
      <w:pPr>
        <w:ind w:left="360"/>
      </w:pPr>
      <w:r>
        <w:rPr>
          <w:i/>
        </w:rPr>
        <w:t>`Lambda_n` and `Gamma_n` either allow induction on observer fibers through</w:t>
      </w:r>
    </w:p>
    <w:p>
      <w:pPr>
        <w:ind w:left="360"/>
      </w:pPr>
      <w:r>
        <w:rPr>
          <w:i/>
        </w:rPr>
        <w:t>smaller dominated YBE factors, or combine with a finite rack output to give</w:t>
      </w:r>
    </w:p>
    <w:p>
      <w:pPr>
        <w:ind w:left="360"/>
      </w:pPr>
      <w:r>
        <w:rPr>
          <w:i/>
        </w:rPr>
        <w:t>an injective braid-equivariant code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all `n`.</w:t>
      </w:r>
    </w:p>
    <w:p/>
    <w:p>
      <w:r>
        <w:t>This is now the exact post-observer endpoint.</w:t>
      </w:r>
    </w:p>
    <w:p/>
    <w:p>
      <w:r>
        <w:br w:type="page"/>
      </w:r>
    </w:p>
    <w:p>
      <w:pPr>
        <w:pStyle w:val="Title"/>
      </w:pPr>
      <w:r>
        <w:t>Product Observer Prefix-Path Factor</w:t>
      </w:r>
    </w:p>
    <w:p/>
    <w:p>
      <w:r>
        <w:t>Date: 2026-06-05</w:t>
      </w:r>
    </w:p>
    <w:p/>
    <w:p>
      <w:r>
        <w:t>This note upgrades the product-semigroup observer from an inert endpoint to an</w:t>
      </w:r>
    </w:p>
    <w:p>
      <w:r>
        <w:t>injective finite-state path factor.</w:t>
      </w:r>
    </w:p>
    <w:p/>
    <w:p>
      <w:r>
        <w:t>It still does not construct a finite rack detector.  Its value is that it</w:t>
      </w:r>
    </w:p>
    <w:p>
      <w:r>
        <w:t>identifies the exact finite object that the product observer naturally gives:</w:t>
      </w:r>
    </w:p>
    <w:p>
      <w:r>
        <w:t>a Yang-Baxter path groupoid over the finite left coordinate semigroup.</w:t>
      </w:r>
    </w:p>
    <w:p/>
    <w:p>
      <w:pPr>
        <w:pStyle w:val="Heading1"/>
      </w:pPr>
      <w:r>
        <w:t>Left prefix paths</w:t>
      </w:r>
    </w:p>
    <w:p/>
    <w:p>
      <w:r>
        <w:t>Let `S_L^1` be the finite monoid generated by the left coordinate maps</w:t>
      </w:r>
    </w:p>
    <w:p>
      <w:r>
        <w:t>`L_x`, with identity adjoined if needed.</w:t>
      </w:r>
    </w:p>
    <w:p/>
    <w:p>
      <w:r>
        <w:t>For a word</w:t>
      </w:r>
    </w:p>
    <w:p/>
    <w:p>
      <w:r>
        <w:t>```text</w:t>
      </w:r>
    </w:p>
    <w:p>
      <w:r>
        <w:t>w=(x_1,...,x_n) in X^n,</w:t>
      </w:r>
    </w:p>
    <w:p>
      <w:r>
        <w:t>```</w:t>
      </w:r>
    </w:p>
    <w:p/>
    <w:p>
      <w:r>
        <w:t>define prefix states</w:t>
      </w:r>
    </w:p>
    <w:p/>
    <w:p>
      <w:r>
        <w:t>```text</w:t>
      </w:r>
    </w:p>
    <w:p>
      <w:r>
        <w:t>p_0=1,</w:t>
      </w:r>
    </w:p>
    <w:p>
      <w:r>
        <w:t>p_i = L_{x_1} L_{x_2} ... L_{x_i}.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Define the left prefix-path code</w:t>
      </w:r>
    </w:p>
    <w:p/>
    <w:p>
      <w:r>
        <w:t>```text</w:t>
      </w:r>
    </w:p>
    <w:p>
      <w:r>
        <w:t>P^L_n(w)=((p_0,x_1),(p_1,x_2),...,(p_{n-1},x_n)).</w:t>
      </w:r>
    </w:p>
    <w:p>
      <w:r>
        <w:t>```</w:t>
      </w:r>
    </w:p>
    <w:p/>
    <w:p>
      <w:r>
        <w:t>This lies in the finite alphabet</w:t>
      </w:r>
    </w:p>
    <w:p/>
    <w:p>
      <w:r>
        <w:t>```text</w:t>
      </w:r>
    </w:p>
    <w:p>
      <w:r>
        <w:t>E_L = S_L^1 x X,</w:t>
      </w:r>
    </w:p>
    <w:p>
      <w:r>
        <w:t>```</w:t>
      </w:r>
    </w:p>
    <w:p/>
    <w:p>
      <w:r>
        <w:t>but not every element of `E_L^n` is allowed.  The valid words are exactly the</w:t>
      </w:r>
    </w:p>
    <w:p>
      <w:r>
        <w:t>composable paths satisfying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The code `P^L_n:X^n -&gt; E_L^n` is injective, because the second component of</w:t>
      </w:r>
    </w:p>
    <w:p>
      <w:r>
        <w:t>the `i`th edge is `x_i`.</w:t>
      </w:r>
    </w:p>
    <w:p/>
    <w:p>
      <w:r>
        <w:t>The endpoint</w:t>
      </w:r>
    </w:p>
    <w:p/>
    <w:p>
      <w:r>
        <w:t>```text</w:t>
      </w:r>
    </w:p>
    <w:p>
      <w:r>
        <w:t>p_n=L_{x_1}...L_{x_n}</w:t>
      </w:r>
    </w:p>
    <w:p>
      <w:r>
        <w:t>```</w:t>
      </w:r>
    </w:p>
    <w:p/>
    <w:p>
      <w:r>
        <w:t>is the invariant observer `Lambda_n`.</w:t>
      </w:r>
    </w:p>
    <w:p/>
    <w:p>
      <w:pPr>
        <w:pStyle w:val="Heading1"/>
      </w:pPr>
      <w:r>
        <w:t>Local path rewrite</w:t>
      </w:r>
    </w:p>
    <w:p/>
    <w:p>
      <w:r>
        <w:t>Suppose a valid path contains adjacent edges</w:t>
      </w:r>
    </w:p>
    <w:p/>
    <w:p>
      <w:r>
        <w:t>```text</w:t>
      </w:r>
    </w:p>
    <w:p>
      <w:r>
        <w:t>(p,x),(pL_x,y).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The local braid rewrite sends the two-edge path to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This is again composable.  Its endpoint is</w:t>
      </w:r>
    </w:p>
    <w:p/>
    <w:p>
      <w:r>
        <w:t>```text</w:t>
      </w:r>
    </w:p>
    <w:p>
      <w:r>
        <w:t>p L_u L_v = p L_x L_y</w:t>
      </w:r>
    </w:p>
    <w:p>
      <w:r>
        <w:t>```</w:t>
      </w:r>
    </w:p>
    <w:p/>
    <w:p>
      <w:r>
        <w:t>by the first coordinate YBE identity.</w:t>
      </w:r>
    </w:p>
    <w:p/>
    <w:p>
      <w:r>
        <w:t>Thus the rewrite preserves the path source and endpoint.</w:t>
      </w:r>
    </w:p>
    <w:p/>
    <w:p>
      <w:pPr>
        <w:pStyle w:val="Heading1"/>
      </w:pPr>
      <w:r>
        <w:t>Equivariance theorem</w:t>
      </w:r>
    </w:p>
    <w:p/>
    <w:p>
      <w:r>
        <w:t>The code `P^L_n` is equivariant from the original `X^n` braid action to the</w:t>
      </w:r>
    </w:p>
    <w:p>
      <w:r>
        <w:t>path rewrite action on valid left prefix paths.</w:t>
      </w:r>
    </w:p>
    <w:p/>
    <w:p>
      <w:r>
        <w:t>Proof.  The braid generator `sigma_i` acts on `X^n` by replacing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(u,v)=r(x_i,x_{i+1}).</w:t>
      </w:r>
    </w:p>
    <w:p>
      <w:r>
        <w:t>```</w:t>
      </w:r>
    </w:p>
    <w:p/>
    <w:p>
      <w:r>
        <w:t>The prefix states before position `i` are unchanged.  If</w:t>
      </w:r>
    </w:p>
    <w:p/>
    <w:p>
      <w:r>
        <w:t>```text</w:t>
      </w:r>
    </w:p>
    <w:p>
      <w:r>
        <w:t>p=p_{i-1},</w:t>
      </w:r>
    </w:p>
    <w:p>
      <w:r>
        <w:t>```</w:t>
      </w:r>
    </w:p>
    <w:p/>
    <w:p>
      <w:r>
        <w:t>then the old two-edge segment is</w:t>
      </w:r>
    </w:p>
    <w:p/>
    <w:p>
      <w:r>
        <w:t>```text</w:t>
      </w:r>
    </w:p>
    <w:p>
      <w:r>
        <w:t>(p,x_i),(pL_{x_i},x_{i+1}),</w:t>
      </w:r>
    </w:p>
    <w:p>
      <w:r>
        <w:t>```</w:t>
      </w:r>
    </w:p>
    <w:p/>
    <w:p>
      <w:r>
        <w:t>and the new two-edge segment is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All later prefix states are unchanged because</w:t>
      </w:r>
    </w:p>
    <w:p/>
    <w:p>
      <w:r>
        <w:t>```text</w:t>
      </w:r>
    </w:p>
    <w:p>
      <w:r>
        <w:t>pL_uL_v = pL_{x_i}L_{x_{i+1}}.</w:t>
      </w:r>
    </w:p>
    <w:p>
      <w:r>
        <w:t>```</w:t>
      </w:r>
    </w:p>
    <w:p/>
    <w:p>
      <w:r>
        <w:t>So applying `sigma_i` in `X^n` and then coding gives the same path as coding</w:t>
      </w:r>
    </w:p>
    <w:p>
      <w:r>
        <w:t>first and applying the local path rewrite.  This proves equivariance.</w:t>
      </w:r>
    </w:p>
    <w:p/>
    <w:p>
      <w:pPr>
        <w:pStyle w:val="Heading1"/>
      </w:pPr>
      <w:r>
        <w:t>Yang-Baxter path groupoid</w:t>
      </w:r>
    </w:p>
    <w:p/>
    <w:p>
      <w:r>
        <w:t>The local path rewrites satisfy the braid relation on composable three-edge</w:t>
      </w:r>
    </w:p>
    <w:p>
      <w:r>
        <w:t>paths, because they are conjugate through the injective code `P^L_n` to the</w:t>
      </w:r>
    </w:p>
    <w:p>
      <w:r>
        <w:t>original `X^n` braid action on every valid path starting at `1`.</w:t>
      </w:r>
    </w:p>
    <w:p/>
    <w:p>
      <w:r>
        <w:t>More generally, the same formula gives a finite partial Yang-Baxter groupoid on</w:t>
      </w:r>
    </w:p>
    <w:p>
      <w:r>
        <w:t>all composable paths in the Cayley graph of `S_L^1` with edge labels `x in X`.</w:t>
      </w:r>
    </w:p>
    <w:p>
      <w:r>
        <w:t>The path groupoid is finite because `S_L^1` and `X` are finite.</w:t>
      </w:r>
    </w:p>
    <w:p/>
    <w:p>
      <w:pPr>
        <w:pStyle w:val="Heading1"/>
      </w:pPr>
      <w:r>
        <w:t>Why this is not yet a rack detector</w:t>
      </w:r>
    </w:p>
    <w:p/>
    <w:p>
      <w:r>
        <w:t>The prefix-path factor is stronger than the endpoint observer:</w:t>
      </w:r>
    </w:p>
    <w:p/>
    <w:p>
      <w:pPr>
        <w:pStyle w:val="ListBullet"/>
      </w:pPr>
      <w:r>
        <w:t>it is injective on `X^n`;</w:t>
      </w:r>
    </w:p>
    <w:p>
      <w:pPr>
        <w:pStyle w:val="ListBullet"/>
      </w:pPr>
      <w:r>
        <w:t>it is finite-state;</w:t>
      </w:r>
    </w:p>
    <w:p>
      <w:pPr>
        <w:pStyle w:val="ListBullet"/>
      </w:pPr>
      <w:r>
        <w:t>it is local on adjacent composable edges;</w:t>
      </w:r>
    </w:p>
    <w:p>
      <w:pPr>
        <w:pStyle w:val="ListBullet"/>
      </w:pPr>
      <w:r>
        <w:t>it records the invariant product endpoint.</w:t>
      </w:r>
    </w:p>
    <w:p/>
    <w:p>
      <w:r>
        <w:t>But it is not a rack factor for three reasons.</w:t>
      </w:r>
    </w:p>
    <w:p/>
    <w:p>
      <w:r>
        <w:t>1. The allowed states form a path language, not all of `E_L^n`.</w:t>
      </w:r>
    </w:p>
    <w:p>
      <w:r>
        <w:t>2. The local rewrite is only naturally defined on composable adjacent edge</w:t>
      </w:r>
    </w:p>
    <w:p>
      <w:r>
        <w:t xml:space="preserve">   pairs `(p,x),(pL_x,y)`.</w:t>
      </w:r>
    </w:p>
    <w:p>
      <w:r>
        <w:t>3. A finite rack detector requires a genuine rack `Y` acting on all of `Y^n`,</w:t>
      </w:r>
    </w:p>
    <w:p>
      <w:r>
        <w:t xml:space="preserve">   not a partial path groupoid action on a constrained subset of `E_L^n`.</w:t>
      </w:r>
    </w:p>
    <w:p/>
    <w:p>
      <w:r>
        <w:t>Therefore the exact rackification problem is:</w:t>
      </w:r>
    </w:p>
    <w:p/>
    <w:p>
      <w:pPr>
        <w:ind w:left="360"/>
      </w:pPr>
      <w:r>
        <w:rPr>
          <w:i/>
        </w:rPr>
        <w:t>Given the finite left and right prefix-path Yang-Baxter groupoids, construct a</w:t>
      </w:r>
    </w:p>
    <w:p>
      <w:pPr>
        <w:ind w:left="360"/>
      </w:pPr>
      <w:r>
        <w:rPr>
          <w:i/>
        </w:rPr>
        <w:t>finite rack `Y` and inert observers `I_n` such that the valid path action</w:t>
      </w:r>
    </w:p>
    <w:p>
      <w:pPr>
        <w:ind w:left="360"/>
      </w:pPr>
      <w:r>
        <w:rPr>
          <w:i/>
        </w:rPr>
        <w:t>embeds equivariantly into `Y^n x I_n`, or prove that such an embedding need</w:t>
      </w:r>
    </w:p>
    <w:p>
      <w:pPr>
        <w:ind w:left="360"/>
      </w:pPr>
      <w:r>
        <w:rPr>
          <w:i/>
        </w:rPr>
        <w:t>not exist.</w:t>
      </w:r>
    </w:p>
    <w:p/>
    <w:p>
      <w:r>
        <w:t>This is sharper than asking about product observers alone.  The product</w:t>
      </w:r>
    </w:p>
    <w:p>
      <w:r>
        <w:t>observer endpoint is the endpoint of an injective finite-state path action; the</w:t>
      </w:r>
    </w:p>
    <w:p>
      <w:r>
        <w:t>remaining gap is rackifying that path action.</w:t>
      </w:r>
    </w:p>
    <w:p/>
    <w:p>
      <w:r>
        <w:br w:type="page"/>
      </w:r>
    </w:p>
    <w:p>
      <w:pPr>
        <w:pStyle w:val="Title"/>
      </w:pPr>
      <w:r>
        <w:t>Prefix-Path Totalization Boundary</w:t>
      </w:r>
    </w:p>
    <w:p/>
    <w:p>
      <w:r>
        <w:t>Date: 2026-06-05</w:t>
      </w:r>
    </w:p>
    <w:p/>
    <w:p>
      <w:r>
        <w:t>The product-observer prefix-path factor gives a finite partial Yang-Baxter</w:t>
      </w:r>
    </w:p>
    <w:p>
      <w:r>
        <w:t>action on valid paths in the Cayley graph of the left coordinate monoid.  This</w:t>
      </w:r>
    </w:p>
    <w:p>
      <w:r>
        <w:t>note records why the obvious totalization is not available.</w:t>
      </w:r>
    </w:p>
    <w:p/>
    <w:p>
      <w:pPr>
        <w:pStyle w:val="Heading1"/>
      </w:pPr>
      <w:r>
        <w:t>Valid edge-pair action</w:t>
      </w:r>
    </w:p>
    <w:p/>
    <w:p>
      <w:r>
        <w:t>Let</w:t>
      </w:r>
    </w:p>
    <w:p/>
    <w:p>
      <w:r>
        <w:t>```text</w:t>
      </w:r>
    </w:p>
    <w:p>
      <w:r>
        <w:t>E_L = S_L^1 x X.</w:t>
      </w:r>
    </w:p>
    <w:p>
      <w:r>
        <w:t>```</w:t>
      </w:r>
    </w:p>
    <w:p/>
    <w:p>
      <w:r>
        <w:t>An edge `(p,x)` has source `p` and target `pL_x`.  Valid adjacent edge pairs</w:t>
      </w:r>
    </w:p>
    <w:p>
      <w:r>
        <w:t>are</w:t>
      </w:r>
    </w:p>
    <w:p/>
    <w:p>
      <w:r>
        <w:t>```text</w:t>
      </w:r>
    </w:p>
    <w:p>
      <w:r>
        <w:t>((p,x),(pL_x,y)).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prefix-path rewrite is</w:t>
      </w:r>
    </w:p>
    <w:p/>
    <w:p>
      <w:r>
        <w:t>```text</w:t>
      </w:r>
    </w:p>
    <w:p>
      <w:r>
        <w:t>((p,x),(pL_x,y)) -&gt; ((p,u),(pL_u,v)).</w:t>
      </w:r>
    </w:p>
    <w:p>
      <w:r>
        <w:t>```</w:t>
      </w:r>
    </w:p>
    <w:p/>
    <w:p>
      <w:r>
        <w:t>This is a bijection on the set of valid adjacent edge pairs, with inverse</w:t>
      </w:r>
    </w:p>
    <w:p>
      <w:r>
        <w:t>induced by `r_X^{-1}`.</w:t>
      </w:r>
    </w:p>
    <w:p/>
    <w:p>
      <w:pPr>
        <w:pStyle w:val="Heading1"/>
      </w:pPr>
      <w:r>
        <w:t>Naive totalization fails</w:t>
      </w:r>
    </w:p>
    <w:p/>
    <w:p>
      <w:r>
        <w:t>A tempting total operation on all of `E_L^2` is to ignore whether the second</w:t>
      </w:r>
    </w:p>
    <w:p>
      <w:r>
        <w:t>edge starts at `pL_x` and set</w:t>
      </w:r>
    </w:p>
    <w:p/>
    <w:p>
      <w:r>
        <w:t>```text</w:t>
      </w:r>
    </w:p>
    <w:p>
      <w:r>
        <w:t>((p,x),(q,y)) -&gt; ((p,u),(pL_u,v)),</w:t>
      </w:r>
    </w:p>
    <w:p>
      <w:r>
        <w:t>qquad r_X(x,y)=(u,v).</w:t>
      </w:r>
    </w:p>
    <w:p>
      <w:r>
        <w:t>```</w:t>
      </w:r>
    </w:p>
    <w:p/>
    <w:p>
      <w:r>
        <w:t>This agrees with the path rewrite on valid pairs.  But it is not bijective as</w:t>
      </w:r>
    </w:p>
    <w:p>
      <w:r>
        <w:t>soon as `|S_L^1|&gt;1`, because the input source `q` is erased.</w:t>
      </w:r>
    </w:p>
    <w:p/>
    <w:p>
      <w:r>
        <w:t>More generally, any extension whose two output edge sources are functions only</w:t>
      </w:r>
    </w:p>
    <w:p>
      <w:r>
        <w:t>of `p,x,y` and not of the second source `q` cannot be a bijection on</w:t>
      </w:r>
    </w:p>
    <w:p>
      <w:r>
        <w:t>`E_L^2` unless the second source set is singleton.  For fixed `p,x,y`, all</w:t>
      </w:r>
    </w:p>
    <w:p>
      <w:r>
        <w:t>inputs with different `q` have the same output.</w:t>
      </w:r>
    </w:p>
    <w:p/>
    <w:p>
      <w:pPr>
        <w:pStyle w:val="Heading1"/>
      </w:pPr>
      <w:r>
        <w:t>Carrying q does not preserve the path action</w:t>
      </w:r>
    </w:p>
    <w:p/>
    <w:p>
      <w:r>
        <w:t>The opposite naive repair is to keep the second source:</w:t>
      </w:r>
    </w:p>
    <w:p/>
    <w:p>
      <w:r>
        <w:t>```text</w:t>
      </w:r>
    </w:p>
    <w:p>
      <w:r>
        <w:t>((p,x),(q,y)) -&gt; ((p,u),(q,v)).</w:t>
      </w:r>
    </w:p>
    <w:p>
      <w:r>
        <w:t>```</w:t>
      </w:r>
    </w:p>
    <w:p/>
    <w:p>
      <w:r>
        <w:t>This can remember `q`, but on a valid input `q=pL_x` it gives</w:t>
      </w:r>
    </w:p>
    <w:p/>
    <w:p>
      <w:r>
        <w:t>```text</w:t>
      </w:r>
    </w:p>
    <w:p>
      <w:r>
        <w:t>((p,u),(pL_x,v)),</w:t>
      </w:r>
    </w:p>
    <w:p>
      <w:r>
        <w:t>```</w:t>
      </w:r>
    </w:p>
    <w:p/>
    <w:p>
      <w:r>
        <w:t>whereas the path rewrite requires</w:t>
      </w:r>
    </w:p>
    <w:p/>
    <w:p>
      <w:r>
        <w:t>```text</w:t>
      </w:r>
    </w:p>
    <w:p>
      <w:r>
        <w:t>((p,u),(pL_u,v)).</w:t>
      </w:r>
    </w:p>
    <w:p>
      <w:r>
        <w:t>```</w:t>
      </w:r>
    </w:p>
    <w:p/>
    <w:p>
      <w:r>
        <w:t>Thus it does not preserve the prefix-path code except in the special case</w:t>
      </w:r>
    </w:p>
    <w:p>
      <w:r>
        <w:t>`pL_x=pL_u`.</w:t>
      </w:r>
    </w:p>
    <w:p/>
    <w:p>
      <w:pPr>
        <w:pStyle w:val="Heading1"/>
      </w:pPr>
      <w:r>
        <w:t>Boundary</w:t>
      </w:r>
    </w:p>
    <w:p/>
    <w:p>
      <w:r>
        <w:t>The prefix-path factor is therefore not automatically a total finite YBE</w:t>
      </w:r>
    </w:p>
    <w:p>
      <w:r>
        <w:t>solution on the edge alphabet `S_L^1 x X`.  A successful totalization must carry</w:t>
      </w:r>
    </w:p>
    <w:p>
      <w:r>
        <w:t>enough extra finite state to remember the off-path source `q` while still</w:t>
      </w:r>
    </w:p>
    <w:p>
      <w:r>
        <w:t>specializing to the composable rewrite on valid pairs.</w:t>
      </w:r>
    </w:p>
    <w:p/>
    <w:p>
      <w:r>
        <w:t>Equivalently, the rackification problem is not merely:</w:t>
      </w:r>
    </w:p>
    <w:p/>
    <w:p>
      <w:r>
        <w:t>```text</w:t>
      </w:r>
    </w:p>
    <w:p>
      <w:r>
        <w:t>extend the partial path action to E_L^2.</w:t>
      </w:r>
    </w:p>
    <w:p>
      <w:r>
        <w:t>```</w:t>
      </w:r>
    </w:p>
    <w:p/>
    <w:p>
      <w:r>
        <w:t>It is:</w:t>
      </w:r>
    </w:p>
    <w:p/>
    <w:p>
      <w:pPr>
        <w:ind w:left="360"/>
      </w:pPr>
      <w:r>
        <w:rPr>
          <w:i/>
        </w:rPr>
        <w:t>Find a finite rack or total finite YBE detector whose action contains the</w:t>
      </w:r>
    </w:p>
    <w:p>
      <w:pPr>
        <w:ind w:left="360"/>
      </w:pPr>
      <w:r>
        <w:rPr>
          <w:i/>
        </w:rPr>
        <w:t>valid prefix-path action equivariantly and injectively, while preserving the</w:t>
      </w:r>
    </w:p>
    <w:p>
      <w:pPr>
        <w:ind w:left="360"/>
      </w:pPr>
      <w:r>
        <w:rPr>
          <w:i/>
        </w:rPr>
        <w:t>composability constraints as inert observer data.</w:t>
      </w:r>
    </w:p>
    <w:p/>
    <w:p>
      <w:r>
        <w:t>This boundary explains why the prefix-path theorem is a real sharpening but</w:t>
      </w:r>
    </w:p>
    <w:p>
      <w:r>
        <w:t>not yet a Sawin proof.</w:t>
      </w:r>
    </w:p>
    <w:p/>
    <w:p>
      <w:r>
        <w:br w:type="page"/>
      </w:r>
    </w:p>
    <w:p>
      <w:pPr>
        <w:pStyle w:val="Title"/>
      </w:pPr>
      <w:r>
        <w:t>Product-Hurwitz Separability Branch</w:t>
      </w:r>
    </w:p>
    <w:p/>
    <w:p>
      <w:r>
        <w:t>Date: 2026-06-05</w:t>
      </w:r>
    </w:p>
    <w:p/>
    <w:p>
      <w:r>
        <w:t>This note records the corrected status of product observers.  The product</w:t>
      </w:r>
    </w:p>
    <w:p>
      <w:r>
        <w:t>observers `Lambda_n` and `Gamma_n` are genuine broad arity-dependent inert</w:t>
      </w:r>
    </w:p>
    <w:p>
      <w:r>
        <w:t>observers, but their existence alone does not reduce Sawin's problem.  The</w:t>
      </w:r>
    </w:p>
    <w:p>
      <w:r>
        <w:t>usable positive replacement is a suffix-local product-Hurwitz rackification</w:t>
      </w:r>
    </w:p>
    <w:p>
      <w:r>
        <w:t>criterion.</w:t>
      </w:r>
    </w:p>
    <w:p/>
    <w:p>
      <w:r>
        <w:t>This note uses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pPr>
        <w:pStyle w:val="Heading1"/>
      </w:pPr>
      <w:r>
        <w:t>No-go theorem</w:t>
      </w:r>
    </w:p>
    <w:p/>
    <w:p>
      <w:r>
        <w:t>Product observers alone do not imply rack domination.</w:t>
      </w:r>
    </w:p>
    <w:p/>
    <w:p>
      <w:r>
        <w:t>Let `Z` be any finite bijective YBE solution.  Let `E` be a finite set with</w:t>
      </w:r>
    </w:p>
    <w:p>
      <w:r>
        <w:t>`|E|&gt;=2` and give `E` the identity solution</w:t>
      </w:r>
    </w:p>
    <w:p/>
    <w:p>
      <w:r>
        <w:t>```text</w:t>
      </w:r>
    </w:p>
    <w:p>
      <w:r>
        <w:t>r_E(a,b)=(a,b).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L_a^E(b)=a,    R_b^E(a)=b,</w:t>
      </w:r>
    </w:p>
    <w:p>
      <w:r>
        <w:t>```</w:t>
      </w:r>
    </w:p>
    <w:p/>
    <w:p>
      <w:r>
        <w:t>so every coordinate map of `E` is singular.  Form the direct product solution</w:t>
      </w:r>
    </w:p>
    <w:p/>
    <w:p>
      <w:r>
        <w:t>```text</w:t>
      </w:r>
    </w:p>
    <w:p>
      <w:r>
        <w:t>X = E x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r_X((a,z),(b,w)) =</w:t>
      </w:r>
    </w:p>
    <w:p>
      <w:r>
        <w:t xml:space="preserve">    ((a,L_z^Z(w)), (b,R_w^Z(z))).</w:t>
      </w:r>
    </w:p>
    <w:p>
      <w:r>
        <w:t>```</w:t>
      </w:r>
    </w:p>
    <w:p/>
    <w:p>
      <w:r>
        <w:t>This is finite, bijective, and everywhere-singular.  The braid action on</w:t>
      </w:r>
    </w:p>
    <w:p/>
    <w:p>
      <w:r>
        <w:t>```text</w:t>
      </w:r>
    </w:p>
    <w:p>
      <w:r>
        <w:t>X^n = E^n x Z^n</w:t>
      </w:r>
    </w:p>
    <w:p>
      <w:r>
        <w:t>```</w:t>
      </w:r>
    </w:p>
    <w:p/>
    <w:p>
      <w:r>
        <w:t>is</w:t>
      </w:r>
    </w:p>
    <w:p/>
    <w:p>
      <w:r>
        <w:t>```text</w:t>
      </w:r>
    </w:p>
    <w:p>
      <w:r>
        <w:t>rho_n^X = id_{E^n} x rho_n^Z.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`n`.  Hence `X` is rack-dominated if and only if `Z` is</w:t>
      </w:r>
    </w:p>
    <w:p>
      <w:r>
        <w:t>rack-dominated.  The everywhere-singular branch is therefore not a smaller</w:t>
      </w:r>
    </w:p>
    <w:p>
      <w:r>
        <w:t>endpoint by itself.</w:t>
      </w:r>
    </w:p>
    <w:p/>
    <w:p>
      <w:r>
        <w:t>This also explains why product observers cannot drive induction alone.  The</w:t>
      </w:r>
    </w:p>
    <w:p>
      <w:r>
        <w:t>identity factor supplies nonconstant inert observers, while each observer fiber</w:t>
      </w:r>
    </w:p>
    <w:p>
      <w:r>
        <w:t>can still carry the full hidden braid dynamics of `Z`.</w:t>
      </w:r>
    </w:p>
    <w:p/>
    <w:p>
      <w:pPr>
        <w:pStyle w:val="Heading1"/>
      </w:pPr>
      <w:r>
        <w:t>What the left product observer gives</w:t>
      </w:r>
    </w:p>
    <w:p/>
    <w:p>
      <w:r>
        <w:t>Let</w:t>
      </w:r>
    </w:p>
    <w:p/>
    <w:p>
      <w:r>
        <w:t>```text</w:t>
      </w:r>
    </w:p>
    <w:p>
      <w:r>
        <w:t>S_L=&lt;L_x:x in X&gt;</w:t>
      </w:r>
    </w:p>
    <w:p>
      <w:r>
        <w:t>```</w:t>
      </w:r>
    </w:p>
    <w:p/>
    <w:p>
      <w:r>
        <w:t>and adjoin an identity, writing `S_L^1`.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suffix products</w:t>
      </w:r>
    </w:p>
    <w:p/>
    <w:p>
      <w:r>
        <w:t>```text</w:t>
      </w:r>
    </w:p>
    <w:p>
      <w:r>
        <w:t>s_{n+1}=1,</w:t>
      </w:r>
    </w:p>
    <w:p>
      <w:r>
        <w:t>s_i=L_{x_i}s_{i+1}.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s_i=L_{x_i}L_{x_{i+1}}...L_{x_n},</w:t>
      </w:r>
    </w:p>
    <w:p>
      <w:r>
        <w:t>s_1=Lambda_n(x).</w:t>
      </w:r>
    </w:p>
    <w:p>
      <w:r>
        <w:t>```</w:t>
      </w:r>
    </w:p>
    <w:p/>
    <w:p>
      <w:r>
        <w:t>If a braid generator acts at adjacent entries `x,y` and</w:t>
      </w:r>
    </w:p>
    <w:p/>
    <w:p>
      <w:r>
        <w:t>```text</w:t>
      </w:r>
    </w:p>
    <w:p>
      <w:r>
        <w:t>r(x,y)=(u,v),</w:t>
      </w:r>
    </w:p>
    <w:p>
      <w:r>
        <w:t>```</w:t>
      </w:r>
    </w:p>
    <w:p/>
    <w:p>
      <w:r>
        <w:t>then for `t=s_{i+2}`,</w:t>
      </w:r>
    </w:p>
    <w:p/>
    <w:p>
      <w:r>
        <w:t>```text</w:t>
      </w:r>
    </w:p>
    <w:p>
      <w:r>
        <w:t>s_{i+1}=L_y t,      s_i=L_x L_y t,</w:t>
      </w:r>
    </w:p>
    <w:p>
      <w:r>
        <w:t>s'_{i+1}=L_v t,     s'_i=L_u L_v t.</w:t>
      </w:r>
    </w:p>
    <w:p>
      <w:r>
        <w:t>```</w:t>
      </w:r>
    </w:p>
    <w:p/>
    <w:p>
      <w:r>
        <w:t>The YBE product identity `L_uL_v=L_xL_y` gives `s'_i=s_i`.  Thus</w:t>
      </w:r>
    </w:p>
    <w:p>
      <w:r>
        <w:t>`Lambda_n` records an endpoint of a finite path system in the Cayley graph of</w:t>
      </w:r>
    </w:p>
    <w:p>
      <w:r>
        <w:t>`S_L^1`, but the local move can change intermediate suffix states.  It is a</w:t>
      </w:r>
    </w:p>
    <w:p>
      <w:r>
        <w:t>finite braided path category, not automatically a power of a smaller YBE</w:t>
      </w:r>
    </w:p>
    <w:p>
      <w:r>
        <w:t>solution.</w:t>
      </w:r>
    </w:p>
    <w:p/>
    <w:p>
      <w:pPr>
        <w:pStyle w:val="Heading1"/>
      </w:pPr>
      <w:r>
        <w:t>Product-Hurwitz separability</w:t>
      </w:r>
    </w:p>
    <w:p/>
    <w:p>
      <w:r>
        <w:t>The following condition is a genuine sufficient theorem for rack domination.</w:t>
      </w:r>
    </w:p>
    <w:p>
      <w:r>
        <w:t>It is stronger than general active-factor observability and weaker than a proof</w:t>
      </w:r>
    </w:p>
    <w:p>
      <w:r>
        <w:t>of Sawin, because it demands explicit suffix-local rack labels.</w:t>
      </w:r>
    </w:p>
    <w:p/>
    <w:p>
      <w:r>
        <w:t>Assume there are:</w:t>
      </w:r>
    </w:p>
    <w:p/>
    <w:p>
      <w:r>
        <w:t>```text</w:t>
      </w:r>
    </w:p>
    <w:p>
      <w:r>
        <w:t>1. a finite rack (Y, triangleright);</w:t>
      </w:r>
    </w:p>
    <w:p>
      <w:r>
        <w:t>2. maps c_t:X -&gt; Y for each t in S_L^1;</w:t>
      </w:r>
    </w:p>
    <w:p>
      <w:r>
        <w:t>3. finite inert observer data J_n:X^n -&gt; J_n.</w:t>
      </w:r>
    </w:p>
    <w:p>
      <w:r>
        <w:t>```</w:t>
      </w:r>
    </w:p>
    <w:p/>
    <w:p>
      <w:r>
        <w:t>For all `x,y in X` and `t in S_L^1`, write</w:t>
      </w:r>
    </w:p>
    <w:p/>
    <w:p>
      <w:r>
        <w:t>```text</w:t>
      </w:r>
    </w:p>
    <w:p>
      <w:r>
        <w:t>u=L_x(y),    v=R_y(x).</w:t>
      </w:r>
    </w:p>
    <w:p>
      <w:r>
        <w:t>```</w:t>
      </w:r>
    </w:p>
    <w:p/>
    <w:p>
      <w:r>
        <w:t>Require the product-Hurwitz identities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a word `x=(x_1,...,x_n)`, define suffixes as above and set</w:t>
      </w:r>
    </w:p>
    <w:p/>
    <w:p>
      <w:r>
        <w:t>```text</w:t>
      </w:r>
    </w:p>
    <w:p>
      <w:r>
        <w:t>C_n(x) =</w:t>
      </w:r>
    </w:p>
    <w:p>
      <w:r>
        <w:t xml:space="preserve">    ( c_{s_2}(x_1), c_{s_3}(x_2), ..., c_{s_{n+1}}(x_n) )</w:t>
      </w:r>
    </w:p>
    <w:p>
      <w:r>
        <w:t xml:space="preserve">    in Y^n.</w:t>
      </w:r>
    </w:p>
    <w:p>
      <w:r>
        <w:t>```</w:t>
      </w:r>
    </w:p>
    <w:p/>
    <w:p>
      <w:r>
        <w:t>Assume finally that</w:t>
      </w:r>
    </w:p>
    <w:p/>
    <w:p>
      <w:r>
        <w:t>```text</w:t>
      </w:r>
    </w:p>
    <w:p>
      <w:r>
        <w:t>F_n(x) = (C_n(x), Lambda_n(x), J_n(x))</w:t>
      </w:r>
    </w:p>
    <w:p>
      <w:r>
        <w:t>```</w:t>
      </w:r>
    </w:p>
    <w:p/>
    <w:p>
      <w:r>
        <w:t>is injective for every `n`, with `Lambda_n` and `J_n` treated as inert</w:t>
      </w:r>
    </w:p>
    <w:p>
      <w:r>
        <w:t>observers.</w:t>
      </w:r>
    </w:p>
    <w:p/>
    <w:p>
      <w:r>
        <w:t>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Proof: under a local braid move at adjacent entries `x,y`, let</w:t>
      </w:r>
    </w:p>
    <w:p>
      <w:r>
        <w:t>`r(x,y)=(u,v)` and `t=s_{i+2}`.  The old rack labels are</w:t>
      </w:r>
    </w:p>
    <w:p/>
    <w:p>
      <w:r>
        <w:t>```text</w:t>
      </w:r>
    </w:p>
    <w:p>
      <w:r>
        <w:t>a=c_{L_y t}(x),</w:t>
      </w:r>
    </w:p>
    <w:p>
      <w:r>
        <w:t>b=c_t(y).</w:t>
      </w:r>
    </w:p>
    <w:p>
      <w:r>
        <w:t>```</w:t>
      </w:r>
    </w:p>
    <w:p/>
    <w:p>
      <w:r>
        <w:t>The new rack labels are</w:t>
      </w:r>
    </w:p>
    <w:p/>
    <w:p>
      <w:r>
        <w:t>```text</w:t>
      </w:r>
    </w:p>
    <w:p>
      <w:r>
        <w:t>a'=c_{L_v t}(u),</w:t>
      </w:r>
    </w:p>
    <w:p>
      <w:r>
        <w:t>b'=c_t(v).</w:t>
      </w:r>
    </w:p>
    <w:p>
      <w:r>
        <w:t>```</w:t>
      </w:r>
    </w:p>
    <w:p/>
    <w:p>
      <w:r>
        <w:t>By `(LH1)` and `(LH2)`,</w:t>
      </w:r>
    </w:p>
    <w:p/>
    <w:p>
      <w:r>
        <w:t>```text</w:t>
      </w:r>
    </w:p>
    <w:p>
      <w:r>
        <w:t>(a',b') = (b, a triangleright b) = r_Y(a,b).</w:t>
      </w:r>
    </w:p>
    <w:p>
      <w:r>
        <w:t>```</w:t>
      </w:r>
    </w:p>
    <w:p/>
    <w:p>
      <w:r>
        <w:t>Thus `C_n` is `B_n`-equivariant.  If `beta in ker rho_n^Y`, then `C_n`,</w:t>
      </w:r>
    </w:p>
    <w:p>
      <w:r>
        <w:t>`Lambda_n`, and `J_n` all agree on `x` and `beta x`.  Injectivity of `F_n`</w:t>
      </w:r>
    </w:p>
    <w:p>
      <w:r>
        <w:t>forces `beta x=x` for all `x`, proving kernel containment.</w:t>
      </w:r>
    </w:p>
    <w:p/>
    <w:p>
      <w:pPr>
        <w:pStyle w:val="Heading1"/>
      </w:pPr>
      <w:r>
        <w:t>Right product version</w:t>
      </w:r>
    </w:p>
    <w:p/>
    <w:p>
      <w:r>
        <w:t>There is a dual criterion using</w:t>
      </w:r>
    </w:p>
    <w:p/>
    <w:p>
      <w:r>
        <w:t>```text</w:t>
      </w:r>
    </w:p>
    <w:p>
      <w:r>
        <w:t>Gamma_n(x_1,...,x_n)=R_{x_n}...R_{x_1}.</w:t>
      </w:r>
    </w:p>
    <w:p>
      <w:r>
        <w:t>```</w:t>
      </w:r>
    </w:p>
    <w:p/>
    <w:p>
      <w:r>
        <w:t>Let `S_R=&lt;R_x:x in X&gt;` and define prefix products</w:t>
      </w:r>
    </w:p>
    <w:p/>
    <w:p>
      <w:r>
        <w:t>```text</w:t>
      </w:r>
    </w:p>
    <w:p>
      <w:r>
        <w:t>p_0=1,</w:t>
      </w:r>
    </w:p>
    <w:p>
      <w:r>
        <w:t>p_i=R_{x_i}p_{i-1}.</w:t>
      </w:r>
    </w:p>
    <w:p>
      <w:r>
        <w:t>```</w:t>
      </w:r>
    </w:p>
    <w:p/>
    <w:p>
      <w:r>
        <w:t>Assume maps</w:t>
      </w:r>
    </w:p>
    <w:p/>
    <w:p>
      <w:r>
        <w:t>```text</w:t>
      </w:r>
    </w:p>
    <w:p>
      <w:r>
        <w:t>d_p:X -&gt; Y</w:t>
      </w:r>
    </w:p>
    <w:p>
      <w:r>
        <w:t>```</w:t>
      </w:r>
    </w:p>
    <w:p/>
    <w:p>
      <w:r>
        <w:t>satisfy, for `u=L_x(y)` and `v=R_y(x)`,</w:t>
      </w:r>
    </w:p>
    <w:p/>
    <w:p>
      <w:r>
        <w:t>```text</w:t>
      </w:r>
    </w:p>
    <w:p>
      <w:r>
        <w:t>d_p(u) = d_{R_x p}(y),                                      (RH1)</w:t>
      </w:r>
    </w:p>
    <w:p>
      <w:r>
        <w:t>d_{R_u p}(v) = d_p(x) triangleright d_{R_x p}(y).           (RH2)</w:t>
      </w:r>
    </w:p>
    <w:p>
      <w:r>
        <w:t>```</w:t>
      </w:r>
    </w:p>
    <w:p/>
    <w:p>
      <w:r>
        <w:t>Then the corresponding label word</w:t>
      </w:r>
    </w:p>
    <w:p/>
    <w:p>
      <w:r>
        <w:t>```text</w:t>
      </w:r>
    </w:p>
    <w:p>
      <w:r>
        <w:t>D_n(x)=(d_{p_0}(x_1), d_{p_1}(x_2), ..., d_{p_{n-1}}(x_n))</w:t>
      </w:r>
    </w:p>
    <w:p>
      <w:r>
        <w:t>```</w:t>
      </w:r>
    </w:p>
    <w:p/>
    <w:p>
      <w:r>
        <w:t>is rack-equivariant.  If `(D_n,Gamma_n,J_n)` is injective for all `n`, the same</w:t>
      </w:r>
    </w:p>
    <w:p>
      <w:r>
        <w:t>kernel containment follows.</w:t>
      </w:r>
    </w:p>
    <w:p/>
    <w:p>
      <w:pPr>
        <w:pStyle w:val="Heading1"/>
      </w:pPr>
      <w:r>
        <w:t>Fiber induction criterion</w:t>
      </w:r>
    </w:p>
    <w:p/>
    <w:p>
      <w:r>
        <w:t>An inert observer can support induction only with an extra uniform fiber</w:t>
      </w:r>
    </w:p>
    <w:p>
      <w:r>
        <w:t>control hypothesis.  Suppose `q_n:X^n -&gt; O_n` is an inert observer and there is</w:t>
      </w:r>
    </w:p>
    <w:p>
      <w:r>
        <w:t>a finite family of smaller finite YBE solutions</w:t>
      </w:r>
    </w:p>
    <w:p/>
    <w:p>
      <w:r>
        <w:t>```text</w:t>
      </w:r>
    </w:p>
    <w:p>
      <w:r>
        <w:t>Z_1,...,Z_m</w:t>
      </w:r>
    </w:p>
    <w:p>
      <w:r>
        <w:t>```</w:t>
      </w:r>
    </w:p>
    <w:p/>
    <w:p>
      <w:r>
        <w:t>such that for every `n` and every observer fiber `F`,</w:t>
      </w:r>
    </w:p>
    <w:p/>
    <w:p>
      <w:r>
        <w:t>```text</w:t>
      </w:r>
    </w:p>
    <w:p>
      <w:r>
        <w:t>intersection_j ker rho_n^{Z_j} &lt;= ker(rho_n^X restricted to F).</w:t>
      </w:r>
    </w:p>
    <w:p>
      <w:r>
        <w:t>```</w:t>
      </w:r>
    </w:p>
    <w:p/>
    <w:p>
      <w:r>
        <w:t>If each `Z_j` is rack-dominated by induction, the product of the dominating</w:t>
      </w:r>
    </w:p>
    <w:p>
      <w:r>
        <w:t>racks dominates `X`.  Product observers provide the stable fibers, but they do</w:t>
      </w:r>
    </w:p>
    <w:p>
      <w:r>
        <w:t>not provide this fiber-kernel control.</w:t>
      </w:r>
    </w:p>
    <w:p/>
    <w:p>
      <w:pPr>
        <w:pStyle w:val="Heading1"/>
      </w:pPr>
      <w:r>
        <w:t>Sandwich obstruction</w:t>
      </w:r>
    </w:p>
    <w:p/>
    <w:p>
      <w:r>
        <w:t>Minimal-ideal local groups do not automatically inherit the YBE product law.</w:t>
      </w:r>
    </w:p>
    <w:p>
      <w:r>
        <w:t>For an idempotent `e` in the minimal ideal, YBE gives</w:t>
      </w:r>
    </w:p>
    <w:p/>
    <w:p>
      <w:r>
        <w:t>```text</w:t>
      </w:r>
    </w:p>
    <w:p>
      <w:r>
        <w:t>e L_u L_v e = e L_x L_y e,</w:t>
      </w:r>
    </w:p>
    <w:p>
      <w:r>
        <w:t>```</w:t>
      </w:r>
    </w:p>
    <w:p/>
    <w:p>
      <w:r>
        <w:t>but a naive local group label `ell_x=eL_xe` would need</w:t>
      </w:r>
    </w:p>
    <w:p/>
    <w:p>
      <w:r>
        <w:t>```text</w:t>
      </w:r>
    </w:p>
    <w:p>
      <w:r>
        <w:t>(eL_ue)(eL_ve) = (eL_xe)(eL_ye).</w:t>
      </w:r>
    </w:p>
    <w:p>
      <w:r>
        <w:t>```</w:t>
      </w:r>
    </w:p>
    <w:p/>
    <w:p>
      <w:r>
        <w:t>This inserts an extra `e` between the two factors.  In Rees-matrix terms, this</w:t>
      </w:r>
    </w:p>
    <w:p>
      <w:r>
        <w:t>extra insertion changes the sandwich factor.  Product observers avoid this</w:t>
      </w:r>
    </w:p>
    <w:p>
      <w:r>
        <w:t>failure only by staying in the original semigroup where `L_uL_v=L_xL_y` is</w:t>
      </w:r>
    </w:p>
    <w:p>
      <w:r>
        <w:t>true; they do not by themselves repair it into rack labels.</w:t>
      </w:r>
    </w:p>
    <w:p/>
    <w:p>
      <w:r>
        <w:t>The suffix parameter `t` in the maps `c_t` is precisely the kind of context</w:t>
      </w:r>
    </w:p>
    <w:p>
      <w:r>
        <w:t>needed to carry the missing sandwich data.</w:t>
      </w:r>
    </w:p>
    <w:p/>
    <w:p>
      <w:pPr>
        <w:pStyle w:val="Heading1"/>
      </w:pPr>
      <w:r>
        <w:t>Final reduction</w:t>
      </w:r>
    </w:p>
    <w:p/>
    <w:p>
      <w:r>
        <w:t>Product observers prove non-rigidity in the broad observer sense, but not rack</w:t>
      </w:r>
    </w:p>
    <w:p>
      <w:r>
        <w:t>domination.  A Sawin-positive branch follows from either:</w:t>
      </w:r>
    </w:p>
    <w:p/>
    <w:p>
      <w:r>
        <w:t>```text</w:t>
      </w:r>
    </w:p>
    <w:p>
      <w:r>
        <w:t>1. fiber-kernel control by finitely many smaller solutions; or</w:t>
      </w:r>
    </w:p>
    <w:p>
      <w:r>
        <w:t>2. product-Hurwitz separability via suffix-local maps c_t or d_p,</w:t>
      </w:r>
    </w:p>
    <w:p>
      <w:r>
        <w:t xml:space="preserve">   plus all-arity injectivity with inert observers.</w:t>
      </w:r>
    </w:p>
    <w:p>
      <w:r>
        <w:t>```</w:t>
      </w:r>
    </w:p>
    <w:p/>
    <w:p>
      <w:r>
        <w:t>The next theoretical target is therefore not observer existence.  It is to</w:t>
      </w:r>
    </w:p>
    <w:p>
      <w:r>
        <w:t>prove that residual rigid cores admit product-Hurwitz separability, or to find</w:t>
      </w:r>
    </w:p>
    <w:p>
      <w:r>
        <w:t>a concrete structural obstruction to such suffix-local rack labels.</w:t>
      </w:r>
    </w:p>
    <w:p/>
    <w:p>
      <w:r>
        <w:br w:type="page"/>
      </w:r>
    </w:p>
    <w:p>
      <w:pPr>
        <w:pStyle w:val="Title"/>
      </w:pPr>
      <w:r>
        <w:t>Minimal-Ideal Escape Rack Construction</w:t>
      </w:r>
    </w:p>
    <w:p/>
    <w:p>
      <w:r>
        <w:t>Date: 2026-06-05</w:t>
      </w:r>
    </w:p>
    <w:p/>
    <w:p>
      <w:r>
        <w:t>This note records a conditional rackification obtained from the combined</w:t>
      </w:r>
    </w:p>
    <w:p>
      <w:r>
        <w:t>left/right minimal-ideal transport groupoids.  It does not prove Sawin</w:t>
      </w:r>
    </w:p>
    <w:p>
      <w:r>
        <w:t>domination by itself.  It produces a finite rack and an all-arity equivariant</w:t>
      </w:r>
    </w:p>
    <w:p>
      <w:r>
        <w:t>rack label map, and isolates the exact missing point as orbit-injectivity of</w:t>
      </w:r>
    </w:p>
    <w:p>
      <w:r>
        <w:t>that label map.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For a local crossing, put</w:t>
      </w:r>
    </w:p>
    <w:p/>
    <w:p>
      <w:r>
        <w:t>```text</w:t>
      </w:r>
    </w:p>
    <w:p>
      <w:r>
        <w:t>u=L_x(y),  v=R_y(x).</w:t>
      </w:r>
    </w:p>
    <w:p>
      <w:r>
        <w:t>```</w:t>
      </w:r>
    </w:p>
    <w:p/>
    <w:p>
      <w:r>
        <w:t>The left and right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These identities give product-preserving refactorizations of transport arrows.</w:t>
      </w:r>
    </w:p>
    <w:p>
      <w:r>
        <w:t>The middle YBE identity is the remaining three-strand coherence input.</w:t>
      </w:r>
    </w:p>
    <w:p/>
    <w:p>
      <w:pPr>
        <w:pStyle w:val="Heading1"/>
      </w:pPr>
      <w:r>
        <w:t>Combined transport groupoid</w:t>
      </w:r>
    </w:p>
    <w:p/>
    <w:p>
      <w:r>
        <w:t>Let</w:t>
      </w:r>
    </w:p>
    <w:p/>
    <w:p>
      <w:r>
        <w:t>```text</w:t>
      </w:r>
    </w:p>
    <w:p>
      <w:r>
        <w:t>S_L=&lt;L_x:x in X&gt;,   S_R=&lt;R_y:y in X&gt;</w:t>
      </w:r>
    </w:p>
    <w:p>
      <w:r>
        <w:t>```</w:t>
      </w:r>
    </w:p>
    <w:p/>
    <w:p>
      <w:r>
        <w:t>be the nonempty-product left and right transformation semigroups.  Let</w:t>
      </w:r>
    </w:p>
    <w:p>
      <w:r>
        <w:t>`G_L` and `G_R` be the minimal-ideal transport groupoids built from their</w:t>
      </w:r>
    </w:p>
    <w:p>
      <w:r>
        <w:t>minimal-rank images.  The combined two-sided groupoid is</w:t>
      </w:r>
    </w:p>
    <w:p/>
    <w:p>
      <w:r>
        <w:t>```text</w:t>
      </w:r>
    </w:p>
    <w:p>
      <w:r>
        <w:t>C = G_L x G_R^op.</w:t>
      </w:r>
    </w:p>
    <w:p>
      <w:r>
        <w:t>```</w:t>
      </w:r>
    </w:p>
    <w:p/>
    <w:p>
      <w:r>
        <w:t>For minimal images `A in Ob(G_L)` and `B in Ob(G_R)`, define the elementary</w:t>
      </w:r>
    </w:p>
    <w:p>
      <w:r>
        <w:t>strand transport</w:t>
      </w:r>
    </w:p>
    <w:p/>
    <w:p>
      <w:r>
        <w:t>```text</w:t>
      </w:r>
    </w:p>
    <w:p>
      <w:r>
        <w:t>eta(x;A,B) = (L_x|_A, (R_x|_B)^op).</w:t>
      </w:r>
    </w:p>
    <w:p>
      <w:r>
        <w:t>```</w:t>
      </w:r>
    </w:p>
    <w:p/>
    <w:p>
      <w:r>
        <w:t>As an arrow of `C`,</w:t>
      </w:r>
    </w:p>
    <w:p/>
    <w:p>
      <w:r>
        <w:t>```text</w:t>
      </w:r>
    </w:p>
    <w:p>
      <w:r>
        <w:t>eta(x;A,B): (A,R_x B) -&gt; (L_x A,B).</w:t>
      </w:r>
    </w:p>
    <w:p>
      <w:r>
        <w:t>```</w:t>
      </w:r>
    </w:p>
    <w:p/>
    <w:p>
      <w:r>
        <w:t>For the local crossing above and external minimal images `A,B`, define old and</w:t>
      </w:r>
    </w:p>
    <w:p>
      <w:r>
        <w:t>new arrows</w:t>
      </w:r>
    </w:p>
    <w:p/>
    <w:p>
      <w:r>
        <w:t>```text</w:t>
      </w:r>
    </w:p>
    <w:p>
      <w:r>
        <w:t>a  = eta(x;L_y A,B),</w:t>
      </w:r>
    </w:p>
    <w:p>
      <w:r>
        <w:t>b  = eta(y;A,R_x B),</w:t>
      </w:r>
    </w:p>
    <w:p>
      <w:r>
        <w:t>a' = eta(u;L_v A,B),</w:t>
      </w:r>
    </w:p>
    <w:p>
      <w:r>
        <w:t>b' = eta(v;A,R_u B).</w:t>
      </w:r>
    </w:p>
    <w:p>
      <w:r>
        <w:t>```</w:t>
      </w:r>
    </w:p>
    <w:p/>
    <w:p>
      <w:r>
        <w:t>The product identities imply that the old and new composites have the same</w:t>
      </w:r>
    </w:p>
    <w:p>
      <w:r>
        <w:t>source and target and satisfy</w:t>
      </w:r>
    </w:p>
    <w:p/>
    <w:p>
      <w:r>
        <w:t>```text</w:t>
      </w:r>
    </w:p>
    <w:p>
      <w:r>
        <w:t>a' b' = a b</w:t>
      </w:r>
    </w:p>
    <w:p>
      <w:r>
        <w:t>```</w:t>
      </w:r>
    </w:p>
    <w:p/>
    <w:p>
      <w:r>
        <w:t>with the chosen composition convention.  A rack crossing needs more than this:</w:t>
      </w:r>
    </w:p>
    <w:p>
      <w:r>
        <w:t>it needs the new second strand to become the old first strand, and the new</w:t>
      </w:r>
    </w:p>
    <w:p>
      <w:r>
        <w:t>first strand to become the rack action of the old first strand on the old</w:t>
      </w:r>
    </w:p>
    <w:p>
      <w:r>
        <w:t>second.  That mismatch is the cross-coordinate escape.</w:t>
      </w:r>
    </w:p>
    <w:p/>
    <w:p>
      <w:pPr>
        <w:pStyle w:val="Heading1"/>
      </w:pPr>
      <w:r>
        <w:t>Groupoid action rack</w:t>
      </w:r>
    </w:p>
    <w:p/>
    <w:p>
      <w:r>
        <w:t>Choose a base object `o in Ob(C)` and connectors</w:t>
      </w:r>
    </w:p>
    <w:p/>
    <w:p>
      <w:r>
        <w:t>```text</w:t>
      </w:r>
    </w:p>
    <w:p>
      <w:r>
        <w:t>tau_P:o -&gt; P</w:t>
      </w:r>
    </w:p>
    <w:p>
      <w:r>
        <w:t>```</w:t>
      </w:r>
    </w:p>
    <w:p/>
    <w:p>
      <w:r>
        <w:t>for all objects `P`.  Put</w:t>
      </w:r>
    </w:p>
    <w:p/>
    <w:p>
      <w:r>
        <w:t>```text</w:t>
      </w:r>
    </w:p>
    <w:p>
      <w:r>
        <w:t>H = Aut_C(o).</w:t>
      </w:r>
    </w:p>
    <w:p>
      <w:r>
        <w:t>```</w:t>
      </w:r>
    </w:p>
    <w:p/>
    <w:p>
      <w:r>
        <w:t>Every arrow `alpha:P -&gt; Q` has normalized label</w:t>
      </w:r>
    </w:p>
    <w:p/>
    <w:p>
      <w:r>
        <w:t>```text</w:t>
      </w:r>
    </w:p>
    <w:p>
      <w:r>
        <w:t>nu(alpha)=tau_Q^{-1} alpha tau_P in H.</w:t>
      </w:r>
    </w:p>
    <w:p>
      <w:r>
        <w:t>```</w:t>
      </w:r>
    </w:p>
    <w:p/>
    <w:p>
      <w:r>
        <w:t>Equivalently, an arrow can be represented as `(Q,g,P)`, meaning source `P`,</w:t>
      </w:r>
    </w:p>
    <w:p>
      <w:r>
        <w:t>target `Q`, and normalized label `g in H`.</w:t>
      </w:r>
    </w:p>
    <w:p/>
    <w:p>
      <w:r>
        <w:t>Define a rack operation on the finite set</w:t>
      </w:r>
    </w:p>
    <w:p/>
    <w:p>
      <w:r>
        <w:t>```text</w:t>
      </w:r>
    </w:p>
    <w:p>
      <w:r>
        <w:t>Y_0 = Arr(C)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(Q,g,P) * (Q',h,P') = (Q', g h g^{-1}, P').</w:t>
      </w:r>
    </w:p>
    <w:p>
      <w:r>
        <w:t>```</w:t>
      </w:r>
    </w:p>
    <w:p/>
    <w:p>
      <w:r>
        <w:t>The left translations are bijective and the rack identity is conjugation in</w:t>
      </w:r>
    </w:p>
    <w:p>
      <w:r>
        <w:t>`H`.  The connector choice is a gauge; changing it gives an isomorphic</w:t>
      </w:r>
    </w:p>
    <w:p>
      <w:r>
        <w:t>coordinatization.</w:t>
      </w:r>
    </w:p>
    <w:p/>
    <w:p>
      <w:pPr>
        <w:pStyle w:val="Heading1"/>
      </w:pPr>
      <w:r>
        <w:t>Forced escape quotient</w:t>
      </w:r>
    </w:p>
    <w:p/>
    <w:p>
      <w:r>
        <w:t>Let `~_esc` be the least rack congruence on `Y_0` containing, for every</w:t>
      </w:r>
    </w:p>
    <w:p>
      <w:r>
        <w:t>elementary local crossing and every external boundary pair, the relations</w:t>
      </w:r>
    </w:p>
    <w:p/>
    <w:p>
      <w:r>
        <w:t>```text</w:t>
      </w:r>
    </w:p>
    <w:p>
      <w:r>
        <w:t>b' ~ a,</w:t>
      </w:r>
    </w:p>
    <w:p>
      <w:r>
        <w:t>a' ~ a*b.</w:t>
      </w:r>
    </w:p>
    <w:p>
      <w:r>
        <w:t>```</w:t>
      </w:r>
    </w:p>
    <w:p/>
    <w:p>
      <w:r>
        <w:t>The quotient</w:t>
      </w:r>
    </w:p>
    <w:p/>
    <w:p>
      <w:r>
        <w:t>```text</w:t>
      </w:r>
    </w:p>
    <w:p>
      <w:r>
        <w:t>Y_esc = Y_0 / ~_esc</w:t>
      </w:r>
    </w:p>
    <w:p>
      <w:r>
        <w:t>```</w:t>
      </w:r>
    </w:p>
    <w:p/>
    <w:p>
      <w:r>
        <w:t>is a finite rack.  It is the maximal quotient of this groupoid action rack in</w:t>
      </w:r>
    </w:p>
    <w:p>
      <w:r>
        <w:t>which every elementary transport refactorization becomes a rack crossing.  Let</w:t>
      </w:r>
    </w:p>
    <w:p>
      <w:r>
        <w:t>`q:Y_0 -&gt; Y_esc` be the quotient map.  Then every local crossing satisfies</w:t>
      </w:r>
    </w:p>
    <w:p/>
    <w:p>
      <w:r>
        <w:t>```text</w:t>
      </w:r>
    </w:p>
    <w:p>
      <w:r>
        <w:t>q(a') = q(a) * q(b),</w:t>
      </w:r>
    </w:p>
    <w:p>
      <w:r>
        <w:t>q(b') = q(a).</w:t>
      </w:r>
    </w:p>
    <w:p>
      <w:r>
        <w:t>```</w:t>
      </w:r>
    </w:p>
    <w:p/>
    <w:p>
      <w:pPr>
        <w:pStyle w:val="Heading1"/>
      </w:pPr>
      <w:r>
        <w:t>All-arity rack labels</w:t>
      </w:r>
    </w:p>
    <w:p/>
    <w:p>
      <w:r>
        <w:t>Fix boundary objects</w:t>
      </w:r>
    </w:p>
    <w:p/>
    <w:p>
      <w:r>
        <w:t>```text</w:t>
      </w:r>
    </w:p>
    <w:p>
      <w:r>
        <w:t>A in O_L,  B in O_R.</w:t>
      </w:r>
    </w:p>
    <w:p>
      <w:r>
        <w:t>```</w:t>
      </w:r>
    </w:p>
    <w:p/>
    <w:p>
      <w:r>
        <w:t>For a word `w=(x_1,...,x_n)`, propagate left cuts from right to left and right</w:t>
      </w:r>
    </w:p>
    <w:p>
      <w:r>
        <w:t>cuts from left to right:</w:t>
      </w:r>
    </w:p>
    <w:p/>
    <w:p>
      <w:r>
        <w:t>```text</w:t>
      </w:r>
    </w:p>
    <w:p>
      <w:r>
        <w:t>A_n=A,          A_{i-1}=L_{x_i}(A_i),</w:t>
      </w:r>
    </w:p>
    <w:p>
      <w:r>
        <w:t>B_0=B,          B_i=R_{x_i}(B_{i-1}).</w:t>
      </w:r>
    </w:p>
    <w:p>
      <w:r>
        <w:t>```</w:t>
      </w:r>
    </w:p>
    <w:p/>
    <w:p>
      <w:r>
        <w:t>The `i`-th strand transport is</w:t>
      </w:r>
    </w:p>
    <w:p/>
    <w:p>
      <w:r>
        <w:t>```text</w:t>
      </w:r>
    </w:p>
    <w:p>
      <w:r>
        <w:t>eta_i^{A,B}(w)=eta(x_i;A_i,B_{i-1}).</w:t>
      </w:r>
    </w:p>
    <w:p>
      <w:r>
        <w:t>```</w:t>
      </w:r>
    </w:p>
    <w:p/>
    <w:p>
      <w:r>
        <w:t>Take all boundary pairs at once.  Let</w:t>
      </w:r>
    </w:p>
    <w:p/>
    <w:p>
      <w:r>
        <w:t>```text</w:t>
      </w:r>
    </w:p>
    <w:p>
      <w:r>
        <w:t>Omega = O_L x O_R,</w:t>
      </w:r>
    </w:p>
    <w:p>
      <w:r>
        <w:t>Y = Y_esc^Omega</w:t>
      </w:r>
    </w:p>
    <w:p>
      <w:r>
        <w:t>```</w:t>
      </w:r>
    </w:p>
    <w:p/>
    <w:p>
      <w:r>
        <w:t>with componentwise rack operation, and define</w:t>
      </w:r>
    </w:p>
    <w:p/>
    <w:p>
      <w:r>
        <w:t>```text</w:t>
      </w:r>
    </w:p>
    <w:p>
      <w:r>
        <w:t>Psi_n(w)_i =</w:t>
      </w:r>
    </w:p>
    <w:p>
      <w:r>
        <w:t xml:space="preserve">    ( q(eta_i^{A,B}(w)) )_{(A,B) in Omega}</w:t>
      </w:r>
    </w:p>
    <w:p>
      <w:r>
        <w:t xml:space="preserve">    in Y.</w:t>
      </w:r>
    </w:p>
    <w:p>
      <w:r>
        <w:t>```</w:t>
      </w:r>
    </w:p>
    <w:p/>
    <w:p>
      <w:r>
        <w:t>The local quotient relations imply</w:t>
      </w:r>
    </w:p>
    <w:p/>
    <w:p>
      <w:r>
        <w:t>```text</w:t>
      </w:r>
    </w:p>
    <w:p>
      <w:r>
        <w:t>Psi_n(sigma_i w) = sigma_i Psi_n(w)</w:t>
      </w:r>
    </w:p>
    <w:p>
      <w:r>
        <w:t>```</w:t>
      </w:r>
    </w:p>
    <w:p/>
    <w:p>
      <w:r>
        <w:t>for each braid generator.  Thus</w:t>
      </w:r>
    </w:p>
    <w:p/>
    <w:p>
      <w:r>
        <w:t>```text</w:t>
      </w:r>
    </w:p>
    <w:p>
      <w:r>
        <w:t>Psi_n:X^n -&gt; Y^n</w:t>
      </w:r>
    </w:p>
    <w:p>
      <w:r>
        <w:t>```</w:t>
      </w:r>
    </w:p>
    <w:p/>
    <w:p>
      <w:r>
        <w:t>is `B_n`-equivariant for every `n`.</w:t>
      </w:r>
    </w:p>
    <w:p/>
    <w:p>
      <w:pPr>
        <w:pStyle w:val="Heading1"/>
      </w:pPr>
      <w:r>
        <w:t>Exact missing lemma</w:t>
      </w:r>
    </w:p>
    <w:p/>
    <w:p>
      <w:r>
        <w:t>The remaining point is not equivariance.  It is separation inside braid</w:t>
      </w:r>
    </w:p>
    <w:p>
      <w:r>
        <w:t>orbits.</w:t>
      </w:r>
    </w:p>
    <w:p/>
    <w:p>
      <w:r>
        <w:t>Minimal-ideal strand-separation lemma:</w:t>
      </w:r>
    </w:p>
    <w:p/>
    <w:p>
      <w:r>
        <w:t>```text</w:t>
      </w:r>
    </w:p>
    <w:p>
      <w:r>
        <w:t>If w' is in the B_n-orbit of w and Psi_n(w')=Psi_n(w), then w'=w.</w:t>
      </w:r>
    </w:p>
    <w:p>
      <w:r>
        <w:t>```</w:t>
      </w:r>
    </w:p>
    <w:p/>
    <w:p>
      <w:r>
        <w:t>If this holds for a finite solution `X`, then define the inert orbit observer</w:t>
      </w:r>
    </w:p>
    <w:p/>
    <w:p>
      <w:r>
        <w:t>```text</w:t>
      </w:r>
    </w:p>
    <w:p>
      <w:r>
        <w:t>I_n = X^n / B_n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Phi_n(w) = (Psi_n(w), [w]) in Y^n x I_n.</w:t>
      </w:r>
    </w:p>
    <w:p>
      <w:r>
        <w:t>```</w:t>
      </w:r>
    </w:p>
    <w:p/>
    <w:p>
      <w:r>
        <w:t>The map `Phi_n` is `B_n`-equivariant and injective.  Therefore if</w:t>
      </w:r>
    </w:p>
    <w:p>
      <w:r>
        <w:t>`beta in ker rho^Y_n`, then `beta` acts trivially on `Y^n` and on `I_n`, so</w:t>
      </w:r>
    </w:p>
    <w:p/>
    <w:p>
      <w:r>
        <w:t>```text</w:t>
      </w:r>
    </w:p>
    <w:p>
      <w:r>
        <w:t>Phi_n(beta w)=Phi_n(w)</w:t>
      </w:r>
    </w:p>
    <w:p>
      <w:r>
        <w:t>```</w:t>
      </w:r>
    </w:p>
    <w:p/>
    <w:p>
      <w:r>
        <w:t>for all `w`.  Injectivity gives `beta w=w` for all `w`, hence</w:t>
      </w:r>
    </w:p>
    <w:p/>
    <w:p>
      <w:r>
        <w:t>```text</w:t>
      </w:r>
    </w:p>
    <w:p>
      <w:r>
        <w:t>ker rho^Y_n &lt;= ker rho^X_n</w:t>
      </w:r>
    </w:p>
    <w:p>
      <w:r>
        <w:t>```</w:t>
      </w:r>
    </w:p>
    <w:p/>
    <w:p>
      <w:r>
        <w:t>for every `n`.  Thus `Y` dominates `X`.</w:t>
      </w:r>
    </w:p>
    <w:p/>
    <w:p>
      <w:pPr>
        <w:pStyle w:val="Heading1"/>
      </w:pPr>
      <w:r>
        <w:t>Formal obstruction</w:t>
      </w:r>
    </w:p>
    <w:p/>
    <w:p>
      <w:r>
        <w:t>The construction also gives the exact obstruction to this route.  If there are</w:t>
      </w:r>
    </w:p>
    <w:p>
      <w:r>
        <w:t>some `n` and distinct words</w:t>
      </w:r>
    </w:p>
    <w:p/>
    <w:p>
      <w:r>
        <w:t>```text</w:t>
      </w:r>
    </w:p>
    <w:p>
      <w:r>
        <w:t>w != w'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w' in B_n w,</w:t>
      </w:r>
    </w:p>
    <w:p>
      <w:r>
        <w:t>Psi_n(w')=Psi_n(w),</w:t>
      </w:r>
    </w:p>
    <w:p>
      <w:r>
        <w:t>```</w:t>
      </w:r>
    </w:p>
    <w:p/>
    <w:p>
      <w:r>
        <w:t>then no inert observer can repair the collision, because any inert observer is</w:t>
      </w:r>
    </w:p>
    <w:p>
      <w:r>
        <w:t>constant on braid orbits.  Such a collision blocks this particular</w:t>
      </w:r>
    </w:p>
    <w:p>
      <w:r>
        <w:t>minimal-ideal escape-rack detector.</w:t>
      </w:r>
    </w:p>
    <w:p/>
    <w:p>
      <w:r>
        <w:t>A rigid-core counterexample surviving this route must therefore defeat the</w:t>
      </w:r>
    </w:p>
    <w:p>
      <w:r>
        <w:t>explicit maximal escape-rack detector by producing same-orbit collisions, and</w:t>
      </w:r>
    </w:p>
    <w:p>
      <w:r>
        <w:t>for a genuine Sawin counterexample those failures would have to persist beyond</w:t>
      </w:r>
    </w:p>
    <w:p>
      <w:r>
        <w:t>all finite-rack-prefix repairs in the sharpened asymptotic sense.</w:t>
      </w:r>
    </w:p>
    <w:p/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Size-Four Non-Affine Frontier Audit</w:t>
      </w:r>
    </w:p>
    <w:p/>
    <w:p>
      <w:r>
        <w:t>This generated audit records a finite correction to the size-four</w:t>
      </w:r>
    </w:p>
    <w:p>
      <w:r>
        <w:t>frontier.  The committed Type B representative is genuinely</w:t>
      </w:r>
    </w:p>
    <w:p>
      <w:r>
        <w:t>non-affine over `F_2^2` under every relabeling, but it is already</w:t>
      </w:r>
    </w:p>
    <w:p>
      <w:r>
        <w:t>closed by the flip-across/product-rack mechanism.</w:t>
      </w:r>
    </w:p>
    <w:p/>
    <w:p>
      <w:pPr>
        <w:pStyle w:val="Heading1"/>
      </w:pPr>
      <w:r>
        <w:t>size4_type_a_affine_f2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affine over `F_2^2` up to relabeling: `True`;</w:t>
      </w:r>
    </w:p>
    <w:p>
      <w:pPr>
        <w:pStyle w:val="ListBullet"/>
      </w:pPr>
      <w:r>
        <w:t>flip-across decomposition: `False`;</w:t>
      </w:r>
    </w:p>
    <w:p>
      <w:pPr>
        <w:pStyle w:val="ListBullet"/>
      </w:pPr>
      <w:r>
        <w:t>point-separating proper quotients: `False`;</w:t>
      </w:r>
    </w:p>
    <w:p>
      <w:pPr>
        <w:pStyle w:val="ListBullet"/>
      </w:pPr>
      <w:r>
        <w:t>mechanism: `all-arity parity/fibre gauge to the two-element cyclic rack`.</w:t>
      </w:r>
    </w:p>
    <w:p/>
    <w:p>
      <w:r>
        <w:t>Affine witness:</w:t>
      </w:r>
    </w:p>
    <w:p/>
    <w:p>
      <w:pPr>
        <w:pStyle w:val="ListBullet"/>
      </w:pPr>
      <w:r>
        <w:t>label: `{'(0, 0)': (0, 0), '(0, 1)': (0, 1), '(1, 0)': (1, 0), '(1, 1)': (1, 1)}`;</w:t>
      </w:r>
    </w:p>
    <w:p>
      <w:pPr>
        <w:pStyle w:val="ListBullet"/>
      </w:pPr>
      <w:r>
        <w:t>translation: `(0, 0, 1, 1)`;</w:t>
      </w:r>
    </w:p>
    <w:p>
      <w:pPr>
        <w:pStyle w:val="ListBullet"/>
      </w:pPr>
      <w:r>
        <w:t>linear columns: `((0, 1, 1, 1), (0, 1, 0, 0), (0, 0, 1, 0), (1, 1, 1, 0))`.</w:t>
      </w:r>
    </w:p>
    <w:p/>
    <w:p>
      <w:pPr>
        <w:pStyle w:val="Heading1"/>
      </w:pPr>
      <w:r>
        <w:t>size4_type_b_flip_across_nonaffine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`False`;</w:t>
      </w:r>
    </w:p>
    <w:p>
      <w:pPr>
        <w:pStyle w:val="ListBullet"/>
      </w:pPr>
      <w:r>
        <w:t>everywhere right singular: `False`;</w:t>
      </w:r>
    </w:p>
    <w:p>
      <w:pPr>
        <w:pStyle w:val="ListBullet"/>
      </w:pPr>
      <w:r>
        <w:t>affine over `F_2^2` up to relabeling: `False`;</w:t>
      </w:r>
    </w:p>
    <w:p>
      <w:pPr>
        <w:pStyle w:val="ListBullet"/>
      </w:pPr>
      <w:r>
        <w:t>flip-across decomposition: `True`;</w:t>
      </w:r>
    </w:p>
    <w:p>
      <w:pPr>
        <w:pStyle w:val="ListBullet"/>
      </w:pPr>
      <w:r>
        <w:t>point-separating proper quotients: `True`;</w:t>
      </w:r>
    </w:p>
    <w:p>
      <w:pPr>
        <w:pStyle w:val="ListBullet"/>
      </w:pPr>
      <w:r>
        <w:t>mechanism: `flip-across union of the two-point identity solution and the two-point toggle permutation solution`.</w:t>
      </w:r>
    </w:p>
    <w:p/>
    <w:p>
      <w:r>
        <w:t>Active-factor certificate:</w:t>
      </w:r>
    </w:p>
    <w:p/>
    <w:p>
      <w:pPr>
        <w:pStyle w:val="ListBullet"/>
      </w:pPr>
      <w:r>
        <w:t>proper factor sizes: `(3, 3)`;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Remaining Gap</w:t>
      </w:r>
    </w:p>
    <w:p/>
    <w:p>
      <w:r>
        <w:t>The repo now contains an explicit non-affine size-four degenerate non-involutive solution, but it is not a rigid-core candidate: it is a flip-across union with proper active quotient factors.  The remaining size-four question is whether any degenerate non-involutive solution lies outside the Type A affine gauge and Type B flip-across mechanisms.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everywhere-coordinate-singular, subsolution-rigid, minimal-image-obstruction-free, observer-rigid, transport-split-rigid finite YBE table with actual small-rack prefix pressure.</w:t>
      </w:r>
    </w:p>
    <w:p/>
    <w:p>
      <w:pPr>
        <w:pStyle w:val="Heading1"/>
      </w:pPr>
      <w:r>
        <w:t>Singular Coordinate Filter</w:t>
      </w:r>
    </w:p>
    <w:p/>
    <w:p>
      <w:r>
        <w:t>The everywhere-coordinate-singular condition is now a theorem-level necessary filter for minimal counterexamples outside the left/right-nondegenerate branches and with no proper crossing-closed subsolution: any bijective L_x or R_x would generate a nonempty crossing-closed subsolution locus.</w:t>
      </w:r>
    </w:p>
    <w:p/>
    <w:p>
      <w:pPr>
        <w:pStyle w:val="Heading1"/>
      </w:pPr>
      <w:r>
        <w:t>Minimal-Image Filter</w:t>
      </w:r>
    </w:p>
    <w:p/>
    <w:p>
      <w:r>
        <w:t>For an everywhere-singular table, take the union S_L of images of L_x having minimal cardinality, and similarly S_R for R_x.  If either union is a nonempty proper crossing-closed subset, the table is not subsolution-rigid.  A rigid-core candidate must therefore pass no_minimal_image_subsolution.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`2`;</w:t>
      </w:r>
    </w:p>
    <w:p>
      <w:pPr>
        <w:pStyle w:val="ListBullet"/>
      </w:pPr>
      <w:r>
        <w:t>right minimal image size: `2`;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`2`;</w:t>
      </w:r>
    </w:p>
    <w:p>
      <w:pPr>
        <w:pStyle w:val="ListBullet"/>
      </w:pPr>
      <w:r>
        <w:t>right bijective coordinate maps: `2`;</w:t>
      </w:r>
    </w:p>
    <w:p>
      <w:pPr>
        <w:pStyle w:val="ListBullet"/>
      </w:pPr>
      <w:r>
        <w:t>everywhere bisingular: `False`;</w:t>
      </w:r>
    </w:p>
    <w:p>
      <w:pPr>
        <w:pStyle w:val="ListBullet"/>
      </w:pPr>
      <w:r>
        <w:t>left minimal image size: `3`;</w:t>
      </w:r>
    </w:p>
    <w:p>
      <w:pPr>
        <w:pStyle w:val="ListBullet"/>
      </w:pPr>
      <w:r>
        <w:t>right minimal image size: `3`;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`4`;</w:t>
      </w:r>
    </w:p>
    <w:p>
      <w:pPr>
        <w:pStyle w:val="ListBullet"/>
      </w:pPr>
      <w:r>
        <w:t>right minimal image size: `4`;</w:t>
      </w:r>
    </w:p>
    <w:p>
      <w:pPr>
        <w:pStyle w:val="ListBullet"/>
      </w:pPr>
      <w:r>
        <w:t>left minimal-image union size: `8`;</w:t>
      </w:r>
    </w:p>
    <w:p>
      <w:pPr>
        <w:pStyle w:val="ListBullet"/>
      </w:pPr>
      <w:r>
        <w:t>right minimal-image union size: `8`;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2"/>
      </w:pPr>
      <w:r>
        <w:t>`F7`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`117649`;</w:t>
      </w:r>
    </w:p>
    <w:p>
      <w:pPr>
        <w:pStyle w:val="ListBullet"/>
      </w:pPr>
      <w:r>
        <w:t>invertible affine maps: `98784`;</w:t>
      </w:r>
    </w:p>
    <w:p>
      <w:pPr>
        <w:pStyle w:val="ListBullet"/>
      </w:pPr>
      <w:r>
        <w:t>affine YBE tables: `715`;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714,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F_3, F_5, and F_7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Affine-Line Classification Audit</w:t>
      </w:r>
    </w:p>
    <w:p/>
    <w:p>
      <w:r>
        <w:t>This generated audit upgrades the finite affine-line scans to a</w:t>
      </w:r>
    </w:p>
    <w:p>
      <w:r>
        <w:t>symbolic all-field lemma for one-dimensional affine YBE maps.</w:t>
      </w:r>
    </w:p>
    <w:p/>
    <w:p>
      <w:pPr>
        <w:pStyle w:val="Heading1"/>
      </w:pPr>
      <w:r>
        <w:t>Ansatz</w:t>
      </w:r>
    </w:p>
    <w:p/>
    <w:p>
      <w:r>
        <w:t>`r(x,y)=(a x+b y+c, d x+e y+f) over a field`.</w:t>
      </w:r>
    </w:p>
    <w:p/>
    <w:p>
      <w:r>
        <w:t>The Yang-Baxter equation is equivalent to the following polynomial</w:t>
      </w:r>
    </w:p>
    <w:p>
      <w:r>
        <w:t>relations:</w:t>
      </w:r>
    </w:p>
    <w:p/>
    <w:p>
      <w:pPr>
        <w:pStyle w:val="ListBullet"/>
      </w:pPr>
      <w:r>
        <w:t>`a(a+bd-1)=0`;</w:t>
      </w:r>
    </w:p>
    <w:p>
      <w:pPr>
        <w:pStyle w:val="ListBullet"/>
      </w:pPr>
      <w:r>
        <w:t>`abe=0`;</w:t>
      </w:r>
    </w:p>
    <w:p>
      <w:pPr>
        <w:pStyle w:val="ListBullet"/>
      </w:pPr>
      <w:r>
        <w:t>`a(bf+c)=0`;</w:t>
      </w:r>
    </w:p>
    <w:p>
      <w:pPr>
        <w:pStyle w:val="ListBullet"/>
      </w:pPr>
      <w:r>
        <w:t>`ade=0`;</w:t>
      </w:r>
    </w:p>
    <w:p>
      <w:pPr>
        <w:pStyle w:val="ListBullet"/>
      </w:pPr>
      <w:r>
        <w:t>`ae(e-a)=0`;</w:t>
      </w:r>
    </w:p>
    <w:p>
      <w:pPr>
        <w:pStyle w:val="ListBullet"/>
      </w:pPr>
      <w:r>
        <w:t>`-ace+aef-af-bf+cd+ce-c+f=0`;</w:t>
      </w:r>
    </w:p>
    <w:p>
      <w:pPr>
        <w:pStyle w:val="ListBullet"/>
      </w:pPr>
      <w:r>
        <w:t>`e(1-e-bd)=0`;</w:t>
      </w:r>
    </w:p>
    <w:p>
      <w:pPr>
        <w:pStyle w:val="ListBullet"/>
      </w:pPr>
      <w:r>
        <w:t>`e(cd+f)=0`;</w:t>
      </w:r>
    </w:p>
    <w:p/>
    <w:p>
      <w:r>
        <w:t>The left-degenerate condition is `b=0`, the right-degenerate</w:t>
      </w:r>
    </w:p>
    <w:p>
      <w:r>
        <w:t>condition is `d=0`, and bijectivity is `ae-bd != 0`.</w:t>
      </w:r>
    </w:p>
    <w:p/>
    <w:p>
      <w:pPr>
        <w:pStyle w:val="Heading1"/>
      </w:pPr>
      <w:r>
        <w:t>Bidegenerate Classification</w:t>
      </w:r>
    </w:p>
    <w:p/>
    <w:p>
      <w:r>
        <w:t>Assume `b=d=0 and ae != 0`.</w:t>
      </w:r>
    </w:p>
    <w:p/>
    <w:p>
      <w:pPr>
        <w:pStyle w:val="ListBullet"/>
      </w:pPr>
      <w:r>
        <w:t>a(a-1)=0 and a != 0 force a=1;</w:t>
      </w:r>
    </w:p>
    <w:p>
      <w:pPr>
        <w:pStyle w:val="ListBullet"/>
      </w:pPr>
      <w:r>
        <w:t>e(1-e)=0 and e != 0 force e=1;</w:t>
      </w:r>
    </w:p>
    <w:p>
      <w:pPr>
        <w:pStyle w:val="ListBullet"/>
      </w:pPr>
      <w:r>
        <w:t>e(cd+f)=0 with d=0 and e=1 forces f=0;</w:t>
      </w:r>
    </w:p>
    <w:p>
      <w:pPr>
        <w:pStyle w:val="ListBullet"/>
      </w:pPr>
      <w:r>
        <w:t>the middle constant equation then forces c=0;</w:t>
      </w:r>
    </w:p>
    <w:p/>
    <w:p>
      <w:r>
        <w:t>Conclusion: the only bidegenerate bijective affine-line YBE solution is r(x,y)=(x,y).</w:t>
      </w:r>
    </w:p>
    <w:p/>
    <w:p>
      <w:r>
        <w:t>Consequence: no bidegenerate non-involutive affine-line rigid core exists over any field.</w:t>
      </w:r>
    </w:p>
    <w:p/>
    <w:p>
      <w:pPr>
        <w:pStyle w:val="Heading1"/>
      </w:pPr>
      <w:r>
        <w:t>Finite Spot Checks</w:t>
      </w:r>
    </w:p>
    <w:p/>
    <w:p>
      <w:pPr>
        <w:pStyle w:val="Heading2"/>
      </w:pPr>
      <w:r>
        <w:t>`F_2`</w:t>
      </w:r>
    </w:p>
    <w:p/>
    <w:p>
      <w:pPr>
        <w:pStyle w:val="ListBullet"/>
      </w:pPr>
      <w:r>
        <w:t>affine YBE count: `5`;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`F_3`</w:t>
      </w:r>
    </w:p>
    <w:p/>
    <w:p>
      <w:pPr>
        <w:pStyle w:val="ListBullet"/>
      </w:pPr>
      <w:r>
        <w:t>affine YBE count: `31`;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`F_5`</w:t>
      </w:r>
    </w:p>
    <w:p/>
    <w:p>
      <w:pPr>
        <w:pStyle w:val="ListBullet"/>
      </w:pPr>
      <w:r>
        <w:t>affine YBE count: `221`;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`F_7`</w:t>
      </w:r>
    </w:p>
    <w:p/>
    <w:p>
      <w:pPr>
        <w:pStyle w:val="ListBullet"/>
      </w:pPr>
      <w:r>
        <w:t>affine YBE count: `715`;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1"/>
      </w:pPr>
      <w:r>
        <w:t>Conclusion</w:t>
      </w:r>
    </w:p>
    <w:p/>
    <w:p>
      <w:r>
        <w:t>The prime-line scans over F_3, F_5, and F_7 are instances of an all-field lemma: bidegenerate bijective affine-line YBE maps are forced to be the identity solution.  Hence the one-dimensional affine-line family cannot contain a minimal rigid core.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Corrected Local Rule</w:t>
      </w:r>
    </w:p>
    <w:p/>
    <w:p>
      <w:r>
        <w:t>The shifted local `X` matrix sends adjacent inputs</w:t>
      </w:r>
    </w:p>
    <w:p>
      <w:r>
        <w:t>`(a,b,c),(A,B,C)` to</w:t>
      </w:r>
    </w:p>
    <w:p/>
    <w:p>
      <w:r>
        <w:t>```text</w:t>
      </w:r>
    </w:p>
    <w:p>
      <w:r>
        <w:t>((b+A, a+A, C), (c+A+C, a+b+A+B, a+b+A+C)).</w:t>
      </w:r>
    </w:p>
    <w:p>
      <w:r>
        <w:t>```</w:t>
      </w:r>
    </w:p>
    <w:p/>
    <w:p>
      <w:r>
        <w:t>The fifth coordinate is `B'=a+b+A+B`.  Omitting the `A` term breaks</w:t>
      </w:r>
    </w:p>
    <w:p>
      <w:r>
        <w:t>`R_n`-invariance already at arity `2`; the matrix row</w:t>
      </w:r>
    </w:p>
    <w:p>
      <w:r>
        <w:t>`(1,1,0,1,1,0)` is the source of the corrected term.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Exhaustive State Checks</w:t>
      </w:r>
    </w:p>
    <w:p/>
    <w:p>
      <w:r>
        <w:t>| n | states | Phi bijective | P equivariant | R invariant | braid relations |</w:t>
      </w:r>
    </w:p>
    <w:p>
      <w:r>
        <w:t>|---|---:|---|---|---|---|</w:t>
      </w:r>
    </w:p>
    <w:p>
      <w:r>
        <w:t>| 1 | 8 | True | True | True | True |</w:t>
      </w:r>
    </w:p>
    <w:p>
      <w:r>
        <w:t>| 2 | 64 | True | True | True | True |</w:t>
      </w:r>
    </w:p>
    <w:p>
      <w:r>
        <w:t>| 3 | 512 | True | True | True | True |</w:t>
      </w:r>
    </w:p>
    <w:p>
      <w:r>
        <w:t>| 4 | 4096 | True | True | True | True |</w:t>
      </w:r>
    </w:p>
    <w:p>
      <w:r>
        <w:t>| 5 | 32768 | True | True | True | True |</w:t>
      </w:r>
    </w:p>
    <w:p>
      <w:r>
        <w:t>| 6 | 262144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