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>
      <w:r>
        <w:t>Direct recheck on 2026-06-04 again found the page with `0` answers and no</w:t>
      </w:r>
    </w:p>
    <w:p>
      <w:r>
        <w:t>posted resolution.</w:t>
      </w:r>
    </w:p>
    <w:p>
      <w:r>
        <w:t>Direct recheck on 2026-06-05 again found the page with `0` answers and no</w:t>
      </w:r>
    </w:p>
    <w:p>
      <w:r>
        <w:t>posted resolution.  The page states the core question as whether every finite</w:t>
      </w:r>
    </w:p>
    <w:p>
      <w:r>
        <w:t>bijective set-theoretic YBE solution is dominated by a finite rack, and records</w:t>
      </w:r>
    </w:p>
    <w:p>
      <w:r>
        <w:t>the left-nondegenerate positive branch via Lebed-Vendramin Proposition 6.2(4).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>
      <w:r>
        <w:t>The same linked page still had `0` answers on the 2026-06-05 recheck.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Latest endpoint-unit refinement</w:t>
      </w:r>
    </w:p>
    <w:p/>
    <w:p>
      <w:r>
        <w:t>The final semigroup/unit obstruction is now phrased as an actual</w:t>
      </w:r>
    </w:p>
    <w:p>
      <w:r>
        <w:t>completed-context Artin row-defect gate in</w:t>
      </w:r>
    </w:p>
    <w:p>
      <w:r>
        <w:t>`proofs/completed_context_artin_row_defect_gate.md`.  For one fixed endpoint</w:t>
      </w:r>
    </w:p>
    <w:p>
      <w:r>
        <w:t>transition monoid `M`, a moving residual endpoint is a unit in `U(M)`, and the</w:t>
      </w:r>
    </w:p>
    <w:p>
      <w:r>
        <w:t>endpoint-unit longitude theorem would follow formally if every actual</w:t>
      </w:r>
    </w:p>
    <w:p>
      <w:r>
        <w:t>completed-context unit row factors through the active Artin detector rack</w:t>
      </w:r>
    </w:p>
    <w:p/>
    <w:p>
      <w:r>
        <w:t>```text</w:t>
      </w:r>
    </w:p>
    <w:p>
      <w:r>
        <w:t>A_{U(M)} = T_2 x (U(M) x U(M)).</w:t>
      </w:r>
    </w:p>
    <w:p>
      <w:r>
        <w:t>```</w:t>
      </w:r>
    </w:p>
    <w:p/>
    <w:p>
      <w:r>
        <w:t>Equivalently, for a supported row</w:t>
      </w:r>
    </w:p>
    <w:p>
      <w:r>
        <w:t>`e=(s,x), f=(s tau_x,y) -&gt; e'=(s,u), f'=(s tau_u,v)`, the two defects</w:t>
      </w:r>
    </w:p>
    <w:p/>
    <w:p>
      <w:r>
        <w:t>```text</w:t>
      </w:r>
    </w:p>
    <w:p>
      <w:r>
        <w:t>delta_a(e,f)=a_{f'}^-1 a_e,</w:t>
      </w:r>
    </w:p>
    <w:p>
      <w:r>
        <w:t>delta_l(e,f)=l_{e'}^-1 a_e l_f</w:t>
      </w:r>
    </w:p>
    <w:p>
      <w:r>
        <w:t>```</w:t>
      </w:r>
    </w:p>
    <w:p/>
    <w:p>
      <w:r>
        <w:t>must vanish.  YBE cube coherence can make these defects flat around actual</w:t>
      </w:r>
    </w:p>
    <w:p>
      <w:r>
        <w:t>completed-context cubes, but flatness is not the same as vanishing.  Thus the</w:t>
      </w:r>
    </w:p>
    <w:p>
      <w:r>
        <w:t>endpoint A-route is now exactly to prove this actual `A_{U(M)}` row</w:t>
      </w:r>
    </w:p>
    <w:p>
      <w:r>
        <w:t>factorization in every remaining local-minimal corridor.  A B-route still</w:t>
      </w:r>
    </w:p>
    <w:p>
      <w:r>
        <w:t>needs more than a finite row miss: it must upgrade nonvanishing row defect to</w:t>
      </w:r>
    </w:p>
    <w:p>
      <w:r>
        <w:t>a normalized-law sequence invisible to every finite group detector while</w:t>
      </w:r>
    </w:p>
    <w:p>
      <w:r>
        <w:t>moving an explicit residual tuple.</w:t>
      </w:r>
    </w:p>
    <w:p/>
    <w:p>
      <w:r>
        <w:t>The follow-up refinement</w:t>
      </w:r>
    </w:p>
    <w:p>
      <w:r>
        <w:t>`proofs/completed_context_finite_artin_separation.md` weakens the positive</w:t>
      </w:r>
    </w:p>
    <w:p>
      <w:r>
        <w:t>target from raw row-defect vanishing to the exact finite separability actually</w:t>
      </w:r>
    </w:p>
    <w:p>
      <w:r>
        <w:t>needed.  For each remaining interval, form the universal Artin row group</w:t>
      </w:r>
    </w:p>
    <w:p>
      <w:r>
        <w:t>`Art_I` generated by formal labels `A_e,L_e` on actual germs, with the active</w:t>
      </w:r>
    </w:p>
    <w:p>
      <w:r>
        <w:t>Artin detector row relations imposed for every supported completed row.  The</w:t>
      </w:r>
    </w:p>
    <w:p>
      <w:r>
        <w:t>original endpoint branch is a finite map `Ept` on the actual completed-context</w:t>
      </w:r>
    </w:p>
    <w:p>
      <w:r>
        <w:t>path category.  Finite defect absorption is equivalent to the existence of a</w:t>
      </w:r>
    </w:p>
    <w:p>
      <w:r>
        <w:t>finite quotient `q:Art_I-&gt;H` such that</w:t>
      </w:r>
    </w:p>
    <w:p/>
    <w:p>
      <w:r>
        <w:t>```text</w:t>
      </w:r>
    </w:p>
    <w:p>
      <w:r>
        <w:t>ker(q Art) &lt;= ker(Ept).</w:t>
      </w:r>
    </w:p>
    <w:p>
      <w:r>
        <w:t>```</w:t>
      </w:r>
    </w:p>
    <w:p/>
    <w:p>
      <w:r>
        <w:t>YBE cube flatness proves that `Ept` is well-defined on actual paths; it does</w:t>
      </w:r>
    </w:p>
    <w:p>
      <w:r>
        <w:t>not prove this finite Artin-null endpoint separation.  Proving this separation</w:t>
      </w:r>
    </w:p>
    <w:p>
      <w:r>
        <w:t>for every remaining local interval closes the positive route.  Failure of</w:t>
      </w:r>
    </w:p>
    <w:p>
      <w:r>
        <w:t>this separation, when witnessed by actual residual braid branches in</w:t>
      </w:r>
    </w:p>
    <w:p>
      <w:r>
        <w:t>unbounded arity, is exactly the normalized-law endpoint obstruction required</w:t>
      </w:r>
    </w:p>
    <w:p>
      <w:r>
        <w:t>for a negative route.</w:t>
      </w:r>
    </w:p>
    <w:p/>
    <w:p>
      <w:r>
        <w:t>The same endpoint target now has a profinite-language form.  If `T` is the</w:t>
      </w:r>
    </w:p>
    <w:p>
      <w:r>
        <w:t>finite set of terminal Artin slots and</w:t>
      </w:r>
    </w:p>
    <w:p/>
    <w:p>
      <w:r>
        <w:t>```text</w:t>
      </w:r>
    </w:p>
    <w:p>
      <w:r>
        <w:t>W_!=1 = { alpha(gamma) in Art_I^T : Ept(gamma) != 1 }</w:t>
      </w:r>
    </w:p>
    <w:p>
      <w:r>
        <w:t>```</w:t>
      </w:r>
    </w:p>
    <w:p/>
    <w:p>
      <w:r>
        <w:t>is the actual nontrivial endpoint Artin language, then finite endpoint</w:t>
      </w:r>
    </w:p>
    <w:p>
      <w:r>
        <w:t>absorption is equivalent to</w:t>
      </w:r>
    </w:p>
    <w:p/>
    <w:p>
      <w:r>
        <w:t>```text</w:t>
      </w:r>
    </w:p>
    <w:p>
      <w:r>
        <w:t>1 notin closure(W_!=1) in the profinite topology of Art_I^T.</w:t>
      </w:r>
    </w:p>
    <w:p>
      <w:r>
        <w:t>```</w:t>
      </w:r>
    </w:p>
    <w:p/>
    <w:p>
      <w:r>
        <w:t>For each fixed nonidentity endpoint value `u`, the sublanguage</w:t>
      </w:r>
    </w:p>
    <w:p>
      <w:r>
        <w:t>`W_u={alpha(gamma): Ept(gamma)=u}` is rational, because it is accepted by the</w:t>
      </w:r>
    </w:p>
    <w:p>
      <w:r>
        <w:t>finite completed-context automaton with the finite endpoint value included in</w:t>
      </w:r>
    </w:p>
    <w:p>
      <w:r>
        <w:t>the state.</w:t>
      </w:r>
    </w:p>
    <w:p/>
    <w:p>
      <w:r>
        <w:t>The sharp braid-action target is the sublanguage</w:t>
      </w:r>
    </w:p>
    <w:p/>
    <w:p>
      <w:r>
        <w:t>```text</w:t>
      </w:r>
    </w:p>
    <w:p>
      <w:r>
        <w:t>W_u^br = { alpha(gamma) : gamma is actual residual-braid-realizable</w:t>
      </w:r>
    </w:p>
    <w:p>
      <w:r>
        <w:t xml:space="preserve">                         and Ept(gamma)=u }.</w:t>
      </w:r>
    </w:p>
    <w:p>
      <w:r>
        <w:t>```</w:t>
      </w:r>
    </w:p>
    <w:p/>
    <w:p>
      <w:r>
        <w:t>Separating every `W_u` is sufficient; separating every `W_u^br` is exact.</w:t>
      </w:r>
    </w:p>
    <w:p/>
    <w:p>
      <w:r>
        <w:t>Thus the positive route may be attacked by a genuine rational/profinite</w:t>
      </w:r>
    </w:p>
    <w:p>
      <w:r>
        <w:t>separability theorem for actual YBE Artin row groups and their endpoint</w:t>
      </w:r>
    </w:p>
    <w:p>
      <w:r>
        <w:t>languages.  A negative route must make failure of this profinite separation</w:t>
      </w:r>
    </w:p>
    <w:p>
      <w:r>
        <w:t>actual and braid-realizable; a formal nonseparable row-language alone is only</w:t>
      </w:r>
    </w:p>
    <w:p>
      <w:r>
        <w:t>another gap.</w:t>
      </w:r>
    </w:p>
    <w:p/>
    <w:p>
      <w:r>
        <w:t>There is also a guardrail against an over-strong structural shortcut.  The</w:t>
      </w:r>
    </w:p>
    <w:p>
      <w:r>
        <w:t>displayed Artin row relations, taken as a formal partial row system, can</w:t>
      </w:r>
    </w:p>
    <w:p>
      <w:r>
        <w:t>encode arbitrary finitely presented relators through cycles of the longitude</w:t>
      </w:r>
    </w:p>
    <w:p>
      <w:r>
        <w:t>relations `l_{e'}=a_e l_f`.  Thus row form plus YBE-cube flatness alone does</w:t>
      </w:r>
    </w:p>
    <w:p>
      <w:r>
        <w:t>not force the universal Artin row group to be virtually free, virtually</w:t>
      </w:r>
    </w:p>
    <w:p>
      <w:r>
        <w:t>abelian, rational-subset separable, or the adjoint group of a finite rack.</w:t>
      </w:r>
    </w:p>
    <w:p>
      <w:r>
        <w:t>Such a formal partial-Wirtinger construction is not an actual YBE</w:t>
      </w:r>
    </w:p>
    <w:p>
      <w:r>
        <w:t>counterexample, because the rows may not be realized by supported</w:t>
      </w:r>
    </w:p>
    <w:p>
      <w:r>
        <w:t>completed-context germs.  It does show that a positive structural proof must</w:t>
      </w:r>
    </w:p>
    <w:p>
      <w:r>
        <w:t>use a further actual-YBE property, not only the abstract row presentation.</w:t>
      </w:r>
    </w:p>
    <w:p>
      <w:r>
        <w:t>The sharpened actualness requirement is recorded in</w:t>
      </w:r>
    </w:p>
    <w:p>
      <w:r>
        <w:t>`proofs/completed_context_actualization_gate.md`: an actual row system is a</w:t>
      </w:r>
    </w:p>
    <w:p>
      <w:r>
        <w:t>finite braided-quiver system coming from one global finite YBE table</w:t>
      </w:r>
    </w:p>
    <w:p>
      <w:r>
        <w:t>`r:X^2-&gt;X^2`.  Thus a formal negative candidate must pass boundary</w:t>
      </w:r>
    </w:p>
    <w:p>
      <w:r>
        <w:t>preservation, global table consistency, context-product compatibility,</w:t>
      </w:r>
    </w:p>
    <w:p>
      <w:r>
        <w:t>inverse-row saturation, YBE cube coherence, and Artin-readout cube coherence,</w:t>
      </w:r>
    </w:p>
    <w:p>
      <w:r>
        <w:t>and it must preserve the braid-realizable endpoint languages `W_u^br` after</w:t>
      </w:r>
    </w:p>
    <w:p>
      <w:r>
        <w:t>actualization.  The naive supported-cube actualization theorem is false:</w:t>
      </w:r>
    </w:p>
    <w:p>
      <w:r>
        <w:t>ordinary one-vertex YBE also imposes mixed unsupported cube constraints.  In</w:t>
      </w:r>
    </w:p>
    <w:p>
      <w:r>
        <w:t>the explicit gate example, ordinary YBE forces an unsupported value</w:t>
      </w:r>
    </w:p>
    <w:p>
      <w:r>
        <w:t>`r(v,z)=(p,k)` while the row system already specifies `r(w,t)=(p,k)`,</w:t>
      </w:r>
    </w:p>
    <w:p>
      <w:r>
        <w:t>contradicting bijectivity.  Hence a formal negative candidate must first pass</w:t>
      </w:r>
    </w:p>
    <w:p>
      <w:r>
        <w:t>ordinary finite YBE-completion, not merely quiver cube coherence.</w:t>
      </w:r>
    </w:p>
    <w:p/>
    <w:p>
      <w:r>
        <w:t>Fixed-arity finite separation is also insufficient.  For each braid index</w:t>
      </w:r>
    </w:p>
    <w:p>
      <w:r>
        <w:t>`n`, the image of `B_n` on `X^n` is finite, but the required detector is one</w:t>
      </w:r>
    </w:p>
    <w:p>
      <w:r>
        <w:t>finite quotient of `Art_I` working uniformly in all arities.  A compactness</w:t>
      </w:r>
    </w:p>
    <w:p>
      <w:r>
        <w:t>proof would need an additional bounded-width/no-high-arity endpoint theorem:</w:t>
      </w:r>
    </w:p>
    <w:p>
      <w:r>
        <w:t>every nonidentity braid-realizable endpoint should have a bounded deletion</w:t>
      </w:r>
    </w:p>
    <w:p>
      <w:r>
        <w:t>shadow or completed-context minor, functorial for Artin readout, that still</w:t>
      </w:r>
    </w:p>
    <w:p>
      <w:r>
        <w:t>sees the endpoint.  YBE cube flatness does not currently prove such a theorem.</w:t>
      </w:r>
    </w:p>
    <w:p>
      <w:r>
        <w:t>Failure of bounded width alone is not a no-rack obstruction; only failure of</w:t>
      </w:r>
    </w:p>
    <w:p>
      <w:r>
        <w:t>direct profinite separation for `W_u^br` is equivalent to the normalized-law</w:t>
      </w:r>
    </w:p>
    <w:p>
      <w:r>
        <w:t>negative sequence.</w:t>
      </w:r>
    </w:p>
    <w:p/>
    <w:p>
      <w:r>
        <w:t>The exact deletion/Fadell-Neuwirth pressure test is now isolated in</w:t>
      </w:r>
    </w:p>
    <w:p>
      <w:r>
        <w:t>`proofs/artin_null_brunnian_endpoint_cross_effect.md`.  For an actual interval</w:t>
      </w:r>
    </w:p>
    <w:p>
      <w:r>
        <w:t>with loop groups `L_n(c)`, deletion maps `d_J`, Artin readouts `alpha_n`, and</w:t>
      </w:r>
    </w:p>
    <w:p>
      <w:r>
        <w:t>endpoint maps `epsilon_n`, the ordinary groups</w:t>
      </w:r>
    </w:p>
    <w:p>
      <w:r>
        <w:t>`BrEnd_{n,N}(c)=epsilon_n(K_{n,N}(c))` record high-arity endpoint branches</w:t>
      </w:r>
    </w:p>
    <w:p>
      <w:r>
        <w:t>whose all `N`-strand deletion shadows are endpoint-trivial.  Arbitrarily large</w:t>
      </w:r>
    </w:p>
    <w:p>
      <w:r>
        <w:t>ordinary Brunnian endpoint cross-effects are only a gap, because one fixed</w:t>
      </w:r>
    </w:p>
    <w:p>
      <w:r>
        <w:t>finite Artin quotient may still detect the full branch.  The no-rack</w:t>
      </w:r>
    </w:p>
    <w:p>
      <w:r>
        <w:t>condition is stronger: for some `u != 1`, the Artin-null Brunnian endpoint</w:t>
      </w:r>
    </w:p>
    <w:p>
      <w:r>
        <w:t>languages with trivial bounded endpoint and Artin deletion shadows have `1`</w:t>
      </w:r>
    </w:p>
    <w:p>
      <w:r>
        <w:t>in their profinite closures for every width.  That profinite Artin-null</w:t>
      </w:r>
    </w:p>
    <w:p>
      <w:r>
        <w:t>Brunnian obstruction is equivalent to the normalized-law no-rack sequence.</w:t>
      </w:r>
    </w:p>
    <w:p/>
    <w:p>
      <w:r>
        <w:t>There is also a bounded positive-data branch at size four, recorded in</w:t>
      </w:r>
    </w:p>
    <w:p>
      <w:r>
        <w:t>`proofs/size4_degenerate_noninvolutive_probe.md`.  A targeted forced probe</w:t>
      </w:r>
    </w:p>
    <w:p>
      <w:r>
        <w:t>found 40 degenerate non-involutive size-four solutions, all reported to be</w:t>
      </w:r>
    </w:p>
    <w:p>
      <w:r>
        <w:t>bi-degenerate and of crossing order four.  The reported examples split into</w:t>
      </w:r>
    </w:p>
    <w:p>
      <w:r>
        <w:t>two types: 16 with the same observed braid kernels as the two-element cyclic</w:t>
      </w:r>
    </w:p>
    <w:p>
      <w:r>
        <w:t>rack `R(a,b)=(1-b,a)`, and 24 with the same observed braid image orders as</w:t>
      </w:r>
    </w:p>
    <w:p>
      <w:r>
        <w:t>the three-element rack `L_0=L_1=id, L_2=(01)`.  The local script</w:t>
      </w:r>
    </w:p>
    <w:p>
      <w:r>
        <w:t>`tools/audit_size4_degenerate_probe.py` verifies the rack-side image orders</w:t>
      </w:r>
    </w:p>
    <w:p>
      <w:r>
        <w:t>`4,24,192,1920,23040` for the cyclic rack through `n=6` and</w:t>
      </w:r>
    </w:p>
    <w:p>
      <w:r>
        <w:t>`4,48,1536,122880` for the size-three rack through `n=5`.  Since the 40</w:t>
      </w:r>
    </w:p>
    <w:p>
      <w:r>
        <w:t>solution tables and the forced-search script are not yet committed, this is</w:t>
      </w:r>
    </w:p>
    <w:p>
      <w:r>
        <w:t>evidence and a theorem target rather than a reproducible classification:</w:t>
      </w:r>
    </w:p>
    <w:p>
      <w:r>
        <w:t>prove all-arity braid-equivalence for the two observed twisted-union families,</w:t>
      </w:r>
    </w:p>
    <w:p>
      <w:r>
        <w:t>or commit the finite census and then classify its output.</w:t>
      </w:r>
    </w:p>
    <w:p>
      <w:r>
        <w:t>The Type A side now has an explicit affine model in</w:t>
      </w:r>
    </w:p>
    <w:p>
      <w:r>
        <w:t>`proofs/affine_f2_cyclic_rack_equivalence.md`: for</w:t>
      </w:r>
    </w:p>
    <w:p>
      <w:r>
        <w:t>`X=F_2^2`, the formula</w:t>
      </w:r>
    </w:p>
    <w:p>
      <w:r>
        <w:t>`r((a,b),(c,d))=((d,a+b+d),(a+c+d+1,a+1))` preserves the parities</w:t>
      </w:r>
    </w:p>
    <w:p>
      <w:r>
        <w:t>`p_j=a_j+b_j`, and on each parity fibre the coordinates</w:t>
      </w:r>
    </w:p>
    <w:p>
      <w:r>
        <w:t>`t_j=a_j+H_j` carry the two-element cyclic rack action.</w:t>
      </w:r>
    </w:p>
    <w:p/>
    <w:p>
      <w:r>
        <w:t>The Type B mechanism has now been promoted from a bounded computation to a</w:t>
      </w:r>
    </w:p>
    <w:p>
      <w:r>
        <w:t>closure theorem in `proofs/flip_twisted_union_domination.md`.  If two finite</w:t>
      </w:r>
    </w:p>
    <w:p>
      <w:r>
        <w:t>solutions are dominated by finite racks, then their flip-across disjoint union</w:t>
      </w:r>
    </w:p>
    <w:p>
      <w:r>
        <w:t>is dominated by the flip-across disjoint union of the rack detectors.  The</w:t>
      </w:r>
    </w:p>
    <w:p>
      <w:r>
        <w:t>proof uses the color map `X^n -&gt; {A,B}^n`, its equivariance through</w:t>
      </w:r>
    </w:p>
    <w:p>
      <w:r>
        <w:t>`B_n -&gt; S_n`, and the pure-braid decomposition obtained by deleting all</w:t>
      </w:r>
    </w:p>
    <w:p>
      <w:r>
        <w:t>strands outside a fixed color class.  This adds a new positive family:</w:t>
      </w:r>
    </w:p>
    <w:p>
      <w:r>
        <w:t>iterated flip-across unions of already dominated pieces.</w:t>
      </w:r>
    </w:p>
    <w:p/>
    <w:p>
      <w:r>
        <w:t>The remaining hidden-fibre induction route has a guardrail in</w:t>
      </w:r>
    </w:p>
    <w:p>
      <w:r>
        <w:t>`proofs/minimal_hidden_fibre_gauge_criterion.md`.  For a quotient `X -&gt; Z`,</w:t>
      </w:r>
    </w:p>
    <w:p>
      <w:r>
        <w:t>an unrestricted finite rack gauge `S` satisfying</w:t>
      </w:r>
    </w:p>
    <w:p>
      <w:r>
        <w:t>`ker rho^Z_n cap ker rho^S_n &lt;= ker rho^X_n` for all `n` is not a smaller</w:t>
      </w:r>
    </w:p>
    <w:p>
      <w:r>
        <w:t>lemma: allowing arbitrary `S` makes the criterion equivalent to Sawin for</w:t>
      </w:r>
    </w:p>
    <w:p>
      <w:r>
        <w:t>`X`.  A useful theorem must therefore construct a restricted finite</w:t>
      </w:r>
    </w:p>
    <w:p>
      <w:r>
        <w:t>transducer/gauge from the quotient, fibres, and extension cocycle.  Failure of</w:t>
      </w:r>
    </w:p>
    <w:p>
      <w:r>
        <w:t>one restricted construction is only another induction gap; failure for every</w:t>
      </w:r>
    </w:p>
    <w:p>
      <w:r>
        <w:t>finite rack gauge is the relative normalized-law negative branch.</w:t>
      </w:r>
    </w:p>
    <w:p/>
    <w:p>
      <w:r>
        <w:t>The restricted finite-state version is now recorded in</w:t>
      </w:r>
    </w:p>
    <w:p>
      <w:r>
        <w:t>`proofs/finite_transducer_rackification_certificate.md`.  Suppose</w:t>
      </w:r>
    </w:p>
    <w:p>
      <w:r>
        <w:t>`pi:X-&gt;Z` is a quotient already dominated by a rack `R_Z`.  A finite rack</w:t>
      </w:r>
    </w:p>
    <w:p>
      <w:r>
        <w:t>`S`, a left-to-right Mealy transducer `M:X^*-&gt;S^*`, and an optional invariant</w:t>
      </w:r>
    </w:p>
    <w:p>
      <w:r>
        <w:t>transducer `N:X^*-&gt;I^*` form a certificate when their local two-letter</w:t>
      </w:r>
    </w:p>
    <w:p>
      <w:r>
        <w:t>equivariance/invariance equations hold and the combined output</w:t>
      </w:r>
    </w:p>
    <w:p>
      <w:r>
        <w:t>`(pi^n,N_n,M_n):X^n-&gt;Z^n x I^n x S^n` is injective for every `n`.  The local</w:t>
      </w:r>
    </w:p>
    <w:p>
      <w:r>
        <w:t>equations are finite table checks, and all-length injectivity is a finite</w:t>
      </w:r>
    </w:p>
    <w:p>
      <w:r>
        <w:t>pair-automaton reachability check.  Under these hypotheses `R_Z x S`</w:t>
      </w:r>
    </w:p>
    <w:p>
      <w:r>
        <w:t>dominates `X`.  This captures the affine size-four Type A cyclic-rack gauge,</w:t>
      </w:r>
    </w:p>
    <w:p>
      <w:r>
        <w:t>but it is a certificate theorem, not a universal existence theorem.  The</w:t>
      </w:r>
    </w:p>
    <w:p>
      <w:r>
        <w:t>missing positive lemma is that every remaining actual finite YBE extension</w:t>
      </w:r>
    </w:p>
    <w:p>
      <w:r>
        <w:t>admits such a finite transducer certificate, or a similarly restricted</w:t>
      </w:r>
    </w:p>
    <w:p>
      <w:r>
        <w:t>finite-state gauge constructed from the quotient/fibre cocycle.  The</w:t>
      </w:r>
    </w:p>
    <w:p>
      <w:r>
        <w:t>fixed-candidate obstruction automata in the same note detect failure for a</w:t>
      </w:r>
    </w:p>
    <w:p>
      <w:r>
        <w:t>given rack and fixed arity; the unresolved quantifier is still uniformity in</w:t>
      </w:r>
    </w:p>
    <w:p>
      <w:r>
        <w:t>`n` and over all finite racks.</w:t>
      </w:r>
    </w:p>
    <w:p>
      <w:r>
        <w:t>The finite conditions are now executable as</w:t>
      </w:r>
    </w:p>
    <w:p>
      <w:r>
        <w:t>`transducer_rackification_audit(...)` in</w:t>
      </w:r>
    </w:p>
    <w:p>
      <w:r>
        <w:t>`src/ybe_domination/transducer_certificate.py`, with a regression verifying</w:t>
      </w:r>
    </w:p>
    <w:p>
      <w:r>
        <w:t>the affine Type A parity/offset certificate.</w:t>
      </w:r>
    </w:p>
    <w:p/>
    <w:p>
      <w:r>
        <w:t>The exact rack-residual obstruction tower is recorded in</w:t>
      </w:r>
    </w:p>
    <w:p>
      <w:r>
        <w:t>`proofs/rack_residual_obstruction_tower.md`.  Enumerating finite racks as</w:t>
      </w:r>
    </w:p>
    <w:p>
      <w:r>
        <w:t>`R_1,R_2,...` and setting `P_m=R_1 x ... x R_m`, define</w:t>
      </w:r>
    </w:p>
    <w:p>
      <w:r>
        <w:t>`N_{m,n}(X)` as the `X^n`-projection of the kernel of the finite joint image</w:t>
      </w:r>
    </w:p>
    <w:p>
      <w:r>
        <w:t>`&lt; (rho^X_n(sigma_i),rho^{P_m}_n(sigma_i)) &gt; -&gt; Sym(P_m^n)`.  Then Sawin</w:t>
      </w:r>
    </w:p>
    <w:p>
      <w:r>
        <w:t>positive for `X` is exactly `exists m forall n, N_{m,n}(X)=1`, and the</w:t>
      </w:r>
    </w:p>
    <w:p>
      <w:r>
        <w:t>negative normalized-law branch is exactly</w:t>
      </w:r>
    </w:p>
    <w:p>
      <w:r>
        <w:t>`forall m exists n, N_{m,n}(X)!=1`.  The fixed-width computation is now</w:t>
      </w:r>
    </w:p>
    <w:p>
      <w:r>
        <w:t>executable as `rack_residual_obstruction_audit(X,Y,n)` for a supplied detector</w:t>
      </w:r>
    </w:p>
    <w:p>
      <w:r>
        <w:t>rack `Y`; it proves only fixed-width detector failure unless upgraded to the</w:t>
      </w:r>
    </w:p>
    <w:p>
      <w:r>
        <w:t>unbounded tower condition.</w:t>
      </w:r>
    </w:p>
    <w:p/>
    <w:p>
      <w:r>
        <w:t>The fixed-detector bounded-width route is sharpened in</w:t>
      </w:r>
    </w:p>
    <w:p>
      <w:r>
        <w:t>`proofs/parabolic_kernel_generation_bounded_width.md`.  For a detector rack</w:t>
      </w:r>
    </w:p>
    <w:p>
      <w:r>
        <w:t>`Y`, let `K^Y_n=ker rho^Y_n`.  If there is a bound `B` such that every</w:t>
      </w:r>
    </w:p>
    <w:p>
      <w:r>
        <w:t>`K^Y_n` is normally generated by parabolic copies of `K^Y_k` for `k&lt;=B`, then</w:t>
      </w:r>
    </w:p>
    <w:p>
      <w:r>
        <w:t>checking domination only through arity `B` proves domination in all arities</w:t>
      </w:r>
    </w:p>
    <w:p>
      <w:r>
        <w:t>against every finite target `X`.  The high-arity obstruction to this criterion</w:t>
      </w:r>
    </w:p>
    <w:p>
      <w:r>
        <w:t>is the cross-effect `Q^Y_{B,n}=K^Y_n/J^Y_{B,n}`, and for a target `X` its</w:t>
      </w:r>
    </w:p>
    <w:p>
      <w:r>
        <w:t>realized image `C^{X,Y}_{B,n}=rho^X_n(K^Y_n)/rho^X_n(J^Y_{B,n})`.  A first</w:t>
      </w:r>
    </w:p>
    <w:p>
      <w:r>
        <w:t>failure after all lower arities pass must survive in this quotient.  The flip</w:t>
      </w:r>
    </w:p>
    <w:p>
      <w:r>
        <w:t>rack satisfies the criterion with `B=2`, recovering the involutive branch.</w:t>
      </w:r>
    </w:p>
    <w:p>
      <w:r>
        <w:t>The finite fixed-arity realized cross-effect is now executable as</w:t>
      </w:r>
    </w:p>
    <w:p>
      <w:r>
        <w:t>`realized_parabolic_cross_effect_audit(X,Y,B,n)`: it closes the finite joint</w:t>
      </w:r>
    </w:p>
    <w:p>
      <w:r>
        <w:t>image, extracts the detector-kernel image, embeds lower-kernel `X`-permutations</w:t>
      </w:r>
    </w:p>
    <w:p>
      <w:r>
        <w:t>as finite block permutations `(1,h_X^[j,k])`, normally closes them inside the</w:t>
      </w:r>
    </w:p>
    <w:p>
      <w:r>
        <w:t>finite joint image, and returns a witness braid word if the quotient is</w:t>
      </w:r>
    </w:p>
    <w:p>
      <w:r>
        <w:t>nontrivial.  The quotient is computed in the joint image and is canonically</w:t>
      </w:r>
    </w:p>
    <w:p>
      <w:r>
        <w:t>identified with `rho^X_n(K^Y_n)/rho^X_n(J^Y_{B,n})` because projection to the</w:t>
      </w:r>
    </w:p>
    <w:p>
      <w:r>
        <w:t>`X` coordinate is injective on the detector-kernel image.</w:t>
      </w:r>
    </w:p>
    <w:p/>
    <w:p>
      <w:r>
        <w:t>The same-chat Pro endpoint query sharpened the global fork in</w:t>
      </w:r>
    </w:p>
    <w:p>
      <w:r>
        <w:t>`proofs/uniform_rack_size_endpoint.md`.  For any individual braid `beta`</w:t>
      </w:r>
    </w:p>
    <w:p>
      <w:r>
        <w:t>visible on a finite solution `X`, finite racks do detect `beta`: use the</w:t>
      </w:r>
    </w:p>
    <w:p>
      <w:r>
        <w:t>faithful Artin action of `B_n` on `F_n`, residual finiteness of the free group,</w:t>
      </w:r>
    </w:p>
    <w:p>
      <w:r>
        <w:t>and the finite conjugation rack of a quotient separating `beta(x_j)` from</w:t>
      </w:r>
    </w:p>
    <w:p>
      <w:r>
        <w:t>`x_j`.  Therefore Sawin is exactly the uniformity question whether the minimum</w:t>
      </w:r>
    </w:p>
    <w:p>
      <w:r>
        <w:t>size of such a rack detector is bounded over all `X`-visible braids.  For a</w:t>
      </w:r>
    </w:p>
    <w:p>
      <w:r>
        <w:t>fixed `X`, finite-rack domination is equivalent to</w:t>
      </w:r>
    </w:p>
    <w:p>
      <w:r>
        <w:t>`sup_{rho^X_n(beta)!=1} d_X(n,beta)&lt;infinity`; failure of this bound is exactly</w:t>
      </w:r>
    </w:p>
    <w:p>
      <w:r>
        <w:t>the normalized-law no-rack sequence for `X`.</w:t>
      </w:r>
    </w:p>
    <w:p/>
    <w:p>
      <w:r>
        <w:t>The follow-up Pro query produced the concrete dummy-color deletion descent in</w:t>
      </w:r>
    </w:p>
    <w:p>
      <w:r>
        <w:t>`proofs/dummy_color_deletion_descent.md`: deleting any subset of strands sends</w:t>
      </w:r>
    </w:p>
    <w:p>
      <w:r>
        <w:t>`D_{s+1}(n)` into `D_s(k)`.  This gives a bounded-deletion-support endpoint:</w:t>
      </w:r>
    </w:p>
    <w:p>
      <w:r>
        <w:t>after bounded arities have been killed by a finite rack-size cutoff `a_X(h)`,</w:t>
      </w:r>
    </w:p>
    <w:p>
      <w:r>
        <w:t>any remaining `D_{a_X(h)+1}`-blind but `X`-visible braid must have no</w:t>
      </w:r>
    </w:p>
    <w:p>
      <w:r>
        <w:t>`X`-visible deletion shadow on at most `h` strands.  The new helper</w:t>
      </w:r>
    </w:p>
    <w:p>
      <w:r>
        <w:t>`bounded_deletion_support_audit(X,h,n,s)` computes the finite obstruction</w:t>
      </w:r>
    </w:p>
    <w:p>
      <w:r>
        <w:t>group for a supplied cutoff `s`, using pure braid generators and all deletion</w:t>
      </w:r>
    </w:p>
    <w:p>
      <w:r>
        <w:t>shadows through `h`.  The helper now records the `Q_s` detector</w:t>
      </w:r>
    </w:p>
    <w:p>
      <w:r>
        <w:t>componentwise, using the fact that invisibility on a product rack is equivalent</w:t>
      </w:r>
    </w:p>
    <w:p>
      <w:r>
        <w:t>to invisibility on each rack factor.  This makes exact `Q_3` checks feasible</w:t>
      </w:r>
    </w:p>
    <w:p>
      <w:r>
        <w:t>in small arities without building permutations on `(2916)^n` tuples; for the</w:t>
      </w:r>
    </w:p>
    <w:p>
      <w:r>
        <w:t>known Type-A affine and Type-B flip-across size-four solutions it closes</w:t>
      </w:r>
    </w:p>
    <w:p>
      <w:r>
        <w:t>`E_{X,2,3}=1` with joint image size `1728`.</w:t>
      </w:r>
    </w:p>
    <w:p>
      <w:r>
        <w:t>The companion helper `bounded_deletion_support_stabilizer_audit(X,h,n,s)`</w:t>
      </w:r>
    </w:p>
    <w:p>
      <w:r>
        <w:t>embeds all components as a disjoint-union permutation group and computes the</w:t>
      </w:r>
    </w:p>
    <w:p>
      <w:r>
        <w:t>pointwise stabilizer of the detector/deletion components.  It proves the same</w:t>
      </w:r>
    </w:p>
    <w:p>
      <w:r>
        <w:t>obstruction group exactly, without retaining braid words, and closes the known</w:t>
      </w:r>
    </w:p>
    <w:p>
      <w:r>
        <w:t>Type-B check one arity higher: `E_{X,2,4}=1` with joint image order `1119744`.</w:t>
      </w:r>
    </w:p>
    <w:p>
      <w:r>
        <w:t>It also closes the affine Type-A check at `n=4` with the same joint image</w:t>
      </w:r>
    </w:p>
    <w:p>
      <w:r>
        <w:t>order and at `n=5` with `E_{X,2,5}=1` and joint image order `12899450880`;</w:t>
      </w:r>
    </w:p>
    <w:p>
      <w:r>
        <w:t>the local `n=6` attempt timed out and is not recorded as evidence.</w:t>
      </w:r>
    </w:p>
    <w:p>
      <w:r>
        <w:t>The `Q_3`-specific note `proofs/q3_small_rack_compression.md` gives a smaller</w:t>
      </w:r>
    </w:p>
    <w:p>
      <w:r>
        <w:t>exact formula</w:t>
      </w:r>
    </w:p>
    <w:p/>
    <w:p>
      <w:r>
        <w:t>```text</w:t>
      </w:r>
    </w:p>
    <w:p>
      <w:r>
        <w:t>D_3(n)=ker(B_n-&gt;S_n) cap ker(ell mod 2) cap ker(w mod 3) cap ker(delta_n),</w:t>
      </w:r>
    </w:p>
    <w:p>
      <w:r>
        <w:t>```</w:t>
      </w:r>
    </w:p>
    <w:p/>
    <w:p>
      <w:r>
        <w:t>where `ell` is pairwise linking, `w` is row-sum linking, and `delta_n` is the</w:t>
      </w:r>
    </w:p>
    <w:p>
      <w:r>
        <w:t>three-color dihedral rack representation over `F_3`.  The helper</w:t>
      </w:r>
    </w:p>
    <w:p>
      <w:r>
        <w:t>`bounded_deletion_support_q3_compressed_audit(X,h,n)` implements that formula</w:t>
      </w:r>
    </w:p>
    <w:p>
      <w:r>
        <w:t>and keeps braid-word witnesses when the compressed closure is small enough.</w:t>
      </w:r>
    </w:p>
    <w:p>
      <w:r>
        <w:t>For affine-linear `F_2` solutions, the companion</w:t>
      </w:r>
    </w:p>
    <w:p>
      <w:r>
        <w:t>`bounded_deletion_support_affine_q3_compressed_audit(M,t,d,h,n)` stores the</w:t>
      </w:r>
    </w:p>
    <w:p>
      <w:r>
        <w:t>full and deleted `X` actions as augmented affine maps over `F_2`; on the</w:t>
      </w:r>
    </w:p>
    <w:p>
      <w:r>
        <w:t>Type-A affine row it matches the permutation `Q_3` closure at arity three.</w:t>
      </w:r>
    </w:p>
    <w:p/>
    <w:p>
      <w:r>
        <w:t>The cheap front-end filters are now executable in</w:t>
      </w:r>
    </w:p>
    <w:p>
      <w:r>
        <w:t>`src/ybe_domination/rack_residual_tower.py`.  Since `B_2` is cyclic,</w:t>
      </w:r>
    </w:p>
    <w:p>
      <w:r>
        <w:t>`two_strand_rack_cutoff_audit(X,max_rack_size)` computes `a_X(2)` by the</w:t>
      </w:r>
    </w:p>
    <w:p>
      <w:r>
        <w:t>period test</w:t>
      </w:r>
    </w:p>
    <w:p/>
    <w:p>
      <w:r>
        <w:t>```text</w:t>
      </w:r>
    </w:p>
    <w:p>
      <w:r>
        <w:t>ord(rho^X_2(sigma_1)) divides</w:t>
      </w:r>
    </w:p>
    <w:p>
      <w:r>
        <w:t>lcm { ord(rho^R_2(sigma_1)) : |R| &lt;= s }.</w:t>
      </w:r>
    </w:p>
    <w:p>
      <w:r>
        <w:t>```</w:t>
      </w:r>
    </w:p>
    <w:p/>
    <w:p>
      <w:r>
        <w:t>`pure_braid_image_audit(X,n)` then checks whether one of the standard pure</w:t>
      </w:r>
    </w:p>
    <w:p>
      <w:r>
        <w:t>generators `A_ij` already moves `X^n`.  The bundled</w:t>
      </w:r>
    </w:p>
    <w:p>
      <w:r>
        <w:t>`bounded_deletion_search_triage(X,max_rack_size,max_pure_arity)` reports the</w:t>
      </w:r>
    </w:p>
    <w:p>
      <w:r>
        <w:t>first pure nontrivial arity and the suggested next detector bound</w:t>
      </w:r>
    </w:p>
    <w:p>
      <w:r>
        <w:t>`a_X(2)+1`.  On the known size-four degenerate non-involutive families the</w:t>
      </w:r>
    </w:p>
    <w:p>
      <w:r>
        <w:t>readout is `ord=4`, `a_X(2)=2`, and first pure nontrivial arity `2`, so any</w:t>
      </w:r>
    </w:p>
    <w:p>
      <w:r>
        <w:t>remaining obstruction is genuinely a `Q_3` bounded-deletion question rather</w:t>
      </w:r>
    </w:p>
    <w:p>
      <w:r>
        <w:t>than a two-strand crossing-order artefact.</w:t>
      </w:r>
    </w:p>
    <w:p/>
    <w:p>
      <w:r>
        <w:t>The next concrete negative search target is now sharper than ordinary</w:t>
      </w:r>
    </w:p>
    <w:p>
      <w:r>
        <w:t>high-arity behavior: find a size-five finite YBE table that is bi-degenerate,</w:t>
      </w:r>
    </w:p>
    <w:p>
      <w:r>
        <w:t>non-involutive, not flip-split, quotient-minimal, has nontrivial pure braid</w:t>
      </w:r>
    </w:p>
    <w:p>
      <w:r>
        <w:t>image, and satisfies `E_{X,2,n}!=1` for some `n&gt;=3`.  If size five has no such</w:t>
      </w:r>
    </w:p>
    <w:p>
      <w:r>
        <w:t>table, the next structured target is affine-linear `X=F_2^3`, filtered for</w:t>
      </w:r>
    </w:p>
    <w:p>
      <w:r>
        <w:t>left-degeneracy and non-involutivity, then tested for nontrivial</w:t>
      </w:r>
    </w:p>
    <w:p>
      <w:r>
        <w:t>`E_{X,h,n}` as `h` grows.</w:t>
      </w:r>
    </w:p>
    <w:p>
      <w:r>
        <w:t>The new generated audit `proofs/affine_f2_q3_pressure_audit.md` makes that</w:t>
      </w:r>
    </w:p>
    <w:p>
      <w:r>
        <w:t>structured target reproducible: it derives the `26153` invertible linear YBE</w:t>
      </w:r>
    </w:p>
    <w:p>
      <w:r>
        <w:t>blocks over `F_2^3` from the block equations, finds `15065` singular-left</w:t>
      </w:r>
    </w:p>
    <w:p>
      <w:r>
        <w:t>blocks, and records the first left-degenerate non-involutive affine row with</w:t>
      </w:r>
    </w:p>
    <w:p>
      <w:r>
        <w:t>no current `branch_tags` classification.  The hidden cyclic gauge note</w:t>
      </w:r>
    </w:p>
    <w:p>
      <w:r>
        <w:t>`proofs/affine_f2_hidden_cyclic_gauge.md` closes that row in all arities:</w:t>
      </w:r>
    </w:p>
    <w:p>
      <w:r>
        <w:t>although it has `a_X(2)=2` and first pure movement at arity `2`, it is</w:t>
      </w:r>
    </w:p>
    <w:p>
      <w:r>
        <w:t>braid-kernel equivalent to the two-element cyclic rack.  Hence `Q_2` already</w:t>
      </w:r>
    </w:p>
    <w:p>
      <w:r>
        <w:t>dominates it and `E^{(3)}_{X,h,n}=1` for every `h,n`; the exact `n=3,4`</w:t>
      </w:r>
    </w:p>
    <w:p>
      <w:r>
        <w:t>bounded-deletion computations are now regression checks for the gauge.</w:t>
      </w:r>
    </w:p>
    <w:p>
      <w:r>
        <w:t>The companion guardrail `proofs/fixed_q3_affine_rack_obstruction.md` shows</w:t>
      </w:r>
    </w:p>
    <w:p>
      <w:r>
        <w:t>that a fixed-`Q_3` affine endpoint is too strong in general: the affine rack</w:t>
      </w:r>
    </w:p>
    <w:p>
      <w:r>
        <w:t>`X=F_5`, `R(x,y)=(-x+2y,x)`, has `a_X(2)=2` but already has</w:t>
      </w:r>
    </w:p>
    <w:p>
      <w:r>
        <w:t>`E^{(3)}_{X,2,3}!=1`.  Since this `X` is itself a rack, the obstruction is not</w:t>
      </w:r>
    </w:p>
    <w:p>
      <w:r>
        <w:t>Sawin-negative; it only forces the positive target to use the true growing</w:t>
      </w:r>
    </w:p>
    <w:p>
      <w:r>
        <w:t>cutoff `a_X(h)+1`, not the first serious detector `Q_3`.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current decisive target</w:t>
      </w:r>
    </w:p>
    <w:p>
      <w:r>
        <w:t>is direct profinite endpoint-language separation for the braid-realizable</w:t>
      </w:r>
    </w:p>
    <w:p>
      <w:r>
        <w:t>endpoint languages of the remaining completed-context intervals:</w:t>
      </w:r>
    </w:p>
    <w:p/>
    <w:p>
      <w:r>
        <w:t>```text</w:t>
      </w:r>
    </w:p>
    <w:p>
      <w:r>
        <w:t>1 notin closure(W_u^br) in Art_I^T</w:t>
      </w:r>
    </w:p>
    <w:p>
      <w:r>
        <w:t>```</w:t>
      </w:r>
    </w:p>
    <w:p/>
    <w:p>
      <w:r>
        <w:t>for every nonidentity endpoint value `u`.  Proving this for every actual</w:t>
      </w:r>
    </w:p>
    <w:p>
      <w:r>
        <w:t>finite YBE interval gives the fixed finite endpoint quotient needed by the</w:t>
      </w:r>
    </w:p>
    <w:p>
      <w:r>
        <w:t>sharp obstruction theorem and hence completes the positive route.  Refuting it</w:t>
      </w:r>
    </w:p>
    <w:p>
      <w:r>
        <w:t>means exhibiting nonseparating actual residual braid branches in arities</w:t>
      </w:r>
    </w:p>
    <w:p>
      <w:r>
        <w:t>tending to infinity; that gives the normalized-law no-rack sequence.</w:t>
      </w:r>
    </w:p>
    <w:p>
      <w:r>
        <w:t>The same-chat Pro endpoint query sharpened this into</w:t>
      </w:r>
    </w:p>
    <w:p>
      <w:r>
        <w:t>`proofs/finite_degree_endpoint_determinacy.md`: for each actual interval `I`,</w:t>
      </w:r>
    </w:p>
    <w:p>
      <w:r>
        <w:t>one should prove the existence of a finite quotient degree `s(I)` and deletion</w:t>
      </w:r>
    </w:p>
    <w:p>
      <w:r>
        <w:t>width `N(I)` such that the endpoint `epsilon_n` is determined, for every</w:t>
      </w:r>
    </w:p>
    <w:p>
      <w:r>
        <w:t>arity and base context, by the finite profile consisting of `q_s alpha_n` and</w:t>
      </w:r>
    </w:p>
    <w:p>
      <w:r>
        <w:t>all deleted `(q_s alpha_J,epsilon_J)` for `|J|&lt;=N`.  At fixed</w:t>
      </w:r>
    </w:p>
    <w:p>
      <w:r>
        <w:t>`(I,s,N,n,c)` this now has an executable actual labelled-graph test: build the</w:t>
      </w:r>
    </w:p>
    <w:p>
      <w:r>
        <w:t>deletion-decorated residual graph with moving strand IDs, compute the</w:t>
      </w:r>
    </w:p>
    <w:p>
      <w:r>
        <w:t>based loop-label subgroup `Lambda_{I,s,N,n,c}` by spanning-tree cycles, and</w:t>
      </w:r>
    </w:p>
    <w:p>
      <w:r>
        <w:t>extract</w:t>
      </w:r>
    </w:p>
    <w:p>
      <w:r>
        <w:t>`H_{I,s,N,n,c}={u in U : (1,u,(1,1)_J) in Lambda}`.  A proof that some</w:t>
      </w:r>
    </w:p>
    <w:p>
      <w:r>
        <w:t>`s,N` makes all such `H` trivial closes the positive endpoint route; cofinal</w:t>
      </w:r>
    </w:p>
    <w:p>
      <w:r>
        <w:t>actual certificates with `u != 1` as `s,N` grow give the normalized-law</w:t>
      </w:r>
    </w:p>
    <w:p>
      <w:r>
        <w:t>negative route.</w:t>
      </w:r>
    </w:p>
    <w:p>
      <w:r>
        <w:t>The follow-up Pro query reduced the first proof obligation to the vertical</w:t>
      </w:r>
    </w:p>
    <w:p>
      <w:r>
        <w:t>Fadell-Neuwirth kernel, recorded in</w:t>
      </w:r>
    </w:p>
    <w:p>
      <w:r>
        <w:t>`proofs/vertical_kernel_endpoint_lemma.md`.  For the last-strand deletion</w:t>
      </w:r>
    </w:p>
    <w:p>
      <w:r>
        <w:t>`d_hat_n:L_n(c)-&gt;L_{n-1}(d_hat_n c)`, define `H^vert_{I,s,N,n,c}` by the same</w:t>
      </w:r>
    </w:p>
    <w:p>
      <w:r>
        <w:t>finite labelled-loop subgroup construction but using only the standard</w:t>
      </w:r>
    </w:p>
    <w:p>
      <w:r>
        <w:t>point-pushing generators `A_{i,n}` of `ker d_hat_n`.  If every actual interval</w:t>
      </w:r>
    </w:p>
    <w:p>
      <w:r>
        <w:t>has fixed `s,N` with `H^vert={1}` for all `n,c`, the full endpoint</w:t>
      </w:r>
    </w:p>
    <w:p>
      <w:r>
        <w:t>determinacy lemma follows by induction: delete the last strand, lift the</w:t>
      </w:r>
    </w:p>
    <w:p>
      <w:r>
        <w:t>lower branch back by a straight strand, and apply the vertical statement to</w:t>
      </w:r>
    </w:p>
    <w:p>
      <w:r>
        <w:t>the quotient branch.  Cofinal nonidentity `H^vert` witnesses give the smaller</w:t>
      </w:r>
    </w:p>
    <w:p>
      <w:r>
        <w:t>actual negative search.</w:t>
      </w:r>
    </w:p>
    <w:p>
      <w:r>
        <w:t>The next Pro query refuted this vertical statement as written; see</w:t>
      </w:r>
    </w:p>
    <w:p>
      <w:r>
        <w:t>`proofs/vertical_kernel_endpoint_refutation.md`.  The refutation is an actual</w:t>
      </w:r>
    </w:p>
    <w:p>
      <w:r>
        <w:t>endpoint-labelled interval built over the involutive flip solution, with a</w:t>
      </w:r>
    </w:p>
    <w:p>
      <w:r>
        <w:t>marker strand whose crossings realize arbitrary transpositions in `S_3` and</w:t>
      </w:r>
    </w:p>
    <w:p>
      <w:r>
        <w:t>Brunnian vertical words with endpoint a fixed nontrivial 3-cycle.  This does</w:t>
      </w:r>
    </w:p>
    <w:p>
      <w:r>
        <w:t>not refute Sawin, because the underlying solution is already dominated by the</w:t>
      </w:r>
    </w:p>
    <w:p>
      <w:r>
        <w:t>two-point flip rack.  It refutes the endpoint-labelled interval lemma as too</w:t>
      </w:r>
    </w:p>
    <w:p>
      <w:r>
        <w:t>broad: a viable endpoint route must add a constraint tying endpoint labels to</w:t>
      </w:r>
    </w:p>
    <w:p>
      <w:r>
        <w:t>the residual action, or otherwise exclude such artificial marker endpoints.</w:t>
      </w:r>
    </w:p>
    <w:p>
      <w:r>
        <w:t>The repair note `proofs/rackable_endpoint_absorption.md` identifies one exact</w:t>
      </w:r>
    </w:p>
    <w:p>
      <w:r>
        <w:t>safe constraint.  If the endpoint labels are faithful finite fibre bisections</w:t>
      </w:r>
    </w:p>
    <w:p>
      <w:r>
        <w:t>and YBE forces the covariance</w:t>
      </w:r>
    </w:p>
    <w:p/>
    <w:p>
      <w:r>
        <w:t>```text</w:t>
      </w:r>
    </w:p>
    <w:p>
      <w:r>
        <w:t>phi_{p*q} = phi_p phi_q phi_p^-1,</w:t>
      </w:r>
    </w:p>
    <w:p>
      <w:r>
        <w:t>```</w:t>
      </w:r>
    </w:p>
    <w:p/>
    <w:p>
      <w:r>
        <w:t>then the endpoint bisections and the endpoint fibre form the finite product</w:t>
      </w:r>
    </w:p>
    <w:p>
      <w:r>
        <w:t>rack `Phi x F`, with operation</w:t>
      </w:r>
    </w:p>
    <w:p/>
    <w:p>
      <w:r>
        <w:t>```text</w:t>
      </w:r>
    </w:p>
    <w:p>
      <w:r>
        <w:t>(alpha,z)*(beta,w) = (alpha beta alpha^-1, alpha(w)).</w:t>
      </w:r>
    </w:p>
    <w:p>
      <w:r>
        <w:t>```</w:t>
      </w:r>
    </w:p>
    <w:p/>
    <w:p>
      <w:r>
        <w:t>The factor map `(e,z) |-&gt; (phi_e,z)` is equivariant for supported branch</w:t>
      </w:r>
    </w:p>
    <w:p>
      <w:r>
        <w:t>words, so the rack detects every nontrivial faithful endpoint; the same</w:t>
      </w:r>
    </w:p>
    <w:p>
      <w:r>
        <w:t>covariance gives a finite Artin quotient `Art_I -&gt; Phi`.  Thus the marker</w:t>
      </w:r>
    </w:p>
    <w:p>
      <w:r>
        <w:t>obstruction cannot be upgraded into a Sawin counterexample: before repair it</w:t>
      </w:r>
    </w:p>
    <w:p>
      <w:r>
        <w:t>is not actual residual movement, and after faithful repair it is rack-detected.</w:t>
      </w:r>
    </w:p>
    <w:p>
      <w:r>
        <w:t>A genuine negative endpoint sequence must be actual, profinitely Artin-null,</w:t>
      </w:r>
    </w:p>
    <w:p>
      <w:r>
        <w:t>and non-bisectional or non-probe-complete rather than merely endpoint</w:t>
      </w:r>
    </w:p>
    <w:p>
      <w:r>
        <w:t>nontrivial.</w:t>
      </w:r>
    </w:p>
    <w:p>
      <w:r>
        <w:t>The next same-chat Pro answer sharpened this again in</w:t>
      </w:r>
    </w:p>
    <w:p>
      <w:r>
        <w:t>`proofs/non_bisectional_transducer_gauge_fork.md`.  Universal finite</w:t>
      </w:r>
    </w:p>
    <w:p>
      <w:r>
        <w:t>single-strand bisectional enrichment is false.  The affine `F_2^3` row</w:t>
      </w:r>
    </w:p>
    <w:p/>
    <w:p>
      <w:r>
        <w:t>```text</w:t>
      </w:r>
    </w:p>
    <w:p>
      <w:r>
        <w:t>R((a,z),(b,w))=((a,Jw),(b,Jz+c))</w:t>
      </w:r>
    </w:p>
    <w:p>
      <w:r>
        <w:t>```</w:t>
      </w:r>
    </w:p>
    <w:p/>
    <w:p>
      <w:r>
        <w:t>has non-surjective local maps</w:t>
      </w:r>
    </w:p>
    <w:p/>
    <w:p>
      <w:r>
        <w:t>```text</w:t>
      </w:r>
    </w:p>
    <w:p>
      <w:r>
        <w:t>lambda_(a,z)(b,w)=(a,Jw),</w:t>
      </w:r>
    </w:p>
    <w:p>
      <w:r>
        <w:t>```</w:t>
      </w:r>
    </w:p>
    <w:p/>
    <w:p>
      <w:r>
        <w:t>so no finite permutation-fibre semiconjugacy can reconstruct its actual local</w:t>
      </w:r>
    </w:p>
    <w:p>
      <w:r>
        <w:t>movement.  This is not a Sawin counterexample: the position-dependent gauge</w:t>
      </w:r>
    </w:p>
    <w:p>
      <w:r>
        <w:t>`u_i=J^i z_i+(i mod 2)c` makes the row braid-kernel equivalent to the</w:t>
      </w:r>
    </w:p>
    <w:p>
      <w:r>
        <w:t>two-element cyclic rack.  Thus the remaining positive target is a finite</w:t>
      </w:r>
    </w:p>
    <w:p>
      <w:r>
        <w:t>transducer/rack gauge theorem for non-bisectional hidden motion, and the</w:t>
      </w:r>
    </w:p>
    <w:p>
      <w:r>
        <w:t>remaining negative target must show non-bisectional movement with no finite</w:t>
      </w:r>
    </w:p>
    <w:p>
      <w:r>
        <w:t>transducer/rack gauge plus a cofinal Artin-null Brunnian branch family.</w:t>
      </w:r>
    </w:p>
    <w:p>
      <w:r>
        <w:t>The latest same-chat Pro refinement is now folded into</w:t>
      </w:r>
    </w:p>
    <w:p>
      <w:r>
        <w:t>`proofs/finite_transducer_rackification_certificate.md`.  The finite</w:t>
      </w:r>
    </w:p>
    <w:p>
      <w:r>
        <w:t>sequential rack gauge is a certificate theorem, not a proved universal</w:t>
      </w:r>
    </w:p>
    <w:p>
      <w:r>
        <w:t>theorem: fixed candidate data</w:t>
      </w:r>
    </w:p>
    <w:p>
      <w:r>
        <w:t>`(Z,R_Z,S,Q,P,delta,omega,Delta,nu)` are checked by local two-letter</w:t>
      </w:r>
    </w:p>
    <w:p>
      <w:r>
        <w:t>equations and a finite pair-automaton injectivity test, and successful data</w:t>
      </w:r>
    </w:p>
    <w:p>
      <w:r>
        <w:t>prove domination by `R_Z x S`.  The affine `F_2^3` hidden cyclic gauge now has</w:t>
      </w:r>
    </w:p>
    <w:p>
      <w:r>
        <w:t>such an executable certificate in `tests/test_transducer_certificate.py`.</w:t>
      </w:r>
    </w:p>
    <w:p>
      <w:r>
        <w:t>Thus the exact remaining positive lemma is finite sequential-rack</w:t>
      </w:r>
    </w:p>
    <w:p>
      <w:r>
        <w:t>observability.  The exact all-rack negative test is the cofinal rack-prefix</w:t>
      </w:r>
    </w:p>
    <w:p>
      <w:r>
        <w:t>obstruction `forall m exists n, N_{m,n}(X)!=1`; absence of certificates under</w:t>
      </w:r>
    </w:p>
    <w:p>
      <w:r>
        <w:t>fixed size bounds is only a bounded search failure.</w:t>
      </w:r>
    </w:p>
    <w:p>
      <w:r>
        <w:t>The follow-up Pro answer sharpens the positive lemma to the canonical finite</w:t>
      </w:r>
    </w:p>
    <w:p>
      <w:r>
        <w:t>quotient lemma, also recorded in</w:t>
      </w:r>
    </w:p>
    <w:p>
      <w:r>
        <w:t>`proofs/finite_transducer_rackification_certificate.md`.  Let</w:t>
      </w:r>
    </w:p>
    <w:p>
      <w:r>
        <w:t>`M_X=&lt;X | xy=uv whenever r_X(x,y)=(u,v)&gt;`.  A sequential certificate is</w:t>
      </w:r>
    </w:p>
    <w:p>
      <w:r>
        <w:t>equivalent to finite data `Q,H,F,h_{q,x},f_{q,x}`, where `Q` is a finite right</w:t>
      </w:r>
    </w:p>
    <w:p>
      <w:r>
        <w:t>`M_X`-set, `H` acts on `F`, the equations `(Q),(H1),(H2),(F1),(F2)` hold, and</w:t>
      </w:r>
    </w:p>
    <w:p>
      <w:r>
        <w:t>the all-length map into `(H x F)^n` passes the pair-automaton injectivity</w:t>
      </w:r>
    </w:p>
    <w:p>
      <w:r>
        <w:t>test.  The detecting rack is `H x F` with</w:t>
      </w:r>
    </w:p>
    <w:p>
      <w:r>
        <w:t>`(alpha,z)*(beta,w)=(alpha beta alpha^{-1},alpha.w)`.  Conversely any</w:t>
      </w:r>
    </w:p>
    <w:p>
      <w:r>
        <w:t>sequential rack certificate embeds into this form via</w:t>
      </w:r>
    </w:p>
    <w:p>
      <w:r>
        <w:t>`S -&gt; Inn(S) x S`, `s |-&gt; (L_s,s)`.  Thus the current decisive positive</w:t>
      </w:r>
    </w:p>
    <w:p>
      <w:r>
        <w:t>target is proving this canonical finite quotient lemma for every remaining</w:t>
      </w:r>
    </w:p>
    <w:p>
      <w:r>
        <w:t>finite YBE table.</w:t>
      </w:r>
    </w:p>
    <w:p>
      <w:r>
        <w:t>The helper `canonical_quotient_audit(...)` now checks this finite action,</w:t>
      </w:r>
    </w:p>
    <w:p>
      <w:r>
        <w:t>local equation, and all-length injectivity certificate directly, while</w:t>
      </w:r>
    </w:p>
    <w:p>
      <w:r>
        <w:t>`canonical_quotient_product_rack(...)` constructs the detector rack `H x F`.</w:t>
      </w:r>
    </w:p>
    <w:p>
      <w:r>
        <w:t>The syntactic-route follow-up refines this again: a rack-only `Q,H,F`</w:t>
      </w:r>
    </w:p>
    <w:p>
      <w:r>
        <w:t>canonical certificate with no invariant observer can exist only when `X` is</w:t>
      </w:r>
    </w:p>
    <w:p>
      <w:r>
        <w:t>left-nondegenerate.  If `lambda_x(y_1)=lambda_x(y_2)`, local equivariance and</w:t>
      </w:r>
    </w:p>
    <w:p>
      <w:r>
        <w:t>bijectivity of rack left translations force the rack outputs after the prefix</w:t>
      </w:r>
    </w:p>
    <w:p>
      <w:r>
        <w:t>`x` on `y_1` and `y_2` to agree, contradicting all-length injectivity.  Hence</w:t>
      </w:r>
    </w:p>
    <w:p>
      <w:r>
        <w:t>the degenerate branch must use observer-augmented canonical data; the affine</w:t>
      </w:r>
    </w:p>
    <w:p>
      <w:r>
        <w:t>`F_2^3` row is the minimal example showing that absence of a rack-only</w:t>
      </w:r>
    </w:p>
    <w:p>
      <w:r>
        <w:t>canonical certificate does not imply a cofinal rack-prefix obstruction.</w:t>
      </w:r>
    </w:p>
    <w:p>
      <w:r>
        <w:t>The newest Pro refinement demotes finite prefix congruence as a decisive</w:t>
      </w:r>
    </w:p>
    <w:p>
      <w:r>
        <w:t>route: it only gives `qxy=quv`, while the hard part is a finite</w:t>
      </w:r>
    </w:p>
    <w:p>
      <w:r>
        <w:t>crossed-cocycle realization plus all-length injectivity.  The next certificate</w:t>
      </w:r>
    </w:p>
    <w:p>
      <w:r>
        <w:t>class is recursive active-factor observability.  One allows a finite</w:t>
      </w:r>
    </w:p>
    <w:p>
      <w:r>
        <w:t>sequential output into an already rack-dominated finite YBE factor `T`,</w:t>
      </w:r>
    </w:p>
    <w:p>
      <w:r>
        <w:t>checked by</w:t>
      </w:r>
    </w:p>
    <w:p>
      <w:r>
        <w:t>`r_T(omega(q,x),omega(qx,y))=(omega(q,u),omega(qu,v))` and the usual finite</w:t>
      </w:r>
    </w:p>
    <w:p>
      <w:r>
        <w:t>pair-automaton injectivity test, with optional quotient and invariant</w:t>
      </w:r>
    </w:p>
    <w:p>
      <w:r>
        <w:t>observer channels.  This is now executable as</w:t>
      </w:r>
    </w:p>
    <w:p>
      <w:r>
        <w:t>`active_factor_certificate_audit(...)`; the canonical `Q,H,F` theorem is its</w:t>
      </w:r>
    </w:p>
    <w:p>
      <w:r>
        <w:t>rack-target special case.  Failure of bounded searches in this certificate</w:t>
      </w:r>
    </w:p>
    <w:p>
      <w:r>
        <w:t>class is still only evidence, not a Sawin-negative proof.</w:t>
      </w:r>
    </w:p>
    <w:p>
      <w:r>
        <w:t>The follow-up Pro answer fixes the equivalence boundary.  If the active factor</w:t>
      </w:r>
    </w:p>
    <w:p>
      <w:r>
        <w:t>`T=X` is allowed, then active-factor certificates are equivalent to rack</w:t>
      </w:r>
    </w:p>
    <w:p>
      <w:r>
        <w:t>domination: a dominating rack `Y` makes `T=X` an already dominated factor, and</w:t>
      </w:r>
    </w:p>
    <w:p>
      <w:r>
        <w:t>the one-state identity transducer gives an all-length injective code.  This is</w:t>
      </w:r>
    </w:p>
    <w:p>
      <w:r>
        <w:t>tautological and non-recursive.  The actual induction route needs a proper</w:t>
      </w:r>
    </w:p>
    <w:p>
      <w:r>
        <w:t>active-factor compression theorem: outside terminal positive classes, a</w:t>
      </w:r>
    </w:p>
    <w:p>
      <w:r>
        <w:t>rack-dominated `X` should admit a jointly injective finite sequential code</w:t>
      </w:r>
    </w:p>
    <w:p>
      <w:r>
        <w:t>into racks and strictly smaller already dominated YBE active factors.  Kernel</w:t>
      </w:r>
    </w:p>
    <w:p>
      <w:r>
        <w:t>inclusion in braid images is weaker than such a coordinatewise block-code</w:t>
      </w:r>
    </w:p>
    <w:p>
      <w:r>
        <w:t>reconstruction, so failure of proper-factor certificate searches still does</w:t>
      </w:r>
    </w:p>
    <w:p>
      <w:r>
        <w:t>not imply the cofinal rack-prefix obstruction.</w:t>
      </w:r>
    </w:p>
    <w:p>
      <w:r>
        <w:t>The executable certificate layer now supports several active factors:</w:t>
      </w:r>
    </w:p>
    <w:p>
      <w:r>
        <w:t>`multi_active_factor_certificate_audit(...)` checks a finite family</w:t>
      </w:r>
    </w:p>
    <w:p>
      <w:r>
        <w:t>`(T_alpha,Q_alpha,omega_alpha)` and runs one combined pair automaton for</w:t>
      </w:r>
    </w:p>
    <w:p>
      <w:r>
        <w:t>all-length injectivity.  The flip-across union branch is a regression in this</w:t>
      </w:r>
    </w:p>
    <w:p>
      <w:r>
        <w:t>proper-factor format: `A union B` maps to the two smaller quotient factors</w:t>
      </w:r>
    </w:p>
    <w:p>
      <w:r>
        <w:t>`A union {*}` and `{*} union B`, and the two collapsed outputs reconstruct</w:t>
      </w:r>
    </w:p>
    <w:p>
      <w:r>
        <w:t>the original coordinate.  This makes proper compression candidates finite and</w:t>
      </w:r>
    </w:p>
    <w:p>
      <w:r>
        <w:t>auditable when supplied, but it is still not a universal compression theorem.</w:t>
      </w:r>
    </w:p>
    <w:p>
      <w:r>
        <w:t>The quotient-only special case is also executable as</w:t>
      </w:r>
    </w:p>
    <w:p>
      <w:r>
        <w:t>`quotient_factor_compression_audit(...)`: proper total YBE quotient maps form</w:t>
      </w:r>
    </w:p>
    <w:p>
      <w:r>
        <w:t>one-state active factors, and a family proves compression exactly when the</w:t>
      </w:r>
    </w:p>
    <w:p>
      <w:r>
        <w:t>common refinement of its congruences is equality.  This turns the</w:t>
      </w:r>
    </w:p>
    <w:p>
      <w:r>
        <w:t>point-separating quotient gluing theorem into a finite audit.</w:t>
      </w:r>
    </w:p>
    <w:p>
      <w:r>
        <w:t>The finite entry-branch triage is now executable as</w:t>
      </w:r>
    </w:p>
    <w:p>
      <w:r>
        <w:t>`terminal_branch_triage_audit(...)`: it checks proper total quotients,</w:t>
      </w:r>
    </w:p>
    <w:p>
      <w:r>
        <w:t>point-separating quotient families, proper subsolutions, flip-across</w:t>
      </w:r>
    </w:p>
    <w:p>
      <w:r>
        <w:t>decompositions, one-state invariant observers, and the sharper case of</w:t>
      </w:r>
    </w:p>
    <w:p>
      <w:r>
        <w:t>proper congruences whose fibres are subsolutions.  This records the standard</w:t>
      </w:r>
    </w:p>
    <w:p>
      <w:r>
        <w:t>ways proper compression can start, but failure of the triage remains only a</w:t>
      </w:r>
    </w:p>
    <w:p>
      <w:r>
        <w:t>gap rather than a rack-prefix obstruction.</w:t>
      </w:r>
    </w:p>
    <w:p>
      <w:r>
        <w:t>Future GPT-5.5 Pro prompts are archived under `prompts/gpt55_pro/` before or</w:t>
      </w:r>
    </w:p>
    <w:p>
      <w:r>
        <w:t>while they are sent, so the question queue remains available if the ChatGPT UI</w:t>
      </w:r>
    </w:p>
    <w:p>
      <w:r>
        <w:t>is inaccessible.</w:t>
      </w:r>
    </w:p>
    <w:p>
      <w:r>
        <w:t>The 2026-06-04 transport-gluing counter-audit is recorded in</w:t>
      </w:r>
    </w:p>
    <w:p>
      <w:r>
        <w:t>`proofs/transport_isomorphic_gluing_boundary.md`: product-like</w:t>
      </w:r>
    </w:p>
    <w:p>
      <w:r>
        <w:t>transport-isomorphic gluing remains a certificate theorem, not a theorem under</w:t>
      </w:r>
    </w:p>
    <w:p>
      <w:r>
        <w:t>the original hypotheses, because nontrivial transport loop monodromy and</w:t>
      </w:r>
    </w:p>
    <w:p>
      <w:r>
        <w:t>non-fixed quotient-colour routing are real finite proof gaps.</w:t>
      </w:r>
    </w:p>
    <w:p>
      <w:r>
        <w:t>The follow-up active-factor verdict is recorded in</w:t>
      </w:r>
    </w:p>
    <w:p>
      <w:r>
        <w:t>`proofs/active_factor_observability_boundary.md`: proper active-factor</w:t>
      </w:r>
    </w:p>
    <w:p>
      <w:r>
        <w:t>observability remains an unresolved strengthening of the positive direction.</w:t>
      </w:r>
    </w:p>
    <w:p>
      <w:r>
        <w:t>The exact obstruction to that induction method is sequential primitivity, but</w:t>
      </w:r>
    </w:p>
    <w:p>
      <w:r>
        <w:t>the exact obstruction to Sawin itself is still the stronger cofinal</w:t>
      </w:r>
    </w:p>
    <w:p>
      <w:r>
        <w:t>rack-prefix nonseparation condition.</w:t>
      </w:r>
    </w:p>
    <w:p>
      <w:r>
        <w:t>The current concrete affine frontier is the rigid affine `F_2^3` survivor</w:t>
      </w:r>
    </w:p>
    <w:p>
      <w:r>
        <w:t>recorded in `proofs/affine_f2_q3_rigid_pressure_core_audit.md`.  The</w:t>
      </w:r>
    </w:p>
    <w:p>
      <w:r>
        <w:t>three-element dihedral repair is refuted in</w:t>
      </w:r>
    </w:p>
    <w:p>
      <w:r>
        <w:t>`proofs/affine_f2_q3_dihedral_native_image_audit.md`: it matches through</w:t>
      </w:r>
    </w:p>
    <w:p>
      <w:r>
        <w:t>arity `4` but fails at arity `5`, where `|G_D3|=51840` and</w:t>
      </w:r>
    </w:p>
    <w:p>
      <w:r>
        <w:t>`|G_X|=77760`.  The next small-rack audit leaves a single size-four survivor,</w:t>
      </w:r>
    </w:p>
    <w:p>
      <w:r>
        <w:t>rack representative `24`, with operation rows `[0,2,3,1]`, `[3,1,0,2]`,</w:t>
      </w:r>
    </w:p>
    <w:p>
      <w:r>
        <w:t>`[1,3,2,0]`, `[2,0,1,3]`.  The native tetrahedral-module audit identifies</w:t>
      </w:r>
    </w:p>
    <w:p>
      <w:r>
        <w:t>this rack as the Alexander rack on `F_2^2` with `a*b=T b+(I+T)a`, `T` row</w:t>
      </w:r>
    </w:p>
    <w:p>
      <w:r>
        <w:t>masks `(2,3)`, and extracts an explicit `2n-2` dimensional affine fibre</w:t>
      </w:r>
    </w:p>
    <w:p>
      <w:r>
        <w:t>module for `X`.  Through arity `5`, the rack image, full `X` image, induced</w:t>
      </w:r>
    </w:p>
    <w:p>
      <w:r>
        <w:t>fibre image, and all pairwise joint images have common orders</w:t>
      </w:r>
    </w:p>
    <w:p>
      <w:r>
        <w:t>`3,24,648,77760`.  The exact positive target for this table is now an all-`n`</w:t>
      </w:r>
    </w:p>
    <w:p>
      <w:r>
        <w:t>proof of that tetrahedral fibre-module equivalence; the exact negative target</w:t>
      </w:r>
    </w:p>
    <w:p>
      <w:r>
        <w:t>would be the first arity where rack24 has a detector-kernel word moving `X`.</w:t>
      </w:r>
    </w:p>
    <w:p>
      <w:r>
        <w:t>The latest refinement linearizes the affine `X` action by the shift</w:t>
      </w:r>
    </w:p>
    <w:p>
      <w:r>
        <w:t>`x_i -&gt; x_i+(0,0,i mod 2)`, so the direct arity-`6` pressure test is a matrix</w:t>
      </w:r>
    </w:p>
    <w:p>
      <w:r>
        <w:t>group computation in `GL_12(2) x GL_18(2)`.  The focused arity-`6` audit finds</w:t>
      </w:r>
    </w:p>
    <w:p>
      <w:r>
        <w:t>`|G_Y(6)|=|G_X(6)|=|G_{Y,X}(6)|=39,813,120`, so the arity-`6` joint kernel is</w:t>
      </w:r>
    </w:p>
    <w:p>
      <w:r>
        <w:t>trivial; it also corrects the provisional expected order `41,057,280`.</w:t>
      </w:r>
    </w:p>
    <w:p>
      <w:r>
        <w:t>Independently, the tetrahedral-module audit checks through arity `10` that the</w:t>
      </w:r>
    </w:p>
    <w:p>
      <w:r>
        <w:t>induced `X` fibre action is affine-conjugate to rack24 on an invariant</w:t>
      </w:r>
    </w:p>
    <w:p>
      <w:r>
        <w:t>Alexander slice `L_n(z)=sum_i t^{i-1}z_i=s`.  A uniform proof of this</w:t>
      </w:r>
    </w:p>
    <w:p>
      <w:r>
        <w:t>slice-conjugacy mechanism, together with faithfulness of the full linearized</w:t>
      </w:r>
    </w:p>
    <w:p>
      <w:r>
        <w:t>`X` action to the fibre action, would close this candidate positively.</w:t>
      </w:r>
    </w:p>
    <w:p>
      <w:r>
        <w:t>The slice-coset coverage audit checks the faithfulness issue more directly:</w:t>
      </w:r>
    </w:p>
    <w:p>
      <w:r>
        <w:t>through arity `8`, every quotient coset of the full shifted-linear `X` action</w:t>
      </w:r>
    </w:p>
    <w:p>
      <w:r>
        <w:t>induces an affine action on `W_n` that is conjugate to rack24 on some invariant</w:t>
      </w:r>
    </w:p>
    <w:p>
      <w:r>
        <w:t>slice `L_n=s`.  Thus the current positive theorem target is all-coset</w:t>
      </w:r>
    </w:p>
    <w:p>
      <w:r>
        <w:t>slice-coverage for every `n`, or equivalently a structural explanation of why</w:t>
      </w:r>
    </w:p>
    <w:p>
      <w:r>
        <w:t>rack24 controls every coset of the full `X` action.</w:t>
      </w:r>
    </w:p>
    <w:p>
      <w:r>
        <w:t>The period-3 reduction audit sharpens this again.  The explicit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 through arity `18`; its kernel is pointwise fixed, and `D_n`</w:t>
      </w:r>
    </w:p>
    <w:p>
      <w:r>
        <w:t>together with all invariant linear observers has full rank exactly for</w:t>
      </w:r>
    </w:p>
    <w:p>
      <w:r>
        <w:t>`3` not dividing `n`.  Hence rack24 controls all non-`3k` arities by this</w:t>
      </w:r>
    </w:p>
    <w:p>
      <w:r>
        <w:t>linear certificate.  The only remaining possible mismatch is a two-dimensional</w:t>
      </w:r>
    </w:p>
    <w:p>
      <w:r>
        <w:t>period-3 shear at arities `n=3k`; since `n=3` and `n=6` pass, the first</w:t>
      </w:r>
    </w:p>
    <w:p>
      <w:r>
        <w:t>unresolved arity is `n=9`.</w:t>
      </w:r>
    </w:p>
    <w:p>
      <w:r>
        <w:t>The split audit rules out the simplest positive repair: the hidden shear is</w:t>
      </w:r>
    </w:p>
    <w:p>
      <w:r>
        <w:t>not a global coboundary through arity `30`.  Thus there is no linear section</w:t>
      </w:r>
    </w:p>
    <w:p>
      <w:r>
        <w:t>change that splits the extension in the checked period-3 cases.  The remaining</w:t>
      </w:r>
    </w:p>
    <w:p>
      <w:r>
        <w:t>question is sharper: whether all defining relations of the tetrahedral rack</w:t>
      </w:r>
    </w:p>
    <w:p>
      <w:r>
        <w:t>image have zero accumulated shear, or whether the first nonzero accumulated</w:t>
      </w:r>
    </w:p>
    <w:p>
      <w:r>
        <w:t>shear appears at `n=9`.</w:t>
      </w:r>
    </w:p>
    <w:p>
      <w:r>
        <w:t>The full tetrahedral conjugacy audit resolves that question for this table.</w:t>
      </w:r>
    </w:p>
    <w:p>
      <w:r>
        <w:t>The missing coordinate is not a shear relation but the constant-colour</w:t>
      </w:r>
    </w:p>
    <w:p>
      <w:r>
        <w:t>coordinate of the full tetrahedral rack representation.  With</w:t>
      </w:r>
    </w:p>
    <w:p>
      <w:r>
        <w:t>`z_1=C_n(a_1,c_1)`,</w:t>
      </w:r>
    </w:p>
    <w:p>
      <w:r>
        <w:t>`z_{i+1}=z_i+C_{n-i}(a_i+b_i+a_{i+1},c_i+c_{i+1})`, and fixed observer bits</w:t>
      </w:r>
    </w:p>
    <w:p>
      <w:r>
        <w:t>`r_i=sum_{j&lt;i}(a_j+c_j)+a_i+b_i`, the map</w:t>
      </w:r>
    </w:p>
    <w:p>
      <w:r>
        <w:t>`Phi_n=(P_n,R_n)` gives a bijection</w:t>
      </w:r>
    </w:p>
    <w:p>
      <w:r>
        <w:t>`X^n -&gt; Y^n x F_2^n` conjugating the shifted affine `X` action to the</w:t>
      </w:r>
    </w:p>
    <w:p>
      <w:r>
        <w:t>tetrahedral rack action plus a trivial factor.  Hence</w:t>
      </w:r>
    </w:p>
    <w:p>
      <w:r>
        <w:t>`ker rho^X_n=ker rho^Y_n` for all `n` for this affine pressure core.</w:t>
      </w:r>
    </w:p>
    <w:p>
      <w:r>
        <w:t>Formal partial-row nonseparability, failure of one-vertex actualization for a</w:t>
      </w:r>
    </w:p>
    <w:p>
      <w:r>
        <w:t>formal row system, or failure of stronger structural properties such as</w:t>
      </w:r>
    </w:p>
    <w:p>
      <w:r>
        <w:t>virtual freeness of `Art_I`, remains only a gap unless it is made actual and</w:t>
      </w:r>
    </w:p>
    <w:p>
      <w:r>
        <w:t>braid-realizable.  Equivalently, a negative proof must exhibit a nonseparable</w:t>
      </w:r>
    </w:p>
    <w:p>
      <w:r>
        <w:t>endpoint-labelled row system that survives ordinary finite YBE-completion and</w:t>
      </w:r>
    </w:p>
    <w:p>
      <w:r>
        <w:t>one-vertex actualization while preserving `W_u^br`, or produce the</w:t>
      </w:r>
    </w:p>
    <w:p>
      <w:r>
        <w:t>nonseparable actual interval directly.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/>
    <w:p>
      <w:pPr>
        <w:pStyle w:val="Heading1"/>
      </w:pPr>
      <w:r>
        <w:t>YBE Equivariant Reconstruction Closure</w:t>
      </w:r>
    </w:p>
    <w:p/>
    <w:p>
      <w:r>
        <w:t>The note `proofs/ybe_equivariant_reconstruction_closure.md` and generated</w:t>
      </w:r>
    </w:p>
    <w:p>
      <w:r>
        <w:t>audit `proofs/ybe_equivariant_reconstruction_closure_audit.md` record the</w:t>
      </w:r>
    </w:p>
    <w:p>
      <w:r>
        <w:t>safe gluing principle for known quotient, block, and subquotient detector</w:t>
      </w:r>
    </w:p>
    <w:p>
      <w:r>
        <w:t>towers.</w:t>
      </w:r>
    </w:p>
    <w:p/>
    <w:p>
      <w:r>
        <w:t>Let `T^alpha_bullet` be finitely many marked braid towers, with equivariant</w:t>
      </w:r>
    </w:p>
    <w:p>
      <w:r>
        <w:t>maps</w:t>
      </w:r>
    </w:p>
    <w:p/>
    <w:p>
      <w:r>
        <w:t>```text</w:t>
      </w:r>
    </w:p>
    <w:p>
      <w:r>
        <w:t>f^alpha_n:X^n -&gt; T^alpha_n,</w:t>
      </w:r>
    </w:p>
    <w:p>
      <w:r>
        <w:t>```</w:t>
      </w:r>
    </w:p>
    <w:p/>
    <w:p>
      <w:r>
        <w:t>and suppose each `T^alpha_bullet` is dominated by a finite rack `Y_alpha`.</w:t>
      </w:r>
    </w:p>
    <w:p>
      <w:r>
        <w:t>If the product reconstruction map</w:t>
      </w:r>
    </w:p>
    <w:p/>
    <w:p>
      <w:r>
        <w:t>```text</w:t>
      </w:r>
    </w:p>
    <w:p>
      <w:r>
        <w:t>F_n:X^n -&gt; prod_alpha T^alpha_n</w:t>
      </w:r>
    </w:p>
    <w:p>
      <w:r>
        <w:t>```</w:t>
      </w:r>
    </w:p>
    <w:p/>
    <w:p>
      <w:r>
        <w:t>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  The proof is the kernel argument: a braid trivial on the</w:t>
      </w:r>
    </w:p>
    <w:p>
      <w:r>
        <w:t>product rack is trivial on every visible factor, so by equivariance it fixes</w:t>
      </w:r>
    </w:p>
    <w:p>
      <w:r>
        <w:t>`F_n(x)` for every `x`, and injectivity of `F_n` forces it to fix `x`.</w:t>
      </w:r>
    </w:p>
    <w:p/>
    <w:p>
      <w:r>
        <w:t>For genuine total YBE quotients `pi_j:X -&gt; Z_j`, point separation is enough:</w:t>
      </w:r>
    </w:p>
    <w:p>
      <w:r>
        <w:t>if `pi=(pi_j)_j` is injective on `X`, then `pi^n` is injective on `X^n` for</w:t>
      </w:r>
    </w:p>
    <w:p>
      <w:r>
        <w:t>every `n`.  Thus rack domination of all `Z_j` implies rack domination of `X`.</w:t>
      </w:r>
    </w:p>
    <w:p/>
    <w:p>
      <w:r>
        <w:t>Partial subquotients and crossing-closed blocks are subtler.  They are usable</w:t>
      </w:r>
    </w:p>
    <w:p>
      <w:r>
        <w:t>only after they are promoted to total marked braid factors; equivalently,</w:t>
      </w:r>
    </w:p>
    <w:p>
      <w:r>
        <w:t>their equality relation must be a `B_n`-congruence in every arity.  Mixed</w:t>
      </w:r>
    </w:p>
    <w:p>
      <w:r>
        <w:t>block crossings require the block incidence system, transition maps,</w:t>
      </w:r>
    </w:p>
    <w:p>
      <w:r>
        <w:t>subquotient congruence data, and extension fibre cocycle.  Over a quotient</w:t>
      </w:r>
    </w:p>
    <w:p>
      <w:r>
        <w:t>`pi:X -&gt; Z`, the fibre maps</w:t>
      </w:r>
    </w:p>
    <w:p/>
    <w:p>
      <w:r>
        <w:t>```text</w:t>
      </w:r>
    </w:p>
    <w:p>
      <w:r>
        <w:t>phi_{z,z'}:F_z x F_{z'} -&gt; F_u x F_v</w:t>
      </w:r>
    </w:p>
    <w:p>
      <w:r>
        <w:t>```</w:t>
      </w:r>
    </w:p>
    <w:p/>
    <w:p>
      <w:r>
        <w:t>must satisfy the arity-3 fibre cocycle equation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For any visible product `F_n`, the exact criterion is that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acts trivially on every hidden reconstruction fibre</w:t>
      </w:r>
    </w:p>
    <w:p/>
    <w:p>
      <w:r>
        <w:t>```text</w:t>
      </w:r>
    </w:p>
    <w:p>
      <w:r>
        <w:t>H_t=F_n^{-1}(t).</w:t>
      </w:r>
    </w:p>
    <w:p>
      <w:r>
        <w:t>```</w:t>
      </w:r>
    </w:p>
    <w:p/>
    <w:p>
      <w:r>
        <w:t>Injective reconstruction is the simple sufficient case.  Without it,</w:t>
      </w:r>
    </w:p>
    <w:p>
      <w:r>
        <w:t>separately dominated pieces do not automatically glue; the visible-kernel</w:t>
      </w:r>
    </w:p>
    <w:p>
      <w:r>
        <w:t>hidden-fibre action must be killed or included in the detector product.</w:t>
      </w:r>
    </w:p>
    <w:p/>
    <w:p>
      <w:pPr>
        <w:pStyle w:val="Heading1"/>
      </w:pPr>
      <w:r>
        <w:t>YBE Guitar Decoder Boundary</w:t>
      </w:r>
    </w:p>
    <w:p/>
    <w:p>
      <w:r>
        <w:t>The note `proofs/ybe_guitar_decoder_boundary.md` and generated audit</w:t>
      </w:r>
    </w:p>
    <w:p>
      <w:r>
        <w:t>`proofs/ybe_guitar_decoder_boundary_audit.md` connect the finite-state</w:t>
      </w:r>
    </w:p>
    <w:p>
      <w:r>
        <w:t>rack-cover criterion with the known guitar-map theorem.  For the right-guitar</w:t>
      </w:r>
    </w:p>
    <w:p>
      <w:r>
        <w:t>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r>
        <w:t>If every `R_y` is bijective, define</w:t>
      </w:r>
    </w:p>
    <w:p/>
    <w:p>
      <w:r>
        <w:t>```text</w:t>
      </w:r>
    </w:p>
    <w:p>
      <w:r>
        <w:t>J_n(x_1,...,x_n)=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The maps `J_n` are triangular bijections.  The derived rack operation is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The guitar-map theorem gives</w:t>
      </w:r>
    </w:p>
    <w:p/>
    <w:p>
      <w:r>
        <w:t>```text</w:t>
      </w:r>
    </w:p>
    <w:p>
      <w:r>
        <w:t>J_n rho_X,n(beta)=rho_Y,n(beta) J_n</w:t>
      </w:r>
    </w:p>
    <w:p>
      <w:r>
        <w:t>```</w:t>
      </w:r>
    </w:p>
    <w:p/>
    <w:p>
      <w:r>
        <w:t>for every braid `beta`, hence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This closes the one-sided nondegenerate branch with equality</w:t>
      </w:r>
    </w:p>
    <w:p>
      <w:r>
        <w:t>of kernels, which is stronger than finite rack domination.</w:t>
      </w:r>
    </w:p>
    <w:p/>
    <w:p>
      <w:r>
        <w:t>This same theorem is also a finite-state decoder construction.  Let</w:t>
      </w:r>
    </w:p>
    <w:p/>
    <w:p>
      <w:r>
        <w:t>```text</w:t>
      </w:r>
    </w:p>
    <w:p>
      <w:r>
        <w:t>G_rho=&lt;R_x:x in X&gt; &lt;= Sym(X),</w:t>
      </w:r>
    </w:p>
    <w:p>
      <w:r>
        <w:t>Q=G_rho,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Reading from right to left, these formulas recover `J_n^-1` and satisfy the</w:t>
      </w:r>
    </w:p>
    <w:p>
      <w:r>
        <w:t>finite-state decoder equations.</w:t>
      </w:r>
    </w:p>
    <w:p/>
    <w:p>
      <w:r>
        <w:t>If some `R_y` is not bijective, the first failure already occurs at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The derived rack formula then becomes undefined or multivalued because</w:t>
      </w:r>
    </w:p>
    <w:p>
      <w:r>
        <w:t>`R_b^-1(a)` is missing or nonunique.  The finite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still finite, so there is no automatic infinite-memory obstruction at this</w:t>
      </w:r>
    </w:p>
    <w:p>
      <w:r>
        <w:t>level.  The missing degenerate theorem is instead a deterministic</w:t>
      </w:r>
    </w:p>
    <w:p>
      <w:r>
        <w:t>inverse-branch cocycle theorem: choose `d(q,a) in q^-1(a)` and</w:t>
      </w:r>
    </w:p>
    <w:p>
      <w:r>
        <w:t>`tau(q,a)=q R_{d(q,a)}` coherently so that the finite-state decoder equations</w:t>
      </w:r>
    </w:p>
    <w:p>
      <w:r>
        <w:t>and rack self-distributivity hold.  Failure of such finite deterministic</w:t>
      </w:r>
    </w:p>
    <w:p>
      <w:r>
        <w:t>branch choices is the sharpened direct-cover obstruction.</w:t>
      </w:r>
    </w:p>
    <w:p/>
    <w:p>
      <w:pPr>
        <w:pStyle w:val="Heading1"/>
      </w:pPr>
      <w:r>
        <w:t>YBE Inverse-Branch Determinization Gate</w:t>
      </w:r>
    </w:p>
    <w:p/>
    <w:p>
      <w:r>
        <w:t>The note `proofs/ybe_inverse_branch_determinization_gate.md` and generated</w:t>
      </w:r>
    </w:p>
    <w:p>
      <w:r>
        <w:t>audit `proofs/ybe_inverse_branch_determinization_audit.md` sharpen the</w:t>
      </w:r>
    </w:p>
    <w:p>
      <w:r>
        <w:t>degenerate guitar route further.  The finite monoid `M_rho` gives finite</w:t>
      </w:r>
    </w:p>
    <w:p>
      <w:r>
        <w:t>suffix memory, but a total deterministic monoid-guitar decoder on all words</w:t>
      </w:r>
    </w:p>
    <w:p>
      <w:r>
        <w:t>would force the relevant one-sided maps to be surjective.</w:t>
      </w:r>
    </w:p>
    <w:p/>
    <w:p>
      <w:r>
        <w:t>For the right-guitar convention, the local decoder equation contains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surjectivity of the decoded maps `Phi_n`, this forces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no finite powerset,</w:t>
      </w:r>
    </w:p>
    <w:p>
      <w:r>
        <w:t>relation, inverse-branch, Green-class, or Schutzenberger determinization can</w:t>
      </w:r>
    </w:p>
    <w:p>
      <w:r>
        <w:t>give a total monoid-guitar rack decoder for a genuinely right-degenerate</w:t>
      </w:r>
    </w:p>
    <w:p>
      <w:r>
        <w:t>solution.  The left-oriented convention gives the analogous statement for</w:t>
      </w:r>
    </w:p>
    <w:p>
      <w:r>
        <w:t>the maps `lambda_x`.</w:t>
      </w:r>
    </w:p>
    <w:p/>
    <w:p>
      <w:r>
        <w:t>This is not a counterexample to finite rack domination.  It rules out a</w:t>
      </w:r>
    </w:p>
    <w:p>
      <w:r>
        <w:t>tempting direct strategy.  If a degenerate solution is rack-dominated, the</w:t>
      </w:r>
    </w:p>
    <w:p>
      <w:r>
        <w:t>cover must either use a non-guitar finite decoder or pass to a restricted</w:t>
      </w:r>
    </w:p>
    <w:p>
      <w:r>
        <w:t>invariant language whose partial branch choices satisfy the remaining</w:t>
      </w:r>
    </w:p>
    <w:p>
      <w:r>
        <w:t>arity-3 rack self-distributivity cocycle.</w:t>
      </w:r>
    </w:p>
    <w:p/>
    <w:p>
      <w:pPr>
        <w:pStyle w:val="Heading1"/>
      </w:pPr>
      <w:r>
        <w:t>Green Section Transport Rigidity Gate</w:t>
      </w:r>
    </w:p>
    <w:p/>
    <w:p>
      <w:r>
        <w:t>The note `proofs/green_section_transport_rigidity_gate.md` and generated</w:t>
      </w:r>
    </w:p>
    <w:p>
      <w:r>
        <w:t>audit `proofs/green_section_transport_rigidity_gate_audit.md` isolate the</w:t>
      </w:r>
    </w:p>
    <w:p>
      <w:r>
        <w:t>next Green/corridor rigidity question.  The comparison of hidden section</w:t>
      </w:r>
    </w:p>
    <w:p>
      <w:r>
        <w:t>branches must be made inside the actual deterministic completed-context</w:t>
      </w:r>
    </w:p>
    <w:p>
      <w:r>
        <w:t>category generated by supported YBE rows: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Raw Rees coordinates, Green `R`-class normalization, and ambient</w:t>
      </w:r>
    </w:p>
    <w:p>
      <w:r>
        <w:t>Schutzenberger permutations are not enough unless they produce an objectwise</w:t>
      </w:r>
    </w:p>
    <w:p>
      <w:r>
        <w:t>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target is:</w:t>
      </w:r>
    </w:p>
    <w:p/>
    <w:p>
      <w:r>
        <w:t>```text</w:t>
      </w:r>
    </w:p>
    <w:p>
      <w:r>
        <w:t>theta_{e,e'} comparable, recurrent hidden subsystem equal,</w:t>
      </w:r>
    </w:p>
    <w:p>
      <w:r>
        <w:t>and hidden row naturality</w:t>
      </w:r>
    </w:p>
    <w:p>
      <w:r>
        <w:t>imply phi_e = phi_{e'} on N_{C,d}/N_{C,d+1}.</w:t>
      </w:r>
    </w:p>
    <w:p>
      <w:r>
        <w:t>```</w:t>
      </w:r>
    </w:p>
    <w:p/>
    <w:p>
      <w:r>
        <w:t>The current refinement is that actual YBE cube transport supplies a flat</w:t>
      </w:r>
    </w:p>
    <w:p>
      <w:r>
        <w:t>local system</w:t>
      </w:r>
    </w:p>
    <w:p/>
    <w:p>
      <w:r>
        <w:t>```text</w:t>
      </w:r>
    </w:p>
    <w:p>
      <w:r>
        <w:t>G_e=N_{C,d}(e)/N_{C,d+1}(e),    T_theta:G_e -&gt; G_{e'}</w:t>
      </w:r>
    </w:p>
    <w:p>
      <w:r>
        <w:t>```</w:t>
      </w:r>
    </w:p>
    <w:p/>
    <w:p>
      <w:r>
        <w:t>over the hidden corridor category `K_Omega`; it does not by itself trivialize</w:t>
      </w:r>
    </w:p>
    <w:p>
      <w:r>
        <w:t>hidden section holonomy.  The exact missing axiom is actual hidden row</w:t>
      </w:r>
    </w:p>
    <w:p>
      <w:r>
        <w:t>naturality</w:t>
      </w:r>
    </w:p>
    <w:p/>
    <w:p>
      <w:r>
        <w:t>```text</w:t>
      </w:r>
    </w:p>
    <w:p>
      <w:r>
        <w:t>T_theta phi_e = phi_{e'} T_theta,</w:t>
      </w:r>
    </w:p>
    <w:p>
      <w:r>
        <w:t>```</w:t>
      </w:r>
    </w:p>
    <w:p/>
    <w:p>
      <w:r>
        <w:t>equivalently vanishing of the row-defect cocycle</w:t>
      </w:r>
    </w:p>
    <w:p/>
    <w:p>
      <w:r>
        <w:t>```text</w:t>
      </w:r>
    </w:p>
    <w:p>
      <w:r>
        <w:t>epsilon_Omega:Mor(K_Omega)-&gt;Aut(C_{p^m})</w:t>
      </w:r>
    </w:p>
    <w:p>
      <w:r>
        <w:t>```</w:t>
      </w:r>
    </w:p>
    <w:p/>
    <w:p>
      <w:r>
        <w:t>on every actual transport arrow.  YBE cube identities force</w:t>
      </w:r>
    </w:p>
    <w:p>
      <w:r>
        <w:t>`epsilon_Omega` to agree on the two actual boundary paths of each cube; they</w:t>
      </w:r>
    </w:p>
    <w:p>
      <w:r>
        <w:t>do not force `epsilon_Omega(theta)=1`.</w:t>
      </w:r>
    </w:p>
    <w:p/>
    <w:p>
      <w:r>
        <w:t>The negative target is a real countercertificate: a finite bijective YBE</w:t>
      </w:r>
    </w:p>
    <w:p>
      <w:r>
        <w:t>solution, a full regular Green class, actual comparable hidden section</w:t>
      </w:r>
    </w:p>
    <w:p>
      <w:r>
        <w:t>branches, a cyclic p-primary branch quotient, and unequal units</w:t>
      </w:r>
    </w:p>
    <w:p/>
    <w:p>
      <w:r>
        <w:t>```text</w:t>
      </w:r>
    </w:p>
    <w:p>
      <w:r>
        <w:t>phi_e != phi_{e'} in Aut(C_{p^m}).</w:t>
      </w:r>
    </w:p>
    <w:p>
      <w:r>
        <w:t>```</w:t>
      </w:r>
    </w:p>
    <w:p/>
    <w:p>
      <w:r>
        <w:t>Thus actual completed-context comparability alone is not enough.  A positive</w:t>
      </w:r>
    </w:p>
    <w:p>
      <w:r>
        <w:t>route must prove the extra row-naturality/defect-vanishing statement from</w:t>
      </w:r>
    </w:p>
    <w:p>
      <w:r>
        <w:t>YBE-specific structure, while a negative route must build a genuine</w:t>
      </w:r>
    </w:p>
    <w:p>
      <w:r>
        <w:t>objectwise transported section-holonomy counterexample.</w:t>
      </w:r>
    </w:p>
    <w:p/>
    <w:p>
      <w:pPr>
        <w:pStyle w:val="Heading1"/>
      </w:pPr>
      <w:r>
        <w:t>Green Section Transport Prefix Audit</w:t>
      </w:r>
    </w:p>
    <w:p/>
    <w:p>
      <w:r>
        <w:t>The note `proofs/green_section_transport_prefix.md` and generated audit</w:t>
      </w:r>
    </w:p>
    <w:p>
      <w:r>
        <w:t>`proofs/green_section_transport_prefix_audit.md` add a finite-prefix check for</w:t>
      </w:r>
    </w:p>
    <w:p>
      <w:r>
        <w:t>the rigidity gate.  The scan uses actual completed-context morphisms through</w:t>
      </w:r>
    </w:p>
    <w:p>
      <w:r>
        <w:t>depths `2` and `3` and counts only total bijective atom-trivial loops;</w:t>
      </w:r>
    </w:p>
    <w:p>
      <w:r>
        <w:t>reset-like atom-trivial collapses are discarded because residual braid</w:t>
      </w:r>
    </w:p>
    <w:p>
      <w:r>
        <w:t>actions are permutations.</w:t>
      </w:r>
    </w:p>
    <w:p/>
    <w:p>
      <w:r>
        <w:t>The exhaustive size-`2` prefix has `5` YBE solutions.  It has one hidden</w:t>
      </w:r>
    </w:p>
    <w:p>
      <w:r>
        <w:t>atom-trivial loop solution, but no hidden bijective loop and no nonidentity</w:t>
      </w:r>
    </w:p>
    <w:p>
      <w:r>
        <w:t>group-like atom-trivial loop.</w:t>
      </w:r>
    </w:p>
    <w:p/>
    <w:p>
      <w:r>
        <w:t>The exhaustive size-`3` prefix has `73` YBE solutions.  It has `7` hidden</w:t>
      </w:r>
    </w:p>
    <w:p>
      <w:r>
        <w:t>atom-trivial loop solutions, `3` hidden bijective loop solutions, and `3`</w:t>
      </w:r>
    </w:p>
    <w:p>
      <w:r>
        <w:t>nonidentity group-like atom-trivial loop solutions.  All `3` are involutive,</w:t>
      </w:r>
    </w:p>
    <w:p>
      <w:r>
        <w:t>so they route to an already known finite-G branch.  The unresolved</w:t>
      </w:r>
    </w:p>
    <w:p>
      <w:r>
        <w:t>nonidentity group-like loop count is `0`.</w:t>
      </w:r>
    </w:p>
    <w:p/>
    <w:p>
      <w:r>
        <w:t>The depth-`3` rerun is also untruncated.  For size `3`, the largest bounded</w:t>
      </w:r>
    </w:p>
    <w:p>
      <w:r>
        <w:t>completed-context category has `108` morphisms and the largest atom-trivial</w:t>
      </w:r>
    </w:p>
    <w:p>
      <w:r>
        <w:t>loop group has order `2`; the same `3` nonidentity group-like loops occur,</w:t>
      </w:r>
    </w:p>
    <w:p>
      <w:r>
        <w:t>again all involutive, with unresolved count `0`.</w:t>
      </w:r>
    </w:p>
    <w:p/>
    <w:p>
      <w:r>
        <w:t>Thus the finite prefix produces no new Green section-holonomy</w:t>
      </w:r>
    </w:p>
    <w:p>
      <w:r>
        <w:t>counterexample.  A genuine B-route example must occur outside this prefix or</w:t>
      </w:r>
    </w:p>
    <w:p>
      <w:r>
        <w:t>outside the known branches, and must still provide actual transported unequal</w:t>
      </w:r>
    </w:p>
    <w:p>
      <w:r>
        <w:t>units in `Aut(C_{p^m})`.</w:t>
      </w:r>
    </w:p>
    <w:p/>
    <w:p>
      <w:r>
        <w:t>`proofs/finite_degree_endpoint_determinacy.md` records the current sharpest</w:t>
      </w:r>
    </w:p>
    <w:p>
      <w:r>
        <w:t>global endpoint fork from the same-chat Pro separation query.  For an actual</w:t>
      </w:r>
    </w:p>
    <w:p>
      <w:r>
        <w:t>completed-context interval `I`, let `q_s:Art_I-&gt;A_s` be the product of all</w:t>
      </w:r>
    </w:p>
    <w:p>
      <w:r>
        <w:t>finite quotients of order at most `s`.  The positive lemma asks for `s(I)` and</w:t>
      </w:r>
    </w:p>
    <w:p>
      <w:r>
        <w:t>`N(I)` such that, in every arity and base context, the endpoint `epsilon_n` is</w:t>
      </w:r>
    </w:p>
    <w:p>
      <w:r>
        <w:t>determined by the finite profile `q_s alpha_n` together with all deleted</w:t>
      </w:r>
    </w:p>
    <w:p>
      <w:r>
        <w:t>profiles `(q_s alpha_J,epsilon_J)` for `|J|&lt;=N`.  At fixed parameters, failure</w:t>
      </w:r>
    </w:p>
    <w:p>
      <w:r>
        <w:t>is checked by a finite deletion-decorated labelled residual graph.  Its</w:t>
      </w:r>
    </w:p>
    <w:p>
      <w:r>
        <w:t>based loop-label subgroup `Lambda_{I,s,N,n,c}` is generated by</w:t>
      </w:r>
    </w:p>
    <w:p>
      <w:r>
        <w:t>spanning-tree cycle labels, and the finite endpoint witness subgroup is</w:t>
      </w:r>
    </w:p>
    <w:p>
      <w:r>
        <w:t>`H={u in U : (1,u,(1,1)_J) in Lambda}`.  A nontrivial endpoint in `H` is an</w:t>
      </w:r>
    </w:p>
    <w:p>
      <w:r>
        <w:t>actual Artin-null Brunnian certificate; cofinal certificates as `s,N` grow</w:t>
      </w:r>
    </w:p>
    <w:p>
      <w:r>
        <w:t>give the normalized-law no-rack sequence.</w:t>
      </w:r>
    </w:p>
    <w:p/>
    <w:p>
      <w:r>
        <w:t>The next same-chat Pro answer sharpened this again in</w:t>
      </w:r>
    </w:p>
    <w:p>
      <w:r>
        <w:t>`proofs/vertical_kernel_endpoint_lemma.md`.  It is enough to prove the</w:t>
      </w:r>
    </w:p>
    <w:p>
      <w:r>
        <w:t>corresponding endpoint kernel vanishing on the one-strand</w:t>
      </w:r>
    </w:p>
    <w:p>
      <w:r>
        <w:t>Fadell-Neuwirth vertical kernels.  For the last-strand deletion, compute</w:t>
      </w:r>
    </w:p>
    <w:p>
      <w:r>
        <w:t>`H^vert_{I,s,N,n,c}` from the same deletion-decorated labelled graph but using</w:t>
      </w:r>
    </w:p>
    <w:p>
      <w:r>
        <w:t>only the standard point-pushing generators `A_{i,n}`.  Fixed `s,N` with</w:t>
      </w:r>
    </w:p>
    <w:p>
      <w:r>
        <w:t>`H^vert={1}` for all `n,c` imply full endpoint determinacy by induction;</w:t>
      </w:r>
    </w:p>
    <w:p>
      <w:r>
        <w:t>cofinal nonidentity vertical witnesses give a smaller actual negative search.</w:t>
      </w:r>
    </w:p>
    <w:p/>
    <w:p>
      <w:r>
        <w:t>`proofs/vertical_kernel_endpoint_refutation.md` records the subsequent Pro</w:t>
      </w:r>
    </w:p>
    <w:p>
      <w:r>
        <w:t>guardrail: this vertical statement is false as written.  An actual</w:t>
      </w:r>
    </w:p>
    <w:p>
      <w:r>
        <w:t>endpoint-labelled interval over the involutive flip solution lets one marker</w:t>
      </w:r>
    </w:p>
    <w:p>
      <w:r>
        <w:t>strand cross multiple old germs, producing arbitrary transposition endpoint</w:t>
      </w:r>
    </w:p>
    <w:p>
      <w:r>
        <w:t>values in `S_3`; Brunnian words in the vertical point-pushing generators then</w:t>
      </w:r>
    </w:p>
    <w:p>
      <w:r>
        <w:t>have trivial bounded deletion shadows and trivial Artin readout but fixed</w:t>
      </w:r>
    </w:p>
    <w:p>
      <w:r>
        <w:t>nontrivial endpoint.  This is not a Sawin counterexample because the</w:t>
      </w:r>
    </w:p>
    <w:p>
      <w:r>
        <w:t>underlying flip solution is rack-dominated.  It only shows that arbitrary</w:t>
      </w:r>
    </w:p>
    <w:p>
      <w:r>
        <w:t>endpoint-labelled intervals are too broad for the endpoint-separation route.</w:t>
      </w:r>
    </w:p>
    <w:p/>
    <w:p>
      <w:r>
        <w:t>`proofs/rackable_endpoint_absorption.md` records the repair.  If those</w:t>
      </w:r>
    </w:p>
    <w:p>
      <w:r>
        <w:t>endpoint labels are made faithful as actual finite fibre bisections, then YBE</w:t>
      </w:r>
    </w:p>
    <w:p>
      <w:r>
        <w:t>forces either commuting endpoint bisections over the old flip table or</w:t>
      </w:r>
    </w:p>
    <w:p>
      <w:r>
        <w:t>conjugation covariance `phi_{e'}=phi_e phi_f phi_e^-1`,</w:t>
      </w:r>
    </w:p>
    <w:p>
      <w:r>
        <w:t>`phi_{f'}=phi_e`.  In the noncommuting case the bisections and endpoint fibre</w:t>
      </w:r>
    </w:p>
    <w:p>
      <w:r>
        <w:t>form the finite product rack `Phi x F`, with</w:t>
      </w:r>
    </w:p>
    <w:p>
      <w:r>
        <w:t>`(alpha,z)*(beta,w)=(alpha beta alpha^-1,alpha(w))`.  The map</w:t>
      </w:r>
    </w:p>
    <w:p>
      <w:r>
        <w:t>`(e,z)-&gt;(phi_e,z)` is equivariant for supported branch words, so any</w:t>
      </w:r>
    </w:p>
    <w:p>
      <w:r>
        <w:t>nontrivial endpoint moves a point of that rack and is detected by it; it also</w:t>
      </w:r>
    </w:p>
    <w:p>
      <w:r>
        <w:t>gives a finite Artin quotient `Art_I-&gt;Phi`.  Thus the marker obstruction</w:t>
      </w:r>
    </w:p>
    <w:p>
      <w:r>
        <w:t>cannot be upgraded into a Sawin-negative sequence.  The negative search now</w:t>
      </w:r>
    </w:p>
    <w:p>
      <w:r>
        <w:t>has the sharper admissibility test: witnesses must be actual, profinitely</w:t>
      </w:r>
    </w:p>
    <w:p>
      <w:r>
        <w:t>Artin-null, and non-bisectional/non-probe-complete rather than merely</w:t>
      </w:r>
    </w:p>
    <w:p>
      <w:r>
        <w:t>endpoint-nontrivial.</w:t>
      </w:r>
    </w:p>
    <w:p/>
    <w:p>
      <w:r>
        <w:t>`proofs/non_bisectional_transducer_gauge_fork.md` records the next same-chat</w:t>
      </w:r>
    </w:p>
    <w:p>
      <w:r>
        <w:t>Pro fork.  Universal single-strand bisectional enrichment is false: the affine</w:t>
      </w:r>
    </w:p>
    <w:p>
      <w:r>
        <w:t>`F_2^3` row</w:t>
      </w:r>
    </w:p>
    <w:p>
      <w:r>
        <w:t>`R((a,z),(b,w))=((a,Jw),(b,Jz+c))` has non-surjective local maps</w:t>
      </w:r>
    </w:p>
    <w:p>
      <w:r>
        <w:t>`lambda_(a,z)(b,w)=(a,Jw)`, so no finite permutation-fibre semiconjugacy can</w:t>
      </w:r>
    </w:p>
    <w:p>
      <w:r>
        <w:t>reconstruct its actual movement.  This is not a Sawin counterexample because</w:t>
      </w:r>
    </w:p>
    <w:p>
      <w:r>
        <w:t>`proofs/affine_f2_hidden_cyclic_gauge.md` gives the finite position-dependent</w:t>
      </w:r>
    </w:p>
    <w:p>
      <w:r>
        <w:t>gauge `u_i=J^i z_i+(i mod 2)c`, making the row braid-kernel equivalent to the</w:t>
      </w:r>
    </w:p>
    <w:p>
      <w:r>
        <w:t>two-element cyclic rack.  The remaining positive theorem is therefore a</w:t>
      </w:r>
    </w:p>
    <w:p>
      <w:r>
        <w:t>finite transducer/rack gauge theorem for non-bisectional hidden motion.  A</w:t>
      </w:r>
    </w:p>
    <w:p>
      <w:r>
        <w:t>true negative example must combine non-bisectional local movement, no finite</w:t>
      </w:r>
    </w:p>
    <w:p>
      <w:r>
        <w:t>transducer/rack gauge, and a cofinal Artin-null Brunnian branch family.</w:t>
      </w:r>
    </w:p>
    <w:p/>
    <w:p>
      <w:r>
        <w:t>`proofs/finite_transducer_rackification_certificate.md` now records the</w:t>
      </w:r>
    </w:p>
    <w:p>
      <w:r>
        <w:t>sharper form of that fork.  The finite sequential rack gauge is a certificate</w:t>
      </w:r>
    </w:p>
    <w:p>
      <w:r>
        <w:t>theorem, not a universal theorem: fixed data</w:t>
      </w:r>
    </w:p>
    <w:p>
      <w:r>
        <w:t>`(Z,R_Z,S,Q,P,delta,omega,Delta,nu)` are checked by local two-letter</w:t>
      </w:r>
    </w:p>
    <w:p>
      <w:r>
        <w:t>equations plus a finite pair-automaton injectivity test, and then prove</w:t>
      </w:r>
    </w:p>
    <w:p>
      <w:r>
        <w:t>domination by `R_Z x S`.  The affine `F_2^3` hidden cyclic gauge is now an</w:t>
      </w:r>
    </w:p>
    <w:p>
      <w:r>
        <w:t>executable regression of this certificate format.  The remaining positive</w:t>
      </w:r>
    </w:p>
    <w:p>
      <w:r>
        <w:t>lemma is finite sequential-rack observability.  The remaining negative test</w:t>
      </w:r>
    </w:p>
    <w:p>
      <w:r>
        <w:t>is the cofinal rack-prefix obstruction</w:t>
      </w:r>
    </w:p>
    <w:p>
      <w:r>
        <w:t>`forall m exists n, N_{m,n}(X)!=1`; failure of bounded transducer searches</w:t>
      </w:r>
    </w:p>
    <w:p>
      <w:r>
        <w:t>alone is not enough.</w:t>
      </w:r>
    </w:p>
    <w:p>
      <w:r>
        <w:t>The same certificate boundary now applies to the product-like</w:t>
      </w:r>
    </w:p>
    <w:p>
      <w:r>
        <w:t>transport-isomorphic gluing route.  The 2026-06-04 counter-audit in</w:t>
      </w:r>
    </w:p>
    <w:p>
      <w:r>
        <w:t>`proofs/transport_isomorphic_gluing_boundary.md` gives finite proof-audit</w:t>
      </w:r>
    </w:p>
    <w:p>
      <w:r>
        <w:t>examples with nontrivial transport loop monodromy and with quotient colours</w:t>
      </w:r>
    </w:p>
    <w:p>
      <w:r>
        <w:t>that change during a quotient-kernel braid before returning.  Thus this</w:t>
      </w:r>
    </w:p>
    <w:p>
      <w:r>
        <w:t>gluing route needs trivial/rack-detected monodromy plus</w:t>
      </w:r>
    </w:p>
    <w:p>
      <w:r>
        <w:t>deletion-decomposable routing, or an explicit active-factor certificate; it</w:t>
      </w:r>
    </w:p>
    <w:p>
      <w:r>
        <w:t>is not an unconditional theorem under product-like transport-isomorphism</w:t>
      </w:r>
    </w:p>
    <w:p>
      <w:r>
        <w:t>alone.</w:t>
      </w:r>
    </w:p>
    <w:p>
      <w:r>
        <w:t>The generated `proofs/active_factor_observability_audit.md` verifies that the</w:t>
      </w:r>
    </w:p>
    <w:p>
      <w:r>
        <w:t>known monodromy and routing gap examples themselves are closed by such</w:t>
      </w:r>
    </w:p>
    <w:p>
      <w:r>
        <w:t>certificates: the identity-base cyclic row uses the position-gauge cyclic</w:t>
      </w:r>
    </w:p>
    <w:p>
      <w:r>
        <w:t>rack plus colour observer, the flip-base cyclic row uses a proper fibre</w:t>
      </w:r>
    </w:p>
    <w:p>
      <w:r>
        <w:t>active factor over the flip quotient, and the dihedral quotient row uses the</w:t>
      </w:r>
    </w:p>
    <w:p>
      <w:r>
        <w:t>quotient rack plus inert-fibre observer.  Hence those examples are</w:t>
      </w:r>
    </w:p>
    <w:p>
      <w:r>
        <w:t>proof-mechanism guardrails, not negative evidence.</w:t>
      </w:r>
    </w:p>
    <w:p>
      <w:r>
        <w:t>The boundary note `proofs/active_factor_observability_boundary.md` records the</w:t>
      </w:r>
    </w:p>
    <w:p>
      <w:r>
        <w:t>current Pro verdict: active-factor observability is an unresolved</w:t>
      </w:r>
    </w:p>
    <w:p>
      <w:r>
        <w:t>strengthening of Sawin's positive direction.  Its exact obstruction is</w:t>
      </w:r>
    </w:p>
    <w:p>
      <w:r>
        <w:t>sequential primitivity, but a Sawin-negative proof still requires the stronger</w:t>
      </w:r>
    </w:p>
    <w:p>
      <w:r>
        <w:t>cofinal rack-prefix nonseparation condition</w:t>
      </w:r>
    </w:p>
    <w:p>
      <w:r>
        <w:t>`forall m exists n, N_{m,n}(X)!=1`.</w:t>
      </w:r>
    </w:p>
    <w:p>
      <w:r>
        <w:t>The generated `proofs/sequential_primitivity_frontier_audit.md` makes the</w:t>
      </w:r>
    </w:p>
    <w:p>
      <w:r>
        <w:t>first search gate reproducible: the exhaustive size-three corpus has `73`</w:t>
      </w:r>
    </w:p>
    <w:p>
      <w:r>
        <w:t>solutions and no sequential-primitivity candidate, while the size-four Type A,</w:t>
      </w:r>
    </w:p>
    <w:p>
      <w:r>
        <w:t>size-four Type B, and affine `F_2^3` hidden cyclic pressure rows are all</w:t>
      </w:r>
    </w:p>
    <w:p>
      <w:r>
        <w:t>closed by explicit active-factor or sequential rack certificates.</w:t>
      </w:r>
    </w:p>
    <w:p>
      <w:r>
        <w:t>The subsequent Pro refinement puts the positive lemma in canonical finite</w:t>
      </w:r>
    </w:p>
    <w:p>
      <w:r>
        <w:t>quotient form.  With</w:t>
      </w:r>
    </w:p>
    <w:p>
      <w:r>
        <w:t>`M_X=&lt;X | xy=uv whenever r_X(x,y)=(u,v)&gt;`, a certificate is equivalently finite</w:t>
      </w:r>
    </w:p>
    <w:p>
      <w:r>
        <w:t>data `Q,H,F,h_{q,x},f_{q,x}` where `Q` is a finite right `M_X`-set, `H` acts</w:t>
      </w:r>
    </w:p>
    <w:p>
      <w:r>
        <w:t>on `F`, the equations `(Q),(H1),(H2),(F1),(F2)` hold, and the left-to-right</w:t>
      </w:r>
    </w:p>
    <w:p>
      <w:r>
        <w:t>map into `(H x F)^n` is injective in every arity.  The rack is</w:t>
      </w:r>
    </w:p>
    <w:p>
      <w:r>
        <w:t>`H x F` with `(alpha,z)*(beta,w)=(alpha beta alpha^{-1},alpha.w)`.</w:t>
      </w:r>
    </w:p>
    <w:p>
      <w:r>
        <w:t>Thus the exact positive target is the canonical finite quotient lemma; the</w:t>
      </w:r>
    </w:p>
    <w:p>
      <w:r>
        <w:t>exact negative target remains one explicit finite YBE table satisfying the</w:t>
      </w:r>
    </w:p>
    <w:p>
      <w:r>
        <w:t>cofinal rack-prefix obstruction.</w:t>
      </w:r>
    </w:p>
    <w:p>
      <w:r>
        <w:t>This target is now represented by code: `canonical_quotient_audit(...)`</w:t>
      </w:r>
    </w:p>
    <w:p>
      <w:r>
        <w:t>checks the finite action/equation/injectivity conditions and</w:t>
      </w:r>
    </w:p>
    <w:p>
      <w:r>
        <w:t>`canonical_quotient_product_rack(...)` constructs `H x F`.  The affine</w:t>
      </w:r>
    </w:p>
    <w:p>
      <w:r>
        <w:t>`F_2^3` hidden cyclic row has a canonical certificate regression with</w:t>
      </w:r>
    </w:p>
    <w:p>
      <w:r>
        <w:t>`Q=Z/2`, `H=C2`, `F=F_2^2`, and the inert coordinate as an invariant observer.</w:t>
      </w:r>
    </w:p>
    <w:p>
      <w:r>
        <w:t>The syntactic-route Pro follow-up shows why the observer is essential:</w:t>
      </w:r>
    </w:p>
    <w:p>
      <w:r>
        <w:t>all-length injectivity from rack-active `Q,H,F` outputs alone forces</w:t>
      </w:r>
    </w:p>
    <w:p>
      <w:r>
        <w:t>left-nondegeneracy, because a collision</w:t>
      </w:r>
    </w:p>
    <w:p>
      <w:r>
        <w:t>`lambda_x(y_1)=lambda_x(y_2)` makes the rack-output words `(x,y_1)` and</w:t>
      </w:r>
    </w:p>
    <w:p>
      <w:r>
        <w:t>`(x,y_2)` identical.  Thus the corrected positive target is the</w:t>
      </w:r>
    </w:p>
    <w:p>
      <w:r>
        <w:t>observer-augmented canonical finite quotient lemma, not a bare `Q,H,F`</w:t>
      </w:r>
    </w:p>
    <w:p>
      <w:r>
        <w:t>finite-index theorem.  The affine `F_2^3` row is the concrete compactness</w:t>
      </w:r>
    </w:p>
    <w:p>
      <w:r>
        <w:t>failure for the bare route: no rack-only canonical certificate, but still</w:t>
      </w:r>
    </w:p>
    <w:p>
      <w:r>
        <w:t>dominated by the observer-augmented cyclic gauge.</w:t>
      </w:r>
    </w:p>
    <w:p>
      <w:r>
        <w:t>The newest Pro refinement broadens the certificate target again.  Finite</w:t>
      </w:r>
    </w:p>
    <w:p>
      <w:r>
        <w:t>prefix congruence is not enough: after choosing a finite prefix quotient and</w:t>
      </w:r>
    </w:p>
    <w:p>
      <w:r>
        <w:t>observer one must still solve a finite crossed-cocycle realization and prove</w:t>
      </w:r>
    </w:p>
    <w:p>
      <w:r>
        <w:t>all-length injectivity.  The next exact finite information type is sequential</w:t>
      </w:r>
    </w:p>
    <w:p>
      <w:r>
        <w:t>output into an already rack-dominated finite YBE active factor `T`.  For</w:t>
      </w:r>
    </w:p>
    <w:p>
      <w:r>
        <w:t>finite `Q` and `omega:Q x X -&gt; T`, the local equation is</w:t>
      </w:r>
    </w:p>
    <w:p>
      <w:r>
        <w:t>`r_T(omega(q,x),omega(qx,y))=(omega(q,u),omega(qu,v))`, together with the</w:t>
      </w:r>
    </w:p>
    <w:p>
      <w:r>
        <w:t>same state equation and pair-automaton injectivity test.  This is now</w:t>
      </w:r>
    </w:p>
    <w:p>
      <w:r>
        <w:t>represented by `active_factor_certificate_audit(...)`; the canonical `Q,H,F`</w:t>
      </w:r>
    </w:p>
    <w:p>
      <w:r>
        <w:t>case is the special case where `T` is the rack `H x F`.  The revised positive</w:t>
      </w:r>
    </w:p>
    <w:p>
      <w:r>
        <w:t>target is recursive active-factor observability, while the exact negative</w:t>
      </w:r>
    </w:p>
    <w:p>
      <w:r>
        <w:t>target remains the cofinal rack-prefix obstruction.</w:t>
      </w:r>
    </w:p>
    <w:p>
      <w:r>
        <w:t>The follow-up Pro answer gives the equivalence boundary.  Active-factor</w:t>
      </w:r>
    </w:p>
    <w:p>
      <w:r>
        <w:t>certificates are equivalent to rack domination only in the tautological</w:t>
      </w:r>
    </w:p>
    <w:p>
      <w:r>
        <w:t>non-recursive form where `T=X` is allowed: if a rack `Y` dominates `X`, take a</w:t>
      </w:r>
    </w:p>
    <w:p>
      <w:r>
        <w:t>one-state identity transducer into `T=X`.  The recursive route needs a</w:t>
      </w:r>
    </w:p>
    <w:p>
      <w:r>
        <w:t>strictly stronger proper active-factor compression theorem, requiring `T` to</w:t>
      </w:r>
    </w:p>
    <w:p>
      <w:r>
        <w:t>be a rack or a strictly smaller already dominated YBE solution.  Kernel</w:t>
      </w:r>
    </w:p>
    <w:p>
      <w:r>
        <w:t>inclusion between braid representations does not automatically produce such a</w:t>
      </w:r>
    </w:p>
    <w:p>
      <w:r>
        <w:t>coordinatewise sequential code, so failure of proper-factor certificate</w:t>
      </w:r>
    </w:p>
    <w:p>
      <w:r>
        <w:t>search still does not imply the cofinal rack-prefix obstruction.</w:t>
      </w:r>
    </w:p>
    <w:p>
      <w:r>
        <w:t>The proper-factor side now has an executable fixed-candidate hook:</w:t>
      </w:r>
    </w:p>
    <w:p>
      <w:r>
        <w:t>`multi_active_factor_certificate_audit(...)` checks finitely many active</w:t>
      </w:r>
    </w:p>
    <w:p>
      <w:r>
        <w:t>factors at once, with one combined pair-automaton injectivity test.  The</w:t>
      </w:r>
    </w:p>
    <w:p>
      <w:r>
        <w:t>flip-across union theorem is represented in this format by the two smaller</w:t>
      </w:r>
    </w:p>
    <w:p>
      <w:r>
        <w:t>quotient factors `A union {*}` and `{*} union B`, whose one-state quotient</w:t>
      </w:r>
    </w:p>
    <w:p>
      <w:r>
        <w:t>outputs jointly reconstruct `A union B`.  This does not prove proper</w:t>
      </w:r>
    </w:p>
    <w:p>
      <w:r>
        <w:t>compression in general, but it turns any proposed finite family of smaller</w:t>
      </w:r>
    </w:p>
    <w:p>
      <w:r>
        <w:t>active factors into a finite auditable certificate.</w:t>
      </w:r>
    </w:p>
    <w:p>
      <w:r>
        <w:t>The quotient-only subcase is now executable as</w:t>
      </w:r>
    </w:p>
    <w:p>
      <w:r>
        <w:t>`quotient_factor_compression_audit(...)`: a finite family of proper YBE</w:t>
      </w:r>
    </w:p>
    <w:p>
      <w:r>
        <w:t>congruences gives one-state active-factor quotient maps, and the audit checks</w:t>
      </w:r>
    </w:p>
    <w:p>
      <w:r>
        <w:t>that their common refinement is equality and that the multi-factor</w:t>
      </w:r>
    </w:p>
    <w:p>
      <w:r>
        <w:t>pair-automaton has no all-length collision.  This records point-separating</w:t>
      </w:r>
    </w:p>
    <w:p>
      <w:r>
        <w:t>proper total quotients as a proper active-factor compression certificate.</w:t>
      </w:r>
    </w:p>
    <w:p>
      <w:r>
        <w:t>The standard first-entry tests are also executable as</w:t>
      </w:r>
    </w:p>
    <w:p>
      <w:r>
        <w:t>`terminal_branch_triage_audit(...)`: it enumerates proper quotient</w:t>
      </w:r>
    </w:p>
    <w:p>
      <w:r>
        <w:t>congruences, checks whether all proper quotients point-separate, records</w:t>
      </w:r>
    </w:p>
    <w:p>
      <w:r>
        <w:t>proper subsolutions, detects flip-across decompositions, computes the</w:t>
      </w:r>
    </w:p>
    <w:p>
      <w:r>
        <w:t>coarsest one-state invariant observer partition, and now records the sharper</w:t>
      </w:r>
    </w:p>
    <w:p>
      <w:r>
        <w:t>proper-congruence case where every fibre block is a subsolution.  A positive</w:t>
      </w:r>
    </w:p>
    <w:p>
      <w:r>
        <w:t>row feeds the certificate layer; a negative row is only triage, not a no-rack</w:t>
      </w:r>
    </w:p>
    <w:p>
      <w:r>
        <w:t>obstruction.</w:t>
      </w:r>
    </w:p>
    <w:p>
      <w:r>
        <w:t>The newest Pro answer sharpens the negative-search side into a finite target:</w:t>
      </w:r>
    </w:p>
    <w:p>
      <w:r>
        <w:t>a rigid pressure core.  Such a table must be bi-degenerate, non-involutive,</w:t>
      </w:r>
    </w:p>
    <w:p>
      <w:r>
        <w:t>non-rack, not flip-across, quotient-rigid, subsolution-rigid,</w:t>
      </w:r>
    </w:p>
    <w:p>
      <w:r>
        <w:t>observer-rigid, free of transport-isomorphic fibre splittings, and must</w:t>
      </w:r>
    </w:p>
    <w:p>
      <w:r>
        <w:t>exhibit actual small-rack-prefix pressure `N_{m,n}(X)!=1`.  The generated</w:t>
      </w:r>
    </w:p>
    <w:p>
      <w:r>
        <w:t>audit `proofs/rigid_pressure_core_audit.md` makes this filter executable.</w:t>
      </w:r>
    </w:p>
    <w:p>
      <w:r>
        <w:t>It finds no size-three candidate exhaustively; the size-four affine Type A,</w:t>
      </w:r>
    </w:p>
    <w:p>
      <w:r>
        <w:t>size-four Type B, and affine `F_2^3` hidden cyclic representatives each fail</w:t>
      </w:r>
    </w:p>
    <w:p>
      <w:r>
        <w:t>one of the rigidity filters before pressure is attempted.  Thus the next</w:t>
      </w:r>
    </w:p>
    <w:p>
      <w:r>
        <w:t>falsifiable search starts at larger nonterminal tables, preferably size five</w:t>
      </w:r>
    </w:p>
    <w:p>
      <w:r>
        <w:t>or structured affine-linear families.</w:t>
      </w:r>
    </w:p>
    <w:p>
      <w:r>
        <w:t>The structured affine-linear frontier now has an exact first pass in</w:t>
      </w:r>
    </w:p>
    <w:p>
      <w:r>
        <w:t>`proofs/affine_rigid_pressure_core_audit.md`: all affine maps on `F_2^2` were</w:t>
      </w:r>
    </w:p>
    <w:p>
      <w:r>
        <w:t>checked, giving `481` affine YBE tables.  The `24` terminal survivors all</w:t>
      </w:r>
    </w:p>
    <w:p>
      <w:r>
        <w:t>fail quotient-rigidity, so no affine-linear size-four rigid pressure core</w:t>
      </w:r>
    </w:p>
    <w:p>
      <w:r>
        <w:t>exists in this search space.  The same audit checks affine-line maps over</w:t>
      </w:r>
    </w:p>
    <w:p>
      <w:r>
        <w:t>`F_5`, giving `221` affine YBE tables and no terminal survivor.  The named</w:t>
      </w:r>
    </w:p>
    <w:p>
      <w:r>
        <w:t>affine `F_2^3` pressure row remains non-rigid because it has a nontrivial</w:t>
      </w:r>
    </w:p>
    <w:p>
      <w:r>
        <w:t>observer and proper subsolutions.</w:t>
      </w:r>
    </w:p>
    <w:p>
      <w:r>
        <w:t>The affine `F_2^3` family now supplies the first structurally rigid survivor</w:t>
      </w:r>
    </w:p>
    <w:p>
      <w:r>
        <w:t>pool.  The generated audit</w:t>
      </w:r>
    </w:p>
    <w:p>
      <w:r>
        <w:t>`proofs/affine_f2_q3_rigid_pressure_core_audit.md` counts `226241` affine YBE</w:t>
      </w:r>
    </w:p>
    <w:p>
      <w:r>
        <w:t>tables and `3360` rigid structural survivors after bidegeneracy,</w:t>
      </w:r>
    </w:p>
    <w:p>
      <w:r>
        <w:t>noninvolutivity, observer, subsolution, and pair-generated quotient filters.</w:t>
      </w:r>
    </w:p>
    <w:p>
      <w:r>
        <w:t>For the first survivor, `sigma_1^4` gives pressure against a bounded ordered</w:t>
      </w:r>
    </w:p>
    <w:p>
      <w:r>
        <w:t>rack prefix of size `36`, but that prefix had stopped before the relevant</w:t>
      </w:r>
    </w:p>
    <w:p>
      <w:r>
        <w:t>three-element dihedral rack.  Exact checks with the dihedral rack show image</w:t>
      </w:r>
    </w:p>
    <w:p>
      <w:r>
        <w:t>orders `3,24,648` for both the rack and `X` in arities `2,3,4`, with no</w:t>
      </w:r>
    </w:p>
    <w:p>
      <w:r>
        <w:t>detector-kernel obstruction.  Thus this row has become an all-`n`</w:t>
      </w:r>
    </w:p>
    <w:p>
      <w:r>
        <w:t>dihedral-repair target rather than a valid pressure core.</w:t>
      </w:r>
    </w:p>
    <w:p>
      <w:r>
        <w:t>That target is now refuted by</w:t>
      </w:r>
    </w:p>
    <w:p>
      <w:r>
        <w:t>`proofs/affine_f2_q3_dihedral_native_image_audit.md`.  Native group generation</w:t>
      </w:r>
    </w:p>
    <w:p>
      <w:r>
        <w:t>avoids tuple enumeration and computes image orders through arity `5`; the</w:t>
      </w:r>
    </w:p>
    <w:p>
      <w:r>
        <w:t>orders match through `n=4` but at `n=5` the affine survivor has image order</w:t>
      </w:r>
    </w:p>
    <w:p>
      <w:r>
        <w:t>`77760`, while `D_3` has image order `51840`.  The same audit finds an</w:t>
      </w:r>
    </w:p>
    <w:p>
      <w:r>
        <w:t>explicit positive braid word of length `25` in the `D_3` kernel that moves the</w:t>
      </w:r>
    </w:p>
    <w:p>
      <w:r>
        <w:t>zero tuple of `X^5`.  The row is therefore not closed by `D_3`; the next</w:t>
      </w:r>
    </w:p>
    <w:p>
      <w:r>
        <w:t>positive search is a larger finite rack detector, and the next negative</w:t>
      </w:r>
    </w:p>
    <w:p>
      <w:r>
        <w:t>search is whether these arity-5 witnesses can be lifted cofinally against</w:t>
      </w:r>
    </w:p>
    <w:p>
      <w:r>
        <w:t>rack prefixes.</w:t>
      </w:r>
    </w:p>
    <w:p>
      <w:r>
        <w:t>The next small-rack audit tests individual rack representatives of size at</w:t>
      </w:r>
    </w:p>
    <w:p>
      <w:r>
        <w:t>most `4` using tuple permutations on the rack side and native affine</w:t>
      </w:r>
    </w:p>
    <w:p>
      <w:r>
        <w:t>transformations on the `X` side.  Eight representatives survive the</w:t>
      </w:r>
    </w:p>
    <w:p>
      <w:r>
        <w:t>two-strand order filter at arity `5`; six have explicit kernel witnesses, one</w:t>
      </w:r>
    </w:p>
    <w:p>
      <w:r>
        <w:t>truncates, and one survives exactly.  The survivor is representative `24`, the</w:t>
      </w:r>
    </w:p>
    <w:p>
      <w:r>
        <w:t>four-element rack with operation rows `[0,2,3,1]`, `[3,1,0,2]`,</w:t>
      </w:r>
    </w:p>
    <w:p>
      <w:r>
        <w:t>`[1,3,2,0]`, `[2,0,1,3]`.  Its joint, detector, and `X` image orders agree</w:t>
      </w:r>
    </w:p>
    <w:p>
      <w:r>
        <w:t>through arities `2`--`5`: `3,24,648,77760`.  The current positive target is</w:t>
      </w:r>
    </w:p>
    <w:p>
      <w:r>
        <w:t>an all-`n` proof that this rack dominates the affine survivor, or the first</w:t>
      </w:r>
    </w:p>
    <w:p>
      <w:r>
        <w:t>arity where it fails.</w:t>
      </w:r>
    </w:p>
    <w:p>
      <w:r>
        <w:t>The native tetrahedral-module audit</w:t>
      </w:r>
    </w:p>
    <w:p>
      <w:r>
        <w:t>`proofs/affine_f2_q3_tetrahedral_module_audit.md` sharpens that target.  It</w:t>
      </w:r>
    </w:p>
    <w:p>
      <w:r>
        <w:t>identifies representative `24` as the Alexander rack on `F_2^2` with</w:t>
      </w:r>
    </w:p>
    <w:p>
      <w:r>
        <w:t>`a*b=T b+(I+T)a`, `T` row masks `(2,3)`, and local braid row masks</w:t>
      </w:r>
    </w:p>
    <w:p>
      <w:r>
        <w:t>`(11,13,1,2)`.  It also extracts from the affine `F_2^3` survivor an explicit</w:t>
      </w:r>
    </w:p>
    <w:p>
      <w:r>
        <w:t>`2n-2` dimensional affine fibre module generated by the local offsets.  Native</w:t>
      </w:r>
    </w:p>
    <w:p>
      <w:r>
        <w:t>group generation shows that, for arities `2`--`5`, the rack24 image, full `X`</w:t>
      </w:r>
    </w:p>
    <w:p>
      <w:r>
        <w:t>image, induced fibre affine image, rack--`X` joint image, rack--fibre joint</w:t>
      </w:r>
    </w:p>
    <w:p>
      <w:r>
        <w:t>image, and fibre--`X` joint image all have the same order:</w:t>
      </w:r>
    </w:p>
    <w:p>
      <w:r>
        <w:t>`3,24,648,77760`.  This rules out the possibility that the arity-5 agreement</w:t>
      </w:r>
    </w:p>
    <w:p>
      <w:r>
        <w:t>was a tuple-enumeration accident; the remaining positive problem is to prove</w:t>
      </w:r>
    </w:p>
    <w:p>
      <w:r>
        <w:t>the fibre-module/rack24 equivalence uniformly in `n`.</w:t>
      </w:r>
    </w:p>
    <w:p>
      <w:r>
        <w:t>The next Pro response identifies a cleaner arity-6 test: the affine `X` action</w:t>
      </w:r>
    </w:p>
    <w:p>
      <w:r>
        <w:t>is linearized by the one-based shift `x_i -&gt; x_i+(0,0,i mod 2)`, so the</w:t>
      </w:r>
    </w:p>
    <w:p>
      <w:r>
        <w:t>decisive finite computation for this rack is the joint matrix group in</w:t>
      </w:r>
    </w:p>
    <w:p>
      <w:r>
        <w:t>`GL_12(2) x GL_18(2)`.  The focused arity-6 matrix audit now runs that test:</w:t>
      </w:r>
    </w:p>
    <w:p>
      <w:r>
        <w:t>`|G_Y(6)|=|G_X(6)|=|G_{Y,X}(6)|=39,813,120`, so the direct arity-6 joint</w:t>
      </w:r>
    </w:p>
    <w:p>
      <w:r>
        <w:t>kernel is trivial.  This corrects the provisional expected order</w:t>
      </w:r>
    </w:p>
    <w:p>
      <w:r>
        <w:t>`41,057,280`.  The native module audit also records an invariant</w:t>
      </w:r>
    </w:p>
    <w:p>
      <w:r>
        <w:t>slice certificate through arity `10`: rack24 over `F_4` preserves</w:t>
      </w:r>
    </w:p>
    <w:p>
      <w:r>
        <w:t>`L_n(z)=sum_i t^{i-1}z_i`, and the induced `X` fibre action is affine-conjugate</w:t>
      </w:r>
    </w:p>
    <w:p>
      <w:r>
        <w:t>to rack24 restricted to `L_n=s` for at least one `s` in every checked arity</w:t>
      </w:r>
    </w:p>
    <w:p>
      <w:r>
        <w:t>`2 &lt;= n &lt;= 10`.  This gives a concrete all-`n` theorem target independent of</w:t>
      </w:r>
    </w:p>
    <w:p>
      <w:r>
        <w:t>naive group enumeration.</w:t>
      </w:r>
    </w:p>
    <w:p>
      <w:r>
        <w:t>The companion slice-coset audit strengthens the faithfulness side through</w:t>
      </w:r>
    </w:p>
    <w:p>
      <w:r>
        <w:t>arity `8`.  In the shifted-linear `X` representation, `W_n` is invariant and</w:t>
      </w:r>
    </w:p>
    <w:p>
      <w:r>
        <w:t>the quotient `V_n/W_n` is fixed by every braid generator.  Each quotient coset</w:t>
      </w:r>
    </w:p>
    <w:p>
      <w:r>
        <w:t>therefore induces an affine action on `W_n`.  The audit checks all quotient</w:t>
      </w:r>
    </w:p>
    <w:p>
      <w:r>
        <w:t>cosets through `n=8` and finds that every one is affine-conjugate to rack24 on</w:t>
      </w:r>
    </w:p>
    <w:p>
      <w:r>
        <w:t>some invariant Alexander slice `L_n=s`.  A uniform all-coset slice-coverage</w:t>
      </w:r>
    </w:p>
    <w:p>
      <w:r>
        <w:t>proof would explain why rack24 controls the full `X` action, not only one</w:t>
      </w:r>
    </w:p>
    <w:p>
      <w:r>
        <w:t>chosen fibre.</w:t>
      </w:r>
    </w:p>
    <w:p>
      <w:r>
        <w:t>The latest period-3 reduction audit makes the remaining obstruction still</w:t>
      </w:r>
    </w:p>
    <w:p>
      <w:r>
        <w:t>smaller.  It verifies through arity `18` that the explicit edge-defect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differences.  Its kernel is fixed by all shifted `X` generators, and together</w:t>
      </w:r>
    </w:p>
    <w:p>
      <w:r>
        <w:t>with all invariant linear observers it separates the full `X` module exactly</w:t>
      </w:r>
    </w:p>
    <w:p>
      <w:r>
        <w:t>when `3` does not divide `n`.  For `n=3k`, the only remaining visible gap is a</w:t>
      </w:r>
    </w:p>
    <w:p>
      <w:r>
        <w:t>two-dimensional shear.  Since `n=3` and `n=6` already pass, the next exact</w:t>
      </w:r>
    </w:p>
    <w:p>
      <w:r>
        <w:t>computation for this rack is `K_9`.</w:t>
      </w:r>
    </w:p>
    <w:p>
      <w:r>
        <w:t>The period-3 shear split audit rules out a tempting shortcut: through arity</w:t>
      </w:r>
    </w:p>
    <w:p>
      <w:r>
        <w:t>`30`, there is no linear section correction `P` with generator shear</w:t>
      </w:r>
    </w:p>
    <w:p>
      <w:r>
        <w:t>`P(A_iq)+P(q)`.  Thus the extension is nonsplit even in the passing arities</w:t>
      </w:r>
    </w:p>
    <w:p>
      <w:r>
        <w:t>`3` and `6`.  The remaining proof has to use finite relations in the</w:t>
      </w:r>
    </w:p>
    <w:p>
      <w:r>
        <w:t>tetrahedral rack image, or else find the first relation whose shear is</w:t>
      </w:r>
    </w:p>
    <w:p>
      <w:r>
        <w:t>nonzero.</w:t>
      </w:r>
    </w:p>
    <w:p>
      <w:r>
        <w:t>GPT-5.5 Pro then supplied the missing full coordinate, and the repo audit</w:t>
      </w:r>
    </w:p>
    <w:p>
      <w:r>
        <w:t>`proofs/affine_f2_q3_full_tetrahedral_conjugacy_audit.md` verifies it.  Define</w:t>
      </w:r>
    </w:p>
    <w:p>
      <w:r>
        <w:t>`P_n` by `z_1=C_n(a_1,c_1)` and</w:t>
      </w:r>
    </w:p>
    <w:p>
      <w:r>
        <w:t>`z_{i+1}=z_i+C_{n-i}(a_i+b_i+a_{i+1},c_i+c_{i+1})`, and define invariant</w:t>
      </w:r>
    </w:p>
    <w:p>
      <w:r>
        <w:t>observer bits `r_i=sum_{j&lt;i}(a_j+c_j)+a_i+b_i`.  The combined map</w:t>
      </w:r>
    </w:p>
    <w:p>
      <w:r>
        <w:t>`Phi_n=(P_n,R_n):X^n -&gt; Y^n x F_2^n` is bijective and generator-equivariant</w:t>
      </w:r>
    </w:p>
    <w:p>
      <w:r>
        <w:t>through `n=30`, with a local-recursive proof for all `n`.  Consequently the</w:t>
      </w:r>
    </w:p>
    <w:p>
      <w:r>
        <w:t>affine `F_2^3` pressure core is not a counterexample: it has</w:t>
      </w:r>
    </w:p>
    <w:p>
      <w:r>
        <w:t>`ker rho^X_n = ker rho^Y_n` for every arity, where `Y` is the tetrahedral</w:t>
      </w:r>
    </w:p>
    <w:p>
      <w:r>
        <w:t>four-element rack.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YBE equivariant reconstruction closure</w:t>
      </w:r>
    </w:p>
    <w:p/>
    <w:p>
      <w:r>
        <w:t>Date: 2026-06-03</w:t>
      </w:r>
    </w:p>
    <w:p/>
    <w:p>
      <w:r>
        <w:t>This note records the sharp safe gluing theorem for known finite-rack</w:t>
      </w:r>
    </w:p>
    <w:p>
      <w:r>
        <w:t>detector branches.</w:t>
      </w:r>
    </w:p>
    <w:p/>
    <w:p>
      <w:r>
        <w:t>Let `X` be a finite bijective YBE solution, with braid action</w:t>
      </w:r>
    </w:p>
    <w:p/>
    <w:p>
      <w:r>
        <w:t>```text</w:t>
      </w:r>
    </w:p>
    <w:p>
      <w:r>
        <w:t>rho^X_n:B_n -&gt; Sym(X^n).</w:t>
      </w:r>
    </w:p>
    <w:p>
      <w:r>
        <w:t>```</w:t>
      </w:r>
    </w:p>
    <w:p/>
    <w:p>
      <w:r>
        <w:t>Suppose that, for each `alpha` in a finite set `A`, there is a finite marked</w:t>
      </w:r>
    </w:p>
    <w:p>
      <w:r>
        <w:t>braid tower</w:t>
      </w:r>
    </w:p>
    <w:p/>
    <w:p>
      <w:r>
        <w:t>```text</w:t>
      </w:r>
    </w:p>
    <w:p>
      <w:r>
        <w:t>T^alpha_bullet=(T^alpha_n,rho^alpha_n)</w:t>
      </w:r>
    </w:p>
    <w:p>
      <w:r>
        <w:t>```</w:t>
      </w:r>
    </w:p>
    <w:p/>
    <w:p>
      <w:r>
        <w:t>and `B_n`-equivariant maps</w:t>
      </w:r>
    </w:p>
    <w:p/>
    <w:p>
      <w:r>
        <w:t>```text</w:t>
      </w:r>
    </w:p>
    <w:p>
      <w:r>
        <w:t>f^alpha_n:X^n -&gt; T^alpha_n</w:t>
      </w:r>
    </w:p>
    <w:p>
      <w:r>
        <w:t>```</w:t>
      </w:r>
    </w:p>
    <w:p/>
    <w:p>
      <w:r>
        <w:t>for every `n`.  Assume each tower `T^alpha_bullet` is dominated by a finite</w:t>
      </w:r>
    </w:p>
    <w:p>
      <w:r>
        <w:t>rack `Y_alpha`, meaning</w:t>
      </w:r>
    </w:p>
    <w:p/>
    <w:p>
      <w:r>
        <w:t>```text</w:t>
      </w:r>
    </w:p>
    <w:p>
      <w:r>
        <w:t>ker(B_n acting on Y_alpha^n) &lt;= ker(rho^alpha_n)</w:t>
      </w:r>
    </w:p>
    <w:p>
      <w:r>
        <w:t>```</w:t>
      </w:r>
    </w:p>
    <w:p/>
    <w:p>
      <w:r>
        <w:t>for every `n`.</w:t>
      </w:r>
    </w:p>
    <w:p/>
    <w:p>
      <w:r>
        <w:t>Define the visible reconstruction map</w:t>
      </w:r>
    </w:p>
    <w:p/>
    <w:p>
      <w:r>
        <w:t>```text</w:t>
      </w:r>
    </w:p>
    <w:p>
      <w:r>
        <w:t>F_n:X^n -&gt; prod_alpha T^alpha_n,</w:t>
      </w:r>
    </w:p>
    <w:p>
      <w:r>
        <w:t>F_n(x)=(f^alpha_n(x))_alpha.</w:t>
      </w:r>
    </w:p>
    <w:p>
      <w:r>
        <w:t>```</w:t>
      </w:r>
    </w:p>
    <w:p/>
    <w:p>
      <w:r>
        <w:t>If `F_n` 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</w:t>
      </w:r>
    </w:p>
    <w:p/>
    <w:p>
      <w:r>
        <w:t>Indeed, the braid action on `Y^n` is the product of the actions on the</w:t>
      </w:r>
    </w:p>
    <w:p>
      <w:r>
        <w:t>`Y_alpha^n`, so</w:t>
      </w:r>
    </w:p>
    <w:p/>
    <w:p>
      <w:r>
        <w:t>```text</w:t>
      </w:r>
    </w:p>
    <w:p>
      <w:r>
        <w:t>ker(B_n acting on Y^n)</w:t>
      </w:r>
    </w:p>
    <w:p>
      <w:r>
        <w:t>= intersection_alpha ker(B_n acting on Y_alpha^n).</w:t>
      </w:r>
    </w:p>
    <w:p>
      <w:r>
        <w:t>```</w:t>
      </w:r>
    </w:p>
    <w:p/>
    <w:p>
      <w:r>
        <w:t>If `beta` lies in this kernel, then `beta` acts trivially on every</w:t>
      </w:r>
    </w:p>
    <w:p>
      <w:r>
        <w:t>`T^alpha_n`.  Hence, for every `x in X^n`,</w:t>
      </w:r>
    </w:p>
    <w:p/>
    <w:p>
      <w:r>
        <w:t>```text</w:t>
      </w:r>
    </w:p>
    <w:p>
      <w:r>
        <w:t>f^alpha_n(rho^X_n(beta)x)</w:t>
      </w:r>
    </w:p>
    <w:p>
      <w:r>
        <w:t>= rho^alpha_n(beta) f^alpha_n(x)</w:t>
      </w:r>
    </w:p>
    <w:p>
      <w:r>
        <w:t>= f^alpha_n(x)</w:t>
      </w:r>
    </w:p>
    <w:p>
      <w:r>
        <w:t>```</w:t>
      </w:r>
    </w:p>
    <w:p/>
    <w:p>
      <w:r>
        <w:t>for every `alpha`.  Thus</w:t>
      </w:r>
    </w:p>
    <w:p/>
    <w:p>
      <w:r>
        <w:t>```text</w:t>
      </w:r>
    </w:p>
    <w:p>
      <w:r>
        <w:t>F_n(rho^X_n(beta)x)=F_n(x).</w:t>
      </w:r>
    </w:p>
    <w:p>
      <w:r>
        <w:t>```</w:t>
      </w:r>
    </w:p>
    <w:p/>
    <w:p>
      <w:r>
        <w:t>By injectivity of `F_n`,</w:t>
      </w:r>
    </w:p>
    <w:p/>
    <w:p>
      <w:r>
        <w:t>```text</w:t>
      </w:r>
    </w:p>
    <w:p>
      <w:r>
        <w:t>rho^X_n(beta)x=x.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ker(B_n acting on Y^n) &lt;= ker(B_n acting on X^n)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Total Quotients</w:t>
      </w:r>
    </w:p>
    <w:p/>
    <w:p>
      <w:r>
        <w:t>For genuine total YBE quotient maps</w:t>
      </w:r>
    </w:p>
    <w:p/>
    <w:p>
      <w:r>
        <w:t>```text</w:t>
      </w:r>
    </w:p>
    <w:p>
      <w:r>
        <w:t>pi_j:X -&gt; Z_j</w:t>
      </w:r>
    </w:p>
    <w:p>
      <w:r>
        <w:t>```</w:t>
      </w:r>
    </w:p>
    <w:p/>
    <w:p>
      <w:r>
        <w:t>the coordinatewise maps</w:t>
      </w:r>
    </w:p>
    <w:p/>
    <w:p>
      <w:r>
        <w:t>```text</w:t>
      </w:r>
    </w:p>
    <w:p>
      <w:r>
        <w:t>pi_{j,n}:X^n -&gt; Z_j^n</w:t>
      </w:r>
    </w:p>
    <w:p>
      <w:r>
        <w:t>```</w:t>
      </w:r>
    </w:p>
    <w:p/>
    <w:p>
      <w:r>
        <w:t>are `B_n`-equivariant.  If</w:t>
      </w:r>
    </w:p>
    <w:p/>
    <w:p>
      <w:r>
        <w:t>```text</w:t>
      </w:r>
    </w:p>
    <w:p>
      <w:r>
        <w:t>pi=(pi_j)_j:X -&gt; prod_j Z_j</w:t>
      </w:r>
    </w:p>
    <w:p>
      <w:r>
        <w:t>```</w:t>
      </w:r>
    </w:p>
    <w:p/>
    <w:p>
      <w:r>
        <w:t>is injective, then</w:t>
      </w:r>
    </w:p>
    <w:p/>
    <w:p>
      <w:r>
        <w:t>```text</w:t>
      </w:r>
    </w:p>
    <w:p>
      <w:r>
        <w:t>pi^n:X^n -&gt; prod_j Z_j^n</w:t>
      </w:r>
    </w:p>
    <w:p>
      <w:r>
        <w:t>```</w:t>
      </w:r>
    </w:p>
    <w:p/>
    <w:p>
      <w:r>
        <w:t>is injective for every `n`.  Consequently, if every `Z_j` is dominated by a</w:t>
      </w:r>
    </w:p>
    <w:p>
      <w:r>
        <w:t>finite rack, then `X` is dominated by the product of those racks.</w:t>
      </w:r>
    </w:p>
    <w:p/>
    <w:p>
      <w:r>
        <w:t>Thus point-separating total quotient maps are enough, provided they are</w:t>
      </w:r>
    </w:p>
    <w:p>
      <w:r>
        <w:t>genuine YBE quotient maps.</w:t>
      </w:r>
    </w:p>
    <w:p/>
    <w:p>
      <w:pPr>
        <w:pStyle w:val="Heading1"/>
      </w:pPr>
      <w:r>
        <w:t>Partial Data</w:t>
      </w:r>
    </w:p>
    <w:p/>
    <w:p>
      <w:r>
        <w:t>Partial subquotients and crossing-closed block detectors are usable only</w:t>
      </w:r>
    </w:p>
    <w:p>
      <w:r>
        <w:t>after they are promoted to total marked braid factors.  A partial readout must</w:t>
      </w:r>
    </w:p>
    <w:p>
      <w:r>
        <w:t>come from some finite `B_n`-set `T_n` and a total equivariant map</w:t>
      </w:r>
    </w:p>
    <w:p/>
    <w:p>
      <w:r>
        <w:t>```text</w:t>
      </w:r>
    </w:p>
    <w:p>
      <w:r>
        <w:t>f_n:X^n -&gt; T_n</w:t>
      </w:r>
    </w:p>
    <w:p>
      <w:r>
        <w:t>```</w:t>
      </w:r>
    </w:p>
    <w:p/>
    <w:p>
      <w:r>
        <w:t>that records the intended partial data wherever that data is supported.</w:t>
      </w:r>
    </w:p>
    <w:p>
      <w:r>
        <w:t>Equivalently, the relation</w:t>
      </w:r>
    </w:p>
    <w:p/>
    <w:p>
      <w:r>
        <w:t>```text</w:t>
      </w:r>
    </w:p>
    <w:p>
      <w:r>
        <w:t>x ~_n x'  iff  f_n(x)=f_n(x')</w:t>
      </w:r>
    </w:p>
    <w:p>
      <w:r>
        <w:t>```</w:t>
      </w:r>
    </w:p>
    <w:p/>
    <w:p>
      <w:r>
        <w:t>must be a `B_n`-congruence.</w:t>
      </w:r>
    </w:p>
    <w:p/>
    <w:p>
      <w:r>
        <w:t>For a coordinatewise quotient relation `~` on `X`, this means that whenever</w:t>
      </w:r>
    </w:p>
    <w:p>
      <w:r>
        <w:t>`x~x'`, `y~y'`, and</w:t>
      </w:r>
    </w:p>
    <w:p/>
    <w:p>
      <w:r>
        <w:t>```text</w:t>
      </w:r>
    </w:p>
    <w:p>
      <w:r>
        <w:t>r(x,y)=(u,v),      r(x',y')=(u',v'),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u~u',      v~v'.</w:t>
      </w:r>
    </w:p>
    <w:p>
      <w:r>
        <w:t>```</w:t>
      </w:r>
    </w:p>
    <w:p/>
    <w:p>
      <w:r>
        <w:t>For a block decomposition `X=coprod_i B_i`, the block labels define a YBE</w:t>
      </w:r>
    </w:p>
    <w:p>
      <w:r>
        <w:t>quotient only when the output block pair of `r(x,y)` depends only on the</w:t>
      </w:r>
    </w:p>
    <w:p>
      <w:r>
        <w:t>input block pair.  For a partial subquotient `g_i:B_i -&gt; W_i`, every supported</w:t>
      </w:r>
    </w:p>
    <w:p>
      <w:r>
        <w:t>crossing transition must also descend to the `W_i` labels.</w:t>
      </w:r>
    </w:p>
    <w:p/>
    <w:p>
      <w:pPr>
        <w:pStyle w:val="Heading1"/>
      </w:pPr>
      <w:r>
        <w:t>Extension Fibres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genuine YBE quotient and write `X` as fibres</w:t>
      </w:r>
    </w:p>
    <w:p/>
    <w:p>
      <w:r>
        <w:t>```text</w:t>
      </w:r>
    </w:p>
    <w:p>
      <w:r>
        <w:t>X = coprod_{z in Z} F_z.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r_Z(z,z')=(u,v),</w:t>
      </w:r>
    </w:p>
    <w:p>
      <w:r>
        <w:t>```</w:t>
      </w:r>
    </w:p>
    <w:p/>
    <w:p>
      <w:r>
        <w:t>then the full solution over `Z` includes fibre bijections</w:t>
      </w:r>
    </w:p>
    <w:p/>
    <w:p>
      <w:r>
        <w:t>```text</w:t>
      </w:r>
    </w:p>
    <w:p>
      <w:r>
        <w:t>phi_{z,z'}:F_z x F_{z'} -&gt; F_u x F_v.</w:t>
      </w:r>
    </w:p>
    <w:p>
      <w:r>
        <w:t>```</w:t>
      </w:r>
    </w:p>
    <w:p/>
    <w:p>
      <w:r>
        <w:t>The YBE equation for `X` is the YBE equation for `Z` together with the arity-3</w:t>
      </w:r>
    </w:p>
    <w:p>
      <w:r>
        <w:t>fibre cocycle equation.  For a base triple `z=(z_1,z_2,z_3)`, let `Phi_i(z)`</w:t>
      </w:r>
    </w:p>
    <w:p>
      <w:r>
        <w:t>be the fibre map induced by `phi_{z_i,z_{i+1}}` on the `i,i+1` fibre</w:t>
      </w:r>
    </w:p>
    <w:p>
      <w:r>
        <w:t>coordinates.  Then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Detectors that see the quotient and same-block restrictions but not these</w:t>
      </w:r>
    </w:p>
    <w:p>
      <w:r>
        <w:t>off-diagonal maps do not determine the action on `X^n`.</w:t>
      </w:r>
    </w:p>
    <w:p/>
    <w:p>
      <w:pPr>
        <w:pStyle w:val="Heading1"/>
      </w:pPr>
      <w:r>
        <w:t>Exact Criterion</w:t>
      </w:r>
    </w:p>
    <w:p/>
    <w:p>
      <w:r>
        <w:t>For any finite family of visible marked factors, define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and, for `t in prod_alpha T^alpha_n`, define the hidden reconstruction fibre</w:t>
      </w:r>
    </w:p>
    <w:p/>
    <w:p>
      <w:r>
        <w:t>```text</w:t>
      </w:r>
    </w:p>
    <w:p>
      <w:r>
        <w:t>H_t = F_n^{-1}(t).</w:t>
      </w:r>
    </w:p>
    <w:p>
      <w:r>
        <w:t>```</w:t>
      </w:r>
    </w:p>
    <w:p/>
    <w:p>
      <w:r>
        <w:t>The visible product detectors dominate `X` if and only if `K_vis,n` acts</w:t>
      </w:r>
    </w:p>
    <w:p>
      <w:r>
        <w:t>trivially on every hidden fibre `H_t`, for every `n`.  Injectivity of `F_n` is</w:t>
      </w:r>
    </w:p>
    <w:p>
      <w:r>
        <w:t>the clean sufficient condition because then each hidden fibre has at most one</w:t>
      </w:r>
    </w:p>
    <w:p>
      <w:r>
        <w:t>element.</w:t>
      </w:r>
    </w:p>
    <w:p/>
    <w:p>
      <w:r>
        <w:t>Therefore the true closure theorem is not "dominated pieces glue."  It is:</w:t>
      </w:r>
    </w:p>
    <w:p/>
    <w:p>
      <w:r>
        <w:t>```text</w:t>
      </w:r>
    </w:p>
    <w:p>
      <w:r>
        <w:t>total equivariant marked factors + all-arity injective reconstruction</w:t>
      </w:r>
    </w:p>
    <w:p>
      <w:r>
        <w:t>imply finite rack domination by the product detector.</w:t>
      </w:r>
    </w:p>
    <w:p>
      <w:r>
        <w:t>```</w:t>
      </w:r>
    </w:p>
    <w:p/>
    <w:p>
      <w:r>
        <w:t>If reconstruction is not injective, one must additionally prove that the</w:t>
      </w:r>
    </w:p>
    <w:p>
      <w:r>
        <w:t>visible-kernel braid action on hidden fibres is trivial.  Point-separating</w:t>
      </w:r>
    </w:p>
    <w:p>
      <w:r>
        <w:t>quotients, separately dominated components, or partial subquotients do not</w:t>
      </w:r>
    </w:p>
    <w:p>
      <w:r>
        <w:t>imply this unless the off-diagonal transition and extension cocycle data are</w:t>
      </w:r>
    </w:p>
    <w:p>
      <w:r>
        <w:t>included.</w:t>
      </w:r>
    </w:p>
    <w:p>
      <w:r>
        <w:br w:type="page"/>
      </w:r>
    </w:p>
    <w:p>
      <w:pPr>
        <w:pStyle w:val="Title"/>
      </w:pPr>
      <w:r>
        <w:t>YBE equivariant reconstruction closure audit</w:t>
      </w:r>
    </w:p>
    <w:p/>
    <w:p>
      <w:r>
        <w:t>Date: 2026-06-03</w:t>
      </w:r>
    </w:p>
    <w:p/>
    <w:p>
      <w:r>
        <w:t>This generated audit records the sharp gluing theorem for finite</w:t>
      </w:r>
    </w:p>
    <w:p>
      <w:r>
        <w:t>families of known quotient, subsolution, and subquotient detector</w:t>
      </w:r>
    </w:p>
    <w:p>
      <w:r>
        <w:t>towers.  The safe principle is not merely that dominated pieces</w:t>
      </w:r>
    </w:p>
    <w:p>
      <w:r>
        <w:t>exist; their marked braid-action factors must reconstruct the whole</w:t>
      </w:r>
    </w:p>
    <w:p>
      <w:r>
        <w:t>`X^n` action equivariantly and injectively, or the visible kernel</w:t>
      </w:r>
    </w:p>
    <w:p>
      <w:r>
        <w:t>must be proved trivial on hidden reconstruction fibres.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marked tower reconstruction recorded: `True`;</w:t>
      </w:r>
    </w:p>
    <w:p>
      <w:pPr>
        <w:pStyle w:val="ListBullet"/>
      </w:pPr>
      <w:r>
        <w:t>product kernel implication recorded: `True`;</w:t>
      </w:r>
    </w:p>
    <w:p>
      <w:pPr>
        <w:pStyle w:val="ListBullet"/>
      </w:pPr>
      <w:r>
        <w:t>total quotient corollary recorded: `True`;</w:t>
      </w:r>
    </w:p>
    <w:p>
      <w:pPr>
        <w:pStyle w:val="ListBullet"/>
      </w:pPr>
      <w:r>
        <w:t>partial domain totalization required: `True`;</w:t>
      </w:r>
    </w:p>
    <w:p>
      <w:pPr>
        <w:pStyle w:val="ListBullet"/>
      </w:pPr>
      <w:r>
        <w:t>point separation insufficient recorded: `True`;</w:t>
      </w:r>
    </w:p>
    <w:p>
      <w:pPr>
        <w:pStyle w:val="ListBullet"/>
      </w:pPr>
      <w:r>
        <w:t>off-diagonal transition data required: `True`;</w:t>
      </w:r>
    </w:p>
    <w:p>
      <w:pPr>
        <w:pStyle w:val="ListBullet"/>
      </w:pPr>
      <w:r>
        <w:t>arity-3 extension cocycle obstruction recorded: `True`;</w:t>
      </w:r>
    </w:p>
    <w:p>
      <w:pPr>
        <w:pStyle w:val="ListBullet"/>
      </w:pPr>
      <w:r>
        <w:t>hidden fibre kernel criterion recorded: `True`;</w:t>
      </w:r>
    </w:p>
    <w:p>
      <w:pPr>
        <w:pStyle w:val="ListBullet"/>
      </w:pPr>
      <w:r>
        <w:t>records equivariant reconstruction closure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reconstruction: `R_n:X^n -&gt; product_j T_{j,n} is B_n-equivariant and injective for every n`;</w:t>
      </w:r>
    </w:p>
    <w:p>
      <w:pPr>
        <w:pStyle w:val="ListBullet"/>
      </w:pPr>
      <w:r>
        <w:t>product kernel: `ker rho_product,n &lt;= ker rho_X,n follows from equivariant injective reconstruction`;</w:t>
      </w:r>
    </w:p>
    <w:p>
      <w:pPr>
        <w:pStyle w:val="ListBullet"/>
      </w:pPr>
      <w:r>
        <w:t>total quotients: `for genuine YBE quotients pi_j, injective pi:X-&gt;product_j Z_j implies injective pi^n:X^n-&gt;product_j Z_j^n`;</w:t>
      </w:r>
    </w:p>
    <w:p>
      <w:pPr>
        <w:pStyle w:val="ListBullet"/>
      </w:pPr>
      <w:r>
        <w:t>visible kernel: `K_vis,n = intersection_j ker(B_n action on T_{j,n}) may still act on hidden fibres if R_n is not injective`;</w:t>
      </w:r>
    </w:p>
    <w:p>
      <w:pPr>
        <w:pStyle w:val="ListBullet"/>
      </w:pPr>
      <w:r>
        <w:t>hidden fibres: `visible detectors dominate iff K_vis,n acts trivially on every H_t=F_n^-1(t)`;</w:t>
      </w:r>
    </w:p>
    <w:p>
      <w:pPr>
        <w:pStyle w:val="ListBullet"/>
      </w:pPr>
      <w:r>
        <w:t>partial domains: `partial subquotient data must be totalized by recording domain, incidence, exits, and braid transport of definedness`;</w:t>
      </w:r>
    </w:p>
    <w:p>
      <w:pPr>
        <w:pStyle w:val="ListBullet"/>
      </w:pPr>
      <w:r>
        <w:t>extension cocycle: `mixed-block extension fibres can carry a coherent omega_{z,z'} action invisible to diagonal detectors`;</w:t>
      </w:r>
    </w:p>
    <w:p>
      <w:pPr>
        <w:pStyle w:val="ListBullet"/>
      </w:pPr>
      <w:r>
        <w:t>arity-3 stress test: `arity 3 tests whether the two YBE paths agree visibly but differ by hidden fibre transport`.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marked_tower_reconstruction</w:t>
      </w:r>
    </w:p>
    <w:p/>
    <w:p>
      <w:pPr>
        <w:pStyle w:val="ListBullet"/>
      </w:pPr>
      <w:r>
        <w:t>role: `sufficient_data`;</w:t>
      </w:r>
    </w:p>
    <w:p>
      <w:pPr>
        <w:pStyle w:val="ListBullet"/>
      </w:pPr>
      <w:r>
        <w:t>statement: for every n, the chosen quotient, block, and subquotient readouts assemble to a B_n-equivariant map R_n:X^n -&gt; product_j T_{j,n};</w:t>
      </w:r>
    </w:p>
    <w:p>
      <w:pPr>
        <w:pStyle w:val="ListBullet"/>
      </w:pPr>
      <w:r>
        <w:t>consequence: the product factors describe the same marked braid-action tower only when R_n is injective on the actual X^n states.</w:t>
      </w:r>
    </w:p>
    <w:p/>
    <w:p>
      <w:pPr>
        <w:pStyle w:val="Heading2"/>
      </w:pPr>
      <w:r>
        <w:t>product_kernel_implication</w:t>
      </w:r>
    </w:p>
    <w:p/>
    <w:p>
      <w:pPr>
        <w:pStyle w:val="ListBullet"/>
      </w:pPr>
      <w:r>
        <w:t>role: `positive_theorem`;</w:t>
      </w:r>
    </w:p>
    <w:p>
      <w:pPr>
        <w:pStyle w:val="ListBullet"/>
      </w:pPr>
      <w:r>
        <w:t>statement: if each factor T_j is dominated by a finite rack detector Y_j and R_n is B_n-equivariant and injective for all n, then the product rack detector prod_j Y_j dominates X;</w:t>
      </w:r>
    </w:p>
    <w:p>
      <w:pPr>
        <w:pStyle w:val="ListBullet"/>
      </w:pPr>
      <w:r>
        <w:t>consequence: a braid acting trivially on every rack factor fixes every T_{j,n}-coordinate, hence fixes R_n(x), hence fixes x by injectivity.</w:t>
      </w:r>
    </w:p>
    <w:p/>
    <w:p>
      <w:pPr>
        <w:pStyle w:val="Heading2"/>
      </w:pPr>
      <w:r>
        <w:t>total_quotient_corollary</w:t>
      </w:r>
    </w:p>
    <w:p/>
    <w:p>
      <w:pPr>
        <w:pStyle w:val="ListBullet"/>
      </w:pPr>
      <w:r>
        <w:t>role: `quotient_corollary`;</w:t>
      </w:r>
    </w:p>
    <w:p>
      <w:pPr>
        <w:pStyle w:val="ListBullet"/>
      </w:pPr>
      <w:r>
        <w:t>statement: if pi_j:X -&gt; Z_j are genuine YBE quotient maps and the combined map pi=(pi_j)_j is injective on X, then pi^n is B_n-equivariant and injective on X^n for every n;</w:t>
      </w:r>
    </w:p>
    <w:p>
      <w:pPr>
        <w:pStyle w:val="ListBullet"/>
      </w:pPr>
      <w:r>
        <w:t>consequence: point-separating total quotient maps are enough when they are genuine YBE quotients and each Z_j is already dominated.</w:t>
      </w:r>
    </w:p>
    <w:p/>
    <w:p>
      <w:pPr>
        <w:pStyle w:val="Heading2"/>
      </w:pPr>
      <w:r>
        <w:t>partial_subquotient_domain_totalization</w:t>
      </w:r>
    </w:p>
    <w:p/>
    <w:p>
      <w:pPr>
        <w:pStyle w:val="ListBullet"/>
      </w:pPr>
      <w:r>
        <w:t>role: `domain_guardrail`;</w:t>
      </w:r>
    </w:p>
    <w:p>
      <w:pPr>
        <w:pStyle w:val="ListBullet"/>
      </w:pPr>
      <w:r>
        <w:t>statement: partial subquotients and crossing-closed blocks must be encoded as total marked factors, including their defined domain, incidence, and exit data;</w:t>
      </w:r>
    </w:p>
    <w:p>
      <w:pPr>
        <w:pStyle w:val="ListBullet"/>
      </w:pPr>
      <w:r>
        <w:t>consequence: a partial map that is injective only on its own domain cannot be used in a product proof until the product records which tuples lie in that domain after every braid move.</w:t>
      </w:r>
    </w:p>
    <w:p/>
    <w:p>
      <w:pPr>
        <w:pStyle w:val="Heading2"/>
      </w:pPr>
      <w:r>
        <w:t>point_separation_not_enough</w:t>
      </w:r>
    </w:p>
    <w:p/>
    <w:p>
      <w:pPr>
        <w:pStyle w:val="ListBullet"/>
      </w:pPr>
      <w:r>
        <w:t>role: `negative_warning`;</w:t>
      </w:r>
    </w:p>
    <w:p>
      <w:pPr>
        <w:pStyle w:val="ListBullet"/>
      </w:pPr>
      <w:r>
        <w:t>statement: coordinatewise point-separating quotients, or separately dominated crossing-closed components, need not reconstruct the all-arity marked action tower;</w:t>
      </w:r>
    </w:p>
    <w:p>
      <w:pPr>
        <w:pStyle w:val="ListBullet"/>
      </w:pPr>
      <w:r>
        <w:t>consequence: two tuples can agree in every visible component while a braid in the visible kernel permutes hidden extension fibres.</w:t>
      </w:r>
    </w:p>
    <w:p/>
    <w:p>
      <w:pPr>
        <w:pStyle w:val="Heading2"/>
      </w:pPr>
      <w:r>
        <w:t>off_diagonal_transition_data</w:t>
      </w:r>
    </w:p>
    <w:p/>
    <w:p>
      <w:pPr>
        <w:pStyle w:val="ListBullet"/>
      </w:pPr>
      <w:r>
        <w:t>role: `missing_data`;</w:t>
      </w:r>
    </w:p>
    <w:p>
      <w:pPr>
        <w:pStyle w:val="ListBullet"/>
      </w:pPr>
      <w:r>
        <w:t>statement: mixed-block crossings require explicit block incidence maps, transition groupoids, and fibre actions over the visible quotient states;</w:t>
      </w:r>
    </w:p>
    <w:p>
      <w:pPr>
        <w:pStyle w:val="ListBullet"/>
      </w:pPr>
      <w:r>
        <w:t>consequence: the gluing theorem needs the off-diagonal transition data, not just detectors for the diagonal components.</w:t>
      </w:r>
    </w:p>
    <w:p/>
    <w:p>
      <w:pPr>
        <w:pStyle w:val="Heading2"/>
      </w:pPr>
      <w:r>
        <w:t>arity3_extension_cocycle_obstruction</w:t>
      </w:r>
    </w:p>
    <w:p/>
    <w:p>
      <w:pPr>
        <w:pStyle w:val="ListBullet"/>
      </w:pPr>
      <w:r>
        <w:t>role: `arity3_stress`;</w:t>
      </w:r>
    </w:p>
    <w:p>
      <w:pPr>
        <w:pStyle w:val="ListBullet"/>
      </w:pPr>
      <w:r>
        <w:t>statement: at arity 3, the two YBE paths can agree in all visible quotients while differing by a coherent extension-fibre cocycle omega_{z,z'};</w:t>
      </w:r>
    </w:p>
    <w:p>
      <w:pPr>
        <w:pStyle w:val="ListBullet"/>
      </w:pPr>
      <w:r>
        <w:t>consequence: the YBE equation makes this hidden fibre action coherent, but it does not force it to be visible to the chosen product detectors.</w:t>
      </w:r>
    </w:p>
    <w:p/>
    <w:p>
      <w:pPr>
        <w:pStyle w:val="Heading2"/>
      </w:pPr>
      <w:r>
        <w:t>hidden_fibre_visible_kernel_criterion</w:t>
      </w:r>
    </w:p>
    <w:p/>
    <w:p>
      <w:pPr>
        <w:pStyle w:val="ListBullet"/>
      </w:pPr>
      <w:r>
        <w:t>role: `exact_criterion`;</w:t>
      </w:r>
    </w:p>
    <w:p>
      <w:pPr>
        <w:pStyle w:val="ListBullet"/>
      </w:pPr>
      <w:r>
        <w:t>statement: for any finite family of visible marked factors, the visible kernel K_vis,n must act trivially on every hidden fibre H_t=F_n^-1(t);</w:t>
      </w:r>
    </w:p>
    <w:p>
      <w:pPr>
        <w:pStyle w:val="ListBullet"/>
      </w:pPr>
      <w:r>
        <w:t>consequence: visible product detectors dominate X if and only if this hidden-fibre action is trivial; injective reconstruction is the simple sufficient case where all H_t are singletons.</w:t>
      </w:r>
    </w:p>
    <w:p/>
    <w:p>
      <w:pPr>
        <w:pStyle w:val="Heading1"/>
      </w:pPr>
      <w:r>
        <w:t>Meaning</w:t>
      </w:r>
    </w:p>
    <w:p/>
    <w:p>
      <w:r>
        <w:t>If total marked factors `T^alpha_bullet` are dominated by finite</w:t>
      </w:r>
    </w:p>
    <w:p>
      <w:r>
        <w:t>racks and the product map `F_n:X^n -&gt; product_alpha T^alpha_n`</w:t>
      </w:r>
    </w:p>
    <w:p>
      <w:r>
        <w:t>is `B_n`-equivariant and injective for every `n`, then the</w:t>
      </w:r>
    </w:p>
    <w:p>
      <w:r>
        <w:t>coordinatewise product rack dominates `X`.  This is just the</w:t>
      </w:r>
    </w:p>
    <w:p>
      <w:r>
        <w:t>kernel argument through the product action.</w:t>
      </w:r>
    </w:p>
    <w:p/>
    <w:p>
      <w:r>
        <w:t>For genuine total YBE quotients, point-separating quotient maps</w:t>
      </w:r>
    </w:p>
    <w:p>
      <w:r>
        <w:t>are enough because the coordinatewise product remains injective</w:t>
      </w:r>
    </w:p>
    <w:p>
      <w:r>
        <w:t>in every arity.  For partial subquotients or block data, one must</w:t>
      </w:r>
    </w:p>
    <w:p>
      <w:r>
        <w:t>first promote the data to total marked braid factors.  If the</w:t>
      </w:r>
    </w:p>
    <w:p>
      <w:r>
        <w:t>visible product map is not injective, the exact remaining</w:t>
      </w:r>
    </w:p>
    <w:p>
      <w:r>
        <w:t>criterion is triviality of the visible-kernel action on each</w:t>
      </w:r>
    </w:p>
    <w:p>
      <w:r>
        <w:t>hidden reconstruction fibre.</w:t>
      </w:r>
    </w:p>
    <w:p>
      <w:r>
        <w:br w:type="page"/>
      </w:r>
    </w:p>
    <w:p>
      <w:pPr>
        <w:pStyle w:val="Title"/>
      </w:pPr>
      <w:r>
        <w:t>Finite transducer rackification certificate</w:t>
      </w:r>
    </w:p>
    <w:p/>
    <w:p>
      <w:r>
        <w:t>This note records the restricted finite-state certificate that is strong</w:t>
      </w:r>
    </w:p>
    <w:p>
      <w:r>
        <w:t>enough to prove rack domination when it exists.  It is a certificate theorem,</w:t>
      </w:r>
    </w:p>
    <w:p>
      <w:r>
        <w:t>not a universal existence theorem.</w:t>
      </w:r>
    </w:p>
    <w:p/>
    <w:p>
      <w:pPr>
        <w:pStyle w:val="Heading1"/>
      </w:pPr>
      <w:r>
        <w:t>Setup</w:t>
      </w:r>
    </w:p>
    <w:p/>
    <w:p>
      <w:r>
        <w:t>Let `(X,r_X)` be a finite bijective YBE solution, and 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finite YBE quotient already dominated by a finite rack `R_Z`.</w:t>
      </w:r>
    </w:p>
    <w:p/>
    <w:p>
      <w:r>
        <w:t>A hidden-fibre transducer certificate over `Z` consists of:</w:t>
      </w:r>
    </w:p>
    <w:p/>
    <w:p>
      <w:pPr>
        <w:pStyle w:val="ListBullet"/>
      </w:pPr>
      <w:r>
        <w:t>a finite rack `S`;</w:t>
      </w:r>
    </w:p>
    <w:p>
      <w:pPr>
        <w:pStyle w:val="ListBullet"/>
      </w:pPr>
      <w:r>
        <w:t>a deterministic Mealy transducer `M=(Q,q0,delta,omega)` with</w:t>
      </w:r>
    </w:p>
    <w:p/>
    <w:p>
      <w:r>
        <w:t xml:space="preserve">  ```text</w:t>
      </w:r>
    </w:p>
    <w:p>
      <w:r>
        <w:t xml:space="preserve">  delta: Q x X -&gt; Q,</w:t>
      </w:r>
    </w:p>
    <w:p>
      <w:r>
        <w:t xml:space="preserve">  omega: Q x X -&gt; S;</w:t>
      </w:r>
    </w:p>
    <w:p>
      <w:r>
        <w:t xml:space="preserve">  ```</w:t>
      </w:r>
    </w:p>
    <w:p/>
    <w:p>
      <w:pPr>
        <w:pStyle w:val="ListBullet"/>
      </w:pPr>
      <w:r>
        <w:t>optionally, a deterministic invariant transducer `N=(P,p0,Delta,nu)` with</w:t>
      </w:r>
    </w:p>
    <w:p/>
    <w:p>
      <w:r>
        <w:t xml:space="preserve">  ```text</w:t>
      </w:r>
    </w:p>
    <w:p>
      <w:r>
        <w:t xml:space="preserve">  Delta: P x X -&gt; P,</w:t>
      </w:r>
    </w:p>
    <w:p>
      <w:r>
        <w:t xml:space="preserve">  nu: P x X -&gt; I</w:t>
      </w:r>
    </w:p>
    <w:p>
      <w:r>
        <w:t xml:space="preserve">  ```</w:t>
      </w:r>
    </w:p>
    <w:p/>
    <w:p>
      <w:r>
        <w:t xml:space="preserve">  for a finite invariant alphabet `I`;</w:t>
      </w:r>
    </w:p>
    <w:p/>
    <w:p>
      <w:pPr>
        <w:pStyle w:val="ListBullet"/>
      </w:pPr>
      <w:r>
        <w:t>an all-length injectivity condition for the combined outputs.</w:t>
      </w:r>
    </w:p>
    <w:p/>
    <w:p>
      <w:r>
        <w:t>The transducer outputs are read left-to-right.  For `x=(x_1,...,x_n)`,</w:t>
      </w:r>
    </w:p>
    <w:p/>
    <w:p>
      <w:r>
        <w:t>```text</w:t>
      </w:r>
    </w:p>
    <w:p>
      <w:r>
        <w:t>q_1=q0,</w:t>
      </w:r>
    </w:p>
    <w:p>
      <w:r>
        <w:t>q_{i+1}=delta(q_i,x_i),</w:t>
      </w:r>
    </w:p>
    <w:p>
      <w:r>
        <w:t>F_n(x)_i = omega(q_i,x_i).</w:t>
      </w:r>
    </w:p>
    <w:p>
      <w:r>
        <w:t>```</w:t>
      </w:r>
    </w:p>
    <w:p/>
    <w:p>
      <w:r>
        <w:t>The invariant output `N_n:X^n -&gt; I^n` is defined similarly.</w:t>
      </w:r>
    </w:p>
    <w:p/>
    <w:p>
      <w:pPr>
        <w:pStyle w:val="Heading1"/>
      </w:pPr>
      <w:r>
        <w:t>Local equivariance</w:t>
      </w:r>
    </w:p>
    <w:p/>
    <w:p>
      <w:r>
        <w:t>The rack transducer must satisfy a finite local condition.  For every</w:t>
      </w:r>
    </w:p>
    <w:p>
      <w:r>
        <w:t>`q in Q` and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Then require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R_S(omega(q,x),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These two identities say exactly that</w:t>
      </w:r>
    </w:p>
    <w:p/>
    <w:p>
      <w:r>
        <w:t>```text</w:t>
      </w:r>
    </w:p>
    <w:p>
      <w:r>
        <w:t>F_n(rho^X_n(sigma_i) x) = rho^S_n(sigma_i) F_n(x)</w:t>
      </w:r>
    </w:p>
    <w:p>
      <w:r>
        <w:t>```</w:t>
      </w:r>
    </w:p>
    <w:p/>
    <w:p>
      <w:r>
        <w:t>for every `n`, every adjacent generator, and every tuple.  Since the generator</w:t>
      </w:r>
    </w:p>
    <w:p>
      <w:r>
        <w:t>actions are bijective, equivariance for positive generators gives equivariance</w:t>
      </w:r>
    </w:p>
    <w:p>
      <w:r>
        <w:t>for inverse generators.</w:t>
      </w:r>
    </w:p>
    <w:p/>
    <w:p>
      <w:r>
        <w:t>The invariant transducer must satisfy the analogous finite identities</w:t>
      </w:r>
    </w:p>
    <w:p/>
    <w:p>
      <w:r>
        <w:t>```text</w:t>
      </w:r>
    </w:p>
    <w:p>
      <w:r>
        <w:t>Delta(Delta(p,x),y) = Delta(Delta(p,u),v)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(nu(p,x), nu(Delta(p,x),y))</w:t>
      </w:r>
    </w:p>
    <w:p>
      <w:r>
        <w:t xml:space="preserve">  =</w:t>
      </w:r>
    </w:p>
    <w:p>
      <w:r>
        <w:t>(nu(p,u), nu(Delta(p,u),v)).</w:t>
      </w:r>
    </w:p>
    <w:p>
      <w:r>
        <w:t>```</w:t>
      </w:r>
    </w:p>
    <w:p/>
    <w:p>
      <w:r>
        <w:t>These say that `N_n` is braid-invariant.</w:t>
      </w:r>
    </w:p>
    <w:p/>
    <w:p>
      <w:pPr>
        <w:pStyle w:val="Heading1"/>
      </w:pPr>
      <w:r>
        <w:t>All-length injectivity</w:t>
      </w:r>
    </w:p>
    <w:p/>
    <w:p>
      <w:r>
        <w:t>Define</w:t>
      </w:r>
    </w:p>
    <w:p/>
    <w:p>
      <w:r>
        <w:t>```text</w:t>
      </w:r>
    </w:p>
    <w:p>
      <w:r>
        <w:t>C_n:X^n -&gt; Z^n x I^n x S^n</w:t>
      </w:r>
    </w:p>
    <w:p>
      <w:r>
        <w:t>C_n(x) = (pi^n(x), N_n(x), F_n(x)).</w:t>
      </w:r>
    </w:p>
    <w:p>
      <w:r>
        <w:t>```</w:t>
      </w:r>
    </w:p>
    <w:p/>
    <w:p>
      <w:r>
        <w:t>The certificate needs `C_n` injective for every `n`.  This is finite</w:t>
      </w:r>
    </w:p>
    <w:p>
      <w:r>
        <w:t>checkable by a pair automaton.</w:t>
      </w:r>
    </w:p>
    <w:p/>
    <w:p>
      <w:r>
        <w:t>The pair automaton states are</w:t>
      </w:r>
    </w:p>
    <w:p/>
    <w:p>
      <w:r>
        <w:t>```text</w:t>
      </w:r>
    </w:p>
    <w:p>
      <w:r>
        <w:t>(Q x P) x (Q x P) x {0,1}.</w:t>
      </w:r>
    </w:p>
    <w:p>
      <w:r>
        <w:t>```</w:t>
      </w:r>
    </w:p>
    <w:p/>
    <w:p>
      <w:r>
        <w:t>The two `(Q x P)` factors track the transducer states for two simultaneous</w:t>
      </w:r>
    </w:p>
    <w:p>
      <w:r>
        <w:t>input words.  The final bit records whether the two input words have already</w:t>
      </w:r>
    </w:p>
    <w:p>
      <w:r>
        <w:t>differed.  The initial state is</w:t>
      </w:r>
    </w:p>
    <w:p/>
    <w:p>
      <w:r>
        <w:t>```text</w:t>
      </w:r>
    </w:p>
    <w:p>
      <w:r>
        <w:t>(q0,p0,q0,p0,0).</w:t>
      </w:r>
    </w:p>
    <w:p>
      <w:r>
        <w:t>```</w:t>
      </w:r>
    </w:p>
    <w:p/>
    <w:p>
      <w:r>
        <w:t>For each pair of letters `x,x' in X`, add an edge from</w:t>
      </w:r>
    </w:p>
    <w:p>
      <w:r>
        <w:t>`(q,p,q',p',b)` only if the one-letter combined outputs agree:</w:t>
      </w:r>
    </w:p>
    <w:p/>
    <w:p>
      <w:r>
        <w:t>```text</w:t>
      </w:r>
    </w:p>
    <w:p>
      <w:r>
        <w:t>(pi(x), nu(p,x), omega(q,x))</w:t>
      </w:r>
    </w:p>
    <w:p>
      <w:r>
        <w:t xml:space="preserve">  =</w:t>
      </w:r>
    </w:p>
    <w:p>
      <w:r>
        <w:t>(pi(x'), nu(p',x'), omega(q',x')).</w:t>
      </w:r>
    </w:p>
    <w:p>
      <w:r>
        <w:t>```</w:t>
      </w:r>
    </w:p>
    <w:p/>
    <w:p>
      <w:r>
        <w:t>The next state is</w:t>
      </w:r>
    </w:p>
    <w:p/>
    <w:p>
      <w:r>
        <w:t>```text</w:t>
      </w:r>
    </w:p>
    <w:p>
      <w:r>
        <w:t>(</w:t>
      </w:r>
    </w:p>
    <w:p>
      <w:r>
        <w:t xml:space="preserve">  delta(q,x), Delta(p,x),</w:t>
      </w:r>
    </w:p>
    <w:p>
      <w:r>
        <w:t xml:space="preserve">  delta(q',x'), Delta(p',x'),</w:t>
      </w:r>
    </w:p>
    <w:p>
      <w:r>
        <w:t xml:space="preserve">  b or [x != x']</w:t>
      </w:r>
    </w:p>
    <w:p>
      <w:r>
        <w:t>).</w:t>
      </w:r>
    </w:p>
    <w:p>
      <w:r>
        <w:t>```</w:t>
      </w:r>
    </w:p>
    <w:p/>
    <w:p>
      <w:r>
        <w:t>Then `C_n` is injective for every `n` if and only if no state with final bit</w:t>
      </w:r>
    </w:p>
    <w:p>
      <w:r>
        <w:t>`1` is reachable.  Thus all-length injectivity is a finite graph-reachability</w:t>
      </w:r>
    </w:p>
    <w:p>
      <w:r>
        <w:t>test.</w:t>
      </w:r>
    </w:p>
    <w:p/>
    <w:p>
      <w:pPr>
        <w:pStyle w:val="Heading1"/>
      </w:pPr>
      <w:r>
        <w:t>Certificate theorem</w:t>
      </w:r>
    </w:p>
    <w:p/>
    <w:p>
      <w:r>
        <w:t>Assume:</w:t>
      </w:r>
    </w:p>
    <w:p/>
    <w:p>
      <w:r>
        <w:t>```text</w:t>
      </w:r>
    </w:p>
    <w:p>
      <w:r>
        <w:t>R_Z dominates Z,</w:t>
      </w:r>
    </w:p>
    <w:p>
      <w:r>
        <w:t>M satisfies local rack equivariance,</w:t>
      </w:r>
    </w:p>
    <w:p>
      <w:r>
        <w:t>N is braid-invariant,</w:t>
      </w:r>
    </w:p>
    <w:p>
      <w:r>
        <w:t>C_n is injective for every n.</w:t>
      </w:r>
    </w:p>
    <w:p>
      <w:r>
        <w:t>```</w:t>
      </w:r>
    </w:p>
    <w:p/>
    <w:p>
      <w:r>
        <w:t>Then the product rack</w:t>
      </w:r>
    </w:p>
    <w:p/>
    <w:p>
      <w:r>
        <w:t>```text</w:t>
      </w:r>
    </w:p>
    <w:p>
      <w:r>
        <w:t>R_Z x S</w:t>
      </w:r>
    </w:p>
    <w:p>
      <w:r>
        <w:t>```</w:t>
      </w:r>
    </w:p>
    <w:p/>
    <w:p>
      <w:r>
        <w:t>dominates `X`.</w:t>
      </w:r>
    </w:p>
    <w:p/>
    <w:p>
      <w:r>
        <w:t>Proof.  Let `beta in B_n` act trivially on `(R_Z x S)^n`.  Then `beta` acts</w:t>
      </w:r>
    </w:p>
    <w:p>
      <w:r>
        <w:t>trivially on `R_Z^n`, so domination of `Z` gives</w:t>
      </w:r>
    </w:p>
    <w:p/>
    <w:p>
      <w:r>
        <w:t>```text</w:t>
      </w:r>
    </w:p>
    <w:p>
      <w:r>
        <w:t>rho^Z_n(beta)=1.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pi^n(rho^X_n(beta)x)=pi^n(x).</w:t>
      </w:r>
    </w:p>
    <w:p>
      <w:r>
        <w:t>```</w:t>
      </w:r>
    </w:p>
    <w:p/>
    <w:p>
      <w:r>
        <w:t>Rack-transducer equivariance gives</w:t>
      </w:r>
    </w:p>
    <w:p/>
    <w:p>
      <w:r>
        <w:t>```text</w:t>
      </w:r>
    </w:p>
    <w:p>
      <w:r>
        <w:t>F_n(rho^X_n(beta)x)</w:t>
      </w:r>
    </w:p>
    <w:p>
      <w:r>
        <w:t xml:space="preserve">  =</w:t>
      </w:r>
    </w:p>
    <w:p>
      <w:r>
        <w:t>rho^S_n(beta)F_n(x)</w:t>
      </w:r>
    </w:p>
    <w:p>
      <w:r>
        <w:t xml:space="preserve">  =</w:t>
      </w:r>
    </w:p>
    <w:p>
      <w:r>
        <w:t>F_n(x),</w:t>
      </w:r>
    </w:p>
    <w:p>
      <w:r>
        <w:t>```</w:t>
      </w:r>
    </w:p>
    <w:p/>
    <w:p>
      <w:r>
        <w:t>and invariant-transducer equivariance gives</w:t>
      </w:r>
    </w:p>
    <w:p/>
    <w:p>
      <w:r>
        <w:t>```text</w:t>
      </w:r>
    </w:p>
    <w:p>
      <w:r>
        <w:t>N_n(rho^X_n(beta)x)=N_n(x).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C_n(rho^X_n(beta)x)=C_n(x).</w:t>
      </w:r>
    </w:p>
    <w:p>
      <w:r>
        <w:t>```</w:t>
      </w:r>
    </w:p>
    <w:p/>
    <w:p>
      <w:r>
        <w:t>By injectivity, `rho^X_n(beta)x=x` for every `x in X^n`.  Hence</w:t>
      </w:r>
    </w:p>
    <w:p/>
    <w:p>
      <w:r>
        <w:t>```text</w:t>
      </w:r>
    </w:p>
    <w:p>
      <w:r>
        <w:t>ker(B_n -&gt; Sym((R_Z x S)^n)) &lt;= ker(B_n -&gt; Sym(X^n))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Fixed-candidate obstruction automaton</w:t>
      </w:r>
    </w:p>
    <w:p/>
    <w:p>
      <w:r>
        <w:t>The certificate theorem is different from testing an arbitrary proposed rack</w:t>
      </w:r>
    </w:p>
    <w:p>
      <w:r>
        <w:t>detector.  If `T_n` is any finite marked braid factor for `X` in degree `n`</w:t>
      </w:r>
    </w:p>
    <w:p>
      <w:r>
        <w:t>and `theta^T_n` is its braid action, define</w:t>
      </w:r>
    </w:p>
    <w:p/>
    <w:p>
      <w:r>
        <w:t>```text</w:t>
      </w:r>
    </w:p>
    <w:p>
      <w:r>
        <w:t>G_n(X,T) =</w:t>
      </w:r>
    </w:p>
    <w:p>
      <w:r>
        <w:t>&lt; (rho^X_n(sigma_i), theta^T_n(sigma_i)) : 1 &lt;= i &lt; n &gt;</w:t>
      </w:r>
    </w:p>
    <w:p>
      <w:r>
        <w:t>&lt;= Sym(X^n) x Sym(T_n).</w:t>
      </w:r>
    </w:p>
    <w:p>
      <w:r>
        <w:t>```</w:t>
      </w:r>
    </w:p>
    <w:p/>
    <w:p>
      <w:r>
        <w:t>Equivalently, close the finite automaton whose states are pairs</w:t>
      </w:r>
    </w:p>
    <w:p>
      <w:r>
        <w:t>`(g_X,g_T)`, whose start state is `(1,1)`, and whose transitions multiply by</w:t>
      </w:r>
    </w:p>
    <w:p>
      <w:r>
        <w:t>the positive and negative standard braid generators in both coordinates.</w:t>
      </w:r>
    </w:p>
    <w:p>
      <w:r>
        <w:t>Accepting states are those with</w:t>
      </w:r>
    </w:p>
    <w:p/>
    <w:p>
      <w:r>
        <w:t>```text</w:t>
      </w:r>
    </w:p>
    <w:p>
      <w:r>
        <w:t>g_T = 1 and g_X != 1.</w:t>
      </w:r>
    </w:p>
    <w:p>
      <w:r>
        <w:t>```</w:t>
      </w:r>
    </w:p>
    <w:p/>
    <w:p>
      <w:r>
        <w:t>For a fixed degree `n`, the accepting set is nonempty exactly when there is a</w:t>
      </w:r>
    </w:p>
    <w:p>
      <w:r>
        <w:t>braid `beta in B_n` that is invisible to the proposed detector but still moves</w:t>
      </w:r>
    </w:p>
    <w:p>
      <w:r>
        <w:t>`X^n`.</w:t>
      </w:r>
    </w:p>
    <w:p/>
    <w:p>
      <w:r>
        <w:t>Thus, for a fixed finite rack `Y`,</w:t>
      </w:r>
    </w:p>
    <w:p/>
    <w:p>
      <w:r>
        <w:t>```text</w:t>
      </w:r>
    </w:p>
    <w:p>
      <w:r>
        <w:t>Y dominates X</w:t>
      </w:r>
    </w:p>
    <w:p>
      <w:r>
        <w:t>```</w:t>
      </w:r>
    </w:p>
    <w:p/>
    <w:p>
      <w:r>
        <w:t>is equivalent to emptiness of this automaton for every `n`.  Each fixed `n`</w:t>
      </w:r>
    </w:p>
    <w:p>
      <w:r>
        <w:t>check is finite; the hard part is still the unbounded arity quantifier.  A</w:t>
      </w:r>
    </w:p>
    <w:p>
      <w:r>
        <w:t>Sawin-negative sequence is the diagonal version: enumerate finite racks</w:t>
      </w:r>
    </w:p>
    <w:p>
      <w:r>
        <w:t>`Y_1,Y_2,...`, set `P_m=Y_1 x ... x Y_m`, and find</w:t>
      </w:r>
    </w:p>
    <w:p/>
    <w:p>
      <w:r>
        <w:t>```text</w:t>
      </w:r>
    </w:p>
    <w:p>
      <w:r>
        <w:t>beta_m in ker rho^{P_m}_{n_m}</w:t>
      </w:r>
    </w:p>
    <w:p>
      <w:r>
        <w:t>```</w:t>
      </w:r>
    </w:p>
    <w:p/>
    <w:p>
      <w:r>
        <w:t>with `rho^X_{n_m}(beta_m) != 1` and `n_m -&gt; infinity`.</w:t>
      </w:r>
    </w:p>
    <w:p/>
    <w:p>
      <w:pPr>
        <w:pStyle w:val="Heading1"/>
      </w:pPr>
      <w:r>
        <w:t>Status</w:t>
      </w:r>
    </w:p>
    <w:p/>
    <w:p>
      <w:r>
        <w:t>This criterion captures the size-four Type A affine cyclic-rack model: the</w:t>
      </w:r>
    </w:p>
    <w:p>
      <w:r>
        <w:t>invariant transducer outputs the parity coordinates, and the rack transducer</w:t>
      </w:r>
    </w:p>
    <w:p>
      <w:r>
        <w:t>outputs the fibre coordinates carrying the two-element cyclic rack action.</w:t>
      </w:r>
    </w:p>
    <w:p>
      <w:r>
        <w:t>The executable checker in `src/ybe_domination/transducer_certificate.py`,</w:t>
      </w:r>
    </w:p>
    <w:p>
      <w:r>
        <w:t>backed by `tests/test_transducer_certificate.py`, verifies this finite</w:t>
      </w:r>
    </w:p>
    <w:p>
      <w:r>
        <w:t>certificate directly.  In the causal Mealy convention used there, the Type A</w:t>
      </w:r>
    </w:p>
    <w:p>
      <w:r>
        <w:t>rack transducer stores whether the first coordinate has already been read and</w:t>
      </w:r>
    </w:p>
    <w:p>
      <w:r>
        <w:t>then carries the offset in the recurrence `H_{j+1}=H_j+p_{j+1}+1`.</w:t>
      </w:r>
    </w:p>
    <w:p/>
    <w:p>
      <w:r>
        <w:t>The checker also captures any future finite-state hidden-fibre gauge of the</w:t>
      </w:r>
    </w:p>
    <w:p>
      <w:r>
        <w:t>same kind: it audits the quotient equation, local rack-equivariance,</w:t>
      </w:r>
    </w:p>
    <w:p>
      <w:r>
        <w:t>local invariance, and the pair-automaton injectivity condition.</w:t>
      </w:r>
    </w:p>
    <w:p/>
    <w:p>
      <w:r>
        <w:t>The later same-chat Pro refinement identifies this note as the precise finite</w:t>
      </w:r>
    </w:p>
    <w:p>
      <w:r>
        <w:t>certificate theorem rather than as a broad theorem.  A proposed sequential</w:t>
      </w:r>
    </w:p>
    <w:p>
      <w:r>
        <w:t>rack gauge certificate consists of finite data</w:t>
      </w:r>
    </w:p>
    <w:p/>
    <w:p>
      <w:r>
        <w:t>```text</w:t>
      </w:r>
    </w:p>
    <w:p>
      <w:r>
        <w:t>(Z,R_Z,S,Q,P,delta,omega,Delta,nu)</w:t>
      </w:r>
    </w:p>
    <w:p>
      <w:r>
        <w:t>```</w:t>
      </w:r>
    </w:p>
    <w:p/>
    <w:p>
      <w:r>
        <w:t>where `Z` is an optional known quotient dominated by `R_Z`, `S` is the rack</w:t>
      </w:r>
    </w:p>
    <w:p>
      <w:r>
        <w:t>readout, `Q` is the causal Mealy state set for the rack readout, and `P` is an</w:t>
      </w:r>
    </w:p>
    <w:p>
      <w:r>
        <w:t>optional invariant observer.  For fixed size bounds on these data, certificate</w:t>
      </w:r>
    </w:p>
    <w:p>
      <w:r>
        <w:t>existence is a finite constraint-satisfaction problem plus the finite</w:t>
      </w:r>
    </w:p>
    <w:p>
      <w:r>
        <w:t>pair-automaton reachability test above.  Thus fixed-candidate and</w:t>
      </w:r>
    </w:p>
    <w:p>
      <w:r>
        <w:t>fixed-bound searches are terminating.</w:t>
      </w:r>
    </w:p>
    <w:p/>
    <w:p>
      <w:r>
        <w:t>The next same-chat Pro refinement gives an equivalent canonical algebraic</w:t>
      </w:r>
    </w:p>
    <w:p>
      <w:r>
        <w:t>form of the same certificate.  Let</w:t>
      </w:r>
    </w:p>
    <w:p/>
    <w:p>
      <w:r>
        <w:t>```text</w:t>
      </w:r>
    </w:p>
    <w:p>
      <w:r>
        <w:t>M_X = &lt; X | xy=uv whenever r_X(x,y)=(u,v) &gt;</w:t>
      </w:r>
    </w:p>
    <w:p>
      <w:r>
        <w:t>```</w:t>
      </w:r>
    </w:p>
    <w:p/>
    <w:p>
      <w:r>
        <w:t>be the structure monoid.  A sequential rack certificate is equivalent to</w:t>
      </w:r>
    </w:p>
    <w:p>
      <w:r>
        <w:t>finite data</w:t>
      </w:r>
    </w:p>
    <w:p/>
    <w:p>
      <w:r>
        <w:t>```text</w:t>
      </w:r>
    </w:p>
    <w:p>
      <w:r>
        <w:t>Q, H, F, h_{q,x} in H, f_{q,x} in F,</w:t>
      </w:r>
    </w:p>
    <w:p>
      <w:r>
        <w:t>```</w:t>
      </w:r>
    </w:p>
    <w:p/>
    <w:p>
      <w:r>
        <w:t>where `Q` is a finite right `M_X`-set with base state `q0`, `H` is a finite</w:t>
      </w:r>
    </w:p>
    <w:p>
      <w:r>
        <w:t>group acting on the finite set `F`, and the assignments are defined for</w:t>
      </w:r>
    </w:p>
    <w:p>
      <w:r>
        <w:t>reachable `q in Q` and `x in X`.  For every reachable `q` and</w:t>
      </w:r>
    </w:p>
    <w:p>
      <w:r>
        <w:t>`r_X(x,y)=(u,v)`, the finite equations are:</w:t>
      </w:r>
    </w:p>
    <w:p/>
    <w:p>
      <w:r>
        <w:t>```text</w:t>
      </w:r>
    </w:p>
    <w:p>
      <w:r>
        <w:t>qxy = quv,                                      (Q)</w:t>
      </w:r>
    </w:p>
    <w:p>
      <w:r>
        <w:t>h_{q,u} = h_{q,x} h_{qx,y} h_{q,x}^{-1},       (H1)</w:t>
      </w:r>
    </w:p>
    <w:p>
      <w:r>
        <w:t>h_{qu,v} = h_{q,x},                            (H2)</w:t>
      </w:r>
    </w:p>
    <w:p>
      <w:r>
        <w:t>f_{q,u} = h_{q,x} . f_{qx,y},                  (F1)</w:t>
      </w:r>
    </w:p>
    <w:p>
      <w:r>
        <w:t>f_{qu,v} = f_{q,x}.                            (F2)</w:t>
      </w:r>
    </w:p>
    <w:p>
      <w:r>
        <w:t>```</w:t>
      </w:r>
    </w:p>
    <w:p/>
    <w:p>
      <w:r>
        <w:t>The all-length reconstruction map is</w:t>
      </w:r>
    </w:p>
    <w:p/>
    <w:p>
      <w:r>
        <w:t>```text</w:t>
      </w:r>
    </w:p>
    <w:p>
      <w:r>
        <w:t>C_n(x_1,...,x_n)</w:t>
      </w:r>
    </w:p>
    <w:p>
      <w:r>
        <w:t xml:space="preserve">  =</w:t>
      </w:r>
    </w:p>
    <w:p>
      <w:r>
        <w:t>((h_{q_{i-1},x_i}, f_{q_{i-1},x_i}))_{i=1}^n,</w:t>
      </w:r>
    </w:p>
    <w:p>
      <w:r>
        <w:t>q_i = q0 x_1 ... x_i,</w:t>
      </w:r>
    </w:p>
    <w:p>
      <w:r>
        <w:t>```</w:t>
      </w:r>
    </w:p>
    <w:p/>
    <w:p>
      <w:r>
        <w:t>possibly with the known quotient and invariant observer coordinates appended.</w:t>
      </w:r>
    </w:p>
    <w:p>
      <w:r>
        <w:t>The certificate condition is that `C_n` is injective for every `n`, again</w:t>
      </w:r>
    </w:p>
    <w:p>
      <w:r>
        <w:t>checked by the finite pair automaton.</w:t>
      </w:r>
    </w:p>
    <w:p/>
    <w:p>
      <w:r>
        <w:t>Given such canonical data, form the finite rack</w:t>
      </w:r>
    </w:p>
    <w:p/>
    <w:p>
      <w:r>
        <w:t>```text</w:t>
      </w:r>
    </w:p>
    <w:p>
      <w:r>
        <w:t>Y = H x F,</w:t>
      </w:r>
    </w:p>
    <w:p>
      <w:r>
        <w:t>(alpha,z)*(beta,w) = (alpha beta alpha^{-1}, alpha.w).</w:t>
      </w:r>
    </w:p>
    <w:p>
      <w:r>
        <w:t>```</w:t>
      </w:r>
    </w:p>
    <w:p/>
    <w:p>
      <w:r>
        <w:t>The left translations satisfy the rack identity because</w:t>
      </w:r>
    </w:p>
    <w:p/>
    <w:p>
      <w:r>
        <w:t>```text</w:t>
      </w:r>
    </w:p>
    <w:p>
      <w:r>
        <w:t>L_(alpha,z) L_(beta,w)</w:t>
      </w:r>
    </w:p>
    <w:p>
      <w:r>
        <w:t xml:space="preserve">  =</w:t>
      </w:r>
    </w:p>
    <w:p>
      <w:r>
        <w:t>L_((alpha,z)*(beta,w)) L_(alpha,z).</w:t>
      </w:r>
    </w:p>
    <w:p>
      <w:r>
        <w:t>```</w:t>
      </w:r>
    </w:p>
    <w:p/>
    <w:p>
      <w:r>
        <w:t>Equations `(H1),(F1),(H2),(F2)` say exactly that a local YBE crossing in `X`</w:t>
      </w:r>
    </w:p>
    <w:p>
      <w:r>
        <w:t>is sent by `C_n` to the rack crossing in `Y`.  Hence `C_n` is</w:t>
      </w:r>
    </w:p>
    <w:p>
      <w:r>
        <w:t>`B_n`-equivariant, and all-length injectivity gives domination by `Y`.</w:t>
      </w:r>
    </w:p>
    <w:p/>
    <w:p>
      <w:r>
        <w:t>Conversely, any sequential certificate with finite rack `S` has this</w:t>
      </w:r>
    </w:p>
    <w:p>
      <w:r>
        <w:t>canonical form by embedding</w:t>
      </w:r>
    </w:p>
    <w:p/>
    <w:p>
      <w:r>
        <w:t>```text</w:t>
      </w:r>
    </w:p>
    <w:p>
      <w:r>
        <w:t>S -&gt; Inn(S) x S,        s |-&gt; (L_s,s),</w:t>
      </w:r>
    </w:p>
    <w:p>
      <w:r>
        <w:t>```</w:t>
      </w:r>
    </w:p>
    <w:p/>
    <w:p>
      <w:r>
        <w:t>using `H=Inn(S)`, `F=S`, `h_{q,x}=L_{omega(q,x)}`, and</w:t>
      </w:r>
    </w:p>
    <w:p>
      <w:r>
        <w:t>`f_{q,x}=omega(q,x)`.  The rack identity gives</w:t>
      </w:r>
    </w:p>
    <w:p/>
    <w:p>
      <w:r>
        <w:t>```text</w:t>
      </w:r>
    </w:p>
    <w:p>
      <w:r>
        <w:t>L_{s*t}=L_s L_t L_s^{-1},</w:t>
      </w:r>
    </w:p>
    <w:p>
      <w:r>
        <w:t>```</w:t>
      </w:r>
    </w:p>
    <w:p/>
    <w:p>
      <w:r>
        <w:t>which is exactly `(H1),(H2)`, while the second coordinate gives</w:t>
      </w:r>
    </w:p>
    <w:p>
      <w:r>
        <w:t>`(F1),(F2)`.  Therefore:</w:t>
      </w:r>
    </w:p>
    <w:p/>
    <w:p>
      <w:r>
        <w:t>```text</w:t>
      </w:r>
    </w:p>
    <w:p>
      <w:r>
        <w:t>rack-active part of a finite sequential rack certificate</w:t>
      </w:r>
    </w:p>
    <w:p>
      <w:r>
        <w:t xml:space="preserve">  &lt;=&gt; finite canonical quotient data (Q,H,F,h,f).</w:t>
      </w:r>
    </w:p>
    <w:p>
      <w:r>
        <w:t>```</w:t>
      </w:r>
    </w:p>
    <w:p/>
    <w:p>
      <w:r>
        <w:t>There is an important degenerate caveat.  If all-length injectivity is</w:t>
      </w:r>
    </w:p>
    <w:p>
      <w:r>
        <w:t>required from the rack-active `Q,H,F` outputs alone, then such a rack-only</w:t>
      </w:r>
    </w:p>
    <w:p>
      <w:r>
        <w:t>canonical certificate forces left-nondegeneracy.  Indeed, suppose</w:t>
      </w:r>
    </w:p>
    <w:p>
      <w:r>
        <w:t>`lambda_x(y_1)=lambda_x(y_2)=u` with `y_1 != y_2`, and write the canonical</w:t>
      </w:r>
    </w:p>
    <w:p>
      <w:r>
        <w:t>output as `O(q,x)`.  For `r(x,y_i)=(u,v_i)`, local equivariance gives</w:t>
      </w:r>
    </w:p>
    <w:p/>
    <w:p>
      <w:r>
        <w:t>```text</w:t>
      </w:r>
    </w:p>
    <w:p>
      <w:r>
        <w:t>O(q,u)=O(q,x)*O(qx,y_i),        i=1,2.</w:t>
      </w:r>
    </w:p>
    <w:p>
      <w:r>
        <w:t>```</w:t>
      </w:r>
    </w:p>
    <w:p/>
    <w:p>
      <w:r>
        <w:t>Since rack left translations are bijective,</w:t>
      </w:r>
    </w:p>
    <w:p/>
    <w:p>
      <w:r>
        <w:t>```text</w:t>
      </w:r>
    </w:p>
    <w:p>
      <w:r>
        <w:t>O(qx,y_1)=O(qx,y_2).</w:t>
      </w:r>
    </w:p>
    <w:p>
      <w:r>
        <w:t>```</w:t>
      </w:r>
    </w:p>
    <w:p/>
    <w:p>
      <w:r>
        <w:t>Thus `(x,y_1)` and `(x,y_2)` have the same rack-active canonical output,</w:t>
      </w:r>
    </w:p>
    <w:p>
      <w:r>
        <w:t>contradicting all-length injectivity.  Therefore genuinely degenerate rows</w:t>
      </w:r>
    </w:p>
    <w:p>
      <w:r>
        <w:t>need the observer-augmented form: some finite information may be</w:t>
      </w:r>
    </w:p>
    <w:p>
      <w:r>
        <w:t>braid-invariant by position rather than rack-active.</w:t>
      </w:r>
    </w:p>
    <w:p/>
    <w:p>
      <w:r>
        <w:t>The current sharp positive sublemma is consequently observer-augmented:</w:t>
      </w:r>
    </w:p>
    <w:p>
      <w:r>
        <w:t>prove that every remaining finite bijective YBE solution admits finite</w:t>
      </w:r>
    </w:p>
    <w:p>
      <w:r>
        <w:t>canonical quotient data together with finite invariant observer data, or find</w:t>
      </w:r>
    </w:p>
    <w:p>
      <w:r>
        <w:t>one explicit table failing all finite rack detectors.</w:t>
      </w:r>
    </w:p>
    <w:p/>
    <w:p>
      <w:r>
        <w:t>The canonical form is now executable.  The helper</w:t>
      </w:r>
    </w:p>
    <w:p/>
    <w:p>
      <w:r>
        <w:t>```text</w:t>
      </w:r>
    </w:p>
    <w:p>
      <w:r>
        <w:t>canonical_quotient_audit(solution,data,invariant_transducer=None)</w:t>
      </w:r>
    </w:p>
    <w:p>
      <w:r>
        <w:t>```</w:t>
      </w:r>
    </w:p>
    <w:p/>
    <w:p>
      <w:r>
        <w:t>checks optional quotient equivariance, the finite group action, the equations</w:t>
      </w:r>
    </w:p>
    <w:p>
      <w:r>
        <w:t>`(Q),(H1),(H2),(F1),(F2)`, optional invariant observer equations, and</w:t>
      </w:r>
    </w:p>
    <w:p>
      <w:r>
        <w:t>all-length pair-automaton injectivity.  Thus the executable certificate now</w:t>
      </w:r>
    </w:p>
    <w:p>
      <w:r>
        <w:t>keeps three channels separate: quotient data, rack-active canonical data, and</w:t>
      </w:r>
    </w:p>
    <w:p>
      <w:r>
        <w:t>position-invariant observer data.  The helper</w:t>
      </w:r>
    </w:p>
    <w:p/>
    <w:p>
      <w:r>
        <w:t>```text</w:t>
      </w:r>
    </w:p>
    <w:p>
      <w:r>
        <w:t>canonical_quotient_product_rack(data)</w:t>
      </w:r>
    </w:p>
    <w:p>
      <w:r>
        <w:t>```</w:t>
      </w:r>
    </w:p>
    <w:p/>
    <w:p>
      <w:r>
        <w:t>constructs the rack `H x F`.  The regression</w:t>
      </w:r>
    </w:p>
    <w:p>
      <w:r>
        <w:t>`tests/test_transducer_certificate.py::test_affine_f2_hidden_cyclic_gauge_has_canonical_certificate`</w:t>
      </w:r>
    </w:p>
    <w:p>
      <w:r>
        <w:t>checks the affine `F_2^3` row using</w:t>
      </w:r>
    </w:p>
    <w:p/>
    <w:p>
      <w:r>
        <w:t>```text</w:t>
      </w:r>
    </w:p>
    <w:p>
      <w:r>
        <w:t>Q=Z/2, H=C2, F=F_2^2, h_{q,x}=1, f_{q,(a,z)}=J^q z + q c,</w:t>
      </w:r>
    </w:p>
    <w:p>
      <w:r>
        <w:t>```</w:t>
      </w:r>
    </w:p>
    <w:p/>
    <w:p>
      <w:r>
        <w:t>with the inert `a` coordinate supplied by the invariant observer.</w:t>
      </w:r>
    </w:p>
    <w:p>
      <w:r>
        <w:t>The companion regression</w:t>
      </w:r>
    </w:p>
    <w:p>
      <w:r>
        <w:t>`test_affine_f2_canonical_certificate_needs_invariant_output` records the</w:t>
      </w:r>
    </w:p>
    <w:p>
      <w:r>
        <w:t>two-letter collision proving that this row has no rack-only `Q,H,F` injective</w:t>
      </w:r>
    </w:p>
    <w:p>
      <w:r>
        <w:t>certificate.</w:t>
      </w:r>
    </w:p>
    <w:p/>
    <w:p>
      <w:r>
        <w:t>The affine `F_2^3` pressure row from</w:t>
      </w:r>
    </w:p>
    <w:p>
      <w:r>
        <w:t>`proofs/affine_f2_hidden_cyclic_gauge.md` is now also a regression for this</w:t>
      </w:r>
    </w:p>
    <w:p>
      <w:r>
        <w:t>certificate format.  For</w:t>
      </w:r>
    </w:p>
    <w:p/>
    <w:p>
      <w:r>
        <w:t>```text</w:t>
      </w:r>
    </w:p>
    <w:p>
      <w:r>
        <w:t>X = F_2 x F_2^2,</w:t>
      </w:r>
    </w:p>
    <w:p>
      <w:r>
        <w:t>R((a,z),(b,w)) = ((a,Jw),(b,Jz+c)),</w:t>
      </w:r>
    </w:p>
    <w:p>
      <w:r>
        <w:t>J(z1,z2)=(z2,z1), c=(1,1),</w:t>
      </w:r>
    </w:p>
    <w:p>
      <w:r>
        <w:t>```</w:t>
      </w:r>
    </w:p>
    <w:p/>
    <w:p>
      <w:r>
        <w:t>take the two-state transducer `Q=Z/2`,</w:t>
      </w:r>
    </w:p>
    <w:p/>
    <w:p>
      <w:r>
        <w:t>```text</w:t>
      </w:r>
    </w:p>
    <w:p>
      <w:r>
        <w:t>delta(q,(a,z)) = q+1,</w:t>
      </w:r>
    </w:p>
    <w:p>
      <w:r>
        <w:t>omega(q,(a,z)) = J^q z + q c,</w:t>
      </w:r>
    </w:p>
    <w:p>
      <w:r>
        <w:t>```</w:t>
      </w:r>
    </w:p>
    <w:p/>
    <w:p>
      <w:r>
        <w:t>take the constant-action rack on `F_2^2`,</w:t>
      </w:r>
    </w:p>
    <w:p/>
    <w:p>
      <w:r>
        <w:t>```text</w:t>
      </w:r>
    </w:p>
    <w:p>
      <w:r>
        <w:t>s*t = t+c,</w:t>
      </w:r>
    </w:p>
    <w:p>
      <w:r>
        <w:t>```</w:t>
      </w:r>
    </w:p>
    <w:p/>
    <w:p>
      <w:r>
        <w:t>and take the invariant observer `nu(a,z)=a`.  The combined output</w:t>
      </w:r>
    </w:p>
    <w:p/>
    <w:p>
      <w:r>
        <w:t>```text</w:t>
      </w:r>
    </w:p>
    <w:p>
      <w:r>
        <w:t>(a_i,z_i)_i |-&gt; ((a_i)_i,(J^i z_i + (i mod 2)c)_i)</w:t>
      </w:r>
    </w:p>
    <w:p>
      <w:r>
        <w:t>```</w:t>
      </w:r>
    </w:p>
    <w:p/>
    <w:p>
      <w:r>
        <w:t>is injective in every arity, and the local equations hold.  The regression</w:t>
      </w:r>
    </w:p>
    <w:p>
      <w:r>
        <w:t>`tests/test_transducer_certificate.py::test_affine_f2_hidden_cyclic_gauge_has_sequential_certificate`</w:t>
      </w:r>
    </w:p>
    <w:p>
      <w:r>
        <w:t>checks this finite certificate directly.  This is the clean executable</w:t>
      </w:r>
    </w:p>
    <w:p>
      <w:r>
        <w:t>replacement for trying to force a non-surjective local YBE row into a</w:t>
      </w:r>
    </w:p>
    <w:p>
      <w:r>
        <w:t>single-strand bisectional fibre model.</w:t>
      </w:r>
    </w:p>
    <w:p/>
    <w:p>
      <w:pPr>
        <w:pStyle w:val="Heading1"/>
      </w:pPr>
      <w:r>
        <w:t>Recursive active-factor certificate</w:t>
      </w:r>
    </w:p>
    <w:p/>
    <w:p>
      <w:r>
        <w:t>The latest same-chat Pro refinement identifies the next finite information</w:t>
      </w:r>
    </w:p>
    <w:p>
      <w:r>
        <w:t>type beyond a rack-active channel and a position-invariant observer.  Let `T`</w:t>
      </w:r>
    </w:p>
    <w:p>
      <w:r>
        <w:t>be a finite YBE solution that is already known to be dominated by a finite</w:t>
      </w:r>
    </w:p>
    <w:p>
      <w:r>
        <w:t>rack `R_T`.  A recursive active-factor certificate consists of a finite</w:t>
      </w:r>
    </w:p>
    <w:p>
      <w:r>
        <w:t>Mealy transducer</w:t>
      </w:r>
    </w:p>
    <w:p/>
    <w:p>
      <w:r>
        <w:t>```text</w:t>
      </w:r>
    </w:p>
    <w:p>
      <w:r>
        <w:t>delta: Q x X -&gt; Q,</w:t>
      </w:r>
    </w:p>
    <w:p>
      <w:r>
        <w:t>omega: Q x X -&gt; T,</w:t>
      </w:r>
    </w:p>
    <w:p>
      <w:r>
        <w:t>```</w:t>
      </w:r>
    </w:p>
    <w:p/>
    <w:p>
      <w:r>
        <w:t>together with optional quotient and invariant-observer channels as above.</w:t>
      </w:r>
    </w:p>
    <w:p>
      <w:r>
        <w:t>For every reachable `q` and every `r_X(x,y)=(u,v)`, the active-factor channel</w:t>
      </w:r>
    </w:p>
    <w:p>
      <w:r>
        <w:t>must satisfy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r_T(omega(q,x),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Thus the sequential map `F_n:X^n -&gt; T^n` is `B_n`-equivariant.  If the</w:t>
      </w:r>
    </w:p>
    <w:p>
      <w:r>
        <w:t>combined output</w:t>
      </w:r>
    </w:p>
    <w:p/>
    <w:p>
      <w:r>
        <w:t>```text</w:t>
      </w:r>
    </w:p>
    <w:p>
      <w:r>
        <w:t>(pi^n, N_n, F_n):X^n -&gt; Z^n x I^n x T^n</w:t>
      </w:r>
    </w:p>
    <w:p>
      <w:r>
        <w:t>```</w:t>
      </w:r>
    </w:p>
    <w:p/>
    <w:p>
      <w:r>
        <w:t>is injective in every arity, then the product of the known rack detector for</w:t>
      </w:r>
    </w:p>
    <w:p>
      <w:r>
        <w:t>`Z` and the known rack detector for `T` dominates `X`.  The proof is exactly</w:t>
      </w:r>
    </w:p>
    <w:p>
      <w:r>
        <w:t>the equivariant reconstruction argument: a braid invisible to both detector</w:t>
      </w:r>
    </w:p>
    <w:p>
      <w:r>
        <w:t>racks fixes all visible coordinates, and injectivity forces it to fix the</w:t>
      </w:r>
    </w:p>
    <w:p>
      <w:r>
        <w:t>original `X^n` tuple.</w:t>
      </w:r>
    </w:p>
    <w:p/>
    <w:p>
      <w:r>
        <w:t>This strictly generalizes the earlier certificate classes:</w:t>
      </w:r>
    </w:p>
    <w:p/>
    <w:p>
      <w:r>
        <w:t>```text</w:t>
      </w:r>
    </w:p>
    <w:p>
      <w:r>
        <w:t>invariant observer      = active factor with trivial braid action,</w:t>
      </w:r>
    </w:p>
    <w:p>
      <w:r>
        <w:t>rack-active output      = active factor T is a rack,</w:t>
      </w:r>
    </w:p>
    <w:p>
      <w:r>
        <w:t>quotient/color detector = active factor T is a smaller dominated solution.</w:t>
      </w:r>
    </w:p>
    <w:p>
      <w:r>
        <w:t>```</w:t>
      </w:r>
    </w:p>
    <w:p/>
    <w:p>
      <w:r>
        <w:t>For fixed finite `Q`, `T`, and optional observer data, the check is still</w:t>
      </w:r>
    </w:p>
    <w:p>
      <w:r>
        <w:t>finite: local two-letter equations plus the same pair-automaton all-length</w:t>
      </w:r>
    </w:p>
    <w:p>
      <w:r>
        <w:t>injectivity test.  The executable helper</w:t>
      </w:r>
    </w:p>
    <w:p/>
    <w:p>
      <w:r>
        <w:t>```text</w:t>
      </w:r>
    </w:p>
    <w:p>
      <w:r>
        <w:t>active_factor_certificate_audit(...)</w:t>
      </w:r>
    </w:p>
    <w:p>
      <w:r>
        <w:t>```</w:t>
      </w:r>
    </w:p>
    <w:p/>
    <w:p>
      <w:r>
        <w:t>now implements this generalized fixed-candidate check.  The affine</w:t>
      </w:r>
    </w:p>
    <w:p>
      <w:r>
        <w:t>`F_2^3` hidden cyclic row is also tested through this active-factor interface,</w:t>
      </w:r>
    </w:p>
    <w:p>
      <w:r>
        <w:t>with `T` equal to the constant-action cyclic rack on the hidden `F_2^2`</w:t>
      </w:r>
    </w:p>
    <w:p>
      <w:r>
        <w:t>coordinate.</w:t>
      </w:r>
    </w:p>
    <w:p/>
    <w:p>
      <w:r>
        <w:t>The proper-compression theorem needs several active factors at once.  The</w:t>
      </w:r>
    </w:p>
    <w:p>
      <w:r>
        <w:t>fixed-candidate checker now also has the multi-factor form</w:t>
      </w:r>
    </w:p>
    <w:p/>
    <w:p>
      <w:r>
        <w:t>```text</w:t>
      </w:r>
    </w:p>
    <w:p>
      <w:r>
        <w:t>multi_active_factor_certificate_audit(...)</w:t>
      </w:r>
    </w:p>
    <w:p>
      <w:r>
        <w:t>```</w:t>
      </w:r>
    </w:p>
    <w:p/>
    <w:p>
      <w:r>
        <w:t>for data `(T_alpha,Q_alpha,omega_alpha)_alpha`.  It checks the two-letter</w:t>
      </w:r>
    </w:p>
    <w:p>
      <w:r>
        <w:t>equivariance equation for every active factor and runs one pair automaton on</w:t>
      </w:r>
    </w:p>
    <w:p>
      <w:r>
        <w:t>the combined one-letter output tuple</w:t>
      </w:r>
    </w:p>
    <w:p/>
    <w:p>
      <w:r>
        <w:t>```text</w:t>
      </w:r>
    </w:p>
    <w:p>
      <w:r>
        <w:t>(pi(x), nu(p,x), (omega_alpha(q_alpha,x))_alpha).</w:t>
      </w:r>
    </w:p>
    <w:p>
      <w:r>
        <w:t>```</w:t>
      </w:r>
    </w:p>
    <w:p/>
    <w:p>
      <w:r>
        <w:t>This is the executable finite test for any proposed proper active-factor</w:t>
      </w:r>
    </w:p>
    <w:p>
      <w:r>
        <w:t>compression.  The flip-across union branch supplies a regression.  If</w:t>
      </w:r>
    </w:p>
    <w:p/>
    <w:p>
      <w:r>
        <w:t>```text</w:t>
      </w:r>
    </w:p>
    <w:p>
      <w:r>
        <w:t>X = A union B</w:t>
      </w:r>
    </w:p>
    <w:p>
      <w:r>
        <w:t>```</w:t>
      </w:r>
    </w:p>
    <w:p/>
    <w:p>
      <w:r>
        <w:t>with flip-across interaction, then the two quotient factors</w:t>
      </w:r>
    </w:p>
    <w:p/>
    <w:p>
      <w:r>
        <w:t>```text</w:t>
      </w:r>
    </w:p>
    <w:p>
      <w:r>
        <w:t>T_A = A union {*},</w:t>
      </w:r>
    </w:p>
    <w:p>
      <w:r>
        <w:t>T_B = {*} union B</w:t>
      </w:r>
    </w:p>
    <w:p>
      <w:r>
        <w:t>```</w:t>
      </w:r>
    </w:p>
    <w:p/>
    <w:p>
      <w:r>
        <w:t>are strictly smaller than `X`.  The one-state maps collapse the opposite</w:t>
      </w:r>
    </w:p>
    <w:p>
      <w:r>
        <w:t>component to the dummy point.  They are active-factor quotient maps, and their</w:t>
      </w:r>
    </w:p>
    <w:p>
      <w:r>
        <w:t>product reconstructs `X` coordinatewise.  Thus flip-across domination can be</w:t>
      </w:r>
    </w:p>
    <w:p>
      <w:r>
        <w:t>viewed either through the pure-braid color-pattern proof or through a proper</w:t>
      </w:r>
    </w:p>
    <w:p>
      <w:r>
        <w:t>multi-active-factor certificate.</w:t>
      </w:r>
    </w:p>
    <w:p/>
    <w:p>
      <w:r>
        <w:t>There is an even smaller quotient-only subcase.  Given a finite family of</w:t>
      </w:r>
    </w:p>
    <w:p>
      <w:r>
        <w:t>proper congruences `theta_alpha` on `X`, the quotient maps</w:t>
      </w:r>
    </w:p>
    <w:p/>
    <w:p>
      <w:r>
        <w:t>```text</w:t>
      </w:r>
    </w:p>
    <w:p>
      <w:r>
        <w:t>pi_alpha:X -&gt; X/theta_alpha</w:t>
      </w:r>
    </w:p>
    <w:p>
      <w:r>
        <w:t>```</w:t>
      </w:r>
    </w:p>
    <w:p/>
    <w:p>
      <w:r>
        <w:t>are one-state active-factor transducers.  Their product is injective on</w:t>
      </w:r>
    </w:p>
    <w:p>
      <w:r>
        <w:t>`X^n` for every `n` exactly when the common refinement of the `theta_alpha`</w:t>
      </w:r>
    </w:p>
    <w:p>
      <w:r>
        <w:t>is equality on `X`.  The helper</w:t>
      </w:r>
    </w:p>
    <w:p/>
    <w:p>
      <w:r>
        <w:t>```text</w:t>
      </w:r>
    </w:p>
    <w:p>
      <w:r>
        <w:t>quotient_factor_compression_audit(X, (theta_alpha)_alpha)</w:t>
      </w:r>
    </w:p>
    <w:p>
      <w:r>
        <w:t>```</w:t>
      </w:r>
    </w:p>
    <w:p/>
    <w:p>
      <w:r>
        <w:t>builds these quotient factors, runs the multi-active-factor certificate</w:t>
      </w:r>
    </w:p>
    <w:p>
      <w:r>
        <w:t>checker, and records whether all factors are proper and jointly reconstruct</w:t>
      </w:r>
    </w:p>
    <w:p>
      <w:r>
        <w:t>`X`.  Thus point-separating proper total YBE quotients are now an executable</w:t>
      </w:r>
    </w:p>
    <w:p>
      <w:r>
        <w:t>proper-compression certificate.  This is the finite version of the safe</w:t>
      </w:r>
    </w:p>
    <w:p>
      <w:r>
        <w:t>gluing principle for genuine total quotients.</w:t>
      </w:r>
    </w:p>
    <w:p/>
    <w:p>
      <w:r>
        <w:t>This refinement also explains why a Myhill-Nerode finite prefix congruence is</w:t>
      </w:r>
    </w:p>
    <w:p>
      <w:r>
        <w:t>not by itself decisive.  A finite prefix quotient `Q` only gives the monoid</w:t>
      </w:r>
    </w:p>
    <w:p>
      <w:r>
        <w:t>relation `qxy=quv`.  One must still solve the nonabelian crossed-cocycle</w:t>
      </w:r>
    </w:p>
    <w:p>
      <w:r>
        <w:t>realization problem, for example the finite equations</w:t>
      </w:r>
    </w:p>
    <w:p/>
    <w:p>
      <w:r>
        <w:t>```text</w:t>
      </w:r>
    </w:p>
    <w:p>
      <w:r>
        <w:t>h_{q,u}=h_{q,x}h_{qx,y}h_{q,x}^{-1},</w:t>
      </w:r>
    </w:p>
    <w:p>
      <w:r>
        <w:t>h_{qu,v}=h_{q,x},</w:t>
      </w:r>
    </w:p>
    <w:p>
      <w:r>
        <w:t>f_{q,u}=h_{q,x}.f_{qx,y},</w:t>
      </w:r>
    </w:p>
    <w:p>
      <w:r>
        <w:t>f_{qu,v}=f_{q,x},</w:t>
      </w:r>
    </w:p>
    <w:p>
      <w:r>
        <w:t>```</w:t>
      </w:r>
    </w:p>
    <w:p/>
    <w:p>
      <w:r>
        <w:t>or, more generally, the finite active-factor equation with target `T`, and</w:t>
      </w:r>
    </w:p>
    <w:p>
      <w:r>
        <w:t>then prove all-length injectivity.  Failure of this restricted certificate</w:t>
      </w:r>
    </w:p>
    <w:p>
      <w:r>
        <w:t>class is therefore not yet a Sawin-negative theorem; the genuine negative</w:t>
      </w:r>
    </w:p>
    <w:p>
      <w:r>
        <w:t>branch remains the cofinal rack-prefix obstruction below.</w:t>
      </w:r>
    </w:p>
    <w:p/>
    <w:p>
      <w:pPr>
        <w:pStyle w:val="Heading2"/>
      </w:pPr>
      <w:r>
        <w:t>Tautological equivalence and proper compression</w:t>
      </w:r>
    </w:p>
    <w:p/>
    <w:p>
      <w:r>
        <w:t>The next same-chat Pro answer isolates the exact equivalence boundary.  If the</w:t>
      </w:r>
    </w:p>
    <w:p>
      <w:r>
        <w:t>active factor is allowed to be `T=X` itself, then finite rack domination is</w:t>
      </w:r>
    </w:p>
    <w:p>
      <w:r>
        <w:t>equivalent to existence of an active-factor certificate.  The nontrivial</w:t>
      </w:r>
    </w:p>
    <w:p>
      <w:r>
        <w:t>direction is precisely the certificate theorem above.  Conversely, if a rack</w:t>
      </w:r>
    </w:p>
    <w:p>
      <w:r>
        <w:t>`Y` dominates `X`, take</w:t>
      </w:r>
    </w:p>
    <w:p/>
    <w:p>
      <w:r>
        <w:t>```text</w:t>
      </w:r>
    </w:p>
    <w:p>
      <w:r>
        <w:t>T=X,</w:t>
      </w:r>
    </w:p>
    <w:p>
      <w:r>
        <w:t>Q={q0},</w:t>
      </w:r>
    </w:p>
    <w:p>
      <w:r>
        <w:t>delta(q0,x)=q0,</w:t>
      </w:r>
    </w:p>
    <w:p>
      <w:r>
        <w:t>omega(q0,x)=x.</w:t>
      </w:r>
    </w:p>
    <w:p>
      <w:r>
        <w:t>```</w:t>
      </w:r>
    </w:p>
    <w:p/>
    <w:p>
      <w:r>
        <w:t>The local equation is just `r_X(x,y)=(u,v)`, and the all-length code is the</w:t>
      </w:r>
    </w:p>
    <w:p>
      <w:r>
        <w:t>identity map on `X^n`.  Since `T=X` is already dominated by `Y`, this is a</w:t>
      </w:r>
    </w:p>
    <w:p>
      <w:r>
        <w:t>finite active-factor certificate.</w:t>
      </w:r>
    </w:p>
    <w:p/>
    <w:p>
      <w:r>
        <w:t>Thus</w:t>
      </w:r>
    </w:p>
    <w:p/>
    <w:p>
      <w:r>
        <w:t>```text</w:t>
      </w:r>
    </w:p>
    <w:p>
      <w:r>
        <w:t>X is rack-dominated</w:t>
      </w:r>
    </w:p>
    <w:p>
      <w:r>
        <w:t xml:space="preserve">  &lt;=&gt;</w:t>
      </w:r>
    </w:p>
    <w:p>
      <w:r>
        <w:t>X has an active-factor certificate with T=X allowed.</w:t>
      </w:r>
    </w:p>
    <w:p>
      <w:r>
        <w:t>```</w:t>
      </w:r>
    </w:p>
    <w:p/>
    <w:p>
      <w:r>
        <w:t>This is only a tautological non-recursive equivalence.  The recursive lemma</w:t>
      </w:r>
    </w:p>
    <w:p>
      <w:r>
        <w:t>needed for an induction is strictly stronger: the active factors must be</w:t>
      </w:r>
    </w:p>
    <w:p>
      <w:r>
        <w:t>racks or strictly smaller already dominated YBE solutions.  The exact missing</w:t>
      </w:r>
    </w:p>
    <w:p>
      <w:r>
        <w:t>positive theorem is therefore the following compression statement.</w:t>
      </w:r>
    </w:p>
    <w:p/>
    <w:p>
      <w:r>
        <w:t>```text</w:t>
      </w:r>
    </w:p>
    <w:p>
      <w:r>
        <w:t>Proper active-factor compression theorem.</w:t>
      </w:r>
    </w:p>
    <w:p/>
    <w:p>
      <w:r>
        <w:t>If X is rack-dominated and is not already in a terminal positive class, then</w:t>
      </w:r>
    </w:p>
    <w:p>
      <w:r>
        <w:t>X admits a jointly injective finite sequential code into racks and strictly</w:t>
      </w:r>
    </w:p>
    <w:p>
      <w:r>
        <w:t>smaller rack-dominated YBE active factors, with optional quotient and</w:t>
      </w:r>
    </w:p>
    <w:p>
      <w:r>
        <w:t>invariant observer channels.</w:t>
      </w:r>
    </w:p>
    <w:p>
      <w:r>
        <w:t>```</w:t>
      </w:r>
    </w:p>
    <w:p/>
    <w:p>
      <w:r>
        <w:t>Kernel inclusion alone does not supply this compression.  Rack domination</w:t>
      </w:r>
    </w:p>
    <w:p>
      <w:r>
        <w:t>gives a quotient relation between finite braid-image representations in each</w:t>
      </w:r>
    </w:p>
    <w:p>
      <w:r>
        <w:t>arity, while the certificate asks for one fixed coordinatewise finite</w:t>
      </w:r>
    </w:p>
    <w:p>
      <w:r>
        <w:t>left-to-right block code.  A quotient of permutation representations need not</w:t>
      </w:r>
    </w:p>
    <w:p>
      <w:r>
        <w:t>come from such a symbolic transducer.  Consequently, failure to find a proper</w:t>
      </w:r>
    </w:p>
    <w:p>
      <w:r>
        <w:t>active-factor certificate is not a no-rack theorem unless it is accompanied by</w:t>
      </w:r>
    </w:p>
    <w:p>
      <w:r>
        <w:t>the cofinal rack-prefix obstruction.</w:t>
      </w:r>
    </w:p>
    <w:p/>
    <w:p>
      <w:r>
        <w:t>The exact all-detector tower behind this fixed-candidate check is isolated in</w:t>
      </w:r>
    </w:p>
    <w:p>
      <w:r>
        <w:t>`proofs/rack_residual_obstruction_tower.md`.  In that language, a transducer</w:t>
      </w:r>
    </w:p>
    <w:p>
      <w:r>
        <w:t>certificate proves vanishing of the rack-residual tower for one finite</w:t>
      </w:r>
    </w:p>
    <w:p>
      <w:r>
        <w:t>detector.  The missing completeness theorem would show that every vanishing</w:t>
      </w:r>
    </w:p>
    <w:p>
      <w:r>
        <w:t>relative tower is witnessed by some finite Mealy/invariant certificate.</w:t>
      </w:r>
    </w:p>
    <w:p/>
    <w:p>
      <w:r>
        <w:t>The generated audit `proofs/active_factor_observability_audit.md` checks the</w:t>
      </w:r>
    </w:p>
    <w:p>
      <w:r>
        <w:t>finite active-factor repair on the current transport-gluing proof-gap</w:t>
      </w:r>
    </w:p>
    <w:p>
      <w:r>
        <w:t>examples.  The identity-base cyclic monodromy row is closed by the three-state</w:t>
      </w:r>
    </w:p>
    <w:p>
      <w:r>
        <w:t>position gauge `u_i=x_i-i mod 3` into the three-point cyclic rack, with colour</w:t>
      </w:r>
    </w:p>
    <w:p>
      <w:r>
        <w:t>as an invariant observer.  The flip-base cyclic monodromy row is closed by</w:t>
      </w:r>
    </w:p>
    <w:p>
      <w:r>
        <w:t>the proper active factor given by its three-point fibre solution over the</w:t>
      </w:r>
    </w:p>
    <w:p>
      <w:r>
        <w:t>two-point flip quotient.  The dihedral quotient example, where quotient</w:t>
      </w:r>
    </w:p>
    <w:p>
      <w:r>
        <w:t>colours move and return only at the end, is closed by the quotient rack plus</w:t>
      </w:r>
    </w:p>
    <w:p>
      <w:r>
        <w:t>the inert fibre coordinate as an invariant observer.  Thus these finite</w:t>
      </w:r>
    </w:p>
    <w:p>
      <w:r>
        <w:t>proof-gap examples do not point to a negative answer; they show exactly what</w:t>
      </w:r>
    </w:p>
    <w:p>
      <w:r>
        <w:t>kind of active-factor/observer certificate a positive theorem must produce</w:t>
      </w:r>
    </w:p>
    <w:p>
      <w:r>
        <w:t>uniformly.</w:t>
      </w:r>
    </w:p>
    <w:p/>
    <w:p>
      <w:r>
        <w:t>However, the criterion is not a proof of Sawin by itself.  The remaining</w:t>
      </w:r>
    </w:p>
    <w:p>
      <w:r>
        <w:t>universal statement would be:</w:t>
      </w:r>
    </w:p>
    <w:p/>
    <w:p>
      <w:r>
        <w:t>```text</w:t>
      </w:r>
    </w:p>
    <w:p>
      <w:r>
        <w:t>Recursive active-factor observability lemma.</w:t>
      </w:r>
    </w:p>
    <w:p/>
    <w:p>
      <w:r>
        <w:t>Every actual finite YBE solution has a finite sequential output into already</w:t>
      </w:r>
    </w:p>
    <w:p>
      <w:r>
        <w:t>rack-dominated active factors, with enough quotient and invariant observer</w:t>
      </w:r>
    </w:p>
    <w:p>
      <w:r>
        <w:t>coordinates to reconstruct `X^n` in every arity, after the known quotient,</w:t>
      </w:r>
    </w:p>
    <w:p>
      <w:r>
        <w:t>involutive, left-nondegenerate, flip-union, and small kernel-equivalence</w:t>
      </w:r>
    </w:p>
    <w:p>
      <w:r>
        <w:t>branches are removed.</w:t>
      </w:r>
    </w:p>
    <w:p>
      <w:r>
        <w:t>```</w:t>
      </w:r>
    </w:p>
    <w:p/>
    <w:p>
      <w:r>
        <w:t>No proof of that universal existence theorem is currently available in the</w:t>
      </w:r>
    </w:p>
    <w:p>
      <w:r>
        <w:t>ledger.  The observer-augmented canonical `Q,H,F` certificate is the special</w:t>
      </w:r>
    </w:p>
    <w:p>
      <w:r>
        <w:t>case where the active factor is a rack of the form `H x F`; it is not known to</w:t>
      </w:r>
    </w:p>
    <w:p>
      <w:r>
        <w:t>be complete.  Even the broader recursive active-factor certificate is not</w:t>
      </w:r>
    </w:p>
    <w:p>
      <w:r>
        <w:t>known to be complete without the proper-compression theorem above.  Failure of</w:t>
      </w:r>
    </w:p>
    <w:p>
      <w:r>
        <w:t>one proposed finite transducer class is only a gap.  Failure for all finite</w:t>
      </w:r>
    </w:p>
    <w:p>
      <w:r>
        <w:t>rack detectors is the normalized-law negative branch.</w:t>
      </w:r>
    </w:p>
    <w:p/>
    <w:p>
      <w:r>
        <w:t>Equivalently, the exact finite-rack negative test for a fixed rack prefix is</w:t>
      </w:r>
    </w:p>
    <w:p>
      <w:r>
        <w:t>as follows.  Enumerate finite racks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fixed `m,n`, form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`N_{m,n}(X)!=1` is an explicit finite braid word invisible to the rack</w:t>
      </w:r>
    </w:p>
    <w:p>
      <w:r>
        <w:t>prefix `P_m` and nontrivial on `X^n`.  A genuine Sawin-negative proof requires</w:t>
      </w:r>
    </w:p>
    <w:p/>
    <w:p>
      <w:r>
        <w:t>```text</w:t>
      </w:r>
    </w:p>
    <w:p>
      <w:r>
        <w:t>forall m exists n,  N_{m,n}(X) != 1.</w:t>
      </w:r>
    </w:p>
    <w:p>
      <w:r>
        <w:t>```</w:t>
      </w:r>
    </w:p>
    <w:p/>
    <w:p>
      <w:r>
        <w:t>That cofinal rack-prefix obstruction, not failure of any bounded transducer</w:t>
      </w:r>
    </w:p>
    <w:p>
      <w:r>
        <w:t>search by itself, is the normalized-law no-rack sequence.</w:t>
      </w:r>
    </w:p>
    <w:p/>
    <w:p>
      <w:pPr>
        <w:pStyle w:val="Heading2"/>
      </w:pPr>
      <w:r>
        <w:t>Terminal-Branch Triage</w:t>
      </w:r>
    </w:p>
    <w:p/>
    <w:p>
      <w:r>
        <w:t>The helper</w:t>
      </w:r>
    </w:p>
    <w:p/>
    <w:p>
      <w:r>
        <w:t>```text</w:t>
      </w:r>
    </w:p>
    <w:p>
      <w:r>
        <w:t>terminal_branch_triage_audit(X)</w:t>
      </w:r>
    </w:p>
    <w:p>
      <w:r>
        <w:t>```</w:t>
      </w:r>
    </w:p>
    <w:p/>
    <w:p>
      <w:r>
        <w:t>packages the exact small-table checks for the standard ways a proper</w:t>
      </w:r>
    </w:p>
    <w:p>
      <w:r>
        <w:t>compression can begin:</w:t>
      </w:r>
    </w:p>
    <w:p/>
    <w:p>
      <w:r>
        <w:t>```text</w:t>
      </w:r>
    </w:p>
    <w:p>
      <w:r>
        <w:t>proper total quotient congruences,</w:t>
      </w:r>
    </w:p>
    <w:p>
      <w:r>
        <w:t>point-separating families of proper quotients,</w:t>
      </w:r>
    </w:p>
    <w:p>
      <w:r>
        <w:t>proper crossing-closed subsolutions,</w:t>
      </w:r>
    </w:p>
    <w:p>
      <w:r>
        <w:t>proper congruences whose fibres are crossing-closed subsolutions,</w:t>
      </w:r>
    </w:p>
    <w:p>
      <w:r>
        <w:t>flip-across decompositions,</w:t>
      </w:r>
    </w:p>
    <w:p>
      <w:r>
        <w:t>one-state invariant observers.</w:t>
      </w:r>
    </w:p>
    <w:p>
      <w:r>
        <w:t>```</w:t>
      </w:r>
    </w:p>
    <w:p/>
    <w:p>
      <w:r>
        <w:t>The one-state observer partition is the relation generated by</w:t>
      </w:r>
    </w:p>
    <w:p/>
    <w:p>
      <w:r>
        <w:t>```text</w:t>
      </w:r>
    </w:p>
    <w:p>
      <w:r>
        <w:t>x ~ u,  y ~ v       whenever r_X(x,y)=(u,v).</w:t>
      </w:r>
    </w:p>
    <w:p>
      <w:r>
        <w:t>```</w:t>
      </w:r>
    </w:p>
    <w:p/>
    <w:p>
      <w:r>
        <w:t>A nontrivial observer exists exactly when this partition has more than one</w:t>
      </w:r>
    </w:p>
    <w:p>
      <w:r>
        <w:t>block.  The flip-across check requires two nonempty crossing-closed blocks</w:t>
      </w:r>
    </w:p>
    <w:p>
      <w:r>
        <w:t>whose mixed crossings are literal flips in both directions.  The quotient</w:t>
      </w:r>
    </w:p>
    <w:p>
      <w:r>
        <w:t>check uses all proper congruences and asks whether their common refinement is</w:t>
      </w:r>
    </w:p>
    <w:p>
      <w:r>
        <w:t>equality.</w:t>
      </w:r>
    </w:p>
    <w:p/>
    <w:p>
      <w:r>
        <w:t>The sharper field `subsolution_fibre_congruences` records the intermediate</w:t>
      </w:r>
    </w:p>
    <w:p>
      <w:r>
        <w:t>case targeted by the next branch question: a proper YBE quotient whose fibre</w:t>
      </w:r>
    </w:p>
    <w:p>
      <w:r>
        <w:t>blocks are themselves subsolutions.  This is stronger than merely having a</w:t>
      </w:r>
    </w:p>
    <w:p>
      <w:r>
        <w:t>proper subsolution and weaker than point-separating quotient compression; the</w:t>
      </w:r>
    </w:p>
    <w:p>
      <w:r>
        <w:t>missing issue is whether the mixed-fibre transition cocycle always admits a</w:t>
      </w:r>
    </w:p>
    <w:p>
      <w:r>
        <w:t>finite active-factor gauge.</w:t>
      </w:r>
    </w:p>
    <w:p/>
    <w:p>
      <w:r>
        <w:t>The companion helper</w:t>
      </w:r>
    </w:p>
    <w:p/>
    <w:p>
      <w:r>
        <w:t>```text</w:t>
      </w:r>
    </w:p>
    <w:p>
      <w:r>
        <w:t>subsolution_fibre_transition_audit(X,theta)</w:t>
      </w:r>
    </w:p>
    <w:p>
      <w:r>
        <w:t>```</w:t>
      </w:r>
    </w:p>
    <w:p/>
    <w:p>
      <w:r>
        <w:t>audits that missing mixed layer for a chosen subsolution-fibre congruence</w:t>
      </w:r>
    </w:p>
    <w:p>
      <w:r>
        <w:t>`theta`.  For each ordered pair of distinct fibre blocks, it records whether</w:t>
      </w:r>
    </w:p>
    <w:p>
      <w:r>
        <w:t>the first and second output coordinates depend only on the left input fibre,</w:t>
      </w:r>
    </w:p>
    <w:p>
      <w:r>
        <w:t>only on the right input fibre, or genuinely on both.  Product-like rows are</w:t>
      </w:r>
    </w:p>
    <w:p>
      <w:r>
        <w:t>either direct-product-like or swapped-product-like; non-product-like rows are</w:t>
      </w:r>
    </w:p>
    <w:p>
      <w:r>
        <w:t>the finite shadow of a real mixed-fibre transition cocycle that would need an</w:t>
      </w:r>
    </w:p>
    <w:p>
      <w:r>
        <w:t>active-factor gauge rather than pure quotient-plus-block gluing.</w:t>
      </w:r>
    </w:p>
    <w:p/>
    <w:p>
      <w:r>
        <w:t>The further helper</w:t>
      </w:r>
    </w:p>
    <w:p/>
    <w:p>
      <w:r>
        <w:t>```text</w:t>
      </w:r>
    </w:p>
    <w:p>
      <w:r>
        <w:t>subsolution_fibre_transport_isomorphism_audit(X,theta)</w:t>
      </w:r>
    </w:p>
    <w:p>
      <w:r>
        <w:t>```</w:t>
      </w:r>
    </w:p>
    <w:p/>
    <w:p>
      <w:r>
        <w:t>checks the next finite obstruction.  When a mixed row is product-like, each</w:t>
      </w:r>
    </w:p>
    <w:p>
      <w:r>
        <w:t>output coordinate gives a one-variable transport map from one input block to</w:t>
      </w:r>
    </w:p>
    <w:p>
      <w:r>
        <w:t>one output block.  The audit records whether the direct or swapped pair of</w:t>
      </w:r>
    </w:p>
    <w:p>
      <w:r>
        <w:t>transport maps is not merely bijective but an isomorphism of the internal</w:t>
      </w:r>
    </w:p>
    <w:p>
      <w:r>
        <w:t>block subsolutions.  This separates the literal flip-across/transport branch</w:t>
      </w:r>
    </w:p>
    <w:p>
      <w:r>
        <w:t>from the stronger gauge branch: the size-four Type B flip-across example has</w:t>
      </w:r>
    </w:p>
    <w:p>
      <w:r>
        <w:t>product-like transport isomorphisms, whereas the Type A affine example has</w:t>
      </w:r>
    </w:p>
    <w:p>
      <w:r>
        <w:t>product-like bijective mixed transports that are not isomorphisms of the block</w:t>
      </w:r>
    </w:p>
    <w:p>
      <w:r>
        <w:t>subsolutions and must instead be handled by its parity/fibre coordinate gauge.</w:t>
      </w:r>
    </w:p>
    <w:p/>
    <w:p>
      <w:r>
        <w:t>The next helper</w:t>
      </w:r>
    </w:p>
    <w:p/>
    <w:p>
      <w:r>
        <w:t>```text</w:t>
      </w:r>
    </w:p>
    <w:p>
      <w:r>
        <w:t>subsolution_fibre_transport_monodromy_audit(X,theta)</w:t>
      </w:r>
    </w:p>
    <w:p>
      <w:r>
        <w:t>```</w:t>
      </w:r>
    </w:p>
    <w:p/>
    <w:p>
      <w:r>
        <w:t>is defined only after the mixed rows have product-like transport</w:t>
      </w:r>
    </w:p>
    <w:p>
      <w:r>
        <w:t>isomorphisms.  It forms the finite groupoid generated by the one-coordinate</w:t>
      </w:r>
    </w:p>
    <w:p>
      <w:r>
        <w:t>block-to-block transport isomorphisms and reports the loop group at each</w:t>
      </w:r>
    </w:p>
    <w:p>
      <w:r>
        <w:t>fibre block.  Trivial loop groups mean that the block identifications are</w:t>
      </w:r>
    </w:p>
    <w:p>
      <w:r>
        <w:t>globally coherent on this finite transport graph.  Nontrivial loop groups are</w:t>
      </w:r>
    </w:p>
    <w:p>
      <w:r>
        <w:t>not a counterexample by themselves; they are the finite monodromy that a</w:t>
      </w:r>
    </w:p>
    <w:p>
      <w:r>
        <w:t>successful active-factor gauge must include.  In the size-four boundary audit,</w:t>
      </w:r>
    </w:p>
    <w:p>
      <w:r>
        <w:t>the Type B flip-across model has trivial transport loop groups, while the</w:t>
      </w:r>
    </w:p>
    <w:p>
      <w:r>
        <w:t>Type A affine model fails before this stage because its product-like mixed</w:t>
      </w:r>
    </w:p>
    <w:p>
      <w:r>
        <w:t>transports are not block-solution isomorphisms.</w:t>
      </w:r>
    </w:p>
    <w:p/>
    <w:p>
      <w:r>
        <w:t>This audit is a triage tool, not a negative theorem.  If it finds an entry</w:t>
      </w:r>
    </w:p>
    <w:p>
      <w:r>
        <w:t>branch, the branch can feed the quotient or multi-active-factor certificate</w:t>
      </w:r>
    </w:p>
    <w:p>
      <w:r>
        <w:t>layer.  If it finds none, the solution has merely passed these first finite</w:t>
      </w:r>
    </w:p>
    <w:p>
      <w:r>
        <w:t>tests; it has not produced a cofinal rack-prefix obstruction.</w:t>
      </w:r>
    </w:p>
    <w:p>
      <w:r>
        <w:br w:type="page"/>
      </w:r>
    </w:p>
    <w:p>
      <w:pPr>
        <w:pStyle w:val="Title"/>
      </w:pPr>
      <w:r>
        <w:t>Active-Factor Observability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active-factor observability prompt.  It is not a proof of Sawin's problem and</w:t>
      </w:r>
    </w:p>
    <w:p>
      <w:r>
        <w:t>not a counterexample.</w:t>
      </w:r>
    </w:p>
    <w:p/>
    <w:p>
      <w:pPr>
        <w:pStyle w:val="Heading1"/>
      </w:pPr>
      <w:r>
        <w:t>Verdict</w:t>
      </w:r>
    </w:p>
    <w:p/>
    <w:p>
      <w:r>
        <w:t>The candidate active-factor observability theorem is not currently proved.</w:t>
      </w:r>
    </w:p>
    <w:p>
      <w:r>
        <w:t>No explicit finite YBE table with a cofinal rack-prefix obstruction is known</w:t>
      </w:r>
    </w:p>
    <w:p>
      <w:r>
        <w:t>from the current data.</w:t>
      </w:r>
    </w:p>
    <w:p/>
    <w:p>
      <w:r>
        <w:t>The safe implication remains:</w:t>
      </w:r>
    </w:p>
    <w:p/>
    <w:p>
      <w:r>
        <w:t>```text</w:t>
      </w:r>
    </w:p>
    <w:p>
      <w:r>
        <w:t>proper active-factor observability</w:t>
      </w:r>
    </w:p>
    <w:p>
      <w:r>
        <w:t xml:space="preserve">  =&gt; finite rack domination.</w:t>
      </w:r>
    </w:p>
    <w:p>
      <w:r>
        <w:t>```</w:t>
      </w:r>
    </w:p>
    <w:p/>
    <w:p>
      <w:r>
        <w:t>The converse is not known.  Rack domination is a kernel-inclusion statement:</w:t>
      </w:r>
    </w:p>
    <w:p/>
    <w:p>
      <w:r>
        <w:t>```text</w:t>
      </w:r>
    </w:p>
    <w:p>
      <w:r>
        <w:t>ker rho^Y_n &lt;= ker rho^X_n        for all n.</w:t>
      </w:r>
    </w:p>
    <w:p>
      <w:r>
        <w:t>```</w:t>
      </w:r>
    </w:p>
    <w:p/>
    <w:p>
      <w:r>
        <w:t>Active-factor observability asks for much more: a coordinatewise, left-to-right</w:t>
      </w:r>
    </w:p>
    <w:p>
      <w:r>
        <w:t>finite symbolic reconstruction of every word in `X^n` through racks,</w:t>
      </w:r>
    </w:p>
    <w:p>
      <w:r>
        <w:t>strictly smaller dominated YBE factors, quotient channels, and invariant</w:t>
      </w:r>
    </w:p>
    <w:p>
      <w:r>
        <w:t>observer channels.  A quotient of finite braid representations does not</w:t>
      </w:r>
    </w:p>
    <w:p>
      <w:r>
        <w:t>automatically arise from such a finite Mealy code.</w:t>
      </w:r>
    </w:p>
    <w:p/>
    <w:p>
      <w:r>
        <w:t>Thus a failure of active-factor observability would refute the proposed</w:t>
      </w:r>
    </w:p>
    <w:p>
      <w:r>
        <w:t>induction method, but would not automatically refute Sawin.</w:t>
      </w:r>
    </w:p>
    <w:p/>
    <w:p>
      <w:pPr>
        <w:pStyle w:val="Heading1"/>
      </w:pPr>
      <w:r>
        <w:t>Sequential Primitivity</w:t>
      </w:r>
    </w:p>
    <w:p/>
    <w:p>
      <w:r>
        <w:t>For a finite solution `X`, call `X` sequentially primitive relative to a</w:t>
      </w:r>
    </w:p>
    <w:p>
      <w:r>
        <w:t>chosen terminal class if every finite equivariant left-to-right code into:</w:t>
      </w:r>
    </w:p>
    <w:p/>
    <w:p>
      <w:pPr>
        <w:pStyle w:val="ListBullet"/>
      </w:pPr>
      <w:r>
        <w:t>finite racks;</w:t>
      </w:r>
    </w:p>
    <w:p>
      <w:pPr>
        <w:pStyle w:val="ListBullet"/>
      </w:pPr>
      <w:r>
        <w:t>strictly smaller already dominated YBE active factors;</w:t>
      </w:r>
    </w:p>
    <w:p>
      <w:pPr>
        <w:pStyle w:val="ListBullet"/>
      </w:pPr>
      <w:r>
        <w:t>proper quotient factors;</w:t>
      </w:r>
    </w:p>
    <w:p>
      <w:pPr>
        <w:pStyle w:val="ListBullet"/>
      </w:pPr>
      <w:r>
        <w:t>invariant observer alphabets;</w:t>
      </w:r>
    </w:p>
    <w:p/>
    <w:p>
      <w:r>
        <w:t>has an all-length collision.  Equivalently, for every such candidate</w:t>
      </w:r>
    </w:p>
    <w:p>
      <w:r>
        <w:t>certificate `C`, there exist `n` and distinct words</w:t>
      </w:r>
    </w:p>
    <w:p/>
    <w:p>
      <w:r>
        <w:t>```text</w:t>
      </w:r>
    </w:p>
    <w:p>
      <w:r>
        <w:t>x != y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C_n(x)=C_n(y).</w:t>
      </w:r>
    </w:p>
    <w:p>
      <w:r>
        <w:t>```</w:t>
      </w:r>
    </w:p>
    <w:p/>
    <w:p>
      <w:r>
        <w:t>Sequential primitivity is the exact obstruction to the active-factor</w:t>
      </w:r>
    </w:p>
    <w:p>
      <w:r>
        <w:t>observability theorem.  It is not the exact obstruction to finite rack</w:t>
      </w:r>
    </w:p>
    <w:p>
      <w:r>
        <w:t>domination.</w:t>
      </w:r>
    </w:p>
    <w:p/>
    <w:p>
      <w:r>
        <w:t>The generated audit `proofs/active_factor_observability_audit.md` shows that</w:t>
      </w:r>
    </w:p>
    <w:p>
      <w:r>
        <w:t>the current transport-gluing proof-gap witnesses are not sequentially</w:t>
      </w:r>
    </w:p>
    <w:p>
      <w:r>
        <w:t>primitive:</w:t>
      </w:r>
    </w:p>
    <w:p/>
    <w:p>
      <w:pPr>
        <w:pStyle w:val="ListBullet"/>
      </w:pPr>
      <w:r>
        <w:t>the identity-base cyclic monodromy witness is closed by a three-state</w:t>
      </w:r>
    </w:p>
    <w:p>
      <w:r>
        <w:t xml:space="preserve">  position gauge into the cyclic rack, plus colour observer;</w:t>
      </w:r>
    </w:p>
    <w:p>
      <w:pPr>
        <w:pStyle w:val="ListBullet"/>
      </w:pPr>
      <w:r>
        <w:t>the flip-base cyclic monodromy witness is closed by a proper fibre active</w:t>
      </w:r>
    </w:p>
    <w:p>
      <w:r>
        <w:t xml:space="preserve">  factor over the flip quotient;</w:t>
      </w:r>
    </w:p>
    <w:p>
      <w:pPr>
        <w:pStyle w:val="ListBullet"/>
      </w:pPr>
      <w:r>
        <w:t>the dihedral quotient-colour routing witness is closed by the quotient rack</w:t>
      </w:r>
    </w:p>
    <w:p>
      <w:r>
        <w:t xml:space="preserve">  plus inert-fibre observer.</w:t>
      </w:r>
    </w:p>
    <w:p/>
    <w:p>
      <w:r>
        <w:t>These examples remain proof-mechanism guardrails rather than negative</w:t>
      </w:r>
    </w:p>
    <w:p>
      <w:r>
        <w:t>evidence.</w:t>
      </w:r>
    </w:p>
    <w:p/>
    <w:p>
      <w:r>
        <w:t>The generated audit `proofs/sequential_primitivity_frontier_audit.md` adds the</w:t>
      </w:r>
    </w:p>
    <w:p>
      <w:r>
        <w:t>current finite frontier.  Exhaustively, the size-three corpus has `73` YBE</w:t>
      </w:r>
    </w:p>
    <w:p>
      <w:r>
        <w:t>tables and no sequential-primitivity candidate: all route to involutive,</w:t>
      </w:r>
    </w:p>
    <w:p>
      <w:r>
        <w:t>permutation, rack-inner, or left-nondegenerate/guitar terminal branches.  The</w:t>
      </w:r>
    </w:p>
    <w:p>
      <w:r>
        <w:t>same audit records that the named pressure representatives currently in the</w:t>
      </w:r>
    </w:p>
    <w:p>
      <w:r>
        <w:t>repo are closed by explicit certificates:</w:t>
      </w:r>
    </w:p>
    <w:p/>
    <w:p>
      <w:pPr>
        <w:pStyle w:val="ListBullet"/>
      </w:pPr>
      <w:r>
        <w:t>size-four affine Type A by a cyclic rack gauge plus parity observer;</w:t>
      </w:r>
    </w:p>
    <w:p>
      <w:pPr>
        <w:pStyle w:val="ListBullet"/>
      </w:pPr>
      <w:r>
        <w:t>size-four Type B by two proper active quotient factors;</w:t>
      </w:r>
    </w:p>
    <w:p>
      <w:pPr>
        <w:pStyle w:val="ListBullet"/>
      </w:pPr>
      <w:r>
        <w:t>the affine `F_2^3` hidden cyclic pressure row by a two-state cyclic rack</w:t>
      </w:r>
    </w:p>
    <w:p>
      <w:r>
        <w:t xml:space="preserve">  gauge plus inert observer.</w:t>
      </w:r>
    </w:p>
    <w:p/>
    <w:p>
      <w:r>
        <w:t>Thus the next falsifiable search frontier is not size three and not these</w:t>
      </w:r>
    </w:p>
    <w:p>
      <w:r>
        <w:t>named pressure rows; it starts at larger nonterminal tables, such as size five</w:t>
      </w:r>
    </w:p>
    <w:p>
      <w:r>
        <w:t>or structured affine-linear families beyond the hidden cyclic gauge.</w:t>
      </w:r>
    </w:p>
    <w:p/>
    <w:p>
      <w:r>
        <w:t>The subsequent Pro refinement makes the negative-search target more concrete.</w:t>
      </w:r>
    </w:p>
    <w:p>
      <w:r>
        <w:t>Sequential primitivity is still too weak: it defeats one induction method but</w:t>
      </w:r>
    </w:p>
    <w:p>
      <w:r>
        <w:t>does not exhibit rack-prefix pressure.  The next table to search for is a</w:t>
      </w:r>
    </w:p>
    <w:p>
      <w:r>
        <w:t>rigid pressure core, meaning a finite table that survives all terminal</w:t>
      </w:r>
    </w:p>
    <w:p>
      <w:r>
        <w:t>filters, has no proper quotient, no crossing-closed subsolution, no</w:t>
      </w:r>
    </w:p>
    <w:p>
      <w:r>
        <w:t>one-state invariant observer, no transport-isomorphic fibre splitting, and</w:t>
      </w:r>
    </w:p>
    <w:p>
      <w:r>
        <w:t>then has actual small-rack-prefix pressure</w:t>
      </w:r>
    </w:p>
    <w:p/>
    <w:p>
      <w:r>
        <w:t>```text</w:t>
      </w:r>
    </w:p>
    <w:p>
      <w:r>
        <w:t>N_{m,n}(X) != 1</w:t>
      </w:r>
    </w:p>
    <w:p>
      <w:r>
        <w:t>```</w:t>
      </w:r>
    </w:p>
    <w:p/>
    <w:p>
      <w:r>
        <w:t>for a prefix containing the racks of size at most `3`.  The generated audit</w:t>
      </w:r>
    </w:p>
    <w:p>
      <w:r>
        <w:t>`proofs/rigid_pressure_core_audit.md` makes these finite filters executable:</w:t>
      </w:r>
    </w:p>
    <w:p>
      <w:r>
        <w:t>the exhaustive size-three corpus has no terminal survivor, and the current</w:t>
      </w:r>
    </w:p>
    <w:p>
      <w:r>
        <w:t>size-four/affine pressure representatives all fail one of the rigidity</w:t>
      </w:r>
    </w:p>
    <w:p>
      <w:r>
        <w:t>filters before rack-prefix pressure is even tested.</w:t>
      </w:r>
    </w:p>
    <w:p/>
    <w:p>
      <w:r>
        <w:t>The affine-linear subsearch is now separated out in</w:t>
      </w:r>
    </w:p>
    <w:p>
      <w:r>
        <w:t>`proofs/affine_rigid_pressure_core_audit.md`.  Exhaustively over affine maps</w:t>
      </w:r>
    </w:p>
    <w:p>
      <w:r>
        <w:t>on `F_2^2`, there are `481` bijective YBE tables.  Of these, `24` survive the</w:t>
      </w:r>
    </w:p>
    <w:p>
      <w:r>
        <w:t>terminal filters, but all `24` fail quotient-rigidity.  Thus the first</w:t>
      </w:r>
    </w:p>
    <w:p>
      <w:r>
        <w:t>structured affine size-four frontier is also exhausted before the pressure</w:t>
      </w:r>
    </w:p>
    <w:p>
      <w:r>
        <w:t>test.  The same audit exhausts affine-line maps over `F_5`: there are `221`</w:t>
      </w:r>
    </w:p>
    <w:p>
      <w:r>
        <w:t>bijective affine YBE tables and no terminal survivor, so the first affine</w:t>
      </w:r>
    </w:p>
    <w:p>
      <w:r>
        <w:t>size-five line frontier is also closed.</w:t>
      </w:r>
    </w:p>
    <w:p/>
    <w:p>
      <w:r>
        <w:t>The next affine audit, `proofs/affine_f2_q3_rigid_pressure_core_audit.md`,</w:t>
      </w:r>
    </w:p>
    <w:p>
      <w:r>
        <w:t>finds the first structurally rigid affine `F_2^3` survivors.  In this family,</w:t>
      </w:r>
    </w:p>
    <w:p>
      <w:r>
        <w:t>`226241` affine YBE tables occur.  Among them, `3360` rows survive</w:t>
      </w:r>
    </w:p>
    <w:p>
      <w:r>
        <w:t>bidegeneracy, noninvolutivity, observer-rigidity, subsolution-rigidity, and</w:t>
      </w:r>
    </w:p>
    <w:p>
      <w:r>
        <w:t>pair-generated quotient-rigidity.  The first survivor has pressure against a</w:t>
      </w:r>
    </w:p>
    <w:p>
      <w:r>
        <w:t>bounded ordered rack prefix of size `36`, but this was a cutoff artifact: the</w:t>
      </w:r>
    </w:p>
    <w:p>
      <w:r>
        <w:t>prefix had not yet included the relevant three-element dihedral rack.  Exact</w:t>
      </w:r>
    </w:p>
    <w:p>
      <w:r>
        <w:t>checks with that rack show matching braid image orders and no kernel</w:t>
      </w:r>
    </w:p>
    <w:p>
      <w:r>
        <w:t>obstruction through arity `4`.  Thus the concrete all-`n` task is now to prove</w:t>
      </w:r>
    </w:p>
    <w:p>
      <w:r>
        <w:t>or refute the dihedral-rack repair for this affine table.</w:t>
      </w:r>
    </w:p>
    <w:p/>
    <w:p>
      <w:r>
        <w:t>The native-image audit</w:t>
      </w:r>
    </w:p>
    <w:p>
      <w:r>
        <w:t>`proofs/affine_f2_q3_dihedral_native_image_audit.md` refutes that repair at</w:t>
      </w:r>
    </w:p>
    <w:p>
      <w:r>
        <w:t>the next arity.  Working with the affine `F_2` action of `X` and the linear</w:t>
      </w:r>
    </w:p>
    <w:p>
      <w:r>
        <w:t>`F_3` action of `D_3`, it computes</w:t>
      </w:r>
    </w:p>
    <w:p/>
    <w:p>
      <w:r>
        <w:t>```text</w:t>
      </w:r>
    </w:p>
    <w:p>
      <w:r>
        <w:t>n=5: |G_D3|=51840, |G_X|=77760.</w:t>
      </w:r>
    </w:p>
    <w:p>
      <w:r>
        <w:t>```</w:t>
      </w:r>
    </w:p>
    <w:p/>
    <w:p>
      <w:r>
        <w:t>It also gives a length-`25` positive braid word in the `D_3` kernel that</w:t>
      </w:r>
    </w:p>
    <w:p>
      <w:r>
        <w:t>moves the zero tuple of `X^5`.  Thus the first structurally rigid affine</w:t>
      </w:r>
    </w:p>
    <w:p>
      <w:r>
        <w:t>survivor is not dominated by `D_3`; the next target is a larger finite rack</w:t>
      </w:r>
    </w:p>
    <w:p>
      <w:r>
        <w:t>detector or a cofinal rack-prefix obstruction.</w:t>
      </w:r>
    </w:p>
    <w:p/>
    <w:p>
      <w:r>
        <w:t>The small-rack native detector audit</w:t>
      </w:r>
    </w:p>
    <w:p>
      <w:r>
        <w:t>`proofs/affine_f2_q3_small_rack_native_detector_audit.md` tests the viable</w:t>
      </w:r>
    </w:p>
    <w:p>
      <w:r>
        <w:t>individual rack representatives of size at most `4` at arity `5`.  All but</w:t>
      </w:r>
    </w:p>
    <w:p>
      <w:r>
        <w:t>one viable rack either fail by a detector-kernel witness or truncate at the</w:t>
      </w:r>
    </w:p>
    <w:p>
      <w:r>
        <w:t>state limit.  The survivor is rack representative `24`, a four-element rack</w:t>
      </w:r>
    </w:p>
    <w:p>
      <w:r>
        <w:t>with operation table rows</w:t>
      </w:r>
    </w:p>
    <w:p/>
    <w:p>
      <w:r>
        <w:t>```text</w:t>
      </w:r>
    </w:p>
    <w:p>
      <w:r>
        <w:t>[0,2,3,1]</w:t>
      </w:r>
    </w:p>
    <w:p>
      <w:r>
        <w:t>[3,1,0,2]</w:t>
      </w:r>
    </w:p>
    <w:p>
      <w:r>
        <w:t>[1,3,2,0]</w:t>
      </w:r>
    </w:p>
    <w:p>
      <w:r>
        <w:t>[2,0,1,3]</w:t>
      </w:r>
    </w:p>
    <w:p>
      <w:r>
        <w:t>```</w:t>
      </w:r>
    </w:p>
    <w:p/>
    <w:p>
      <w:r>
        <w:t>For this rack, the joint, detector, and `X` image orders agree through</w:t>
      </w:r>
    </w:p>
    <w:p>
      <w:r>
        <w:t>arities `2,3,4,5` as `3,24,648,77760`, with no obstruction.  This is now the</w:t>
      </w:r>
    </w:p>
    <w:p>
      <w:r>
        <w:t>main positive target for the affine survivor.</w:t>
      </w:r>
    </w:p>
    <w:p/>
    <w:p>
      <w:r>
        <w:t>The companion native module audit</w:t>
      </w:r>
    </w:p>
    <w:p>
      <w:r>
        <w:t>`proofs/affine_f2_q3_tetrahedral_module_audit.md` identifies this rack as the</w:t>
      </w:r>
    </w:p>
    <w:p>
      <w:r>
        <w:t>Alexander rack on `F_2^2`</w:t>
      </w:r>
    </w:p>
    <w:p/>
    <w:p>
      <w:r>
        <w:t>```text</w:t>
      </w:r>
    </w:p>
    <w:p>
      <w:r>
        <w:t>a*b = T b + (I+T)a,        T rows = (2,3),</w:t>
      </w:r>
    </w:p>
    <w:p>
      <w:r>
        <w:t>```</w:t>
      </w:r>
    </w:p>
    <w:p/>
    <w:p>
      <w:r>
        <w:t>with braid crossing `(a,b) -&gt; (a*b,a)`.  For the affine `F_2^3` survivor, the</w:t>
      </w:r>
    </w:p>
    <w:p>
      <w:r>
        <w:t>affine offsets generate an explicit `2n-2` dimensional fibre module with basis</w:t>
      </w:r>
    </w:p>
    <w:p>
      <w:r>
        <w:t>given by alternating prefix sums in the strand coordinates.  Through arity</w:t>
      </w:r>
    </w:p>
    <w:p>
      <w:r>
        <w:t>`5`, the rack24 image, the full `X` image, the induced affine fibre image, and</w:t>
      </w:r>
    </w:p>
    <w:p>
      <w:r>
        <w:t>all pairwise joint images have the same orders</w:t>
      </w:r>
    </w:p>
    <w:p/>
    <w:p>
      <w:r>
        <w:t>```text</w:t>
      </w:r>
    </w:p>
    <w:p>
      <w:r>
        <w:t>3, 24, 648, 77760.</w:t>
      </w:r>
    </w:p>
    <w:p>
      <w:r>
        <w:t>```</w:t>
      </w:r>
    </w:p>
    <w:p/>
    <w:p>
      <w:r>
        <w:t>Thus the current all-`n` positive target is sharper: prove that this</w:t>
      </w:r>
    </w:p>
    <w:p>
      <w:r>
        <w:t>fibre-module identification with the tetrahedral Alexander rack persists</w:t>
      </w:r>
    </w:p>
    <w:p>
      <w:r>
        <w:t>uniformly in `n`.  A direct arity-`6` tuple closure is not the right primitive</w:t>
      </w:r>
    </w:p>
    <w:p>
      <w:r>
        <w:t>check; the expected image is already too large for naive enumeration.</w:t>
      </w:r>
    </w:p>
    <w:p/>
    <w:p>
      <w:r>
        <w:t>The next Pro audit adds two refinements.  First, the affine `X` action is</w:t>
      </w:r>
    </w:p>
    <w:p>
      <w:r>
        <w:t>globally linear after the one-based position shift</w:t>
      </w:r>
    </w:p>
    <w:p/>
    <w:p>
      <w:r>
        <w:t>```text</w:t>
      </w:r>
    </w:p>
    <w:p>
      <w:r>
        <w:t>x_i |-&gt; x_i+(0,0,i mod 2).</w:t>
      </w:r>
    </w:p>
    <w:p>
      <w:r>
        <w:t>```</w:t>
      </w:r>
    </w:p>
    <w:p/>
    <w:p>
      <w:r>
        <w:t>Thus the arity-`6` test is a joint matrix-group computation in</w:t>
      </w:r>
    </w:p>
    <w:p>
      <w:r>
        <w:t>`GL_12(2) x GL_18(2)`.  The focused audit</w:t>
      </w:r>
    </w:p>
    <w:p>
      <w:r>
        <w:t>`proofs/affine_f2_q3_arity6_matrix_group_audit.md` runs this check using</w:t>
      </w:r>
    </w:p>
    <w:p>
      <w:r>
        <w:t>matrix actions on the underlying vector spaces and SymPy Schreier-Sims.  It</w:t>
      </w:r>
    </w:p>
    <w:p>
      <w:r>
        <w:t>finds</w:t>
      </w:r>
    </w:p>
    <w:p/>
    <w:p>
      <w:r>
        <w:t>```text</w:t>
      </w:r>
    </w:p>
    <w:p>
      <w:r>
        <w:t>|G_Y(6)| = |G_X(6)| = |G_{Y,X}(6)| = 39,813,120.</w:t>
      </w:r>
    </w:p>
    <w:p>
      <w:r>
        <w:t>```</w:t>
      </w:r>
    </w:p>
    <w:p/>
    <w:p>
      <w:r>
        <w:t>So the direct arity-`6` joint kernel `K_6` is trivial.  This also corrects the</w:t>
      </w:r>
    </w:p>
    <w:p>
      <w:r>
        <w:t>provisional unitary-pattern guess `41,057,280`.</w:t>
      </w:r>
    </w:p>
    <w:p/>
    <w:p>
      <w:r>
        <w:t>Second, the native module audit now checks a cheaper representation</w:t>
      </w:r>
    </w:p>
    <w:p>
      <w:r>
        <w:t>certificate: the full tetrahedral Alexander representation over `F_4`</w:t>
      </w:r>
    </w:p>
    <w:p>
      <w:r>
        <w:t>preserves</w:t>
      </w:r>
    </w:p>
    <w:p/>
    <w:p>
      <w:r>
        <w:t>```text</w:t>
      </w:r>
    </w:p>
    <w:p>
      <w:r>
        <w:t>L_n(z_1,...,z_n)=sum_i t^{i-1}z_i,</w:t>
      </w:r>
    </w:p>
    <w:p>
      <w:r>
        <w:t>```</w:t>
      </w:r>
    </w:p>
    <w:p/>
    <w:p>
      <w:r>
        <w:t>and the induced `X` fibre action is affine-conjugate to rack24 restricted to</w:t>
      </w:r>
    </w:p>
    <w:p>
      <w:r>
        <w:t>an invariant slice `L_n=s` for every `2 &lt;= n &lt;= 10`.  This does not yet replace</w:t>
      </w:r>
    </w:p>
    <w:p>
      <w:r>
        <w:t>the all-`n` proof, but it gives a concrete uniform theorem to try to prove:</w:t>
      </w:r>
    </w:p>
    <w:p>
      <w:r>
        <w:t>existence of such a slice conjugacy for all `n`, plus faithfulness of the full</w:t>
      </w:r>
    </w:p>
    <w:p>
      <w:r>
        <w:t>linearized `X` action to that fibre/slice action.</w:t>
      </w:r>
    </w:p>
    <w:p/>
    <w:p>
      <w:r>
        <w:t>The follow-up coset audit</w:t>
      </w:r>
    </w:p>
    <w:p>
      <w:r>
        <w:t>`proofs/affine_f2_q3_slice_coset_coverage_audit.md` strengthens the finite</w:t>
      </w:r>
    </w:p>
    <w:p>
      <w:r>
        <w:t>evidence in exactly the faithfulness direction.  Since the shifted-linear `X`</w:t>
      </w:r>
    </w:p>
    <w:p>
      <w:r>
        <w:t>action is identity on `V_n/W_n`, every quotient coset carries an affine action</w:t>
      </w:r>
    </w:p>
    <w:p>
      <w:r>
        <w:t>on `W_n`.  Through arity `8`, every such coset action is affine-conjugate to</w:t>
      </w:r>
    </w:p>
    <w:p>
      <w:r>
        <w:t>rack24 on at least one invariant slice `L_n=s`.  So the remaining positive</w:t>
      </w:r>
    </w:p>
    <w:p>
      <w:r>
        <w:t>claim can be stated as an all-coset slice-coverage theorem, not merely a</w:t>
      </w:r>
    </w:p>
    <w:p>
      <w:r>
        <w:t>single preferred fibre theorem.</w:t>
      </w:r>
    </w:p>
    <w:p/>
    <w:p>
      <w:r>
        <w:t>The period-3 reduction audit</w:t>
      </w:r>
    </w:p>
    <w:p>
      <w:r>
        <w:t>`proofs/affine_f2_q3_period3_reduction_audit.md` records the next sharpening.</w:t>
      </w:r>
    </w:p>
    <w:p>
      <w:r>
        <w:t>It verifies the explicit edge-defect map</w:t>
      </w:r>
    </w:p>
    <w:p/>
    <w:p>
      <w:r>
        <w:t>```text</w:t>
      </w:r>
    </w:p>
    <w:p>
      <w:r>
        <w:t>p_i=a_i+b_i+a_{i+1},   q_i=c_i+c_{i+1},</w:t>
      </w:r>
    </w:p>
    <w:p>
      <w:r>
        <w:t>D_n(x)_i=C_{n-i mod 3}(p_i,q_i)</w:t>
      </w:r>
    </w:p>
    <w:p>
      <w:r>
        <w:t>```</w:t>
      </w:r>
    </w:p>
    <w:p/>
    <w:p>
      <w:r>
        <w:t>through arity `18`, and checks that `D_n X_i = Ybar_i D_n`, where `Ybar_i`</w:t>
      </w:r>
    </w:p>
    <w:p>
      <w:r>
        <w:t>is the reduced tetrahedral action on adjacent differences.  The kernel of</w:t>
      </w:r>
    </w:p>
    <w:p>
      <w:r>
        <w:t>`D_n` is pointwise fixed by the shifted `X` generators, and `D_n` together</w:t>
      </w:r>
    </w:p>
    <w:p>
      <w:r>
        <w:t>with all invariant linear observers has full rank exactly when `3` does not</w:t>
      </w:r>
    </w:p>
    <w:p>
      <w:r>
        <w:t>divide `n`; when `n=3k` it misses two dimensions.  Thus rack24 domination is</w:t>
      </w:r>
    </w:p>
    <w:p>
      <w:r>
        <w:t>now reduced to a period-3 shear problem, with the first unresolved arity</w:t>
      </w:r>
    </w:p>
    <w:p>
      <w:r>
        <w:t>after the checked `n=3,6` cases being `n=9`.</w:t>
      </w:r>
    </w:p>
    <w:p/>
    <w:p>
      <w:r>
        <w:t>The companion split audit</w:t>
      </w:r>
    </w:p>
    <w:p>
      <w:r>
        <w:t>`proofs/affine_f2_q3_period3_shear_split_audit.md` rules out the easiest</w:t>
      </w:r>
    </w:p>
    <w:p>
      <w:r>
        <w:t>version of that shear problem: through arity `30`, the hidden two-dimensional</w:t>
      </w:r>
    </w:p>
    <w:p>
      <w:r>
        <w:t>space is fixed, but the generator shear is not a global linear coboundary</w:t>
      </w:r>
    </w:p>
    <w:p>
      <w:r>
        <w:t>`P(A_iq)+P(q)`.  So the extension is genuinely nonsplit even at `n=3` and</w:t>
      </w:r>
    </w:p>
    <w:p>
      <w:r>
        <w:t>`n=6`, where the full joint-kernel checks pass.  Any all-`n` proof must use</w:t>
      </w:r>
    </w:p>
    <w:p>
      <w:r>
        <w:t>relations in the tetrahedral rack image, not just a section-gauge split.</w:t>
      </w:r>
    </w:p>
    <w:p/>
    <w:p>
      <w:r>
        <w:t>The full tetrahedral conjugacy audit</w:t>
      </w:r>
    </w:p>
    <w:p>
      <w:r>
        <w:t>`proofs/affine_f2_q3_full_tetrahedral_conjugacy_audit.md` resolves the</w:t>
      </w:r>
    </w:p>
    <w:p>
      <w:r>
        <w:t>candidate positively.  In shifted `X` coordinates it defines a full rack</w:t>
      </w:r>
    </w:p>
    <w:p>
      <w:r>
        <w:t>coordinate `P_n:X^n -&gt; Y^n` by keeping the missing constant-colour coordinate</w:t>
      </w:r>
    </w:p>
    <w:p>
      <w:r>
        <w:t>`z_1=C_n(a_1,c_1)` and recursively setting</w:t>
      </w:r>
    </w:p>
    <w:p>
      <w:r>
        <w:t>`z_{i+1}=z_i+C_{n-i}(a_i+b_i+a_{i+1},c_i+c_{i+1})`.  Together with the</w:t>
      </w:r>
    </w:p>
    <w:p>
      <w:r>
        <w:t>invariant observers `r_i=sum_{j&lt;i}(a_j+c_j)+a_i+b_i`, the map</w:t>
      </w:r>
    </w:p>
    <w:p>
      <w:r>
        <w:t>`Phi_n=(P_n,R_n)` is a bijection `X^n -&gt; Y^n x F_2^n` and conjugates the</w:t>
      </w:r>
    </w:p>
    <w:p>
      <w:r>
        <w:t>shifted `X` braid action to the tetrahedral rack action plus a trivial</w:t>
      </w:r>
    </w:p>
    <w:p>
      <w:r>
        <w:t>`F_2^n` factor.  Therefore this affine pressure core has</w:t>
      </w:r>
    </w:p>
    <w:p>
      <w:r>
        <w:t>`ker rho^X_n = ker rho^Y_n` for every `n`.</w:t>
      </w:r>
    </w:p>
    <w:p/>
    <w:p>
      <w:pPr>
        <w:pStyle w:val="Heading1"/>
      </w:pPr>
      <w:r>
        <w:t>Cofinal Rack-Prefix Obstruction</w:t>
      </w:r>
    </w:p>
    <w:p/>
    <w:p>
      <w:r>
        <w:t>A genuine negative answer to Sawin needs more than sequential primitivity.</w:t>
      </w:r>
    </w:p>
    <w:p>
      <w:r>
        <w:t>Enumerate finite racks as `Y_1,Y_2,...`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a fixed finite solution `X`, define the finite joint braid image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 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 the detector-kernel image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`X` is not dominated by any finite rack exactly when</w:t>
      </w:r>
    </w:p>
    <w:p/>
    <w:p>
      <w:r>
        <w:t>```text</w:t>
      </w:r>
    </w:p>
    <w:p>
      <w:r>
        <w:t>forall m exists n,        N_{m,n}(X) != 1.</w:t>
      </w:r>
    </w:p>
    <w:p>
      <w:r>
        <w:t>```</w:t>
      </w:r>
    </w:p>
    <w:p/>
    <w:p>
      <w:r>
        <w:t>Equivalently, there is a normalized-law no-rack sequence: for each rack prefix</w:t>
      </w:r>
    </w:p>
    <w:p>
      <w:r>
        <w:t>`P_m`, a braid invisible to `P_m` in some arity still moves `X`.</w:t>
      </w:r>
    </w:p>
    <w:p/>
    <w:p>
      <w:pPr>
        <w:pStyle w:val="Heading1"/>
      </w:pPr>
      <w:r>
        <w:t>Exact Remaining Obstruction</w:t>
      </w:r>
    </w:p>
    <w:p/>
    <w:p>
      <w:r>
        <w:t>The combined target is:</w:t>
      </w:r>
    </w:p>
    <w:p/>
    <w:p>
      <w:r>
        <w:t>```text</w:t>
      </w:r>
    </w:p>
    <w:p>
      <w:r>
        <w:t>proper sequential primitivity</w:t>
      </w:r>
    </w:p>
    <w:p>
      <w:r>
        <w:t xml:space="preserve">  + cofinal rack-prefix nonseparation.</w:t>
      </w:r>
    </w:p>
    <w:p>
      <w:r>
        <w:t>```</w:t>
      </w:r>
    </w:p>
    <w:p/>
    <w:p>
      <w:r>
        <w:t>Condition one refutes the proper active-factor induction route.  Condition two</w:t>
      </w:r>
    </w:p>
    <w:p>
      <w:r>
        <w:t>refutes Sawin.  Neither is currently supplied by the known examples.</w:t>
      </w:r>
    </w:p>
    <w:p/>
    <w:p>
      <w:r>
        <w:t>A positive proof by this route must construct proper active factors or</w:t>
      </w:r>
    </w:p>
    <w:p>
      <w:r>
        <w:t>observer channels for every non-terminal finite YBE table and prove</w:t>
      </w:r>
    </w:p>
    <w:p>
      <w:r>
        <w:t>all-length injectivity by the pair-automaton criterion.  A negative proof must</w:t>
      </w:r>
    </w:p>
    <w:p>
      <w:r>
        <w:t>exhibit a concrete finite table `X` and prove the cofinal nontriviality of</w:t>
      </w:r>
    </w:p>
    <w:p>
      <w:r>
        <w:t>`N_{m,n}(X)`.</w:t>
      </w:r>
    </w:p>
    <w:p/>
    <w:p>
      <w:pPr>
        <w:pStyle w:val="Heading1"/>
      </w:pPr>
      <w:r>
        <w:t>Current State</w:t>
      </w:r>
    </w:p>
    <w:p/>
    <w:p>
      <w:r>
        <w:t>The active-factor route remains the sharpest positive certificate language in</w:t>
      </w:r>
    </w:p>
    <w:p>
      <w:r>
        <w:t>the repo, but it is still a certificate theorem.  The exact next search</w:t>
      </w:r>
    </w:p>
    <w:p>
      <w:r>
        <w:t>target is a finite table that is:</w:t>
      </w:r>
    </w:p>
    <w:p/>
    <w:p>
      <w:pPr>
        <w:pStyle w:val="ListBullet"/>
      </w:pPr>
      <w:r>
        <w:t>not left- or right-nondegenerate;</w:t>
      </w:r>
    </w:p>
    <w:p>
      <w:pPr>
        <w:pStyle w:val="ListBullet"/>
      </w:pPr>
      <w:r>
        <w:t>not involutive;</w:t>
      </w:r>
    </w:p>
    <w:p>
      <w:pPr>
        <w:pStyle w:val="ListBullet"/>
      </w:pPr>
      <w:r>
        <w:t>not flip-across decomposable;</w:t>
      </w:r>
    </w:p>
    <w:p>
      <w:pPr>
        <w:pStyle w:val="ListBullet"/>
      </w:pPr>
      <w:r>
        <w:t>without point-separating proper quotient factors;</w:t>
      </w:r>
    </w:p>
    <w:p>
      <w:pPr>
        <w:pStyle w:val="ListBullet"/>
      </w:pPr>
      <w:r>
        <w:t>without a finite proper active-factor/observer certificate;</w:t>
      </w:r>
    </w:p>
    <w:p>
      <w:pPr>
        <w:pStyle w:val="ListBullet"/>
      </w:pPr>
      <w:r>
        <w:t>and with nontrivial `N_{m,n}(X)` for every rack prefix `P_m`.</w:t>
      </w:r>
    </w:p>
    <w:p/>
    <w:p>
      <w:r>
        <w:t>No such table is currently known.</w:t>
      </w:r>
    </w:p>
    <w:p/>
    <w:p>
      <w:r>
        <w:t>The first finite approximation of that last line is now the rigid pressure</w:t>
      </w:r>
    </w:p>
    <w:p>
      <w:r>
        <w:t>core target: find a table with nontrivial `N_{m,n}(X)` for the first small</w:t>
      </w:r>
    </w:p>
    <w:p>
      <w:r>
        <w:t>rack prefix after all currently understood proper-factor, observer, and</w:t>
      </w:r>
    </w:p>
    <w:p>
      <w:r>
        <w:t>split mechanisms have been blocked.</w:t>
      </w:r>
    </w:p>
    <w:p>
      <w:r>
        <w:br w:type="page"/>
      </w:r>
    </w:p>
    <w:p>
      <w:pPr>
        <w:pStyle w:val="Title"/>
      </w:pPr>
      <w:r>
        <w:t>Minimal Rigid-Core Exclusion Boundary</w:t>
      </w:r>
    </w:p>
    <w:p/>
    <w:p>
      <w:r>
        <w:t>Status: boundary theorem, not a proof of Sawin and not a finite counterexample.</w:t>
      </w:r>
    </w:p>
    <w:p/>
    <w:p>
      <w:r>
        <w:t>This generated note records the Pro response to the minimal rigid-core</w:t>
      </w:r>
    </w:p>
    <w:p>
      <w:r>
        <w:t>prompt.  It does not claim a proof of Sawin's problem.  It isolates</w:t>
      </w:r>
    </w:p>
    <w:p>
      <w:r>
        <w:t>the strict theorem that would now close the existing proof strategy,</w:t>
      </w:r>
    </w:p>
    <w:p>
      <w:r>
        <w:t>and the exact extra property a finite counterexample would need.</w:t>
      </w:r>
    </w:p>
    <w:p/>
    <w:p>
      <w:pPr>
        <w:pStyle w:val="Heading1"/>
      </w:pPr>
      <w:r>
        <w:t>Strict Smaller Theorem</w:t>
      </w:r>
    </w:p>
    <w:p/>
    <w:p>
      <w:r>
        <w:t>Name: `Minimal rigid-core exclusion`.</w:t>
      </w:r>
    </w:p>
    <w:p/>
    <w:p>
      <w:r>
        <w:t>No finite bijective set-theoretic YBE solution satisfies all rigid-core conditions.</w:t>
      </w:r>
    </w:p>
    <w:p/>
    <w:p>
      <w:r>
        <w:t>A rigid core is a finite bijective YBE solution satisfying all of:</w:t>
      </w:r>
    </w:p>
    <w:p/>
    <w:p>
      <w:pPr>
        <w:pStyle w:val="ListBullet"/>
      </w:pPr>
      <w:r>
        <w:t>left and right 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not a rack and not braid-kernel equivalent to a finite rack through a finite total sequential gauge;</w:t>
      </w:r>
    </w:p>
    <w:p>
      <w:pPr>
        <w:pStyle w:val="ListBullet"/>
      </w:pPr>
      <w:r>
        <w:t>no nontrivial total YBE quotient congruence;</w:t>
      </w:r>
    </w:p>
    <w:p>
      <w:pPr>
        <w:pStyle w:val="ListBullet"/>
      </w:pPr>
      <w:r>
        <w:t>no nonempty proper crossing-closed subsolution;</w:t>
      </w:r>
    </w:p>
    <w:p>
      <w:pPr>
        <w:pStyle w:val="ListBullet"/>
      </w:pPr>
      <w:r>
        <w:t>no nonconstant one-state invariant observer;</w:t>
      </w:r>
    </w:p>
    <w:p>
      <w:pPr>
        <w:pStyle w:val="ListBullet"/>
      </w:pPr>
      <w:r>
        <w:t>not a flip-across or twisted union of proper dominated pieces;</w:t>
      </w:r>
    </w:p>
    <w:p>
      <w:pPr>
        <w:pStyle w:val="ListBullet"/>
      </w:pPr>
      <w:r>
        <w:t>no proper active-factor certificate into racks or strictly smaller already dominated YBE solutions, even with optional invariant observer channels;</w:t>
      </w:r>
    </w:p>
    <w:p/>
    <w:p>
      <w:pPr>
        <w:pStyle w:val="Heading1"/>
      </w:pPr>
      <w:r>
        <w:t>Why It Implies Sawin-Positive</w:t>
      </w:r>
    </w:p>
    <w:p/>
    <w:p>
      <w:r>
        <w:t>Hypothesis: `Minimal rigid-core exclusion plus existing positive branches`.</w:t>
      </w:r>
    </w:p>
    <w:p/>
    <w:p>
      <w:r>
        <w:t>Conclusion: `Every finite bijective YBE solution is dominated by a finite rack`.</w:t>
      </w:r>
    </w:p>
    <w:p/>
    <w:p>
      <w:r>
        <w:t>Choose a counterexample of minimal cardinality.  Each terminal branch or proper quotient/active-factor mechanism gives a rack domination certificate by known closure theorems and minimality.  Therefore a minimal counterexample would be a rigid core, contradicting exclusion.</w:t>
      </w:r>
    </w:p>
    <w:p/>
    <w:p>
      <w:r>
        <w:t>The terminal or proper-factor branches used in the minimality</w:t>
      </w:r>
    </w:p>
    <w:p>
      <w:r>
        <w:t>argument are:</w:t>
      </w:r>
    </w:p>
    <w:p/>
    <w:p>
      <w:pPr>
        <w:pStyle w:val="ListBullet"/>
      </w:pPr>
      <w:r>
        <w:t>left- or right-nondegenerate solutions via the derived/guitar rack;</w:t>
      </w:r>
    </w:p>
    <w:p>
      <w:pPr>
        <w:pStyle w:val="ListBullet"/>
      </w:pPr>
      <w:r>
        <w:t>involutive solutions via the two-point flip rack;</w:t>
      </w:r>
    </w:p>
    <w:p>
      <w:pPr>
        <w:pStyle w:val="ListBullet"/>
      </w:pPr>
      <w:r>
        <w:t>flip-across unions of smaller dominated pieces via product racks;</w:t>
      </w:r>
    </w:p>
    <w:p>
      <w:pPr>
        <w:pStyle w:val="ListBullet"/>
      </w:pPr>
      <w:r>
        <w:t>point-separating families of proper total YBE quotients, whose quotients are dominated by minimality;</w:t>
      </w:r>
    </w:p>
    <w:p>
      <w:pPr>
        <w:pStyle w:val="ListBullet"/>
      </w:pPr>
      <w:r>
        <w:t>proper active-factor certificates into racks and smaller already dominated YBE solutions;</w:t>
      </w:r>
    </w:p>
    <w:p>
      <w:pPr>
        <w:pStyle w:val="ListBullet"/>
      </w:pPr>
      <w:r>
        <w:t>explicit finite sequential rack gauges or all-arity rack conjugacies;</w:t>
      </w:r>
    </w:p>
    <w:p/>
    <w:p>
      <w:pPr>
        <w:pStyle w:val="Heading1"/>
      </w:pPr>
      <w:r>
        <w:t>Genuine Negative Target</w:t>
      </w:r>
    </w:p>
    <w:p/>
    <w:p>
      <w:r>
        <w:t>A genuine Sawin-negative table must be a rigid core and must satisfy cofinal rack-prefix nonseparation.</w:t>
      </w:r>
    </w:p>
    <w:p/>
    <w:p>
      <w:r>
        <w:t>For an enumeration of finite racks, set:</w:t>
      </w:r>
    </w:p>
    <w:p/>
    <w:p>
      <w:pPr>
        <w:pStyle w:val="ListBullet"/>
      </w:pPr>
      <w:r>
        <w:t>rack prefix: `P_m = Y_1 x ... x Y_m for an enumeration of finite racks`;</w:t>
      </w:r>
    </w:p>
    <w:p>
      <w:pPr>
        <w:pStyle w:val="ListBullet"/>
      </w:pPr>
      <w:r>
        <w:t>joint image: `Gamma_{m,n}(X)=&lt; (rho^{P_m}_n(sigma_i), rho^X_n(sigma_i)) : 1 &lt;= i &lt; n &gt;`;</w:t>
      </w:r>
    </w:p>
    <w:p>
      <w:pPr>
        <w:pStyle w:val="ListBullet"/>
      </w:pPr>
      <w:r>
        <w:t>detector-kernel image: `N_{m,n}(X)={g_X : (1,g_X) in Gamma_{m,n}(X)}`;</w:t>
      </w:r>
    </w:p>
    <w:p>
      <w:pPr>
        <w:pStyle w:val="ListBullet"/>
      </w:pPr>
      <w:r>
        <w:t>cofinal obstruction: `for all m there exists n with N_{m,n}(X) != 1`.</w:t>
      </w:r>
    </w:p>
    <w:p/>
    <w:p>
      <w:r>
        <w:t>Thus a table that merely survives current certificates is not yet</w:t>
      </w:r>
    </w:p>
    <w:p>
      <w:r>
        <w:t>Sawin-negative.  It must also have nontrivial rack-prefix pressure</w:t>
      </w:r>
    </w:p>
    <w:p>
      <w:r>
        <w:t>cofinally in the rack enumeration.</w:t>
      </w:r>
    </w:p>
    <w:p/>
    <w:p>
      <w:pPr>
        <w:pStyle w:val="Heading1"/>
      </w:pPr>
      <w:r>
        <w:t>Falsifiable Finite-Table Checks</w:t>
      </w:r>
    </w:p>
    <w:p/>
    <w:p>
      <w:pPr>
        <w:pStyle w:val="ListBullet"/>
      </w:pPr>
      <w:r>
        <w:t>YBE and bijectivity;</w:t>
      </w:r>
    </w:p>
    <w:p>
      <w:pPr>
        <w:pStyle w:val="ListBullet"/>
      </w:pPr>
      <w:r>
        <w:t>left- and right-degeneracy;</w:t>
      </w:r>
    </w:p>
    <w:p>
      <w:pPr>
        <w:pStyle w:val="ListBullet"/>
      </w:pPr>
      <w:r>
        <w:t>non-involutivity;</w:t>
      </w:r>
    </w:p>
    <w:p>
      <w:pPr>
        <w:pStyle w:val="ListBullet"/>
      </w:pPr>
      <w:r>
        <w:t>quotient-rigidity by congruence enumeration;</w:t>
      </w:r>
    </w:p>
    <w:p>
      <w:pPr>
        <w:pStyle w:val="ListBullet"/>
      </w:pPr>
      <w:r>
        <w:t>absence of nonempty proper crossing-closed subsolutions;</w:t>
      </w:r>
    </w:p>
    <w:p>
      <w:pPr>
        <w:pStyle w:val="ListBullet"/>
      </w:pPr>
      <w:r>
        <w:t>observer-rigidity via the row-output connectivity graph;</w:t>
      </w:r>
    </w:p>
    <w:p>
      <w:pPr>
        <w:pStyle w:val="ListBullet"/>
      </w:pPr>
      <w:r>
        <w:t>absence of flip-across decompositions;</w:t>
      </w:r>
    </w:p>
    <w:p>
      <w:pPr>
        <w:pStyle w:val="ListBullet"/>
      </w:pPr>
      <w:r>
        <w:t>absence of currently recognized transport-split, monodromy, or proper active-factor certificates;</w:t>
      </w:r>
    </w:p>
    <w:p>
      <w:pPr>
        <w:pStyle w:val="ListBullet"/>
      </w:pPr>
      <w:r>
        <w:t>real rack-prefix pressure N_{m,n}(X) != 1 for a small rack prefix;</w:t>
      </w:r>
    </w:p>
    <w:p/>
    <w:p>
      <w:pPr>
        <w:pStyle w:val="Heading1"/>
      </w:pPr>
      <w:r>
        <w:t>Current Known Status</w:t>
      </w:r>
    </w:p>
    <w:p/>
    <w:p>
      <w:pPr>
        <w:pStyle w:val="ListBullet"/>
      </w:pPr>
      <w:r>
        <w:t>No proof of minimal rigid-core exclusion is recorded.</w:t>
      </w:r>
    </w:p>
    <w:p>
      <w:pPr>
        <w:pStyle w:val="ListBullet"/>
      </w:pPr>
      <w:r>
        <w:t>No finite table with cofinal rack-prefix obstruction is recorded.</w:t>
      </w:r>
    </w:p>
    <w:p>
      <w:pPr>
        <w:pStyle w:val="ListBullet"/>
      </w:pPr>
      <w:r>
        <w:t>The affine F_2^3 q=3 pressure row is already resolved positively by all-arity kernel equality with the tetrahedral four-element rack.</w:t>
      </w:r>
    </w:p>
    <w:p>
      <w:pPr>
        <w:pStyle w:val="ListBullet"/>
      </w:pPr>
      <w:r>
        <w:t>Future negative evidence must show cofinal rack-prefix pressure, not merely pressure against a bounded rack prefix.</w:t>
      </w:r>
    </w:p>
    <w:p/>
    <w:p>
      <w:pPr>
        <w:pStyle w:val="Heading1"/>
      </w:pPr>
      <w:r>
        <w:t>Conclusion</w:t>
      </w:r>
    </w:p>
    <w:p/>
    <w:p>
      <w:r>
        <w:t>The current exact endpoint is: prove minimal rigid-core exclusion, or find a rigid core and then prove the cofinal nontriviality of N_{m,n}(X).</w:t>
      </w:r>
    </w:p>
    <w:p>
      <w:r>
        <w:br w:type="page"/>
      </w:r>
    </w:p>
    <w:p>
      <w:pPr>
        <w:pStyle w:val="Title"/>
      </w:pPr>
      <w:r>
        <w:t>Derived Quasi-Rack Route Boundary</w:t>
      </w:r>
    </w:p>
    <w:p/>
    <w:p>
      <w:r>
        <w:t>This generated note records the current state of the cover and</w:t>
      </w:r>
    </w:p>
    <w:p>
      <w:r>
        <w:t>derived/quasi-rack routes.  The left-nondegenerate cover lemma is</w:t>
      </w:r>
    </w:p>
    <w:p>
      <w:r>
        <w:t>sufficient, but the naive quasi-rack route does not automatically</w:t>
      </w:r>
    </w:p>
    <w:p>
      <w:r>
        <w:t>cover every finite degenerate solution.</w:t>
      </w:r>
    </w:p>
    <w:p/>
    <w:p>
      <w:pPr>
        <w:pStyle w:val="Heading1"/>
      </w:pPr>
      <w:r>
        <w:t>Cover Lemma</w:t>
      </w:r>
    </w:p>
    <w:p/>
    <w:p>
      <w:r>
        <w:t>If a finite YBE solution X is a homomorphic image of a finite left-nondegenerate solution Z, then X is dominated by a finite rack.</w:t>
      </w:r>
    </w:p>
    <w:p/>
    <w:p>
      <w:r>
        <w:t>Proof sketch:</w:t>
      </w:r>
    </w:p>
    <w:p/>
    <w:p>
      <w:pPr>
        <w:pStyle w:val="ListBullet"/>
      </w:pPr>
      <w:r>
        <w:t>A surjective solution morphism pi:Z-&gt;X makes pi^n:Z^n-&gt;X^n B_n-equivariant and surjective.;</w:t>
      </w:r>
    </w:p>
    <w:p>
      <w:pPr>
        <w:pStyle w:val="ListBullet"/>
      </w:pPr>
      <w:r>
        <w:t>Therefore ker rho^Z_n &lt;= ker rho^X_n for every n.;</w:t>
      </w:r>
    </w:p>
    <w:p>
      <w:pPr>
        <w:pStyle w:val="ListBullet"/>
      </w:pPr>
      <w:r>
        <w:t>By the left-nondegenerate derived/guitar theorem, some finite rack Y has ker rho^Y_n &lt;= ker rho^Z_n for every n.;</w:t>
      </w:r>
    </w:p>
    <w:p>
      <w:pPr>
        <w:pStyle w:val="ListBullet"/>
      </w:pPr>
      <w:r>
        <w:t>Transitivity gives ker rho^Y_n &lt;= ker rho^X_n for every n.;</w:t>
      </w:r>
    </w:p>
    <w:p/>
    <w:p>
      <w:r>
        <w:t>Status: `sufficient but not known to be necessary`.</w:t>
      </w:r>
    </w:p>
    <w:p/>
    <w:p>
      <w:pPr>
        <w:pStyle w:val="Heading1"/>
      </w:pPr>
      <w:r>
        <w:t>Derived/Quasi-Rack Target</w:t>
      </w:r>
    </w:p>
    <w:p/>
    <w:p>
      <w:pPr>
        <w:pStyle w:val="ListBullet"/>
      </w:pPr>
      <w:r>
        <w:t>kernel target: `construct a finite derived/quasi-rack object D(X) with ker rho^{D(X)}_n &lt;= ker rho^X_n, or kernel equality after finite observer factors`;</w:t>
      </w:r>
    </w:p>
    <w:p>
      <w:pPr>
        <w:pStyle w:val="ListBullet"/>
      </w:pPr>
      <w:r>
        <w:t>rack-domination target: `prove every finite D(X) is rack-dominated, for example by showing it is a Plonka sum, g-twist, or finite extension of actual racks with kernel-trivial fixed factors`;</w:t>
      </w:r>
    </w:p>
    <w:p>
      <w:pPr>
        <w:pStyle w:val="ListBullet"/>
      </w:pPr>
      <w:r>
        <w:t>affine F_2^3 model: `the resolved affine F_2^3 candidate realizes this pattern: after a position-dependent twist, the moving factor is the tetrahedral rack and the remaining observer bits are fixed`.</w:t>
      </w:r>
    </w:p>
    <w:p/>
    <w:p>
      <w:pPr>
        <w:pStyle w:val="Heading1"/>
      </w:pPr>
      <w:r>
        <w:t>Quasi-Rack Gap Example</w:t>
      </w:r>
    </w:p>
    <w:p/>
    <w:p>
      <w:r>
        <w:t>Name: `three_point_nonaffine_involutive_r1`.</w:t>
      </w:r>
    </w:p>
    <w:p/>
    <w:p>
      <w:r>
        <w:t>Table rows:</w:t>
      </w:r>
    </w:p>
    <w:p/>
    <w:p>
      <w:pPr>
        <w:pStyle w:val="ListBullet"/>
      </w:pPr>
      <w:r>
        <w:t>`['(0,0)', '(0,1)', '(2,0)']`;</w:t>
      </w:r>
    </w:p>
    <w:p>
      <w:pPr>
        <w:pStyle w:val="ListBullet"/>
      </w:pPr>
      <w:r>
        <w:t>`['(1,0)', '(1,1)', '(2,1)']`;</w:t>
      </w:r>
    </w:p>
    <w:p>
      <w:pPr>
        <w:pStyle w:val="ListBullet"/>
      </w:pPr>
      <w:r>
        <w:t>`['(0,2)', '(1,2)', '(2,2)']`;</w:t>
      </w:r>
    </w:p>
    <w:p/>
    <w:p>
      <w:pPr>
        <w:pStyle w:val="ListBullet"/>
      </w:pPr>
      <w:r>
        <w:t>lambda rows: `{'lambda_0': (0, 0, 2), 'lambda_1': (1, 1, 2), 'lambda_2': (0, 1, 2)}`;</w:t>
      </w:r>
    </w:p>
    <w:p>
      <w:pPr>
        <w:pStyle w:val="ListBullet"/>
      </w:pPr>
      <w:r>
        <w:t>quasi-left-nondegenerate failure: `lambda_0 lambda_1 = (0,0,2) but lambda_1 lambda_0 = (1,1,2), so the idempotent commutation condition fails`;</w:t>
      </w:r>
    </w:p>
    <w:p>
      <w:pPr>
        <w:pStyle w:val="ListBullet"/>
      </w:pPr>
      <w:r>
        <w:t>domination status: `involutive, hence dominated by the two-point flip rack`;</w:t>
      </w:r>
    </w:p>
    <w:p>
      <w:pPr>
        <w:pStyle w:val="ListBullet"/>
      </w:pPr>
      <w:r>
        <w:t>lesson: `quasi-rack literature covers an important degenerate subclass but does not automatically cover every finite bijective degenerate solution`.</w:t>
      </w:r>
    </w:p>
    <w:p/>
    <w:p>
      <w:pPr>
        <w:pStyle w:val="Heading1"/>
      </w:pPr>
      <w:r>
        <w:t>Non-Involutive Observer-Product Gap</w:t>
      </w:r>
    </w:p>
    <w:p/>
    <w:p>
      <w:r>
        <w:t>Name: `observer_product_s3_conjugation`.</w:t>
      </w:r>
    </w:p>
    <w:p/>
    <w:p>
      <w:r>
        <w:t>Formula: `X={0,1} x S_3, r((e,g),(f,h))=((e,ghg^{-1}),(f,g))`.</w:t>
      </w:r>
    </w:p>
    <w:p/>
    <w:p>
      <w:r>
        <w:t>Properties:</w:t>
      </w:r>
    </w:p>
    <w:p/>
    <w:p>
      <w:pPr>
        <w:pStyle w:val="ListBullet"/>
      </w:pPr>
      <w:r>
        <w:t>finite bijective YBE solution;</w:t>
      </w:r>
    </w:p>
    <w:p>
      <w:pPr>
        <w:pStyle w:val="ListBullet"/>
      </w:pPr>
      <w:r>
        <w:t>everywhere left- and right-degenerate;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non-affine over any abelian group by varying lambda fixed-point counts;</w:t>
      </w:r>
    </w:p>
    <w:p>
      <w:pPr>
        <w:pStyle w:val="ListBullet"/>
      </w:pPr>
      <w:r>
        <w:t>classical derived solution undefined because no lambda_x is surjective;</w:t>
      </w:r>
    </w:p>
    <w:p>
      <w:pPr>
        <w:pStyle w:val="ListBullet"/>
      </w:pPr>
      <w:r>
        <w:t>quasi-left-nondegenerate idempotent commutation fails;</w:t>
      </w:r>
    </w:p>
    <w:p>
      <w:pPr>
        <w:pStyle w:val="ListBullet"/>
      </w:pPr>
      <w:r>
        <w:t>rack-kernel equivalent to the S_3 conjugation rack plus inert observer bits;</w:t>
      </w:r>
    </w:p>
    <w:p/>
    <w:p>
      <w:r>
        <w:t>Proof artifact: `proofs/observer_product_derived_route_boundary.md`.</w:t>
      </w:r>
    </w:p>
    <w:p/>
    <w:p>
      <w:pPr>
        <w:pStyle w:val="Heading1"/>
      </w:pPr>
      <w:r>
        <w:t>Open Requirements</w:t>
      </w:r>
    </w:p>
    <w:p/>
    <w:p>
      <w:pPr>
        <w:pStyle w:val="ListBullet"/>
      </w:pPr>
      <w:r>
        <w:t>define D(X) for genuinely degenerate finite bijective solutions without hidden nondegeneracy assumptions;</w:t>
      </w:r>
    </w:p>
    <w:p>
      <w:pPr>
        <w:pStyle w:val="ListBullet"/>
      </w:pPr>
      <w:r>
        <w:t>prove or refute the all-arity kernel comparison between D(X) and X;</w:t>
      </w:r>
    </w:p>
    <w:p>
      <w:pPr>
        <w:pStyle w:val="ListBullet"/>
      </w:pPr>
      <w:r>
        <w:t>prove or refute finite rack domination for the resulting quasi-rack class;</w:t>
      </w:r>
    </w:p>
    <w:p>
      <w:pPr>
        <w:pStyle w:val="ListBullet"/>
      </w:pPr>
      <w:r>
        <w:t>test the construction on a genuinely degenerate non-affine finite table of size at least four that is non-involutive;</w:t>
      </w:r>
    </w:p>
    <w:p>
      <w:pPr>
        <w:pStyle w:val="ListBullet"/>
      </w:pPr>
      <w:r>
        <w:t>replace the derived/quasi-rack route by an active rack factor plus invariant observer theorem, or find a rigid-core obstruction to such a theorem;</w:t>
      </w:r>
    </w:p>
    <w:p/>
    <w:p>
      <w:pPr>
        <w:pStyle w:val="Heading1"/>
      </w:pPr>
      <w:r>
        <w:t>Prompt</w:t>
      </w:r>
    </w:p>
    <w:p/>
    <w:p>
      <w:r>
        <w:t>Next prompt: `prompts/gpt55_pro/2026-06-04-size5-6-everywhere-singular-core-search_ask_now.md`.</w:t>
      </w:r>
    </w:p>
    <w:p/>
    <w:p>
      <w:pPr>
        <w:pStyle w:val="Heading1"/>
      </w:pPr>
      <w:r>
        <w:t>Conclusion</w:t>
      </w:r>
    </w:p>
    <w:p/>
    <w:p>
      <w:r>
        <w:t>The cover lemma gives a useful sufficient branch, but the naive derived quasi-rack route is not yet a theorem for all degenerate solutions.  The next decisive test is a size-four or larger degenerate non-involutive table outside the quasi-left-nondegenerate subclass.  The observer-product S_3 example shows that such tables can still be rack-dominated by an active rack factor plus inert observer channels.</w:t>
      </w:r>
    </w:p>
    <w:p>
      <w:r>
        <w:br w:type="page"/>
      </w:r>
    </w:p>
    <w:p>
      <w:pPr>
        <w:pStyle w:val="Title"/>
      </w:pPr>
      <w:r>
        <w:t>Fixed-Arity Rack Cofinality Audit</w:t>
      </w:r>
    </w:p>
    <w:p/>
    <w:p>
      <w:r>
        <w:t>This generated audit records a sharpened endpoint for the finite-rack</w:t>
      </w:r>
    </w:p>
    <w:p>
      <w:r>
        <w:t>domination problem.  It uses the Artin-form congruence subgroup</w:t>
      </w:r>
    </w:p>
    <w:p>
      <w:r>
        <w:t>property for braid groups as an external theorem.</w:t>
      </w:r>
    </w:p>
    <w:p/>
    <w:p>
      <w:pPr>
        <w:pStyle w:val="Heading1"/>
      </w:pPr>
      <w:r>
        <w:t>Literature Input</w:t>
      </w:r>
    </w:p>
    <w:p/>
    <w:p>
      <w:r>
        <w:t>Name: `Artin congruence subgroup property for braid groups`.</w:t>
      </w:r>
    </w:p>
    <w:p/>
    <w:p>
      <w:r>
        <w:t>Statement used: For the Artin embedding B_n -&gt; Aut(F_n), every finite-index subgroup of B_n contains a principal congruence kernel ker(B_n -&gt; Aut(F_n/K)) for some characteristic finite-index subgroup K &lt;= F_n.</w:t>
      </w:r>
    </w:p>
    <w:p/>
    <w:p>
      <w:r>
        <w:t>Status: Used as external literature input; Stylianakis records this form as Asada's theorem and notes Thurston's elementary proof.</w:t>
      </w:r>
    </w:p>
    <w:p/>
    <w:p>
      <w:r>
        <w:t>Sources checked:</w:t>
      </w:r>
    </w:p>
    <w:p/>
    <w:p>
      <w:pPr>
        <w:pStyle w:val="ListBullet"/>
      </w:pPr>
      <w:r>
        <w:t>`stylianakis`: https://eprints.gla.ac.uk/159155/1/159155.pdf</w:t>
      </w:r>
    </w:p>
    <w:p>
      <w:pPr>
        <w:pStyle w:val="ListBullet"/>
      </w:pPr>
      <w:r>
        <w:t>`brendle_notes`: https://www.maths.gla.ac.uk/~tbrendle/papers/BraidCongruence.pdf</w:t>
      </w:r>
    </w:p>
    <w:p/>
    <w:p>
      <w:pPr>
        <w:pStyle w:val="Heading1"/>
      </w:pPr>
      <w:r>
        <w:t>Fixed-Arity Theorem</w:t>
      </w:r>
    </w:p>
    <w:p/>
    <w:p>
      <w:r>
        <w:t>Fix n &gt;= 2. For every finite quotient representation theta:B_n -&gt; H, there is a finite rack Y such that ker rho^Y_n &lt;= ker theta.</w:t>
      </w:r>
    </w:p>
    <w:p/>
    <w:p>
      <w:r>
        <w:t>Detector: Y is the conjugation rack of G=F_n/K, where K is the characteristic finite-index subgroup supplied by the Artin congruence subgroup property.</w:t>
      </w:r>
    </w:p>
    <w:p/>
    <w:p>
      <w:r>
        <w:t>Proof steps:</w:t>
      </w:r>
    </w:p>
    <w:p/>
    <w:p>
      <w:pPr>
        <w:pStyle w:val="ListBullet"/>
      </w:pPr>
      <w:r>
        <w:t>Let N=ker theta. Since H is finite, N has finite index in B_n.;</w:t>
      </w:r>
    </w:p>
    <w:p>
      <w:pPr>
        <w:pStyle w:val="ListBullet"/>
      </w:pPr>
      <w:r>
        <w:t>Choose characteristic finite-index K &lt;= F_n with C_G=ker(B_n -&gt; Aut(F_n/K)) &lt;= N.;</w:t>
      </w:r>
    </w:p>
    <w:p>
      <w:pPr>
        <w:pStyle w:val="ListBullet"/>
      </w:pPr>
      <w:r>
        <w:t>Set G=F_n/K and give G the conjugation rack operation a*b=aba^{-1}.;</w:t>
      </w:r>
    </w:p>
    <w:p>
      <w:pPr>
        <w:pStyle w:val="ListBullet"/>
      </w:pPr>
      <w:r>
        <w:t>Under the standard Artin convention sigma_i sends (x_i,x_{i+1}) to (x_i x_{i+1} x_i^{-1}, x_i), which is exactly the conjugation rack crossing on the tuple of quotient generators.;</w:t>
      </w:r>
    </w:p>
    <w:p>
      <w:pPr>
        <w:pStyle w:val="ListBullet"/>
      </w:pPr>
      <w:r>
        <w:t>If beta is trivial on the rack action on G^n, it fixes every tuple, in particular the tuple of quotient free generators.;</w:t>
      </w:r>
    </w:p>
    <w:p>
      <w:pPr>
        <w:pStyle w:val="ListBullet"/>
      </w:pPr>
      <w:r>
        <w:t>Those quotient generators generate G, so beta is trivial in Aut(G), hence beta lies in C_G &lt;= N.;</w:t>
      </w:r>
    </w:p>
    <w:p/>
    <w:p>
      <w:r>
        <w:t>Consequence: For every finite YBE solution X and every fixed arity n, some finite rack Y_n satisfies ker rho^{Y_n}_n &lt;= ker rho^X_n.</w:t>
      </w:r>
    </w:p>
    <w:p/>
    <w:p>
      <w:pPr>
        <w:pStyle w:val="Heading1"/>
      </w:pPr>
      <w:r>
        <w:t>Sharpened Negative Condition</w:t>
      </w:r>
    </w:p>
    <w:p/>
    <w:p>
      <w:r>
        <w:t>Old condition: `forall m exists n with N_{m,n}(X) != 1`.</w:t>
      </w:r>
    </w:p>
    <w:p/>
    <w:p>
      <w:r>
        <w:t>New condition: `forall m forall N exists n&gt;N with N_{m,n}(X) != 1`.</w:t>
      </w:r>
    </w:p>
    <w:p/>
    <w:p>
      <w:r>
        <w:t>Reason:</w:t>
      </w:r>
    </w:p>
    <w:p/>
    <w:p>
      <w:pPr>
        <w:pStyle w:val="ListBullet"/>
      </w:pPr>
      <w:r>
        <w:t>Let P be a finite product of racks.;</w:t>
      </w:r>
    </w:p>
    <w:p>
      <w:pPr>
        <w:pStyle w:val="ListBullet"/>
      </w:pPr>
      <w:r>
        <w:t>If P dominates X in all arities above N_0, use fixed-arity cofinality to choose racks Q_n for the bounded arities 2 &lt;= n &lt;= N_0.;</w:t>
      </w:r>
    </w:p>
    <w:p>
      <w:pPr>
        <w:pStyle w:val="ListBullet"/>
      </w:pPr>
      <w:r>
        <w:t>Then Y=P x product_{2 &lt;= n &lt;= N_0} Q_n is a finite rack dominating X in every arity.;</w:t>
      </w:r>
    </w:p>
    <w:p>
      <w:pPr>
        <w:pStyle w:val="ListBullet"/>
      </w:pPr>
      <w:r>
        <w:t>Therefore a genuinely non-dominated X must have rack-prefix pressure above every finite arity cutoff.;</w:t>
      </w:r>
    </w:p>
    <w:p/>
    <w:p>
      <w:pPr>
        <w:pStyle w:val="Heading1"/>
      </w:pPr>
      <w:r>
        <w:t>Asymptotic Endpoint</w:t>
      </w:r>
    </w:p>
    <w:p/>
    <w:p>
      <w:r>
        <w:t>No finite bijective YBE solution is simultaneously a rigid core and asymptotically rack-invisible, i.e. satisfies forall m forall N exists n&gt;N with N_{m,n}(X) != 1.</w:t>
      </w:r>
    </w:p>
    <w:p/>
    <w:p>
      <w:r>
        <w:t>Why it implies Sawin YES: A minimal Sawin counterexample must avoid all settled positive branches, hence must be rigid. Fixed-arity rack cofinality then forces its obstruction to be unbounded in arity. Excluding asymptotically rack-invisible rigid cores excludes minimal counterexamples.</w:t>
      </w:r>
    </w:p>
    <w:p/>
    <w:p>
      <w:r>
        <w:t>Why this is sharper than full rigid-core exclusion: Rigid-looking cores whose rack-prefix pressure is bounded in arity no longer need to be excluded separately, because fixed-arity cofinality would patch the bounded arities.</w:t>
      </w:r>
    </w:p>
    <w:p/>
    <w:p>
      <w:pPr>
        <w:pStyle w:val="Heading1"/>
      </w:pPr>
      <w:r>
        <w:t>Singular Coordinate Filter</w:t>
      </w:r>
    </w:p>
    <w:p/>
    <w:p>
      <w:r>
        <w:t>A minimal counterexample outside the left/right-nondegenerate branches and with no proper crossing-closed subsolution has every L_x and every R_x non-bijective.</w:t>
      </w:r>
    </w:p>
    <w:p/>
    <w:p>
      <w:r>
        <w:t>Proof steps:</w:t>
      </w:r>
    </w:p>
    <w:p/>
    <w:p>
      <w:pPr>
        <w:pStyle w:val="ListBullet"/>
      </w:pPr>
      <w:r>
        <w:t>Let U_L={x: L_x is bijective}.;</w:t>
      </w:r>
    </w:p>
    <w:p>
      <w:pPr>
        <w:pStyle w:val="ListBullet"/>
      </w:pPr>
      <w:r>
        <w:t>The first YBE component identity gives L_{L_x(y)} L_{R_y(x)} = L_x L_y.;</w:t>
      </w:r>
    </w:p>
    <w:p>
      <w:pPr>
        <w:pStyle w:val="ListBullet"/>
      </w:pPr>
      <w:r>
        <w:t>If x,y in U_L, the right side is bijective; over a finite set both left-side factors are bijective.;</w:t>
      </w:r>
    </w:p>
    <w:p>
      <w:pPr>
        <w:pStyle w:val="ListBullet"/>
      </w:pPr>
      <w:r>
        <w:t>Thus r(U_L^2) is contained in U_L^2, and bijectivity of r makes this equality.;</w:t>
      </w:r>
    </w:p>
    <w:p>
      <w:pPr>
        <w:pStyle w:val="ListBullet"/>
      </w:pPr>
      <w:r>
        <w:t>So U_L is empty, all of X, or a proper crossing-closed subsolution.;</w:t>
      </w:r>
    </w:p>
    <w:p>
      <w:pPr>
        <w:pStyle w:val="ListBullet"/>
      </w:pPr>
      <w:r>
        <w:t>The left-nondegenerate branch excludes U_L=X, and the no-proper-subsolution rigid-core condition excludes nonempty proper U_L.;</w:t>
      </w:r>
    </w:p>
    <w:p>
      <w:pPr>
        <w:pStyle w:val="ListBullet"/>
      </w:pPr>
      <w:r>
        <w:t>The same argument using R_z R_y = R_{R_z(y)} R_{L_y(z)} gives the right-coordinate conclusion.;</w:t>
      </w:r>
    </w:p>
    <w:p/>
    <w:p>
      <w:r>
        <w:t>Finite-table filter: A rigid-core search can reject any nonterminal candidate with at least one bijective left coordinate map or at least one bijective right coordinate map.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Observer-Product Derived-Route Boundary</w:t>
      </w:r>
    </w:p>
    <w:p/>
    <w:p>
      <w:r>
        <w:t>This generated audit records a concrete finite degenerate example</w:t>
      </w:r>
    </w:p>
    <w:p>
      <w:r>
        <w:t>where the classical derived solution and quasi-rack derived route</w:t>
      </w:r>
    </w:p>
    <w:p>
      <w:r>
        <w:t>do not apply, while rack domination is still immediate from an</w:t>
      </w:r>
    </w:p>
    <w:p>
      <w:r>
        <w:t>active rack factor plus inert observer coordinates.</w:t>
      </w:r>
    </w:p>
    <w:p/>
    <w:p>
      <w:pPr>
        <w:pStyle w:val="Heading1"/>
      </w:pPr>
      <w:r>
        <w:t>Solution</w:t>
      </w:r>
    </w:p>
    <w:p/>
    <w:p>
      <w:r>
        <w:t>`X={0,1} x S_3 with r((e,g),(f,h))=((e,ghg^{-1}),(f,g))`.</w:t>
      </w:r>
    </w:p>
    <w:p/>
    <w:p>
      <w:r>
        <w:t>The `S_3` order used in the table is:</w:t>
      </w:r>
    </w:p>
    <w:p/>
    <w:p>
      <w:r>
        <w:t>`['1', 't', 's', 'a', 'a^2', 'u']`.</w:t>
      </w:r>
    </w:p>
    <w:p/>
    <w:p>
      <w:r>
        <w:t>The conjugation table is:</w:t>
      </w:r>
    </w:p>
    <w:p/>
    <w:p>
      <w:pPr>
        <w:pStyle w:val="ListBullet"/>
      </w:pPr>
      <w:r>
        <w:t>`['1', 't', 's', 'a', 'a^2', 'u']`;</w:t>
      </w:r>
    </w:p>
    <w:p>
      <w:pPr>
        <w:pStyle w:val="ListBullet"/>
      </w:pPr>
      <w:r>
        <w:t>`['1', 't', 'u', 'a^2', 'a', 's']`;</w:t>
      </w:r>
    </w:p>
    <w:p>
      <w:pPr>
        <w:pStyle w:val="ListBullet"/>
      </w:pPr>
      <w:r>
        <w:t>`['1', 'u', 's', 'a^2', 'a', 't']`;</w:t>
      </w:r>
    </w:p>
    <w:p>
      <w:pPr>
        <w:pStyle w:val="ListBullet"/>
      </w:pPr>
      <w:r>
        <w:t>`['1', 'u', 't', 'a', 'a^2', 's']`;</w:t>
      </w:r>
    </w:p>
    <w:p>
      <w:pPr>
        <w:pStyle w:val="ListBullet"/>
      </w:pPr>
      <w:r>
        <w:t>`['1', 's', 'u', 'a', 'a^2', 't']`;</w:t>
      </w:r>
    </w:p>
    <w:p>
      <w:pPr>
        <w:pStyle w:val="ListBullet"/>
      </w:pPr>
      <w:r>
        <w:t>`['1', 's', 't', 'a^2', 'a', 'u']`;</w:t>
      </w:r>
    </w:p>
    <w:p/>
    <w:p>
      <w:pPr>
        <w:pStyle w:val="Heading1"/>
      </w:pPr>
      <w:r>
        <w:t>Finite Checks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lambda image sizes: `(6, 6, 6, 6, 6, 6, 6, 6, 6, 6, 6, 6)`;</w:t>
      </w:r>
    </w:p>
    <w:p>
      <w:pPr>
        <w:pStyle w:val="ListBullet"/>
      </w:pPr>
      <w:r>
        <w:t>rho image sizes: `(6, 6, 6, 6, 6, 6, 6, 6, 6, 6, 6, 6)`;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lambda fixed-point counts: `{'(0,1)': 6, '(0,t)': 2, '(0,s)': 2, '(0,a)': 3, '(0,a^2)': 3, '(0,u)': 2, '(1,1)': 6, '(1,t)': 2, '(1,s)': 2, '(1,a)': 3, '(1,a^2)': 3, '(1,u)': 2}`.</w:t>
      </w:r>
    </w:p>
    <w:p/>
    <w:p>
      <w:pPr>
        <w:pStyle w:val="Heading1"/>
      </w:pPr>
      <w:r>
        <w:t>Non-Affine Reason</w:t>
      </w:r>
    </w:p>
    <w:p/>
    <w:p>
      <w:r>
        <w:t>For any affine model over an abelian group, every nonempty fixed set of lambda_x has cardinality |ker(1-B)|.  Here all lambda_x have fixed points, but the counts vary with S_3 centralizer sizes.</w:t>
      </w:r>
    </w:p>
    <w:p/>
    <w:p>
      <w:pPr>
        <w:pStyle w:val="Heading1"/>
      </w:pPr>
      <w:r>
        <w:t>Derived Route Failure</w:t>
      </w:r>
    </w:p>
    <w:p/>
    <w:p>
      <w:pPr>
        <w:pStyle w:val="ListBullet"/>
      </w:pPr>
      <w:r>
        <w:t>classical derived status: `undefined: no lambda_x is surjective, so lambda_y^{-1}(x) is empty for half of the possible observer fibers`;</w:t>
      </w:r>
    </w:p>
    <w:p>
      <w:pPr>
        <w:pStyle w:val="ListBullet"/>
      </w:pPr>
      <w:r>
        <w:t>quasi-left failure witness: `{'x': "(0, '1')", 'y': "(1, '1')", 'z': "(0, '1')", 'lambda_x0_lambda_y_z': "(0, '1')", 'lambda_y_lambda_x0_z': "(1, '1')", 'commutes': False}`.</w:t>
      </w:r>
    </w:p>
    <w:p/>
    <w:p>
      <w:pPr>
        <w:pStyle w:val="Heading1"/>
      </w:pPr>
      <w:r>
        <w:t>Rack Domination</w:t>
      </w:r>
    </w:p>
    <w:p/>
    <w:p>
      <w:pPr>
        <w:pStyle w:val="ListBullet"/>
      </w:pPr>
      <w:r>
        <w:t>split equivariance check: `{'max_arity': 4, 'checked': True, 'first_failure': None}`;</w:t>
      </w:r>
    </w:p>
    <w:p/>
    <w:p>
      <w:r>
        <w:t>Projection to S_3^n is the conjugation-rack action and projection to {0,1}^n is fixed pointwise.  Hence rho^X_n is rho^{S_3-conj}_n times a trivial observer factor, so the kernels are equal for all n.</w:t>
      </w:r>
    </w:p>
    <w:p/>
    <w:p>
      <w:pPr>
        <w:pStyle w:val="Heading1"/>
      </w:pPr>
      <w:r>
        <w:t>Conclusion</w:t>
      </w:r>
    </w:p>
    <w:p/>
    <w:p>
      <w:r>
        <w:t>The example is finite, bijective, everywhere degenerate, non-involutive, and non-affine.  Classical and quasi-derived routes fail, but the solution is still rack-kernel equivalent to the S_3 conjugation rack via an inert observer product.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Inert Observer Rack-Factor Audit</w:t>
      </w:r>
    </w:p>
    <w:p/>
    <w:p>
      <w:r>
        <w:t>This generated audit isolates the simplest observer-factor</w:t>
      </w:r>
    </w:p>
    <w:p>
      <w:r>
        <w:t>rackification theorem: a pointwise active rack factor plus inert</w:t>
      </w:r>
    </w:p>
    <w:p>
      <w:r>
        <w:t>observer coordinates.</w:t>
      </w:r>
    </w:p>
    <w:p/>
    <w:p>
      <w:pPr>
        <w:pStyle w:val="Heading1"/>
      </w:pPr>
      <w:r>
        <w:t>Theorem</w:t>
      </w:r>
    </w:p>
    <w:p/>
    <w:p>
      <w:r>
        <w:t>If maps o:X-&gt;I and q:X-&gt;Y to a finite rack Y satisfy o(u)=o(x), o(v)=o(y), and (q(u),q(v))=r_Y(q(x),q(y)) for every r_X(x,y)=(u,v), and x-&gt;(o(x),q(x)) is injective, then X^n is B_n-isomorphic to a B_n-invariant subset of Y^n x I^n with I^n fixed pointwise.  If the map is bijective onto Y x I on one letters, then ker rho^X_n = ker rho^Y_n for all n.</w:t>
      </w:r>
    </w:p>
    <w:p/>
    <w:p>
      <w:pPr>
        <w:pStyle w:val="Heading1"/>
      </w:pPr>
      <w:r>
        <w:t>Rows</w:t>
      </w:r>
    </w:p>
    <w:p/>
    <w:p>
      <w:r>
        <w:t>| model | expectation | finite conditions | observer failure | rack failure | injectivity collision |</w:t>
      </w:r>
    </w:p>
    <w:p>
      <w:r>
        <w:t>| --- | --- | --- | --- | --- | --- |</w:t>
      </w:r>
    </w:p>
    <w:p>
      <w:r>
        <w:t>| `observer_product_s3_conjugation` | `passes: the S_3 rack coordinate is active and the E coordinate is inert` | `True` | `None` | `None` | `None` |</w:t>
      </w:r>
    </w:p>
    <w:p>
      <w:r>
        <w:t>| `size4_affine_type_a_naive_pointwise` | `fails: Type A needs a sequential prefix-dependent gauge, not a pointwise rack factor` | `False` | `None` | `{'left': '(0, 0)', 'right': '(0, 0)', 'expected': '(1, 0)', 'actual': '(0, 1)'}` | `None` |</w:t>
      </w:r>
    </w:p>
    <w:p>
      <w:r>
        <w:t>| `size4_type_b_flip_across_naive_tag` | `fails: mixed flip-across crossings route the tag observer rather than fixing it pointwise` | `False` | `{'left': "('T', 0)", 'right': "('P', 0)", 'expected': "('T', 'P')", 'actual': "('P', 'T')"}` | `{'left': "('T', 0)", 'right': "('T', 0)", 'expected': '(1, 0)', 'actual': '(0, 0)'}` | `None` |</w:t>
      </w:r>
    </w:p>
    <w:p/>
    <w:p>
      <w:pPr>
        <w:pStyle w:val="Heading1"/>
      </w:pPr>
      <w:r>
        <w:t>Conclusion</w:t>
      </w:r>
    </w:p>
    <w:p/>
    <w:p>
      <w:r>
        <w:t>The inert observer theorem is a strict positive branch.  It covers the E x S_3 derived-route boundary example but is too narrow for Type A sequential gauges and Type B flip-across routing.  Those require the existing active-factor/transducer certificate framework.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Periodic Observer-Rack Factorization Audit</w:t>
      </w:r>
    </w:p>
    <w:p/>
    <w:p>
      <w:r>
        <w:t>This generated audit records the all-arity positive mechanism</w:t>
      </w:r>
    </w:p>
    <w:p>
      <w:r>
        <w:t>underlying the observer-product and affine tetrahedral examples.</w:t>
      </w:r>
    </w:p>
    <w:p/>
    <w:p>
      <w:pPr>
        <w:pStyle w:val="Heading1"/>
      </w:pPr>
      <w:r>
        <w:t>Theorem</w:t>
      </w:r>
    </w:p>
    <w:p/>
    <w:p>
      <w:r>
        <w:t>Name: `Periodic observer-rack factorization`.</w:t>
      </w:r>
    </w:p>
    <w:p/>
    <w:p>
      <w:r>
        <w:t>Data:</w:t>
      </w:r>
    </w:p>
    <w:p/>
    <w:p>
      <w:pPr>
        <w:pStyle w:val="ListBullet"/>
      </w:pPr>
      <w:r>
        <w:t>finite bijective YBE solution X;</w:t>
      </w:r>
    </w:p>
    <w:p>
      <w:pPr>
        <w:pStyle w:val="ListBullet"/>
      </w:pPr>
      <w:r>
        <w:t>finite rack Y;</w:t>
      </w:r>
    </w:p>
    <w:p>
      <w:pPr>
        <w:pStyle w:val="ListBullet"/>
      </w:pPr>
      <w:r>
        <w:t>period d &gt;= 1;</w:t>
      </w:r>
    </w:p>
    <w:p>
      <w:pPr>
        <w:pStyle w:val="ListBullet"/>
      </w:pPr>
      <w:r>
        <w:t>finite rack-output state set Q with initial states q_r for r in Z/d;</w:t>
      </w:r>
    </w:p>
    <w:p>
      <w:pPr>
        <w:pStyle w:val="ListBullet"/>
      </w:pPr>
      <w:r>
        <w:t>finite observer state set P with initial states p_r for r in Z/d;</w:t>
      </w:r>
    </w:p>
    <w:p>
      <w:pPr>
        <w:pStyle w:val="ListBullet"/>
      </w:pPr>
      <w:r>
        <w:t>transition maps delta:Q x X -&gt; Q and Delta:P x X -&gt; P;</w:t>
      </w:r>
    </w:p>
    <w:p>
      <w:pPr>
        <w:pStyle w:val="ListBullet"/>
      </w:pPr>
      <w:r>
        <w:t>output maps omega:Q x X -&gt; Y and nu:P x X -&gt; I;</w:t>
      </w:r>
    </w:p>
    <w:p/>
    <w:p>
      <w:r>
        <w:t>Local equations:</w:t>
      </w:r>
    </w:p>
    <w:p/>
    <w:p>
      <w:pPr>
        <w:pStyle w:val="ListBullet"/>
      </w:pPr>
      <w:r>
        <w:t>`delta(delta(q,x),y)=delta(delta(q,u),v)`;</w:t>
      </w:r>
    </w:p>
    <w:p>
      <w:pPr>
        <w:pStyle w:val="ListBullet"/>
      </w:pPr>
      <w:r>
        <w:t>`r_Y(omega(q,x), omega(delta(q,x),y))=(omega(q,u), omega(delta(q,u),v))`;</w:t>
      </w:r>
    </w:p>
    <w:p>
      <w:pPr>
        <w:pStyle w:val="ListBullet"/>
      </w:pPr>
      <w:r>
        <w:t>`Delta(Delta(p,x),y)=Delta(Delta(p,u),v)`;</w:t>
      </w:r>
    </w:p>
    <w:p>
      <w:pPr>
        <w:pStyle w:val="ListBullet"/>
      </w:pPr>
      <w:r>
        <w:t>`(nu(p,x), nu(Delta(p,x),y))=(nu(p,u), nu(Delta(p,u),v))`;</w:t>
      </w:r>
    </w:p>
    <w:p/>
    <w:p>
      <w:r>
        <w:t>Conclusion: If the left-to-right code Phi_n:X^n -&gt; Y^n x I^n built from the n mod d initial states is injective for every n, then ker rho^Y_n &lt;= ker rho^X_n for every n.  If the Y-output projection is surjective in every arity, then the kernels are equal.</w:t>
      </w:r>
    </w:p>
    <w:p/>
    <w:p>
      <w:r>
        <w:t>Proof steps:</w:t>
      </w:r>
    </w:p>
    <w:p/>
    <w:p>
      <w:pPr>
        <w:pStyle w:val="ListBullet"/>
      </w:pPr>
      <w:r>
        <w:t>The first two local equations give B_n-equivariance of the Y-output coordinate.;</w:t>
      </w:r>
    </w:p>
    <w:p>
      <w:pPr>
        <w:pStyle w:val="ListBullet"/>
      </w:pPr>
      <w:r>
        <w:t>The last two local equations give B_n-invariance of the observer coordinate.;</w:t>
      </w:r>
    </w:p>
    <w:p>
      <w:pPr>
        <w:pStyle w:val="ListBullet"/>
      </w:pPr>
      <w:r>
        <w:t>A Y-trivial braid fixes the Y-output and the observer output of every X-word.;</w:t>
      </w:r>
    </w:p>
    <w:p>
      <w:pPr>
        <w:pStyle w:val="ListBullet"/>
      </w:pPr>
      <w:r>
        <w:t>All-length injectivity of Phi_n forces the braid to fix every X-word.;</w:t>
      </w:r>
    </w:p>
    <w:p>
      <w:pPr>
        <w:pStyle w:val="ListBullet"/>
      </w:pPr>
      <w:r>
        <w:t>Surjectivity of the Y-output gives the reverse kernel inclusion.;</w:t>
      </w:r>
    </w:p>
    <w:p/>
    <w:p>
      <w:pPr>
        <w:pStyle w:val="Heading1"/>
      </w:pPr>
      <w:r>
        <w:t>Examples</w:t>
      </w:r>
    </w:p>
    <w:p/>
    <w:p>
      <w:r>
        <w:t>| example | period | rack | observer | status | artifact |</w:t>
      </w:r>
    </w:p>
    <w:p>
      <w:r>
        <w:t>| --- | --- | --- | --- | --- | --- |</w:t>
      </w:r>
    </w:p>
    <w:p>
      <w:r>
        <w:t>| `observer_product_s3_conjugation` | `1` | `S_3 conjugation rack` | `E={0,1} coordinate` | `kernel equality` | `proofs/observer_product_derived_route_boundary.md` |</w:t>
      </w:r>
    </w:p>
    <w:p>
      <w:r>
        <w:t>| `affine_f2_q3_tetrahedral` | `3` | `four-element tetrahedral Alexander rack` | `n invariant F_2 bits r_i=sum_{j&lt;i}(a_j+c_j)+a_i+b_i` | `kernel equality after shifted linear coordinates` | `proofs/affine_f2_q3_full_tetrahedral_conjugacy_audit.md` |</w:t>
      </w:r>
    </w:p>
    <w:p>
      <w:r>
        <w:t>| `inert_observer_pointwise_subcase` | `1` | `arbitrary finite rack Y` | `pointwise observer o:X-&gt;I fixed coordinatewise` | `strict subcase of the periodic theorem` | `proofs/inert_observer_rack_factor_audit.md` |</w:t>
      </w:r>
    </w:p>
    <w:p/>
    <w:p>
      <w:pPr>
        <w:pStyle w:val="Heading1"/>
      </w:pPr>
      <w:r>
        <w:t>Relationship To Sawin</w:t>
      </w:r>
    </w:p>
    <w:p/>
    <w:p>
      <w:r>
        <w:t>Kernel inclusion can hold without a finite symbolic left-to-right reconstruction.  Periodic observer-rack factorization is therefore a positive branch, not an equivalent reformulation of Sawin.</w:t>
      </w:r>
    </w:p>
    <w:p/>
    <w:p>
      <w:r>
        <w:t>For proposed finite data, the local equations are finite.  All-length injectivity is checked by the usual pair automaton for left-to-right transducer outputs.</w:t>
      </w:r>
    </w:p>
    <w:p/>
    <w:p>
      <w:pPr>
        <w:pStyle w:val="Heading1"/>
      </w:pPr>
      <w:r>
        <w:t>Next Computation</w:t>
      </w:r>
    </w:p>
    <w:p/>
    <w:p>
      <w:r>
        <w:t>Search sizes 5 and 6 for everywhere-singular rigid-core candidates, applying quotient/subsolution/observer/flip-across/minimal-image filters before any rack-prefix pressure computation.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Size 5/6 Everywhere-Singular Rigid-Core Search Plan</w:t>
      </w:r>
    </w:p>
    <w:p/>
    <w:p>
      <w:r>
        <w:t>Search for or rule out finite bijective YBE tables on 5 and 6 points that are everywhere singular and survive the current rigid-core filters before rack-prefix pressure is attempted.</w:t>
      </w:r>
    </w:p>
    <w:p/>
    <w:p>
      <w:pPr>
        <w:pStyle w:val="Heading1"/>
      </w:pPr>
      <w:r>
        <w:t>Coordinate Model</w:t>
      </w:r>
    </w:p>
    <w:p/>
    <w:p>
      <w:pPr>
        <w:pStyle w:val="ListBullet"/>
      </w:pPr>
      <w:r>
        <w:t>labels: `X={0,...,d-1}, with d in {5,6}`;</w:t>
      </w:r>
    </w:p>
    <w:p>
      <w:pPr>
        <w:pStyle w:val="ListBullet"/>
      </w:pPr>
      <w:r>
        <w:t>arrays: `U[x,y]=L_x(y) and V[x,y]=R_y(x)`;</w:t>
      </w:r>
    </w:p>
    <w:p>
      <w:pPr>
        <w:pStyle w:val="ListBullet"/>
      </w:pPr>
      <w:r>
        <w:t>table: `r(x,y)=(U[x,y],V[x,y])`;</w:t>
      </w:r>
    </w:p>
    <w:p>
      <w:pPr>
        <w:pStyle w:val="ListBullet"/>
      </w:pPr>
      <w:r>
        <w:t>bijectivity: `the d^2 output pairs (U[x,y],V[x,y]) are all distinct`;</w:t>
      </w:r>
    </w:p>
    <w:p>
      <w:pPr>
        <w:pStyle w:val="ListBullet"/>
      </w:pPr>
      <w:r>
        <w:t>balanced_counts: `bijectivity forces every symbol to occur exactly d times in U and exactly d times in V`;</w:t>
      </w:r>
    </w:p>
    <w:p>
      <w:pPr>
        <w:pStyle w:val="ListBullet"/>
      </w:pPr>
      <w:r>
        <w:t>everywhere_singularity: `every U-row y -&gt; U[x,y] is non-bijective and every V-column x -&gt; V[x,y] is non-bijective`;</w:t>
      </w:r>
    </w:p>
    <w:p>
      <w:pPr>
        <w:pStyle w:val="ListBullet"/>
      </w:pPr>
      <w:r>
        <w:t>pair_orthogonality: `for every u,v, exactly one cell in U^{-1}(u) receives V=v`;</w:t>
      </w:r>
    </w:p>
    <w:p/>
    <w:p>
      <w:pPr>
        <w:pStyle w:val="Heading1"/>
      </w:pPr>
      <w:r>
        <w:t>YBE Identities</w:t>
      </w:r>
    </w:p>
    <w:p/>
    <w:p>
      <w:pPr>
        <w:pStyle w:val="ListBullet"/>
      </w:pPr>
      <w:r>
        <w:t>`Y1`: `U[U[x,y], U[V[x,y],z]] = U[x, U[y,z]]`;</w:t>
      </w:r>
    </w:p>
    <w:p>
      <w:r>
        <w:t xml:space="preserve">  use: before V is assigned, this yields A_xy feasibility via L_{U[x,y]} L_v = L_x L_y;</w:t>
      </w:r>
    </w:p>
    <w:p>
      <w:pPr>
        <w:pStyle w:val="ListBullet"/>
      </w:pPr>
      <w:r>
        <w:t>`Y2`: `V[U[x,y], U[V[x,y],z]] = U[V[x,U[y,z]], V[y,z]]`;</w:t>
      </w:r>
    </w:p>
    <w:p>
      <w:r>
        <w:t xml:space="preserve">  use: propagate during the V exact-cover search;</w:t>
      </w:r>
    </w:p>
    <w:p>
      <w:pPr>
        <w:pStyle w:val="ListBullet"/>
      </w:pPr>
      <w:r>
        <w:t>`Y3`: `V[V[x,y], z] = V[V[x,U[y,z]], V[y,z]]`;</w:t>
      </w:r>
    </w:p>
    <w:p>
      <w:r>
        <w:t xml:space="preserve">  use: propagate during the V exact-cover search;</w:t>
      </w:r>
    </w:p>
    <w:p/>
    <w:p>
      <w:pPr>
        <w:pStyle w:val="Heading1"/>
      </w:pPr>
      <w:r>
        <w:t>Stage A: U Enumeration</w:t>
      </w:r>
    </w:p>
    <w:p/>
    <w:p>
      <w:pPr>
        <w:pStyle w:val="ListBullet"/>
      </w:pPr>
      <w:r>
        <w:t>goal: `enumerate canonical U arrays before searching V`;</w:t>
      </w:r>
    </w:p>
    <w:p>
      <w:pPr>
        <w:pStyle w:val="ListBullet"/>
      </w:pPr>
      <w:r>
        <w:t>preferred implementation: `enumerate singular row transformations L_x rather than individual cells; maintain global symbol counts and apply MF at completed row families`;</w:t>
      </w:r>
    </w:p>
    <w:p>
      <w:pPr>
        <w:pStyle w:val="ListBullet"/>
      </w:pPr>
      <w:r>
        <w:t>feasibility set: `A_xy={v in X : L_{U[x,y]} o L_v = L_x o L_y}`;</w:t>
      </w:r>
    </w:p>
    <w:p>
      <w:pPr>
        <w:pStyle w:val="ListBullet"/>
      </w:pPr>
      <w:r>
        <w:t>multiset factorization: `for every u, multiset{L_x L_y : L_x(y)=u} equals multiset{L_u L_v : v in X}`;</w:t>
      </w:r>
    </w:p>
    <w:p>
      <w:pPr>
        <w:pStyle w:val="ListBullet"/>
      </w:pPr>
      <w:r>
        <w:t>bucket checkpoint: `for every (u,P), store cells C(u,P)={(x,y):L_x(y)=u, L_x L_y=P} and values V(u,P)={v:L_u L_v=P}`;</w:t>
      </w:r>
    </w:p>
    <w:p>
      <w:pPr>
        <w:pStyle w:val="ListBullet"/>
      </w:pPr>
      <w:r>
        <w:t>canonicalization: `U^pi[x,y]=pi(U[pi^{-1}x,pi^{-1}y]); keep the lexicographically minimal word over all d! relabelings`;</w:t>
      </w:r>
    </w:p>
    <w:p/>
    <w:p>
      <w:r>
        <w:t>Constraints:</w:t>
      </w:r>
    </w:p>
    <w:p/>
    <w:p>
      <w:pPr>
        <w:pStyle w:val="ListBullet"/>
      </w:pPr>
      <w:r>
        <w:t>each symbol occurs exactly d times globally in U;</w:t>
      </w:r>
    </w:p>
    <w:p>
      <w:pPr>
        <w:pStyle w:val="ListBullet"/>
      </w:pPr>
      <w:r>
        <w:t>each U-row is singular;</w:t>
      </w:r>
    </w:p>
    <w:p>
      <w:pPr>
        <w:pStyle w:val="ListBullet"/>
      </w:pPr>
      <w:r>
        <w:t>for each cell (x,y), A_xy is nonempty;</w:t>
      </w:r>
    </w:p>
    <w:p>
      <w:pPr>
        <w:pStyle w:val="ListBullet"/>
      </w:pPr>
      <w:r>
        <w:t>the multiset-factorization law holds for every output u;</w:t>
      </w:r>
    </w:p>
    <w:p>
      <w:pPr>
        <w:pStyle w:val="ListBullet"/>
      </w:pPr>
      <w:r>
        <w:t>U is canonical under simultaneous relabeling;</w:t>
      </w:r>
    </w:p>
    <w:p/>
    <w:p>
      <w:r>
        <w:t>Next decisive prompt: `ask whether Stage A already rules out d=5, or request a certifiable canonical enumeration scheme/count`.</w:t>
      </w:r>
    </w:p>
    <w:p/>
    <w:p>
      <w:pPr>
        <w:pStyle w:val="Heading1"/>
      </w:pPr>
      <w:r>
        <w:t>Stage B: V Exact Cover</w:t>
      </w:r>
    </w:p>
    <w:p/>
    <w:p>
      <w:pPr>
        <w:pStyle w:val="ListBullet"/>
      </w:pPr>
      <w:r>
        <w:t>goal: `assign V after U passes Stage A`;</w:t>
      </w:r>
    </w:p>
    <w:p>
      <w:pPr>
        <w:pStyle w:val="ListBullet"/>
      </w:pPr>
      <w:r>
        <w:t>variables: `V[x,y] in bucket domain V(U[x,y], L_x L_y)`;</w:t>
      </w:r>
    </w:p>
    <w:p>
      <w:pPr>
        <w:pStyle w:val="ListBullet"/>
      </w:pPr>
      <w:r>
        <w:t>bucket variables: `V choices are bucket permutations C(u,P)-&gt;V(u,P), not arbitrary choices from A_xy`;</w:t>
      </w:r>
    </w:p>
    <w:p>
      <w:pPr>
        <w:pStyle w:val="ListBullet"/>
      </w:pPr>
      <w:r>
        <w:t>branching: `choose a cell minimizing remaining allowed unused values in its U-fibre`;</w:t>
      </w:r>
    </w:p>
    <w:p/>
    <w:p>
      <w:r>
        <w:t>Constraints:</w:t>
      </w:r>
    </w:p>
    <w:p/>
    <w:p>
      <w:pPr>
        <w:pStyle w:val="ListBullet"/>
      </w:pPr>
      <w:r>
        <w:t>(U[x,y],V[x,y]) are all distinct;</w:t>
      </w:r>
    </w:p>
    <w:p>
      <w:pPr>
        <w:pStyle w:val="ListBullet"/>
      </w:pPr>
      <w:r>
        <w:t>each V-column is singular;</w:t>
      </w:r>
    </w:p>
    <w:p>
      <w:pPr>
        <w:pStyle w:val="ListBullet"/>
      </w:pPr>
      <w:r>
        <w:t>Y2 and Y3 hold;</w:t>
      </w:r>
    </w:p>
    <w:p>
      <w:pPr>
        <w:pStyle w:val="ListBullet"/>
      </w:pPr>
      <w:r>
        <w:t>r^2 is not the identity;</w:t>
      </w:r>
    </w:p>
    <w:p/>
    <w:p>
      <w:pPr>
        <w:pStyle w:val="Heading1"/>
      </w:pPr>
      <w:r>
        <w:t>Complete Table Filters</w:t>
      </w:r>
    </w:p>
    <w:p/>
    <w:p>
      <w:pPr>
        <w:pStyle w:val="ListBullet"/>
      </w:pPr>
      <w:r>
        <w:t>`canonical full table`: canonicalize r under all simultaneous relabelings before expensive filters;</w:t>
      </w:r>
    </w:p>
    <w:p>
      <w:pPr>
        <w:pStyle w:val="ListBullet"/>
      </w:pPr>
      <w:r>
        <w:t>`congruence rigidity`: every congruence generated by a nontrivial pair must be universal;</w:t>
      </w:r>
    </w:p>
    <w:p>
      <w:pPr>
        <w:pStyle w:val="ListBullet"/>
      </w:pPr>
      <w:r>
        <w:t>`subsolution rigidity`: reject if any nonempty proper S satisfies U[S,S],V[S,S] subset S;</w:t>
      </w:r>
    </w:p>
    <w:p>
      <w:pPr>
        <w:pStyle w:val="ListBullet"/>
      </w:pPr>
      <w:r>
        <w:t>`observer rigidity`: the graph generated by x~U[x,y] and y~V[x,y] must be connected;</w:t>
      </w:r>
    </w:p>
    <w:p>
      <w:pPr>
        <w:pStyle w:val="ListBullet"/>
      </w:pPr>
      <w:r>
        <w:t>`flip-across exclusion`: reject partitions A sqcup B with crossing-closed blocks and mixed rows equal to flip-across;</w:t>
      </w:r>
    </w:p>
    <w:p/>
    <w:p>
      <w:pPr>
        <w:pStyle w:val="Heading1"/>
      </w:pPr>
      <w:r>
        <w:t>Everywhere-Singular Filters</w:t>
      </w:r>
    </w:p>
    <w:p/>
    <w:p>
      <w:pPr>
        <w:pStyle w:val="ListBullet"/>
      </w:pPr>
      <w:r>
        <w:t>`minimal-image filter`: form S_L and S_R from minimal-size generator images; reject if either is nonempty proper crossing-closed;</w:t>
      </w:r>
    </w:p>
    <w:p>
      <w:pPr>
        <w:pStyle w:val="ListBullet"/>
      </w:pPr>
      <w:r>
        <w:t>`semigroup-minimal image filter`: close the transformation semigroups &lt;L_x&gt; and &lt;R_y&gt;; test unions of minimal semigroup images for proper crossing-closed subsets;</w:t>
      </w:r>
    </w:p>
    <w:p>
      <w:r>
        <w:t xml:space="preserve">  bounds: at most d^d transformations: 3125 for d=5 and 46656 for d=6;</w:t>
      </w:r>
    </w:p>
    <w:p>
      <w:pPr>
        <w:pStyle w:val="ListBullet"/>
      </w:pPr>
      <w:r>
        <w:t>`fibre-pair congruence filter`: kernel pairs of any singular L_x or R_y must generate universal YBE congruences;</w:t>
      </w:r>
    </w:p>
    <w:p>
      <w:pPr>
        <w:pStyle w:val="ListBullet"/>
      </w:pPr>
      <w:r>
        <w:t>`kernel-hypergraph connectedness`: nontrivial fibres of all L_x and R_y form a connected hypergraph; disconnected component partitions seed observer and congruence checks;</w:t>
      </w:r>
    </w:p>
    <w:p/>
    <w:p>
      <w:pPr>
        <w:pStyle w:val="Heading1"/>
      </w:pPr>
      <w:r>
        <w:t>Positive Certificate Search</w:t>
      </w:r>
    </w:p>
    <w:p/>
    <w:p>
      <w:pPr>
        <w:pStyle w:val="ListBullet"/>
      </w:pPr>
      <w:r>
        <w:t>position: `run before rack-prefix pressure`;</w:t>
      </w:r>
    </w:p>
    <w:p>
      <w:pPr>
        <w:pStyle w:val="ListBullet"/>
      </w:pPr>
      <w:r>
        <w:t>checks: `local two-letter equations plus pair-automaton injectivity`;</w:t>
      </w:r>
    </w:p>
    <w:p/>
    <w:p>
      <w:r>
        <w:t>Certificates:</w:t>
      </w:r>
    </w:p>
    <w:p/>
    <w:p>
      <w:pPr>
        <w:pStyle w:val="ListBullet"/>
      </w:pPr>
      <w:r>
        <w:t>periodic observer-rack factorization;</w:t>
      </w:r>
    </w:p>
    <w:p>
      <w:pPr>
        <w:pStyle w:val="ListBullet"/>
      </w:pPr>
      <w:r>
        <w:t>transport/monodromy rackification;</w:t>
      </w:r>
    </w:p>
    <w:p>
      <w:pPr>
        <w:pStyle w:val="ListBullet"/>
      </w:pPr>
      <w:r>
        <w:t>proper active-factor certificates into racks or smaller dominated YBE factors;</w:t>
      </w:r>
    </w:p>
    <w:p/>
    <w:p>
      <w:r>
        <w:t>Suggested bounds:</w:t>
      </w:r>
    </w:p>
    <w:p/>
    <w:p>
      <w:pPr>
        <w:pStyle w:val="ListBullet"/>
      </w:pPr>
      <w:r>
        <w:t>periods in {1,2,3,4,6};</w:t>
      </w:r>
    </w:p>
    <w:p>
      <w:pPr>
        <w:pStyle w:val="ListBullet"/>
      </w:pPr>
      <w:r>
        <w:t>output racks of size &lt;=4;</w:t>
      </w:r>
    </w:p>
    <w:p>
      <w:pPr>
        <w:pStyle w:val="ListBullet"/>
      </w:pPr>
      <w:r>
        <w:t>observer alphabets of size &lt;=d;</w:t>
      </w:r>
    </w:p>
    <w:p>
      <w:pPr>
        <w:pStyle w:val="ListBullet"/>
      </w:pPr>
      <w:r>
        <w:t>state sets of size &lt;=6;</w:t>
      </w:r>
    </w:p>
    <w:p/>
    <w:p>
      <w:pPr>
        <w:pStyle w:val="Heading1"/>
      </w:pPr>
      <w:r>
        <w:t>Rack-Prefix Pressure</w:t>
      </w:r>
    </w:p>
    <w:p/>
    <w:p>
      <w:pPr>
        <w:pStyle w:val="ListBullet"/>
      </w:pPr>
      <w:r>
        <w:t>warning: `do not build the product rack P_{&lt;=4} as a set`;</w:t>
      </w:r>
    </w:p>
    <w:p>
      <w:pPr>
        <w:pStyle w:val="ListBullet"/>
      </w:pPr>
      <w:r>
        <w:t>compression: `represent the detector on the disjoint union Omega_{&lt;=k,n}=coprod_R R^n over racks R of size &lt;=k`;</w:t>
      </w:r>
    </w:p>
    <w:p>
      <w:pPr>
        <w:pStyle w:val="ListBullet"/>
      </w:pPr>
      <w:r>
        <w:t>criterion: `a braid is trivial on the product rack iff it is trivial on every factor, equivalently on the disjoint-union detector`;</w:t>
      </w:r>
    </w:p>
    <w:p>
      <w:pPr>
        <w:pStyle w:val="ListBullet"/>
      </w:pPr>
      <w:r>
        <w:t>joint group: `Gamma_{&lt;=k,n}(X)=&lt; (D_i^(n), X_i^(n)) : 1&lt;=i&lt;n &gt;`;</w:t>
      </w:r>
    </w:p>
    <w:p>
      <w:pPr>
        <w:pStyle w:val="ListBullet"/>
      </w:pPr>
      <w:r>
        <w:t>kernel test: `N_{&lt;=k,n}(X) is the X-block projection of the kernel of Gamma_{&lt;=k,n}(X)-&gt;&lt;D_i^(n)&gt;`;</w:t>
      </w:r>
    </w:p>
    <w:p/>
    <w:p>
      <w:r>
        <w:t>Priority:</w:t>
      </w:r>
    </w:p>
    <w:p/>
    <w:p>
      <w:pPr>
        <w:pStyle w:val="ListBullet"/>
      </w:pPr>
      <w:r>
        <w:t>P_{&lt;=3}, n&lt;=8;</w:t>
      </w:r>
    </w:p>
    <w:p>
      <w:pPr>
        <w:pStyle w:val="ListBullet"/>
      </w:pPr>
      <w:r>
        <w:t>P_{&lt;=4}, n&lt;=5;</w:t>
      </w:r>
    </w:p>
    <w:p>
      <w:pPr>
        <w:pStyle w:val="ListBullet"/>
      </w:pPr>
      <w:r>
        <w:t>P_{&lt;=4}, n=6,7 only for structural survivors;</w:t>
      </w:r>
    </w:p>
    <w:p/>
    <w:p>
      <w:pPr>
        <w:pStyle w:val="Heading1"/>
      </w:pPr>
      <w:r>
        <w:t>Pipeline</w:t>
      </w:r>
    </w:p>
    <w:p/>
    <w:p>
      <w:pPr>
        <w:pStyle w:val="ListBullet"/>
      </w:pPr>
      <w:r>
        <w:t>enumerate canonical U arrays;</w:t>
      </w:r>
    </w:p>
    <w:p>
      <w:pPr>
        <w:pStyle w:val="ListBullet"/>
      </w:pPr>
      <w:r>
        <w:t>solve V as exact cover with Y2/Y3 propagation;</w:t>
      </w:r>
    </w:p>
    <w:p>
      <w:pPr>
        <w:pStyle w:val="ListBullet"/>
      </w:pPr>
      <w:r>
        <w:t>canonicalize completed tables;</w:t>
      </w:r>
    </w:p>
    <w:p>
      <w:pPr>
        <w:pStyle w:val="ListBullet"/>
      </w:pPr>
      <w:r>
        <w:t>run rigid-core and everywhere-singular filters;</w:t>
      </w:r>
    </w:p>
    <w:p>
      <w:pPr>
        <w:pStyle w:val="ListBullet"/>
      </w:pPr>
      <w:r>
        <w:t>search cheap positive certificates;</w:t>
      </w:r>
    </w:p>
    <w:p>
      <w:pPr>
        <w:pStyle w:val="ListBullet"/>
      </w:pPr>
      <w:r>
        <w:t>run compressed rack-prefix pressure only on survivors;</w:t>
      </w:r>
    </w:p>
    <w:p/>
    <w:p>
      <w:pPr>
        <w:pStyle w:val="Heading1"/>
      </w:pPr>
      <w:r>
        <w:t>Stopping Criteria</w:t>
      </w:r>
    </w:p>
    <w:p/>
    <w:p>
      <w:pPr>
        <w:pStyle w:val="ListBullet"/>
      </w:pPr>
      <w:r>
        <w:t>no table survives filters: no everywhere-singular rigid core of that size;</w:t>
      </w:r>
    </w:p>
    <w:p>
      <w:pPr>
        <w:pStyle w:val="ListBullet"/>
      </w:pPr>
      <w:r>
        <w:t>all survivors have positive certificates: size-d frontier is handled;</w:t>
      </w:r>
    </w:p>
    <w:p>
      <w:pPr>
        <w:pStyle w:val="ListBullet"/>
      </w:pPr>
      <w:r>
        <w:t>survivors without pressure: likely hidden rackification or larger detector needed;</w:t>
      </w:r>
    </w:p>
    <w:p>
      <w:pPr>
        <w:pStyle w:val="ListBullet"/>
      </w:pPr>
      <w:r>
        <w:t>survivor with pressure: first serious asymptotic rack-invisibility candidate;</w:t>
      </w:r>
    </w:p>
    <w:p/>
    <w:p>
      <w:pPr>
        <w:pStyle w:val="Heading1"/>
      </w:pPr>
      <w:r>
        <w:t>Status</w:t>
      </w:r>
    </w:p>
    <w:p/>
    <w:p>
      <w:r>
        <w:t>search plan only; no exhaustive size 5 or 6 enumeration has been run</w:t>
      </w:r>
    </w:p>
    <w:p/>
    <w:p>
      <w:pPr>
        <w:pStyle w:val="Heading1"/>
      </w:pPr>
      <w:r>
        <w:t>Next Prompt</w:t>
      </w:r>
    </w:p>
    <w:p/>
    <w:p>
      <w:r>
        <w:t>`prompts/gpt55_pro/2026-06-04-stage-a-u-array-enumeration_ask_now.md`.</w:t>
      </w:r>
    </w:p>
    <w:p>
      <w:r>
        <w:br w:type="page"/>
      </w:r>
    </w:p>
    <w:p>
      <w:pPr>
        <w:pStyle w:val="Title"/>
      </w:pPr>
      <w:r>
        <w:t>Stage A U-Array Audit</w:t>
      </w:r>
    </w:p>
    <w:p/>
    <w:p>
      <w:r>
        <w:t>Record reusable Stage A checks for the size 5/6 everywhere-singular search: balanced U counts, singular U rows, Y1-derived A_xy feasibility, and simultaneous-relabeling canonicalization.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each symbol occurs exactly d times in U;</w:t>
      </w:r>
    </w:p>
    <w:p>
      <w:pPr>
        <w:pStyle w:val="ListBullet"/>
      </w:pPr>
      <w:r>
        <w:t>each row map y -&gt; U[x,y] is singular;</w:t>
      </w:r>
    </w:p>
    <w:p>
      <w:pPr>
        <w:pStyle w:val="ListBullet"/>
      </w:pPr>
      <w:r>
        <w:t>A_xy={v : L_{U[x,y]} L_v = L_x L_y} is nonempty for every cell;</w:t>
      </w:r>
    </w:p>
    <w:p>
      <w:pPr>
        <w:pStyle w:val="ListBullet"/>
      </w:pPr>
      <w:r>
        <w:t>for every u, multiset{L_x L_y : L_x(y)=u} equals multiset{L_u L_v : v in X};</w:t>
      </w:r>
    </w:p>
    <w:p>
      <w:pPr>
        <w:pStyle w:val="ListBullet"/>
      </w:pPr>
      <w:r>
        <w:t>U is canonicalized under simultaneous relabeling;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`('involutive', 'identity_table',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trivial_rack_3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'involutive', 'permutation_form',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`1..1`;</w:t>
      </w:r>
    </w:p>
    <w:p>
      <w:pPr>
        <w:pStyle w:val="ListBullet"/>
      </w:pPr>
      <w:r>
        <w:t>feasibility size counts: `((1, 9),)`;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maximum bucket size: `1`;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`2..2`;</w:t>
      </w:r>
    </w:p>
    <w:p>
      <w:pPr>
        <w:pStyle w:val="ListBullet"/>
      </w:pPr>
      <w:r>
        <w:t>feasibility size counts: `((2, 16),)`;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bucket size: `2`;</w:t>
      </w:r>
    </w:p>
    <w:p>
      <w:pPr>
        <w:pStyle w:val="ListBullet"/>
      </w:pPr>
      <w:r>
        <w:t>canonical: `False`.</w:t>
      </w:r>
    </w:p>
    <w:p/>
    <w:p>
      <w:pPr>
        <w:pStyle w:val="Heading1"/>
      </w:pPr>
      <w:r>
        <w:t>Canonicalization Check</w:t>
      </w:r>
    </w:p>
    <w:p/>
    <w:p>
      <w:pPr>
        <w:pStyle w:val="ListBullet"/>
      </w:pPr>
      <w:r>
        <w:t>example: `size4_affine_type_a`;</w:t>
      </w:r>
    </w:p>
    <w:p>
      <w:pPr>
        <w:pStyle w:val="ListBullet"/>
      </w:pPr>
      <w:r>
        <w:t>canonical equal after relabeling: `True`;</w:t>
      </w:r>
    </w:p>
    <w:p/>
    <w:p>
      <w:pPr>
        <w:pStyle w:val="Heading1"/>
      </w:pPr>
      <w:r>
        <w:t>Enumeration Baseline</w:t>
      </w:r>
    </w:p>
    <w:p/>
    <w:p>
      <w:pPr>
        <w:pStyle w:val="Heading2"/>
      </w:pPr>
      <w:r>
        <w:t>cell_exact_size_2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`9`;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`2326`;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`15733`;</w:t>
      </w:r>
    </w:p>
    <w:p>
      <w:pPr>
        <w:pStyle w:val="ListBullet"/>
      </w:pPr>
      <w:r>
        <w:t>row-singular arrays: `15733`;</w:t>
      </w:r>
    </w:p>
    <w:p>
      <w:pPr>
        <w:pStyle w:val="ListBullet"/>
      </w:pPr>
      <w:r>
        <w:t>A_xy feasible arrays: `107`;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2"/>
      </w:pPr>
      <w:r>
        <w:t>row_exact_size_2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`5`;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`43718`;</w:t>
      </w:r>
    </w:p>
    <w:p>
      <w:pPr>
        <w:pStyle w:val="ListBullet"/>
      </w:pPr>
      <w:r>
        <w:t>row-singular arrays: `43718`;</w:t>
      </w:r>
    </w:p>
    <w:p>
      <w:pPr>
        <w:pStyle w:val="ListBullet"/>
      </w:pPr>
      <w:r>
        <w:t>A_xy feasible arrays: `146`;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Conclusion</w:t>
      </w:r>
    </w:p>
    <w:p/>
    <w:p>
      <w:r>
        <w:t>The Stage A code separates one-sided nondegenerate rack rows from everywhere-singular U-data.  The multiset-factorization law shrinks the exact size-3 canonical Stage A baseline from six A_xy-feasible arrays to one MF-valid array.  The row-catalogue enumerator reproduces the exact d=2,3 baselines with fewer nodes than the cell search and is the preferred path for d=5,6.</w:t>
      </w:r>
    </w:p>
    <w:p/>
    <w:p>
      <w:pPr>
        <w:pStyle w:val="Heading1"/>
      </w:pPr>
      <w:r>
        <w:t>Next Prompt</w:t>
      </w:r>
    </w:p>
    <w:p/>
    <w:p>
      <w:r>
        <w:t>`prompts/gpt55_pro/2026-06-04-stage-b-bucket-csp_ask_now.md`.</w:t>
      </w:r>
    </w:p>
    <w:p>
      <w:r>
        <w:br w:type="page"/>
      </w:r>
    </w:p>
    <w:p>
      <w:pPr>
        <w:pStyle w:val="Title"/>
      </w:pPr>
      <w:r>
        <w:t>Stage B V Exact-Cover Audit</w:t>
      </w:r>
    </w:p>
    <w:p/>
    <w:p>
      <w:r>
        <w:t>Audit the second half of the size 5/6 search pipeline: for a fixed Stage A U-array satisfying multiset factorization, assign V[x,y] by bucket permutations C(u,P)-&gt;V(u,P), then enforce V-column singularity, Y2/Y3, and optional non-involutivity.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V[x,y] lies in the bucket domain V(U[x,y], L_x L_y);</w:t>
      </w:r>
    </w:p>
    <w:p>
      <w:pPr>
        <w:pStyle w:val="ListBullet"/>
      </w:pPr>
      <w:r>
        <w:t>for every output pair (u,v), exactly one cell has (U,V)=(u,v);</w:t>
      </w:r>
    </w:p>
    <w:p>
      <w:pPr>
        <w:pStyle w:val="ListBullet"/>
      </w:pPr>
      <w:r>
        <w:t>every V-column x -&gt; V[x,y] is singular;</w:t>
      </w:r>
    </w:p>
    <w:p>
      <w:pPr>
        <w:pStyle w:val="ListBullet"/>
      </w:pPr>
      <w:r>
        <w:t>Y2 and Y3 hold for all triples;</w:t>
      </w:r>
    </w:p>
    <w:p>
      <w:pPr>
        <w:pStyle w:val="ListBullet"/>
      </w:pPr>
      <w:r>
        <w:t>optional r^2 != id filter is applied after Y2/Y3;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`6`;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`23`;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`True`;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`39`;</w:t>
      </w:r>
    </w:p>
    <w:p>
      <w:pPr>
        <w:pStyle w:val="ListBullet"/>
      </w:pPr>
      <w:r>
        <w:t>exact-cover completions: `2`;</w:t>
      </w:r>
    </w:p>
    <w:p>
      <w:pPr>
        <w:pStyle w:val="ListBullet"/>
      </w:pPr>
      <w:r>
        <w:t>column-singular completions: `2`;</w:t>
      </w:r>
    </w:p>
    <w:p>
      <w:pPr>
        <w:pStyle w:val="ListBullet"/>
      </w:pPr>
      <w:r>
        <w:t>Y2/Y3 completions: `2`;</w:t>
      </w:r>
    </w:p>
    <w:p>
      <w:pPr>
        <w:pStyle w:val="ListBullet"/>
      </w:pPr>
      <w:r>
        <w:t>noninvolutive completions: `1`;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Conclusion</w:t>
      </w:r>
    </w:p>
    <w:p/>
    <w:p>
      <w:r>
        <w:t>The Stage B solver recovers identity completions in sizes 2 and 3, and recovers the known size-4 affine Type A table as the unique non-involutive V-completion of its U among the two bucket-compatible Y2/Y3 completions.  This makes the U-then-V pipeline executable on concrete regression examples.</w:t>
      </w:r>
    </w:p>
    <w:p>
      <w:r>
        <w:br w:type="page"/>
      </w:r>
    </w:p>
    <w:p>
      <w:pPr>
        <w:pStyle w:val="Title"/>
      </w:pPr>
      <w:r>
        <w:t>Stage B Bucket-CSP Audit</w:t>
      </w:r>
    </w:p>
    <w:p/>
    <w:p>
      <w:r>
        <w:t>Record the bucket-domain CSP precheck used before full Stage B backtracking: Hall all-different consistency per output u and local support for every Y2/Y3 triple.  Also record the exact generalized arc-consistency propagation over bucket variables.</w:t>
      </w:r>
    </w:p>
    <w:p/>
    <w:p>
      <w:pPr>
        <w:pStyle w:val="Heading1"/>
      </w:pPr>
      <w:r>
        <w:t>Checks</w:t>
      </w:r>
    </w:p>
    <w:p/>
    <w:p>
      <w:pPr>
        <w:pStyle w:val="ListBullet"/>
      </w:pPr>
      <w:r>
        <w:t>domain-size profile for variables W_xy=V[x,y];</w:t>
      </w:r>
    </w:p>
    <w:p>
      <w:pPr>
        <w:pStyle w:val="ListBullet"/>
      </w:pPr>
      <w:r>
        <w:t>Hall all-different test on cells with fixed U[x,y]=u;</w:t>
      </w:r>
    </w:p>
    <w:p>
      <w:pPr>
        <w:pStyle w:val="ListBullet"/>
      </w:pPr>
      <w:r>
        <w:t>Y2/Y3 local support test for each triple (x,y,z);</w:t>
      </w:r>
    </w:p>
    <w:p>
      <w:pPr>
        <w:pStyle w:val="ListBullet"/>
      </w:pPr>
      <w:r>
        <w:t>locally_consistent iff Hall succeeds and no Y2/Y3 triple is unsupported;</w:t>
      </w:r>
    </w:p>
    <w:p>
      <w:pPr>
        <w:pStyle w:val="ListBullet"/>
      </w:pPr>
      <w:r>
        <w:t>exact GAC value deletion using dynamic Y2/Y3 implication supports;</w:t>
      </w:r>
    </w:p>
    <w:p>
      <w:pPr>
        <w:pStyle w:val="ListBullet"/>
      </w:pPr>
      <w:r>
        <w:t>singleton GAC domains are extracted and directly verified against Y2/Y3;</w:t>
      </w:r>
    </w:p>
    <w:p>
      <w:pPr>
        <w:pStyle w:val="ListBullet"/>
      </w:pPr>
      <w:r>
        <w:t>GAC-assisted Stage B branching for column-singular non-involutive completions;</w:t>
      </w:r>
    </w:p>
    <w:p>
      <w:pPr>
        <w:pStyle w:val="ListBullet"/>
      </w:pPr>
      <w:r>
        <w:t>early column-singularity feasibility rejection when a column has no possible duplicate value;</w:t>
      </w:r>
    </w:p>
    <w:p>
      <w:pPr>
        <w:pStyle w:val="ListBullet"/>
      </w:pPr>
      <w:r>
        <w:t>bucket-permutation GAC over whole bijections C(u,P)-&gt;B(u,P);</w:t>
      </w:r>
    </w:p>
    <w:p>
      <w:pPr>
        <w:pStyle w:val="ListBullet"/>
      </w:pPr>
      <w:r>
        <w:t>compiled relation-level GAC over YBE and column-singularity relations;</w:t>
      </w:r>
    </w:p>
    <w:p>
      <w:pPr>
        <w:pStyle w:val="ListBullet"/>
      </w:pPr>
      <w:r>
        <w:t>bucket-permutation branching for column-singular non-involutive completions;</w:t>
      </w:r>
    </w:p>
    <w:p>
      <w:pPr>
        <w:pStyle w:val="ListBullet"/>
      </w:pPr>
      <w:r>
        <w:t>Aut(U)-aware canonical state rejection for bucket-permutation branches;</w:t>
      </w:r>
    </w:p>
    <w:p>
      <w:pPr>
        <w:pStyle w:val="ListBullet"/>
      </w:pPr>
      <w:r>
        <w:t>exact bucket-domain column-singularity feasibility before branching;</w:t>
      </w:r>
    </w:p>
    <w:p>
      <w:pPr>
        <w:pStyle w:val="ListBullet"/>
      </w:pPr>
      <w:r>
        <w:t>exact bucket-domain non-involutivity feasibility before branching;</w:t>
      </w:r>
    </w:p>
    <w:p>
      <w:pPr>
        <w:pStyle w:val="ListBullet"/>
      </w:pPr>
      <w:r>
        <w:t>remaining bucket-constraint hypergraph and connected components after bucket-GAC;</w:t>
      </w:r>
    </w:p>
    <w:p>
      <w:pPr>
        <w:pStyle w:val="ListBullet"/>
      </w:pPr>
      <w:r>
        <w:t>current-stabilizer component, bucket, and value-orbit branch audit;</w:t>
      </w:r>
    </w:p>
    <w:p>
      <w:pPr>
        <w:pStyle w:val="ListBullet"/>
      </w:pPr>
      <w:r>
        <w:t>component-local solver audit with non-involutivity OR combination;</w:t>
      </w:r>
    </w:p>
    <w:p>
      <w:pPr>
        <w:pStyle w:val="ListBullet"/>
      </w:pPr>
      <w:r>
        <w:t>component-local production search emitting verified V completions;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domain size counts: `((3, 9),)`;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`((3, 9),)`;</w:t>
      </w:r>
    </w:p>
    <w:p>
      <w:pPr>
        <w:pStyle w:val="ListBullet"/>
      </w:pPr>
      <w:r>
        <w:t>GAC initial/final domain mass: `27` / `27`;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`12`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`216` -&gt; `1`;</w:t>
      </w:r>
    </w:p>
    <w:p>
      <w:pPr>
        <w:pStyle w:val="ListBullet"/>
      </w:pPr>
      <w:r>
        <w:t>bucket-permutation domain size counts: `((1, 3),)`;</w:t>
      </w:r>
    </w:p>
    <w:p>
      <w:pPr>
        <w:pStyle w:val="ListBullet"/>
      </w:pPr>
      <w:r>
        <w:t>bucket-permutation singleton/noninvolutive: `True` / `False`;</w:t>
      </w:r>
    </w:p>
    <w:p>
      <w:pPr>
        <w:pStyle w:val="ListBullet"/>
      </w:pPr>
      <w:r>
        <w:t>relation-GAC domain product: `216` -&gt; `1`;</w:t>
      </w:r>
    </w:p>
    <w:p>
      <w:pPr>
        <w:pStyle w:val="ListBullet"/>
      </w:pPr>
      <w:r>
        <w:t>relation-GAC pattern counts YBE/column: `27` / `63`;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`False`;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`True` / `False`;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domain size counts: `((1, 9),)`;</w:t>
      </w:r>
    </w:p>
    <w:p>
      <w:pPr>
        <w:pStyle w:val="ListBullet"/>
      </w:pPr>
      <w:r>
        <w:t>forced variables: `9`;</w:t>
      </w:r>
    </w:p>
    <w:p>
      <w:pPr>
        <w:pStyle w:val="ListBullet"/>
      </w:pPr>
      <w:r>
        <w:t>maximum domain size: `1`;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`((1, 9),)`;</w:t>
      </w:r>
    </w:p>
    <w:p>
      <w:pPr>
        <w:pStyle w:val="ListBullet"/>
      </w:pPr>
      <w:r>
        <w:t>GAC initial/final domain mass: `9` / `9`;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`9`;</w:t>
      </w:r>
    </w:p>
    <w:p>
      <w:pPr>
        <w:pStyle w:val="ListBullet"/>
      </w:pPr>
      <w:r>
        <w:t>GAC all singleton: `True`;</w:t>
      </w:r>
    </w:p>
    <w:p>
      <w:pPr>
        <w:pStyle w:val="ListBullet"/>
      </w:pPr>
      <w:r>
        <w:t>GAC singleton Y2/Y3 verified: `True`;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`1` -&gt; `1`;</w:t>
      </w:r>
    </w:p>
    <w:p>
      <w:pPr>
        <w:pStyle w:val="ListBullet"/>
      </w:pPr>
      <w:r>
        <w:t>bucket-permutation domain size counts: `((1, 9),)`;</w:t>
      </w:r>
    </w:p>
    <w:p>
      <w:pPr>
        <w:pStyle w:val="ListBullet"/>
      </w:pPr>
      <w:r>
        <w:t>bucket-permutation singleton/noninvolutive: `True` / `True`;</w:t>
      </w:r>
    </w:p>
    <w:p>
      <w:pPr>
        <w:pStyle w:val="ListBullet"/>
      </w:pPr>
      <w:r>
        <w:t>relation-GAC domain product: `1` -&gt; `1`;</w:t>
      </w:r>
    </w:p>
    <w:p>
      <w:pPr>
        <w:pStyle w:val="ListBullet"/>
      </w:pPr>
      <w:r>
        <w:t>relation-GAC pattern counts YBE/column: `27` / `0`;</w:t>
      </w:r>
    </w:p>
    <w:p>
      <w:pPr>
        <w:pStyle w:val="ListBullet"/>
      </w:pPr>
      <w:r>
        <w:t>relation-GAC deletions / locally consistent: `0` / `False`;</w:t>
      </w:r>
    </w:p>
    <w:p>
      <w:pPr>
        <w:pStyle w:val="ListBullet"/>
      </w:pPr>
      <w:r>
        <w:t>bucket-domain column-singularity possible: `False`;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`0` / `6`;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`False` / `True`;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`16`;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domain size counts: `((2, 16),)`;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`((2, 16),)`;</w:t>
      </w:r>
    </w:p>
    <w:p>
      <w:pPr>
        <w:pStyle w:val="ListBullet"/>
      </w:pPr>
      <w:r>
        <w:t>GAC initial/final domain mass: `32` / `32`;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`3` / `1`;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`256` -&gt; `256`;</w:t>
      </w:r>
    </w:p>
    <w:p>
      <w:pPr>
        <w:pStyle w:val="ListBullet"/>
      </w:pPr>
      <w:r>
        <w:t>bucket-permutation domain size counts: `((2, 8),)`;</w:t>
      </w:r>
    </w:p>
    <w:p>
      <w:pPr>
        <w:pStyle w:val="ListBullet"/>
      </w:pPr>
      <w:r>
        <w:t>bucket-permutation singleton/noninvolutive: `False` / `None`;</w:t>
      </w:r>
    </w:p>
    <w:p>
      <w:pPr>
        <w:pStyle w:val="ListBullet"/>
      </w:pPr>
      <w:r>
        <w:t>relation-GAC domain product: `256` -&gt; `256`;</w:t>
      </w:r>
    </w:p>
    <w:p>
      <w:pPr>
        <w:pStyle w:val="ListBullet"/>
      </w:pPr>
      <w:r>
        <w:t>relation-GAC pattern counts YBE/column: `156` / `16`;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bucket hypergraph edge counts YBE/column/involutive: `19` / `4` / `4`;</w:t>
      </w:r>
    </w:p>
    <w:p>
      <w:pPr>
        <w:pStyle w:val="ListBullet"/>
      </w:pPr>
      <w:r>
        <w:t>bucket hypergraph column/noninv feasible: `True` / `True`;</w:t>
      </w:r>
    </w:p>
    <w:p>
      <w:pPr>
        <w:pStyle w:val="ListBullet"/>
      </w:pPr>
      <w:r>
        <w:t>stabilizer branch order/component orbits: `2` / `1`;</w:t>
      </w:r>
    </w:p>
    <w:p>
      <w:pPr>
        <w:pStyle w:val="ListBullet"/>
      </w:pPr>
      <w:r>
        <w:t>stabilizer selected component/bucket/value reps: `(0, 1, 2, 3, 4, 5, 6, 7)` / `0` / `(0, 1)`;</w:t>
      </w:r>
    </w:p>
    <w:p>
      <w:pPr>
        <w:pStyle w:val="ListBullet"/>
      </w:pPr>
      <w:r>
        <w:t>component solver counts / noninv counts: `(2,)` / `(1,)`;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search exact/noninv/accepted/emitted: `2` / `1` / `1` / `1`;</w:t>
      </w:r>
    </w:p>
    <w:p>
      <w:pPr>
        <w:pStyle w:val="ListBullet"/>
      </w:pPr>
      <w:r>
        <w:t>bucket-permutation search nodes / accepted: `3` / `1`;</w:t>
      </w:r>
    </w:p>
    <w:p>
      <w:pPr>
        <w:pStyle w:val="ListBullet"/>
      </w:pPr>
      <w:r>
        <w:t>bucket-permutation Aut(U) / canonical rejections: `2` / `0`;</w:t>
      </w:r>
    </w:p>
    <w:p>
      <w:pPr>
        <w:pStyle w:val="ListBullet"/>
      </w:pPr>
      <w:r>
        <w:t>bucket-permutation stabilizer branches / child reductions: `1`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1"/>
      </w:pPr>
      <w:r>
        <w:t>Conclusion</w:t>
      </w:r>
    </w:p>
    <w:p/>
    <w:p>
      <w:r>
        <w:t>The current examples all pass local bucket-CSP consistency.  The profile still distinguishes their domain geometry: identity has three 3-cell buckets, the dihedral rack has nine forced cells, and affine Type A has eight 2-cell buckets.  Exact GAC forces the dihedral rack table and preserves all values needed for the known affine Type A completion.  GAC-assisted branching recovers the unique non-involutive affine Type A completion in three search nodes.  The branch search also rejects any non-singleton state where some V-column can no longer become singular.  This is now refined by bucket-permutation GAC, which preserves whole bucket-bijection correlations and forces the identity example without cell-level branching.  The bucket search records Aut(U) and rejects noncanonical branch states under that stabilizer.  It also uses exact bucket-domain column feasibility, which rejects the dihedral rack regression as not column-singular, and exact non-involutivity feasibility, which rejects identity-type states as forced involutive.  Relation-GAC now propagates compiled YBE and column-singularity relations, and the component solver audit counts local component solutions while combining non-involutivity as a global OR.  The production component frontier is now a supporting audit layer; the next Pro prompt pivots back to the theoretical everywhere-singular rigid-core endpoint.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Stage Pipeline Frontier Audit</w:t>
      </w:r>
    </w:p>
    <w:p/>
    <w:p>
      <w:r>
        <w:t>Connect row-catalogue Stage A enumeration to bucket-CSP, Stage B exact cover, and the existing rigid-pressure filters.  This is a bounded frontier audit, not an exhaustive size 4, 5, or 6 search.</w:t>
      </w:r>
    </w:p>
    <w:p/>
    <w:p>
      <w:pPr>
        <w:pStyle w:val="Heading1"/>
      </w:pPr>
      <w:r>
        <w:t>Stage A Frontiers</w:t>
      </w:r>
    </w:p>
    <w:p/>
    <w:p>
      <w:pPr>
        <w:pStyle w:val="Heading2"/>
      </w:pPr>
      <w:r>
        <w:t>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budget_size_4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Pipeline Rows</w:t>
      </w:r>
    </w:p>
    <w:p/>
    <w:p>
      <w:pPr>
        <w:pStyle w:val="Heading2"/>
      </w:pPr>
      <w:r>
        <w:t>row_exact_size3_u0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`27` -&gt; `27`;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`216`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`216` -&gt; `1`;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`12`;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`6`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row_budget_size4_u0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`4`;</w:t>
      </w:r>
    </w:p>
    <w:p>
      <w:pPr>
        <w:pStyle w:val="ListBullet"/>
      </w:pPr>
      <w:r>
        <w:t>maximum domain size: `4`;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`64` -&gt; `64`;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`331776`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`331776` -&gt; `1`;</w:t>
      </w:r>
    </w:p>
    <w:p>
      <w:pPr>
        <w:pStyle w:val="ListBullet"/>
      </w:pPr>
      <w:r>
        <w:t>relation-GAC deletions / locally consistent: `92`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`64` / `4`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`30`;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`24`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known_affine_type_a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`32` -&gt; `32`;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`256` -&gt; `256`;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`256` -&gt; `256`;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stabilizer branch order/component orbits/child reps: `2` / `1` / `2`;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Stage B exact/noninv/accepted/emitted: `2` / `1` / `1` / `1`;</w:t>
      </w:r>
    </w:p>
    <w:p>
      <w:pPr>
        <w:pStyle w:val="ListBullet"/>
      </w:pPr>
      <w:r>
        <w:t>Stage B accepted completions: `1`;</w:t>
      </w:r>
    </w:p>
    <w:p>
      <w:pPr>
        <w:pStyle w:val="ListBullet"/>
      </w:pPr>
      <w:r>
        <w:t>Stage B emitted completions: `1`;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`3`;</w:t>
      </w:r>
    </w:p>
    <w:p>
      <w:pPr>
        <w:pStyle w:val="ListBullet"/>
      </w:pPr>
      <w:r>
        <w:t>GAC Stage B accepted completions: `1`;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`3`;</w:t>
      </w:r>
    </w:p>
    <w:p>
      <w:pPr>
        <w:pStyle w:val="ListBullet"/>
      </w:pPr>
      <w:r>
        <w:t>bucket Stage B accepted completions: `1`;</w:t>
      </w:r>
    </w:p>
    <w:p>
      <w:pPr>
        <w:pStyle w:val="ListBullet"/>
      </w:pPr>
      <w:r>
        <w:t>bucket Stage B Aut(U) / canonical rejections: `2` / `0`;</w:t>
      </w:r>
    </w:p>
    <w:p>
      <w:pPr>
        <w:pStyle w:val="ListBullet"/>
      </w:pPr>
      <w:r>
        <w:t>bucket Stage B stabilizer branches / child reductions: `1`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`('quotient_rigid',)`.</w:t>
      </w:r>
    </w:p>
    <w:p/>
    <w:p>
      <w:pPr>
        <w:pStyle w:val="Heading1"/>
      </w:pPr>
      <w:r>
        <w:t>Conclusion</w:t>
      </w:r>
    </w:p>
    <w:p/>
    <w:p>
      <w:r>
        <w:t>The exact d=3 row-catalogue frontier has no non-involutive Stage B completion.  The first d=4 budgeted row-catalogue frontier is also identity-type and has no non-involutive completion.  The named affine Type A regression still passes the same pipeline and is rejected by the rigid-core filters at quotient rigidity.</w:t>
      </w:r>
    </w:p>
    <w:p>
      <w:r>
        <w:br w:type="page"/>
      </w:r>
    </w:p>
    <w:p>
      <w:pPr>
        <w:pStyle w:val="Title"/>
      </w:pPr>
      <w:r>
        <w:t>Size 5/6 Component Stage B Frontier Audit</w:t>
      </w:r>
    </w:p>
    <w:p/>
    <w:p>
      <w:r>
        <w:t>bounded execution audit, not an exhaustive size 5 or 6 search</w:t>
      </w:r>
    </w:p>
    <w:p/>
    <w:p>
      <w:pPr>
        <w:pStyle w:val="Heading1"/>
      </w:pPr>
      <w:r>
        <w:t>Bounds</w:t>
      </w:r>
    </w:p>
    <w:p/>
    <w:p>
      <w:pPr>
        <w:pStyle w:val="ListBullet"/>
      </w:pPr>
      <w:r>
        <w:t>stage_a_max_nodes: `1000`;</w:t>
      </w:r>
    </w:p>
    <w:p>
      <w:pPr>
        <w:pStyle w:val="ListBullet"/>
      </w:pPr>
      <w:r>
        <w:t>stage_a_max_examples: `3`;</w:t>
      </w:r>
    </w:p>
    <w:p>
      <w:pPr>
        <w:pStyle w:val="ListBullet"/>
      </w:pPr>
      <w:r>
        <w:t>max_component_solutions: `10000`;</w:t>
      </w:r>
    </w:p>
    <w:p>
      <w:pPr>
        <w:pStyle w:val="ListBullet"/>
      </w:pPr>
      <w:r>
        <w:t>max_v_examples: `3`;</w:t>
      </w:r>
    </w:p>
    <w:p>
      <w:pPr>
        <w:pStyle w:val="ListBullet"/>
      </w:pPr>
      <w:r>
        <w:t>max_bucket_permutations: `120`;</w:t>
      </w:r>
    </w:p>
    <w:p/>
    <w:p>
      <w:pPr>
        <w:pStyle w:val="Heading1"/>
      </w:pPr>
      <w:r>
        <w:t>Size Rows</w:t>
      </w:r>
    </w:p>
    <w:p/>
    <w:p>
      <w:pPr>
        <w:pStyle w:val="Heading2"/>
      </w:pPr>
      <w:r>
        <w:t>size 5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relation-GAC product: `24883200000` -&gt; `1`;</w:t>
      </w:r>
    </w:p>
    <w:p>
      <w:pPr>
        <w:pStyle w:val="ListBullet"/>
      </w:pPr>
      <w:r>
        <w:t>relation-GAC locally consistent: `True`;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component search truncated: `False`;</w:t>
      </w:r>
    </w:p>
    <w:p>
      <w:pPr>
        <w:pStyle w:val="ListBullet"/>
      </w:pPr>
      <w:r>
        <w:t>rigid first failed filters: `()`;</w:t>
      </w:r>
    </w:p>
    <w:p/>
    <w:p>
      <w:pPr>
        <w:pStyle w:val="Heading2"/>
      </w:pPr>
      <w:r>
        <w:t>size 6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maximum bucket permutations: `720`;</w:t>
      </w:r>
    </w:p>
    <w:p>
      <w:pPr>
        <w:pStyle w:val="ListBullet"/>
      </w:pPr>
      <w:r>
        <w:t>Stage B skipped: `maximum bucket permutation count exceeds bound`;</w:t>
      </w:r>
    </w:p>
    <w:p/>
    <w:p>
      <w:pPr>
        <w:pStyle w:val="Heading1"/>
      </w:pPr>
      <w:r>
        <w:t>Conclusion</w:t>
      </w:r>
    </w:p>
    <w:p/>
    <w:p>
      <w:r>
        <w:t>This run exercises the production component Stage B search on the first bounded Stage A size-5 and size-6 U-frontiers.  It is a smoke/frontier execution artifact: any surviving V completion is passed immediately into the rigid-core filter row, but a truncated Stage A row does not rule out later U arrays.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Minimal Ideal Image Gate</w:t>
      </w:r>
    </w:p>
    <w:p/>
    <w:p>
      <w:r>
        <w:t>Date: 2026-06-05</w:t>
      </w:r>
    </w:p>
    <w:p/>
    <w:p>
      <w:r>
        <w:t>This note records the automatic part of the finite transformation semigroup</w:t>
      </w:r>
    </w:p>
    <w:p>
      <w:r>
        <w:t>route for an everywhere-singular minimal counterexample to Sawin's finite-rack</w:t>
      </w:r>
    </w:p>
    <w:p>
      <w:r>
        <w:t>domination problem.</w:t>
      </w:r>
    </w:p>
    <w:p/>
    <w:p>
      <w:r>
        <w:t>It is deliberately modest.  It proves the left semigroup image trap that is</w:t>
      </w:r>
    </w:p>
    <w:p>
      <w:r>
        <w:t>forced by finite semigroup theory, and identifies the exact right-coordinate</w:t>
      </w:r>
    </w:p>
    <w:p>
      <w:r>
        <w:t>closure obstruction that remains before one obtains a proper crossing-closed</w:t>
      </w:r>
    </w:p>
    <w:p>
      <w:r>
        <w:t>subsolution.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(L_x(y), R_y(x)).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M_L = &lt;L_x : x in X&gt;^1</w:t>
      </w:r>
    </w:p>
    <w:p>
      <w:r>
        <w:t>```</w:t>
      </w:r>
    </w:p>
    <w:p/>
    <w:p>
      <w:r>
        <w:t>be the finite left coordinate transformation monoid.  Let `I` be the minimal</w:t>
      </w:r>
    </w:p>
    <w:p>
      <w:r>
        <w:t>two-sided ideal of `M_L`.  Define the minimal-ideal image support</w:t>
      </w:r>
    </w:p>
    <w:p/>
    <w:p>
      <w:r>
        <w:t>```text</w:t>
      </w:r>
    </w:p>
    <w:p>
      <w:r>
        <w:t>Omega_L = union_{f in I} im(f).</w:t>
      </w:r>
    </w:p>
    <w:p>
      <w:r>
        <w:t>```</w:t>
      </w:r>
    </w:p>
    <w:p/>
    <w:p>
      <w:r>
        <w:t>Since `M_L` is finite, `I` is nonempty.  If every `L_x` is singular, then every</w:t>
      </w:r>
    </w:p>
    <w:p>
      <w:r>
        <w:t>element of `I` has rank strictly smaller than `|X|`.  Individual images</w:t>
      </w:r>
    </w:p>
    <w:p>
      <w:r>
        <w:t>`im(f)` are therefore proper subsets, although their union `Omega_L` may still</w:t>
      </w:r>
    </w:p>
    <w:p>
      <w:r>
        <w:t>be all of `X`.</w:t>
      </w:r>
    </w:p>
    <w:p/>
    <w:p>
      <w:pPr>
        <w:pStyle w:val="Heading1"/>
      </w:pPr>
      <w:r>
        <w:t>Lemma 1: left image support is L-stable</w:t>
      </w:r>
    </w:p>
    <w:p/>
    <w:p>
      <w:r>
        <w:t>For every `a in X`,</w:t>
      </w:r>
    </w:p>
    <w:p/>
    <w:p>
      <w:r>
        <w:t>```text</w:t>
      </w:r>
    </w:p>
    <w:p>
      <w:r>
        <w:t>L_a(Omega_L) subset Omega_L.</w:t>
      </w:r>
    </w:p>
    <w:p>
      <w:r>
        <w:t>```</w:t>
      </w:r>
    </w:p>
    <w:p/>
    <w:p>
      <w:r>
        <w:t>Proof.  Let `y in Omega_L`.  Then `y=f(t)` for some `f in I` and `t in X`.</w:t>
      </w:r>
    </w:p>
    <w:p>
      <w:r>
        <w:t>Because `I` is a left ideal of `M_L`,</w:t>
      </w:r>
    </w:p>
    <w:p/>
    <w:p>
      <w:r>
        <w:t>```text</w:t>
      </w:r>
    </w:p>
    <w:p>
      <w:r>
        <w:t>L_a f in I.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L_a(y) = L_a f(t) in im(L_a f) subset Omega_L.</w:t>
      </w:r>
    </w:p>
    <w:p>
      <w:r>
        <w:t>```</w:t>
      </w:r>
    </w:p>
    <w:p/>
    <w:p>
      <w:r>
        <w:t>This proves the claim.</w:t>
      </w:r>
    </w:p>
    <w:p/>
    <w:p>
      <w:pPr>
        <w:pStyle w:val="Heading1"/>
      </w:pPr>
      <w:r>
        <w:t>Corollary 2: a one-sided trap becomes a subsolution exactly at right closure</w:t>
      </w:r>
    </w:p>
    <w:p/>
    <w:p>
      <w:r>
        <w:t>If `Omega_L` is a nonempty proper subset of `X` and satisfies</w:t>
      </w:r>
    </w:p>
    <w:p/>
    <w:p>
      <w:r>
        <w:t>```text</w:t>
      </w:r>
    </w:p>
    <w:p>
      <w:r>
        <w:t>R_y(x) in Omega_L    for all x,y in Omega_L,</w:t>
      </w:r>
    </w:p>
    <w:p>
      <w:r>
        <w:t>```</w:t>
      </w:r>
    </w:p>
    <w:p/>
    <w:p>
      <w:r>
        <w:t>then `Omega_L` is a nonempty proper crossing-closed subsolution:</w:t>
      </w:r>
    </w:p>
    <w:p/>
    <w:p>
      <w:r>
        <w:t>```text</w:t>
      </w:r>
    </w:p>
    <w:p>
      <w:r>
        <w:t>r(Omega_L^2) = Omega_L^2.</w:t>
      </w:r>
    </w:p>
    <w:p>
      <w:r>
        <w:t>```</w:t>
      </w:r>
    </w:p>
    <w:p/>
    <w:p>
      <w:r>
        <w:t>Proof.  For `x,y in Omega_L`, Lemma 1 gives</w:t>
      </w:r>
    </w:p>
    <w:p/>
    <w:p>
      <w:r>
        <w:t>```text</w:t>
      </w:r>
    </w:p>
    <w:p>
      <w:r>
        <w:t>L_x(y) in Omega_L.</w:t>
      </w:r>
    </w:p>
    <w:p>
      <w:r>
        <w:t>```</w:t>
      </w:r>
    </w:p>
    <w:p/>
    <w:p>
      <w:r>
        <w:t>The displayed extra hypothesis gives</w:t>
      </w:r>
    </w:p>
    <w:p/>
    <w:p>
      <w:r>
        <w:t>```text</w:t>
      </w:r>
    </w:p>
    <w:p>
      <w:r>
        <w:t>R_y(x) in Omega_L.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r(Omega_L^2) subset Omega_L^2.</w:t>
      </w:r>
    </w:p>
    <w:p>
      <w:r>
        <w:t>```</w:t>
      </w:r>
    </w:p>
    <w:p/>
    <w:p>
      <w:r>
        <w:t>Since `r` is a bijection of the finite set `X^2`, its restriction maps the</w:t>
      </w:r>
    </w:p>
    <w:p>
      <w:r>
        <w:t>finite set `Omega_L^2` injectively into itself.  Hence the image has the same</w:t>
      </w:r>
    </w:p>
    <w:p>
      <w:r>
        <w:t>cardinality as `Omega_L^2`, so the inclusion is equality.</w:t>
      </w:r>
    </w:p>
    <w:p/>
    <w:p>
      <w:pPr>
        <w:pStyle w:val="Heading1"/>
      </w:pPr>
      <w:r>
        <w:t>Dual statement</w:t>
      </w:r>
    </w:p>
    <w:p/>
    <w:p>
      <w:r>
        <w:t>Let</w:t>
      </w:r>
    </w:p>
    <w:p/>
    <w:p>
      <w:r>
        <w:t>```text</w:t>
      </w:r>
    </w:p>
    <w:p>
      <w:r>
        <w:t>M_R = &lt;R_y : y in X&gt;^1</w:t>
      </w:r>
    </w:p>
    <w:p>
      <w:r>
        <w:t>```</w:t>
      </w:r>
    </w:p>
    <w:p/>
    <w:p>
      <w:r>
        <w:t>and let `J` be its minimal ideal.  Define</w:t>
      </w:r>
    </w:p>
    <w:p/>
    <w:p>
      <w:r>
        <w:t>```text</w:t>
      </w:r>
    </w:p>
    <w:p>
      <w:r>
        <w:t>Omega_R = union_{g in J} im(g).</w:t>
      </w:r>
    </w:p>
    <w:p>
      <w:r>
        <w:t>```</w:t>
      </w:r>
    </w:p>
    <w:p/>
    <w:p>
      <w:r>
        <w:t>Then every right coordinate map preserves `Omega_R`:</w:t>
      </w:r>
    </w:p>
    <w:p/>
    <w:p>
      <w:r>
        <w:t>```text</w:t>
      </w:r>
    </w:p>
    <w:p>
      <w:r>
        <w:t>R_a(Omega_R) subset Omega_R.</w:t>
      </w:r>
    </w:p>
    <w:p>
      <w:r>
        <w:t>```</w:t>
      </w:r>
    </w:p>
    <w:p/>
    <w:p>
      <w:r>
        <w:t>If `Omega_R` is proper and additionally</w:t>
      </w:r>
    </w:p>
    <w:p/>
    <w:p>
      <w:r>
        <w:t>```text</w:t>
      </w:r>
    </w:p>
    <w:p>
      <w:r>
        <w:t>L_x(y) in Omega_R    for all x,y in Omega_R,</w:t>
      </w:r>
    </w:p>
    <w:p>
      <w:r>
        <w:t>```</w:t>
      </w:r>
    </w:p>
    <w:p/>
    <w:p>
      <w:r>
        <w:t>then `Omega_R` is a proper crossing-closed subsolution.</w:t>
      </w:r>
    </w:p>
    <w:p/>
    <w:p>
      <w:pPr>
        <w:pStyle w:val="Heading1"/>
      </w:pPr>
      <w:r>
        <w:t>Consequence for a rigid core</w:t>
      </w:r>
    </w:p>
    <w:p/>
    <w:p>
      <w:r>
        <w:t>A minimal rigid core with no proper crossing-closed subsolution must satisfy</w:t>
      </w:r>
    </w:p>
    <w:p>
      <w:r>
        <w:t>the following dichotomy for the left minimal ideal:</w:t>
      </w:r>
    </w:p>
    <w:p/>
    <w:p>
      <w:r>
        <w:t>1. `Omega_L = X`; or</w:t>
      </w:r>
    </w:p>
    <w:p>
      <w:r>
        <w:t>2. there exist `x,y in Omega_L` such that</w:t>
      </w:r>
    </w:p>
    <w:p/>
    <w:p>
      <w:r>
        <w:t xml:space="preserve">   ```text</w:t>
      </w:r>
    </w:p>
    <w:p>
      <w:r>
        <w:t xml:space="preserve">   R_y(x) notin Omega_L.</w:t>
      </w:r>
    </w:p>
    <w:p>
      <w:r>
        <w:t xml:space="preserve">   ```</w:t>
      </w:r>
    </w:p>
    <w:p/>
    <w:p>
      <w:r>
        <w:t>Similarly, on the right:</w:t>
      </w:r>
    </w:p>
    <w:p/>
    <w:p>
      <w:r>
        <w:t>1. `Omega_R = X`; or</w:t>
      </w:r>
    </w:p>
    <w:p>
      <w:r>
        <w:t>2. there exist `x,y in Omega_R` such that</w:t>
      </w:r>
    </w:p>
    <w:p/>
    <w:p>
      <w:r>
        <w:t xml:space="preserve">   ```text</w:t>
      </w:r>
    </w:p>
    <w:p>
      <w:r>
        <w:t xml:space="preserve">   L_x(y) notin Omega_R.</w:t>
      </w:r>
    </w:p>
    <w:p>
      <w:r>
        <w:t xml:space="preserve">   ```</w:t>
      </w:r>
    </w:p>
    <w:p/>
    <w:p>
      <w:r>
        <w:t>Thus the minimal-ideal image route cannot close Sawin by ordinary finite</w:t>
      </w:r>
    </w:p>
    <w:p>
      <w:r>
        <w:t>semigroup theory alone.  It must prove that the cross-coordinate escape in</w:t>
      </w:r>
    </w:p>
    <w:p>
      <w:r>
        <w:t>case 2 is impossible under the full Yang-Baxter identities, or show that the</w:t>
      </w:r>
    </w:p>
    <w:p>
      <w:r>
        <w:t>escape itself creates a quotient, observer, or finite active rack factor.</w:t>
      </w:r>
    </w:p>
    <w:p/>
    <w:p>
      <w:pPr>
        <w:pStyle w:val="Heading1"/>
      </w:pPr>
      <w:r>
        <w:t>Kernel-family transport</w:t>
      </w:r>
    </w:p>
    <w:p/>
    <w:p>
      <w:r>
        <w:t>The same minimal ideal records a second automatic structure.  For `f in I`,</w:t>
      </w:r>
    </w:p>
    <w:p>
      <w:r>
        <w:t>write `ker(f)` for the kernel partition of `X`.  If</w:t>
      </w:r>
    </w:p>
    <w:p/>
    <w:p>
      <w:r>
        <w:t>```text</w:t>
      </w:r>
    </w:p>
    <w:p>
      <w:r>
        <w:t>y ~_f y',</w:t>
      </w:r>
    </w:p>
    <w:p>
      <w:r>
        <w:t>```</w:t>
      </w:r>
    </w:p>
    <w:p/>
    <w:p>
      <w:r>
        <w:t>meaning `f(y)=f(y')`, then for every `a in X`,</w:t>
      </w:r>
    </w:p>
    <w:p/>
    <w:p>
      <w:r>
        <w:t>```text</w:t>
      </w:r>
    </w:p>
    <w:p>
      <w:r>
        <w:t>L_a(y) ~_{L_a f} L_a(y').</w:t>
      </w:r>
    </w:p>
    <w:p>
      <w:r>
        <w:t>```</w:t>
      </w:r>
    </w:p>
    <w:p/>
    <w:p>
      <w:r>
        <w:t>This is only a family-level invariance: the kernel relation is transported</w:t>
      </w:r>
    </w:p>
    <w:p>
      <w:r>
        <w:t>from `f` to `L_a f`, another element of `I`.  It does not by itself give a</w:t>
      </w:r>
    </w:p>
    <w:p>
      <w:r>
        <w:t>single invariant equivalence relation on `X`.</w:t>
      </w:r>
    </w:p>
    <w:p/>
    <w:p>
      <w:r>
        <w:t>The exact next theoretical lemma is therefore:</w:t>
      </w:r>
    </w:p>
    <w:p/>
    <w:p>
      <w:pPr>
        <w:ind w:left="360"/>
      </w:pPr>
      <w:r>
        <w:rPr>
          <w:i/>
        </w:rPr>
        <w:t>In an everywhere-singular quotient-rigid and subsolution-rigid finite</w:t>
      </w:r>
    </w:p>
    <w:p>
      <w:pPr>
        <w:ind w:left="360"/>
      </w:pPr>
      <w:r>
        <w:rPr>
          <w:i/>
        </w:rPr>
        <w:t>bijective YBE solution, the minimal-ideal kernel family of `M_L` and `M_R`</w:t>
      </w:r>
    </w:p>
    <w:p>
      <w:pPr>
        <w:ind w:left="360"/>
      </w:pPr>
      <w:r>
        <w:rPr>
          <w:i/>
        </w:rPr>
        <w:t>either collapses to a nonconstant invariant observer or its cross-coordinate</w:t>
      </w:r>
    </w:p>
    <w:p>
      <w:pPr>
        <w:ind w:left="360"/>
      </w:pPr>
      <w:r>
        <w:rPr>
          <w:i/>
        </w:rPr>
        <w:t>escapes produce a finite observer-rack factor.</w:t>
      </w:r>
    </w:p>
    <w:p/>
    <w:p>
      <w:r>
        <w:t>This is the first unproved step in the minimal-ideal route.  The current</w:t>
      </w:r>
    </w:p>
    <w:p>
      <w:r>
        <w:t>`ask_now` prompt should push on precisely this lemma rather than on more</w:t>
      </w:r>
    </w:p>
    <w:p>
      <w:r>
        <w:t>bounded enumeration.</w:t>
      </w:r>
    </w:p>
    <w:p/>
    <w:p>
      <w:r>
        <w:br w:type="page"/>
      </w:r>
    </w:p>
    <w:p>
      <w:pPr>
        <w:pStyle w:val="Title"/>
      </w:pPr>
      <w:r>
        <w:t>Minimal-Ideal Transport Groupoid Boundary</w:t>
      </w:r>
    </w:p>
    <w:p/>
    <w:p>
      <w:r>
        <w:t>Date: 2026-06-05</w:t>
      </w:r>
    </w:p>
    <w:p/>
    <w:p>
      <w:r>
        <w:t>This note records the corrected theoretical status of the minimal-ideal</w:t>
      </w:r>
    </w:p>
    <w:p>
      <w:r>
        <w:t>semigroup route for everywhere-singular finite set-theoretic Yang-Baxter</w:t>
      </w:r>
    </w:p>
    <w:p>
      <w:r>
        <w:t>solutions.</w:t>
      </w:r>
    </w:p>
    <w:p/>
    <w:p>
      <w:pPr>
        <w:pStyle w:val="Heading1"/>
      </w:pPr>
      <w:r>
        <w:t>Cover route</w:t>
      </w:r>
    </w:p>
    <w:p/>
    <w:p>
      <w:r>
        <w:t>Let `p:Y -&gt; X` be a surjective morphism of set-theoretic YBE solutions:</w:t>
      </w:r>
    </w:p>
    <w:p/>
    <w:p>
      <w:r>
        <w:t>```text</w:t>
      </w:r>
    </w:p>
    <w:p>
      <w:r>
        <w:t>(p x p) r_Y = r_X (p x p).</w:t>
      </w:r>
    </w:p>
    <w:p>
      <w:r>
        <w:t>```</w:t>
      </w:r>
    </w:p>
    <w:p/>
    <w:p>
      <w:r>
        <w:t>Then `p^n:Y^n -&gt; X^n` is surjective and `B_n`-equivariant for every `n`.</w:t>
      </w:r>
    </w:p>
    <w:p>
      <w:r>
        <w:t>Therefore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 = (a*b,a),</w:t>
      </w:r>
    </w:p>
    <w:p>
      <w:r>
        <w:t>```</w:t>
      </w:r>
    </w:p>
    <w:p/>
    <w:p>
      <w:r>
        <w:t>then a surjective morphism `p:Y -&gt; X` forces</w:t>
      </w:r>
    </w:p>
    <w:p/>
    <w:p>
      <w:r>
        <w:t>```text</w:t>
      </w:r>
    </w:p>
    <w:p>
      <w:r>
        <w:t>R_y(x) = x       for all x,y in X.</w:t>
      </w:r>
    </w:p>
    <w:p>
      <w:r>
        <w:t>```</w:t>
      </w:r>
    </w:p>
    <w:p/>
    <w:p>
      <w:r>
        <w:t>Indeed, write `x=p(a)` and `y=p(b)`.  The second coordinate of the morphism law</w:t>
      </w:r>
    </w:p>
    <w:p>
      <w:r>
        <w:t>gives</w:t>
      </w:r>
    </w:p>
    <w:p/>
    <w:p>
      <w:r>
        <w:t>```text</w:t>
      </w:r>
    </w:p>
    <w:p>
      <w:r>
        <w:t>R_y(x)=p(a)=x.</w:t>
      </w:r>
    </w:p>
    <w:p>
      <w:r>
        <w:t>```</w:t>
      </w:r>
    </w:p>
    <w:p/>
    <w:p>
      <w:r>
        <w:t>Thus an everywhere-singular solution cannot be dominated by a rack cover.  Any</w:t>
      </w:r>
    </w:p>
    <w:p>
      <w:r>
        <w:t>dominating rack must be a detector, derived/factor object, or observer-code</w:t>
      </w:r>
    </w:p>
    <w:p>
      <w:r>
        <w:t>object, not a surjective solution cover.</w:t>
      </w:r>
    </w:p>
    <w:p/>
    <w:p>
      <w:pPr>
        <w:pStyle w:val="Heading1"/>
      </w:pPr>
      <w:r>
        <w:t>Finite semigroup content</w:t>
      </w:r>
    </w:p>
    <w:p/>
    <w:p>
      <w:r>
        <w:t>Let</w:t>
      </w:r>
    </w:p>
    <w:p/>
    <w:p>
      <w:r>
        <w:t>```text</w:t>
      </w:r>
    </w:p>
    <w:p>
      <w:r>
        <w:t>S_L = &lt;L_x : x in X&gt;</w:t>
      </w:r>
    </w:p>
    <w:p>
      <w:r>
        <w:t>```</w:t>
      </w:r>
    </w:p>
    <w:p/>
    <w:p>
      <w:r>
        <w:t>be the nonempty-product left coordinate transformation semigroup.</w:t>
      </w:r>
    </w:p>
    <w:p/>
    <w:p>
      <w:r>
        <w:t>If every `L_x` is singular, then every element of `S_L` is singular.  Each</w:t>
      </w:r>
    </w:p>
    <w:p>
      <w:r>
        <w:t>nonempty product has a leftmost singular generator, and for finite sets</w:t>
      </w:r>
    </w:p>
    <w:p/>
    <w:p>
      <w:r>
        <w:t>```text</w:t>
      </w:r>
    </w:p>
    <w:p>
      <w:r>
        <w:t>im(f g) subset im(f).</w:t>
      </w:r>
    </w:p>
    <w:p>
      <w:r>
        <w:t>```</w:t>
      </w:r>
    </w:p>
    <w:p/>
    <w:p>
      <w:r>
        <w:t>Thus `S_L` contains no permutation.  Conversely, `S_L` is a permutation</w:t>
      </w:r>
    </w:p>
    <w:p>
      <w:r>
        <w:t>semigroup exactly when all generators are bijective, i.e. in the</w:t>
      </w:r>
    </w:p>
    <w:p>
      <w:r>
        <w:t>left-nondegenerate branch.</w:t>
      </w:r>
    </w:p>
    <w:p/>
    <w:p>
      <w:r>
        <w:t>Because `S_L` is finite, it has a minimal two-sided ideal `K_L`.  In a finite</w:t>
      </w:r>
    </w:p>
    <w:p>
      <w:r>
        <w:t>transformation semigroup this ideal is the set of minimal-rank elements.  It</w:t>
      </w:r>
    </w:p>
    <w:p>
      <w:r>
        <w:t>contains idempotents.  For an idempotent `e in K_L`, the local monoid</w:t>
      </w:r>
    </w:p>
    <w:p/>
    <w:p>
      <w:r>
        <w:t>```text</w:t>
      </w:r>
    </w:p>
    <w:p>
      <w:r>
        <w:t>e S_L e = e K_L e</w:t>
      </w:r>
    </w:p>
    <w:p>
      <w:r>
        <w:t>```</w:t>
      </w:r>
    </w:p>
    <w:p/>
    <w:p>
      <w:r>
        <w:t>is the maximal subgroup at `e`.  It acts faithfully on</w:t>
      </w:r>
    </w:p>
    <w:p/>
    <w:p>
      <w:r>
        <w:t>```text</w:t>
      </w:r>
    </w:p>
    <w:p>
      <w:r>
        <w:t>Omega_e = im(e).</w:t>
      </w:r>
    </w:p>
    <w:p>
      <w:r>
        <w:t>```</w:t>
      </w:r>
    </w:p>
    <w:p/>
    <w:p>
      <w:r>
        <w:t>Faithfulness: if `g in eS_Le` is trivial on `Omega_e`, then for every `x`,</w:t>
      </w:r>
    </w:p>
    <w:p/>
    <w:p>
      <w:r>
        <w:t>```text</w:t>
      </w:r>
    </w:p>
    <w:p>
      <w:r>
        <w:t>g(x)=e g e(x)=e(x),</w:t>
      </w:r>
    </w:p>
    <w:p>
      <w:r>
        <w:t>```</w:t>
      </w:r>
    </w:p>
    <w:p/>
    <w:p>
      <w:r>
        <w:t>so `g=e`.</w:t>
      </w:r>
    </w:p>
    <w:p/>
    <w:p>
      <w:r>
        <w:t>For every generator `L_x` and every `s in K_L`, the map `L_x` restricts to a</w:t>
      </w:r>
    </w:p>
    <w:p>
      <w:r>
        <w:t>bijection</w:t>
      </w:r>
    </w:p>
    <w:p/>
    <w:p>
      <w:r>
        <w:t>```text</w:t>
      </w:r>
    </w:p>
    <w:p>
      <w:r>
        <w:t>im(s) -&gt; im(L_x s),</w:t>
      </w:r>
    </w:p>
    <w:p>
      <w:r>
        <w:t>```</w:t>
      </w:r>
    </w:p>
    <w:p/>
    <w:p>
      <w:r>
        <w:t>because both images have minimal rank and `im(L_x s)=L_x(im(s))`.</w:t>
      </w:r>
    </w:p>
    <w:p/>
    <w:p>
      <w:r>
        <w:t>The same construction applies to the right coordinate semigroup</w:t>
      </w:r>
    </w:p>
    <w:p/>
    <w:p>
      <w:r>
        <w:t>```text</w:t>
      </w:r>
    </w:p>
    <w:p>
      <w:r>
        <w:t>S_R = &lt;R_y : y in X&gt;.</w:t>
      </w:r>
    </w:p>
    <w:p>
      <w:r>
        <w:t>```</w:t>
      </w:r>
    </w:p>
    <w:p/>
    <w:p>
      <w:pPr>
        <w:pStyle w:val="Heading1"/>
      </w:pPr>
      <w:r>
        <w:t>Correction: groupoid, not canonical group</w:t>
      </w:r>
    </w:p>
    <w:p/>
    <w:p>
      <w:r>
        <w:t>The minimal-ideal object is not one canonical finite group.  Choosing an</w:t>
      </w:r>
    </w:p>
    <w:p>
      <w:r>
        <w:t>idempotent `e` chooses a base object and local group `eK_Le`.  Different</w:t>
      </w:r>
    </w:p>
    <w:p>
      <w:r>
        <w:t>idempotents give isomorphic maximal subgroups inside the Rees/Green structure,</w:t>
      </w:r>
    </w:p>
    <w:p>
      <w:r>
        <w:t>but not canonically without choices.</w:t>
      </w:r>
    </w:p>
    <w:p/>
    <w:p>
      <w:r>
        <w:t>The canonical object is the minimal-ideal transport groupoid:</w:t>
      </w:r>
    </w:p>
    <w:p/>
    <w:p>
      <w:pPr>
        <w:pStyle w:val="ListBullet"/>
      </w:pPr>
      <w:r>
        <w:t>objects: minimal-rank images `im(e)` for idempotents `e in K_L`;</w:t>
      </w:r>
    </w:p>
    <w:p>
      <w:pPr>
        <w:pStyle w:val="ListBullet"/>
      </w:pPr>
      <w:r>
        <w:t>morphisms: restrictions of elements of `K_L` giving bijections between these</w:t>
      </w:r>
    </w:p>
    <w:p>
      <w:r>
        <w:t xml:space="preserve">  images;</w:t>
      </w:r>
    </w:p>
    <w:p>
      <w:pPr>
        <w:pStyle w:val="ListBullet"/>
      </w:pPr>
      <w:r>
        <w:t>vertex groups: `eK_Le`.</w:t>
      </w:r>
    </w:p>
    <w:p/>
    <w:p>
      <w:r>
        <w:t>This groupoid is canonical up to canonical equivalence.  A single local group</w:t>
      </w:r>
    </w:p>
    <w:p>
      <w:r>
        <w:t>is only a basepointed version.  The right side supplies a second transport</w:t>
      </w:r>
    </w:p>
    <w:p>
      <w:r>
        <w:t>groupoid, and a positive route must use their YBE compatibility.</w:t>
      </w:r>
    </w:p>
    <w:p/>
    <w:p>
      <w:pPr>
        <w:pStyle w:val="Heading1"/>
      </w:pPr>
      <w:r>
        <w:t>Not the classical structure group</w:t>
      </w:r>
    </w:p>
    <w:p/>
    <w:p>
      <w:r>
        <w:t>In the left-nondegenerate case, `S_L` is a finite permutation group and the</w:t>
      </w:r>
    </w:p>
    <w:p>
      <w:r>
        <w:t>minimal ideal is the group itself with idempotent `id`.  The construction</w:t>
      </w:r>
    </w:p>
    <w:p>
      <w:r>
        <w:t>therefore collapses to the finite left-permutation group image.</w:t>
      </w:r>
    </w:p>
    <w:p/>
    <w:p>
      <w:r>
        <w:t>It is not literally the classical structure group</w:t>
      </w:r>
    </w:p>
    <w:p/>
    <w:p>
      <w:r>
        <w:t>```text</w:t>
      </w:r>
    </w:p>
    <w:p>
      <w:r>
        <w:t>&lt; X | xy=uv whenever r(x,y)=(u,v) &gt;,</w:t>
      </w:r>
    </w:p>
    <w:p>
      <w:r>
        <w:t>```</w:t>
      </w:r>
    </w:p>
    <w:p/>
    <w:p>
      <w:r>
        <w:t>which is generally infinite.  The accurate comparison is with a finite</w:t>
      </w:r>
    </w:p>
    <w:p>
      <w:r>
        <w:t>permutation-image quotient of the structure group.</w:t>
      </w:r>
    </w:p>
    <w:p/>
    <w:p>
      <w:pPr>
        <w:pStyle w:val="Heading1"/>
      </w:pPr>
      <w:r>
        <w:t>What remains open</w:t>
      </w:r>
    </w:p>
    <w:p/>
    <w:p>
      <w:r>
        <w:t>The transport groupoid does not by itself give Sawin domination.  A positive</w:t>
      </w:r>
    </w:p>
    <w:p>
      <w:r>
        <w:t>proof still needs an actual finite rack `Y` and an all-arity injective code</w:t>
      </w:r>
    </w:p>
    <w:p/>
    <w:p>
      <w:r>
        <w:t>```text</w:t>
      </w:r>
    </w:p>
    <w:p>
      <w:r>
        <w:t>Phi_n : X^n -&gt; Y^n x I_n</w:t>
      </w:r>
    </w:p>
    <w:p>
      <w:r>
        <w:t>```</w:t>
      </w:r>
    </w:p>
    <w:p/>
    <w:p>
      <w:r>
        <w:t>with `I_n` inert, or an equivalent kernel-containment detector.</w:t>
      </w:r>
    </w:p>
    <w:p/>
    <w:p>
      <w:r>
        <w:t>The corrected conjecture is:</w:t>
      </w:r>
    </w:p>
    <w:p/>
    <w:p>
      <w:pPr>
        <w:ind w:left="360"/>
      </w:pPr>
      <w:r>
        <w:rPr>
          <w:i/>
        </w:rPr>
        <w:t>Minimal-ideal rackification conjecture.  For every finite</w:t>
      </w:r>
    </w:p>
    <w:p>
      <w:pPr>
        <w:ind w:left="360"/>
      </w:pPr>
      <w:r>
        <w:rPr>
          <w:i/>
        </w:rPr>
        <w:t>everywhere-singular bijective YBE solution surviving the known rigid-core</w:t>
      </w:r>
    </w:p>
    <w:p>
      <w:pPr>
        <w:ind w:left="360"/>
      </w:pPr>
      <w:r>
        <w:rPr>
          <w:i/>
        </w:rPr>
        <w:t>filters, the combined left/right minimal-ideal transport groupoids admit a</w:t>
      </w:r>
    </w:p>
    <w:p>
      <w:pPr>
        <w:ind w:left="360"/>
      </w:pPr>
      <w:r>
        <w:rPr>
          <w:i/>
        </w:rPr>
        <w:t>finite rackification `Y` and finite observer data reconstructing the</w:t>
      </w:r>
    </w:p>
    <w:p>
      <w:pPr>
        <w:ind w:left="360"/>
      </w:pPr>
      <w:r>
        <w:rPr>
          <w:i/>
        </w:rPr>
        <w:t>`X`-braid action in every arity.</w:t>
      </w:r>
    </w:p>
    <w:p/>
    <w:p>
      <w:r>
        <w:t>This is a genuine positive branch only after the rack `Y`, the observer data,</w:t>
      </w:r>
    </w:p>
    <w:p>
      <w:r>
        <w:t>and the equivariant all-arity code are constructed.</w:t>
      </w:r>
    </w:p>
    <w:p/>
    <w:p>
      <w:r>
        <w:br w:type="page"/>
      </w:r>
    </w:p>
    <w:p>
      <w:pPr>
        <w:pStyle w:val="Title"/>
      </w:pPr>
      <w:r>
        <w:t>Minimal-Ideal Groupoid Flatness</w:t>
      </w:r>
    </w:p>
    <w:p/>
    <w:p>
      <w:r>
        <w:t>Date: 2026-06-05</w:t>
      </w:r>
    </w:p>
    <w:p/>
    <w:p>
      <w:r>
        <w:t>This note sharpens the minimal-ideal transport groupoid route by recording the</w:t>
      </w:r>
    </w:p>
    <w:p>
      <w:r>
        <w:t>part of the Yang-Baxter identities that is already a theorem: finite</w:t>
      </w:r>
    </w:p>
    <w:p>
      <w:r>
        <w:t>semigroup-valued observers and flat transport in the minimal-ideal groupoids.</w:t>
      </w:r>
    </w:p>
    <w:p/>
    <w:p>
      <w:r>
        <w:t>It also records why this still does not prove Sawin domination.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 = (u,v) = (L_x(y), R_y(x)).</w:t>
      </w:r>
    </w:p>
    <w:p>
      <w:r>
        <w:t>```</w:t>
      </w:r>
    </w:p>
    <w:p/>
    <w:p>
      <w:r>
        <w:t>The first and third coordinate Yang-Baxter identities give</w:t>
      </w:r>
    </w:p>
    <w:p/>
    <w:p>
      <w:r>
        <w:t>```text</w:t>
      </w:r>
    </w:p>
    <w:p>
      <w:r>
        <w:t>L_u L_v = L_x L_y,                         (L)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R_v R_u = R_y R_x.                         (R)</w:t>
      </w:r>
    </w:p>
    <w:p>
      <w:r>
        <w:t>```</w:t>
      </w:r>
    </w:p>
    <w:p/>
    <w:p>
      <w:r>
        <w:t>The second identity is the mixed compatibility condition.  The two displayed</w:t>
      </w:r>
    </w:p>
    <w:p>
      <w:r>
        <w:t>identities are enough to construct finite inert observers.</w:t>
      </w:r>
    </w:p>
    <w:p/>
    <w:p>
      <w:pPr>
        <w:pStyle w:val="Heading1"/>
      </w:pPr>
      <w:r>
        <w:t>Finite semigroup observers</w:t>
      </w:r>
    </w:p>
    <w:p/>
    <w:p>
      <w:r>
        <w:t>Let</w:t>
      </w:r>
    </w:p>
    <w:p/>
    <w:p>
      <w:r>
        <w:t>```text</w:t>
      </w:r>
    </w:p>
    <w:p>
      <w:r>
        <w:t>S_L = &lt;L_x : x in X&gt;,       S_R = &lt;R_y : y in X&gt;.</w:t>
      </w:r>
    </w:p>
    <w:p>
      <w:r>
        <w:t>```</w:t>
      </w:r>
    </w:p>
    <w:p/>
    <w:p>
      <w:r>
        <w:t>For each arity `n`, define</w:t>
      </w:r>
    </w:p>
    <w:p/>
    <w:p>
      <w:r>
        <w:t>```text</w:t>
      </w:r>
    </w:p>
    <w:p>
      <w:r>
        <w:t>O^L_n(x_1,...,x_n) = L_{x_1} L_{x_2} ... L_{x_n},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O^R_n(x_1,...,x_n) = R_{x_n} R_{x_{n-1}} ... R_{x_1}.</w:t>
      </w:r>
    </w:p>
    <w:p>
      <w:r>
        <w:t>```</w:t>
      </w:r>
    </w:p>
    <w:p/>
    <w:p>
      <w:r>
        <w:t>Then both `O^L_n` and `O^R_n` are braid-invariant.</w:t>
      </w:r>
    </w:p>
    <w:p/>
    <w:p>
      <w:r>
        <w:t>Proof.  It is enough to check a generator `sigma_i`.  If</w:t>
      </w:r>
    </w:p>
    <w:p/>
    <w:p>
      <w:r>
        <w:t>```text</w:t>
      </w:r>
    </w:p>
    <w:p>
      <w:r>
        <w:t>r(x_i,x_{i+1})=(u,v),</w:t>
      </w:r>
    </w:p>
    <w:p>
      <w:r>
        <w:t>```</w:t>
      </w:r>
    </w:p>
    <w:p/>
    <w:p>
      <w:r>
        <w:t>then identity `(L)` replaces the adjacent factor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L_u L_v</w:t>
      </w:r>
    </w:p>
    <w:p>
      <w:r>
        <w:t>```</w:t>
      </w:r>
    </w:p>
    <w:p/>
    <w:p>
      <w:r>
        <w:t>without changing the product.  Hence `O^L_n` is fixed.  Similarly, in the</w:t>
      </w:r>
    </w:p>
    <w:p>
      <w:r>
        <w:t>reversed right product the affected adjacent factor is</w:t>
      </w:r>
    </w:p>
    <w:p/>
    <w:p>
      <w:r>
        <w:t>```text</w:t>
      </w:r>
    </w:p>
    <w:p>
      <w:r>
        <w:t>R_{x_{i+1}} R_{x_i},</w:t>
      </w:r>
    </w:p>
    <w:p>
      <w:r>
        <w:t>```</w:t>
      </w:r>
    </w:p>
    <w:p/>
    <w:p>
      <w:r>
        <w:t>and identity `(R)` replaces it by</w:t>
      </w:r>
    </w:p>
    <w:p/>
    <w:p>
      <w:r>
        <w:t>```text</w:t>
      </w:r>
    </w:p>
    <w:p>
      <w:r>
        <w:t>R_v R_u.</w:t>
      </w:r>
    </w:p>
    <w:p>
      <w:r>
        <w:t>```</w:t>
      </w:r>
    </w:p>
    <w:p/>
    <w:p>
      <w:r>
        <w:t>Thus `O^R_n` is fixed.</w:t>
      </w:r>
    </w:p>
    <w:p/>
    <w:p>
      <w:r>
        <w:t>These are genuine finite observer channels, but they are global sequential</w:t>
      </w:r>
    </w:p>
    <w:p>
      <w:r>
        <w:t>observers, not one-state point observers.  They do not by themselves separate</w:t>
      </w:r>
    </w:p>
    <w:p>
      <w:r>
        <w:t>`X^n`.</w:t>
      </w:r>
    </w:p>
    <w:p/>
    <w:p>
      <w:pPr>
        <w:pStyle w:val="Heading1"/>
      </w:pPr>
      <w:r>
        <w:t>Minimal-ideal flatness</w:t>
      </w:r>
    </w:p>
    <w:p/>
    <w:p>
      <w:r>
        <w:t>Let `K_L` be the minimal ideal of `S_L`.  For `s in K_L`, write</w:t>
      </w:r>
    </w:p>
    <w:p/>
    <w:p>
      <w:r>
        <w:t>```text</w:t>
      </w:r>
    </w:p>
    <w:p>
      <w:r>
        <w:t>Omega_s = im(s).</w:t>
      </w:r>
    </w:p>
    <w:p>
      <w:r>
        <w:t>```</w:t>
      </w:r>
    </w:p>
    <w:p/>
    <w:p>
      <w:r>
        <w:t>For every generator `L_x`, the restriction</w:t>
      </w:r>
    </w:p>
    <w:p/>
    <w:p>
      <w:r>
        <w:t>```text</w:t>
      </w:r>
    </w:p>
    <w:p>
      <w:r>
        <w:t>L_x : Omega_s -&gt; Omega_{L_x s}</w:t>
      </w:r>
    </w:p>
    <w:p>
      <w:r>
        <w:t>```</w:t>
      </w:r>
    </w:p>
    <w:p/>
    <w:p>
      <w:r>
        <w:t>is a bijection, because `s` and `L_x s` have the same minimal rank.</w:t>
      </w:r>
    </w:p>
    <w:p/>
    <w:p>
      <w:r>
        <w:t>For `r(x,y)=(u,v)`, identity `(L)` gives, for every `s in K_L`,</w:t>
      </w:r>
    </w:p>
    <w:p/>
    <w:p>
      <w:r>
        <w:t>```text</w:t>
      </w:r>
    </w:p>
    <w:p>
      <w:r>
        <w:t>L_u L_v s = L_x L_y s.</w:t>
      </w:r>
    </w:p>
    <w:p>
      <w:r>
        <w:t>```</w:t>
      </w:r>
    </w:p>
    <w:p/>
    <w:p>
      <w:r>
        <w:t>Consequently the two transport paths</w:t>
      </w:r>
    </w:p>
    <w:p/>
    <w:p>
      <w:r>
        <w:t>```text</w:t>
      </w:r>
    </w:p>
    <w:p>
      <w:r>
        <w:t>Omega_s --L_v--&gt; Omega_{L_v s} --L_u--&gt; Omega_{L_u L_v s}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Omega_s --L_y--&gt; Omega_{L_y s} --L_x--&gt; Omega_{L_x L_y s}</w:t>
      </w:r>
    </w:p>
    <w:p>
      <w:r>
        <w:t>```</w:t>
      </w:r>
    </w:p>
    <w:p/>
    <w:p>
      <w:r>
        <w:t>have the same target object and the same underlying map</w:t>
      </w:r>
    </w:p>
    <w:p/>
    <w:p>
      <w:r>
        <w:t>```text</w:t>
      </w:r>
    </w:p>
    <w:p>
      <w:r>
        <w:t>Omega_s -&gt; Omega_{L_x L_y s}.</w:t>
      </w:r>
    </w:p>
    <w:p>
      <w:r>
        <w:t>```</w:t>
      </w:r>
    </w:p>
    <w:p/>
    <w:p>
      <w:r>
        <w:t>Thus the left minimal-ideal transport groupoid is flat for every local YBE row.</w:t>
      </w:r>
    </w:p>
    <w:p/>
    <w:p>
      <w:r>
        <w:t>The right minimal-ideal transport groupoid has the dual flatness statement:</w:t>
      </w:r>
    </w:p>
    <w:p>
      <w:r>
        <w:t>for `t in K_R`,</w:t>
      </w:r>
    </w:p>
    <w:p/>
    <w:p>
      <w:r>
        <w:t>```text</w:t>
      </w:r>
    </w:p>
    <w:p>
      <w:r>
        <w:t>R_v R_u t = R_y R_x t,</w:t>
      </w:r>
    </w:p>
    <w:p>
      <w:r>
        <w:t>```</w:t>
      </w:r>
    </w:p>
    <w:p/>
    <w:p>
      <w:r>
        <w:t>so the two right transport paths across a local crossing agree.</w:t>
      </w:r>
    </w:p>
    <w:p/>
    <w:p>
      <w:pPr>
        <w:pStyle w:val="Heading1"/>
      </w:pPr>
      <w:r>
        <w:t>Why flatness is not rackification</w:t>
      </w:r>
    </w:p>
    <w:p/>
    <w:p>
      <w:r>
        <w:t>Flatness gives finite transport and finite inert observers.  It does not yet</w:t>
      </w:r>
    </w:p>
    <w:p>
      <w:r>
        <w:t>give a rack detector.</w:t>
      </w:r>
    </w:p>
    <w:p/>
    <w:p>
      <w:r>
        <w:t>There are three missing ingredients.</w:t>
      </w:r>
    </w:p>
    <w:p/>
    <w:p>
      <w:r>
        <w:t>1. **Object observability.**  The transport groupoid tracks maps between</w:t>
      </w:r>
    </w:p>
    <w:p>
      <w:r>
        <w:t xml:space="preserve">   minimal-rank images.  A point of `X` need not be recoverable from its</w:t>
      </w:r>
    </w:p>
    <w:p>
      <w:r>
        <w:t xml:space="preserve">   position in any chosen minimal image, and the union of minimal images may be</w:t>
      </w:r>
    </w:p>
    <w:p>
      <w:r>
        <w:t xml:space="preserve">   all of `X` or may have cross-coordinate escapes.</w:t>
      </w:r>
    </w:p>
    <w:p/>
    <w:p>
      <w:r>
        <w:t>2. **Coordinate output.**  A rack factor requires a coordinatewise output</w:t>
      </w:r>
    </w:p>
    <w:p/>
    <w:p>
      <w:r>
        <w:t xml:space="preserve">   ```text</w:t>
      </w:r>
    </w:p>
    <w:p>
      <w:r>
        <w:t xml:space="preserve">   omega(q,x) in Y</w:t>
      </w:r>
    </w:p>
    <w:p>
      <w:r>
        <w:t xml:space="preserve">   ```</w:t>
      </w:r>
    </w:p>
    <w:p/>
    <w:p>
      <w:r>
        <w:t xml:space="preserve">   whose adjacent pair transforms by a rack Yang-Baxter map.  A flat groupoid</w:t>
      </w:r>
    </w:p>
    <w:p>
      <w:r>
        <w:t xml:space="preserve">   gives operator labels, not automatically such rack colours.</w:t>
      </w:r>
    </w:p>
    <w:p/>
    <w:p>
      <w:r>
        <w:t>3. **All-arity injectivity.**  Sawin domination requires a finite rack `Y` and</w:t>
      </w:r>
    </w:p>
    <w:p>
      <w:r>
        <w:t xml:space="preserve">   observers `I_n` such that</w:t>
      </w:r>
    </w:p>
    <w:p/>
    <w:p>
      <w:r>
        <w:t xml:space="preserve">   ```text</w:t>
      </w:r>
    </w:p>
    <w:p>
      <w:r>
        <w:t xml:space="preserve">   Phi_n : X^n -&gt; Y^n x I_n</w:t>
      </w:r>
    </w:p>
    <w:p>
      <w:r>
        <w:t xml:space="preserve">   ```</w:t>
      </w:r>
    </w:p>
    <w:p/>
    <w:p>
      <w:r>
        <w:t xml:space="preserve">   is injective and braid-equivariant for every `n`.  The observers</w:t>
      </w:r>
    </w:p>
    <w:p>
      <w:r>
        <w:t xml:space="preserve">   `O^L_n,O^R_n` are finite and braid-invariant, but they generally have far</w:t>
      </w:r>
    </w:p>
    <w:p>
      <w:r>
        <w:t xml:space="preserve">   fewer than `|X|^n` possible values.</w:t>
      </w:r>
    </w:p>
    <w:p/>
    <w:p>
      <w:pPr>
        <w:pStyle w:val="Heading1"/>
      </w:pPr>
      <w:r>
        <w:t>The exact next lemma</w:t>
      </w:r>
    </w:p>
    <w:p/>
    <w:p>
      <w:r>
        <w:t>The minimal-ideal rackification route now reduces to the following proof</w:t>
      </w:r>
    </w:p>
    <w:p>
      <w:r>
        <w:t>obligation.</w:t>
      </w:r>
    </w:p>
    <w:p/>
    <w:p>
      <w:pPr>
        <w:ind w:left="360"/>
      </w:pPr>
      <w:r>
        <w:rPr>
          <w:i/>
        </w:rPr>
        <w:t>Flat groupoid observability lemma.  In an everywhere-singular</w:t>
      </w:r>
    </w:p>
    <w:p>
      <w:pPr>
        <w:ind w:left="360"/>
      </w:pPr>
      <w:r>
        <w:rPr>
          <w:i/>
        </w:rPr>
        <w:t>quotient-rigid, subsolution-rigid, observer-rigid finite bijective YBE</w:t>
      </w:r>
    </w:p>
    <w:p>
      <w:pPr>
        <w:ind w:left="360"/>
      </w:pPr>
      <w:r>
        <w:rPr>
          <w:i/>
        </w:rPr>
        <w:t>solution, the flat left/right minimal-ideal transport groupoids, together</w:t>
      </w:r>
    </w:p>
    <w:p>
      <w:pPr>
        <w:ind w:left="360"/>
      </w:pPr>
      <w:r>
        <w:rPr>
          <w:i/>
        </w:rPr>
        <w:t>with the finite semigroup observers `O^L_n,O^R_n`, either produce a proper</w:t>
      </w:r>
    </w:p>
    <w:p>
      <w:pPr>
        <w:ind w:left="360"/>
      </w:pPr>
      <w:r>
        <w:rPr>
          <w:i/>
        </w:rPr>
        <w:t>quotient/subsolution/observer or admit a finite rack output whose product</w:t>
      </w:r>
    </w:p>
    <w:p>
      <w:pPr>
        <w:ind w:left="360"/>
      </w:pPr>
      <w:r>
        <w:rPr>
          <w:i/>
        </w:rPr>
        <w:t>with those inert observers separates `X^n` in every arity.</w:t>
      </w:r>
    </w:p>
    <w:p/>
    <w:p>
      <w:r>
        <w:t>This is the first point at which the route must construct actual rack colours.</w:t>
      </w:r>
    </w:p>
    <w:p>
      <w:r>
        <w:t>Everything before it is finite semigroup flatness rather than domination.</w:t>
      </w:r>
    </w:p>
    <w:p/>
    <w:p>
      <w:r>
        <w:br w:type="page"/>
      </w:r>
    </w:p>
    <w:p>
      <w:pPr>
        <w:pStyle w:val="Title"/>
      </w:pPr>
      <w:r>
        <w:t>Minimal-Ideal Rackification Correction Audit</w:t>
      </w:r>
    </w:p>
    <w:p/>
    <w:p>
      <w:r>
        <w:t>Date: 2026-06-05</w:t>
      </w:r>
    </w:p>
    <w:p/>
    <w:p>
      <w:r>
        <w:t>This note records the corrected scorecard for the minimal-ideal rackification</w:t>
      </w:r>
    </w:p>
    <w:p>
      <w:r>
        <w:t>route.</w:t>
      </w:r>
    </w:p>
    <w:p/>
    <w:p>
      <w:pPr>
        <w:pStyle w:val="Heading1"/>
      </w:pPr>
      <w:r>
        <w:t>Correct statements</w:t>
      </w:r>
    </w:p>
    <w:p/>
    <w:p>
      <w:r>
        <w:t>Bijectivity of</w:t>
      </w:r>
    </w:p>
    <w:p/>
    <w:p>
      <w:r>
        <w:t>```text</w:t>
      </w:r>
    </w:p>
    <w:p>
      <w:r>
        <w:t>r(x,y)=(L_x(y),R_y(x))</w:t>
      </w:r>
    </w:p>
    <w:p>
      <w:r>
        <w:t>```</w:t>
      </w:r>
    </w:p>
    <w:p/>
    <w:p>
      <w:r>
        <w:t>forces global balance and Latin fibres.  For every `u in X`,</w:t>
      </w:r>
    </w:p>
    <w:p/>
    <w:p>
      <w:r>
        <w:t>```text</w:t>
      </w:r>
    </w:p>
    <w:p>
      <w:r>
        <w:t>|{(x,y): L_x(y)=u}| = |X|,</w:t>
      </w:r>
    </w:p>
    <w:p>
      <w:r>
        <w:t>```</w:t>
      </w:r>
    </w:p>
    <w:p/>
    <w:p>
      <w:r>
        <w:t>and the map</w:t>
      </w:r>
    </w:p>
    <w:p/>
    <w:p>
      <w:r>
        <w:t>```text</w:t>
      </w:r>
    </w:p>
    <w:p>
      <w:r>
        <w:t>(x,y) -&gt; R_y(x)</w:t>
      </w:r>
    </w:p>
    <w:p>
      <w:r>
        <w:t>```</w:t>
      </w:r>
    </w:p>
    <w:p/>
    <w:p>
      <w:r>
        <w:t>is a bijection from that fibre to `X`.  The dual statement holds for each</w:t>
      </w:r>
    </w:p>
    <w:p>
      <w:r>
        <w:t>right output fibre.</w:t>
      </w:r>
    </w:p>
    <w:p/>
    <w:p>
      <w:r>
        <w:t>If `p:Y -&gt; X` is a surjective morphism of YBE solutions, then `p^n` is</w:t>
      </w:r>
    </w:p>
    <w:p>
      <w:r>
        <w:t>surjective and `B_n`-equivariant, so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r_Y(a,b)=(a*b,a),</w:t>
      </w:r>
    </w:p>
    <w:p>
      <w:r>
        <w:t>```</w:t>
      </w:r>
    </w:p>
    <w:p/>
    <w:p>
      <w:r>
        <w:t>then a surjective morphism `Y -&gt; X` forces</w:t>
      </w:r>
    </w:p>
    <w:p/>
    <w:p>
      <w:r>
        <w:t>```text</w:t>
      </w:r>
    </w:p>
    <w:p>
      <w:r>
        <w:t>R_y(x)=x</w:t>
      </w:r>
    </w:p>
    <w:p>
      <w:r>
        <w:t>```</w:t>
      </w:r>
    </w:p>
    <w:p/>
    <w:p>
      <w:r>
        <w:t>for all `x,y`.  Thus a rack cover can cover only a rack-type solution.  An</w:t>
      </w:r>
    </w:p>
    <w:p>
      <w:r>
        <w:t>everywhere-singular solution cannot be dominated by a rack cover.</w:t>
      </w:r>
    </w:p>
    <w:p/>
    <w:p>
      <w:r>
        <w:t>If every `L_x` is singular, the finite semigroup</w:t>
      </w:r>
    </w:p>
    <w:p/>
    <w:p>
      <w:r>
        <w:t>```text</w:t>
      </w:r>
    </w:p>
    <w:p>
      <w:r>
        <w:t>S_L=&lt;L_x&gt;</w:t>
      </w:r>
    </w:p>
    <w:p>
      <w:r>
        <w:t>```</w:t>
      </w:r>
    </w:p>
    <w:p/>
    <w:p>
      <w:r>
        <w:t>contains no permutations.  Its minimal ideal is the set of minimal-rank</w:t>
      </w:r>
    </w:p>
    <w:p>
      <w:r>
        <w:t>elements.  Idempotents `e` in this ideal have images `Omega_e=im(e)`, and the</w:t>
      </w:r>
    </w:p>
    <w:p>
      <w:r>
        <w:t>local groups `eK_Le` act faithfully on `Omega_e`.</w:t>
      </w:r>
    </w:p>
    <w:p/>
    <w:p>
      <w:r>
        <w:t>The correct canonical object is the minimal-ideal transport groupoid, not one</w:t>
      </w:r>
    </w:p>
    <w:p>
      <w:r>
        <w:t>canonical group.  Choosing `e` chooses a base object.</w:t>
      </w:r>
    </w:p>
    <w:p/>
    <w:p>
      <w:pPr>
        <w:pStyle w:val="Heading1"/>
      </w:pPr>
      <w:r>
        <w:t>Corrections</w:t>
      </w:r>
    </w:p>
    <w:p/>
    <w:p>
      <w:r>
        <w:t>Idempotents act constantly on the set of minimal images, but not pointwise</w:t>
      </w:r>
    </w:p>
    <w:p>
      <w:r>
        <w:t>constantly on minimal images.  If `e` is idempotent and `Omega_s=im(s)` is a</w:t>
      </w:r>
    </w:p>
    <w:p>
      <w:r>
        <w:t>minimal image, then</w:t>
      </w:r>
    </w:p>
    <w:p/>
    <w:p>
      <w:r>
        <w:t>```text</w:t>
      </w:r>
    </w:p>
    <w:p>
      <w:r>
        <w:t>e(Omega_s)=Omega_e,</w:t>
      </w:r>
    </w:p>
    <w:p>
      <w:r>
        <w:t>```</w:t>
      </w:r>
    </w:p>
    <w:p/>
    <w:p>
      <w:r>
        <w:t>but the restriction</w:t>
      </w:r>
    </w:p>
    <w:p/>
    <w:p>
      <w:r>
        <w:t>```text</w:t>
      </w:r>
    </w:p>
    <w:p>
      <w:r>
        <w:t>e : Omega_s -&gt; Omega_e</w:t>
      </w:r>
    </w:p>
    <w:p>
      <w:r>
        <w:t>```</w:t>
      </w:r>
    </w:p>
    <w:p/>
    <w:p>
      <w:r>
        <w:t>is a bijection.</w:t>
      </w:r>
    </w:p>
    <w:p/>
    <w:p>
      <w:r>
        <w:t>The subsolution dichotomy needs the combined left/right action.  If a nonempty</w:t>
      </w:r>
    </w:p>
    <w:p>
      <w:r>
        <w:t>proper subset `A` is invariant under all `L_x` and all `R_y`, then</w:t>
      </w:r>
    </w:p>
    <w:p/>
    <w:p>
      <w:r>
        <w:t>```text</w:t>
      </w:r>
    </w:p>
    <w:p>
      <w:r>
        <w:t>r(A^2) subset A^2,</w:t>
      </w:r>
    </w:p>
    <w:p>
      <w:r>
        <w:t>```</w:t>
      </w:r>
    </w:p>
    <w:p/>
    <w:p>
      <w:r>
        <w:t>and bijectivity gives `r(A^2)=A^2`.  Left-invariance alone does not control the</w:t>
      </w:r>
    </w:p>
    <w:p>
      <w:r>
        <w:t>second coordinate.</w:t>
      </w:r>
    </w:p>
    <w:p/>
    <w:p>
      <w:r>
        <w:t>Kernel containment is not equivalent to an equivariant surjection</w:t>
      </w:r>
    </w:p>
    <w:p/>
    <w:p>
      <w:r>
        <w:t>```text</w:t>
      </w:r>
    </w:p>
    <w:p>
      <w:r>
        <w:t>Y^n -&gt; X^n.</w:t>
      </w:r>
    </w:p>
    <w:p>
      <w:r>
        <w:t>```</w:t>
      </w:r>
    </w:p>
    <w:p/>
    <w:p>
      <w:r>
        <w:t>An equivariant surjection implies kernel containment, but not conversely.  A</w:t>
      </w:r>
    </w:p>
    <w:p>
      <w:r>
        <w:t>claim that one finite rack `Y` has</w:t>
      </w:r>
    </w:p>
    <w:p/>
    <w:p>
      <w:r>
        <w:t>```text</w:t>
      </w:r>
    </w:p>
    <w:p>
      <w:r>
        <w:t>ker rho^Y_n subset ker rho^X_n</w:t>
      </w:r>
    </w:p>
    <w:p>
      <w:r>
        <w:t>```</w:t>
      </w:r>
    </w:p>
    <w:p/>
    <w:p>
      <w:r>
        <w:t>for all `n` is exactly Sawin for `X`, not a smaller theorem unless `Y` is</w:t>
      </w:r>
    </w:p>
    <w:p>
      <w:r>
        <w:t>constructed by a constrained mechanism.</w:t>
      </w:r>
    </w:p>
    <w:p/>
    <w:p>
      <w:pPr>
        <w:pStyle w:val="Heading1"/>
      </w:pPr>
      <w:r>
        <w:t>Current exact endpoint</w:t>
      </w:r>
    </w:p>
    <w:p/>
    <w:p>
      <w:r>
        <w:t>The minimal-ideal route has proved finite semigroup structure and flat</w:t>
      </w:r>
    </w:p>
    <w:p>
      <w:r>
        <w:t>left/right transport.  It has not produced a finite rack detector.</w:t>
      </w:r>
    </w:p>
    <w:p/>
    <w:p>
      <w:r>
        <w:t>The best current theorem target is:</w:t>
      </w:r>
    </w:p>
    <w:p/>
    <w:p>
      <w:pPr>
        <w:ind w:left="360"/>
      </w:pPr>
      <w:r>
        <w:rPr>
          <w:i/>
        </w:rPr>
        <w:t>Minimal-ideal rackification theorem.  Every everywhere-singular rigid core</w:t>
      </w:r>
    </w:p>
    <w:p>
      <w:pPr>
        <w:ind w:left="360"/>
      </w:pPr>
      <w:r>
        <w:rPr>
          <w:i/>
        </w:rPr>
        <w:t>has a finite rack `Y` and finite observers built from the combined left/right</w:t>
      </w:r>
    </w:p>
    <w:p>
      <w:pPr>
        <w:ind w:left="360"/>
      </w:pPr>
      <w:r>
        <w:rPr>
          <w:i/>
        </w:rPr>
        <w:t>minimal-ideal transport groupoids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is braid-equivariant and injective for every `n`.</w:t>
      </w:r>
    </w:p>
    <w:p/>
    <w:p>
      <w:r>
        <w:t>The first missing proof input is a Y2-coupling theorem: the middle</w:t>
      </w:r>
    </w:p>
    <w:p>
      <w:r>
        <w:t>Yang-Baxter identity must turn the left/right minimal-ideal groupoids and the</w:t>
      </w:r>
    </w:p>
    <w:p>
      <w:r>
        <w:t>finite product observers into actual coordinate rack colours, or else force a</w:t>
      </w:r>
    </w:p>
    <w:p>
      <w:r>
        <w:t>proper quotient, subsolution, or observer.</w:t>
      </w:r>
    </w:p>
    <w:p/>
    <w:p>
      <w:r>
        <w:br w:type="page"/>
      </w:r>
    </w:p>
    <w:p>
      <w:pPr>
        <w:pStyle w:val="Title"/>
      </w:pPr>
      <w:r>
        <w:t>Product Semigroup Observer Theorem</w:t>
      </w:r>
    </w:p>
    <w:p/>
    <w:p>
      <w:r>
        <w:t>Date: 2026-06-05</w:t>
      </w:r>
    </w:p>
    <w:p/>
    <w:p>
      <w:r>
        <w:t>This note records the arity-dependent observer theorem for everywhere-singular</w:t>
      </w:r>
    </w:p>
    <w:p>
      <w:r>
        <w:t>finite bijective YBE solutions.</w:t>
      </w:r>
    </w:p>
    <w:p/>
    <w:p>
      <w:r>
        <w:t>It changes the meaning of the residual rigid-core endpoint: an</w:t>
      </w:r>
    </w:p>
    <w:p>
      <w:r>
        <w:t>everywhere-singular solution cannot be observer-rigid if observers are allowed</w:t>
      </w:r>
    </w:p>
    <w:p>
      <w:r>
        <w:t>to be arbitrary finite-valued `B_n`-invariant maps on `X^n`.</w:t>
      </w:r>
    </w:p>
    <w:p/>
    <w:p>
      <w:pPr>
        <w:pStyle w:val="Heading1"/>
      </w:pPr>
      <w:r>
        <w:t>Theorem</w:t>
      </w:r>
    </w:p>
    <w:p/>
    <w:p>
      <w:r>
        <w:t>Let `X` be finite, let `r:X^2 -&gt; X^2` be bijective, and 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Assume the first coordinate YBE identity</w:t>
      </w:r>
    </w:p>
    <w:p/>
    <w:p>
      <w:r>
        <w:t>```text</w:t>
      </w:r>
    </w:p>
    <w:p>
      <w:r>
        <w:t>L_{L_x(y)} L_{R_y(x)} = L_x L_y.          (Y1)</w:t>
      </w:r>
    </w:p>
    <w:p>
      <w:r>
        <w:t>```</w:t>
      </w:r>
    </w:p>
    <w:p/>
    <w:p>
      <w:r>
        <w:t>If every `R_a` is singular, then for every `n &gt;= 2` the map</w:t>
      </w:r>
    </w:p>
    <w:p/>
    <w:p>
      <w:r>
        <w:t>```text</w:t>
      </w:r>
    </w:p>
    <w:p>
      <w:r>
        <w:t>Lambda_n(x_1,...,x_n)=L_{x_1} L_{x_2} ... L_{x_n}</w:t>
      </w:r>
    </w:p>
    <w:p>
      <w:r>
        <w:t>```</w:t>
      </w:r>
    </w:p>
    <w:p/>
    <w:p>
      <w:r>
        <w:t>from `X^n` to the finite semigroup `S_L=&lt;L_x&gt;` is a nonconstant</w:t>
      </w:r>
    </w:p>
    <w:p>
      <w:r>
        <w:t>`B_n`-invariant observer.</w:t>
      </w:r>
    </w:p>
    <w:p/>
    <w:p>
      <w:r>
        <w:t>Dually, assuming the third coordinate identity</w:t>
      </w:r>
    </w:p>
    <w:p/>
    <w:p>
      <w:r>
        <w:t>```text</w:t>
      </w:r>
    </w:p>
    <w:p>
      <w:r>
        <w:t>R_z R_y = R_{R_z(y)} R_{L_y(z)},          (Y3)</w:t>
      </w:r>
    </w:p>
    <w:p>
      <w:r>
        <w:t>```</w:t>
      </w:r>
    </w:p>
    <w:p/>
    <w:p>
      <w:r>
        <w:t>if every `L_a` is singular, then for every `n &gt;= 2`</w:t>
      </w:r>
    </w:p>
    <w:p/>
    <w:p>
      <w:r>
        <w:t>```text</w:t>
      </w:r>
    </w:p>
    <w:p>
      <w:r>
        <w:t>Gamma_n(x_1,...,x_n)=R_{x_n} R_{x_{n-1}} ... R_{x_1}</w:t>
      </w:r>
    </w:p>
    <w:p>
      <w:r>
        <w:t>```</w:t>
      </w:r>
    </w:p>
    <w:p/>
    <w:p>
      <w:r>
        <w:t>is a nonconstant finite `B_n`-invariant observer.</w:t>
      </w:r>
    </w:p>
    <w:p/>
    <w:p>
      <w:pPr>
        <w:pStyle w:val="Heading1"/>
      </w:pPr>
      <w:r>
        <w:t>Bijectivity lemma</w:t>
      </w:r>
    </w:p>
    <w:p/>
    <w:p>
      <w:r>
        <w:t>Fix `a in X`.  If the map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constant, say `L_x(a)=c` for every `x`, then</w:t>
      </w:r>
    </w:p>
    <w:p/>
    <w:p>
      <w:r>
        <w:t>```text</w:t>
      </w:r>
    </w:p>
    <w:p>
      <w:r>
        <w:t>r(x,a)=(c,R_a(x)).</w:t>
      </w:r>
    </w:p>
    <w:p>
      <w:r>
        <w:t>```</w:t>
      </w:r>
    </w:p>
    <w:p/>
    <w:p>
      <w:r>
        <w:t>Since `r` is injective on `X^2`, the values `R_a(x)` are all distinct.  Thus</w:t>
      </w:r>
    </w:p>
    <w:p>
      <w:r>
        <w:t>`R_a` is injective, hence bijective because `X` is finite.</w:t>
      </w:r>
    </w:p>
    <w:p/>
    <w:p>
      <w:r>
        <w:t>Therefore, if every `R_a` is singular, then for every `a`,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nonconstant.</w:t>
      </w:r>
    </w:p>
    <w:p/>
    <w:p>
      <w:r>
        <w:t>The dual statement is: if `y -&gt; R_y(a)` is constant, then `L_a` is bijective.</w:t>
      </w:r>
    </w:p>
    <w:p/>
    <w:p>
      <w:pPr>
        <w:pStyle w:val="Heading1"/>
      </w:pPr>
      <w:r>
        <w:t>Invariance of Lambda</w:t>
      </w:r>
    </w:p>
    <w:p/>
    <w:p>
      <w:r>
        <w:t>The braid generator `sigma_i` replaces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(L_{x_i}(x_{i+1}), R_{x_{i+1}}(x_i)).</w:t>
      </w:r>
    </w:p>
    <w:p>
      <w:r>
        <w:t>```</w:t>
      </w:r>
    </w:p>
    <w:p/>
    <w:p>
      <w:r>
        <w:t>By `(Y1)`, the adjacent product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is unchanged.  Hence the total product `Lambda_n` is unchanged by every</w:t>
      </w:r>
    </w:p>
    <w:p>
      <w:r>
        <w:t>generator, and therefore by every braid.</w:t>
      </w:r>
    </w:p>
    <w:p/>
    <w:p>
      <w:pPr>
        <w:pStyle w:val="Heading1"/>
      </w:pPr>
      <w:r>
        <w:t>Nonconstancy of Lambda</w:t>
      </w:r>
    </w:p>
    <w:p/>
    <w:p>
      <w:r>
        <w:t>Assume `Lambda_n` is constant for some `n&gt;=2`.  Fix a suffix</w:t>
      </w:r>
    </w:p>
    <w:p/>
    <w:p>
      <w:r>
        <w:t>```text</w:t>
      </w:r>
    </w:p>
    <w:p>
      <w:r>
        <w:t>(x_2,...,x_n)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s=L_{x_2}...L_{x_n}.</w:t>
      </w:r>
    </w:p>
    <w:p>
      <w:r>
        <w:t>```</w:t>
      </w:r>
    </w:p>
    <w:p/>
    <w:p>
      <w:r>
        <w:t>Then `L_x s` is independent of `x`.  Choose `a in im(s)`, say `a=s(t)`.  Then</w:t>
      </w:r>
    </w:p>
    <w:p/>
    <w:p>
      <w:r>
        <w:t>```text</w:t>
      </w:r>
    </w:p>
    <w:p>
      <w:r>
        <w:t>L_x(a)=L_x s(t)</w:t>
      </w:r>
    </w:p>
    <w:p>
      <w:r>
        <w:t>```</w:t>
      </w:r>
    </w:p>
    <w:p/>
    <w:p>
      <w:r>
        <w:t>is independent of `x`.  By the bijectivity lemma, `R_a` is bijective,</w:t>
      </w:r>
    </w:p>
    <w:p>
      <w:r>
        <w:t>contradicting the assumption that every `R_a` is singular.</w:t>
      </w:r>
    </w:p>
    <w:p/>
    <w:p>
      <w:r>
        <w:t>Thus `Lambda_n` is nonconstant.</w:t>
      </w:r>
    </w:p>
    <w:p/>
    <w:p>
      <w:r>
        <w:t>The proof for `Gamma_n` is dual, using `(Y3)`.</w:t>
      </w:r>
    </w:p>
    <w:p/>
    <w:p>
      <w:pPr>
        <w:pStyle w:val="Heading1"/>
      </w:pPr>
      <w:r>
        <w:t>Consequence</w:t>
      </w:r>
    </w:p>
    <w:p/>
    <w:p>
      <w:r>
        <w:t>If `X` is finite, bijective, YBE, and every `L_a` and every `R_a` is singular,</w:t>
      </w:r>
    </w:p>
    <w:p>
      <w:r>
        <w:t>then `X` has nonconstant finite invariant observers in every arity `n&gt;=2`.</w:t>
      </w:r>
    </w:p>
    <w:p/>
    <w:p>
      <w:r>
        <w:t>Therefore the package</w:t>
      </w:r>
    </w:p>
    <w:p/>
    <w:p>
      <w:r>
        <w:t>```text</w:t>
      </w:r>
    </w:p>
    <w:p>
      <w:r>
        <w:t>everywhere singular + broad observer-rigid</w:t>
      </w:r>
    </w:p>
    <w:p>
      <w:r>
        <w:t>```</w:t>
      </w:r>
    </w:p>
    <w:p/>
    <w:p>
      <w:r>
        <w:t>is inconsistent.</w:t>
      </w:r>
    </w:p>
    <w:p/>
    <w:p>
      <w:r>
        <w:t>This does not contradict earlier one-state observer filters.  Those filters</w:t>
      </w:r>
    </w:p>
    <w:p>
      <w:r>
        <w:t>forbid nonconstant maps `nu:X -&gt; I` preserving each local row.  The product</w:t>
      </w:r>
    </w:p>
    <w:p>
      <w:r>
        <w:t>semigroup observers above are arity-dependent finite observers</w:t>
      </w:r>
    </w:p>
    <w:p/>
    <w:p>
      <w:r>
        <w:t>```text</w:t>
      </w:r>
    </w:p>
    <w:p>
      <w:r>
        <w:t>X^n -&gt; S_L or S_R.</w:t>
      </w:r>
    </w:p>
    <w:p>
      <w:r>
        <w:t>```</w:t>
      </w:r>
    </w:p>
    <w:p/>
    <w:p>
      <w:pPr>
        <w:pStyle w:val="Heading1"/>
      </w:pPr>
      <w:r>
        <w:t>Minimal-ideal sandwich obstruction</w:t>
      </w:r>
    </w:p>
    <w:p/>
    <w:p>
      <w:r>
        <w:t>Let `I_L` be the minimal-rank ideal of `S_L` and choose an idempotent `e`.</w:t>
      </w:r>
    </w:p>
    <w:p>
      <w:r>
        <w:t>Although `eS_Le` is a finite local group on `im(e)`, the product law does not</w:t>
      </w:r>
    </w:p>
    <w:p>
      <w:r>
        <w:t>automatically descend to the sandwiched local group.</w:t>
      </w:r>
    </w:p>
    <w:p/>
    <w:p>
      <w:r>
        <w:t>From `(Y1)` one gets</w:t>
      </w:r>
    </w:p>
    <w:p/>
    <w:p>
      <w:r>
        <w:t>```text</w:t>
      </w:r>
    </w:p>
    <w:p>
      <w:r>
        <w:t>e L_{L_x(y)} L_{R_y(x)} e = e L_x L_y e.</w:t>
      </w:r>
    </w:p>
    <w:p>
      <w:r>
        <w:t>```</w:t>
      </w:r>
    </w:p>
    <w:p/>
    <w:p>
      <w:r>
        <w:t>But one does not automatically get</w:t>
      </w:r>
    </w:p>
    <w:p/>
    <w:p>
      <w:r>
        <w:t>```text</w:t>
      </w:r>
    </w:p>
    <w:p>
      <w:r>
        <w:t>e L_{L_x(y)} e L_{R_y(x)} e = e L_x e L_y e.</w:t>
      </w:r>
    </w:p>
    <w:p>
      <w:r>
        <w:t>```</w:t>
      </w:r>
    </w:p>
    <w:p/>
    <w:p>
      <w:r>
        <w:t>The insertion of `e` between factors may change the local group element.  Thus</w:t>
      </w:r>
    </w:p>
    <w:p>
      <w:r>
        <w:t>minimal-ideal local groups do not by themselves inherit a YBE product law.</w:t>
      </w:r>
    </w:p>
    <w:p/>
    <w:p>
      <w:r>
        <w:t>The product observers `Lambda_n` and `Gamma_n` avoid this sandwich problem by</w:t>
      </w:r>
    </w:p>
    <w:p>
      <w:r>
        <w:t>remaining in the full finite transformation semigroups.  They still do not</w:t>
      </w:r>
    </w:p>
    <w:p>
      <w:r>
        <w:t>produce a finite rack detector.</w:t>
      </w:r>
    </w:p>
    <w:p/>
    <w:p>
      <w:pPr>
        <w:pStyle w:val="Heading1"/>
      </w:pPr>
      <w:r>
        <w:t>Remaining gap</w:t>
      </w:r>
    </w:p>
    <w:p/>
    <w:p>
      <w:r>
        <w:t>To prove Sawin-positive from this theorem, one needs an additional theorem:</w:t>
      </w:r>
    </w:p>
    <w:p/>
    <w:p>
      <w:pPr>
        <w:ind w:left="360"/>
      </w:pPr>
      <w:r>
        <w:rPr>
          <w:i/>
        </w:rPr>
        <w:t>Product-observer rackification/reduction.  The invariant observers</w:t>
      </w:r>
    </w:p>
    <w:p>
      <w:pPr>
        <w:ind w:left="360"/>
      </w:pPr>
      <w:r>
        <w:rPr>
          <w:i/>
        </w:rPr>
        <w:t>`Lambda_n` and `Gamma_n` either allow induction on observer fibers through</w:t>
      </w:r>
    </w:p>
    <w:p>
      <w:pPr>
        <w:ind w:left="360"/>
      </w:pPr>
      <w:r>
        <w:rPr>
          <w:i/>
        </w:rPr>
        <w:t>smaller dominated YBE factors, or combine with a finite rack output to give</w:t>
      </w:r>
    </w:p>
    <w:p>
      <w:pPr>
        <w:ind w:left="360"/>
      </w:pPr>
      <w:r>
        <w:rPr>
          <w:i/>
        </w:rPr>
        <w:t>an injective braid-equivariant code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all `n`.</w:t>
      </w:r>
    </w:p>
    <w:p/>
    <w:p>
      <w:r>
        <w:t>This is now the exact post-observer endpoint.</w:t>
      </w:r>
    </w:p>
    <w:p/>
    <w:p>
      <w:r>
        <w:br w:type="page"/>
      </w:r>
    </w:p>
    <w:p>
      <w:pPr>
        <w:pStyle w:val="Title"/>
      </w:pPr>
      <w:r>
        <w:t>Product Observer Prefix-Path Factor</w:t>
      </w:r>
    </w:p>
    <w:p/>
    <w:p>
      <w:r>
        <w:t>Date: 2026-06-05</w:t>
      </w:r>
    </w:p>
    <w:p/>
    <w:p>
      <w:r>
        <w:t>This note upgrades the product-semigroup observer from an inert endpoint to an</w:t>
      </w:r>
    </w:p>
    <w:p>
      <w:r>
        <w:t>injective finite-state path factor.</w:t>
      </w:r>
    </w:p>
    <w:p/>
    <w:p>
      <w:r>
        <w:t>It still does not construct a finite rack detector.  Its value is that it</w:t>
      </w:r>
    </w:p>
    <w:p>
      <w:r>
        <w:t>identifies the exact finite object that the product observer naturally gives:</w:t>
      </w:r>
    </w:p>
    <w:p>
      <w:r>
        <w:t>a Yang-Baxter path groupoid over the finite left coordinate semigroup.</w:t>
      </w:r>
    </w:p>
    <w:p/>
    <w:p>
      <w:pPr>
        <w:pStyle w:val="Heading1"/>
      </w:pPr>
      <w:r>
        <w:t>Left prefix paths</w:t>
      </w:r>
    </w:p>
    <w:p/>
    <w:p>
      <w:r>
        <w:t>Let `S_L^1` be the finite monoid generated by the left coordinate maps</w:t>
      </w:r>
    </w:p>
    <w:p>
      <w:r>
        <w:t>`L_x`, with identity adjoined if needed.</w:t>
      </w:r>
    </w:p>
    <w:p/>
    <w:p>
      <w:r>
        <w:t>For a word</w:t>
      </w:r>
    </w:p>
    <w:p/>
    <w:p>
      <w:r>
        <w:t>```text</w:t>
      </w:r>
    </w:p>
    <w:p>
      <w:r>
        <w:t>w=(x_1,...,x_n) in X^n,</w:t>
      </w:r>
    </w:p>
    <w:p>
      <w:r>
        <w:t>```</w:t>
      </w:r>
    </w:p>
    <w:p/>
    <w:p>
      <w:r>
        <w:t>define prefix states</w:t>
      </w:r>
    </w:p>
    <w:p/>
    <w:p>
      <w:r>
        <w:t>```text</w:t>
      </w:r>
    </w:p>
    <w:p>
      <w:r>
        <w:t>p_0=1,</w:t>
      </w:r>
    </w:p>
    <w:p>
      <w:r>
        <w:t>p_i = L_{x_1} L_{x_2} ... L_{x_i}.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Define the left prefix-path code</w:t>
      </w:r>
    </w:p>
    <w:p/>
    <w:p>
      <w:r>
        <w:t>```text</w:t>
      </w:r>
    </w:p>
    <w:p>
      <w:r>
        <w:t>P^L_n(w)=((p_0,x_1),(p_1,x_2),...,(p_{n-1},x_n)).</w:t>
      </w:r>
    </w:p>
    <w:p>
      <w:r>
        <w:t>```</w:t>
      </w:r>
    </w:p>
    <w:p/>
    <w:p>
      <w:r>
        <w:t>This lies in the finite alphabet</w:t>
      </w:r>
    </w:p>
    <w:p/>
    <w:p>
      <w:r>
        <w:t>```text</w:t>
      </w:r>
    </w:p>
    <w:p>
      <w:r>
        <w:t>E_L = S_L^1 x X,</w:t>
      </w:r>
    </w:p>
    <w:p>
      <w:r>
        <w:t>```</w:t>
      </w:r>
    </w:p>
    <w:p/>
    <w:p>
      <w:r>
        <w:t>but not every element of `E_L^n` is allowed.  The valid words are exactly the</w:t>
      </w:r>
    </w:p>
    <w:p>
      <w:r>
        <w:t>composable paths satisfying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The code `P^L_n:X^n -&gt; E_L^n` is injective, because the second component of</w:t>
      </w:r>
    </w:p>
    <w:p>
      <w:r>
        <w:t>the `i`th edge is `x_i`.</w:t>
      </w:r>
    </w:p>
    <w:p/>
    <w:p>
      <w:r>
        <w:t>The endpoint</w:t>
      </w:r>
    </w:p>
    <w:p/>
    <w:p>
      <w:r>
        <w:t>```text</w:t>
      </w:r>
    </w:p>
    <w:p>
      <w:r>
        <w:t>p_n=L_{x_1}...L_{x_n}</w:t>
      </w:r>
    </w:p>
    <w:p>
      <w:r>
        <w:t>```</w:t>
      </w:r>
    </w:p>
    <w:p/>
    <w:p>
      <w:r>
        <w:t>is the invariant observer `Lambda_n`.</w:t>
      </w:r>
    </w:p>
    <w:p/>
    <w:p>
      <w:pPr>
        <w:pStyle w:val="Heading1"/>
      </w:pPr>
      <w:r>
        <w:t>Local path rewrite</w:t>
      </w:r>
    </w:p>
    <w:p/>
    <w:p>
      <w:r>
        <w:t>Suppose a valid path contains adjacent edges</w:t>
      </w:r>
    </w:p>
    <w:p/>
    <w:p>
      <w:r>
        <w:t>```text</w:t>
      </w:r>
    </w:p>
    <w:p>
      <w:r>
        <w:t>(p,x),(pL_x,y).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The local braid rewrite sends the two-edge path to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This is again composable.  Its endpoint is</w:t>
      </w:r>
    </w:p>
    <w:p/>
    <w:p>
      <w:r>
        <w:t>```text</w:t>
      </w:r>
    </w:p>
    <w:p>
      <w:r>
        <w:t>p L_u L_v = p L_x L_y</w:t>
      </w:r>
    </w:p>
    <w:p>
      <w:r>
        <w:t>```</w:t>
      </w:r>
    </w:p>
    <w:p/>
    <w:p>
      <w:r>
        <w:t>by the first coordinate YBE identity.</w:t>
      </w:r>
    </w:p>
    <w:p/>
    <w:p>
      <w:r>
        <w:t>Thus the rewrite preserves the path source and endpoint.</w:t>
      </w:r>
    </w:p>
    <w:p/>
    <w:p>
      <w:pPr>
        <w:pStyle w:val="Heading1"/>
      </w:pPr>
      <w:r>
        <w:t>Equivariance theorem</w:t>
      </w:r>
    </w:p>
    <w:p/>
    <w:p>
      <w:r>
        <w:t>The code `P^L_n` is equivariant from the original `X^n` braid action to the</w:t>
      </w:r>
    </w:p>
    <w:p>
      <w:r>
        <w:t>path rewrite action on valid left prefix paths.</w:t>
      </w:r>
    </w:p>
    <w:p/>
    <w:p>
      <w:r>
        <w:t>Proof.  The braid generator `sigma_i` acts on `X^n` by replacing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(u,v)=r(x_i,x_{i+1}).</w:t>
      </w:r>
    </w:p>
    <w:p>
      <w:r>
        <w:t>```</w:t>
      </w:r>
    </w:p>
    <w:p/>
    <w:p>
      <w:r>
        <w:t>The prefix states before position `i` are unchanged.  If</w:t>
      </w:r>
    </w:p>
    <w:p/>
    <w:p>
      <w:r>
        <w:t>```text</w:t>
      </w:r>
    </w:p>
    <w:p>
      <w:r>
        <w:t>p=p_{i-1},</w:t>
      </w:r>
    </w:p>
    <w:p>
      <w:r>
        <w:t>```</w:t>
      </w:r>
    </w:p>
    <w:p/>
    <w:p>
      <w:r>
        <w:t>then the old two-edge segment is</w:t>
      </w:r>
    </w:p>
    <w:p/>
    <w:p>
      <w:r>
        <w:t>```text</w:t>
      </w:r>
    </w:p>
    <w:p>
      <w:r>
        <w:t>(p,x_i),(pL_{x_i},x_{i+1}),</w:t>
      </w:r>
    </w:p>
    <w:p>
      <w:r>
        <w:t>```</w:t>
      </w:r>
    </w:p>
    <w:p/>
    <w:p>
      <w:r>
        <w:t>and the new two-edge segment is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All later prefix states are unchanged because</w:t>
      </w:r>
    </w:p>
    <w:p/>
    <w:p>
      <w:r>
        <w:t>```text</w:t>
      </w:r>
    </w:p>
    <w:p>
      <w:r>
        <w:t>pL_uL_v = pL_{x_i}L_{x_{i+1}}.</w:t>
      </w:r>
    </w:p>
    <w:p>
      <w:r>
        <w:t>```</w:t>
      </w:r>
    </w:p>
    <w:p/>
    <w:p>
      <w:r>
        <w:t>So applying `sigma_i` in `X^n` and then coding gives the same path as coding</w:t>
      </w:r>
    </w:p>
    <w:p>
      <w:r>
        <w:t>first and applying the local path rewrite.  This proves equivariance.</w:t>
      </w:r>
    </w:p>
    <w:p/>
    <w:p>
      <w:pPr>
        <w:pStyle w:val="Heading1"/>
      </w:pPr>
      <w:r>
        <w:t>Yang-Baxter path groupoid</w:t>
      </w:r>
    </w:p>
    <w:p/>
    <w:p>
      <w:r>
        <w:t>The local path rewrites satisfy the braid relation on composable three-edge</w:t>
      </w:r>
    </w:p>
    <w:p>
      <w:r>
        <w:t>paths, because they are conjugate through the injective code `P^L_n` to the</w:t>
      </w:r>
    </w:p>
    <w:p>
      <w:r>
        <w:t>original `X^n` braid action on every valid path starting at `1`.</w:t>
      </w:r>
    </w:p>
    <w:p/>
    <w:p>
      <w:r>
        <w:t>More generally, the same formula gives a finite partial Yang-Baxter groupoid on</w:t>
      </w:r>
    </w:p>
    <w:p>
      <w:r>
        <w:t>all composable paths in the Cayley graph of `S_L^1` with edge labels `x in X`.</w:t>
      </w:r>
    </w:p>
    <w:p>
      <w:r>
        <w:t>The path groupoid is finite because `S_L^1` and `X` are finite.</w:t>
      </w:r>
    </w:p>
    <w:p/>
    <w:p>
      <w:pPr>
        <w:pStyle w:val="Heading1"/>
      </w:pPr>
      <w:r>
        <w:t>Why this is not yet a rack detector</w:t>
      </w:r>
    </w:p>
    <w:p/>
    <w:p>
      <w:r>
        <w:t>The prefix-path factor is stronger than the endpoint observer:</w:t>
      </w:r>
    </w:p>
    <w:p/>
    <w:p>
      <w:pPr>
        <w:pStyle w:val="ListBullet"/>
      </w:pPr>
      <w:r>
        <w:t>it is injective on `X^n`;</w:t>
      </w:r>
    </w:p>
    <w:p>
      <w:pPr>
        <w:pStyle w:val="ListBullet"/>
      </w:pPr>
      <w:r>
        <w:t>it is finite-state;</w:t>
      </w:r>
    </w:p>
    <w:p>
      <w:pPr>
        <w:pStyle w:val="ListBullet"/>
      </w:pPr>
      <w:r>
        <w:t>it is local on adjacent composable edges;</w:t>
      </w:r>
    </w:p>
    <w:p>
      <w:pPr>
        <w:pStyle w:val="ListBullet"/>
      </w:pPr>
      <w:r>
        <w:t>it records the invariant product endpoint.</w:t>
      </w:r>
    </w:p>
    <w:p/>
    <w:p>
      <w:r>
        <w:t>But it is not a rack factor for three reasons.</w:t>
      </w:r>
    </w:p>
    <w:p/>
    <w:p>
      <w:r>
        <w:t>1. The allowed states form a path language, not all of `E_L^n`.</w:t>
      </w:r>
    </w:p>
    <w:p>
      <w:r>
        <w:t>2. The local rewrite is only naturally defined on composable adjacent edge</w:t>
      </w:r>
    </w:p>
    <w:p>
      <w:r>
        <w:t xml:space="preserve">   pairs `(p,x),(pL_x,y)`.</w:t>
      </w:r>
    </w:p>
    <w:p>
      <w:r>
        <w:t>3. A finite rack detector requires a genuine rack `Y` acting on all of `Y^n`,</w:t>
      </w:r>
    </w:p>
    <w:p>
      <w:r>
        <w:t xml:space="preserve">   not a partial path groupoid action on a constrained subset of `E_L^n`.</w:t>
      </w:r>
    </w:p>
    <w:p/>
    <w:p>
      <w:r>
        <w:t>Therefore the exact rackification problem is:</w:t>
      </w:r>
    </w:p>
    <w:p/>
    <w:p>
      <w:pPr>
        <w:ind w:left="360"/>
      </w:pPr>
      <w:r>
        <w:rPr>
          <w:i/>
        </w:rPr>
        <w:t>Given the finite left and right prefix-path Yang-Baxter groupoids, construct a</w:t>
      </w:r>
    </w:p>
    <w:p>
      <w:pPr>
        <w:ind w:left="360"/>
      </w:pPr>
      <w:r>
        <w:rPr>
          <w:i/>
        </w:rPr>
        <w:t>finite rack `Y` and inert observers `I_n` such that the valid path action</w:t>
      </w:r>
    </w:p>
    <w:p>
      <w:pPr>
        <w:ind w:left="360"/>
      </w:pPr>
      <w:r>
        <w:rPr>
          <w:i/>
        </w:rPr>
        <w:t>embeds equivariantly into `Y^n x I_n`, or prove that such an embedding need</w:t>
      </w:r>
    </w:p>
    <w:p>
      <w:pPr>
        <w:ind w:left="360"/>
      </w:pPr>
      <w:r>
        <w:rPr>
          <w:i/>
        </w:rPr>
        <w:t>not exist.</w:t>
      </w:r>
    </w:p>
    <w:p/>
    <w:p>
      <w:r>
        <w:t>This is sharper than asking about product observers alone.  The product</w:t>
      </w:r>
    </w:p>
    <w:p>
      <w:r>
        <w:t>observer endpoint is the endpoint of an injective finite-state path action; the</w:t>
      </w:r>
    </w:p>
    <w:p>
      <w:r>
        <w:t>remaining gap is rackifying that path action.</w:t>
      </w:r>
    </w:p>
    <w:p/>
    <w:p>
      <w:r>
        <w:br w:type="page"/>
      </w:r>
    </w:p>
    <w:p>
      <w:pPr>
        <w:pStyle w:val="Title"/>
      </w:pPr>
      <w:r>
        <w:t>Prefix-Path Totalization Boundary</w:t>
      </w:r>
    </w:p>
    <w:p/>
    <w:p>
      <w:r>
        <w:t>Date: 2026-06-05</w:t>
      </w:r>
    </w:p>
    <w:p/>
    <w:p>
      <w:r>
        <w:t>The product-observer prefix-path factor gives a finite partial Yang-Baxter</w:t>
      </w:r>
    </w:p>
    <w:p>
      <w:r>
        <w:t>action on valid paths in the Cayley graph of the left coordinate monoid.  This</w:t>
      </w:r>
    </w:p>
    <w:p>
      <w:r>
        <w:t>note records why the obvious totalization is not available.</w:t>
      </w:r>
    </w:p>
    <w:p/>
    <w:p>
      <w:pPr>
        <w:pStyle w:val="Heading1"/>
      </w:pPr>
      <w:r>
        <w:t>Valid edge-pair action</w:t>
      </w:r>
    </w:p>
    <w:p/>
    <w:p>
      <w:r>
        <w:t>Let</w:t>
      </w:r>
    </w:p>
    <w:p/>
    <w:p>
      <w:r>
        <w:t>```text</w:t>
      </w:r>
    </w:p>
    <w:p>
      <w:r>
        <w:t>E_L = S_L^1 x X.</w:t>
      </w:r>
    </w:p>
    <w:p>
      <w:r>
        <w:t>```</w:t>
      </w:r>
    </w:p>
    <w:p/>
    <w:p>
      <w:r>
        <w:t>An edge `(p,x)` has source `p` and target `pL_x`.  Valid adjacent edge pairs</w:t>
      </w:r>
    </w:p>
    <w:p>
      <w:r>
        <w:t>are</w:t>
      </w:r>
    </w:p>
    <w:p/>
    <w:p>
      <w:r>
        <w:t>```text</w:t>
      </w:r>
    </w:p>
    <w:p>
      <w:r>
        <w:t>((p,x),(pL_x,y)).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prefix-path rewrite is</w:t>
      </w:r>
    </w:p>
    <w:p/>
    <w:p>
      <w:r>
        <w:t>```text</w:t>
      </w:r>
    </w:p>
    <w:p>
      <w:r>
        <w:t>((p,x),(pL_x,y)) -&gt; ((p,u),(pL_u,v)).</w:t>
      </w:r>
    </w:p>
    <w:p>
      <w:r>
        <w:t>```</w:t>
      </w:r>
    </w:p>
    <w:p/>
    <w:p>
      <w:r>
        <w:t>This is a bijection on the set of valid adjacent edge pairs, with inverse</w:t>
      </w:r>
    </w:p>
    <w:p>
      <w:r>
        <w:t>induced by `r_X^{-1}`.</w:t>
      </w:r>
    </w:p>
    <w:p/>
    <w:p>
      <w:pPr>
        <w:pStyle w:val="Heading1"/>
      </w:pPr>
      <w:r>
        <w:t>Naive totalization fails</w:t>
      </w:r>
    </w:p>
    <w:p/>
    <w:p>
      <w:r>
        <w:t>A tempting total operation on all of `E_L^2` is to ignore whether the second</w:t>
      </w:r>
    </w:p>
    <w:p>
      <w:r>
        <w:t>edge starts at `pL_x` and set</w:t>
      </w:r>
    </w:p>
    <w:p/>
    <w:p>
      <w:r>
        <w:t>```text</w:t>
      </w:r>
    </w:p>
    <w:p>
      <w:r>
        <w:t>((p,x),(q,y)) -&gt; ((p,u),(pL_u,v)),</w:t>
      </w:r>
    </w:p>
    <w:p>
      <w:r>
        <w:t>qquad r_X(x,y)=(u,v).</w:t>
      </w:r>
    </w:p>
    <w:p>
      <w:r>
        <w:t>```</w:t>
      </w:r>
    </w:p>
    <w:p/>
    <w:p>
      <w:r>
        <w:t>This agrees with the path rewrite on valid pairs.  But it is not bijective as</w:t>
      </w:r>
    </w:p>
    <w:p>
      <w:r>
        <w:t>soon as `|S_L^1|&gt;1`, because the input source `q` is erased.</w:t>
      </w:r>
    </w:p>
    <w:p/>
    <w:p>
      <w:r>
        <w:t>More generally, any extension whose two output edge sources are functions only</w:t>
      </w:r>
    </w:p>
    <w:p>
      <w:r>
        <w:t>of `p,x,y` and not of the second source `q` cannot be a bijection on</w:t>
      </w:r>
    </w:p>
    <w:p>
      <w:r>
        <w:t>`E_L^2` unless the second source set is singleton.  For fixed `p,x,y`, all</w:t>
      </w:r>
    </w:p>
    <w:p>
      <w:r>
        <w:t>inputs with different `q` have the same output.</w:t>
      </w:r>
    </w:p>
    <w:p/>
    <w:p>
      <w:pPr>
        <w:pStyle w:val="Heading1"/>
      </w:pPr>
      <w:r>
        <w:t>Carrying q does not preserve the path action</w:t>
      </w:r>
    </w:p>
    <w:p/>
    <w:p>
      <w:r>
        <w:t>The opposite naive repair is to keep the second source:</w:t>
      </w:r>
    </w:p>
    <w:p/>
    <w:p>
      <w:r>
        <w:t>```text</w:t>
      </w:r>
    </w:p>
    <w:p>
      <w:r>
        <w:t>((p,x),(q,y)) -&gt; ((p,u),(q,v)).</w:t>
      </w:r>
    </w:p>
    <w:p>
      <w:r>
        <w:t>```</w:t>
      </w:r>
    </w:p>
    <w:p/>
    <w:p>
      <w:r>
        <w:t>This can remember `q`, but on a valid input `q=pL_x` it gives</w:t>
      </w:r>
    </w:p>
    <w:p/>
    <w:p>
      <w:r>
        <w:t>```text</w:t>
      </w:r>
    </w:p>
    <w:p>
      <w:r>
        <w:t>((p,u),(pL_x,v)),</w:t>
      </w:r>
    </w:p>
    <w:p>
      <w:r>
        <w:t>```</w:t>
      </w:r>
    </w:p>
    <w:p/>
    <w:p>
      <w:r>
        <w:t>whereas the path rewrite requires</w:t>
      </w:r>
    </w:p>
    <w:p/>
    <w:p>
      <w:r>
        <w:t>```text</w:t>
      </w:r>
    </w:p>
    <w:p>
      <w:r>
        <w:t>((p,u),(pL_u,v)).</w:t>
      </w:r>
    </w:p>
    <w:p>
      <w:r>
        <w:t>```</w:t>
      </w:r>
    </w:p>
    <w:p/>
    <w:p>
      <w:r>
        <w:t>Thus it does not preserve the prefix-path code except in the special case</w:t>
      </w:r>
    </w:p>
    <w:p>
      <w:r>
        <w:t>`pL_x=pL_u`.</w:t>
      </w:r>
    </w:p>
    <w:p/>
    <w:p>
      <w:pPr>
        <w:pStyle w:val="Heading1"/>
      </w:pPr>
      <w:r>
        <w:t>Boundary</w:t>
      </w:r>
    </w:p>
    <w:p/>
    <w:p>
      <w:r>
        <w:t>The prefix-path factor is therefore not automatically a total finite YBE</w:t>
      </w:r>
    </w:p>
    <w:p>
      <w:r>
        <w:t>solution on the edge alphabet `S_L^1 x X`.  A successful totalization must carry</w:t>
      </w:r>
    </w:p>
    <w:p>
      <w:r>
        <w:t>enough extra finite state to remember the off-path source `q` while still</w:t>
      </w:r>
    </w:p>
    <w:p>
      <w:r>
        <w:t>specializing to the composable rewrite on valid pairs.</w:t>
      </w:r>
    </w:p>
    <w:p/>
    <w:p>
      <w:r>
        <w:t>Equivalently, the rackification problem is not merely:</w:t>
      </w:r>
    </w:p>
    <w:p/>
    <w:p>
      <w:r>
        <w:t>```text</w:t>
      </w:r>
    </w:p>
    <w:p>
      <w:r>
        <w:t>extend the partial path action to E_L^2.</w:t>
      </w:r>
    </w:p>
    <w:p>
      <w:r>
        <w:t>```</w:t>
      </w:r>
    </w:p>
    <w:p/>
    <w:p>
      <w:r>
        <w:t>It is:</w:t>
      </w:r>
    </w:p>
    <w:p/>
    <w:p>
      <w:pPr>
        <w:ind w:left="360"/>
      </w:pPr>
      <w:r>
        <w:rPr>
          <w:i/>
        </w:rPr>
        <w:t>Find a finite rack or total finite YBE detector whose action contains the</w:t>
      </w:r>
    </w:p>
    <w:p>
      <w:pPr>
        <w:ind w:left="360"/>
      </w:pPr>
      <w:r>
        <w:rPr>
          <w:i/>
        </w:rPr>
        <w:t>valid prefix-path action equivariantly and injectively, while preserving the</w:t>
      </w:r>
    </w:p>
    <w:p>
      <w:pPr>
        <w:ind w:left="360"/>
      </w:pPr>
      <w:r>
        <w:rPr>
          <w:i/>
        </w:rPr>
        <w:t>composability constraints as inert observer data.</w:t>
      </w:r>
    </w:p>
    <w:p/>
    <w:p>
      <w:r>
        <w:t>This boundary explains why the prefix-path theorem is a real sharpening but</w:t>
      </w:r>
    </w:p>
    <w:p>
      <w:r>
        <w:t>not yet a Sawin proof.</w:t>
      </w:r>
    </w:p>
    <w:p/>
    <w:p>
      <w:r>
        <w:br w:type="page"/>
      </w:r>
    </w:p>
    <w:p>
      <w:pPr>
        <w:pStyle w:val="Title"/>
      </w:pPr>
      <w:r>
        <w:t>Product-Hurwitz Separability Branch</w:t>
      </w:r>
    </w:p>
    <w:p/>
    <w:p>
      <w:r>
        <w:t>Date: 2026-06-05</w:t>
      </w:r>
    </w:p>
    <w:p/>
    <w:p>
      <w:r>
        <w:t>This note records the corrected status of product observers.  The product</w:t>
      </w:r>
    </w:p>
    <w:p>
      <w:r>
        <w:t>observers `Lambda_n` and `Gamma_n` are genuine broad arity-dependent inert</w:t>
      </w:r>
    </w:p>
    <w:p>
      <w:r>
        <w:t>observers, but their existence alone does not reduce Sawin's problem.  The</w:t>
      </w:r>
    </w:p>
    <w:p>
      <w:r>
        <w:t>usable positive replacement is a suffix-local product-Hurwitz rackification</w:t>
      </w:r>
    </w:p>
    <w:p>
      <w:r>
        <w:t>criterion.</w:t>
      </w:r>
    </w:p>
    <w:p/>
    <w:p>
      <w:r>
        <w:t>This note uses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pPr>
        <w:pStyle w:val="Heading1"/>
      </w:pPr>
      <w:r>
        <w:t>No-go theorem</w:t>
      </w:r>
    </w:p>
    <w:p/>
    <w:p>
      <w:r>
        <w:t>Product observers alone do not imply rack domination.</w:t>
      </w:r>
    </w:p>
    <w:p/>
    <w:p>
      <w:r>
        <w:t>Let `Z` be any finite bijective YBE solution.  Let `E` be a finite set with</w:t>
      </w:r>
    </w:p>
    <w:p>
      <w:r>
        <w:t>`|E|&gt;=2` and give `E` the identity solution</w:t>
      </w:r>
    </w:p>
    <w:p/>
    <w:p>
      <w:r>
        <w:t>```text</w:t>
      </w:r>
    </w:p>
    <w:p>
      <w:r>
        <w:t>r_E(a,b)=(a,b).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L_a^E(b)=a,    R_b^E(a)=b,</w:t>
      </w:r>
    </w:p>
    <w:p>
      <w:r>
        <w:t>```</w:t>
      </w:r>
    </w:p>
    <w:p/>
    <w:p>
      <w:r>
        <w:t>so every coordinate map of `E` is singular.  Form the direct product solution</w:t>
      </w:r>
    </w:p>
    <w:p/>
    <w:p>
      <w:r>
        <w:t>```text</w:t>
      </w:r>
    </w:p>
    <w:p>
      <w:r>
        <w:t>X = E x Z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r_X((a,z),(b,w)) =</w:t>
      </w:r>
    </w:p>
    <w:p>
      <w:r>
        <w:t xml:space="preserve">    ((a,L_z^Z(w)), (b,R_w^Z(z))).</w:t>
      </w:r>
    </w:p>
    <w:p>
      <w:r>
        <w:t>```</w:t>
      </w:r>
    </w:p>
    <w:p/>
    <w:p>
      <w:r>
        <w:t>This is finite, bijective, and everywhere-singular.  The braid action on</w:t>
      </w:r>
    </w:p>
    <w:p/>
    <w:p>
      <w:r>
        <w:t>```text</w:t>
      </w:r>
    </w:p>
    <w:p>
      <w:r>
        <w:t>X^n = E^n x Z^n</w:t>
      </w:r>
    </w:p>
    <w:p>
      <w:r>
        <w:t>```</w:t>
      </w:r>
    </w:p>
    <w:p/>
    <w:p>
      <w:r>
        <w:t>is</w:t>
      </w:r>
    </w:p>
    <w:p/>
    <w:p>
      <w:r>
        <w:t>```text</w:t>
      </w:r>
    </w:p>
    <w:p>
      <w:r>
        <w:t>rho_n^X = id_{E^n} x rho_n^Z.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rho_n^X = ker rho_n^Z</w:t>
      </w:r>
    </w:p>
    <w:p>
      <w:r>
        <w:t>```</w:t>
      </w:r>
    </w:p>
    <w:p/>
    <w:p>
      <w:r>
        <w:t>for every `n`.  Hence `X` is rack-dominated if and only if `Z` is</w:t>
      </w:r>
    </w:p>
    <w:p>
      <w:r>
        <w:t>rack-dominated.  The everywhere-singular branch is therefore not a smaller</w:t>
      </w:r>
    </w:p>
    <w:p>
      <w:r>
        <w:t>endpoint by itself.</w:t>
      </w:r>
    </w:p>
    <w:p/>
    <w:p>
      <w:r>
        <w:t>This also explains why product observers cannot drive induction alone.  The</w:t>
      </w:r>
    </w:p>
    <w:p>
      <w:r>
        <w:t>identity factor supplies nonconstant inert observers, while each observer fiber</w:t>
      </w:r>
    </w:p>
    <w:p>
      <w:r>
        <w:t>can still carry the full hidden braid dynamics of `Z`.</w:t>
      </w:r>
    </w:p>
    <w:p/>
    <w:p>
      <w:pPr>
        <w:pStyle w:val="Heading1"/>
      </w:pPr>
      <w:r>
        <w:t>What the left product observer gives</w:t>
      </w:r>
    </w:p>
    <w:p/>
    <w:p>
      <w:r>
        <w:t>Let</w:t>
      </w:r>
    </w:p>
    <w:p/>
    <w:p>
      <w:r>
        <w:t>```text</w:t>
      </w:r>
    </w:p>
    <w:p>
      <w:r>
        <w:t>S_L=&lt;L_x:x in X&gt;</w:t>
      </w:r>
    </w:p>
    <w:p>
      <w:r>
        <w:t>```</w:t>
      </w:r>
    </w:p>
    <w:p/>
    <w:p>
      <w:r>
        <w:t>and adjoin an identity, writing `S_L^1`.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suffix products</w:t>
      </w:r>
    </w:p>
    <w:p/>
    <w:p>
      <w:r>
        <w:t>```text</w:t>
      </w:r>
    </w:p>
    <w:p>
      <w:r>
        <w:t>s_{n+1}=1,</w:t>
      </w:r>
    </w:p>
    <w:p>
      <w:r>
        <w:t>s_i=L_{x_i}s_{i+1}.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s_i=L_{x_i}L_{x_{i+1}}...L_{x_n},</w:t>
      </w:r>
    </w:p>
    <w:p>
      <w:r>
        <w:t>s_1=Lambda_n(x).</w:t>
      </w:r>
    </w:p>
    <w:p>
      <w:r>
        <w:t>```</w:t>
      </w:r>
    </w:p>
    <w:p/>
    <w:p>
      <w:r>
        <w:t>If a braid generator acts at adjacent entries `x,y` and</w:t>
      </w:r>
    </w:p>
    <w:p/>
    <w:p>
      <w:r>
        <w:t>```text</w:t>
      </w:r>
    </w:p>
    <w:p>
      <w:r>
        <w:t>r(x,y)=(u,v),</w:t>
      </w:r>
    </w:p>
    <w:p>
      <w:r>
        <w:t>```</w:t>
      </w:r>
    </w:p>
    <w:p/>
    <w:p>
      <w:r>
        <w:t>then for `t=s_{i+2}`,</w:t>
      </w:r>
    </w:p>
    <w:p/>
    <w:p>
      <w:r>
        <w:t>```text</w:t>
      </w:r>
    </w:p>
    <w:p>
      <w:r>
        <w:t>s_{i+1}=L_y t,      s_i=L_x L_y t,</w:t>
      </w:r>
    </w:p>
    <w:p>
      <w:r>
        <w:t>s'_{i+1}=L_v t,     s'_i=L_u L_v t.</w:t>
      </w:r>
    </w:p>
    <w:p>
      <w:r>
        <w:t>```</w:t>
      </w:r>
    </w:p>
    <w:p/>
    <w:p>
      <w:r>
        <w:t>The YBE product identity `L_uL_v=L_xL_y` gives `s'_i=s_i`.  Thus</w:t>
      </w:r>
    </w:p>
    <w:p>
      <w:r>
        <w:t>`Lambda_n` records an endpoint of a finite path system in the Cayley graph of</w:t>
      </w:r>
    </w:p>
    <w:p>
      <w:r>
        <w:t>`S_L^1`, but the local move can change intermediate suffix states.  It is a</w:t>
      </w:r>
    </w:p>
    <w:p>
      <w:r>
        <w:t>finite braided path category, not automatically a power of a smaller YBE</w:t>
      </w:r>
    </w:p>
    <w:p>
      <w:r>
        <w:t>solution.</w:t>
      </w:r>
    </w:p>
    <w:p/>
    <w:p>
      <w:pPr>
        <w:pStyle w:val="Heading1"/>
      </w:pPr>
      <w:r>
        <w:t>Product-Hurwitz separability</w:t>
      </w:r>
    </w:p>
    <w:p/>
    <w:p>
      <w:r>
        <w:t>The following condition is a genuine sufficient theorem for rack domination.</w:t>
      </w:r>
    </w:p>
    <w:p>
      <w:r>
        <w:t>It is stronger than general active-factor observability and weaker than a proof</w:t>
      </w:r>
    </w:p>
    <w:p>
      <w:r>
        <w:t>of Sawin, because it demands explicit suffix-local rack labels.</w:t>
      </w:r>
    </w:p>
    <w:p/>
    <w:p>
      <w:r>
        <w:t>Assume there are:</w:t>
      </w:r>
    </w:p>
    <w:p/>
    <w:p>
      <w:r>
        <w:t>```text</w:t>
      </w:r>
    </w:p>
    <w:p>
      <w:r>
        <w:t>1. a finite rack (Y, triangleright);</w:t>
      </w:r>
    </w:p>
    <w:p>
      <w:r>
        <w:t>2. maps c_t:X -&gt; Y for each t in S_L^1;</w:t>
      </w:r>
    </w:p>
    <w:p>
      <w:r>
        <w:t>3. finite inert observer data J_n:X^n -&gt; J_n.</w:t>
      </w:r>
    </w:p>
    <w:p>
      <w:r>
        <w:t>```</w:t>
      </w:r>
    </w:p>
    <w:p/>
    <w:p>
      <w:r>
        <w:t>For all `x,y in X` and `t in S_L^1`, write</w:t>
      </w:r>
    </w:p>
    <w:p/>
    <w:p>
      <w:r>
        <w:t>```text</w:t>
      </w:r>
    </w:p>
    <w:p>
      <w:r>
        <w:t>u=L_x(y),    v=R_y(x).</w:t>
      </w:r>
    </w:p>
    <w:p>
      <w:r>
        <w:t>```</w:t>
      </w:r>
    </w:p>
    <w:p/>
    <w:p>
      <w:r>
        <w:t>Require the product-Hurwitz identities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a word `x=(x_1,...,x_n)`, define suffixes as above and set</w:t>
      </w:r>
    </w:p>
    <w:p/>
    <w:p>
      <w:r>
        <w:t>```text</w:t>
      </w:r>
    </w:p>
    <w:p>
      <w:r>
        <w:t>C_n(x) =</w:t>
      </w:r>
    </w:p>
    <w:p>
      <w:r>
        <w:t xml:space="preserve">    ( c_{s_2}(x_1), c_{s_3}(x_2), ..., c_{s_{n+1}}(x_n) )</w:t>
      </w:r>
    </w:p>
    <w:p>
      <w:r>
        <w:t xml:space="preserve">    in Y^n.</w:t>
      </w:r>
    </w:p>
    <w:p>
      <w:r>
        <w:t>```</w:t>
      </w:r>
    </w:p>
    <w:p/>
    <w:p>
      <w:r>
        <w:t>Assume finally that</w:t>
      </w:r>
    </w:p>
    <w:p/>
    <w:p>
      <w:r>
        <w:t>```text</w:t>
      </w:r>
    </w:p>
    <w:p>
      <w:r>
        <w:t>F_n(x) = (C_n(x), Lambda_n(x), J_n(x))</w:t>
      </w:r>
    </w:p>
    <w:p>
      <w:r>
        <w:t>```</w:t>
      </w:r>
    </w:p>
    <w:p/>
    <w:p>
      <w:r>
        <w:t>is injective for every `n`, with `Lambda_n` and `J_n` treated as inert</w:t>
      </w:r>
    </w:p>
    <w:p>
      <w:r>
        <w:t>observers.</w:t>
      </w:r>
    </w:p>
    <w:p/>
    <w:p>
      <w:r>
        <w:t>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Proof: under a local braid move at adjacent entries `x,y`, let</w:t>
      </w:r>
    </w:p>
    <w:p>
      <w:r>
        <w:t>`r(x,y)=(u,v)` and `t=s_{i+2}`.  The old rack labels are</w:t>
      </w:r>
    </w:p>
    <w:p/>
    <w:p>
      <w:r>
        <w:t>```text</w:t>
      </w:r>
    </w:p>
    <w:p>
      <w:r>
        <w:t>a=c_{L_y t}(x),</w:t>
      </w:r>
    </w:p>
    <w:p>
      <w:r>
        <w:t>b=c_t(y).</w:t>
      </w:r>
    </w:p>
    <w:p>
      <w:r>
        <w:t>```</w:t>
      </w:r>
    </w:p>
    <w:p/>
    <w:p>
      <w:r>
        <w:t>The new rack labels are</w:t>
      </w:r>
    </w:p>
    <w:p/>
    <w:p>
      <w:r>
        <w:t>```text</w:t>
      </w:r>
    </w:p>
    <w:p>
      <w:r>
        <w:t>a'=c_{L_v t}(u),</w:t>
      </w:r>
    </w:p>
    <w:p>
      <w:r>
        <w:t>b'=c_t(v).</w:t>
      </w:r>
    </w:p>
    <w:p>
      <w:r>
        <w:t>```</w:t>
      </w:r>
    </w:p>
    <w:p/>
    <w:p>
      <w:r>
        <w:t>By `(LH1)` and `(LH2)`,</w:t>
      </w:r>
    </w:p>
    <w:p/>
    <w:p>
      <w:r>
        <w:t>```text</w:t>
      </w:r>
    </w:p>
    <w:p>
      <w:r>
        <w:t>(a',b') = (b, a triangleright b) = r_Y(a,b).</w:t>
      </w:r>
    </w:p>
    <w:p>
      <w:r>
        <w:t>```</w:t>
      </w:r>
    </w:p>
    <w:p/>
    <w:p>
      <w:r>
        <w:t>Thus `C_n` is `B_n`-equivariant.  If `beta in ker rho_n^Y`, then `C_n`,</w:t>
      </w:r>
    </w:p>
    <w:p>
      <w:r>
        <w:t>`Lambda_n`, and `J_n` all agree on `x` and `beta x`.  Injectivity of `F_n`</w:t>
      </w:r>
    </w:p>
    <w:p>
      <w:r>
        <w:t>forces `beta x=x` for all `x`, proving kernel containment.</w:t>
      </w:r>
    </w:p>
    <w:p/>
    <w:p>
      <w:pPr>
        <w:pStyle w:val="Heading1"/>
      </w:pPr>
      <w:r>
        <w:t>Right product version</w:t>
      </w:r>
    </w:p>
    <w:p/>
    <w:p>
      <w:r>
        <w:t>There is a dual criterion using</w:t>
      </w:r>
    </w:p>
    <w:p/>
    <w:p>
      <w:r>
        <w:t>```text</w:t>
      </w:r>
    </w:p>
    <w:p>
      <w:r>
        <w:t>Gamma_n(x_1,...,x_n)=R_{x_n}...R_{x_1}.</w:t>
      </w:r>
    </w:p>
    <w:p>
      <w:r>
        <w:t>```</w:t>
      </w:r>
    </w:p>
    <w:p/>
    <w:p>
      <w:r>
        <w:t>Let `S_R=&lt;R_x:x in X&gt;` and define prefix products</w:t>
      </w:r>
    </w:p>
    <w:p/>
    <w:p>
      <w:r>
        <w:t>```text</w:t>
      </w:r>
    </w:p>
    <w:p>
      <w:r>
        <w:t>p_0=1,</w:t>
      </w:r>
    </w:p>
    <w:p>
      <w:r>
        <w:t>p_i=R_{x_i}p_{i-1}.</w:t>
      </w:r>
    </w:p>
    <w:p>
      <w:r>
        <w:t>```</w:t>
      </w:r>
    </w:p>
    <w:p/>
    <w:p>
      <w:r>
        <w:t>Assume maps</w:t>
      </w:r>
    </w:p>
    <w:p/>
    <w:p>
      <w:r>
        <w:t>```text</w:t>
      </w:r>
    </w:p>
    <w:p>
      <w:r>
        <w:t>d_p:X -&gt; Y</w:t>
      </w:r>
    </w:p>
    <w:p>
      <w:r>
        <w:t>```</w:t>
      </w:r>
    </w:p>
    <w:p/>
    <w:p>
      <w:r>
        <w:t>satisfy, for `u=L_x(y)` and `v=R_y(x)`,</w:t>
      </w:r>
    </w:p>
    <w:p/>
    <w:p>
      <w:r>
        <w:t>```text</w:t>
      </w:r>
    </w:p>
    <w:p>
      <w:r>
        <w:t>d_p(u) = d_{R_x p}(y),                                      (RH1)</w:t>
      </w:r>
    </w:p>
    <w:p>
      <w:r>
        <w:t>d_{R_u p}(v) = d_p(x) triangleright d_{R_x p}(y).           (RH2)</w:t>
      </w:r>
    </w:p>
    <w:p>
      <w:r>
        <w:t>```</w:t>
      </w:r>
    </w:p>
    <w:p/>
    <w:p>
      <w:r>
        <w:t>Then the corresponding label word</w:t>
      </w:r>
    </w:p>
    <w:p/>
    <w:p>
      <w:r>
        <w:t>```text</w:t>
      </w:r>
    </w:p>
    <w:p>
      <w:r>
        <w:t>D_n(x)=(d_{p_0}(x_1), d_{p_1}(x_2), ..., d_{p_{n-1}}(x_n))</w:t>
      </w:r>
    </w:p>
    <w:p>
      <w:r>
        <w:t>```</w:t>
      </w:r>
    </w:p>
    <w:p/>
    <w:p>
      <w:r>
        <w:t>is rack-equivariant.  If `(D_n,Gamma_n,J_n)` is injective for all `n`, the same</w:t>
      </w:r>
    </w:p>
    <w:p>
      <w:r>
        <w:t>kernel containment follows.</w:t>
      </w:r>
    </w:p>
    <w:p/>
    <w:p>
      <w:pPr>
        <w:pStyle w:val="Heading1"/>
      </w:pPr>
      <w:r>
        <w:t>Fiber induction criterion</w:t>
      </w:r>
    </w:p>
    <w:p/>
    <w:p>
      <w:r>
        <w:t>An inert observer can support induction only with an extra uniform fiber</w:t>
      </w:r>
    </w:p>
    <w:p>
      <w:r>
        <w:t>control hypothesis.  Suppose `q_n:X^n -&gt; O_n` is an inert observer and there is</w:t>
      </w:r>
    </w:p>
    <w:p>
      <w:r>
        <w:t>a finite family of smaller finite YBE solutions</w:t>
      </w:r>
    </w:p>
    <w:p/>
    <w:p>
      <w:r>
        <w:t>```text</w:t>
      </w:r>
    </w:p>
    <w:p>
      <w:r>
        <w:t>Z_1,...,Z_m</w:t>
      </w:r>
    </w:p>
    <w:p>
      <w:r>
        <w:t>```</w:t>
      </w:r>
    </w:p>
    <w:p/>
    <w:p>
      <w:r>
        <w:t>such that for every `n` and every observer fiber `F`,</w:t>
      </w:r>
    </w:p>
    <w:p/>
    <w:p>
      <w:r>
        <w:t>```text</w:t>
      </w:r>
    </w:p>
    <w:p>
      <w:r>
        <w:t>intersection_j ker rho_n^{Z_j} &lt;= ker(rho_n^X restricted to F).</w:t>
      </w:r>
    </w:p>
    <w:p>
      <w:r>
        <w:t>```</w:t>
      </w:r>
    </w:p>
    <w:p/>
    <w:p>
      <w:r>
        <w:t>If each `Z_j` is rack-dominated by induction, the product of the dominating</w:t>
      </w:r>
    </w:p>
    <w:p>
      <w:r>
        <w:t>racks dominates `X`.  Product observers provide the stable fibers, but they do</w:t>
      </w:r>
    </w:p>
    <w:p>
      <w:r>
        <w:t>not provide this fiber-kernel control.</w:t>
      </w:r>
    </w:p>
    <w:p/>
    <w:p>
      <w:pPr>
        <w:pStyle w:val="Heading1"/>
      </w:pPr>
      <w:r>
        <w:t>Sandwich obstruction</w:t>
      </w:r>
    </w:p>
    <w:p/>
    <w:p>
      <w:r>
        <w:t>Minimal-ideal local groups do not automatically inherit the YBE product law.</w:t>
      </w:r>
    </w:p>
    <w:p>
      <w:r>
        <w:t>For an idempotent `e` in the minimal ideal, YBE gives</w:t>
      </w:r>
    </w:p>
    <w:p/>
    <w:p>
      <w:r>
        <w:t>```text</w:t>
      </w:r>
    </w:p>
    <w:p>
      <w:r>
        <w:t>e L_u L_v e = e L_x L_y e,</w:t>
      </w:r>
    </w:p>
    <w:p>
      <w:r>
        <w:t>```</w:t>
      </w:r>
    </w:p>
    <w:p/>
    <w:p>
      <w:r>
        <w:t>but a naive local group label `ell_x=eL_xe` would need</w:t>
      </w:r>
    </w:p>
    <w:p/>
    <w:p>
      <w:r>
        <w:t>```text</w:t>
      </w:r>
    </w:p>
    <w:p>
      <w:r>
        <w:t>(eL_ue)(eL_ve) = (eL_xe)(eL_ye).</w:t>
      </w:r>
    </w:p>
    <w:p>
      <w:r>
        <w:t>```</w:t>
      </w:r>
    </w:p>
    <w:p/>
    <w:p>
      <w:r>
        <w:t>This inserts an extra `e` between the two factors.  In Rees-matrix terms, this</w:t>
      </w:r>
    </w:p>
    <w:p>
      <w:r>
        <w:t>extra insertion changes the sandwich factor.  Product observers avoid this</w:t>
      </w:r>
    </w:p>
    <w:p>
      <w:r>
        <w:t>failure only by staying in the original semigroup where `L_uL_v=L_xL_y` is</w:t>
      </w:r>
    </w:p>
    <w:p>
      <w:r>
        <w:t>true; they do not by themselves repair it into rack labels.</w:t>
      </w:r>
    </w:p>
    <w:p/>
    <w:p>
      <w:r>
        <w:t>The suffix parameter `t` in the maps `c_t` is precisely the kind of context</w:t>
      </w:r>
    </w:p>
    <w:p>
      <w:r>
        <w:t>needed to carry the missing sandwich data.</w:t>
      </w:r>
    </w:p>
    <w:p/>
    <w:p>
      <w:pPr>
        <w:pStyle w:val="Heading1"/>
      </w:pPr>
      <w:r>
        <w:t>Final reduction</w:t>
      </w:r>
    </w:p>
    <w:p/>
    <w:p>
      <w:r>
        <w:t>Product observers prove non-rigidity in the broad observer sense, but not rack</w:t>
      </w:r>
    </w:p>
    <w:p>
      <w:r>
        <w:t>domination.  A Sawin-positive branch follows from either:</w:t>
      </w:r>
    </w:p>
    <w:p/>
    <w:p>
      <w:r>
        <w:t>```text</w:t>
      </w:r>
    </w:p>
    <w:p>
      <w:r>
        <w:t>1. fiber-kernel control by finitely many smaller solutions; or</w:t>
      </w:r>
    </w:p>
    <w:p>
      <w:r>
        <w:t>2. product-Hurwitz separability via suffix-local maps c_t or d_p,</w:t>
      </w:r>
    </w:p>
    <w:p>
      <w:r>
        <w:t xml:space="preserve">   plus all-arity injectivity with inert observers.</w:t>
      </w:r>
    </w:p>
    <w:p>
      <w:r>
        <w:t>```</w:t>
      </w:r>
    </w:p>
    <w:p/>
    <w:p>
      <w:r>
        <w:t>The next theoretical target is therefore not observer existence.  It is to</w:t>
      </w:r>
    </w:p>
    <w:p>
      <w:r>
        <w:t>prove that residual rigid cores admit product-Hurwitz separability, or to find</w:t>
      </w:r>
    </w:p>
    <w:p>
      <w:r>
        <w:t>a concrete structural obstruction to such suffix-local rack labels.</w:t>
      </w:r>
    </w:p>
    <w:p/>
    <w:p>
      <w:r>
        <w:br w:type="page"/>
      </w:r>
    </w:p>
    <w:p>
      <w:pPr>
        <w:pStyle w:val="Title"/>
      </w:pPr>
      <w:r>
        <w:t>Universal Hurwitz Rack Obstruction</w:t>
      </w:r>
    </w:p>
    <w:p/>
    <w:p>
      <w:r>
        <w:t>Date: 2026-06-05</w:t>
      </w:r>
    </w:p>
    <w:p/>
    <w:p>
      <w:r>
        <w:t>This note records the sharpened endpoint for product-Hurwitz separability.  The</w:t>
      </w:r>
    </w:p>
    <w:p>
      <w:r>
        <w:t>product-Hurwitz theorem is valid, but the residual-core separability claim is</w:t>
      </w:r>
    </w:p>
    <w:p>
      <w:r>
        <w:t>not proved.  It is exactly a finite separation hypothesis for universal</w:t>
      </w:r>
    </w:p>
    <w:p>
      <w:r>
        <w:t>Hurwitz racks.</w:t>
      </w:r>
    </w:p>
    <w:p/>
    <w:p>
      <w:pPr>
        <w:pStyle w:val="Heading1"/>
      </w:pPr>
      <w:r>
        <w:t>Product-Hurwitz theorem status</w:t>
      </w:r>
    </w:p>
    <w:p/>
    <w:p>
      <w:r>
        <w:t>Use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r_X(x,y)=(u,v)=(L_x(y),R_y(x)),</w:t>
      </w:r>
    </w:p>
    <w:p>
      <w:r>
        <w:t>```</w:t>
      </w:r>
    </w:p>
    <w:p/>
    <w:p>
      <w:r>
        <w:t>the YBE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 left product-Hurwitz labels are maps</w:t>
      </w:r>
    </w:p>
    <w:p/>
    <w:p>
      <w:r>
        <w:t>```text</w:t>
      </w:r>
    </w:p>
    <w:p>
      <w:r>
        <w:t>c_t:X -&gt; Y      (t in S_L^1)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suffix products</w:t>
      </w:r>
    </w:p>
    <w:p/>
    <w:p>
      <w:r>
        <w:t>```text</w:t>
      </w:r>
    </w:p>
    <w:p>
      <w:r>
        <w:t>s_{n+1}=1,</w:t>
      </w:r>
    </w:p>
    <w:p>
      <w:r>
        <w:t>s_i=L_{x_i}s_{i+1},</w:t>
      </w:r>
    </w:p>
    <w:p>
      <w:r>
        <w:t>```</w:t>
      </w:r>
    </w:p>
    <w:p/>
    <w:p>
      <w:r>
        <w:t>the label word</w:t>
      </w:r>
    </w:p>
    <w:p/>
    <w:p>
      <w:r>
        <w:t>```text</w:t>
      </w:r>
    </w:p>
    <w:p>
      <w:r>
        <w:t>C_n(x_1,...,x_n)=</w:t>
      </w:r>
    </w:p>
    <w:p>
      <w:r>
        <w:t xml:space="preserve">    (c_{s_2}(x_1), c_{s_3}(x_2), ..., c_{s_{n+1}}(x_n))</w:t>
      </w:r>
    </w:p>
    <w:p>
      <w:r>
        <w:t>```</w:t>
      </w:r>
    </w:p>
    <w:p/>
    <w:p>
      <w:r>
        <w:t>is `B_n`-equivariant.  If</w:t>
      </w:r>
    </w:p>
    <w:p/>
    <w:p>
      <w:r>
        <w:t>```text</w:t>
      </w:r>
    </w:p>
    <w:p>
      <w:r>
        <w:t>(C_n, Lambda_n, J_n)</w:t>
      </w:r>
    </w:p>
    <w:p>
      <w:r>
        <w:t>```</w:t>
      </w:r>
    </w:p>
    <w:p/>
    <w:p>
      <w:r>
        <w:t>is injective for all `n`, with `Lambda_n` and `J_n` inert,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The right product version, with prefix products in `S_R^1`, is dual.</w:t>
      </w:r>
    </w:p>
    <w:p/>
    <w:p>
      <w:pPr>
        <w:pStyle w:val="Heading1"/>
      </w:pPr>
      <w:r>
        <w:t>Singular padding no-go theorem</w:t>
      </w:r>
    </w:p>
    <w:p/>
    <w:p>
      <w:r>
        <w:t>Let `Z` be any finite bijective YBE solution.  Let `E` be a finite identity</w:t>
      </w:r>
    </w:p>
    <w:p>
      <w:r>
        <w:t>solution with `|E|&gt;=2`:</w:t>
      </w:r>
    </w:p>
    <w:p/>
    <w:p>
      <w:r>
        <w:t>```text</w:t>
      </w:r>
    </w:p>
    <w:p>
      <w:r>
        <w:t>r_E(e,f)=(e,f).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L_e^E(f)=e,</w:t>
      </w:r>
    </w:p>
    <w:p>
      <w:r>
        <w:t>R_f^E(e)=f,</w:t>
      </w:r>
    </w:p>
    <w:p>
      <w:r>
        <w:t>```</w:t>
      </w:r>
    </w:p>
    <w:p/>
    <w:p>
      <w:r>
        <w:t>so all coordinate maps of `E` are singular.  For</w:t>
      </w:r>
    </w:p>
    <w:p/>
    <w:p>
      <w:r>
        <w:t>```text</w:t>
      </w:r>
    </w:p>
    <w:p>
      <w:r>
        <w:t>X=E x Z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r_X((e,z),(f,w))=((e,L_z^Z(w)),(f,R_w^Z(z))),</w:t>
      </w:r>
    </w:p>
    <w:p>
      <w:r>
        <w:t>```</w:t>
      </w:r>
    </w:p>
    <w:p/>
    <w:p>
      <w:r>
        <w:t>the solution `X` is everywhere singular and</w:t>
      </w:r>
    </w:p>
    <w:p/>
    <w:p>
      <w:r>
        <w:t>```text</w:t>
      </w:r>
    </w:p>
    <w:p>
      <w:r>
        <w:t>rho_n^X = id_{E^n} x rho_n^Z,</w:t>
      </w:r>
    </w:p>
    <w:p>
      <w:r>
        <w:t>ker rho_n^X = ker rho_n^Z</w:t>
      </w:r>
    </w:p>
    <w:p>
      <w:r>
        <w:t>```</w:t>
      </w:r>
    </w:p>
    <w:p/>
    <w:p>
      <w:r>
        <w:t>for every `n`.</w:t>
      </w:r>
    </w:p>
    <w:p/>
    <w:p>
      <w:r>
        <w:t>Thus the class of everywhere-singular solutions with nonconstant product</w:t>
      </w:r>
    </w:p>
    <w:p>
      <w:r>
        <w:t>observers is kernel-universal for all finite bijective YBE solutions.  Product</w:t>
      </w:r>
    </w:p>
    <w:p>
      <w:r>
        <w:t>observers alone do not form a smaller branch of Sawin's problem.</w:t>
      </w:r>
    </w:p>
    <w:p/>
    <w:p>
      <w:pPr>
        <w:pStyle w:val="Heading1"/>
      </w:pPr>
      <w:r>
        <w:t>Universal left Hurwitz rack</w:t>
      </w:r>
    </w:p>
    <w:p/>
    <w:p>
      <w:r>
        <w:t>Define `U_L(X)` to be the rack generated by symbols</w:t>
      </w:r>
    </w:p>
    <w:p/>
    <w:p>
      <w:r>
        <w:t>```text</w:t>
      </w:r>
    </w:p>
    <w:p>
      <w:r>
        <w:t>[t,x]      (t in S_L^1, x in X)</w:t>
      </w:r>
    </w:p>
    <w:p>
      <w:r>
        <w:t>```</w:t>
      </w:r>
    </w:p>
    <w:p/>
    <w:p>
      <w:r>
        <w:t>subject to the relations, for all `x,y,t`, with</w:t>
      </w:r>
    </w:p>
    <w:p/>
    <w:p>
      <w:r>
        <w:t>```text</w:t>
      </w:r>
    </w:p>
    <w:p>
      <w:r>
        <w:t>u=L_x(y),  v=R_y(x),</w:t>
      </w:r>
    </w:p>
    <w:p>
      <w:r>
        <w:t>```</w:t>
      </w:r>
    </w:p>
    <w:p/>
    <w:p>
      <w:r>
        <w:t>```text</w:t>
      </w:r>
    </w:p>
    <w:p>
      <w:r>
        <w:t>[L_v t,u] = [t,y],                                          (UL1)</w:t>
      </w:r>
    </w:p>
    <w:p>
      <w:r>
        <w:t>[t,v] = [L_y t,x] triangleright [t,y].                      (UL2)</w:t>
      </w:r>
    </w:p>
    <w:p>
      <w:r>
        <w:t>```</w:t>
      </w:r>
    </w:p>
    <w:p/>
    <w:p>
      <w:r>
        <w:t>Every left product-Hurwitz labelling `c_t:X -&gt; Y` into a rack `Y` is exactly a</w:t>
      </w:r>
    </w:p>
    <w:p>
      <w:r>
        <w:t>rack homomorphism</w:t>
      </w:r>
    </w:p>
    <w:p/>
    <w:p>
      <w:r>
        <w:t>```text</w:t>
      </w:r>
    </w:p>
    <w:p>
      <w:r>
        <w:t>phi:U_L(X) -&gt; Y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c_t(x)=phi([t,x]).</w:t>
      </w:r>
    </w:p>
    <w:p>
      <w:r>
        <w:t>```</w:t>
      </w:r>
    </w:p>
    <w:p/>
    <w:p>
      <w:r>
        <w:t>Similarly, define `U_R(X)` with generators</w:t>
      </w:r>
    </w:p>
    <w:p/>
    <w:p>
      <w:r>
        <w:t>```text</w:t>
      </w:r>
    </w:p>
    <w:p>
      <w:r>
        <w:t>[p,x]      (p in S_R^1,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[p,u] = [R_x p,y],                                         (UR1)</w:t>
      </w:r>
    </w:p>
    <w:p>
      <w:r>
        <w:t>[R_u p,v] = [p,x] triangleright [R_x p,y].                 (UR2)</w:t>
      </w:r>
    </w:p>
    <w:p>
      <w:r>
        <w:t>```</w:t>
      </w:r>
    </w:p>
    <w:p/>
    <w:p>
      <w:r>
        <w:t>Product-Hurwitz separability is therefore equivalent to the existence of a</w:t>
      </w:r>
    </w:p>
    <w:p>
      <w:r>
        <w:t>finite quotient of either `U_L(X)` or `U_R(X)` whose induced label code is</w:t>
      </w:r>
    </w:p>
    <w:p>
      <w:r>
        <w:t>injective after adjoining the allowed inert observers.</w:t>
      </w:r>
    </w:p>
    <w:p/>
    <w:p>
      <w:pPr>
        <w:pStyle w:val="Heading1"/>
      </w:pPr>
      <w:r>
        <w:t>Graph obstruction before the rack operation</w:t>
      </w:r>
    </w:p>
    <w:p/>
    <w:p>
      <w:r>
        <w:t>There is a finite obstruction visible from `(LH1)` alone.  Let `H_L(X)` be the</w:t>
      </w:r>
    </w:p>
    <w:p>
      <w:r>
        <w:t>graph with vertex set</w:t>
      </w:r>
    </w:p>
    <w:p/>
    <w:p>
      <w:r>
        <w:t>```text</w:t>
      </w:r>
    </w:p>
    <w:p>
      <w:r>
        <w:t>S_L^1 x X</w:t>
      </w:r>
    </w:p>
    <w:p>
      <w:r>
        <w:t>```</w:t>
      </w:r>
    </w:p>
    <w:p/>
    <w:p>
      <w:r>
        <w:t>and edges</w:t>
      </w:r>
    </w:p>
    <w:p/>
    <w:p>
      <w:r>
        <w:t>```text</w:t>
      </w:r>
    </w:p>
    <w:p>
      <w:r>
        <w:t>(t,y) ~ (L_{R_y(x)} t, L_x(y))</w:t>
      </w:r>
    </w:p>
    <w:p>
      <w:r>
        <w:t>```</w:t>
      </w:r>
    </w:p>
    <w:p/>
    <w:p>
      <w:r>
        <w:t>for all `x,y,t`.  Relation `(LH1)` forces `c_t(y)` to be constant on connected</w:t>
      </w:r>
    </w:p>
    <w:p>
      <w:r>
        <w:t>components of `H_L(X)`.</w:t>
      </w:r>
    </w:p>
    <w:p/>
    <w:p>
      <w:r>
        <w:t>Dually, let `H_R(X)` have vertex set `S_R^1 x X` and edges</w:t>
      </w:r>
    </w:p>
    <w:p/>
    <w:p>
      <w:r>
        <w:t>```text</w:t>
      </w:r>
    </w:p>
    <w:p>
      <w:r>
        <w:t>(p,L_x(y)) ~ (R_x p,y).</w:t>
      </w:r>
    </w:p>
    <w:p>
      <w:r>
        <w:t>```</w:t>
      </w:r>
    </w:p>
    <w:p/>
    <w:p>
      <w:r>
        <w:t>If `H_L(X)` is connected, every left product-Hurwitz labelling is constant.  If</w:t>
      </w:r>
    </w:p>
    <w:p>
      <w:r>
        <w:t>`H_R(X)` is connected, every right product-Hurwitz labelling is constant.</w:t>
      </w:r>
    </w:p>
    <w:p/>
    <w:p>
      <w:r>
        <w:t>Therefore, if both graphs are connected and `X` has a nontrivial two-strand</w:t>
      </w:r>
    </w:p>
    <w:p>
      <w:r>
        <w:t>braid orbit, neither left nor right product-Hurwitz separability can hold.  In</w:t>
      </w:r>
    </w:p>
    <w:p>
      <w:r>
        <w:t>that case all inert observers are constant on the two-strand orbit, and the</w:t>
      </w:r>
    </w:p>
    <w:p>
      <w:r>
        <w:t>universal Hurwitz labels cannot distinguish the two words.</w:t>
      </w:r>
    </w:p>
    <w:p/>
    <w:p>
      <w:r>
        <w:t>This is finite and directly checkable.</w:t>
      </w:r>
    </w:p>
    <w:p/>
    <w:p>
      <w:pPr>
        <w:pStyle w:val="Heading1"/>
      </w:pPr>
      <w:r>
        <w:t>Corrected endpoint</w:t>
      </w:r>
    </w:p>
    <w:p/>
    <w:p>
      <w:r>
        <w:t>The residual-core statement should not be recorded as a theorem.  The exact</w:t>
      </w:r>
    </w:p>
    <w:p>
      <w:r>
        <w:t>missing lemma is:</w:t>
      </w:r>
    </w:p>
    <w:p/>
    <w:p>
      <w:pPr>
        <w:ind w:left="360"/>
      </w:pPr>
      <w:r>
        <w:rPr>
          <w:i/>
        </w:rPr>
        <w:t>For every finite residual rigid core outside the known positive branches,</w:t>
      </w:r>
    </w:p>
    <w:p>
      <w:pPr>
        <w:ind w:left="360"/>
      </w:pPr>
      <w:r>
        <w:rPr>
          <w:i/>
        </w:rPr>
        <w:t>either `U_L(X)` or `U_R(X)` has a finite quotient `Y` such that the induced</w:t>
      </w:r>
    </w:p>
    <w:p>
      <w:pPr>
        <w:ind w:left="360"/>
      </w:pPr>
      <w:r>
        <w:rPr>
          <w:i/>
        </w:rPr>
        <w:t>product-Hurwitz code is injective on every braid orbit in every arity.</w:t>
      </w:r>
    </w:p>
    <w:p/>
    <w:p>
      <w:r>
        <w:t>If orbit observers are allowed, this is precisely orbit-wise injectivity of the</w:t>
      </w:r>
    </w:p>
    <w:p>
      <w:r>
        <w:t>universal Hurwitz code.  It remains a finite residual separation hypothesis,</w:t>
      </w:r>
    </w:p>
    <w:p>
      <w:r>
        <w:t>not a consequence of product identities, product semigroups, or minimal-ideal</w:t>
      </w:r>
    </w:p>
    <w:p>
      <w:r>
        <w:t>local groups alone.</w:t>
      </w:r>
    </w:p>
    <w:p/>
    <w:p>
      <w:pPr>
        <w:pStyle w:val="Heading1"/>
      </w:pPr>
      <w:r>
        <w:t>Relation to escape-rack separation</w:t>
      </w:r>
    </w:p>
    <w:p/>
    <w:p>
      <w:r>
        <w:t>The minimal-ideal escape-rack construction is generally two-sided: its strand</w:t>
      </w:r>
    </w:p>
    <w:p>
      <w:r>
        <w:t>label depends on data of the form</w:t>
      </w:r>
    </w:p>
    <w:p/>
    <w:p>
      <w:r>
        <w:t>```text</w:t>
      </w:r>
    </w:p>
    <w:p>
      <w:r>
        <w:t>eta(x;A,B)</w:t>
      </w:r>
    </w:p>
    <w:p>
      <w:r>
        <w:t>```</w:t>
      </w:r>
    </w:p>
    <w:p/>
    <w:p>
      <w:r>
        <w:t>with both left and right minimal-ideal objects `A,B`.  Product-Hurwitz labels</w:t>
      </w:r>
    </w:p>
    <w:p>
      <w:r>
        <w:t>are one-sided, depending only on `(t,x)` or `(p,x)`.</w:t>
      </w:r>
    </w:p>
    <w:p/>
    <w:p>
      <w:r>
        <w:t>Thus the two routes are not equivalent.  Escape-rack labels compress to</w:t>
      </w:r>
    </w:p>
    <w:p>
      <w:r>
        <w:t>product-Hurwitz labels only under a one-sided determinacy condition: the</w:t>
      </w:r>
    </w:p>
    <w:p>
      <w:r>
        <w:t>escape label must be determined, up to the escape quotient, by the one-sided</w:t>
      </w:r>
    </w:p>
    <w:p>
      <w:r>
        <w:t>prefix or suffix state and the current symbol.</w:t>
      </w:r>
    </w:p>
    <w:p/>
    <w:p>
      <w:r>
        <w:t>Product-Hurwitz separability implies strand separation for its own rack `Y`,</w:t>
      </w:r>
    </w:p>
    <w:p>
      <w:r>
        <w:t>because inside a braid orbit the inert observers are constant, so the rack</w:t>
      </w:r>
    </w:p>
    <w:p>
      <w:r>
        <w:t>label word must separate.  It does not automatically imply separation for the</w:t>
      </w:r>
    </w:p>
    <w:p>
      <w:r>
        <w:t>specific minimal-ideal escape rack unless `Y` is realized as its quotient or</w:t>
      </w:r>
    </w:p>
    <w:p>
      <w:r>
        <w:t>factor.</w:t>
      </w:r>
    </w:p>
    <w:p/>
    <w:p>
      <w:r>
        <w:br w:type="page"/>
      </w:r>
    </w:p>
    <w:p>
      <w:pPr>
        <w:pStyle w:val="Title"/>
      </w:pPr>
      <w:r>
        <w:t>Prefix-Path Rack Vertexization Criterion</w:t>
      </w:r>
    </w:p>
    <w:p/>
    <w:p>
      <w:r>
        <w:t>Date: 2026-06-05</w:t>
      </w:r>
    </w:p>
    <w:p/>
    <w:p>
      <w:r>
        <w:t>This note records the exact finite rack theorem for prefix-path data.  Product</w:t>
      </w:r>
    </w:p>
    <w:p>
      <w:r>
        <w:t>observers alone are not enough; the missing structure is a finite rack</w:t>
      </w:r>
    </w:p>
    <w:p>
      <w:r>
        <w:t>vertexization of the prefix-path groupoid, or else a proper kernel-reflecting</w:t>
      </w:r>
    </w:p>
    <w:p>
      <w:r>
        <w:t>active factor.</w:t>
      </w:r>
    </w:p>
    <w:p/>
    <w:p>
      <w:pPr>
        <w:pStyle w:val="Heading1"/>
      </w:pPr>
      <w:r>
        <w:t>Convention</w:t>
      </w:r>
    </w:p>
    <w:p/>
    <w:p>
      <w:r>
        <w:t>This note uses 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Equivalently, the second input acts on the first input.  This is just a</w:t>
      </w:r>
    </w:p>
    <w:p>
      <w:r>
        <w:t>notational variant of the right-rack convention used in the product-Hurwitz</w:t>
      </w:r>
    </w:p>
    <w:p>
      <w:r>
        <w:t>note.</w:t>
      </w:r>
    </w:p>
    <w:p/>
    <w:p>
      <w:pPr>
        <w:pStyle w:val="Heading1"/>
      </w:pPr>
      <w:r>
        <w:t>Prefix-path data</w:t>
      </w:r>
    </w:p>
    <w:p/>
    <w:p>
      <w:r>
        <w:t>Let</w:t>
      </w:r>
    </w:p>
    <w:p/>
    <w:p>
      <w:r>
        <w:t>```text</w:t>
      </w:r>
    </w:p>
    <w:p>
      <w:r>
        <w:t>S=S_L^1</w:t>
      </w:r>
    </w:p>
    <w:p>
      <w:r>
        <w:t>```</w:t>
      </w:r>
    </w:p>
    <w:p/>
    <w:p>
      <w:r>
        <w:t>be the left coordinate monoid with identity.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prefix products</w:t>
      </w:r>
    </w:p>
    <w:p/>
    <w:p>
      <w:r>
        <w:t>```text</w:t>
      </w:r>
    </w:p>
    <w:p>
      <w:r>
        <w:t>p_0=1,</w:t>
      </w:r>
    </w:p>
    <w:p>
      <w:r>
        <w:t>p_i=L_{x_1}...L_{x_i}.</w:t>
      </w:r>
    </w:p>
    <w:p>
      <w:r>
        <w:t>```</w:t>
      </w:r>
    </w:p>
    <w:p/>
    <w:p>
      <w:r>
        <w:t>The prefix-path code</w:t>
      </w:r>
    </w:p>
    <w:p/>
    <w:p>
      <w:r>
        <w:t>```text</w:t>
      </w:r>
    </w:p>
    <w:p>
      <w:r>
        <w:t>P_n^L(x_1,...,x_n)=</w:t>
      </w:r>
    </w:p>
    <w:p>
      <w:r>
        <w:t xml:space="preserve">    ((p_0,x_1),(p_1,x_2),...,(p_{n-1},x_n))</w:t>
      </w:r>
    </w:p>
    <w:p>
      <w:r>
        <w:t>```</w:t>
      </w:r>
    </w:p>
    <w:p/>
    <w:p>
      <w:r>
        <w:t>is injective, but it is not automatically a rack coordinate system.  Under a</w:t>
      </w:r>
    </w:p>
    <w:p>
      <w:r>
        <w:t>local rewrite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valid path pair rewrites as</w:t>
      </w:r>
    </w:p>
    <w:p/>
    <w:p>
      <w:r>
        <w:t>```text</w:t>
      </w:r>
    </w:p>
    <w:p>
      <w:r>
        <w:t>(p,x),(pL_x,y) -&gt; (p,u),(pL_u,v).</w:t>
      </w:r>
    </w:p>
    <w:p>
      <w:r>
        <w:t>```</w:t>
      </w:r>
    </w:p>
    <w:p/>
    <w:p>
      <w:r>
        <w:t>A rack rewrite must have the form</w:t>
      </w:r>
    </w:p>
    <w:p/>
    <w:p>
      <w:r>
        <w:t>```text</w:t>
      </w:r>
    </w:p>
    <w:p>
      <w:r>
        <w:t>(A,B) -&gt; (B,B triangleright A).</w:t>
      </w:r>
    </w:p>
    <w:p>
      <w:r>
        <w:t>```</w:t>
      </w:r>
    </w:p>
    <w:p/>
    <w:p>
      <w:r>
        <w:t>The vertexization criterion is exactly the finite condition that makes these</w:t>
      </w:r>
    </w:p>
    <w:p>
      <w:r>
        <w:t>forms agree after applying a finite rack coordinate map.</w:t>
      </w:r>
    </w:p>
    <w:p/>
    <w:p>
      <w:pPr>
        <w:pStyle w:val="Heading1"/>
      </w:pPr>
      <w:r>
        <w:t>Theorem</w:t>
      </w:r>
    </w:p>
    <w:p/>
    <w:p>
      <w:r>
        <w:t>Suppose there exist:</w:t>
      </w:r>
    </w:p>
    <w:p/>
    <w:p>
      <w:r>
        <w:t>```text</w:t>
      </w:r>
    </w:p>
    <w:p>
      <w:r>
        <w:t>1. a finite rack Y;</w:t>
      </w:r>
    </w:p>
    <w:p>
      <w:r>
        <w:t>2. a map psi:S x X -&gt; Y;</w:t>
      </w:r>
    </w:p>
    <w:p>
      <w:r>
        <w:t>3. finite inert observer maps iota_n:X^n -&gt; I_n.</w:t>
      </w:r>
    </w:p>
    <w:p>
      <w:r>
        <w:t>```</w:t>
      </w:r>
    </w:p>
    <w:p/>
    <w:p>
      <w:r>
        <w:t>For every `p in S` and every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Require</w:t>
      </w:r>
    </w:p>
    <w:p/>
    <w:p>
      <w:r>
        <w:t>```text</w:t>
      </w:r>
    </w:p>
    <w:p>
      <w:r>
        <w:t>psi(p,u) = psi(pL_x,y),                                    (V1)</w:t>
      </w:r>
    </w:p>
    <w:p>
      <w:r>
        <w:t>psi(pL_u,v) = psi(pL_x,y) triangleright psi(p,x).          (V2)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Psi_n(x_1,...,x_n)=</w:t>
      </w:r>
    </w:p>
    <w:p>
      <w:r>
        <w:t xml:space="preserve">    (psi(p_0,x_1), psi(p_1,x_2), ..., psi(p_{n-1},x_n)).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F_n=(Psi_n,iota_n):X^n -&gt; Y^n x I_n</w:t>
      </w:r>
    </w:p>
    <w:p>
      <w:r>
        <w:t>```</w:t>
      </w:r>
    </w:p>
    <w:p/>
    <w:p>
      <w:r>
        <w:t>is injective for every `n`, and `iota_n` is `B_n`-invariant,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It is enough to check braid generators.  Let `sigma_i` act on adjacent entries</w:t>
      </w:r>
    </w:p>
    <w:p/>
    <w:p>
      <w:r>
        <w:t>```text</w:t>
      </w:r>
    </w:p>
    <w:p>
      <w:r>
        <w:t>x_i=x,  x_{i+1}=y,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Put `p=p_{i-1}`.  Before the move, the two local rack coordinates are</w:t>
      </w:r>
    </w:p>
    <w:p/>
    <w:p>
      <w:r>
        <w:t>```text</w:t>
      </w:r>
    </w:p>
    <w:p>
      <w:r>
        <w:t>A=psi(p,x),</w:t>
      </w:r>
    </w:p>
    <w:p>
      <w:r>
        <w:t>B=psi(pL_x,y).</w:t>
      </w:r>
    </w:p>
    <w:p>
      <w:r>
        <w:t>```</w:t>
      </w:r>
    </w:p>
    <w:p/>
    <w:p>
      <w:r>
        <w:t>After the move, the two local coordinates are</w:t>
      </w:r>
    </w:p>
    <w:p/>
    <w:p>
      <w:r>
        <w:t>```text</w:t>
      </w:r>
    </w:p>
    <w:p>
      <w:r>
        <w:t>A'=psi(p,u),</w:t>
      </w:r>
    </w:p>
    <w:p>
      <w:r>
        <w:t>B'=psi(pL_u,v).</w:t>
      </w:r>
    </w:p>
    <w:p>
      <w:r>
        <w:t>```</w:t>
      </w:r>
    </w:p>
    <w:p/>
    <w:p>
      <w:r>
        <w:t>By `(V1)` and `(V2)`,</w:t>
      </w:r>
    </w:p>
    <w:p/>
    <w:p>
      <w:r>
        <w:t>```text</w:t>
      </w:r>
    </w:p>
    <w:p>
      <w:r>
        <w:t>(A',B')=(B,B triangleright A)=r_Y(A,B).</w:t>
      </w:r>
    </w:p>
    <w:p>
      <w:r>
        <w:t>```</w:t>
      </w:r>
    </w:p>
    <w:p/>
    <w:p>
      <w:r>
        <w:t>Later prefix states remain valid because the YBE product identity gives</w:t>
      </w:r>
    </w:p>
    <w:p/>
    <w:p>
      <w:r>
        <w:t>```text</w:t>
      </w:r>
    </w:p>
    <w:p>
      <w:r>
        <w:t>pL_uL_v=pL_xL_y.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Psi_n(sigma_i x)=sigma_i^Y Psi_n(x).</w:t>
      </w:r>
    </w:p>
    <w:p>
      <w:r>
        <w:t>```</w:t>
      </w:r>
    </w:p>
    <w:p/>
    <w:p>
      <w:r>
        <w:t>Since `iota_n` is inert, `F_n` is equivariant for the product action</w:t>
      </w:r>
    </w:p>
    <w:p>
      <w:r>
        <w:t>`rho_n^Y x id`.</w:t>
      </w:r>
    </w:p>
    <w:p/>
    <w:p>
      <w:r>
        <w:t>If `beta in ker rho_n^Y`, then</w:t>
      </w:r>
    </w:p>
    <w:p/>
    <w:p>
      <w:r>
        <w:t>```text</w:t>
      </w:r>
    </w:p>
    <w:p>
      <w:r>
        <w:t>F_n(beta x)=F_n(x)</w:t>
      </w:r>
    </w:p>
    <w:p>
      <w:r>
        <w:t>```</w:t>
      </w:r>
    </w:p>
    <w:p/>
    <w:p>
      <w:r>
        <w:t>for all `x`.  Injectivity of `F_n` gives `beta x=x` for all `x`, hence</w:t>
      </w:r>
    </w:p>
    <w:p/>
    <w:p>
      <w:r>
        <w:t>```text</w:t>
      </w:r>
    </w:p>
    <w:p>
      <w:r>
        <w:t>beta in ker rho_n^X.</w:t>
      </w:r>
    </w:p>
    <w:p>
      <w:r>
        <w:t>```</w:t>
      </w:r>
    </w:p>
    <w:p/>
    <w:p>
      <w:r>
        <w:t>This proves the theorem.</w:t>
      </w:r>
    </w:p>
    <w:p/>
    <w:p>
      <w:pPr>
        <w:pStyle w:val="Heading1"/>
      </w:pPr>
      <w:r>
        <w:t>Why this is the exact missing structure</w:t>
      </w:r>
    </w:p>
    <w:p/>
    <w:p>
      <w:r>
        <w:t>The raw prefix-path code is injective but not rack-valued.  Two obvious maps</w:t>
      </w:r>
    </w:p>
    <w:p>
      <w:r>
        <w:t>show the gap.</w:t>
      </w:r>
    </w:p>
    <w:p/>
    <w:p>
      <w:r>
        <w:t>First, taking</w:t>
      </w:r>
    </w:p>
    <w:p/>
    <w:p>
      <w:r>
        <w:t>```text</w:t>
      </w:r>
    </w:p>
    <w:p>
      <w:r>
        <w:t>psi(p,x)=(p,x)</w:t>
      </w:r>
    </w:p>
    <w:p>
      <w:r>
        <w:t>```</w:t>
      </w:r>
    </w:p>
    <w:p/>
    <w:p>
      <w:r>
        <w:t>preserves injectivity, but `(V1)` becomes</w:t>
      </w:r>
    </w:p>
    <w:p/>
    <w:p>
      <w:r>
        <w:t>```text</w:t>
      </w:r>
    </w:p>
    <w:p>
      <w:r>
        <w:t>(p,u)=(pL_x,y),</w:t>
      </w:r>
    </w:p>
    <w:p>
      <w:r>
        <w:t>```</w:t>
      </w:r>
    </w:p>
    <w:p/>
    <w:p>
      <w:r>
        <w:t>which is false in general.</w:t>
      </w:r>
    </w:p>
    <w:p/>
    <w:p>
      <w:r>
        <w:t>Second, taking the projected guitar-type map</w:t>
      </w:r>
    </w:p>
    <w:p/>
    <w:p>
      <w:r>
        <w:t>```text</w:t>
      </w:r>
    </w:p>
    <w:p>
      <w:r>
        <w:t>psi(p,x)=p(x)</w:t>
      </w:r>
    </w:p>
    <w:p>
      <w:r>
        <w:t>```</w:t>
      </w:r>
    </w:p>
    <w:p/>
    <w:p>
      <w:r>
        <w:t>makes `(V1)` automatic because</w:t>
      </w:r>
    </w:p>
    <w:p/>
    <w:p>
      <w:r>
        <w:t>```text</w:t>
      </w:r>
    </w:p>
    <w:p>
      <w:r>
        <w:t>p(u)=pL_x(y).</w:t>
      </w:r>
    </w:p>
    <w:p>
      <w:r>
        <w:t>```</w:t>
      </w:r>
    </w:p>
    <w:p/>
    <w:p>
      <w:r>
        <w:t>But `(V2)` then demands that</w:t>
      </w:r>
    </w:p>
    <w:p/>
    <w:p>
      <w:r>
        <w:t>```text</w:t>
      </w:r>
    </w:p>
    <w:p>
      <w:r>
        <w:t>pL_{L_x(y)}(R_y(x)) =</w:t>
      </w:r>
    </w:p>
    <w:p>
      <w:r>
        <w:t xml:space="preserve">    (pL_x(y)) triangleright p(x)</w:t>
      </w:r>
    </w:p>
    <w:p>
      <w:r>
        <w:t>```</w:t>
      </w:r>
    </w:p>
    <w:p/>
    <w:p>
      <w:r>
        <w:t>define a genuine finite rack operation independent of the choice of `p,x,y`.</w:t>
      </w:r>
    </w:p>
    <w:p>
      <w:r>
        <w:t>Even if this operation is well-defined, `(Psi_n,iota_n)` must still be</w:t>
      </w:r>
    </w:p>
    <w:p>
      <w:r>
        <w:t>injective in every arity.</w:t>
      </w:r>
    </w:p>
    <w:p/>
    <w:p>
      <w:r>
        <w:t>Therefore the actual structure needed is a finite vertex-face transform</w:t>
      </w:r>
    </w:p>
    <w:p/>
    <w:p>
      <w:r>
        <w:t>```text</w:t>
      </w:r>
    </w:p>
    <w:p>
      <w:r>
        <w:t>psi:S_L^1 x X -&gt; Y</w:t>
      </w:r>
    </w:p>
    <w:p>
      <w:r>
        <w:t>```</w:t>
      </w:r>
    </w:p>
    <w:p/>
    <w:p>
      <w:r>
        <w:t>plus inert separators, not merely the endpoint observer `Lambda_n`.</w:t>
      </w:r>
    </w:p>
    <w:p/>
    <w:p>
      <w:pPr>
        <w:pStyle w:val="Heading1"/>
      </w:pPr>
      <w:r>
        <w:t>Active-factor/vertexization dichotomy target</w:t>
      </w:r>
    </w:p>
    <w:p/>
    <w:p>
      <w:r>
        <w:t>The corrected product-observer branch is:</w:t>
      </w:r>
    </w:p>
    <w:p/>
    <w:p>
      <w:r>
        <w:t>```text</w:t>
      </w:r>
    </w:p>
    <w:p>
      <w:r>
        <w:t>If a finite solution has unavoidable product observers, then either</w:t>
      </w:r>
    </w:p>
    <w:p>
      <w:r>
        <w:t xml:space="preserve">  it has a proper kernel-reflecting active factor,</w:t>
      </w:r>
    </w:p>
    <w:p>
      <w:r>
        <w:t>or</w:t>
      </w:r>
    </w:p>
    <w:p>
      <w:r>
        <w:t xml:space="preserve">  its prefix-path groupoid admits a finite rack vertexization.</w:t>
      </w:r>
    </w:p>
    <w:p>
      <w:r>
        <w:t>```</w:t>
      </w:r>
    </w:p>
    <w:p/>
    <w:p>
      <w:r>
        <w:t>The first case supports induction or minimality.  The second case gives direct</w:t>
      </w:r>
    </w:p>
    <w:p>
      <w:r>
        <w:t>rack domination by the theorem above.</w:t>
      </w:r>
    </w:p>
    <w:p/>
    <w:p>
      <w:r>
        <w:t>Product observers alone give neither.</w:t>
      </w:r>
    </w:p>
    <w:p/>
    <w:p>
      <w:pPr>
        <w:pStyle w:val="Heading1"/>
      </w:pPr>
      <w:r>
        <w:t>Minimal-ideal warning</w:t>
      </w:r>
    </w:p>
    <w:p/>
    <w:p>
      <w:r>
        <w:t>Minimal-ideal local groups do not supply vertexization automatically.  If `e`</w:t>
      </w:r>
    </w:p>
    <w:p>
      <w:r>
        <w:t>is an idempotent in a minimal ideal, YBE gives</w:t>
      </w:r>
    </w:p>
    <w:p/>
    <w:p>
      <w:r>
        <w:t>```text</w:t>
      </w:r>
    </w:p>
    <w:p>
      <w:r>
        <w:t>eL_uL_ve = eL_xL_ye,</w:t>
      </w:r>
    </w:p>
    <w:p>
      <w:r>
        <w:t>```</w:t>
      </w:r>
    </w:p>
    <w:p/>
    <w:p>
      <w:r>
        <w:t>but a local-group construction would need</w:t>
      </w:r>
    </w:p>
    <w:p/>
    <w:p>
      <w:r>
        <w:t>```text</w:t>
      </w:r>
    </w:p>
    <w:p>
      <w:r>
        <w:t>eL_ueL_ve = eL_xeL_ye.</w:t>
      </w:r>
    </w:p>
    <w:p>
      <w:r>
        <w:t>```</w:t>
      </w:r>
    </w:p>
    <w:p/>
    <w:p>
      <w:r>
        <w:t>The inserted `e` changes the intermediate Rees sandwich entry.  The prefix</w:t>
      </w:r>
    </w:p>
    <w:p>
      <w:r>
        <w:t>state `p` in `psi(p,x)` is precisely the kind of data needed to remember that</w:t>
      </w:r>
    </w:p>
    <w:p>
      <w:r>
        <w:t>intermediate transition, but a finite rack quotient preserving enough of that</w:t>
      </w:r>
    </w:p>
    <w:p>
      <w:r>
        <w:t>data is an additional theorem, not automatic.</w:t>
      </w:r>
    </w:p>
    <w:p/>
    <w:p>
      <w:r>
        <w:br w:type="page"/>
      </w:r>
    </w:p>
    <w:p>
      <w:pPr>
        <w:pStyle w:val="Title"/>
      </w:pPr>
      <w:r>
        <w:t>Finite Holonomy-Rack Separation Boundary</w:t>
      </w:r>
    </w:p>
    <w:p/>
    <w:p>
      <w:r>
        <w:t>Date: 2026-06-05</w:t>
      </w:r>
    </w:p>
    <w:p/>
    <w:p>
      <w:r>
        <w:t>This note records the sharpened boundary after the active-factor /</w:t>
      </w:r>
    </w:p>
    <w:p>
      <w:r>
        <w:t>vertexization audit.  The prefix-path vertexization theorem is valid, but it</w:t>
      </w:r>
    </w:p>
    <w:p>
      <w:r>
        <w:t>does not by itself prove Sawin's problem.  The remaining gap is a finite</w:t>
      </w:r>
    </w:p>
    <w:p>
      <w:r>
        <w:t>holonomy-rack separation lemma for the prefix path groupoid.</w:t>
      </w:r>
    </w:p>
    <w:p/>
    <w:p>
      <w:pPr>
        <w:pStyle w:val="Heading1"/>
      </w:pPr>
      <w:r>
        <w:t>Strengthened active factors</w:t>
      </w:r>
    </w:p>
    <w:p/>
    <w:p>
      <w:r>
        <w:t>An ordinary solution quotient</w:t>
      </w:r>
    </w:p>
    <w:p/>
    <w:p>
      <w:r>
        <w:t>```text</w:t>
      </w:r>
    </w:p>
    <w:p>
      <w:r>
        <w:t>q:X -&gt; Z</w:t>
      </w:r>
    </w:p>
    <w:p>
      <w:r>
        <w:t>```</w:t>
      </w:r>
    </w:p>
    <w:p/>
    <w:p>
      <w:r>
        <w:t>is `B_n`-equivariant in the sense that</w:t>
      </w:r>
    </w:p>
    <w:p/>
    <w:p>
      <w:r>
        <w:t>```text</w:t>
      </w:r>
    </w:p>
    <w:p>
      <w:r>
        <w:t>q^n rho_n^X(beta) = rho_n^Z(beta) q^n.</w:t>
      </w:r>
    </w:p>
    <w:p>
      <w:r>
        <w:t>```</w:t>
      </w:r>
    </w:p>
    <w:p/>
    <w:p>
      <w:r>
        <w:t>Therefore it gives</w:t>
      </w:r>
    </w:p>
    <w:p/>
    <w:p>
      <w:r>
        <w:t>```text</w:t>
      </w:r>
    </w:p>
    <w:p>
      <w:r>
        <w:t>ker rho_n^X &lt;= ker rho_n^Z,</w:t>
      </w:r>
    </w:p>
    <w:p>
      <w:r>
        <w:t>```</w:t>
      </w:r>
    </w:p>
    <w:p/>
    <w:p>
      <w:r>
        <w:t>which is the wrong direction for Sawin domination.</w:t>
      </w:r>
    </w:p>
    <w:p/>
    <w:p>
      <w:r>
        <w:t>The useful active-factor notion must be kernel-reflecting.  A finite solution</w:t>
      </w:r>
    </w:p>
    <w:p>
      <w:r>
        <w:t>`Z` is a domination-reducing active factor of `X` if, for every `n`, there are</w:t>
      </w:r>
    </w:p>
    <w:p>
      <w:r>
        <w:t>`B_n`-equivariant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and inert maps</w:t>
      </w:r>
    </w:p>
    <w:p/>
    <w:p>
      <w:r>
        <w:t>```text</w:t>
      </w:r>
    </w:p>
    <w:p>
      <w:r>
        <w:t>eta_n:X^n -&gt; I_n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(Pi_n,eta_n):X^n -&gt; Z^n x I_n</w:t>
      </w:r>
    </w:p>
    <w:p>
      <w:r>
        <w:t>```</w:t>
      </w:r>
    </w:p>
    <w:p/>
    <w:p>
      <w:r>
        <w:t>is injective.  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all `n`: if `beta` acts trivially on `Z^n`, then `Pi_n` and `eta_n` both</w:t>
      </w:r>
    </w:p>
    <w:p>
      <w:r>
        <w:t>take the same values on `w` and `rho_n^X(beta)w`, and injectivity forces</w:t>
      </w:r>
    </w:p>
    <w:p>
      <w:r>
        <w:t>`rho_n^X(beta)w=w`.</w:t>
      </w:r>
    </w:p>
    <w:p/>
    <w:p>
      <w:r>
        <w:t>With this strengthened definition, the induction scheme is clean:</w:t>
      </w:r>
    </w:p>
    <w:p/>
    <w:p>
      <w:r>
        <w:t>```text</w:t>
      </w:r>
    </w:p>
    <w:p>
      <w:r>
        <w:t>direct rack domination</w:t>
      </w:r>
    </w:p>
    <w:p>
      <w:r>
        <w:t>or proper domination-reducing active factor</w:t>
      </w:r>
    </w:p>
    <w:p>
      <w:r>
        <w:t>or finite prefix-path vertexization</w:t>
      </w:r>
    </w:p>
    <w:p>
      <w:r>
        <w:t xml:space="preserve">    =&gt; Sawin, by minimal counterexample induction.</w:t>
      </w:r>
    </w:p>
    <w:p>
      <w:r>
        <w:t>```</w:t>
      </w:r>
    </w:p>
    <w:p/>
    <w:p>
      <w:r>
        <w:t>The product padding example `X=E x Z` is the model case.  The `E` coordinate is</w:t>
      </w:r>
    </w:p>
    <w:p>
      <w:r>
        <w:t>inert, the `Z` coordinate is active, and</w:t>
      </w:r>
    </w:p>
    <w:p/>
    <w:p>
      <w:r>
        <w:t>```text</w:t>
      </w:r>
    </w:p>
    <w:p>
      <w:r>
        <w:t>ker rho_n^X = ker rho_n^Z.</w:t>
      </w:r>
    </w:p>
    <w:p>
      <w:r>
        <w:t>```</w:t>
      </w:r>
    </w:p>
    <w:p/>
    <w:p>
      <w:pPr>
        <w:pStyle w:val="Heading1"/>
      </w:pPr>
      <w:r>
        <w:t>Prefix-Dependent Obstruction</w:t>
      </w:r>
    </w:p>
    <w:p/>
    <w:p>
      <w:r>
        <w:t>Product-observer fibers do not automatically produce active factors.  A</w:t>
      </w:r>
    </w:p>
    <w:p>
      <w:r>
        <w:t>coordinate active factor requires prefix-independent indistinguishability of</w:t>
      </w:r>
    </w:p>
    <w:p>
      <w:r>
        <w:t>letters.  But product and prefix data can collapse letters after one prefix</w:t>
      </w:r>
    </w:p>
    <w:p>
      <w:r>
        <w:t>and separate them after another.</w:t>
      </w:r>
    </w:p>
    <w:p/>
    <w:p>
      <w:r>
        <w:t>For `S=S_L^1`, such a collapse has the form</w:t>
      </w:r>
    </w:p>
    <w:p/>
    <w:p>
      <w:r>
        <w:t>```text</w:t>
      </w:r>
    </w:p>
    <w:p>
      <w:r>
        <w:t>x ~_p y    iff    (p,x) and (p,y) are indistinguishable.</w:t>
      </w:r>
    </w:p>
    <w:p>
      <w:r>
        <w:t>```</w:t>
      </w:r>
    </w:p>
    <w:p/>
    <w:p>
      <w:r>
        <w:t>If the relations `~_p` are independent of `p`, one may hope to build a letter</w:t>
      </w:r>
    </w:p>
    <w:p>
      <w:r>
        <w:t>congruence and a proper active quotient.  If the relations depend on `p`, the</w:t>
      </w:r>
    </w:p>
    <w:p>
      <w:r>
        <w:t>phenomenon is holonomy rather than an active coordinate factor.  This is why</w:t>
      </w:r>
    </w:p>
    <w:p>
      <w:r>
        <w:t>the prefix vertex state `(p,x)` is necessary.</w:t>
      </w:r>
    </w:p>
    <w:p/>
    <w:p>
      <w:r>
        <w:t>Thus product-observer failure splits into two types:</w:t>
      </w:r>
    </w:p>
    <w:p/>
    <w:p>
      <w:r>
        <w:t>```text</w:t>
      </w:r>
    </w:p>
    <w:p>
      <w:r>
        <w:t>coordinate-uniform failure      possible active factor;</w:t>
      </w:r>
    </w:p>
    <w:p>
      <w:r>
        <w:t>prefix-dependent failure        holonomy / vertexization problem.</w:t>
      </w:r>
    </w:p>
    <w:p>
      <w:r>
        <w:t>```</w:t>
      </w:r>
    </w:p>
    <w:p/>
    <w:p>
      <w:pPr>
        <w:pStyle w:val="Heading1"/>
      </w:pPr>
      <w:r>
        <w:t>Universal Prefix Vertex Rack</w:t>
      </w:r>
    </w:p>
    <w:p/>
    <w:p>
      <w:r>
        <w:t>Let</w:t>
      </w:r>
    </w:p>
    <w:p/>
    <w:p>
      <w:r>
        <w:t>```text</w:t>
      </w:r>
    </w:p>
    <w:p>
      <w:r>
        <w:t>S=S_L^1.</w:t>
      </w:r>
    </w:p>
    <w:p>
      <w:r>
        <w:t>```</w:t>
      </w:r>
    </w:p>
    <w:p/>
    <w:p>
      <w:r>
        <w:t>Define `V_L(X)` to be the rack generated by symbols</w:t>
      </w:r>
    </w:p>
    <w:p/>
    <w:p>
      <w:r>
        <w:t>```text</w:t>
      </w:r>
    </w:p>
    <w:p>
      <w:r>
        <w:t>a_{p,x}        (p in S, x in X)</w:t>
      </w:r>
    </w:p>
    <w:p>
      <w:r>
        <w:t>```</w:t>
      </w:r>
    </w:p>
    <w:p/>
    <w:p>
      <w:r>
        <w:t>with relations, for every `p,x,y` and `r_X(x,y)=(u,v)`,</w:t>
      </w:r>
    </w:p>
    <w:p/>
    <w:p>
      <w:r>
        <w:t>```text</w:t>
      </w:r>
    </w:p>
    <w:p>
      <w:r>
        <w:t>a_{p,u} = a_{pL_x,y},                              (VL1)</w:t>
      </w:r>
    </w:p>
    <w:p>
      <w:r>
        <w:t>a_{pL_u,v} = a_{pL_x,y} triangleright a_{p,x}.     (VL2)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V_L(X)=FreeRack(S x X)/&lt;(VL1),(VL2)&gt;.</w:t>
      </w:r>
    </w:p>
    <w:p>
      <w:r>
        <w:t>```</w:t>
      </w:r>
    </w:p>
    <w:p/>
    <w:p>
      <w:r>
        <w:t>This is the universal rack for prefix vertexization: maps</w:t>
      </w:r>
    </w:p>
    <w:p/>
    <w:p>
      <w:r>
        <w:t>```text</w:t>
      </w:r>
    </w:p>
    <w:p>
      <w:r>
        <w:t>psi:S x X -&gt; Y</w:t>
      </w:r>
    </w:p>
    <w:p>
      <w:r>
        <w:t>```</w:t>
      </w:r>
    </w:p>
    <w:p/>
    <w:p>
      <w:r>
        <w:t>to a rack `Y` satisfying `(V1),(V2)` are exactly rack homomorphisms</w:t>
      </w:r>
    </w:p>
    <w:p/>
    <w:p>
      <w:r>
        <w:t>```text</w:t>
      </w:r>
    </w:p>
    <w:p>
      <w:r>
        <w:t>V_L(X) -&gt; Y</w:t>
      </w:r>
    </w:p>
    <w:p>
      <w:r>
        <w:t>```</w:t>
      </w:r>
    </w:p>
    <w:p/>
    <w:p>
      <w:r>
        <w:t>sending `a_{p,x}` to `psi(p,x)`.</w:t>
      </w:r>
    </w:p>
    <w:p/>
    <w:p>
      <w:r>
        <w:t>For a word `w=(x_1,...,x_n)`, define</w:t>
      </w:r>
    </w:p>
    <w:p/>
    <w:p>
      <w:r>
        <w:t>```text</w:t>
      </w:r>
    </w:p>
    <w:p>
      <w:r>
        <w:t>p_0=1,</w:t>
      </w:r>
    </w:p>
    <w:p>
      <w:r>
        <w:t>p_i=L_{x_1}...L_{x_i},</w:t>
      </w:r>
    </w:p>
    <w:p>
      <w:r>
        <w:t>P_n(w)=(a_{p_0,x_1},a_{p_1,x_2},...,a_{p_{n-1},x_n}).</w:t>
      </w:r>
    </w:p>
    <w:p>
      <w:r>
        <w:t>```</w:t>
      </w:r>
    </w:p>
    <w:p/>
    <w:p>
      <w:r>
        <w:t>The relations `(VL1),(VL2)` say exactly that `P_n` is `B_n`-equivariant under</w:t>
      </w:r>
    </w:p>
    <w:p>
      <w:r>
        <w:t>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pPr>
        <w:pStyle w:val="Heading1"/>
      </w:pPr>
      <w:r>
        <w:t>Finite Residual Equivalence</w:t>
      </w:r>
    </w:p>
    <w:p/>
    <w:p>
      <w:r>
        <w:t>On the finite generator set `S x X`, define</w:t>
      </w:r>
    </w:p>
    <w:p/>
    <w:p>
      <w:r>
        <w:t>```text</w:t>
      </w:r>
    </w:p>
    <w:p>
      <w:r>
        <w:t>(p,x) ==_fin (q,y)</w:t>
      </w:r>
    </w:p>
    <w:p>
      <w:r>
        <w:t>```</w:t>
      </w:r>
    </w:p>
    <w:p/>
    <w:p>
      <w:r>
        <w:t>if every homomorphism from `V_L(X)` to a finite rack identifies the two</w:t>
      </w:r>
    </w:p>
    <w:p>
      <w:r>
        <w:t>generators:</w:t>
      </w:r>
    </w:p>
    <w:p/>
    <w:p>
      <w:r>
        <w:t>```text</w:t>
      </w:r>
    </w:p>
    <w:p>
      <w:r>
        <w:t>f(a_{p,x})=f(a_{q,y}).</w:t>
      </w:r>
    </w:p>
    <w:p>
      <w:r>
        <w:t>```</w:t>
      </w:r>
    </w:p>
    <w:p/>
    <w:p>
      <w:r>
        <w:t>Since `S x X` is finite, there is one finite product quotient of `V_L(X)` that</w:t>
      </w:r>
    </w:p>
    <w:p>
      <w:r>
        <w:t>separates all generator pairs not identified by `==_fin`: for each separated</w:t>
      </w:r>
    </w:p>
    <w:p>
      <w:r>
        <w:t>pair choose one finite rack quotient, and take their finite product.</w:t>
      </w:r>
    </w:p>
    <w:p/>
    <w:p>
      <w:r>
        <w:t>If orbit observers are allowed, take</w:t>
      </w:r>
    </w:p>
    <w:p/>
    <w:p>
      <w:r>
        <w:t>```text</w:t>
      </w:r>
    </w:p>
    <w:p>
      <w:r>
        <w:t>iota_n(w)=B_n-orbit of w.</w:t>
      </w:r>
    </w:p>
    <w:p>
      <w:r>
        <w:t>```</w:t>
      </w:r>
    </w:p>
    <w:p/>
    <w:p>
      <w:r>
        <w:t>Then finite prefix vertexization is equivalent to orbitwise separation:</w:t>
      </w:r>
    </w:p>
    <w:p>
      <w:r>
        <w:t>for every `n`, if `w != w'` lie in the same braid orbit, then for some</w:t>
      </w:r>
    </w:p>
    <w:p>
      <w:r>
        <w:t>coordinate `i`,</w:t>
      </w:r>
    </w:p>
    <w:p/>
    <w:p>
      <w:r>
        <w:t>```text</w:t>
      </w:r>
    </w:p>
    <w:p>
      <w:r>
        <w:t>(p_{i-1}(w),w_i) not ==_fin (p_{i-1}(w'),w'_i).</w:t>
      </w:r>
    </w:p>
    <w:p>
      <w:r>
        <w:t>```</w:t>
      </w:r>
    </w:p>
    <w:p/>
    <w:p>
      <w:r>
        <w:t>Equivalently, finite vertexization fails exactly when there are `n`, a braid</w:t>
      </w:r>
    </w:p>
    <w:p>
      <w:r>
        <w:t>`beta`, and a word `w` such that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(p_{i-1}(w),w_i) ==_fin (p_{i-1}(w'),w'_i)</w:t>
      </w:r>
    </w:p>
    <w:p>
      <w:r>
        <w:t>```</w:t>
      </w:r>
    </w:p>
    <w:p/>
    <w:p>
      <w:r>
        <w:t>for every coordinate `i`.</w:t>
      </w:r>
    </w:p>
    <w:p/>
    <w:p>
      <w:r>
        <w:t>This is the exact finite obstruction hidden inside the vertexization branch.</w:t>
      </w:r>
    </w:p>
    <w:p/>
    <w:p>
      <w:pPr>
        <w:pStyle w:val="Heading1"/>
      </w:pPr>
      <w:r>
        <w:t>Concrete Congruence Pressure</w:t>
      </w:r>
    </w:p>
    <w:p/>
    <w:p>
      <w:r>
        <w:t>Any finite rack quotient of `V_L(X)` must respect the rack congruence rules</w:t>
      </w:r>
    </w:p>
    <w:p>
      <w:r>
        <w:t>forced by `(VL1),(VL2)`.</w:t>
      </w:r>
    </w:p>
    <w:p/>
    <w:p>
      <w:r>
        <w:t>Let</w:t>
      </w:r>
    </w:p>
    <w:p/>
    <w:p>
      <w:r>
        <w:t>```text</w:t>
      </w:r>
    </w:p>
    <w:p>
      <w:r>
        <w:t>A=(p,x),</w:t>
      </w:r>
    </w:p>
    <w:p>
      <w:r>
        <w:t>B=(pL_x,y),</w:t>
      </w:r>
    </w:p>
    <w:p>
      <w:r>
        <w:t>r_X(x,y)=(u,v).</w:t>
      </w:r>
    </w:p>
    <w:p>
      <w:r>
        <w:t>```</w:t>
      </w:r>
    </w:p>
    <w:p/>
    <w:p>
      <w:r>
        <w:t>Then the partial operation demanded by a prefix square is</w:t>
      </w:r>
    </w:p>
    <w:p/>
    <w:p>
      <w:r>
        <w:t>```text</w:t>
      </w:r>
    </w:p>
    <w:p>
      <w:r>
        <w:t>B triangleright A = (pL_u,v).</w:t>
      </w:r>
    </w:p>
    <w:p>
      <w:r>
        <w:t>```</w:t>
      </w:r>
    </w:p>
    <w:p/>
    <w:p>
      <w:r>
        <w:t>Thus any admissible finite quotient relation must satisfy:</w:t>
      </w:r>
    </w:p>
    <w:p/>
    <w:p>
      <w:r>
        <w:t>```text</w:t>
      </w:r>
    </w:p>
    <w:p>
      <w:r>
        <w:t>Functionality:</w:t>
      </w:r>
    </w:p>
    <w:p>
      <w:r>
        <w:t>if B~B' and A~A', then B triangleright A ~ B' triangleright A'.</w:t>
      </w:r>
    </w:p>
    <w:p/>
    <w:p>
      <w:r>
        <w:t>Injectivity of rack translations:</w:t>
      </w:r>
    </w:p>
    <w:p>
      <w:r>
        <w:t>if B~B' and B triangleright A ~ B' triangleright A', then A~A'.</w:t>
      </w:r>
    </w:p>
    <w:p/>
    <w:p>
      <w:r>
        <w:t>Self-distributive closure:</w:t>
      </w:r>
    </w:p>
    <w:p>
      <w:r>
        <w:t>c triangleright (b triangleright a)</w:t>
      </w:r>
    </w:p>
    <w:p>
      <w:r>
        <w:t xml:space="preserve">  ~ (c triangleright b) triangleright (c triangleright a)</w:t>
      </w:r>
    </w:p>
    <w:p>
      <w:r>
        <w:t>whenever the terms are realized by YBE prefix squares.</w:t>
      </w:r>
    </w:p>
    <w:p>
      <w:r>
        <w:t>```</w:t>
      </w:r>
    </w:p>
    <w:p/>
    <w:p>
      <w:r>
        <w:t>A concrete obstruction to vertexization is therefore a finite residual</w:t>
      </w:r>
    </w:p>
    <w:p>
      <w:r>
        <w:t>congruence collapse, closed under these rules, that identifies all prefix</w:t>
      </w:r>
    </w:p>
    <w:p>
      <w:r>
        <w:t>labels of two distinct words in the same braid orbit.</w:t>
      </w:r>
    </w:p>
    <w:p/>
    <w:p>
      <w:pPr>
        <w:pStyle w:val="Heading1"/>
      </w:pPr>
      <w:r>
        <w:t>Relation To `U_L(X)`</w:t>
      </w:r>
    </w:p>
    <w:p/>
    <w:p>
      <w:r>
        <w:t>The universal Hurwitz rack `U_L(X)` is a suffix object.  Its generators are</w:t>
      </w:r>
    </w:p>
    <w:p/>
    <w:p>
      <w:r>
        <w:t>```text</w:t>
      </w:r>
    </w:p>
    <w:p>
      <w:r>
        <w:t>[t,x]        (t in S_L^1, x in X)</w:t>
      </w:r>
    </w:p>
    <w:p>
      <w:r>
        <w:t>```</w:t>
      </w:r>
    </w:p>
    <w:p/>
    <w:p>
      <w:r>
        <w:t>and `t` is read as the product to the right of the current letter.  By</w:t>
      </w:r>
    </w:p>
    <w:p>
      <w:r>
        <w:t>contrast, `V_L(X)` is a prefix object: `p` is the product to the left.</w:t>
      </w:r>
    </w:p>
    <w:p/>
    <w:p>
      <w:r>
        <w:t>These are not generally the same rack.  They become formally related only</w:t>
      </w:r>
    </w:p>
    <w:p>
      <w:r>
        <w:t>after reversing words and passing to an opposite solution with compatible</w:t>
      </w:r>
    </w:p>
    <w:p>
      <w:r>
        <w:t>left/right semigroup data.  Finite transformation semigroups do not generally</w:t>
      </w:r>
    </w:p>
    <w:p>
      <w:r>
        <w:t>carry an anti-isomorphism identifying</w:t>
      </w:r>
    </w:p>
    <w:p/>
    <w:p>
      <w:r>
        <w:t>```text</w:t>
      </w:r>
    </w:p>
    <w:p>
      <w:r>
        <w:t>p -&gt; pL_x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t -&gt; L_x t.</w:t>
      </w:r>
    </w:p>
    <w:p>
      <w:r>
        <w:t>```</w:t>
      </w:r>
    </w:p>
    <w:p/>
    <w:p>
      <w:r>
        <w:t>Thus product-Hurwitz separability for `U_L(X)` does not automatically imply</w:t>
      </w:r>
    </w:p>
    <w:p>
      <w:r>
        <w:t>prefix vertexization for `V_L(X)`.</w:t>
      </w:r>
    </w:p>
    <w:p/>
    <w:p>
      <w:pPr>
        <w:pStyle w:val="Heading1"/>
      </w:pPr>
      <w:r>
        <w:t>Holonomy And Rees Sandwich Data</w:t>
      </w:r>
    </w:p>
    <w:p/>
    <w:p>
      <w:r>
        <w:t>Let `S=S_L^1`.  The local group method compresses minimal-ideal data to</w:t>
      </w:r>
    </w:p>
    <w:p>
      <w:r>
        <w:t>`eSe`, where `e` is an idempotent in a minimal ideal.  The YBE product identity</w:t>
      </w:r>
    </w:p>
    <w:p>
      <w:r>
        <w:t>gives</w:t>
      </w:r>
    </w:p>
    <w:p/>
    <w:p>
      <w:r>
        <w:t>```text</w:t>
      </w:r>
    </w:p>
    <w:p>
      <w:r>
        <w:t>eL_uL_v e = eL_xL_y e,</w:t>
      </w:r>
    </w:p>
    <w:p>
      <w:r>
        <w:t>```</w:t>
      </w:r>
    </w:p>
    <w:p/>
    <w:p>
      <w:r>
        <w:t>but this does not imply</w:t>
      </w:r>
    </w:p>
    <w:p/>
    <w:p>
      <w:r>
        <w:t>```text</w:t>
      </w:r>
    </w:p>
    <w:p>
      <w:r>
        <w:t>eL_u eL_v e = eL_x eL_y e.</w:t>
      </w:r>
    </w:p>
    <w:p>
      <w:r>
        <w:t>```</w:t>
      </w:r>
    </w:p>
    <w:p/>
    <w:p>
      <w:r>
        <w:t>In Rees matrix coordinates, the missing information is the intermediate row</w:t>
      </w:r>
    </w:p>
    <w:p>
      <w:r>
        <w:t>and column data and the sandwich entry used between adjacent factors.  Prefix</w:t>
      </w:r>
    </w:p>
    <w:p>
      <w:r>
        <w:t>vertexization keeps exactly this transition data by remembering arrows</w:t>
      </w:r>
    </w:p>
    <w:p/>
    <w:p>
      <w:r>
        <w:t>```text</w:t>
      </w:r>
    </w:p>
    <w:p>
      <w:r>
        <w:t>p --x--&gt; pL_x.</w:t>
      </w:r>
    </w:p>
    <w:p>
      <w:r>
        <w:t>```</w:t>
      </w:r>
    </w:p>
    <w:p/>
    <w:p>
      <w:r>
        <w:t>Equivalently, let `H_L(X)` be the finite prefix path category with objects</w:t>
      </w:r>
    </w:p>
    <w:p>
      <w:r>
        <w:t>`p in S` and generating arrows `(p,x):p -&gt; pL_x`, modulo YBE square relations</w:t>
      </w:r>
    </w:p>
    <w:p/>
    <w:p>
      <w:r>
        <w:t>```text</w:t>
      </w:r>
    </w:p>
    <w:p>
      <w:r>
        <w:t>(p,x)(pL_x,y) = (p,u)(pL_u,v)</w:t>
      </w:r>
    </w:p>
    <w:p>
      <w:r>
        <w:t>```</w:t>
      </w:r>
    </w:p>
    <w:p/>
    <w:p>
      <w:r>
        <w:t>when `r_X(x,y)=(u,v)`.  Then `V_L(X)` is the universal rack-valued labelling</w:t>
      </w:r>
    </w:p>
    <w:p>
      <w:r>
        <w:t>of the generating arrows of this holonomy category that sends each YBE square</w:t>
      </w:r>
    </w:p>
    <w:p>
      <w:r>
        <w:t>to a rack crossing.</w:t>
      </w:r>
    </w:p>
    <w:p/>
    <w:p>
      <w:r>
        <w:t>The local group `eSe` collapses this path groupoid to one object and loses the</w:t>
      </w:r>
    </w:p>
    <w:p>
      <w:r>
        <w:t>intermediate sandwich coordinates.  `V_L(X)` retains them.</w:t>
      </w:r>
    </w:p>
    <w:p/>
    <w:p>
      <w:pPr>
        <w:pStyle w:val="Heading1"/>
      </w:pPr>
      <w:r>
        <w:t>Missing Lemma</w:t>
      </w:r>
    </w:p>
    <w:p/>
    <w:p>
      <w:r>
        <w:t>The active-factor / vertexization route now reduces to the following finite</w:t>
      </w:r>
    </w:p>
    <w:p>
      <w:r>
        <w:t>holonomy-rack separation lemma.</w:t>
      </w:r>
    </w:p>
    <w:p/>
    <w:p>
      <w:r>
        <w:t>```text</w:t>
      </w:r>
    </w:p>
    <w:p>
      <w:r>
        <w:t>For every residual rigid finite solution X with no proper domination-reducing</w:t>
      </w:r>
    </w:p>
    <w:p>
      <w:r>
        <w:t>active factor, the finite-rack residual equivalence of V_L(X) is orbit-faithful:</w:t>
      </w:r>
    </w:p>
    <w:p>
      <w:r>
        <w:t>if w != w' lie in the same B_n-orbit, then their prefix vertex words differ in</w:t>
      </w:r>
    </w:p>
    <w:p>
      <w:r>
        <w:t>at least one coordinate modulo ==_fin.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finite-rack residual collapse of prefix vertices either descends to a</w:t>
      </w:r>
    </w:p>
    <w:p>
      <w:r>
        <w:t>proper inert active factor, or is harmless for braid-orbit separation.</w:t>
      </w:r>
    </w:p>
    <w:p>
      <w:r>
        <w:t>```</w:t>
      </w:r>
    </w:p>
    <w:p/>
    <w:p>
      <w:r>
        <w:t>This is not a consequence of product observers or of the suffix Hurwitz rack</w:t>
      </w:r>
    </w:p>
    <w:p>
      <w:r>
        <w:t>`U_L(X)`.  It is the distinct remaining problem.</w:t>
      </w:r>
    </w:p>
    <w:p/>
    <w:p>
      <w:r>
        <w:br w:type="page"/>
      </w:r>
    </w:p>
    <w:p>
      <w:pPr>
        <w:pStyle w:val="Title"/>
      </w:pPr>
      <w:r>
        <w:t>Profinite Stabilizer Separation Boundary</w:t>
      </w:r>
    </w:p>
    <w:p/>
    <w:p>
      <w:r>
        <w:t>Date: 2026-06-05</w:t>
      </w:r>
    </w:p>
    <w:p/>
    <w:p>
      <w:r>
        <w:t>Correction added after the next audit: the profinite stabilizer criterion</w:t>
      </w:r>
    </w:p>
    <w:p>
      <w:r>
        <w:t>below is correct, but `V_L(X)` itself does not retain the full prefix arrow</w:t>
      </w:r>
    </w:p>
    <w:p>
      <w:r>
        <w:t>`p --x--&gt; pL_x`.  Relation `(VL1)` collapses `a_{p,x}` to `a_{1,p(x)}`.</w:t>
      </w:r>
    </w:p>
    <w:p>
      <w:r>
        <w:t>Thus the associated group that matters for this particular prefix rack is more</w:t>
      </w:r>
    </w:p>
    <w:p>
      <w:r>
        <w:t>economically written as `As(W_L(X))`, where `W_L(X)` is generated by normalized</w:t>
      </w:r>
    </w:p>
    <w:p>
      <w:r>
        <w:t>prefix labels `b_z`, `z in X`.  The full prefix path groupoid retains Rees</w:t>
      </w:r>
    </w:p>
    <w:p>
      <w:r>
        <w:t>sandwich data; the rack `V_L(X)` only sees its evaluated label part.  See</w:t>
      </w:r>
    </w:p>
    <w:p>
      <w:r>
        <w:t>`proofs/normalized_prefix_profinite_barrier.md` for the corrected endpoint.</w:t>
      </w:r>
    </w:p>
    <w:p/>
    <w:p>
      <w:r>
        <w:t>This note records the sharpened obstruction after the finite holonomy-rack</w:t>
      </w:r>
    </w:p>
    <w:p>
      <w:r>
        <w:t>separation audit.  The finite prefix holonomy groupoid retains the Rees</w:t>
      </w:r>
    </w:p>
    <w:p>
      <w:r>
        <w:t>sandwich data lost by the local group `eSe`, but retaining the data is weaker</w:t>
      </w:r>
    </w:p>
    <w:p>
      <w:r>
        <w:t>than proving finite rack quotients can separate it.  The exact remaining issue</w:t>
      </w:r>
    </w:p>
    <w:p>
      <w:r>
        <w:t>is profinite subgroup separability in the associated group of the universal</w:t>
      </w:r>
    </w:p>
    <w:p>
      <w:r>
        <w:t>prefix vertex rack.</w:t>
      </w:r>
    </w:p>
    <w:p/>
    <w:p>
      <w:pPr>
        <w:pStyle w:val="Heading1"/>
      </w:pPr>
      <w:r>
        <w:t>Associated Group Of The Prefix Vertex Rack</w:t>
      </w:r>
    </w:p>
    <w:p/>
    <w:p>
      <w:r>
        <w:t>Let</w:t>
      </w:r>
    </w:p>
    <w:p/>
    <w:p>
      <w:r>
        <w:t>```text</w:t>
      </w:r>
    </w:p>
    <w:p>
      <w:r>
        <w:t>A=S_L^1 x X,</w:t>
      </w:r>
    </w:p>
    <w:p>
      <w:r>
        <w:t>alpha=(p,x),</w:t>
      </w:r>
    </w:p>
    <w:p>
      <w:r>
        <w:t>a_alpha=a_{p,x}.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R=V_L(X)</w:t>
      </w:r>
    </w:p>
    <w:p>
      <w:r>
        <w:t>```</w:t>
      </w:r>
    </w:p>
    <w:p/>
    <w:p>
      <w:r>
        <w:t>be the prefix vertex rack generated by `a_{p,x}` with relations, for</w:t>
      </w:r>
    </w:p>
    <w:p>
      <w:r>
        <w:t>`r_X(x,y)=(u,v)`,</w:t>
      </w:r>
    </w:p>
    <w:p/>
    <w:p>
      <w:r>
        <w:t>```text</w:t>
      </w:r>
    </w:p>
    <w:p>
      <w:r>
        <w:t>a_{p,u} = a_{pL_x,y},</w:t>
      </w:r>
    </w:p>
    <w:p>
      <w:r>
        <w:t>a_{pL_u,v} = a_{pL_x,y} triangleright a_{p,x}.</w:t>
      </w:r>
    </w:p>
    <w:p>
      <w:r>
        <w:t>```</w:t>
      </w:r>
    </w:p>
    <w:p/>
    <w:p>
      <w:r>
        <w:t>The associated group is</w:t>
      </w:r>
    </w:p>
    <w:p/>
    <w:p>
      <w:r>
        <w:t>```text</w:t>
      </w:r>
    </w:p>
    <w:p>
      <w:r>
        <w:t>G=As(R)=&lt; e_r, r in R | e_{b triangleright a}=e_b e_a e_b^{-1} &gt;.</w:t>
      </w:r>
    </w:p>
    <w:p>
      <w:r>
        <w:t>```</w:t>
      </w:r>
    </w:p>
    <w:p/>
    <w:p>
      <w:r>
        <w:t>Since `R` is generated by the finite set `A`, `G` is generated by the elements</w:t>
      </w:r>
    </w:p>
    <w:p>
      <w:r>
        <w:t>`g_{p,x}=e_{a_{p,x}}`.  The corresponding finite presentation is</w:t>
      </w:r>
    </w:p>
    <w:p/>
    <w:p>
      <w:r>
        <w:t>```text</w:t>
      </w:r>
    </w:p>
    <w:p>
      <w:r>
        <w:t>G =</w:t>
      </w:r>
    </w:p>
    <w:p>
      <w:r>
        <w:t>&lt; g_{p,x}</w:t>
      </w:r>
    </w:p>
    <w:p>
      <w:r>
        <w:t xml:space="preserve">  | g_{p,u}=g_{pL_x,y},</w:t>
      </w:r>
    </w:p>
    <w:p>
      <w:r>
        <w:t xml:space="preserve">    g_{pL_u,v}=g_{pL_x,y} g_{p,x} g_{pL_x,y}^{-1}</w:t>
      </w:r>
    </w:p>
    <w:p>
      <w:r>
        <w:t>&gt;.</w:t>
      </w:r>
    </w:p>
    <w:p>
      <w:r>
        <w:t>```</w:t>
      </w:r>
    </w:p>
    <w:p/>
    <w:p>
      <w:r>
        <w:t>The group `G` acts on `R` by rack translations.  For a prefix vertex</w:t>
      </w:r>
    </w:p>
    <w:p>
      <w:r>
        <w:t>`alpha in A`, write `bar alpha in R` for its represented rack element and</w:t>
      </w:r>
    </w:p>
    <w:p/>
    <w:p>
      <w:r>
        <w:t>```text</w:t>
      </w:r>
    </w:p>
    <w:p>
      <w:r>
        <w:t>H_alpha = Stab_G(bar alpha).</w:t>
      </w:r>
    </w:p>
    <w:p>
      <w:r>
        <w:t>```</w:t>
      </w:r>
    </w:p>
    <w:p/>
    <w:p>
      <w:pPr>
        <w:pStyle w:val="Heading1"/>
      </w:pPr>
      <w:r>
        <w:t>Profinite Criterion For Finite Rack Residual Equivalence</w:t>
      </w:r>
    </w:p>
    <w:p/>
    <w:p>
      <w:r>
        <w:t>For two prefix vertices `alpha,beta in A`, define</w:t>
      </w:r>
    </w:p>
    <w:p/>
    <w:p>
      <w:r>
        <w:t>```text</w:t>
      </w:r>
    </w:p>
    <w:p>
      <w:r>
        <w:t>alpha ==_fin beta</w:t>
      </w:r>
    </w:p>
    <w:p>
      <w:r>
        <w:t>```</w:t>
      </w:r>
    </w:p>
    <w:p/>
    <w:p>
      <w:r>
        <w:t>if every homomorphism from `R` to a finite rack identifies `bar alpha` and</w:t>
      </w:r>
    </w:p>
    <w:p>
      <w:r>
        <w:t>`bar beta`.</w:t>
      </w:r>
    </w:p>
    <w:p/>
    <w:p>
      <w:r>
        <w:t>If `bar alpha` and `bar beta` lie in different `G`-orbits, they are separated</w:t>
      </w:r>
    </w:p>
    <w:p>
      <w:r>
        <w:t>by a finite trivial rack recording the finitely many generator orbits.  Thus</w:t>
      </w:r>
    </w:p>
    <w:p/>
    <w:p>
      <w:r>
        <w:t>```text</w:t>
      </w:r>
    </w:p>
    <w:p>
      <w:r>
        <w:t>alpha not ==_fin beta.</w:t>
      </w:r>
    </w:p>
    <w:p>
      <w:r>
        <w:t>```</w:t>
      </w:r>
    </w:p>
    <w:p/>
    <w:p>
      <w:r>
        <w:t>If they lie in the same `G`-orbit, choose `g in G` with</w:t>
      </w:r>
    </w:p>
    <w:p/>
    <w:p>
      <w:r>
        <w:t>```text</w:t>
      </w:r>
    </w:p>
    <w:p>
      <w:r>
        <w:t>bar beta = g . bar alpha.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alpha ==_fin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G} H_alpha N.</w:t>
      </w:r>
    </w:p>
    <w:p>
      <w:r>
        <w:t>```</w:t>
      </w:r>
    </w:p>
    <w:p/>
    <w:p>
      <w:r>
        <w:t>Thus finite-rack residual collapse is exactly a nonseparable coset problem: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pPr>
        <w:pStyle w:val="Heading1"/>
      </w:pPr>
      <w:r>
        <w:t>Proof Sketch</w:t>
      </w:r>
    </w:p>
    <w:p/>
    <w:p>
      <w:r>
        <w:t>Let `f:R -&gt; Q` be a finite rack quotient.  It induces</w:t>
      </w:r>
    </w:p>
    <w:p/>
    <w:p>
      <w:r>
        <w:t>```text</w:t>
      </w:r>
    </w:p>
    <w:p>
      <w:r>
        <w:t>phi_f:G -&gt; Inn(Q),</w:t>
      </w:r>
    </w:p>
    <w:p>
      <w:r>
        <w:t>```</w:t>
      </w:r>
    </w:p>
    <w:p/>
    <w:p>
      <w:r>
        <w:t>where `Inn(Q)` is finite.  If `g in H_alpha ker(phi_f)`, write `g=hn` with</w:t>
      </w:r>
    </w:p>
    <w:p>
      <w:r>
        <w:t>`h in H_alpha` and `n in ker(phi_f)`.  Then</w:t>
      </w:r>
    </w:p>
    <w:p/>
    <w:p>
      <w:r>
        <w:t>```text</w:t>
      </w:r>
    </w:p>
    <w:p>
      <w:r>
        <w:t>f(g . bar alpha)=phi_f(g).f(bar alpha)</w:t>
      </w:r>
    </w:p>
    <w:p>
      <w:r>
        <w:t xml:space="preserve">              =phi_f(h).f(bar alpha)</w:t>
      </w:r>
    </w:p>
    <w:p>
      <w:r>
        <w:t xml:space="preserve">              =f(h . bar alpha)</w:t>
      </w:r>
    </w:p>
    <w:p>
      <w:r>
        <w:t xml:space="preserve">              =f(bar alpha).</w:t>
      </w:r>
    </w:p>
    <w:p>
      <w:r>
        <w:t>```</w:t>
      </w:r>
    </w:p>
    <w:p/>
    <w:p>
      <w:r>
        <w:t>If this holds for every finite quotient of `G`, then every finite rack quotient</w:t>
      </w:r>
    </w:p>
    <w:p>
      <w:r>
        <w:t>identifies `alpha` and `beta`.</w:t>
      </w:r>
    </w:p>
    <w:p/>
    <w:p>
      <w:r>
        <w:t>Conversely, if `g notin H_alpha N` for some finite-index normal subgroup</w:t>
      </w:r>
    </w:p>
    <w:p>
      <w:r>
        <w:t>`N normal G`, construct a finite augmented rack</w:t>
      </w:r>
    </w:p>
    <w:p/>
    <w:p>
      <w:r>
        <w:t>```text</w:t>
      </w:r>
    </w:p>
    <w:p>
      <w:r>
        <w:t>Q_N = disjoint union_j G/(H_j N),</w:t>
      </w:r>
    </w:p>
    <w:p>
      <w:r>
        <w:t>```</w:t>
      </w:r>
    </w:p>
    <w:p/>
    <w:p>
      <w:r>
        <w:t>where `a_j` runs over the finitely many `G`-orbits of `R` represented by</w:t>
      </w:r>
    </w:p>
    <w:p>
      <w:r>
        <w:t>generators and `H_j=Stab_G(a_j)`.  The finite group `G/N` acts on `Q_N`, with</w:t>
      </w:r>
    </w:p>
    <w:p>
      <w:r>
        <w:t>augmentation</w:t>
      </w:r>
    </w:p>
    <w:p/>
    <w:p>
      <w:r>
        <w:t>```text</w:t>
      </w:r>
    </w:p>
    <w:p>
      <w:r>
        <w:t>partial(hH_jN)=h e_{a_j} h^{-1} N.</w:t>
      </w:r>
    </w:p>
    <w:p>
      <w:r>
        <w:t>```</w:t>
      </w:r>
    </w:p>
    <w:p/>
    <w:p>
      <w:r>
        <w:t>The rack operation is</w:t>
      </w:r>
    </w:p>
    <w:p/>
    <w:p>
      <w:r>
        <w:t>```text</w:t>
      </w:r>
    </w:p>
    <w:p>
      <w:r>
        <w:t>(gH_iN) triangleright (hH_jN)</w:t>
      </w:r>
    </w:p>
    <w:p>
      <w:r>
        <w:t xml:space="preserve">    = (g e_{a_i} g^{-1} h) H_jN.</w:t>
      </w:r>
    </w:p>
    <w:p>
      <w:r>
        <w:t>```</w:t>
      </w:r>
    </w:p>
    <w:p/>
    <w:p>
      <w:r>
        <w:t>The map</w:t>
      </w:r>
    </w:p>
    <w:p/>
    <w:p>
      <w:r>
        <w:t>```text</w:t>
      </w:r>
    </w:p>
    <w:p>
      <w:r>
        <w:t>R -&gt; Q_N,</w:t>
      </w:r>
    </w:p>
    <w:p>
      <w:r>
        <w:t>g . a_j -&gt; gH_jN,</w:t>
      </w:r>
    </w:p>
    <w:p>
      <w:r>
        <w:t>```</w:t>
      </w:r>
    </w:p>
    <w:p/>
    <w:p>
      <w:r>
        <w:t>is a finite rack quotient and separates `a` from `g.a` whenever</w:t>
      </w:r>
    </w:p>
    <w:p>
      <w:r>
        <w:t>`g notin H_a N`.</w:t>
      </w:r>
    </w:p>
    <w:p/>
    <w:p>
      <w:pPr>
        <w:pStyle w:val="Heading1"/>
      </w:pPr>
      <w:r>
        <w:t>Orbitwise Failure Of Vertexization</w:t>
      </w:r>
    </w:p>
    <w:p/>
    <w:p>
      <w:r>
        <w:t>For a word</w:t>
      </w:r>
    </w:p>
    <w:p/>
    <w:p>
      <w:r>
        <w:t>```text</w:t>
      </w:r>
    </w:p>
    <w:p>
      <w:r>
        <w:t>w=(x_1,...,x_n),</w:t>
      </w:r>
    </w:p>
    <w:p>
      <w:r>
        <w:t>p_0(w)=1,</w:t>
      </w:r>
    </w:p>
    <w:p>
      <w:r>
        <w:t>p_i(w)=L_{x_1}...L_{x_i},</w:t>
      </w:r>
    </w:p>
    <w:p>
      <w:r>
        <w:t>alpha_i(w)=(p_{i-1}(w),x_i),</w:t>
      </w:r>
    </w:p>
    <w:p>
      <w:r>
        <w:t>```</w:t>
      </w:r>
    </w:p>
    <w:p/>
    <w:p>
      <w:r>
        <w:t>finite prefix vertexization fails exactly when there exist `n`, a braid</w:t>
      </w:r>
    </w:p>
    <w:p>
      <w:r>
        <w:t>`beta`, and a word `w` such that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and for every coordinate `i`,</w:t>
      </w:r>
    </w:p>
    <w:p/>
    <w:p>
      <w:r>
        <w:t>```text</w:t>
      </w:r>
    </w:p>
    <w:p>
      <w:r>
        <w:t>alpha_i(w) ==_fin alpha_i(w').</w:t>
      </w:r>
    </w:p>
    <w:p>
      <w:r>
        <w:t>```</w:t>
      </w:r>
    </w:p>
    <w:p/>
    <w:p>
      <w:r>
        <w:t>In associated-group language, for each `i` there is a transporter `g_i in G`</w:t>
      </w:r>
    </w:p>
    <w:p>
      <w:r>
        <w:t>with</w:t>
      </w:r>
    </w:p>
    <w:p/>
    <w:p>
      <w:r>
        <w:t>```text</w:t>
      </w:r>
    </w:p>
    <w:p>
      <w:r>
        <w:t>bar alpha_i(w') = g_i . bar alpha_i(w)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g_i in closure_prof(H_{alpha_i(w)}).</w:t>
      </w:r>
    </w:p>
    <w:p>
      <w:r>
        <w:t>```</w:t>
      </w:r>
    </w:p>
    <w:p/>
    <w:p>
      <w:r>
        <w:t>The obstruction is genuinely profinite when some `g_i` is not in the actual</w:t>
      </w:r>
    </w:p>
    <w:p>
      <w:r>
        <w:t>stabilizer:</w:t>
      </w:r>
    </w:p>
    <w:p/>
    <w:p>
      <w:r>
        <w:t>```text</w:t>
      </w:r>
    </w:p>
    <w:p>
      <w:r>
        <w:t>g_i notin H_{alpha_i(w)}</w:t>
      </w:r>
    </w:p>
    <w:p>
      <w:r>
        <w:t>but</w:t>
      </w:r>
    </w:p>
    <w:p>
      <w:r>
        <w:t>g_i in closure_prof(H_{alpha_i(w)}).</w:t>
      </w:r>
    </w:p>
    <w:p>
      <w:r>
        <w:t>```</w:t>
      </w:r>
    </w:p>
    <w:p/>
    <w:p>
      <w:pPr>
        <w:pStyle w:val="Heading1"/>
      </w:pPr>
      <w:r>
        <w:t>Why Finite Closure Is Insufficient</w:t>
      </w:r>
    </w:p>
    <w:p/>
    <w:p>
      <w:r>
        <w:t>The finite closure rules on `S_L^1 x X` are sound:</w:t>
      </w:r>
    </w:p>
    <w:p/>
    <w:p>
      <w:r>
        <w:t>```text</w:t>
      </w:r>
    </w:p>
    <w:p>
      <w:r>
        <w:t>VL1;</w:t>
      </w:r>
    </w:p>
    <w:p>
      <w:r>
        <w:t>rack-operation functionality;</w:t>
      </w:r>
    </w:p>
    <w:p>
      <w:r>
        <w:t>injectivity of rack translations;</w:t>
      </w:r>
    </w:p>
    <w:p>
      <w:r>
        <w:t>self-distributivity.</w:t>
      </w:r>
    </w:p>
    <w:p>
      <w:r>
        <w:t>```</w:t>
      </w:r>
    </w:p>
    <w:p/>
    <w:p>
      <w:r>
        <w:t>They compute ordinary equational consequences of the rack presentation, or</w:t>
      </w:r>
    </w:p>
    <w:p>
      <w:r>
        <w:t>finite approximations to those consequences.  In group language, they detect</w:t>
      </w:r>
    </w:p>
    <w:p>
      <w:r>
        <w:t>membership in the actual stabilizer `H_alpha`.</w:t>
      </w:r>
    </w:p>
    <w:p/>
    <w:p>
      <w:r>
        <w:t>Finite-rack residual equivalence detects membership in</w:t>
      </w:r>
    </w:p>
    <w:p/>
    <w:p>
      <w:r>
        <w:t>```text</w:t>
      </w:r>
    </w:p>
    <w:p>
      <w:r>
        <w:t>closure_prof(H_alpha).</w:t>
      </w:r>
    </w:p>
    <w:p>
      <w:r>
        <w:t>```</w:t>
      </w:r>
    </w:p>
    <w:p/>
    <w:p>
      <w:r>
        <w:t>The gap</w:t>
      </w:r>
    </w:p>
    <w:p/>
    <w:p>
      <w:r>
        <w:t>```text</w:t>
      </w:r>
    </w:p>
    <w:p>
      <w:r>
        <w:t>closure_prof(H_alpha) \ H_alpha</w:t>
      </w:r>
    </w:p>
    <w:p>
      <w:r>
        <w:t>```</w:t>
      </w:r>
    </w:p>
    <w:p/>
    <w:p>
      <w:r>
        <w:t>is invisible to any finite local closure process on the finite vertex set</w:t>
      </w:r>
    </w:p>
    <w:p>
      <w:r>
        <w:t>`S_L^1 x X`, unless the process includes the profinite oracle "identify two</w:t>
      </w:r>
    </w:p>
    <w:p>
      <w:r>
        <w:t>vertices if no finite rack quotient separates them."</w:t>
      </w:r>
    </w:p>
    <w:p/>
    <w:p>
      <w:r>
        <w:t>Therefore the finite holonomy-rack lemma is not a finite semigroup/Rees</w:t>
      </w:r>
    </w:p>
    <w:p>
      <w:r>
        <w:t>statement.  It requires subgroup separability of orbit-relevant stabilizers in</w:t>
      </w:r>
    </w:p>
    <w:p>
      <w:r>
        <w:t>`As(V_L(X))`.</w:t>
      </w:r>
    </w:p>
    <w:p/>
    <w:p>
      <w:pPr>
        <w:pStyle w:val="Heading1"/>
      </w:pPr>
      <w:r>
        <w:t>Prefix-Dependent Collapse And Active Factors</w:t>
      </w:r>
    </w:p>
    <w:p/>
    <w:p>
      <w:r>
        <w:t>For each prefix `p`, define</w:t>
      </w:r>
    </w:p>
    <w:p/>
    <w:p>
      <w:r>
        <w:t>```text</w:t>
      </w:r>
    </w:p>
    <w:p>
      <w:r>
        <w:t>x ~_p y</w:t>
      </w:r>
    </w:p>
    <w:p>
      <w:r>
        <w:t>iff</w:t>
      </w:r>
    </w:p>
    <w:p>
      <w:r>
        <w:t>(p,x) ==_fin (p,y).</w:t>
      </w:r>
    </w:p>
    <w:p>
      <w:r>
        <w:t>```</w:t>
      </w:r>
    </w:p>
    <w:p/>
    <w:p>
      <w:r>
        <w:t>A coordinate active factor requires a prefix-independent relation on `X`, or</w:t>
      </w:r>
    </w:p>
    <w:p>
      <w:r>
        <w:t>more generally a coherent finite YBE state quotient.  If `~_p` varies with</w:t>
      </w:r>
    </w:p>
    <w:p>
      <w:r>
        <w:t>`p`, the collapse is holonomy-dependent and does not automatically descend to</w:t>
      </w:r>
    </w:p>
    <w:p>
      <w:r>
        <w:t>a coordinate quotient.</w:t>
      </w:r>
    </w:p>
    <w:p/>
    <w:p>
      <w:r>
        <w:t>An inert complement cannot repair this inside a single braid orbit: inert</w:t>
      </w:r>
    </w:p>
    <w:p>
      <w:r>
        <w:t>observers are constant on the orbit, so separation of two points in that orbit</w:t>
      </w:r>
    </w:p>
    <w:p>
      <w:r>
        <w:t>must come from the active coordinates themselves.  A prefix-dependent collapse</w:t>
      </w:r>
    </w:p>
    <w:p>
      <w:r>
        <w:t>can produce a domination-reducing active factor only if the relevant prefix</w:t>
      </w:r>
    </w:p>
    <w:p>
      <w:r>
        <w:t>state can be encoded coherently as a smaller finite YBE active state.  That is</w:t>
      </w:r>
    </w:p>
    <w:p>
      <w:r>
        <w:t>an additional condition, not a consequence of `(VL1),(VL2)`.</w:t>
      </w:r>
    </w:p>
    <w:p/>
    <w:p>
      <w:pPr>
        <w:pStyle w:val="Heading1"/>
      </w:pPr>
      <w:r>
        <w:t>Rees Sandwich Data</w:t>
      </w:r>
    </w:p>
    <w:p/>
    <w:p>
      <w:r>
        <w:t>Let `S=S_L^1`, and let a minimal ideal be represented by a Rees matrix</w:t>
      </w:r>
    </w:p>
    <w:p>
      <w:r>
        <w:t>semigroup</w:t>
      </w:r>
    </w:p>
    <w:p/>
    <w:p>
      <w:r>
        <w:t>```text</w:t>
      </w:r>
    </w:p>
    <w:p>
      <w:r>
        <w:t>I = M(G_0; I_0, Lambda; P),</w:t>
      </w:r>
    </w:p>
    <w:p>
      <w:r>
        <w:t>```</w:t>
      </w:r>
    </w:p>
    <w:p/>
    <w:p>
      <w:r>
        <w:t>with multiplication</w:t>
      </w:r>
    </w:p>
    <w:p/>
    <w:p>
      <w:r>
        <w:t>```text</w:t>
      </w:r>
    </w:p>
    <w:p>
      <w:r>
        <w:t>(i,g,lambda)(j,h,mu) = (i, g P_{lambda j} h, mu).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L_x=(i_x,g_x,lambda_x),</w:t>
      </w:r>
    </w:p>
    <w:p>
      <w:r>
        <w:t>L_y=(i_y,g_y,lambda_y),</w:t>
      </w:r>
    </w:p>
    <w:p>
      <w:r>
        <w:t>e=(i_0,1,lambda_0),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eL_xL_y e</w:t>
      </w:r>
    </w:p>
    <w:p>
      <w:r>
        <w:t>= (i_0,</w:t>
      </w:r>
    </w:p>
    <w:p>
      <w:r>
        <w:t xml:space="preserve">   P_{lambda_0 i_x} g_x P_{lambda_x i_y} g_y P_{lambda_y i_0},</w:t>
      </w:r>
    </w:p>
    <w:p>
      <w:r>
        <w:t xml:space="preserve">   lambda_0),</w:t>
      </w:r>
    </w:p>
    <w:p>
      <w:r>
        <w:t>```</w:t>
      </w:r>
    </w:p>
    <w:p/>
    <w:p>
      <w:r>
        <w:t>whereas</w:t>
      </w:r>
    </w:p>
    <w:p/>
    <w:p>
      <w:r>
        <w:t>```text</w:t>
      </w:r>
    </w:p>
    <w:p>
      <w:r>
        <w:t>eL_xeL_y e</w:t>
      </w:r>
    </w:p>
    <w:p>
      <w:r>
        <w:t>= (i_0,</w:t>
      </w:r>
    </w:p>
    <w:p>
      <w:r>
        <w:t xml:space="preserve">   P_{lambda_0 i_x} g_x P_{lambda_x i_0}</w:t>
      </w:r>
    </w:p>
    <w:p>
      <w:r>
        <w:t xml:space="preserve">   P_{lambda_0 i_y} g_y P_{lambda_y i_0},</w:t>
      </w:r>
    </w:p>
    <w:p>
      <w:r>
        <w:t xml:space="preserve">   lambda_0).</w:t>
      </w:r>
    </w:p>
    <w:p>
      <w:r>
        <w:t>```</w:t>
      </w:r>
    </w:p>
    <w:p/>
    <w:p>
      <w:r>
        <w:t>Thus the local group loses the intermediate row, column, and sandwich entry</w:t>
      </w:r>
    </w:p>
    <w:p/>
    <w:p>
      <w:r>
        <w:t>```text</w:t>
      </w:r>
    </w:p>
    <w:p>
      <w:r>
        <w:t>(lambda_x, i_y, P_{lambda_x i_y}).</w:t>
      </w:r>
    </w:p>
    <w:p>
      <w:r>
        <w:t>```</w:t>
      </w:r>
    </w:p>
    <w:p/>
    <w:p>
      <w:r>
        <w:t>The prefix arrow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keeps this data.  If `p=(i,g,lambda)`, then</w:t>
      </w:r>
    </w:p>
    <w:p/>
    <w:p>
      <w:r>
        <w:t>```text</w:t>
      </w:r>
    </w:p>
    <w:p>
      <w:r>
        <w:t>pL_x = (i, g P_{lambda i_x} g_x, lambda_x).</w:t>
      </w:r>
    </w:p>
    <w:p>
      <w:r>
        <w:t>```</w:t>
      </w:r>
    </w:p>
    <w:p/>
    <w:p>
      <w:r>
        <w:t>However, retaining Rees data in the finite holonomy groupoid does not imply</w:t>
      </w:r>
    </w:p>
    <w:p>
      <w:r>
        <w:t>finite rack quotients separate it after rackification.  A loop detecting</w:t>
      </w:r>
    </w:p>
    <w:p>
      <w:r>
        <w:t>different sandwich data can still lie in the profinite closure of a</w:t>
      </w:r>
    </w:p>
    <w:p>
      <w:r>
        <w:t>prefix-vertex stabilizer.</w:t>
      </w:r>
    </w:p>
    <w:p/>
    <w:p>
      <w:pPr>
        <w:pStyle w:val="Heading1"/>
      </w:pPr>
      <w:r>
        <w:t>Smaller Sufficient Theorems</w:t>
      </w:r>
    </w:p>
    <w:p/>
    <w:p>
      <w:r>
        <w:t>One finite sufficient certificate is a quotient</w:t>
      </w:r>
    </w:p>
    <w:p/>
    <w:p>
      <w:r>
        <w:t>```text</w:t>
      </w:r>
    </w:p>
    <w:p>
      <w:r>
        <w:t>phi:G=As(V_L(X)) -&gt; Gbar</w:t>
      </w:r>
    </w:p>
    <w:p>
      <w:r>
        <w:t>```</w:t>
      </w:r>
    </w:p>
    <w:p/>
    <w:p>
      <w:r>
        <w:t>such that the induced finite coset rack separates every orbit-relevant pair of</w:t>
      </w:r>
    </w:p>
    <w:p>
      <w:r>
        <w:t>prefix vertices.  Then the corresponding finite rack gives a prefix</w:t>
      </w:r>
    </w:p>
    <w:p>
      <w:r>
        <w:t>vertexization and hence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A simpler sufficient condition is a finite rack `Y` and a map</w:t>
      </w:r>
    </w:p>
    <w:p/>
    <w:p>
      <w:r>
        <w:t>```text</w:t>
      </w:r>
    </w:p>
    <w:p>
      <w:r>
        <w:t>psi:S_L^1 x X -&gt; Y</w:t>
      </w:r>
    </w:p>
    <w:p>
      <w:r>
        <w:t>```</w:t>
      </w:r>
    </w:p>
    <w:p/>
    <w:p>
      <w:r>
        <w:t>satisfying `(V1),(V2)` such that for every prefix `p`, the map</w:t>
      </w:r>
    </w:p>
    <w:p/>
    <w:p>
      <w:r>
        <w:t>```text</w:t>
      </w:r>
    </w:p>
    <w:p>
      <w:r>
        <w:t>x -&gt; psi(p,x)</w:t>
      </w:r>
    </w:p>
    <w:p>
      <w:r>
        <w:t>```</w:t>
      </w:r>
    </w:p>
    <w:p/>
    <w:p>
      <w:r>
        <w:t>is injective.  Then the prefix labels recover each word from left to right, so</w:t>
      </w:r>
    </w:p>
    <w:p>
      <w:r>
        <w:t>`Psi_n` is injective for every `n`.</w:t>
      </w:r>
    </w:p>
    <w:p/>
    <w:p>
      <w:pPr>
        <w:pStyle w:val="Heading1"/>
      </w:pPr>
      <w:r>
        <w:t>Current Missing Lemma</w:t>
      </w:r>
    </w:p>
    <w:p/>
    <w:p>
      <w:r>
        <w:t>The residual branch now closes exactly under the following profinite</w:t>
      </w:r>
    </w:p>
    <w:p>
      <w:r>
        <w:t>stabilizer-separation lemma.</w:t>
      </w:r>
    </w:p>
    <w:p/>
    <w:p>
      <w:r>
        <w:t>```text</w:t>
      </w:r>
    </w:p>
    <w:p>
      <w:r>
        <w:t>For every residual rigid X with no proper domination-reducing active factor,</w:t>
      </w:r>
    </w:p>
    <w:p>
      <w:r>
        <w:t>every orbit-relevant stabilizer H_alpha &lt;= As(V_L(X)) is profinitely closed on</w:t>
      </w:r>
    </w:p>
    <w:p>
      <w:r>
        <w:t>the cosets needed to separate braid-orbit points.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No bad holonomy coset</w:t>
      </w:r>
    </w:p>
    <w:p>
      <w:r>
        <w:t>g in closure_prof(H_alpha) \ H_alpha</w:t>
      </w:r>
    </w:p>
    <w:p>
      <w:r>
        <w:t>appears in an orbit-relevant coordinate.</w:t>
      </w:r>
    </w:p>
    <w:p>
      <w:r>
        <w:t>```</w:t>
      </w:r>
    </w:p>
    <w:p/>
    <w:p>
      <w:r>
        <w:t>This is the current precise obstruction.</w:t>
      </w:r>
    </w:p>
    <w:p>
      <w:r>
        <w:br w:type="page"/>
      </w:r>
    </w:p>
    <w:p>
      <w:pPr>
        <w:pStyle w:val="Title"/>
      </w:pPr>
      <w:r>
        <w:t>Normalized Prefix Profinite Barrier</w:t>
      </w:r>
    </w:p>
    <w:p/>
    <w:p>
      <w:r>
        <w:t>Date: 2026-06-05</w:t>
      </w:r>
    </w:p>
    <w:p/>
    <w:p>
      <w:r>
        <w:t>This note records the correction after the profinite stabilizer-separation</w:t>
      </w:r>
    </w:p>
    <w:p>
      <w:r>
        <w:t>audit.  The profinite criterion is correct, but the prefix rack `V_L(X)` is</w:t>
      </w:r>
    </w:p>
    <w:p>
      <w:r>
        <w:t>not a full prefix-arrow rack.  Relation `(VL1)` collapses the label `(p,x)` to</w:t>
      </w:r>
    </w:p>
    <w:p>
      <w:r>
        <w:t>the evaluated label `(1,p(x))`.  The residual branch therefore has two</w:t>
      </w:r>
    </w:p>
    <w:p>
      <w:r>
        <w:t>separate barriers:</w:t>
      </w:r>
    </w:p>
    <w:p/>
    <w:p>
      <w:r>
        <w:t>```text</w:t>
      </w:r>
    </w:p>
    <w:p>
      <w:r>
        <w:t>normalized-prefix orbit faithfulness;</w:t>
      </w:r>
    </w:p>
    <w:p>
      <w:r>
        <w:t>profinite stabilizer separability in As(W_L(X)).</w:t>
      </w:r>
    </w:p>
    <w:p>
      <w:r>
        <w:t>```</w:t>
      </w:r>
    </w:p>
    <w:p/>
    <w:p>
      <w:pPr>
        <w:pStyle w:val="Heading1"/>
      </w:pPr>
      <w:r>
        <w:t>Profinite Criterion Status</w:t>
      </w:r>
    </w:p>
    <w:p/>
    <w:p>
      <w:r>
        <w:t>For any finitely generated rack `R`, let</w:t>
      </w:r>
    </w:p>
    <w:p/>
    <w:p>
      <w:r>
        <w:t>```text</w:t>
      </w:r>
    </w:p>
    <w:p>
      <w:r>
        <w:t>G=As(R)=&lt; e_a, a in R | e_{b triangleright a}=e_b e_a e_b^{-1} &gt;.</w:t>
      </w:r>
    </w:p>
    <w:p>
      <w:r>
        <w:t>```</w:t>
      </w:r>
    </w:p>
    <w:p/>
    <w:p>
      <w:r>
        <w:t>The group `G` acts on `R` by rack translations.  For `a in R`, let</w:t>
      </w:r>
    </w:p>
    <w:p/>
    <w:p>
      <w:r>
        <w:t>```text</w:t>
      </w:r>
    </w:p>
    <w:p>
      <w:r>
        <w:t>H_a=Stab_G(a).</w:t>
      </w:r>
    </w:p>
    <w:p>
      <w:r>
        <w:t>```</w:t>
      </w:r>
    </w:p>
    <w:p/>
    <w:p>
      <w:r>
        <w:t>Define finite-rack residual equivalence by</w:t>
      </w:r>
    </w:p>
    <w:p/>
    <w:p>
      <w:r>
        <w:t>```text</w:t>
      </w:r>
    </w:p>
    <w:p>
      <w:r>
        <w:t>a ==_fin b</w:t>
      </w:r>
    </w:p>
    <w:p>
      <w:r>
        <w:t>```</w:t>
      </w:r>
    </w:p>
    <w:p/>
    <w:p>
      <w:r>
        <w:t>if every homomorphism from `R` to a finite rack identifies `a` and `b`.</w:t>
      </w:r>
    </w:p>
    <w:p/>
    <w:p>
      <w:r>
        <w:t>If `a` and `b` lie in different `G`-orbits, then they are separated by the</w:t>
      </w:r>
    </w:p>
    <w:p>
      <w:r>
        <w:t>finite trivial rack of `G`-orbits.  A finitely generated rack has finitely many</w:t>
      </w:r>
    </w:p>
    <w:p>
      <w:r>
        <w:t>inner orbits, since every element lies in the orbit of one of the finitely many</w:t>
      </w:r>
    </w:p>
    <w:p>
      <w:r>
        <w:t>generators.</w:t>
      </w:r>
    </w:p>
    <w:p/>
    <w:p>
      <w:r>
        <w:t>If `b=g.a`, then</w:t>
      </w:r>
    </w:p>
    <w:p/>
    <w:p>
      <w:r>
        <w:t>```text</w:t>
      </w:r>
    </w:p>
    <w:p>
      <w:r>
        <w:t>a ==_fin b</w:t>
      </w:r>
    </w:p>
    <w:p>
      <w:r>
        <w:t>iff</w:t>
      </w:r>
    </w:p>
    <w:p>
      <w:r>
        <w:t>g in closure_prof(H_a)</w:t>
      </w:r>
    </w:p>
    <w:p>
      <w:r>
        <w:t>iff</w:t>
      </w:r>
    </w:p>
    <w:p>
      <w:r>
        <w:t>g in intersection_{N normal finite index in G} H_a N.</w:t>
      </w:r>
    </w:p>
    <w:p>
      <w:r>
        <w:t>```</w:t>
      </w:r>
    </w:p>
    <w:p/>
    <w:p>
      <w:r>
        <w:t>No residual finiteness of `G` is required.  The converse separation direction</w:t>
      </w:r>
    </w:p>
    <w:p>
      <w:r>
        <w:t>uses the finite augmented rack</w:t>
      </w:r>
    </w:p>
    <w:p/>
    <w:p>
      <w:r>
        <w:t>```text</w:t>
      </w:r>
    </w:p>
    <w:p>
      <w:r>
        <w:t>Q_N = disjoint union_j G/(H_j N),</w:t>
      </w:r>
    </w:p>
    <w:p>
      <w:r>
        <w:t>```</w:t>
      </w:r>
    </w:p>
    <w:p/>
    <w:p>
      <w:r>
        <w:t>where `a_j` are orbit representatives and `H_j=Stab_G(a_j)`.</w:t>
      </w:r>
    </w:p>
    <w:p/>
    <w:p>
      <w:r>
        <w:t>Thus finite-rack residual collapse is exactly a stabilizer-coset separability</w:t>
      </w:r>
    </w:p>
    <w:p>
      <w:r>
        <w:t>question.</w:t>
      </w:r>
    </w:p>
    <w:p/>
    <w:p>
      <w:pPr>
        <w:pStyle w:val="Heading1"/>
      </w:pPr>
      <w:r>
        <w:t>Collapse Through Evaluation</w:t>
      </w:r>
    </w:p>
    <w:p/>
    <w:p>
      <w:r>
        <w:t>Let</w:t>
      </w:r>
    </w:p>
    <w:p/>
    <w:p>
      <w:r>
        <w:t>```text</w:t>
      </w:r>
    </w:p>
    <w:p>
      <w:r>
        <w:t>S=S_L^1.</w:t>
      </w:r>
    </w:p>
    <w:p>
      <w:r>
        <w:t>```</w:t>
      </w:r>
    </w:p>
    <w:p/>
    <w:p>
      <w:r>
        <w:t>The prefix vertex rack `V_L(X)` has generators</w:t>
      </w:r>
    </w:p>
    <w:p/>
    <w:p>
      <w:r>
        <w:t>```text</w:t>
      </w:r>
    </w:p>
    <w:p>
      <w:r>
        <w:t>a_{p,x}        (p in S, x in X)</w:t>
      </w:r>
    </w:p>
    <w:p>
      <w:r>
        <w:t>```</w:t>
      </w:r>
    </w:p>
    <w:p/>
    <w:p>
      <w:r>
        <w:t>and relations, for `r_X(x,y)=(u,v)`,</w:t>
      </w:r>
    </w:p>
    <w:p/>
    <w:p>
      <w:r>
        <w:t>```text</w:t>
      </w:r>
    </w:p>
    <w:p>
      <w:r>
        <w:t>a_{p,u} = a_{pL_x,y},                              (VL1)</w:t>
      </w:r>
    </w:p>
    <w:p>
      <w:r>
        <w:t>a_{pL_u,v} = a_{pL_x,y} triangleright a_{p,x}.     (VL2)</w:t>
      </w:r>
    </w:p>
    <w:p>
      <w:r>
        <w:t>```</w:t>
      </w:r>
    </w:p>
    <w:p/>
    <w:p>
      <w:r>
        <w:t>Because `u=L_x(y)`, relation `(VL1)` gives</w:t>
      </w:r>
    </w:p>
    <w:p/>
    <w:p>
      <w:r>
        <w:t>```text</w:t>
      </w:r>
    </w:p>
    <w:p>
      <w:r>
        <w:t>a_{qL_z,x} = a_{q,L_z(x)}</w:t>
      </w:r>
    </w:p>
    <w:p>
      <w:r>
        <w:t>```</w:t>
      </w:r>
    </w:p>
    <w:p/>
    <w:p>
      <w:r>
        <w:t>for all `q,z,x`.  If</w:t>
      </w:r>
    </w:p>
    <w:p/>
    <w:p>
      <w:r>
        <w:t>```text</w:t>
      </w:r>
    </w:p>
    <w:p>
      <w:r>
        <w:t>p=L_{z_1}...L_{z_k},</w:t>
      </w:r>
    </w:p>
    <w:p>
      <w:r>
        <w:t>```</w:t>
      </w:r>
    </w:p>
    <w:p/>
    <w:p>
      <w:r>
        <w:t>then iterating `(VL1)` yields</w:t>
      </w:r>
    </w:p>
    <w:p/>
    <w:p>
      <w:r>
        <w:t>```text</w:t>
      </w:r>
    </w:p>
    <w:p>
      <w:r>
        <w:t>a_{p,x}=a_{1,p(x)}.</w:t>
      </w:r>
    </w:p>
    <w:p>
      <w:r>
        <w:t>```</w:t>
      </w:r>
    </w:p>
    <w:p/>
    <w:p>
      <w:r>
        <w:t>Therefore `V_L(X)` is isomorphic to the normalized prefix rack `W_L(X)` with</w:t>
      </w:r>
    </w:p>
    <w:p>
      <w:r>
        <w:t>generators</w:t>
      </w:r>
    </w:p>
    <w:p/>
    <w:p>
      <w:r>
        <w:t>```text</w:t>
      </w:r>
    </w:p>
    <w:p>
      <w:r>
        <w:t>b_z        (z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b_{pL_u(v)} = b_{p(u)} triangleright b_{p(x)}</w:t>
      </w:r>
    </w:p>
    <w:p>
      <w:r>
        <w:t>```</w:t>
      </w:r>
    </w:p>
    <w:p/>
    <w:p>
      <w:r>
        <w:t>for every `p in S`, `x,y in X`, and `r_X(x,y)=(u,v)`.</w:t>
      </w:r>
    </w:p>
    <w:p/>
    <w:p>
      <w:r>
        <w:t>The isomorphism sends</w:t>
      </w:r>
    </w:p>
    <w:p/>
    <w:p>
      <w:r>
        <w:t>```text</w:t>
      </w:r>
    </w:p>
    <w:p>
      <w:r>
        <w:t>a_{p,x} -&gt; b_{p(x)}.</w:t>
      </w:r>
    </w:p>
    <w:p>
      <w:r>
        <w:t>```</w:t>
      </w:r>
    </w:p>
    <w:p/>
    <w:p>
      <w:r>
        <w:t>Consequently,</w:t>
      </w:r>
    </w:p>
    <w:p/>
    <w:p>
      <w:r>
        <w:t>```text</w:t>
      </w:r>
    </w:p>
    <w:p>
      <w:r>
        <w:t>(p,x) ==_fin (q,y) in V_L(X)</w:t>
      </w:r>
    </w:p>
    <w:p>
      <w:r>
        <w:t>iff</w:t>
      </w:r>
    </w:p>
    <w:p>
      <w:r>
        <w:t>p(x) ==_fin q(y) in W_L(X).</w:t>
      </w:r>
    </w:p>
    <w:p>
      <w:r>
        <w:t>```</w:t>
      </w:r>
    </w:p>
    <w:p/>
    <w:p>
      <w:pPr>
        <w:pStyle w:val="Heading1"/>
      </w:pPr>
      <w:r>
        <w:t>Normalized Prefix Map</w:t>
      </w:r>
    </w:p>
    <w:p/>
    <w:p>
      <w:r>
        <w:t>Define</w:t>
      </w:r>
    </w:p>
    <w:p/>
    <w:p>
      <w:r>
        <w:t>```text</w:t>
      </w:r>
    </w:p>
    <w:p>
      <w:r>
        <w:t>D_n:X^n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D_n(x_1,...,x_n)</w:t>
      </w:r>
    </w:p>
    <w:p>
      <w:r>
        <w:t xml:space="preserve"> =</w:t>
      </w:r>
    </w:p>
    <w:p>
      <w:r>
        <w:t>(x_1,</w:t>
      </w:r>
    </w:p>
    <w:p>
      <w:r>
        <w:t xml:space="preserve">  L_{x_1}(x_2),</w:t>
      </w:r>
    </w:p>
    <w:p>
      <w:r>
        <w:t xml:space="preserve">  L_{x_1}L_{x_2}(x_3),</w:t>
      </w:r>
    </w:p>
    <w:p>
      <w:r>
        <w:t xml:space="preserve">  ...,</w:t>
      </w:r>
    </w:p>
    <w:p>
      <w:r>
        <w:t xml:space="preserve">  L_{x_1}...L_{x_{n-1}}(x_n)).</w:t>
      </w:r>
    </w:p>
    <w:p>
      <w:r>
        <w:t>```</w:t>
      </w:r>
    </w:p>
    <w:p/>
    <w:p>
      <w:r>
        <w:t>Every prefix vertexization through `V_L(X)` factors through `D_n`.  Thus if</w:t>
      </w:r>
    </w:p>
    <w:p>
      <w:r>
        <w:t>there are distinct words `w,w'` in the same braid orbit with</w:t>
      </w:r>
    </w:p>
    <w:p/>
    <w:p>
      <w:r>
        <w:t>```text</w:t>
      </w:r>
    </w:p>
    <w:p>
      <w:r>
        <w:t>D_n(w)=D_n(w'),</w:t>
      </w:r>
    </w:p>
    <w:p>
      <w:r>
        <w:t>```</w:t>
      </w:r>
    </w:p>
    <w:p/>
    <w:p>
      <w:r>
        <w:t>then no finite quotient of `V_L(X)` can separate them, even before any</w:t>
      </w:r>
    </w:p>
    <w:p>
      <w:r>
        <w:t>profinite issue appears.</w:t>
      </w:r>
    </w:p>
    <w:p/>
    <w:p>
      <w:r>
        <w:t>This is the finite/evaluative obstruction.</w:t>
      </w:r>
    </w:p>
    <w:p/>
    <w:p>
      <w:pPr>
        <w:pStyle w:val="Heading1"/>
      </w:pPr>
      <w:r>
        <w:t>Associated Group Of The Collapsed Rack</w:t>
      </w:r>
    </w:p>
    <w:p/>
    <w:p>
      <w:r>
        <w:t>Let</w:t>
      </w:r>
    </w:p>
    <w:p/>
    <w:p>
      <w:r>
        <w:t>```text</w:t>
      </w:r>
    </w:p>
    <w:p>
      <w:r>
        <w:t>G_L(X)=As(W_L(X)).</w:t>
      </w:r>
    </w:p>
    <w:p>
      <w:r>
        <w:t>```</w:t>
      </w:r>
    </w:p>
    <w:p/>
    <w:p>
      <w:r>
        <w:t>It has finite Wirtinger-type presentation</w:t>
      </w:r>
    </w:p>
    <w:p/>
    <w:p>
      <w:r>
        <w:t>```text</w:t>
      </w:r>
    </w:p>
    <w:p>
      <w:r>
        <w:t>G_L(X)</w:t>
      </w:r>
    </w:p>
    <w:p>
      <w:r>
        <w:t>= &lt; g_z, z in X</w:t>
      </w:r>
    </w:p>
    <w:p>
      <w:r>
        <w:t xml:space="preserve">    | g_{pL_u(v)} = g_{p(u)} g_{p(x)} g_{p(u)}^{-1} &gt;,</w:t>
      </w:r>
    </w:p>
    <w:p>
      <w:r>
        <w:t>```</w:t>
      </w:r>
    </w:p>
    <w:p/>
    <w:p>
      <w:r>
        <w:t>where `p in S` and `r_X(x,y)=(u,v)`.</w:t>
      </w:r>
    </w:p>
    <w:p/>
    <w:p>
      <w:r>
        <w:t>For `z in X`, let</w:t>
      </w:r>
    </w:p>
    <w:p/>
    <w:p>
      <w:r>
        <w:t>```text</w:t>
      </w:r>
    </w:p>
    <w:p>
      <w:r>
        <w:t>H_z=Stab_{G_L(X)}(b_z).</w:t>
      </w:r>
    </w:p>
    <w:p>
      <w:r>
        <w:t>```</w:t>
      </w:r>
    </w:p>
    <w:p/>
    <w:p>
      <w:r>
        <w:t>If two normalized labels `b_z` and `b_{z'}` lie in the same `G_L(X)`-orbit and</w:t>
      </w:r>
    </w:p>
    <w:p>
      <w:r>
        <w:t>`b_{z'}=g.b_z`, then</w:t>
      </w:r>
    </w:p>
    <w:p/>
    <w:p>
      <w:r>
        <w:t>```text</w:t>
      </w:r>
    </w:p>
    <w:p>
      <w:r>
        <w:t>z ==_fin z'</w:t>
      </w:r>
    </w:p>
    <w:p>
      <w:r>
        <w:t>iff</w:t>
      </w:r>
    </w:p>
    <w:p>
      <w:r>
        <w:t>g in closure_prof(H_z).</w:t>
      </w:r>
    </w:p>
    <w:p>
      <w:r>
        <w:t>```</w:t>
      </w:r>
    </w:p>
    <w:p/>
    <w:p>
      <w:r>
        <w:t>Thus the profinite obstruction is an orbit-relevant coset</w:t>
      </w:r>
    </w:p>
    <w:p/>
    <w:p>
      <w:r>
        <w:t>```text</w:t>
      </w:r>
    </w:p>
    <w:p>
      <w:r>
        <w:t>g notin H_z</w:t>
      </w:r>
    </w:p>
    <w:p>
      <w:r>
        <w:t>but</w:t>
      </w:r>
    </w:p>
    <w:p>
      <w:r>
        <w:t>g in closure_prof(H_z).</w:t>
      </w:r>
    </w:p>
    <w:p>
      <w:r>
        <w:t>```</w:t>
      </w:r>
    </w:p>
    <w:p/>
    <w:p>
      <w:pPr>
        <w:pStyle w:val="Heading1"/>
      </w:pPr>
      <w:r>
        <w:t>Correct Residual Branch</w:t>
      </w:r>
    </w:p>
    <w:p/>
    <w:p>
      <w:r>
        <w:t>For a residual rigid `X` with no proper domination-reducing active factor, the</w:t>
      </w:r>
    </w:p>
    <w:p>
      <w:r>
        <w:t>current route would need both:</w:t>
      </w:r>
    </w:p>
    <w:p/>
    <w:p>
      <w:r>
        <w:t>```text</w:t>
      </w:r>
    </w:p>
    <w:p>
      <w:r>
        <w:t>1. normalized-prefix orbit faithfulness:</w:t>
      </w:r>
    </w:p>
    <w:p>
      <w:r>
        <w:t xml:space="preserve">   if w != w' lie in the same B_n-orbit, then D_n(w) and D_n(w') differ in a</w:t>
      </w:r>
    </w:p>
    <w:p>
      <w:r>
        <w:t xml:space="preserve">   coordinate that remains distinct in W_L(X);</w:t>
      </w:r>
    </w:p>
    <w:p/>
    <w:p>
      <w:r>
        <w:t>2. profinite stabilizer separation:</w:t>
      </w:r>
    </w:p>
    <w:p>
      <w:r>
        <w:t xml:space="preserve">   every orbit-relevant stabilizer H_z &lt;= G_L(X) is profinitely closed on the</w:t>
      </w:r>
    </w:p>
    <w:p>
      <w:r>
        <w:t xml:space="preserve">   cosets needed to separate those normalized labels.</w:t>
      </w:r>
    </w:p>
    <w:p>
      <w:r>
        <w:t>```</w:t>
      </w:r>
    </w:p>
    <w:p/>
    <w:p>
      <w:r>
        <w:t>Equivalently, there must be no bad tuple `n,w,beta` with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such that every coordinate of `D_n(w)` and `D_n(w')` is finite-rack</w:t>
      </w:r>
    </w:p>
    <w:p>
      <w:r>
        <w:t>indistinguishable in `W_L(X)`.</w:t>
      </w:r>
    </w:p>
    <w:p/>
    <w:p>
      <w:pPr>
        <w:pStyle w:val="Heading1"/>
      </w:pPr>
      <w:r>
        <w:t>Finite Closure Is Still Insufficient</w:t>
      </w:r>
    </w:p>
    <w:p/>
    <w:p>
      <w:r>
        <w:t>Finite closure rules from the rack presentation detect ordinary equality in</w:t>
      </w:r>
    </w:p>
    <w:p>
      <w:r>
        <w:t>`W_L(X)`, corresponding to membership in the actual stabilizer `H_z`.</w:t>
      </w:r>
    </w:p>
    <w:p/>
    <w:p>
      <w:r>
        <w:t>Finite-rack residual equivalence detects membership in</w:t>
      </w:r>
    </w:p>
    <w:p/>
    <w:p>
      <w:r>
        <w:t>```text</w:t>
      </w:r>
    </w:p>
    <w:p>
      <w:r>
        <w:t>closure_prof(H_z).</w:t>
      </w:r>
    </w:p>
    <w:p>
      <w:r>
        <w:t>```</w:t>
      </w:r>
    </w:p>
    <w:p/>
    <w:p>
      <w:r>
        <w:t>The gap</w:t>
      </w:r>
    </w:p>
    <w:p/>
    <w:p>
      <w:r>
        <w:t>```text</w:t>
      </w:r>
    </w:p>
    <w:p>
      <w:r>
        <w:t>closure_prof(H_z) \ H_z</w:t>
      </w:r>
    </w:p>
    <w:p>
      <w:r>
        <w:t>```</w:t>
      </w:r>
    </w:p>
    <w:p/>
    <w:p>
      <w:r>
        <w:t>cannot be computed by a finite semigroup closure on `S x X` unless one adds a</w:t>
      </w:r>
    </w:p>
    <w:p>
      <w:r>
        <w:t>profinite separability oracle.</w:t>
      </w:r>
    </w:p>
    <w:p/>
    <w:p>
      <w:pPr>
        <w:pStyle w:val="Heading1"/>
      </w:pPr>
      <w:r>
        <w:t>Active Factors Are Not Automatic</w:t>
      </w:r>
    </w:p>
    <w:p/>
    <w:p>
      <w:r>
        <w:t>A nonclosed stabilizer coset in `W_L(X)` gives an identification of normalized</w:t>
      </w:r>
    </w:p>
    <w:p>
      <w:r>
        <w:t>prefix labels</w:t>
      </w:r>
    </w:p>
    <w:p/>
    <w:p>
      <w:r>
        <w:t>```text</w:t>
      </w:r>
    </w:p>
    <w:p>
      <w:r>
        <w:t>p(x) ==_fin q(y).</w:t>
      </w:r>
    </w:p>
    <w:p>
      <w:r>
        <w:t>```</w:t>
      </w:r>
    </w:p>
    <w:p/>
    <w:p>
      <w:r>
        <w:t>It does not give a coordinate map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or a YBE congruence on `X`.  Inside a single braid orbit, inert observers are</w:t>
      </w:r>
    </w:p>
    <w:p>
      <w:r>
        <w:t>constant, so an inert complement cannot repair failure of active-coordinate</w:t>
      </w:r>
    </w:p>
    <w:p>
      <w:r>
        <w:t>separation.</w:t>
      </w:r>
    </w:p>
    <w:p/>
    <w:p>
      <w:r>
        <w:t>A prefix-dependent collapse can yield a domination-reducing active factor only</w:t>
      </w:r>
    </w:p>
    <w:p>
      <w:r>
        <w:t>if it can be promoted to a coherent finite state-dependent solution quotient,</w:t>
      </w:r>
    </w:p>
    <w:p>
      <w:r>
        <w:t>for example maps</w:t>
      </w:r>
    </w:p>
    <w:p/>
    <w:p>
      <w:r>
        <w:t>```text</w:t>
      </w:r>
    </w:p>
    <w:p>
      <w:r>
        <w:t>pi_p:X -&gt; Z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r_Z(pi_p(x),pi_{pL_x}(y)) = (pi_p(u),pi_{pL_u}(v))</w:t>
      </w:r>
    </w:p>
    <w:p>
      <w:r>
        <w:t>```</w:t>
      </w:r>
    </w:p>
    <w:p/>
    <w:p>
      <w:r>
        <w:t>for every `p` and `r_X(x,y)=(u,v)`.  This is extra structure and is not forced</w:t>
      </w:r>
    </w:p>
    <w:p>
      <w:r>
        <w:t>by a nonclosed stabilizer coset.</w:t>
      </w:r>
    </w:p>
    <w:p/>
    <w:p>
      <w:pPr>
        <w:pStyle w:val="Heading1"/>
      </w:pPr>
      <w:r>
        <w:t>Rees Sandwich Data</w:t>
      </w:r>
    </w:p>
    <w:p/>
    <w:p>
      <w:r>
        <w:t>The full prefix path groupoid with arrows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does retain Rees row, column, and sandwich data.  If a minimal ideal has Rees</w:t>
      </w:r>
    </w:p>
    <w:p>
      <w:r>
        <w:t>matrix form</w:t>
      </w:r>
    </w:p>
    <w:p/>
    <w:p>
      <w:r>
        <w:t>```text</w:t>
      </w:r>
    </w:p>
    <w:p>
      <w:r>
        <w:t>M(G_0;I_0,Lambda;P)</w:t>
      </w:r>
    </w:p>
    <w:p>
      <w:r>
        <w:t>```</w:t>
      </w:r>
    </w:p>
    <w:p/>
    <w:p>
      <w:r>
        <w:t>and `p=(i,g,lambda)`, then right multiplication by</w:t>
      </w:r>
    </w:p>
    <w:p>
      <w:r>
        <w:t>`L_x=(i_x,g_x,lambda_x)` gives</w:t>
      </w:r>
    </w:p>
    <w:p/>
    <w:p>
      <w:r>
        <w:t>```text</w:t>
      </w:r>
    </w:p>
    <w:p>
      <w:r>
        <w:t>pL_x=(i, g P_{lambda i_x} g_x, lambda_x),</w:t>
      </w:r>
    </w:p>
    <w:p>
      <w:r>
        <w:t>```</w:t>
      </w:r>
    </w:p>
    <w:p/>
    <w:p>
      <w:r>
        <w:t>so the arrow remembers the source column `lambda`, the row `i_x`, and the</w:t>
      </w:r>
    </w:p>
    <w:p>
      <w:r>
        <w:t>sandwich entry `P_{lambda i_x}`.</w:t>
      </w:r>
    </w:p>
    <w:p/>
    <w:p>
      <w:r>
        <w:t>But `V_L(X)` imposes</w:t>
      </w:r>
    </w:p>
    <w:p/>
    <w:p>
      <w:r>
        <w:t>```text</w:t>
      </w:r>
    </w:p>
    <w:p>
      <w:r>
        <w:t>a_{pL_x,y}=a_{p,L_x(y)},</w:t>
      </w:r>
    </w:p>
    <w:p>
      <w:r>
        <w:t>```</w:t>
      </w:r>
    </w:p>
    <w:p/>
    <w:p>
      <w:r>
        <w:t>and hence collapses the arrow label to `p(L_x(y))`.  Therefore `V_L(X)` does</w:t>
      </w:r>
    </w:p>
    <w:p>
      <w:r>
        <w:t>not retain the full prefix Rees data.  It retains only the evaluated</w:t>
      </w:r>
    </w:p>
    <w:p>
      <w:r>
        <w:t>normalized label.</w:t>
      </w:r>
    </w:p>
    <w:p/>
    <w:p>
      <w:r>
        <w:t>There are now two possible losses:</w:t>
      </w:r>
    </w:p>
    <w:p/>
    <w:p>
      <w:r>
        <w:t>```text</w:t>
      </w:r>
    </w:p>
    <w:p>
      <w:r>
        <w:t>finite/evaluative loss:</w:t>
      </w:r>
    </w:p>
    <w:p>
      <w:r>
        <w:t xml:space="preserve">    p(x)=q(y) forces a_{p,x}=a_{q,y};</w:t>
      </w:r>
    </w:p>
    <w:p/>
    <w:p>
      <w:r>
        <w:t>profinite/rackification loss:</w:t>
      </w:r>
    </w:p>
    <w:p>
      <w:r>
        <w:t xml:space="preserve">    p(x) != q(y), but b_{p(x)} and b_{q(y)} are identified in every finite</w:t>
      </w:r>
    </w:p>
    <w:p>
      <w:r>
        <w:t xml:space="preserve">    rack quotient because a stabilizer coset is not closed.</w:t>
      </w:r>
    </w:p>
    <w:p>
      <w:r>
        <w:t>```</w:t>
      </w:r>
    </w:p>
    <w:p/>
    <w:p>
      <w:pPr>
        <w:pStyle w:val="Heading1"/>
      </w:pPr>
      <w:r>
        <w:t>Sufficient Criteria</w:t>
      </w:r>
    </w:p>
    <w:p/>
    <w:p>
      <w:r>
        <w:t>One sufficient theorem is:</w:t>
      </w:r>
    </w:p>
    <w:p/>
    <w:p>
      <w:r>
        <w:t>```text</w:t>
      </w:r>
    </w:p>
    <w:p>
      <w:r>
        <w:t>If W_L(X) has finite rack quotients separating all distinct generator images</w:t>
      </w:r>
    </w:p>
    <w:p>
      <w:r>
        <w:t>that occur in normalized braid-orbit comparisons, and D_n is orbit-faithful</w:t>
      </w:r>
    </w:p>
    <w:p>
      <w:r>
        <w:t>modulo equality in W_L(X), then X is rack-dominated.</w:t>
      </w:r>
    </w:p>
    <w:p>
      <w:r>
        <w:t>```</w:t>
      </w:r>
    </w:p>
    <w:p/>
    <w:p>
      <w:r>
        <w:t>Since `X` is finite, one finite product of separating quotients separates all</w:t>
      </w:r>
    </w:p>
    <w:p>
      <w:r>
        <w:t>relevant generator pairs.  With the orbit observer added, the prefix-path</w:t>
      </w:r>
    </w:p>
    <w:p>
      <w:r>
        <w:t>vertexization theorem applies.</w:t>
      </w:r>
    </w:p>
    <w:p/>
    <w:p>
      <w:r>
        <w:t>A stronger finite certificate is a finite quotient</w:t>
      </w:r>
    </w:p>
    <w:p/>
    <w:p>
      <w:r>
        <w:t>```text</w:t>
      </w:r>
    </w:p>
    <w:p>
      <w:r>
        <w:t>phi:G_L(X) -&gt; Gbar</w:t>
      </w:r>
    </w:p>
    <w:p>
      <w:r>
        <w:t>```</w:t>
      </w:r>
    </w:p>
    <w:p/>
    <w:p>
      <w:r>
        <w:t>whose induced finite coset rack separates all needed normalized prefix labels.</w:t>
      </w:r>
    </w:p>
    <w:p/>
    <w:p>
      <w:r>
        <w:t>An even stronger practical certificate is a finite rack `Y` and a map</w:t>
      </w:r>
    </w:p>
    <w:p/>
    <w:p>
      <w:r>
        <w:t>```text</w:t>
      </w:r>
    </w:p>
    <w:p>
      <w:r>
        <w:t>varphi:X -&gt; Y</w:t>
      </w:r>
    </w:p>
    <w:p>
      <w:r>
        <w:t>```</w:t>
      </w:r>
    </w:p>
    <w:p/>
    <w:p>
      <w:r>
        <w:t>such that, for all `p` and `r_X(x,y)=(u,v)`,</w:t>
      </w:r>
    </w:p>
    <w:p/>
    <w:p>
      <w:r>
        <w:t>```text</w:t>
      </w:r>
    </w:p>
    <w:p>
      <w:r>
        <w:t>varphi(pL_u(v)) = varphi(p(u)) triangleright varphi(p(x)),</w:t>
      </w:r>
    </w:p>
    <w:p>
      <w:r>
        <w:t>```</w:t>
      </w:r>
    </w:p>
    <w:p/>
    <w:p>
      <w:r>
        <w:t>and the labelled normalized prefix words separate braid-orbit points.</w:t>
      </w:r>
    </w:p>
    <w:p/>
    <w:p>
      <w:pPr>
        <w:pStyle w:val="Heading1"/>
      </w:pPr>
      <w:r>
        <w:t>Current Endpoint</w:t>
      </w:r>
    </w:p>
    <w:p/>
    <w:p>
      <w:r>
        <w:t>The profinite stabilizer route does not currently finish Sawin.  The residual</w:t>
      </w:r>
    </w:p>
    <w:p>
      <w:r>
        <w:t>branch now requires a theorem proving, for residual rigid cores with no proper</w:t>
      </w:r>
    </w:p>
    <w:p>
      <w:r>
        <w:t>domination-reducing active factor:</w:t>
      </w:r>
    </w:p>
    <w:p/>
    <w:p>
      <w:r>
        <w:t>```text</w:t>
      </w:r>
    </w:p>
    <w:p>
      <w:r>
        <w:t>normalized-prefix orbit faithfulness</w:t>
      </w:r>
    </w:p>
    <w:p>
      <w:r>
        <w:t>and</w:t>
      </w:r>
    </w:p>
    <w:p>
      <w:r>
        <w:t>profinite stabilizer separability in As(W_L(X)).</w:t>
      </w:r>
    </w:p>
    <w:p>
      <w:r>
        <w:t>```</w:t>
      </w:r>
    </w:p>
    <w:p/>
    <w:p>
      <w:r>
        <w:t>Or else one must replace `V_L(X)` with a genuine full-arrow detector that</w:t>
      </w:r>
    </w:p>
    <w:p>
      <w:r>
        <w:t>retains prefix holonomy data while still producing a finite rack whose braid</w:t>
      </w:r>
    </w:p>
    <w:p>
      <w:r>
        <w:t>kernel is contained in the braid kernel of `X`.</w:t>
      </w:r>
    </w:p>
    <w:p/>
    <w:p>
      <w:r>
        <w:br w:type="page"/>
      </w:r>
    </w:p>
    <w:p>
      <w:pPr>
        <w:pStyle w:val="Title"/>
      </w:pPr>
      <w:r>
        <w:t>Two-Sided Contextual Rack Detector</w:t>
      </w:r>
    </w:p>
    <w:p/>
    <w:p>
      <w:r>
        <w:t>Date: 2026-06-05</w:t>
      </w:r>
    </w:p>
    <w:p/>
    <w:p>
      <w:r>
        <w:t>This note records the stronger detector that survives the collapse of the</w:t>
      </w:r>
    </w:p>
    <w:p>
      <w:r>
        <w:t>one-coordinate prefix rack `V_L(X)` to the normalized rack `W_L(X)`.  The</w:t>
      </w:r>
    </w:p>
    <w:p>
      <w:r>
        <w:t>one-sided prefix route remains useful but has two independent barriers:</w:t>
      </w:r>
    </w:p>
    <w:p/>
    <w:p>
      <w:r>
        <w:t>```text</w:t>
      </w:r>
    </w:p>
    <w:p>
      <w:r>
        <w:t>normalized-prefix orbit faithfulness;</w:t>
      </w:r>
    </w:p>
    <w:p>
      <w:r>
        <w:t>profinite stabilizer separability in As(W_L(X)).</w:t>
      </w:r>
    </w:p>
    <w:p>
      <w:r>
        <w:t>```</w:t>
      </w:r>
    </w:p>
    <w:p/>
    <w:p>
      <w:r>
        <w:t>The two-sided contextual prefix rack keeps both a left prefix and a right</w:t>
      </w:r>
    </w:p>
    <w:p>
      <w:r>
        <w:t>suffix, and therefore retains more prefix-arrow and Rees sandwich data while</w:t>
      </w:r>
    </w:p>
    <w:p>
      <w:r>
        <w:t>still using an ordinary rack crossing rule.</w:t>
      </w:r>
    </w:p>
    <w:p/>
    <w:p>
      <w:pPr>
        <w:pStyle w:val="Heading1"/>
      </w:pPr>
      <w:r>
        <w:t>Unavoidable One-Coordinate Collapse</w:t>
      </w:r>
    </w:p>
    <w:p/>
    <w:p>
      <w:r>
        <w:t>Let `S=S_L^1`.  Suppose `Y` is a rack and</w:t>
      </w:r>
    </w:p>
    <w:p/>
    <w:p>
      <w:r>
        <w:t>```text</w:t>
      </w:r>
    </w:p>
    <w:p>
      <w:r>
        <w:t>psi:S x X -&gt; Y</w:t>
      </w:r>
    </w:p>
    <w:p>
      <w:r>
        <w:t>```</w:t>
      </w:r>
    </w:p>
    <w:p/>
    <w:p>
      <w:r>
        <w:t>is a prefix coordinate label such that the label word</w:t>
      </w:r>
    </w:p>
    <w:p/>
    <w:p>
      <w:r>
        <w:t>```text</w:t>
      </w:r>
    </w:p>
    <w:p>
      <w:r>
        <w:t>Psi_n(x_1,...,x_n)</w:t>
      </w:r>
    </w:p>
    <w:p>
      <w:r>
        <w:t xml:space="preserve"> =</w:t>
      </w:r>
    </w:p>
    <w:p>
      <w:r>
        <w:t>(psi(p_0,x_1),...,psi(p_{n-1},x_n))</w:t>
      </w:r>
    </w:p>
    <w:p>
      <w:r>
        <w:t>```</w:t>
      </w:r>
    </w:p>
    <w:p/>
    <w:p>
      <w:r>
        <w:t>is `B_n`-equivariant under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For a local crossing at prefix `p`,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Before the crossing the labels are</w:t>
      </w:r>
    </w:p>
    <w:p/>
    <w:p>
      <w:r>
        <w:t>```text</w:t>
      </w:r>
    </w:p>
    <w:p>
      <w:r>
        <w:t>psi(p,x), psi(pL_x,y).</w:t>
      </w:r>
    </w:p>
    <w:p>
      <w:r>
        <w:t>```</w:t>
      </w:r>
    </w:p>
    <w:p/>
    <w:p>
      <w:r>
        <w:t>After the crossing the labels are</w:t>
      </w:r>
    </w:p>
    <w:p/>
    <w:p>
      <w:r>
        <w:t>```text</w:t>
      </w:r>
    </w:p>
    <w:p>
      <w:r>
        <w:t>psi(p,u), psi(pL_u,v).</w:t>
      </w:r>
    </w:p>
    <w:p>
      <w:r>
        <w:t>```</w:t>
      </w:r>
    </w:p>
    <w:p/>
    <w:p>
      <w:r>
        <w:t>Rack equivariance forces</w:t>
      </w:r>
    </w:p>
    <w:p/>
    <w:p>
      <w:r>
        <w:t>```text</w:t>
      </w:r>
    </w:p>
    <w:p>
      <w:r>
        <w:t>psi(p,u)=psi(pL_x,y).</w:t>
      </w:r>
    </w:p>
    <w:p>
      <w:r>
        <w:t>```</w:t>
      </w:r>
    </w:p>
    <w:p/>
    <w:p>
      <w:r>
        <w:t>Since `u=L_x(y)`, this is</w:t>
      </w:r>
    </w:p>
    <w:p/>
    <w:p>
      <w:r>
        <w:t>```text</w:t>
      </w:r>
    </w:p>
    <w:p>
      <w:r>
        <w:t>psi(p,L_x(y))=psi(pL_x,y).</w:t>
      </w:r>
    </w:p>
    <w:p>
      <w:r>
        <w:t>```</w:t>
      </w:r>
    </w:p>
    <w:p/>
    <w:p>
      <w:r>
        <w:t>Iterating along any expression</w:t>
      </w:r>
    </w:p>
    <w:p/>
    <w:p>
      <w:r>
        <w:t>```text</w:t>
      </w:r>
    </w:p>
    <w:p>
      <w:r>
        <w:t>p=L_{z_1}...L_{z_k}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psi(p,x)=psi(1,p(x)).</w:t>
      </w:r>
    </w:p>
    <w:p>
      <w:r>
        <w:t>```</w:t>
      </w:r>
    </w:p>
    <w:p/>
    <w:p>
      <w:r>
        <w:t>Thus every one-coordinate prefix rack label factors through evaluation</w:t>
      </w:r>
    </w:p>
    <w:p/>
    <w:p>
      <w:r>
        <w:t>```text</w:t>
      </w:r>
    </w:p>
    <w:p>
      <w:r>
        <w:t>(p,x) -&gt; p(x).</w:t>
      </w:r>
    </w:p>
    <w:p>
      <w:r>
        <w:t>```</w:t>
      </w:r>
    </w:p>
    <w:p/>
    <w:p>
      <w:r>
        <w:t>This is not a presentation artifact; it is forced by the rack crossing rule.</w:t>
      </w:r>
    </w:p>
    <w:p/>
    <w:p>
      <w:pPr>
        <w:pStyle w:val="Heading1"/>
      </w:pPr>
      <w:r>
        <w:t>Normalized Prefix Obstructions</w:t>
      </w:r>
    </w:p>
    <w:p/>
    <w:p>
      <w:r>
        <w:t>For</w:t>
      </w:r>
    </w:p>
    <w:p/>
    <w:p>
      <w:r>
        <w:t>```text</w:t>
      </w:r>
    </w:p>
    <w:p>
      <w:r>
        <w:t>w=(x_1,...,x_n),</w:t>
      </w:r>
    </w:p>
    <w:p>
      <w:r>
        <w:t>p_0=1,</w:t>
      </w:r>
    </w:p>
    <w:p>
      <w:r>
        <w:t>p_i=L_{x_1}...L_{x_i},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D_n(w)=(p_0(x_1),p_1(x_2),...,p_{n-1}(x_n)).</w:t>
      </w:r>
    </w:p>
    <w:p>
      <w:r>
        <w:t>```</w:t>
      </w:r>
    </w:p>
    <w:p/>
    <w:p>
      <w:r>
        <w:t>Every `V_L(X)` or `W_L(X)` detector factors through `D_n`.  If</w:t>
      </w:r>
    </w:p>
    <w:p/>
    <w:p>
      <w:r>
        <w:t>```text</w:t>
      </w:r>
    </w:p>
    <w:p>
      <w:r>
        <w:t>w != w',</w:t>
      </w:r>
    </w:p>
    <w:p>
      <w:r>
        <w:t>w' in B_n.w,</w:t>
      </w:r>
    </w:p>
    <w:p>
      <w:r>
        <w:t>D_n(w)=D_n(w'),</w:t>
      </w:r>
    </w:p>
    <w:p>
      <w:r>
        <w:t>```</w:t>
      </w:r>
    </w:p>
    <w:p/>
    <w:p>
      <w:r>
        <w:t>then no finite quotient of `V_L(X)` can separate `w` from `w'`, and the orbit</w:t>
      </w:r>
    </w:p>
    <w:p>
      <w:r>
        <w:t>observer cannot help because the two words are in the same braid orbit.</w:t>
      </w:r>
    </w:p>
    <w:p/>
    <w:p>
      <w:r>
        <w:t>A local one-generator obstruction occurs when, at prefix `p`,</w:t>
      </w:r>
    </w:p>
    <w:p/>
    <w:p>
      <w:r>
        <w:t>```text</w:t>
      </w:r>
    </w:p>
    <w:p>
      <w:r>
        <w:t>r_X(x,y)=(u,v),       (x,y) != (u,v),</w:t>
      </w:r>
    </w:p>
    <w:p>
      <w:r>
        <w:t>p(x)=p(u)=pL_u(v).</w:t>
      </w:r>
    </w:p>
    <w:p>
      <w:r>
        <w:t>```</w:t>
      </w:r>
    </w:p>
    <w:p/>
    <w:p>
      <w:r>
        <w:t>Then the crossing changes the word but leaves the two normalized labels</w:t>
      </w:r>
    </w:p>
    <w:p>
      <w:r>
        <w:t>unchanged; later normalized labels are also consistent because</w:t>
      </w:r>
    </w:p>
    <w:p/>
    <w:p>
      <w:r>
        <w:t>```text</w:t>
      </w:r>
    </w:p>
    <w:p>
      <w:r>
        <w:t>L_xL_y=L_uL_v.</w:t>
      </w:r>
    </w:p>
    <w:p>
      <w:r>
        <w:t>```</w:t>
      </w:r>
    </w:p>
    <w:p/>
    <w:p>
      <w:r>
        <w:t>Longer global `D_n` collisions may exist even when no single crossing is</w:t>
      </w:r>
    </w:p>
    <w:p>
      <w:r>
        <w:t>locally `D`-null.</w:t>
      </w:r>
    </w:p>
    <w:p/>
    <w:p>
      <w:r>
        <w:t>Such collisions do not automatically produce domination-reducing active</w:t>
      </w:r>
    </w:p>
    <w:p>
      <w:r>
        <w:t>factors, because they are prefix-dependent rather than coordinatewise</w:t>
      </w:r>
    </w:p>
    <w:p>
      <w:r>
        <w:t>YBE-compatible.</w:t>
      </w:r>
    </w:p>
    <w:p/>
    <w:p>
      <w:pPr>
        <w:pStyle w:val="Heading1"/>
      </w:pPr>
      <w:r>
        <w:t>State-Dependent Active Factor Criterion</w:t>
      </w:r>
    </w:p>
    <w:p/>
    <w:p>
      <w:r>
        <w:t>A coherent state-dependent active factor consists of a finite YBE solution</w:t>
      </w:r>
    </w:p>
    <w:p>
      <w:r>
        <w:t>`Z` and maps</w:t>
      </w:r>
    </w:p>
    <w:p/>
    <w:p>
      <w:r>
        <w:t>```text</w:t>
      </w:r>
    </w:p>
    <w:p>
      <w:r>
        <w:t>pi_p:X -&gt; Z        (p in S)</w:t>
      </w:r>
    </w:p>
    <w:p>
      <w:r>
        <w:t>```</w:t>
      </w:r>
    </w:p>
    <w:p/>
    <w:p>
      <w:r>
        <w:t>such that, for every `p` and `r_X(x,y)=(u,v)`,</w:t>
      </w:r>
    </w:p>
    <w:p/>
    <w:p>
      <w:r>
        <w:t>```text</w:t>
      </w:r>
    </w:p>
    <w:p>
      <w:r>
        <w:t>r_Z(pi_p(x),pi_{pL_x}(y))</w:t>
      </w:r>
    </w:p>
    <w:p>
      <w:r>
        <w:t xml:space="preserve"> =</w:t>
      </w:r>
    </w:p>
    <w:p>
      <w:r>
        <w:t>(pi_p(u),pi_{pL_u}(v)).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Pi_n(x_1,...,x_n)</w:t>
      </w:r>
    </w:p>
    <w:p>
      <w:r>
        <w:t xml:space="preserve"> =</w:t>
      </w:r>
    </w:p>
    <w:p>
      <w:r>
        <w:t>(pi_{p_0}(x_1),...,pi_{p_{n-1}}(x_n))</w:t>
      </w:r>
    </w:p>
    <w:p>
      <w:r>
        <w:t>```</w:t>
      </w:r>
    </w:p>
    <w:p/>
    <w:p>
      <w:r>
        <w:t>is `B_n`-equivariant.  If there are inert observers `eta_n` such that</w:t>
      </w:r>
    </w:p>
    <w:p/>
    <w:p>
      <w:r>
        <w:t>```text</w:t>
      </w:r>
    </w:p>
    <w:p>
      <w:r>
        <w:t>(Pi_n,eta_n)</w:t>
      </w:r>
    </w:p>
    <w:p>
      <w:r>
        <w:t>```</w:t>
      </w:r>
    </w:p>
    <w:p/>
    <w:p>
      <w:r>
        <w:t>is injective for every `n`, 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all `n`.</w:t>
      </w:r>
    </w:p>
    <w:p/>
    <w:p>
      <w:r>
        <w:t>If `Z` is itself a rack, the first-coordinate equality in the rack crossing</w:t>
      </w:r>
    </w:p>
    <w:p>
      <w:r>
        <w:t>again forces a collapse analogous to `(V1)`.  To retain full arrow data, the</w:t>
      </w:r>
    </w:p>
    <w:p>
      <w:r>
        <w:t>active state usually must be a non-rack YBE solution, or the rack label must</w:t>
      </w:r>
    </w:p>
    <w:p>
      <w:r>
        <w:t>depend on more than the left prefix.</w:t>
      </w:r>
    </w:p>
    <w:p/>
    <w:p>
      <w:pPr>
        <w:pStyle w:val="Heading1"/>
      </w:pPr>
      <w:r>
        <w:t>Two-Sided Contextual Prefix Rack</w:t>
      </w:r>
    </w:p>
    <w:p/>
    <w:p>
      <w:r>
        <w:t>Let `S=S_L^1`.  Define `C_L(X)` to be the rack generated by symbols</w:t>
      </w:r>
    </w:p>
    <w:p/>
    <w:p>
      <w:r>
        <w:t>```text</w:t>
      </w:r>
    </w:p>
    <w:p>
      <w:r>
        <w:t>c_{p,x,q}        (p,q in S, x in X)</w:t>
      </w:r>
    </w:p>
    <w:p>
      <w:r>
        <w:t>```</w:t>
      </w:r>
    </w:p>
    <w:p/>
    <w:p>
      <w:r>
        <w:t>with relations, for every `p,q in S` and `r_X(x,y)=(u,v)`,</w:t>
      </w:r>
    </w:p>
    <w:p/>
    <w:p>
      <w:r>
        <w:t>```text</w:t>
      </w:r>
    </w:p>
    <w:p>
      <w:r>
        <w:t>c_{p,u,L_v q} = c_{pL_x,y,q},                         (C1)</w:t>
      </w:r>
    </w:p>
    <w:p>
      <w:r>
        <w:t>c_{pL_u,v,q} = c_{pL_x,y,q} triangleright c_{p,x,L_y q}.   (C2)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w=(x_1,...,x_n),</w:t>
      </w:r>
    </w:p>
    <w:p>
      <w:r>
        <w:t>```</w:t>
      </w:r>
    </w:p>
    <w:p/>
    <w:p>
      <w:r>
        <w:t>define left prefixes and right suffixes</w:t>
      </w:r>
    </w:p>
    <w:p/>
    <w:p>
      <w:r>
        <w:t>```text</w:t>
      </w:r>
    </w:p>
    <w:p>
      <w:r>
        <w:t>p_i=L_{x_1}...L_{x_i},</w:t>
      </w:r>
    </w:p>
    <w:p>
      <w:r>
        <w:t>q_i=L_{x_{i+1}}...L_{x_n},</w:t>
      </w:r>
    </w:p>
    <w:p>
      <w:r>
        <w:t>```</w:t>
      </w:r>
    </w:p>
    <w:p/>
    <w:p>
      <w:r>
        <w:t>with `p_0=1` and `q_n=1`.  Define</w:t>
      </w:r>
    </w:p>
    <w:p/>
    <w:p>
      <w:r>
        <w:t>```text</w:t>
      </w:r>
    </w:p>
    <w:p>
      <w:r>
        <w:t>Theta_n(w)</w:t>
      </w:r>
    </w:p>
    <w:p>
      <w:r>
        <w:t xml:space="preserve"> =</w:t>
      </w:r>
    </w:p>
    <w:p>
      <w:r>
        <w:t>(c_{p_0,x_1,q_1},</w:t>
      </w:r>
    </w:p>
    <w:p>
      <w:r>
        <w:t xml:space="preserve">  c_{p_1,x_2,q_2},</w:t>
      </w:r>
    </w:p>
    <w:p>
      <w:r>
        <w:t xml:space="preserve">  ...,</w:t>
      </w:r>
    </w:p>
    <w:p>
      <w:r>
        <w:t xml:space="preserve">  c_{p_{n-1},x_n,q_n}).</w:t>
      </w:r>
    </w:p>
    <w:p>
      <w:r>
        <w:t>```</w:t>
      </w:r>
    </w:p>
    <w:p/>
    <w:p>
      <w:pPr>
        <w:pStyle w:val="Heading1"/>
      </w:pPr>
      <w:r>
        <w:t>Equivariance</w:t>
      </w:r>
    </w:p>
    <w:p/>
    <w:p>
      <w:r>
        <w:t>Consider a local segment `x,y` with left prefix `p` before `x` and right suffix</w:t>
      </w:r>
    </w:p>
    <w:p>
      <w:r>
        <w:t>`q` after `y`.  Before the crossing, the labels are</w:t>
      </w:r>
    </w:p>
    <w:p/>
    <w:p>
      <w:r>
        <w:t>```text</w:t>
      </w:r>
    </w:p>
    <w:p>
      <w:r>
        <w:t>A=c_{p,x,L_y q},</w:t>
      </w:r>
    </w:p>
    <w:p>
      <w:r>
        <w:t>B=c_{pL_x,y,q}.</w:t>
      </w:r>
    </w:p>
    <w:p>
      <w:r>
        <w:t>```</w:t>
      </w:r>
    </w:p>
    <w:p/>
    <w:p>
      <w:r>
        <w:t>After the crossing, with `r_X(x,y)=(u,v)`, the labels are</w:t>
      </w:r>
    </w:p>
    <w:p/>
    <w:p>
      <w:r>
        <w:t>```text</w:t>
      </w:r>
    </w:p>
    <w:p>
      <w:r>
        <w:t>A'=c_{p,u,L_v q},</w:t>
      </w:r>
    </w:p>
    <w:p>
      <w:r>
        <w:t>B'=c_{pL_u,v,q}.</w:t>
      </w:r>
    </w:p>
    <w:p>
      <w:r>
        <w:t>```</w:t>
      </w:r>
    </w:p>
    <w:p/>
    <w:p>
      <w:r>
        <w:t>By `(C1)`,</w:t>
      </w:r>
    </w:p>
    <w:p/>
    <w:p>
      <w:r>
        <w:t>```text</w:t>
      </w:r>
    </w:p>
    <w:p>
      <w:r>
        <w:t>A'=B.</w:t>
      </w:r>
    </w:p>
    <w:p>
      <w:r>
        <w:t>```</w:t>
      </w:r>
    </w:p>
    <w:p/>
    <w:p>
      <w:r>
        <w:t>By `(C2)`,</w:t>
      </w:r>
    </w:p>
    <w:p/>
    <w:p>
      <w:r>
        <w:t>```text</w:t>
      </w:r>
    </w:p>
    <w:p>
      <w:r>
        <w:t>B'=B triangleright A.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(A',B')=(B,B triangleright A)=r_{C_L(X)}(A,B),</w:t>
      </w:r>
    </w:p>
    <w:p>
      <w:r>
        <w:t>```</w:t>
      </w:r>
    </w:p>
    <w:p/>
    <w:p>
      <w:r>
        <w:t>so `Theta_n` is `B_n`-equivariant.</w:t>
      </w:r>
    </w:p>
    <w:p/>
    <w:p>
      <w:r>
        <w:t>Consequently, if `C_L(X)` has a finite rack quotient `Y` such that the induced</w:t>
      </w:r>
    </w:p>
    <w:p>
      <w:r>
        <w:t>`Theta_n` labels separate distinct points inside every braid orbit,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Why It Is Stronger Than `W_L(X)`</w:t>
      </w:r>
    </w:p>
    <w:p/>
    <w:p>
      <w:r>
        <w:t>The relation `(C1)` gives, for `r_X(z,x)=(L_z(x),R_x(z))`,</w:t>
      </w:r>
    </w:p>
    <w:p/>
    <w:p>
      <w:r>
        <w:t>```text</w:t>
      </w:r>
    </w:p>
    <w:p>
      <w:r>
        <w:t>c_{pL_z,x,q}=c_{p,L_z(x),L_{R_x(z)}q}.</w:t>
      </w:r>
    </w:p>
    <w:p>
      <w:r>
        <w:t>```</w:t>
      </w:r>
    </w:p>
    <w:p/>
    <w:p>
      <w:r>
        <w:t>Thus moving one generator from the prefix into the letter changes the right</w:t>
      </w:r>
    </w:p>
    <w:p>
      <w:r>
        <w:t>context.  The prefix information is not simply discarded as in</w:t>
      </w:r>
    </w:p>
    <w:p/>
    <w:p>
      <w:r>
        <w:t>```text</w:t>
      </w:r>
    </w:p>
    <w:p>
      <w:r>
        <w:t>a_{pL_z,x}=a_{p,L_z(x)}.</w:t>
      </w:r>
    </w:p>
    <w:p>
      <w:r>
        <w:t>```</w:t>
      </w:r>
    </w:p>
    <w:p/>
    <w:p>
      <w:r>
        <w:t>This is the mechanism by which `C_L(X)` can retain more full-arrow data.</w:t>
      </w:r>
    </w:p>
    <w:p/>
    <w:p>
      <w:pPr>
        <w:pStyle w:val="Heading1"/>
      </w:pPr>
      <w:r>
        <w:t>Rees Sandwich Data</w:t>
      </w:r>
    </w:p>
    <w:p/>
    <w:p>
      <w:r>
        <w:t>In a minimal ideal with Rees matrix form</w:t>
      </w:r>
    </w:p>
    <w:p/>
    <w:p>
      <w:r>
        <w:t>```text</w:t>
      </w:r>
    </w:p>
    <w:p>
      <w:r>
        <w:t>M(G_0;I_0,Lambda;P),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pL_x=(i,g P_{lambda j_x} h_x, mu_x).</w:t>
      </w:r>
    </w:p>
    <w:p>
      <w:r>
        <w:t>```</w:t>
      </w:r>
    </w:p>
    <w:p/>
    <w:p>
      <w:r>
        <w:t>The full arrow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remembers the source column `lambda`, the row `j_x`, and the sandwich entry</w:t>
      </w:r>
    </w:p>
    <w:p>
      <w:r>
        <w:t>`P_{lambda j_x}`.  The normalized prefix label `p(x)` may lose this data.</w:t>
      </w:r>
    </w:p>
    <w:p/>
    <w:p>
      <w:r>
        <w:t>The contextual rack `C_L(X)` is better suited to this issue because it keeps a</w:t>
      </w:r>
    </w:p>
    <w:p>
      <w:r>
        <w:t>right context `q`; when prefix data is shifted across a crossing, the suffix</w:t>
      </w:r>
    </w:p>
    <w:p>
      <w:r>
        <w:t>changes by the companion term `L_{R_x(z)}`.  This can carry data invisible in</w:t>
      </w:r>
    </w:p>
    <w:p>
      <w:r>
        <w:t>`W_L(X)`.</w:t>
      </w:r>
    </w:p>
    <w:p/>
    <w:p>
      <w:pPr>
        <w:pStyle w:val="Heading1"/>
      </w:pPr>
      <w:r>
        <w:t>Current Reduced Theorems</w:t>
      </w:r>
    </w:p>
    <w:p/>
    <w:p>
      <w:r>
        <w:t>The one-sided normalized route:</w:t>
      </w:r>
    </w:p>
    <w:p/>
    <w:p>
      <w:r>
        <w:t>```text</w:t>
      </w:r>
    </w:p>
    <w:p>
      <w:r>
        <w:t>If W_L(X) separates all normalized prefix labels needed inside braid orbits,</w:t>
      </w:r>
    </w:p>
    <w:p>
      <w:r>
        <w:t>then X is rack-dominated.</w:t>
      </w:r>
    </w:p>
    <w:p>
      <w:r>
        <w:t>```</w:t>
      </w:r>
    </w:p>
    <w:p/>
    <w:p>
      <w:r>
        <w:t>Equivalently, one may assume normalized-prefix orbit faithfulness plus</w:t>
      </w:r>
    </w:p>
    <w:p>
      <w:r>
        <w:t>profinite separability of the relevant stabilizers in `As(W_L(X))`.</w:t>
      </w:r>
    </w:p>
    <w:p/>
    <w:p>
      <w:r>
        <w:t>The two-sided contextual route:</w:t>
      </w:r>
    </w:p>
    <w:p/>
    <w:p>
      <w:r>
        <w:t>```text</w:t>
      </w:r>
    </w:p>
    <w:p>
      <w:r>
        <w:t>If C_L(X) has a finite quotient whose Theta_n labels separate all distinct</w:t>
      </w:r>
    </w:p>
    <w:p>
      <w:r>
        <w:t>points inside braid orbits, then X is rack-dominated.</w:t>
      </w:r>
    </w:p>
    <w:p>
      <w:r>
        <w:t>```</w:t>
      </w:r>
    </w:p>
    <w:p/>
    <w:p>
      <w:r>
        <w:t>This is currently the strongest rack-based modification of the prefix method</w:t>
      </w:r>
    </w:p>
    <w:p>
      <w:r>
        <w:t>that still uses ordinary rack crossings.</w:t>
      </w:r>
    </w:p>
    <w:p/>
    <w:p>
      <w:r>
        <w:t>The missing lemma is now the analogous finite separation statement for</w:t>
      </w:r>
    </w:p>
    <w:p>
      <w:r>
        <w:t>`C_L(X)`, or an active-factor theorem explaining why failure of this</w:t>
      </w:r>
    </w:p>
    <w:p>
      <w:r>
        <w:t>separation yields a proper domination-reducing active factor.</w:t>
      </w:r>
    </w:p>
    <w:p/>
    <w:p>
      <w:r>
        <w:br w:type="page"/>
      </w:r>
    </w:p>
    <w:p>
      <w:pPr>
        <w:pStyle w:val="Title"/>
      </w:pPr>
      <w:r>
        <w:t>Contextual Prefix Separation Boundary</w:t>
      </w:r>
    </w:p>
    <w:p/>
    <w:p>
      <w:r>
        <w:t>Date: 2026-06-05</w:t>
      </w:r>
    </w:p>
    <w:p/>
    <w:p>
      <w:r>
        <w:t>This note records the audit of the two-sided contextual prefix rack `C_L(X)`.</w:t>
      </w:r>
    </w:p>
    <w:p>
      <w:r>
        <w:t>The contextual rack is a genuine improvement over the normalized one-sided</w:t>
      </w:r>
    </w:p>
    <w:p>
      <w:r>
        <w:t>prefix rack `W_L(X)`, but it still leaves a new finite/profinite separation</w:t>
      </w:r>
    </w:p>
    <w:p>
      <w:r>
        <w:t>lemma rather than closing Sawin's problem.</w:t>
      </w:r>
    </w:p>
    <w:p/>
    <w:p>
      <w:pPr>
        <w:pStyle w:val="Heading1"/>
      </w:pPr>
      <w:r>
        <w:t>Validity Of `C_L(X)`</w:t>
      </w:r>
    </w:p>
    <w:p/>
    <w:p>
      <w:r>
        <w:t>Let</w:t>
      </w:r>
    </w:p>
    <w:p/>
    <w:p>
      <w:r>
        <w:t>```text</w:t>
      </w:r>
    </w:p>
    <w:p>
      <w:r>
        <w:t>S=S_L^1</w:t>
      </w:r>
    </w:p>
    <w:p>
      <w:r>
        <w:t>```</w:t>
      </w:r>
    </w:p>
    <w:p/>
    <w:p>
      <w:r>
        <w:t>be the finite monoid generated by the left maps `L_x`, with identity adjoined.</w:t>
      </w:r>
    </w:p>
    <w:p>
      <w:r>
        <w:t>Define `C_L(X)` as the rack generated by</w:t>
      </w:r>
    </w:p>
    <w:p/>
    <w:p>
      <w:r>
        <w:t>```text</w:t>
      </w:r>
    </w:p>
    <w:p>
      <w:r>
        <w:t>c_{p,x,q}        (p,q in S, x in X)</w:t>
      </w:r>
    </w:p>
    <w:p>
      <w:r>
        <w:t>```</w:t>
      </w:r>
    </w:p>
    <w:p/>
    <w:p>
      <w:r>
        <w:t>with relations, for `r_X(x,y)=(u,v)`,</w:t>
      </w:r>
    </w:p>
    <w:p/>
    <w:p>
      <w:r>
        <w:t>```text</w:t>
      </w:r>
    </w:p>
    <w:p>
      <w:r>
        <w:t>c_{p,u,L_v q} = c_{pL_x,y,q},                              (C1)</w:t>
      </w:r>
    </w:p>
    <w:p>
      <w:r>
        <w:t>c_{pL_u,v,q} = c_{pL_x,y,q} triangleright c_{p,x,L_y q}.   (C2)</w:t>
      </w:r>
    </w:p>
    <w:p>
      <w:r>
        <w:t>```</w:t>
      </w:r>
    </w:p>
    <w:p/>
    <w:p>
      <w:r>
        <w:t>The only product identity needed is</w:t>
      </w:r>
    </w:p>
    <w:p/>
    <w:p>
      <w:r>
        <w:t>```text</w:t>
      </w:r>
    </w:p>
    <w:p>
      <w:r>
        <w:t>L_xL_y=L_uL_v,</w:t>
      </w:r>
    </w:p>
    <w:p>
      <w:r>
        <w:t>```</w:t>
      </w:r>
    </w:p>
    <w:p/>
    <w:p>
      <w:r>
        <w:t>which follows from the YBE by comparing first coordinates.</w:t>
      </w:r>
    </w:p>
    <w:p/>
    <w:p>
      <w:r>
        <w:t>For a word `w=(x_1,...,x_n)`, define</w:t>
      </w:r>
    </w:p>
    <w:p/>
    <w:p>
      <w:r>
        <w:t>```text</w:t>
      </w:r>
    </w:p>
    <w:p>
      <w:r>
        <w:t>p_i=L_{x_1}...L_{x_i},       p_0=1,</w:t>
      </w:r>
    </w:p>
    <w:p>
      <w:r>
        <w:t>q_i=L_{x_{i+1}}...L_{x_n},   q_n=1.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Theta_n(w)=</w:t>
      </w:r>
    </w:p>
    <w:p>
      <w:r>
        <w:t>(c_{p_0,x_1,q_1}, c_{p_1,x_2,q_2}, ..., c_{p_{n-1},x_n,q_n}).</w:t>
      </w:r>
    </w:p>
    <w:p>
      <w:r>
        <w:t>```</w:t>
      </w:r>
    </w:p>
    <w:p/>
    <w:p>
      <w:r>
        <w:t>For a local crossing at context `(p,q)`, with `r_X(x,y)=(u,v)`, the labels</w:t>
      </w:r>
    </w:p>
    <w:p>
      <w:r>
        <w:t>before the crossing are</w:t>
      </w:r>
    </w:p>
    <w:p/>
    <w:p>
      <w:r>
        <w:t>```text</w:t>
      </w:r>
    </w:p>
    <w:p>
      <w:r>
        <w:t>A=c_{p,x,L_y q},</w:t>
      </w:r>
    </w:p>
    <w:p>
      <w:r>
        <w:t>B=c_{pL_x,y,q}.</w:t>
      </w:r>
    </w:p>
    <w:p>
      <w:r>
        <w:t>```</w:t>
      </w:r>
    </w:p>
    <w:p/>
    <w:p>
      <w:r>
        <w:t>After the crossing they are</w:t>
      </w:r>
    </w:p>
    <w:p/>
    <w:p>
      <w:r>
        <w:t>```text</w:t>
      </w:r>
    </w:p>
    <w:p>
      <w:r>
        <w:t>A'=c_{p,u,L_v q},</w:t>
      </w:r>
    </w:p>
    <w:p>
      <w:r>
        <w:t>B'=c_{pL_u,v,q}.</w:t>
      </w:r>
    </w:p>
    <w:p>
      <w:r>
        <w:t>```</w:t>
      </w:r>
    </w:p>
    <w:p/>
    <w:p>
      <w:r>
        <w:t>Relations `(C1),(C2)` give</w:t>
      </w:r>
    </w:p>
    <w:p/>
    <w:p>
      <w:r>
        <w:t>```text</w:t>
      </w:r>
    </w:p>
    <w:p>
      <w:r>
        <w:t>A'=B,</w:t>
      </w:r>
    </w:p>
    <w:p>
      <w:r>
        <w:t>B'=B triangleright A.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(A',B')=(B,B triangleright A),</w:t>
      </w:r>
    </w:p>
    <w:p>
      <w:r>
        <w:t>```</w:t>
      </w:r>
    </w:p>
    <w:p/>
    <w:p>
      <w:r>
        <w:t>so `Theta_n` is `B_n`-equivariant under 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Away from the crossing, labels are unchanged because `L_xL_y=L_uL_v`.</w:t>
      </w:r>
    </w:p>
    <w:p/>
    <w:p>
      <w:pPr>
        <w:pStyle w:val="Heading1"/>
      </w:pPr>
      <w:r>
        <w:t>Universal Property</w:t>
      </w:r>
    </w:p>
    <w:p/>
    <w:p>
      <w:r>
        <w:t>For any rack `Y`, maps</w:t>
      </w:r>
    </w:p>
    <w:p/>
    <w:p>
      <w:r>
        <w:t>```text</w:t>
      </w:r>
    </w:p>
    <w:p>
      <w:r>
        <w:t>psi:S x X x S -&gt; Y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psi(p,u,L_vq)=psi(pL_x,y,q),</w:t>
      </w:r>
    </w:p>
    <w:p>
      <w:r>
        <w:t>psi(pL_u,v,q)=psi(pL_x,y,q) triangleright psi(p,x,L_yq)</w:t>
      </w:r>
    </w:p>
    <w:p>
      <w:r>
        <w:t>```</w:t>
      </w:r>
    </w:p>
    <w:p/>
    <w:p>
      <w:r>
        <w:t>are exactly rack homomorphisms</w:t>
      </w:r>
    </w:p>
    <w:p/>
    <w:p>
      <w:r>
        <w:t>```text</w:t>
      </w:r>
    </w:p>
    <w:p>
      <w:r>
        <w:t>C_L(X) -&gt; Y</w:t>
      </w:r>
    </w:p>
    <w:p>
      <w:r>
        <w:t>```</w:t>
      </w:r>
    </w:p>
    <w:p/>
    <w:p>
      <w:r>
        <w:t>sending `c_{p,x,q}` to `psi(p,x,q)`.</w:t>
      </w:r>
    </w:p>
    <w:p/>
    <w:p>
      <w:r>
        <w:t>Thus `C_L(X)` is the universal rack making two-sided contextual prefix labels</w:t>
      </w:r>
    </w:p>
    <w:p>
      <w:r>
        <w:t>braid-equivariant.</w:t>
      </w:r>
    </w:p>
    <w:p/>
    <w:p>
      <w:pPr>
        <w:pStyle w:val="Heading1"/>
      </w:pPr>
      <w:r>
        <w:t>Domination From Contextual Separation</w:t>
      </w:r>
    </w:p>
    <w:p/>
    <w:p>
      <w:r>
        <w:t>Let</w:t>
      </w:r>
    </w:p>
    <w:p/>
    <w:p>
      <w:r>
        <w:t>```text</w:t>
      </w:r>
    </w:p>
    <w:p>
      <w:r>
        <w:t>phi:C_L(X) -&gt; Y</w:t>
      </w:r>
    </w:p>
    <w:p>
      <w:r>
        <w:t>```</w:t>
      </w:r>
    </w:p>
    <w:p/>
    <w:p>
      <w:r>
        <w:t>be a finite rack quotient.  If for every `n`, the induced labels</w:t>
      </w:r>
    </w:p>
    <w:p/>
    <w:p>
      <w:r>
        <w:t>```text</w:t>
      </w:r>
    </w:p>
    <w:p>
      <w:r>
        <w:t>Theta_n^Y=phi^n Theta_n</w:t>
      </w:r>
    </w:p>
    <w:p>
      <w:r>
        <w:t>```</w:t>
      </w:r>
    </w:p>
    <w:p/>
    <w:p>
      <w:r>
        <w:t>separate distinct points inside every `B_n`-orbit of `X^n`,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Indeed, if `beta in ker rho_n^Y`, then</w:t>
      </w:r>
    </w:p>
    <w:p/>
    <w:p>
      <w:r>
        <w:t>```text</w:t>
      </w:r>
    </w:p>
    <w:p>
      <w:r>
        <w:t>Theta_n^Y(rho_n^X(beta)w)=Theta_n^Y(w),</w:t>
      </w:r>
    </w:p>
    <w:p>
      <w:r>
        <w:t>```</w:t>
      </w:r>
    </w:p>
    <w:p/>
    <w:p>
      <w:r>
        <w:t>and `rho_n^X(beta)w` lies in the same braid orbit as `w`.  Orbitwise</w:t>
      </w:r>
    </w:p>
    <w:p>
      <w:r>
        <w:t>separation forces `rho_n^X(beta)w=w`.</w:t>
      </w:r>
    </w:p>
    <w:p/>
    <w:p>
      <w:r>
        <w:t>Equivalently, add the finite inert orbit observer `X^n/B_n` and require</w:t>
      </w:r>
    </w:p>
    <w:p>
      <w:r>
        <w:t>injectivity of `(Theta_n^Y,iota_n)`.</w:t>
      </w:r>
    </w:p>
    <w:p/>
    <w:p>
      <w:pPr>
        <w:pStyle w:val="Heading1"/>
      </w:pPr>
      <w:r>
        <w:t>Strictly Stronger Than `W_L(X)`</w:t>
      </w:r>
    </w:p>
    <w:p/>
    <w:p>
      <w:r>
        <w:t>The one-sided prefix rack collapses because equivariance forces</w:t>
      </w:r>
    </w:p>
    <w:p/>
    <w:p>
      <w:r>
        <w:t>```text</w:t>
      </w:r>
    </w:p>
    <w:p>
      <w:r>
        <w:t>psi(pL_z,x)=psi(p,L_z(x)),</w:t>
      </w:r>
    </w:p>
    <w:p>
      <w:r>
        <w:t>```</w:t>
      </w:r>
    </w:p>
    <w:p/>
    <w:p>
      <w:r>
        <w:t>and hence `psi(p,x)=psi(1,p(x))`.</w:t>
      </w:r>
    </w:p>
    <w:p/>
    <w:p>
      <w:r>
        <w:t>For `C_L(X)`, applying `(C1)` to</w:t>
      </w:r>
    </w:p>
    <w:p/>
    <w:p>
      <w:r>
        <w:t>```text</w:t>
      </w:r>
    </w:p>
    <w:p>
      <w:r>
        <w:t>r_X(z,x)=(L_z(x),R_x(z))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c_{pL_z,x,q}=c_{p,L_z(x),L_{R_x(z)}q}.</w:t>
      </w:r>
    </w:p>
    <w:p>
      <w:r>
        <w:t>```</w:t>
      </w:r>
    </w:p>
    <w:p/>
    <w:p>
      <w:r>
        <w:t>Thus moving a prefix letter through the marked letter changes the right</w:t>
      </w:r>
    </w:p>
    <w:p>
      <w:r>
        <w:t>context.  Prefix data is transported rather than discarded.</w:t>
      </w:r>
    </w:p>
    <w:p/>
    <w:p>
      <w:r>
        <w:t>Iterating gives a scattering-normalized form</w:t>
      </w:r>
    </w:p>
    <w:p/>
    <w:p>
      <w:r>
        <w:t>```text</w:t>
      </w:r>
    </w:p>
    <w:p>
      <w:r>
        <w:t>c_{p,x,q}=c_{1,p(x),Delta(p,x)q},</w:t>
      </w:r>
    </w:p>
    <w:p>
      <w:r>
        <w:t>```</w:t>
      </w:r>
    </w:p>
    <w:p/>
    <w:p>
      <w:r>
        <w:t>where `Delta(p,x)` is the product of right-escape letters produced by sliding</w:t>
      </w:r>
    </w:p>
    <w:p>
      <w:r>
        <w:t>a word representative of `p` through `x`.  Different representatives of the</w:t>
      </w:r>
    </w:p>
    <w:p>
      <w:r>
        <w:t>same transformation `p` may impose further relations, but the label generally</w:t>
      </w:r>
    </w:p>
    <w:p>
      <w:r>
        <w:t>still depends on residual right context.  It does not generally collapse to</w:t>
      </w:r>
    </w:p>
    <w:p>
      <w:r>
        <w:t>`W_L(X)`.</w:t>
      </w:r>
    </w:p>
    <w:p/>
    <w:p>
      <w:r>
        <w:t>A concrete finite witness is the trivial rack on `S`, denoted `T_S`.  Define</w:t>
      </w:r>
    </w:p>
    <w:p/>
    <w:p>
      <w:r>
        <w:t>```text</w:t>
      </w:r>
    </w:p>
    <w:p>
      <w:r>
        <w:t>tau:C_L(X) -&gt; T_S,</w:t>
      </w:r>
    </w:p>
    <w:p>
      <w:r>
        <w:t>tau(c_{p,x,q})=pL_xq.</w:t>
      </w:r>
    </w:p>
    <w:p>
      <w:r>
        <w:t>```</w:t>
      </w:r>
    </w:p>
    <w:p/>
    <w:p>
      <w:r>
        <w:t>For `(C1)`,</w:t>
      </w:r>
    </w:p>
    <w:p/>
    <w:p>
      <w:r>
        <w:t>```text</w:t>
      </w:r>
    </w:p>
    <w:p>
      <w:r>
        <w:t>pL_uL_vq=pL_xL_yq.</w:t>
      </w:r>
    </w:p>
    <w:p>
      <w:r>
        <w:t>```</w:t>
      </w:r>
    </w:p>
    <w:p/>
    <w:p>
      <w:r>
        <w:t>For `(C2)`, the trivial rack operation sends the right side to the label of</w:t>
      </w:r>
    </w:p>
    <w:p>
      <w:r>
        <w:t>`c_{p,x,L_yq}`, again `pL_xL_yq`.  Thus `tau` is a rack homomorphism.</w:t>
      </w:r>
    </w:p>
    <w:p/>
    <w:p>
      <w:r>
        <w:t>The quotient `tau` records the total product `pL_xq`.  The normalized rack</w:t>
      </w:r>
    </w:p>
    <w:p>
      <w:r>
        <w:t>`W_L(X)` only sees `p(x)`.  Therefore if</w:t>
      </w:r>
    </w:p>
    <w:p/>
    <w:p>
      <w:r>
        <w:t>```text</w:t>
      </w:r>
    </w:p>
    <w:p>
      <w:r>
        <w:t>p(x)=p'(x')</w:t>
      </w:r>
    </w:p>
    <w:p>
      <w:r>
        <w:t>but</w:t>
      </w:r>
    </w:p>
    <w:p>
      <w:r>
        <w:t>pL_xq != p'L_{x'}q',</w:t>
      </w:r>
    </w:p>
    <w:p>
      <w:r>
        <w:t>```</w:t>
      </w:r>
    </w:p>
    <w:p/>
    <w:p>
      <w:r>
        <w:t>then `W_L(X)` cannot distinguish the contextual generators, while `C_L(X)`</w:t>
      </w:r>
    </w:p>
    <w:p>
      <w:r>
        <w:t>can already distinguish them through `T_S`.</w:t>
      </w:r>
    </w:p>
    <w:p/>
    <w:p>
      <w:r>
        <w:t>For actual word labels, however,</w:t>
      </w:r>
    </w:p>
    <w:p/>
    <w:p>
      <w:r>
        <w:t>```text</w:t>
      </w:r>
    </w:p>
    <w:p>
      <w:r>
        <w:t>p_{i-1}L_{x_i}q_i = L_{x_1}...L_{x_n}</w:t>
      </w:r>
    </w:p>
    <w:p>
      <w:r>
        <w:t>```</w:t>
      </w:r>
    </w:p>
    <w:p/>
    <w:p>
      <w:r>
        <w:t>for every coordinate `i`.  Therefore `tau Theta_n(w)` is just the product</w:t>
      </w:r>
    </w:p>
    <w:p>
      <w:r>
        <w:t>observer repeated in every coordinate, so `tau` alone does not solve Sawin.</w:t>
      </w:r>
    </w:p>
    <w:p/>
    <w:p>
      <w:pPr>
        <w:pStyle w:val="Heading1"/>
      </w:pPr>
      <w:r>
        <w:t>What `C_L(X)` Still Loses</w:t>
      </w:r>
    </w:p>
    <w:p/>
    <w:p>
      <w:r>
        <w:t>`C_L(X)` does not retain the raw full prefix arrow</w:t>
      </w:r>
    </w:p>
    <w:p/>
    <w:p>
      <w:r>
        <w:t>```text</w:t>
      </w:r>
    </w:p>
    <w:p>
      <w:r>
        <w:t>p --x--&gt; pL_x.</w:t>
      </w:r>
    </w:p>
    <w:p>
      <w:r>
        <w:t>```</w:t>
      </w:r>
    </w:p>
    <w:p/>
    <w:p>
      <w:r>
        <w:t>An ordinary rack crossing forces the first output label to equal the second</w:t>
      </w:r>
    </w:p>
    <w:p>
      <w:r>
        <w:t>input label.  Thus any ordinary rack detector must identify, at the label</w:t>
      </w:r>
    </w:p>
    <w:p>
      <w:r>
        <w:t>level,</w:t>
      </w:r>
    </w:p>
    <w:p/>
    <w:p>
      <w:r>
        <w:t>```text</w:t>
      </w:r>
    </w:p>
    <w:p>
      <w:r>
        <w:t>(p,u,right context)  with  (pL_x,y,right context),</w:t>
      </w:r>
    </w:p>
    <w:p>
      <w:r>
        <w:t>```</w:t>
      </w:r>
    </w:p>
    <w:p/>
    <w:p>
      <w:r>
        <w:t>which is exactly `(C1)`.</w:t>
      </w:r>
    </w:p>
    <w:p/>
    <w:p>
      <w:r>
        <w:t>So the hierarchy is</w:t>
      </w:r>
    </w:p>
    <w:p/>
    <w:p>
      <w:r>
        <w:t>```text</w:t>
      </w:r>
    </w:p>
    <w:p>
      <w:r>
        <w:t>full prefix path groupoid -&gt; C_L(X) -&gt; W_L(X).</w:t>
      </w:r>
    </w:p>
    <w:p>
      <w:r>
        <w:t>```</w:t>
      </w:r>
    </w:p>
    <w:p/>
    <w:p>
      <w:r>
        <w:t>The first arrow loses the raw distinction between the first output arrow and</w:t>
      </w:r>
    </w:p>
    <w:p>
      <w:r>
        <w:t>the second input arrow in a crossing.  The second forgets the right context and</w:t>
      </w:r>
    </w:p>
    <w:p>
      <w:r>
        <w:t>collapses to normalized prefix evaluation.</w:t>
      </w:r>
    </w:p>
    <w:p/>
    <w:p>
      <w:pPr>
        <w:pStyle w:val="Heading1"/>
      </w:pPr>
      <w:r>
        <w:t>Associated Group And Profinite Obstruction</w:t>
      </w:r>
    </w:p>
    <w:p/>
    <w:p>
      <w:r>
        <w:t>Let</w:t>
      </w:r>
    </w:p>
    <w:p/>
    <w:p>
      <w:r>
        <w:t>```text</w:t>
      </w:r>
    </w:p>
    <w:p>
      <w:r>
        <w:t>R=C_L(X),</w:t>
      </w:r>
    </w:p>
    <w:p>
      <w:r>
        <w:t>G_C(X)=As(R).</w:t>
      </w:r>
    </w:p>
    <w:p>
      <w:r>
        <w:t>```</w:t>
      </w:r>
    </w:p>
    <w:p/>
    <w:p>
      <w:r>
        <w:t>Since `R` is generated by the finite set</w:t>
      </w:r>
    </w:p>
    <w:p/>
    <w:p>
      <w:r>
        <w:t>```text</w:t>
      </w:r>
    </w:p>
    <w:p>
      <w:r>
        <w:t>A_C=S x X x S,</w:t>
      </w:r>
    </w:p>
    <w:p>
      <w:r>
        <w:t>```</w:t>
      </w:r>
    </w:p>
    <w:p/>
    <w:p>
      <w:r>
        <w:t>`G_C(X)` has the finite Wirtinger-type presentation with generators</w:t>
      </w:r>
    </w:p>
    <w:p>
      <w:r>
        <w:t>`g_{p,x,q}` and relations</w:t>
      </w:r>
    </w:p>
    <w:p/>
    <w:p>
      <w:r>
        <w:t>```text</w:t>
      </w:r>
    </w:p>
    <w:p>
      <w:r>
        <w:t>g_{p,u,L_vq}=g_{pL_x,y,q},                              (G1)</w:t>
      </w:r>
    </w:p>
    <w:p>
      <w:r>
        <w:t>g_{pL_u,v,q}=g_{pL_x,y,q} g_{p,x,L_yq} g_{pL_x,y,q}^{-1}.   (G2)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alpha=(p,x,q),</w:t>
      </w:r>
    </w:p>
    <w:p>
      <w:r>
        <w:t>bar alpha=c_{p,x,q},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H_alpha=Stab_{G_C(X)}(bar alpha).</w:t>
      </w:r>
    </w:p>
    <w:p>
      <w:r>
        <w:t>```</w:t>
      </w:r>
    </w:p>
    <w:p/>
    <w:p>
      <w:r>
        <w:t>Define contextual finite-rack residual equivalence by</w:t>
      </w:r>
    </w:p>
    <w:p/>
    <w:p>
      <w:r>
        <w:t>```text</w:t>
      </w:r>
    </w:p>
    <w:p>
      <w:r>
        <w:t>alpha ==_{C,fin} beta</w:t>
      </w:r>
    </w:p>
    <w:p>
      <w:r>
        <w:t>```</w:t>
      </w:r>
    </w:p>
    <w:p/>
    <w:p>
      <w:r>
        <w:t>if every homomorphism from `C_L(X)` to a finite rack identifies the two</w:t>
      </w:r>
    </w:p>
    <w:p>
      <w:r>
        <w:t>contextual generators.</w:t>
      </w:r>
    </w:p>
    <w:p/>
    <w:p>
      <w:r>
        <w:t>If `bar beta=g.bar alpha`, then</w:t>
      </w:r>
    </w:p>
    <w:p/>
    <w:p>
      <w:r>
        <w:t>```text</w:t>
      </w:r>
    </w:p>
    <w:p>
      <w:r>
        <w:t>alpha ==_{C,fin}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G_C(X)} H_alpha N.</w:t>
      </w:r>
    </w:p>
    <w:p>
      <w:r>
        <w:t>```</w:t>
      </w:r>
    </w:p>
    <w:p/>
    <w:p>
      <w:r>
        <w:t>If `bar alpha` and `bar beta` lie in different `G_C(X)`-orbits, they are</w:t>
      </w:r>
    </w:p>
    <w:p>
      <w:r>
        <w:t>separated by the finite trivial rack of orbits.  No residual finiteness of</w:t>
      </w:r>
    </w:p>
    <w:p>
      <w:r>
        <w:t>`G_C(X)` is assumed.</w:t>
      </w:r>
    </w:p>
    <w:p/>
    <w:p>
      <w:r>
        <w:t>The orbitwise bad-pair obstruction is:</w:t>
      </w:r>
    </w:p>
    <w:p/>
    <w:p>
      <w:r>
        <w:t>```text</w:t>
      </w:r>
    </w:p>
    <w:p>
      <w:r>
        <w:t>there exist n, w, beta with w'=rho_n^X(beta)w != w</w:t>
      </w:r>
    </w:p>
    <w:p>
      <w:r>
        <w:t>such that alpha_i(w) ==_{C,fin} alpha_i(w') for every i,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alpha_i(w)=(p_{i-1}(w),x_i,q_i(w)).</w:t>
      </w:r>
    </w:p>
    <w:p>
      <w:r>
        <w:t>```</w:t>
      </w:r>
    </w:p>
    <w:p/>
    <w:p>
      <w:r>
        <w:t>Equivalently, for every coordinate, the contextual generators are equal in all</w:t>
      </w:r>
    </w:p>
    <w:p>
      <w:r>
        <w:t>finite rack quotients, possibly because a transporter lies in a profinite</w:t>
      </w:r>
    </w:p>
    <w:p>
      <w:r>
        <w:t>stabilizer closure but not in the stabilizer itself.</w:t>
      </w:r>
    </w:p>
    <w:p/>
    <w:p>
      <w:pPr>
        <w:pStyle w:val="Heading1"/>
      </w:pPr>
      <w:r>
        <w:t>Local Contextual Obstruction</w:t>
      </w:r>
    </w:p>
    <w:p/>
    <w:p>
      <w:r>
        <w:t>At a local crossing, the labels are</w:t>
      </w:r>
    </w:p>
    <w:p/>
    <w:p>
      <w:r>
        <w:t>```text</w:t>
      </w:r>
    </w:p>
    <w:p>
      <w:r>
        <w:t>A=c_{p,x,L_yq},</w:t>
      </w:r>
    </w:p>
    <w:p>
      <w:r>
        <w:t>B=c_{pL_x,y,q}.</w:t>
      </w:r>
    </w:p>
    <w:p>
      <w:r>
        <w:t>```</w:t>
      </w:r>
    </w:p>
    <w:p/>
    <w:p>
      <w:r>
        <w:t>The crossing is invisible to every finite quotient of `C_L(X)` if</w:t>
      </w:r>
    </w:p>
    <w:p/>
    <w:p>
      <w:r>
        <w:t>```text</w:t>
      </w:r>
    </w:p>
    <w:p>
      <w:r>
        <w:t>A ==_{C,fin} B</w:t>
      </w:r>
    </w:p>
    <w:p>
      <w:r>
        <w:t>and</w:t>
      </w:r>
    </w:p>
    <w:p>
      <w:r>
        <w:t>B triangleright A ==_{C,fin} B.</w:t>
      </w:r>
    </w:p>
    <w:p>
      <w:r>
        <w:t>```</w:t>
      </w:r>
    </w:p>
    <w:p/>
    <w:p>
      <w:r>
        <w:t>If this occurs with `r_X(x,y)!=(x,y)` and the context `(p,q)` occurs inside a</w:t>
      </w:r>
    </w:p>
    <w:p>
      <w:r>
        <w:t>word, then the braid generator gives an orbit-relevant bad pair.  Replacing</w:t>
      </w:r>
    </w:p>
    <w:p>
      <w:r>
        <w:t>`==_{C,fin}` by equality gives the universal-level obstruction; using</w:t>
      </w:r>
    </w:p>
    <w:p>
      <w:r>
        <w:t>`==_{C,fin}` gives the profinite obstruction.</w:t>
      </w:r>
    </w:p>
    <w:p/>
    <w:p>
      <w:pPr>
        <w:pStyle w:val="Heading1"/>
      </w:pPr>
      <w:r>
        <w:t>Active Factors Are Not Automatic</w:t>
      </w:r>
    </w:p>
    <w:p/>
    <w:p>
      <w:r>
        <w:t>Failure of contextual separation gives relations among triples</w:t>
      </w:r>
    </w:p>
    <w:p/>
    <w:p>
      <w:r>
        <w:t>```text</w:t>
      </w:r>
    </w:p>
    <w:p>
      <w:r>
        <w:t>(p,x,q).</w:t>
      </w:r>
    </w:p>
    <w:p>
      <w:r>
        <w:t>```</w:t>
      </w:r>
    </w:p>
    <w:p/>
    <w:p>
      <w:r>
        <w:t>These relations depend on both left and right context.  They do not define a</w:t>
      </w:r>
    </w:p>
    <w:p>
      <w:r>
        <w:t>coordinatewise relation on `X`, and hence do not automatically define a YBE</w:t>
      </w:r>
    </w:p>
    <w:p>
      <w:r>
        <w:t>quotient of `X`.</w:t>
      </w:r>
    </w:p>
    <w:p/>
    <w:p>
      <w:r>
        <w:t>Inside one braid orbit, inert observers cannot help because they are constant</w:t>
      </w:r>
    </w:p>
    <w:p>
      <w:r>
        <w:t>on the orbit.  A contextual collapse gives active coordinates only if it can</w:t>
      </w:r>
    </w:p>
    <w:p>
      <w:r>
        <w:t>be promoted to a coherent finite state-dependent YBE factor.</w:t>
      </w:r>
    </w:p>
    <w:p/>
    <w:p>
      <w:r>
        <w:t>The relevant state-dependent condition is: there exists a finite bijective YBE</w:t>
      </w:r>
    </w:p>
    <w:p>
      <w:r>
        <w:t>solution `Z` and maps</w:t>
      </w:r>
    </w:p>
    <w:p/>
    <w:p>
      <w:r>
        <w:t>```text</w:t>
      </w:r>
    </w:p>
    <w:p>
      <w:r>
        <w:t>pi_{p,q}:X -&gt; Z</w:t>
      </w:r>
    </w:p>
    <w:p>
      <w:r>
        <w:t>```</w:t>
      </w:r>
    </w:p>
    <w:p/>
    <w:p>
      <w:r>
        <w:t>such that, for every `r_X(x,y)=(u,v)`,</w:t>
      </w:r>
    </w:p>
    <w:p/>
    <w:p>
      <w:r>
        <w:t>```text</w:t>
      </w:r>
    </w:p>
    <w:p>
      <w:r>
        <w:t>r_Z(pi_{p,L_yq}(x), pi_{pL_x,q}(y))</w:t>
      </w:r>
    </w:p>
    <w:p>
      <w:r>
        <w:t xml:space="preserve"> =</w:t>
      </w:r>
    </w:p>
    <w:p>
      <w:r>
        <w:t>(pi_{p,L_vq}(u), pi_{pL_u,q}(v)).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Pi_n(w)=</w:t>
      </w:r>
    </w:p>
    <w:p>
      <w:r>
        <w:t>(pi_{p_0,q_1}(x_1), ..., pi_{p_{n-1},q_n}(x_n))</w:t>
      </w:r>
    </w:p>
    <w:p>
      <w:r>
        <w:t>```</w:t>
      </w:r>
    </w:p>
    <w:p/>
    <w:p>
      <w:r>
        <w:t>is `B_n`-equivariant.  If `(Pi_n,eta_n)` is injective for suitable inert</w:t>
      </w:r>
    </w:p>
    <w:p>
      <w:r>
        <w:t>observers,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the existence of such a `Z` does not follow from failure of contextual</w:t>
      </w:r>
    </w:p>
    <w:p>
      <w:r>
        <w:t>rack separation.</w:t>
      </w:r>
    </w:p>
    <w:p/>
    <w:p>
      <w:pPr>
        <w:pStyle w:val="Heading1"/>
      </w:pPr>
      <w:r>
        <w:t>Comparisons</w:t>
      </w:r>
    </w:p>
    <w:p/>
    <w:p>
      <w:r>
        <w:t>There is a natural rack homomorphism</w:t>
      </w:r>
    </w:p>
    <w:p/>
    <w:p>
      <w:r>
        <w:t>```text</w:t>
      </w:r>
    </w:p>
    <w:p>
      <w:r>
        <w:t>C_L(X) -&gt; W_L(X),</w:t>
      </w:r>
    </w:p>
    <w:p>
      <w:r>
        <w:t>c_{p,x,q} -&gt; b_{p(x)}.</w:t>
      </w:r>
    </w:p>
    <w:p>
      <w:r>
        <w:t>```</w:t>
      </w:r>
    </w:p>
    <w:p/>
    <w:p>
      <w:r>
        <w:t>Relation `(C1)` maps to `b_{p(u)}=b_{pL_x(y)}` and `(C2)` maps to the defining</w:t>
      </w:r>
    </w:p>
    <w:p>
      <w:r>
        <w:t>relation</w:t>
      </w:r>
    </w:p>
    <w:p/>
    <w:p>
      <w:r>
        <w:t>```text</w:t>
      </w:r>
    </w:p>
    <w:p>
      <w:r>
        <w:t>b_{pL_u(v)}=b_{p(u)} triangleright b_{p(x)}</w:t>
      </w:r>
    </w:p>
    <w:p>
      <w:r>
        <w:t>```</w:t>
      </w:r>
    </w:p>
    <w:p/>
    <w:p>
      <w:r>
        <w:t>of `W_L(X)`.  Thus `W_L(X)` is a quotient of `C_L(X)`.</w:t>
      </w:r>
    </w:p>
    <w:p/>
    <w:p>
      <w:r>
        <w:t>The suffix Hurwitz rack `U_L(X)` has generators `[t,x]` and relations</w:t>
      </w:r>
    </w:p>
    <w:p/>
    <w:p>
      <w:r>
        <w:t>```text</w:t>
      </w:r>
    </w:p>
    <w:p>
      <w:r>
        <w:t>[L_vt,u]=[t,y],</w:t>
      </w:r>
    </w:p>
    <w:p>
      <w:r>
        <w:t>[t,v]=[L_yt,x] triangleright [t,y].</w:t>
      </w:r>
    </w:p>
    <w:p>
      <w:r>
        <w:t>```</w:t>
      </w:r>
    </w:p>
    <w:p/>
    <w:p>
      <w:r>
        <w:t>Forgetting the left context in `C_L(X)` superficially matches the first</w:t>
      </w:r>
    </w:p>
    <w:p>
      <w:r>
        <w:t>relation, but the second relation has the rack factors in the opposite order:</w:t>
      </w:r>
    </w:p>
    <w:p/>
    <w:p>
      <w:r>
        <w:t>```text</w:t>
      </w:r>
    </w:p>
    <w:p>
      <w:r>
        <w:t>[q,v]=[q,y] triangleright [L_yq,x]</w:t>
      </w:r>
    </w:p>
    <w:p>
      <w:r>
        <w:t>```</w:t>
      </w:r>
    </w:p>
    <w:p/>
    <w:p>
      <w:r>
        <w:t>instead of</w:t>
      </w:r>
    </w:p>
    <w:p/>
    <w:p>
      <w:r>
        <w:t>```text</w:t>
      </w:r>
    </w:p>
    <w:p>
      <w:r>
        <w:t>[q,v]=[L_yq,x] triangleright [q,y].</w:t>
      </w:r>
    </w:p>
    <w:p>
      <w:r>
        <w:t>```</w:t>
      </w:r>
    </w:p>
    <w:p/>
    <w:p>
      <w:r>
        <w:t>Therefore `C_L(X)` is not canonically `U_L(X)` and should be treated as a</w:t>
      </w:r>
    </w:p>
    <w:p>
      <w:r>
        <w:t>separate two-sided contextual rack.</w:t>
      </w:r>
    </w:p>
    <w:p/>
    <w:p>
      <w:r>
        <w:t>Relative to the full prefix path groupoid, `C_L(X)` keeps a marked transition</w:t>
      </w:r>
    </w:p>
    <w:p>
      <w:r>
        <w:t>together with right context but imposes the rack-forced identification `(C1)`.</w:t>
      </w:r>
    </w:p>
    <w:p>
      <w:r>
        <w:t>It is closer to escape-rack/minimal-ideal holonomy than `W_L(X)`, but it is</w:t>
      </w:r>
    </w:p>
    <w:p>
      <w:r>
        <w:t>still a quotient of the full raw path data.</w:t>
      </w:r>
    </w:p>
    <w:p/>
    <w:p>
      <w:pPr>
        <w:pStyle w:val="Heading1"/>
      </w:pPr>
      <w:r>
        <w:t>Rees Sandwich Data</w:t>
      </w:r>
    </w:p>
    <w:p/>
    <w:p>
      <w:r>
        <w:t>If a minimal ideal has Rees matrix form</w:t>
      </w:r>
    </w:p>
    <w:p/>
    <w:p>
      <w:r>
        <w:t>```text</w:t>
      </w:r>
    </w:p>
    <w:p>
      <w:r>
        <w:t>M(G_0;I_0,Lambda;P),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q=(j_q,k,nu),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pL_xq</w:t>
      </w:r>
    </w:p>
    <w:p>
      <w:r>
        <w:t>```</w:t>
      </w:r>
    </w:p>
    <w:p/>
    <w:p>
      <w:r>
        <w:t>contains the sandwich factors</w:t>
      </w:r>
    </w:p>
    <w:p/>
    <w:p>
      <w:r>
        <w:t>```text</w:t>
      </w:r>
    </w:p>
    <w:p>
      <w:r>
        <w:t>P_{lambda j_x}</w:t>
      </w:r>
    </w:p>
    <w:p>
      <w:r>
        <w:t>and</w:t>
      </w:r>
    </w:p>
    <w:p>
      <w:r>
        <w:t>P_{mu_x j_q}.</w:t>
      </w:r>
    </w:p>
    <w:p>
      <w:r>
        <w:t>```</w:t>
      </w:r>
    </w:p>
    <w:p/>
    <w:p>
      <w:r>
        <w:t>The one-sided normalized label `p(x)` may lose this data.  The contextual</w:t>
      </w:r>
    </w:p>
    <w:p>
      <w:r>
        <w:t>label `c_{p,x,q}` keeps both `p` and `q` before quotienting, so it can encode</w:t>
      </w:r>
    </w:p>
    <w:p>
      <w:r>
        <w:t>incoming and outgoing sandwich information.  Still, retaining that data</w:t>
      </w:r>
    </w:p>
    <w:p>
      <w:r>
        <w:t>universally does not imply finite rack quotients separate it; profinite</w:t>
      </w:r>
    </w:p>
    <w:p>
      <w:r>
        <w:t>stabilizer obstructions remain.</w:t>
      </w:r>
    </w:p>
    <w:p/>
    <w:p>
      <w:pPr>
        <w:pStyle w:val="Heading1"/>
      </w:pPr>
      <w:r>
        <w:t>Positive Group-Theoretic Cases</w:t>
      </w:r>
    </w:p>
    <w:p/>
    <w:p>
      <w:r>
        <w:t>The associated group `G_C(X)=As(C_L(X))` is finitely presented of Wirtinger</w:t>
      </w:r>
    </w:p>
    <w:p>
      <w:r>
        <w:t>type.  That alone does not imply residual finiteness or subgroup separability.</w:t>
      </w:r>
    </w:p>
    <w:p/>
    <w:p>
      <w:r>
        <w:t>Sufficient positive cases include:</w:t>
      </w:r>
    </w:p>
    <w:p/>
    <w:p>
      <w:r>
        <w:t>```text</w:t>
      </w:r>
    </w:p>
    <w:p>
      <w:r>
        <w:t>C_L(X) finite as a rack;</w:t>
      </w:r>
    </w:p>
    <w:p>
      <w:r>
        <w:t>G_C(X) virtually polycyclic;</w:t>
      </w:r>
    </w:p>
    <w:p>
      <w:r>
        <w:t>G_C(X) virtually free;</w:t>
      </w:r>
    </w:p>
    <w:p>
      <w:r>
        <w:t>G_C(X) virtually special with quasiconvex relevant stabilizers.</w:t>
      </w:r>
    </w:p>
    <w:p>
      <w:r>
        <w:t>```</w:t>
      </w:r>
    </w:p>
    <w:p/>
    <w:p>
      <w:r>
        <w:t>If `R` is a finite rack, then `As(R)` maps to the finite group `Inn(R)` with</w:t>
      </w:r>
    </w:p>
    <w:p>
      <w:r>
        <w:t>central kernel.  Since `As(R)` is finitely generated, this kernel is finitely</w:t>
      </w:r>
    </w:p>
    <w:p>
      <w:r>
        <w:t>generated abelian; hence `As(R)` is virtually abelian and relevant stabilizers</w:t>
      </w:r>
    </w:p>
    <w:p>
      <w:r>
        <w:t>are separable.</w:t>
      </w:r>
    </w:p>
    <w:p/>
    <w:p>
      <w:r>
        <w:t>No such group-theoretic property follows merely from the current residual</w:t>
      </w:r>
    </w:p>
    <w:p>
      <w:r>
        <w:t>rigid hypotheses.</w:t>
      </w:r>
    </w:p>
    <w:p/>
    <w:p>
      <w:pPr>
        <w:pStyle w:val="Heading1"/>
      </w:pPr>
      <w:r>
        <w:t>Current Endpoint</w:t>
      </w:r>
    </w:p>
    <w:p/>
    <w:p>
      <w:r>
        <w:t>The contextual route gives the exact reduction:</w:t>
      </w:r>
    </w:p>
    <w:p/>
    <w:p>
      <w:r>
        <w:t>```text</w:t>
      </w:r>
    </w:p>
    <w:p>
      <w:r>
        <w:t>If for every n and every distinct same-orbit w,w' in X^n, some coordinate</w:t>
      </w:r>
    </w:p>
    <w:p>
      <w:r>
        <w:t>alpha_i(w) is not ==_{C,fin} alpha_i(w'), then X is dominated by a finite rack.</w:t>
      </w:r>
    </w:p>
    <w:p>
      <w:r>
        <w:t>```</w:t>
      </w:r>
    </w:p>
    <w:p/>
    <w:p>
      <w:r>
        <w:t>Equivalently, the missing lemma is:</w:t>
      </w:r>
    </w:p>
    <w:p/>
    <w:p>
      <w:r>
        <w:t>```text</w:t>
      </w:r>
    </w:p>
    <w:p>
      <w:r>
        <w:t>For residual rigid X with no proper domination-reducing active factor, all</w:t>
      </w:r>
    </w:p>
    <w:p>
      <w:r>
        <w:t>orbit-relevant stabilizer cosets in As(C_L(X)) are separated in finite</w:t>
      </w:r>
    </w:p>
    <w:p>
      <w:r>
        <w:t>quotients, and no same-orbit contextual bad pair exists.</w:t>
      </w:r>
    </w:p>
    <w:p>
      <w:r>
        <w:t>```</w:t>
      </w:r>
    </w:p>
    <w:p/>
    <w:p>
      <w:r>
        <w:t>This is stronger than the `W_L(X)` route, but it is still a new independent</w:t>
      </w:r>
    </w:p>
    <w:p>
      <w:r>
        <w:t>finite/profinite separation barrier, not a completed proof of Sawin.</w:t>
      </w:r>
    </w:p>
    <w:p/>
    <w:p>
      <w:r>
        <w:br w:type="page"/>
      </w:r>
    </w:p>
    <w:p>
      <w:pPr>
        <w:pStyle w:val="Title"/>
      </w:pPr>
      <w:r>
        <w:t>Contextual Scattering And Escape Boundary</w:t>
      </w:r>
    </w:p>
    <w:p/>
    <w:p>
      <w:r>
        <w:t>Date: 2026-06-05</w:t>
      </w:r>
    </w:p>
    <w:p/>
    <w:p>
      <w:r>
        <w:t>This note records the next audit of the contextual prefix rack route.  The</w:t>
      </w:r>
    </w:p>
    <w:p>
      <w:r>
        <w:t>two-sided contextual rack `C_L(X)` is valid and genuinely stronger than</w:t>
      </w:r>
    </w:p>
    <w:p>
      <w:r>
        <w:t>`W_L(X)`, but it does not close Sawin.  Its exact missing lemma is contextual</w:t>
      </w:r>
    </w:p>
    <w:p>
      <w:r>
        <w:t>orbitwise residual finiteness:</w:t>
      </w:r>
    </w:p>
    <w:p/>
    <w:p>
      <w:r>
        <w:t>```text</w:t>
      </w:r>
    </w:p>
    <w:p>
      <w:r>
        <w:t>For residual rigid X with no proper domination-reducing active factor,</w:t>
      </w:r>
    </w:p>
    <w:p>
      <w:r>
        <w:t>C_L(X) separates distinct braid-orbit points through finite rack quotients of</w:t>
      </w:r>
    </w:p>
    <w:p>
      <w:r>
        <w:t>the Theta_n labels.</w:t>
      </w:r>
    </w:p>
    <w:p>
      <w:r>
        <w:t>```</w:t>
      </w:r>
    </w:p>
    <w:p/>
    <w:p>
      <w:r>
        <w:t>Equivalently, there must be no distinct same-orbit words whose contextual</w:t>
      </w:r>
    </w:p>
    <w:p>
      <w:r>
        <w:t>coordinates are identified in every finite rack quotient of `C_L(X)`.</w:t>
      </w:r>
    </w:p>
    <w:p/>
    <w:p>
      <w:pPr>
        <w:pStyle w:val="Heading1"/>
      </w:pPr>
      <w:r>
        <w:t>Scattering Normalization</w:t>
      </w:r>
    </w:p>
    <w:p/>
    <w:p>
      <w:r>
        <w:t>The one-sided rack `V_L(X)` collapses to `W_L(X)` because moving a left-prefix</w:t>
      </w:r>
    </w:p>
    <w:p>
      <w:r>
        <w:t>letter through the marked letter simply evaluates the prefix on that letter.</w:t>
      </w:r>
    </w:p>
    <w:p>
      <w:r>
        <w:t>For `C_L(X)`, the analogous relation is</w:t>
      </w:r>
    </w:p>
    <w:p/>
    <w:p>
      <w:r>
        <w:t>```text</w:t>
      </w:r>
    </w:p>
    <w:p>
      <w:r>
        <w:t>c_{pL_z,x,q}=c_{p,L_z(x),L_{R_x(z)}q},</w:t>
      </w:r>
    </w:p>
    <w:p>
      <w:r>
        <w:t>```</w:t>
      </w:r>
    </w:p>
    <w:p/>
    <w:p>
      <w:r>
        <w:t>for `r_X(z,x)=(L_z(x),R_x(z))`.  Thus prefix data is transported into the</w:t>
      </w:r>
    </w:p>
    <w:p>
      <w:r>
        <w:t>right context.</w:t>
      </w:r>
    </w:p>
    <w:p/>
    <w:p>
      <w:r>
        <w:t>Let `a=z_1...z_k` be a word in `X`, and write</w:t>
      </w:r>
    </w:p>
    <w:p/>
    <w:p>
      <w:r>
        <w:t>```text</w:t>
      </w:r>
    </w:p>
    <w:p>
      <w:r>
        <w:t>L_a=L_{z_1}...L_{z_k} in S_L^1.</w:t>
      </w:r>
    </w:p>
    <w:p>
      <w:r>
        <w:t>```</w:t>
      </w:r>
    </w:p>
    <w:p/>
    <w:p>
      <w:r>
        <w:t>Define recursively</w:t>
      </w:r>
    </w:p>
    <w:p/>
    <w:p>
      <w:r>
        <w:t>```text</w:t>
      </w:r>
    </w:p>
    <w:p>
      <w:r>
        <w:t>sigma_empty(x)=x,        Delta_empty(x)=1,</w:t>
      </w:r>
    </w:p>
    <w:p>
      <w:r>
        <w:t>sigma_{az}(x)=sigma_a(L_z(x)),</w:t>
      </w:r>
    </w:p>
    <w:p>
      <w:r>
        <w:t>Delta_{az}(x)=Delta_a(L_z(x)) L_{R_x(z)}.</w:t>
      </w:r>
    </w:p>
    <w:p>
      <w:r>
        <w:t>```</w:t>
      </w:r>
    </w:p>
    <w:p/>
    <w:p>
      <w:r>
        <w:t>Then iterating the contextual relation gives</w:t>
      </w:r>
    </w:p>
    <w:p/>
    <w:p>
      <w:r>
        <w:t>```text</w:t>
      </w:r>
    </w:p>
    <w:p>
      <w:r>
        <w:t>c_{L_a,x,q}=c_{1,sigma_a(x),Delta_a(x)q},</w:t>
      </w:r>
    </w:p>
    <w:p>
      <w:r>
        <w:t>```</w:t>
      </w:r>
    </w:p>
    <w:p/>
    <w:p>
      <w:r>
        <w:t>and `sigma_a(x)=L_a(x)`.</w:t>
      </w:r>
    </w:p>
    <w:p/>
    <w:p>
      <w:r>
        <w:t>However, `C_L(X)` indexes the left context by the transformation `L_a`, not by</w:t>
      </w:r>
    </w:p>
    <w:p>
      <w:r>
        <w:t>the word `a`.  Thus if two words `a,a'` have the same transformation</w:t>
      </w:r>
    </w:p>
    <w:p/>
    <w:p>
      <w:r>
        <w:t>```text</w:t>
      </w:r>
    </w:p>
    <w:p>
      <w:r>
        <w:t>L_a=L_{a'},</w:t>
      </w:r>
    </w:p>
    <w:p>
      <w:r>
        <w:t>```</w:t>
      </w:r>
    </w:p>
    <w:p/>
    <w:p>
      <w:r>
        <w:t>then the same generator `c_{L_a,x,q}` gives the relation</w:t>
      </w:r>
    </w:p>
    <w:p/>
    <w:p>
      <w:r>
        <w:t>```text</w:t>
      </w:r>
    </w:p>
    <w:p>
      <w:r>
        <w:t>c_{1,L_a(x),Delta_a(x)q}</w:t>
      </w:r>
    </w:p>
    <w:p>
      <w:r>
        <w:t>=</w:t>
      </w:r>
    </w:p>
    <w:p>
      <w:r>
        <w:t>c_{1,L_a(x),Delta_{a'}(x)q}.</w:t>
      </w:r>
    </w:p>
    <w:p>
      <w:r>
        <w:t>```</w:t>
      </w:r>
    </w:p>
    <w:p/>
    <w:p>
      <w:r>
        <w:t>This is the scattering collapse.  It is weaker than the `W_L(X)` collapse but</w:t>
      </w:r>
    </w:p>
    <w:p>
      <w:r>
        <w:t>still loses word-level escape data.</w:t>
      </w:r>
    </w:p>
    <w:p/>
    <w:p>
      <w:r>
        <w:t>The hierarchy is therefore</w:t>
      </w:r>
    </w:p>
    <w:p/>
    <w:p>
      <w:r>
        <w:t>```text</w:t>
      </w:r>
    </w:p>
    <w:p>
      <w:r>
        <w:t>full marked word/path data -&gt; C_L(X) -&gt; W_L(X).</w:t>
      </w:r>
    </w:p>
    <w:p>
      <w:r>
        <w:t>```</w:t>
      </w:r>
    </w:p>
    <w:p/>
    <w:p>
      <w:r>
        <w:t>The first map forgets word representatives with the same left transformation</w:t>
      </w:r>
    </w:p>
    <w:p>
      <w:r>
        <w:t>and imposes the rack-forced crossing identification.  The second forgets the</w:t>
      </w:r>
    </w:p>
    <w:p>
      <w:r>
        <w:t>right context entirely.</w:t>
      </w:r>
    </w:p>
    <w:p/>
    <w:p>
      <w:pPr>
        <w:pStyle w:val="Heading1"/>
      </w:pPr>
      <w:r>
        <w:t>Finite Contextual Collision</w:t>
      </w:r>
    </w:p>
    <w:p/>
    <w:p>
      <w:r>
        <w:t>At context `(p,q)`, a local crossing `r_X(x,y)=(u,v)` has labels</w:t>
      </w:r>
    </w:p>
    <w:p/>
    <w:p>
      <w:r>
        <w:t>```text</w:t>
      </w:r>
    </w:p>
    <w:p>
      <w:r>
        <w:t>A=c_{p,x,L_yq},</w:t>
      </w:r>
    </w:p>
    <w:p>
      <w:r>
        <w:t>B=c_{pL_x,y,q},</w:t>
      </w:r>
    </w:p>
    <w:p>
      <w:r>
        <w:t>```</w:t>
      </w:r>
    </w:p>
    <w:p/>
    <w:p>
      <w:r>
        <w:t>and sends `(A,B)` to</w:t>
      </w:r>
    </w:p>
    <w:p/>
    <w:p>
      <w:r>
        <w:t>```text</w:t>
      </w:r>
    </w:p>
    <w:p>
      <w:r>
        <w:t>(B,B triangleright A).</w:t>
      </w:r>
    </w:p>
    <w:p>
      <w:r>
        <w:t>```</w:t>
      </w:r>
    </w:p>
    <w:p/>
    <w:p>
      <w:r>
        <w:t>Thus the crossing is invisible in `C_L(X)` if</w:t>
      </w:r>
    </w:p>
    <w:p/>
    <w:p>
      <w:r>
        <w:t>```text</w:t>
      </w:r>
    </w:p>
    <w:p>
      <w:r>
        <w:t>A=B</w:t>
      </w:r>
    </w:p>
    <w:p>
      <w:r>
        <w:t>and</w:t>
      </w:r>
    </w:p>
    <w:p>
      <w:r>
        <w:t>B triangleright A=B.</w:t>
      </w:r>
    </w:p>
    <w:p>
      <w:r>
        <w:t>```</w:t>
      </w:r>
    </w:p>
    <w:p/>
    <w:p>
      <w:r>
        <w:t>Since `(C2)` identifies `B triangleright A` with `c_{pL_u,v,q}`, a sufficient</w:t>
      </w:r>
    </w:p>
    <w:p>
      <w:r>
        <w:t>universal-level local obstruction is</w:t>
      </w:r>
    </w:p>
    <w:p/>
    <w:p>
      <w:r>
        <w:t>```text</w:t>
      </w:r>
    </w:p>
    <w:p>
      <w:r>
        <w:t>c_{p,x,L_yq}=c_{pL_x,y,q}=c_{pL_u,v,q}</w:t>
      </w:r>
    </w:p>
    <w:p>
      <w:r>
        <w:t>```</w:t>
      </w:r>
    </w:p>
    <w:p/>
    <w:p>
      <w:r>
        <w:t>for a nontrivial crossing.</w:t>
      </w:r>
    </w:p>
    <w:p/>
    <w:p>
      <w:r>
        <w:t>Let `~_sc` be the equivalence relation on `S x X x S` generated by the</w:t>
      </w:r>
    </w:p>
    <w:p>
      <w:r>
        <w:t>`C1` moves</w:t>
      </w:r>
    </w:p>
    <w:p/>
    <w:p>
      <w:r>
        <w:t>```text</w:t>
      </w:r>
    </w:p>
    <w:p>
      <w:r>
        <w:t>(p,u,L_vq) ~_sc (pL_x,y,q).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(p,x,L_yq) ~_sc (pL_x,y,q) ~_sc (pL_u,v,q),</w:t>
      </w:r>
    </w:p>
    <w:p>
      <w:r>
        <w:t>```</w:t>
      </w:r>
    </w:p>
    <w:p/>
    <w:p>
      <w:r>
        <w:t>then the local braid generator gives a same-`Theta` collision.</w:t>
      </w:r>
    </w:p>
    <w:p/>
    <w:p>
      <w:r>
        <w:t>A concrete finite table/semigroup pattern forcing this is:</w:t>
      </w:r>
    </w:p>
    <w:p/>
    <w:p>
      <w:r>
        <w:t>```text</w:t>
      </w:r>
    </w:p>
    <w:p>
      <w:r>
        <w:t>r_X(a,y)=(x,y),</w:t>
      </w:r>
    </w:p>
    <w:p>
      <w:r>
        <w:t>r_X(x,y)=(u,y),</w:t>
      </w:r>
    </w:p>
    <w:p>
      <w:r>
        <w:t>u != x,</w:t>
      </w:r>
    </w:p>
    <w:p>
      <w:r>
        <w:t>pL_a=pL_x=pL_u.</w:t>
      </w:r>
    </w:p>
    <w:p>
      <w:r>
        <w:t>```</w:t>
      </w:r>
    </w:p>
    <w:p/>
    <w:p>
      <w:r>
        <w:t>Then for every `q`,</w:t>
      </w:r>
    </w:p>
    <w:p/>
    <w:p>
      <w:r>
        <w:t>```text</w:t>
      </w:r>
    </w:p>
    <w:p>
      <w:r>
        <w:t>c_{p,x,L_yq}=c_{pL_a,y,q}=c_{pL_x,y,q}=c_{pL_u,y,q},</w:t>
      </w:r>
    </w:p>
    <w:p>
      <w:r>
        <w:t>```</w:t>
      </w:r>
    </w:p>
    <w:p/>
    <w:p>
      <w:r>
        <w:t>so the crossing `(x,y)-&gt;(u,y)` is invisible to contextual labels at context</w:t>
      </w:r>
    </w:p>
    <w:p>
      <w:r>
        <w:t>`(p,q)`.</w:t>
      </w:r>
    </w:p>
    <w:p/>
    <w:p>
      <w:r>
        <w:t>Residual rigidity as currently stated does not exclude such a contextual</w:t>
      </w:r>
    </w:p>
    <w:p>
      <w:r>
        <w:t>scattering cycle.</w:t>
      </w:r>
    </w:p>
    <w:p/>
    <w:p>
      <w:pPr>
        <w:pStyle w:val="Heading1"/>
      </w:pPr>
      <w:r>
        <w:t>Profinite Obstruction</w:t>
      </w:r>
    </w:p>
    <w:p/>
    <w:p>
      <w:r>
        <w:t>Let</w:t>
      </w:r>
    </w:p>
    <w:p/>
    <w:p>
      <w:r>
        <w:t>```text</w:t>
      </w:r>
    </w:p>
    <w:p>
      <w:r>
        <w:t>R=C_L(X),</w:t>
      </w:r>
    </w:p>
    <w:p>
      <w:r>
        <w:t>G_C(X)=As(R).</w:t>
      </w:r>
    </w:p>
    <w:p>
      <w:r>
        <w:t>```</w:t>
      </w:r>
    </w:p>
    <w:p/>
    <w:p>
      <w:r>
        <w:t>Since `R` is generated by `A_C=S x X x S`, `G_C(X)` has generators</w:t>
      </w:r>
    </w:p>
    <w:p>
      <w:r>
        <w:t>`g_{p,x,q}` and relations</w:t>
      </w:r>
    </w:p>
    <w:p/>
    <w:p>
      <w:r>
        <w:t>```text</w:t>
      </w:r>
    </w:p>
    <w:p>
      <w:r>
        <w:t>g_{p,u,L_vq}=g_{pL_x,y,q},</w:t>
      </w:r>
    </w:p>
    <w:p>
      <w:r>
        <w:t>g_{pL_u,v,q}=g_{pL_x,y,q} g_{p,x,L_yq} g_{pL_x,y,q}^{-1}.</w:t>
      </w:r>
    </w:p>
    <w:p>
      <w:r>
        <w:t>```</w:t>
      </w:r>
    </w:p>
    <w:p/>
    <w:p>
      <w:r>
        <w:t>For `alpha=(p,x,q)`, let</w:t>
      </w:r>
    </w:p>
    <w:p/>
    <w:p>
      <w:r>
        <w:t>```text</w:t>
      </w:r>
    </w:p>
    <w:p>
      <w:r>
        <w:t>H_alpha=Stab_{G_C(X)}(c_alpha).</w:t>
      </w:r>
    </w:p>
    <w:p>
      <w:r>
        <w:t>```</w:t>
      </w:r>
    </w:p>
    <w:p/>
    <w:p>
      <w:r>
        <w:t>Contextual finite-rack residual equivalence is</w:t>
      </w:r>
    </w:p>
    <w:p/>
    <w:p>
      <w:r>
        <w:t>```text</w:t>
      </w:r>
    </w:p>
    <w:p>
      <w:r>
        <w:t>alpha ==_{C,fin} beta</w:t>
      </w:r>
    </w:p>
    <w:p>
      <w:r>
        <w:t>```</w:t>
      </w:r>
    </w:p>
    <w:p/>
    <w:p>
      <w:r>
        <w:t>if every finite rack quotient of `C_L(X)` identifies `c_alpha` and `c_beta`.</w:t>
      </w:r>
    </w:p>
    <w:p>
      <w:r>
        <w:t>If `c_beta=g.c_alpha`, then</w:t>
      </w:r>
    </w:p>
    <w:p/>
    <w:p>
      <w:r>
        <w:t>```text</w:t>
      </w:r>
    </w:p>
    <w:p>
      <w:r>
        <w:t>alpha ==_{C,fin}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G_C(X)} H_alpha N.</w:t>
      </w:r>
    </w:p>
    <w:p>
      <w:r>
        <w:t>```</w:t>
      </w:r>
    </w:p>
    <w:p/>
    <w:p>
      <w:r>
        <w:t>Thus the profinite obstruction is an orbit-relevant coset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r>
        <w:t>This criterion requires no residual finiteness of `G_C(X)`.</w:t>
      </w:r>
    </w:p>
    <w:p/>
    <w:p>
      <w:pPr>
        <w:pStyle w:val="Heading1"/>
      </w:pPr>
      <w:r>
        <w:t>Active Factors Are Not Automatic</w:t>
      </w:r>
    </w:p>
    <w:p/>
    <w:p>
      <w:r>
        <w:t>Contextual collapse gives relations among triples</w:t>
      </w:r>
    </w:p>
    <w:p/>
    <w:p>
      <w:r>
        <w:t>```text</w:t>
      </w:r>
    </w:p>
    <w:p>
      <w:r>
        <w:t>(p,x,q).</w:t>
      </w:r>
    </w:p>
    <w:p>
      <w:r>
        <w:t>```</w:t>
      </w:r>
    </w:p>
    <w:p/>
    <w:p>
      <w:r>
        <w:t>For each context pair, it induces relations</w:t>
      </w:r>
    </w:p>
    <w:p/>
    <w:p>
      <w:r>
        <w:t>```text</w:t>
      </w:r>
    </w:p>
    <w:p>
      <w:r>
        <w:t>x ~_{p,q} y</w:t>
      </w:r>
    </w:p>
    <w:p>
      <w:r>
        <w:t>iff</w:t>
      </w:r>
    </w:p>
    <w:p>
      <w:r>
        <w:t>(p,x,q) ==_{C,fin} (p,y,q).</w:t>
      </w:r>
    </w:p>
    <w:p>
      <w:r>
        <w:t>```</w:t>
      </w:r>
    </w:p>
    <w:p/>
    <w:p>
      <w:r>
        <w:t>A coordinate active factor would require a context-independent relation on</w:t>
      </w:r>
    </w:p>
    <w:p>
      <w:r>
        <w:t>`X`, compatible with the YBE.  Contextual collapse does not provide this.</w:t>
      </w:r>
    </w:p>
    <w:p/>
    <w:p>
      <w:r>
        <w:t>Inside one braid orbit, inert observers cannot help because they are constant</w:t>
      </w:r>
    </w:p>
    <w:p>
      <w:r>
        <w:t>on the orbit.  A contextual collapse yields active coordinates only if it can</w:t>
      </w:r>
    </w:p>
    <w:p>
      <w:r>
        <w:t>be promoted to a coherent finite state-dependent YBE factor.</w:t>
      </w:r>
    </w:p>
    <w:p/>
    <w:p>
      <w:r>
        <w:t>The correct state-dependent condition is: a finite bijective YBE solution `Z`</w:t>
      </w:r>
    </w:p>
    <w:p>
      <w:r>
        <w:t>and maps</w:t>
      </w:r>
    </w:p>
    <w:p/>
    <w:p>
      <w:r>
        <w:t>```text</w:t>
      </w:r>
    </w:p>
    <w:p>
      <w:r>
        <w:t>pi_{p,q}:X -&gt; Z</w:t>
      </w:r>
    </w:p>
    <w:p>
      <w:r>
        <w:t>```</w:t>
      </w:r>
    </w:p>
    <w:p/>
    <w:p>
      <w:r>
        <w:t>such that, for every `r_X(x,y)=(u,v)`,</w:t>
      </w:r>
    </w:p>
    <w:p/>
    <w:p>
      <w:r>
        <w:t>```text</w:t>
      </w:r>
    </w:p>
    <w:p>
      <w:r>
        <w:t>r_Z(pi_{p,L_yq}(x), pi_{pL_x,q}(y))</w:t>
      </w:r>
    </w:p>
    <w:p>
      <w:r>
        <w:t>=</w:t>
      </w:r>
    </w:p>
    <w:p>
      <w:r>
        <w:t>(pi_{p,L_vq}(u), pi_{pL_u,q}(v)).</w:t>
      </w:r>
    </w:p>
    <w:p>
      <w:r>
        <w:t>```</w:t>
      </w:r>
    </w:p>
    <w:p/>
    <w:p>
      <w:r>
        <w:t>Then the induced maps</w:t>
      </w:r>
    </w:p>
    <w:p/>
    <w:p>
      <w:r>
        <w:t>```text</w:t>
      </w:r>
    </w:p>
    <w:p>
      <w:r>
        <w:t>Pi_n(w)=(pi_{p_0,q_1}(x_1),...,pi_{p_{n-1},q_n}(x_n))</w:t>
      </w:r>
    </w:p>
    <w:p>
      <w:r>
        <w:t>```</w:t>
      </w:r>
    </w:p>
    <w:p/>
    <w:p>
      <w:r>
        <w:t>are `B_n`-equivariant.  If they become injective after adding inert observers,</w:t>
      </w:r>
    </w:p>
    <w:p>
      <w:r>
        <w:t>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existence of such a `Z` is an extra coherent finite YBE extension</w:t>
      </w:r>
    </w:p>
    <w:p>
      <w:r>
        <w:t>condition and does not follow from contextual rack separation failure.</w:t>
      </w:r>
    </w:p>
    <w:p/>
    <w:p>
      <w:pPr>
        <w:pStyle w:val="Heading1"/>
      </w:pPr>
      <w:r>
        <w:t>Escape Holonomy Determinacy</w:t>
      </w:r>
    </w:p>
    <w:p/>
    <w:p>
      <w:r>
        <w:t>The escape-rack/minimal-ideal holonomy construction can retain row, column,</w:t>
      </w:r>
    </w:p>
    <w:p>
      <w:r>
        <w:t>and sandwich data.  A contextual generator `c_{p,x,q}` with Rees coordinates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q=(j_q,k,nu)</w:t>
      </w:r>
    </w:p>
    <w:p>
      <w:r>
        <w:t>```</w:t>
      </w:r>
    </w:p>
    <w:p/>
    <w:p>
      <w:r>
        <w:t>sees sandwich entries such as</w:t>
      </w:r>
    </w:p>
    <w:p/>
    <w:p>
      <w:r>
        <w:t>```text</w:t>
      </w:r>
    </w:p>
    <w:p>
      <w:r>
        <w:t>P_{lambda j_x},      P_{mu_x j_q}.</w:t>
      </w:r>
    </w:p>
    <w:p>
      <w:r>
        <w:t>```</w:t>
      </w:r>
    </w:p>
    <w:p/>
    <w:p>
      <w:r>
        <w:t>Thus `C_L(X)` is closer to escape holonomy than `W_L(X)`.</w:t>
      </w:r>
    </w:p>
    <w:p/>
    <w:p>
      <w:r>
        <w:t>However, an escape-rack label factors through `C_L(X)` only under a precise</w:t>
      </w:r>
    </w:p>
    <w:p>
      <w:r>
        <w:t>rack-determinacy condition.  There must be a finite rack `E` and a label map</w:t>
      </w:r>
    </w:p>
    <w:p/>
    <w:p>
      <w:r>
        <w:t>```text</w:t>
      </w:r>
    </w:p>
    <w:p>
      <w:r>
        <w:t>epsilon:S x X x S -&gt; E</w:t>
      </w:r>
    </w:p>
    <w:p>
      <w:r>
        <w:t>```</w:t>
      </w:r>
    </w:p>
    <w:p/>
    <w:p>
      <w:r>
        <w:t>satisfying the contextual relations</w:t>
      </w:r>
    </w:p>
    <w:p/>
    <w:p>
      <w:r>
        <w:t>```text</w:t>
      </w:r>
    </w:p>
    <w:p>
      <w:r>
        <w:t>epsilon(p,u,L_vq)=epsilon(pL_x,y,q),</w:t>
      </w:r>
    </w:p>
    <w:p>
      <w:r>
        <w:t>epsilon(pL_u,v,q)=epsilon(pL_x,y,q) triangleright epsilon(p,x,L_yq).</w:t>
      </w:r>
    </w:p>
    <w:p>
      <w:r>
        <w:t>```</w:t>
      </w:r>
    </w:p>
    <w:p/>
    <w:p>
      <w:r>
        <w:t>Then `epsilon` factors through a rack homomorphism</w:t>
      </w:r>
    </w:p>
    <w:p/>
    <w:p>
      <w:r>
        <w:t>```text</w:t>
      </w:r>
    </w:p>
    <w:p>
      <w:r>
        <w:t>C_L(X) -&gt; E.</w:t>
      </w:r>
    </w:p>
    <w:p>
      <w:r>
        <w:t>```</w:t>
      </w:r>
    </w:p>
    <w:p/>
    <w:p>
      <w:r>
        <w:t>If escape labels distinguish marked paths with the same triple `(p,x,q)`, or</w:t>
      </w:r>
    </w:p>
    <w:p>
      <w:r>
        <w:t>if their crossing law is not the rack crossing `(a,b)-&gt;(b,b triangleright a)`,</w:t>
      </w:r>
    </w:p>
    <w:p>
      <w:r>
        <w:t>then escape holonomy does not factor through `C_L(X)`.</w:t>
      </w:r>
    </w:p>
    <w:p/>
    <w:p>
      <w:pPr>
        <w:pStyle w:val="Heading1"/>
      </w:pPr>
      <w:r>
        <w:t>Stronger Detectors</w:t>
      </w:r>
    </w:p>
    <w:p/>
    <w:p>
      <w:r>
        <w:t>The contextual construction can be refined.</w:t>
      </w:r>
    </w:p>
    <w:p/>
    <w:p>
      <w:r>
        <w:t>Let `M` be a finite quotient of the left structure monoid generated by symbols</w:t>
      </w:r>
    </w:p>
    <w:p>
      <w:r>
        <w:t>`lambda_x` with relations</w:t>
      </w:r>
    </w:p>
    <w:p/>
    <w:p>
      <w:r>
        <w:t>```text</w:t>
      </w:r>
    </w:p>
    <w:p>
      <w:r>
        <w:t>lambda_x lambda_y = lambda_u lambda_v</w:t>
      </w:r>
    </w:p>
    <w:p>
      <w:r>
        <w:t>```</w:t>
      </w:r>
    </w:p>
    <w:p/>
    <w:p>
      <w:r>
        <w:t>for `r_X(x,y)=(u,v)`.  Define `C_M(X)` with generators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d_{a,u,lambda_v b}=d_{a lambda_x,y,b},</w:t>
      </w:r>
    </w:p>
    <w:p>
      <w:r>
        <w:t>d_{a lambda_u,v,b}</w:t>
      </w:r>
    </w:p>
    <w:p>
      <w:r>
        <w:t xml:space="preserve"> =</w:t>
      </w:r>
    </w:p>
    <w:p>
      <w:r>
        <w:t>d_{a lambda_x,y,b} triangleright d_{a,x,lambda_y b}.</w:t>
      </w:r>
    </w:p>
    <w:p>
      <w:r>
        <w:t>```</w:t>
      </w:r>
    </w:p>
    <w:p/>
    <w:p>
      <w:r>
        <w:t>The same local proof gives braid-equivariant labels.  Taking `M=S_L^1`</w:t>
      </w:r>
    </w:p>
    <w:p>
      <w:r>
        <w:t>recovers `C_L(X)`.  Finer finite monoid quotients may retain word-level escape</w:t>
      </w:r>
    </w:p>
    <w:p>
      <w:r>
        <w:t>data that `S_L^1` loses.</w:t>
      </w:r>
    </w:p>
    <w:p/>
    <w:p>
      <w:r>
        <w:t>At the limit, one may use an infinite full marked-word rack with generators</w:t>
      </w:r>
    </w:p>
    <w:p/>
    <w:p>
      <w:r>
        <w:t>```text</w:t>
      </w:r>
    </w:p>
    <w:p>
      <w:r>
        <w:t>d_{a,x,b}        (a,b in X^*, x in X),</w:t>
      </w:r>
    </w:p>
    <w:p>
      <w:r>
        <w:t>```</w:t>
      </w:r>
    </w:p>
    <w:p/>
    <w:p>
      <w:r>
        <w:t>but Sawin still requires a finite rack quotient separating orbit points.</w:t>
      </w:r>
    </w:p>
    <w:p/>
    <w:p>
      <w:pPr>
        <w:pStyle w:val="Heading1"/>
      </w:pPr>
      <w:r>
        <w:t>Current Endpoint</w:t>
      </w:r>
    </w:p>
    <w:p/>
    <w:p>
      <w:r>
        <w:t>The strongest clean theorem remains:</w:t>
      </w:r>
    </w:p>
    <w:p/>
    <w:p>
      <w:r>
        <w:t>```text</w:t>
      </w:r>
    </w:p>
    <w:p>
      <w:r>
        <w:t>If for every n and every distinct same-orbit pair w,w' in X^n, some contextual</w:t>
      </w:r>
    </w:p>
    <w:p>
      <w:r>
        <w:t>coordinate alpha_i(w) is not ==_{C,fin} alpha_i(w'), then X is dominated by a</w:t>
      </w:r>
    </w:p>
    <w:p>
      <w:r>
        <w:t>finite rack.</w:t>
      </w:r>
    </w:p>
    <w:p>
      <w:r>
        <w:t>```</w:t>
      </w:r>
    </w:p>
    <w:p/>
    <w:p>
      <w:r>
        <w:t>The exact missing lemma is:</w:t>
      </w:r>
    </w:p>
    <w:p/>
    <w:p>
      <w:r>
        <w:t>```text</w:t>
      </w:r>
    </w:p>
    <w:p>
      <w:r>
        <w:t>For residual rigid X with no proper domination-reducing active factor, every</w:t>
      </w:r>
    </w:p>
    <w:p>
      <w:r>
        <w:t>orbit-relevant contextual collapse is either finite-rack separable or yields a</w:t>
      </w:r>
    </w:p>
    <w:p>
      <w:r>
        <w:t>proper active factor.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orbit-relevant stabilizer coset in As(C_L(X)) is profinitely separated,</w:t>
      </w:r>
    </w:p>
    <w:p>
      <w:r>
        <w:t>unless it descends to an active factor.</w:t>
      </w:r>
    </w:p>
    <w:p>
      <w:r>
        <w:t>```</w:t>
      </w:r>
    </w:p>
    <w:p/>
    <w:p>
      <w:r>
        <w:t>The contextual route is stronger than the normalized prefix route, but it is</w:t>
      </w:r>
    </w:p>
    <w:p>
      <w:r>
        <w:t>still conditional.  The next possible moves are a finite-state contextual</w:t>
      </w:r>
    </w:p>
    <w:p>
      <w:r>
        <w:t>tower, an escape-holonomy determinacy theorem, or a concrete obstruction.</w:t>
      </w:r>
    </w:p>
    <w:p/>
    <w:p>
      <w:r>
        <w:br w:type="page"/>
      </w:r>
    </w:p>
    <w:p>
      <w:pPr>
        <w:pStyle w:val="Title"/>
      </w:pPr>
      <w:r>
        <w:t>Contextual Tower Uniformity Boundary</w:t>
      </w:r>
    </w:p>
    <w:p/>
    <w:p>
      <w:r>
        <w:t>Date: 2026-06-05</w:t>
      </w:r>
    </w:p>
    <w:p/>
    <w:p>
      <w:r>
        <w:t>This note records the audit of the finite-state contextual tower.  The tower is</w:t>
      </w:r>
    </w:p>
    <w:p>
      <w:r>
        <w:t>the right strengthening of the two-sided contextual rack `C_L(X)`, but it still</w:t>
      </w:r>
    </w:p>
    <w:p>
      <w:r>
        <w:t>does not close Sawin without a new uniform finite/profinite lemma.</w:t>
      </w:r>
    </w:p>
    <w:p/>
    <w:p>
      <w:r>
        <w:t>The missing statement is:</w:t>
      </w:r>
    </w:p>
    <w:p/>
    <w:p>
      <w:r>
        <w:t>```text</w:t>
      </w:r>
    </w:p>
    <w:p>
      <w:r>
        <w:t>There exists one finite state quotient M such that C_M(X) is orbitwise</w:t>
      </w:r>
    </w:p>
    <w:p>
      <w:r>
        <w:t>residually separating on all contextual labels in every arity.</w:t>
      </w:r>
    </w:p>
    <w:p>
      <w:r>
        <w:t>```</w:t>
      </w:r>
    </w:p>
    <w:p/>
    <w:p>
      <w:r>
        <w:t>Pointwise separation by finer and finer finite state quotients is not enough:</w:t>
      </w:r>
    </w:p>
    <w:p>
      <w:r>
        <w:t>Sawin requires one finite rack detector working for all `n`.</w:t>
      </w:r>
    </w:p>
    <w:p/>
    <w:p>
      <w:pPr>
        <w:pStyle w:val="Heading1"/>
      </w:pPr>
      <w:r>
        <w:t>Left Structure Monoid</w:t>
      </w:r>
    </w:p>
    <w:p/>
    <w:p>
      <w:r>
        <w:t>Let `L_X` be the positive left structure monoid</w:t>
      </w:r>
    </w:p>
    <w:p/>
    <w:p>
      <w:r>
        <w:t>```text</w:t>
      </w:r>
    </w:p>
    <w:p>
      <w:r>
        <w:t>L_X =</w:t>
      </w:r>
    </w:p>
    <w:p>
      <w:r>
        <w:t>&lt; lambda_x, x in X</w:t>
      </w:r>
    </w:p>
    <w:p>
      <w:r>
        <w:t xml:space="preserve">  | lambda_x lambda_y = lambda_u lambda_v</w:t>
      </w:r>
    </w:p>
    <w:p>
      <w:r>
        <w:t xml:space="preserve">    whenever r_X(x,y)=(u,v) &gt;.</w:t>
      </w:r>
    </w:p>
    <w:p>
      <w:r>
        <w:t>```</w:t>
      </w:r>
    </w:p>
    <w:p/>
    <w:p>
      <w:r>
        <w:t>There is a natural homomorphism</w:t>
      </w:r>
    </w:p>
    <w:p/>
    <w:p>
      <w:r>
        <w:t>```text</w:t>
      </w:r>
    </w:p>
    <w:p>
      <w:r>
        <w:t>ell:L_X -&gt; S_L^1,</w:t>
      </w:r>
    </w:p>
    <w:p>
      <w:r>
        <w:t>lambda_x -&gt; L_x.</w:t>
      </w:r>
    </w:p>
    <w:p>
      <w:r>
        <w:t>```</w:t>
      </w:r>
    </w:p>
    <w:p/>
    <w:p>
      <w:r>
        <w:t>A finite state quotient is a finite quotient monoid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One may harmlessly assume `M` refines `S_L^1`: if not, replace `M` by</w:t>
      </w:r>
    </w:p>
    <w:p>
      <w:r>
        <w:t>`M x S_L^1`, so that `ell` factors through `M`.</w:t>
      </w:r>
    </w:p>
    <w:p/>
    <w:p>
      <w:r>
        <w:t>Write</w:t>
      </w:r>
    </w:p>
    <w:p/>
    <w:p>
      <w:r>
        <w:t>```text</w:t>
      </w:r>
    </w:p>
    <w:p>
      <w:r>
        <w:t>lambda_x^M=theta(lambda_x).</w:t>
      </w:r>
    </w:p>
    <w:p>
      <w:r>
        <w:t>```</w:t>
      </w:r>
    </w:p>
    <w:p/>
    <w:p>
      <w:pPr>
        <w:pStyle w:val="Heading1"/>
      </w:pPr>
      <w:r>
        <w:t>Finite-State Contextual Rack</w:t>
      </w:r>
    </w:p>
    <w:p/>
    <w:p>
      <w:r>
        <w:t>For a finite quotient `M`, define `C_M(X)` as the rack generated by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with relations, for `r_X(x,y)=(u,v)`,</w:t>
      </w:r>
    </w:p>
    <w:p/>
    <w:p>
      <w:r>
        <w:t>```text</w:t>
      </w:r>
    </w:p>
    <w:p>
      <w:r>
        <w:t>d_{a,u,lambda_v^M b}=d_{a lambda_x^M,y,b},                       (M1)</w:t>
      </w:r>
    </w:p>
    <w:p>
      <w:r>
        <w:t>d_{a lambda_u^M,v,b}</w:t>
      </w:r>
    </w:p>
    <w:p>
      <w:r>
        <w:t xml:space="preserve"> =</w:t>
      </w:r>
    </w:p>
    <w:p>
      <w:r>
        <w:t>d_{a lambda_x^M,y,b} triangleright d_{a,x,lambda_y^M b}.          (M2)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P_i^M=theta(lambda_{x_1}...lambda_{x_i}),       P_0^M=1,</w:t>
      </w:r>
    </w:p>
    <w:p>
      <w:r>
        <w:t>Q_i^M=theta(lambda_{x_{i+1}}...lambda_{x_n}),   Q_n^M=1.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Theta_n^M(w)=</w:t>
      </w:r>
    </w:p>
    <w:p>
      <w:r>
        <w:t>(d_{P_0^M,x_1,Q_1^M}, ..., d_{P_{n-1}^M,x_n,Q_n^M}).</w:t>
      </w:r>
    </w:p>
    <w:p>
      <w:r>
        <w:t>```</w:t>
      </w:r>
    </w:p>
    <w:p/>
    <w:p>
      <w:r>
        <w:t>The same local proof as for `C_L(X)` gives braid equivariance:</w:t>
      </w:r>
    </w:p>
    <w:p/>
    <w:p>
      <w:r>
        <w:t>```text</w:t>
      </w:r>
    </w:p>
    <w:p>
      <w:r>
        <w:t>Theta_n^M(rho_n^X(beta)w)</w:t>
      </w:r>
    </w:p>
    <w:p>
      <w:r>
        <w:t>=</w:t>
      </w:r>
    </w:p>
    <w:p>
      <w:r>
        <w:t>rho_n^{C_M(X)}(beta) Theta_n^M(w).</w:t>
      </w:r>
    </w:p>
    <w:p>
      <w:r>
        <w:t>```</w:t>
      </w:r>
    </w:p>
    <w:p/>
    <w:p>
      <w:r>
        <w:t>The only required identity is</w:t>
      </w:r>
    </w:p>
    <w:p/>
    <w:p>
      <w:r>
        <w:t>```text</w:t>
      </w:r>
    </w:p>
    <w:p>
      <w:r>
        <w:t>lambda_x lambda_y=lambda_u lambda_v</w:t>
      </w:r>
    </w:p>
    <w:p>
      <w:r>
        <w:t>```</w:t>
      </w:r>
    </w:p>
    <w:p/>
    <w:p>
      <w:r>
        <w:t>in `L_X`, hence in `M`.</w:t>
      </w:r>
    </w:p>
    <w:p/>
    <w:p>
      <w:r>
        <w:t>Taking `M=S_L^1` recovers `C_L(X)`.</w:t>
      </w:r>
    </w:p>
    <w:p/>
    <w:p>
      <w:pPr>
        <w:pStyle w:val="Heading1"/>
      </w:pPr>
      <w:r>
        <w:t>Fixed-M Domination Theorem</w:t>
      </w:r>
    </w:p>
    <w:p/>
    <w:p>
      <w:r>
        <w:t>For a fixed finite `M`, define finite-rack residual equivalence on contextual</w:t>
      </w:r>
    </w:p>
    <w:p>
      <w:r>
        <w:t>generators by</w:t>
      </w:r>
    </w:p>
    <w:p/>
    <w:p>
      <w:r>
        <w:t>```text</w:t>
      </w:r>
    </w:p>
    <w:p>
      <w:r>
        <w:t>(a,x,b) ==_{M,fin} (a',x',b')</w:t>
      </w:r>
    </w:p>
    <w:p>
      <w:r>
        <w:t>```</w:t>
      </w:r>
    </w:p>
    <w:p/>
    <w:p>
      <w:r>
        <w:t>if every homomorphism from `C_M(X)` to a finite rack identifies the two</w:t>
      </w:r>
    </w:p>
    <w:p>
      <w:r>
        <w:t>generators.</w:t>
      </w:r>
    </w:p>
    <w:p/>
    <w:p>
      <w:r>
        <w:t>If there is a finite quotient `M` such that, for every `n`, whenever</w:t>
      </w:r>
    </w:p>
    <w:p/>
    <w:p>
      <w:r>
        <w:t>```text</w:t>
      </w:r>
    </w:p>
    <w:p>
      <w:r>
        <w:t>w != w'</w:t>
      </w:r>
    </w:p>
    <w:p>
      <w:r>
        <w:t>```</w:t>
      </w:r>
    </w:p>
    <w:p/>
    <w:p>
      <w:r>
        <w:t>lie in the same braid orbit in `X^n`, some coordinate `i` satisfies</w:t>
      </w:r>
    </w:p>
    <w:p/>
    <w:p>
      <w:r>
        <w:t>```text</w:t>
      </w:r>
    </w:p>
    <w:p>
      <w:r>
        <w:t>(P_{i-1}^M(w),w_i,Q_i^M(w))</w:t>
      </w:r>
    </w:p>
    <w:p>
      <w:r>
        <w:t>not ==_{M,fin}</w:t>
      </w:r>
    </w:p>
    <w:p>
      <w:r>
        <w:t>(P_{i-1}^M(w'),w'_i,Q_i^M(w')),</w:t>
      </w:r>
    </w:p>
    <w:p>
      <w:r>
        <w:t>```</w:t>
      </w:r>
    </w:p>
    <w:p/>
    <w:p>
      <w:r>
        <w:t>then `X` is dominated by a finite rack.</w:t>
      </w:r>
    </w:p>
    <w:p/>
    <w:p>
      <w:r>
        <w:t>Proof: `M x X x M` is finite.  For every pair of contextual generators not</w:t>
      </w:r>
    </w:p>
    <w:p>
      <w:r>
        <w:t>identified by `==_{M,fin}`, choose a finite rack quotient separating them.</w:t>
      </w:r>
    </w:p>
    <w:p>
      <w:r>
        <w:t>The finite product of these quotients gives one finite rack `Y`.  Then</w:t>
      </w:r>
    </w:p>
    <w:p>
      <w:r>
        <w:t>`Theta_n^Y` separates distinct points inside every braid orbit.  If</w:t>
      </w:r>
    </w:p>
    <w:p>
      <w:r>
        <w:t>`beta in ker rho_n^Y`, equivariance gives</w:t>
      </w:r>
    </w:p>
    <w:p/>
    <w:p>
      <w:r>
        <w:t>```text</w:t>
      </w:r>
    </w:p>
    <w:p>
      <w:r>
        <w:t>Theta_n^Y(rho_n^X(beta)w)=Theta_n^Y(w),</w:t>
      </w:r>
    </w:p>
    <w:p>
      <w:r>
        <w:t>```</w:t>
      </w:r>
    </w:p>
    <w:p/>
    <w:p>
      <w:r>
        <w:t>and orbitwise separation forces `rho_n^X(beta)w=w`.  Thus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Profinite Obstruction For Fixed `M`</w:t>
      </w:r>
    </w:p>
    <w:p/>
    <w:p>
      <w:r>
        <w:t>Let</w:t>
      </w:r>
    </w:p>
    <w:p/>
    <w:p>
      <w:r>
        <w:t>```text</w:t>
      </w:r>
    </w:p>
    <w:p>
      <w:r>
        <w:t>R_M=C_M(X),</w:t>
      </w:r>
    </w:p>
    <w:p>
      <w:r>
        <w:t>G_M=As(R_M).</w:t>
      </w:r>
    </w:p>
    <w:p>
      <w:r>
        <w:t>```</w:t>
      </w:r>
    </w:p>
    <w:p/>
    <w:p>
      <w:r>
        <w:t>Then `G_M` has finite Wirtinger-type presentation with generators</w:t>
      </w:r>
    </w:p>
    <w:p>
      <w:r>
        <w:t>`g_{a,x,b}` and relations</w:t>
      </w:r>
    </w:p>
    <w:p/>
    <w:p>
      <w:r>
        <w:t>```text</w:t>
      </w:r>
    </w:p>
    <w:p>
      <w:r>
        <w:t>g_{a,u,lambda_v b}=g_{a lambda_x,y,b},</w:t>
      </w:r>
    </w:p>
    <w:p>
      <w:r>
        <w:t>g_{a lambda_u,v,b}</w:t>
      </w:r>
    </w:p>
    <w:p>
      <w:r>
        <w:t xml:space="preserve"> =</w:t>
      </w:r>
    </w:p>
    <w:p>
      <w:r>
        <w:t>g_{a lambda_x,y,b} g_{a,x,lambda_y b} g_{a lambda_x,y,b}^{-1}.</w:t>
      </w:r>
    </w:p>
    <w:p>
      <w:r>
        <w:t>```</w:t>
      </w:r>
    </w:p>
    <w:p/>
    <w:p>
      <w:r>
        <w:t>For `alpha=(a,x,b)`, write</w:t>
      </w:r>
    </w:p>
    <w:p/>
    <w:p>
      <w:r>
        <w:t>```text</w:t>
      </w:r>
    </w:p>
    <w:p>
      <w:r>
        <w:t>bar alpha=d_{a,x,b},</w:t>
      </w:r>
    </w:p>
    <w:p>
      <w:r>
        <w:t>H_alpha=Stab_{G_M}(bar alpha).</w:t>
      </w:r>
    </w:p>
    <w:p>
      <w:r>
        <w:t>```</w:t>
      </w:r>
    </w:p>
    <w:p/>
    <w:p>
      <w:r>
        <w:t>If `bar beta=g.bar alpha`, then</w:t>
      </w:r>
    </w:p>
    <w:p/>
    <w:p>
      <w:r>
        <w:t>```text</w:t>
      </w:r>
    </w:p>
    <w:p>
      <w:r>
        <w:t>alpha ==_{M,fin}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G_M} H_alpha N.</w:t>
      </w:r>
    </w:p>
    <w:p>
      <w:r>
        <w:t>```</w:t>
      </w:r>
    </w:p>
    <w:p/>
    <w:p>
      <w:r>
        <w:t>If `bar alpha` and `bar beta` lie in different `G_M`-orbits, they are</w:t>
      </w:r>
    </w:p>
    <w:p>
      <w:r>
        <w:t>separated by a finite trivial rack.</w:t>
      </w:r>
    </w:p>
    <w:p/>
    <w:p>
      <w:r>
        <w:t>Thus fixed-`M` separation requires subgroup separability of orbit-relevant</w:t>
      </w:r>
    </w:p>
    <w:p>
      <w:r>
        <w:t>stabilizer cosets in `As(C_M(X))`.  Residual rigidity as currently stated does</w:t>
      </w:r>
    </w:p>
    <w:p>
      <w:r>
        <w:t>not imply this.</w:t>
      </w:r>
    </w:p>
    <w:p/>
    <w:p>
      <w:pPr>
        <w:pStyle w:val="Heading1"/>
      </w:pPr>
      <w:r>
        <w:t>Uniformity Barrier</w:t>
      </w:r>
    </w:p>
    <w:p/>
    <w:p>
      <w:r>
        <w:t>For finite quotients `M' -&gt; M`, there is a natural rack map</w:t>
      </w:r>
    </w:p>
    <w:p/>
    <w:p>
      <w:r>
        <w:t>```text</w:t>
      </w:r>
    </w:p>
    <w:p>
      <w:r>
        <w:t>C_{M'}(X) -&gt; C_M(X),</w:t>
      </w:r>
    </w:p>
    <w:p>
      <w:r>
        <w:t>d_{a',x,b'} -&gt; d_{pi(a'),x,pi(b')}.</w:t>
      </w:r>
    </w:p>
    <w:p>
      <w:r>
        <w:t>```</w:t>
      </w:r>
    </w:p>
    <w:p/>
    <w:p>
      <w:r>
        <w:t>Thus finer state quotients can only improve separation.  Let `B_M` be the set</w:t>
      </w:r>
    </w:p>
    <w:p>
      <w:r>
        <w:t>of same-orbit bad pairs not separated by `C_M(X)` after finite-rack residual</w:t>
      </w:r>
    </w:p>
    <w:p>
      <w:r>
        <w:t>equivalence.  Then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The tower closes only if</w:t>
      </w:r>
    </w:p>
    <w:p/>
    <w:p>
      <w:r>
        <w:t>```text</w:t>
      </w:r>
    </w:p>
    <w:p>
      <w:r>
        <w:t>there exists finite M with B_M empty.</w:t>
      </w:r>
    </w:p>
    <w:p>
      <w:r>
        <w:t>```</w:t>
      </w:r>
    </w:p>
    <w:p/>
    <w:p>
      <w:r>
        <w:t>Pointwise separation gives only</w:t>
      </w:r>
    </w:p>
    <w:p/>
    <w:p>
      <w:r>
        <w:t>```text</w:t>
      </w:r>
    </w:p>
    <w:p>
      <w:r>
        <w:t>intersection_M B_M empty,</w:t>
      </w:r>
    </w:p>
    <w:p>
      <w:r>
        <w:t>```</w:t>
      </w:r>
    </w:p>
    <w:p/>
    <w:p>
      <w:r>
        <w:t>which is weaker.  The analogy is `Z`: every nonzero integer is separated from</w:t>
      </w:r>
    </w:p>
    <w:p>
      <w:r>
        <w:t>`0` by some finite quotient `Z/mZ`, but no single finite quotient separates</w:t>
      </w:r>
    </w:p>
    <w:p>
      <w:r>
        <w:t>`0` from every nonzero integer.</w:t>
      </w:r>
    </w:p>
    <w:p/>
    <w:p>
      <w:r>
        <w:t>Because Sawin requires one finite rack `Y` for all arities, pointwise tower</w:t>
      </w:r>
    </w:p>
    <w:p>
      <w:r>
        <w:t>separation is insufficient.</w:t>
      </w:r>
    </w:p>
    <w:p/>
    <w:p>
      <w:pPr>
        <w:pStyle w:val="Heading1"/>
      </w:pPr>
      <w:r>
        <w:t>Tower Residual Equivalence</w:t>
      </w:r>
    </w:p>
    <w:p/>
    <w:p>
      <w:r>
        <w:t>For full contexts `A,B in L_X`, define</w:t>
      </w:r>
    </w:p>
    <w:p/>
    <w:p>
      <w:r>
        <w:t>```text</w:t>
      </w:r>
    </w:p>
    <w:p>
      <w:r>
        <w:t>(A,x,B) ==_tower (A',x',B')</w:t>
      </w:r>
    </w:p>
    <w:p>
      <w:r>
        <w:t>```</w:t>
      </w:r>
    </w:p>
    <w:p/>
    <w:p>
      <w:r>
        <w:t>if for every finite quotient `theta:L_X -&gt; M`,</w:t>
      </w:r>
    </w:p>
    <w:p/>
    <w:p>
      <w:r>
        <w:t>```text</w:t>
      </w:r>
    </w:p>
    <w:p>
      <w:r>
        <w:t>(theta(A),x,theta(B)) ==_{M,fin}</w:t>
      </w:r>
    </w:p>
    <w:p>
      <w:r>
        <w:t>(theta(A'),x',theta(B')).</w:t>
      </w:r>
    </w:p>
    <w:p>
      <w:r>
        <w:t>```</w:t>
      </w:r>
    </w:p>
    <w:p/>
    <w:p>
      <w:r>
        <w:t>No finite-state contextual rack separates a same-orbit pair `w,w'` if every</w:t>
      </w:r>
    </w:p>
    <w:p>
      <w:r>
        <w:t>coordinate of their full contextual labels is tower-equivalent.</w:t>
      </w:r>
    </w:p>
    <w:p/>
    <w:p>
      <w:r>
        <w:t>Tower-equivalence can arise from:</w:t>
      </w:r>
    </w:p>
    <w:p/>
    <w:p>
      <w:r>
        <w:t>```text</w:t>
      </w:r>
    </w:p>
    <w:p>
      <w:r>
        <w:t>monoid profinite collapse in L_X;</w:t>
      </w:r>
    </w:p>
    <w:p>
      <w:r>
        <w:t>universal collapse in the full marked-word contextual rack;</w:t>
      </w:r>
    </w:p>
    <w:p>
      <w:r>
        <w:t>rack profinite collapse in every finite state quotient C_M(X).</w:t>
      </w:r>
    </w:p>
    <w:p>
      <w:r>
        <w:t>```</w:t>
      </w:r>
    </w:p>
    <w:p/>
    <w:p>
      <w:r>
        <w:t>Therefore failure of `C_L(X)` separation does not imply that some finer</w:t>
      </w:r>
    </w:p>
    <w:p>
      <w:r>
        <w:t>finite `C_M(X)` succeeds.  It succeeds exactly when the bad pair is not</w:t>
      </w:r>
    </w:p>
    <w:p>
      <w:r>
        <w:t>tower-equivalent.</w:t>
      </w:r>
    </w:p>
    <w:p/>
    <w:p>
      <w:pPr>
        <w:pStyle w:val="Heading1"/>
      </w:pPr>
      <w:r>
        <w:t>Scattering Normalization In `C_M(X)`</w:t>
      </w:r>
    </w:p>
    <w:p/>
    <w:p>
      <w:r>
        <w:t>For a word `A` in the generators `lambda_x`, define recursively</w:t>
      </w:r>
    </w:p>
    <w:p/>
    <w:p>
      <w:r>
        <w:t>```text</w:t>
      </w:r>
    </w:p>
    <w:p>
      <w:r>
        <w:t>sigma_empty(x)=x,        Delta_empty(x)=1,</w:t>
      </w:r>
    </w:p>
    <w:p>
      <w:r>
        <w:t>sigma_{Az}(x)=sigma_A(L_z(x)),</w:t>
      </w:r>
    </w:p>
    <w:p>
      <w:r>
        <w:t>Delta_{Az}(x)=Delta_A(L_z(x)) lambda_{R_x(z)}.</w:t>
      </w:r>
    </w:p>
    <w:p>
      <w:r>
        <w:t>```</w:t>
      </w:r>
    </w:p>
    <w:p/>
    <w:p>
      <w:r>
        <w:t>Then in `C_M(X)`,</w:t>
      </w:r>
    </w:p>
    <w:p/>
    <w:p>
      <w:r>
        <w:t>```text</w:t>
      </w:r>
    </w:p>
    <w:p>
      <w:r>
        <w:t>d_{theta(A),x,b}</w:t>
      </w:r>
    </w:p>
    <w:p>
      <w:r>
        <w:t>=</w:t>
      </w:r>
    </w:p>
    <w:p>
      <w:r>
        <w:t>d_{1,L_A(x),theta(Delta_A(x))b}.</w:t>
      </w:r>
    </w:p>
    <w:p>
      <w:r>
        <w:t>```</w:t>
      </w:r>
    </w:p>
    <w:p/>
    <w:p>
      <w:r>
        <w:t>If `theta(A)=theta(A')` and `M` refines `S_L^1`, then `L_A=L_{A'}` and</w:t>
      </w:r>
    </w:p>
    <w:p/>
    <w:p>
      <w:r>
        <w:t>```text</w:t>
      </w:r>
    </w:p>
    <w:p>
      <w:r>
        <w:t>d_{1,L_A(x),theta(Delta_A(x))b}</w:t>
      </w:r>
    </w:p>
    <w:p>
      <w:r>
        <w:t>=</w:t>
      </w:r>
    </w:p>
    <w:p>
      <w:r>
        <w:t>d_{1,L_A(x),theta(Delta_{A'}(x))b}.</w:t>
      </w:r>
    </w:p>
    <w:p>
      <w:r>
        <w:t>```</w:t>
      </w:r>
    </w:p>
    <w:p/>
    <w:p>
      <w:r>
        <w:t>Thus `C_M(X)` loses precisely the escape data not seen by `M`.  Finer `M` can</w:t>
      </w:r>
    </w:p>
    <w:p>
      <w:r>
        <w:t>remove this collapse only if the escape words are separated in some finite</w:t>
      </w:r>
    </w:p>
    <w:p>
      <w:r>
        <w:t>quotient of `L_X`.  If they agree in the profinite completion of `L_X`, no</w:t>
      </w:r>
    </w:p>
    <w:p>
      <w:r>
        <w:t>finite `M` separates them.</w:t>
      </w:r>
    </w:p>
    <w:p/>
    <w:p>
      <w:pPr>
        <w:pStyle w:val="Heading1"/>
      </w:pPr>
      <w:r>
        <w:t>Finite Local Tower Obstruction</w:t>
      </w:r>
    </w:p>
    <w:p/>
    <w:p>
      <w:r>
        <w:t>For a fixed `M`, a local crossing `r_X(x,y)=(u,v) != (x,y)` at context</w:t>
      </w:r>
    </w:p>
    <w:p>
      <w:r>
        <w:t>`(a,b)` is invisible to `C_M(X)` if</w:t>
      </w:r>
    </w:p>
    <w:p/>
    <w:p>
      <w:r>
        <w:t>```text</w:t>
      </w:r>
    </w:p>
    <w:p>
      <w:r>
        <w:t>d_{a,x,lambda_y b}</w:t>
      </w:r>
    </w:p>
    <w:p>
      <w:r>
        <w:t>==_{M,fin}</w:t>
      </w:r>
    </w:p>
    <w:p>
      <w:r>
        <w:t>d_{a lambda_x,y,b}</w:t>
      </w:r>
    </w:p>
    <w:p>
      <w:r>
        <w:t>==_{M,fin}</w:t>
      </w:r>
    </w:p>
    <w:p>
      <w:r>
        <w:t>d_{a lambda_u,v,b}.</w:t>
      </w:r>
    </w:p>
    <w:p>
      <w:r>
        <w:t>```</w:t>
      </w:r>
    </w:p>
    <w:p/>
    <w:p>
      <w:r>
        <w:t>A purely finite equality obstruction is generated by the `M1` scattering</w:t>
      </w:r>
    </w:p>
    <w:p>
      <w:r>
        <w:t>relation</w:t>
      </w:r>
    </w:p>
    <w:p/>
    <w:p>
      <w:r>
        <w:t>```text</w:t>
      </w:r>
    </w:p>
    <w:p>
      <w:r>
        <w:t>(a,u,lambda_v b) ~_{sc,M} (a lambda_x,y,b).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(a,x,lambda_y b)</w:t>
      </w:r>
    </w:p>
    <w:p>
      <w:r>
        <w:t>~_{sc,M}</w:t>
      </w:r>
    </w:p>
    <w:p>
      <w:r>
        <w:t>(a lambda_x,y,b)</w:t>
      </w:r>
    </w:p>
    <w:p>
      <w:r>
        <w:t>~_{sc,M}</w:t>
      </w:r>
    </w:p>
    <w:p>
      <w:r>
        <w:t>(a lambda_u,v,b),</w:t>
      </w:r>
    </w:p>
    <w:p>
      <w:r>
        <w:t>```</w:t>
      </w:r>
    </w:p>
    <w:p/>
    <w:p>
      <w:r>
        <w:t>then the local braid generator gives a same-`Theta^M` collision.</w:t>
      </w:r>
    </w:p>
    <w:p/>
    <w:p>
      <w:r>
        <w:t>A concrete pattern is</w:t>
      </w:r>
    </w:p>
    <w:p/>
    <w:p>
      <w:r>
        <w:t>```text</w:t>
      </w:r>
    </w:p>
    <w:p>
      <w:r>
        <w:t>r_X(s,y)=(x,y),</w:t>
      </w:r>
    </w:p>
    <w:p>
      <w:r>
        <w:t>r_X(x,y)=(u,y),</w:t>
      </w:r>
    </w:p>
    <w:p>
      <w:r>
        <w:t>u != x,</w:t>
      </w:r>
    </w:p>
    <w:p>
      <w:r>
        <w:t>a lambda_s=a lambda_x=a lambda_u in M.</w:t>
      </w:r>
    </w:p>
    <w:p>
      <w:r>
        <w:t>```</w:t>
      </w:r>
    </w:p>
    <w:p/>
    <w:p>
      <w:r>
        <w:t>This obstruction survives every finite `M` if the corresponding elements have</w:t>
      </w:r>
    </w:p>
    <w:p>
      <w:r>
        <w:t>the same image in the profinite completion of `L_X`.  Residual rigidity does</w:t>
      </w:r>
    </w:p>
    <w:p>
      <w:r>
        <w:t>not currently rule this out.</w:t>
      </w:r>
    </w:p>
    <w:p/>
    <w:p>
      <w:pPr>
        <w:pStyle w:val="Heading1"/>
      </w:pPr>
      <w:r>
        <w:t>Full Marked-Word Contextual Rack</w:t>
      </w:r>
    </w:p>
    <w:p/>
    <w:p>
      <w:r>
        <w:t>Define the full marked-word contextual rack `C_Lword(X)` with generators</w:t>
      </w:r>
    </w:p>
    <w:p/>
    <w:p>
      <w:r>
        <w:t>```text</w:t>
      </w:r>
    </w:p>
    <w:p>
      <w:r>
        <w:t>e_{A,x,B}        (A,B in L_X,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e_{A,u,lambda_vB}=e_{A lambda_x,y,B},</w:t>
      </w:r>
    </w:p>
    <w:p>
      <w:r>
        <w:t>e_{A lambda_u,v,B}</w:t>
      </w:r>
    </w:p>
    <w:p>
      <w:r>
        <w:t xml:space="preserve"> =</w:t>
      </w:r>
    </w:p>
    <w:p>
      <w:r>
        <w:t>e_{A lambda_x,y,B} triangleright e_{A,x,lambda_yB}.</w:t>
      </w:r>
    </w:p>
    <w:p>
      <w:r>
        <w:t>```</w:t>
      </w:r>
    </w:p>
    <w:p/>
    <w:p>
      <w:r>
        <w:t>Every finite quotient `theta:L_X -&gt; M` induces a rack quotient</w:t>
      </w:r>
    </w:p>
    <w:p/>
    <w:p>
      <w:r>
        <w:t>```text</w:t>
      </w:r>
    </w:p>
    <w:p>
      <w:r>
        <w:t>C_Lword(X) -&gt; C_M(X).</w:t>
      </w:r>
    </w:p>
    <w:p>
      <w:r>
        <w:t>```</w:t>
      </w:r>
    </w:p>
    <w:p/>
    <w:p>
      <w:r>
        <w:t>The full rack avoids collapse caused by any fixed finite `M`, but it introduces</w:t>
      </w:r>
    </w:p>
    <w:p>
      <w:r>
        <w:t>two issues:</w:t>
      </w:r>
    </w:p>
    <w:p/>
    <w:p>
      <w:r>
        <w:t>```text</w:t>
      </w:r>
    </w:p>
    <w:p>
      <w:r>
        <w:t>pointwise residual finiteness is not enough for Sawin;</w:t>
      </w:r>
    </w:p>
    <w:p>
      <w:r>
        <w:t>a finite rack quotient of the full rack need not factor through a finite state</w:t>
      </w:r>
    </w:p>
    <w:p>
      <w:r>
        <w:t>quotient C_M(X).</w:t>
      </w:r>
    </w:p>
    <w:p>
      <w:r>
        <w:t>```</w:t>
      </w:r>
    </w:p>
    <w:p/>
    <w:p>
      <w:r>
        <w:t>It factors through some finite `M` exactly when the finite label function is</w:t>
      </w:r>
    </w:p>
    <w:p>
      <w:r>
        <w:t>determined by a finite-index monoid congruence on the left and right contexts.</w:t>
      </w:r>
    </w:p>
    <w:p/>
    <w:p>
      <w:pPr>
        <w:pStyle w:val="Heading1"/>
      </w:pPr>
      <w:r>
        <w:t>Active Factors Are Still Not Automatic</w:t>
      </w:r>
    </w:p>
    <w:p/>
    <w:p>
      <w:r>
        <w:t>A contextual scattering collapse gives relations among triples `(A,x,B)` or</w:t>
      </w:r>
    </w:p>
    <w:p>
      <w:r>
        <w:t>`(a,x,b)`.  It does not give a coordinate relation on `X` or a YBE congruence.</w:t>
      </w:r>
    </w:p>
    <w:p/>
    <w:p>
      <w:r>
        <w:t>The most general state-dependent active factor considered here requires a</w:t>
      </w:r>
    </w:p>
    <w:p>
      <w:r>
        <w:t>finite YBE solution `Z`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</w:t>
      </w:r>
    </w:p>
    <w:p>
      <w:r>
        <w:t>```</w:t>
      </w:r>
    </w:p>
    <w:p/>
    <w:p>
      <w:r>
        <w:t>for every `r_X(x,y)=(u,v)`.</w:t>
      </w:r>
    </w:p>
    <w:p/>
    <w:p>
      <w:r>
        <w:t>Then the induced maps to `Z^n` are braid-equivariant.  If they become</w:t>
      </w:r>
    </w:p>
    <w:p>
      <w:r>
        <w:t>injective after adding inert observers, then `Z` is domination-reducing: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completing the contextual partial dynamics to a finite bijective YBE</w:t>
      </w:r>
    </w:p>
    <w:p>
      <w:r>
        <w:t>solution is an additional problem.  A scattering cycle gives no reason for</w:t>
      </w:r>
    </w:p>
    <w:p>
      <w:r>
        <w:t>such a `Z` to exist.</w:t>
      </w:r>
    </w:p>
    <w:p/>
    <w:p>
      <w:pPr>
        <w:pStyle w:val="Heading1"/>
      </w:pPr>
      <w:r>
        <w:t>Escape Holonomy And Finite Automata</w:t>
      </w:r>
    </w:p>
    <w:p/>
    <w:p>
      <w:r>
        <w:t>Escape-holonomy separation implies finite contextual rack separation exactly</w:t>
      </w:r>
    </w:p>
    <w:p>
      <w:r>
        <w:t>under finite rack determinacy by states:</w:t>
      </w:r>
    </w:p>
    <w:p/>
    <w:p>
      <w:r>
        <w:t>```text</w:t>
      </w:r>
    </w:p>
    <w:p>
      <w:r>
        <w:t>epsilon:M x X x M -&gt; E</w:t>
      </w:r>
    </w:p>
    <w:p>
      <w:r>
        <w:t>```</w:t>
      </w:r>
    </w:p>
    <w:p/>
    <w:p>
      <w:r>
        <w:t>must satisfy the `M1/M2` rack equations.  Then `epsilon` factors through</w:t>
      </w:r>
    </w:p>
    <w:p>
      <w:r>
        <w:t>`C_M(X) -&gt; E`.</w:t>
      </w:r>
    </w:p>
    <w:p/>
    <w:p>
      <w:r>
        <w:t>If escape holonomy distinguishes paths with the same finite state triple, or</w:t>
      </w:r>
    </w:p>
    <w:p>
      <w:r>
        <w:t>uses a crossing law other than the rack law, it does not factor through</w:t>
      </w:r>
    </w:p>
    <w:p>
      <w:r>
        <w:t>`C_M(X)`.</w:t>
      </w:r>
    </w:p>
    <w:p/>
    <w:p>
      <w:r>
        <w:t>More generally, finite monoid quotients are not the most general finite-state</w:t>
      </w:r>
    </w:p>
    <w:p>
      <w:r>
        <w:t>construction.  One may take finite sets `P,Q` with a right action of `L_X` on</w:t>
      </w:r>
    </w:p>
    <w:p>
      <w:r>
        <w:t>`P` and a left action on `Q`, and define a rack `C_{P,Q}(X)` with generators</w:t>
      </w:r>
    </w:p>
    <w:p/>
    <w:p>
      <w:r>
        <w:t>```text</w:t>
      </w:r>
    </w:p>
    <w:p>
      <w:r>
        <w:t>e_{p,x,q}.</w:t>
      </w:r>
    </w:p>
    <w:p>
      <w:r>
        <w:t>```</w:t>
      </w:r>
    </w:p>
    <w:p/>
    <w:p>
      <w:r>
        <w:t>The same contextual relations and equivariance proof apply.  This can encode</w:t>
      </w:r>
    </w:p>
    <w:p>
      <w:r>
        <w:t>finite escape-holonomy states not literally coming from a monoid quotient, but</w:t>
      </w:r>
    </w:p>
    <w:p>
      <w:r>
        <w:t>it still requires a finite rack quotient separating all orbit-relevant labels.</w:t>
      </w:r>
    </w:p>
    <w:p/>
    <w:p>
      <w:pPr>
        <w:pStyle w:val="Heading1"/>
      </w:pPr>
      <w:r>
        <w:t>Current Missing Lemma</w:t>
      </w:r>
    </w:p>
    <w:p/>
    <w:p>
      <w:r>
        <w:t>To close the residual branch through the contextual tower, one must prove:</w:t>
      </w:r>
    </w:p>
    <w:p/>
    <w:p>
      <w:r>
        <w:t>```text</w:t>
      </w:r>
    </w:p>
    <w:p>
      <w:r>
        <w:t>If X is residual rigid and has no proper domination-reducing active factor,</w:t>
      </w:r>
    </w:p>
    <w:p>
      <w:r>
        <w:t>then there exists a finite quotient M of L_X such that C_M(X) is orbitwise</w:t>
      </w:r>
    </w:p>
    <w:p>
      <w:r>
        <w:t>residually finite on Theta^M labels.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there exists finite M such that every orbit-relevant stabilizer coset in</w:t>
      </w:r>
    </w:p>
    <w:p>
      <w:r>
        <w:t>As(C_M(X)) is finitely separated.</w:t>
      </w:r>
    </w:p>
    <w:p>
      <w:r>
        <w:t>```</w:t>
      </w:r>
    </w:p>
    <w:p/>
    <w:p>
      <w:r>
        <w:t>This is stronger than pointwise tower separation and stronger than escape</w:t>
      </w:r>
    </w:p>
    <w:p>
      <w:r>
        <w:t>holonomy unless escape labels satisfy finite rack determinacy.</w:t>
      </w:r>
    </w:p>
    <w:p/>
    <w:p>
      <w:pPr>
        <w:pStyle w:val="Heading1"/>
      </w:pPr>
      <w:r>
        <w:t>Strongest Valid Endpoint</w:t>
      </w:r>
    </w:p>
    <w:p/>
    <w:p>
      <w:r>
        <w:t>The strongest valid theorem is conditional:</w:t>
      </w:r>
    </w:p>
    <w:p/>
    <w:p>
      <w:r>
        <w:t>```text</w:t>
      </w:r>
    </w:p>
    <w:p>
      <w:r>
        <w:t>contextual tower finite separation =&gt; Sawin domination.</w:t>
      </w:r>
    </w:p>
    <w:p>
      <w:r>
        <w:t>```</w:t>
      </w:r>
    </w:p>
    <w:p/>
    <w:p>
      <w:r>
        <w:t>The unresolved obstruction is the possible nonexistence of one uniform finite</w:t>
      </w:r>
    </w:p>
    <w:p>
      <w:r>
        <w:t>state quotient `M` plus one finite rack quotient separating all braid-orbit</w:t>
      </w:r>
    </w:p>
    <w:p>
      <w:r>
        <w:t>points in all arities.  This obstruction may arise from finite scattering</w:t>
      </w:r>
    </w:p>
    <w:p>
      <w:r>
        <w:t>cycles, profinite collapse in `L_X`, nonclosed stabilizer cosets, or failure</w:t>
      </w:r>
    </w:p>
    <w:p>
      <w:r>
        <w:t>of contextual collapses to form domination-reducing active factors.</w:t>
      </w:r>
    </w:p>
    <w:p/>
    <w:p>
      <w:r>
        <w:br w:type="page"/>
      </w:r>
    </w:p>
    <w:p>
      <w:pPr>
        <w:pStyle w:val="Title"/>
      </w:pPr>
      <w:r>
        <w:t>Uniform Contextual Tower Obstruction</w:t>
      </w:r>
    </w:p>
    <w:p/>
    <w:p>
      <w:r>
        <w:t>Date: 2026-06-05</w:t>
      </w:r>
    </w:p>
    <w:p/>
    <w:p>
      <w:r>
        <w:t>This note records the sharpened endpoint for the finite-state contextual tower.</w:t>
      </w:r>
    </w:p>
    <w:p>
      <w:r>
        <w:t>The tower is valid and stronger than `C_L(X)`, but it does not close Sawin</w:t>
      </w:r>
    </w:p>
    <w:p>
      <w:r>
        <w:t>without a uniform finite/profinite lemma.</w:t>
      </w:r>
    </w:p>
    <w:p/>
    <w:p>
      <w:r>
        <w:t>The exact missing statement is:</w:t>
      </w:r>
    </w:p>
    <w:p/>
    <w:p>
      <w:r>
        <w:t>```text</w:t>
      </w:r>
    </w:p>
    <w:p>
      <w:r>
        <w:t>If X is residual rigid and has no proper domination-reducing active factor,</w:t>
      </w:r>
    </w:p>
    <w:p>
      <w:r>
        <w:t>then there exists one finite quotient M of L_X such that C_M(X) is orbitwise</w:t>
      </w:r>
    </w:p>
    <w:p>
      <w:r>
        <w:t>residually separating for all arities.</w:t>
      </w:r>
    </w:p>
    <w:p>
      <w:r>
        <w:t>```</w:t>
      </w:r>
    </w:p>
    <w:p/>
    <w:p>
      <w:r>
        <w:t>This is not pointwise residual separation.  It requires one finite state</w:t>
      </w:r>
    </w:p>
    <w:p>
      <w:r>
        <w:t>quotient and one finite rack detector for all `n`.</w:t>
      </w:r>
    </w:p>
    <w:p/>
    <w:p>
      <w:pPr>
        <w:pStyle w:val="Heading1"/>
      </w:pPr>
      <w:r>
        <w:t>Finite-State Tower</w:t>
      </w:r>
    </w:p>
    <w:p/>
    <w:p>
      <w:r>
        <w:t>Let</w:t>
      </w:r>
    </w:p>
    <w:p/>
    <w:p>
      <w:r>
        <w:t>```text</w:t>
      </w:r>
    </w:p>
    <w:p>
      <w:r>
        <w:t>L_X =</w:t>
      </w:r>
    </w:p>
    <w:p>
      <w:r>
        <w:t>&lt; lambda_x, x in X</w:t>
      </w:r>
    </w:p>
    <w:p>
      <w:r>
        <w:t xml:space="preserve">  | lambda_x lambda_y=lambda_u lambda_v whenever r_X(x,y)=(u,v) &gt;</w:t>
      </w:r>
    </w:p>
    <w:p>
      <w:r>
        <w:t>```</w:t>
      </w:r>
    </w:p>
    <w:p/>
    <w:p>
      <w:r>
        <w:t>be the positive left structure monoid.  For a finite quotient</w:t>
      </w:r>
    </w:p>
    <w:p/>
    <w:p>
      <w:r>
        <w:t>```text</w:t>
      </w:r>
    </w:p>
    <w:p>
      <w:r>
        <w:t>theta:L_X -&gt; M,</w:t>
      </w:r>
    </w:p>
    <w:p>
      <w:r>
        <w:t>```</w:t>
      </w:r>
    </w:p>
    <w:p/>
    <w:p>
      <w:r>
        <w:t>write `lambda_x^M=theta(lambda_x)`.</w:t>
      </w:r>
    </w:p>
    <w:p/>
    <w:p>
      <w:r>
        <w:t>Define `C_M(X)` as the rack generated by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with relations</w:t>
      </w:r>
    </w:p>
    <w:p/>
    <w:p>
      <w:r>
        <w:t>```text</w:t>
      </w:r>
    </w:p>
    <w:p>
      <w:r>
        <w:t>d_{a,u,lambda_v^M b}=d_{a lambda_x^M,y,b},                       (M1)</w:t>
      </w:r>
    </w:p>
    <w:p>
      <w:r>
        <w:t>d_{a lambda_u^M,v,b}</w:t>
      </w:r>
    </w:p>
    <w:p>
      <w:r>
        <w:t xml:space="preserve"> =</w:t>
      </w:r>
    </w:p>
    <w:p>
      <w:r>
        <w:t>d_{a lambda_x^M,y,b} triangleright d_{a,x,lambda_y^M b}.          (M2)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P_i^M=theta(lambda_{x_1}...lambda_{x_i}),       P_0^M=1,</w:t>
      </w:r>
    </w:p>
    <w:p>
      <w:r>
        <w:t>Q_i^M=theta(lambda_{x_{i+1}}...lambda_{x_n}),   Q_n^M=1.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Theta_n^M(w)=</w:t>
      </w:r>
    </w:p>
    <w:p>
      <w:r>
        <w:t>(d_{P_0^M,x_1,Q_1^M}, ..., d_{P_{n-1}^M,x_n,Q_n^M}).</w:t>
      </w:r>
    </w:p>
    <w:p>
      <w:r>
        <w:t>```</w:t>
      </w:r>
    </w:p>
    <w:p/>
    <w:p>
      <w:r>
        <w:t>The local labels around `r_X(x,y)=(u,v)` are</w:t>
      </w:r>
    </w:p>
    <w:p/>
    <w:p>
      <w:r>
        <w:t>```text</w:t>
      </w:r>
    </w:p>
    <w:p>
      <w:r>
        <w:t>A=d_{a,x,lambda_y b},</w:t>
      </w:r>
    </w:p>
    <w:p>
      <w:r>
        <w:t>B=d_{a lambda_x,y,b},</w:t>
      </w:r>
    </w:p>
    <w:p>
      <w:r>
        <w:t>A'=d_{a,u,lambda_v b},</w:t>
      </w:r>
    </w:p>
    <w:p>
      <w:r>
        <w:t>B'=d_{a lambda_u,v,b}.</w:t>
      </w:r>
    </w:p>
    <w:p>
      <w:r>
        <w:t>```</w:t>
      </w:r>
    </w:p>
    <w:p/>
    <w:p>
      <w:r>
        <w:t>Relations `(M1),(M2)` give `A'=B` and `B'=B triangleright A`, so</w:t>
      </w:r>
    </w:p>
    <w:p>
      <w:r>
        <w:t>`Theta_n^M` is braid-equivariant.</w:t>
      </w:r>
    </w:p>
    <w:p/>
    <w:p>
      <w:pPr>
        <w:pStyle w:val="Heading1"/>
      </w:pPr>
      <w:r>
        <w:t>Fixed-M Domination</w:t>
      </w:r>
    </w:p>
    <w:p/>
    <w:p>
      <w:r>
        <w:t>For fixed finite `M`, define</w:t>
      </w:r>
    </w:p>
    <w:p/>
    <w:p>
      <w:r>
        <w:t>```text</w:t>
      </w:r>
    </w:p>
    <w:p>
      <w:r>
        <w:t>alpha ==_{M,fin} beta</w:t>
      </w:r>
    </w:p>
    <w:p>
      <w:r>
        <w:t>```</w:t>
      </w:r>
    </w:p>
    <w:p/>
    <w:p>
      <w:r>
        <w:t>if every homomorphism from `C_M(X)` to a finite rack identifies the two</w:t>
      </w:r>
    </w:p>
    <w:p>
      <w:r>
        <w:t>contextual generators.</w:t>
      </w:r>
    </w:p>
    <w:p/>
    <w:p>
      <w:r>
        <w:t>If there exists finite `M` such that, for every same-orbit pair `w != w'` in</w:t>
      </w:r>
    </w:p>
    <w:p>
      <w:r>
        <w:t>every arity, some coordinate satisfies</w:t>
      </w:r>
    </w:p>
    <w:p/>
    <w:p>
      <w:r>
        <w:t>```text</w:t>
      </w:r>
    </w:p>
    <w:p>
      <w:r>
        <w:t>(P_{i-1}^M(w),w_i,Q_i^M(w))</w:t>
      </w:r>
    </w:p>
    <w:p>
      <w:r>
        <w:t>not ==_{M,fin}</w:t>
      </w:r>
    </w:p>
    <w:p>
      <w:r>
        <w:t>(P_{i-1}^M(w'),w'_i,Q_i^M(w')),</w:t>
      </w:r>
    </w:p>
    <w:p>
      <w:r>
        <w:t>```</w:t>
      </w:r>
    </w:p>
    <w:p/>
    <w:p>
      <w:r>
        <w:t>then `X` is dominated by a finite rack.  Since `M x X x M` is finite, take the</w:t>
      </w:r>
    </w:p>
    <w:p>
      <w:r>
        <w:t>product of finite rack quotients separating all generator pairs not identified</w:t>
      </w:r>
    </w:p>
    <w:p>
      <w:r>
        <w:t>by `==_{M,fin}`.  Equivariance of `Theta_n^M` then gives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pPr>
        <w:pStyle w:val="Heading1"/>
      </w:pPr>
      <w:r>
        <w:t>Uniformity Obstruction</w:t>
      </w:r>
    </w:p>
    <w:p/>
    <w:p>
      <w:r>
        <w:t>For finite quotients `M' -&gt; M`, there is a natural rack map</w:t>
      </w:r>
    </w:p>
    <w:p/>
    <w:p>
      <w:r>
        <w:t>```text</w:t>
      </w:r>
    </w:p>
    <w:p>
      <w:r>
        <w:t>C_{M'}(X) -&gt; C_M(X).</w:t>
      </w:r>
    </w:p>
    <w:p>
      <w:r>
        <w:t>```</w:t>
      </w:r>
    </w:p>
    <w:p/>
    <w:p>
      <w:r>
        <w:t>Thus finer `M` can only improve separation.  Let `B_M` be the set of</w:t>
      </w:r>
    </w:p>
    <w:p>
      <w:r>
        <w:t>same-orbit bad pairs not separated by `C_M(X)` modulo finite-rack residual</w:t>
      </w:r>
    </w:p>
    <w:p>
      <w:r>
        <w:t>equivalence.  Then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Pointwise tower separation says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Sawin needs the stronger statement</w:t>
      </w:r>
    </w:p>
    <w:p/>
    <w:p>
      <w:r>
        <w:t>```text</w:t>
      </w:r>
    </w:p>
    <w:p>
      <w:r>
        <w:t>there exists finite M with B_M = empty.</w:t>
      </w:r>
    </w:p>
    <w:p>
      <w:r>
        <w:t>```</w:t>
      </w:r>
    </w:p>
    <w:p/>
    <w:p>
      <w:r>
        <w:t>These are not equivalent.  A model is `B_m={k in N : k&gt;=m}`: the intersection</w:t>
      </w:r>
    </w:p>
    <w:p>
      <w:r>
        <w:t>is empty, but no individual `B_m` is empty.</w:t>
      </w:r>
    </w:p>
    <w:p/>
    <w:p>
      <w:r>
        <w:t>A bounded bad-witness theorem would close this gap:</w:t>
      </w:r>
    </w:p>
    <w:p/>
    <w:p>
      <w:r>
        <w:t>```text</w:t>
      </w:r>
    </w:p>
    <w:p>
      <w:r>
        <w:t>There exists N=N(X) such that every bad pair has a bad subconfiguration of</w:t>
      </w:r>
    </w:p>
    <w:p>
      <w:r>
        <w:t>arity &lt;= N.</w:t>
      </w:r>
    </w:p>
    <w:p>
      <w:r>
        <w:t>```</w:t>
      </w:r>
    </w:p>
    <w:p/>
    <w:p>
      <w:r>
        <w:t>Then only finitely many orbit-relevant pairs would need to be separated, and</w:t>
      </w:r>
    </w:p>
    <w:p>
      <w:r>
        <w:t>the required finite quotients could be multiplied into one `M`.  No such</w:t>
      </w:r>
    </w:p>
    <w:p>
      <w:r>
        <w:t>bounded-witness theorem follows from the current residual-rigid hypotheses.</w:t>
      </w:r>
    </w:p>
    <w:p/>
    <w:p>
      <w:pPr>
        <w:pStyle w:val="Heading1"/>
      </w:pPr>
      <w:r>
        <w:t>Residual Finiteness Of `L_X`</w:t>
      </w:r>
    </w:p>
    <w:p/>
    <w:p>
      <w:r>
        <w:t>There is a useful positive fact: `L_X` is residually finite as a monoid.</w:t>
      </w:r>
    </w:p>
    <w:p/>
    <w:p>
      <w:r>
        <w:t>The defining relations are homogeneous of degree `2`, so word length is</w:t>
      </w:r>
    </w:p>
    <w:p>
      <w:r>
        <w:t>well-defined in `L_X`.  For `N&gt;=0`, define a finite quotient `T_N` whose</w:t>
      </w:r>
    </w:p>
    <w:p>
      <w:r>
        <w:t>elements are the classes of words of length at most `N`, plus an absorbing</w:t>
      </w:r>
    </w:p>
    <w:p>
      <w:r>
        <w:t>symbol `infty` for words of length greater than `N`.  Multiplication is</w:t>
      </w:r>
    </w:p>
    <w:p/>
    <w:p>
      <w:r>
        <w:t>```text</w:t>
      </w:r>
    </w:p>
    <w:p>
      <w:r>
        <w:t>[a][b]=[ab]     if |a|+|b|&lt;=N,</w:t>
      </w:r>
    </w:p>
    <w:p>
      <w:r>
        <w:t>[a][b]=infty    otherwise,</w:t>
      </w:r>
    </w:p>
    <w:p>
      <w:r>
        <w:t>```</w:t>
      </w:r>
    </w:p>
    <w:p/>
    <w:p>
      <w:r>
        <w:t>with `infty` absorbing.  This is well-defined because the relations preserve</w:t>
      </w:r>
    </w:p>
    <w:p>
      <w:r>
        <w:t>length.</w:t>
      </w:r>
    </w:p>
    <w:p/>
    <w:p>
      <w:r>
        <w:t>If `A != B` in `L_X`, choose `N &gt;= max(|A|,|B|)`.  Then `A` and `B` remain</w:t>
      </w:r>
    </w:p>
    <w:p>
      <w:r>
        <w:t>distinct in `T_N`.</w:t>
      </w:r>
    </w:p>
    <w:p/>
    <w:p>
      <w:r>
        <w:t>Thus fixed contexts are finitely separable.  But contexts in arity `n` have</w:t>
      </w:r>
    </w:p>
    <w:p>
      <w:r>
        <w:t>length up to `n-1`, and `n` is unbounded.  The length-truncation quotients do</w:t>
      </w:r>
    </w:p>
    <w:p>
      <w:r>
        <w:t>not produce one finite detector for all arities.</w:t>
      </w:r>
    </w:p>
    <w:p/>
    <w:p>
      <w:pPr>
        <w:pStyle w:val="Heading1"/>
      </w:pPr>
      <w:r>
        <w:t>Profinite Scattering States</w:t>
      </w:r>
    </w:p>
    <w:p/>
    <w:p>
      <w:r>
        <w:t>Even though `L_X` is residually finite, its profinite completion may contain</w:t>
      </w:r>
    </w:p>
    <w:p>
      <w:r>
        <w:t>limiting states that create bad pairs for every finite quotient.</w:t>
      </w:r>
    </w:p>
    <w:p/>
    <w:p>
      <w:r>
        <w:t>A tower-level local obstruction has the form: there exist letters</w:t>
      </w:r>
    </w:p>
    <w:p>
      <w:r>
        <w:t>`s,x,u,y` with</w:t>
      </w:r>
    </w:p>
    <w:p/>
    <w:p>
      <w:r>
        <w:t>```text</w:t>
      </w:r>
    </w:p>
    <w:p>
      <w:r>
        <w:t>r_X(s,y)=(x,y),</w:t>
      </w:r>
    </w:p>
    <w:p>
      <w:r>
        <w:t>r_X(x,y)=(u,y),</w:t>
      </w:r>
    </w:p>
    <w:p>
      <w:r>
        <w:t>u != x,</w:t>
      </w:r>
    </w:p>
    <w:p>
      <w:r>
        <w:t>```</w:t>
      </w:r>
    </w:p>
    <w:p/>
    <w:p>
      <w:r>
        <w:t>and a profinite state `ahat` in the completion of `L_X` such that</w:t>
      </w:r>
    </w:p>
    <w:p/>
    <w:p>
      <w:r>
        <w:t>```text</w:t>
      </w:r>
    </w:p>
    <w:p>
      <w:r>
        <w:t>ahat lambda_s = ahat lambda_x = ahat lambda_u.</w:t>
      </w:r>
    </w:p>
    <w:p>
      <w:r>
        <w:t>```</w:t>
      </w:r>
    </w:p>
    <w:p/>
    <w:p>
      <w:r>
        <w:t>Then for every finite quotient `M`, the image `a_M` satisfies</w:t>
      </w:r>
    </w:p>
    <w:p/>
    <w:p>
      <w:r>
        <w:t>```text</w:t>
      </w:r>
    </w:p>
    <w:p>
      <w:r>
        <w:t>a_M lambda_s = a_M lambda_x = a_M lambda_u.</w:t>
      </w:r>
    </w:p>
    <w:p>
      <w:r>
        <w:t>```</w:t>
      </w:r>
    </w:p>
    <w:p/>
    <w:p>
      <w:r>
        <w:t>At that state, the local crossing `(x,y)-&gt;(u,y)` is invisible in `C_M(X)`.</w:t>
      </w:r>
    </w:p>
    <w:p>
      <w:r>
        <w:t>The prefix word realizing `a_M` may have to grow with `M`, so this gives an</w:t>
      </w:r>
    </w:p>
    <w:p>
      <w:r>
        <w:t>infinite sequence of bad pairs requiring finer and finer states.</w:t>
      </w:r>
    </w:p>
    <w:p/>
    <w:p>
      <w:r>
        <w:t>Residual rigidity does not currently rule out such profinite synchronizing</w:t>
      </w:r>
    </w:p>
    <w:p>
      <w:r>
        <w:t>states.</w:t>
      </w:r>
    </w:p>
    <w:p/>
    <w:p>
      <w:pPr>
        <w:pStyle w:val="Heading1"/>
      </w:pPr>
      <w:r>
        <w:t>Full Marked-Word Contextual Rack</w:t>
      </w:r>
    </w:p>
    <w:p/>
    <w:p>
      <w:r>
        <w:t>Define the full marked-word contextual rack `C_Lword(X)` with generators</w:t>
      </w:r>
    </w:p>
    <w:p/>
    <w:p>
      <w:r>
        <w:t>```text</w:t>
      </w:r>
    </w:p>
    <w:p>
      <w:r>
        <w:t>e_{A,x,B}        (A,B in L_X,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e_{A,u,lambda_vB}=e_{A lambda_x,y,B},</w:t>
      </w:r>
    </w:p>
    <w:p>
      <w:r>
        <w:t>e_{A lambda_u,v,B}</w:t>
      </w:r>
    </w:p>
    <w:p>
      <w:r>
        <w:t xml:space="preserve"> =</w:t>
      </w:r>
    </w:p>
    <w:p>
      <w:r>
        <w:t>e_{A lambda_x,y,B} triangleright e_{A,x,lambda_yB}.</w:t>
      </w:r>
    </w:p>
    <w:p>
      <w:r>
        <w:t>```</w:t>
      </w:r>
    </w:p>
    <w:p/>
    <w:p>
      <w:r>
        <w:t>Each finite quotient `L_X -&gt; M` induces a rack quotient</w:t>
      </w:r>
    </w:p>
    <w:p/>
    <w:p>
      <w:r>
        <w:t>```text</w:t>
      </w:r>
    </w:p>
    <w:p>
      <w:r>
        <w:t>C_Lword(X) -&gt; C_M(X).</w:t>
      </w:r>
    </w:p>
    <w:p>
      <w:r>
        <w:t>```</w:t>
      </w:r>
    </w:p>
    <w:p/>
    <w:p>
      <w:r>
        <w:t>The full rack removes collapse caused by a fixed finite `M`, but it still has</w:t>
      </w:r>
    </w:p>
    <w:p>
      <w:r>
        <w:t>two problems:</w:t>
      </w:r>
    </w:p>
    <w:p/>
    <w:p>
      <w:r>
        <w:t>```text</w:t>
      </w:r>
    </w:p>
    <w:p>
      <w:r>
        <w:t>pointwise residual finiteness does not give one finite rack for all arities;</w:t>
      </w:r>
    </w:p>
    <w:p>
      <w:r>
        <w:t>a finite rack quotient of C_Lword(X) need not factor through a finite-state</w:t>
      </w:r>
    </w:p>
    <w:p>
      <w:r>
        <w:t>quotient C_M(X).</w:t>
      </w:r>
    </w:p>
    <w:p>
      <w:r>
        <w:t>```</w:t>
      </w:r>
    </w:p>
    <w:p/>
    <w:p>
      <w:r>
        <w:t>A finite rack quotient `phi:C_Lword(X)-&gt;Y` factors through some `C_M(X)` exactly</w:t>
      </w:r>
    </w:p>
    <w:p>
      <w:r>
        <w:t>when its label function</w:t>
      </w:r>
    </w:p>
    <w:p/>
    <w:p>
      <w:r>
        <w:t>```text</w:t>
      </w:r>
    </w:p>
    <w:p>
      <w:r>
        <w:t>epsilon(A,x,B)=phi(e_{A,x,B})</w:t>
      </w:r>
    </w:p>
    <w:p>
      <w:r>
        <w:t>```</w:t>
      </w:r>
    </w:p>
    <w:p/>
    <w:p>
      <w:r>
        <w:t>is determined by a finite-index monoid congruence on the two contexts.  Finite</w:t>
      </w:r>
    </w:p>
    <w:p>
      <w:r>
        <w:t>image alone does not imply this Myhill-Nerode finite-state determinacy.</w:t>
      </w:r>
    </w:p>
    <w:p/>
    <w:p>
      <w:pPr>
        <w:pStyle w:val="Heading1"/>
      </w:pPr>
      <w:r>
        <w:t>Fixed-M Profinite Stabilizer Barrier</w:t>
      </w:r>
    </w:p>
    <w:p/>
    <w:p>
      <w:r>
        <w:t>Let</w:t>
      </w:r>
    </w:p>
    <w:p/>
    <w:p>
      <w:r>
        <w:t>```text</w:t>
      </w:r>
    </w:p>
    <w:p>
      <w:r>
        <w:t>R_M=C_M(X),</w:t>
      </w:r>
    </w:p>
    <w:p>
      <w:r>
        <w:t>G_M=As(R_M).</w:t>
      </w:r>
    </w:p>
    <w:p>
      <w:r>
        <w:t>```</w:t>
      </w:r>
    </w:p>
    <w:p/>
    <w:p>
      <w:r>
        <w:t>For a contextual generator `alpha=(a,x,b)`, let</w:t>
      </w:r>
    </w:p>
    <w:p/>
    <w:p>
      <w:r>
        <w:t>```text</w:t>
      </w:r>
    </w:p>
    <w:p>
      <w:r>
        <w:t>H_alpha=Stab_{G_M}(d_alpha).</w:t>
      </w:r>
    </w:p>
    <w:p>
      <w:r>
        <w:t>```</w:t>
      </w:r>
    </w:p>
    <w:p/>
    <w:p>
      <w:r>
        <w:t>If `d_beta=g.d_alpha`, then</w:t>
      </w:r>
    </w:p>
    <w:p/>
    <w:p>
      <w:r>
        <w:t>```text</w:t>
      </w:r>
    </w:p>
    <w:p>
      <w:r>
        <w:t>alpha ==_{M,fin}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G_M} H_alpha N.</w:t>
      </w:r>
    </w:p>
    <w:p>
      <w:r>
        <w:t>```</w:t>
      </w:r>
    </w:p>
    <w:p/>
    <w:p>
      <w:r>
        <w:t>Thus the profinite obstruction is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r>
        <w:t>Residual rigidity does not imply that the groups `As(C_M(X))` are in any</w:t>
      </w:r>
    </w:p>
    <w:p>
      <w:r>
        <w:t>subgroup-separable class, nor that the relevant stabilizers are finitely</w:t>
      </w:r>
    </w:p>
    <w:p>
      <w:r>
        <w:t>generated.</w:t>
      </w:r>
    </w:p>
    <w:p/>
    <w:p>
      <w:pPr>
        <w:pStyle w:val="Heading1"/>
      </w:pPr>
      <w:r>
        <w:t>Active Factor Extraction Still Fails Formally</w:t>
      </w:r>
    </w:p>
    <w:p/>
    <w:p>
      <w:r>
        <w:t>Contextual tower collapse gives relations among triples `(a,x,b)`, not a</w:t>
      </w:r>
    </w:p>
    <w:p>
      <w:r>
        <w:t>context-independent relation on `X`.</w:t>
      </w:r>
    </w:p>
    <w:p/>
    <w:p>
      <w:r>
        <w:t>A state-dependent active factor would require a finite bijective YBE solution</w:t>
      </w:r>
    </w:p>
    <w:p>
      <w:r>
        <w:t>`Z`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Then the induced maps `X^n -&gt; Z^n` are braid-equivariant.  If they become</w:t>
      </w:r>
    </w:p>
    <w:p>
      <w:r>
        <w:t>injective after adding inert observers,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this is a coherent completion of a partial contextual transition rule to a</w:t>
      </w:r>
    </w:p>
    <w:p>
      <w:r>
        <w:t>total finite bijective YBE solution.  A contextual scattering cycle gives no</w:t>
      </w:r>
    </w:p>
    <w:p>
      <w:r>
        <w:t>reason for such a `Z` to exist, and completion can fail.</w:t>
      </w:r>
    </w:p>
    <w:p/>
    <w:p>
      <w:pPr>
        <w:pStyle w:val="Heading1"/>
      </w:pPr>
      <w:r>
        <w:t>Finite Automaton Contexts</w:t>
      </w:r>
    </w:p>
    <w:p/>
    <w:p>
      <w:r>
        <w:t>Finite monoid quotients are not the most economical finite-state systems.  One</w:t>
      </w:r>
    </w:p>
    <w:p>
      <w:r>
        <w:t>may take a finite right `L_X`-set `P` and a finite left `L_X`-set `Q`, and</w:t>
      </w:r>
    </w:p>
    <w:p>
      <w:r>
        <w:t>define a rack `C_{P,Q}(X)` with generators</w:t>
      </w:r>
    </w:p>
    <w:p/>
    <w:p>
      <w:r>
        <w:t>```text</w:t>
      </w:r>
    </w:p>
    <w:p>
      <w:r>
        <w:t>e_{p,x,q}.</w:t>
      </w:r>
    </w:p>
    <w:p>
      <w:r>
        <w:t>```</w:t>
      </w:r>
    </w:p>
    <w:p/>
    <w:p>
      <w:r>
        <w:t>The same contextual relations and equivariance proof apply.</w:t>
      </w:r>
    </w:p>
    <w:p/>
    <w:p>
      <w:r>
        <w:t>However, any finite `P,Q` action factors through a finite transformation</w:t>
      </w:r>
    </w:p>
    <w:p>
      <w:r>
        <w:t>monoid.  The finite automaton form is more flexible, but it does not remove</w:t>
      </w:r>
    </w:p>
    <w:p>
      <w:r>
        <w:t>the uniformity obstruction.  The required statement is still:</w:t>
      </w:r>
    </w:p>
    <w:p/>
    <w:p>
      <w:r>
        <w:t>```text</w:t>
      </w:r>
    </w:p>
    <w:p>
      <w:r>
        <w:t>there exists one finite two-sided state system and one finite rack quotient</w:t>
      </w:r>
    </w:p>
    <w:p>
      <w:r>
        <w:t>separating all same-orbit pairs in every arity.</w:t>
      </w:r>
    </w:p>
    <w:p>
      <w:r>
        <w:t>```</w:t>
      </w:r>
    </w:p>
    <w:p/>
    <w:p>
      <w:pPr>
        <w:pStyle w:val="Heading1"/>
      </w:pPr>
      <w:r>
        <w:t>Escape Holonomy</w:t>
      </w:r>
    </w:p>
    <w:p/>
    <w:p>
      <w:r>
        <w:t>Escape holonomy implies finite contextual rack separation exactly under finite</w:t>
      </w:r>
    </w:p>
    <w:p>
      <w:r>
        <w:t>rack determinacy by states.  There must be a finite state system and a finite</w:t>
      </w:r>
    </w:p>
    <w:p>
      <w:r>
        <w:t>rack `E` with labels</w:t>
      </w:r>
    </w:p>
    <w:p/>
    <w:p>
      <w:r>
        <w:t>```text</w:t>
      </w:r>
    </w:p>
    <w:p>
      <w:r>
        <w:t>epsilon(p,x,q)</w:t>
      </w:r>
    </w:p>
    <w:p>
      <w:r>
        <w:t>```</w:t>
      </w:r>
    </w:p>
    <w:p/>
    <w:p>
      <w:r>
        <w:t>satisfying the contextual rack equations.  Then `epsilon` factors through the</w:t>
      </w:r>
    </w:p>
    <w:p>
      <w:r>
        <w:t>corresponding contextual rack.</w:t>
      </w:r>
    </w:p>
    <w:p/>
    <w:p>
      <w:r>
        <w:t>If escape holonomy distinguishes paths with the same finite state triple or</w:t>
      </w:r>
    </w:p>
    <w:p>
      <w:r>
        <w:t>uses a non-rack crossing law, then it does not factor through the contextual</w:t>
      </w:r>
    </w:p>
    <w:p>
      <w:r>
        <w:t>tower.</w:t>
      </w:r>
    </w:p>
    <w:p/>
    <w:p>
      <w:pPr>
        <w:pStyle w:val="Heading1"/>
      </w:pPr>
      <w:r>
        <w:t>Current Endpoint</w:t>
      </w:r>
    </w:p>
    <w:p/>
    <w:p>
      <w:r>
        <w:t>The strongest valid theorem is:</w:t>
      </w:r>
    </w:p>
    <w:p/>
    <w:p>
      <w:r>
        <w:t>```text</w:t>
      </w:r>
    </w:p>
    <w:p>
      <w:r>
        <w:t>If there exist a finite quotient theta:L_X-&gt;M and a finite rack quotient</w:t>
      </w:r>
    </w:p>
    <w:p>
      <w:r>
        <w:t>phi:C_M(X)-&gt;Y such that phi^n Theta_n^M separates all distinct same-orbit</w:t>
      </w:r>
    </w:p>
    <w:p>
      <w:r>
        <w:t>word pairs in every arity, then ker rho_n^Y &lt;= ker rho_n^X for all n.</w:t>
      </w:r>
    </w:p>
    <w:p>
      <w:r>
        <w:t>```</w:t>
      </w:r>
    </w:p>
    <w:p/>
    <w:p>
      <w:r>
        <w:t>The exact residual missing lemma is one of:</w:t>
      </w:r>
    </w:p>
    <w:p/>
    <w:p>
      <w:r>
        <w:t>```text</w:t>
      </w:r>
    </w:p>
    <w:p>
      <w:r>
        <w:t>uniform finite-state contextual separation;</w:t>
      </w:r>
    </w:p>
    <w:p>
      <w:r>
        <w:t>contextual tower failure implies a proper domination-reducing active factor;</w:t>
      </w:r>
    </w:p>
    <w:p>
      <w:r>
        <w:t>escape holonomy is finite-rack-determined by finite two-sided states;</w:t>
      </w:r>
    </w:p>
    <w:p>
      <w:r>
        <w:t>relevant stabilizers in As(C_M(X)) are profinitely closed for some uniform M.</w:t>
      </w:r>
    </w:p>
    <w:p>
      <w:r>
        <w:t>```</w:t>
      </w:r>
    </w:p>
    <w:p/>
    <w:p>
      <w:r>
        <w:t>At present, none follows from the stated residual-rigid guardrails.</w:t>
      </w:r>
    </w:p>
    <w:p/>
    <w:p>
      <w:r>
        <w:br w:type="page"/>
      </w:r>
    </w:p>
    <w:p>
      <w:pPr>
        <w:pStyle w:val="Title"/>
      </w:pPr>
      <w:r>
        <w:t>Finite-Index Contextual Rigidity Boundary</w:t>
      </w:r>
    </w:p>
    <w:p/>
    <w:p>
      <w:r>
        <w:t>Date: 2026-06-05</w:t>
      </w:r>
    </w:p>
    <w:p/>
    <w:p>
      <w:r>
        <w:t>This note records the boundary after the bounded-bad-witness audit.  A bounded</w:t>
      </w:r>
    </w:p>
    <w:p>
      <w:r>
        <w:t>bad-witness theorem would prove Sawin through the contextual tower, but it is</w:t>
      </w:r>
    </w:p>
    <w:p>
      <w:r>
        <w:t>not currently justified by the stated residual-rigid hypotheses.</w:t>
      </w:r>
    </w:p>
    <w:p/>
    <w:p>
      <w:r>
        <w:t>The sharp missing lemma is a finite-index contextual Myhill-Nerode statement:</w:t>
      </w:r>
    </w:p>
    <w:p/>
    <w:p>
      <w:r>
        <w:t>```text</w:t>
      </w:r>
    </w:p>
    <w:p>
      <w:r>
        <w:t>Orbit-relevant contextual behavior must factor through one finite two-sided</w:t>
      </w:r>
    </w:p>
    <w:p>
      <w:r>
        <w:t>state system.</w:t>
      </w:r>
    </w:p>
    <w:p>
      <w:r>
        <w:t>```</w:t>
      </w:r>
    </w:p>
    <w:p/>
    <w:p>
      <w:r>
        <w:t>Without that, an infinite sequence of bad pairs can converge to a profinite or</w:t>
      </w:r>
    </w:p>
    <w:p>
      <w:r>
        <w:t>holonomy-type witness that is not a finite active factor.</w:t>
      </w:r>
    </w:p>
    <w:p/>
    <w:p>
      <w:pPr>
        <w:pStyle w:val="Heading1"/>
      </w:pPr>
      <w:r>
        <w:t>Detector Criterion</w:t>
      </w:r>
    </w:p>
    <w:p/>
    <w:p>
      <w:r>
        <w:t>Let `theta:L_X -&gt; M` be a finite quotient of the positive left structure</w:t>
      </w:r>
    </w:p>
    <w:p>
      <w:r>
        <w:t>monoid, and let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be a finite rack quotient.  Define</w:t>
      </w:r>
    </w:p>
    <w:p/>
    <w:p>
      <w:r>
        <w:t>```text</w:t>
      </w:r>
    </w:p>
    <w:p>
      <w:r>
        <w:t>Lambda_n = phi^n Theta_n^M:X^n -&gt; Y^n.</w:t>
      </w:r>
    </w:p>
    <w:p>
      <w:r>
        <w:t>```</w:t>
      </w:r>
    </w:p>
    <w:p/>
    <w:p>
      <w:r>
        <w:t>If `Lambda_n` separates distinct points inside every braid orbit of `X^n` for</w:t>
      </w:r>
    </w:p>
    <w:p>
      <w:r>
        <w:t>every `n`,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Indeed, if `beta in ker rho_n^Y`, then</w:t>
      </w:r>
    </w:p>
    <w:p/>
    <w:p>
      <w:r>
        <w:t>```text</w:t>
      </w:r>
    </w:p>
    <w:p>
      <w:r>
        <w:t>Lambda_n(rho_n^X(beta)x)</w:t>
      </w:r>
    </w:p>
    <w:p>
      <w:r>
        <w:t>=</w:t>
      </w:r>
    </w:p>
    <w:p>
      <w:r>
        <w:t>rho_n^Y(beta)Lambda_n(x)</w:t>
      </w:r>
    </w:p>
    <w:p>
      <w:r>
        <w:t>=</w:t>
      </w:r>
    </w:p>
    <w:p>
      <w:r>
        <w:t>Lambda_n(x).</w:t>
      </w:r>
    </w:p>
    <w:p>
      <w:r>
        <w:t>```</w:t>
      </w:r>
    </w:p>
    <w:p/>
    <w:p>
      <w:r>
        <w:t>The two `X`-points are in the same braid orbit, so orbit-injectivity forces</w:t>
      </w:r>
    </w:p>
    <w:p>
      <w:r>
        <w:t>`rho_n^X(beta)x=x`.</w:t>
      </w:r>
    </w:p>
    <w:p/>
    <w:p>
      <w:pPr>
        <w:pStyle w:val="Heading1"/>
      </w:pPr>
      <w:r>
        <w:t>What A Bounded Witness Theorem Would Prove</w:t>
      </w:r>
    </w:p>
    <w:p/>
    <w:p>
      <w:r>
        <w:t>A usable bounded theorem would say:</w:t>
      </w:r>
    </w:p>
    <w:p/>
    <w:p>
      <w:r>
        <w:t>```text</w:t>
      </w:r>
    </w:p>
    <w:p>
      <w:r>
        <w:t>There exists N=N(X) such that for every finite contextual detector (M,phi),</w:t>
      </w:r>
    </w:p>
    <w:p>
      <w:r>
        <w:t>if a bad pair exists in some arity, then there is already a bad</w:t>
      </w:r>
    </w:p>
    <w:p>
      <w:r>
        <w:t>subconfiguration of arity &lt;= N.</w:t>
      </w:r>
    </w:p>
    <w:p>
      <w:r>
        <w:t>```</w:t>
      </w:r>
    </w:p>
    <w:p/>
    <w:p>
      <w:r>
        <w:t>Here bad means</w:t>
      </w:r>
    </w:p>
    <w:p/>
    <w:p>
      <w:r>
        <w:t>```text</w:t>
      </w:r>
    </w:p>
    <w:p>
      <w:r>
        <w:t>x != x',</w:t>
      </w:r>
    </w:p>
    <w:p>
      <w:r>
        <w:t>x' in B_n.x,</w:t>
      </w:r>
    </w:p>
    <w:p>
      <w:r>
        <w:t>Lambda_n(x)=Lambda_n(x').</w:t>
      </w:r>
    </w:p>
    <w:p>
      <w:r>
        <w:t>```</w:t>
      </w:r>
    </w:p>
    <w:p/>
    <w:p>
      <w:r>
        <w:t>If all same-orbit pairs of arity at most `N` are separated, the theorem would</w:t>
      </w:r>
    </w:p>
    <w:p>
      <w:r>
        <w:t>force separation in every arity.</w:t>
      </w:r>
    </w:p>
    <w:p/>
    <w:p>
      <w:r>
        <w:t>Then one obtains a single finite detector by a product argument.  There are</w:t>
      </w:r>
    </w:p>
    <w:p>
      <w:r>
        <w:t>finitely many same-orbit pairs in arities `1,...,N`.  For each pair choose a</w:t>
      </w:r>
    </w:p>
    <w:p>
      <w:r>
        <w:t>finite quotient `M_i` and finite rack quotient `Y_i` separating it.  Take</w:t>
      </w:r>
    </w:p>
    <w:p/>
    <w:p>
      <w:r>
        <w:t>```text</w:t>
      </w:r>
    </w:p>
    <w:p>
      <w:r>
        <w:t>M=product_i M_i,</w:t>
      </w:r>
    </w:p>
    <w:p>
      <w:r>
        <w:t>Y=product_i Y_i.</w:t>
      </w:r>
    </w:p>
    <w:p>
      <w:r>
        <w:t>```</w:t>
      </w:r>
    </w:p>
    <w:p/>
    <w:p>
      <w:r>
        <w:t>The projections induce rack maps `C_M(X)-&gt;C_{M_i}(X)`, so `(M,Y)` separates all</w:t>
      </w:r>
    </w:p>
    <w:p>
      <w:r>
        <w:t>pairs of arity at most `N`, hence all pairs.  The detector criterion gives</w:t>
      </w:r>
    </w:p>
    <w:p>
      <w:r>
        <w:t>Sawin domination for `X`.</w:t>
      </w:r>
    </w:p>
    <w:p/>
    <w:p>
      <w:r>
        <w:t>The problem is that no such bounded theorem follows from the present</w:t>
      </w:r>
    </w:p>
    <w:p>
      <w:r>
        <w:t>hypotheses.</w:t>
      </w:r>
    </w:p>
    <w:p/>
    <w:p>
      <w:pPr>
        <w:pStyle w:val="Heading1"/>
      </w:pPr>
      <w:r>
        <w:t>Why Pointwise Separation Is Not Enough</w:t>
      </w:r>
    </w:p>
    <w:p/>
    <w:p>
      <w:r>
        <w:t>Let `B_M` be the set of same-orbit bad pairs not separated by state quotient</w:t>
      </w:r>
    </w:p>
    <w:p>
      <w:r>
        <w:t>`M`.  Refinement gives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Pointwise tower separation gives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Uniform separation requires</w:t>
      </w:r>
    </w:p>
    <w:p/>
    <w:p>
      <w:r>
        <w:t>```text</w:t>
      </w:r>
    </w:p>
    <w:p>
      <w:r>
        <w:t>there exists M with B_M empty.</w:t>
      </w:r>
    </w:p>
    <w:p>
      <w:r>
        <w:t>```</w:t>
      </w:r>
    </w:p>
    <w:p/>
    <w:p>
      <w:r>
        <w:t>The universe of bad pairs</w:t>
      </w:r>
    </w:p>
    <w:p/>
    <w:p>
      <w:r>
        <w:t>```text</w:t>
      </w:r>
    </w:p>
    <w:p>
      <w:r>
        <w:t>disjoint union_n X^n x X^n</w:t>
      </w:r>
    </w:p>
    <w:p>
      <w:r>
        <w:t>```</w:t>
      </w:r>
    </w:p>
    <w:p/>
    <w:p>
      <w:r>
        <w:t>is infinite and discrete in the relevant sense, so empty intersection does not</w:t>
      </w:r>
    </w:p>
    <w:p>
      <w:r>
        <w:t>imply one empty member.  The model is</w:t>
      </w:r>
    </w:p>
    <w:p/>
    <w:p>
      <w:r>
        <w:t>```text</w:t>
      </w:r>
    </w:p>
    <w:p>
      <w:r>
        <w:t>B_N={m&gt;N} subset N.</w:t>
      </w:r>
    </w:p>
    <w:p>
      <w:r>
        <w:t>```</w:t>
      </w:r>
    </w:p>
    <w:p/>
    <w:p>
      <w:r>
        <w:t>Thus the missing principle is a noetherian or finite-index principle:</w:t>
      </w:r>
    </w:p>
    <w:p/>
    <w:p>
      <w:r>
        <w:t>```text</w:t>
      </w:r>
    </w:p>
    <w:p>
      <w:r>
        <w:t>orbit-relevant contextual badness must be controlled by finitely many finite</w:t>
      </w:r>
    </w:p>
    <w:p>
      <w:r>
        <w:t>local patterns.</w:t>
      </w:r>
    </w:p>
    <w:p>
      <w:r>
        <w:t>```</w:t>
      </w:r>
    </w:p>
    <w:p/>
    <w:p>
      <w:pPr>
        <w:pStyle w:val="Heading1"/>
      </w:pPr>
      <w:r>
        <w:t>Right-Separation In The Structure Monoid</w:t>
      </w:r>
    </w:p>
    <w:p/>
    <w:p>
      <w:r>
        <w:t>The monoid `L_X` is residually finite by length-truncation quotients, but</w:t>
      </w:r>
    </w:p>
    <w:p>
      <w:r>
        <w:t>ordinary residual finiteness is not the relevant property for scattering.</w:t>
      </w:r>
    </w:p>
    <w:p/>
    <w:p>
      <w:r>
        <w:t>For `p,q in L_X`, define the profinite right equalizer</w:t>
      </w:r>
    </w:p>
    <w:p/>
    <w:p>
      <w:r>
        <w:t>```text</w:t>
      </w:r>
    </w:p>
    <w:p>
      <w:r>
        <w:t>E(p,q)={ahat in profinite_completion(L_X): ahat p = ahat q}.</w:t>
      </w:r>
    </w:p>
    <w:p>
      <w:r>
        <w:t>```</w:t>
      </w:r>
    </w:p>
    <w:p/>
    <w:p>
      <w:r>
        <w:t>This closed set is nonempty iff for every finite quotient `theta:L_X-&gt;M` there</w:t>
      </w:r>
    </w:p>
    <w:p>
      <w:r>
        <w:t>exists `m in M` such that</w:t>
      </w:r>
    </w:p>
    <w:p/>
    <w:p>
      <w:r>
        <w:t>```text</w:t>
      </w:r>
    </w:p>
    <w:p>
      <w:r>
        <w:t>m theta(p)=m theta(q).</w:t>
      </w:r>
    </w:p>
    <w:p>
      <w:r>
        <w:t>```</w:t>
      </w:r>
    </w:p>
    <w:p/>
    <w:p>
      <w:r>
        <w:t>The property that rules scattering out is finite right-separation:</w:t>
      </w:r>
    </w:p>
    <w:p/>
    <w:p>
      <w:r>
        <w:t>```text</w:t>
      </w:r>
    </w:p>
    <w:p>
      <w:r>
        <w:t>there exists theta:L_X-&gt;M finite such that</w:t>
      </w:r>
    </w:p>
    <w:p>
      <w:r>
        <w:t>m theta(p) != m theta(q) for all m in M.</w:t>
      </w:r>
    </w:p>
    <w:p>
      <w:r>
        <w:t>```</w:t>
      </w:r>
    </w:p>
    <w:p/>
    <w:p>
      <w:r>
        <w:t>Residual finiteness separates elements; finite right-separation separates</w:t>
      </w:r>
    </w:p>
    <w:p>
      <w:r>
        <w:t>right translations uniformly over all states.  These are different.</w:t>
      </w:r>
    </w:p>
    <w:p/>
    <w:p>
      <w:r>
        <w:t>Stronger properties imply finite right-separation:</w:t>
      </w:r>
    </w:p>
    <w:p/>
    <w:p>
      <w:r>
        <w:t>```text</w:t>
      </w:r>
    </w:p>
    <w:p>
      <w:r>
        <w:t>right cancellativity of L_X;</w:t>
      </w:r>
    </w:p>
    <w:p>
      <w:r>
        <w:t>embedding of L_X into a residually finite group;</w:t>
      </w:r>
    </w:p>
    <w:p>
      <w:r>
        <w:t>right-nondegeneracy for the displayed fixed-right-output pattern.</w:t>
      </w:r>
    </w:p>
    <w:p>
      <w:r>
        <w:t>```</w:t>
      </w:r>
    </w:p>
    <w:p/>
    <w:p>
      <w:r>
        <w:t>But YBE origin alone does not eliminate scattering.  For example, constant</w:t>
      </w:r>
    </w:p>
    <w:p>
      <w:r>
        <w:t>action solutions can have relations such as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so actual right equalizers occur before residual-rigid reduction.</w:t>
      </w:r>
    </w:p>
    <w:p/>
    <w:p>
      <w:r>
        <w:t>The exact missing monoid lemma is:</w:t>
      </w:r>
    </w:p>
    <w:p/>
    <w:p>
      <w:r>
        <w:t>```text</w:t>
      </w:r>
    </w:p>
    <w:p>
      <w:r>
        <w:t>For every active pair p != q in L_X, E(p,q)=empty.</w:t>
      </w:r>
    </w:p>
    <w:p>
      <w:r>
        <w:t>```</w:t>
      </w:r>
    </w:p>
    <w:p/>
    <w:p>
      <w:r>
        <w:t>Equivalently, every active pair admits finite right-separation.</w:t>
      </w:r>
    </w:p>
    <w:p/>
    <w:p>
      <w:pPr>
        <w:pStyle w:val="Heading1"/>
      </w:pPr>
      <w:r>
        <w:t>Active Factor Extraction Obstruction</w:t>
      </w:r>
    </w:p>
    <w:p/>
    <w:p>
      <w:r>
        <w:t>An infinite bad sequence can produce a family of context-dependent equivalence</w:t>
      </w:r>
    </w:p>
    <w:p>
      <w:r>
        <w:t>relations on `X`,</w:t>
      </w:r>
    </w:p>
    <w:p/>
    <w:p>
      <w:r>
        <w:t>```text</w:t>
      </w:r>
    </w:p>
    <w:p>
      <w:r>
        <w:t>E_{ahat,bhat},</w:t>
      </w:r>
    </w:p>
    <w:p>
      <w:r>
        <w:t>```</w:t>
      </w:r>
    </w:p>
    <w:p/>
    <w:p>
      <w:r>
        <w:t>indexed by profinite two-sided contexts.  To obtain a finite</w:t>
      </w:r>
    </w:p>
    <w:p>
      <w:r>
        <w:t>domination-reducing active factor, this family must factor through finitely</w:t>
      </w:r>
    </w:p>
    <w:p>
      <w:r>
        <w:t>many states and satisfy a crossing-compatibility condition.</w:t>
      </w:r>
    </w:p>
    <w:p/>
    <w:p>
      <w:r>
        <w:t>For a finite two-sided state system and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the local rule must satisfy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This defines a finite YBE factor only if the right-hand side depends solely on</w:t>
      </w:r>
    </w:p>
    <w:p>
      <w:r>
        <w:t>the two `Z` inputs and extends to a bijective YBE map on all of `Z^2`.</w:t>
      </w:r>
    </w:p>
    <w:p/>
    <w:p>
      <w:r>
        <w:t>An infinite bad sequence may converge to a profinite active object whose</w:t>
      </w:r>
    </w:p>
    <w:p>
      <w:r>
        <w:t>contextual equivalences vary on arbitrarily fine profinite neighborhoods.  In</w:t>
      </w:r>
    </w:p>
    <w:p>
      <w:r>
        <w:t>that case there is no finite `Z`.  The active-factor extraction obstruction is</w:t>
      </w:r>
    </w:p>
    <w:p>
      <w:r>
        <w:t>exactly failure of finite-index, crossing-compatible contextual behavior.</w:t>
      </w:r>
    </w:p>
    <w:p/>
    <w:p>
      <w:pPr>
        <w:pStyle w:val="Heading1"/>
      </w:pPr>
      <w:r>
        <w:t>Uniform Stabilizer Separation</w:t>
      </w:r>
    </w:p>
    <w:p/>
    <w:p>
      <w:r>
        <w:t>For fixed `M`, let</w:t>
      </w:r>
    </w:p>
    <w:p/>
    <w:p>
      <w:r>
        <w:t>```text</w:t>
      </w:r>
    </w:p>
    <w:p>
      <w:r>
        <w:t>R=C_M(X),</w:t>
      </w:r>
    </w:p>
    <w:p>
      <w:r>
        <w:t>G=As(R),</w:t>
      </w:r>
    </w:p>
    <w:p>
      <w:r>
        <w:t>H=Stab_G(r_0).</w:t>
      </w:r>
    </w:p>
    <w:p>
      <w:r>
        <w:t>```</w:t>
      </w:r>
    </w:p>
    <w:p/>
    <w:p>
      <w:r>
        <w:t>If `r_1=g.r_0`, finite rack quotients separate `r_0` from `r_1` exactly when</w:t>
      </w:r>
    </w:p>
    <w:p>
      <w:r>
        <w:t>`g` is separated from `H` in finite quotients of `G`.</w:t>
      </w:r>
    </w:p>
    <w:p/>
    <w:p>
      <w:r>
        <w:t>Pointwise separability of every transporter is not enough.  For an infinite</w:t>
      </w:r>
    </w:p>
    <w:p>
      <w:r>
        <w:t>family `T subset G\H`, uniform separation asks for one finite quotient</w:t>
      </w:r>
    </w:p>
    <w:p/>
    <w:p>
      <w:r>
        <w:t>```text</w:t>
      </w:r>
    </w:p>
    <w:p>
      <w:r>
        <w:t>q:G -&gt; F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q(T) cap q(H)=empty.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closure(T) cap closure(H)=empty</w:t>
      </w:r>
    </w:p>
    <w:p>
      <w:r>
        <w:t>```</w:t>
      </w:r>
    </w:p>
    <w:p/>
    <w:p>
      <w:r>
        <w:t>inside the profinite completion.</w:t>
      </w:r>
    </w:p>
    <w:p/>
    <w:p>
      <w:r>
        <w:t>Even closed stabilizers do not guarantee uniform separation.  In `G=Z`,</w:t>
      </w:r>
    </w:p>
    <w:p>
      <w:r>
        <w:t>`H={0}` is closed, and each `n!` is individually separated from `0`, but no</w:t>
      </w:r>
    </w:p>
    <w:p>
      <w:r>
        <w:t>single finite quotient separates all of</w:t>
      </w:r>
    </w:p>
    <w:p/>
    <w:p>
      <w:r>
        <w:t>```text</w:t>
      </w:r>
    </w:p>
    <w:p>
      <w:r>
        <w:t>T={n!: n&gt;=1}</w:t>
      </w:r>
    </w:p>
    <w:p>
      <w:r>
        <w:t>```</w:t>
      </w:r>
    </w:p>
    <w:p/>
    <w:p>
      <w:r>
        <w:t>from `0`.</w:t>
      </w:r>
    </w:p>
    <w:p/>
    <w:p>
      <w:r>
        <w:t>Thus bounded bad witnesses, or another finite-index theorem, are needed to</w:t>
      </w:r>
    </w:p>
    <w:p>
      <w:r>
        <w:t>reduce the relevant transporter set to finitely many cases.</w:t>
      </w:r>
    </w:p>
    <w:p/>
    <w:p>
      <w:pPr>
        <w:pStyle w:val="Heading1"/>
      </w:pPr>
      <w:r>
        <w:t>Contextual Myhill-Nerode Formulation</w:t>
      </w:r>
    </w:p>
    <w:p/>
    <w:p>
      <w:r>
        <w:t>For finite automaton contextual detectors, the right object is a</w:t>
      </w:r>
    </w:p>
    <w:p>
      <w:r>
        <w:t>Myhill-Nerode relation on contexts.  Two contexts are equivalent if no</w:t>
      </w:r>
    </w:p>
    <w:p>
      <w:r>
        <w:t>orbit-relevant finite continuation and braid test distinguishes their</w:t>
      </w:r>
    </w:p>
    <w:p>
      <w:r>
        <w:t>contextual behavior.</w:t>
      </w:r>
    </w:p>
    <w:p/>
    <w:p>
      <w:r>
        <w:t>A finite automaton detector exists exactly when this relation has finite index</w:t>
      </w:r>
    </w:p>
    <w:p>
      <w:r>
        <w:t>and is stable under context transitions</w:t>
      </w:r>
    </w:p>
    <w:p/>
    <w:p>
      <w:r>
        <w:t>```text</w:t>
      </w:r>
    </w:p>
    <w:p>
      <w:r>
        <w:t>(a,b) -&gt; (a lambda_x,b),</w:t>
      </w:r>
    </w:p>
    <w:p>
      <w:r>
        <w:t>(a,b) -&gt; (a,lambda_x b).</w:t>
      </w:r>
    </w:p>
    <w:p>
      <w:r>
        <w:t>```</w:t>
      </w:r>
    </w:p>
    <w:p/>
    <w:p>
      <w:r>
        <w:t>Pointwise residual separation does not imply finite index.  One may have</w:t>
      </w:r>
    </w:p>
    <w:p>
      <w:r>
        <w:t>infinitely many context states distinguishable only by tests of increasing</w:t>
      </w:r>
    </w:p>
    <w:p>
      <w:r>
        <w:t>length, as in nonregular language theory.</w:t>
      </w:r>
    </w:p>
    <w:p/>
    <w:p>
      <w:r>
        <w:t>Thus a Myhill-Nerode argument proves Sawin only if one proves:</w:t>
      </w:r>
    </w:p>
    <w:p/>
    <w:p>
      <w:r>
        <w:t>```text</w:t>
      </w:r>
    </w:p>
    <w:p>
      <w:r>
        <w:t>the orbit-relevant contextual behavior relation has finite index.</w:t>
      </w:r>
    </w:p>
    <w:p>
      <w:r>
        <w:t>```</w:t>
      </w:r>
    </w:p>
    <w:p/>
    <w:p>
      <w:r>
        <w:t>This is the finite-index contextual rigidity lemma.</w:t>
      </w:r>
    </w:p>
    <w:p/>
    <w:p>
      <w:pPr>
        <w:pStyle w:val="Heading1"/>
      </w:pPr>
      <w:r>
        <w:t>Escape Holonomy</w:t>
      </w:r>
    </w:p>
    <w:p/>
    <w:p>
      <w:r>
        <w:t>Escape-holonomy separation may record more than finite two-sided context</w:t>
      </w:r>
    </w:p>
    <w:p>
      <w:r>
        <w:t>states.  It can include transporter/stabilizer cosets in an action groupoid,</w:t>
      </w:r>
    </w:p>
    <w:p>
      <w:r>
        <w:t>for example elements or cosets in `As(C_M(X))`.</w:t>
      </w:r>
    </w:p>
    <w:p/>
    <w:p>
      <w:r>
        <w:t>To become a finite rack detector, escape holonomy must factor through finite</w:t>
      </w:r>
    </w:p>
    <w:p>
      <w:r>
        <w:t>data satisfying:</w:t>
      </w:r>
    </w:p>
    <w:p/>
    <w:p>
      <w:r>
        <w:t>```text</w:t>
      </w:r>
    </w:p>
    <w:p>
      <w:r>
        <w:t>1. a finite holonomy quotient;</w:t>
      </w:r>
    </w:p>
    <w:p>
      <w:r>
        <w:t>2. compatibility with the rack crossing law;</w:t>
      </w:r>
    </w:p>
    <w:p>
      <w:r>
        <w:t>3. uniform separation of all orbit-relevant nontrivial holonomies from</w:t>
      </w:r>
    </w:p>
    <w:p>
      <w:r>
        <w:t xml:space="preserve">   stabilizers.</w:t>
      </w:r>
    </w:p>
    <w:p>
      <w:r>
        <w:t>```</w:t>
      </w:r>
    </w:p>
    <w:p/>
    <w:p>
      <w:r>
        <w:t>Residual rigidity does not currently imply these facts.</w:t>
      </w:r>
    </w:p>
    <w:p/>
    <w:p>
      <w:pPr>
        <w:pStyle w:val="Heading1"/>
      </w:pPr>
      <w:r>
        <w:t>Strongest Valid Conditional Theorem</w:t>
      </w:r>
    </w:p>
    <w:p/>
    <w:p>
      <w:r>
        <w:t>The strongest usable theorem is:</w:t>
      </w:r>
    </w:p>
    <w:p/>
    <w:p>
      <w:r>
        <w:t>```text</w:t>
      </w:r>
    </w:p>
    <w:p>
      <w:r>
        <w:t>If the residual-rigid reduction has finite-index orbit-relevant contextual</w:t>
      </w:r>
    </w:p>
    <w:p>
      <w:r>
        <w:t>behavior, and the finitely many resulting stabilizer cosets are uniformly</w:t>
      </w:r>
    </w:p>
    <w:p>
      <w:r>
        <w:t>profinitely separated, then one finite rack detector exists and Sawin follows</w:t>
      </w:r>
    </w:p>
    <w:p>
      <w:r>
        <w:t>for X.</w:t>
      </w:r>
    </w:p>
    <w:p>
      <w:r>
        <w:t>```</w:t>
      </w:r>
    </w:p>
    <w:p/>
    <w:p>
      <w:r>
        <w:t>Equivalently, prove one of:</w:t>
      </w:r>
    </w:p>
    <w:p/>
    <w:p>
      <w:r>
        <w:t>```text</w:t>
      </w:r>
    </w:p>
    <w:p>
      <w:r>
        <w:t>bounded bad witnesses;</w:t>
      </w:r>
    </w:p>
    <w:p>
      <w:r>
        <w:t>finite-index contextual Nerode relation;</w:t>
      </w:r>
    </w:p>
    <w:p>
      <w:r>
        <w:t>no profinite scattering plus uniform stabilizer separation plus finite</w:t>
      </w:r>
    </w:p>
    <w:p>
      <w:r>
        <w:t>holonomy;</w:t>
      </w:r>
    </w:p>
    <w:p>
      <w:r>
        <w:t>tower failure gives a finite crossing-compatible active factor.</w:t>
      </w:r>
    </w:p>
    <w:p>
      <w:r>
        <w:t>```</w:t>
      </w:r>
    </w:p>
    <w:p/>
    <w:p>
      <w:r>
        <w:t>The current data prove none of these.  The exact obstruction is:</w:t>
      </w:r>
    </w:p>
    <w:p/>
    <w:p>
      <w:r>
        <w:t>```text</w:t>
      </w:r>
    </w:p>
    <w:p>
      <w:r>
        <w:t>pointwise residual separation does not imply finite-index contextual behavior.</w:t>
      </w:r>
    </w:p>
    <w:p>
      <w:r>
        <w:t>```</w:t>
      </w:r>
    </w:p>
    <w:p/>
    <w:p>
      <w:pPr>
        <w:pStyle w:val="Heading1"/>
      </w:pPr>
      <w:r>
        <w:t>Current Missing Lemma</w:t>
      </w:r>
    </w:p>
    <w:p/>
    <w:p>
      <w:r>
        <w:t>Finite-index contextual rigidity lemma:</w:t>
      </w:r>
    </w:p>
    <w:p/>
    <w:p>
      <w:r>
        <w:t>```text</w:t>
      </w:r>
    </w:p>
    <w:p>
      <w:r>
        <w:t>For residual-rigid X, every orbit-relevant profinite contextual collapse</w:t>
      </w:r>
    </w:p>
    <w:p>
      <w:r>
        <w:t>factors through one finite quotient of L_X, and the resulting finite contextual</w:t>
      </w:r>
    </w:p>
    <w:p>
      <w:r>
        <w:t>collapse is crossing-compatible and finite-rack separable.</w:t>
      </w:r>
    </w:p>
    <w:p>
      <w:r>
        <w:t>```</w:t>
      </w:r>
    </w:p>
    <w:p/>
    <w:p>
      <w:r>
        <w:t>This lemma is strictly smaller than Sawin and targets exactly the current</w:t>
      </w:r>
    </w:p>
    <w:p>
      <w:r>
        <w:t>obstruction.</w:t>
      </w:r>
    </w:p>
    <w:p/>
    <w:p>
      <w:r>
        <w:br w:type="page"/>
      </w:r>
    </w:p>
    <w:p>
      <w:pPr>
        <w:pStyle w:val="Title"/>
      </w:pPr>
      <w:r>
        <w:t>Finite-Index Contextual Rigidity Obstruction</w:t>
      </w:r>
    </w:p>
    <w:p/>
    <w:p>
      <w:r>
        <w:t>Date: 2026-06-05</w:t>
      </w:r>
    </w:p>
    <w:p/>
    <w:p>
      <w:r>
        <w:t>This note records the obstruction identified after asking whether finite-index</w:t>
      </w:r>
    </w:p>
    <w:p>
      <w:r>
        <w:t>contextual rigidity follows from the residual-rigid hypotheses.  The answer was</w:t>
      </w:r>
    </w:p>
    <w:p>
      <w:r>
        <w:t>negative: the missing ingredient is not a computation, but a compactness or</w:t>
      </w:r>
    </w:p>
    <w:p>
      <w:r>
        <w:t>noetherianity principle.</w:t>
      </w:r>
    </w:p>
    <w:p/>
    <w:p>
      <w:r>
        <w:t>The exact gap is:</w:t>
      </w:r>
    </w:p>
    <w:p/>
    <w:p>
      <w:r>
        <w:t>```text</w:t>
      </w:r>
    </w:p>
    <w:p>
      <w:r>
        <w:t>pointwise finite separation of each fixed context</w:t>
      </w:r>
    </w:p>
    <w:p>
      <w:r>
        <w:t>does not imply</w:t>
      </w:r>
    </w:p>
    <w:p>
      <w:r>
        <w:t>finite-index contextual behavior over all arities.</w:t>
      </w:r>
    </w:p>
    <w:p>
      <w:r>
        <w:t>```</w:t>
      </w:r>
    </w:p>
    <w:p/>
    <w:p>
      <w:r>
        <w:t>The strongest valid reduction remains:</w:t>
      </w:r>
    </w:p>
    <w:p/>
    <w:p>
      <w:r>
        <w:t>```text</w:t>
      </w:r>
    </w:p>
    <w:p>
      <w:r>
        <w:t>finite-index contextual rigidity</w:t>
      </w:r>
    </w:p>
    <w:p>
      <w:r>
        <w:t>=&gt; one finite contextual rack detector</w:t>
      </w:r>
    </w:p>
    <w:p>
      <w:r>
        <w:t>=&gt; Sawin domination for X.</w:t>
      </w:r>
    </w:p>
    <w:p>
      <w:r>
        <w:t>```</w:t>
      </w:r>
    </w:p>
    <w:p/>
    <w:p>
      <w:r>
        <w:t>But finite-index contextual rigidity is not forced by ordinary YBE hypotheses,</w:t>
      </w:r>
    </w:p>
    <w:p>
      <w:r>
        <w:t>nondegeneracy, residual finiteness of the left structure monoid, or pointwise</w:t>
      </w:r>
    </w:p>
    <w:p>
      <w:r>
        <w:t>stabilizer separability.</w:t>
      </w:r>
    </w:p>
    <w:p/>
    <w:p>
      <w:pPr>
        <w:pStyle w:val="Heading1"/>
      </w:pPr>
      <w:r>
        <w:t>Conditional Detector Theorem</w:t>
      </w:r>
    </w:p>
    <w:p/>
    <w:p>
      <w:r>
        <w:t>Let `L_X` be the positive left structure monoid and let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be a finite quotient.  Let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be a finite rack quotient.  If</w:t>
      </w:r>
    </w:p>
    <w:p/>
    <w:p>
      <w:r>
        <w:t>```text</w:t>
      </w:r>
    </w:p>
    <w:p>
      <w:r>
        <w:t>phi^n Theta_n^M:X^n -&gt; Y^n</w:t>
      </w:r>
    </w:p>
    <w:p>
      <w:r>
        <w:t>```</w:t>
      </w:r>
    </w:p>
    <w:p/>
    <w:p>
      <w:r>
        <w:t>is injective on every braid orbit in every arity,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Indeed, if `beta in ker rho_n^Y`, then for every word `x in X^n`,</w:t>
      </w:r>
    </w:p>
    <w:p/>
    <w:p>
      <w:r>
        <w:t>```text</w:t>
      </w:r>
    </w:p>
    <w:p>
      <w:r>
        <w:t>phi^n Theta_n^M(rho_n^X(beta)x)</w:t>
      </w:r>
    </w:p>
    <w:p>
      <w:r>
        <w:t>=</w:t>
      </w:r>
    </w:p>
    <w:p>
      <w:r>
        <w:t>rho_n^Y(beta) phi^n Theta_n^M(x)</w:t>
      </w:r>
    </w:p>
    <w:p>
      <w:r>
        <w:t>=</w:t>
      </w:r>
    </w:p>
    <w:p>
      <w:r>
        <w:t>phi^n Theta_n^M(x).</w:t>
      </w:r>
    </w:p>
    <w:p>
      <w:r>
        <w:t>```</w:t>
      </w:r>
    </w:p>
    <w:p/>
    <w:p>
      <w:r>
        <w:t>The two `X`-words lie in the same braid orbit, so orbit-injectivity forces</w:t>
      </w:r>
    </w:p>
    <w:p>
      <w:r>
        <w:t>`rho_n^X(beta)x=x`.</w:t>
      </w:r>
    </w:p>
    <w:p/>
    <w:p>
      <w:r>
        <w:t>Thus the detector theorem is sound.  The problem is producing one finite</w:t>
      </w:r>
    </w:p>
    <w:p>
      <w:r>
        <w:t>detector that works in all arities.</w:t>
      </w:r>
    </w:p>
    <w:p/>
    <w:p>
      <w:pPr>
        <w:pStyle w:val="Heading1"/>
      </w:pPr>
      <w:r>
        <w:t>Pointwise Separation Is Not Uniform Separation</w:t>
      </w:r>
    </w:p>
    <w:p/>
    <w:p>
      <w:r>
        <w:t>Let `B_M` be the set of same-orbit bad pairs not separated by the contextual</w:t>
      </w:r>
    </w:p>
    <w:p>
      <w:r>
        <w:t>detector at finite state quotient `M`.  Refinement gives a decreasing family:</w:t>
      </w:r>
    </w:p>
    <w:p/>
    <w:p>
      <w:r>
        <w:t>```text</w:t>
      </w:r>
    </w:p>
    <w:p>
      <w:r>
        <w:t>M' refines M  =&gt;  B_M' subset B_M.</w:t>
      </w:r>
    </w:p>
    <w:p>
      <w:r>
        <w:t>```</w:t>
      </w:r>
    </w:p>
    <w:p/>
    <w:p>
      <w:r>
        <w:t>Pointwise tower separation gives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Sawin requires</w:t>
      </w:r>
    </w:p>
    <w:p/>
    <w:p>
      <w:r>
        <w:t>```text</w:t>
      </w:r>
    </w:p>
    <w:p>
      <w:r>
        <w:t>there exists M with B_M empty.</w:t>
      </w:r>
    </w:p>
    <w:p>
      <w:r>
        <w:t>```</w:t>
      </w:r>
    </w:p>
    <w:p/>
    <w:p>
      <w:r>
        <w:t>These are not equivalent because the universe of bad pairs ranges over all</w:t>
      </w:r>
    </w:p>
    <w:p>
      <w:r>
        <w:t>arities.  The model obstruction is</w:t>
      </w:r>
    </w:p>
    <w:p/>
    <w:p>
      <w:r>
        <w:t>```text</w:t>
      </w:r>
    </w:p>
    <w:p>
      <w:r>
        <w:t>B_N={m in N : m&gt;N}.</w:t>
      </w:r>
    </w:p>
    <w:p>
      <w:r>
        <w:t>```</w:t>
      </w:r>
    </w:p>
    <w:p/>
    <w:p>
      <w:r>
        <w:t>The intersection is empty, but no individual `B_N` is empty.  In the</w:t>
      </w:r>
    </w:p>
    <w:p>
      <w:r>
        <w:t>contextual tower, the integer `m` is replaced by required prefix/suffix context</w:t>
      </w:r>
    </w:p>
    <w:p>
      <w:r>
        <w:t>length.</w:t>
      </w:r>
    </w:p>
    <w:p/>
    <w:p>
      <w:r>
        <w:t>Therefore the missing principle is:</w:t>
      </w:r>
    </w:p>
    <w:p/>
    <w:p>
      <w:r>
        <w:t>```text</w:t>
      </w:r>
    </w:p>
    <w:p>
      <w:r>
        <w:t>long contextual badness has a bounded active core.</w:t>
      </w:r>
    </w:p>
    <w:p>
      <w:r>
        <w:t>```</w:t>
      </w:r>
    </w:p>
    <w:p/>
    <w:p>
      <w:r>
        <w:t>Equivalently, orbit-relevant contextual behavior must have finite</w:t>
      </w:r>
    </w:p>
    <w:p>
      <w:r>
        <w:t>Myhill-Nerode index.</w:t>
      </w:r>
    </w:p>
    <w:p/>
    <w:p>
      <w:pPr>
        <w:pStyle w:val="Heading1"/>
      </w:pPr>
      <w:r>
        <w:t>Right-Separation Is Stronger Than Residual Finiteness</w:t>
      </w:r>
    </w:p>
    <w:p/>
    <w:p>
      <w:r>
        <w:t>For `p,q in L_X`, define the profinite right equalizer</w:t>
      </w:r>
    </w:p>
    <w:p/>
    <w:p>
      <w:r>
        <w:t>```text</w:t>
      </w:r>
    </w:p>
    <w:p>
      <w:r>
        <w:t>E(p,q)={ahat in profinite_completion(L_X) : ahat p = ahat q}.</w:t>
      </w:r>
    </w:p>
    <w:p>
      <w:r>
        <w:t>```</w:t>
      </w:r>
    </w:p>
    <w:p/>
    <w:p>
      <w:r>
        <w:t>Then `E(p,q)=empty` iff there exists a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m theta(p) != m theta(q)</w:t>
      </w:r>
    </w:p>
    <w:p>
      <w:r>
        <w:t>```</w:t>
      </w:r>
    </w:p>
    <w:p/>
    <w:p>
      <w:r>
        <w:t>for every state `m in M`.</w:t>
      </w:r>
    </w:p>
    <w:p/>
    <w:p>
      <w:r>
        <w:t>This is finite right-separation.  It separates the right translations by `p`</w:t>
      </w:r>
    </w:p>
    <w:p>
      <w:r>
        <w:t>and `q` uniformly over all finite states.  Ordinary residual finiteness only</w:t>
      </w:r>
    </w:p>
    <w:p>
      <w:r>
        <w:t>separates `p` and `q` at the identity state.</w:t>
      </w:r>
    </w:p>
    <w:p/>
    <w:p>
      <w:r>
        <w:t>Several hypotheses do not imply finite right-separation:</w:t>
      </w:r>
    </w:p>
    <w:p/>
    <w:p>
      <w:r>
        <w:t>```text</w:t>
      </w:r>
    </w:p>
    <w:p>
      <w:r>
        <w:t>ordinary residual finiteness of L_X;</w:t>
      </w:r>
    </w:p>
    <w:p>
      <w:r>
        <w:t>right nondegeneracy of X;</w:t>
      </w:r>
    </w:p>
    <w:p>
      <w:r>
        <w:t>left and right nondegeneracy;</w:t>
      </w:r>
    </w:p>
    <w:p>
      <w:r>
        <w:t>Green/Rees regularity of finite quotients;</w:t>
      </w:r>
    </w:p>
    <w:p>
      <w:r>
        <w:t>residual-rigid core status unless finite right-separation is included.</w:t>
      </w:r>
    </w:p>
    <w:p>
      <w:r>
        <w:t>```</w:t>
      </w:r>
    </w:p>
    <w:p/>
    <w:p>
      <w:r>
        <w:t>Stronger group-like hypotheses can imply it.  If `L_X` embeds in a residually</w:t>
      </w:r>
    </w:p>
    <w:p>
      <w:r>
        <w:t>finite group and `p != q` in that group, then a finite group quotient</w:t>
      </w:r>
    </w:p>
    <w:p>
      <w:r>
        <w:t>separating `p` and `q` separates `mp` and `mq` for every state `m`, because</w:t>
      </w:r>
    </w:p>
    <w:p>
      <w:r>
        <w:t>left multiplication is cancellative in groups.</w:t>
      </w:r>
    </w:p>
    <w:p/>
    <w:p>
      <w:r>
        <w:t>Right cancellativity of `L_X` rules out actual equalizers `ap=aq`, but by</w:t>
      </w:r>
    </w:p>
    <w:p>
      <w:r>
        <w:t>itself it does not rule out profinite equalizers.</w:t>
      </w:r>
    </w:p>
    <w:p/>
    <w:p>
      <w:pPr>
        <w:pStyle w:val="Heading1"/>
      </w:pPr>
      <w:r>
        <w:t>Nondegenerate Right-Scattering Example</w:t>
      </w:r>
    </w:p>
    <w:p/>
    <w:p>
      <w:r>
        <w:t>YBE origin and nondegeneracy do not eliminate right scattering.</w:t>
      </w:r>
    </w:p>
    <w:p/>
    <w:p>
      <w:r>
        <w:t>Let</w:t>
      </w:r>
    </w:p>
    <w:p/>
    <w:p>
      <w:r>
        <w:t>```text</w:t>
      </w:r>
    </w:p>
    <w:p>
      <w:r>
        <w:t>X={0,1},</w:t>
      </w:r>
    </w:p>
    <w:p>
      <w:r>
        <w:t>r(i,j)=(j,1-i).</w:t>
      </w:r>
    </w:p>
    <w:p>
      <w:r>
        <w:t>```</w:t>
      </w:r>
    </w:p>
    <w:p/>
    <w:p>
      <w:r>
        <w:t>This is a constant-action solution `r(x,y)=(alpha(y),beta(x))` with</w:t>
      </w:r>
    </w:p>
    <w:p>
      <w:r>
        <w:t>`alpha=id` and `beta` the flip.  Since `alpha` and `beta` commute, it satisfies</w:t>
      </w:r>
    </w:p>
    <w:p>
      <w:r>
        <w:t>YBE.  It is bijective and nondegenerate: every `L_i` is the identity and every</w:t>
      </w:r>
    </w:p>
    <w:p>
      <w:r>
        <w:t>`R_j` is the flip.</w:t>
      </w:r>
    </w:p>
    <w:p/>
    <w:p>
      <w:r>
        <w:t>The left structure monoid relations are</w:t>
      </w:r>
    </w:p>
    <w:p/>
    <w:p>
      <w:r>
        <w:t>```text</w:t>
      </w:r>
    </w:p>
    <w:p>
      <w:r>
        <w:t>lambda_i lambda_j = lambda_j lambda_{1-i}.</w:t>
      </w:r>
    </w:p>
    <w:p>
      <w:r>
        <w:t>```</w:t>
      </w:r>
    </w:p>
    <w:p/>
    <w:p>
      <w:r>
        <w:t>In particular,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while homogeneity leaves no length-one relation identifying `lambda_0` and</w:t>
      </w:r>
    </w:p>
    <w:p>
      <w:r>
        <w:t>`lambda_1`.  Thus `lambda_0 != lambda_1`, but `lambda_0` is an actual</w:t>
      </w:r>
    </w:p>
    <w:p>
      <w:r>
        <w:t>right-scattering state for the active pair `lambda_0,lambda_1`.</w:t>
      </w:r>
    </w:p>
    <w:p/>
    <w:p>
      <w:r>
        <w:t>This example does not refute Sawin.  It shows only that nondegenerate YBE</w:t>
      </w:r>
    </w:p>
    <w:p>
      <w:r>
        <w:t>structure alone cannot justify finite right-separation.</w:t>
      </w:r>
    </w:p>
    <w:p/>
    <w:p>
      <w:r>
        <w:t>It also illustrates the danger of ordinary quotients.  The one-point quotient</w:t>
      </w:r>
    </w:p>
    <w:p>
      <w:r>
        <w:t>does not dominate this solution: in arity two, the one-point braid action is</w:t>
      </w:r>
    </w:p>
    <w:p>
      <w:r>
        <w:t>trivial, but</w:t>
      </w:r>
    </w:p>
    <w:p/>
    <w:p>
      <w:r>
        <w:t>```text</w:t>
      </w:r>
    </w:p>
    <w:p>
      <w:r>
        <w:t>sigma_1(0,0)=r(0,0)=(0,1) != (0,0).</w:t>
      </w:r>
    </w:p>
    <w:p>
      <w:r>
        <w:t>```</w:t>
      </w:r>
    </w:p>
    <w:p/>
    <w:p>
      <w:r>
        <w:t>So `sigma_1` lies in the one-point kernel but not in the kernel of `X`.</w:t>
      </w:r>
    </w:p>
    <w:p/>
    <w:p>
      <w:pPr>
        <w:pStyle w:val="Heading1"/>
      </w:pPr>
      <w:r>
        <w:t>A Special Pattern Ruled Out By Right Nondegeneracy</w:t>
      </w:r>
    </w:p>
    <w:p/>
    <w:p>
      <w:r>
        <w:t>The earlier two-step fixed-right-output pattern</w:t>
      </w:r>
    </w:p>
    <w:p/>
    <w:p>
      <w:r>
        <w:t>```text</w:t>
      </w:r>
    </w:p>
    <w:p>
      <w:r>
        <w:t>ahat lambda_s = ahat lambda_x = ahat lambda_u,</w:t>
      </w:r>
    </w:p>
    <w:p>
      <w:r>
        <w:t>r(s,y)=(x,y),</w:t>
      </w:r>
    </w:p>
    <w:p>
      <w:r>
        <w:t>r(x,y)=(u,y),</w:t>
      </w:r>
    </w:p>
    <w:p>
      <w:r>
        <w:t>u != x</w:t>
      </w:r>
    </w:p>
    <w:p>
      <w:r>
        <w:t>```</w:t>
      </w:r>
    </w:p>
    <w:p/>
    <w:p>
      <w:r>
        <w:t>is impossible when `R_y` is injective.  The first two equations imply</w:t>
      </w:r>
    </w:p>
    <w:p>
      <w:r>
        <w:t>`R_y(s)=R_y(x)=y`, hence `s=x`, and then `u=x`, a contradiction.</w:t>
      </w:r>
    </w:p>
    <w:p/>
    <w:p>
      <w:r>
        <w:t>This only rules out that special pattern.  General right scattering</w:t>
      </w:r>
    </w:p>
    <w:p>
      <w:r>
        <w:t>`ahat p=ahat q` can still occur in nondegenerate examples.</w:t>
      </w:r>
    </w:p>
    <w:p/>
    <w:p>
      <w:pPr>
        <w:pStyle w:val="Heading1"/>
      </w:pPr>
      <w:r>
        <w:t>Why Bounded Bad Witnesses Do Not Follow From Locality</w:t>
      </w:r>
    </w:p>
    <w:p/>
    <w:p>
      <w:r>
        <w:t>A bounded bad-witness theorem would say that every contextual bad pair contains</w:t>
      </w:r>
    </w:p>
    <w:p>
      <w:r>
        <w:t>a bad subconfiguration of arity at most `N(X)`.  Such a theorem would convert</w:t>
      </w:r>
    </w:p>
    <w:p>
      <w:r>
        <w:t>pointwise separation into one finite detector by a finite product over all</w:t>
      </w:r>
    </w:p>
    <w:p>
      <w:r>
        <w:t>same-orbit pairs in arities at most `N(X)`.</w:t>
      </w:r>
    </w:p>
    <w:p/>
    <w:p>
      <w:r>
        <w:t>The obstruction is that badness is not hereditary under deleting observer</w:t>
      </w:r>
    </w:p>
    <w:p>
      <w:r>
        <w:t>strands.  The contextual label at position `i` depends on the full left and</w:t>
      </w:r>
    </w:p>
    <w:p>
      <w:r>
        <w:t>right states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changes these states, so a collapse such as</w:t>
      </w:r>
    </w:p>
    <w:p>
      <w:r>
        <w:t>`a_i p=a_i q` may disappear after any deletion.  Long observer words can be</w:t>
      </w:r>
    </w:p>
    <w:p>
      <w:r>
        <w:t>essential to place a crossing at the equalizing state.</w:t>
      </w:r>
    </w:p>
    <w:p/>
    <w:p>
      <w:r>
        <w:t>Braid locality does not repair this: the generator acts on adjacent letters,</w:t>
      </w:r>
    </w:p>
    <w:p>
      <w:r>
        <w:t>but the contextual states of those letters depend on all letters to the left</w:t>
      </w:r>
    </w:p>
    <w:p>
      <w:r>
        <w:t>and right.  Fadell-Neuwirth-style forgetting and product observers do not give</w:t>
      </w:r>
    </w:p>
    <w:p>
      <w:r>
        <w:t>the needed hereditary property either.</w:t>
      </w:r>
    </w:p>
    <w:p/>
    <w:p>
      <w:pPr>
        <w:pStyle w:val="Heading1"/>
      </w:pPr>
      <w:r>
        <w:t>Active-Factor Extraction Obstruction</w:t>
      </w:r>
    </w:p>
    <w:p/>
    <w:p>
      <w:r>
        <w:t>An infinite sequence of bad pairs can yield context-dependent equivalence</w:t>
      </w:r>
    </w:p>
    <w:p>
      <w:r>
        <w:t>relations on `X`, indexed by profinite contexts:</w:t>
      </w:r>
    </w:p>
    <w:p/>
    <w:p>
      <w:r>
        <w:t>```text</w:t>
      </w:r>
    </w:p>
    <w:p>
      <w:r>
        <w:t>E_{ahat,bhat}.</w:t>
      </w:r>
    </w:p>
    <w:p>
      <w:r>
        <w:t>```</w:t>
      </w:r>
    </w:p>
    <w:p/>
    <w:p>
      <w:r>
        <w:t>To extract a finite domination-reducing active factor, the collapse must factor</w:t>
      </w:r>
    </w:p>
    <w:p>
      <w:r>
        <w:t>through finitely many states and define a finite YBE solution.  Concretely, one</w:t>
      </w:r>
    </w:p>
    <w:p>
      <w:r>
        <w:t>would need a finite set `Z`, finite context states,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such that, for `r_X(x,y)=(u,v)`,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This formula must be well-defined on the two `Z` inputs, not on hidden choices</w:t>
      </w:r>
    </w:p>
    <w:p>
      <w:r>
        <w:t>of `a,b,x,y`.  It must also extend to a total bijective YBE solution on all of</w:t>
      </w:r>
    </w:p>
    <w:p>
      <w:r>
        <w:t>`Z^2`, not merely on reachable contextual pairs.</w:t>
      </w:r>
    </w:p>
    <w:p/>
    <w:p>
      <w:r>
        <w:t>A profinite contextual collapse need not be finite-index, crossing-compatible,</w:t>
      </w:r>
    </w:p>
    <w:p>
      <w:r>
        <w:t>or total.  Therefore tower failure does not automatically produce a proper</w:t>
      </w:r>
    </w:p>
    <w:p>
      <w:r>
        <w:t>domination-reducing active factor.</w:t>
      </w:r>
    </w:p>
    <w:p/>
    <w:p>
      <w:pPr>
        <w:pStyle w:val="Heading1"/>
      </w:pPr>
      <w:r>
        <w:t>Infinite Myhill-Nerode Index</w:t>
      </w:r>
    </w:p>
    <w:p/>
    <w:p>
      <w:r>
        <w:t>Finite automaton contextual detectors replace monoid states by finite left and</w:t>
      </w:r>
    </w:p>
    <w:p>
      <w:r>
        <w:t>right state systems.  The relevant Myhill-Nerode relation identifies contexts</w:t>
      </w:r>
    </w:p>
    <w:p>
      <w:r>
        <w:t>that no orbit-relevant continuation and braid test can distinguish.</w:t>
      </w:r>
    </w:p>
    <w:p/>
    <w:p>
      <w:r>
        <w:t>A finite detector exists exactly when this behavioral relation has finite</w:t>
      </w:r>
    </w:p>
    <w:p>
      <w:r>
        <w:t>index and is stable under context transitions.  Residual finiteness of `L_X`</w:t>
      </w:r>
    </w:p>
    <w:p>
      <w:r>
        <w:t>does not imply finite index.  It separates fixed pairs of contexts, but it does</w:t>
      </w:r>
    </w:p>
    <w:p>
      <w:r>
        <w:t>not imply that one finite automaton recognizes all orbit-relevant behavior.</w:t>
      </w:r>
    </w:p>
    <w:p/>
    <w:p>
      <w:r>
        <w:t>Automaticity or finite normal forms would also be insufficient unless the</w:t>
      </w:r>
    </w:p>
    <w:p>
      <w:r>
        <w:t>orbit-relevant contextual behavior itself has finite index.</w:t>
      </w:r>
    </w:p>
    <w:p/>
    <w:p>
      <w:pPr>
        <w:pStyle w:val="Heading1"/>
      </w:pPr>
      <w:r>
        <w:t>Uniform Stabilizer Separation</w:t>
      </w:r>
    </w:p>
    <w:p/>
    <w:p>
      <w:r>
        <w:t>For a fixed `M`, 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and `r'`</w:t>
      </w:r>
    </w:p>
    <w:p>
      <w:r>
        <w:t>only when finite quotients of `G` separate `g` from `H`.</w:t>
      </w:r>
    </w:p>
    <w:p/>
    <w:p>
      <w:r>
        <w:t>Pointwise separability says each individual `g` is outside the profinite</w:t>
      </w:r>
    </w:p>
    <w:p>
      <w:r>
        <w:t>closure of `H`.  Uniform separation of an infinite transporter family</w:t>
      </w:r>
    </w:p>
    <w:p>
      <w:r>
        <w:t>`T subset G\H` requires one finite quotient separating all of `T` from `H`,</w:t>
      </w:r>
    </w:p>
    <w:p>
      <w:r>
        <w:t>equivalently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inside the profinite completion.</w:t>
      </w:r>
    </w:p>
    <w:p/>
    <w:p>
      <w:r>
        <w:t>Pointwise separability does not imply this.  The model is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individual `n!` is separated from `0` by some finite quotient, but no</w:t>
      </w:r>
    </w:p>
    <w:p>
      <w:r>
        <w:t>single finite quotient separates all of `T` from `0`.</w:t>
      </w:r>
    </w:p>
    <w:p/>
    <w:p>
      <w:r>
        <w:t>Thus stabilizer separability must be strengthened to uniform transporter-family</w:t>
      </w:r>
    </w:p>
    <w:p>
      <w:r>
        <w:t>separation unless bounded bad witnesses reduce the relevant transporter set to</w:t>
      </w:r>
    </w:p>
    <w:p>
      <w:r>
        <w:t>a finite set.</w:t>
      </w:r>
    </w:p>
    <w:p/>
    <w:p>
      <w:pPr>
        <w:pStyle w:val="Heading1"/>
      </w:pPr>
      <w:r>
        <w:t>Green/Rees And Escape Holonomy</w:t>
      </w:r>
    </w:p>
    <w:p/>
    <w:p>
      <w:r>
        <w:t>Green/Rees theory describes finite monoid quotients but does not force finite</w:t>
      </w:r>
    </w:p>
    <w:p>
      <w:r>
        <w:t>right-separation.  Minimal ideals and recurrent classes can create equalizing</w:t>
      </w:r>
    </w:p>
    <w:p>
      <w:r>
        <w:t>states rather than eliminate them.</w:t>
      </w:r>
    </w:p>
    <w:p/>
    <w:p>
      <w:r>
        <w:t>Escape holonomy retains more data than two-sided context states: it records a</w:t>
      </w:r>
    </w:p>
    <w:p>
      <w:r>
        <w:t>transporter or stabilizer coset in an action groupoid.  To convert that into a</w:t>
      </w:r>
    </w:p>
    <w:p>
      <w:r>
        <w:t>finite rack detector one needs:</w:t>
      </w:r>
    </w:p>
    <w:p/>
    <w:p>
      <w:r>
        <w:t>```text</w:t>
      </w:r>
    </w:p>
    <w:p>
      <w:r>
        <w:t>finite holonomy states;</w:t>
      </w:r>
    </w:p>
    <w:p>
      <w:r>
        <w:t>rack crossing compatibility;</w:t>
      </w:r>
    </w:p>
    <w:p>
      <w:r>
        <w:t>uniform stabilizer-coset separation;</w:t>
      </w:r>
    </w:p>
    <w:p>
      <w:r>
        <w:t>a finite rack quotient encoding the labels.</w:t>
      </w:r>
    </w:p>
    <w:p>
      <w:r>
        <w:t>```</w:t>
      </w:r>
    </w:p>
    <w:p/>
    <w:p>
      <w:r>
        <w:t>Without those, escape holonomy remains groupoid/profinite observer data rather</w:t>
      </w:r>
    </w:p>
    <w:p>
      <w:r>
        <w:t>than a finite rack-determined detector.</w:t>
      </w:r>
    </w:p>
    <w:p/>
    <w:p>
      <w:pPr>
        <w:pStyle w:val="Heading1"/>
      </w:pPr>
      <w:r>
        <w:t>Current Missing Lemma</w:t>
      </w:r>
    </w:p>
    <w:p/>
    <w:p>
      <w:r>
        <w:t>The current sharp target is:</w:t>
      </w:r>
    </w:p>
    <w:p/>
    <w:p>
      <w:r>
        <w:t>```text</w:t>
      </w:r>
    </w:p>
    <w:p>
      <w:r>
        <w:t>Residual-rigid X</w:t>
      </w:r>
    </w:p>
    <w:p>
      <w:r>
        <w:t>=&gt; finite-index, crossing-compatible, uniformly stabilizer-separable</w:t>
      </w:r>
    </w:p>
    <w:p>
      <w:r>
        <w:t xml:space="preserve">   contextual behavior.</w:t>
      </w:r>
    </w:p>
    <w:p>
      <w:r>
        <w:t>```</w:t>
      </w:r>
    </w:p>
    <w:p/>
    <w:p>
      <w:r>
        <w:t>Equivalently, the residual branch must prove one of the following:</w:t>
      </w:r>
    </w:p>
    <w:p/>
    <w:p>
      <w:r>
        <w:t>```text</w:t>
      </w:r>
    </w:p>
    <w:p>
      <w:r>
        <w:t>bounded bad witnesses;</w:t>
      </w:r>
    </w:p>
    <w:p>
      <w:r>
        <w:t>finite-index contextual Myhill-Nerode behavior;</w:t>
      </w:r>
    </w:p>
    <w:p>
      <w:r>
        <w:t>no active profinite right-scattering plus uniform stabilizer separation;</w:t>
      </w:r>
    </w:p>
    <w:p>
      <w:r>
        <w:t>tower failure implies a finite domination-reducing active factor.</w:t>
      </w:r>
    </w:p>
    <w:p>
      <w:r>
        <w:t>```</w:t>
      </w:r>
    </w:p>
    <w:p/>
    <w:p>
      <w:r>
        <w:t>None of these follows from the hypotheses currently recorded.  This is a</w:t>
      </w:r>
    </w:p>
    <w:p>
      <w:r>
        <w:t>strictly smaller target than Sawin, but it remains the exact obstruction for</w:t>
      </w:r>
    </w:p>
    <w:p>
      <w:r>
        <w:t>the contextual tower route.</w:t>
      </w:r>
    </w:p>
    <w:p>
      <w:r>
        <w:br w:type="page"/>
      </w:r>
    </w:p>
    <w:p>
      <w:pPr>
        <w:pStyle w:val="Title"/>
      </w:pPr>
      <w:r>
        <w:t>Harmful Contextual Collapse Dichotomy</w:t>
      </w:r>
    </w:p>
    <w:p/>
    <w:p>
      <w:r>
        <w:t>Date: 2026-06-05</w:t>
      </w:r>
    </w:p>
    <w:p/>
    <w:p>
      <w:r>
        <w:t>This note records the correction after the residual right-separation audit.</w:t>
      </w:r>
    </w:p>
    <w:p>
      <w:r>
        <w:t>Finite right-separation for all active pairs in `L_X` is too strong to be a</w:t>
      </w:r>
    </w:p>
    <w:p>
      <w:r>
        <w:t>consequence of residual rigidity.  Right scattering can be harmless.</w:t>
      </w:r>
    </w:p>
    <w:p/>
    <w:p>
      <w:r>
        <w:t>The correct target is:</w:t>
      </w:r>
    </w:p>
    <w:p/>
    <w:p>
      <w:r>
        <w:t>```text</w:t>
      </w:r>
    </w:p>
    <w:p>
      <w:r>
        <w:t>Residual rigidity must exclude harmful right scattering,</w:t>
      </w:r>
    </w:p>
    <w:p>
      <w:r>
        <w:t>not all right scattering.</w:t>
      </w:r>
    </w:p>
    <w:p>
      <w:r>
        <w:t>```</w:t>
      </w:r>
    </w:p>
    <w:p/>
    <w:p>
      <w:r>
        <w:t>The new missing lemma is the harmful contextual collapse dichotomy:</w:t>
      </w:r>
    </w:p>
    <w:p/>
    <w:p>
      <w:r>
        <w:t>```text</w:t>
      </w:r>
    </w:p>
    <w:p>
      <w:r>
        <w:t>Every orbit-relevant profinite contextual collapse either</w:t>
      </w:r>
    </w:p>
    <w:p>
      <w:r>
        <w:t xml:space="preserve">  (i) is absorbed by a finite contextual rack detector, or</w:t>
      </w:r>
    </w:p>
    <w:p>
      <w:r>
        <w:t xml:space="preserve">  (ii) descends to a finite-index, crossing-compatible active factor Z</w:t>
      </w:r>
    </w:p>
    <w:p>
      <w:r>
        <w:t xml:space="preserve">       satisfying ker rho_n^Z &lt;= ker rho_n^X for every n.</w:t>
      </w:r>
    </w:p>
    <w:p>
      <w:r>
        <w:t>```</w:t>
      </w:r>
    </w:p>
    <w:p/>
    <w:p>
      <w:r>
        <w:t>If this dichotomy holds, residual rigidity excludes case (ii), while case (i)</w:t>
      </w:r>
    </w:p>
    <w:p>
      <w:r>
        <w:t>gives Sawin domination.</w:t>
      </w:r>
    </w:p>
    <w:p/>
    <w:p>
      <w:pPr>
        <w:pStyle w:val="Heading1"/>
      </w:pPr>
      <w:r>
        <w:t>Right-Separation</w:t>
      </w:r>
    </w:p>
    <w:p/>
    <w:p>
      <w:r>
        <w:t>For `p,q in L_X`, define</w:t>
      </w:r>
    </w:p>
    <w:p/>
    <w:p>
      <w:r>
        <w:t>```text</w:t>
      </w:r>
    </w:p>
    <w:p>
      <w:r>
        <w:t>E(p,q)={ahat in profinite_completion(L_X) : ahat p = ahat q}.</w:t>
      </w:r>
    </w:p>
    <w:p>
      <w:r>
        <w:t>```</w:t>
      </w:r>
    </w:p>
    <w:p/>
    <w:p>
      <w:r>
        <w:t>Then `E(p,q)=empty` iff there is a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m theta(p) != m theta(q)</w:t>
      </w:r>
    </w:p>
    <w:p>
      <w:r>
        <w:t>```</w:t>
      </w:r>
    </w:p>
    <w:p/>
    <w:p>
      <w:r>
        <w:t>for every `m in M`.</w:t>
      </w:r>
    </w:p>
    <w:p/>
    <w:p>
      <w:r>
        <w:t>This is finite right-separation.  It is stronger than ordinary residual</w:t>
      </w:r>
    </w:p>
    <w:p>
      <w:r>
        <w:t>finiteness of `L_X`.  Residual finiteness separates `p` and `q` at the identity</w:t>
      </w:r>
    </w:p>
    <w:p>
      <w:r>
        <w:t>state; finite right-separation separates the right translations by `p` and `q`</w:t>
      </w:r>
    </w:p>
    <w:p>
      <w:r>
        <w:t>at every finite state.</w:t>
      </w:r>
    </w:p>
    <w:p/>
    <w:p>
      <w:r>
        <w:t>Group separation is a clean sufficient condition.  If there is a homomorphism</w:t>
      </w:r>
    </w:p>
    <w:p/>
    <w:p>
      <w:r>
        <w:t>```text</w:t>
      </w:r>
    </w:p>
    <w:p>
      <w:r>
        <w:t>gamma:L_X -&gt; G</w:t>
      </w:r>
    </w:p>
    <w:p>
      <w:r>
        <w:t>```</w:t>
      </w:r>
    </w:p>
    <w:p/>
    <w:p>
      <w:r>
        <w:t>to a residually finite group with `gamma(p) != gamma(q)`, then a finite group</w:t>
      </w:r>
    </w:p>
    <w:p>
      <w:r>
        <w:t>quotient separating `gamma(p)` and `gamma(q)` right-separates `p` and `q`,</w:t>
      </w:r>
    </w:p>
    <w:p>
      <w:r>
        <w:t>because left multiplication in a group is cancellative.</w:t>
      </w:r>
    </w:p>
    <w:p/>
    <w:p>
      <w:r>
        <w:t>The following do not imply finite right-separation by themselves:</w:t>
      </w:r>
    </w:p>
    <w:p/>
    <w:p>
      <w:r>
        <w:t>```text</w:t>
      </w:r>
    </w:p>
    <w:p>
      <w:r>
        <w:t>ordinary residual finiteness of L_X;</w:t>
      </w:r>
    </w:p>
    <w:p>
      <w:r>
        <w:t>YBE origin;</w:t>
      </w:r>
    </w:p>
    <w:p>
      <w:r>
        <w:t>nondegeneracy of X;</w:t>
      </w:r>
    </w:p>
    <w:p>
      <w:r>
        <w:t>finite Green/Rees data of finite quotients;</w:t>
      </w:r>
    </w:p>
    <w:p>
      <w:r>
        <w:t>pointwise stabilizer separability;</w:t>
      </w:r>
    </w:p>
    <w:p>
      <w:r>
        <w:t>ordinary cancellativity, unless strengthened profinitely.</w:t>
      </w:r>
    </w:p>
    <w:p>
      <w:r>
        <w:t>```</w:t>
      </w:r>
    </w:p>
    <w:p/>
    <w:p>
      <w:r>
        <w:t>Thus the correct additional hypothesis is either finite right-separation for</w:t>
      </w:r>
    </w:p>
    <w:p>
      <w:r>
        <w:t>the relevant active pairs or a harmless-scattering alternative.</w:t>
      </w:r>
    </w:p>
    <w:p/>
    <w:p>
      <w:pPr>
        <w:pStyle w:val="Heading1"/>
      </w:pPr>
      <w:r>
        <w:t>Harmless Scattering Example</w:t>
      </w:r>
    </w:p>
    <w:p/>
    <w:p>
      <w:r>
        <w:t>Let</w:t>
      </w:r>
    </w:p>
    <w:p/>
    <w:p>
      <w:r>
        <w:t>```text</w:t>
      </w:r>
    </w:p>
    <w:p>
      <w:r>
        <w:t>X={0,1},</w:t>
      </w:r>
    </w:p>
    <w:p>
      <w:r>
        <w:t>r(i,j)=(j,1-i).</w:t>
      </w:r>
    </w:p>
    <w:p>
      <w:r>
        <w:t>```</w:t>
      </w:r>
    </w:p>
    <w:p/>
    <w:p>
      <w:r>
        <w:t>This is a constant-action solution with `alpha=id` and `beta` the flip, so</w:t>
      </w:r>
    </w:p>
    <w:p>
      <w:r>
        <w:t>YBE holds because `alpha beta=beta alpha`.  It is bijective and nondegenerate.</w:t>
      </w:r>
    </w:p>
    <w:p/>
    <w:p>
      <w:r>
        <w:t>The left structure monoid relations are</w:t>
      </w:r>
    </w:p>
    <w:p/>
    <w:p>
      <w:r>
        <w:t>```text</w:t>
      </w:r>
    </w:p>
    <w:p>
      <w:r>
        <w:t>lambda_i lambda_j = lambda_j lambda_{1-i}.</w:t>
      </w:r>
    </w:p>
    <w:p>
      <w:r>
        <w:t>```</w:t>
      </w:r>
    </w:p>
    <w:p/>
    <w:p>
      <w:r>
        <w:t>In particular,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while homogeneity gives no length-one relation identifying `lambda_0` and</w:t>
      </w:r>
    </w:p>
    <w:p>
      <w:r>
        <w:t>`lambda_1`.  Hence `L_X` has actual right scattering:</w:t>
      </w:r>
    </w:p>
    <w:p/>
    <w:p>
      <w:r>
        <w:t>```text</w:t>
      </w:r>
    </w:p>
    <w:p>
      <w:r>
        <w:t>lambda_0 != lambda_1,</w:t>
      </w:r>
    </w:p>
    <w:p>
      <w:r>
        <w:t>lambda_0 lambda_0 = lambda_0 lambda_1.</w:t>
      </w:r>
    </w:p>
    <w:p>
      <w:r>
        <w:t>```</w:t>
      </w:r>
    </w:p>
    <w:p/>
    <w:p>
      <w:r>
        <w:t>This scattering is harmless because `X` is itself a rack solution.  Use the</w:t>
      </w:r>
    </w:p>
    <w:p>
      <w:r>
        <w:t>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j triangleright i = 1-i.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r_Y(i,j)=(j,j triangleright i)=(j,1-i)=r_X(i,j).</w:t>
      </w:r>
    </w:p>
    <w:p>
      <w:r>
        <w:t>```</w:t>
      </w:r>
    </w:p>
    <w:p/>
    <w:p>
      <w:r>
        <w:t>The rack maps are bijective and self-distributivity holds since</w:t>
      </w:r>
    </w:p>
    <w:p>
      <w:r>
        <w:t>`t triangleright s=1-s` ignores the acting element.  Therefore taking `Y=X`</w:t>
      </w:r>
    </w:p>
    <w:p>
      <w:r>
        <w:t>gives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every `n`.</w:t>
      </w:r>
    </w:p>
    <w:p/>
    <w:p>
      <w:r>
        <w:t>There is also a trivial contextual detector.  Take `M=1`.  Then `C_1(X)` has</w:t>
      </w:r>
    </w:p>
    <w:p>
      <w:r>
        <w:t>generators `d_0,d_1`, and the map</w:t>
      </w:r>
    </w:p>
    <w:p/>
    <w:p>
      <w:r>
        <w:t>```text</w:t>
      </w:r>
    </w:p>
    <w:p>
      <w:r>
        <w:t>phi:C_1(X) -&gt; X,</w:t>
      </w:r>
    </w:p>
    <w:p>
      <w:r>
        <w:t>phi(d_i)=i</w:t>
      </w:r>
    </w:p>
    <w:p>
      <w:r>
        <w:t>```</w:t>
      </w:r>
    </w:p>
    <w:p/>
    <w:p>
      <w:r>
        <w:t>is a rack quotient.  Under this quotient,</w:t>
      </w:r>
    </w:p>
    <w:p/>
    <w:p>
      <w:r>
        <w:t>```text</w:t>
      </w:r>
    </w:p>
    <w:p>
      <w:r>
        <w:t>phi^n Theta_n^1(x_1,...,x_n)=(x_1,...,x_n),</w:t>
      </w:r>
    </w:p>
    <w:p>
      <w:r>
        <w:t>```</w:t>
      </w:r>
    </w:p>
    <w:p/>
    <w:p>
      <w:r>
        <w:t>so the labels are globally injective.</w:t>
      </w:r>
    </w:p>
    <w:p/>
    <w:p>
      <w:r>
        <w:t>This example is a guardrail: no residual-rigid theorem should try to forbid</w:t>
      </w:r>
    </w:p>
    <w:p>
      <w:r>
        <w:t>all right scattering unless already-rack-detected solutions have been removed.</w:t>
      </w:r>
    </w:p>
    <w:p>
      <w:r>
        <w:t>The theorem must forbid only harmful scattering.</w:t>
      </w:r>
    </w:p>
    <w:p/>
    <w:p>
      <w:pPr>
        <w:pStyle w:val="Heading1"/>
      </w:pPr>
      <w:r>
        <w:t>What A Genuine Obstruction Would Need</w:t>
      </w:r>
    </w:p>
    <w:p/>
    <w:p>
      <w:r>
        <w:t>A residual-rigid obstruction based on right scattering would need all of the</w:t>
      </w:r>
    </w:p>
    <w:p>
      <w:r>
        <w:t>following:</w:t>
      </w:r>
    </w:p>
    <w:p/>
    <w:p>
      <w:r>
        <w:t>```text</w:t>
      </w:r>
    </w:p>
    <w:p>
      <w:r>
        <w:t>1. orbit-relevant active p != q with E(p,q) nonempty;</w:t>
      </w:r>
    </w:p>
    <w:p>
      <w:r>
        <w:t>2. harmful scattering producing same-orbit bad pairs;</w:t>
      </w:r>
    </w:p>
    <w:p>
      <w:r>
        <w:t>3. no fixed finite contextual quotient separating those pairs in all arities;</w:t>
      </w:r>
    </w:p>
    <w:p>
      <w:r>
        <w:t>4. no finite contextual rack detector absorbing the collapse;</w:t>
      </w:r>
    </w:p>
    <w:p>
      <w:r>
        <w:t>5. no proper domination-reducing active factor.</w:t>
      </w:r>
    </w:p>
    <w:p>
      <w:r>
        <w:t>```</w:t>
      </w:r>
    </w:p>
    <w:p/>
    <w:p>
      <w:r>
        <w:t>The constant-action example has only item 1.  It fails item 2 because the rack</w:t>
      </w:r>
    </w:p>
    <w:p>
      <w:r>
        <w:t>detector absorbs the scattering.</w:t>
      </w:r>
    </w:p>
    <w:p/>
    <w:p>
      <w:r>
        <w:t>An actual scattering table pattern is:</w:t>
      </w:r>
    </w:p>
    <w:p/>
    <w:p>
      <w:r>
        <w:t>```text</w:t>
      </w:r>
    </w:p>
    <w:p>
      <w:r>
        <w:t>r(a,y)=(a,z),  z != y.</w:t>
      </w:r>
    </w:p>
    <w:p>
      <w:r>
        <w:t>```</w:t>
      </w:r>
    </w:p>
    <w:p/>
    <w:p>
      <w:r>
        <w:t>Then the left structure monoid relation gives</w:t>
      </w:r>
    </w:p>
    <w:p/>
    <w:p>
      <w:r>
        <w:t>```text</w:t>
      </w:r>
    </w:p>
    <w:p>
      <w:r>
        <w:t>lambda_a lambda_y = lambda_a lambda_z.</w:t>
      </w:r>
    </w:p>
    <w:p>
      <w:r>
        <w:t>```</w:t>
      </w:r>
    </w:p>
    <w:p/>
    <w:p>
      <w:r>
        <w:t>Nondegeneracy does not forbid this pattern in general.  It only forbids the</w:t>
      </w:r>
    </w:p>
    <w:p>
      <w:r>
        <w:t>earlier special two-step fixed-right-output pattern.</w:t>
      </w:r>
    </w:p>
    <w:p/>
    <w:p>
      <w:pPr>
        <w:pStyle w:val="Heading1"/>
      </w:pPr>
      <w:r>
        <w:t>Bounded Bad Witnesses Still Need A New Lemma</w:t>
      </w:r>
    </w:p>
    <w:p/>
    <w:p>
      <w:r>
        <w:t>The bounded bad-witness theorem remains sufficient:</w:t>
      </w:r>
    </w:p>
    <w:p/>
    <w:p>
      <w:r>
        <w:t>```text</w:t>
      </w:r>
    </w:p>
    <w:p>
      <w:r>
        <w:t>There exists N=N(X) such that every contextual bad pair has a bad</w:t>
      </w:r>
    </w:p>
    <w:p>
      <w:r>
        <w:t>subconfiguration of arity &lt;= N.</w:t>
      </w:r>
    </w:p>
    <w:p>
      <w:r>
        <w:t>```</w:t>
      </w:r>
    </w:p>
    <w:p/>
    <w:p>
      <w:r>
        <w:t>If true, one takes the product of finitely many contextual rack detectors for</w:t>
      </w:r>
    </w:p>
    <w:p>
      <w:r>
        <w:t>same-orbit pairs in arities at most `N`, obtaining one detector for all</w:t>
      </w:r>
    </w:p>
    <w:p>
      <w:r>
        <w:t>arities.</w:t>
      </w:r>
    </w:p>
    <w:p/>
    <w:p>
      <w:r>
        <w:t>But deletion and braid locality do not prove boundedness.  Contextual labels</w:t>
      </w:r>
    </w:p>
    <w:p>
      <w:r>
        <w:t>depend on the full left and right observer states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can remove the equalizing state.  A long observer word can</w:t>
      </w:r>
    </w:p>
    <w:p>
      <w:r>
        <w:t>be essential to a collapse.  Braid generators act locally on letters but not</w:t>
      </w:r>
    </w:p>
    <w:p>
      <w:r>
        <w:t>on the context states that determine the labels.</w:t>
      </w:r>
    </w:p>
    <w:p/>
    <w:p>
      <w:r>
        <w:t>Stronger assumptions help only partially:</w:t>
      </w:r>
    </w:p>
    <w:p/>
    <w:p>
      <w:r>
        <w:t>```text</w:t>
      </w:r>
    </w:p>
    <w:p>
      <w:r>
        <w:t>finite right-separation removes one source of unboundedness;</w:t>
      </w:r>
    </w:p>
    <w:p>
      <w:r>
        <w:t>cancellativity removes actual equalizers but not profinite ones;</w:t>
      </w:r>
    </w:p>
    <w:p>
      <w:r>
        <w:t>group embeddability removes right scattering for pairs separated in the group;</w:t>
      </w:r>
    </w:p>
    <w:p>
      <w:r>
        <w:t>finite Green/Rees data describes finite quotients but gives no uniform bound;</w:t>
      </w:r>
    </w:p>
    <w:p>
      <w:r>
        <w:t>automaticity gives word machinery but not finite contextual behavior;</w:t>
      </w:r>
    </w:p>
    <w:p>
      <w:r>
        <w:t>residual-rigid minimality excludes finite active factors but not profinite</w:t>
      </w:r>
    </w:p>
    <w:p>
      <w:r>
        <w:t xml:space="preserve">  infinite-index collapses.</w:t>
      </w:r>
    </w:p>
    <w:p>
      <w:r>
        <w:t>```</w:t>
      </w:r>
    </w:p>
    <w:p/>
    <w:p>
      <w:r>
        <w:t>The useful package is:</w:t>
      </w:r>
    </w:p>
    <w:p/>
    <w:p>
      <w:r>
        <w:t>```text</w:t>
      </w:r>
    </w:p>
    <w:p>
      <w:r>
        <w:t>finite right-separation</w:t>
      </w:r>
    </w:p>
    <w:p>
      <w:r>
        <w:t>+ finite-index contextual Myhill-Nerode behavior</w:t>
      </w:r>
    </w:p>
    <w:p>
      <w:r>
        <w:t>+ uniform stabilizer separation.</w:t>
      </w:r>
    </w:p>
    <w:p>
      <w:r>
        <w:t>```</w:t>
      </w:r>
    </w:p>
    <w:p/>
    <w:p>
      <w:r>
        <w:t>None is currently forced by residual rigidity.</w:t>
      </w:r>
    </w:p>
    <w:p/>
    <w:p>
      <w:pPr>
        <w:pStyle w:val="Heading1"/>
      </w:pPr>
      <w:r>
        <w:t>Active-Factor Extraction Conditions</w:t>
      </w:r>
    </w:p>
    <w:p/>
    <w:p>
      <w:r>
        <w:t>Let `S` be a finite contextual state quotient and suppose there are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to a finite set `Z`.  For `r_X(x,y)=(u,v)`, define the relation on `Z^2` by</w:t>
      </w:r>
    </w:p>
    <w:p/>
    <w:p>
      <w:r>
        <w:t>```text</w:t>
      </w:r>
    </w:p>
    <w:p>
      <w:r>
        <w:t>(A,B) R_pi (C,D)</w:t>
      </w:r>
    </w:p>
    <w:p>
      <w:r>
        <w:t>```</w:t>
      </w:r>
    </w:p>
    <w:p/>
    <w:p>
      <w:r>
        <w:t>if there exist contexts `a,b` and letters `x,y` such that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produces a finite bijective YBE solution `Z` only if:</w:t>
      </w:r>
    </w:p>
    <w:p/>
    <w:p>
      <w:r>
        <w:t>```text</w:t>
      </w:r>
    </w:p>
    <w:p>
      <w:r>
        <w:t>1. functionality: output depends only on (A,B);</w:t>
      </w:r>
    </w:p>
    <w:p>
      <w:r>
        <w:t>2. totality: every pair (A,B) in Z^2 occurs as an input;</w:t>
      </w:r>
    </w:p>
    <w:p>
      <w:r>
        <w:t>3. cofunctionality: each output has a unique input;</w:t>
      </w:r>
    </w:p>
    <w:p>
      <w:r>
        <w:t>4. YBE holds on all of Z^3;</w:t>
      </w:r>
    </w:p>
    <w:p>
      <w:r>
        <w:t>5. the induced maps Pi_n are braid-equivariant;</w:t>
      </w:r>
    </w:p>
    <w:p>
      <w:r>
        <w:t>6. Pi_n is injective on every braid orbit.</w:t>
      </w:r>
    </w:p>
    <w:p>
      <w:r>
        <w:t>```</w:t>
      </w:r>
    </w:p>
    <w:p/>
    <w:p>
      <w:r>
        <w:t>Under these conditions,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`n`: if `beta` is trivial on `Z^n`, equivariance and orbit</w:t>
      </w:r>
    </w:p>
    <w:p>
      <w:r>
        <w:t>injectivity force it to be trivial on `X^n`.</w:t>
      </w:r>
    </w:p>
    <w:p/>
    <w:p>
      <w:r>
        <w:t>Failure of contextual separation does not automatically force these</w:t>
      </w:r>
    </w:p>
    <w:p>
      <w:r>
        <w:t>conditions.  A profinite collapse may be infinite-index, context-dependent,</w:t>
      </w:r>
    </w:p>
    <w:p>
      <w:r>
        <w:t>nonfunctional, partial on reachable pairs, or non-bijective on `Z^2`.</w:t>
      </w:r>
    </w:p>
    <w:p/>
    <w:p>
      <w:r>
        <w:t>The missing finite extraction lemma is:</w:t>
      </w:r>
    </w:p>
    <w:p/>
    <w:p>
      <w:r>
        <w:t>```text</w:t>
      </w:r>
    </w:p>
    <w:p>
      <w:r>
        <w:t>Every harmful profinite contextual collapse has a finite-index quotient</w:t>
      </w:r>
    </w:p>
    <w:p>
      <w:r>
        <w:t>satisfying the active-factor conditions above.</w:t>
      </w:r>
    </w:p>
    <w:p>
      <w:r>
        <w:t>```</w:t>
      </w:r>
    </w:p>
    <w:p/>
    <w:p>
      <w:pPr>
        <w:pStyle w:val="Heading1"/>
      </w:pPr>
      <w:r>
        <w:t>Uniform Stabilizer Separation</w:t>
      </w:r>
    </w:p>
    <w:p/>
    <w:p>
      <w:r>
        <w:t>Fix a finite state quotient `M` and put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from `r'`</w:t>
      </w:r>
    </w:p>
    <w:p>
      <w:r>
        <w:t>only when finite quotients of `G` separate `gH` from `H`.</w:t>
      </w:r>
    </w:p>
    <w:p/>
    <w:p>
      <w:r>
        <w:t>Pointwise stabilizer separability says `g` is outside the profinite closure of</w:t>
      </w:r>
    </w:p>
    <w:p>
      <w:r>
        <w:t>`H`.  Uniform separation of a family `T subset G\H` requires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inside the profinite completion.</w:t>
      </w:r>
    </w:p>
    <w:p/>
    <w:p>
      <w:r>
        <w:t>The factorial accumulation model shows the gap: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individual `n!` is separated from `0` by some finite quotient, but no</w:t>
      </w:r>
    </w:p>
    <w:p>
      <w:r>
        <w:t>single finite quotient separates all of `T` from `0`.</w:t>
      </w:r>
    </w:p>
    <w:p/>
    <w:p>
      <w:r>
        <w:t>The same mechanism can occur in any associated rack group with an element `h`</w:t>
      </w:r>
    </w:p>
    <w:p>
      <w:r>
        <w:t>whose powers act on an orbit-relevant rack label.  The family `h^{n!}` tends to</w:t>
      </w:r>
    </w:p>
    <w:p>
      <w:r>
        <w:t>the identity in every finite quotient.  To rule this out one needs a</w:t>
      </w:r>
    </w:p>
    <w:p>
      <w:r>
        <w:t>YBE-specific uniform transporter theorem or finite orbit control.</w:t>
      </w:r>
    </w:p>
    <w:p/>
    <w:p>
      <w:pPr>
        <w:pStyle w:val="Heading1"/>
      </w:pPr>
      <w:r>
        <w:t>Escape Holonomy</w:t>
      </w:r>
    </w:p>
    <w:p/>
    <w:p>
      <w:r>
        <w:t>Escape holonomy records transporter or stabilizer-coset data, not merely</w:t>
      </w:r>
    </w:p>
    <w:p>
      <w:r>
        <w:t>finite two-sided context states.  Algebraically, the extra datum has the form</w:t>
      </w:r>
    </w:p>
    <w:p/>
    <w:p>
      <w:r>
        <w:t>```text</w:t>
      </w:r>
    </w:p>
    <w:p>
      <w:r>
        <w:t>g Stab(r) subset As(C_M(X))</w:t>
      </w:r>
    </w:p>
    <w:p>
      <w:r>
        <w:t>```</w:t>
      </w:r>
    </w:p>
    <w:p/>
    <w:p>
      <w:r>
        <w:t>or the analogous coset in an escape action groupoid.</w:t>
      </w:r>
    </w:p>
    <w:p/>
    <w:p>
      <w:r>
        <w:t>Escape holonomy can separate individual witnesses, but to become a finite rack</w:t>
      </w:r>
    </w:p>
    <w:p>
      <w:r>
        <w:t>detector it must satisfy:</w:t>
      </w:r>
    </w:p>
    <w:p/>
    <w:p>
      <w:r>
        <w:t>```text</w:t>
      </w:r>
    </w:p>
    <w:p>
      <w:r>
        <w:t>finite image of the holonomy cocycle modulo stabilizers;</w:t>
      </w:r>
    </w:p>
    <w:p>
      <w:r>
        <w:t>crossing compatibility of the compressed holonomy data;</w:t>
      </w:r>
    </w:p>
    <w:p>
      <w:r>
        <w:t>uniform stabilizer-coset separation;</w:t>
      </w:r>
    </w:p>
    <w:p>
      <w:r>
        <w:t>a finite rack quotient encoding the labels.</w:t>
      </w:r>
    </w:p>
    <w:p>
      <w:r>
        <w:t>```</w:t>
      </w:r>
    </w:p>
    <w:p/>
    <w:p>
      <w:r>
        <w:t>If a holonomy loop has infinite order on an orbit-relevant label, the sequence</w:t>
      </w:r>
    </w:p>
    <w:p>
      <w:r>
        <w:t>of factorial powers gives the same uniformity obstruction.  Escape holonomy is</w:t>
      </w:r>
    </w:p>
    <w:p>
      <w:r>
        <w:t>therefore diagnostic but not automatically finite-state.</w:t>
      </w:r>
    </w:p>
    <w:p/>
    <w:p>
      <w:pPr>
        <w:pStyle w:val="Heading1"/>
      </w:pPr>
      <w:r>
        <w:t>Strongest Current Theorems</w:t>
      </w:r>
    </w:p>
    <w:p/>
    <w:p>
      <w:r>
        <w:t>The contextual detector theorem is valid:</w:t>
      </w:r>
    </w:p>
    <w:p/>
    <w:p>
      <w:r>
        <w:t>```text</w:t>
      </w:r>
    </w:p>
    <w:p>
      <w:r>
        <w:t>If there exist finite theta:L_X-&gt;M and finite phi:C_M(X)-&gt;Y such that</w:t>
      </w:r>
    </w:p>
    <w:p>
      <w:r>
        <w:t>phi^n Theta_n^M is injective on every braid orbit in every arity, then</w:t>
      </w:r>
    </w:p>
    <w:p>
      <w:r>
        <w:t>ker rho_n^Y &lt;= ker rho_n^X for all n.</w:t>
      </w:r>
    </w:p>
    <w:p>
      <w:r>
        <w:t>```</w:t>
      </w:r>
    </w:p>
    <w:p/>
    <w:p>
      <w:r>
        <w:t>Bounded witnesses imply Sawin by the finite product argument.</w:t>
      </w:r>
    </w:p>
    <w:p/>
    <w:p>
      <w:r>
        <w:t>Finite right-separation plus bounded witnesses plus uniform stabilizer</w:t>
      </w:r>
    </w:p>
    <w:p>
      <w:r>
        <w:t>separation imply Sawin, provided the resulting finite contextual rack label</w:t>
      </w:r>
    </w:p>
    <w:p>
      <w:r>
        <w:t>separations are realized by finite rack quotients.</w:t>
      </w:r>
    </w:p>
    <w:p/>
    <w:p>
      <w:r>
        <w:t>Tower failure implies a finite active factor only under finite extraction:</w:t>
      </w:r>
    </w:p>
    <w:p>
      <w:r>
        <w:t>the harmful collapse must be finite-index, crossing-compatible, total,</w:t>
      </w:r>
    </w:p>
    <w:p>
      <w:r>
        <w:t>bijective, and orbit-injective.</w:t>
      </w:r>
    </w:p>
    <w:p/>
    <w:p>
      <w:pPr>
        <w:pStyle w:val="Heading1"/>
      </w:pPr>
      <w:r>
        <w:t>Current Missing Lemma</w:t>
      </w:r>
    </w:p>
    <w:p/>
    <w:p>
      <w:r>
        <w:t>The right target is not:</w:t>
      </w:r>
    </w:p>
    <w:p/>
    <w:p>
      <w:r>
        <w:t>```text</w:t>
      </w:r>
    </w:p>
    <w:p>
      <w:r>
        <w:t>no right scattering.</w:t>
      </w:r>
    </w:p>
    <w:p>
      <w:r>
        <w:t>```</w:t>
      </w:r>
    </w:p>
    <w:p/>
    <w:p>
      <w:r>
        <w:t>The right target is:</w:t>
      </w:r>
    </w:p>
    <w:p/>
    <w:p>
      <w:r>
        <w:t>```text</w:t>
      </w:r>
    </w:p>
    <w:p>
      <w:r>
        <w:t>harmful profinite contextual collapse</w:t>
      </w:r>
    </w:p>
    <w:p>
      <w:r>
        <w:t>=&gt; finite rack absorption or proper finite active factor.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Residual-rigid X</w:t>
      </w:r>
    </w:p>
    <w:p>
      <w:r>
        <w:t>=&gt; finite-index, crossing-compatible, uniformly stabilizer-separable</w:t>
      </w:r>
    </w:p>
    <w:p>
      <w:r>
        <w:t xml:space="preserve">   harmful behavior.</w:t>
      </w:r>
    </w:p>
    <w:p>
      <w:r>
        <w:t>```</w:t>
      </w:r>
    </w:p>
    <w:p/>
    <w:p>
      <w:r>
        <w:t>This is strictly smaller than Sawin and is the current exact gap in the</w:t>
      </w:r>
    </w:p>
    <w:p>
      <w:r>
        <w:t>contextual tower route.</w:t>
      </w:r>
    </w:p>
    <w:p>
      <w:r>
        <w:br w:type="page"/>
      </w:r>
    </w:p>
    <w:p>
      <w:pPr>
        <w:pStyle w:val="Title"/>
      </w:pPr>
      <w:r>
        <w:t>Harmful Collapse Ultrafilter Boundary</w:t>
      </w:r>
    </w:p>
    <w:p/>
    <w:p>
      <w:r>
        <w:t>Date: 2026-06-05</w:t>
      </w:r>
    </w:p>
    <w:p/>
    <w:p>
      <w:r>
        <w:t>This note records the precise obstruction after trying to prove the harmful</w:t>
      </w:r>
    </w:p>
    <w:p>
      <w:r>
        <w:t>contextual collapse dichotomy.  The central issue is a quantifier gap:</w:t>
      </w:r>
    </w:p>
    <w:p/>
    <w:p>
      <w:r>
        <w:t>```text</w:t>
      </w:r>
    </w:p>
    <w:p>
      <w:r>
        <w:t>for every finite detector D, there exists a bad pair for D</w:t>
      </w:r>
    </w:p>
    <w:p>
      <w:r>
        <w:t>does not imply</w:t>
      </w:r>
    </w:p>
    <w:p>
      <w:r>
        <w:t>there exists one finite active factor Z satisfying all crossing identities.</w:t>
      </w:r>
    </w:p>
    <w:p>
      <w:r>
        <w:t>```</w:t>
      </w:r>
    </w:p>
    <w:p/>
    <w:p>
      <w:r>
        <w:t>The finite-state contextual tower therefore still needs a finite active</w:t>
      </w:r>
    </w:p>
    <w:p>
      <w:r>
        <w:t>extraction theorem.  The tower supplies pointwise failures of finite detectors;</w:t>
      </w:r>
    </w:p>
    <w:p>
      <w:r>
        <w:t>it does not by itself produce a single finite, crossing-compatible,</w:t>
      </w:r>
    </w:p>
    <w:p>
      <w:r>
        <w:t>kernel-reflecting active factor.</w:t>
      </w:r>
    </w:p>
    <w:p/>
    <w:p>
      <w:pPr>
        <w:pStyle w:val="Heading1"/>
      </w:pPr>
      <w:r>
        <w:t>Bad Sets For Detectors</w:t>
      </w:r>
    </w:p>
    <w:p/>
    <w:p>
      <w:r>
        <w:t>A finite contextual rack detector is a pair</w:t>
      </w:r>
    </w:p>
    <w:p/>
    <w:p>
      <w:r>
        <w:t>```text</w:t>
      </w:r>
    </w:p>
    <w:p>
      <w:r>
        <w:t>D=(M,phi),</w:t>
      </w:r>
    </w:p>
    <w:p>
      <w:r>
        <w:t>```</w:t>
      </w:r>
    </w:p>
    <w:p/>
    <w:p>
      <w:r>
        <w:t>where `M` is a finite quotient of `L_X` and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is a finite rack quotient.  Write</w:t>
      </w:r>
    </w:p>
    <w:p/>
    <w:p>
      <w:r>
        <w:t>```text</w:t>
      </w:r>
    </w:p>
    <w:p>
      <w:r>
        <w:t>Lambda_n^D = phi^n Theta_n^M:X^n -&gt; Y^n.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Omega_n={</w:t>
      </w:r>
    </w:p>
    <w:p>
      <w:r>
        <w:t xml:space="preserve">  (x,x') in X^n x X^n :</w:t>
      </w:r>
    </w:p>
    <w:p>
      <w:r>
        <w:t xml:space="preserve">  x != x',</w:t>
      </w:r>
    </w:p>
    <w:p>
      <w:r>
        <w:t xml:space="preserve">  x' in B_n.x</w:t>
      </w:r>
    </w:p>
    <w:p>
      <w:r>
        <w:t>},</w:t>
      </w:r>
    </w:p>
    <w:p/>
    <w:p>
      <w:r>
        <w:t>Omega=disjoint_union_n Omega_n.</w:t>
      </w:r>
    </w:p>
    <w:p>
      <w:r>
        <w:t>```</w:t>
      </w:r>
    </w:p>
    <w:p/>
    <w:p>
      <w:r>
        <w:t>Define the bad set of `D` by</w:t>
      </w:r>
    </w:p>
    <w:p/>
    <w:p>
      <w:r>
        <w:t>```text</w:t>
      </w:r>
    </w:p>
    <w:p>
      <w:r>
        <w:t>B_D={</w:t>
      </w:r>
    </w:p>
    <w:p>
      <w:r>
        <w:t xml:space="preserve">  (x,x') in Omega :</w:t>
      </w:r>
    </w:p>
    <w:p>
      <w:r>
        <w:t xml:space="preserve">  Lambda_n^D(x)=Lambda_n^D(x')</w:t>
      </w:r>
    </w:p>
    <w:p>
      <w:r>
        <w:t>}.</w:t>
      </w:r>
    </w:p>
    <w:p>
      <w:r>
        <w:t>```</w:t>
      </w:r>
    </w:p>
    <w:p/>
    <w:p>
      <w:r>
        <w:t>Then `D` proves Sawin for `X` exactly when</w:t>
      </w:r>
    </w:p>
    <w:p/>
    <w:p>
      <w:r>
        <w:t>```text</w:t>
      </w:r>
    </w:p>
    <w:p>
      <w:r>
        <w:t>B_D=empty.</w:t>
      </w:r>
    </w:p>
    <w:p>
      <w:r>
        <w:t>```</w:t>
      </w:r>
    </w:p>
    <w:p/>
    <w:p>
      <w:r>
        <w:t>Indeed, if `B_D=empty` and `beta in ker rho_n^Y`, then for every `x in X^n`,</w:t>
      </w:r>
    </w:p>
    <w:p/>
    <w:p>
      <w:r>
        <w:t>```text</w:t>
      </w:r>
    </w:p>
    <w:p>
      <w:r>
        <w:t>Lambda_n^D(rho_n^X(beta)x)</w:t>
      </w:r>
    </w:p>
    <w:p>
      <w:r>
        <w:t>=</w:t>
      </w:r>
    </w:p>
    <w:p>
      <w:r>
        <w:t>rho_n^Y(beta)Lambda_n^D(x)</w:t>
      </w:r>
    </w:p>
    <w:p>
      <w:r>
        <w:t>=</w:t>
      </w:r>
    </w:p>
    <w:p>
      <w:r>
        <w:t>Lambda_n^D(x).</w:t>
      </w:r>
    </w:p>
    <w:p>
      <w:r>
        <w:t>```</w:t>
      </w:r>
    </w:p>
    <w:p/>
    <w:p>
      <w:r>
        <w:t>The two `X`-points are in the same braid orbit, so `B_D=empty` forces</w:t>
      </w:r>
    </w:p>
    <w:p>
      <w:r>
        <w:t>`rho_n^X(beta)x=x`.</w:t>
      </w:r>
    </w:p>
    <w:p/>
    <w:p>
      <w:r>
        <w:t>Thus the tower problem is exactly the problem of finding one finite detector</w:t>
      </w:r>
    </w:p>
    <w:p>
      <w:r>
        <w:t>with empty bad set.</w:t>
      </w:r>
    </w:p>
    <w:p/>
    <w:p>
      <w:pPr>
        <w:pStyle w:val="Heading1"/>
      </w:pPr>
      <w:r>
        <w:t>Harmful Means Uniform Tower Failure</w:t>
      </w:r>
    </w:p>
    <w:p/>
    <w:p>
      <w:r>
        <w:t>Products of finite contextual rack detectors satisfy</w:t>
      </w:r>
    </w:p>
    <w:p/>
    <w:p>
      <w:r>
        <w:t>```text</w:t>
      </w:r>
    </w:p>
    <w:p>
      <w:r>
        <w:t>B_{D1 x D2}=B_{D1} cap B_{D2}.</w:t>
      </w:r>
    </w:p>
    <w:p>
      <w:r>
        <w:t>```</w:t>
      </w:r>
    </w:p>
    <w:p/>
    <w:p>
      <w:r>
        <w:t>Therefore, if every finite detector fails, the family `{B_D}` has the finite</w:t>
      </w:r>
    </w:p>
    <w:p>
      <w:r>
        <w:t>intersection property.  Hence there is an ultrafilter `U` on `Omega` such that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</w:t>
      </w:r>
    </w:p>
    <w:p/>
    <w:p>
      <w:r>
        <w:t>This gives the sharp operational definition:</w:t>
      </w:r>
    </w:p>
    <w:p/>
    <w:p>
      <w:r>
        <w:t>```text</w:t>
      </w:r>
    </w:p>
    <w:p>
      <w:r>
        <w:t>A harmful contextual tower collapse is a bad-pair ultrafilter U on Omega</w:t>
      </w:r>
    </w:p>
    <w:p>
      <w:r>
        <w:t>containing every B_D.</w:t>
      </w:r>
    </w:p>
    <w:p>
      <w:r>
        <w:t>```</w:t>
      </w:r>
    </w:p>
    <w:p/>
    <w:p>
      <w:r>
        <w:t>Equivalently, harmful means that all finite detectors fail in a way compatible</w:t>
      </w:r>
    </w:p>
    <w:p>
      <w:r>
        <w:t>with finite products.</w:t>
      </w:r>
    </w:p>
    <w:p/>
    <w:p>
      <w:r>
        <w:t>This definition excludes harmless scattering.  If there is a finite detector</w:t>
      </w:r>
    </w:p>
    <w:p>
      <w:r>
        <w:t>with `B_D=empty`, no such ultrafilter exists.</w:t>
      </w:r>
    </w:p>
    <w:p/>
    <w:p>
      <w:r>
        <w:t>If each fixed bad pair is pointwise separated by some detector, then `U` is</w:t>
      </w:r>
    </w:p>
    <w:p>
      <w:r>
        <w:t>nonprincipal.  Also, if all same-orbit bad pairs of arity at most `N` are</w:t>
      </w:r>
    </w:p>
    <w:p>
      <w:r>
        <w:t>pointwise separated, then by a finite product one detector separates all of</w:t>
      </w:r>
    </w:p>
    <w:p>
      <w:r>
        <w:t>them.  Thus any harmful ultrafilter satisfies</w:t>
      </w:r>
    </w:p>
    <w:p/>
    <w:p>
      <w:r>
        <w:t>```text</w:t>
      </w:r>
    </w:p>
    <w:p>
      <w:r>
        <w:t>disjoint_union_{n&gt;N} Omega_n in U</w:t>
      </w:r>
    </w:p>
    <w:p>
      <w:r>
        <w:t>```</w:t>
      </w:r>
    </w:p>
    <w:p/>
    <w:p>
      <w:r>
        <w:t>for every `N`.  Harmfulness is therefore an unbounded-arity phenomenon.</w:t>
      </w:r>
    </w:p>
    <w:p/>
    <w:p>
      <w:pPr>
        <w:pStyle w:val="Heading1"/>
      </w:pPr>
      <w:r>
        <w:t>Profinite Contextual Collapse</w:t>
      </w:r>
    </w:p>
    <w:p/>
    <w:p>
      <w:r>
        <w:t>Let</w:t>
      </w:r>
    </w:p>
    <w:p/>
    <w:p>
      <w:r>
        <w:t>```text</w:t>
      </w:r>
    </w:p>
    <w:p>
      <w:r>
        <w:t>K=profinite_completion(L_X) x X x profinite_completion(L_X).</w:t>
      </w:r>
    </w:p>
    <w:p>
      <w:r>
        <w:t>```</w:t>
      </w:r>
    </w:p>
    <w:p/>
    <w:p>
      <w:r>
        <w:t>For a word `x=(x_1,...,x_n)`, define its contextual letter at position `i` by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A closed relation</w:t>
      </w:r>
    </w:p>
    <w:p/>
    <w:p>
      <w:r>
        <w:t>```text</w:t>
      </w:r>
    </w:p>
    <w:p>
      <w:r>
        <w:t>R subset K x K</w:t>
      </w:r>
    </w:p>
    <w:p>
      <w:r>
        <w:t>```</w:t>
      </w:r>
    </w:p>
    <w:p/>
    <w:p>
      <w:r>
        <w:t>is an abstract profinite contextual collapse.</w:t>
      </w:r>
    </w:p>
    <w:p/>
    <w:p>
      <w:r>
        <w:t>For a finite quotient `theta:L_X -&gt; M`, let</w:t>
      </w:r>
    </w:p>
    <w:p/>
    <w:p>
      <w:r>
        <w:t>```text</w:t>
      </w:r>
    </w:p>
    <w:p>
      <w:r>
        <w:t>q_theta:K -&gt; M x X x M</w:t>
      </w:r>
    </w:p>
    <w:p>
      <w:r>
        <w:t>```</w:t>
      </w:r>
    </w:p>
    <w:p/>
    <w:p>
      <w:r>
        <w:t>be the projection.  The `theta`-thickening of `R` is</w:t>
      </w:r>
    </w:p>
    <w:p/>
    <w:p>
      <w:r>
        <w:t>```text</w:t>
      </w:r>
    </w:p>
    <w:p>
      <w:r>
        <w:t>R[theta]=(q_theta x q_theta)^(-1)((q_theta x q_theta)(R)).</w:t>
      </w:r>
    </w:p>
    <w:p>
      <w:r>
        <w:t>```</w:t>
      </w:r>
    </w:p>
    <w:p/>
    <w:p>
      <w:r>
        <w:t>Thus `R[theta]` is exactly what the finite state quotient `theta` can see of</w:t>
      </w:r>
    </w:p>
    <w:p>
      <w:r>
        <w:t>`R`.</w:t>
      </w:r>
    </w:p>
    <w:p/>
    <w:p>
      <w:r>
        <w:t>Define</w:t>
      </w:r>
    </w:p>
    <w:p/>
    <w:p>
      <w:r>
        <w:t>```text</w:t>
      </w:r>
    </w:p>
    <w:p>
      <w:r>
        <w:t>Omega(R,theta)={</w:t>
      </w:r>
    </w:p>
    <w:p>
      <w:r>
        <w:t xml:space="preserve">  (x,x') in Omega_n :</w:t>
      </w:r>
    </w:p>
    <w:p>
      <w:r>
        <w:t xml:space="preserve">  (kappa_i(x),kappa_i(x')) in R[theta] for every i</w:t>
      </w:r>
    </w:p>
    <w:p>
      <w:r>
        <w:t>}.</w:t>
      </w:r>
    </w:p>
    <w:p>
      <w:r>
        <w:t>```</w:t>
      </w:r>
    </w:p>
    <w:p/>
    <w:p>
      <w:r>
        <w:t>A finite detector `D` absorbs `R` if, for some finite resolution `theta`,</w:t>
      </w:r>
    </w:p>
    <w:p/>
    <w:p>
      <w:r>
        <w:t>```text</w:t>
      </w:r>
    </w:p>
    <w:p>
      <w:r>
        <w:t>B_D cap Omega(R,theta)=empty.</w:t>
      </w:r>
    </w:p>
    <w:p>
      <w:r>
        <w:t>```</w:t>
      </w:r>
    </w:p>
    <w:p/>
    <w:p>
      <w:r>
        <w:t>The collapse `R` is harmful if no finite detector absorbs it:</w:t>
      </w:r>
    </w:p>
    <w:p/>
    <w:p>
      <w:r>
        <w:t>```text</w:t>
      </w:r>
    </w:p>
    <w:p>
      <w:r>
        <w:t>B_D cap Omega(R,theta) != empty</w:t>
      </w:r>
    </w:p>
    <w:p>
      <w:r>
        <w:t>```</w:t>
      </w:r>
    </w:p>
    <w:p/>
    <w:p>
      <w:r>
        <w:t>for every finite detector `D` and every finite resolution `theta`.</w:t>
      </w:r>
    </w:p>
    <w:p/>
    <w:p>
      <w:r>
        <w:t>This means that arbitrarily fine finite approximations still contain bad</w:t>
      </w:r>
    </w:p>
    <w:p>
      <w:r>
        <w:t>pairs.  It is stronger than a single right-scattering equality and excludes</w:t>
      </w:r>
    </w:p>
    <w:p>
      <w:r>
        <w:t>already detected examples.</w:t>
      </w:r>
    </w:p>
    <w:p/>
    <w:p>
      <w:pPr>
        <w:pStyle w:val="Heading1"/>
      </w:pPr>
      <w:r>
        <w:t>The Dichotomy Becomes A Finite Extraction Problem</w:t>
      </w:r>
    </w:p>
    <w:p/>
    <w:p>
      <w:r>
        <w:t>Under this definition, absorption is the negation of harmfulness.  Therefore</w:t>
      </w:r>
    </w:p>
    <w:p>
      <w:r>
        <w:t>the nontrivial form of the dichotomy is:</w:t>
      </w:r>
    </w:p>
    <w:p/>
    <w:p>
      <w:r>
        <w:t>```text</w:t>
      </w:r>
    </w:p>
    <w:p>
      <w:r>
        <w:t>If a harmful collapse exists, then it descends to a proper finite active</w:t>
      </w:r>
    </w:p>
    <w:p>
      <w:r>
        <w:t>factor Z with ker rho_n^Z &lt;= ker rho_n^X for all n.</w:t>
      </w:r>
    </w:p>
    <w:p>
      <w:r>
        <w:t>```</w:t>
      </w:r>
    </w:p>
    <w:p/>
    <w:p>
      <w:r>
        <w:t>This is the hard implication:</w:t>
      </w:r>
    </w:p>
    <w:p/>
    <w:p>
      <w:r>
        <w:t>```text</w:t>
      </w:r>
    </w:p>
    <w:p>
      <w:r>
        <w:t>forall D, exists omega_D in B_D</w:t>
      </w:r>
    </w:p>
    <w:p>
      <w:r>
        <w:t>=&gt; exists (M,Z,pi) satisfying all crossing and kernel-reflection conditions.</w:t>
      </w:r>
    </w:p>
    <w:p>
      <w:r>
        <w:t>```</w:t>
      </w:r>
    </w:p>
    <w:p/>
    <w:p>
      <w:r>
        <w:t>It is a quantifier reversal.  Pointwise residual separation does not supply</w:t>
      </w:r>
    </w:p>
    <w:p>
      <w:r>
        <w:t>it.</w:t>
      </w:r>
    </w:p>
    <w:p/>
    <w:p>
      <w:r>
        <w:t>The exact missing theorem is:</w:t>
      </w:r>
    </w:p>
    <w:p/>
    <w:p>
      <w:r>
        <w:t>```text</w:t>
      </w:r>
    </w:p>
    <w:p>
      <w:r>
        <w:t>Finite active extraction lemma.</w:t>
      </w:r>
    </w:p>
    <w:p>
      <w:r>
        <w:t>Every harmful bad-pair ultrafilter has a finite-index contextual quotient whose</w:t>
      </w:r>
    </w:p>
    <w:p>
      <w:r>
        <w:t>induced contextual equivalence is functional, total, bijective,</w:t>
      </w:r>
    </w:p>
    <w:p>
      <w:r>
        <w:t>YBE-compatible, and orbit-injective in the kernel-reflecting direction.</w:t>
      </w:r>
    </w:p>
    <w:p>
      <w:r>
        <w:t>```</w:t>
      </w:r>
    </w:p>
    <w:p/>
    <w:p>
      <w:r>
        <w:t>This lemma is strictly smaller than Sawin, but it is not a formal consequence</w:t>
      </w:r>
    </w:p>
    <w:p>
      <w:r>
        <w:t>of the contextual tower.</w:t>
      </w:r>
    </w:p>
    <w:p/>
    <w:p>
      <w:pPr>
        <w:pStyle w:val="Heading1"/>
      </w:pPr>
      <w:r>
        <w:t>Conditions For A Finite Active Factor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 `Z` be a finite set generated by images of maps</w:t>
      </w:r>
    </w:p>
    <w:p/>
    <w:p>
      <w:r>
        <w:t>```text</w:t>
      </w:r>
    </w:p>
    <w:p>
      <w:r>
        <w:t>pi_{a,b}:X -&gt; Z,</w:t>
      </w:r>
    </w:p>
    <w:p>
      <w:r>
        <w:t>a,b in M.</w:t>
      </w:r>
    </w:p>
    <w:p>
      <w:r>
        <w:t>```</w:t>
      </w:r>
    </w:p>
    <w:p/>
    <w:p>
      <w:r>
        <w:t>For each `r_X(x,y)=(u,v)`, the proposed active crossing is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).</w:t>
      </w:r>
    </w:p>
    <w:p>
      <w:r>
        <w:t>```</w:t>
      </w:r>
    </w:p>
    <w:p/>
    <w:p>
      <w:r>
        <w:t>Equivalently, define a relation</w:t>
      </w:r>
    </w:p>
    <w:p/>
    <w:p>
      <w:r>
        <w:t>```text</w:t>
      </w:r>
    </w:p>
    <w:p>
      <w:r>
        <w:t>Gamma subset Z^2 x Z^2</w:t>
      </w:r>
    </w:p>
    <w:p>
      <w:r>
        <w:t>```</w:t>
      </w:r>
    </w:p>
    <w:p/>
    <w:p>
      <w:r>
        <w:t>by all such contextual crossings.  This relation defines a finite bijective</w:t>
      </w:r>
    </w:p>
    <w:p>
      <w:r>
        <w:t>YBE solution only if the following conditions hold.</w:t>
      </w:r>
    </w:p>
    <w:p/>
    <w:p>
      <w:pPr>
        <w:pStyle w:val="Heading2"/>
      </w:pPr>
      <w:r>
        <w:t>Functionality</w:t>
      </w:r>
    </w:p>
    <w:p/>
    <w:p>
      <w:r>
        <w:t>For every input `(A,B) in Z^2`, there is at most one output `(C,D)` with</w:t>
      </w:r>
    </w:p>
    <w:p/>
    <w:p>
      <w:r>
        <w:t>```text</w:t>
      </w:r>
    </w:p>
    <w:p>
      <w:r>
        <w:t>(A,B) Gamma (C,D).</w:t>
      </w:r>
    </w:p>
    <w:p>
      <w:r>
        <w:t>```</w:t>
      </w:r>
    </w:p>
    <w:p/>
    <w:p>
      <w:r>
        <w:t>The output must depend only on the two `Z` inputs, not on hidden contexts.</w:t>
      </w:r>
    </w:p>
    <w:p/>
    <w:p>
      <w:pPr>
        <w:pStyle w:val="Heading2"/>
      </w:pPr>
      <w:r>
        <w:t>Totality</w:t>
      </w:r>
    </w:p>
    <w:p/>
    <w:p>
      <w:r>
        <w:t>Every pair `(A,B) in Z^2` occurs as an input.  Otherwise the crossing is only</w:t>
      </w:r>
    </w:p>
    <w:p>
      <w:r>
        <w:t>partial.</w:t>
      </w:r>
    </w:p>
    <w:p/>
    <w:p>
      <w:pPr>
        <w:pStyle w:val="Heading2"/>
      </w:pPr>
      <w:r>
        <w:t>Cofunctionality And Bijectivity</w:t>
      </w:r>
    </w:p>
    <w:p/>
    <w:p>
      <w:r>
        <w:t>Every output has a unique input.  Since `Z` is finite, this is equivalent to</w:t>
      </w:r>
    </w:p>
    <w:p>
      <w:r>
        <w:t>the resulting map `r_Z:Z^2 -&gt; Z^2` being bijective together with totality.</w:t>
      </w:r>
    </w:p>
    <w:p/>
    <w:p>
      <w:pPr>
        <w:pStyle w:val="Heading2"/>
      </w:pPr>
      <w:r>
        <w:t>YBE On All Triples</w:t>
      </w:r>
    </w:p>
    <w:p/>
    <w:p>
      <w:r>
        <w:t>The induced map must satisfy YBE on all of `Z^3`.  This is not automatic if</w:t>
      </w:r>
    </w:p>
    <w:p>
      <w:r>
        <w:t>some triples of `Z^3` are not realized by contextual triples from `X`.</w:t>
      </w:r>
    </w:p>
    <w:p/>
    <w:p>
      <w:pPr>
        <w:pStyle w:val="Heading2"/>
      </w:pPr>
      <w:r>
        <w:t>Braid Equivariance</w:t>
      </w:r>
    </w:p>
    <w:p/>
    <w:p>
      <w:r>
        <w:t>Define</w:t>
      </w:r>
    </w:p>
    <w:p/>
    <w:p>
      <w:r>
        <w:t>```text</w:t>
      </w:r>
    </w:p>
    <w:p>
      <w:r>
        <w:t>Pi_n(x_1,...,x_n)_i = pi_{a_i,b_i}(x_i),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If the crossing rule is a genuine YBE solution, then the local formula gives</w:t>
      </w:r>
    </w:p>
    <w:p>
      <w:r>
        <w:t>braid equivariance:</w:t>
      </w:r>
    </w:p>
    <w:p/>
    <w:p>
      <w:r>
        <w:t>```text</w:t>
      </w:r>
    </w:p>
    <w:p>
      <w:r>
        <w:t>Pi_n(rho_n^X(beta)x)=rho_n^Z(beta)Pi_n(x).</w:t>
      </w:r>
    </w:p>
    <w:p>
      <w:r>
        <w:t>```</w:t>
      </w:r>
    </w:p>
    <w:p/>
    <w:p>
      <w:pPr>
        <w:pStyle w:val="Heading2"/>
      </w:pPr>
      <w:r>
        <w:t>Kernel Reflection</w:t>
      </w:r>
    </w:p>
    <w:p/>
    <w:p>
      <w:r>
        <w:t>The exact condition needed for domination is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`n`.  A strong sufficient condition is orbit-injectivity of `Pi_n`:</w:t>
      </w:r>
    </w:p>
    <w:p/>
    <w:p>
      <w:r>
        <w:t>```text</w:t>
      </w:r>
    </w:p>
    <w:p>
      <w:r>
        <w:t>Pi_n(x)=Pi_n(x'),  x' in B_n.x  =&gt;  x=x'.</w:t>
      </w:r>
    </w:p>
    <w:p>
      <w:r>
        <w:t>```</w:t>
      </w:r>
    </w:p>
    <w:p/>
    <w:p>
      <w:r>
        <w:t>Orbit-injectivity is stronger than logically necessary, but it is the clean</w:t>
      </w:r>
    </w:p>
    <w:p>
      <w:r>
        <w:t>condition supplied by contextual detectors.</w:t>
      </w:r>
    </w:p>
    <w:p/>
    <w:p>
      <w:pPr>
        <w:pStyle w:val="Heading1"/>
      </w:pPr>
      <w:r>
        <w:t>Why Non-Absorption Does Not Force Extraction</w:t>
      </w:r>
    </w:p>
    <w:p/>
    <w:p>
      <w:r>
        <w:t>Non-absorption is a statement of the form</w:t>
      </w:r>
    </w:p>
    <w:p/>
    <w:p>
      <w:r>
        <w:t>```text</w:t>
      </w:r>
    </w:p>
    <w:p>
      <w:r>
        <w:t>forall D, B_D != empty.</w:t>
      </w:r>
    </w:p>
    <w:p>
      <w:r>
        <w:t>```</w:t>
      </w:r>
    </w:p>
    <w:p/>
    <w:p>
      <w:r>
        <w:t>Finite active extraction requires</w:t>
      </w:r>
    </w:p>
    <w:p/>
    <w:p>
      <w:r>
        <w:t>```text</w:t>
      </w:r>
    </w:p>
    <w:p>
      <w:r>
        <w:t>exists (M,Z,pi)</w:t>
      </w:r>
    </w:p>
    <w:p>
      <w:r>
        <w:t>```</w:t>
      </w:r>
    </w:p>
    <w:p/>
    <w:p>
      <w:r>
        <w:t>with the functional, total, bijective, YBE, equivariance, and kernel-reflection</w:t>
      </w:r>
    </w:p>
    <w:p>
      <w:r>
        <w:t>properties above.</w:t>
      </w:r>
    </w:p>
    <w:p/>
    <w:p>
      <w:r>
        <w:t>The implication can fail for several precise reasons:</w:t>
      </w:r>
    </w:p>
    <w:p/>
    <w:p>
      <w:r>
        <w:t>```text</w:t>
      </w:r>
    </w:p>
    <w:p>
      <w:r>
        <w:t>infinite-index contextual behavior;</w:t>
      </w:r>
    </w:p>
    <w:p>
      <w:r>
        <w:t>nonfunctional crossing relation;</w:t>
      </w:r>
    </w:p>
    <w:p>
      <w:r>
        <w:t>partiality on unreached pairs;</w:t>
      </w:r>
    </w:p>
    <w:p>
      <w:r>
        <w:t>nonbijectivity;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r>
        <w:t>Any one of these blocks construction of a finite active factor.</w:t>
      </w:r>
    </w:p>
    <w:p/>
    <w:p>
      <w:pPr>
        <w:pStyle w:val="Heading1"/>
      </w:pPr>
      <w:r>
        <w:t>Harmless Right Scattering</w:t>
      </w:r>
    </w:p>
    <w:p/>
    <w:p>
      <w:r>
        <w:t>The constant-action solution</w:t>
      </w:r>
    </w:p>
    <w:p/>
    <w:p>
      <w:r>
        <w:t>```text</w:t>
      </w:r>
    </w:p>
    <w:p>
      <w:r>
        <w:t>X={0,1},</w:t>
      </w:r>
    </w:p>
    <w:p>
      <w:r>
        <w:t>r(i,j)=(j,1-i)</w:t>
      </w:r>
    </w:p>
    <w:p>
      <w:r>
        <w:t>```</w:t>
      </w:r>
    </w:p>
    <w:p/>
    <w:p>
      <w:r>
        <w:t>has actual right scattering in `L_X`:</w:t>
      </w:r>
    </w:p>
    <w:p/>
    <w:p>
      <w:r>
        <w:t>```text</w:t>
      </w:r>
    </w:p>
    <w:p>
      <w:r>
        <w:t>lambda_0 lambda_0 = lambda_0 lambda_1,</w:t>
      </w:r>
    </w:p>
    <w:p>
      <w:r>
        <w:t>lambda_0 != lambda_1.</w:t>
      </w:r>
    </w:p>
    <w:p>
      <w:r>
        <w:t>```</w:t>
      </w:r>
    </w:p>
    <w:p/>
    <w:p>
      <w:r>
        <w:t>But it is itself a rack under</w:t>
      </w:r>
    </w:p>
    <w:p/>
    <w:p>
      <w:r>
        <w:t>```text</w:t>
      </w:r>
    </w:p>
    <w:p>
      <w:r>
        <w:t>j triangleright i = 1-i.</w:t>
      </w:r>
    </w:p>
    <w:p>
      <w:r>
        <w:t>```</w:t>
      </w:r>
    </w:p>
    <w:p/>
    <w:p>
      <w:r>
        <w:t>Taking `Y=X` gives equality of braid kernels in every arity.  Also, the</w:t>
      </w:r>
    </w:p>
    <w:p>
      <w:r>
        <w:t>trivial contextual state `M=1` gives a globally injective detector.  Therefore</w:t>
      </w:r>
    </w:p>
    <w:p>
      <w:r>
        <w:t>this scattering is harmless.</w:t>
      </w:r>
    </w:p>
    <w:p/>
    <w:p>
      <w:r>
        <w:t>The guardrail is:</w:t>
      </w:r>
    </w:p>
    <w:p/>
    <w:p>
      <w:r>
        <w:t>```text</w:t>
      </w:r>
    </w:p>
    <w:p>
      <w:r>
        <w:t>right scattering is harmful only if it survives all finite contextual rack</w:t>
      </w:r>
    </w:p>
    <w:p>
      <w:r>
        <w:t>detectors.</w:t>
      </w:r>
    </w:p>
    <w:p>
      <w:r>
        <w:t>```</w:t>
      </w:r>
    </w:p>
    <w:p/>
    <w:p>
      <w:pPr>
        <w:pStyle w:val="Heading1"/>
      </w:pPr>
      <w:r>
        <w:t>Uniform Stabilizer Separation</w:t>
      </w:r>
    </w:p>
    <w:p/>
    <w:p>
      <w:r>
        <w:t>For fixed `M`, 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from `r'`</w:t>
      </w:r>
    </w:p>
    <w:p>
      <w:r>
        <w:t>only when finite quotients of `G` separate `gH` from `H`.</w:t>
      </w:r>
    </w:p>
    <w:p/>
    <w:p>
      <w:r>
        <w:t>Pointwise separability says `g notin closure(H)`.  Uniform separability of a</w:t>
      </w:r>
    </w:p>
    <w:p>
      <w:r>
        <w:t>family `T subset G\H` requires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The factorial model shows pointwise separation is not enough: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`n!` is individually separated from `0`, but no single finite quotient</w:t>
      </w:r>
    </w:p>
    <w:p>
      <w:r>
        <w:t>separates all of `T` from `0`.</w:t>
      </w:r>
    </w:p>
    <w:p/>
    <w:p>
      <w:r>
        <w:t>The same mechanism appears in a rack associated group whenever an</w:t>
      </w:r>
    </w:p>
    <w:p>
      <w:r>
        <w:t>orbit-relevant element `h` has an infinite-order action modulo a stabilizer:</w:t>
      </w:r>
    </w:p>
    <w:p>
      <w:r>
        <w:t>the family `h^{n!}` is pointwise nontrivial but accumulates at the stabilizer</w:t>
      </w:r>
    </w:p>
    <w:p>
      <w:r>
        <w:t>in finite quotients.</w:t>
      </w:r>
    </w:p>
    <w:p/>
    <w:p>
      <w:r>
        <w:t>There is no formal rack-theoretic obstruction to this.  A YBE-specific uniform</w:t>
      </w:r>
    </w:p>
    <w:p>
      <w:r>
        <w:t>transporter theorem would be needed.</w:t>
      </w:r>
    </w:p>
    <w:p/>
    <w:p>
      <w:pPr>
        <w:pStyle w:val="Heading1"/>
      </w:pPr>
      <w:r>
        <w:t>Escape Holonomy</w:t>
      </w:r>
    </w:p>
    <w:p/>
    <w:p>
      <w:r>
        <w:t>Escape holonomy records more than two-sided contextual states.  It remembers a</w:t>
      </w:r>
    </w:p>
    <w:p>
      <w:r>
        <w:t>transporter or stabilizer coset,</w:t>
      </w:r>
    </w:p>
    <w:p/>
    <w:p>
      <w:r>
        <w:t>```text</w:t>
      </w:r>
    </w:p>
    <w:p>
      <w:r>
        <w:t>g Stab(r) subset As(C_M(X)),</w:t>
      </w:r>
    </w:p>
    <w:p>
      <w:r>
        <w:t>```</w:t>
      </w:r>
    </w:p>
    <w:p/>
    <w:p>
      <w:r>
        <w:t>or the analogous coset in an escape action groupoid.</w:t>
      </w:r>
    </w:p>
    <w:p/>
    <w:p>
      <w:r>
        <w:t>Escape holonomy can separate individual witnesses.  To close the finite rack</w:t>
      </w:r>
    </w:p>
    <w:p>
      <w:r>
        <w:t>route it must be compressed into finite data satisfying:</w:t>
      </w:r>
    </w:p>
    <w:p/>
    <w:p>
      <w:r>
        <w:t>```text</w:t>
      </w:r>
    </w:p>
    <w:p>
      <w:r>
        <w:t>finite holonomy image modulo stabilizers;</w:t>
      </w:r>
    </w:p>
    <w:p>
      <w:r>
        <w:t>crossing compatibility;</w:t>
      </w:r>
    </w:p>
    <w:p>
      <w:r>
        <w:t>uniform stabilizer-coset separation;</w:t>
      </w:r>
    </w:p>
    <w:p>
      <w:r>
        <w:t>realization by a finite rack quotient.</w:t>
      </w:r>
    </w:p>
    <w:p>
      <w:r>
        <w:t>```</w:t>
      </w:r>
    </w:p>
    <w:p/>
    <w:p>
      <w:r>
        <w:t>Otherwise it remains genuinely profinite or non-finite-state, and the same</w:t>
      </w:r>
    </w:p>
    <w:p>
      <w:r>
        <w:t>factorial accumulation obstruction can occur.</w:t>
      </w:r>
    </w:p>
    <w:p/>
    <w:p>
      <w:pPr>
        <w:pStyle w:val="Heading1"/>
      </w:pPr>
      <w:r>
        <w:t>Strongest Current Theorems</w:t>
      </w:r>
    </w:p>
    <w:p/>
    <w:p>
      <w:r>
        <w:t>The contextual tower criterion is valid:</w:t>
      </w:r>
    </w:p>
    <w:p/>
    <w:p>
      <w:r>
        <w:t>```text</w:t>
      </w:r>
    </w:p>
    <w:p>
      <w:r>
        <w:t>If one finite detector D has B_D=empty, then ker rho_n^Y &lt;= ker rho_n^X for</w:t>
      </w:r>
    </w:p>
    <w:p>
      <w:r>
        <w:t>every n.</w:t>
      </w:r>
    </w:p>
    <w:p>
      <w:r>
        <w:t>```</w:t>
      </w:r>
    </w:p>
    <w:p/>
    <w:p>
      <w:r>
        <w:t>Bounded harmful witnesses imply Sawin by taking a finite product of detectors</w:t>
      </w:r>
    </w:p>
    <w:p>
      <w:r>
        <w:t>for all same-orbit pairs up to the bound.</w:t>
      </w:r>
    </w:p>
    <w:p/>
    <w:p>
      <w:r>
        <w:t>The finite extraction principle implies residual-rigid Sawin:</w:t>
      </w:r>
    </w:p>
    <w:p/>
    <w:p>
      <w:r>
        <w:t>```text</w:t>
      </w:r>
    </w:p>
    <w:p>
      <w:r>
        <w:t>Every harmful contextual collapse either is finite-rack absorbed or yields a</w:t>
      </w:r>
    </w:p>
    <w:p>
      <w:r>
        <w:t>proper finite active factor Z with ker rho_n^Z &lt;= ker rho_n^X.</w:t>
      </w:r>
    </w:p>
    <w:p>
      <w:r>
        <w:t>```</w:t>
      </w:r>
    </w:p>
    <w:p/>
    <w:p>
      <w:r>
        <w:t>In a minimal-counterexample proof, the active factor is handled by induction,</w:t>
      </w:r>
    </w:p>
    <w:p>
      <w:r>
        <w:t>and residual rigidity excludes it.</w:t>
      </w:r>
    </w:p>
    <w:p/>
    <w:p>
      <w:r>
        <w:t>The sharp missing lemma is:</w:t>
      </w:r>
    </w:p>
    <w:p/>
    <w:p>
      <w:r>
        <w:t>```text</w:t>
      </w:r>
    </w:p>
    <w:p>
      <w:r>
        <w:t>Every harmful profinite contextual/holonomy collapse is either finite-rack</w:t>
      </w:r>
    </w:p>
    <w:p>
      <w:r>
        <w:t>absorbed or finite-active-factor extractable.</w:t>
      </w:r>
    </w:p>
    <w:p>
      <w:r>
        <w:t>```</w:t>
      </w:r>
    </w:p>
    <w:p/>
    <w:p>
      <w:r>
        <w:t>This is the exact quantifier reversal still missing from the current route.</w:t>
      </w:r>
    </w:p>
    <w:p>
      <w:r>
        <w:br w:type="page"/>
      </w:r>
    </w:p>
    <w:p>
      <w:pPr>
        <w:pStyle w:val="Title"/>
      </w:pPr>
      <w:r>
        <w:t>Profinite Limit Versus Finite Extraction Boundary</w:t>
      </w:r>
    </w:p>
    <w:p/>
    <w:p>
      <w:r>
        <w:t>Date: 2026-06-05</w:t>
      </w:r>
    </w:p>
    <w:p/>
    <w:p>
      <w:r>
        <w:t>This note records what the harmful bad-pair ultrafilter actually gives.  It</w:t>
      </w:r>
    </w:p>
    <w:p>
      <w:r>
        <w:t>does produce canonical limiting objects, but they are hyperfinite and profinite,</w:t>
      </w:r>
    </w:p>
    <w:p>
      <w:r>
        <w:t>not standard finite.  The missing step is still finite-index extraction.</w:t>
      </w:r>
    </w:p>
    <w:p/>
    <w:p>
      <w:r>
        <w:t>The sharp conclusion is:</w:t>
      </w:r>
    </w:p>
    <w:p/>
    <w:p>
      <w:r>
        <w:t>```text</w:t>
      </w:r>
    </w:p>
    <w:p>
      <w:r>
        <w:t>compactness gives a profinite or hyperfinite collapse,</w:t>
      </w:r>
    </w:p>
    <w:p>
      <w:r>
        <w:t>not a finite-index quotient.</w:t>
      </w:r>
    </w:p>
    <w:p>
      <w:r>
        <w:t>```</w:t>
      </w:r>
    </w:p>
    <w:p/>
    <w:p>
      <w:r>
        <w:t>To finish the contextual tower route, one needs a YBE-specific theorem ruling</w:t>
      </w:r>
    </w:p>
    <w:p>
      <w:r>
        <w:t>out or finite-factorizing the resulting infinite-index holonomy patterns.</w:t>
      </w:r>
    </w:p>
    <w:p/>
    <w:p>
      <w:pPr>
        <w:pStyle w:val="Heading1"/>
      </w:pPr>
      <w:r>
        <w:t>Hyperfinite Bad Pair</w:t>
      </w:r>
    </w:p>
    <w:p/>
    <w:p>
      <w:r>
        <w:t>Let finite contextual rack detectors be</w:t>
      </w:r>
    </w:p>
    <w:p/>
    <w:p>
      <w:r>
        <w:t>```text</w:t>
      </w:r>
    </w:p>
    <w:p>
      <w:r>
        <w:t>D=(M,phi),</w:t>
      </w:r>
    </w:p>
    <w:p>
      <w:r>
        <w:t>Lambda_n^D=phi^n Theta_n^M:X^n -&gt; Y^n.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Omega=disjoint_union_n Omega_n,</w:t>
      </w:r>
    </w:p>
    <w:p>
      <w:r>
        <w:t>Omega_n={(x,x') : x != x', x' in B_n.x}.</w:t>
      </w:r>
    </w:p>
    <w:p>
      <w:r>
        <w:t>```</w:t>
      </w:r>
    </w:p>
    <w:p/>
    <w:p>
      <w:r>
        <w:t>The bad set of `D` is</w:t>
      </w:r>
    </w:p>
    <w:p/>
    <w:p>
      <w:r>
        <w:t>```text</w:t>
      </w:r>
    </w:p>
    <w:p>
      <w:r>
        <w:t>B_D={(x,x') in Omega : Lambda_n^D(x)=Lambda_n^D(x')}.</w:t>
      </w:r>
    </w:p>
    <w:p>
      <w:r>
        <w:t>```</w:t>
      </w:r>
    </w:p>
    <w:p/>
    <w:p>
      <w:r>
        <w:t>Uniform failure of all finite detectors gives an ultrafilter `U` on `Omega`</w:t>
      </w:r>
    </w:p>
    <w:p>
      <w:r>
        <w:t>with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  If fixed bad pairs are pointwise separated,</w:t>
      </w:r>
    </w:p>
    <w:p>
      <w:r>
        <w:t>then `U` is nonprincipal and unbounded in arity.</w:t>
      </w:r>
    </w:p>
    <w:p/>
    <w:p>
      <w:r>
        <w:t>Taking the ultrapower over `U` gives a hyperinteger</w:t>
      </w:r>
    </w:p>
    <w:p/>
    <w:p>
      <w:r>
        <w:t>```text</w:t>
      </w:r>
    </w:p>
    <w:p>
      <w:r>
        <w:t>N=[n_omega]_U in *N</w:t>
      </w:r>
    </w:p>
    <w:p>
      <w:r>
        <w:t>```</w:t>
      </w:r>
    </w:p>
    <w:p/>
    <w:p>
      <w:r>
        <w:t>which is infinite, and internal words</w:t>
      </w:r>
    </w:p>
    <w:p/>
    <w:p>
      <w:r>
        <w:t>```text</w:t>
      </w:r>
    </w:p>
    <w:p>
      <w:r>
        <w:t>x*=[x^omega]_U,</w:t>
      </w:r>
    </w:p>
    <w:p>
      <w:r>
        <w:t>x'*=[x'^omega]_U</w:t>
      </w:r>
    </w:p>
    <w:p>
      <w:r>
        <w:t>```</w:t>
      </w:r>
    </w:p>
    <w:p/>
    <w:p>
      <w:r>
        <w:t>of length `N` over `X`.  They satisfy</w:t>
      </w:r>
    </w:p>
    <w:p/>
    <w:p>
      <w:r>
        <w:t>```text</w:t>
      </w:r>
    </w:p>
    <w:p>
      <w:r>
        <w:t>x* != x'*,</w:t>
      </w:r>
    </w:p>
    <w:p>
      <w:r>
        <w:t>x'* in B_N.x*.</w:t>
      </w:r>
    </w:p>
    <w:p>
      <w:r>
        <w:t>```</w:t>
      </w:r>
    </w:p>
    <w:p/>
    <w:p>
      <w:r>
        <w:t>Choosing braids `beta_omega` with</w:t>
      </w:r>
    </w:p>
    <w:p/>
    <w:p>
      <w:r>
        <w:t>```text</w:t>
      </w:r>
    </w:p>
    <w:p>
      <w:r>
        <w:t>x'^omega = rho_{n_omega}^X(beta_omega)x^omega</w:t>
      </w:r>
    </w:p>
    <w:p>
      <w:r>
        <w:t>```</w:t>
      </w:r>
    </w:p>
    <w:p/>
    <w:p>
      <w:r>
        <w:t>gives an internal braid `beta*` on `N` strands with</w:t>
      </w:r>
    </w:p>
    <w:p/>
    <w:p>
      <w:r>
        <w:t>```text</w:t>
      </w:r>
    </w:p>
    <w:p>
      <w:r>
        <w:t>x'*=rho_N^X(beta*)x*.</w:t>
      </w:r>
    </w:p>
    <w:p>
      <w:r>
        <w:t>```</w:t>
      </w:r>
    </w:p>
    <w:p/>
    <w:p>
      <w:r>
        <w:t>For every standard finite detector `D`,</w:t>
      </w:r>
    </w:p>
    <w:p/>
    <w:p>
      <w:r>
        <w:t>```text</w:t>
      </w:r>
    </w:p>
    <w:p>
      <w:r>
        <w:t>Lambda_N^{D,*}(x*) = Lambda_N^{D,*}(x'*),</w:t>
      </w:r>
    </w:p>
    <w:p>
      <w:r>
        <w:t>```</w:t>
      </w:r>
    </w:p>
    <w:p/>
    <w:p>
      <w:r>
        <w:t>because `B_D in U`.</w:t>
      </w:r>
    </w:p>
    <w:p/>
    <w:p>
      <w:r>
        <w:t>Thus harmfulness canonically gives:</w:t>
      </w:r>
    </w:p>
    <w:p/>
    <w:p>
      <w:r>
        <w:t>```text</w:t>
      </w:r>
    </w:p>
    <w:p>
      <w:r>
        <w:t>a nonstandard same-orbit pair of infinite arity invisible to every standard</w:t>
      </w:r>
    </w:p>
    <w:p>
      <w:r>
        <w:t>finite detector.</w:t>
      </w:r>
    </w:p>
    <w:p>
      <w:r>
        <w:t>```</w:t>
      </w:r>
    </w:p>
    <w:p/>
    <w:p>
      <w:r>
        <w:t>This is a genuine limiting object, but it is not finite.</w:t>
      </w:r>
    </w:p>
    <w:p/>
    <w:p>
      <w:pPr>
        <w:pStyle w:val="Heading1"/>
      </w:pPr>
      <w:r>
        <w:t>Profinite Contextual Collapse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`x=(x_1,...,x_n)`, define the contextual letter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The ultrafilter gives a canonical closed relation</w:t>
      </w:r>
    </w:p>
    <w:p/>
    <w:p>
      <w:r>
        <w:t>```text</w:t>
      </w:r>
    </w:p>
    <w:p>
      <w:r>
        <w:t>R_U subset K x K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R_U =</w:t>
      </w:r>
    </w:p>
    <w:p>
      <w:r>
        <w:t>intersection_{A in U}</w:t>
      </w:r>
    </w:p>
    <w:p>
      <w:r>
        <w:t>closure({</w:t>
      </w:r>
    </w:p>
    <w:p>
      <w:r>
        <w:t xml:space="preserve">  (kappa_i(x^omega), kappa_i(x'^omega)) :</w:t>
      </w:r>
    </w:p>
    <w:p>
      <w:r>
        <w:t xml:space="preserve">  omega in A, 1 &lt;= i &lt;= n_omega</w:t>
      </w:r>
    </w:p>
    <w:p>
      <w:r>
        <w:t>}).</w:t>
      </w:r>
    </w:p>
    <w:p>
      <w:r>
        <w:t>```</w:t>
      </w:r>
    </w:p>
    <w:p/>
    <w:p>
      <w:r>
        <w:t>Compactness of `K x K` makes `R_U` nonempty and closed.</w:t>
      </w:r>
    </w:p>
    <w:p/>
    <w:p>
      <w:r>
        <w:t>For a detector `D=(M,phi)`, define the continuous label map</w:t>
      </w:r>
    </w:p>
    <w:p/>
    <w:p>
      <w:r>
        <w:t>```text</w:t>
      </w:r>
    </w:p>
    <w:p>
      <w:r>
        <w:t>ell_D:K -&gt; Y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ell_D(ahat,x,bhat)</w:t>
      </w:r>
    </w:p>
    <w:p>
      <w:r>
        <w:t>=</w:t>
      </w:r>
    </w:p>
    <w:p>
      <w:r>
        <w:t>phi(d_{theta(ahat),x,theta(bhat)}).</w:t>
      </w:r>
    </w:p>
    <w:p>
      <w:r>
        <w:t>```</w:t>
      </w:r>
    </w:p>
    <w:p/>
    <w:p>
      <w:r>
        <w:t>Since `B_D in U`, every pair in `R_U` is identified by `D`:</w:t>
      </w:r>
    </w:p>
    <w:p/>
    <w:p>
      <w:r>
        <w:t>```text</w:t>
      </w:r>
    </w:p>
    <w:p>
      <w:r>
        <w:t>(xi,eta) in R_U  =&gt;  ell_D(xi)=ell_D(eta).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R_U subset intersection_D ker(ell_D x ell_D).</w:t>
      </w:r>
    </w:p>
    <w:p>
      <w:r>
        <w:t>```</w:t>
      </w:r>
    </w:p>
    <w:p/>
    <w:p>
      <w:r>
        <w:t>Equivalently, `R_U` lies inside the universal detector-equivalence relation</w:t>
      </w:r>
    </w:p>
    <w:p>
      <w:r>
        <w:t>on `K`.</w:t>
      </w:r>
    </w:p>
    <w:p/>
    <w:p>
      <w:r>
        <w:t>The quotient</w:t>
      </w:r>
    </w:p>
    <w:p/>
    <w:p>
      <w:r>
        <w:t>```text</w:t>
      </w:r>
    </w:p>
    <w:p>
      <w:r>
        <w:t>K / equiv_det</w:t>
      </w:r>
    </w:p>
    <w:p>
      <w:r>
        <w:t>```</w:t>
      </w:r>
    </w:p>
    <w:p/>
    <w:p>
      <w:r>
        <w:t>embeds as a closed subspace of the product of all finite detector label sets.</w:t>
      </w:r>
    </w:p>
    <w:p>
      <w:r>
        <w:t>It is a compact profinite label space, not generally a finite one.</w:t>
      </w:r>
    </w:p>
    <w:p/>
    <w:p>
      <w:pPr>
        <w:pStyle w:val="Heading1"/>
      </w:pPr>
      <w:r>
        <w:t>Partial Pro-YBE Structure</w:t>
      </w:r>
    </w:p>
    <w:p/>
    <w:p>
      <w:r>
        <w:t>There is a natural partial contextual crossing on `K`.  If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then an admissible adjacent pair has the form</w:t>
      </w:r>
    </w:p>
    <w:p/>
    <w:p>
      <w:r>
        <w:t>```text</w:t>
      </w:r>
    </w:p>
    <w:p>
      <w:r>
        <w:t>(a,x,lambda_y b),</w:t>
      </w:r>
    </w:p>
    <w:p>
      <w:r>
        <w:t>(a lambda_x,y,b).</w:t>
      </w:r>
    </w:p>
    <w:p>
      <w:r>
        <w:t>```</w:t>
      </w:r>
    </w:p>
    <w:p/>
    <w:p>
      <w:r>
        <w:t>The contextual crossing sends it to</w:t>
      </w:r>
    </w:p>
    <w:p/>
    <w:p>
      <w:r>
        <w:t>```text</w:t>
      </w:r>
    </w:p>
    <w:p>
      <w:r>
        <w:t>(a,u,lambda_v b),</w:t>
      </w:r>
    </w:p>
    <w:p>
      <w:r>
        <w:t>(a lambda_u,v,b).</w:t>
      </w:r>
    </w:p>
    <w:p>
      <w:r>
        <w:t>```</w:t>
      </w:r>
    </w:p>
    <w:p/>
    <w:p>
      <w:r>
        <w:t>This defines a partial map</w:t>
      </w:r>
    </w:p>
    <w:p/>
    <w:p>
      <w:r>
        <w:t>```text</w:t>
      </w:r>
    </w:p>
    <w:p>
      <w:r>
        <w:t>r_K:A subset K^2 -&gt; K^2.</w:t>
      </w:r>
    </w:p>
    <w:p>
      <w:r>
        <w:t>```</w:t>
      </w:r>
    </w:p>
    <w:p/>
    <w:p>
      <w:r>
        <w:t>The detector-equivalence relation is compatible with this partial crossing on</w:t>
      </w:r>
    </w:p>
    <w:p>
      <w:r>
        <w:t>admissible pairs, because every finite detector is braid-equivariant.</w:t>
      </w:r>
    </w:p>
    <w:p/>
    <w:p>
      <w:r>
        <w:t>Hence `K/equiv_det` has a well-defined partial pro-YBE operation on reachable</w:t>
      </w:r>
    </w:p>
    <w:p>
      <w:r>
        <w:t>contextual pairs.</w:t>
      </w:r>
    </w:p>
    <w:p/>
    <w:p>
      <w:r>
        <w:t>This still does not define a finite active factor.  The operation is partial,</w:t>
      </w:r>
    </w:p>
    <w:p>
      <w:r>
        <w:t>may have infinitely many states, need not be bijective on all pairs, and need</w:t>
      </w:r>
    </w:p>
    <w:p>
      <w:r>
        <w:t>not satisfy YBE on unreached triples of any finite quotient.</w:t>
      </w:r>
    </w:p>
    <w:p/>
    <w:p>
      <w:r>
        <w:t>The canonical limiting object is therefore:</w:t>
      </w:r>
    </w:p>
    <w:p/>
    <w:p>
      <w:r>
        <w:t>```text</w:t>
      </w:r>
    </w:p>
    <w:p>
      <w:r>
        <w:t>hyperfinite bad pair</w:t>
      </w:r>
    </w:p>
    <w:p>
      <w:r>
        <w:t>+ profinite contextual quotient</w:t>
      </w:r>
    </w:p>
    <w:p>
      <w:r>
        <w:t>+ partial pro-YBE operation</w:t>
      </w:r>
    </w:p>
    <w:p>
      <w:r>
        <w:t>+ possibly profinite holonomy.</w:t>
      </w:r>
    </w:p>
    <w:p>
      <w:r>
        <w:t>```</w:t>
      </w:r>
    </w:p>
    <w:p/>
    <w:p>
      <w:pPr>
        <w:pStyle w:val="Heading1"/>
      </w:pPr>
      <w:r>
        <w:t>Compactness Does Not Give Finite Index</w:t>
      </w:r>
    </w:p>
    <w:p/>
    <w:p>
      <w:r>
        <w:t>Ultraproducts and compactness produce internally finite or profinite objects.</w:t>
      </w:r>
    </w:p>
    <w:p>
      <w:r>
        <w:t>They do not produce a standard finite quotient.</w:t>
      </w:r>
    </w:p>
    <w:p/>
    <w:p>
      <w:r>
        <w:t>The obstruction is:</w:t>
      </w:r>
    </w:p>
    <w:p/>
    <w:p>
      <w:r>
        <w:t>```text</w:t>
      </w:r>
    </w:p>
    <w:p>
      <w:r>
        <w:t>internally finite / profinite / pseudofinite</w:t>
      </w:r>
    </w:p>
    <w:p>
      <w:r>
        <w:t>is not the same as</w:t>
      </w:r>
    </w:p>
    <w:p>
      <w:r>
        <w:t>standard finite.</w:t>
      </w:r>
    </w:p>
    <w:p>
      <w:r>
        <w:t>```</w:t>
      </w:r>
    </w:p>
    <w:p/>
    <w:p>
      <w:r>
        <w:t>Los transfers first-order properties, but it does not supply a standard finite</w:t>
      </w:r>
    </w:p>
    <w:p>
      <w:r>
        <w:t>bound on the number of contextual states.</w:t>
      </w:r>
    </w:p>
    <w:p/>
    <w:p>
      <w:r>
        <w:t>A contextual equivalence on `K` factors through one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only when it is finite-index and clopen in a way controlled by `theta`.  A</w:t>
      </w:r>
    </w:p>
    <w:p>
      <w:r>
        <w:t>closed profinite relation is not enough.</w:t>
      </w:r>
    </w:p>
    <w:p/>
    <w:p>
      <w:r>
        <w:t>The model remains:</w:t>
      </w:r>
    </w:p>
    <w:p/>
    <w:p>
      <w:r>
        <w:t>```text</w:t>
      </w:r>
    </w:p>
    <w:p>
      <w:r>
        <w:t>B_N={m in N : m&gt;N}.</w:t>
      </w:r>
    </w:p>
    <w:p>
      <w:r>
        <w:t>```</w:t>
      </w:r>
    </w:p>
    <w:p/>
    <w:p>
      <w:r>
        <w:t>The intersection is empty, but no single `B_N` is empty.  In the contextual</w:t>
      </w:r>
    </w:p>
    <w:p>
      <w:r>
        <w:t>tower, `m` is observer length or holonomy depth.</w:t>
      </w:r>
    </w:p>
    <w:p/>
    <w:p>
      <w:r>
        <w:t>Thus the finite-index step requires a new theorem.</w:t>
      </w:r>
    </w:p>
    <w:p/>
    <w:p>
      <w:pPr>
        <w:pStyle w:val="Heading1"/>
      </w:pPr>
      <w:r>
        <w:t>Finite Active Extraction Conditions</w:t>
      </w:r>
    </w:p>
    <w:p/>
    <w:p>
      <w:r>
        <w:t>Given finite `M`, finite `Z`, and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define `Gamma subset Z^2 x Z^2` by</w:t>
      </w:r>
    </w:p>
    <w:p/>
    <w:p>
      <w:r>
        <w:t>```text</w:t>
      </w:r>
    </w:p>
    <w:p>
      <w:r>
        <w:t>(A,B) Gamma (C,D)</w:t>
      </w:r>
    </w:p>
    <w:p>
      <w:r>
        <w:t>```</w:t>
      </w:r>
    </w:p>
    <w:p/>
    <w:p>
      <w:r>
        <w:t>if for some `a,b,x,y` with `r_X(x,y)=(u,v)`,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gives a finite bijective YBE solution only if:</w:t>
      </w:r>
    </w:p>
    <w:p/>
    <w:p>
      <w:r>
        <w:t>```text</w:t>
      </w:r>
    </w:p>
    <w:p>
      <w:r>
        <w:t>functionality: equal Z-inputs give equal outputs;</w:t>
      </w:r>
    </w:p>
    <w:p>
      <w:r>
        <w:t>totality: every pair in Z^2 occurs as input;</w:t>
      </w:r>
    </w:p>
    <w:p>
      <w:r>
        <w:t>cofunctionality/bijectivity: every output has a unique input;</w:t>
      </w:r>
    </w:p>
    <w:p>
      <w:r>
        <w:t>YBE: the induced bijection satisfies YBE on all of Z^3;</w:t>
      </w:r>
    </w:p>
    <w:p>
      <w:r>
        <w:t>equivariance: the maps Pi_n are braid-equivariant;</w:t>
      </w:r>
    </w:p>
    <w:p>
      <w:r>
        <w:t>kernel reflection: ker rho_n^Z &lt;= ker rho_n^X for all n.</w:t>
      </w:r>
    </w:p>
    <w:p>
      <w:r>
        <w:t>```</w:t>
      </w:r>
    </w:p>
    <w:p/>
    <w:p>
      <w:r>
        <w:t>A sufficient kernel-reflection condition is orbit-injectivity of `Pi_n` on</w:t>
      </w:r>
    </w:p>
    <w:p>
      <w:r>
        <w:t>every braid orbit.</w:t>
      </w:r>
    </w:p>
    <w:p/>
    <w:p>
      <w:r>
        <w:t>Harmful non-absorption does not force any of these conditions.  Extraction can</w:t>
      </w:r>
    </w:p>
    <w:p>
      <w:r>
        <w:t>fail through:</w:t>
      </w:r>
    </w:p>
    <w:p/>
    <w:p>
      <w:r>
        <w:t>```text</w:t>
      </w:r>
    </w:p>
    <w:p>
      <w:r>
        <w:t>infinite-index behavior;</w:t>
      </w:r>
    </w:p>
    <w:p>
      <w:r>
        <w:t>nonfunctional crossing;</w:t>
      </w:r>
    </w:p>
    <w:p>
      <w:r>
        <w:t>partiality;</w:t>
      </w:r>
    </w:p>
    <w:p>
      <w:r>
        <w:t>nonbijectivity;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pPr>
        <w:pStyle w:val="Heading1"/>
      </w:pPr>
      <w:r>
        <w:t>Shift Rack Factorial Obstruction</w:t>
      </w:r>
    </w:p>
    <w:p/>
    <w:p>
      <w:r>
        <w:t>There is a clean obstruction at the level of racks and associated rack groups.</w:t>
      </w:r>
    </w:p>
    <w:p/>
    <w:p>
      <w:r>
        <w:t>Let</w:t>
      </w:r>
    </w:p>
    <w:p/>
    <w:p>
      <w:r>
        <w:t>```text</w:t>
      </w:r>
    </w:p>
    <w:p>
      <w:r>
        <w:t>R=Z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i triangleright j = i+1.</w:t>
      </w:r>
    </w:p>
    <w:p>
      <w:r>
        <w:t>```</w:t>
      </w:r>
    </w:p>
    <w:p/>
    <w:p>
      <w:r>
        <w:t>The shift `h:i -&gt; i+1` generates an action group `Z`, and the stabilizer of</w:t>
      </w:r>
    </w:p>
    <w:p>
      <w:r>
        <w:t>`0` is trivial.</w:t>
      </w:r>
    </w:p>
    <w:p/>
    <w:p>
      <w:r>
        <w:t>Consider the transporter family</w:t>
      </w:r>
    </w:p>
    <w:p/>
    <w:p>
      <w:r>
        <w:t>```text</w:t>
      </w:r>
    </w:p>
    <w:p>
      <w:r>
        <w:t>T={h^{n!}:n&gt;=1}.</w:t>
      </w:r>
    </w:p>
    <w:p>
      <w:r>
        <w:t>```</w:t>
      </w:r>
    </w:p>
    <w:p/>
    <w:p>
      <w:r>
        <w:t>Equivalently, consider pairs `(0,n!)`.  Every fixed pair `(0,n!)` is separated</w:t>
      </w:r>
    </w:p>
    <w:p>
      <w:r>
        <w:t>by some finite rack quotient, for example reduction modulo `m` with</w:t>
      </w:r>
    </w:p>
    <w:p>
      <w:r>
        <w:t>`m` not dividing `n!`.</w:t>
      </w:r>
    </w:p>
    <w:p/>
    <w:p>
      <w:r>
        <w:t>But no single finite rack quotient separates all pairs `(0,n!)`.  In any</w:t>
      </w:r>
    </w:p>
    <w:p>
      <w:r>
        <w:t>finite quotient, the shift has finite order `m`, and for all sufficiently large</w:t>
      </w:r>
    </w:p>
    <w:p>
      <w:r>
        <w:t>`n`, `n!` is divisible by `m`, so `0` and `n!` coincide.</w:t>
      </w:r>
    </w:p>
    <w:p/>
    <w:p>
      <w:r>
        <w:t>Thus the family is pointwise separable but not uniformly separable.  In</w:t>
      </w:r>
    </w:p>
    <w:p>
      <w:r>
        <w:t>associated-group language,</w:t>
      </w:r>
    </w:p>
    <w:p/>
    <w:p>
      <w:r>
        <w:t>```text</w:t>
      </w:r>
    </w:p>
    <w:p>
      <w:r>
        <w:t>h^{n!} -&gt; 1</w:t>
      </w:r>
    </w:p>
    <w:p>
      <w:r>
        <w:t>```</w:t>
      </w:r>
    </w:p>
    <w:p/>
    <w:p>
      <w:r>
        <w:t>in every finite quotient of the cyclic group generated by `h`, while</w:t>
      </w:r>
    </w:p>
    <w:p>
      <w:r>
        <w:t>`h^{n!}` is never in the original stabilizer.</w:t>
      </w:r>
    </w:p>
    <w:p/>
    <w:p>
      <w:r>
        <w:t>This is a counterexample to finite extraction in the ambient category of racks</w:t>
      </w:r>
    </w:p>
    <w:p>
      <w:r>
        <w:t>and associated rack groups.  It is not yet a contextual rack `C_M(X)` coming</w:t>
      </w:r>
    </w:p>
    <w:p>
      <w:r>
        <w:t>from a finite YBE solution.</w:t>
      </w:r>
    </w:p>
    <w:p/>
    <w:p>
      <w:r>
        <w:t>Therefore any Sawin proof through contextual racks needs a YBE-specific reason</w:t>
      </w:r>
    </w:p>
    <w:p>
      <w:r>
        <w:t>to prevent this pattern from being orbit-relevant in `C_M(X)`, or to show that</w:t>
      </w:r>
    </w:p>
    <w:p>
      <w:r>
        <w:t>when it occurs it descends to a proper finite active factor.</w:t>
      </w:r>
    </w:p>
    <w:p/>
    <w:p>
      <w:pPr>
        <w:pStyle w:val="Heading1"/>
      </w:pPr>
      <w:r>
        <w:t>Residual Rigidity Does Not Remove The Limit By Itself</w:t>
      </w:r>
    </w:p>
    <w:p/>
    <w:p>
      <w:r>
        <w:t>Residual rigidity removes finite active factors satisfying the correct kernel</w:t>
      </w:r>
    </w:p>
    <w:p>
      <w:r>
        <w:t>direction: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It does not automatically remove:</w:t>
      </w:r>
    </w:p>
    <w:p/>
    <w:p>
      <w:r>
        <w:t>```text</w:t>
      </w:r>
    </w:p>
    <w:p>
      <w:r>
        <w:t>infinite-index contextual behavior;</w:t>
      </w:r>
    </w:p>
    <w:p>
      <w:r>
        <w:t>profinite right scattering;</w:t>
      </w:r>
    </w:p>
    <w:p>
      <w:r>
        <w:t>nonfunctional crossing;</w:t>
      </w:r>
    </w:p>
    <w:p>
      <w:r>
        <w:t>partial crossing;</w:t>
      </w:r>
    </w:p>
    <w:p>
      <w:r>
        <w:t>nonbijective induced crossing;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r>
        <w:t>Only after a valid finite active factor has been extracted can residual</w:t>
      </w:r>
    </w:p>
    <w:p>
      <w:r>
        <w:t>rigidity exclude it.</w:t>
      </w:r>
    </w:p>
    <w:p/>
    <w:p>
      <w:pPr>
        <w:pStyle w:val="Heading1"/>
      </w:pPr>
      <w:r>
        <w:t>Escape Holonomy Ultralimits</w:t>
      </w:r>
    </w:p>
    <w:p/>
    <w:p>
      <w:r>
        <w:t>Escape holonomy records transporter data in an action groupoid.  A harmful</w:t>
      </w:r>
    </w:p>
    <w:p>
      <w:r>
        <w:t>ultrafilter can determine a profinite holonomy limit:</w:t>
      </w:r>
    </w:p>
    <w:p/>
    <w:p>
      <w:r>
        <w:t>```text</w:t>
      </w:r>
    </w:p>
    <w:p>
      <w:r>
        <w:t>g_omega H_omega -&gt; ghat Hhat</w:t>
      </w:r>
    </w:p>
    <w:p>
      <w:r>
        <w:t>```</w:t>
      </w:r>
    </w:p>
    <w:p/>
    <w:p>
      <w:r>
        <w:t>in finite quotients of the associated group or groupoid.</w:t>
      </w:r>
    </w:p>
    <w:p/>
    <w:p>
      <w:r>
        <w:t>Uniform failure of finite rack separation is exactly the phenomenon that the</w:t>
      </w:r>
    </w:p>
    <w:p>
      <w:r>
        <w:t>profinite transporter lies in the closure of the stabilizer:</w:t>
      </w:r>
    </w:p>
    <w:p/>
    <w:p>
      <w:r>
        <w:t>```text</w:t>
      </w:r>
    </w:p>
    <w:p>
      <w:r>
        <w:t>ghat in closure(H)</w:t>
      </w:r>
    </w:p>
    <w:p>
      <w:r>
        <w:t>```</w:t>
      </w:r>
    </w:p>
    <w:p/>
    <w:p>
      <w:r>
        <w:t>or, for families,</w:t>
      </w:r>
    </w:p>
    <w:p/>
    <w:p>
      <w:r>
        <w:t>```text</w:t>
      </w:r>
    </w:p>
    <w:p>
      <w:r>
        <w:t>closure(T) cap closure(H) != empty.</w:t>
      </w:r>
    </w:p>
    <w:p>
      <w:r>
        <w:t>```</w:t>
      </w:r>
    </w:p>
    <w:p/>
    <w:p>
      <w:r>
        <w:t>Escape holonomy therefore diagnoses the obstruction.  It compresses to finite</w:t>
      </w:r>
    </w:p>
    <w:p>
      <w:r>
        <w:t>rack labels only when there is a finite quotient separating all relevant</w:t>
      </w:r>
    </w:p>
    <w:p>
      <w:r>
        <w:t>holonomy cosets.  Factorial accumulation prevents such compression.</w:t>
      </w:r>
    </w:p>
    <w:p/>
    <w:p>
      <w:pPr>
        <w:pStyle w:val="Heading1"/>
      </w:pPr>
      <w:r>
        <w:t>Strongest Current Theorems</w:t>
      </w:r>
    </w:p>
    <w:p/>
    <w:p>
      <w:r>
        <w:t>The valid endpoint remains conditional.</w:t>
      </w:r>
    </w:p>
    <w:p/>
    <w:p>
      <w:r>
        <w:t>```text</w:t>
      </w:r>
    </w:p>
    <w:p>
      <w:r>
        <w:t>Finite contextual detector with empty bad set =&gt; Sawin domination for X.</w:t>
      </w:r>
    </w:p>
    <w:p>
      <w:r>
        <w:t>```</w:t>
      </w:r>
    </w:p>
    <w:p/>
    <w:p>
      <w:r>
        <w:t>Bounded harmful witnesses imply a finite detector by a finite product over</w:t>
      </w:r>
    </w:p>
    <w:p>
      <w:r>
        <w:t>bounded arities.</w:t>
      </w:r>
    </w:p>
    <w:p/>
    <w:p>
      <w:r>
        <w:t>Finite-index contextual behavior plus uniform stabilizer separation implies a</w:t>
      </w:r>
    </w:p>
    <w:p>
      <w:r>
        <w:t>finite detector.</w:t>
      </w:r>
    </w:p>
    <w:p/>
    <w:p>
      <w:r>
        <w:t>Finite active extraction implies residual-rigid Sawin:</w:t>
      </w:r>
    </w:p>
    <w:p/>
    <w:p>
      <w:r>
        <w:t>```text</w:t>
      </w:r>
    </w:p>
    <w:p>
      <w:r>
        <w:t>Every harmful bad-pair ultrafilter produces a finite active factor Z with</w:t>
      </w:r>
    </w:p>
    <w:p>
      <w:r>
        <w:t>ker rho_n^Z &lt;= ker rho_n^X.</w:t>
      </w:r>
    </w:p>
    <w:p>
      <w:r>
        <w:t>```</w:t>
      </w:r>
    </w:p>
    <w:p/>
    <w:p>
      <w:r>
        <w:t>The sharp missing lemma is:</w:t>
      </w:r>
    </w:p>
    <w:p/>
    <w:p>
      <w:r>
        <w:t>```text</w:t>
      </w:r>
    </w:p>
    <w:p>
      <w:r>
        <w:t>Every harmful profinite contextual/holonomy collapse is finite-index and</w:t>
      </w:r>
    </w:p>
    <w:p>
      <w:r>
        <w:t>active-factor extractable, or finite-rack absorbed.</w:t>
      </w:r>
    </w:p>
    <w:p>
      <w:r>
        <w:t>```</w:t>
      </w:r>
    </w:p>
    <w:p/>
    <w:p>
      <w:r>
        <w:t>Equivalently, one must rule out realization of the shift-rack/factorial</w:t>
      </w:r>
    </w:p>
    <w:p>
      <w:r>
        <w:t>holonomy pattern inside orbit-relevant YBE contextual racks, or prove that such</w:t>
      </w:r>
    </w:p>
    <w:p>
      <w:r>
        <w:t>realization gives a proper finite active factor with the correct kernel</w:t>
      </w:r>
    </w:p>
    <w:p>
      <w:r>
        <w:t>direction.</w:t>
      </w:r>
    </w:p>
    <w:p>
      <w:r>
        <w:br w:type="page"/>
      </w:r>
    </w:p>
    <w:p>
      <w:pPr>
        <w:pStyle w:val="Title"/>
      </w:pPr>
      <w:r>
        <w:t>Ambient Factorial Holonomy Boundary</w:t>
      </w:r>
    </w:p>
    <w:p/>
    <w:p>
      <w:r>
        <w:t>Date: 2026-06-05</w:t>
      </w:r>
    </w:p>
    <w:p/>
    <w:p>
      <w:r>
        <w:t>This note records the outcome of testing the shift-rack/factorial transporter</w:t>
      </w:r>
    </w:p>
    <w:p>
      <w:r>
        <w:t>obstruction against YBE contextual racks.  The obstruction is not forbidden by</w:t>
      </w:r>
    </w:p>
    <w:p>
      <w:r>
        <w:t>the contextual rack presentation: it can occur in `As(C_M(X))` for a contextual</w:t>
      </w:r>
    </w:p>
    <w:p>
      <w:r>
        <w:t>rack coming from a finite YBE solution.</w:t>
      </w:r>
    </w:p>
    <w:p/>
    <w:p>
      <w:r>
        <w:t>However, the clean example is not orbit-relevant for Sawin.  It comes from the</w:t>
      </w:r>
    </w:p>
    <w:p>
      <w:r>
        <w:t>one-point solution, so there are no distinct same-orbit pairs.  Thus it is an</w:t>
      </w:r>
    </w:p>
    <w:p>
      <w:r>
        <w:t>ambient contextual-rack obstruction, not yet a harmful tower obstruction.</w:t>
      </w:r>
    </w:p>
    <w:p/>
    <w:p>
      <w:r>
        <w:t>The sharp boundary is:</w:t>
      </w:r>
    </w:p>
    <w:p/>
    <w:p>
      <w:r>
        <w:t>```text</w:t>
      </w:r>
    </w:p>
    <w:p>
      <w:r>
        <w:t>YBE contextual racks can have factorial holonomy, but harmful orbit-relevant</w:t>
      </w:r>
    </w:p>
    <w:p>
      <w:r>
        <w:t>factorial holonomy is not yet constructed.</w:t>
      </w:r>
    </w:p>
    <w:p>
      <w:r>
        <w:t>```</w:t>
      </w:r>
    </w:p>
    <w:p/>
    <w:p>
      <w:pPr>
        <w:pStyle w:val="Heading1"/>
      </w:pPr>
      <w:r>
        <w:t>Associated Group Relations</w:t>
      </w:r>
    </w:p>
    <w:p/>
    <w:p>
      <w:r>
        <w:t>Let</w:t>
      </w:r>
    </w:p>
    <w:p/>
    <w:p>
      <w:r>
        <w:t>```text</w:t>
      </w:r>
    </w:p>
    <w:p>
      <w:r>
        <w:t>R=C_M(X).</w:t>
      </w:r>
    </w:p>
    <w:p>
      <w:r>
        <w:t>```</w:t>
      </w:r>
    </w:p>
    <w:p/>
    <w:p>
      <w:r>
        <w:t>Under the right-rack associated group convention,</w:t>
      </w:r>
    </w:p>
    <w:p/>
    <w:p>
      <w:r>
        <w:t>```text</w:t>
      </w:r>
    </w:p>
    <w:p>
      <w:r>
        <w:t>As(R)=&lt;g_r | g_{p triangleright q}=g_q^{-1} g_p g_q&gt;.</w:t>
      </w:r>
    </w:p>
    <w:p>
      <w:r>
        <w:t>```</w:t>
      </w:r>
    </w:p>
    <w:p/>
    <w:p>
      <w:r>
        <w:t>Since `C_M(X)` is generated by symbols</w:t>
      </w:r>
    </w:p>
    <w:p/>
    <w:p>
      <w:r>
        <w:t>```text</w:t>
      </w:r>
    </w:p>
    <w:p>
      <w:r>
        <w:t>d_{a,x,b},  a,b in M, x in X,</w:t>
      </w:r>
    </w:p>
    <w:p>
      <w:r>
        <w:t>```</w:t>
      </w:r>
    </w:p>
    <w:p/>
    <w:p>
      <w:r>
        <w:t>the associated group has generators</w:t>
      </w:r>
    </w:p>
    <w:p/>
    <w:p>
      <w:r>
        <w:t>```text</w:t>
      </w:r>
    </w:p>
    <w:p>
      <w:r>
        <w:t>g_{a,x,b}=g_{d_{a,x,b}}.</w:t>
      </w:r>
    </w:p>
    <w:p>
      <w:r>
        <w:t>```</w:t>
      </w:r>
    </w:p>
    <w:p/>
    <w:p>
      <w:r>
        <w:t>The contextual rack relations impose:</w:t>
      </w:r>
    </w:p>
    <w:p/>
    <w:p>
      <w:r>
        <w:t>```text</w:t>
      </w:r>
    </w:p>
    <w:p>
      <w:r>
        <w:t>g_{a,u,lambda_v b}=g_{a lambda_x,y,b},</w:t>
      </w:r>
    </w:p>
    <w:p/>
    <w:p>
      <w:r>
        <w:t>g_{a lambda_u,v,b}</w:t>
      </w:r>
    </w:p>
    <w:p>
      <w:r>
        <w:t>=</w:t>
      </w:r>
    </w:p>
    <w:p>
      <w:r>
        <w:t>g_{a,x,lambda_y b}^{-1}</w:t>
      </w:r>
    </w:p>
    <w:p>
      <w:r>
        <w:t>g_{a lambda_x,y,b}</w:t>
      </w:r>
    </w:p>
    <w:p>
      <w:r>
        <w:t>g_{a,x,lambda_y b},</w:t>
      </w:r>
    </w:p>
    <w:p>
      <w:r>
        <w:t>```</w:t>
      </w:r>
    </w:p>
    <w:p/>
    <w:p>
      <w:r>
        <w:t>whenever `r_X(x,y)=(u,v)`.</w:t>
      </w:r>
    </w:p>
    <w:p/>
    <w:p>
      <w:r>
        <w:t>Thus `As(C_M(X))` is a finitely presented Wirtinger-type group: generators are</w:t>
      </w:r>
    </w:p>
    <w:p>
      <w:r>
        <w:t>identified or conjugated by other generators.  These relations impose conjugacy</w:t>
      </w:r>
    </w:p>
    <w:p>
      <w:r>
        <w:t>constraints, but do not force finite order, finite orbit, bounded period, or</w:t>
      </w:r>
    </w:p>
    <w:p>
      <w:r>
        <w:t>uniform stabilizer separability.</w:t>
      </w:r>
    </w:p>
    <w:p/>
    <w:p>
      <w:pPr>
        <w:pStyle w:val="Heading1"/>
      </w:pPr>
      <w:r>
        <w:t>One-Point Contextual Rack</w:t>
      </w:r>
    </w:p>
    <w:p/>
    <w:p>
      <w:r>
        <w:t>Take the one-point YBE solution</w:t>
      </w:r>
    </w:p>
    <w:p/>
    <w:p>
      <w:r>
        <w:t>```text</w:t>
      </w:r>
    </w:p>
    <w:p>
      <w:r>
        <w:t>X={*},</w:t>
      </w:r>
    </w:p>
    <w:p>
      <w:r>
        <w:t>r(*,*)=(*,*).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L_X=&lt;lambda&gt;</w:t>
      </w:r>
    </w:p>
    <w:p>
      <w:r>
        <w:t>```</w:t>
      </w:r>
    </w:p>
    <w:p/>
    <w:p>
      <w:r>
        <w:t>is the free monoid on one generator.  Let</w:t>
      </w:r>
    </w:p>
    <w:p/>
    <w:p>
      <w:r>
        <w:t>```text</w:t>
      </w:r>
    </w:p>
    <w:p>
      <w:r>
        <w:t>M=C_m=&lt;t | t^m=1&gt;</w:t>
      </w:r>
    </w:p>
    <w:p>
      <w:r>
        <w:t>```</w:t>
      </w:r>
    </w:p>
    <w:p/>
    <w:p>
      <w:r>
        <w:t>be a finite cyclic quotient, with `lambda -&gt; t`.</w:t>
      </w:r>
    </w:p>
    <w:p/>
    <w:p>
      <w:r>
        <w:t>Write</w:t>
      </w:r>
    </w:p>
    <w:p/>
    <w:p>
      <w:r>
        <w:t>```text</w:t>
      </w:r>
    </w:p>
    <w:p>
      <w:r>
        <w:t>d_{i,j}=d_{t^i,*,t^j}.</w:t>
      </w:r>
    </w:p>
    <w:p>
      <w:r>
        <w:t>```</w:t>
      </w:r>
    </w:p>
    <w:p/>
    <w:p>
      <w:r>
        <w:t>The contextual rack relations become</w:t>
      </w:r>
    </w:p>
    <w:p/>
    <w:p>
      <w:r>
        <w:t>```text</w:t>
      </w:r>
    </w:p>
    <w:p>
      <w:r>
        <w:t>d_{i,j+1}=d_{i+1,j},</w:t>
      </w:r>
    </w:p>
    <w:p>
      <w:r>
        <w:t>d_{i+1,j}=d_{i+1,j} triangleright d_{i,j+1}.</w:t>
      </w:r>
    </w:p>
    <w:p>
      <w:r>
        <w:t>```</w:t>
      </w:r>
    </w:p>
    <w:p/>
    <w:p>
      <w:r>
        <w:t>The first relation identifies all `d_{i,j}` with the same sum</w:t>
      </w:r>
    </w:p>
    <w:p/>
    <w:p>
      <w:r>
        <w:t>```text</w:t>
      </w:r>
    </w:p>
    <w:p>
      <w:r>
        <w:t>i+j mod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e_s=d_{i,j},  s=i+j mod m.</w:t>
      </w:r>
    </w:p>
    <w:p>
      <w:r>
        <w:t>```</w:t>
      </w:r>
    </w:p>
    <w:p/>
    <w:p>
      <w:r>
        <w:t>Then the second relation becomes</w:t>
      </w:r>
    </w:p>
    <w:p/>
    <w:p>
      <w:r>
        <w:t>```text</w:t>
      </w:r>
    </w:p>
    <w:p>
      <w:r>
        <w:t>e_s=e_s triangleright e_s.</w:t>
      </w:r>
    </w:p>
    <w:p>
      <w:r>
        <w:t>```</w:t>
      </w:r>
    </w:p>
    <w:p/>
    <w:p>
      <w:r>
        <w:t>Therefore `C_M(X)` is the free quandle on the `m` generators</w:t>
      </w:r>
    </w:p>
    <w:p/>
    <w:p>
      <w:r>
        <w:t>```text</w:t>
      </w:r>
    </w:p>
    <w:p>
      <w:r>
        <w:t>e_0,...,e_{m-1}.</w:t>
      </w:r>
    </w:p>
    <w:p>
      <w:r>
        <w:t>```</w:t>
      </w:r>
    </w:p>
    <w:p/>
    <w:p>
      <w:r>
        <w:t>For `m&gt;=2`,</w:t>
      </w:r>
    </w:p>
    <w:p/>
    <w:p>
      <w:r>
        <w:t>```text</w:t>
      </w:r>
    </w:p>
    <w:p>
      <w:r>
        <w:t>As(C_M(X)) ~= F_m,</w:t>
      </w:r>
    </w:p>
    <w:p>
      <w:r>
        <w:t>```</w:t>
      </w:r>
    </w:p>
    <w:p/>
    <w:p>
      <w:r>
        <w:t>the free group on `m` generators.</w:t>
      </w:r>
    </w:p>
    <w:p/>
    <w:p>
      <w:pPr>
        <w:pStyle w:val="Heading1"/>
      </w:pPr>
      <w:r>
        <w:t>Factorial Nonuniformity In The Example</w:t>
      </w:r>
    </w:p>
    <w:p/>
    <w:p>
      <w:r>
        <w:t>Take `m=2`, so</w:t>
      </w:r>
    </w:p>
    <w:p/>
    <w:p>
      <w:r>
        <w:t>```text</w:t>
      </w:r>
    </w:p>
    <w:p>
      <w:r>
        <w:t>As(C_M(X)) ~= F_2=&lt;g_0,g_1&gt;.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r=e_0,</w:t>
      </w:r>
    </w:p>
    <w:p>
      <w:r>
        <w:t>h=g_1,</w:t>
      </w:r>
    </w:p>
    <w:p>
      <w:r>
        <w:t>H=Stab(e_0)=&lt;g_0&gt;.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T={h^{n!}:n&gt;=1}.</w:t>
      </w:r>
    </w:p>
    <w:p>
      <w:r>
        <w:t>```</w:t>
      </w:r>
    </w:p>
    <w:p/>
    <w:p>
      <w:r>
        <w:t>For every finite quotient</w:t>
      </w:r>
    </w:p>
    <w:p/>
    <w:p>
      <w:r>
        <w:t>```text</w:t>
      </w:r>
    </w:p>
    <w:p>
      <w:r>
        <w:t>q:F_2 -&gt; F,</w:t>
      </w:r>
    </w:p>
    <w:p>
      <w:r>
        <w:t>```</w:t>
      </w:r>
    </w:p>
    <w:p/>
    <w:p>
      <w:r>
        <w:t>the element `q(h)` has finite order `o`.  For all `n&gt;=o`,</w:t>
      </w:r>
    </w:p>
    <w:p/>
    <w:p>
      <w:r>
        <w:t>```text</w:t>
      </w:r>
    </w:p>
    <w:p>
      <w:r>
        <w:t>q(h^{n!})=1 in q(H).</w:t>
      </w:r>
    </w:p>
    <w:p>
      <w:r>
        <w:t>```</w:t>
      </w:r>
    </w:p>
    <w:p/>
    <w:p>
      <w:r>
        <w:t>Hence no single finite quotient separates all of `T` from `H`:</w:t>
      </w:r>
    </w:p>
    <w:p/>
    <w:p>
      <w:r>
        <w:t>```text</w:t>
      </w:r>
    </w:p>
    <w:p>
      <w:r>
        <w:t>closure(T) cap closure(H) != empty.</w:t>
      </w:r>
    </w:p>
    <w:p>
      <w:r>
        <w:t>```</w:t>
      </w:r>
    </w:p>
    <w:p/>
    <w:p>
      <w:r>
        <w:t>On the other hand, each individual `h^k` is separable from `H`.  For example,</w:t>
      </w:r>
    </w:p>
    <w:p>
      <w:r>
        <w:t>choose a prime `p` not dividing `k` and map `F_2` to the dihedral group `D_p`,</w:t>
      </w:r>
    </w:p>
    <w:p>
      <w:r>
        <w:t>sending</w:t>
      </w:r>
    </w:p>
    <w:p/>
    <w:p>
      <w:r>
        <w:t>```text</w:t>
      </w:r>
    </w:p>
    <w:p>
      <w:r>
        <w:t>g_1 -&gt; rotation of order p,</w:t>
      </w:r>
    </w:p>
    <w:p>
      <w:r>
        <w:t>g_0 -&gt; reflection.</w:t>
      </w:r>
    </w:p>
    <w:p>
      <w:r>
        <w:t>```</w:t>
      </w:r>
    </w:p>
    <w:p/>
    <w:p>
      <w:r>
        <w:t>Then `h^k` maps outside the image of `&lt;g_0&gt;`.</w:t>
      </w:r>
    </w:p>
    <w:p/>
    <w:p>
      <w:r>
        <w:t>Thus the factorial nonuniformity phenomenon occurs inside `As(C_M(X))` for a</w:t>
      </w:r>
    </w:p>
    <w:p>
      <w:r>
        <w:t>YBE-origin contextual rack.</w:t>
      </w:r>
    </w:p>
    <w:p/>
    <w:p>
      <w:pPr>
        <w:pStyle w:val="Heading1"/>
      </w:pPr>
      <w:r>
        <w:t>Why This Is Not Harmful For Sawin</w:t>
      </w:r>
    </w:p>
    <w:p/>
    <w:p>
      <w:r>
        <w:t>For the one-point solution,</w:t>
      </w:r>
    </w:p>
    <w:p/>
    <w:p>
      <w:r>
        <w:t>```text</w:t>
      </w:r>
    </w:p>
    <w:p>
      <w:r>
        <w:t>X^n={(*,...,*)}</w:t>
      </w:r>
    </w:p>
    <w:p>
      <w:r>
        <w:t>```</w:t>
      </w:r>
    </w:p>
    <w:p/>
    <w:p>
      <w:r>
        <w:t>for every `n`.  Hence</w:t>
      </w:r>
    </w:p>
    <w:p/>
    <w:p>
      <w:r>
        <w:t>```text</w:t>
      </w:r>
    </w:p>
    <w:p>
      <w:r>
        <w:t>Omega_n=empty</w:t>
      </w:r>
    </w:p>
    <w:p>
      <w:r>
        <w:t>```</w:t>
      </w:r>
    </w:p>
    <w:p/>
    <w:p>
      <w:r>
        <w:t>for every `n`: there are no distinct same-orbit pairs.</w:t>
      </w:r>
    </w:p>
    <w:p/>
    <w:p>
      <w:r>
        <w:t>The one-point rack already satisfies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every `n`.</w:t>
      </w:r>
    </w:p>
    <w:p/>
    <w:p>
      <w:r>
        <w:t>Therefore the factorial transporter family is ambient contextual-rack</w:t>
      </w:r>
    </w:p>
    <w:p>
      <w:r>
        <w:t>holonomy, but not harmful tower holonomy.  It does not produce a bad-pair</w:t>
      </w:r>
    </w:p>
    <w:p>
      <w:r>
        <w:t>ultrafilter.</w:t>
      </w:r>
    </w:p>
    <w:p/>
    <w:p>
      <w:r>
        <w:t>The guardrail is:</w:t>
      </w:r>
    </w:p>
    <w:p/>
    <w:p>
      <w:r>
        <w:t>```text</w:t>
      </w:r>
    </w:p>
    <w:p>
      <w:r>
        <w:t>Factorial holonomy in As(C_M(X)) is not enough; it must be orbit-relevant in</w:t>
      </w:r>
    </w:p>
    <w:p>
      <w:r>
        <w:t>the actual braid dynamics of X^n.</w:t>
      </w:r>
    </w:p>
    <w:p>
      <w:r>
        <w:t>```</w:t>
      </w:r>
    </w:p>
    <w:p/>
    <w:p>
      <w:pPr>
        <w:pStyle w:val="Heading1"/>
      </w:pPr>
      <w:r>
        <w:t>What Orbit Relevance Requires</w:t>
      </w:r>
    </w:p>
    <w:p/>
    <w:p>
      <w:r>
        <w:t>A factorial transporter family in `As(C_M(X))` becomes relevant only if there</w:t>
      </w:r>
    </w:p>
    <w:p>
      <w:r>
        <w:t>is a sequence of actual same-orbit pairs</w:t>
      </w:r>
    </w:p>
    <w:p/>
    <w:p>
      <w:r>
        <w:t>```text</w:t>
      </w:r>
    </w:p>
    <w:p>
      <w:r>
        <w:t>omega_n=(x^(n),x'^(n)) in Omega_{k_n}</w:t>
      </w:r>
    </w:p>
    <w:p>
      <w:r>
        <w:t>```</w:t>
      </w:r>
    </w:p>
    <w:p/>
    <w:p>
      <w:r>
        <w:t>and marked coordinates `i_n` such that:</w:t>
      </w:r>
    </w:p>
    <w:p/>
    <w:p>
      <w:r>
        <w:t>```text</w:t>
      </w:r>
    </w:p>
    <w:p>
      <w:r>
        <w:t>x'^(n)=rho_{k_n}^X(beta_n)x^(n)</w:t>
      </w:r>
    </w:p>
    <w:p>
      <w:r>
        <w:t>```</w:t>
      </w:r>
    </w:p>
    <w:p/>
    <w:p>
      <w:r>
        <w:t>for some braid `beta_n`, and the corresponding contextual labels differ by</w:t>
      </w:r>
    </w:p>
    <w:p>
      <w:r>
        <w:t>transporters</w:t>
      </w:r>
    </w:p>
    <w:p/>
    <w:p>
      <w:r>
        <w:t>```text</w:t>
      </w:r>
    </w:p>
    <w:p>
      <w:r>
        <w:t>g_n in h^{n!}H</w:t>
      </w:r>
    </w:p>
    <w:p>
      <w:r>
        <w:t>```</w:t>
      </w:r>
    </w:p>
    <w:p/>
    <w:p>
      <w:r>
        <w:t>or by a family accumulating at a relevant stabilizer `H`.</w:t>
      </w:r>
    </w:p>
    <w:p/>
    <w:p>
      <w:r>
        <w:t>In addition:</w:t>
      </w:r>
    </w:p>
    <w:p/>
    <w:p>
      <w:r>
        <w:t>```text</w:t>
      </w:r>
    </w:p>
    <w:p>
      <w:r>
        <w:t>1. every finite detector must fail on a cofinal subsequence;</w:t>
      </w:r>
    </w:p>
    <w:p>
      <w:r>
        <w:t>2. no other coordinate may be separated by that detector;</w:t>
      </w:r>
    </w:p>
    <w:p>
      <w:r>
        <w:t>3. the obstruction must survive finite state refinements M' of M.</w:t>
      </w:r>
    </w:p>
    <w:p>
      <w:r>
        <w:t>```</w:t>
      </w:r>
    </w:p>
    <w:p/>
    <w:p>
      <w:r>
        <w:t>An abstract transporter in `As(C_M(X))` is insufficient.</w:t>
      </w:r>
    </w:p>
    <w:p/>
    <w:p>
      <w:pPr>
        <w:pStyle w:val="Heading1"/>
      </w:pPr>
      <w:r>
        <w:t>Contextual Relations Do Not Force Uniformity</w:t>
      </w:r>
    </w:p>
    <w:p/>
    <w:p>
      <w:r>
        <w:t>The one-point construction proves that contextual racks can have:</w:t>
      </w:r>
    </w:p>
    <w:p/>
    <w:p>
      <w:r>
        <w:t>```text</w:t>
      </w:r>
    </w:p>
    <w:p>
      <w:r>
        <w:t>free associated groups;</w:t>
      </w:r>
    </w:p>
    <w:p>
      <w:r>
        <w:t>infinite-order elements;</w:t>
      </w:r>
    </w:p>
    <w:p>
      <w:r>
        <w:t>infinite orbits on rack elements;</w:t>
      </w:r>
    </w:p>
    <w:p>
      <w:r>
        <w:t>finite quotients with arbitrarily large periods;</w:t>
      </w:r>
    </w:p>
    <w:p>
      <w:r>
        <w:t>factorial accumulation near stabilizers.</w:t>
      </w:r>
    </w:p>
    <w:p>
      <w:r>
        <w:t>```</w:t>
      </w:r>
    </w:p>
    <w:p/>
    <w:p>
      <w:r>
        <w:t>Therefore the missing theorem cannot be a pure group-theoretic theorem about</w:t>
      </w:r>
    </w:p>
    <w:p>
      <w:r>
        <w:t>`As(C_M(X))`.  It must use the image of actual braid dynamics of `X` inside</w:t>
      </w:r>
    </w:p>
    <w:p>
      <w:r>
        <w:t>the contextual or escape action groupoid.</w:t>
      </w:r>
    </w:p>
    <w:p/>
    <w:p>
      <w:pPr>
        <w:pStyle w:val="Heading1"/>
      </w:pPr>
      <w:r>
        <w:t>Does Orbit-Relevant Factorial Holonomy Give A Finite Active Factor?</w:t>
      </w:r>
    </w:p>
    <w:p/>
    <w:p>
      <w:r>
        <w:t>Not automatically.  Factorial holonomy is an infinite-index phenomenon.  Any</w:t>
      </w:r>
    </w:p>
    <w:p>
      <w:r>
        <w:t>finite active factor `Z` sees a transporter `h` through a finite permutation or</w:t>
      </w:r>
    </w:p>
    <w:p>
      <w:r>
        <w:t>finite transformation.  If that finite action has period `o`, then</w:t>
      </w:r>
    </w:p>
    <w:p/>
    <w:p>
      <w:r>
        <w:t>```text</w:t>
      </w:r>
    </w:p>
    <w:p>
      <w:r>
        <w:t>h^{n!}</w:t>
      </w:r>
    </w:p>
    <w:p>
      <w:r>
        <w:t>```</w:t>
      </w:r>
    </w:p>
    <w:p/>
    <w:p>
      <w:r>
        <w:t>acts trivially for all `n&gt;=o`.</w:t>
      </w:r>
    </w:p>
    <w:p/>
    <w:p>
      <w:r>
        <w:t>Thus if the only difference between bad pairs is the transporter `h^{n!}`, a</w:t>
      </w:r>
    </w:p>
    <w:p>
      <w:r>
        <w:t>finite `Z` eventually loses the difference.  To recover it uniformly, one</w:t>
      </w:r>
    </w:p>
    <w:p>
      <w:r>
        <w:t>needs infinitely many states.</w:t>
      </w:r>
    </w:p>
    <w:p/>
    <w:p>
      <w:r>
        <w:t>Even after forcing a finite quotient, active-factor extraction may fail</w:t>
      </w:r>
    </w:p>
    <w:p>
      <w:r>
        <w:t>through:</w:t>
      </w:r>
    </w:p>
    <w:p/>
    <w:p>
      <w:r>
        <w:t>```text</w:t>
      </w:r>
    </w:p>
    <w:p>
      <w:r>
        <w:t>nonfunctionality;</w:t>
      </w:r>
    </w:p>
    <w:p>
      <w:r>
        <w:t>partiality;</w:t>
      </w:r>
    </w:p>
    <w:p>
      <w:r>
        <w:t>nonbijectivity;</w:t>
      </w:r>
    </w:p>
    <w:p>
      <w:r>
        <w:t>YBE failure on unreached triples;</w:t>
      </w:r>
    </w:p>
    <w:p>
      <w:r>
        <w:t>loss of orbit-injectivity;</w:t>
      </w:r>
    </w:p>
    <w:p>
      <w:r>
        <w:t>failure of ker rho_n^Z &lt;= ker rho_n^X.</w:t>
      </w:r>
    </w:p>
    <w:p>
      <w:r>
        <w:t>```</w:t>
      </w:r>
    </w:p>
    <w:p/>
    <w:p>
      <w:r>
        <w:t>Residual rigidity excludes only proper finite active factors with the correct</w:t>
      </w:r>
    </w:p>
    <w:p>
      <w:r>
        <w:t>kernel direction.  It does not remove infinite-index holonomy by itself.</w:t>
      </w:r>
    </w:p>
    <w:p/>
    <w:p>
      <w:pPr>
        <w:pStyle w:val="Heading1"/>
      </w:pPr>
      <w:r>
        <w:t>Escape Holonomy</w:t>
      </w:r>
    </w:p>
    <w:p/>
    <w:p>
      <w:r>
        <w:t>Escape holonomy records transporter cosets</w:t>
      </w:r>
    </w:p>
    <w:p/>
    <w:p>
      <w:r>
        <w:t>```text</w:t>
      </w:r>
    </w:p>
    <w:p>
      <w:r>
        <w:t>gH subset As(C_M(X))</w:t>
      </w:r>
    </w:p>
    <w:p>
      <w:r>
        <w:t>```</w:t>
      </w:r>
    </w:p>
    <w:p/>
    <w:p>
      <w:r>
        <w:t>or the analogous cosets in an escape action groupoid.  A harmful ultrafilter</w:t>
      </w:r>
    </w:p>
    <w:p>
      <w:r>
        <w:t>can produce a profinite holonomy limit</w:t>
      </w:r>
    </w:p>
    <w:p/>
    <w:p>
      <w:r>
        <w:t>```text</w:t>
      </w:r>
    </w:p>
    <w:p>
      <w:r>
        <w:t>ghat in hat G.</w:t>
      </w:r>
    </w:p>
    <w:p>
      <w:r>
        <w:t>```</w:t>
      </w:r>
    </w:p>
    <w:p/>
    <w:p>
      <w:r>
        <w:t>Uniform finite separation from `H` is precisely</w:t>
      </w:r>
    </w:p>
    <w:p/>
    <w:p>
      <w:r>
        <w:t>```text</w:t>
      </w:r>
    </w:p>
    <w:p>
      <w:r>
        <w:t>ghat notin closure(H),</w:t>
      </w:r>
    </w:p>
    <w:p>
      <w:r>
        <w:t>```</w:t>
      </w:r>
    </w:p>
    <w:p/>
    <w:p>
      <w:r>
        <w:t>or for families,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Factorial accumulation gives the opposite.  Escape holonomy therefore detects</w:t>
      </w:r>
    </w:p>
    <w:p>
      <w:r>
        <w:t>the obstruction, but it compresses to finite rack labels only when such</w:t>
      </w:r>
    </w:p>
    <w:p>
      <w:r>
        <w:t>uniform coset separation holds.</w:t>
      </w:r>
    </w:p>
    <w:p/>
    <w:p>
      <w:pPr>
        <w:pStyle w:val="Heading1"/>
      </w:pPr>
      <w:r>
        <w:t>Strongest Current Theorems</w:t>
      </w:r>
    </w:p>
    <w:p/>
    <w:p>
      <w:r>
        <w:t>The following ambient theorem is established:</w:t>
      </w:r>
    </w:p>
    <w:p/>
    <w:p>
      <w:r>
        <w:t>```text</w:t>
      </w:r>
    </w:p>
    <w:p>
      <w:r>
        <w:t>There exists a finite YBE solution X and finite state quotient M such that</w:t>
      </w:r>
    </w:p>
    <w:p>
      <w:r>
        <w:t>As(C_M(X)) has a factorial transporter family pointwise separable from a</w:t>
      </w:r>
    </w:p>
    <w:p>
      <w:r>
        <w:t>stabilizer but not uniformly separable.</w:t>
      </w:r>
    </w:p>
    <w:p>
      <w:r>
        <w:t>```</w:t>
      </w:r>
    </w:p>
    <w:p/>
    <w:p>
      <w:r>
        <w:t>Proof: take `X={*}` and `M=C_m` with `m&gt;=2`; then `C_M(X)` is the free quandle</w:t>
      </w:r>
    </w:p>
    <w:p>
      <w:r>
        <w:t>on `m` generators and `As(C_M(X)) ~= F_m`.</w:t>
      </w:r>
    </w:p>
    <w:p/>
    <w:p>
      <w:r>
        <w:t>But this is not harmful because `Omega=empty`.</w:t>
      </w:r>
    </w:p>
    <w:p/>
    <w:p>
      <w:r>
        <w:t>The remaining open obstruction is:</w:t>
      </w:r>
    </w:p>
    <w:p/>
    <w:p>
      <w:r>
        <w:t>```text</w:t>
      </w:r>
    </w:p>
    <w:p>
      <w:r>
        <w:t>Can factorial holonomy be realized by actual same-orbit bad pairs of X^n in a</w:t>
      </w:r>
    </w:p>
    <w:p>
      <w:r>
        <w:t>way not finite-rack absorbed?</w:t>
      </w:r>
    </w:p>
    <w:p>
      <w:r>
        <w:t>```</w:t>
      </w:r>
    </w:p>
    <w:p/>
    <w:p>
      <w:r>
        <w:t>If yes, and if it is not finite-active-factor extractable, the contextual</w:t>
      </w:r>
    </w:p>
    <w:p>
      <w:r>
        <w:t>tower route fails.  If no, the missing theorem is:</w:t>
      </w:r>
    </w:p>
    <w:p/>
    <w:p>
      <w:r>
        <w:t>```text</w:t>
      </w:r>
    </w:p>
    <w:p>
      <w:r>
        <w:t>Every orbit-relevant profinite/factorial holonomy in C_M(X) is either</w:t>
      </w:r>
    </w:p>
    <w:p>
      <w:r>
        <w:t>uniformly separable, finite-rack absorbed, or finite-active-factor extractable.</w:t>
      </w:r>
    </w:p>
    <w:p>
      <w:r>
        <w:t>```</w:t>
      </w:r>
    </w:p>
    <w:p/>
    <w:p>
      <w:r>
        <w:t>This is the strongest precise lemma still smaller than Sawin.</w:t>
      </w:r>
    </w:p>
    <w:p>
      <w:r>
        <w:br w:type="page"/>
      </w:r>
    </w:p>
    <w:p>
      <w:pPr>
        <w:pStyle w:val="Title"/>
      </w:pPr>
      <w:r>
        <w:t>Fixed-M Endpoint Finiteness Boundary</w:t>
      </w:r>
    </w:p>
    <w:p/>
    <w:p>
      <w:r>
        <w:t>Date: 2026-06-05</w:t>
      </w:r>
    </w:p>
    <w:p/>
    <w:p>
      <w:r>
        <w:t>This note records the refinement after the orbit-relevance audit.  Factorial</w:t>
      </w:r>
    </w:p>
    <w:p>
      <w:r>
        <w:t>holonomy may occur in the ambient associated group `As(C_M(X))`, but for a</w:t>
      </w:r>
    </w:p>
    <w:p>
      <w:r>
        <w:t>fixed finite state quotient `M`, actual endpoint contextual labels of</w:t>
      </w:r>
    </w:p>
    <w:p>
      <w:r>
        <w:t>`Theta_n^M` lie in a finite set.</w:t>
      </w:r>
    </w:p>
    <w:p/>
    <w:p>
      <w:r>
        <w:t>Therefore the shift-rack-style factorial obstruction cannot appear as a</w:t>
      </w:r>
    </w:p>
    <w:p>
      <w:r>
        <w:t>fixed-`M` endpoint-label obstruction.  It can appear only as ambient holonomy,</w:t>
      </w:r>
    </w:p>
    <w:p>
      <w:r>
        <w:t>hidden path holonomy, exact finite-symbolic collisions in unbounded arity, or</w:t>
      </w:r>
    </w:p>
    <w:p>
      <w:r>
        <w:t>through unbounded refinement of the finite state quotient.</w:t>
      </w:r>
    </w:p>
    <w:p/>
    <w:p>
      <w:r>
        <w:t>The remaining possible obstruction is:</w:t>
      </w:r>
    </w:p>
    <w:p/>
    <w:p>
      <w:r>
        <w:t>```text</w:t>
      </w:r>
    </w:p>
    <w:p>
      <w:r>
        <w:t>unbounded arity/refinement escape of exact finite contextual labels or hidden</w:t>
      </w:r>
    </w:p>
    <w:p>
      <w:r>
        <w:t>path holonomy, not fixed-M endpoint factoriality.</w:t>
      </w:r>
    </w:p>
    <w:p>
      <w:r>
        <w:t>```</w:t>
      </w:r>
    </w:p>
    <w:p/>
    <w:p>
      <w:pPr>
        <w:pStyle w:val="Heading1"/>
      </w:pPr>
      <w:r>
        <w:t>Fixed-M Endpoint Finiteness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S_M={d_{a,x,b}:a,b in M, x in X} subset C_M(X).</w:t>
      </w:r>
    </w:p>
    <w:p>
      <w:r>
        <w:t>```</w:t>
      </w:r>
    </w:p>
    <w:p/>
    <w:p>
      <w:r>
        <w:t>This set is finite.</w:t>
      </w:r>
    </w:p>
    <w:p/>
    <w:p>
      <w:r>
        <w:t>For every arity `n` and every word</w:t>
      </w:r>
    </w:p>
    <w:p/>
    <w:p>
      <w:r>
        <w:t>```text</w:t>
      </w:r>
    </w:p>
    <w:p>
      <w:r>
        <w:t>x=(x_1,...,x_n) in X^n,</w:t>
      </w:r>
    </w:p>
    <w:p>
      <w:r>
        <w:t>```</w:t>
      </w:r>
    </w:p>
    <w:p/>
    <w:p>
      <w:r>
        <w:t>the contextual label tuple satisfies</w:t>
      </w:r>
    </w:p>
    <w:p/>
    <w:p>
      <w:r>
        <w:t>```text</w:t>
      </w:r>
    </w:p>
    <w:p>
      <w:r>
        <w:t>Theta_n^M(x) in S_M^n.</w:t>
      </w:r>
    </w:p>
    <w:p>
      <w:r>
        <w:t>```</w:t>
      </w:r>
    </w:p>
    <w:p/>
    <w:p>
      <w:r>
        <w:t>Thus actual endpoint labels appearing in contextual words are drawn from the</w:t>
      </w:r>
    </w:p>
    <w:p>
      <w:r>
        <w:t>finite generator set `S_M`, not from the whole infinite rack `C_M(X)`.</w:t>
      </w:r>
    </w:p>
    <w:p/>
    <w:p>
      <w:r>
        <w:t>This is the key difference from the shift-rack factorial obstruction, whose</w:t>
      </w:r>
    </w:p>
    <w:p>
      <w:r>
        <w:t>force comes from the infinitely many endpoint elements</w:t>
      </w:r>
    </w:p>
    <w:p/>
    <w:p>
      <w:r>
        <w:t>```text</w:t>
      </w:r>
    </w:p>
    <w:p>
      <w:r>
        <w:t>0, 1!, 2!, 3!, ...</w:t>
      </w:r>
    </w:p>
    <w:p>
      <w:r>
        <w:t>```</w:t>
      </w:r>
    </w:p>
    <w:p/>
    <w:p>
      <w:r>
        <w:t>in the shift rack.</w:t>
      </w:r>
    </w:p>
    <w:p/>
    <w:p>
      <w:pPr>
        <w:pStyle w:val="Heading1"/>
      </w:pPr>
      <w:r>
        <w:t>Finite Rack Separation Of The Endpoint Set</w:t>
      </w:r>
    </w:p>
    <w:p/>
    <w:p>
      <w:r>
        <w:t>Suppose every distinct pair `r,s in S_M` is separated by some finite rack</w:t>
      </w:r>
    </w:p>
    <w:p>
      <w:r>
        <w:t>quotient of `C_M(X)`.  Then there is a single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that is injective on `S_M`.</w:t>
      </w:r>
    </w:p>
    <w:p/>
    <w:p>
      <w:r>
        <w:t>Indeed, for every ordered pair `r != s` in the finite set `S_M`, choose a</w:t>
      </w:r>
    </w:p>
    <w:p>
      <w:r>
        <w:t>finite rack quotient</w:t>
      </w:r>
    </w:p>
    <w:p/>
    <w:p>
      <w:r>
        <w:t>```text</w:t>
      </w:r>
    </w:p>
    <w:p>
      <w:r>
        <w:t>phi_{r,s}:C_M(X) -&gt; Y_{r,s}</w:t>
      </w:r>
    </w:p>
    <w:p>
      <w:r>
        <w:t>```</w:t>
      </w:r>
    </w:p>
    <w:p/>
    <w:p>
      <w:r>
        <w:t>with `phi_{r,s}(r) != phi_{r,s}(s)`.  Take the finite product over all such</w:t>
      </w:r>
    </w:p>
    <w:p>
      <w:r>
        <w:t>pairs.</w:t>
      </w:r>
    </w:p>
    <w:p/>
    <w:p>
      <w:r>
        <w:t>Consequently,</w:t>
      </w:r>
    </w:p>
    <w:p/>
    <w:p>
      <w:r>
        <w:t>```text</w:t>
      </w:r>
    </w:p>
    <w:p>
      <w:r>
        <w:t>phi_M^n Theta_n^M(x)=phi_M^n Theta_n^M(x')</w:t>
      </w:r>
    </w:p>
    <w:p>
      <w:r>
        <w:t>```</w:t>
      </w:r>
    </w:p>
    <w:p/>
    <w:p>
      <w:r>
        <w:t>iff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as tuples in `S_M^n`.</w:t>
      </w:r>
    </w:p>
    <w:p/>
    <w:p>
      <w:r>
        <w:t>Once `M` is fixed and `S_M` is finite-rack separated, all remaining bad pairs</w:t>
      </w:r>
    </w:p>
    <w:p>
      <w:r>
        <w:t>are exact equality failures of the finite-state contextual label map</w:t>
      </w:r>
    </w:p>
    <w:p>
      <w:r>
        <w:t>`Theta_n^M`.  They are not fixed-`M` factorial endpoint phenomena.</w:t>
      </w:r>
    </w:p>
    <w:p/>
    <w:p>
      <w:pPr>
        <w:pStyle w:val="Heading1"/>
      </w:pPr>
      <w:r>
        <w:t>Transporter Version</w:t>
      </w:r>
    </w:p>
    <w:p/>
    <w:p>
      <w:r>
        <w:t>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For `r in R`, let</w:t>
      </w:r>
    </w:p>
    <w:p/>
    <w:p>
      <w:r>
        <w:t>```text</w:t>
      </w:r>
    </w:p>
    <w:p>
      <w:r>
        <w:t>H_r=Stab_G(r).</w:t>
      </w:r>
    </w:p>
    <w:p>
      <w:r>
        <w:t>```</w:t>
      </w:r>
    </w:p>
    <w:p/>
    <w:p>
      <w:r>
        <w:t>Suppose actual braid trajectories give transporters `g_j in G` from a fixed</w:t>
      </w:r>
    </w:p>
    <w:p>
      <w:r>
        <w:t>initial contextual label `r in S_M` to endpoint labels</w:t>
      </w:r>
    </w:p>
    <w:p/>
    <w:p>
      <w:r>
        <w:t>```text</w:t>
      </w:r>
    </w:p>
    <w:p>
      <w:r>
        <w:t>s_j=g_j.r in S_M.</w:t>
      </w:r>
    </w:p>
    <w:p>
      <w:r>
        <w:t>```</w:t>
      </w:r>
    </w:p>
    <w:p/>
    <w:p>
      <w:r>
        <w:t>Since `S_M` is finite, on an infinite subsequence or ultrafilter-large set the</w:t>
      </w:r>
    </w:p>
    <w:p>
      <w:r>
        <w:t>endpoint is constant:</w:t>
      </w:r>
    </w:p>
    <w:p/>
    <w:p>
      <w:r>
        <w:t>```text</w:t>
      </w:r>
    </w:p>
    <w:p>
      <w:r>
        <w:t>s_j=s.</w:t>
      </w:r>
    </w:p>
    <w:p>
      <w:r>
        <w:t>```</w:t>
      </w:r>
    </w:p>
    <w:p/>
    <w:p>
      <w:r>
        <w:t>Choose one transporter `g_0` with `g_0.r=s`.  Then every such `g_j` lies in</w:t>
      </w:r>
    </w:p>
    <w:p>
      <w:r>
        <w:t>the coset</w:t>
      </w:r>
    </w:p>
    <w:p/>
    <w:p>
      <w:r>
        <w:t>```text</w:t>
      </w:r>
    </w:p>
    <w:p>
      <w:r>
        <w:t>g_0 H_r.</w:t>
      </w:r>
    </w:p>
    <w:p>
      <w:r>
        <w:t>```</w:t>
      </w:r>
    </w:p>
    <w:p/>
    <w:p>
      <w:r>
        <w:t>If the endpoint pair `r,s` is separated by a finite rack quotient, then the</w:t>
      </w:r>
    </w:p>
    <w:p>
      <w:r>
        <w:t>same finite rack quotient separates every transporter in the family from acting</w:t>
      </w:r>
    </w:p>
    <w:p>
      <w:r>
        <w:t>like a stabilizer at `r`: every element of `H_r` fixes `r`, while every</w:t>
      </w:r>
    </w:p>
    <w:p>
      <w:r>
        <w:t>transporter in `g_0H_r` sends `r` to `s`.</w:t>
      </w:r>
    </w:p>
    <w:p/>
    <w:p>
      <w:r>
        <w:t>Thus:</w:t>
      </w:r>
    </w:p>
    <w:p/>
    <w:p>
      <w:r>
        <w:t>```text</w:t>
      </w:r>
    </w:p>
    <w:p>
      <w:r>
        <w:t>For fixed M, endpoint-relevant transporter nonuniformity cannot be factorial</w:t>
      </w:r>
    </w:p>
    <w:p>
      <w:r>
        <w:t>if endpoint pairs in S_M are pointwise separable.</w:t>
      </w:r>
    </w:p>
    <w:p>
      <w:r>
        <w:t>```</w:t>
      </w:r>
    </w:p>
    <w:p/>
    <w:p>
      <w:r>
        <w:t>A factorial family can matter only as hidden path holonomy in the stabilizer</w:t>
      </w:r>
    </w:p>
    <w:p>
      <w:r>
        <w:t>or through varying/refining the state quotient `M`.</w:t>
      </w:r>
    </w:p>
    <w:p/>
    <w:p>
      <w:pPr>
        <w:pStyle w:val="Heading1"/>
      </w:pPr>
      <w:r>
        <w:t>One-Point Free-Quandle Example Is Ambient</w:t>
      </w:r>
    </w:p>
    <w:p/>
    <w:p>
      <w:r>
        <w:t>For the one-point solution</w:t>
      </w:r>
    </w:p>
    <w:p/>
    <w:p>
      <w:r>
        <w:t>```text</w:t>
      </w:r>
    </w:p>
    <w:p>
      <w:r>
        <w:t>X={*},</w:t>
      </w:r>
    </w:p>
    <w:p>
      <w:r>
        <w:t>r(*,*)=(*,*),</w:t>
      </w:r>
    </w:p>
    <w:p>
      <w:r>
        <w:t>```</w:t>
      </w:r>
    </w:p>
    <w:p/>
    <w:p>
      <w:r>
        <w:t>and finite cyclic quotient `M=C_m`, the contextual rack is the free quandle on</w:t>
      </w:r>
    </w:p>
    <w:p>
      <w:r>
        <w:t>generators `e_0,...,e_{m-1}`.  Thus</w:t>
      </w:r>
    </w:p>
    <w:p/>
    <w:p>
      <w:r>
        <w:t>```text</w:t>
      </w:r>
    </w:p>
    <w:p>
      <w:r>
        <w:t>As(C_M(X)) ~= F_m</w:t>
      </w:r>
    </w:p>
    <w:p>
      <w:r>
        <w:t>```</w:t>
      </w:r>
    </w:p>
    <w:p/>
    <w:p>
      <w:r>
        <w:t>and ambient factorial families exist in the associated group.</w:t>
      </w:r>
    </w:p>
    <w:p/>
    <w:p>
      <w:r>
        <w:t>But actual contextual labels in arity `n` are much smaller.  Writing</w:t>
      </w:r>
    </w:p>
    <w:p/>
    <w:p>
      <w:r>
        <w:t>```text</w:t>
      </w:r>
    </w:p>
    <w:p>
      <w:r>
        <w:t>d_{i,j}=d_{t^i,*,t^j},</w:t>
      </w:r>
    </w:p>
    <w:p>
      <w:r>
        <w:t>e_s=d_{i,j}, s=i+j mod m,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Theta_n^M(*,...,*)_i</w:t>
      </w:r>
    </w:p>
    <w:p>
      <w:r>
        <w:t>=</w:t>
      </w:r>
    </w:p>
    <w:p>
      <w:r>
        <w:t>d_{t^{i-1},*,t^{n-i}}</w:t>
      </w:r>
    </w:p>
    <w:p>
      <w:r>
        <w:t>=</w:t>
      </w:r>
    </w:p>
    <w:p>
      <w:r>
        <w:t>e_{n-1 mod m}.</w:t>
      </w:r>
    </w:p>
    <w:p>
      <w:r>
        <w:t>```</w:t>
      </w:r>
    </w:p>
    <w:p/>
    <w:p>
      <w:r>
        <w:t>So every coordinate has the same label:</w:t>
      </w:r>
    </w:p>
    <w:p/>
    <w:p>
      <w:r>
        <w:t>```text</w:t>
      </w:r>
    </w:p>
    <w:p>
      <w:r>
        <w:t>Theta_n^M(*,...,*)=(e_s,...,e_s).</w:t>
      </w:r>
    </w:p>
    <w:p>
      <w:r>
        <w:t>```</w:t>
      </w:r>
    </w:p>
    <w:p/>
    <w:p>
      <w:r>
        <w:t>The ambient transporter family `g_1^{n!}` acting on `e_0` is not reached by</w:t>
      </w:r>
    </w:p>
    <w:p>
      <w:r>
        <w:t>actual one-point contextual braid dynamics.  The only reachable labels are</w:t>
      </w:r>
    </w:p>
    <w:p>
      <w:r>
        <w:t>diagonal and fixed.  Moreover,</w:t>
      </w:r>
    </w:p>
    <w:p/>
    <w:p>
      <w:r>
        <w:t>```text</w:t>
      </w:r>
    </w:p>
    <w:p>
      <w:r>
        <w:t>Omega_n=empty</w:t>
      </w:r>
    </w:p>
    <w:p>
      <w:r>
        <w:t>```</w:t>
      </w:r>
    </w:p>
    <w:p/>
    <w:p>
      <w:r>
        <w:t>for every `n`.  Hence the example is harmless.</w:t>
      </w:r>
    </w:p>
    <w:p/>
    <w:p>
      <w:pPr>
        <w:pStyle w:val="Heading1"/>
      </w:pPr>
      <w:r>
        <w:t>Product And Padding</w:t>
      </w:r>
    </w:p>
    <w:p/>
    <w:p>
      <w:r>
        <w:t>If</w:t>
      </w:r>
    </w:p>
    <w:p/>
    <w:p>
      <w:r>
        <w:t>```text</w:t>
      </w:r>
    </w:p>
    <w:p>
      <w:r>
        <w:t>X={*} x Z,</w:t>
      </w:r>
    </w:p>
    <w:p>
      <w:r>
        <w:t>```</w:t>
      </w:r>
    </w:p>
    <w:p/>
    <w:p>
      <w:r>
        <w:t>then `X` is just `Z` as a YBE solution.  The one-point free-quandle holonomy</w:t>
      </w:r>
    </w:p>
    <w:p>
      <w:r>
        <w:t>does not add an active component.</w:t>
      </w:r>
    </w:p>
    <w:p/>
    <w:p>
      <w:r>
        <w:t>If</w:t>
      </w:r>
    </w:p>
    <w:p/>
    <w:p>
      <w:r>
        <w:t>```text</w:t>
      </w:r>
    </w:p>
    <w:p>
      <w:r>
        <w:t>X=E_triv x Z</w:t>
      </w:r>
    </w:p>
    <w:p>
      <w:r>
        <w:t>```</w:t>
      </w:r>
    </w:p>
    <w:p/>
    <w:p>
      <w:r>
        <w:t>with `E_triv` having trivial braid action, then</w:t>
      </w:r>
    </w:p>
    <w:p/>
    <w:p>
      <w:r>
        <w:t>```text</w:t>
      </w:r>
    </w:p>
    <w:p>
      <w:r>
        <w:t>rho_n^X = id_{E^n} x rho_n^Z,</w:t>
      </w:r>
    </w:p>
    <w:p>
      <w:r>
        <w:t>ker rho_n^X = ker rho_n^Z.</w:t>
      </w:r>
    </w:p>
    <w:p>
      <w:r>
        <w:t>```</w:t>
      </w:r>
    </w:p>
    <w:p/>
    <w:p>
      <w:r>
        <w:t>So the projection to `Z` is kernel-reflecting.  Any holonomy living purely in</w:t>
      </w:r>
    </w:p>
    <w:p>
      <w:r>
        <w:t>the padding factor is inert.  If `E_triv` is nontrivial, `Z` is a proper</w:t>
      </w:r>
    </w:p>
    <w:p>
      <w:r>
        <w:t>domination-equivalent active factor, so such `X` is not residual-rigid.</w:t>
      </w:r>
    </w:p>
    <w:p/>
    <w:p>
      <w:r>
        <w:t>Product padding cannot create a new minimal harmful obstruction once the</w:t>
      </w:r>
    </w:p>
    <w:p>
      <w:r>
        <w:t>factors are solved.</w:t>
      </w:r>
    </w:p>
    <w:p/>
    <w:p>
      <w:pPr>
        <w:pStyle w:val="Heading1"/>
      </w:pPr>
      <w:r>
        <w:t>Reachability Conditions</w:t>
      </w:r>
    </w:p>
    <w:p/>
    <w:p>
      <w:r>
        <w:t>For a group element `g in As(C_M(X))` to be endpoint-reachable from</w:t>
      </w:r>
    </w:p>
    <w:p>
      <w:r>
        <w:t>`r in S_M` to `s in S_M`, there must be:</w:t>
      </w:r>
    </w:p>
    <w:p/>
    <w:p>
      <w:r>
        <w:t>```text</w:t>
      </w:r>
    </w:p>
    <w:p>
      <w:r>
        <w:t>n,</w:t>
      </w:r>
    </w:p>
    <w:p>
      <w:r>
        <w:t>x in X^n,</w:t>
      </w:r>
    </w:p>
    <w:p>
      <w:r>
        <w:t>beta in B_n,</w:t>
      </w:r>
    </w:p>
    <w:p>
      <w:r>
        <w:t>x'=rho_n^X(beta)x,</w:t>
      </w:r>
    </w:p>
    <w:p>
      <w:r>
        <w:t>```</w:t>
      </w:r>
    </w:p>
    <w:p/>
    <w:p>
      <w:r>
        <w:t>and a marked strand such that:</w:t>
      </w:r>
    </w:p>
    <w:p/>
    <w:p>
      <w:r>
        <w:t>```text</w:t>
      </w:r>
    </w:p>
    <w:p>
      <w:r>
        <w:t>initial contextual label = r,</w:t>
      </w:r>
    </w:p>
    <w:p>
      <w:r>
        <w:t>final contextual label = s,</w:t>
      </w:r>
    </w:p>
    <w:p>
      <w:r>
        <w:t>escape cocycle = g,</w:t>
      </w:r>
    </w:p>
    <w:p>
      <w:r>
        <w:t>s=g.r.</w:t>
      </w:r>
    </w:p>
    <w:p>
      <w:r>
        <w:t>```</w:t>
      </w:r>
    </w:p>
    <w:p/>
    <w:p>
      <w:r>
        <w:t>Therefore a family `g_j=h^{j!}` with `h^{j!}.r` taking infinitely many</w:t>
      </w:r>
    </w:p>
    <w:p>
      <w:r>
        <w:t>distinct values in `C_M(X)` is not endpoint-relevant for fixed `M`.  It can be</w:t>
      </w:r>
    </w:p>
    <w:p>
      <w:r>
        <w:t>orbit-relevant only if, on an ultrafilter-large set, the endpoint is a fixed</w:t>
      </w:r>
    </w:p>
    <w:p>
      <w:r>
        <w:t>`s in S_M`, or if `M` itself varies.</w:t>
      </w:r>
    </w:p>
    <w:p/>
    <w:p>
      <w:r>
        <w:t>If `s != r` and `r,s` are finite-rack separable, the finite-endpoint lemma</w:t>
      </w:r>
    </w:p>
    <w:p>
      <w:r>
        <w:t>uniformly separates the family.  If `s=r`, then the transporters lie in the</w:t>
      </w:r>
    </w:p>
    <w:p>
      <w:r>
        <w:t>stabilizer and represent pure path holonomy rather than endpoint discrepancy.</w:t>
      </w:r>
    </w:p>
    <w:p/>
    <w:p>
      <w:r>
        <w:t>Hence:</w:t>
      </w:r>
    </w:p>
    <w:p/>
    <w:p>
      <w:r>
        <w:t>```text</w:t>
      </w:r>
    </w:p>
    <w:p>
      <w:r>
        <w:t>For fixed M, a factorial transporter can be harmful only as hidden path</w:t>
      </w:r>
    </w:p>
    <w:p>
      <w:r>
        <w:t>holonomy, not as endpoint label variation, unless a fixed generator pair is</w:t>
      </w:r>
    </w:p>
    <w:p>
      <w:r>
        <w:t>already nonseparable.</w:t>
      </w:r>
    </w:p>
    <w:p>
      <w:r>
        <w:t>```</w:t>
      </w:r>
    </w:p>
    <w:p/>
    <w:p>
      <w:pPr>
        <w:pStyle w:val="Heading1"/>
      </w:pPr>
      <w:r>
        <w:t>Harmful Bad-Pair Ultrafilters</w:t>
      </w:r>
    </w:p>
    <w:p/>
    <w:p>
      <w:r>
        <w:t>To produce a harmful bad-pair ultrafilter, a transporter sequence is not</w:t>
      </w:r>
    </w:p>
    <w:p>
      <w:r>
        <w:t>enough.  One needs actual same-orbit pairs</w:t>
      </w:r>
    </w:p>
    <w:p/>
    <w:p>
      <w:r>
        <w:t>```text</w:t>
      </w:r>
    </w:p>
    <w:p>
      <w:r>
        <w:t>omega_j=(x^(j),x'^(j)) in Omega_{k_j}</w:t>
      </w:r>
    </w:p>
    <w:p>
      <w:r>
        <w:t>```</w:t>
      </w:r>
    </w:p>
    <w:p/>
    <w:p>
      <w:r>
        <w:t>such that for every finite detector `D`,</w:t>
      </w:r>
    </w:p>
    <w:p/>
    <w:p>
      <w:r>
        <w:t>```text</w:t>
      </w:r>
    </w:p>
    <w:p>
      <w:r>
        <w:t>omega_j in B_D</w:t>
      </w:r>
    </w:p>
    <w:p>
      <w:r>
        <w:t>```</w:t>
      </w:r>
    </w:p>
    <w:p/>
    <w:p>
      <w:r>
        <w:t>on an ultrafilter-large set.</w:t>
      </w:r>
    </w:p>
    <w:p/>
    <w:p>
      <w:r>
        <w:t>For fixed `M`, after finite-rack separating `S_M`, every remaining bad pair</w:t>
      </w:r>
    </w:p>
    <w:p>
      <w:r>
        <w:t>satisfies</w:t>
      </w:r>
    </w:p>
    <w:p/>
    <w:p>
      <w:r>
        <w:t>```text</w:t>
      </w:r>
    </w:p>
    <w:p>
      <w:r>
        <w:t>Theta_n^M(x^(j)) = Theta_n^M(x'^(j))</w:t>
      </w:r>
    </w:p>
    <w:p>
      <w:r>
        <w:t>```</w:t>
      </w:r>
    </w:p>
    <w:p/>
    <w:p>
      <w:r>
        <w:t>on an ultrafilter-large set.</w:t>
      </w:r>
    </w:p>
    <w:p/>
    <w:p>
      <w:r>
        <w:t>Therefore harmfulness is not a fixed-`M` factorial endpoint problem.  What</w:t>
      </w:r>
    </w:p>
    <w:p>
      <w:r>
        <w:t>remains can still have two forms:</w:t>
      </w:r>
    </w:p>
    <w:p/>
    <w:p>
      <w:r>
        <w:t>```text</w:t>
      </w:r>
    </w:p>
    <w:p>
      <w:r>
        <w:t>fixed-M unbounded arity:</w:t>
      </w:r>
    </w:p>
    <w:p>
      <w:r>
        <w:t xml:space="preserve">  exact Theta^M-label collisions persist in arbitrarily large arities;</w:t>
      </w:r>
    </w:p>
    <w:p/>
    <w:p>
      <w:r>
        <w:t>state-refinement escape:</w:t>
      </w:r>
    </w:p>
    <w:p>
      <w:r>
        <w:t xml:space="preserve">  every fixed finite M is eventually defeated, so finer and finer state</w:t>
      </w:r>
    </w:p>
    <w:p>
      <w:r>
        <w:t xml:space="preserve">  quotients are needed.</w:t>
      </w:r>
    </w:p>
    <w:p>
      <w:r>
        <w:t>```</w:t>
      </w:r>
    </w:p>
    <w:p/>
    <w:p>
      <w:r>
        <w:t>Hidden stabilizer/path holonomy can also remain as profinite escape data, but</w:t>
      </w:r>
    </w:p>
    <w:p>
      <w:r>
        <w:t>it is not detected by fixed-`M` endpoint variation after `S_M` is separated.</w:t>
      </w:r>
    </w:p>
    <w:p/>
    <w:p>
      <w:pPr>
        <w:pStyle w:val="Heading1"/>
      </w:pPr>
      <w:r>
        <w:t>Active Extraction Is Still Not Automatic</w:t>
      </w:r>
    </w:p>
    <w:p/>
    <w:p>
      <w:r>
        <w:t>If actual same-orbit bad pairs with escape holonomy `h^{n!}` are somehow</w:t>
      </w:r>
    </w:p>
    <w:p>
      <w:r>
        <w:t>constructed, finite active extraction remains nontrivial.  A finite active</w:t>
      </w:r>
    </w:p>
    <w:p>
      <w:r>
        <w:t>factor requires finite `M`, finite `Z`,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and a total bijective YBE map `r_Z:Z^2 -&gt; Z^2` satisfying functionality,</w:t>
      </w:r>
    </w:p>
    <w:p>
      <w:r>
        <w:t>totality, cofunctionality, YBE on all triples, braid equivariance, and kernel</w:t>
      </w:r>
    </w:p>
    <w:p>
      <w:r>
        <w:t>reflection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Factorial holonomy is usually infinite-index.  Any finite `Z` sees the</w:t>
      </w:r>
    </w:p>
    <w:p>
      <w:r>
        <w:t>transporter with finite period, so `h^{n!}` eventually becomes invisible.  If</w:t>
      </w:r>
    </w:p>
    <w:p>
      <w:r>
        <w:t>one forces a finite quotient, extraction may still fail by nonfunctionality,</w:t>
      </w:r>
    </w:p>
    <w:p>
      <w:r>
        <w:t>partiality, nonbijectivity, YBE failure on unreached triples, or loss of</w:t>
      </w:r>
    </w:p>
    <w:p>
      <w:r>
        <w:t>orbit-injectivity.</w:t>
      </w:r>
    </w:p>
    <w:p/>
    <w:p>
      <w:r>
        <w:t>Residual rigidity excludes only proper finite active factors with the correct</w:t>
      </w:r>
    </w:p>
    <w:p>
      <w:r>
        <w:t>kernel direction.  It does not remove purely profinite holonomy.</w:t>
      </w:r>
    </w:p>
    <w:p/>
    <w:p>
      <w:pPr>
        <w:pStyle w:val="Heading1"/>
      </w:pPr>
      <w:r>
        <w:t>Escape Holonomy As Diagnostic</w:t>
      </w:r>
    </w:p>
    <w:p/>
    <w:p>
      <w:r>
        <w:t>The escape action groupoid should have objects given by reachable pointed</w:t>
      </w:r>
    </w:p>
    <w:p>
      <w:r>
        <w:t>contextual labels, for example pairs `(x,i)` with `x in X^n`, together with</w:t>
      </w:r>
    </w:p>
    <w:p>
      <w:r>
        <w:t>their labels</w:t>
      </w:r>
    </w:p>
    <w:p/>
    <w:p>
      <w:r>
        <w:t>```text</w:t>
      </w:r>
    </w:p>
    <w:p>
      <w:r>
        <w:t>kappa_i^M(x)=d_{a_i,x_i,b_i} in S_M.</w:t>
      </w:r>
    </w:p>
    <w:p>
      <w:r>
        <w:t>```</w:t>
      </w:r>
    </w:p>
    <w:p/>
    <w:p>
      <w:r>
        <w:t>Morphisms are generated by braid moves following a marked strand through a</w:t>
      </w:r>
    </w:p>
    <w:p>
      <w:r>
        <w:t>braid trajectory.  There is a functor to the action groupoid of</w:t>
      </w:r>
    </w:p>
    <w:p>
      <w:r>
        <w:t>`As(C_M(X))` acting on `C_M(X)`.</w:t>
      </w:r>
    </w:p>
    <w:p/>
    <w:p>
      <w:r>
        <w:t>This separates ambient holonomy from reachable holonomy.  In the one-point</w:t>
      </w:r>
    </w:p>
    <w:p>
      <w:r>
        <w:t>example, `As(C_M(X))` contains `g_1^{n!}`, but the reachable escape groupoid</w:t>
      </w:r>
    </w:p>
    <w:p>
      <w:r>
        <w:t>sees only diagonal labels and stabilizer holonomy.</w:t>
      </w:r>
    </w:p>
    <w:p/>
    <w:p>
      <w:r>
        <w:t>Escape holonomy compresses to finite rack labels precisely when relevant</w:t>
      </w:r>
    </w:p>
    <w:p>
      <w:r>
        <w:t>transporter cosets are uniformly separated: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If this fails, escape holonomy remains genuinely profinite.</w:t>
      </w:r>
    </w:p>
    <w:p/>
    <w:p>
      <w:pPr>
        <w:pStyle w:val="Heading1"/>
      </w:pPr>
      <w:r>
        <w:t>Current Missing Lemma</w:t>
      </w:r>
    </w:p>
    <w:p/>
    <w:p>
      <w:r>
        <w:t>The fixed-`M` endpoint-finiteness lemma shows that the remaining obstruction is</w:t>
      </w:r>
    </w:p>
    <w:p>
      <w:r>
        <w:t>not ambient factorial endpoint holonomy in a fixed contextual rack.  It is:</w:t>
      </w:r>
    </w:p>
    <w:p/>
    <w:p>
      <w:r>
        <w:t>```text</w:t>
      </w:r>
    </w:p>
    <w:p>
      <w:r>
        <w:t>Can a harmful ultrafilter escape fixed finite endpoint control through</w:t>
      </w:r>
    </w:p>
    <w:p>
      <w:r>
        <w:t>unbounded arity exact contextual-label collisions, state-refinement escape, or</w:t>
      </w:r>
    </w:p>
    <w:p>
      <w:r>
        <w:t>hidden profinite path holonomy that is not active-factor extractable?</w:t>
      </w:r>
    </w:p>
    <w:p>
      <w:r>
        <w:t>```</w:t>
      </w:r>
    </w:p>
    <w:p/>
    <w:p>
      <w:r>
        <w:t>Equivalently, the sharp missing lemma is:</w:t>
      </w:r>
    </w:p>
    <w:p/>
    <w:p>
      <w:r>
        <w:t>```text</w:t>
      </w:r>
    </w:p>
    <w:p>
      <w:r>
        <w:t>Every orbit-relevant profinite escape-holonomy collapse is either</w:t>
      </w:r>
    </w:p>
    <w:p>
      <w:r>
        <w:t>finite-state/rack-absorbed or yields a proper finite active factor.</w:t>
      </w:r>
    </w:p>
    <w:p>
      <w:r>
        <w:t>```</w:t>
      </w:r>
    </w:p>
    <w:p/>
    <w:p>
      <w:r>
        <w:t>This remains strictly smaller than Sawin and is the exact point where the</w:t>
      </w:r>
    </w:p>
    <w:p>
      <w:r>
        <w:t>contextual tower still needs new input.</w:t>
      </w:r>
    </w:p>
    <w:p>
      <w:r>
        <w:br w:type="page"/>
      </w:r>
    </w:p>
    <w:p>
      <w:pPr>
        <w:pStyle w:val="Title"/>
      </w:pPr>
      <w:r>
        <w:t>Minimal-Ideal Escape Rack Construction</w:t>
      </w:r>
    </w:p>
    <w:p/>
    <w:p>
      <w:r>
        <w:t>Date: 2026-06-05</w:t>
      </w:r>
    </w:p>
    <w:p/>
    <w:p>
      <w:r>
        <w:t>This note records a conditional rackification obtained from the combined</w:t>
      </w:r>
    </w:p>
    <w:p>
      <w:r>
        <w:t>left/right minimal-ideal transport groupoids.  It does not prove Sawin</w:t>
      </w:r>
    </w:p>
    <w:p>
      <w:r>
        <w:t>domination by itself.  It produces a finite rack and an all-arity equivariant</w:t>
      </w:r>
    </w:p>
    <w:p>
      <w:r>
        <w:t>rack label map, and isolates the exact missing point as orbit-injectivity of</w:t>
      </w:r>
    </w:p>
    <w:p>
      <w:r>
        <w:t>that label map.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For a local crossing, put</w:t>
      </w:r>
    </w:p>
    <w:p/>
    <w:p>
      <w:r>
        <w:t>```text</w:t>
      </w:r>
    </w:p>
    <w:p>
      <w:r>
        <w:t>u=L_x(y),  v=R_y(x).</w:t>
      </w:r>
    </w:p>
    <w:p>
      <w:r>
        <w:t>```</w:t>
      </w:r>
    </w:p>
    <w:p/>
    <w:p>
      <w:r>
        <w:t>The left and right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These identities give product-preserving refactorizations of transport arrows.</w:t>
      </w:r>
    </w:p>
    <w:p>
      <w:r>
        <w:t>The middle YBE identity is the remaining three-strand coherence input.</w:t>
      </w:r>
    </w:p>
    <w:p/>
    <w:p>
      <w:pPr>
        <w:pStyle w:val="Heading1"/>
      </w:pPr>
      <w:r>
        <w:t>Combined transport groupoid</w:t>
      </w:r>
    </w:p>
    <w:p/>
    <w:p>
      <w:r>
        <w:t>Let</w:t>
      </w:r>
    </w:p>
    <w:p/>
    <w:p>
      <w:r>
        <w:t>```text</w:t>
      </w:r>
    </w:p>
    <w:p>
      <w:r>
        <w:t>S_L=&lt;L_x:x in X&gt;,   S_R=&lt;R_y:y in X&gt;</w:t>
      </w:r>
    </w:p>
    <w:p>
      <w:r>
        <w:t>```</w:t>
      </w:r>
    </w:p>
    <w:p/>
    <w:p>
      <w:r>
        <w:t>be the nonempty-product left and right transformation semigroups.  Let</w:t>
      </w:r>
    </w:p>
    <w:p>
      <w:r>
        <w:t>`G_L` and `G_R` be the minimal-ideal transport groupoids built from their</w:t>
      </w:r>
    </w:p>
    <w:p>
      <w:r>
        <w:t>minimal-rank images.  The combined two-sided groupoid is</w:t>
      </w:r>
    </w:p>
    <w:p/>
    <w:p>
      <w:r>
        <w:t>```text</w:t>
      </w:r>
    </w:p>
    <w:p>
      <w:r>
        <w:t>C = G_L x G_R^op.</w:t>
      </w:r>
    </w:p>
    <w:p>
      <w:r>
        <w:t>```</w:t>
      </w:r>
    </w:p>
    <w:p/>
    <w:p>
      <w:r>
        <w:t>For minimal images `A in Ob(G_L)` and `B in Ob(G_R)`, define the elementary</w:t>
      </w:r>
    </w:p>
    <w:p>
      <w:r>
        <w:t>strand transport</w:t>
      </w:r>
    </w:p>
    <w:p/>
    <w:p>
      <w:r>
        <w:t>```text</w:t>
      </w:r>
    </w:p>
    <w:p>
      <w:r>
        <w:t>eta(x;A,B) = (L_x|_A, (R_x|_B)^op).</w:t>
      </w:r>
    </w:p>
    <w:p>
      <w:r>
        <w:t>```</w:t>
      </w:r>
    </w:p>
    <w:p/>
    <w:p>
      <w:r>
        <w:t>As an arrow of `C`,</w:t>
      </w:r>
    </w:p>
    <w:p/>
    <w:p>
      <w:r>
        <w:t>```text</w:t>
      </w:r>
    </w:p>
    <w:p>
      <w:r>
        <w:t>eta(x;A,B): (A,R_x B) -&gt; (L_x A,B).</w:t>
      </w:r>
    </w:p>
    <w:p>
      <w:r>
        <w:t>```</w:t>
      </w:r>
    </w:p>
    <w:p/>
    <w:p>
      <w:r>
        <w:t>For the local crossing above and external minimal images `A,B`, define old and</w:t>
      </w:r>
    </w:p>
    <w:p>
      <w:r>
        <w:t>new arrows</w:t>
      </w:r>
    </w:p>
    <w:p/>
    <w:p>
      <w:r>
        <w:t>```text</w:t>
      </w:r>
    </w:p>
    <w:p>
      <w:r>
        <w:t>a  = eta(x;L_y A,B),</w:t>
      </w:r>
    </w:p>
    <w:p>
      <w:r>
        <w:t>b  = eta(y;A,R_x B),</w:t>
      </w:r>
    </w:p>
    <w:p>
      <w:r>
        <w:t>a' = eta(u;L_v A,B),</w:t>
      </w:r>
    </w:p>
    <w:p>
      <w:r>
        <w:t>b' = eta(v;A,R_u B).</w:t>
      </w:r>
    </w:p>
    <w:p>
      <w:r>
        <w:t>```</w:t>
      </w:r>
    </w:p>
    <w:p/>
    <w:p>
      <w:r>
        <w:t>The product identities imply that the old and new composites have the same</w:t>
      </w:r>
    </w:p>
    <w:p>
      <w:r>
        <w:t>source and target and satisfy</w:t>
      </w:r>
    </w:p>
    <w:p/>
    <w:p>
      <w:r>
        <w:t>```text</w:t>
      </w:r>
    </w:p>
    <w:p>
      <w:r>
        <w:t>a' b' = a b</w:t>
      </w:r>
    </w:p>
    <w:p>
      <w:r>
        <w:t>```</w:t>
      </w:r>
    </w:p>
    <w:p/>
    <w:p>
      <w:r>
        <w:t>with the chosen composition convention.  A rack crossing needs more than this:</w:t>
      </w:r>
    </w:p>
    <w:p>
      <w:r>
        <w:t>it needs the new second strand to become the old first strand, and the new</w:t>
      </w:r>
    </w:p>
    <w:p>
      <w:r>
        <w:t>first strand to become the rack action of the old first strand on the old</w:t>
      </w:r>
    </w:p>
    <w:p>
      <w:r>
        <w:t>second.  That mismatch is the cross-coordinate escape.</w:t>
      </w:r>
    </w:p>
    <w:p/>
    <w:p>
      <w:pPr>
        <w:pStyle w:val="Heading1"/>
      </w:pPr>
      <w:r>
        <w:t>Groupoid action rack</w:t>
      </w:r>
    </w:p>
    <w:p/>
    <w:p>
      <w:r>
        <w:t>Choose a base object `o in Ob(C)` and connectors</w:t>
      </w:r>
    </w:p>
    <w:p/>
    <w:p>
      <w:r>
        <w:t>```text</w:t>
      </w:r>
    </w:p>
    <w:p>
      <w:r>
        <w:t>tau_P:o -&gt; P</w:t>
      </w:r>
    </w:p>
    <w:p>
      <w:r>
        <w:t>```</w:t>
      </w:r>
    </w:p>
    <w:p/>
    <w:p>
      <w:r>
        <w:t>for all objects `P`.  Put</w:t>
      </w:r>
    </w:p>
    <w:p/>
    <w:p>
      <w:r>
        <w:t>```text</w:t>
      </w:r>
    </w:p>
    <w:p>
      <w:r>
        <w:t>H = Aut_C(o).</w:t>
      </w:r>
    </w:p>
    <w:p>
      <w:r>
        <w:t>```</w:t>
      </w:r>
    </w:p>
    <w:p/>
    <w:p>
      <w:r>
        <w:t>Every arrow `alpha:P -&gt; Q` has normalized label</w:t>
      </w:r>
    </w:p>
    <w:p/>
    <w:p>
      <w:r>
        <w:t>```text</w:t>
      </w:r>
    </w:p>
    <w:p>
      <w:r>
        <w:t>nu(alpha)=tau_Q^{-1} alpha tau_P in H.</w:t>
      </w:r>
    </w:p>
    <w:p>
      <w:r>
        <w:t>```</w:t>
      </w:r>
    </w:p>
    <w:p/>
    <w:p>
      <w:r>
        <w:t>Equivalently, an arrow can be represented as `(Q,g,P)`, meaning source `P`,</w:t>
      </w:r>
    </w:p>
    <w:p>
      <w:r>
        <w:t>target `Q`, and normalized label `g in H`.</w:t>
      </w:r>
    </w:p>
    <w:p/>
    <w:p>
      <w:r>
        <w:t>Define a rack operation on the finite set</w:t>
      </w:r>
    </w:p>
    <w:p/>
    <w:p>
      <w:r>
        <w:t>```text</w:t>
      </w:r>
    </w:p>
    <w:p>
      <w:r>
        <w:t>Y_0 = Arr(C)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(Q,g,P) * (Q',h,P') = (Q', g h g^{-1}, P').</w:t>
      </w:r>
    </w:p>
    <w:p>
      <w:r>
        <w:t>```</w:t>
      </w:r>
    </w:p>
    <w:p/>
    <w:p>
      <w:r>
        <w:t>The left translations are bijective and the rack identity is conjugation in</w:t>
      </w:r>
    </w:p>
    <w:p>
      <w:r>
        <w:t>`H`.  The connector choice is a gauge; changing it gives an isomorphic</w:t>
      </w:r>
    </w:p>
    <w:p>
      <w:r>
        <w:t>coordinatization.</w:t>
      </w:r>
    </w:p>
    <w:p/>
    <w:p>
      <w:pPr>
        <w:pStyle w:val="Heading1"/>
      </w:pPr>
      <w:r>
        <w:t>Forced escape quotient</w:t>
      </w:r>
    </w:p>
    <w:p/>
    <w:p>
      <w:r>
        <w:t>Let `~_esc` be the least rack congruence on `Y_0` containing, for every</w:t>
      </w:r>
    </w:p>
    <w:p>
      <w:r>
        <w:t>elementary local crossing and every external boundary pair, the relations</w:t>
      </w:r>
    </w:p>
    <w:p/>
    <w:p>
      <w:r>
        <w:t>```text</w:t>
      </w:r>
    </w:p>
    <w:p>
      <w:r>
        <w:t>b' ~ a,</w:t>
      </w:r>
    </w:p>
    <w:p>
      <w:r>
        <w:t>a' ~ a*b.</w:t>
      </w:r>
    </w:p>
    <w:p>
      <w:r>
        <w:t>```</w:t>
      </w:r>
    </w:p>
    <w:p/>
    <w:p>
      <w:r>
        <w:t>The quotient</w:t>
      </w:r>
    </w:p>
    <w:p/>
    <w:p>
      <w:r>
        <w:t>```text</w:t>
      </w:r>
    </w:p>
    <w:p>
      <w:r>
        <w:t>Y_esc = Y_0 / ~_esc</w:t>
      </w:r>
    </w:p>
    <w:p>
      <w:r>
        <w:t>```</w:t>
      </w:r>
    </w:p>
    <w:p/>
    <w:p>
      <w:r>
        <w:t>is a finite rack.  It is the maximal quotient of this groupoid action rack in</w:t>
      </w:r>
    </w:p>
    <w:p>
      <w:r>
        <w:t>which every elementary transport refactorization becomes a rack crossing.  Let</w:t>
      </w:r>
    </w:p>
    <w:p>
      <w:r>
        <w:t>`q:Y_0 -&gt; Y_esc` be the quotient map.  Then every local crossing satisfies</w:t>
      </w:r>
    </w:p>
    <w:p/>
    <w:p>
      <w:r>
        <w:t>```text</w:t>
      </w:r>
    </w:p>
    <w:p>
      <w:r>
        <w:t>q(a') = q(a) * q(b),</w:t>
      </w:r>
    </w:p>
    <w:p>
      <w:r>
        <w:t>q(b') = q(a).</w:t>
      </w:r>
    </w:p>
    <w:p>
      <w:r>
        <w:t>```</w:t>
      </w:r>
    </w:p>
    <w:p/>
    <w:p>
      <w:pPr>
        <w:pStyle w:val="Heading1"/>
      </w:pPr>
      <w:r>
        <w:t>All-arity rack labels</w:t>
      </w:r>
    </w:p>
    <w:p/>
    <w:p>
      <w:r>
        <w:t>Fix boundary objects</w:t>
      </w:r>
    </w:p>
    <w:p/>
    <w:p>
      <w:r>
        <w:t>```text</w:t>
      </w:r>
    </w:p>
    <w:p>
      <w:r>
        <w:t>A in O_L,  B in O_R.</w:t>
      </w:r>
    </w:p>
    <w:p>
      <w:r>
        <w:t>```</w:t>
      </w:r>
    </w:p>
    <w:p/>
    <w:p>
      <w:r>
        <w:t>For a word `w=(x_1,...,x_n)`, propagate left cuts from right to left and right</w:t>
      </w:r>
    </w:p>
    <w:p>
      <w:r>
        <w:t>cuts from left to right:</w:t>
      </w:r>
    </w:p>
    <w:p/>
    <w:p>
      <w:r>
        <w:t>```text</w:t>
      </w:r>
    </w:p>
    <w:p>
      <w:r>
        <w:t>A_n=A,          A_{i-1}=L_{x_i}(A_i),</w:t>
      </w:r>
    </w:p>
    <w:p>
      <w:r>
        <w:t>B_0=B,          B_i=R_{x_i}(B_{i-1}).</w:t>
      </w:r>
    </w:p>
    <w:p>
      <w:r>
        <w:t>```</w:t>
      </w:r>
    </w:p>
    <w:p/>
    <w:p>
      <w:r>
        <w:t>The `i`-th strand transport is</w:t>
      </w:r>
    </w:p>
    <w:p/>
    <w:p>
      <w:r>
        <w:t>```text</w:t>
      </w:r>
    </w:p>
    <w:p>
      <w:r>
        <w:t>eta_i^{A,B}(w)=eta(x_i;A_i,B_{i-1}).</w:t>
      </w:r>
    </w:p>
    <w:p>
      <w:r>
        <w:t>```</w:t>
      </w:r>
    </w:p>
    <w:p/>
    <w:p>
      <w:r>
        <w:t>Take all boundary pairs at once.  Let</w:t>
      </w:r>
    </w:p>
    <w:p/>
    <w:p>
      <w:r>
        <w:t>```text</w:t>
      </w:r>
    </w:p>
    <w:p>
      <w:r>
        <w:t>Omega = O_L x O_R,</w:t>
      </w:r>
    </w:p>
    <w:p>
      <w:r>
        <w:t>Y = Y_esc^Omega</w:t>
      </w:r>
    </w:p>
    <w:p>
      <w:r>
        <w:t>```</w:t>
      </w:r>
    </w:p>
    <w:p/>
    <w:p>
      <w:r>
        <w:t>with componentwise rack operation, and define</w:t>
      </w:r>
    </w:p>
    <w:p/>
    <w:p>
      <w:r>
        <w:t>```text</w:t>
      </w:r>
    </w:p>
    <w:p>
      <w:r>
        <w:t>Psi_n(w)_i =</w:t>
      </w:r>
    </w:p>
    <w:p>
      <w:r>
        <w:t xml:space="preserve">    ( q(eta_i^{A,B}(w)) )_{(A,B) in Omega}</w:t>
      </w:r>
    </w:p>
    <w:p>
      <w:r>
        <w:t xml:space="preserve">    in Y.</w:t>
      </w:r>
    </w:p>
    <w:p>
      <w:r>
        <w:t>```</w:t>
      </w:r>
    </w:p>
    <w:p/>
    <w:p>
      <w:r>
        <w:t>The local quotient relations imply</w:t>
      </w:r>
    </w:p>
    <w:p/>
    <w:p>
      <w:r>
        <w:t>```text</w:t>
      </w:r>
    </w:p>
    <w:p>
      <w:r>
        <w:t>Psi_n(sigma_i w) = sigma_i Psi_n(w)</w:t>
      </w:r>
    </w:p>
    <w:p>
      <w:r>
        <w:t>```</w:t>
      </w:r>
    </w:p>
    <w:p/>
    <w:p>
      <w:r>
        <w:t>for each braid generator.  Thus</w:t>
      </w:r>
    </w:p>
    <w:p/>
    <w:p>
      <w:r>
        <w:t>```text</w:t>
      </w:r>
    </w:p>
    <w:p>
      <w:r>
        <w:t>Psi_n:X^n -&gt; Y^n</w:t>
      </w:r>
    </w:p>
    <w:p>
      <w:r>
        <w:t>```</w:t>
      </w:r>
    </w:p>
    <w:p/>
    <w:p>
      <w:r>
        <w:t>is `B_n`-equivariant for every `n`.</w:t>
      </w:r>
    </w:p>
    <w:p/>
    <w:p>
      <w:pPr>
        <w:pStyle w:val="Heading1"/>
      </w:pPr>
      <w:r>
        <w:t>Exact missing lemma</w:t>
      </w:r>
    </w:p>
    <w:p/>
    <w:p>
      <w:r>
        <w:t>The remaining point is not equivariance.  It is separation inside braid</w:t>
      </w:r>
    </w:p>
    <w:p>
      <w:r>
        <w:t>orbits.</w:t>
      </w:r>
    </w:p>
    <w:p/>
    <w:p>
      <w:r>
        <w:t>Minimal-ideal strand-separation lemma:</w:t>
      </w:r>
    </w:p>
    <w:p/>
    <w:p>
      <w:r>
        <w:t>```text</w:t>
      </w:r>
    </w:p>
    <w:p>
      <w:r>
        <w:t>If w' is in the B_n-orbit of w and Psi_n(w')=Psi_n(w), then w'=w.</w:t>
      </w:r>
    </w:p>
    <w:p>
      <w:r>
        <w:t>```</w:t>
      </w:r>
    </w:p>
    <w:p/>
    <w:p>
      <w:r>
        <w:t>If this holds for a finite solution `X`, then define the inert orbit observer</w:t>
      </w:r>
    </w:p>
    <w:p/>
    <w:p>
      <w:r>
        <w:t>```text</w:t>
      </w:r>
    </w:p>
    <w:p>
      <w:r>
        <w:t>I_n = X^n / B_n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Phi_n(w) = (Psi_n(w), [w]) in Y^n x I_n.</w:t>
      </w:r>
    </w:p>
    <w:p>
      <w:r>
        <w:t>```</w:t>
      </w:r>
    </w:p>
    <w:p/>
    <w:p>
      <w:r>
        <w:t>The map `Phi_n` is `B_n`-equivariant and injective.  Therefore if</w:t>
      </w:r>
    </w:p>
    <w:p>
      <w:r>
        <w:t>`beta in ker rho^Y_n`, then `beta` acts trivially on `Y^n` and on `I_n`, so</w:t>
      </w:r>
    </w:p>
    <w:p/>
    <w:p>
      <w:r>
        <w:t>```text</w:t>
      </w:r>
    </w:p>
    <w:p>
      <w:r>
        <w:t>Phi_n(beta w)=Phi_n(w)</w:t>
      </w:r>
    </w:p>
    <w:p>
      <w:r>
        <w:t>```</w:t>
      </w:r>
    </w:p>
    <w:p/>
    <w:p>
      <w:r>
        <w:t>for all `w`.  Injectivity gives `beta w=w` for all `w`, hence</w:t>
      </w:r>
    </w:p>
    <w:p/>
    <w:p>
      <w:r>
        <w:t>```text</w:t>
      </w:r>
    </w:p>
    <w:p>
      <w:r>
        <w:t>ker rho^Y_n &lt;= ker rho^X_n</w:t>
      </w:r>
    </w:p>
    <w:p>
      <w:r>
        <w:t>```</w:t>
      </w:r>
    </w:p>
    <w:p/>
    <w:p>
      <w:r>
        <w:t>for every `n`.  Thus `Y` dominates `X`.</w:t>
      </w:r>
    </w:p>
    <w:p/>
    <w:p>
      <w:pPr>
        <w:pStyle w:val="Heading1"/>
      </w:pPr>
      <w:r>
        <w:t>Formal obstruction</w:t>
      </w:r>
    </w:p>
    <w:p/>
    <w:p>
      <w:r>
        <w:t>The construction also gives the exact obstruction to this route.  If there are</w:t>
      </w:r>
    </w:p>
    <w:p>
      <w:r>
        <w:t>some `n` and distinct words</w:t>
      </w:r>
    </w:p>
    <w:p/>
    <w:p>
      <w:r>
        <w:t>```text</w:t>
      </w:r>
    </w:p>
    <w:p>
      <w:r>
        <w:t>w != w'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w' in B_n w,</w:t>
      </w:r>
    </w:p>
    <w:p>
      <w:r>
        <w:t>Psi_n(w')=Psi_n(w),</w:t>
      </w:r>
    </w:p>
    <w:p>
      <w:r>
        <w:t>```</w:t>
      </w:r>
    </w:p>
    <w:p/>
    <w:p>
      <w:r>
        <w:t>then no inert observer can repair the collision, because any inert observer is</w:t>
      </w:r>
    </w:p>
    <w:p>
      <w:r>
        <w:t>constant on braid orbits.  Such a collision blocks this particular</w:t>
      </w:r>
    </w:p>
    <w:p>
      <w:r>
        <w:t>minimal-ideal escape-rack detector.</w:t>
      </w:r>
    </w:p>
    <w:p/>
    <w:p>
      <w:r>
        <w:t>A rigid-core counterexample surviving this route must therefore defeat the</w:t>
      </w:r>
    </w:p>
    <w:p>
      <w:r>
        <w:t>explicit maximal escape-rack detector by producing same-orbit collisions, and</w:t>
      </w:r>
    </w:p>
    <w:p>
      <w:r>
        <w:t>for a genuine Sawin counterexample those failures would have to persist beyond</w:t>
      </w:r>
    </w:p>
    <w:p>
      <w:r>
        <w:t>all finite-rack-prefix repairs in the sharpened asymptotic sense.</w:t>
      </w:r>
    </w:p>
    <w:p/>
    <w:p>
      <w:r>
        <w:br w:type="page"/>
      </w:r>
    </w:p>
    <w:p>
      <w:pPr>
        <w:pStyle w:val="Title"/>
      </w:pPr>
      <w:r>
        <w:t>Active-Factor Observability Audit</w:t>
      </w:r>
    </w:p>
    <w:p/>
    <w:p>
      <w:r>
        <w:t>This generated audit checks the active-factor repair on the finite</w:t>
      </w:r>
    </w:p>
    <w:p>
      <w:r>
        <w:t>transport-gluing proof-gap examples.  It is not a proof of Sawin's</w:t>
      </w:r>
    </w:p>
    <w:p>
      <w:r>
        <w:t>question.  It shows that the known monodromy and quotient-routing</w:t>
      </w:r>
    </w:p>
    <w:p>
      <w:r>
        <w:t>gaps are absorbed by finite certificates in these witnesses, so the</w:t>
      </w:r>
    </w:p>
    <w:p>
      <w:r>
        <w:t>remaining issue is the universal existence theorem.</w:t>
      </w:r>
    </w:p>
    <w:p/>
    <w:p>
      <w:pPr>
        <w:pStyle w:val="ListBullet"/>
      </w:pPr>
      <w:r>
        <w:t>all examples closed by certificate: `True`.</w:t>
      </w:r>
    </w:p>
    <w:p/>
    <w:p>
      <w:pPr>
        <w:pStyle w:val="Heading1"/>
      </w:pPr>
      <w:r>
        <w:t>identity_base_cyclic_transport</w:t>
      </w:r>
    </w:p>
    <w:p/>
    <w:p>
      <w:pPr>
        <w:pStyle w:val="ListBullet"/>
      </w:pPr>
      <w:r>
        <w:t>description: `r((a,x),(b,y))=((a,y),(b,x+1))`;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state_count: `3`;</w:t>
      </w:r>
    </w:p>
    <w:p>
      <w:pPr>
        <w:pStyle w:val="ListBullet"/>
      </w:pPr>
      <w:r>
        <w:t>invariant_state_count: `1`;</w:t>
      </w:r>
    </w:p>
    <w:p>
      <w:pPr>
        <w:pStyle w:val="ListBullet"/>
      </w:pPr>
      <w:r>
        <w:t>factor_is_rack: `True`;</w:t>
      </w:r>
    </w:p>
    <w:p>
      <w:pPr>
        <w:pStyle w:val="ListBullet"/>
      </w:pPr>
      <w:r>
        <w:t>observer: `colour a`;</w:t>
      </w:r>
    </w:p>
    <w:p>
      <w:pPr>
        <w:pStyle w:val="ListBullet"/>
      </w:pPr>
      <w:r>
        <w:t>position_gauge: `u_i = x_i - i mod 3`;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flip_base_cyclic_transport</w:t>
      </w:r>
    </w:p>
    <w:p/>
    <w:p>
      <w:pPr>
        <w:pStyle w:val="ListBullet"/>
      </w:pPr>
      <w:r>
        <w:t>description: `r((a,i),(b,j))=((b,j+1),(a,i+1))`;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`2`;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proper_factor: `True`;</w:t>
      </w:r>
    </w:p>
    <w:p>
      <w:pPr>
        <w:pStyle w:val="ListBullet"/>
      </w:pPr>
      <w:r>
        <w:t>factor_left_nondegenerate: `True`;</w:t>
      </w:r>
    </w:p>
    <w:p>
      <w:pPr>
        <w:pStyle w:val="ListBullet"/>
      </w:pPr>
      <w:r>
        <w:t>monodromy_witness: `sigma_1^2 sends ((0,0),(1,0)) to ((0,2),(1,2))`;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dihedral_quotient_inert_fibre</w:t>
      </w:r>
    </w:p>
    <w:p/>
    <w:p>
      <w:pPr>
        <w:pStyle w:val="ListBullet"/>
      </w:pPr>
      <w:r>
        <w:t>description: `r((a,i),(b,j))=((a*b,i),(a,j)), a*b=2a-b mod 3`;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`3`;</w:t>
      </w:r>
    </w:p>
    <w:p>
      <w:pPr>
        <w:pStyle w:val="ListBullet"/>
      </w:pPr>
      <w:r>
        <w:t>active_factor_count: `0`;</w:t>
      </w:r>
    </w:p>
    <w:p>
      <w:pPr>
        <w:pStyle w:val="ListBullet"/>
      </w:pPr>
      <w:r>
        <w:t>observer: `inert fibre coordinate i`;</w:t>
      </w:r>
    </w:p>
    <w:p>
      <w:pPr>
        <w:pStyle w:val="ListBullet"/>
      </w:pPr>
      <w:r>
        <w:t>returning_quotient_word: `(1, 1, 1)`;</w:t>
      </w:r>
    </w:p>
    <w:p>
      <w:pPr>
        <w:pStyle w:val="ListBullet"/>
      </w:pPr>
      <w:r>
        <w:t>returning_quotient_path: `((0, 1), (2, 0), (1, 2), (0, 1))`;</w:t>
      </w:r>
    </w:p>
    <w:p>
      <w:pPr>
        <w:pStyle w:val="ListBullet"/>
      </w:pPr>
      <w:r>
        <w:t>changes_colours_midword: `True`;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Consequence</w:t>
      </w:r>
    </w:p>
    <w:p/>
    <w:p>
      <w:r>
        <w:t>The finite monodromy and quotient-routing proof gaps are not negative evidence by themselves: both are absorbed by proper active-factor or quotient+observer certificates in these witnesses. The unresolved theorem is universal existence of such certificates, or a cofinal rack-prefix obstruction.</w:t>
      </w:r>
    </w:p>
    <w:p>
      <w:r>
        <w:br w:type="page"/>
      </w:r>
    </w:p>
    <w:p>
      <w:pPr>
        <w:pStyle w:val="Title"/>
      </w:pPr>
      <w:r>
        <w:t>Sequential-Primitivity Frontier Audit</w:t>
      </w:r>
    </w:p>
    <w:p/>
    <w:p>
      <w:r>
        <w:t>This generated audit packages the current finite evidence around the</w:t>
      </w:r>
    </w:p>
    <w:p>
      <w:r>
        <w:t>sequential-primitivity obstruction.  It is exact for the size-three</w:t>
      </w:r>
    </w:p>
    <w:p>
      <w:r>
        <w:t>whole-table corpus and certificate-based for the named pressure</w:t>
      </w:r>
    </w:p>
    <w:p>
      <w:r>
        <w:t>representatives.  It is not a proof of Sawin's problem.</w:t>
      </w:r>
    </w:p>
    <w:p/>
    <w:p>
      <w:pPr>
        <w:pStyle w:val="Heading1"/>
      </w:pPr>
      <w:r>
        <w:t>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known branch count: `73`;</w:t>
      </w:r>
    </w:p>
    <w:p>
      <w:pPr>
        <w:pStyle w:val="ListBullet"/>
      </w:pPr>
      <w:r>
        <w:t>candidate count: `0`;</w:t>
      </w:r>
    </w:p>
    <w:p>
      <w:pPr>
        <w:pStyle w:val="ListBullet"/>
      </w:pPr>
      <w:r>
        <w:t>known branch reasons: `{'involutive_artin_permutation': 19, 'left_nondegenerate_guitar_derived_rack': 35, 'permutation_twist_subgroup': 12, 'rack_inner_group_subgroup': 7}`;</w:t>
      </w:r>
    </w:p>
    <w:p>
      <w:pPr>
        <w:pStyle w:val="ListBullet"/>
      </w:pPr>
      <w:r>
        <w:t>conclusion: `no size-3 sequential-primitivity candidate`.</w:t>
      </w:r>
    </w:p>
    <w:p/>
    <w:p>
      <w:pPr>
        <w:pStyle w:val="Heading1"/>
      </w:pPr>
      <w:r>
        <w:t>Pressure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`sequential cyclic rack gauge plus parity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 proper active quotient factors`;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`two-state hidden cyclic rack gauge plus inert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`all-arity kernel equality with the four-element tetrahedral rack plus fixed observer bits`;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>
      <w:pPr>
        <w:pStyle w:val="ListBullet"/>
      </w:pPr>
      <w:r>
        <w:t>proof artifact: `proofs/affine_f2_q3_full_tetrahedral_conjugacy_audit.md`.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candidate names: `[]`;</w:t>
      </w:r>
    </w:p>
    <w:p/>
    <w:p>
      <w:r>
        <w:t>The exhaustive size-3 corpus has no sequential-primitivity candidate, and the current size-4/affine pressure representatives are closed by explicit active-factor certificates, sequential rack gauges, or all-arity kernel equality with a small rack. The next falsifiable search frontier starts at larger nonterminal tables, for example size 5 or structured affine-linear families beyond the hidden cyclic and tetrahedral affine guardrails.</w:t>
      </w:r>
    </w:p>
    <w:p>
      <w:r>
        <w:br w:type="page"/>
      </w:r>
    </w:p>
    <w:p>
      <w:pPr>
        <w:pStyle w:val="Title"/>
      </w:pPr>
      <w:r>
        <w:t>Size-Four Non-Affine Frontier Audit</w:t>
      </w:r>
    </w:p>
    <w:p/>
    <w:p>
      <w:r>
        <w:t>This generated audit records a finite correction to the size-four</w:t>
      </w:r>
    </w:p>
    <w:p>
      <w:r>
        <w:t>frontier.  The committed Type B representative is genuinely</w:t>
      </w:r>
    </w:p>
    <w:p>
      <w:r>
        <w:t>non-affine over `F_2^2` under every relabeling, but it is already</w:t>
      </w:r>
    </w:p>
    <w:p>
      <w:r>
        <w:t>closed by the flip-across/product-rack mechanism.</w:t>
      </w:r>
    </w:p>
    <w:p/>
    <w:p>
      <w:pPr>
        <w:pStyle w:val="Heading1"/>
      </w:pPr>
      <w:r>
        <w:t>size4_type_a_affine_f2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affine over `F_2^2` up to relabeling: `True`;</w:t>
      </w:r>
    </w:p>
    <w:p>
      <w:pPr>
        <w:pStyle w:val="ListBullet"/>
      </w:pPr>
      <w:r>
        <w:t>flip-across decomposition: `False`;</w:t>
      </w:r>
    </w:p>
    <w:p>
      <w:pPr>
        <w:pStyle w:val="ListBullet"/>
      </w:pPr>
      <w:r>
        <w:t>point-separating proper quotients: `False`;</w:t>
      </w:r>
    </w:p>
    <w:p>
      <w:pPr>
        <w:pStyle w:val="ListBullet"/>
      </w:pPr>
      <w:r>
        <w:t>mechanism: `all-arity parity/fibre gauge to the two-element cyclic rack`.</w:t>
      </w:r>
    </w:p>
    <w:p/>
    <w:p>
      <w:r>
        <w:t>Affine witness:</w:t>
      </w:r>
    </w:p>
    <w:p/>
    <w:p>
      <w:pPr>
        <w:pStyle w:val="ListBullet"/>
      </w:pPr>
      <w:r>
        <w:t>label: `{'(0, 0)': (0, 0), '(0, 1)': (0, 1), '(1, 0)': (1, 0), '(1, 1)': (1, 1)}`;</w:t>
      </w:r>
    </w:p>
    <w:p>
      <w:pPr>
        <w:pStyle w:val="ListBullet"/>
      </w:pPr>
      <w:r>
        <w:t>translation: `(0, 0, 1, 1)`;</w:t>
      </w:r>
    </w:p>
    <w:p>
      <w:pPr>
        <w:pStyle w:val="ListBullet"/>
      </w:pPr>
      <w:r>
        <w:t>linear columns: `((0, 1, 1, 1), (0, 1, 0, 0), (0, 0, 1, 0), (1, 1, 1, 0))`.</w:t>
      </w:r>
    </w:p>
    <w:p/>
    <w:p>
      <w:pPr>
        <w:pStyle w:val="Heading1"/>
      </w:pPr>
      <w:r>
        <w:t>size4_type_b_flip_across_nonaffine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`False`;</w:t>
      </w:r>
    </w:p>
    <w:p>
      <w:pPr>
        <w:pStyle w:val="ListBullet"/>
      </w:pPr>
      <w:r>
        <w:t>everywhere right singular: `False`;</w:t>
      </w:r>
    </w:p>
    <w:p>
      <w:pPr>
        <w:pStyle w:val="ListBullet"/>
      </w:pPr>
      <w:r>
        <w:t>affine over `F_2^2` up to relabeling: `False`;</w:t>
      </w:r>
    </w:p>
    <w:p>
      <w:pPr>
        <w:pStyle w:val="ListBullet"/>
      </w:pPr>
      <w:r>
        <w:t>flip-across decomposition: `True`;</w:t>
      </w:r>
    </w:p>
    <w:p>
      <w:pPr>
        <w:pStyle w:val="ListBullet"/>
      </w:pPr>
      <w:r>
        <w:t>point-separating proper quotients: `True`;</w:t>
      </w:r>
    </w:p>
    <w:p>
      <w:pPr>
        <w:pStyle w:val="ListBullet"/>
      </w:pPr>
      <w:r>
        <w:t>mechanism: `flip-across union of the two-point identity solution and the two-point toggle permutation solution`.</w:t>
      </w:r>
    </w:p>
    <w:p/>
    <w:p>
      <w:r>
        <w:t>Active-factor certificate:</w:t>
      </w:r>
    </w:p>
    <w:p/>
    <w:p>
      <w:pPr>
        <w:pStyle w:val="ListBullet"/>
      </w:pPr>
      <w:r>
        <w:t>proper factor sizes: `(3, 3)`;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Remaining Gap</w:t>
      </w:r>
    </w:p>
    <w:p/>
    <w:p>
      <w:r>
        <w:t>The repo now contains an explicit non-affine size-four degenerate non-involutive solution, but it is not a rigid-core candidate: it is a flip-across union with proper active quotient factors.  The remaining size-four question is whether any degenerate non-involutive solution lies outside the Type A affine gauge and Type B flip-across mechanisms.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Rigid Pressure Core Audit</w:t>
      </w:r>
    </w:p>
    <w:p/>
    <w:p>
      <w:r>
        <w:t>This generated audit records the first falsifiable negative-search</w:t>
      </w:r>
    </w:p>
    <w:p>
      <w:r>
        <w:t>target after the active-factor boundary.  It is not a proof of</w:t>
      </w:r>
    </w:p>
    <w:p>
      <w:r>
        <w:t>Sawin's problem.</w:t>
      </w:r>
    </w:p>
    <w:p/>
    <w:p>
      <w:pPr>
        <w:pStyle w:val="Heading1"/>
      </w:pPr>
      <w:r>
        <w:t>Definition</w:t>
      </w:r>
    </w:p>
    <w:p/>
    <w:p>
      <w:r>
        <w:t>A rigid pressure core is a nonterminal, quotient-rigid, everywhere-coordinate-singular, subsolution-rigid, minimal-image-obstruction-free, observer-rigid, transport-split-rigid finite YBE table with actual small-rack prefix pressure.</w:t>
      </w:r>
    </w:p>
    <w:p/>
    <w:p>
      <w:pPr>
        <w:pStyle w:val="Heading1"/>
      </w:pPr>
      <w:r>
        <w:t>Singular Coordinate Filter</w:t>
      </w:r>
    </w:p>
    <w:p/>
    <w:p>
      <w:r>
        <w:t>The everywhere-coordinate-singular condition is now a theorem-level necessary filter for minimal counterexamples outside the left/right-nondegenerate branches and with no proper crossing-closed subsolution: any bijective L_x or R_x would generate a nonempty crossing-closed subsolution locus.</w:t>
      </w:r>
    </w:p>
    <w:p/>
    <w:p>
      <w:pPr>
        <w:pStyle w:val="Heading1"/>
      </w:pPr>
      <w:r>
        <w:t>Minimal-Image Filter</w:t>
      </w:r>
    </w:p>
    <w:p/>
    <w:p>
      <w:r>
        <w:t>For an everywhere-singular table, take the union S_L of images of L_x having minimal cardinality, and similarly S_R for R_x.  If either union is a nonempty proper crossing-closed subset, the table is not subsolution-rigid.  A rigid-core candidate must therefore pass no_minimal_image_subsolution.</w:t>
      </w:r>
    </w:p>
    <w:p/>
    <w:p>
      <w:pPr>
        <w:pStyle w:val="Heading1"/>
      </w:pPr>
      <w:r>
        <w:t>Exhaustive 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structural survivor count: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66, 'noninvolutive': 7}`.</w:t>
      </w:r>
    </w:p>
    <w:p/>
    <w:p>
      <w:pPr>
        <w:pStyle w:val="Heading1"/>
      </w:pPr>
      <w:r>
        <w:t>Named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`2`;</w:t>
      </w:r>
    </w:p>
    <w:p>
      <w:pPr>
        <w:pStyle w:val="ListBullet"/>
      </w:pPr>
      <w:r>
        <w:t>right minimal image size: `2`;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`True`;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`2`;</w:t>
      </w:r>
    </w:p>
    <w:p>
      <w:pPr>
        <w:pStyle w:val="ListBullet"/>
      </w:pPr>
      <w:r>
        <w:t>right bijective coordinate maps: `2`;</w:t>
      </w:r>
    </w:p>
    <w:p>
      <w:pPr>
        <w:pStyle w:val="ListBullet"/>
      </w:pPr>
      <w:r>
        <w:t>everywhere bisingular: `False`;</w:t>
      </w:r>
    </w:p>
    <w:p>
      <w:pPr>
        <w:pStyle w:val="ListBullet"/>
      </w:pPr>
      <w:r>
        <w:t>left minimal image size: `3`;</w:t>
      </w:r>
    </w:p>
    <w:p>
      <w:pPr>
        <w:pStyle w:val="ListBullet"/>
      </w:pPr>
      <w:r>
        <w:t>right minimal image size: `3`;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`False`;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`True`;</w:t>
      </w:r>
    </w:p>
    <w:p>
      <w:pPr>
        <w:pStyle w:val="ListBullet"/>
      </w:pPr>
      <w:r>
        <w:t>no transport-isomorphic split: `False`;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`not_flip_across`;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`4`;</w:t>
      </w:r>
    </w:p>
    <w:p>
      <w:pPr>
        <w:pStyle w:val="ListBullet"/>
      </w:pPr>
      <w:r>
        <w:t>right minimal image size: `4`;</w:t>
      </w:r>
    </w:p>
    <w:p>
      <w:pPr>
        <w:pStyle w:val="ListBullet"/>
      </w:pPr>
      <w:r>
        <w:t>left minimal-image union size: `8`;</w:t>
      </w:r>
    </w:p>
    <w:p>
      <w:pPr>
        <w:pStyle w:val="ListBullet"/>
      </w:pPr>
      <w:r>
        <w:t>right minimal-image union size: `8`;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`None`;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`None`;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1"/>
      </w:pPr>
      <w:r>
        <w:t>Closed Pressure Representatives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family: `affine-linear F_2^3`;</w:t>
      </w:r>
    </w:p>
    <w:p>
      <w:pPr>
        <w:pStyle w:val="ListBullet"/>
      </w:pPr>
      <w:r>
        <w:t>closure kind: `all-arity braid-kernel equality with the four-element tetrahedral Alexander rack, plus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structural audit: `proofs/affine_f2_q3_rigid_pressure_core_audit.md`;</w:t>
      </w:r>
    </w:p>
    <w:p>
      <w:pPr>
        <w:pStyle w:val="ListBullet"/>
      </w:pPr>
      <w:r>
        <w:t>rigid-core consequence: `not a rigid core, because it is braid-kernel equivalent to a finite rack in every arity`.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closed pressure representative count: `1`;</w:t>
      </w:r>
    </w:p>
    <w:p/>
    <w:p>
      <w:r>
        <w:t>No rigid pressure core appears in the exhaustive size-three corpus or in the current named pressure representatives.  The affine F_2^3 q=3 pressure row is now tracked as a closed representative, because the tetrahedral-rack conjugacy gives all-arity kernel equality.  The next falsifiable search target is a larger table, preferably size five or a structured affine-linear family, that survives all finite rigidity filters and then exhibits N_{m,n}(X)!=1 for a small rack prefix.</w:t>
      </w:r>
    </w:p>
    <w:p>
      <w:r>
        <w:br w:type="page"/>
      </w:r>
    </w:p>
    <w:p>
      <w:pPr>
        <w:pStyle w:val="Title"/>
      </w:pPr>
      <w:r>
        <w:t>Affine Rigid Pressure Core Audit</w:t>
      </w:r>
    </w:p>
    <w:p/>
    <w:p>
      <w:r>
        <w:t>This generated audit applies the rigid-pressure-core filters to a</w:t>
      </w:r>
    </w:p>
    <w:p>
      <w:r>
        <w:t>structured affine-linear search space.  It is a finite search</w:t>
      </w:r>
    </w:p>
    <w:p>
      <w:r>
        <w:t>frontier, not a proof of Sawin's problem.</w:t>
      </w:r>
    </w:p>
    <w:p/>
    <w:p>
      <w:pPr>
        <w:pStyle w:val="Heading1"/>
      </w:pPr>
      <w:r>
        <w:t>Exact Affine `F_2^2` Search</w:t>
      </w:r>
    </w:p>
    <w:p/>
    <w:p>
      <w:pPr>
        <w:pStyle w:val="ListBullet"/>
      </w:pPr>
      <w:r>
        <w:t>exhaustive affine-linear scan: `True`;</w:t>
      </w:r>
    </w:p>
    <w:p>
      <w:pPr>
        <w:pStyle w:val="ListBullet"/>
      </w:pPr>
      <w:r>
        <w:t>checked affine maps: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terminal survivors: `24`;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408, 'noninvolutive': 49, 'quotient_rigid': 24}`.</w:t>
      </w:r>
    </w:p>
    <w:p/>
    <w:p>
      <w:r>
        <w:t>The terminal survivors are exactly the affine size-four rows that</w:t>
      </w:r>
    </w:p>
    <w:p>
      <w:r>
        <w:t>escape bidegeneracy, involutivity, rack-type, and flip-across filters.</w:t>
      </w:r>
    </w:p>
    <w:p>
      <w:r>
        <w:t>They still all fail the next structural test, quotient-rigidity.</w:t>
      </w:r>
    </w:p>
    <w:p/>
    <w:p>
      <w:r>
        <w:t>Representative terminal survivor records:</w:t>
      </w:r>
    </w:p>
    <w:p/>
    <w:p>
      <w:pPr>
        <w:pStyle w:val="ListBullet"/>
      </w:pPr>
      <w:r>
        <w:t>offset `0011`, first failed `quotient_rigid`, congruences `3`, observer blocks `2`.</w:t>
      </w:r>
    </w:p>
    <w:p>
      <w:pPr>
        <w:pStyle w:val="ListBullet"/>
      </w:pPr>
      <w:r>
        <w:t>offset `1100`, first failed `quotient_rigid`, congruences `3`, observer blocks `2`.</w:t>
      </w:r>
    </w:p>
    <w:p>
      <w:pPr>
        <w:pStyle w:val="ListBullet"/>
      </w:pPr>
      <w:r>
        <w:t>offset `0010`, first failed `quotient_rigid`, congruences `4`, observer blocks `2`.</w:t>
      </w:r>
    </w:p>
    <w:p>
      <w:pPr>
        <w:pStyle w:val="ListBullet"/>
      </w:pPr>
      <w:r>
        <w:t>offset `1000`, first failed `quotient_rigid`, congruences `4`, observer blocks `2`.</w:t>
      </w:r>
    </w:p>
    <w:p/>
    <w:p>
      <w:pPr>
        <w:pStyle w:val="Heading1"/>
      </w:pPr>
      <w:r>
        <w:t>Exact Affine Prime-Line Searches</w:t>
      </w:r>
    </w:p>
    <w:p/>
    <w:p>
      <w:pPr>
        <w:pStyle w:val="Heading2"/>
      </w:pPr>
      <w:r>
        <w:t>`F3`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`729`;</w:t>
      </w:r>
    </w:p>
    <w:p>
      <w:pPr>
        <w:pStyle w:val="ListBullet"/>
      </w:pPr>
      <w:r>
        <w:t>invertible affine maps: `432`;</w:t>
      </w:r>
    </w:p>
    <w:p>
      <w:pPr>
        <w:pStyle w:val="ListBullet"/>
      </w:pPr>
      <w:r>
        <w:t>affine YBE tables: `31`;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30, 'noninvolutive': 1}`.</w:t>
      </w:r>
    </w:p>
    <w:p/>
    <w:p>
      <w:pPr>
        <w:pStyle w:val="Heading2"/>
      </w:pPr>
      <w:r>
        <w:t>`F5`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`15625`;</w:t>
      </w:r>
    </w:p>
    <w:p>
      <w:pPr>
        <w:pStyle w:val="ListBullet"/>
      </w:pPr>
      <w:r>
        <w:t>invertible affine maps: `12000`;</w:t>
      </w:r>
    </w:p>
    <w:p>
      <w:pPr>
        <w:pStyle w:val="ListBullet"/>
      </w:pPr>
      <w:r>
        <w:t>affine YBE tables: `221`;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220, 'noninvolutive': 1}`.</w:t>
      </w:r>
    </w:p>
    <w:p/>
    <w:p>
      <w:pPr>
        <w:pStyle w:val="Heading2"/>
      </w:pPr>
      <w:r>
        <w:t>`F7`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`117649`;</w:t>
      </w:r>
    </w:p>
    <w:p>
      <w:pPr>
        <w:pStyle w:val="ListBullet"/>
      </w:pPr>
      <w:r>
        <w:t>invertible affine maps: `98784`;</w:t>
      </w:r>
    </w:p>
    <w:p>
      <w:pPr>
        <w:pStyle w:val="ListBullet"/>
      </w:pPr>
      <w:r>
        <w:t>affine YBE tables: `715`;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714, 'noninvolutive': 1}`.</w:t>
      </w:r>
    </w:p>
    <w:p/>
    <w:p>
      <w:pPr>
        <w:pStyle w:val="Heading1"/>
      </w:pPr>
      <w:r>
        <w:t>Named `F_2^3` Pressure Row</w:t>
      </w:r>
    </w:p>
    <w:p/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known closure: `two-state hidden cyclic rack gauge plus inert observer`.</w:t>
      </w:r>
    </w:p>
    <w:p/>
    <w:p>
      <w:pPr>
        <w:pStyle w:val="Heading1"/>
      </w:pPr>
      <w:r>
        <w:t>Companion `F_2^3` Tetrahedral Pressure Row</w:t>
      </w:r>
    </w:p>
    <w:p/>
    <w:p>
      <w:pPr>
        <w:pStyle w:val="ListBullet"/>
      </w:pPr>
      <w:r>
        <w:t>name: `affine_f2_q3_tetrahedral_pressure_row`;</w:t>
      </w:r>
    </w:p>
    <w:p>
      <w:pPr>
        <w:pStyle w:val="ListBullet"/>
      </w:pPr>
      <w:r>
        <w:t>point count: `8`;</w:t>
      </w:r>
    </w:p>
    <w:p>
      <w:pPr>
        <w:pStyle w:val="ListBullet"/>
      </w:pPr>
      <w:r>
        <w:t>rescanned in this audit: `False`;</w:t>
      </w:r>
    </w:p>
    <w:p>
      <w:pPr>
        <w:pStyle w:val="ListBullet"/>
      </w:pPr>
      <w:r>
        <w:t>resolution: `all-arity braid-kernel equality with the four-element tetrahedral Alexander rack, after adding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rigid pressure audit: `proofs/affine_f2_q3_rigid_pressure_core_audit.md`.</w:t>
      </w:r>
    </w:p>
    <w:p/>
    <w:p>
      <w:pPr>
        <w:pStyle w:val="Heading1"/>
      </w:pPr>
      <w:r>
        <w:t>Conclusion</w:t>
      </w:r>
    </w:p>
    <w:p/>
    <w:p>
      <w:r>
        <w:t>The exact affine-linear size-four family over F_2^2 has terminal survivors, but no structural rigid-pressure-core survivor: all 24 terminal survivors fail quotient-rigidity.  The exact affine line searches over F_3, F_5, and F_7 have no terminal survivors.  The named hidden-cyclic F_2^3 pressure row remains a useful guardrail but fails observer and subsolution rigidity and is already closed by a finite sequential rack gauge.  The companion q=3 affine F_2^3 pressure row is tracked in its own audit and is also closed positively, with all-arity kernel equality to the tetrahedral four-element rack.</w:t>
      </w:r>
    </w:p>
    <w:p>
      <w:r>
        <w:br w:type="page"/>
      </w:r>
    </w:p>
    <w:p>
      <w:pPr>
        <w:pStyle w:val="Title"/>
      </w:pPr>
      <w:r>
        <w:t>Affine-Line Classification Audit</w:t>
      </w:r>
    </w:p>
    <w:p/>
    <w:p>
      <w:r>
        <w:t>This generated audit upgrades the finite affine-line scans to a</w:t>
      </w:r>
    </w:p>
    <w:p>
      <w:r>
        <w:t>symbolic all-field lemma for one-dimensional affine YBE maps.</w:t>
      </w:r>
    </w:p>
    <w:p/>
    <w:p>
      <w:pPr>
        <w:pStyle w:val="Heading1"/>
      </w:pPr>
      <w:r>
        <w:t>Ansatz</w:t>
      </w:r>
    </w:p>
    <w:p/>
    <w:p>
      <w:r>
        <w:t>`r(x,y)=(a x+b y+c, d x+e y+f) over a field`.</w:t>
      </w:r>
    </w:p>
    <w:p/>
    <w:p>
      <w:r>
        <w:t>The Yang-Baxter equation is equivalent to the following polynomial</w:t>
      </w:r>
    </w:p>
    <w:p>
      <w:r>
        <w:t>relations:</w:t>
      </w:r>
    </w:p>
    <w:p/>
    <w:p>
      <w:pPr>
        <w:pStyle w:val="ListBullet"/>
      </w:pPr>
      <w:r>
        <w:t>`a(a+bd-1)=0`;</w:t>
      </w:r>
    </w:p>
    <w:p>
      <w:pPr>
        <w:pStyle w:val="ListBullet"/>
      </w:pPr>
      <w:r>
        <w:t>`abe=0`;</w:t>
      </w:r>
    </w:p>
    <w:p>
      <w:pPr>
        <w:pStyle w:val="ListBullet"/>
      </w:pPr>
      <w:r>
        <w:t>`a(bf+c)=0`;</w:t>
      </w:r>
    </w:p>
    <w:p>
      <w:pPr>
        <w:pStyle w:val="ListBullet"/>
      </w:pPr>
      <w:r>
        <w:t>`ade=0`;</w:t>
      </w:r>
    </w:p>
    <w:p>
      <w:pPr>
        <w:pStyle w:val="ListBullet"/>
      </w:pPr>
      <w:r>
        <w:t>`ae(e-a)=0`;</w:t>
      </w:r>
    </w:p>
    <w:p>
      <w:pPr>
        <w:pStyle w:val="ListBullet"/>
      </w:pPr>
      <w:r>
        <w:t>`-ace+aef-af-bf+cd+ce-c+f=0`;</w:t>
      </w:r>
    </w:p>
    <w:p>
      <w:pPr>
        <w:pStyle w:val="ListBullet"/>
      </w:pPr>
      <w:r>
        <w:t>`e(1-e-bd)=0`;</w:t>
      </w:r>
    </w:p>
    <w:p>
      <w:pPr>
        <w:pStyle w:val="ListBullet"/>
      </w:pPr>
      <w:r>
        <w:t>`e(cd+f)=0`;</w:t>
      </w:r>
    </w:p>
    <w:p/>
    <w:p>
      <w:r>
        <w:t>The left-degenerate condition is `b=0`, the right-degenerate</w:t>
      </w:r>
    </w:p>
    <w:p>
      <w:r>
        <w:t>condition is `d=0`, and bijectivity is `ae-bd != 0`.</w:t>
      </w:r>
    </w:p>
    <w:p/>
    <w:p>
      <w:pPr>
        <w:pStyle w:val="Heading1"/>
      </w:pPr>
      <w:r>
        <w:t>Bidegenerate Classification</w:t>
      </w:r>
    </w:p>
    <w:p/>
    <w:p>
      <w:r>
        <w:t>Assume `b=d=0 and ae != 0`.</w:t>
      </w:r>
    </w:p>
    <w:p/>
    <w:p>
      <w:pPr>
        <w:pStyle w:val="ListBullet"/>
      </w:pPr>
      <w:r>
        <w:t>a(a-1)=0 and a != 0 force a=1;</w:t>
      </w:r>
    </w:p>
    <w:p>
      <w:pPr>
        <w:pStyle w:val="ListBullet"/>
      </w:pPr>
      <w:r>
        <w:t>e(1-e)=0 and e != 0 force e=1;</w:t>
      </w:r>
    </w:p>
    <w:p>
      <w:pPr>
        <w:pStyle w:val="ListBullet"/>
      </w:pPr>
      <w:r>
        <w:t>e(cd+f)=0 with d=0 and e=1 forces f=0;</w:t>
      </w:r>
    </w:p>
    <w:p>
      <w:pPr>
        <w:pStyle w:val="ListBullet"/>
      </w:pPr>
      <w:r>
        <w:t>the middle constant equation then forces c=0;</w:t>
      </w:r>
    </w:p>
    <w:p/>
    <w:p>
      <w:r>
        <w:t>Conclusion: the only bidegenerate bijective affine-line YBE solution is r(x,y)=(x,y).</w:t>
      </w:r>
    </w:p>
    <w:p/>
    <w:p>
      <w:r>
        <w:t>Consequence: no bidegenerate non-involutive affine-line rigid core exists over any field.</w:t>
      </w:r>
    </w:p>
    <w:p/>
    <w:p>
      <w:pPr>
        <w:pStyle w:val="Heading1"/>
      </w:pPr>
      <w:r>
        <w:t>Finite Spot Checks</w:t>
      </w:r>
    </w:p>
    <w:p/>
    <w:p>
      <w:pPr>
        <w:pStyle w:val="Heading2"/>
      </w:pPr>
      <w:r>
        <w:t>`F_2`</w:t>
      </w:r>
    </w:p>
    <w:p/>
    <w:p>
      <w:pPr>
        <w:pStyle w:val="ListBullet"/>
      </w:pPr>
      <w:r>
        <w:t>affine YBE count: `5`;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`F_3`</w:t>
      </w:r>
    </w:p>
    <w:p/>
    <w:p>
      <w:pPr>
        <w:pStyle w:val="ListBullet"/>
      </w:pPr>
      <w:r>
        <w:t>affine YBE count: `31`;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`F_5`</w:t>
      </w:r>
    </w:p>
    <w:p/>
    <w:p>
      <w:pPr>
        <w:pStyle w:val="ListBullet"/>
      </w:pPr>
      <w:r>
        <w:t>affine YBE count: `221`;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`F_7`</w:t>
      </w:r>
    </w:p>
    <w:p/>
    <w:p>
      <w:pPr>
        <w:pStyle w:val="ListBullet"/>
      </w:pPr>
      <w:r>
        <w:t>affine YBE count: `715`;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1"/>
      </w:pPr>
      <w:r>
        <w:t>Conclusion</w:t>
      </w:r>
    </w:p>
    <w:p/>
    <w:p>
      <w:r>
        <w:t>The prime-line scans over F_3, F_5, and F_7 are instances of an all-field lemma: bidegenerate bijective affine-line YBE maps are forced to be the identity solution.  Hence the one-dimensional affine-line family cannot contain a minimal rigid core.</w:t>
      </w:r>
    </w:p>
    <w:p>
      <w:r>
        <w:br w:type="page"/>
      </w:r>
    </w:p>
    <w:p>
      <w:pPr>
        <w:pStyle w:val="Title"/>
      </w:pPr>
      <w:r>
        <w:t>Affine F2^3 Rigid Pressure Core Audit</w:t>
      </w:r>
    </w:p>
    <w:p/>
    <w:p>
      <w:r>
        <w:t>This generated audit applies the rigid-pressure-core filters to the</w:t>
      </w:r>
    </w:p>
    <w:p>
      <w:r>
        <w:t>affine-linear `F_2^3` family using the linear YBE block equations</w:t>
      </w:r>
    </w:p>
    <w:p>
      <w:r>
        <w:t>and affine offset equations.  It is a finite-prefix pressure audit,</w:t>
      </w:r>
    </w:p>
    <w:p>
      <w:r>
        <w:t>not a Sawin counterexample.  The bounded ordered prefix used</w:t>
      </w:r>
    </w:p>
    <w:p>
      <w:r>
        <w:t>below is not the full product of all racks of size at most `3`;</w:t>
      </w:r>
    </w:p>
    <w:p>
      <w:r>
        <w:t>it stops at detector size `36`.</w:t>
      </w:r>
    </w:p>
    <w:p/>
    <w:p>
      <w:pPr>
        <w:pStyle w:val="Heading1"/>
      </w:pPr>
      <w:r>
        <w:t>Census</w:t>
      </w:r>
    </w:p>
    <w:p/>
    <w:p>
      <w:pPr>
        <w:pStyle w:val="ListBullet"/>
      </w:pPr>
      <w:r>
        <w:t>linear YBE blocks: `26153`;</w:t>
      </w:r>
    </w:p>
    <w:p>
      <w:pPr>
        <w:pStyle w:val="ListBullet"/>
      </w:pPr>
      <w:r>
        <w:t>affine YBE tables: `226241`;</w:t>
      </w:r>
    </w:p>
    <w:p>
      <w:pPr>
        <w:pStyle w:val="ListBullet"/>
      </w:pPr>
      <w:r>
        <w:t>failed bidegeneracy: `149184`;</w:t>
      </w:r>
    </w:p>
    <w:p>
      <w:pPr>
        <w:pStyle w:val="ListBullet"/>
      </w:pPr>
      <w:r>
        <w:t>failed noninvolutivity: `18369`;</w:t>
      </w:r>
    </w:p>
    <w:p>
      <w:pPr>
        <w:pStyle w:val="ListBullet"/>
      </w:pPr>
      <w:r>
        <w:t>bidegenerate noninvolutive rows before flip testing: `58688`;</w:t>
      </w:r>
    </w:p>
    <w:p>
      <w:pPr>
        <w:pStyle w:val="ListBullet"/>
      </w:pPr>
      <w:r>
        <w:t>failed observer-rigidity: `29120`;</w:t>
      </w:r>
    </w:p>
    <w:p>
      <w:pPr>
        <w:pStyle w:val="ListBullet"/>
      </w:pPr>
      <w:r>
        <w:t>observer-rigid rows: `29568`;</w:t>
      </w:r>
    </w:p>
    <w:p>
      <w:pPr>
        <w:pStyle w:val="ListBullet"/>
      </w:pPr>
      <w:r>
        <w:t>failed subsolution-rigidity: `21168`;</w:t>
      </w:r>
    </w:p>
    <w:p>
      <w:pPr>
        <w:pStyle w:val="ListBullet"/>
      </w:pPr>
      <w:r>
        <w:t>subsolution-rigid rows: `8400`;</w:t>
      </w:r>
    </w:p>
    <w:p>
      <w:pPr>
        <w:pStyle w:val="ListBullet"/>
      </w:pPr>
      <w:r>
        <w:t>failed quotient-rigidity: `5040`;</w:t>
      </w:r>
    </w:p>
    <w:p>
      <w:pPr>
        <w:pStyle w:val="ListBullet"/>
      </w:pPr>
      <w:r>
        <w:t>rigid structural survivors: `3360`.</w:t>
      </w:r>
    </w:p>
    <w:p/>
    <w:p>
      <w:r>
        <w:t>Rank histogram:</w:t>
      </w:r>
    </w:p>
    <w:p/>
    <w:p>
      <w:r>
        <w:t>```text</w:t>
      </w:r>
    </w:p>
    <w:p>
      <w:r>
        <w:t>B_rank=0,C_rank=0: 1</w:t>
      </w:r>
    </w:p>
    <w:p>
      <w:r>
        <w:t>B_rank=1,C_rank=1: 448</w:t>
      </w:r>
    </w:p>
    <w:p>
      <w:r>
        <w:t>B_rank=2,C_rank=2: 14616</w:t>
      </w:r>
    </w:p>
    <w:p>
      <w:r>
        <w:t>B_rank=3,C_rank=3: 11088</w:t>
      </w:r>
    </w:p>
    <w:p>
      <w:r>
        <w:t>```</w:t>
      </w:r>
    </w:p>
    <w:p/>
    <w:p>
      <w:r>
        <w:t>Valid-offset histogram:</w:t>
      </w:r>
    </w:p>
    <w:p/>
    <w:p>
      <w:r>
        <w:t>```text</w:t>
      </w:r>
    </w:p>
    <w:p>
      <w:r>
        <w:t>1 valid offsets: 1 linear blocks</w:t>
      </w:r>
    </w:p>
    <w:p>
      <w:r>
        <w:t>2 valid offsets: 336 linear blocks</w:t>
      </w:r>
    </w:p>
    <w:p>
      <w:r>
        <w:t>4 valid offsets: 10584 linear blocks</w:t>
      </w:r>
    </w:p>
    <w:p>
      <w:r>
        <w:t>8 valid offsets: 8616 linear blocks</w:t>
      </w:r>
    </w:p>
    <w:p>
      <w:r>
        <w:t>16 valid offsets: 6090 linear blocks</w:t>
      </w:r>
    </w:p>
    <w:p>
      <w:r>
        <w:t>32 valid offsets: 525 linear blocks</w:t>
      </w:r>
    </w:p>
    <w:p>
      <w:r>
        <w:t>64 valid offsets: 1 linear blocks</w:t>
      </w:r>
    </w:p>
    <w:p>
      <w:r>
        <w:t>```</w:t>
      </w:r>
    </w:p>
    <w:p/>
    <w:p>
      <w:pPr>
        <w:pStyle w:val="Heading1"/>
      </w:pPr>
      <w:r>
        <w:t>First Rigid Pressure Candidate</w:t>
      </w:r>
    </w:p>
    <w:p/>
    <w:p>
      <w:r>
        <w:t>Matrix rows:</w:t>
      </w:r>
    </w:p>
    <w:p/>
    <w:p>
      <w:r>
        <w:t>```text</w:t>
      </w:r>
    </w:p>
    <w:p>
      <w:r>
        <w:t>010100</w:t>
      </w:r>
    </w:p>
    <w:p>
      <w:r>
        <w:t>100100</w:t>
      </w:r>
    </w:p>
    <w:p>
      <w:r>
        <w:t>000001</w:t>
      </w:r>
    </w:p>
    <w:p>
      <w:r>
        <w:t>001101</w:t>
      </w:r>
    </w:p>
    <w:p>
      <w:r>
        <w:t>110110</w:t>
      </w:r>
    </w:p>
    <w:p>
      <w:r>
        <w:t>110101</w:t>
      </w:r>
    </w:p>
    <w:p>
      <w:r>
        <w:t>```</w:t>
      </w:r>
    </w:p>
    <w:p/>
    <w:p>
      <w:pPr>
        <w:pStyle w:val="ListBullet"/>
      </w:pPr>
      <w:r>
        <w:t>offset: `001100`;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pair-generated quotient-rigid: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bounded-prefix pressure repaired by size-3 rack: `True`.</w:t>
      </w:r>
    </w:p>
    <w:p/>
    <w:p>
      <w:r>
        <w:t>First pressure row for the bounded ordered rack prefix:</w:t>
      </w:r>
    </w:p>
    <w:p/>
    <w:p>
      <w:pPr>
        <w:pStyle w:val="ListBullet"/>
      </w:pPr>
      <w:r>
        <w:t>detector prefix length: `5`;</w:t>
      </w:r>
    </w:p>
    <w:p>
      <w:pPr>
        <w:pStyle w:val="ListBullet"/>
      </w:pPr>
      <w:r>
        <w:t>detector size: `36`;</w:t>
      </w:r>
    </w:p>
    <w:p>
      <w:pPr>
        <w:pStyle w:val="ListBullet"/>
      </w:pPr>
      <w:r>
        <w:t>arity: `2`;</w:t>
      </w:r>
    </w:p>
    <w:p>
      <w:pPr>
        <w:pStyle w:val="ListBullet"/>
      </w:pPr>
      <w:r>
        <w:t>obstruction found: `True`;</w:t>
      </w:r>
    </w:p>
    <w:p>
      <w:pPr>
        <w:pStyle w:val="ListBullet"/>
      </w:pPr>
      <w:r>
        <w:t>truncated: `False`;</w:t>
      </w:r>
    </w:p>
    <w:p>
      <w:pPr>
        <w:pStyle w:val="ListBullet"/>
      </w:pPr>
      <w:r>
        <w:t>witness word: `(1, 1, 1, 1)`;</w:t>
      </w:r>
    </w:p>
    <w:p>
      <w:pPr>
        <w:pStyle w:val="ListBullet"/>
      </w:pPr>
      <w:r>
        <w:t>moved tuple: `((0, 0, 0), (0, 0, 0))`;</w:t>
      </w:r>
    </w:p>
    <w:p>
      <w:pPr>
        <w:pStyle w:val="ListBullet"/>
      </w:pPr>
      <w:r>
        <w:t>moved image: `((0, 0, 1), (1, 0, 0))`.</w:t>
      </w:r>
    </w:p>
    <w:p/>
    <w:p>
      <w:r>
        <w:t>Size-three dihedral repair check:</w:t>
      </w:r>
    </w:p>
    <w:p/>
    <w:p>
      <w:pPr>
        <w:pStyle w:val="ListBullet"/>
      </w:pPr>
      <w:r>
        <w:t>detector index in `small_rack_representatives(3)`: `8`;</w:t>
      </w:r>
    </w:p>
    <w:p>
      <w:pPr>
        <w:pStyle w:val="ListBullet"/>
      </w:pPr>
      <w:r>
        <w:t>detector size: `3`;</w:t>
      </w:r>
    </w:p>
    <w:p>
      <w:pPr>
        <w:pStyle w:val="ListBullet"/>
      </w:pPr>
      <w:r>
        <w:t>two-strand order: `3`;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Checked repair rows:</w:t>
      </w:r>
    </w:p>
    <w:p/>
    <w:p>
      <w:pPr>
        <w:pStyle w:val="ListBullet"/>
      </w:pPr>
      <w:r>
        <w:t>arity `2`: joint `3`, detector `3`, solution `3`, obstruction `False`, truncated `False`.</w:t>
      </w:r>
    </w:p>
    <w:p>
      <w:pPr>
        <w:pStyle w:val="ListBullet"/>
      </w:pPr>
      <w:r>
        <w:t>arity `3`: joint `24`, detector `24`, solution `24`, obstruction `False`, truncated `False`.</w:t>
      </w:r>
    </w:p>
    <w:p>
      <w:pPr>
        <w:pStyle w:val="ListBullet"/>
      </w:pPr>
      <w:r>
        <w:t>arity `4`: joint `648`, detector `648`, solution `648`, obstruction `False`, truncated `False`.</w:t>
      </w:r>
    </w:p>
    <w:p/>
    <w:p>
      <w:r>
        <w:t>Size-four tetrahedral resolution:</w:t>
      </w:r>
    </w:p>
    <w:p/>
    <w:p>
      <w:pPr>
        <w:pStyle w:val="ListBullet"/>
      </w:pPr>
      <w:r>
        <w:t>detector size: `4`;</w:t>
      </w:r>
    </w:p>
    <w:p>
      <w:pPr>
        <w:pStyle w:val="ListBullet"/>
      </w:pPr>
      <w:r>
        <w:t>operation rows: `[[0, 2, 3, 1], [3, 1, 0, 2], [1, 3, 2, 0], [2, 0, 1, 3]]`;</w:t>
      </w:r>
    </w:p>
    <w:p>
      <w:pPr>
        <w:pStyle w:val="ListBullet"/>
      </w:pPr>
      <w:r>
        <w:t>detector description: `tetrahedral Alexander rack on F_2^2 with a*b=T b+(I+T)a, T row masks (2,3)`;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kernel equality in all arities: `True`;</w:t>
      </w:r>
    </w:p>
    <w:p>
      <w:pPr>
        <w:pStyle w:val="ListBullet"/>
      </w:pPr>
      <w:r>
        <w:t>conjugacy summary: `In shifted X coordinates, Phi_n=(P_n,R_n) is a bijection X^n -&gt; Y^n x F_2^n conjugating rho^X_n to rho^Y_n x id.`.</w:t>
      </w:r>
    </w:p>
    <w:p/>
    <w:p>
      <w:pPr>
        <w:pStyle w:val="Heading1"/>
      </w:pPr>
      <w:r>
        <w:t>Conclusion</w:t>
      </w:r>
    </w:p>
    <w:p/>
    <w:p>
      <w:r>
        <w:t>The affine F_2^3 family contains 3360 rows that survive the bidegenerate, noninvolutive, observer-rigid, subsolution-rigid, and pair-generated quotient-rigid filters. The first survivor has kernel pressure against the bounded ordered rack prefix of size 36, but that pressure is repaired by the missing three-element dihedral rack representative: exact checks through arity 4 show matching braid image orders and no detector-kernel obstruction. The companion native-image audit then shows that D3 fails at arity 5. The final tetrahedral conjugacy audit resolves the row positively: a four-element tetrahedral rack has the same braid kernels as this affine X in every arity.</w:t>
      </w:r>
    </w:p>
    <w:p>
      <w:r>
        <w:br w:type="page"/>
      </w:r>
    </w:p>
    <w:p>
      <w:pPr>
        <w:pStyle w:val="Title"/>
      </w:pPr>
      <w:r>
        <w:t>Affine F2^3 Dihedral Native Image Audit</w:t>
      </w:r>
    </w:p>
    <w:p/>
    <w:p>
      <w:r>
        <w:t>This generated audit compares native image groups for the affine</w:t>
      </w:r>
    </w:p>
    <w:p>
      <w:r>
        <w:t>`F_2^3` survivor and the three-element dihedral rack.  It uses</w:t>
      </w:r>
    </w:p>
    <w:p>
      <w:r>
        <w:t>affine transformations over `F_2` for `X` and linear transformations</w:t>
      </w:r>
    </w:p>
    <w:p>
      <w:r>
        <w:t>over `F_3` for `D_3`, avoiding tuple-permutation enumeration.</w:t>
      </w:r>
    </w:p>
    <w:p/>
    <w:p>
      <w:pPr>
        <w:pStyle w:val="ListBullet"/>
      </w:pPr>
      <w:r>
        <w:t>max arity: `5`;</w:t>
      </w:r>
    </w:p>
    <w:p>
      <w:pPr>
        <w:pStyle w:val="ListBullet"/>
      </w:pPr>
      <w:r>
        <w:t>state limit: `1000000`;</w:t>
      </w:r>
    </w:p>
    <w:p>
      <w:pPr>
        <w:pStyle w:val="ListBullet"/>
      </w:pPr>
      <w:r>
        <w:t>any truncated: `False`;</w:t>
      </w:r>
    </w:p>
    <w:p>
      <w:pPr>
        <w:pStyle w:val="ListBullet"/>
      </w:pPr>
      <w:r>
        <w:t>all computed orders match: `False`.</w:t>
      </w:r>
    </w:p>
    <w:p>
      <w:pPr>
        <w:pStyle w:val="ListBullet"/>
      </w:pPr>
      <w:r>
        <w:t>first D3 failure arity: `5`.</w:t>
      </w:r>
    </w:p>
    <w:p/>
    <w:p>
      <w:r>
        <w:t>| n | D3 image order | X image order | match | truncated |</w:t>
      </w:r>
    </w:p>
    <w:p>
      <w:r>
        <w:t>| ---: | ---: | ---: | --- | --- |</w:t>
      </w:r>
    </w:p>
    <w:p>
      <w:r>
        <w:t>| 2 | 3 | 3 | True | False |</w:t>
      </w:r>
    </w:p>
    <w:p>
      <w:r>
        <w:t>| 3 | 24 | 24 | True | False |</w:t>
      </w:r>
    </w:p>
    <w:p>
      <w:r>
        <w:t>| 4 | 648 | 648 | True | False |</w:t>
      </w:r>
    </w:p>
    <w:p>
      <w:r>
        <w:t>| 5 | 51840 | 77760 | False | False |</w:t>
      </w:r>
    </w:p>
    <w:p/>
    <w:p>
      <w:pPr>
        <w:pStyle w:val="Heading1"/>
      </w:pPr>
      <w:r>
        <w:t>First D3-Kernel Witness</w:t>
      </w:r>
    </w:p>
    <w:p/>
    <w:p>
      <w:pPr>
        <w:pStyle w:val="ListBullet"/>
      </w:pPr>
      <w:r>
        <w:t>arity: `5`;</w:t>
      </w:r>
    </w:p>
    <w:p>
      <w:pPr>
        <w:pStyle w:val="ListBullet"/>
      </w:pPr>
      <w:r>
        <w:t>word length: `25`;</w:t>
      </w:r>
    </w:p>
    <w:p>
      <w:pPr>
        <w:pStyle w:val="ListBullet"/>
      </w:pPr>
      <w:r>
        <w:t>witness word: `(1, 1, 2, 1, 1, 3, 2, 4, 3, 3, 2, 1, 4, 3, 2, 2, 1, 3, 2, 4, 3, 3, 2, 4, 3)`;</w:t>
      </w:r>
    </w:p>
    <w:p>
      <w:pPr>
        <w:pStyle w:val="ListBullet"/>
      </w:pPr>
      <w:r>
        <w:t>explored states: `154504`;</w:t>
      </w:r>
    </w:p>
    <w:p>
      <w:pPr>
        <w:pStyle w:val="ListBullet"/>
      </w:pPr>
      <w:r>
        <w:t>image of the zero tuple under the X action: `((1, 1, 1), (1, 1, 0), (1, 0, 1), (0, 1, 0), (0, 1, 1))`.</w:t>
      </w:r>
    </w:p>
    <w:p/>
    <w:p>
      <w:pPr>
        <w:pStyle w:val="Heading1"/>
      </w:pPr>
      <w:r>
        <w:t>Conclusion</w:t>
      </w:r>
    </w:p>
    <w:p/>
    <w:p>
      <w:r>
        <w:t>Native linear/affine image generation shows that the three-element dihedral rack repair matches the affine F_2^3 candidate through arity 4 but fails at arity 5: the X image is larger than the D3 image, and a native joint-image search gives an explicit braid word in the D3 kernel that moves X.  This rules out D3 domination of this candidate but does not rule out a larger finite rack detector.</w:t>
      </w:r>
    </w:p>
    <w:p>
      <w:r>
        <w:br w:type="page"/>
      </w:r>
    </w:p>
    <w:p>
      <w:pPr>
        <w:pStyle w:val="Title"/>
      </w:pPr>
      <w:r>
        <w:t>Affine F2^3 Small Rack Native Detector Audit</w:t>
      </w:r>
    </w:p>
    <w:p/>
    <w:p>
      <w:r>
        <w:t>This generated audit tests individual small rack representatives</w:t>
      </w:r>
    </w:p>
    <w:p>
      <w:r>
        <w:t>against the affine `F_2^3` survivor using tuple permutations on the</w:t>
      </w:r>
    </w:p>
    <w:p>
      <w:r>
        <w:t>rack side and native affine transformations on the `X` side.</w:t>
      </w:r>
    </w:p>
    <w:p/>
    <w:p>
      <w:pPr>
        <w:pStyle w:val="ListBullet"/>
      </w:pPr>
      <w:r>
        <w:t>max rack size: `4`;</w:t>
      </w:r>
    </w:p>
    <w:p>
      <w:pPr>
        <w:pStyle w:val="ListBullet"/>
      </w:pPr>
      <w:r>
        <w:t>arity: `5`;</w:t>
      </w:r>
    </w:p>
    <w:p>
      <w:pPr>
        <w:pStyle w:val="ListBullet"/>
      </w:pPr>
      <w:r>
        <w:t>state limit: `250000`;</w:t>
      </w:r>
    </w:p>
    <w:p>
      <w:pPr>
        <w:pStyle w:val="ListBullet"/>
      </w:pPr>
      <w:r>
        <w:t>rack representatives: `28`;</w:t>
      </w:r>
    </w:p>
    <w:p>
      <w:pPr>
        <w:pStyle w:val="ListBullet"/>
      </w:pPr>
      <w:r>
        <w:t>rejected by two-strand order: `20`;</w:t>
      </w:r>
    </w:p>
    <w:p>
      <w:pPr>
        <w:pStyle w:val="ListBullet"/>
      </w:pPr>
      <w:r>
        <w:t>viable by two-strand order: `8`;</w:t>
      </w:r>
    </w:p>
    <w:p>
      <w:pPr>
        <w:pStyle w:val="ListBullet"/>
      </w:pPr>
      <w:r>
        <w:t>obstructed viable rows: `6`;</w:t>
      </w:r>
    </w:p>
    <w:p>
      <w:pPr>
        <w:pStyle w:val="ListBullet"/>
      </w:pPr>
      <w:r>
        <w:t>truncated viable rows: `1`;</w:t>
      </w:r>
    </w:p>
    <w:p>
      <w:pPr>
        <w:pStyle w:val="ListBullet"/>
      </w:pPr>
      <w:r>
        <w:t>unobstructed nontruncated viable rows: `1`.</w:t>
      </w:r>
    </w:p>
    <w:p/>
    <w:p>
      <w:r>
        <w:t>| rack index | size | order R | explored | detector image | X image | obstruction | truncated | word length |</w:t>
      </w:r>
    </w:p>
    <w:p>
      <w:r>
        <w:t>| ---: | ---: | ---: | ---: | ---: | ---: | --- | --- | ---: |</w:t>
      </w:r>
    </w:p>
    <w:p>
      <w:r>
        <w:t>| 8 | 3 | 3 | 154504 | 51840 | 77760 | True | False | 25 |</w:t>
      </w:r>
    </w:p>
    <w:p>
      <w:r>
        <w:t>| 9 | 3 | 6 | 82941 | 12995 | 10047 | True | False | 12 |</w:t>
      </w:r>
    </w:p>
    <w:p>
      <w:r>
        <w:t>| 12 | 4 | 6 | 87212 | 28530 | 10047 | True | False | 12 |</w:t>
      </w:r>
    </w:p>
    <w:p>
      <w:r>
        <w:t>| 17 | 4 | 6 | 250000 | 250001 | 17192 | False | True | None |</w:t>
      </w:r>
    </w:p>
    <w:p>
      <w:r>
        <w:t>| 18 | 4 | 6 | 87212 | 28530 | 10047 | True | False | 12 |</w:t>
      </w:r>
    </w:p>
    <w:p>
      <w:r>
        <w:t>| 22 | 4 | 6 | 82941 | 12995 | 10047 | True | False | 12 |</w:t>
      </w:r>
    </w:p>
    <w:p>
      <w:r>
        <w:t>| 23 | 4 | 6 | 87212 | 28530 | 10047 | True | False | 12 |</w:t>
      </w:r>
    </w:p>
    <w:p>
      <w:r>
        <w:t>| 24 | 4 | 3 | 77760 | 77760 | 77760 | False | False | None |</w:t>
      </w:r>
    </w:p>
    <w:p/>
    <w:p>
      <w:pPr>
        <w:pStyle w:val="Heading1"/>
      </w:pPr>
      <w:r>
        <w:t>Promising Size-4 Rack</w:t>
      </w:r>
    </w:p>
    <w:p/>
    <w:p>
      <w:pPr>
        <w:pStyle w:val="ListBullet"/>
      </w:pPr>
      <w:r>
        <w:t>rack index: `24`;</w:t>
      </w:r>
    </w:p>
    <w:p>
      <w:pPr>
        <w:pStyle w:val="ListBullet"/>
      </w:pPr>
      <w:r>
        <w:t>rack size: `4`;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Rack operation table rows:</w:t>
      </w:r>
    </w:p>
    <w:p/>
    <w:p>
      <w:r>
        <w:t>```text</w:t>
      </w:r>
    </w:p>
    <w:p>
      <w:r>
        <w:t>[0, 2, 3, 1]</w:t>
      </w:r>
    </w:p>
    <w:p>
      <w:r>
        <w:t>[3, 1, 0, 2]</w:t>
      </w:r>
    </w:p>
    <w:p>
      <w:r>
        <w:t>[1, 3, 2, 0]</w:t>
      </w:r>
    </w:p>
    <w:p>
      <w:r>
        <w:t>[2, 0, 1, 3]</w:t>
      </w:r>
    </w:p>
    <w:p>
      <w:r>
        <w:t>```</w:t>
      </w:r>
    </w:p>
    <w:p/>
    <w:p>
      <w:r>
        <w:t>| n | joint image | detector image | X image | obstruction | truncated |</w:t>
      </w:r>
    </w:p>
    <w:p>
      <w:r>
        <w:t>| ---: | ---: | ---: | ---: | --- | --- |</w:t>
      </w:r>
    </w:p>
    <w:p>
      <w:r>
        <w:t>| 2 | 3 | 3 | 3 | False | False |</w:t>
      </w:r>
    </w:p>
    <w:p>
      <w:r>
        <w:t>| 3 | 24 | 24 | 24 | False | False |</w:t>
      </w:r>
    </w:p>
    <w:p>
      <w:r>
        <w:t>| 4 | 648 | 648 | 648 | False | False |</w:t>
      </w:r>
    </w:p>
    <w:p>
      <w:r>
        <w:t>| 5 | 77760 | 77760 | 77760 | False | False |</w:t>
      </w:r>
    </w:p>
    <w:p/>
    <w:p>
      <w:pPr>
        <w:pStyle w:val="Heading1"/>
      </w:pPr>
      <w:r>
        <w:t>Conclusion</w:t>
      </w:r>
    </w:p>
    <w:p/>
    <w:p>
      <w:r>
        <w:t>Among rack representatives of size at most 4, only those whose two-strand crossing order is divisible by 3 can possibly dominate the affine F_2^3 candidate. This audit tests the viable individual racks at arity 5 using native affine state for X. Obstructed rows give concrete detector-kernel braid words; unobstructed rows need larger arity or an all-n proof.</w:t>
      </w:r>
    </w:p>
    <w:p>
      <w:r>
        <w:br w:type="page"/>
      </w:r>
    </w:p>
    <w:p>
      <w:pPr>
        <w:pStyle w:val="Title"/>
      </w:pPr>
      <w:r>
        <w:t>Affine F2^3 Tetrahedral Rack Module Audit</w:t>
      </w:r>
    </w:p>
    <w:p/>
    <w:p>
      <w:r>
        <w:t>Rack representative 24 is the Alexander rack over F_2^2 with T row masks (2,3).  The affine X-action has an explicit 2n-2 dimensional fibre module generated by the affine offsets. Through arity 5, the rack24 image, the X image, the induced X-fibre affine image, and all pairwise joint images have the same order.  The stronger slice-conjugacy check shows through arity 10 that the X-fibre affine action is conjugate to rack24 on an invariant affine slice L_n=s.  This isolates the all-n task to proving that this slice conjugacy persists uniformly.</w:t>
      </w:r>
    </w:p>
    <w:p/>
    <w:p>
      <w:pPr>
        <w:pStyle w:val="Heading1"/>
      </w:pPr>
      <w:r>
        <w:t>Rack24 Alexander Model</w:t>
      </w:r>
    </w:p>
    <w:p/>
    <w:p>
      <w:pPr>
        <w:pStyle w:val="ListBullet"/>
      </w:pPr>
      <w:r>
        <w:t>`T` row masks over `F_2^2`: `[2, 3]`.</w:t>
      </w:r>
    </w:p>
    <w:p>
      <w:pPr>
        <w:pStyle w:val="ListBullet"/>
      </w:pPr>
      <w:r>
        <w:t>formula: `a*b = T b + (I+T)a`; braid crossing `(a,b)-&gt;(a*b,a)`.</w:t>
      </w:r>
    </w:p>
    <w:p>
      <w:pPr>
        <w:pStyle w:val="ListBullet"/>
      </w:pPr>
      <w:r>
        <w:t>operation table rows:</w:t>
      </w:r>
    </w:p>
    <w:p>
      <w:r>
        <w:t xml:space="preserve">  - `[0, 2, 3, 1]`</w:t>
      </w:r>
    </w:p>
    <w:p>
      <w:r>
        <w:t xml:space="preserve">  - `[3, 1, 0, 2]`</w:t>
      </w:r>
    </w:p>
    <w:p>
      <w:r>
        <w:t xml:space="preserve">  - `[1, 3, 2, 0]`</w:t>
      </w:r>
    </w:p>
    <w:p>
      <w:r>
        <w:t xml:space="preserve">  - `[2, 0, 1, 3]`</w:t>
      </w:r>
    </w:p>
    <w:p/>
    <w:p>
      <w:pPr>
        <w:pStyle w:val="Heading1"/>
      </w:pPr>
      <w:r>
        <w:t>X Linearization</w:t>
      </w:r>
    </w:p>
    <w:p/>
    <w:p>
      <w:pPr>
        <w:pStyle w:val="ListBullet"/>
      </w:pPr>
      <w:r>
        <w:t>position shift: `s_i=(0,0,i mod 2)`, with `i` one-based.</w:t>
      </w:r>
    </w:p>
    <w:p>
      <w:pPr>
        <w:pStyle w:val="ListBullet"/>
      </w:pPr>
      <w:r>
        <w:t>in shifted coordinates, the local affine `X` block is the linear matrix with rows:</w:t>
      </w:r>
    </w:p>
    <w:p>
      <w:r>
        <w:t xml:space="preserve">  - `010100`</w:t>
      </w:r>
    </w:p>
    <w:p>
      <w:r>
        <w:t xml:space="preserve">  - `100100`</w:t>
      </w:r>
    </w:p>
    <w:p>
      <w:r>
        <w:t xml:space="preserve">  - `000001`</w:t>
      </w:r>
    </w:p>
    <w:p>
      <w:r>
        <w:t xml:space="preserve">  - `001101`</w:t>
      </w:r>
    </w:p>
    <w:p>
      <w:r>
        <w:t xml:space="preserve">  - `110110`</w:t>
      </w:r>
    </w:p>
    <w:p>
      <w:r>
        <w:t xml:space="preserve">  - `110101`</w:t>
      </w:r>
    </w:p>
    <w:p>
      <w:pPr>
        <w:pStyle w:val="ListBullet"/>
      </w:pPr>
      <w:r>
        <w:t>verified arities for the shift identity: `[2, 3, 4, 5, 6, 7, 8, 9, 10]`.</w:t>
      </w:r>
    </w:p>
    <w:p/>
    <w:p>
      <w:pPr>
        <w:pStyle w:val="Heading1"/>
      </w:pPr>
      <w:r>
        <w:t>Image Orders</w:t>
      </w:r>
    </w:p>
    <w:p/>
    <w:p>
      <w:r>
        <w:t>| n | rack24 | X | X fibre affine | rack-X joint | rack-fibre joint | fibre-X joint | all match | truncated |</w:t>
      </w:r>
    </w:p>
    <w:p>
      <w:r>
        <w:t>|---|---:|---:|---:|---:|---:|---:|---|---|</w:t>
      </w:r>
    </w:p>
    <w:p>
      <w:r>
        <w:t>| 2 | 3 | 3 | 3 | 3 | 3 | 3 | True | False |</w:t>
      </w:r>
    </w:p>
    <w:p>
      <w:r>
        <w:t>| 3 | 24 | 24 | 24 | 24 | 24 | 24 | True | False |</w:t>
      </w:r>
    </w:p>
    <w:p>
      <w:r>
        <w:t>| 4 | 648 | 648 | 648 | 648 | 648 | 648 | True | False |</w:t>
      </w:r>
    </w:p>
    <w:p>
      <w:r>
        <w:t>| 5 | 77760 | 77760 | 77760 | 77760 | 77760 | 77760 | True | False |</w:t>
      </w:r>
    </w:p>
    <w:p/>
    <w:p>
      <w:pPr>
        <w:pStyle w:val="Heading1"/>
      </w:pPr>
      <w:r>
        <w:t>Fibre Basis Examples</w:t>
      </w:r>
    </w:p>
    <w:p/>
    <w:p>
      <w:pPr>
        <w:pStyle w:val="ListBullet"/>
      </w:pPr>
      <w:r>
        <w:t>`n=2`: `['c1+a2', 'a1+b1+b2+c2']`</w:t>
      </w:r>
    </w:p>
    <w:p>
      <w:pPr>
        <w:pStyle w:val="ListBullet"/>
      </w:pPr>
      <w:r>
        <w:t>`n=3`: `['c1+a2', 'a1+b1+b2+c2', 'a1+b1+b2+a3', 'c1+b2+b3+c3']`</w:t>
      </w:r>
    </w:p>
    <w:p>
      <w:pPr>
        <w:pStyle w:val="ListBullet"/>
      </w:pPr>
      <w:r>
        <w:t>`n=4`: `['c1+a2', 'a1+b1+b2+c2', 'a1+b1+b2+a3', 'c1+b2+b3+c3', 'c1+b2+b3+a4', 'a1+b1+b2+b3+b4+c4']`</w:t>
      </w:r>
    </w:p>
    <w:p>
      <w:pPr>
        <w:pStyle w:val="ListBullet"/>
      </w:pPr>
      <w:r>
        <w:t>`n=5`: `['c1+a2', 'a1+b1+b2+c2', 'a1+b1+b2+a3', 'c1+b2+b3+c3', 'c1+b2+b3+a4', 'a1+b1+b2+b3+b4+c4', 'a1+b1+b2+b3+b4+a5', 'c1+b2+b3+b4+b5+c5']`</w:t>
      </w:r>
    </w:p>
    <w:p/>
    <w:p>
      <w:pPr>
        <w:pStyle w:val="Heading1"/>
      </w:pPr>
      <w:r>
        <w:t>Invariant Slice Conjugacy</w:t>
      </w:r>
    </w:p>
    <w:p/>
    <w:p>
      <w:r>
        <w:t>For rack24 over `F_4=F_2[t]/(t^2+t+1)`, the full Alexander representation preserves</w:t>
      </w:r>
    </w:p>
    <w:p/>
    <w:p>
      <w:r>
        <w:t>```text</w:t>
      </w:r>
    </w:p>
    <w:p>
      <w:r>
        <w:t>L_n(z_1,...,z_n)=sum_{i=1}^n t^{i-1}z_i.</w:t>
      </w:r>
    </w:p>
    <w:p>
      <w:r>
        <w:t>```</w:t>
      </w:r>
    </w:p>
    <w:p/>
    <w:p>
      <w:r>
        <w:t>The level set `L_n=s` has `F_2` dimension `2n-2`.  The table below records whether the induced `X` fibre action is affine-conjugate to rack24 restricted to one of these invariant slices.</w:t>
      </w:r>
    </w:p>
    <w:p/>
    <w:p>
      <w:r>
        <w:t>| n | matching slice constants | any match |</w:t>
      </w:r>
    </w:p>
    <w:p>
      <w:r>
        <w:t>|---|---|---|</w:t>
      </w:r>
    </w:p>
    <w:p>
      <w:r>
        <w:t>| 2 | `['0', '1', 't', 't+1']` | True |</w:t>
      </w:r>
    </w:p>
    <w:p>
      <w:r>
        <w:t>| 3 | `['1', 't', 't+1']` | True |</w:t>
      </w:r>
    </w:p>
    <w:p>
      <w:r>
        <w:t>| 4 | `['0', '1', 't', 't+1']` | True |</w:t>
      </w:r>
    </w:p>
    <w:p>
      <w:r>
        <w:t>| 5 | `['0', '1', 't', 't+1']` | True |</w:t>
      </w:r>
    </w:p>
    <w:p>
      <w:r>
        <w:t>| 6 | `['0']` | True |</w:t>
      </w:r>
    </w:p>
    <w:p>
      <w:r>
        <w:t>| 7 | `['0', '1', 't', 't+1']` | True |</w:t>
      </w:r>
    </w:p>
    <w:p>
      <w:r>
        <w:t>| 8 | `['0', '1', 't', 't+1']` | True |</w:t>
      </w:r>
    </w:p>
    <w:p>
      <w:r>
        <w:t>| 9 | `['1', 't', 't+1']` | True |</w:t>
      </w:r>
    </w:p>
    <w:p>
      <w:r>
        <w:t>| 10 | `['0', '1', 't', 't+1']` | True |</w:t>
      </w:r>
    </w:p>
    <w:p/>
    <w:p>
      <w:pPr>
        <w:pStyle w:val="Heading1"/>
      </w:pPr>
      <w:r>
        <w:t>Interpretation</w:t>
      </w:r>
    </w:p>
    <w:p/>
    <w:p>
      <w:r>
        <w:t>The old tuple-permutation check showed rack24 has no detector-kernel obstruction against `X` through arity 5.  This native audit gives the structural reason visible so far: the affine offsets of `X` generate a `2n-2` dimensional fibre module, and the induced affine action has the same marked image as rack24 through every checked arity.  The invariant-slice check strengthens this: through arity 10, the fibre action is affine-conjugate to the restriction of the full tetrahedral Alexander representation to `L_n=s` for at least one constant `s`.  A proof of the uniform slice conjugacy would close this candidate positively.</w:t>
      </w:r>
    </w:p>
    <w:p>
      <w:r>
        <w:br w:type="page"/>
      </w:r>
    </w:p>
    <w:p>
      <w:pPr>
        <w:pStyle w:val="Title"/>
      </w:pPr>
      <w:r>
        <w:t>Affine F2^3 Arity-6 Matrix Group Audit</w:t>
      </w:r>
    </w:p>
    <w:p/>
    <w:p>
      <w:r>
        <w:t>The arity-6 matrix-group computation passes for rack24: the tetrahedral rack image, the shifted-linear X image, and the joint image all have order 39,813,120.  Thus K_6 is trivial.  This also corrects the provisional unitary-pattern guess 41,057,280.</w:t>
      </w:r>
    </w:p>
    <w:p/>
    <w:p>
      <w:pPr>
        <w:pStyle w:val="Heading1"/>
      </w:pPr>
      <w:r>
        <w:t>Setup</w:t>
      </w:r>
    </w:p>
    <w:p/>
    <w:p>
      <w:pPr>
        <w:pStyle w:val="ListBullet"/>
      </w:pPr>
      <w:r>
        <w:t>arity: `6`;</w:t>
      </w:r>
    </w:p>
    <w:p>
      <w:pPr>
        <w:pStyle w:val="ListBullet"/>
      </w:pPr>
      <w:r>
        <w:t>rack24 vector-space dimension over `F_2`: `12`;</w:t>
      </w:r>
    </w:p>
    <w:p>
      <w:pPr>
        <w:pStyle w:val="ListBullet"/>
      </w:pPr>
      <w:r>
        <w:t>shifted-linear `X` vector-space dimension over `F_2`: `18`;</w:t>
      </w:r>
    </w:p>
    <w:p>
      <w:pPr>
        <w:pStyle w:val="ListBullet"/>
      </w:pPr>
      <w:r>
        <w:t>joint permutation degree used by SymPy Schreier-Sims: `266240`.</w:t>
      </w:r>
    </w:p>
    <w:p/>
    <w:p>
      <w:pPr>
        <w:pStyle w:val="Heading1"/>
      </w:pPr>
      <w:r>
        <w:t>Orders</w:t>
      </w:r>
    </w:p>
    <w:p/>
    <w:p>
      <w:r>
        <w:t>| image | order |</w:t>
      </w:r>
    </w:p>
    <w:p>
      <w:r>
        <w:t>|---|---:|</w:t>
      </w:r>
    </w:p>
    <w:p>
      <w:r>
        <w:t>| rack24 `G_Y(6)` | 39813120 |</w:t>
      </w:r>
    </w:p>
    <w:p>
      <w:r>
        <w:t>| shifted-linear `G_X(6)` | 39813120 |</w:t>
      </w:r>
    </w:p>
    <w:p>
      <w:r>
        <w:t>| joint `G_{Y,X}(6)` | 39813120 |</w:t>
      </w:r>
    </w:p>
    <w:p/>
    <w:p>
      <w:pPr>
        <w:pStyle w:val="Heading1"/>
      </w:pPr>
      <w:r>
        <w:t>Consequence</w:t>
      </w:r>
    </w:p>
    <w:p/>
    <w:p>
      <w:pPr>
        <w:pStyle w:val="ListBullet"/>
      </w:pPr>
      <w:r>
        <w:t>all orders equal: `True`;</w:t>
      </w:r>
    </w:p>
    <w:p>
      <w:pPr>
        <w:pStyle w:val="ListBullet"/>
      </w:pPr>
      <w:r>
        <w:t>joint kernel `K_6` trivial: `True`;</w:t>
      </w:r>
    </w:p>
    <w:p>
      <w:pPr>
        <w:pStyle w:val="ListBullet"/>
      </w:pPr>
      <w:r>
        <w:t>provisional expected unitary order from the Pro answer: `41057280`;</w:t>
      </w:r>
    </w:p>
    <w:p>
      <w:pPr>
        <w:pStyle w:val="ListBullet"/>
      </w:pPr>
      <w:r>
        <w:t>actual order: `39,813,120`.</w:t>
      </w:r>
    </w:p>
    <w:p/>
    <w:p>
      <w:r>
        <w:t>The direct arity-6 obstruction to domination by rack24 is therefore absent.  The remaining all-arity issue is the rack-only finite-to-infinite step: prove a uniform slice-conjugacy/parabolic-kernel-generation theorem, or find a higher-arity kernel word.</w:t>
      </w:r>
    </w:p>
    <w:p>
      <w:r>
        <w:br w:type="page"/>
      </w:r>
    </w:p>
    <w:p>
      <w:pPr>
        <w:pStyle w:val="Title"/>
      </w:pPr>
      <w:r>
        <w:t>Affine F2^3 Slice Coset Coverage Audit</w:t>
      </w:r>
    </w:p>
    <w:p/>
    <w:p>
      <w:r>
        <w:t>For every checked arity through 8, every quotient coset of the full shifted-linear X representation induces an affine W-action that is conjugate to the tetrahedral rack action on at least one invariant Alexander slice L_n=s.  This is stronger than checking one fibre: it is finite evidence that the full X action is controlled by the rack slice family.</w:t>
      </w:r>
    </w:p>
    <w:p/>
    <w:p>
      <w:pPr>
        <w:pStyle w:val="Heading1"/>
      </w:pPr>
      <w:r>
        <w:t>Rows</w:t>
      </w:r>
    </w:p>
    <w:p/>
    <w:p>
      <w:r>
        <w:t>| n | quotient dim | cosets | all covered | slice count 0 | slice count 1 | slice count t | slice count t+1 | seconds |</w:t>
      </w:r>
    </w:p>
    <w:p>
      <w:r>
        <w:t>|---|---:|---:|---|---:|---:|---:|---:|---:|</w:t>
      </w:r>
    </w:p>
    <w:p>
      <w:r>
        <w:t>| 2 | 4 | 16 | True | 16 | 16 | 16 | 16 | 0.001 |</w:t>
      </w:r>
    </w:p>
    <w:p>
      <w:r>
        <w:t>| 3 | 5 | 32 | True | 8 | 24 | 24 | 24 | 0.018 |</w:t>
      </w:r>
    </w:p>
    <w:p>
      <w:r>
        <w:t>| 4 | 6 | 64 | True | 64 | 64 | 64 | 64 | 0.166 |</w:t>
      </w:r>
    </w:p>
    <w:p>
      <w:r>
        <w:t>| 5 | 7 | 128 | True | 128 | 128 | 128 | 128 | 1.231 |</w:t>
      </w:r>
    </w:p>
    <w:p>
      <w:r>
        <w:t>| 6 | 8 | 256 | True | 64 | 192 | 192 | 192 | 6.564 |</w:t>
      </w:r>
    </w:p>
    <w:p>
      <w:r>
        <w:t>| 7 | 9 | 512 | True | 512 | 512 | 512 | 512 | 24.782 |</w:t>
      </w:r>
    </w:p>
    <w:p>
      <w:r>
        <w:t>| 8 | 10 | 1024 | True | 1024 | 1024 | 1024 | 1024 | 98.541 |</w:t>
      </w:r>
    </w:p>
    <w:p/>
    <w:p>
      <w:pPr>
        <w:pStyle w:val="Heading1"/>
      </w:pPr>
      <w:r>
        <w:t>Interpretation</w:t>
      </w:r>
    </w:p>
    <w:p/>
    <w:p>
      <w:r>
        <w:t>The shifted-linear `X` representation has an invariant fibre module `W_n`, and the quotient `V_n/W_n` is fixed by the braid generators.  Each quotient coset therefore carries an affine action on `W_n`.  This audit checks those affine actions one coset at a time and tests whether each is affine-conjugate to rack24 on some invariant slice `L_n=s` over `F_4`.</w:t>
      </w:r>
    </w:p>
    <w:p/>
    <w:p>
      <w:r>
        <w:t>A uniform proof of this all-coset slice coverage would be a direct route from the tetrahedral rack action to the full shifted-linear `X` action.</w:t>
      </w:r>
    </w:p>
    <w:p>
      <w:r>
        <w:br w:type="page"/>
      </w:r>
    </w:p>
    <w:p>
      <w:pPr>
        <w:pStyle w:val="Title"/>
      </w:pPr>
      <w:r>
        <w:t>Affine F2^3 Period-3 Reduction Audit</w:t>
      </w:r>
    </w:p>
    <w:p/>
    <w:p>
      <w:r>
        <w:t>The explicit D_n map intertwines the shifted-linear X action with the reduced tetrahedral action on adjacent-difference coordinates through every checked arity.  Its kernel is pointwise fixed by the X generators, and D_n together with all linear invariant observers separates the full X module except for a two-dimensional remainder exactly when n is divisible by 3.  This supports the reduction of the remaining rack24-domination question to a period-3 shear cocycle at arities 3k.</w:t>
      </w:r>
    </w:p>
    <w:p/>
    <w:p>
      <w:pPr>
        <w:pStyle w:val="Heading1"/>
      </w:pPr>
      <w:r>
        <w:t>Intertwiner</w:t>
      </w:r>
    </w:p>
    <w:p/>
    <w:p>
      <w:r>
        <w:t>For edge `i`, define</w:t>
      </w:r>
    </w:p>
    <w:p/>
    <w:p>
      <w:r>
        <w:t>```text</w:t>
      </w:r>
    </w:p>
    <w:p>
      <w:r>
        <w:t>p_i = a_i + b_i + a_{i+1}</w:t>
      </w:r>
    </w:p>
    <w:p>
      <w:r>
        <w:t>q_i = c_i + c_{i+1}</w:t>
      </w:r>
    </w:p>
    <w:p>
      <w:r>
        <w:t>D_n(x)_i = C_{n-i mod 3}(p_i,q_i).</w:t>
      </w:r>
    </w:p>
    <w:p>
      <w:r>
        <w:t>```</w:t>
      </w:r>
    </w:p>
    <w:p/>
    <w:p>
      <w:r>
        <w:t>The three matrices are:</w:t>
      </w:r>
    </w:p>
    <w:p/>
    <w:p>
      <w:pPr>
        <w:pStyle w:val="ListBullet"/>
      </w:pPr>
      <w:r>
        <w:t>`C_0=[[1,0],[1,1]]`;</w:t>
      </w:r>
    </w:p>
    <w:p>
      <w:pPr>
        <w:pStyle w:val="ListBullet"/>
      </w:pPr>
      <w:r>
        <w:t>`C_1=[[1,1],[0,1]]`;</w:t>
      </w:r>
    </w:p>
    <w:p>
      <w:pPr>
        <w:pStyle w:val="ListBullet"/>
      </w:pPr>
      <w:r>
        <w:t>`C_2=[[0,1],[1,0]]`.</w:t>
      </w:r>
    </w:p>
    <w:p/>
    <w:p>
      <w:r>
        <w:t>The audit checks</w:t>
      </w:r>
    </w:p>
    <w:p/>
    <w:p>
      <w:r>
        <w:t>```text</w:t>
      </w:r>
    </w:p>
    <w:p>
      <w:r>
        <w:t>D_n X_i = Ybar_i D_n</w:t>
      </w:r>
    </w:p>
    <w:p>
      <w:r>
        <w:t>```</w:t>
      </w:r>
    </w:p>
    <w:p/>
    <w:p>
      <w:r>
        <w:t>where `Ybar_i` is the tetrahedral rack action induced on adjacent differences `eta_i=z_i+z_{i+1}`.</w:t>
      </w:r>
    </w:p>
    <w:p/>
    <w:p>
      <w:pPr>
        <w:pStyle w:val="Heading1"/>
      </w:pPr>
      <w:r>
        <w:t>Rank Rows</w:t>
      </w:r>
    </w:p>
    <w:p/>
    <w:p>
      <w:r>
        <w:t>| n | rank D | dim ker D | dim Inv | ker D fixed | combined rank | missing dim | 3 divides n |</w:t>
      </w:r>
    </w:p>
    <w:p>
      <w:r>
        <w:t>|---|---:|---:|---:|---|---:|---:|---|</w:t>
      </w:r>
    </w:p>
    <w:p>
      <w:r>
        <w:t>| 2 | 2 | 4 | 4 | True | 6 | 0 | False |</w:t>
      </w:r>
    </w:p>
    <w:p>
      <w:r>
        <w:t>| 3 | 4 | 5 | 5 | True | 7 | 2 | True |</w:t>
      </w:r>
    </w:p>
    <w:p>
      <w:r>
        <w:t>| 4 | 6 | 6 | 6 | True | 12 | 0 | False |</w:t>
      </w:r>
    </w:p>
    <w:p>
      <w:r>
        <w:t>| 5 | 8 | 7 | 7 | True | 15 | 0 | False |</w:t>
      </w:r>
    </w:p>
    <w:p>
      <w:r>
        <w:t>| 6 | 10 | 8 | 8 | True | 16 | 2 | True |</w:t>
      </w:r>
    </w:p>
    <w:p>
      <w:r>
        <w:t>| 7 | 12 | 9 | 9 | True | 21 | 0 | False |</w:t>
      </w:r>
    </w:p>
    <w:p>
      <w:r>
        <w:t>| 8 | 14 | 10 | 10 | True | 24 | 0 | False |</w:t>
      </w:r>
    </w:p>
    <w:p>
      <w:r>
        <w:t>| 9 | 16 | 11 | 11 | True | 25 | 2 | True |</w:t>
      </w:r>
    </w:p>
    <w:p>
      <w:r>
        <w:t>| 10 | 18 | 12 | 12 | True | 30 | 0 | False |</w:t>
      </w:r>
    </w:p>
    <w:p>
      <w:r>
        <w:t>| 11 | 20 | 13 | 13 | True | 33 | 0 | False |</w:t>
      </w:r>
    </w:p>
    <w:p>
      <w:r>
        <w:t>| 12 | 22 | 14 | 14 | True | 34 | 2 | True |</w:t>
      </w:r>
    </w:p>
    <w:p>
      <w:r>
        <w:t>| 13 | 24 | 15 | 15 | True | 39 | 0 | False |</w:t>
      </w:r>
    </w:p>
    <w:p>
      <w:r>
        <w:t>| 14 | 26 | 16 | 16 | True | 42 | 0 | False |</w:t>
      </w:r>
    </w:p>
    <w:p>
      <w:r>
        <w:t>| 15 | 28 | 17 | 17 | True | 43 | 2 | True |</w:t>
      </w:r>
    </w:p>
    <w:p>
      <w:r>
        <w:t>| 16 | 30 | 18 | 18 | True | 48 | 0 | False |</w:t>
      </w:r>
    </w:p>
    <w:p>
      <w:r>
        <w:t>| 17 | 32 | 19 | 19 | True | 51 | 0 | False |</w:t>
      </w:r>
    </w:p>
    <w:p>
      <w:r>
        <w:t>| 18 | 34 | 20 | 20 | True | 52 | 2 | True |</w:t>
      </w:r>
    </w:p>
    <w:p/>
    <w:p>
      <w:pPr>
        <w:pStyle w:val="Heading1"/>
      </w:pPr>
      <w:r>
        <w:t>Consequence</w:t>
      </w:r>
    </w:p>
    <w:p/>
    <w:p>
      <w:r>
        <w:t>If `beta` is trivial in the full tetrahedral rack action, then it is trivial on the reduced adjacent-difference action.  The `D_n` intertwiner therefore forces the non-fixed part of the shifted `X` action to be trivial.  The invariant observers are fixed by every braid.  For `3` not dividing `n`, these data have full rank, so rack24 domination holds in those arities.  For `n=3k`, the only remaining possible mismatch is a two-dimensional shear.</w:t>
      </w:r>
    </w:p>
    <w:p/>
    <w:p>
      <w:r>
        <w:t>The first unchecked arity after the existing `n=3` and `n=6` joint-kernel computations is therefore `n=9`.</w:t>
      </w:r>
    </w:p>
    <w:p>
      <w:r>
        <w:br w:type="page"/>
      </w:r>
    </w:p>
    <w:p>
      <w:pPr>
        <w:pStyle w:val="Title"/>
      </w:pPr>
      <w:r>
        <w:t>Affine F2^3 Period-3 Shear Split Audit</w:t>
      </w:r>
    </w:p>
    <w:p/>
    <w:p>
      <w:r>
        <w:t>The period-3 hidden shear space is pointwise fixed in every checked arity, but the generator shear is not a global linear coboundary through arity 30.  Thus the remaining domination question cannot be closed by a simple section change that splits the extension.  The kernel question remains subtler: the nonsplit extension may still be trivial on the tetrahedral rack kernel.</w:t>
      </w:r>
    </w:p>
    <w:p/>
    <w:p>
      <w:pPr>
        <w:pStyle w:val="Heading1"/>
      </w:pPr>
      <w:r>
        <w:t>Rows</w:t>
      </w:r>
    </w:p>
    <w:p/>
    <w:p>
      <w:r>
        <w:t>| n | quotient dim | hidden fixed | variables | equations | section coboundary exists | rank |</w:t>
      </w:r>
    </w:p>
    <w:p>
      <w:r>
        <w:t>|---|---:|---|---:|---:|---|---:|</w:t>
      </w:r>
    </w:p>
    <w:p>
      <w:r>
        <w:t>| 3 | 7 | True | 14 | 28 | False | 4 |</w:t>
      </w:r>
    </w:p>
    <w:p>
      <w:r>
        <w:t>| 6 | 16 | True | 32 | 160 | False | 16 |</w:t>
      </w:r>
    </w:p>
    <w:p>
      <w:r>
        <w:t>| 9 | 25 | True | 50 | 400 | False | 28 |</w:t>
      </w:r>
    </w:p>
    <w:p>
      <w:r>
        <w:t>| 12 | 34 | True | 68 | 748 | False | 40 |</w:t>
      </w:r>
    </w:p>
    <w:p>
      <w:r>
        <w:t>| 15 | 43 | True | 86 | 1204 | False | 52 |</w:t>
      </w:r>
    </w:p>
    <w:p>
      <w:r>
        <w:t>| 18 | 52 | True | 104 | 1768 | False | 64 |</w:t>
      </w:r>
    </w:p>
    <w:p>
      <w:r>
        <w:t>| 21 | 61 | True | 122 | 2440 | False | 76 |</w:t>
      </w:r>
    </w:p>
    <w:p>
      <w:r>
        <w:t>| 24 | 70 | True | 140 | 3220 | False | 88 |</w:t>
      </w:r>
    </w:p>
    <w:p>
      <w:r>
        <w:t>| 27 | 79 | True | 158 | 4108 | False | 100 |</w:t>
      </w:r>
    </w:p>
    <w:p>
      <w:r>
        <w:t>| 30 | 88 | True | 176 | 5104 | False | 112 |</w:t>
      </w:r>
    </w:p>
    <w:p/>
    <w:p>
      <w:pPr>
        <w:pStyle w:val="Heading1"/>
      </w:pPr>
      <w:r>
        <w:t>Interpretation</w:t>
      </w:r>
    </w:p>
    <w:p/>
    <w:p>
      <w:r>
        <w:t>For `n=3k`, the map `D_n` plus invariant observers leaves a two-dimensional hidden space.  Since this hidden space is fixed, one might hope that the generator shear is merely a coboundary `P(A_i q)+P(q)` and can be removed by changing the section.  This audit solves exactly that finite linear system.  It is inconsistent in every checked arity, including `n=3` and `n=6` where the full joint-kernel check is already known to pass.  So the all-arity proof must use relations in the tetrahedral rack image, not just a split-extension gauge.</w:t>
      </w:r>
    </w:p>
    <w:p>
      <w:r>
        <w:br w:type="page"/>
      </w:r>
    </w:p>
    <w:p>
      <w:pPr>
        <w:pStyle w:val="Title"/>
      </w:pPr>
      <w:r>
        <w:t>Affine F2^3 Full Tetrahedral Conjugacy Audit</w:t>
      </w:r>
    </w:p>
    <w:p/>
    <w:p>
      <w:r>
        <w:t>The explicit maps P_n and R_n identify the shifted affine X action with the tetrahedral rack action plus n fixed observer bits in every checked arity.  The formulas are local-recursive in n, so the accompanying proof records the all-arity argument: Phi_n=(P_n,R_n) is bijective and B_n-equivariant from X^n to Y^n x F_2^n, with B_n acting trivially on the second factor.  Consequently the braid kernels of this X and the tetrahedral rack Y are equal in every arity.</w:t>
      </w:r>
    </w:p>
    <w:p/>
    <w:p>
      <w:pPr>
        <w:pStyle w:val="Heading1"/>
      </w:pPr>
      <w:r>
        <w:t>Maps</w:t>
      </w:r>
    </w:p>
    <w:p/>
    <w:p>
      <w:r>
        <w:t>Work in shifted `X` coordinates `x_i=(a_i,b_i,c_i)`.  Let</w:t>
      </w:r>
    </w:p>
    <w:p/>
    <w:p>
      <w:r>
        <w:t>```text</w:t>
      </w:r>
    </w:p>
    <w:p>
      <w:r>
        <w:t>C_0=[[1,0],[1,1]], C_1=[[1,1],[0,1]], C_2=[[0,1],[1,0]].</w:t>
      </w:r>
    </w:p>
    <w:p>
      <w:r>
        <w:t>```</w:t>
      </w:r>
    </w:p>
    <w:p/>
    <w:p>
      <w:r>
        <w:t>Define `P_n:X^n -&gt; Y^n` recursively by</w:t>
      </w:r>
    </w:p>
    <w:p/>
    <w:p>
      <w:r>
        <w:t>```text</w:t>
      </w:r>
    </w:p>
    <w:p>
      <w:r>
        <w:t>z_1 = C_n(a_1,c_1)</w:t>
      </w:r>
    </w:p>
    <w:p>
      <w:r>
        <w:t>p_i = a_i+b_i+a_{i+1}</w:t>
      </w:r>
    </w:p>
    <w:p>
      <w:r>
        <w:t>q_i = c_i+c_{i+1}</w:t>
      </w:r>
    </w:p>
    <w:p>
      <w:r>
        <w:t>z_{i+1} = z_i + C_{n-i}(p_i,q_i).</w:t>
      </w:r>
    </w:p>
    <w:p>
      <w:r>
        <w:t>```</w:t>
      </w:r>
    </w:p>
    <w:p/>
    <w:p>
      <w:r>
        <w:t>Define invariant observer bits</w:t>
      </w:r>
    </w:p>
    <w:p/>
    <w:p>
      <w:r>
        <w:t>```text</w:t>
      </w:r>
    </w:p>
    <w:p>
      <w:r>
        <w:t>S_{i-1}=sum_{j&lt;i}(a_j+c_j)</w:t>
      </w:r>
    </w:p>
    <w:p>
      <w:r>
        <w:t>r_i=S_{i-1}+a_i+b_i.</w:t>
      </w:r>
    </w:p>
    <w:p>
      <w:r>
        <w:t>```</w:t>
      </w:r>
    </w:p>
    <w:p/>
    <w:p>
      <w:r>
        <w:t>Set `Phi_n=(P_n,R_n):X^n -&gt; Y^n x F_2^n`.</w:t>
      </w:r>
    </w:p>
    <w:p/>
    <w:p>
      <w:pPr>
        <w:pStyle w:val="Heading1"/>
      </w:pPr>
      <w:r>
        <w:t>Corrected Local Rule</w:t>
      </w:r>
    </w:p>
    <w:p/>
    <w:p>
      <w:r>
        <w:t>The shifted local `X` matrix sends adjacent inputs</w:t>
      </w:r>
    </w:p>
    <w:p>
      <w:r>
        <w:t>`(a,b,c),(A,B,C)` to</w:t>
      </w:r>
    </w:p>
    <w:p/>
    <w:p>
      <w:r>
        <w:t>```text</w:t>
      </w:r>
    </w:p>
    <w:p>
      <w:r>
        <w:t>((b+A, a+A, C), (c+A+C, a+b+A+B, a+b+A+C)).</w:t>
      </w:r>
    </w:p>
    <w:p>
      <w:r>
        <w:t>```</w:t>
      </w:r>
    </w:p>
    <w:p/>
    <w:p>
      <w:r>
        <w:t>The fifth coordinate is `B'=a+b+A+B`.  Omitting the `A` term breaks</w:t>
      </w:r>
    </w:p>
    <w:p>
      <w:r>
        <w:t>`R_n`-invariance already at arity `2`; the matrix row</w:t>
      </w:r>
    </w:p>
    <w:p>
      <w:r>
        <w:t>`(1,1,0,1,1,0)` is the source of the corrected term.</w:t>
      </w:r>
    </w:p>
    <w:p/>
    <w:p>
      <w:pPr>
        <w:pStyle w:val="Heading1"/>
      </w:pPr>
      <w:r>
        <w:t>Checked Rows</w:t>
      </w:r>
    </w:p>
    <w:p/>
    <w:p>
      <w:r>
        <w:t>| n | rank Phi | bijective | P equivariant | R invariant | conjugates generators |</w:t>
      </w:r>
    </w:p>
    <w:p>
      <w:r>
        <w:t>|---|---:|---|---|---|---|</w:t>
      </w:r>
    </w:p>
    <w:p>
      <w:r>
        <w:t>| 1 | 3 | True | True | True | True |</w:t>
      </w:r>
    </w:p>
    <w:p>
      <w:r>
        <w:t>| 2 | 6 | True | True | True | True |</w:t>
      </w:r>
    </w:p>
    <w:p>
      <w:r>
        <w:t>| 3 | 9 | True | True | True | True |</w:t>
      </w:r>
    </w:p>
    <w:p>
      <w:r>
        <w:t>| 4 | 12 | True | True | True | True |</w:t>
      </w:r>
    </w:p>
    <w:p>
      <w:r>
        <w:t>| 5 | 15 | True | True | True | True |</w:t>
      </w:r>
    </w:p>
    <w:p>
      <w:r>
        <w:t>| 6 | 18 | True | True | True | True |</w:t>
      </w:r>
    </w:p>
    <w:p>
      <w:r>
        <w:t>| 7 | 21 | True | True | True | True |</w:t>
      </w:r>
    </w:p>
    <w:p>
      <w:r>
        <w:t>| 8 | 24 | True | True | True | True |</w:t>
      </w:r>
    </w:p>
    <w:p>
      <w:r>
        <w:t>| 9 | 27 | True | True | True | True |</w:t>
      </w:r>
    </w:p>
    <w:p>
      <w:r>
        <w:t>| 10 | 30 | True | True | True | True |</w:t>
      </w:r>
    </w:p>
    <w:p>
      <w:r>
        <w:t>| 11 | 33 | True | True | True | True |</w:t>
      </w:r>
    </w:p>
    <w:p>
      <w:r>
        <w:t>| 12 | 36 | True | True | True | True |</w:t>
      </w:r>
    </w:p>
    <w:p>
      <w:r>
        <w:t>| 13 | 39 | True | True | True | True |</w:t>
      </w:r>
    </w:p>
    <w:p>
      <w:r>
        <w:t>| 14 | 42 | True | True | True | True |</w:t>
      </w:r>
    </w:p>
    <w:p>
      <w:r>
        <w:t>| 15 | 45 | True | True | True | True |</w:t>
      </w:r>
    </w:p>
    <w:p>
      <w:r>
        <w:t>| 16 | 48 | True | True | True | True |</w:t>
      </w:r>
    </w:p>
    <w:p>
      <w:r>
        <w:t>| 17 | 51 | True | True | True | True |</w:t>
      </w:r>
    </w:p>
    <w:p>
      <w:r>
        <w:t>| 18 | 54 | True | True | True | True |</w:t>
      </w:r>
    </w:p>
    <w:p>
      <w:r>
        <w:t>| 19 | 57 | True | True | True | True |</w:t>
      </w:r>
    </w:p>
    <w:p>
      <w:r>
        <w:t>| 20 | 60 | True | True | True | True |</w:t>
      </w:r>
    </w:p>
    <w:p>
      <w:r>
        <w:t>| 21 | 63 | True | True | True | True |</w:t>
      </w:r>
    </w:p>
    <w:p>
      <w:r>
        <w:t>| 22 | 66 | True | True | True | True |</w:t>
      </w:r>
    </w:p>
    <w:p>
      <w:r>
        <w:t>| 23 | 69 | True | True | True | True |</w:t>
      </w:r>
    </w:p>
    <w:p>
      <w:r>
        <w:t>| 24 | 72 | True | True | True | True |</w:t>
      </w:r>
    </w:p>
    <w:p>
      <w:r>
        <w:t>| 25 | 75 | True | True | True | True |</w:t>
      </w:r>
    </w:p>
    <w:p>
      <w:r>
        <w:t>| 26 | 78 | True | True | True | True |</w:t>
      </w:r>
    </w:p>
    <w:p>
      <w:r>
        <w:t>| 27 | 81 | True | True | True | True |</w:t>
      </w:r>
    </w:p>
    <w:p>
      <w:r>
        <w:t>| 28 | 84 | True | True | True | True |</w:t>
      </w:r>
    </w:p>
    <w:p>
      <w:r>
        <w:t>| 29 | 87 | True | True | True | True |</w:t>
      </w:r>
    </w:p>
    <w:p>
      <w:r>
        <w:t>| 30 | 90 | True | True | True | True |</w:t>
      </w:r>
    </w:p>
    <w:p/>
    <w:p>
      <w:pPr>
        <w:pStyle w:val="Heading1"/>
      </w:pPr>
      <w:r>
        <w:t>Exhaustive State Checks</w:t>
      </w:r>
    </w:p>
    <w:p/>
    <w:p>
      <w:r>
        <w:t>| n | states | Phi bijective | P equivariant | R invariant | braid relations |</w:t>
      </w:r>
    </w:p>
    <w:p>
      <w:r>
        <w:t>|---|---:|---|---|---|---|</w:t>
      </w:r>
    </w:p>
    <w:p>
      <w:r>
        <w:t>| 1 | 8 | True | True | True | True |</w:t>
      </w:r>
    </w:p>
    <w:p>
      <w:r>
        <w:t>| 2 | 64 | True | True | True | True |</w:t>
      </w:r>
    </w:p>
    <w:p>
      <w:r>
        <w:t>| 3 | 512 | True | True | True | True |</w:t>
      </w:r>
    </w:p>
    <w:p>
      <w:r>
        <w:t>| 4 | 4096 | True | True | True | True |</w:t>
      </w:r>
    </w:p>
    <w:p>
      <w:r>
        <w:t>| 5 | 32768 | True | True | True | True |</w:t>
      </w:r>
    </w:p>
    <w:p>
      <w:r>
        <w:t>| 6 | 262144 | True | True | True | True |</w:t>
      </w:r>
    </w:p>
    <w:p/>
    <w:p>
      <w:pPr>
        <w:pStyle w:val="Heading1"/>
      </w:pPr>
      <w:r>
        <w:t>Proof Skeleton</w:t>
      </w:r>
    </w:p>
    <w:p/>
    <w:p>
      <w:r>
        <w:t>The generator check is local.  For a crossing at positions `i,i+1`, only `z_i,z_{i+1}` and the adjacent recurrence equations involving `i-1,i,i+1,i+2` change.  Substituting the shifted `X` local block and using `T C_r=C_{r+1}` and `(I+T)C_r=C_{r-1}` gives</w:t>
      </w:r>
    </w:p>
    <w:p/>
    <w:p>
      <w:r>
        <w:t>```text</w:t>
      </w:r>
    </w:p>
    <w:p>
      <w:r>
        <w:t>P_n rho^X_n(sigma_i) = rho^Y_n(sigma_i) P_n.</w:t>
      </w:r>
    </w:p>
    <w:p>
      <w:r>
        <w:t>```</w:t>
      </w:r>
    </w:p>
    <w:p/>
    <w:p>
      <w:r>
        <w:t>The same substitution shows each `r_i` is invariant.  Finally, `Phi_n` is inverted recursively: recover `z_i+z_{i+1}`, hence `p_i,q_i`; recover `(a_1,c_1)` from `z_1`; then recover `b_i`, `a_{i+1}`, and `c_{i+1}` successively from `r_i,p_i,q_i`.  Thus `Phi_n` is bijective for all `n`.</w:t>
      </w:r>
    </w:p>
    <w:p/>
    <w:p>
      <w:r>
        <w:t>Therefore</w:t>
      </w:r>
    </w:p>
    <w:p/>
    <w:p>
      <w:r>
        <w:t>```text</w:t>
      </w:r>
    </w:p>
    <w:p>
      <w:r>
        <w:t>Phi_n rho^X_n(beta) = (rho^Y_n(beta) x id) Phi_n</w:t>
      </w:r>
    </w:p>
    <w:p>
      <w:r>
        <w:t>```</w:t>
      </w:r>
    </w:p>
    <w:p/>
    <w:p>
      <w:r>
        <w:t>for every braid `beta`, and</w:t>
      </w:r>
    </w:p>
    <w:p/>
    <w:p>
      <w:r>
        <w:t>```text</w:t>
      </w:r>
    </w:p>
    <w:p>
      <w:r>
        <w:t>ker rho^X_n = ker rho^Y_n</w:t>
      </w:r>
    </w:p>
    <w:p>
      <w:r>
        <w:t>```</w:t>
      </w:r>
    </w:p>
    <w:p/>
    <w:p>
      <w:r>
        <w:t>for every arity `n`.</w:t>
      </w:r>
    </w:p>
    <w:p>
      <w:r>
        <w:br w:type="page"/>
      </w:r>
    </w:p>
    <w:p>
      <w:pPr>
        <w:pStyle w:val="Title"/>
      </w:pPr>
      <w:r>
        <w:t>Transport-Isomorphic Gluing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product-like transport question.</w:t>
      </w:r>
    </w:p>
    <w:p/>
    <w:p>
      <w:pPr>
        <w:pStyle w:val="Heading1"/>
      </w:pPr>
      <w:r>
        <w:t>Closed Boundary</w:t>
      </w:r>
    </w:p>
    <w:p/>
    <w:p>
      <w:r>
        <w:t>Product-like mixed rows do not force transport by internal subsolution</w:t>
      </w:r>
    </w:p>
    <w:p>
      <w:r>
        <w:t>isomorphisms.  The generated audit</w:t>
      </w:r>
    </w:p>
    <w:p>
      <w:r>
        <w:t>`proofs/product_like_transport_boundary_audit.md` records the size-four</w:t>
      </w:r>
    </w:p>
    <w:p>
      <w:r>
        <w:t>affine Type A model:</w:t>
      </w:r>
    </w:p>
    <w:p/>
    <w:p>
      <w:r>
        <w:t>```text</w:t>
      </w:r>
    </w:p>
    <w:p>
      <w:r>
        <w:t>X = F_2^2,</w:t>
      </w:r>
    </w:p>
    <w:p>
      <w:r>
        <w:t>r((a,b),(c,d)) =</w:t>
      </w:r>
    </w:p>
    <w:p>
      <w:r>
        <w:t>((d,a+b+d),(a+c+d+1,a+1)).</w:t>
      </w:r>
    </w:p>
    <w:p>
      <w:r>
        <w:t>```</w:t>
      </w:r>
    </w:p>
    <w:p/>
    <w:p>
      <w:r>
        <w:t>For its unique proper subsolution-fibre congruence, all mixed rows are</w:t>
      </w:r>
    </w:p>
    <w:p>
      <w:r>
        <w:t>swapped-product-like bijections, but the two internal size-two block</w:t>
      </w:r>
    </w:p>
    <w:p>
      <w:r>
        <w:t>solutions are not isomorphic.  Refining to singleton blocks removes the</w:t>
      </w:r>
    </w:p>
    <w:p>
      <w:r>
        <w:t>obstruction only by destroying the proper fibre compression.  Thus product</w:t>
      </w:r>
    </w:p>
    <w:p>
      <w:r>
        <w:t>likeness alone is genuinely weaker than product-like transport by internal</w:t>
      </w:r>
    </w:p>
    <w:p>
      <w:r>
        <w:t>solution isomorphisms.</w:t>
      </w:r>
    </w:p>
    <w:p/>
    <w:p>
      <w:r>
        <w:t>This is the finite answer to the earlier Question B: finite YBE locality does</w:t>
      </w:r>
    </w:p>
    <w:p>
      <w:r>
        <w:t>not by itself upgrade product-like mixed transport to transport-isomorphic</w:t>
      </w:r>
    </w:p>
    <w:p>
      <w:r>
        <w:t>mixed transport.</w:t>
      </w:r>
    </w:p>
    <w:p/>
    <w:p>
      <w:pPr>
        <w:pStyle w:val="Heading1"/>
      </w:pPr>
      <w:r>
        <w:t>Claimed Positive Route</w:t>
      </w:r>
    </w:p>
    <w:p/>
    <w:p>
      <w:r>
        <w:t>The Pro answer claimed the following restricted positive theorem:</w:t>
      </w:r>
    </w:p>
    <w:p/>
    <w:p>
      <w:r>
        <w:t>```text</w:t>
      </w:r>
    </w:p>
    <w:p>
      <w:r>
        <w:t>If a proper YBE quotient has crossing-closed fibres, the quotient and all</w:t>
      </w:r>
    </w:p>
    <w:p>
      <w:r>
        <w:t>fibres are rack-dominated, and every mixed row is product-like with</w:t>
      </w:r>
    </w:p>
    <w:p>
      <w:r>
        <w:t>transport maps that are internal-solution isomorphisms, then X is</w:t>
      </w:r>
    </w:p>
    <w:p>
      <w:r>
        <w:t>rack-dominated.</w:t>
      </w:r>
    </w:p>
    <w:p>
      <w:r>
        <w:t>```</w:t>
      </w:r>
    </w:p>
    <w:p/>
    <w:p>
      <w:r>
        <w:t>The proposed route is:</w:t>
      </w:r>
    </w:p>
    <w:p/>
    <w:p>
      <w:r>
        <w:t>1. form the finite groupoid generated by the mixed transport isomorphisms;</w:t>
      </w:r>
    </w:p>
    <w:p>
      <w:r>
        <w:t>2. choose gauges from each fibre to a representative fibre;</w:t>
      </w:r>
    </w:p>
    <w:p>
      <w:r>
        <w:t>3. replace all mixed transports by identity to obtain a split solution `T`;</w:t>
      </w:r>
    </w:p>
    <w:p>
      <w:r>
        <w:t>4. dominate `T` by the quotient rack and the internal block racks;</w:t>
      </w:r>
    </w:p>
    <w:p>
      <w:r>
        <w:t>5. recover `X` from `T` by a finite sequential gauge, then apply the safe</w:t>
      </w:r>
    </w:p>
    <w:p>
      <w:r>
        <w:t xml:space="preserve">   equivariant-reconstruction theorem.</w:t>
      </w:r>
    </w:p>
    <w:p/>
    <w:p>
      <w:r>
        <w:t>This is a useful blueprint, but the repo should not promote it to a universal</w:t>
      </w:r>
    </w:p>
    <w:p>
      <w:r>
        <w:t>theorem until the two certificate obligations below are discharged.</w:t>
      </w:r>
    </w:p>
    <w:p/>
    <w:p>
      <w:pPr>
        <w:pStyle w:val="Heading1"/>
      </w:pPr>
      <w:r>
        <w:t>Flatness Obligation</w:t>
      </w:r>
    </w:p>
    <w:p/>
    <w:p>
      <w:r>
        <w:t>Transport-isomorphic mixed rows generate a finite groupoid of isomorphisms</w:t>
      </w:r>
    </w:p>
    <w:p>
      <w:r>
        <w:t>between internal block solutions.  Choosing gauges along a spanning forest</w:t>
      </w:r>
    </w:p>
    <w:p>
      <w:r>
        <w:t>normalizes the forest edges, but a loop in this groupoid can produce a</w:t>
      </w:r>
    </w:p>
    <w:p>
      <w:r>
        <w:t>nontrivial automorphism of the representative block.</w:t>
      </w:r>
    </w:p>
    <w:p/>
    <w:p>
      <w:r>
        <w:t>Thus simultaneous identity-normalization requires the loop monodromy groups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to be trivial, or else the nontrivial loop action must be retained as part of</w:t>
      </w:r>
    </w:p>
    <w:p>
      <w:r>
        <w:t>the finite detector/transducer state.  YBE cube coherence proves that</w:t>
      </w:r>
    </w:p>
    <w:p>
      <w:r>
        <w:t>transport is functorial; it does not automatically prove that all functorial</w:t>
      </w:r>
    </w:p>
    <w:p>
      <w:r>
        <w:t>loop automorphisms are identity.</w:t>
      </w:r>
    </w:p>
    <w:p/>
    <w:p>
      <w:r>
        <w:t>The executable helper</w:t>
      </w:r>
    </w:p>
    <w:p/>
    <w:p>
      <w:r>
        <w:t>```text</w:t>
      </w:r>
    </w:p>
    <w:p>
      <w:r>
        <w:t>subsolution_fibre_transport_monodromy_audit(solution, partition)</w:t>
      </w:r>
    </w:p>
    <w:p>
      <w:r>
        <w:t>```</w:t>
      </w:r>
    </w:p>
    <w:p/>
    <w:p>
      <w:r>
        <w:t>therefore records a real gate, not cosmetic metadata.  Type B passes this</w:t>
      </w:r>
    </w:p>
    <w:p>
      <w:r>
        <w:t>gate with trivial loop monodromy.  Type A does not even reach the gate,</w:t>
      </w:r>
    </w:p>
    <w:p>
      <w:r>
        <w:t>because its product-like transports are not internal-solution isomorphisms.</w:t>
      </w:r>
    </w:p>
    <w:p>
      <w:r>
        <w:t>The generated audit</w:t>
      </w:r>
    </w:p>
    <w:p>
      <w:r>
        <w:t>`proofs/transport_isomorphic_gluing_boundary_audit.md` gives a concrete</w:t>
      </w:r>
    </w:p>
    <w:p>
      <w:r>
        <w:t>six-point transport-isomorphic product-like solution with loop monodromy of</w:t>
      </w:r>
    </w:p>
    <w:p>
      <w:r>
        <w:t>order `3`, so the flatness issue is not merely hypothetical.  The same audit</w:t>
      </w:r>
    </w:p>
    <w:p>
      <w:r>
        <w:t>also records that the local router closes this row as</w:t>
      </w:r>
    </w:p>
    <w:p>
      <w:r>
        <w:t>`product_finite_g_branch` with detector group order `3`; thus the intended</w:t>
      </w:r>
    </w:p>
    <w:p>
      <w:r>
        <w:t>repair is not to ignore monodromy, but to make the finite monodromy detector</w:t>
      </w:r>
    </w:p>
    <w:p>
      <w:r>
        <w:t>part of the marked factor.</w:t>
      </w:r>
    </w:p>
    <w:p/>
    <w:p>
      <w:r>
        <w:t>A later Pro verdict reasserted the positive theorem by constructing a split</w:t>
      </w:r>
    </w:p>
    <w:p>
      <w:r>
        <w:t>model `T` in which all mixed transports are replaced by the identity.  The</w:t>
      </w:r>
    </w:p>
    <w:p>
      <w:r>
        <w:t>six-point monodromy witness rules out this literal construction.  If one</w:t>
      </w:r>
    </w:p>
    <w:p>
      <w:r>
        <w:t>keeps the internal cyclic row on each colour fibre and erases only the mixed</w:t>
      </w:r>
    </w:p>
    <w:p>
      <w:r>
        <w:t>cyclic monodromy, the resulting table fails the braid relation:</w:t>
      </w:r>
    </w:p>
    <w:p/>
    <w:p>
      <w:r>
        <w:t>```text</w:t>
      </w:r>
    </w:p>
    <w:p>
      <w:r>
        <w:t>input:  ((0,0),(0,0),(1,0))</w:t>
      </w:r>
    </w:p>
    <w:p>
      <w:r>
        <w:t>s1 s2 s1: ((0,0),(0,1),(1,1))</w:t>
      </w:r>
    </w:p>
    <w:p>
      <w:r>
        <w:t>s2 s1 s2: ((0,0),(0,0),(1,1))</w:t>
      </w:r>
    </w:p>
    <w:p>
      <w:r>
        <w:t>```</w:t>
      </w:r>
    </w:p>
    <w:p/>
    <w:p>
      <w:r>
        <w:t>The generated audit now records this failure under</w:t>
      </w:r>
    </w:p>
    <w:p>
      <w:r>
        <w:t>`naive_identity_normalized_split_ybe = False`.  This does not make the witness</w:t>
      </w:r>
    </w:p>
    <w:p>
      <w:r>
        <w:t>a Sawin counterexample; the same row is still braid-equivalent to the cyclic</w:t>
      </w:r>
    </w:p>
    <w:p>
      <w:r>
        <w:t>rack after the position gauge `u_i=x_i-i mod 3`.  It only shows that</w:t>
      </w:r>
    </w:p>
    <w:p>
      <w:r>
        <w:t>transport-isomorphism must be used through a monodromy/readout certificate,</w:t>
      </w:r>
    </w:p>
    <w:p>
      <w:r>
        <w:t>not through unconditional identity normalization.</w:t>
      </w:r>
    </w:p>
    <w:p/>
    <w:p>
      <w:pPr>
        <w:pStyle w:val="Heading1"/>
      </w:pPr>
      <w:r>
        <w:t>Split-Tower Obligation</w:t>
      </w:r>
    </w:p>
    <w:p/>
    <w:p>
      <w:r>
        <w:t>Even after a split or normalized transport model `T` is built, the domination</w:t>
      </w:r>
    </w:p>
    <w:p>
      <w:r>
        <w:t>of `T` by quotient and block rack detectors is a separate marked-factor</w:t>
      </w:r>
    </w:p>
    <w:p>
      <w:r>
        <w:t>claim.  The safe theorem in</w:t>
      </w:r>
    </w:p>
    <w:p>
      <w:r>
        <w:t>`proofs/ybe_equivariant_reconstruction_closure.md` requires total</w:t>
      </w:r>
    </w:p>
    <w:p>
      <w:r>
        <w:t>`B_n`-equivariant marked factors whose product reconstructs the target in</w:t>
      </w:r>
    </w:p>
    <w:p>
      <w:r>
        <w:t>every arity.</w:t>
      </w:r>
    </w:p>
    <w:p/>
    <w:p>
      <w:r>
        <w:t>The Pro proof sketches the following decomposition:</w:t>
      </w:r>
    </w:p>
    <w:p/>
    <w:p>
      <w:r>
        <w:t>```text</w:t>
      </w:r>
    </w:p>
    <w:p>
      <w:r>
        <w:t>pure quotient-trivial braid on T</w:t>
      </w:r>
    </w:p>
    <w:p>
      <w:r>
        <w:t xml:space="preserve">  -&gt; delete all strands not carrying colour a</w:t>
      </w:r>
    </w:p>
    <w:p>
      <w:r>
        <w:t xml:space="preserve">  -&gt; internal braid beta_a on the a-coloured substrands.</w:t>
      </w:r>
    </w:p>
    <w:p>
      <w:r>
        <w:t>```</w:t>
      </w:r>
    </w:p>
    <w:p/>
    <w:p>
      <w:r>
        <w:t>That argument is valid in the flip-across/permutation-colour case used for</w:t>
      </w:r>
    </w:p>
    <w:p>
      <w:r>
        <w:t>the observed Type B examples.  For a general quotient YBE solution, quotient</w:t>
      </w:r>
    </w:p>
    <w:p>
      <w:r>
        <w:t>colours can change along the braid trajectory and return only at the end; in</w:t>
      </w:r>
    </w:p>
    <w:p>
      <w:r>
        <w:t>that setting, a fixed `a`-coloured substrand braid is not automatic.</w:t>
      </w:r>
    </w:p>
    <w:p/>
    <w:p>
      <w:r>
        <w:t>Consequently, the current safe positive statement is certificate-level:</w:t>
      </w:r>
    </w:p>
    <w:p/>
    <w:p>
      <w:r>
        <w:t>```text</w:t>
      </w:r>
    </w:p>
    <w:p>
      <w:r>
        <w:t>If the transport-isomorphic block data produce a finite split marked tower T,</w:t>
      </w:r>
    </w:p>
    <w:p>
      <w:r>
        <w:t>and T is dominated by a finite product of quotient, block, and any necessary</w:t>
      </w:r>
    </w:p>
    <w:p>
      <w:r>
        <w:t>monodromy detectors, and there is an all-arity injective B_n-equivariant</w:t>
      </w:r>
    </w:p>
    <w:p>
      <w:r>
        <w:t>sequential code X^n -&gt; T_n, then X is rack-dominated.</w:t>
      </w:r>
    </w:p>
    <w:p>
      <w:r>
        <w:t>```</w:t>
      </w:r>
    </w:p>
    <w:p/>
    <w:p>
      <w:r>
        <w:t>This follows immediately from the equivariant reconstruction closure theorem.</w:t>
      </w:r>
    </w:p>
    <w:p>
      <w:r>
        <w:t>What remains to upgrade the Pro blueprint to the stated restricted theorem is</w:t>
      </w:r>
    </w:p>
    <w:p>
      <w:r>
        <w:t>the split-tower domination lemma, possibly with explicit monodromy</w:t>
      </w:r>
    </w:p>
    <w:p>
      <w:r>
        <w:t>rackification.  The certificate-level repaired form is recorded in</w:t>
      </w:r>
    </w:p>
    <w:p>
      <w:r>
        <w:t>`proofs/monodromy_augmented_transport_gluing_certificate.md`.</w:t>
      </w:r>
    </w:p>
    <w:p/>
    <w:p>
      <w:r>
        <w:t>The latest verdict therefore confirms the negative answer to Question B, but</w:t>
      </w:r>
    </w:p>
    <w:p>
      <w:r>
        <w:t>it does not yet replace the certificate theorem by the original unrestricted</w:t>
      </w:r>
    </w:p>
    <w:p>
      <w:r>
        <w:t>Question A theorem.  A proof of Question A as stated would still need to show</w:t>
      </w:r>
    </w:p>
    <w:p>
      <w:r>
        <w:t>that every nontrivial transport loop monodromy and every non-permutation</w:t>
      </w:r>
    </w:p>
    <w:p>
      <w:r>
        <w:t>quotient-colour trajectory is absorbed by a fixed finite detector tower.</w:t>
      </w:r>
    </w:p>
    <w:p/>
    <w:p>
      <w:r>
        <w:t>The follow-up counter-audit gives a clean finite witness for the quotient</w:t>
      </w:r>
    </w:p>
    <w:p>
      <w:r>
        <w:t>colour problem.  Let `Z=Z/3` be the dihedral rack `a*b=2a-b`, and take the</w:t>
      </w:r>
    </w:p>
    <w:p>
      <w:r>
        <w:t>product of `Z` with a two-point identity fibre: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r>
        <w:t>Projection to `Z` has crossing-closed fibres, identity internal block</w:t>
      </w:r>
    </w:p>
    <w:p>
      <w:r>
        <w:t>solutions, product-like mixed rows, and transport-isomorphic identity fibre</w:t>
      </w:r>
    </w:p>
    <w:p>
      <w:r>
        <w:t>maps.  Nevertheless the quotient word `sigma_1^3` fixes the initial colour</w:t>
      </w:r>
    </w:p>
    <w:p>
      <w:r>
        <w:t>pair `(0,1)` only after the path</w:t>
      </w:r>
    </w:p>
    <w:p/>
    <w:p>
      <w:r>
        <w:t>```text</w:t>
      </w:r>
    </w:p>
    <w:p>
      <w:r>
        <w:t>(0,1) -&gt; (2,0) -&gt; (1,2) -&gt; (0,1).</w:t>
      </w:r>
    </w:p>
    <w:p>
      <w:r>
        <w:t>```</w:t>
      </w:r>
    </w:p>
    <w:p/>
    <w:p>
      <w:r>
        <w:t>Thus a quotient-kernel braid need not preserve a fixed set of `a`-coloured</w:t>
      </w:r>
    </w:p>
    <w:p>
      <w:r>
        <w:t>substrands during the word.  The fixed-colour deletion proof is valid for</w:t>
      </w:r>
    </w:p>
    <w:p>
      <w:r>
        <w:t>flip-across/permutation routing, but not as a formal consequence of the</w:t>
      </w:r>
    </w:p>
    <w:p>
      <w:r>
        <w:t>original transport-isomorphic hypotheses.</w:t>
      </w:r>
    </w:p>
    <w:p/>
    <w:p>
      <w:r>
        <w:t>The counter-audit also gives a variant of the monodromy witness over the</w:t>
      </w:r>
    </w:p>
    <w:p>
      <w:r>
        <w:t>flip quotient: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r>
        <w:t>It satisfies the same transport-isomorphism hypotheses and has loop monodromy</w:t>
      </w:r>
    </w:p>
    <w:p>
      <w:r>
        <w:t>of order `3`; `sigma_1^2` sends `((0,0),(1,0))` to `((0,2),(1,2))`.  As with</w:t>
      </w:r>
    </w:p>
    <w:p>
      <w:r>
        <w:t>the identity-base cyclic witness, this is a proof-audit example, not a Sawin</w:t>
      </w:r>
    </w:p>
    <w:p>
      <w:r>
        <w:t>counterexample.</w:t>
      </w:r>
    </w:p>
    <w:p/>
    <w:p>
      <w:pPr>
        <w:pStyle w:val="Heading1"/>
      </w:pPr>
      <w:r>
        <w:t>Current Use</w:t>
      </w:r>
    </w:p>
    <w:p/>
    <w:p>
      <w:r>
        <w:t>The boundary is now:</w:t>
      </w:r>
    </w:p>
    <w:p/>
    <w:p>
      <w:pPr>
        <w:pStyle w:val="ListBullet"/>
      </w:pPr>
      <w:r>
        <w:t>Type A is closed by the separate parity/fibre cyclic-rack gauge recorded in</w:t>
      </w:r>
    </w:p>
    <w:p>
      <w:r>
        <w:t xml:space="preserve">  `proofs/affine_f2_hidden_cyclic_gauge.md` and the finite transducer</w:t>
      </w:r>
    </w:p>
    <w:p>
      <w:r>
        <w:t xml:space="preserve">  certificate note.</w:t>
      </w:r>
    </w:p>
    <w:p>
      <w:pPr>
        <w:pStyle w:val="ListBullet"/>
      </w:pPr>
      <w:r>
        <w:t>Type B is closed by flip-across domination; its product-like transports are</w:t>
      </w:r>
    </w:p>
    <w:p>
      <w:r>
        <w:t xml:space="preserve">  transport-isomorphic with trivial transport loop monodromy.</w:t>
      </w:r>
    </w:p>
    <w:p>
      <w:pPr>
        <w:pStyle w:val="ListBullet"/>
      </w:pPr>
      <w:r>
        <w:t>The broad transport-isomorphic gluing theorem remains a precise next lemma,</w:t>
      </w:r>
    </w:p>
    <w:p>
      <w:r>
        <w:t xml:space="preserve">  not yet a repo-promoted proof, unless the flatness and split-tower</w:t>
      </w:r>
    </w:p>
    <w:p>
      <w:r>
        <w:t xml:space="preserve">  obligations are proven.</w:t>
      </w:r>
    </w:p>
    <w:p>
      <w:r>
        <w:br w:type="page"/>
      </w:r>
    </w:p>
    <w:p>
      <w:pPr>
        <w:pStyle w:val="Title"/>
      </w:pPr>
      <w:r>
        <w:t>Transport-Isomorphic Gluing Boundary Audit</w:t>
      </w:r>
    </w:p>
    <w:p/>
    <w:p>
      <w:r>
        <w:t>This generated audit records a concrete transport-isomorphic</w:t>
      </w:r>
    </w:p>
    <w:p>
      <w:r>
        <w:t>product-like extension whose transport loop monodromy is nontrivial.</w:t>
      </w:r>
    </w:p>
    <w:p/>
    <w:p>
      <w:r>
        <w:t>Let</w:t>
      </w:r>
    </w:p>
    <w:p/>
    <w:p>
      <w:r>
        <w:t>```text</w:t>
      </w:r>
    </w:p>
    <w:p>
      <w:r>
        <w:t>X = {0,1} x Z/3</w:t>
      </w:r>
    </w:p>
    <w:p>
      <w:r>
        <w:t>r((a,x),(b,y)) = ((a,y),(b,x+1)).</w:t>
      </w:r>
    </w:p>
    <w:p>
      <w:r>
        <w:t>```</w:t>
      </w:r>
    </w:p>
    <w:p/>
    <w:p>
      <w:r>
        <w:t>The quotient by the first coordinate is the identity solution on two</w:t>
      </w:r>
    </w:p>
    <w:p>
      <w:r>
        <w:t>colours, and the two colour fibres are crossing-closed.</w:t>
      </w:r>
    </w:p>
    <w:p/>
    <w:p>
      <w:pPr>
        <w:pStyle w:val="Heading1"/>
      </w:pPr>
      <w:r>
        <w:t>Audit</w:t>
      </w:r>
    </w:p>
    <w:p/>
    <w:p>
      <w:pPr>
        <w:pStyle w:val="ListBullet"/>
      </w:pPr>
      <w:r>
        <w:t>element count: `6`;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colour partition: `[['(0, 0)', '(0, 1)', '(0, 2)'], ['(1, 0)', '(1, 1)', '(1, 2)']]`;</w:t>
      </w:r>
    </w:p>
    <w:p>
      <w:pPr>
        <w:pStyle w:val="ListBullet"/>
      </w:pPr>
      <w:r>
        <w:t>all mixed transitions product-like: `True`;</w:t>
      </w:r>
    </w:p>
    <w:p>
      <w:pPr>
        <w:pStyle w:val="ListBullet"/>
      </w:pPr>
      <w:r>
        <w:t>all mixed transitions swapped-product-like: `True`;</w:t>
      </w:r>
    </w:p>
    <w:p>
      <w:pPr>
        <w:pStyle w:val="ListBullet"/>
      </w:pPr>
      <w:r>
        <w:t>all product-like rows have transport isomorphisms: `True`;</w:t>
      </w:r>
    </w:p>
    <w:p>
      <w:pPr>
        <w:pStyle w:val="ListBullet"/>
      </w:pPr>
      <w:r>
        <w:t>all rows transport-isomorphic: `True`;</w:t>
      </w:r>
    </w:p>
    <w:p>
      <w:pPr>
        <w:pStyle w:val="ListBullet"/>
      </w:pPr>
      <w:r>
        <w:t>transport edge count: `6`;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all transport loop groups trivial: `False`;</w:t>
      </w:r>
    </w:p>
    <w:p>
      <w:pPr>
        <w:pStyle w:val="ListBullet"/>
      </w:pPr>
      <w:r>
        <w:t>naive identity-normalized split model is YBE: `False`;</w:t>
      </w:r>
    </w:p>
    <w:p>
      <w:pPr>
        <w:pStyle w:val="ListBullet"/>
      </w:pPr>
      <w:r>
        <w:t>first naive split YBE failure: `{'input': '((0, 0), (0, 0), (1, 0))', 'sigma1_sigma2_sigma1': '((0, 0), (0, 1), (1, 1))', 'sigma2_sigma1_sigma2': '((0, 0), (0, 0), (1, 1))'}`;</w:t>
      </w:r>
    </w:p>
    <w:p>
      <w:pPr>
        <w:pStyle w:val="ListBullet"/>
      </w:pPr>
      <w:r>
        <w:t>local router verdict: `product_finite_g_branch`;</w:t>
      </w:r>
    </w:p>
    <w:p>
      <w:pPr>
        <w:pStyle w:val="ListBullet"/>
      </w:pPr>
      <w:r>
        <w:t>local router product holonomy details: `('swapped_identity_base_cyclic',)`;</w:t>
      </w:r>
    </w:p>
    <w:p>
      <w:pPr>
        <w:pStyle w:val="ListBullet"/>
      </w:pPr>
      <w:r>
        <w:t>local router detector group orders: `(3,)`;</w:t>
      </w:r>
    </w:p>
    <w:p>
      <w:pPr>
        <w:pStyle w:val="ListBullet"/>
      </w:pPr>
      <w:r>
        <w:t>local router detector gaps: `()`;</w:t>
      </w:r>
    </w:p>
    <w:p>
      <w:pPr>
        <w:pStyle w:val="ListBullet"/>
      </w:pPr>
      <w:r>
        <w:t>closed detector chain complete: `True`;</w:t>
      </w:r>
    </w:p>
    <w:p>
      <w:pPr>
        <w:pStyle w:val="ListBullet"/>
      </w:pPr>
      <w:r>
        <w:t>assembled detector group orders: `(3,)`;</w:t>
      </w:r>
    </w:p>
    <w:p>
      <w:pPr>
        <w:pStyle w:val="ListBullet"/>
      </w:pPr>
      <w:r>
        <w:t>assembled final rack size from one-point terminal rack: `18`;</w:t>
      </w:r>
    </w:p>
    <w:p>
      <w:pPr>
        <w:pStyle w:val="ListBullet"/>
      </w:pPr>
      <w:r>
        <w:t>assembled size formula holds: `True`;</w:t>
      </w:r>
    </w:p>
    <w:p>
      <w:pPr>
        <w:pStyle w:val="ListBullet"/>
      </w:pPr>
      <w:r>
        <w:t>cyclic rack gauge: `u_i = x_i - i mod 3`;</w:t>
      </w:r>
    </w:p>
    <w:p>
      <w:pPr>
        <w:pStyle w:val="ListBullet"/>
      </w:pPr>
      <w:r>
        <w:t>cyclic rack gauge verified through degree: `5`;</w:t>
      </w:r>
    </w:p>
    <w:p>
      <w:pPr>
        <w:pStyle w:val="ListBullet"/>
      </w:pPr>
      <w:r>
        <w:t>cyclic rack gauge check passed: `True`.</w:t>
      </w:r>
    </w:p>
    <w:p/>
    <w:p>
      <w:pPr>
        <w:pStyle w:val="Heading1"/>
      </w:pPr>
      <w:r>
        <w:t>Pro Counter-Audit Examples</w:t>
      </w:r>
    </w:p>
    <w:p/>
    <w:p>
      <w:r>
        <w:t>The later Pro counter-audit isolates the two proof gaps as separate</w:t>
      </w:r>
    </w:p>
    <w:p>
      <w:r>
        <w:t>finite examples.  Both examples satisfy the stated product-like</w:t>
      </w:r>
    </w:p>
    <w:p>
      <w:r>
        <w:t>transport-isomorphism hypotheses and are rack-dominated by other</w:t>
      </w:r>
    </w:p>
    <w:p>
      <w:r>
        <w:t>routes; their role is to invalidate the proof mechanism.</w:t>
      </w:r>
    </w:p>
    <w:p/>
    <w:p>
      <w:pPr>
        <w:pStyle w:val="Heading2"/>
      </w:pPr>
      <w:r>
        <w:t>Gap 1: Loop Monodromy</w:t>
      </w:r>
    </w:p>
    <w:p/>
    <w:p>
      <w:r>
        <w:t>Let `X={0,1} x Z/3` and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`sigma_1^2` witness: `((0, 0), (1, 0)) -&gt; ((0, 2), (1, 2))`.</w:t>
      </w:r>
    </w:p>
    <w:p/>
    <w:p>
      <w:r>
        <w:t>Thus coherent transport isomorphisms can have nontrivial loop</w:t>
      </w:r>
    </w:p>
    <w:p>
      <w:r>
        <w:t>monodromy; no block gauge can conjugate a 3-cycle transport to the</w:t>
      </w:r>
    </w:p>
    <w:p>
      <w:r>
        <w:t>identity.</w:t>
      </w:r>
    </w:p>
    <w:p/>
    <w:p>
      <w:pPr>
        <w:pStyle w:val="Heading2"/>
      </w:pPr>
      <w:r>
        <w:t>Gap 2: Quotient Colour Routing</w:t>
      </w:r>
    </w:p>
    <w:p/>
    <w:p>
      <w:r>
        <w:t>Let `Z=Z/3` be the dihedral rack with `a*b=2a-b`, and take the</w:t>
      </w:r>
    </w:p>
    <w:p>
      <w:r>
        <w:t>Cartesian product of `Z` with a two-point identity fibre.  Then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pPr>
        <w:pStyle w:val="ListBullet"/>
      </w:pPr>
      <w:r>
        <w:t>total YBE: `True`;</w:t>
      </w:r>
    </w:p>
    <w:p>
      <w:pPr>
        <w:pStyle w:val="ListBullet"/>
      </w:pPr>
      <w:r>
        <w:t>quotient 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`[1, 1, 1]`;</w:t>
      </w:r>
    </w:p>
    <w:p>
      <w:pPr>
        <w:pStyle w:val="ListBullet"/>
      </w:pPr>
      <w:r>
        <w:t>quotient word and path: `(1, 1, 1)` sends `((0, 1), (2, 0), (1, 2), (0, 1))`;</w:t>
      </w:r>
    </w:p>
    <w:p>
      <w:pPr>
        <w:pStyle w:val="ListBullet"/>
      </w:pPr>
      <w:r>
        <w:t>returns to base: `True`;</w:t>
      </w:r>
    </w:p>
    <w:p>
      <w:pPr>
        <w:pStyle w:val="ListBullet"/>
      </w:pPr>
      <w:r>
        <w:t>changes colours before returning: `True`.</w:t>
      </w:r>
    </w:p>
    <w:p/>
    <w:p>
      <w:r>
        <w:t>So even with trivial fibre transport, a quotient-kernel braid can</w:t>
      </w:r>
    </w:p>
    <w:p>
      <w:r>
        <w:t>move quotient colours during the word and return only at the end.</w:t>
      </w:r>
    </w:p>
    <w:p>
      <w:r>
        <w:t>The fixed-colour substrand-deletion argument is therefore not a</w:t>
      </w:r>
    </w:p>
    <w:p>
      <w:r>
        <w:t>formal consequence of the stated hypotheses.</w:t>
      </w:r>
    </w:p>
    <w:p/>
    <w:p>
      <w:pPr>
        <w:pStyle w:val="Heading1"/>
      </w:pPr>
      <w:r>
        <w:t>Consequence</w:t>
      </w:r>
    </w:p>
    <w:p/>
    <w:p>
      <w:r>
        <w:t>This six-point solution satisfies the local transport-isomorphism</w:t>
      </w:r>
    </w:p>
    <w:p>
      <w:r>
        <w:t>part of the proposed gluing theorem, but the transport groupoid has</w:t>
      </w:r>
    </w:p>
    <w:p>
      <w:r>
        <w:t>loop monodromy of order `3`.  Therefore product-like</w:t>
      </w:r>
    </w:p>
    <w:p>
      <w:r>
        <w:t>transport-isomorphism does not by itself justify replacing every</w:t>
      </w:r>
    </w:p>
    <w:p>
      <w:r>
        <w:t>mixed transport by the identity in one global block gauge.</w:t>
      </w:r>
    </w:p>
    <w:p>
      <w:r>
        <w:t>For this witness, the naive identity-normalized split model is not</w:t>
      </w:r>
    </w:p>
    <w:p>
      <w:r>
        <w:t>even a YBE solution; the audit records an explicit braid-relation</w:t>
      </w:r>
    </w:p>
    <w:p>
      <w:r>
        <w:t>failure.</w:t>
      </w:r>
    </w:p>
    <w:p/>
    <w:p>
      <w:r>
        <w:t>The example is not being proposed as a Sawin counterexample.  It is</w:t>
      </w:r>
    </w:p>
    <w:p>
      <w:r>
        <w:t>one of the identity-base cyclic product rows already routed by</w:t>
      </w:r>
    </w:p>
    <w:p>
      <w:r>
        <w:t>`local_master_bottleneck_summary()` to `product_finite_g_branch`</w:t>
      </w:r>
    </w:p>
    <w:p>
      <w:r>
        <w:t>with detector group order `3`; see</w:t>
      </w:r>
    </w:p>
    <w:p>
      <w:r>
        <w:t>`proofs/identity_base_product_branch.md`.  Its role here is only to</w:t>
      </w:r>
    </w:p>
    <w:p>
      <w:r>
        <w:t>make the flatness obligation in</w:t>
      </w:r>
    </w:p>
    <w:p>
      <w:r>
        <w:t>`proofs/transport_isomorphic_gluing_boundary.md` explicit.</w:t>
      </w:r>
    </w:p>
    <w:p/>
    <w:p>
      <w:r>
        <w:t>The same router row feeds the closed-chain rack assembly.  Starting</w:t>
      </w:r>
    </w:p>
    <w:p>
      <w:r>
        <w:t>from the one-point terminal rack, the single detector group `C_3`</w:t>
      </w:r>
    </w:p>
    <w:p>
      <w:r>
        <w:t>produces the sharp factor size `2*3^2=18`, and the generated audit</w:t>
      </w:r>
    </w:p>
    <w:p>
      <w:r>
        <w:t>checks this size formula directly.</w:t>
      </w:r>
    </w:p>
    <w:p/>
    <w:p>
      <w:r>
        <w:t>There is also a direct all-arity explanation for this row.  In</w:t>
      </w:r>
    </w:p>
    <w:p>
      <w:r>
        <w:t>one-based positions, the fibre gauge `u_i=x_i-i mod 3` conjugates the</w:t>
      </w:r>
    </w:p>
    <w:p>
      <w:r>
        <w:t>fibre crossing `(x,y)-&gt;(y,x+1)` to the cyclic rack crossing</w:t>
      </w:r>
    </w:p>
    <w:p>
      <w:r>
        <w:t>`(u,v)-&gt;(v+1,u)`.  The generated audit verifies this generator</w:t>
      </w:r>
    </w:p>
    <w:p>
      <w:r>
        <w:t>identity through degree `5`; the displayed formula is the all-arity</w:t>
      </w:r>
    </w:p>
    <w:p>
      <w:r>
        <w:t>reason.</w:t>
      </w:r>
    </w:p>
    <w:p>
      <w:r>
        <w:br w:type="page"/>
      </w:r>
    </w:p>
    <w:p>
      <w:pPr>
        <w:pStyle w:val="Title"/>
      </w:pPr>
      <w:r>
        <w:t>Monodromy-Augmented Transport Gluing Certificate</w:t>
      </w:r>
    </w:p>
    <w:p/>
    <w:p>
      <w:r>
        <w:t>Date: 2026-06-04</w:t>
      </w:r>
    </w:p>
    <w:p/>
    <w:p>
      <w:r>
        <w:t>This note records the repaired form of the transport-isomorphic gluing route.</w:t>
      </w:r>
    </w:p>
    <w:p>
      <w:r>
        <w:t>It is a certificate theorem, not a universal existence theorem.</w:t>
      </w:r>
    </w:p>
    <w:p/>
    <w:p>
      <w:pPr>
        <w:pStyle w:val="Heading1"/>
      </w:pPr>
      <w:r>
        <w:t>Boundary</w:t>
      </w:r>
    </w:p>
    <w:p/>
    <w:p>
      <w:r>
        <w:t>The naive transport-isomorphic gluing proof tries to gauge every mixed</w:t>
      </w:r>
    </w:p>
    <w:p>
      <w:r>
        <w:t>transport to the identity.  That is false without a flatness condition:</w:t>
      </w:r>
    </w:p>
    <w:p>
      <w:r>
        <w:t>`proofs/transport_isomorphic_gluing_boundary_audit.md` gives a six-point</w:t>
      </w:r>
    </w:p>
    <w:p>
      <w:r>
        <w:t>solution whose mixed rows are product-like and transport-isomorphic, but whose</w:t>
      </w:r>
    </w:p>
    <w:p>
      <w:r>
        <w:t>transport loop groups have order `3`.</w:t>
      </w:r>
    </w:p>
    <w:p/>
    <w:p>
      <w:r>
        <w:t>The same audit also records the correct repair in that example.  The local</w:t>
      </w:r>
    </w:p>
    <w:p>
      <w:r>
        <w:t>router closes the row as</w:t>
      </w:r>
    </w:p>
    <w:p/>
    <w:p>
      <w:r>
        <w:t>```text</w:t>
      </w:r>
    </w:p>
    <w:p>
      <w:r>
        <w:t>product_finite_g_branch</w:t>
      </w:r>
    </w:p>
    <w:p>
      <w:r>
        <w:t>```</w:t>
      </w:r>
    </w:p>
    <w:p/>
    <w:p>
      <w:r>
        <w:t>with product holonomy detail</w:t>
      </w:r>
    </w:p>
    <w:p/>
    <w:p>
      <w:r>
        <w:t>```text</w:t>
      </w:r>
    </w:p>
    <w:p>
      <w:r>
        <w:t>swapped_identity_base_cyclic</w:t>
      </w:r>
    </w:p>
    <w:p>
      <w:r>
        <w:t>```</w:t>
      </w:r>
    </w:p>
    <w:p/>
    <w:p>
      <w:r>
        <w:t>and fixed detector group order `3`.  Thus nontrivial transport monodromy is</w:t>
      </w:r>
    </w:p>
    <w:p>
      <w:r>
        <w:t>not itself a Sawin obstruction.  It is a residual finite motion that must be</w:t>
      </w:r>
    </w:p>
    <w:p>
      <w:r>
        <w:t>included in the detector.</w:t>
      </w:r>
    </w:p>
    <w:p/>
    <w:p>
      <w:r>
        <w:t>The audit also runs the congruence-chain handoff on this row.  Starting from</w:t>
      </w:r>
    </w:p>
    <w:p>
      <w:r>
        <w:t>the one-point terminal rack, the closed row contributes `G=C_3`, and</w:t>
      </w:r>
    </w:p>
    <w:p/>
    <w:p>
      <w:r>
        <w:t>```text</w:t>
      </w:r>
    </w:p>
    <w:p>
      <w:r>
        <w:t>assemble_closed_local_detector_chain_rack(...)</w:t>
      </w:r>
    </w:p>
    <w:p>
      <w:r>
        <w:t>```</w:t>
      </w:r>
    </w:p>
    <w:p/>
    <w:p>
      <w:r>
        <w:t>builds the sharp detector factor of size `2*3^2=18` with the expected size</w:t>
      </w:r>
    </w:p>
    <w:p>
      <w:r>
        <w:t>formula.  This is the executable bridge from finite monodromy certificate to</w:t>
      </w:r>
    </w:p>
    <w:p>
      <w:r>
        <w:t>finite rack factor.</w:t>
      </w:r>
    </w:p>
    <w:p/>
    <w:p>
      <w:r>
        <w:t>For this identity-base cyclic row there is an even more explicit all-arity</w:t>
      </w:r>
    </w:p>
    <w:p>
      <w:r>
        <w:t>gauge.  Write the fibre crossing as</w:t>
      </w:r>
    </w:p>
    <w:p/>
    <w:p>
      <w:r>
        <w:t>```text</w:t>
      </w:r>
    </w:p>
    <w:p>
      <w:r>
        <w:t>(x,y) -&gt; (y,x+1)</w:t>
      </w:r>
    </w:p>
    <w:p>
      <w:r>
        <w:t>```</w:t>
      </w:r>
    </w:p>
    <w:p/>
    <w:p>
      <w:r>
        <w:t>over `Z/3`.  In one-based position `i`, set</w:t>
      </w:r>
    </w:p>
    <w:p/>
    <w:p>
      <w:r>
        <w:t>```text</w:t>
      </w:r>
    </w:p>
    <w:p>
      <w:r>
        <w:t>u_i = x_i - i mod 3.</w:t>
      </w:r>
    </w:p>
    <w:p>
      <w:r>
        <w:t>```</w:t>
      </w:r>
    </w:p>
    <w:p/>
    <w:p>
      <w:r>
        <w:t>Then a generator `sigma_i` acts in the `u`-coordinates by</w:t>
      </w:r>
    </w:p>
    <w:p/>
    <w:p>
      <w:r>
        <w:t>```text</w:t>
      </w:r>
    </w:p>
    <w:p>
      <w:r>
        <w:t>(u_i,u_{i+1}) -&gt; (u_{i+1}+1,u_i),</w:t>
      </w:r>
    </w:p>
    <w:p>
      <w:r>
        <w:t>```</w:t>
      </w:r>
    </w:p>
    <w:p/>
    <w:p>
      <w:r>
        <w:t>which is the cyclic rack crossing for `C_3`.  Thus the order-three monodromy</w:t>
      </w:r>
    </w:p>
    <w:p>
      <w:r>
        <w:t>row has the same braid kernels as the three-point cyclic rack on the fibre</w:t>
      </w:r>
    </w:p>
    <w:p>
      <w:r>
        <w:t>coordinate, while the colour coordinate is a braid-invariant observer.  The</w:t>
      </w:r>
    </w:p>
    <w:p>
      <w:r>
        <w:t>generated audit checks this generator identity through degree `5`; the</w:t>
      </w:r>
    </w:p>
    <w:p>
      <w:r>
        <w:t>displayed position-gauge formula is independent of arity.</w:t>
      </w:r>
    </w:p>
    <w:p/>
    <w:p>
      <w:pPr>
        <w:pStyle w:val="Heading1"/>
      </w:pPr>
      <w:r>
        <w:t>Certificate Data</w:t>
      </w:r>
    </w:p>
    <w:p/>
    <w:p>
      <w:r>
        <w:t>Let `pi:X -&gt; Z` be a finite YBE quotient with crossing-closed fibres.  Suppose</w:t>
      </w:r>
    </w:p>
    <w:p>
      <w:r>
        <w:t>the mixed fibre rows are product-like and their one-coordinate transport maps</w:t>
      </w:r>
    </w:p>
    <w:p>
      <w:r>
        <w:t>are isomorphisms of the internal block solutions.  These transports generate</w:t>
      </w:r>
    </w:p>
    <w:p>
      <w:r>
        <w:t>a finite groupoid `M` of block-solution isomorphisms.  For each block `a`, let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be the loop monodromy group at that block after choosing a spanning transport</w:t>
      </w:r>
    </w:p>
    <w:p>
      <w:r>
        <w:t>gauge.</w:t>
      </w:r>
    </w:p>
    <w:p/>
    <w:p>
      <w:r>
        <w:t>A monodromy-augmented transport certificate consists of:</w:t>
      </w:r>
    </w:p>
    <w:p/>
    <w:p>
      <w:r>
        <w:t>1. finite racks dominating the quotient `Z` and the internal block solutions;</w:t>
      </w:r>
    </w:p>
    <w:p>
      <w:r>
        <w:t>2. one or more fixed finite detector groups `G_j`, independent of braid</w:t>
      </w:r>
    </w:p>
    <w:p>
      <w:r>
        <w:t xml:space="preserve">   degree;</w:t>
      </w:r>
    </w:p>
    <w:p>
      <w:r>
        <w:t>3. for every quotient-colour tuple and every residual braid in the quotient</w:t>
      </w:r>
    </w:p>
    <w:p>
      <w:r>
        <w:t xml:space="preserve">   detector kernel, a readout of the induced closed transport word and</w:t>
      </w:r>
    </w:p>
    <w:p>
      <w:r>
        <w:t xml:space="preserve">   internal block action from the fixed detector action on `A_{G_j}^n`;</w:t>
      </w:r>
    </w:p>
    <w:p>
      <w:r>
        <w:t>4. an all-arity injective total equivariant reconstruction map combining the</w:t>
      </w:r>
    </w:p>
    <w:p>
      <w:r>
        <w:t xml:space="preserve">   quotient, internal block, and monodromy readouts.</w:t>
      </w:r>
    </w:p>
    <w:p/>
    <w:p>
      <w:r>
        <w:t>The detector groups may be product-label groups, cyclic pairwise-linking</w:t>
      </w:r>
    </w:p>
    <w:p>
      <w:r>
        <w:t>groups, identity-base cyclic groups, known-total branch groups, endpoint</w:t>
      </w:r>
    </w:p>
    <w:p>
      <w:r>
        <w:t>observer groups, or any other fixed finite groups that satisfy the</w:t>
      </w:r>
    </w:p>
    <w:p>
      <w:r>
        <w:t>fixed-detector-action factorization criterion.</w:t>
      </w:r>
    </w:p>
    <w:p/>
    <w:p>
      <w:pPr>
        <w:pStyle w:val="Heading1"/>
      </w:pPr>
      <w:r>
        <w:t>Theorem</w:t>
      </w:r>
    </w:p>
    <w:p/>
    <w:p>
      <w:r>
        <w:t>If the above certificate data exist, then `X` is rack-dominated.</w:t>
      </w:r>
    </w:p>
    <w:p/>
    <w:p>
      <w:r>
        <w:t>Proof.  Let</w:t>
      </w:r>
    </w:p>
    <w:p/>
    <w:p>
      <w:r>
        <w:t>```text</w:t>
      </w:r>
    </w:p>
    <w:p>
      <w:r>
        <w:t>G = product_j G_j.</w:t>
      </w:r>
    </w:p>
    <w:p>
      <w:r>
        <w:t>```</w:t>
      </w:r>
    </w:p>
    <w:p/>
    <w:p>
      <w:r>
        <w:t>By `proofs/detector_action_products.md`, the sharp detector action for</w:t>
      </w:r>
    </w:p>
    <w:p>
      <w:r>
        <w:t>`A_G` projects to all factor detector actions.  Hence the separate quotient,</w:t>
      </w:r>
    </w:p>
    <w:p>
      <w:r>
        <w:t>internal, and monodromy readouts combine into one fixed marked factor.</w:t>
      </w:r>
    </w:p>
    <w:p/>
    <w:p>
      <w:r>
        <w:t>By the fixed-detector-action criterion in</w:t>
      </w:r>
    </w:p>
    <w:p>
      <w:r>
        <w:t>`proofs/fixed_detector_action_factorization.md`, identity of the `A_G`</w:t>
      </w:r>
    </w:p>
    <w:p>
      <w:r>
        <w:t>detector action on a residual braid forces the residual fibre action read</w:t>
      </w:r>
    </w:p>
    <w:p>
      <w:r>
        <w:t>from those factors to be trivial.  The quotient and internal block rack</w:t>
      </w:r>
    </w:p>
    <w:p>
      <w:r>
        <w:t>factors kill the visible quotient and same-block components.  The all-arity</w:t>
      </w:r>
    </w:p>
    <w:p>
      <w:r>
        <w:t>injective reconstruction map then satisfies the safe gluing theorem in</w:t>
      </w:r>
    </w:p>
    <w:p>
      <w:r>
        <w:t>`proofs/ybe_equivariant_reconstruction_closure.md`: any braid invisible to</w:t>
      </w:r>
    </w:p>
    <w:p>
      <w:r>
        <w:t>the product rack is invisible to every marked factor, hence fixes the</w:t>
      </w:r>
    </w:p>
    <w:p>
      <w:r>
        <w:t>reconstruction code, hence fixes the original `X^n` tuple.</w:t>
      </w:r>
    </w:p>
    <w:p/>
    <w:p>
      <w:r>
        <w:t>The final rack is the product of the quotient/block rack detectors with the</w:t>
      </w:r>
    </w:p>
    <w:p>
      <w:r>
        <w:t>sharp detector racks `A_{G_j}`.  Equivalently, one may first combine the</w:t>
      </w:r>
    </w:p>
    <w:p>
      <w:r>
        <w:t>finite groups into `G` and use the single sharp factor `A_G`.</w:t>
      </w:r>
    </w:p>
    <w:p/>
    <w:p>
      <w:pPr>
        <w:pStyle w:val="Heading1"/>
      </w:pPr>
      <w:r>
        <w:t>Congruence-Chain Form</w:t>
      </w:r>
    </w:p>
    <w:p/>
    <w:p>
      <w:r>
        <w:t>In the local-minimal congruence-chain reduction, this certificate is already</w:t>
      </w:r>
    </w:p>
    <w:p>
      <w:r>
        <w:t>encoded by the local summary interface.  A local row is usable only when its</w:t>
      </w:r>
    </w:p>
    <w:p>
      <w:r>
        <w:t>summary exposes</w:t>
      </w:r>
    </w:p>
    <w:p/>
    <w:p>
      <w:r>
        <w:t>```text</w:t>
      </w:r>
    </w:p>
    <w:p>
      <w:r>
        <w:t>closed_detector_product_group != None</w:t>
      </w:r>
    </w:p>
    <w:p>
      <w:r>
        <w:t>closed_detector_gaps == ()</w:t>
      </w:r>
    </w:p>
    <w:p>
      <w:r>
        <w:t>```</w:t>
      </w:r>
    </w:p>
    <w:p/>
    <w:p>
      <w:r>
        <w:t>and its verdict is one of the closed verdicts accepted by</w:t>
      </w:r>
    </w:p>
    <w:p/>
    <w:p>
      <w:r>
        <w:t>```text</w:t>
      </w:r>
    </w:p>
    <w:p>
      <w:r>
        <w:t>closed_local_detector_chain(...)</w:t>
      </w:r>
    </w:p>
    <w:p>
      <w:r>
        <w:t>```</w:t>
      </w:r>
    </w:p>
    <w:p/>
    <w:p>
      <w:r>
        <w:t>Then `assemble_closed_local_detector_chain_rack(Q_m,summaries)` constructs</w:t>
      </w:r>
    </w:p>
    <w:p>
      <w:r>
        <w:t>the finite rack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for each local row.  Rows with open product holonomy, delegated affine gaps,</w:t>
      </w:r>
    </w:p>
    <w:p>
      <w:r>
        <w:t>or missing endpoint-observer groups are rejected rather than silently treated</w:t>
      </w:r>
    </w:p>
    <w:p>
      <w:r>
        <w:t>as solved.</w:t>
      </w:r>
    </w:p>
    <w:p/>
    <w:p>
      <w:r>
        <w:t>The regression</w:t>
      </w:r>
    </w:p>
    <w:p/>
    <w:p>
      <w:r>
        <w:t>```text</w:t>
      </w:r>
    </w:p>
    <w:p>
      <w:r>
        <w:t>tests/test_chain_rack.py::test_identity_base_cyclic_monodromy_row_feeds_closed_chain_assembly</w:t>
      </w:r>
    </w:p>
    <w:p>
      <w:r>
        <w:t>```</w:t>
      </w:r>
    </w:p>
    <w:p/>
    <w:p>
      <w:r>
        <w:t>checks this exact path for the order-three monodromy witness.</w:t>
      </w:r>
    </w:p>
    <w:p/>
    <w:p>
      <w:pPr>
        <w:pStyle w:val="Heading1"/>
      </w:pPr>
      <w:r>
        <w:t>Consequence</w:t>
      </w:r>
    </w:p>
    <w:p/>
    <w:p>
      <w:r>
        <w:t>The repaired transport gluing route is:</w:t>
      </w:r>
    </w:p>
    <w:p/>
    <w:p>
      <w:r>
        <w:t>```text</w:t>
      </w:r>
    </w:p>
    <w:p>
      <w:r>
        <w:t>transport-isomorphic mixed rows</w:t>
      </w:r>
    </w:p>
    <w:p>
      <w:r>
        <w:t xml:space="preserve">  + finite monodromy/readout detector groups</w:t>
      </w:r>
    </w:p>
    <w:p>
      <w:r>
        <w:t xml:space="preserve">  + all-arity equivariant reconstruction</w:t>
      </w:r>
    </w:p>
    <w:p>
      <w:r>
        <w:t xml:space="preserve">  =&gt; finite rack domination.</w:t>
      </w:r>
    </w:p>
    <w:p>
      <w:r>
        <w:t>```</w:t>
      </w:r>
    </w:p>
    <w:p/>
    <w:p>
      <w:r>
        <w:t>The unresolved theorem is the existence statement: prove that every</w:t>
      </w:r>
    </w:p>
    <w:p>
      <w:r>
        <w:t>transport-isomorphic product-like gluing row supplies such fixed detector</w:t>
      </w:r>
    </w:p>
    <w:p>
      <w:r>
        <w:t>groups and reconstruction data, or find a finite table where the residual</w:t>
      </w:r>
    </w:p>
    <w:p>
      <w:r>
        <w:t>monodromy action defeats every fixed finite detector in the normalized-law</w:t>
      </w:r>
    </w:p>
    <w:p>
      <w:r>
        <w:t>sense.</w:t>
      </w:r>
    </w:p>
    <w:p>
      <w:r>
        <w:br w:type="page"/>
      </w:r>
    </w:p>
    <w:p>
      <w:pPr>
        <w:pStyle w:val="Title"/>
      </w:pPr>
      <w:r>
        <w:t>YBE guitar decoder boundary</w:t>
      </w:r>
    </w:p>
    <w:p/>
    <w:p>
      <w:r>
        <w:t>Date: 2026-06-03</w:t>
      </w:r>
    </w:p>
    <w:p/>
    <w:p>
      <w:r>
        <w:t>This note records the exact interface between the guitar-map theorem and the</w:t>
      </w:r>
    </w:p>
    <w:p>
      <w:r>
        <w:t>finite-state rack-cover criterion.</w:t>
      </w:r>
    </w:p>
    <w:p/>
    <w:p>
      <w:r>
        <w:t>Write the YBE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the right-guitar 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pPr>
        <w:pStyle w:val="Heading1"/>
      </w:pPr>
      <w:r>
        <w:t>One-Sided Nondegenerate Closure</w:t>
      </w:r>
    </w:p>
    <w:p/>
    <w:p>
      <w:r>
        <w:t>Assume every `R_y` is bijective and `r` is bijective.  Define</w:t>
      </w:r>
    </w:p>
    <w:p/>
    <w:p>
      <w:r>
        <w:t>```text</w:t>
      </w:r>
    </w:p>
    <w:p>
      <w:r>
        <w:t>J_n:X^n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J_n(x_1,...,x_n) 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This map is triangular from right to left.  Since the maps `R_y` are</w:t>
      </w:r>
    </w:p>
    <w:p>
      <w:r>
        <w:t>bijective, every `J_n` is bijective.</w:t>
      </w:r>
    </w:p>
    <w:p/>
    <w:p>
      <w:r>
        <w:t>Define the derived operation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Equivalently, if `x=R_b^-1(a)`, so `a=rho_b(x)`, then</w:t>
      </w:r>
    </w:p>
    <w:p/>
    <w:p>
      <w:r>
        <w:t>```text</w:t>
      </w:r>
    </w:p>
    <w:p>
      <w:r>
        <w:t>a &lt; b = rho_{rho_b(x)}(lambda_x(b)).</w:t>
      </w:r>
    </w:p>
    <w:p>
      <w:r>
        <w:t>```</w:t>
      </w:r>
    </w:p>
    <w:p/>
    <w:p>
      <w:r>
        <w:t>The guitar-map theorem says that this is a rack operation and that the rack</w:t>
      </w:r>
    </w:p>
    <w:p>
      <w:r>
        <w:t>crossing</w:t>
      </w:r>
    </w:p>
    <w:p/>
    <w:p>
      <w:r>
        <w:t>```text</w:t>
      </w:r>
    </w:p>
    <w:p>
      <w:r>
        <w:t>S(a,b)=(a &lt; b,a)</w:t>
      </w:r>
    </w:p>
    <w:p>
      <w:r>
        <w:t>```</w:t>
      </w:r>
    </w:p>
    <w:p/>
    <w:p>
      <w:r>
        <w:t>is conjugate to the original YBE crossing in every arity:</w:t>
      </w:r>
    </w:p>
    <w:p/>
    <w:p>
      <w:r>
        <w:t>```text</w:t>
      </w:r>
    </w:p>
    <w:p>
      <w:r>
        <w:t>J_n rho_X,n(beta) = rho_Y,n(beta) J_n</w:t>
      </w:r>
    </w:p>
    <w:p>
      <w:r>
        <w:t>```</w:t>
      </w:r>
    </w:p>
    <w:p/>
    <w:p>
      <w:r>
        <w:t>for every braid `beta in B_n`, where `Y=(X,&lt;)`.</w:t>
      </w:r>
    </w:p>
    <w:p/>
    <w:p>
      <w:r>
        <w:t>Therefore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In Sawin's MathOverflow formulation, this is stronger than</w:t>
      </w:r>
    </w:p>
    <w:p>
      <w:r>
        <w:t>domination: the finite rack `Y` has exactly the same braid-action kernels as</w:t>
      </w:r>
    </w:p>
    <w:p>
      <w:r>
        <w:t>`X` in every arity.</w:t>
      </w:r>
    </w:p>
    <w:p/>
    <w:p>
      <w:r>
        <w:t>This is the right-sided version of the already recorded</w:t>
      </w:r>
    </w:p>
    <w:p>
      <w:r>
        <w:t>left-nondegenerate/guitar branch.  With the opposite rack convention, one uses</w:t>
      </w:r>
    </w:p>
    <w:p>
      <w:r>
        <w:t>invertibility of the `lambda_x` instead.</w:t>
      </w:r>
    </w:p>
    <w:p/>
    <w:p>
      <w:pPr>
        <w:pStyle w:val="Heading1"/>
      </w:pPr>
      <w:r>
        <w:t>Decoder Interpretation</w:t>
      </w:r>
    </w:p>
    <w:p/>
    <w:p>
      <w:r>
        <w:t>The inverse guitar map is a finite-state decoder.  Let</w:t>
      </w:r>
    </w:p>
    <w:p/>
    <w:p>
      <w:r>
        <w:t>```text</w:t>
      </w:r>
    </w:p>
    <w:p>
      <w:r>
        <w:t>G_rho=&lt;R_x:x in X&gt; &lt;= Sym(X).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Q=G_rho.</w:t>
      </w:r>
    </w:p>
    <w:p>
      <w:r>
        <w:t>```</w:t>
      </w:r>
    </w:p>
    <w:p/>
    <w:p>
      <w:r>
        <w:t>Reading from right to left, define</w:t>
      </w:r>
    </w:p>
    <w:p/>
    <w:p>
      <w:r>
        <w:t>```text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Starting from the identity state, these formulas recover `J_n^-1`.  They</w:t>
      </w:r>
    </w:p>
    <w:p>
      <w:r>
        <w:t>satisfy the finite-state decoder equations from</w:t>
      </w:r>
    </w:p>
    <w:p>
      <w:r>
        <w:t>`proofs/ybe_finite_state_rack_cover_criterion.md`.  Thus the finite-state</w:t>
      </w:r>
    </w:p>
    <w:p>
      <w:r>
        <w:t>decoder criterion is not merely a negative abstraction: in the one-sided</w:t>
      </w:r>
    </w:p>
    <w:p>
      <w:r>
        <w:t>nondegenerate case it is exactly the guitar map.</w:t>
      </w:r>
    </w:p>
    <w:p/>
    <w:p>
      <w:pPr>
        <w:pStyle w:val="Heading1"/>
      </w:pPr>
      <w:r>
        <w:t>Degenerate Failure</w:t>
      </w:r>
    </w:p>
    <w:p/>
    <w:p>
      <w:r>
        <w:t>If some `R_y` is not bijective, the first failure is already visible at</w:t>
      </w:r>
    </w:p>
    <w:p>
      <w:r>
        <w:t>arity `2`: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For fixed `y`, this is bijective in `x` exactly when `R_y` is bijective.</w:t>
      </w:r>
    </w:p>
    <w:p>
      <w:r>
        <w:t>Thus noninvertibility of a right action makes `J_2` nonbijective.</w:t>
      </w:r>
    </w:p>
    <w:p/>
    <w:p>
      <w:r>
        <w:t>The derived rack formula fails at the same place: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If `R_b` is not surjective, `R_b^-1(a)` may be empty.  If `R_b` is not</w:t>
      </w:r>
    </w:p>
    <w:p>
      <w:r>
        <w:t>injective, it may contain several preimages and the derived operation can</w:t>
      </w:r>
    </w:p>
    <w:p>
      <w:r>
        <w:t>become multivalued unless all choices give the same output.</w:t>
      </w:r>
    </w:p>
    <w:p/>
    <w:p>
      <w:pPr>
        <w:pStyle w:val="Heading1"/>
      </w:pPr>
      <w:r>
        <w:t>Monoid Gate</w:t>
      </w:r>
    </w:p>
    <w:p/>
    <w:p>
      <w:r>
        <w:t>There is no automatic unbounded-memory obstruction at the level of suffix</w:t>
      </w:r>
    </w:p>
    <w:p>
      <w:r>
        <w:t>transformations.  The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finite.  The problem is that elements of `M_rho` do not have canonical</w:t>
      </w:r>
    </w:p>
    <w:p>
      <w:r>
        <w:t>inverses.  A monoid replacement would need finite deterministic branch data</w:t>
      </w:r>
    </w:p>
    <w:p/>
    <w:p>
      <w:r>
        <w:t>```text</w:t>
      </w:r>
    </w:p>
    <w:p>
      <w:r>
        <w:t>Q=M_rho,</w:t>
      </w:r>
    </w:p>
    <w:p>
      <w:r>
        <w:t>d(q,a) in q^-1(a),</w:t>
      </w:r>
    </w:p>
    <w:p>
      <w:r>
        <w:t>tau(q,a)=q R_{d(q,a)},</w:t>
      </w:r>
    </w:p>
    <w:p>
      <w:r>
        <w:t>```</w:t>
      </w:r>
    </w:p>
    <w:p/>
    <w:p>
      <w:r>
        <w:t>defined whenever the decoded state is reachable, satisfying the same</w:t>
      </w:r>
    </w:p>
    <w:p>
      <w:r>
        <w:t>finite-state decoder equations and making the resulting operation a rack.</w:t>
      </w:r>
    </w:p>
    <w:p/>
    <w:p>
      <w:r>
        <w:t>So the degenerate obstruction is sharper than "needs infinite memory."  The</w:t>
      </w:r>
    </w:p>
    <w:p>
      <w:r>
        <w:t>finite memory state space is available, but coherent deterministic inverse</w:t>
      </w:r>
    </w:p>
    <w:p>
      <w:r>
        <w:t>branches may not exist.  Nondeterministic or relation-valued branches are not</w:t>
      </w:r>
    </w:p>
    <w:p>
      <w:r>
        <w:t>enough for Sawin's kernel-inclusion formulation unless they can be</w:t>
      </w:r>
    </w:p>
    <w:p>
      <w:r>
        <w:t>determinized by finite labels satisfying rack self-distributivity and the</w:t>
      </w:r>
    </w:p>
    <w:p>
      <w:r>
        <w:t>decoder equations.</w:t>
      </w:r>
    </w:p>
    <w:p/>
    <w:p>
      <w:r>
        <w:t>The generated audit</w:t>
      </w:r>
    </w:p>
    <w:p/>
    <w:p>
      <w:r>
        <w:t>```text</w:t>
      </w:r>
    </w:p>
    <w:p>
      <w:r>
        <w:t>proofs/ybe_guitar_decoder_boundary_audit.md</w:t>
      </w:r>
    </w:p>
    <w:p>
      <w:r>
        <w:t>```</w:t>
      </w:r>
    </w:p>
    <w:p/>
    <w:p>
      <w:r>
        <w:t>records this boundary.</w:t>
      </w:r>
    </w:p>
    <w:p>
      <w:r>
        <w:br w:type="page"/>
      </w:r>
    </w:p>
    <w:p>
      <w:pPr>
        <w:pStyle w:val="Title"/>
      </w:pPr>
      <w:r>
        <w:t>YBE guitar decoder boundary audit</w:t>
      </w:r>
    </w:p>
    <w:p/>
    <w:p>
      <w:r>
        <w:t>Date: 2026-06-03</w:t>
      </w:r>
    </w:p>
    <w:p/>
    <w:p>
      <w:r>
        <w:t>This generated audit records the exact boundary between the</w:t>
      </w:r>
    </w:p>
    <w:p>
      <w:r>
        <w:t>one-sided nondegenerate guitar-map theorem and the genuinely</w:t>
      </w:r>
    </w:p>
    <w:p>
      <w:r>
        <w:t>degenerate finite-state decoder problem.  In the nondegenerate</w:t>
      </w:r>
    </w:p>
    <w:p>
      <w:r>
        <w:t>branch, the decoder state is a finite group of suffix actions.  In</w:t>
      </w:r>
    </w:p>
    <w:p>
      <w:r>
        <w:t>the degenerate branch, the corresponding transformation monoid is</w:t>
      </w:r>
    </w:p>
    <w:p>
      <w:r>
        <w:t>still finite, but inverse branches are not canonical and become a</w:t>
      </w:r>
    </w:p>
    <w:p>
      <w:r>
        <w:t>deterministic cocycle obligation.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right-guitar hypothesis recorded: `True`;</w:t>
      </w:r>
    </w:p>
    <w:p>
      <w:pPr>
        <w:pStyle w:val="ListBullet"/>
      </w:pPr>
      <w:r>
        <w:t>derived rack operation recorded: `True`;</w:t>
      </w:r>
    </w:p>
    <w:p>
      <w:pPr>
        <w:pStyle w:val="ListBullet"/>
      </w:pPr>
      <w:r>
        <w:t>all-arity kernel equality recorded: `True`;</w:t>
      </w:r>
    </w:p>
    <w:p>
      <w:pPr>
        <w:pStyle w:val="ListBullet"/>
      </w:pPr>
      <w:r>
        <w:t>finite-state decoder realization recorded: `True`;</w:t>
      </w:r>
    </w:p>
    <w:p>
      <w:pPr>
        <w:pStyle w:val="ListBullet"/>
      </w:pPr>
      <w:r>
        <w:t>degenerate J2 failure recorded: `True`;</w:t>
      </w:r>
    </w:p>
    <w:p>
      <w:pPr>
        <w:pStyle w:val="ListBullet"/>
      </w:pPr>
      <w:r>
        <w:t>monoid inverse-branch gate recorded: `True`;</w:t>
      </w:r>
    </w:p>
    <w:p>
      <w:pPr>
        <w:pStyle w:val="ListBullet"/>
      </w:pPr>
      <w:r>
        <w:t>no automatic unbounded-memory obstruction recorded: `True`;</w:t>
      </w:r>
    </w:p>
    <w:p>
      <w:pPr>
        <w:pStyle w:val="ListBullet"/>
      </w:pPr>
      <w:r>
        <w:t>deterministic decoder obligation recorded: `True`;</w:t>
      </w:r>
    </w:p>
    <w:p>
      <w:pPr>
        <w:pStyle w:val="ListBullet"/>
      </w:pPr>
      <w:r>
        <w:t>records guitar decoder boundary: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right guitar: `R_y(x)=rho_y(x); if every R_y is bijective, J_n(x_1,...,x_n)=(R_{x_n}...R_{x_2}(x_1),...,x_n)`;</w:t>
      </w:r>
    </w:p>
    <w:p>
      <w:pPr>
        <w:pStyle w:val="ListBullet"/>
      </w:pPr>
      <w:r>
        <w:t>derived rack: `a &lt; b = R_a(lambda_{R_b^-1(a)}(b))`;</w:t>
      </w:r>
    </w:p>
    <w:p>
      <w:pPr>
        <w:pStyle w:val="ListBullet"/>
      </w:pPr>
      <w:r>
        <w:t>kernel equality: `J_n rho_X,n(beta)=rho_Y,n(beta) J_n, hence ker rho_Y,n = ker rho_X,n for every n`;</w:t>
      </w:r>
    </w:p>
    <w:p>
      <w:pPr>
        <w:pStyle w:val="ListBullet"/>
      </w:pPr>
      <w:r>
        <w:t>decoder state: `Q=G_rho, d(q,a)=q^-1(a), tau(q,a)=q R_{q^-1(a)}`;</w:t>
      </w:r>
    </w:p>
    <w:p>
      <w:pPr>
        <w:pStyle w:val="ListBullet"/>
      </w:pPr>
      <w:r>
        <w:t>degenerate J2 failure: `J_2(x,y)=(R_y(x),y), so nonbijective R_y makes J_2 nonbijective`;</w:t>
      </w:r>
    </w:p>
    <w:p>
      <w:pPr>
        <w:pStyle w:val="ListBullet"/>
      </w:pPr>
      <w:r>
        <w:t>monoid gate: `Q=M_rho requires d(q,a) in q^-1(a), tau(q,a)=q R_{d(q,a)}, and the finite-state cocycle equations`.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right_nondegenerate_guitar_theorem</w:t>
      </w:r>
    </w:p>
    <w:p/>
    <w:p>
      <w:pPr>
        <w:pStyle w:val="ListBullet"/>
      </w:pPr>
      <w:r>
        <w:t>role: `positive_known_theorem`;</w:t>
      </w:r>
    </w:p>
    <w:p>
      <w:pPr>
        <w:pStyle w:val="ListBullet"/>
      </w:pPr>
      <w:r>
        <w:t>statement: if every right action R_y(x)=rho_y(x) is bijective, the right-guitar maps J_n are triangular bijections in every arity;</w:t>
      </w:r>
    </w:p>
    <w:p>
      <w:pPr>
        <w:pStyle w:val="ListBullet"/>
      </w:pPr>
      <w:r>
        <w:t>consequence: the relevant nondegenerate branch is not a search result; it is closed by the standard guitar-map conjugacy theorem.</w:t>
      </w:r>
    </w:p>
    <w:p/>
    <w:p>
      <w:pPr>
        <w:pStyle w:val="Heading2"/>
      </w:pPr>
      <w:r>
        <w:t>derived_rack_domination</w:t>
      </w:r>
    </w:p>
    <w:p/>
    <w:p>
      <w:pPr>
        <w:pStyle w:val="ListBullet"/>
      </w:pPr>
      <w:r>
        <w:t>role: `positive_domination`;</w:t>
      </w:r>
    </w:p>
    <w:p>
      <w:pPr>
        <w:pStyle w:val="ListBullet"/>
      </w:pPr>
      <w:r>
        <w:t>statement: the derived operation a &lt; b = R_a(lambda_{R_b^-1(a)}(b)) is a finite rack operation and its braid action is conjugate to the YBE action;</w:t>
      </w:r>
    </w:p>
    <w:p>
      <w:pPr>
        <w:pStyle w:val="ListBullet"/>
      </w:pPr>
      <w:r>
        <w:t>consequence: taking Y to be this derived rack gives kernel equality, hence finite rack domination, for every braid arity.</w:t>
      </w:r>
    </w:p>
    <w:p/>
    <w:p>
      <w:pPr>
        <w:pStyle w:val="Heading2"/>
      </w:pPr>
      <w:r>
        <w:t>finite_state_decoder_realization</w:t>
      </w:r>
    </w:p>
    <w:p/>
    <w:p>
      <w:pPr>
        <w:pStyle w:val="ListBullet"/>
      </w:pPr>
      <w:r>
        <w:t>role: `decoder_model`;</w:t>
      </w:r>
    </w:p>
    <w:p>
      <w:pPr>
        <w:pStyle w:val="ListBullet"/>
      </w:pPr>
      <w:r>
        <w:t>statement: the inverse guitar map is a finite-state decoder with Q=G_rho, d(q,a)=q^-1(a), and tau(q,a)=q R_{q^-1(a)};</w:t>
      </w:r>
    </w:p>
    <w:p>
      <w:pPr>
        <w:pStyle w:val="ListBullet"/>
      </w:pPr>
      <w:r>
        <w:t>consequence: the finite-state rack-cover equations are solved exactly in the one-sided nondegenerate case.</w:t>
      </w:r>
    </w:p>
    <w:p/>
    <w:p>
      <w:pPr>
        <w:pStyle w:val="Heading2"/>
      </w:pPr>
      <w:r>
        <w:t>degenerate_j2_failure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bijective, then J_2(x,y)=(R_y(x),y) is not bijective and the derived formula needs a noncanonical preimage R_b^-1(a);</w:t>
      </w:r>
    </w:p>
    <w:p>
      <w:pPr>
        <w:pStyle w:val="ListBullet"/>
      </w:pPr>
      <w:r>
        <w:t>consequence: the degenerate obstruction begins at inverse-branch choice, not at high arity or whole-image exponent growth.</w:t>
      </w:r>
    </w:p>
    <w:p/>
    <w:p>
      <w:pPr>
        <w:pStyle w:val="Heading2"/>
      </w:pPr>
      <w:r>
        <w:t>monoid_inverse_branch_gate</w:t>
      </w:r>
    </w:p>
    <w:p/>
    <w:p>
      <w:pPr>
        <w:pStyle w:val="ListBullet"/>
      </w:pPr>
      <w:r>
        <w:t>role: `finite_repair_gate`;</w:t>
      </w:r>
    </w:p>
    <w:p>
      <w:pPr>
        <w:pStyle w:val="ListBullet"/>
      </w:pPr>
      <w:r>
        <w:t>statement: the transformation monoid M_rho is finite, but a decoder using Q=M_rho needs choices d(q,a) in q^-1(a) and updates tau(q,a)=q R_{d(q,a)};</w:t>
      </w:r>
    </w:p>
    <w:p>
      <w:pPr>
        <w:pStyle w:val="ListBullet"/>
      </w:pPr>
      <w:r>
        <w:t>consequence: finite memory is available, but braid compatibility becomes a finite inverse-branch cocycle system.</w:t>
      </w:r>
    </w:p>
    <w:p/>
    <w:p>
      <w:pPr>
        <w:pStyle w:val="Heading2"/>
      </w:pPr>
      <w:r>
        <w:t>deterministic_decoder_obligation</w:t>
      </w:r>
    </w:p>
    <w:p/>
    <w:p>
      <w:pPr>
        <w:pStyle w:val="ListBullet"/>
      </w:pPr>
      <w:r>
        <w:t>role: `remaining_obligation`;</w:t>
      </w:r>
    </w:p>
    <w:p>
      <w:pPr>
        <w:pStyle w:val="ListBullet"/>
      </w:pPr>
      <w:r>
        <w:t>statement: relation-valued or nondeterministic inverse branches do not give Sawin kernel inclusion unless they determinize to finite labels satisfying rack self-distributivity and decoder equations;</w:t>
      </w:r>
    </w:p>
    <w:p>
      <w:pPr>
        <w:pStyle w:val="ListBullet"/>
      </w:pPr>
      <w:r>
        <w:t>consequence: the unresolved degenerate regime is exactly the search for coherent deterministic finite decoder labels.</w:t>
      </w:r>
    </w:p>
    <w:p/>
    <w:p>
      <w:pPr>
        <w:pStyle w:val="Heading1"/>
      </w:pPr>
      <w:r>
        <w:t>Meaning</w:t>
      </w:r>
    </w:p>
    <w:p/>
    <w:p>
      <w:r>
        <w:t>The one-sided nondegenerate branch is closed: the finite derived</w:t>
      </w:r>
    </w:p>
    <w:p>
      <w:r>
        <w:t>rack has braid-action kernels equal to the original YBE solution</w:t>
      </w:r>
    </w:p>
    <w:p>
      <w:r>
        <w:t>in every arity.  This is precisely the finite-state decoder</w:t>
      </w:r>
    </w:p>
    <w:p>
      <w:r>
        <w:t>criterion with `Q=G_rho` and inverse suffix states.</w:t>
      </w:r>
    </w:p>
    <w:p/>
    <w:p>
      <w:r>
        <w:t>The degenerate branch does not automatically require unbounded</w:t>
      </w:r>
    </w:p>
    <w:p>
      <w:r>
        <w:t>memory, because `M_rho` is finite.  The missing theorem is sharper:</w:t>
      </w:r>
    </w:p>
    <w:p>
      <w:r>
        <w:t>choose coherent inverse branches over `M_rho` that satisfy the</w:t>
      </w:r>
    </w:p>
    <w:p>
      <w:r>
        <w:t>finite-state decoder equations and make the induced operation a</w:t>
      </w:r>
    </w:p>
    <w:p>
      <w:r>
        <w:t>rack.  Failure of those deterministic branch choices is the next</w:t>
      </w:r>
    </w:p>
    <w:p>
      <w:r>
        <w:t>direct-cover obstruction.</w:t>
      </w:r>
    </w:p>
    <w:p>
      <w:r>
        <w:br w:type="page"/>
      </w:r>
    </w:p>
    <w:p>
      <w:pPr>
        <w:pStyle w:val="Title"/>
      </w:pPr>
      <w:r>
        <w:t>YBE inverse-branch determinization gate</w:t>
      </w:r>
    </w:p>
    <w:p/>
    <w:p>
      <w:r>
        <w:t>Date: 2026-06-03</w:t>
      </w:r>
    </w:p>
    <w:p/>
    <w:p>
      <w:r>
        <w:t>This note records the sharpened degenerate-guitar obstruction.</w:t>
      </w:r>
    </w:p>
    <w:p/>
    <w:p>
      <w:r>
        <w:t>The previous guitar boundary leaves the genuinely degenerate case as a finite</w:t>
      </w:r>
    </w:p>
    <w:p>
      <w:r>
        <w:t>inverse-branch problem.  The finite transformation monoid</w:t>
      </w:r>
    </w:p>
    <w:p/>
    <w:p>
      <w:r>
        <w:t>```text</w:t>
      </w:r>
    </w:p>
    <w:p>
      <w:r>
        <w:t>M_rho=&lt;R_x:x in X&gt; &lt;= End(X),    R_y(x)=rho_y(x),</w:t>
      </w:r>
    </w:p>
    <w:p>
      <w:r>
        <w:t>```</w:t>
      </w:r>
    </w:p>
    <w:p/>
    <w:p>
      <w:r>
        <w:t>is finite, so a degenerate repair is not blocked by infinite suffix memory.</w:t>
      </w:r>
    </w:p>
    <w:p>
      <w:r>
        <w:t>The tempting move is to determinize the missing inverse branches by using</w:t>
      </w:r>
    </w:p>
    <w:p>
      <w:r>
        <w:t>subsets, partial inverse sections, Green `R`-classes, Schutzenberger</w:t>
      </w:r>
    </w:p>
    <w:p>
      <w:r>
        <w:t>coordinates, or triples carrying preimage sets.</w:t>
      </w:r>
    </w:p>
    <w:p/>
    <w:p>
      <w:r>
        <w:t>The total version of this strategy fails.</w:t>
      </w:r>
    </w:p>
    <w:p/>
    <w:p>
      <w:pPr>
        <w:pStyle w:val="Heading1"/>
      </w:pPr>
      <w:r>
        <w:t>Total Decoder Obstruction</w:t>
      </w:r>
    </w:p>
    <w:p/>
    <w:p>
      <w:r>
        <w:t>Use the right-oriented rack switch convention</w:t>
      </w:r>
    </w:p>
    <w:p/>
    <w:p>
      <w:r>
        <w:t>```text</w:t>
      </w:r>
    </w:p>
    <w:p>
      <w:r>
        <w:t>S_Y(a,b)=(a &gt; b,a).</w:t>
      </w:r>
    </w:p>
    <w:p>
      <w:r>
        <w:t>```</w:t>
      </w:r>
    </w:p>
    <w:p/>
    <w:p>
      <w:r>
        <w:t>A finite-state decoder consists of a state set `Q`, an initial state `q0`, and</w:t>
      </w:r>
    </w:p>
    <w:p>
      <w:r>
        <w:t>maps</w:t>
      </w:r>
    </w:p>
    <w:p/>
    <w:p>
      <w:r>
        <w:t>```text</w:t>
      </w:r>
    </w:p>
    <w:p>
      <w:r>
        <w:t>d:Q x Y -&gt; X,</w:t>
      </w:r>
    </w:p>
    <w:p>
      <w:r>
        <w:t>tau:Q x Y -&gt; Q.</w:t>
      </w:r>
    </w:p>
    <w:p>
      <w:r>
        <w:t>```</w:t>
      </w:r>
    </w:p>
    <w:p/>
    <w:p>
      <w:r>
        <w:t>The decoded maps `Phi_n:Y^n -&gt; X^n` are built by reading a rack word with this</w:t>
      </w:r>
    </w:p>
    <w:p>
      <w:r>
        <w:t>state update, and a total rack cover must have every `Phi_n` surjective.</w:t>
      </w:r>
    </w:p>
    <w:p/>
    <w:p>
      <w:r>
        <w:t>The local two-symbol decoder equation includes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total surjectivity, this equation forces the relevant right</w:t>
      </w:r>
    </w:p>
    <w:p>
      <w:r>
        <w:t>actions to be surjective.  Indeed, `Phi_1` realizes every `x in X` as</w:t>
      </w:r>
    </w:p>
    <w:p>
      <w:r>
        <w:t>`d(q0,a)`, and `Phi_2` realizes every next symbol `y` from the one-step</w:t>
      </w:r>
    </w:p>
    <w:p>
      <w:r>
        <w:t>reachable state.  The displayed equation then realizes every `rho_y(x)` as a</w:t>
      </w:r>
    </w:p>
    <w:p>
      <w:r>
        <w:t>decoded value with the copied rack symbol `a`.  For a monoid-guitar decoder,</w:t>
      </w:r>
    </w:p>
    <w:p>
      <w:r>
        <w:t>that is exactly the requirement that the inverse branch at the corresponding</w:t>
      </w:r>
    </w:p>
    <w:p>
      <w:r>
        <w:t>suffix state be defined for all outputs: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a total</w:t>
      </w:r>
    </w:p>
    <w:p>
      <w:r>
        <w:t>deterministic monoid-guitar decoder cannot cover a genuinely right-degenerate</w:t>
      </w:r>
    </w:p>
    <w:p>
      <w:r>
        <w:t>solution.  The left-oriented convention gives the analogous statement for the</w:t>
      </w:r>
    </w:p>
    <w:p>
      <w:r>
        <w:t>maps `lambda_x`.</w:t>
      </w:r>
    </w:p>
    <w:p/>
    <w:p>
      <w:pPr>
        <w:pStyle w:val="Heading1"/>
      </w:pPr>
      <w:r>
        <w:t>Rank-Drop Form</w:t>
      </w:r>
    </w:p>
    <w:p/>
    <w:p>
      <w:r>
        <w:t>In monoid language, a deterministic branch selector would need</w:t>
      </w:r>
    </w:p>
    <w:p/>
    <w:p>
      <w:r>
        <w:t>```text</w:t>
      </w:r>
    </w:p>
    <w:p>
      <w:r>
        <w:t>d(q,a) in q^-1(a),</w:t>
      </w:r>
    </w:p>
    <w:p>
      <w:r>
        <w:t>tau(q,a)=q R_{d(q,a)}.</w:t>
      </w:r>
    </w:p>
    <w:p>
      <w:r>
        <w:t>```</w:t>
      </w:r>
    </w:p>
    <w:p/>
    <w:p>
      <w:r>
        <w:t>If a transition drops image rank,</w:t>
      </w:r>
    </w:p>
    <w:p/>
    <w:p>
      <w:r>
        <w:t>```text</w:t>
      </w:r>
    </w:p>
    <w:p>
      <w:r>
        <w:t>rank(q R_x) &lt; rank(q),</w:t>
      </w:r>
    </w:p>
    <w:p>
      <w:r>
        <w:t>```</w:t>
      </w:r>
    </w:p>
    <w:p/>
    <w:p>
      <w:r>
        <w:t>then some output `a` has empty inverse fibre under `q R_x`.  No deterministic</w:t>
      </w:r>
    </w:p>
    <w:p>
      <w:r>
        <w:t>total branch value `d(q R_x,a)` exists.  In particular, a non-surjective</w:t>
      </w:r>
    </w:p>
    <w:p>
      <w:r>
        <w:t>generator already creates the obstruction from the identity state.</w:t>
      </w:r>
    </w:p>
    <w:p/>
    <w:p>
      <w:r>
        <w:t>Green `R`-classes and Schutzenberger coordinates can describe the regular</w:t>
      </w:r>
    </w:p>
    <w:p>
      <w:r>
        <w:t>parts of `M_rho`, but they do not undo this rank drop.  They are useful</w:t>
      </w:r>
    </w:p>
    <w:p>
      <w:r>
        <w:t>semigroup diagnostics rather than a universal repair.</w:t>
      </w:r>
    </w:p>
    <w:p/>
    <w:p>
      <w:pPr>
        <w:pStyle w:val="Heading1"/>
      </w:pPr>
      <w:r>
        <w:t>Why Powersets Do Not Repair It</w:t>
      </w:r>
    </w:p>
    <w:p/>
    <w:p>
      <w:r>
        <w:t>Powerset or relation-valued constructions preserve possible branches, but</w:t>
      </w:r>
    </w:p>
    <w:p>
      <w:r>
        <w:t>Sawin kernel inclusion requires a finite rack action or an equivalent marked</w:t>
      </w:r>
    </w:p>
    <w:p>
      <w:r>
        <w:t>quotient with functional decoding.  If the decoder is nondeterministic, a</w:t>
      </w:r>
    </w:p>
    <w:p>
      <w:r>
        <w:t>braid may preserve the relation of possible decodings without acting</w:t>
      </w:r>
    </w:p>
    <w:p>
      <w:r>
        <w:t>trivially on each point of `X^n`.</w:t>
      </w:r>
    </w:p>
    <w:p/>
    <w:p>
      <w:r>
        <w:t>At the rack-operation level, natural subset maps also fail to be rack</w:t>
      </w:r>
    </w:p>
    <w:p>
      <w:r>
        <w:t>translations in the degenerate case.  Direct images are not injective when the</w:t>
      </w:r>
    </w:p>
    <w:p>
      <w:r>
        <w:t>transformation is not injective, and inverse images are not injective when it</w:t>
      </w:r>
    </w:p>
    <w:p>
      <w:r>
        <w:t>is not surjective.  Restricting to saturated or image subsets loses singleton</w:t>
      </w:r>
    </w:p>
    <w:p>
      <w:r>
        <w:t>separation, so it no longer proves pointwise kernel inclusion.</w:t>
      </w:r>
    </w:p>
    <w:p/>
    <w:p>
      <w:pPr>
        <w:pStyle w:val="Heading1"/>
      </w:pPr>
      <w:r>
        <w:t>Remaining Restricted Problem</w:t>
      </w:r>
    </w:p>
    <w:p/>
    <w:p>
      <w:r>
        <w:t>If one abandons total decoding on all of `Y^n` and instead works on a proper</w:t>
      </w:r>
    </w:p>
    <w:p>
      <w:r>
        <w:t>invariant language where empty fibres are avoided, the obstruction becomes a</w:t>
      </w:r>
    </w:p>
    <w:p>
      <w:r>
        <w:t>branch-cocycle problem.  The selected partial inverse branches must be closed</w:t>
      </w:r>
    </w:p>
    <w:p>
      <w:r>
        <w:t>under the local decoder equations and must satisfy the rack</w:t>
      </w:r>
    </w:p>
    <w:p>
      <w:r>
        <w:t>self-distributivity condition.  The first genuine coherence condition is an</w:t>
      </w:r>
    </w:p>
    <w:p>
      <w:r>
        <w:t>arity-3 branch cocycle.</w:t>
      </w:r>
    </w:p>
    <w:p/>
    <w:p>
      <w:r>
        <w:t>Thus the degenerate inverse-branch problem is not solved by finite monoid</w:t>
      </w:r>
    </w:p>
    <w:p>
      <w:r>
        <w:t>determinization.  Any positive degenerate theorem must either find a different</w:t>
      </w:r>
    </w:p>
    <w:p>
      <w:r>
        <w:t>finite rack-cover mechanism or prove that a restricted finite language with</w:t>
      </w:r>
    </w:p>
    <w:p>
      <w:r>
        <w:t>coherent arity-3 branch selectors is enough to recover Sawin's marked kernel</w:t>
      </w:r>
    </w:p>
    <w:p>
      <w:r>
        <w:t>inclusion.</w:t>
      </w:r>
    </w:p>
    <w:p/>
    <w:p>
      <w:r>
        <w:t>The generated audit</w:t>
      </w:r>
    </w:p>
    <w:p/>
    <w:p>
      <w:r>
        <w:t>```text</w:t>
      </w:r>
    </w:p>
    <w:p>
      <w:r>
        <w:t>proofs/ybe_inverse_branch_determinization_audit.md</w:t>
      </w:r>
    </w:p>
    <w:p>
      <w:r>
        <w:t>```</w:t>
      </w:r>
    </w:p>
    <w:p/>
    <w:p>
      <w:r>
        <w:t>records this route gate.</w:t>
      </w:r>
    </w:p>
    <w:p>
      <w:r>
        <w:br w:type="page"/>
      </w:r>
    </w:p>
    <w:p>
      <w:pPr>
        <w:pStyle w:val="Title"/>
      </w:pPr>
      <w:r>
        <w:t>YBE inverse-branch determinization audit</w:t>
      </w:r>
    </w:p>
    <w:p/>
    <w:p>
      <w:r>
        <w:t>Date: 2026-06-03</w:t>
      </w:r>
    </w:p>
    <w:p/>
    <w:p>
      <w:r>
        <w:t>This generated audit records the sharpened boundary of the</w:t>
      </w:r>
    </w:p>
    <w:p>
      <w:r>
        <w:t>degenerate guitar route.  Replacing the suffix group `G_rho` by the</w:t>
      </w:r>
    </w:p>
    <w:p>
      <w:r>
        <w:t>finite transformation monoid `M_rho` gives a finite memory set, but</w:t>
      </w:r>
    </w:p>
    <w:p>
      <w:r>
        <w:t>a total deterministic monoid-guitar decoder would force the relevant</w:t>
      </w:r>
    </w:p>
    <w:p>
      <w:r>
        <w:t>one-sided YBE actions to be surjective, hence bijective for finite</w:t>
      </w:r>
    </w:p>
    <w:p>
      <w:r>
        <w:t>`X`.  Thus powersets, relation-valued branches, and Green-class data</w:t>
      </w:r>
    </w:p>
    <w:p>
      <w:r>
        <w:t>do not by themselves give a total rack cover in the genuinely</w:t>
      </w:r>
    </w:p>
    <w:p>
      <w:r>
        <w:t>degenerate case.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total decoder surjectivity recorded: `True`;</w:t>
      </w:r>
    </w:p>
    <w:p>
      <w:pPr>
        <w:pStyle w:val="ListBullet"/>
      </w:pPr>
      <w:r>
        <w:t>local surjectivity equation recorded: `True`;</w:t>
      </w:r>
    </w:p>
    <w:p>
      <w:pPr>
        <w:pStyle w:val="ListBullet"/>
      </w:pPr>
      <w:r>
        <w:t>finite side bijection forced: `True`;</w:t>
      </w:r>
    </w:p>
    <w:p>
      <w:pPr>
        <w:pStyle w:val="ListBullet"/>
      </w:pPr>
      <w:r>
        <w:t>total monoid-guitar negative recorded: `True`;</w:t>
      </w:r>
    </w:p>
    <w:p>
      <w:pPr>
        <w:pStyle w:val="ListBullet"/>
      </w:pPr>
      <w:r>
        <w:t>powerset/relation failure recorded: `True`;</w:t>
      </w:r>
    </w:p>
    <w:p>
      <w:pPr>
        <w:pStyle w:val="ListBullet"/>
      </w:pPr>
      <w:r>
        <w:t>Green rank-drop failure recorded: `True`;</w:t>
      </w:r>
    </w:p>
    <w:p>
      <w:pPr>
        <w:pStyle w:val="ListBullet"/>
      </w:pPr>
      <w:r>
        <w:t>restricted-language cocycle recorded: `True`;</w:t>
      </w:r>
    </w:p>
    <w:p>
      <w:pPr>
        <w:pStyle w:val="ListBullet"/>
      </w:pPr>
      <w:r>
        <w:t>nondeterministic kernel gap recorded: `True`;</w:t>
      </w:r>
    </w:p>
    <w:p>
      <w:pPr>
        <w:pStyle w:val="ListBullet"/>
      </w:pPr>
      <w:r>
        <w:t>records inverse-branch determinization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initial state: `Phi_1(a)=d(q0,a) is surjective, and Phi_2 is surjective through every one-step reachable state tau(q0,a)`;</w:t>
      </w:r>
    </w:p>
    <w:p>
      <w:pPr>
        <w:pStyle w:val="ListBullet"/>
      </w:pPr>
      <w:r>
        <w:t>local surjectivity equation: `d(tau(q,a &gt; b),a)=rho_{d(tau(q,a),b)}(d(q,a))`;</w:t>
      </w:r>
    </w:p>
    <w:p>
      <w:pPr>
        <w:pStyle w:val="ListBullet"/>
      </w:pPr>
      <w:r>
        <w:t>forced bijection: `total decoding implies R_y(X)=X for every y; finite X then implies every R_y is bijective`;</w:t>
      </w:r>
    </w:p>
    <w:p>
      <w:pPr>
        <w:pStyle w:val="ListBullet"/>
      </w:pPr>
      <w:r>
        <w:t>monoid rank: `rank(q R_x) &lt; rank(q) gives outputs a with (q R_x)^-1(a)=empty`;</w:t>
      </w:r>
    </w:p>
    <w:p>
      <w:pPr>
        <w:pStyle w:val="ListBullet"/>
      </w:pPr>
      <w:r>
        <w:t>branch cocycle: `on any restricted language, branch selectors must satisfy closure plus the arity-3 rack self-distributivity cocycle`.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total_decoder_surjectivity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a total finite-state rack decoder must give surjective maps Phi_n:Y^n -&gt; X^n for all n, so every one-step reachable decoder state must still realize every next X-symbol;</w:t>
      </w:r>
    </w:p>
    <w:p>
      <w:pPr>
        <w:pStyle w:val="ListBullet"/>
      </w:pPr>
      <w:r>
        <w:t>consequence: the local two-symbol equations may be tested at arbitrary right outputs, not only at outputs lying in an image of a rank-dropping suffix transformation.</w:t>
      </w:r>
    </w:p>
    <w:p/>
    <w:p>
      <w:pPr>
        <w:pStyle w:val="Heading2"/>
      </w:pPr>
      <w:r>
        <w:t>local_equation_forces_side_surjectivity</w:t>
      </w:r>
    </w:p>
    <w:p/>
    <w:p>
      <w:pPr>
        <w:pStyle w:val="ListBullet"/>
      </w:pPr>
      <w:r>
        <w:t>role: `negative_total_decoder`;</w:t>
      </w:r>
    </w:p>
    <w:p>
      <w:pPr>
        <w:pStyle w:val="ListBullet"/>
      </w:pPr>
      <w:r>
        <w:t>statement: the decoder equation for the copied rack strand forces every target value rho_y(x) to appear as a decoded value with fixed old rack symbol a once x=d(q,a) and y is the decoded neighbor;</w:t>
      </w:r>
    </w:p>
    <w:p>
      <w:pPr>
        <w:pStyle w:val="ListBullet"/>
      </w:pPr>
      <w:r>
        <w:t>consequence: for the right-guitar convention, total deterministic decoding forces R_y(X)=X for every y; since X is finite, all R_y are bijections.</w:t>
      </w:r>
    </w:p>
    <w:p/>
    <w:p>
      <w:pPr>
        <w:pStyle w:val="Heading2"/>
      </w:pPr>
      <w:r>
        <w:t>rank_drop_empty_inverse_fibre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surjective, a monoid state q followed by R_y has an output a with empty inverse fibre under q R_y;</w:t>
      </w:r>
    </w:p>
    <w:p>
      <w:pPr>
        <w:pStyle w:val="ListBullet"/>
      </w:pPr>
      <w:r>
        <w:t>consequence: the branch value d(q R_y,a) cannot be total; the obstruction appears before any high-arity rack cocycle.</w:t>
      </w:r>
    </w:p>
    <w:p/>
    <w:p>
      <w:pPr>
        <w:pStyle w:val="Heading2"/>
      </w:pPr>
      <w:r>
        <w:t>powerset_relation_not_rack</w:t>
      </w:r>
    </w:p>
    <w:p/>
    <w:p>
      <w:pPr>
        <w:pStyle w:val="ListBullet"/>
      </w:pPr>
      <w:r>
        <w:t>role: `failed_determinization`;</w:t>
      </w:r>
    </w:p>
    <w:p>
      <w:pPr>
        <w:pStyle w:val="ListBullet"/>
      </w:pPr>
      <w:r>
        <w:t>statement: direct or inverse image operations on subsets are not bijective when a finite transformation is nonbijective, and saturated subsets lose singleton separation;</w:t>
      </w:r>
    </w:p>
    <w:p>
      <w:pPr>
        <w:pStyle w:val="ListBullet"/>
      </w:pPr>
      <w:r>
        <w:t>consequence: powerset or relation-valued guitars preserve possible branches but do not produce a rack action proving pointwise kernel inclusion on X^n.</w:t>
      </w:r>
    </w:p>
    <w:p/>
    <w:p>
      <w:pPr>
        <w:pStyle w:val="Heading2"/>
      </w:pPr>
      <w:r>
        <w:t>green_schutzenberger_no_rank_repair</w:t>
      </w:r>
    </w:p>
    <w:p/>
    <w:p>
      <w:pPr>
        <w:pStyle w:val="ListBullet"/>
      </w:pPr>
      <w:r>
        <w:t>role: `semigroup_warning`;</w:t>
      </w:r>
    </w:p>
    <w:p>
      <w:pPr>
        <w:pStyle w:val="ListBullet"/>
      </w:pPr>
      <w:r>
        <w:t>statement: Green R-class and Schutzenberger coordinates describe the regular part of M_rho but do not undo a transition that drops image rank from the identity state;</w:t>
      </w:r>
    </w:p>
    <w:p>
      <w:pPr>
        <w:pStyle w:val="ListBullet"/>
      </w:pPr>
      <w:r>
        <w:t>consequence: finite semigroup labels are useful diagnostics, but a rank-dropping generator still creates empty branch fibres for a total decoder.</w:t>
      </w:r>
    </w:p>
    <w:p/>
    <w:p>
      <w:pPr>
        <w:pStyle w:val="Heading2"/>
      </w:pPr>
      <w:r>
        <w:t>restricted_language_branch_cocycle</w:t>
      </w:r>
    </w:p>
    <w:p/>
    <w:p>
      <w:pPr>
        <w:pStyle w:val="ListBullet"/>
      </w:pPr>
      <w:r>
        <w:t>role: `remaining_restricted_problem`;</w:t>
      </w:r>
    </w:p>
    <w:p>
      <w:pPr>
        <w:pStyle w:val="ListBullet"/>
      </w:pPr>
      <w:r>
        <w:t>statement: if one restricts to a proper invariant language where empty fibres are avoided, the selected partial inverse branches must satisfy closure equations and an arity-3 rack self-distributivity cocycle;</w:t>
      </w:r>
    </w:p>
    <w:p>
      <w:pPr>
        <w:pStyle w:val="ListBullet"/>
      </w:pPr>
      <w:r>
        <w:t>consequence: the obstruction can move from arity 2 to arity 3 only after abandoning total decoding on all of Y^n.</w:t>
      </w:r>
    </w:p>
    <w:p/>
    <w:p>
      <w:pPr>
        <w:pStyle w:val="Heading2"/>
      </w:pPr>
      <w:r>
        <w:t>nondeterministic_kernel_gap</w:t>
      </w:r>
    </w:p>
    <w:p/>
    <w:p>
      <w:pPr>
        <w:pStyle w:val="ListBullet"/>
      </w:pPr>
      <w:r>
        <w:t>role: `kernel_gap`;</w:t>
      </w:r>
    </w:p>
    <w:p>
      <w:pPr>
        <w:pStyle w:val="ListBullet"/>
      </w:pPr>
      <w:r>
        <w:t>statement: a nondeterministic relation-valued decoder can record that some inverse branch exists, but it does not give a functional braid action on a finite rack alphabet;</w:t>
      </w:r>
    </w:p>
    <w:p>
      <w:pPr>
        <w:pStyle w:val="ListBullet"/>
      </w:pPr>
      <w:r>
        <w:t>consequence: Sawin kernel inclusion requires deterministic finite labels or an equivalent marked quotient, not merely preservation of a relation of possible decodings.</w:t>
      </w:r>
    </w:p>
    <w:p/>
    <w:p>
      <w:pPr>
        <w:pStyle w:val="Heading1"/>
      </w:pPr>
      <w:r>
        <w:t>Meaning</w:t>
      </w:r>
    </w:p>
    <w:p/>
    <w:p>
      <w:r>
        <w:t>This does not refute finite rack domination.  It refutes a</w:t>
      </w:r>
    </w:p>
    <w:p>
      <w:r>
        <w:t>specific tempting shortcut: a total finite monoid-guitar</w:t>
      </w:r>
    </w:p>
    <w:p>
      <w:r>
        <w:t>determinization on all words.  If a degenerate solution is still</w:t>
      </w:r>
    </w:p>
    <w:p>
      <w:r>
        <w:t>rack-dominated, the cover must either use a non-guitar finite</w:t>
      </w:r>
    </w:p>
    <w:p>
      <w:r>
        <w:t>decoder or work through a restricted invariant language whose</w:t>
      </w:r>
    </w:p>
    <w:p>
      <w:r>
        <w:t>partial branch choices satisfy the remaining arity-3 cocycle.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Green section transport rigidity gate</w:t>
      </w:r>
    </w:p>
    <w:p/>
    <w:p>
      <w:r>
        <w:t>Date: 2026-06-03</w:t>
      </w:r>
    </w:p>
    <w:p/>
    <w:p>
      <w:r>
        <w:t>This note isolates the exact Green/corridor branch-choice rigidity question</w:t>
      </w:r>
    </w:p>
    <w:p>
      <w:r>
        <w:t>left after the atom quotient and bounded completed-context loop guardrails.</w:t>
      </w:r>
    </w:p>
    <w:p/>
    <w:p>
      <w:r>
        <w:t>The existing Green audit starts from a finite coordinate-action monoid</w:t>
      </w:r>
    </w:p>
    <w:p/>
    <w:p>
      <w:r>
        <w:t>```text</w:t>
      </w:r>
    </w:p>
    <w:p>
      <w:r>
        <w:t>S=&lt;tau_x&gt;^1</w:t>
      </w:r>
    </w:p>
    <w:p>
      <w:r>
        <w:t>```</w:t>
      </w:r>
    </w:p>
    <w:p/>
    <w:p>
      <w:r>
        <w:t>and a regular Green `R`-class `C`.  Retained edge-germs are</w:t>
      </w:r>
    </w:p>
    <w:p/>
    <w:p>
      <w:r>
        <w:t>```text</w:t>
      </w:r>
    </w:p>
    <w:p>
      <w:r>
        <w:t>E_C={(s,x): s in C and s tau_x in C}.</w:t>
      </w:r>
    </w:p>
    <w:p>
      <w:r>
        <w:t>```</w:t>
      </w:r>
    </w:p>
    <w:p/>
    <w:p>
      <w:r>
        <w:t>Actual completed rows are only the supported rows</w:t>
      </w:r>
    </w:p>
    <w:p/>
    <w:p>
      <w:r>
        <w:t>```text</w:t>
      </w:r>
    </w:p>
    <w:p>
      <w:r>
        <w:t>(s,x),(s tau_x,y) -&gt; (s,u),(s tau_u,v)</w:t>
      </w:r>
    </w:p>
    <w:p>
      <w:r>
        <w:t>```</w:t>
      </w:r>
    </w:p>
    <w:p/>
    <w:p>
      <w:r>
        <w:t>coming from `r(x,y)=(u,v)` and staying inside `E_C`.  The deterministic</w:t>
      </w:r>
    </w:p>
    <w:p>
      <w:r>
        <w:t>completed-context category is generated by the corresponding recursive maps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The key word is "actual": Green coordinates, Rees normal forms, or ambient</w:t>
      </w:r>
    </w:p>
    <w:p>
      <w:r>
        <w:t>Schutzenberger permutations do not count as section transport unless they are</w:t>
      </w:r>
    </w:p>
    <w:p>
      <w:r>
        <w:t>realized by supported completed-context morphisms.</w:t>
      </w:r>
    </w:p>
    <w:p/>
    <w:p>
      <w:pPr>
        <w:pStyle w:val="Heading1"/>
      </w:pPr>
      <w:r>
        <w:t>Rigidity Target</w:t>
      </w:r>
    </w:p>
    <w:p/>
    <w:p>
      <w:r>
        <w:t>Let `Omega` be a recurrent hidden component that is:</w:t>
      </w:r>
    </w:p>
    <w:p/>
    <w:p>
      <w:pPr>
        <w:pStyle w:val="ListBullet"/>
      </w:pPr>
      <w:r>
        <w:t>same-atom after the saturated atom quotient;</w:t>
      </w:r>
    </w:p>
    <w:p>
      <w:pPr>
        <w:pStyle w:val="ListBullet"/>
      </w:pPr>
      <w:r>
        <w:t>alpha-trivial after the visible Green/Schutzenberger/atom readouts;</w:t>
      </w:r>
    </w:p>
    <w:p>
      <w:pPr>
        <w:pStyle w:val="ListBullet"/>
      </w:pPr>
      <w:r>
        <w:t>depth-null in the bounded observer;</w:t>
      </w:r>
    </w:p>
    <w:p>
      <w:pPr>
        <w:pStyle w:val="ListBullet"/>
      </w:pPr>
      <w:r>
        <w:t>locally group-invertible in a cyclic p-primary branch quotient</w:t>
      </w:r>
    </w:p>
    <w:p/>
    <w:p>
      <w:r>
        <w:t xml:space="preserve">  ```text</w:t>
      </w:r>
    </w:p>
    <w:p>
      <w:r>
        <w:t xml:space="preserve">  N_{C,d}/N_{C,d+1} ~= C_{p^m}.</w:t>
      </w:r>
    </w:p>
    <w:p>
      <w:r>
        <w:t xml:space="preserve">  ```</w:t>
      </w:r>
    </w:p>
    <w:p/>
    <w:p>
      <w:r>
        <w:t>Suppose two admissible first branches `e,e'` both keep the same hidden</w:t>
      </w:r>
    </w:p>
    <w:p>
      <w:r>
        <w:t>component alive, and suppose they are comparable by an actual deterministic</w:t>
      </w:r>
    </w:p>
    <w:p>
      <w:r>
        <w:t>completed-context 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rigidity lemma would say that the induced units agree:</w:t>
      </w:r>
    </w:p>
    <w:p/>
    <w:p>
      <w:r>
        <w:t>```text</w:t>
      </w:r>
    </w:p>
    <w:p>
      <w:r>
        <w:t>phi_e = phi_{e'} in Aut(C_{p^m}).</w:t>
      </w:r>
    </w:p>
    <w:p>
      <w:r>
        <w:t>```</w:t>
      </w:r>
    </w:p>
    <w:p/>
    <w:p>
      <w:r>
        <w:t>The refined status is that this equality is not forced by actual</w:t>
      </w:r>
    </w:p>
    <w:p>
      <w:r>
        <w:t>completed-context comparability alone.  It follows if the hidden section</w:t>
      </w:r>
    </w:p>
    <w:p>
      <w:r>
        <w:t>action is natural for actual transport.</w:t>
      </w:r>
    </w:p>
    <w:p/>
    <w:p>
      <w:pPr>
        <w:pStyle w:val="Heading1"/>
      </w:pPr>
      <w:r>
        <w:t>Flatness Versus Triviality</w:t>
      </w:r>
    </w:p>
    <w:p/>
    <w:p>
      <w:r>
        <w:t>Let `K_Omega` be the actual hidden corridor category of the recurrent</w:t>
      </w:r>
    </w:p>
    <w:p>
      <w:r>
        <w:t>component.  Its objects are retained germs `e=(s,x)` that keep `Omega`</w:t>
      </w:r>
    </w:p>
    <w:p>
      <w:r>
        <w:t>alive, and its arrows are generated only by supported completed rows and</w:t>
      </w:r>
    </w:p>
    <w:p>
      <w:r>
        <w:t>actual YBE cube identifications.</w:t>
      </w:r>
    </w:p>
    <w:p/>
    <w:p>
      <w:r>
        <w:t>For each object set</w:t>
      </w:r>
    </w:p>
    <w:p/>
    <w:p>
      <w:r>
        <w:t>```text</w:t>
      </w:r>
    </w:p>
    <w:p>
      <w:r>
        <w:t>G_e = N_{C,d}(e)/N_{C,d+1}(e) ~= C_{p^m}.</w:t>
      </w:r>
    </w:p>
    <w:p>
      <w:r>
        <w:t>```</w:t>
      </w:r>
    </w:p>
    <w:p/>
    <w:p>
      <w:r>
        <w:t>Actual transport gives isomorphisms</w:t>
      </w:r>
    </w:p>
    <w:p/>
    <w:p>
      <w:r>
        <w:t>```text</w:t>
      </w:r>
    </w:p>
    <w:p>
      <w:r>
        <w:t>T_theta:G_e -&gt; G_{e'}</w:t>
      </w:r>
    </w:p>
    <w:p>
      <w:r>
        <w:t>```</w:t>
      </w:r>
    </w:p>
    <w:p/>
    <w:p>
      <w:r>
        <w:t>for arrows `theta:e -&gt; e'`.  Fullness of the regular Green `R`-class is</w:t>
      </w:r>
    </w:p>
    <w:p>
      <w:r>
        <w:t>used here: it keeps retained germs and their completed-row successors inside</w:t>
      </w:r>
    </w:p>
    <w:p>
      <w:r>
        <w:t>the same regular component, so these cyclic branch fibres and their transport</w:t>
      </w:r>
    </w:p>
    <w:p>
      <w:r>
        <w:t>groupoid are well-defined.  Fullness does not imply that this local system</w:t>
      </w:r>
    </w:p>
    <w:p>
      <w:r>
        <w:t>has trivial holonomy.</w:t>
      </w:r>
    </w:p>
    <w:p/>
    <w:p>
      <w:r>
        <w:t>The section component gives hidden automorphisms</w:t>
      </w:r>
    </w:p>
    <w:p/>
    <w:p>
      <w:r>
        <w:t>```text</w:t>
      </w:r>
    </w:p>
    <w:p>
      <w:r>
        <w:t>phi_e in Aut(G_e).</w:t>
      </w:r>
    </w:p>
    <w:p>
      <w:r>
        <w:t>```</w:t>
      </w:r>
    </w:p>
    <w:p/>
    <w:p>
      <w:r>
        <w:t>The missing positive axiom is actual hidden row naturality:</w:t>
      </w:r>
    </w:p>
    <w:p/>
    <w:p>
      <w:r>
        <w:t>```text</w:t>
      </w:r>
    </w:p>
    <w:p>
      <w:r>
        <w:t>T_theta phi_e = phi_{e'} T_theta</w:t>
      </w:r>
    </w:p>
    <w:p>
      <w:r>
        <w:t>```</w:t>
      </w:r>
    </w:p>
    <w:p/>
    <w:p>
      <w:r>
        <w:t>for every actual transport `theta:e -&gt; e'`.  Equivalently, the row-defect</w:t>
      </w:r>
    </w:p>
    <w:p>
      <w:r>
        <w:t>cocycle</w:t>
      </w:r>
    </w:p>
    <w:p/>
    <w:p>
      <w:r>
        <w:t>```text</w:t>
      </w:r>
    </w:p>
    <w:p>
      <w:r>
        <w:t>epsilon_Omega(theta)=phi_{e'}^{-1} T_theta phi_e T_theta^{-1}</w:t>
      </w:r>
    </w:p>
    <w:p>
      <w:r>
        <w:t>```</w:t>
      </w:r>
    </w:p>
    <w:p/>
    <w:p>
      <w:r>
        <w:t>must vanish.  The YBE cube identities imply flatness:</w:t>
      </w:r>
    </w:p>
    <w:p/>
    <w:p>
      <w:r>
        <w:t>```text</w:t>
      </w:r>
    </w:p>
    <w:p>
      <w:r>
        <w:t>epsilon_Omega(Gamma_L)=epsilon_Omega(Gamma_R)</w:t>
      </w:r>
    </w:p>
    <w:p>
      <w:r>
        <w:t>```</w:t>
      </w:r>
    </w:p>
    <w:p/>
    <w:p>
      <w:r>
        <w:t>for the two actual boundary paths of each supported cube.  They do not, by</w:t>
      </w:r>
    </w:p>
    <w:p>
      <w:r>
        <w:t>themselves, imply</w:t>
      </w:r>
    </w:p>
    <w:p/>
    <w:p>
      <w:r>
        <w:t>```text</w:t>
      </w:r>
    </w:p>
    <w:p>
      <w:r>
        <w:t>epsilon_Omega(theta)=1</w:t>
      </w:r>
    </w:p>
    <w:p>
      <w:r>
        <w:t>```</w:t>
      </w:r>
    </w:p>
    <w:p/>
    <w:p>
      <w:r>
        <w:t>for every comparable pair.</w:t>
      </w:r>
    </w:p>
    <w:p/>
    <w:p>
      <w:pPr>
        <w:pStyle w:val="Heading1"/>
      </w:pPr>
      <w:r>
        <w:t>Countercertificate Target</w:t>
      </w:r>
    </w:p>
    <w:p/>
    <w:p>
      <w:r>
        <w:t>A genuine negative example must provide all of the following:</w:t>
      </w:r>
    </w:p>
    <w:p/>
    <w:p>
      <w:r>
        <w:t>1. a finite bijective set-theoretic YBE solution;</w:t>
      </w:r>
    </w:p>
    <w:p>
      <w:r>
        <w:t>2. a full regular Green `R`-class `C`;</w:t>
      </w:r>
    </w:p>
    <w:p>
      <w:r>
        <w:t>3. actual supported completed-context transports, not formal Green moves;</w:t>
      </w:r>
    </w:p>
    <w:p>
      <w:r>
        <w:t>4. a recurrent same-atom hidden section component;</w:t>
      </w:r>
    </w:p>
    <w:p>
      <w:r>
        <w:t>5. a cyclic p-primary branch quotient `N_{C,d}/N_{C,d+1}`;</w:t>
      </w:r>
    </w:p>
    <w:p>
      <w:r>
        <w:t>6. two comparable admissible sections `e,e'`;</w:t>
      </w:r>
    </w:p>
    <w:p>
      <w:r>
        <w:t>7. different induced automorphisms</w:t>
      </w:r>
    </w:p>
    <w:p/>
    <w:p>
      <w:r>
        <w:t xml:space="preserve">   ```text</w:t>
      </w:r>
    </w:p>
    <w:p>
      <w:r>
        <w:t xml:space="preserve">   phi_e != phi_{e'} in Aut(C_{p^m}).</w:t>
      </w:r>
    </w:p>
    <w:p>
      <w:r>
        <w:t xml:space="preserve">   ```</w:t>
      </w:r>
    </w:p>
    <w:p/>
    <w:p>
      <w:r>
        <w:t>The raw `S_3` conjugation fibre action, a Rees sandwich coordinate, or a</w:t>
      </w:r>
    </w:p>
    <w:p>
      <w:r>
        <w:t>Schutzenberger target normalization is not enough unless it produces such an</w:t>
      </w:r>
    </w:p>
    <w:p>
      <w:r>
        <w:t>objectwise hidden class with actual completed-context transport.</w:t>
      </w:r>
    </w:p>
    <w:p/>
    <w:p>
      <w:r>
        <w:t>Equivalently, a negative example must realize a nontrivial value of</w:t>
      </w:r>
    </w:p>
    <w:p>
      <w:r>
        <w:t>`epsilon_Omega` on an actual hidden transport arrow, while still respecting</w:t>
      </w:r>
    </w:p>
    <w:p>
      <w:r>
        <w:t>all supported-row and YBE cube relations.</w:t>
      </w:r>
    </w:p>
    <w:p/>
    <w:p>
      <w:pPr>
        <w:pStyle w:val="Heading1"/>
      </w:pPr>
      <w:r>
        <w:t>Relation To The Existing Finite-Depth Gate</w:t>
      </w:r>
    </w:p>
    <w:p/>
    <w:p>
      <w:r>
        <w:t>The earlier note `proofs/green_holonomy_factorization_gate.md` records the</w:t>
      </w:r>
    </w:p>
    <w:p>
      <w:r>
        <w:t>finite-depth group-loop guardrail:</w:t>
      </w:r>
    </w:p>
    <w:p/>
    <w:p>
      <w:r>
        <w:t>```text</w:t>
      </w:r>
    </w:p>
    <w:p>
      <w:r>
        <w:t>bounded_atom_trivial_loop_group_summaries(audit,d)</w:t>
      </w:r>
    </w:p>
    <w:p>
      <w:r>
        <w:t>```</w:t>
      </w:r>
    </w:p>
    <w:p/>
    <w:p>
      <w:r>
        <w:t>keeps only total bijective atom-trivial loops and ignores reset-like</w:t>
      </w:r>
    </w:p>
    <w:p>
      <w:r>
        <w:t>collapses.  That is necessary because residual braid actions are</w:t>
      </w:r>
    </w:p>
    <w:p>
      <w:r>
        <w:t>permutations.</w:t>
      </w:r>
    </w:p>
    <w:p/>
    <w:p>
      <w:r>
        <w:t>The present gate is the all-depth symbolic step after that guardrail.  A</w:t>
      </w:r>
    </w:p>
    <w:p>
      <w:r>
        <w:t>positive proof must prove actual hidden row naturality, or otherwise show</w:t>
      </w:r>
    </w:p>
    <w:p>
      <w:r>
        <w:t>that the row-defect cocycle vanishes for every actual hidden corridor.  A</w:t>
      </w:r>
    </w:p>
    <w:p>
      <w:r>
        <w:t>negative proof must exhibit actual transported unit mismatch in the cyclic</w:t>
      </w:r>
    </w:p>
    <w:p>
      <w:r>
        <w:t>p-primary hidden fibre.</w:t>
      </w:r>
    </w:p>
    <w:p/>
    <w:p>
      <w:r>
        <w:t>The generated audit</w:t>
      </w:r>
    </w:p>
    <w:p/>
    <w:p>
      <w:r>
        <w:t>```text</w:t>
      </w:r>
    </w:p>
    <w:p>
      <w:r>
        <w:t>proofs/green_section_transport_rigidity_gate_audit.md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Green section transport rigidity gate audit</w:t>
      </w:r>
    </w:p>
    <w:p/>
    <w:p>
      <w:r>
        <w:t>Date: 2026-06-03</w:t>
      </w:r>
    </w:p>
    <w:p/>
    <w:p>
      <w:r>
        <w:t>This generated audit records the precise decision point for the</w:t>
      </w:r>
    </w:p>
    <w:p>
      <w:r>
        <w:t>Green/corridor section-holonomy problem.  The comparison of hidden</w:t>
      </w:r>
    </w:p>
    <w:p>
      <w:r>
        <w:t>section branches must be made inside the actual deterministic</w:t>
      </w:r>
    </w:p>
    <w:p>
      <w:r>
        <w:t>completed-context category generated by supported YBE rows.  Raw</w:t>
      </w:r>
    </w:p>
    <w:p>
      <w:r>
        <w:t>Green, Rees, or Schutzenberger coordinate normalization is not enough.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actual supported transport required: `True`;</w:t>
      </w:r>
    </w:p>
    <w:p>
      <w:pPr>
        <w:pStyle w:val="ListBullet"/>
      </w:pPr>
      <w:r>
        <w:t>raw Rees/Schutzenberger shortcut rejected: `True`;</w:t>
      </w:r>
    </w:p>
    <w:p>
      <w:pPr>
        <w:pStyle w:val="ListBullet"/>
      </w:pPr>
      <w:r>
        <w:t>recurrent hidden component required: `True`;</w:t>
      </w:r>
    </w:p>
    <w:p>
      <w:pPr>
        <w:pStyle w:val="ListBullet"/>
      </w:pPr>
      <w:r>
        <w:t>cyclic p-primary fibre required: `True`;</w:t>
      </w:r>
    </w:p>
    <w:p>
      <w:pPr>
        <w:pStyle w:val="ListBullet"/>
      </w:pPr>
      <w:r>
        <w:t>positive rigidity condition recorded: `True`;</w:t>
      </w:r>
    </w:p>
    <w:p>
      <w:pPr>
        <w:pStyle w:val="ListBullet"/>
      </w:pPr>
      <w:r>
        <w:t>negative countercertificate recorded: `True`;</w:t>
      </w:r>
    </w:p>
    <w:p>
      <w:pPr>
        <w:pStyle w:val="ListBullet"/>
      </w:pPr>
      <w:r>
        <w:t>finite-depth group gate connected: `True`;</w:t>
      </w:r>
    </w:p>
    <w:p>
      <w:pPr>
        <w:pStyle w:val="ListBullet"/>
      </w:pPr>
      <w:r>
        <w:t>flat transport only recorded: `True`;</w:t>
      </w:r>
    </w:p>
    <w:p>
      <w:pPr>
        <w:pStyle w:val="ListBullet"/>
      </w:pPr>
      <w:r>
        <w:t>full Green-class scope recorded: `True`;</w:t>
      </w:r>
    </w:p>
    <w:p>
      <w:pPr>
        <w:pStyle w:val="ListBullet"/>
      </w:pPr>
      <w:r>
        <w:t>hidden row naturality axiom required: `True`;</w:t>
      </w:r>
    </w:p>
    <w:p>
      <w:pPr>
        <w:pStyle w:val="ListBullet"/>
      </w:pPr>
      <w:r>
        <w:t>row-defect cocycle recorded: `True`;</w:t>
      </w:r>
    </w:p>
    <w:p>
      <w:pPr>
        <w:pStyle w:val="ListBullet"/>
      </w:pPr>
      <w:r>
        <w:t>records Green section transport rigidity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actual transport: `theta_{e,e'} belongs to the category generated by supported completed rows and YBE cube transports`;</w:t>
      </w:r>
    </w:p>
    <w:p>
      <w:pPr>
        <w:pStyle w:val="ListBullet"/>
      </w:pPr>
      <w:r>
        <w:t>local system: `G_e=N_{C,d}(e)/N_{C,d+1}(e), and actual theta:e-&gt;e' gives T_theta:G_e-&gt;G_{e'}`;</w:t>
      </w:r>
    </w:p>
    <w:p>
      <w:pPr>
        <w:pStyle w:val="ListBullet"/>
      </w:pPr>
      <w:r>
        <w:t>positive rigidity: `theta_{e,e'} comparable, recurrent hidden subsystem equal, and epsilon_Omega(theta_{e,e'})=1 imply phi_e = phi_{e'} after transport on N_{C,d}/N_{C,d+1}`;</w:t>
      </w:r>
    </w:p>
    <w:p>
      <w:pPr>
        <w:pStyle w:val="ListBullet"/>
      </w:pPr>
      <w:r>
        <w:t>countercertificate: `finite X, full regular C, actual theta_{e,e'}, and phi_e != phi_{e'} in Aut(C_{p^m})`;</w:t>
      </w:r>
    </w:p>
    <w:p>
      <w:pPr>
        <w:pStyle w:val="ListBullet"/>
      </w:pPr>
      <w:r>
        <w:t>row-defect cocycle: `epsilon_Omega:Mor(K_Omega)-&gt;Aut(C_{p^m}) with epsilon_Omega(Gamma_L)=epsilon_Omega(Gamma_R) on actual YBE cubes`;</w:t>
      </w:r>
    </w:p>
    <w:p>
      <w:pPr>
        <w:pStyle w:val="ListBullet"/>
      </w:pPr>
      <w:r>
        <w:t>missing axiom: `actual hidden row naturality, equivalently epsilon_Omega(theta)=1 for every actual transport theta`.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actual_completed_context_transport</w:t>
      </w:r>
    </w:p>
    <w:p/>
    <w:p>
      <w:pPr>
        <w:pStyle w:val="ListBullet"/>
      </w:pPr>
      <w:r>
        <w:t>role: `model_requirement`;</w:t>
      </w:r>
    </w:p>
    <w:p>
      <w:pPr>
        <w:pStyle w:val="ListBullet"/>
      </w:pPr>
      <w:r>
        <w:t>statement: section branches e and e' are comparable only when there is a deterministic completed-context morphism theta_{e,e'} generated by supported YBE rows between their surviving hidden subsystems;</w:t>
      </w:r>
    </w:p>
    <w:p>
      <w:pPr>
        <w:pStyle w:val="ListBullet"/>
      </w:pPr>
      <w:r>
        <w:t>consequence: raw equality of Green or Schutzenberger coordinates is not evidence of comparability unless it is realized by actual context transport.</w:t>
      </w:r>
    </w:p>
    <w:p/>
    <w:p>
      <w:pPr>
        <w:pStyle w:val="Heading2"/>
      </w:pPr>
      <w:r>
        <w:t>actual_transport_flat_local_system</w:t>
      </w:r>
    </w:p>
    <w:p/>
    <w:p>
      <w:pPr>
        <w:pStyle w:val="ListBullet"/>
      </w:pPr>
      <w:r>
        <w:t>role: `what_ybe_forces`;</w:t>
      </w:r>
    </w:p>
    <w:p>
      <w:pPr>
        <w:pStyle w:val="ListBullet"/>
      </w:pPr>
      <w:r>
        <w:t>statement: actual supported rows and YBE cube transports define a flat local system of cyclic branch quotients G_e=N_{C,d}(e)/N_{C,d+1}(e) with transport isomorphisms T_theta:G_e -&gt; G_{e'};</w:t>
      </w:r>
    </w:p>
    <w:p>
      <w:pPr>
        <w:pStyle w:val="ListBullet"/>
      </w:pPr>
      <w:r>
        <w:t>consequence: cube coherence makes parallel transport well-defined up to the actual completed-context relations, but flatness is not the same as trivial holonomy.</w:t>
      </w:r>
    </w:p>
    <w:p/>
    <w:p>
      <w:pPr>
        <w:pStyle w:val="Heading2"/>
      </w:pPr>
      <w:r>
        <w:t>raw_rees_schutzenberger_shortcut_rejected</w:t>
      </w:r>
    </w:p>
    <w:p/>
    <w:p>
      <w:pPr>
        <w:pStyle w:val="ListBullet"/>
      </w:pPr>
      <w:r>
        <w:t>role: `guardrail`;</w:t>
      </w:r>
    </w:p>
    <w:p>
      <w:pPr>
        <w:pStyle w:val="ListBullet"/>
      </w:pPr>
      <w:r>
        <w:t>statement: Rees coordinates, Green R-class normalization, or the full Schutzenberger action may move formal labels outside the supported completed-row category;</w:t>
      </w:r>
    </w:p>
    <w:p>
      <w:pPr>
        <w:pStyle w:val="ListBullet"/>
      </w:pPr>
      <w:r>
        <w:t>consequence: a proof or counterexample must use objectwise supported rows and YBE cube transports, not ambient semigroup bookkeeping.</w:t>
      </w:r>
    </w:p>
    <w:p/>
    <w:p>
      <w:pPr>
        <w:pStyle w:val="Heading2"/>
      </w:pPr>
      <w:r>
        <w:t>recurrent_hidden_component_filter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the branch component Omega must be recurrent, alpha-trivial, same-atom, and depth-null after the finite atom and Green/Schutzenberger readouts;</w:t>
      </w:r>
    </w:p>
    <w:p>
      <w:pPr>
        <w:pStyle w:val="ListBullet"/>
      </w:pPr>
      <w:r>
        <w:t>consequence: reset artifacts and already visible atom or Schutzenberger motion are excluded before testing section holonomy.</w:t>
      </w:r>
    </w:p>
    <w:p/>
    <w:p>
      <w:pPr>
        <w:pStyle w:val="Heading2"/>
      </w:pPr>
      <w:r>
        <w:t>cyclic_p_primary_section_fibre</w:t>
      </w:r>
    </w:p>
    <w:p/>
    <w:p>
      <w:pPr>
        <w:pStyle w:val="ListBullet"/>
      </w:pPr>
      <w:r>
        <w:t>role: `test_object`;</w:t>
      </w:r>
    </w:p>
    <w:p>
      <w:pPr>
        <w:pStyle w:val="ListBullet"/>
      </w:pPr>
      <w:r>
        <w:t>statement: the residual section fibre is tested on a cyclic p-primary quotient N_{C,d}/N_{C,d+1}, so possible branch holonomy lands in Aut(C_{p^m});</w:t>
      </w:r>
    </w:p>
    <w:p>
      <w:pPr>
        <w:pStyle w:val="ListBullet"/>
      </w:pPr>
      <w:r>
        <w:t>consequence: the first sharp obstruction is a unit mismatch on this cyclic quotient, not a nonunit or nonbijective context collapse.</w:t>
      </w:r>
    </w:p>
    <w:p/>
    <w:p>
      <w:pPr>
        <w:pStyle w:val="Heading2"/>
      </w:pPr>
      <w:r>
        <w:t>full_green_class_scope</w:t>
      </w:r>
    </w:p>
    <w:p/>
    <w:p>
      <w:pPr>
        <w:pStyle w:val="ListBullet"/>
      </w:pPr>
      <w:r>
        <w:t>role: `scope_of_fullness`;</w:t>
      </w:r>
    </w:p>
    <w:p>
      <w:pPr>
        <w:pStyle w:val="ListBullet"/>
      </w:pPr>
      <w:r>
        <w:t>statement: fullness of the regular Green R-class keeps retained germs and their completed-row successors inside the same regular component;</w:t>
      </w:r>
    </w:p>
    <w:p>
      <w:pPr>
        <w:pStyle w:val="ListBullet"/>
      </w:pPr>
      <w:r>
        <w:t>consequence: fullness makes the hidden cyclic fibres and their actual transport groupoid well-defined, but it does not force the resulting Aut(C_{p^m}) local system to have trivial holonomy.</w:t>
      </w:r>
    </w:p>
    <w:p/>
    <w:p>
      <w:pPr>
        <w:pStyle w:val="Heading2"/>
      </w:pPr>
      <w:r>
        <w:t>positive_rigidity_target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theta_{e,e'} exists, both branches keep the same recurrent hidden subsystem alive, and the hidden row action is natural for actual transport, then the induced automorphisms on N_{C,d}/N_{C,d+1} agree;</w:t>
      </w:r>
    </w:p>
    <w:p>
      <w:pPr>
        <w:pStyle w:val="ListBullet"/>
      </w:pPr>
      <w:r>
        <w:t>consequence: this is the needed positive axiom or lemma; it is not a formal consequence of actual transport flatness alone.</w:t>
      </w:r>
    </w:p>
    <w:p/>
    <w:p>
      <w:pPr>
        <w:pStyle w:val="Heading2"/>
      </w:pPr>
      <w:r>
        <w:t>hidden_row_naturality_missing_axiom</w:t>
      </w:r>
    </w:p>
    <w:p/>
    <w:p>
      <w:pPr>
        <w:pStyle w:val="ListBullet"/>
      </w:pPr>
      <w:r>
        <w:t>role: `missing_axiom`;</w:t>
      </w:r>
    </w:p>
    <w:p>
      <w:pPr>
        <w:pStyle w:val="ListBullet"/>
      </w:pPr>
      <w:r>
        <w:t>statement: actual hidden row naturality requires T_theta phi_e = phi_{e'} T_theta for every actual transport theta:e -&gt; e';</w:t>
      </w:r>
    </w:p>
    <w:p>
      <w:pPr>
        <w:pStyle w:val="ListBullet"/>
      </w:pPr>
      <w:r>
        <w:t>consequence: after identifying fibres by T_theta this is exactly the desired equality of hidden cyclic branch automorphisms.</w:t>
      </w:r>
    </w:p>
    <w:p/>
    <w:p>
      <w:pPr>
        <w:pStyle w:val="Heading2"/>
      </w:pPr>
      <w:r>
        <w:t>aut_row_defect_cocycle</w:t>
      </w:r>
    </w:p>
    <w:p/>
    <w:p>
      <w:pPr>
        <w:pStyle w:val="ListBullet"/>
      </w:pPr>
      <w:r>
        <w:t>role: `obstruction_class`;</w:t>
      </w:r>
    </w:p>
    <w:p>
      <w:pPr>
        <w:pStyle w:val="ListBullet"/>
      </w:pPr>
      <w:r>
        <w:t>statement: without row naturality the defect epsilon_Omega(theta)=phi_{e'}^-1 T_theta phi_e T_theta^-1 is an Aut(C_{p^m})-valued cocycle on the actual hidden corridor category;</w:t>
      </w:r>
    </w:p>
    <w:p>
      <w:pPr>
        <w:pStyle w:val="ListBullet"/>
      </w:pPr>
      <w:r>
        <w:t>consequence: YBE cube identities force epsilon_Omega to respect actual cube boundary paths; they do not force epsilon_Omega(theta)=1 for every comparable pair.</w:t>
      </w:r>
    </w:p>
    <w:p/>
    <w:p>
      <w:pPr>
        <w:pStyle w:val="Heading2"/>
      </w:pPr>
      <w:r>
        <w:t>negative_countercertificate_target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counterexample must give a finite bijective YBE solution, a full regular R-class, actual comparable section branches, and unequal induced units in Aut(C_{p^m});</w:t>
      </w:r>
    </w:p>
    <w:p>
      <w:pPr>
        <w:pStyle w:val="ListBullet"/>
      </w:pPr>
      <w:r>
        <w:t>consequence: only such an objectwise transported unit mismatch would produce a genuine Green section-holonomy obstruction, namely a nontrivial value of epsilon_Omega on actual transport.</w:t>
      </w:r>
    </w:p>
    <w:p/>
    <w:p>
      <w:pPr>
        <w:pStyle w:val="Heading2"/>
      </w:pPr>
      <w:r>
        <w:t>finite_depth_group_loop_guardrail</w:t>
      </w:r>
    </w:p>
    <w:p/>
    <w:p>
      <w:pPr>
        <w:pStyle w:val="ListBullet"/>
      </w:pPr>
      <w:r>
        <w:t>role: `finite_prefix_guardrail`;</w:t>
      </w:r>
    </w:p>
    <w:p>
      <w:pPr>
        <w:pStyle w:val="ListBullet"/>
      </w:pPr>
      <w:r>
        <w:t>statement: bounded_atom_trivial_loop_group_summaries detects only total bijective atom-trivial loops and ignores reset-like collapses;</w:t>
      </w:r>
    </w:p>
    <w:p>
      <w:pPr>
        <w:pStyle w:val="ListBullet"/>
      </w:pPr>
      <w:r>
        <w:t>consequence: finite-depth searches can refute candidate examples that have no group-like loop, but the all-depth rigidity lemma is still symbolic.</w:t>
      </w:r>
    </w:p>
    <w:p/>
    <w:p>
      <w:pPr>
        <w:pStyle w:val="Heading1"/>
      </w:pPr>
      <w:r>
        <w:t>Meaning</w:t>
      </w:r>
    </w:p>
    <w:p/>
    <w:p>
      <w:r>
        <w:t>The YBE cube identities give a flat local system of hidden cyclic</w:t>
      </w:r>
    </w:p>
    <w:p>
      <w:r>
        <w:t>branch quotients over the actual completed-context category.  They</w:t>
      </w:r>
    </w:p>
    <w:p>
      <w:r>
        <w:t>do not, by themselves, force the section automorphisms to be a</w:t>
      </w:r>
    </w:p>
    <w:p>
      <w:r>
        <w:t>natural endomorphism of that local system.</w:t>
      </w:r>
    </w:p>
    <w:p/>
    <w:p>
      <w:r>
        <w:t>A positive proof must therefore add or prove actual hidden row</w:t>
      </w:r>
    </w:p>
    <w:p>
      <w:r>
        <w:t>naturality, equivalently `epsilon_Omega(theta)=1` for every actual</w:t>
      </w:r>
    </w:p>
    <w:p>
      <w:r>
        <w:t>transport.  A negative proof must construct the corresponding</w:t>
      </w:r>
    </w:p>
    <w:p>
      <w:r>
        <w:t>objectwise countercertificate: a finite bijective YBE solution, a</w:t>
      </w:r>
    </w:p>
    <w:p>
      <w:r>
        <w:t>full regular Green class, actual comparable hidden section</w:t>
      </w:r>
    </w:p>
    <w:p>
      <w:r>
        <w:t>branches, and unequal automorphisms in `Aut(C_{p^m})`.  Formal</w:t>
      </w:r>
    </w:p>
    <w:p>
      <w:r>
        <w:t>Green or Schutzenberger motion is not sufficient.</w:t>
      </w:r>
    </w:p>
    <w:p>
      <w:r>
        <w:br w:type="page"/>
      </w:r>
    </w:p>
    <w:p>
      <w:pPr>
        <w:pStyle w:val="Title"/>
      </w:pPr>
      <w:r>
        <w:t>Green section transport finite-prefix audit</w:t>
      </w:r>
    </w:p>
    <w:p/>
    <w:p>
      <w:r>
        <w:t>Date: 2026-06-03</w:t>
      </w:r>
    </w:p>
    <w:p/>
    <w:p>
      <w:r>
        <w:t>This note records a finite-prefix check for the Green section transport</w:t>
      </w:r>
    </w:p>
    <w:p>
      <w:r>
        <w:t>rigidity gate.</w:t>
      </w:r>
    </w:p>
    <w:p/>
    <w:p>
      <w:r>
        <w:t>The symbolic gate says that hidden section branches must be compared using</w:t>
      </w:r>
    </w:p>
    <w:p>
      <w:r>
        <w:t>actual deterministic completed-context transport, not formal Green/Rees or</w:t>
      </w:r>
    </w:p>
    <w:p>
      <w:r>
        <w:t>ambient Schutzenberger moves.  A finite counterexample should therefore show</w:t>
      </w:r>
    </w:p>
    <w:p>
      <w:r>
        <w:t>a nonidentity group-like atom-trivial loop in the actual completed-context</w:t>
      </w:r>
    </w:p>
    <w:p>
      <w:r>
        <w:t>category that is not already routed to a known finite-G branch.</w:t>
      </w:r>
    </w:p>
    <w:p/>
    <w:p>
      <w:r>
        <w:t>The generated audit</w:t>
      </w:r>
    </w:p>
    <w:p/>
    <w:p>
      <w:r>
        <w:t>```text</w:t>
      </w:r>
    </w:p>
    <w:p>
      <w:r>
        <w:t>proofs/green_section_transport_prefix_audit.md</w:t>
      </w:r>
    </w:p>
    <w:p>
      <w:r>
        <w:t>```</w:t>
      </w:r>
    </w:p>
    <w:p/>
    <w:p>
      <w:r>
        <w:t>scans every bijective YBE solution of sizes `2` and `3` at completed-context</w:t>
      </w:r>
    </w:p>
    <w:p>
      <w:r>
        <w:t>depths `2` and `3`.  It uses the existing finite completed-context category</w:t>
      </w:r>
    </w:p>
    <w:p>
      <w:r>
        <w:t>and then keeps only total bijective atom-trivial loops.  Reset-like atom-trivial</w:t>
      </w:r>
    </w:p>
    <w:p>
      <w:r>
        <w:t>collapses are deliberately ignored because residual braid actions are</w:t>
      </w:r>
    </w:p>
    <w:p>
      <w:r>
        <w:t>permutations.</w:t>
      </w:r>
    </w:p>
    <w:p/>
    <w:p>
      <w:r>
        <w:t>The prefix result is:</w:t>
      </w:r>
    </w:p>
    <w:p/>
    <w:p>
      <w:r>
        <w:t>```text</w:t>
      </w:r>
    </w:p>
    <w:p>
      <w:r>
        <w:t>size 2:</w:t>
      </w:r>
    </w:p>
    <w:p>
      <w:r>
        <w:t xml:space="preserve">  YBE solutions = 5</w:t>
      </w:r>
    </w:p>
    <w:p>
      <w:r>
        <w:t xml:space="preserve">  hidden atom-trivial loop solutions = 1</w:t>
      </w:r>
    </w:p>
    <w:p>
      <w:r>
        <w:t xml:space="preserve">  hidden bijective loop solutions = 0</w:t>
      </w:r>
    </w:p>
    <w:p>
      <w:r>
        <w:t xml:space="preserve">  unresolved nonidentity group-like loop solutions = 0</w:t>
      </w:r>
    </w:p>
    <w:p/>
    <w:p>
      <w:r>
        <w:t>size 3:</w:t>
      </w:r>
    </w:p>
    <w:p>
      <w:r>
        <w:t xml:space="preserve">  YBE solutions = 73</w:t>
      </w:r>
    </w:p>
    <w:p>
      <w:r>
        <w:t xml:space="preserve">  hidden atom-trivial loop solutions = 7</w:t>
      </w:r>
    </w:p>
    <w:p>
      <w:r>
        <w:t xml:space="preserve">  hidden bijective loop solutions = 3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/>
    <w:p>
      <w:r>
        <w:t>size 3 at depth 3:</w:t>
      </w:r>
    </w:p>
    <w:p>
      <w:r>
        <w:t xml:space="preserve">  completed categories are untruncated</w:t>
      </w:r>
    </w:p>
    <w:p>
      <w:r>
        <w:t xml:space="preserve">  maximum bounded-category morphism count = 108</w:t>
      </w:r>
    </w:p>
    <w:p>
      <w:r>
        <w:t xml:space="preserve">  maximum atom-trivial loop group order = 2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>
      <w:r>
        <w:t>```</w:t>
      </w:r>
    </w:p>
    <w:p/>
    <w:p>
      <w:r>
        <w:t>Thus the finite prefix does not produce a new Green section-holonomy</w:t>
      </w:r>
    </w:p>
    <w:p>
      <w:r>
        <w:t>counterexample.  The only nonidentity group-like atom-trivial loops through</w:t>
      </w:r>
    </w:p>
    <w:p>
      <w:r>
        <w:t>this prefix occur in already known involutive rows.</w:t>
      </w:r>
    </w:p>
    <w:p/>
    <w:p>
      <w:r>
        <w:t>This does not prove the all-depth rigidity lemma.  It is a diagnostic filter:</w:t>
      </w:r>
    </w:p>
    <w:p>
      <w:r>
        <w:t>a genuine B-route example must now produce an actual group-like atom-trivial</w:t>
      </w:r>
    </w:p>
    <w:p>
      <w:r>
        <w:t>loop outside the known involutive/permutation/rack/nondegenerate branches, and</w:t>
      </w:r>
    </w:p>
    <w:p>
      <w:r>
        <w:t>then upgrade that loop to unequal transported units in a cyclic p-primary</w:t>
      </w:r>
    </w:p>
    <w:p>
      <w:r>
        <w:t>hidden section fibre.</w:t>
      </w:r>
    </w:p>
    <w:p>
      <w:r>
        <w:br w:type="page"/>
      </w:r>
    </w:p>
    <w:p>
      <w:pPr>
        <w:pStyle w:val="Title"/>
      </w:pPr>
      <w:r>
        <w:t>Green section transport prefix audit</w:t>
      </w:r>
    </w:p>
    <w:p/>
    <w:p>
      <w:r>
        <w:t>Date: 2026-06-03</w:t>
      </w:r>
    </w:p>
    <w:p/>
    <w:p>
      <w:r>
        <w:t>This generated audit is a finite-prefix check for the actual</w:t>
      </w:r>
    </w:p>
    <w:p>
      <w:r>
        <w:t>Green-section transport rigidity gate.  It scans all finite</w:t>
      </w:r>
    </w:p>
    <w:p>
      <w:r>
        <w:t>bijective YBE solutions of sizes `2` and `3`, at depths `2` and `3`,</w:t>
      </w:r>
    </w:p>
    <w:p>
      <w:r>
        <w:t>keeps only the</w:t>
      </w:r>
    </w:p>
    <w:p>
      <w:r>
        <w:t>actual deterministic completed-context category generated by</w:t>
      </w:r>
    </w:p>
    <w:p>
      <w:r>
        <w:t>supported rows, and counts group-like atom-trivial loops through</w:t>
      </w:r>
    </w:p>
    <w:p>
      <w:r>
        <w:t>the actual completed-context depth.</w:t>
      </w:r>
    </w:p>
    <w:p/>
    <w:p>
      <w:r>
        <w:t>Reset-like atom-trivial context collapses are not counted as</w:t>
      </w:r>
    </w:p>
    <w:p>
      <w:r>
        <w:t>residual motion: residual braid actions are permutations.  The live</w:t>
      </w:r>
    </w:p>
    <w:p>
      <w:r>
        <w:t>finite-prefix target is a nonidentity total bijective atom-trivial</w:t>
      </w:r>
    </w:p>
    <w:p>
      <w:r>
        <w:t>loop outside all already known branch tags.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all nonidentity group-like loops known through prefix: `True`.</w:t>
      </w:r>
    </w:p>
    <w:p/>
    <w:p>
      <w:pPr>
        <w:pStyle w:val="Heading1"/>
      </w:pPr>
      <w:r>
        <w:t>Scans</w:t>
      </w:r>
    </w:p>
    <w:p/>
    <w:p>
      <w:pPr>
        <w:pStyle w:val="Heading2"/>
      </w:pPr>
      <w:r>
        <w:t>size_2_depth_2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size_3_depth_2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[2, 0], [1, 0], [0, 2], [1, 1], [1, 2], [0, 1], [2, 1], [2, 2]]`.</w:t>
      </w:r>
    </w:p>
    <w:p/>
    <w:p>
      <w:pPr>
        <w:pStyle w:val="Heading2"/>
      </w:pPr>
      <w:r>
        <w:t>size_2_depth_3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size_3_depth_3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[2, 0], [1, 0], [0, 2], [1, 1], [1, 2], [0, 1], [2, 1], [2, 2]]`.</w:t>
      </w:r>
    </w:p>
    <w:p/>
    <w:p>
      <w:pPr>
        <w:pStyle w:val="Heading1"/>
      </w:pPr>
      <w:r>
        <w:t>Meaning</w:t>
      </w:r>
    </w:p>
    <w:p/>
    <w:p>
      <w:r>
        <w:t>Through size 3 at depth 2, every actual group-like atom-trivial completed-context loop is routed to an existing known branch; reset-like atom-trivial loops are not counted as residual motion.</w:t>
      </w:r>
    </w:p>
    <w:p/>
    <w:p>
      <w:r>
        <w:t>This is finite-prefix evidence only.  It does not prove the</w:t>
      </w:r>
    </w:p>
    <w:p>
      <w:r>
        <w:t>all-depth Green-section rigidity lemma, but it filters candidate</w:t>
      </w:r>
    </w:p>
    <w:p>
      <w:r>
        <w:t>counterexamples: a genuine B-route example must produce an</w:t>
      </w:r>
    </w:p>
    <w:p>
      <w:r>
        <w:t>actual group-like atom-trivial loop that is not already explained</w:t>
      </w:r>
    </w:p>
    <w:p>
      <w:r>
        <w:t>by an involutive or other known finite-G branch.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r>
        <w:t>The follow-up `proofs/affine_f2_q3_pressure_audit.md` reconstructs the same</w:t>
      </w:r>
    </w:p>
    <w:p>
      <w:r>
        <w:t>`26153` linear-block count from the affine block equations and keeps the first</w:t>
      </w:r>
    </w:p>
    <w:p>
      <w:r>
        <w:t>left-degenerate non-involutive pressure row for the `Q_3` bounded-deletion</w:t>
      </w:r>
    </w:p>
    <w:p>
      <w:r>
        <w:t>test.  That row has no current `branch_tags` classification, has `a_X(2)=2`,</w:t>
      </w:r>
    </w:p>
    <w:p>
      <w:r>
        <w:t>and has the exact finite checks</w:t>
      </w:r>
    </w:p>
    <w:p/>
    <w:p>
      <w:r>
        <w:t>```text</w:t>
      </w:r>
    </w:p>
    <w:p>
      <w:r>
        <w:t>E_{X,2,3}^{(Q_3)} = 1,</w:t>
      </w:r>
    </w:p>
    <w:p>
      <w:r>
        <w:t>E_{X,2,4}^{(Q_3)} = 1.</w:t>
      </w:r>
    </w:p>
    <w:p>
      <w:r>
        <w:t>```</w:t>
      </w:r>
    </w:p>
    <w:p/>
    <w:p>
      <w:r>
        <w:t>The subsequent hidden cyclic gauge note</w:t>
      </w:r>
    </w:p>
    <w:p>
      <w:r>
        <w:t>`proofs/affine_f2_hidden_cyclic_gauge.md` proves this row is all-arity</w:t>
      </w:r>
    </w:p>
    <w:p>
      <w:r>
        <w:t>braid-kernel equivalent to the two-element cyclic rack.  Thus the affine</w:t>
      </w:r>
    </w:p>
    <w:p>
      <w:r>
        <w:t>`F_2^3` pressure row has become a closed positive case, and the `n=3,4`</w:t>
      </w:r>
    </w:p>
    <w:p>
      <w:r>
        <w:t>bounded-deletion computations are retained as regressions rather than</w:t>
      </w:r>
    </w:p>
    <w:p>
      <w:r>
        <w:t>finite-prefix evidence.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