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No Brunnian Harmful Ultrafilter Frontier</w:t>
      </w:r>
    </w:p>
    <w:p/>
    <w:p>
      <w:r>
        <w:t>Date: 2026-06-05</w:t>
      </w:r>
    </w:p>
    <w:p/>
    <w:p>
      <w:r>
        <w:t>This note records the sharpened Target A frontier after auditing the finite</w:t>
      </w:r>
    </w:p>
    <w:p>
      <w:r>
        <w:t>endpoint-change cover theorem.  The one-coordinate endpoint-change formulation</w:t>
      </w:r>
    </w:p>
    <w:p>
      <w:r>
        <w:t>is not merely a simplification: it is equivalent to direct finite contextual</w:t>
      </w:r>
    </w:p>
    <w:p>
      <w:r>
        <w:t>rack absorption.</w:t>
      </w:r>
    </w:p>
    <w:p/>
    <w:p>
      <w:r>
        <w:t>The next exact theorem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Equivalently, there is no harmful ultrafilter that makes every finite</w:t>
      </w:r>
    </w:p>
    <w:p>
      <w:r>
        <w:t>coordinate endpoint change finite-rack invisible.</w:t>
      </w:r>
    </w:p>
    <w:p/>
    <w:p>
      <w:pPr>
        <w:pStyle w:val="Heading1"/>
      </w:pPr>
      <w:r>
        <w:t>Endpoint-Change Cover Equivalence</w:t>
      </w:r>
    </w:p>
    <w:p/>
    <w:p>
      <w:r>
        <w:t>Let `B` be the set of kernel-fiber bad pairs</w:t>
      </w:r>
    </w:p>
    <w:p/>
    <w:p>
      <w:r>
        <w:t>```text</w:t>
      </w:r>
    </w:p>
    <w:p>
      <w:r>
        <w:t>(a,beta a),  a in X^n, beta in K_n(P_X), beta a != a.</w:t>
      </w:r>
    </w:p>
    <w:p>
      <w:r>
        <w:t>```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`s=(a,x,b) in S_M`, 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an endpoint-change pattern `(M,s,t)`, define its bad-pair cylinder:</w:t>
      </w:r>
    </w:p>
    <w:p/>
    <w:p>
      <w:r>
        <w:t>```text</w:t>
      </w:r>
    </w:p>
    <w:p>
      <w:r>
        <w:t>C(M,s,t)={</w:t>
      </w:r>
    </w:p>
    <w:p>
      <w:r>
        <w:t xml:space="preserve">  (a,beta a) in B :</w:t>
      </w:r>
    </w:p>
    <w:p>
      <w:r>
        <w:t xml:space="preserve">  exists i, epsilon_i^M(a)=s, epsilon_i^M(beta a)=t</w:t>
      </w:r>
    </w:p>
    <w:p>
      <w:r>
        <w:t>}.</w:t>
      </w:r>
    </w:p>
    <w:p>
      <w:r>
        <w:t>```</w:t>
      </w:r>
    </w:p>
    <w:p/>
    <w:p>
      <w:r>
        <w:t>The pattern is finite-rack separable if some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There exists one finite contextual rack detector separating every bad pair.</w:t>
      </w:r>
    </w:p>
    <w:p/>
    <w:p>
      <w:r>
        <w:t>2. There exist finitely many finite-rack separable endpoint-change patterns</w:t>
      </w:r>
    </w:p>
    <w:p>
      <w:r>
        <w:t xml:space="preserve">   (M_j,s_j,t_j) whose cylinders cover B.</w:t>
      </w:r>
    </w:p>
    <w:p>
      <w:r>
        <w:t>```</w:t>
      </w:r>
    </w:p>
    <w:p/>
    <w:p>
      <w:r>
        <w:t>If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pair, the finite set</w:t>
      </w:r>
    </w:p>
    <w:p/>
    <w:p>
      <w:r>
        <w:t>```text</w:t>
      </w:r>
    </w:p>
    <w:p>
      <w:r>
        <w:t>P_D={(M,s,t): s,t in S_M, phi(delta_s) != phi(delta_t)}</w:t>
      </w:r>
    </w:p>
    <w:p>
      <w:r>
        <w:t>```</w:t>
      </w:r>
    </w:p>
    <w:p/>
    <w:p>
      <w:r>
        <w:t>covers `B`: for every bad pair,</w:t>
      </w:r>
    </w:p>
    <w:p/>
    <w:p>
      <w:r>
        <w:t>```text</w:t>
      </w:r>
    </w:p>
    <w:p>
      <w:r>
        <w:t>Lambda_n^D(a) != Lambda_n^D(beta a)</w:t>
      </w:r>
    </w:p>
    <w:p>
      <w:r>
        <w:t>```</w:t>
      </w:r>
    </w:p>
    <w:p/>
    <w:p>
      <w:r>
        <w:t>means that some coordinate has distinct `Y`-labels.</w:t>
      </w:r>
    </w:p>
    <w:p/>
    <w:p>
      <w:r>
        <w:t>Conversely, given a finite cover by patterns `(M_j,s_j,t_j)`, choose finite</w:t>
      </w:r>
    </w:p>
    <w:p>
      <w:r>
        <w:t>rack quotients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separating each `delta_{s_j}` from `delta_{t_j}`.  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Each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The product of the pulled-back quotients separates every bad pair.</w:t>
      </w:r>
    </w:p>
    <w:p/>
    <w:p>
      <w:r>
        <w:t>Thus: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pPr>
        <w:pStyle w:val="Heading1"/>
      </w:pPr>
      <w:r>
        <w:t>No Multi-Coordinate Loophole</w:t>
      </w:r>
    </w:p>
    <w:p/>
    <w:p>
      <w:r>
        <w:t>There is no case where a finite contextual rack detector separates a pair only</w:t>
      </w:r>
    </w:p>
    <w:p>
      <w:r>
        <w:t>globally without a coordinate endpoint change.  It has the form</w:t>
      </w:r>
    </w:p>
    <w:p/>
    <w:p>
      <w:r>
        <w:t>```text</w:t>
      </w:r>
    </w:p>
    <w:p>
      <w:r>
        <w:t>Lambda_n^D=phi^n Theta_n^M:X^n -&gt; Y^n.</w:t>
      </w:r>
    </w:p>
    <w:p>
      <w:r>
        <w:t>```</w:t>
      </w:r>
    </w:p>
    <w:p/>
    <w:p>
      <w:r>
        <w:t>Equality in `Y^n` is coordinatewise.  Therefore</w:t>
      </w:r>
    </w:p>
    <w:p/>
    <w:p>
      <w:r>
        <w:t>```text</w:t>
      </w:r>
    </w:p>
    <w:p>
      <w:r>
        <w:t>Lambda_n^D(a) != Lambda_n^D(b)</w:t>
      </w:r>
    </w:p>
    <w:p>
      <w:r>
        <w:t>```</w:t>
      </w:r>
    </w:p>
    <w:p/>
    <w:p>
      <w:r>
        <w:t>always gives some `i` with</w:t>
      </w:r>
    </w:p>
    <w:p/>
    <w:p>
      <w:r>
        <w:t>```text</w:t>
      </w:r>
    </w:p>
    <w:p>
      <w:r>
        <w:t>phi(delta_{epsilon_i^M(a)})</w:t>
      </w:r>
    </w:p>
    <w:p>
      <w:r>
        <w:t>!=</w:t>
      </w:r>
    </w:p>
    <w:p>
      <w:r>
        <w:t>phi(delta_{epsilon_i^M(b)}).</w:t>
      </w:r>
    </w:p>
    <w:p>
      <w:r>
        <w:t>```</w:t>
      </w:r>
    </w:p>
    <w:p/>
    <w:p>
      <w:r>
        <w:t>Multi-coordinate primitive cores are unnecessary for Target A.</w:t>
      </w:r>
    </w:p>
    <w:p/>
    <w:p>
      <w:pPr>
        <w:pStyle w:val="Heading1"/>
      </w:pPr>
      <w:r>
        <w:t>Harmful Ultrafilter Negation</w:t>
      </w:r>
    </w:p>
    <w:p/>
    <w:p>
      <w:r>
        <w:t>The negation of the finite endpoint-change cover theorem is: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 bad pair avoiding all of them.</w:t>
      </w:r>
    </w:p>
    <w:p>
      <w:r>
        <w:t>```</w:t>
      </w:r>
    </w:p>
    <w:p/>
    <w:p>
      <w:r>
        <w:t>Equivalently, there is an ultrafilter `U` on `B` such that</w:t>
      </w:r>
    </w:p>
    <w:p/>
    <w:p>
      <w:r>
        <w:t>```text</w:t>
      </w:r>
    </w:p>
    <w:p>
      <w:r>
        <w:t>C(M,s,t) notin U</w:t>
      </w:r>
    </w:p>
    <w:p>
      <w:r>
        <w:t>```</w:t>
      </w:r>
    </w:p>
    <w:p/>
    <w:p>
      <w:r>
        <w:t>for every finite-rack separable endpoint-change pattern `(M,s,t)`.</w:t>
      </w:r>
    </w:p>
    <w:p/>
    <w:p>
      <w:r>
        <w:t>Fix finite `M`.  Since `S_M` is finite, there are finitely many endpoint pairs</w:t>
      </w:r>
    </w:p>
    <w:p>
      <w:r>
        <w:t>`(s,t)`.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Then `(M,s,t)` is finite-rack separable exactly when</w:t>
      </w:r>
    </w:p>
    <w:p/>
    <w:p>
      <w:r>
        <w:t>```text</w:t>
      </w:r>
    </w:p>
    <w:p>
      <w:r>
        <w:t>s not equiv_M t.</w:t>
      </w:r>
    </w:p>
    <w:p>
      <w:r>
        <w:t>```</w:t>
      </w:r>
    </w:p>
    <w:p/>
    <w:p>
      <w:r>
        <w:t>Since `U` avoids every separable cylinder, `U`-almost every bad pair satisfies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Pi_n^{E_M}(a)=Pi_n^{E_M}(beta a)</w:t>
      </w:r>
    </w:p>
    <w:p>
      <w:r>
        <w:t>```</w:t>
      </w:r>
    </w:p>
    <w:p/>
    <w:p>
      <w:r>
        <w:t>for `U`-almost every bad pair.</w:t>
      </w:r>
    </w:p>
    <w:p/>
    <w:p>
      <w:r>
        <w:t>Thus a harmful ultrafilter says:</w:t>
      </w:r>
    </w:p>
    <w:p/>
    <w:p>
      <w:r>
        <w:t>```text</w:t>
      </w:r>
    </w:p>
    <w:p>
      <w:r>
        <w:t>for every finite context quotient M, all coordinate endpoint changes are</w:t>
      </w:r>
    </w:p>
    <w:p>
      <w:r>
        <w:t>finite-rack invisible on an ultrafilter-large set of actual bad pairs.</w:t>
      </w:r>
    </w:p>
    <w:p>
      <w:r>
        <w:t>```</w:t>
      </w:r>
    </w:p>
    <w:p/>
    <w:p>
      <w:r>
        <w:t>The ultrafilter need not select one coordinate.  The arity may grow and the</w:t>
      </w:r>
    </w:p>
    <w:p>
      <w:r>
        <w:t>changed coordinate may drift.  The statement is stronger in another direction:</w:t>
      </w:r>
    </w:p>
    <w:p>
      <w:r>
        <w:t>for each fixed `M`, all coordinates of typical bad pairs are invisible in</w:t>
      </w:r>
    </w:p>
    <w:p>
      <w:r>
        <w:t>`E_M`.</w:t>
      </w:r>
    </w:p>
    <w:p/>
    <w:p>
      <w:pPr>
        <w:pStyle w:val="Heading1"/>
      </w:pPr>
      <w:r>
        <w:t>Brunnian / Observer-Strand Obstruction</w:t>
      </w:r>
    </w:p>
    <w:p/>
    <w:p>
      <w:r>
        <w:t>A natural obstruction to finite endpoint-change cover is a tower of bad pairs</w:t>
      </w:r>
    </w:p>
    <w:p/>
    <w:p>
      <w:r>
        <w:t>```text</w:t>
      </w:r>
    </w:p>
    <w:p>
      <w:r>
        <w:t>(a_n,beta_n a_n),  a_n in X^{m_n}, m_n -&gt; infinity,</w:t>
      </w:r>
    </w:p>
    <w:p>
      <w:r>
        <w:t>beta_n in K_{m_n}(P_X), beta_n a_n != a_n,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all coordinate endpoint changes are eventually</w:t>
      </w:r>
    </w:p>
    <w:p>
      <w:r>
        <w:t xml:space="preserve">   equiv_M-invisible;</w:t>
      </w:r>
    </w:p>
    <w:p>
      <w:r>
        <w:t>2. deleting any observer strand kills the monodromy or makes it finite-rack</w:t>
      </w:r>
    </w:p>
    <w:p>
      <w:r>
        <w:t xml:space="preserve">   invisible;</w:t>
      </w:r>
    </w:p>
    <w:p>
      <w:r>
        <w:t>3. the nontriviality depends essentially on all m_n strands.</w:t>
      </w:r>
    </w:p>
    <w:p>
      <w:r>
        <w:t>```</w:t>
      </w:r>
    </w:p>
    <w:p/>
    <w:p>
      <w:r>
        <w:t>This is a Brunnian harmful tower.</w:t>
      </w:r>
    </w:p>
    <w:p/>
    <w:p>
      <w:r>
        <w:t>Local YBE identities do not formally rule it out.  Writing</w:t>
      </w:r>
    </w:p>
    <w:p/>
    <w:p>
      <w:r>
        <w:t>```text</w:t>
      </w:r>
    </w:p>
    <w:p>
      <w:r>
        <w:t>r_X(x,y)=(L_x(y),R_y(x)),</w:t>
      </w:r>
    </w:p>
    <w:p>
      <w:r>
        <w:t>```</w:t>
      </w:r>
    </w:p>
    <w:p/>
    <w:p>
      <w:r>
        <w:t>YBE gives triple identities such as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R_y(x)=R_{R_z(y)} R_{L_y(z)}(x).</w:t>
      </w:r>
    </w:p>
    <w:p>
      <w:r>
        <w:t>```</w:t>
      </w:r>
    </w:p>
    <w:p/>
    <w:p>
      <w:r>
        <w:t>These ensure braid consistency on triples.  They do not give a global deletion</w:t>
      </w:r>
    </w:p>
    <w:p>
      <w:r>
        <w:t>theorem for `K_n(P_X)`-monodromy, nor do they imply that every nontrivial</w:t>
      </w:r>
    </w:p>
    <w:p>
      <w:r>
        <w:t>kernel action has a bounded-support subaction.</w:t>
      </w:r>
    </w:p>
    <w:p/>
    <w:p>
      <w:r>
        <w:t>The exact missing theorem is: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M, all coordinate endpoint changes are equiv_M-invisible on an</w:t>
      </w:r>
    </w:p>
    <w:p>
      <w:r>
        <w:t>ultrafilter-large set.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harmful ultrafilter contains some finite-rack separable endpoint-change</w:t>
      </w:r>
    </w:p>
    <w:p>
      <w:r>
        <w:t>cylinder.</w:t>
      </w:r>
    </w:p>
    <w:p>
      <w:r>
        <w:t>```</w:t>
      </w:r>
    </w:p>
    <w:p/>
    <w:p>
      <w:pPr>
        <w:pStyle w:val="Heading1"/>
      </w:pPr>
      <w:r>
        <w:t>Bounded Arity And Braid Length</w:t>
      </w:r>
    </w:p>
    <w:p/>
    <w:p>
      <w:r>
        <w:t>Bounded arity would assert that every bad pair has a finite-rack separable bad</w:t>
      </w:r>
    </w:p>
    <w:p>
      <w:r>
        <w:t>core involving at most `N=N(X)` strands, with separation of the core forcing</w:t>
      </w:r>
    </w:p>
    <w:p>
      <w:r>
        <w:t>separation of the original bad pair.</w:t>
      </w:r>
    </w:p>
    <w:p/>
    <w:p>
      <w:r>
        <w:t>This is powerful but not justified.  `K_n(P_X)`-monodromy may use observer</w:t>
      </w:r>
    </w:p>
    <w:p>
      <w:r>
        <w:t>strands, and deleting a strand can destroy the kernel condition or trivialize</w:t>
      </w:r>
    </w:p>
    <w:p>
      <w:r>
        <w:t>the lift.</w:t>
      </w:r>
    </w:p>
    <w:p/>
    <w:p>
      <w:r>
        <w:t>Bounded braid complexity would assert that every bad pair `(a,beta a)` admits</w:t>
      </w:r>
    </w:p>
    <w:p>
      <w:r>
        <w:t>a detector-equivalent bad representative `(a,gamma a)` with</w:t>
      </w:r>
    </w:p>
    <w:p/>
    <w:p>
      <w:r>
        <w:t>```text</w:t>
      </w:r>
    </w:p>
    <w:p>
      <w:r>
        <w:t>gamma in K_n(P_X), |gamma| &lt;= L(X).</w:t>
      </w:r>
    </w:p>
    <w:p>
      <w:r>
        <w:t>```</w:t>
      </w:r>
    </w:p>
    <w:p/>
    <w:p>
      <w:r>
        <w:t>This is also not justified.  For fixed `n`, finite images exist, but no</w:t>
      </w:r>
    </w:p>
    <w:p>
      <w:r>
        <w:t>uniform Cayley-diameter bound is known over all `n`.  Pure braids, full</w:t>
      </w:r>
    </w:p>
    <w:p>
      <w:r>
        <w:t>twists, Brunnian commutators, and observer-threading mechanisms can force</w:t>
      </w:r>
    </w:p>
    <w:p>
      <w:r>
        <w:t>length growth.</w:t>
      </w:r>
    </w:p>
    <w:p/>
    <w:p>
      <w:r>
        <w:t>Both bounded arity and bounded braid length are possible sufficient</w:t>
      </w:r>
    </w:p>
    <w:p>
      <w:r>
        <w:t>mechanisms, but they are likely too strong as primary targets.</w:t>
      </w:r>
    </w:p>
    <w:p/>
    <w:p>
      <w:pPr>
        <w:pStyle w:val="Heading1"/>
      </w:pPr>
      <w:r>
        <w:t>Contextual Myhill-Nerode And Clopen Cores</w:t>
      </w:r>
    </w:p>
    <w:p/>
    <w:p>
      <w:r>
        <w:t>A finite-index contextual Myhill-Nerode theorem would need a finite</w:t>
      </w:r>
    </w:p>
    <w:p>
      <w:r>
        <w:t>equivalence relation on orbit-relevant contextual states, stable under braid</w:t>
      </w:r>
    </w:p>
    <w:p>
      <w:r>
        <w:t>generators and context insertion, distinguishing all bad pairs, and realized</w:t>
      </w:r>
    </w:p>
    <w:p>
      <w:r>
        <w:t>by a finite rack quotient.</w:t>
      </w:r>
    </w:p>
    <w:p/>
    <w:p>
      <w:r>
        <w:t>For fixed `M`, the maximal rack-realizable endpoint quotient is `E_M`.  Any</w:t>
      </w:r>
    </w:p>
    <w:p>
      <w:r>
        <w:t>rack-realizable endpoint quotient factors through it, and under the harmful</w:t>
      </w:r>
    </w:p>
    <w:p>
      <w:r>
        <w:t>hypothesis it collapses actual bad pairs.</w:t>
      </w:r>
    </w:p>
    <w:p/>
    <w:p>
      <w:r>
        <w:t>Thus any refinement beyond `E_M` must use extra path or holonomy state.  For</w:t>
      </w:r>
    </w:p>
    <w:p>
      <w:r>
        <w:t>Target A, that extra state must still be finite-rack realizable.  With</w:t>
      </w:r>
    </w:p>
    <w:p>
      <w:r>
        <w:t>rack-realizability, the statement reduces to finite endpoint-change cover.</w:t>
      </w:r>
    </w:p>
    <w:p/>
    <w:p>
      <w:r>
        <w:t>Likewise, a context-stable clopen core theorem in the profinite endpoint</w:t>
      </w:r>
    </w:p>
    <w:p>
      <w:r>
        <w:t>alphabet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is exactly the finite endpoint-change cover theorem in topological language:</w:t>
      </w:r>
    </w:p>
    <w:p>
      <w:r>
        <w:t>bad pairs must be covered by finitely many detector-separated clopen</w:t>
      </w:r>
    </w:p>
    <w:p>
      <w:r>
        <w:t>endpoint-change cylinders.  Compactness does not prove this; if no finite</w:t>
      </w:r>
    </w:p>
    <w:p>
      <w:r>
        <w:t>cover exists, there is a harmful ultrafilter avoiding every such cylinder.</w:t>
      </w:r>
    </w:p>
    <w:p/>
    <w:p>
      <w:pPr>
        <w:pStyle w:val="Heading1"/>
      </w:pPr>
      <w:r>
        <w:t>Uniform Reachable Holonomy Separation</w:t>
      </w:r>
    </w:p>
    <w:p/>
    <w:p>
      <w:r>
        <w:t>A kernel-fiber bad pair is actual holonomy:</w:t>
      </w:r>
    </w:p>
    <w:p/>
    <w:p>
      <w:r>
        <w:t>```text</w:t>
      </w:r>
    </w:p>
    <w:p>
      <w:r>
        <w:t>a -&gt; beta a</w:t>
      </w:r>
    </w:p>
    <w:p>
      <w:r>
        <w:t>```</w:t>
      </w:r>
    </w:p>
    <w:p/>
    <w:p>
      <w:r>
        <w:t>inside a fiber of</w:t>
      </w:r>
    </w:p>
    <w:p/>
    <w:p>
      <w:r>
        <w:t>```text</w:t>
      </w:r>
    </w:p>
    <w:p>
      <w:r>
        <w:t>X^n -&gt; P_X^n.</w:t>
      </w:r>
    </w:p>
    <w:p>
      <w:r>
        <w:t>```</w:t>
      </w:r>
    </w:p>
    <w:p/>
    <w:p>
      <w:r>
        <w:t>A holonomy strategy would need:</w:t>
      </w:r>
    </w:p>
    <w:p/>
    <w:p>
      <w:r>
        <w:t>```text</w:t>
      </w:r>
    </w:p>
    <w:p>
      <w:r>
        <w:t>Every actual nontrivial K_n(P_X)-holonomy has a one-coordinate finite-rack</w:t>
      </w:r>
    </w:p>
    <w:p>
      <w:r>
        <w:t>separable endpoint change, and finitely many finite rack-valued holonomy</w:t>
      </w:r>
    </w:p>
    <w:p>
      <w:r>
        <w:t>detectors suffice uniformly for all bad pairs.</w:t>
      </w:r>
    </w:p>
    <w:p>
      <w:r>
        <w:t>```</w:t>
      </w:r>
    </w:p>
    <w:p/>
    <w:p>
      <w:r>
        <w:t>Pointwise holonomy separation is insufficient:</w:t>
      </w:r>
    </w:p>
    <w:p/>
    <w:p>
      <w:r>
        <w:t>```text</w:t>
      </w:r>
    </w:p>
    <w:p>
      <w:r>
        <w:t>for every bad pair, exists D separating it</w:t>
      </w:r>
    </w:p>
    <w:p>
      <w:r>
        <w:t>```</w:t>
      </w:r>
    </w:p>
    <w:p/>
    <w:p>
      <w:r>
        <w:t>does not imply</w:t>
      </w:r>
    </w:p>
    <w:p/>
    <w:p>
      <w:r>
        <w:t>```text</w:t>
      </w:r>
    </w:p>
    <w:p>
      <w:r>
        <w:t>exists D separating every bad pair.</w:t>
      </w:r>
    </w:p>
    <w:p>
      <w:r>
        <w:t>```</w:t>
      </w:r>
    </w:p>
    <w:p/>
    <w:p>
      <w:r>
        <w:t>Holonomy becomes Target A only if it gives finite rack-valued endpoint labels</w:t>
      </w:r>
    </w:p>
    <w:p>
      <w:r>
        <w:t>satisfying contextual rack relations.  Otherwise it is diagnostic, or belongs</w:t>
      </w:r>
    </w:p>
    <w:p>
      <w:r>
        <w:t>to Target B only after constructing a total bijective YBE target with kernel</w:t>
      </w:r>
    </w:p>
    <w:p>
      <w:r>
        <w:t>reflection.</w:t>
      </w:r>
    </w:p>
    <w:p/>
    <w:p>
      <w:r>
        <w:t>The missing theorem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pPr>
        <w:pStyle w:val="Heading1"/>
      </w:pPr>
      <w:r>
        <w:t>Structure Of K_n(P_X)</w:t>
      </w:r>
    </w:p>
    <w:p/>
    <w:p>
      <w:r>
        <w:t>Since `P_X` is finite, `B_n` acts on the finite set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 for each fixed `n`.</w:t>
      </w:r>
    </w:p>
    <w:p/>
    <w:p>
      <w:r>
        <w:t>Finite index for each `n` does not give a uniform finite basis over all `n`.</w:t>
      </w:r>
    </w:p>
    <w:p>
      <w:r>
        <w:t>A useful theorem would say that the sequence `K_n(P_X)` has a bounded-support,</w:t>
      </w:r>
    </w:p>
    <w:p>
      <w:r>
        <w:t>Markov-stable, operadic generating family whose action on `X^n`-fibers is</w:t>
      </w:r>
    </w:p>
    <w:p>
      <w:r>
        <w:t>detector-visible through finitely many endpoint-change patterns.</w:t>
      </w:r>
    </w:p>
    <w:p/>
    <w:p>
      <w:r>
        <w:t>Pure braid phenomena show why this is hard.  Elements such as `A_{ij}` span</w:t>
      </w:r>
    </w:p>
    <w:p>
      <w:r>
        <w:t>intervals of observer strands, Brunnian braids can be globally nontrivial</w:t>
      </w:r>
    </w:p>
    <w:p>
      <w:r>
        <w:t>while all deletions are trivial, and full twists have length growing</w:t>
      </w:r>
    </w:p>
    <w:p>
      <w:r>
        <w:t>quadratically in `n`.</w:t>
      </w:r>
    </w:p>
    <w:p/>
    <w:p>
      <w:r>
        <w:t>The missing theorem would be:</w:t>
      </w:r>
    </w:p>
    <w:p/>
    <w:p>
      <w:r>
        <w:t>```text</w:t>
      </w:r>
    </w:p>
    <w:p>
      <w:r>
        <w:t>bounded-support generation of actual harmful K_n(P_X)-monodromy, compatible</w:t>
      </w:r>
    </w:p>
    <w:p>
      <w:r>
        <w:t>with rack endpoint separation.</w:t>
      </w:r>
    </w:p>
    <w:p>
      <w:r>
        <w:t>```</w:t>
      </w:r>
    </w:p>
    <w:p/>
    <w:p>
      <w:pPr>
        <w:pStyle w:val="Heading1"/>
      </w:pPr>
      <w:r>
        <w:t>Target A Failure Does Not Imply Target B</w:t>
      </w:r>
    </w:p>
    <w:p/>
    <w:p>
      <w:r>
        <w:t>Failure of Target A yields a harmful ultrafilter `U` such that, for every</w:t>
      </w:r>
    </w:p>
    <w:p>
      <w:r>
        <w:t>finite `M`, `U`-almost every bad pair satisfies</w:t>
      </w:r>
    </w:p>
    <w:p/>
    <w:p>
      <w:r>
        <w:t>```text</w:t>
      </w:r>
    </w:p>
    <w:p>
      <w:r>
        <w:t>for all i, epsilon_i^M(a) equiv_M epsilon_i^M(beta a).</w:t>
      </w:r>
    </w:p>
    <w:p>
      <w:r>
        <w:t>```</w:t>
      </w:r>
    </w:p>
    <w:p/>
    <w:p>
      <w:r>
        <w:t>This is profinite, nonuniform, and potentially non-coordinatewise.  It does</w:t>
      </w:r>
    </w:p>
    <w:p>
      <w:r>
        <w:t>not automatically produce a finite active factor.</w:t>
      </w:r>
    </w:p>
    <w:p/>
    <w:p>
      <w:r>
        <w:t>To obtain Target B one would need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total bijective YBE, contextual compatibility, braid</w:t>
      </w:r>
    </w:p>
    <w:p>
      <w:r>
        <w:t>equivariance, and global orbit-injectivity.  Failure of finite endpoint-change</w:t>
      </w:r>
    </w:p>
    <w:p>
      <w:r>
        <w:t>cover supplies none of these finite objects.  It may remain purely profinite</w:t>
      </w:r>
    </w:p>
    <w:p>
      <w:r>
        <w:t>and non-coordinatewise.</w:t>
      </w:r>
    </w:p>
    <w:p/>
    <w:p>
      <w:pPr>
        <w:pStyle w:val="Heading1"/>
      </w:pPr>
      <w:r>
        <w:t>Strongest Valid Theorem</w:t>
      </w:r>
    </w:p>
    <w:p/>
    <w:p>
      <w:r>
        <w:t>The strongest valid theorem is conditional.</w:t>
      </w:r>
    </w:p>
    <w:p/>
    <w:p>
      <w:r>
        <w:t>Branch A: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it holds, one finite detector separates all bad pairs, so `P_X x Y`</w:t>
      </w:r>
    </w:p>
    <w:p>
      <w:r>
        <w:t>dominates `X`.</w:t>
      </w:r>
    </w:p>
    <w:p/>
    <w:p>
      <w:r>
        <w:t>Branch B:</w:t>
      </w:r>
    </w:p>
    <w:p/>
    <w:p>
      <w:r>
        <w:t>```text</w:t>
      </w:r>
    </w:p>
    <w:p>
      <w:r>
        <w:t>if an independent finite active factor exists with |Z|&lt;|X|, total bijective</w:t>
      </w:r>
    </w:p>
    <w:p>
      <w:r>
        <w:t>YBE, contextual compatibility, and global orbit-injectivity, then</w:t>
      </w:r>
    </w:p>
    <w:p>
      <w:r>
        <w:t>ker rho_n^Z &lt;= ker rho_n^X.</w:t>
      </w:r>
    </w:p>
    <w:p>
      <w:r>
        <w:t>```</w:t>
      </w:r>
    </w:p>
    <w:p/>
    <w:p>
      <w:r>
        <w:t>The unconditional finite extraction dichotomy remains unproved.</w:t>
      </w:r>
    </w:p>
    <w:p/>
    <w:p>
      <w:pPr>
        <w:pStyle w:val="Heading1"/>
      </w:pPr>
      <w:r>
        <w:t>Best Next Sublemma</w:t>
      </w:r>
    </w:p>
    <w:p/>
    <w:p>
      <w:r>
        <w:t>The most precise next Target A sublemma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Concrete finite form:</w:t>
      </w:r>
    </w:p>
    <w:p/>
    <w:p>
      <w:r>
        <w:t>```text</w:t>
      </w:r>
    </w:p>
    <w:p>
      <w:r>
        <w:t>There exist finitely many finite-rack separable endpoint-change patterns</w:t>
      </w:r>
    </w:p>
    <w:p>
      <w:r>
        <w:t>(M_j,s_j,t_j) such that every kernel-fiber bad pair realizes one of them.</w:t>
      </w:r>
    </w:p>
    <w:p>
      <w:r>
        <w:t>```</w:t>
      </w:r>
    </w:p>
    <w:p/>
    <w:p>
      <w:r>
        <w:t>The most promising proof direction, if one exists,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r>
        <w:t>It directly targets actual kernel-fiber monodromy.  It must be uniform and</w:t>
      </w:r>
    </w:p>
    <w:p>
      <w:r>
        <w:t>rack-valued; pointwise or profinite holonomy is insufficient.</w:t>
      </w:r>
    </w:p>
    <w:p/>
    <w:p>
      <w:r>
        <w:t>The project should pursue Target A in this order:</w:t>
      </w:r>
    </w:p>
    <w:p/>
    <w:p>
      <w:r>
        <w:t>```text</w:t>
      </w:r>
    </w:p>
    <w:p>
      <w:r>
        <w:t>1. No Brunnian harmful ultrafilter theorem;</w:t>
      </w:r>
    </w:p>
    <w:p>
      <w:r>
        <w:t>2. uniform reachable rack-valued holonomy separation;</w:t>
      </w:r>
    </w:p>
    <w:p>
      <w:r>
        <w:t>3. bounded-support generation of harmful K_n(P_X)-monodromy;</w:t>
      </w:r>
    </w:p>
    <w:p>
      <w:r>
        <w:t>4. bounded arity and bounded braid length only as strong special cases.</w:t>
      </w:r>
    </w:p>
    <w:p>
      <w:r>
        <w:t>```</w:t>
      </w:r>
    </w:p>
    <w:p/>
    <w:p>
      <w:r>
        <w:t>The current obstruction is exact:</w:t>
      </w:r>
    </w:p>
    <w:p/>
    <w:p>
      <w:r>
        <w:t>```text</w:t>
      </w:r>
    </w:p>
    <w:p>
      <w:r>
        <w:t>a harmful ultrafilter may make every finite coordinate endpoint change</w:t>
      </w:r>
    </w:p>
    <w:p>
      <w:r>
        <w:t>finite-rack invisible.</w:t>
      </w:r>
    </w:p>
    <w:p>
      <w:r>
        <w:t>```</w:t>
      </w:r>
    </w:p>
    <w:p/>
    <w:p>
      <w:r>
        <w:t>Ruling that out is precisely the remaining Target A theorem.</w:t>
      </w:r>
    </w:p>
    <w:p>
      <w:r>
        <w:br w:type="page"/>
      </w:r>
    </w:p>
    <w:p>
      <w:pPr>
        <w:pStyle w:val="Title"/>
      </w:pPr>
      <w:r>
        <w:t>Uniform Reachable Rack Holonomy Boundary</w:t>
      </w:r>
    </w:p>
    <w:p/>
    <w:p>
      <w:r>
        <w:t>Date: 2026-06-05</w:t>
      </w:r>
    </w:p>
    <w:p/>
    <w:p>
      <w:r>
        <w:t>This note records the audit of reachable kernel-fiber holonomy.  The conclusion</w:t>
      </w:r>
    </w:p>
    <w:p>
      <w:r>
        <w:t>is sharp: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Thus rack-valued holonomy is a correct Target A language, but it is not a</w:t>
      </w:r>
    </w:p>
    <w:p>
      <w:r>
        <w:t>weaker input.  It is Target A itself, rewritten in terms of actual</w:t>
      </w:r>
    </w:p>
    <w:p>
      <w:r>
        <w:t>kernel-fiber monodromy.</w:t>
      </w:r>
    </w:p>
    <w:p/>
    <w:p>
      <w:pPr>
        <w:pStyle w:val="Heading1"/>
      </w:pPr>
      <w:r>
        <w:t>Reachable Kernel-Fiber Holonomy</w:t>
      </w:r>
    </w:p>
    <w:p/>
    <w:p>
      <w:r>
        <w:t>Let `X` be a finite bijective set-theoretic YBE solution and 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For each `n`, the braid group `B_n` acts</w:t>
      </w:r>
    </w:p>
    <w:p>
      <w:r>
        <w:t>on both `X^n` and `P_X^n`, and `kappa^n` is braid-equivariant.</w:t>
      </w:r>
    </w:p>
    <w:p/>
    <w:p>
      <w:r>
        <w:t>For `p in P_X^n`, define the fiber</w:t>
      </w:r>
    </w:p>
    <w:p/>
    <w:p>
      <w:r>
        <w:t>```text</w:t>
      </w:r>
    </w:p>
    <w:p>
      <w:r>
        <w:t>F_p=(kappa^n)^{-1}(p).</w:t>
      </w:r>
    </w:p>
    <w:p>
      <w:r>
        <w:t>```</w:t>
      </w:r>
    </w:p>
    <w:p/>
    <w:p>
      <w:r>
        <w:t>The subgroup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fixes every point of `P_X^n`, hence acts on each fiber `F_p`.</w:t>
      </w:r>
    </w:p>
    <w:p/>
    <w:p>
      <w:r>
        <w:t>The reachable kernel-fiber holonomy groupoid has objects</w:t>
      </w:r>
    </w:p>
    <w:p/>
    <w:p>
      <w:r>
        <w:t>```text</w:t>
      </w:r>
    </w:p>
    <w:p>
      <w:r>
        <w:t>(n,p,a),  p in P_X^n, a in F_p,</w:t>
      </w:r>
    </w:p>
    <w:p>
      <w:r>
        <w:t>```</w:t>
      </w:r>
    </w:p>
    <w:p/>
    <w:p>
      <w:r>
        <w:t>and an arrow</w:t>
      </w:r>
    </w:p>
    <w:p/>
    <w:p>
      <w:r>
        <w:t>```text</w:t>
      </w:r>
    </w:p>
    <w:p>
      <w:r>
        <w:t>(n,p,a) -&gt; (n,p,b)</w:t>
      </w:r>
    </w:p>
    <w:p>
      <w:r>
        <w:t>```</w:t>
      </w:r>
    </w:p>
    <w:p/>
    <w:p>
      <w:r>
        <w:t>is a braid `beta in K_n(P_X)` with</w:t>
      </w:r>
    </w:p>
    <w:p/>
    <w:p>
      <w:r>
        <w:t>```text</w:t>
      </w:r>
    </w:p>
    <w:p>
      <w:r>
        <w:t>b=beta a.</w:t>
      </w:r>
    </w:p>
    <w:p>
      <w:r>
        <w:t>```</w:t>
      </w:r>
    </w:p>
    <w:p/>
    <w:p>
      <w:r>
        <w:t>The endomorphism action on `F_p` is the monodromy representation</w:t>
      </w:r>
    </w:p>
    <w:p/>
    <w:p>
      <w:r>
        <w:t>```text</w:t>
      </w:r>
    </w:p>
    <w:p>
      <w:r>
        <w:t>mu_{n,p}:K_n(P_X) -&gt; Sym(F_p).</w:t>
      </w:r>
    </w:p>
    <w:p>
      <w:r>
        <w:t>```</w:t>
      </w:r>
    </w:p>
    <w:p/>
    <w:p>
      <w:r>
        <w:t>A kernel-fiber bad pair is exactly a non-identity reachable holonomy arrow:</w:t>
      </w:r>
    </w:p>
    <w:p/>
    <w:p>
      <w:r>
        <w:t>```text</w:t>
      </w:r>
    </w:p>
    <w:p>
      <w:r>
        <w:t>a --beta--&gt; beta a,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Ambient holonomy not realized by an actual arrow inside some `X^n` fiber is</w:t>
      </w:r>
    </w:p>
    <w:p>
      <w:r>
        <w:t>irrelevant to domination.</w:t>
      </w:r>
    </w:p>
    <w:p/>
    <w:p>
      <w:pPr>
        <w:pStyle w:val="Heading1"/>
      </w:pPr>
      <w:r>
        <w:t>Endpoint Displacement Cocycle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 the contextual endpoint symbol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 holonomy arrow</w:t>
      </w:r>
    </w:p>
    <w:p/>
    <w:p>
      <w:r>
        <w:t>```text</w:t>
      </w:r>
    </w:p>
    <w:p>
      <w:r>
        <w:t>h=(a --beta--&gt; beta a),</w:t>
      </w:r>
    </w:p>
    <w:p>
      <w:r>
        <w:t>```</w:t>
      </w:r>
    </w:p>
    <w:p/>
    <w:p>
      <w:r>
        <w:t>the `M`-endpoint displacement is</w:t>
      </w:r>
    </w:p>
    <w:p/>
    <w:p>
      <w:r>
        <w:t>```text</w:t>
      </w:r>
    </w:p>
    <w:p>
      <w:r>
        <w:t>Delta_M(h)=(epsilon^M(a),epsilon^M(beta a)).</w:t>
      </w:r>
    </w:p>
    <w:p>
      <w:r>
        <w:t>```</w:t>
      </w:r>
    </w:p>
    <w:p/>
    <w:p>
      <w:r>
        <w:t>Coordinatewise:</w:t>
      </w:r>
    </w:p>
    <w:p/>
    <w:p>
      <w:r>
        <w:t>```text</w:t>
      </w:r>
    </w:p>
    <w:p>
      <w:r>
        <w:t>Delta_{M,i}(h)=</w:t>
      </w:r>
    </w:p>
    <w:p>
      <w:r>
        <w:t>(epsilon_i^M(a),epsilon_i^M(beta a)) in S_M x S_M.</w:t>
      </w:r>
    </w:p>
    <w:p>
      <w:r>
        <w:t>```</w:t>
      </w:r>
    </w:p>
    <w:p/>
    <w:p>
      <w:r>
        <w:t>This is exactly the endpoint-change data seen by finite contextual rack</w:t>
      </w:r>
    </w:p>
    <w:p>
      <w:r>
        <w:t>detectors.</w:t>
      </w:r>
    </w:p>
    <w:p/>
    <w:p>
      <w:pPr>
        <w:pStyle w:val="Heading1"/>
      </w:pPr>
      <w:r>
        <w:t>Rack-Valued Endpoint Holonomy</w:t>
      </w:r>
    </w:p>
    <w:p/>
    <w:p>
      <w:r>
        <w:t>For `s in S_M`, write</w:t>
      </w:r>
    </w:p>
    <w:p/>
    <w:p>
      <w:r>
        <w:t>```text</w:t>
      </w:r>
    </w:p>
    <w:p>
      <w:r>
        <w:t>delta_s=d_s=d_{a,x,b} in C_M(X).</w:t>
      </w:r>
    </w:p>
    <w:p>
      <w:r>
        <w:t>```</w:t>
      </w:r>
    </w:p>
    <w:p/>
    <w:p>
      <w:r>
        <w:t>A finite rack-valued endpoint detector is a finite rack `Y` and a map</w:t>
      </w:r>
    </w:p>
    <w:p/>
    <w:p>
      <w:r>
        <w:t>```text</w:t>
      </w:r>
    </w:p>
    <w:p>
      <w:r>
        <w:t>ell:S_M -&gt; Y</w:t>
      </w:r>
    </w:p>
    <w:p>
      <w:r>
        <w:t>```</w:t>
      </w:r>
    </w:p>
    <w:p/>
    <w:p>
      <w:r>
        <w:t>satisfying the contextual rack crossing rule.  Equivalently, `ell` extends</w:t>
      </w:r>
    </w:p>
    <w:p>
      <w:r>
        <w:t>uniquely to a rack homomorphism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phi(delta_s)=ell(s).</w:t>
      </w:r>
    </w:p>
    <w:p>
      <w:r>
        <w:t>```</w:t>
      </w:r>
    </w:p>
    <w:p/>
    <w:p>
      <w:r>
        <w:t>Using the right-rack convention `r_Y(s,t)=(t,s triangleright t)`, the</w:t>
      </w:r>
    </w:p>
    <w:p>
      <w:r>
        <w:t>relations are: whenever `r_X(x,y)=(u,v)`,</w:t>
      </w:r>
    </w:p>
    <w:p/>
    <w:p>
      <w:r>
        <w:t>```text</w:t>
      </w:r>
    </w:p>
    <w:p>
      <w:r>
        <w:t>ell(a,u,lambda_v b)=ell(a lambda_x,y,b),</w:t>
      </w:r>
    </w:p>
    <w:p/>
    <w:p>
      <w:r>
        <w:t>ell(a lambda_u,v,b)</w:t>
      </w:r>
    </w:p>
    <w:p>
      <w:r>
        <w:t>=</w:t>
      </w:r>
    </w:p>
    <w:p>
      <w:r>
        <w:t>ell(a,x,lambda_y b) triangleright ell(a lambda_x,y,b).</w:t>
      </w:r>
    </w:p>
    <w:p>
      <w:r>
        <w:t>```</w:t>
      </w:r>
    </w:p>
    <w:p/>
    <w:p>
      <w:r>
        <w:t>Therefore "rack-valued holonomy" in Target A means precisely:</w:t>
      </w:r>
    </w:p>
    <w:p/>
    <w:p>
      <w:r>
        <w:t>```text</w:t>
      </w:r>
    </w:p>
    <w:p>
      <w:r>
        <w:t>finite endpoint labels satisfying the defining relations of C_M(X).</w:t>
      </w:r>
    </w:p>
    <w:p>
      <w:r>
        <w:t>```</w:t>
      </w:r>
    </w:p>
    <w:p/>
    <w:p>
      <w:r>
        <w:t>It is not merely path bookkeeping.  It is exactly finite contextual rack</w:t>
      </w:r>
    </w:p>
    <w:p>
      <w:r>
        <w:t>detection.</w:t>
      </w:r>
    </w:p>
    <w:p/>
    <w:p>
      <w:pPr>
        <w:pStyle w:val="Heading1"/>
      </w:pPr>
      <w:r>
        <w:t>Uniform Holonomy Separation Equals Target A</w:t>
      </w:r>
    </w:p>
    <w:p/>
    <w:p>
      <w:r>
        <w:t>The uniform reachable rack-valued holonomy separation theorem says:</w:t>
      </w:r>
    </w:p>
    <w:p/>
    <w:p>
      <w:r>
        <w:t>```text</w:t>
      </w:r>
    </w:p>
    <w:p>
      <w:r>
        <w:t>There exist finitely many finite quotients M_j of L_X, finite racks Y_j, and</w:t>
      </w:r>
    </w:p>
    <w:p>
      <w:r>
        <w:t>rack homomorphisms phi_j:C_{M_j}(X)-&gt;Y_j such that for every n, every</w:t>
      </w:r>
    </w:p>
    <w:p>
      <w:r>
        <w:t>beta in K_n(P_X), and every a in X^n with beta a != a, there exist j and i</w:t>
      </w:r>
    </w:p>
    <w:p>
      <w:r>
        <w:t>such that</w:t>
      </w:r>
    </w:p>
    <w:p/>
    <w:p>
      <w:r>
        <w:t>phi_j(delta_{epsilon_i^{M_j}(a)})</w:t>
      </w:r>
    </w:p>
    <w:p>
      <w:r>
        <w:t>!=</w:t>
      </w:r>
    </w:p>
    <w:p>
      <w:r>
        <w:t>phi_j(delta_{epsilon_i^{M_j}(beta a)}).</w:t>
      </w:r>
    </w:p>
    <w:p>
      <w:r>
        <w:t>```</w:t>
      </w:r>
    </w:p>
    <w:p/>
    <w:p>
      <w:r>
        <w:t>This is equivalent to finite endpoint-change cover.</w:t>
      </w:r>
    </w:p>
    <w:p/>
    <w:p>
      <w:r>
        <w:t>If such a finite family exists, then each `S_{M_j} x S_{M_j}` is finite, and</w:t>
      </w:r>
    </w:p>
    <w:p>
      <w:r>
        <w:t>the endpoint pairs separated by `phi_j` give finitely many finite-rack</w:t>
      </w:r>
    </w:p>
    <w:p>
      <w:r>
        <w:t>separable endpoint-change patterns covering all bad pairs.</w:t>
      </w:r>
    </w:p>
    <w:p/>
    <w:p>
      <w:r>
        <w:t>Conversely, if finitely many finite-rack separable endpoint-change patterns</w:t>
      </w:r>
    </w:p>
    <w:p>
      <w:r>
        <w:t>cover all bad pairs, choose one finite rack quotient separating each pattern.</w:t>
      </w:r>
    </w:p>
    <w:p>
      <w:r>
        <w:t>Those quotients are a finite family of rack-valued reachable holonomy</w:t>
      </w:r>
    </w:p>
    <w:p>
      <w:r>
        <w:t>detectors separating every actual nontrivial holonomy arrow.</w:t>
      </w:r>
    </w:p>
    <w:p/>
    <w:p>
      <w:r>
        <w:t>Hence: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The holonomy formulation is useful because it keeps attention on actual</w:t>
      </w:r>
    </w:p>
    <w:p>
      <w:r>
        <w:t>monodromy.  But it does not reduce the strength of Target A.</w:t>
      </w:r>
    </w:p>
    <w:p/>
    <w:p>
      <w:pPr>
        <w:pStyle w:val="Heading1"/>
      </w:pPr>
      <w:r>
        <w:t>Pointwise Holonomy Separation</w:t>
      </w:r>
    </w:p>
    <w:p/>
    <w:p>
      <w:r>
        <w:t>For a fixed bad pair `(a,beta a)`, the following are equivalent:</w:t>
      </w:r>
    </w:p>
    <w:p/>
    <w:p>
      <w:r>
        <w:t>```text</w:t>
      </w:r>
    </w:p>
    <w:p>
      <w:r>
        <w:t>1. Some finite contextual rack detector separates (a,beta a).</w:t>
      </w:r>
    </w:p>
    <w:p/>
    <w:p>
      <w:r>
        <w:t>2. There exist M, i, and endpoint symbols s,t in S_M such that</w:t>
      </w:r>
    </w:p>
    <w:p>
      <w:r>
        <w:t xml:space="preserve">   epsilon_i^M(a)=s, epsilon_i^M(beta a)=t, and (M,s,t) is finite-rack</w:t>
      </w:r>
    </w:p>
    <w:p>
      <w:r>
        <w:t xml:space="preserve">   separable.</w:t>
      </w:r>
    </w:p>
    <w:p/>
    <w:p>
      <w:r>
        <w:t>3. There exist M, i, and a finite rack quotient phi:C_M(X)-&gt;Y with</w:t>
      </w:r>
    </w:p>
    <w:p>
      <w:r>
        <w:t xml:space="preserve">   phi(delta_{epsilon_i^M(a)})</w:t>
      </w:r>
    </w:p>
    <w:p>
      <w:r>
        <w:t xml:space="preserve">   !=</w:t>
      </w:r>
    </w:p>
    <w:p>
      <w:r>
        <w:t xml:space="preserve">   phi(delta_{epsilon_i^M(beta a)}).</w:t>
      </w:r>
    </w:p>
    <w:p>
      <w:r>
        <w:t>```</w:t>
      </w:r>
    </w:p>
    <w:p/>
    <w:p>
      <w:r>
        <w:t>This is only pointwise separation.  It does not imply Target A.</w:t>
      </w:r>
    </w:p>
    <w:p/>
    <w:p>
      <w:r>
        <w:t>Target A requires one finite product detector that separates every bad pair:</w:t>
      </w:r>
    </w:p>
    <w:p/>
    <w:p>
      <w:r>
        <w:t>```text</w:t>
      </w:r>
    </w:p>
    <w:p>
      <w:r>
        <w:t>exists D, for all bad pairs h, D separates h.</w:t>
      </w:r>
    </w:p>
    <w:p>
      <w:r>
        <w:t>```</w:t>
      </w:r>
    </w:p>
    <w:p/>
    <w:p>
      <w:r>
        <w:t>Pointwise separation gives only:</w:t>
      </w:r>
    </w:p>
    <w:p/>
    <w:p>
      <w:r>
        <w:t>```text</w:t>
      </w:r>
    </w:p>
    <w:p>
      <w:r>
        <w:t>for all bad pairs h, exists D_h separating h.</w:t>
      </w:r>
    </w:p>
    <w:p>
      <w:r>
        <w:t>```</w:t>
      </w:r>
    </w:p>
    <w:p/>
    <w:p>
      <w:r>
        <w:t>The gap is exactly the harmful ultrafilter obstruction.</w:t>
      </w:r>
    </w:p>
    <w:p/>
    <w:p>
      <w:pPr>
        <w:pStyle w:val="Heading1"/>
      </w:pPr>
      <w:r>
        <w:t>Harmful Ultrafilters In Holonomy Language</w:t>
      </w:r>
    </w:p>
    <w:p/>
    <w:p>
      <w:r>
        <w:t>Let `B` be the set of actual nontrivial holonomy arrows:</w:t>
      </w:r>
    </w:p>
    <w:p/>
    <w:p>
      <w:r>
        <w:t>```text</w:t>
      </w:r>
    </w:p>
    <w:p>
      <w:r>
        <w:t>B={(n,a,beta): beta in K_n(P_X), beta a != a}.</w:t>
      </w:r>
    </w:p>
    <w:p>
      <w:r>
        <w:t>```</w:t>
      </w:r>
    </w:p>
    <w:p/>
    <w:p>
      <w:r>
        <w:t>For a finite detector `D`, let `S_D` be the set of arrows separated by `D`,</w:t>
      </w:r>
    </w:p>
    <w:p>
      <w:r>
        <w:t>and let</w:t>
      </w:r>
    </w:p>
    <w:p/>
    <w:p>
      <w:r>
        <w:t>```text</w:t>
      </w:r>
    </w:p>
    <w:p>
      <w:r>
        <w:t>B_D=B \ S_D</w:t>
      </w:r>
    </w:p>
    <w:p>
      <w:r>
        <w:t>```</w:t>
      </w:r>
    </w:p>
    <w:p/>
    <w:p>
      <w:r>
        <w:t>be the set not separated by `D`.</w:t>
      </w:r>
    </w:p>
    <w:p/>
    <w:p>
      <w:r>
        <w:t>Products satisfy</w:t>
      </w:r>
    </w:p>
    <w:p/>
    <w:p>
      <w:r>
        <w:t>```text</w:t>
      </w:r>
    </w:p>
    <w:p>
      <w:r>
        <w:t>S_{D_1 x D_2}=S_{D_1} union S_{D_2},</w:t>
      </w:r>
    </w:p>
    <w:p>
      <w:r>
        <w:t>B_{D_1 x D_2}=B_{D_1} cap B_{D_2}.</w:t>
      </w:r>
    </w:p>
    <w:p>
      <w:r>
        <w:t>```</w:t>
      </w:r>
    </w:p>
    <w:p/>
    <w:p>
      <w:r>
        <w:t>If no finite detector separates all bad pairs, then the family `{B_D}` has the</w:t>
      </w:r>
    </w:p>
    <w:p>
      <w:r>
        <w:t>finite intersection property.  Hence there is an ultrafilter `U` on actual</w:t>
      </w:r>
    </w:p>
    <w:p>
      <w:r>
        <w:t>holonomy arrows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Fix `M`.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Since `S_M` is finite, avoiding every finite-rack separable</w:t>
      </w:r>
    </w:p>
    <w:p>
      <w:r>
        <w:t>endpoint-change cylinder implies that `U`-almost every bad arrow satisfies: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Thus a harmful ultrafilter is a profinite accumulation of actual nontrivial</w:t>
      </w:r>
    </w:p>
    <w:p>
      <w:r>
        <w:t>monodromies for which every fixed finite rack-valued endpoint observation sees</w:t>
      </w:r>
    </w:p>
    <w:p>
      <w:r>
        <w:t>all coordinate displacements as residual-rack invisible.</w:t>
      </w:r>
    </w:p>
    <w:p/>
    <w:p>
      <w:r>
        <w:t>This is stronger than a coordinate drifting: for each fixed `M`, all</w:t>
      </w:r>
    </w:p>
    <w:p>
      <w:r>
        <w:t>coordinates of `U`-typical bad arrows are invisible in `E_M`.</w:t>
      </w:r>
    </w:p>
    <w:p/>
    <w:p>
      <w:pPr>
        <w:pStyle w:val="Heading1"/>
      </w:pPr>
      <w:r>
        <w:t>Principal And Nonprincipal Obstructions</w:t>
      </w:r>
    </w:p>
    <w:p/>
    <w:p>
      <w:r>
        <w:t>The strongest possible obstruction is principal:</w:t>
      </w:r>
    </w:p>
    <w:p/>
    <w:p>
      <w:r>
        <w:t>```text</w:t>
      </w:r>
    </w:p>
    <w:p>
      <w:r>
        <w:t>There exists one bad pair a --beta--&gt; beta a such that for every finite M and</w:t>
      </w:r>
    </w:p>
    <w:p>
      <w:r>
        <w:t>every coordinate i,</w:t>
      </w:r>
    </w:p>
    <w:p/>
    <w:p>
      <w:r>
        <w:t>epsilon_i^M(a) equiv_M epsilon_i^M(beta a).</w:t>
      </w:r>
    </w:p>
    <w:p>
      <w:r>
        <w:t>```</w:t>
      </w:r>
    </w:p>
    <w:p/>
    <w:p>
      <w:r>
        <w:t>Then no finite contextual rack detector sees that bad pair.</w:t>
      </w:r>
    </w:p>
    <w:p/>
    <w:p>
      <w:r>
        <w:t>The more flexible obstruction is nonprincipal: every individual bad pair may</w:t>
      </w:r>
    </w:p>
    <w:p>
      <w:r>
        <w:t>be pointwise separable, but a sequence or filter of bad pairs escapes every</w:t>
      </w:r>
    </w:p>
    <w:p>
      <w:r>
        <w:t>finite detector.  This is the actual uniformity failure Target A must exclude.</w:t>
      </w:r>
    </w:p>
    <w:p/>
    <w:p>
      <w:pPr>
        <w:pStyle w:val="Heading1"/>
      </w:pPr>
      <w:r>
        <w:t>Stabilizer Holonomy</w:t>
      </w:r>
    </w:p>
    <w:p/>
    <w:p>
      <w:r>
        <w:t>There are two stabilizers.</w:t>
      </w:r>
    </w:p>
    <w:p/>
    <w:p>
      <w:r>
        <w:t>The word stabilizer at `a` is</w:t>
      </w:r>
    </w:p>
    <w:p/>
    <w:p>
      <w:r>
        <w:t>```text</w:t>
      </w:r>
    </w:p>
    <w:p>
      <w:r>
        <w:t>Stab_X(a)={beta in K_n(P_X): beta a=a}.</w:t>
      </w:r>
    </w:p>
    <w:p>
      <w:r>
        <w:t>```</w:t>
      </w:r>
    </w:p>
    <w:p/>
    <w:p>
      <w:r>
        <w:t>Elements of `Stab_X(a)` are not bad at `a`; they already act trivially on that</w:t>
      </w:r>
    </w:p>
    <w:p>
      <w:r>
        <w:t>point of `X^n`.</w:t>
      </w:r>
    </w:p>
    <w:p/>
    <w:p>
      <w:r>
        <w:t>For a detector `D=(M,phi)`, the detector stabilizer is</w:t>
      </w:r>
    </w:p>
    <w:p/>
    <w:p>
      <w:r>
        <w:t>```text</w:t>
      </w:r>
    </w:p>
    <w:p>
      <w:r>
        <w:t>Stab_D(a)={</w:t>
      </w:r>
    </w:p>
    <w:p>
      <w:r>
        <w:t xml:space="preserve">  beta in K_n(P_X):</w:t>
      </w:r>
    </w:p>
    <w:p>
      <w:r>
        <w:t xml:space="preserve">  phi^n Theta_n^M(beta a)=phi^n Theta_n^M(a)</w:t>
      </w:r>
    </w:p>
    <w:p>
      <w:r>
        <w:t>}.</w:t>
      </w:r>
    </w:p>
    <w:p>
      <w:r>
        <w:t>```</w:t>
      </w:r>
    </w:p>
    <w:p/>
    <w:p>
      <w:r>
        <w:t>A harmful bad pair lies in</w:t>
      </w:r>
    </w:p>
    <w:p/>
    <w:p>
      <w:r>
        <w:t>```text</w:t>
      </w:r>
    </w:p>
    <w:p>
      <w:r>
        <w:t>Stab_D(a) \ Stab_X(a)</w:t>
      </w:r>
    </w:p>
    <w:p>
      <w:r>
        <w:t>```</w:t>
      </w:r>
    </w:p>
    <w:p/>
    <w:p>
      <w:r>
        <w:t>for every detector in the harmful family.</w:t>
      </w:r>
    </w:p>
    <w:p/>
    <w:p>
      <w:r>
        <w:t>If endpoint labels are equal under every finite rack-valued endpoint detector,</w:t>
      </w:r>
    </w:p>
    <w:p>
      <w:r>
        <w:t>then endpoint rack detection cannot see the path holonomy.  Enriched path</w:t>
      </w:r>
    </w:p>
    <w:p>
      <w:r>
        <w:t>labels help only if they become word-defined coordinate labels satisfying</w:t>
      </w:r>
    </w:p>
    <w:p>
      <w:r>
        <w:t>rack relations.  If they remain path-dependent, they detect ambient holonomy</w:t>
      </w:r>
    </w:p>
    <w:p>
      <w:r>
        <w:t>but do not separate endpoint words and do not imply kernel domination.</w:t>
      </w:r>
    </w:p>
    <w:p/>
    <w:p>
      <w:pPr>
        <w:pStyle w:val="Heading1"/>
      </w:pPr>
      <w:r>
        <w:t>Brunnian Towers</w:t>
      </w:r>
    </w:p>
    <w:p/>
    <w:p>
      <w:r>
        <w:t>A Brunnian harmful tower consists of bad arrows</w:t>
      </w:r>
    </w:p>
    <w:p/>
    <w:p>
      <w:r>
        <w:t>```text</w:t>
      </w:r>
    </w:p>
    <w:p>
      <w:r>
        <w:t>a_m --beta_m--&gt; beta_m a_m,</w:t>
      </w:r>
    </w:p>
    <w:p>
      <w:r>
        <w:t>a_m in X^{n_m},</w:t>
      </w:r>
    </w:p>
    <w:p>
      <w:r>
        <w:t>n_m -&gt; infinity,</w:t>
      </w:r>
    </w:p>
    <w:p>
      <w:r>
        <w:t>beta_m in K_{n_m}(P_X),</w:t>
      </w:r>
    </w:p>
    <w:p>
      <w:r>
        <w:t>beta_m a_m != a_m,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eventually all coordinate endpoint changes are</w:t>
      </w:r>
    </w:p>
    <w:p>
      <w:r>
        <w:t xml:space="preserve">   residual-rack invisible;</w:t>
      </w:r>
    </w:p>
    <w:p>
      <w:r>
        <w:t>2. deleting any observer strand kills the monodromy or makes it</w:t>
      </w:r>
    </w:p>
    <w:p>
      <w:r>
        <w:t xml:space="preserve">   detector-invisible;</w:t>
      </w:r>
    </w:p>
    <w:p>
      <w:r>
        <w:t>3. the nontriviality depends on all n_m strands.</w:t>
      </w:r>
    </w:p>
    <w:p>
      <w:r>
        <w:t>```</w:t>
      </w:r>
    </w:p>
    <w:p/>
    <w:p>
      <w:r>
        <w:t>Local YBE identities enforce braid consistency on triples, but they do not</w:t>
      </w:r>
    </w:p>
    <w:p>
      <w:r>
        <w:t>imply a deletion theorem saying that every nontrivial `K_n(P_X)`-monodromy has</w:t>
      </w:r>
    </w:p>
    <w:p>
      <w:r>
        <w:t>a nontrivial bounded-substrand restriction.</w:t>
      </w:r>
    </w:p>
    <w:p/>
    <w:p>
      <w:r>
        <w:t>The exact Target A theorem is therefore: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quotient M of L_X, U-almost every pair satisfies</w:t>
      </w:r>
    </w:p>
    <w:p/>
    <w:p>
      <w:r>
        <w:t>for all i,</w:t>
      </w:r>
    </w:p>
    <w:p>
      <w:r>
        <w:t>epsilon_i^M(a) equiv_M epsilon_i^M(beta a).</w:t>
      </w:r>
    </w:p>
    <w:p>
      <w:r>
        <w:t>```</w:t>
      </w:r>
    </w:p>
    <w:p/>
    <w:p>
      <w:r>
        <w:t>Equivalently, every harmful ultrafilter contains a finite-rack separable</w:t>
      </w:r>
    </w:p>
    <w:p>
      <w:r>
        <w:t>one-coordinate endpoint-change cylinder.</w:t>
      </w:r>
    </w:p>
    <w:p/>
    <w:p>
      <w:pPr>
        <w:pStyle w:val="Heading1"/>
      </w:pPr>
      <w:r>
        <w:t>Bounded-Support Generation</w:t>
      </w:r>
    </w:p>
    <w:p/>
    <w:p>
      <w:r>
        <w:t>Since `P_X` is finite, `K_n(P_X)` has finite index in `B_n` for each fixed</w:t>
      </w:r>
    </w:p>
    <w:p>
      <w:r>
        <w:t>`n`.  This does not give uniform finite generation over all arities.</w:t>
      </w:r>
    </w:p>
    <w:p/>
    <w:p>
      <w:r>
        <w:t>A bounded-support route would need a theorem like:</w:t>
      </w:r>
    </w:p>
    <w:p/>
    <w:p>
      <w:r>
        <w:t>```text</w:t>
      </w:r>
    </w:p>
    <w:p>
      <w:r>
        <w:t>There exists N=N(X) and finitely many primitive kernel moves</w:t>
      </w:r>
    </w:p>
    <w:p>
      <w:r>
        <w:t>gamma_j in K_{m_j}(P_X), m_j&lt;=N, such that every actual nontrivial holonomy</w:t>
      </w:r>
    </w:p>
    <w:p>
      <w:r>
        <w:t>arrow factors, after inserting observer strands and context-stable</w:t>
      </w:r>
    </w:p>
    <w:p>
      <w:r>
        <w:t>conjugation, into primitive moves, and at least one primitive factor already</w:t>
      </w:r>
    </w:p>
    <w:p>
      <w:r>
        <w:t>produces a finite-rack separable endpoint change.</w:t>
      </w:r>
    </w:p>
    <w:p>
      <w:r>
        <w:t>```</w:t>
      </w:r>
    </w:p>
    <w:p/>
    <w:p>
      <w:r>
        <w:t>Pure-braid and Brunnian complexity obstruct this route.  Even when abstract</w:t>
      </w:r>
    </w:p>
    <w:p>
      <w:r>
        <w:t>generators are bounded in a braid group family, conjugating through observer</w:t>
      </w:r>
    </w:p>
    <w:p>
      <w:r>
        <w:t>strands changes the contextual states</w:t>
      </w:r>
    </w:p>
    <w:p/>
    <w:p>
      <w:r>
        <w:t>```text</w:t>
      </w:r>
    </w:p>
    <w:p>
      <w:r>
        <w:t>a_i=lambda_{x_1}...lambda_{x_{i-1}},</w:t>
      </w:r>
    </w:p>
    <w:p>
      <w:r>
        <w:t>b_i=lambda_{x_{i+1}}...lambda_{x_n}.</w:t>
      </w:r>
    </w:p>
    <w:p>
      <w:r>
        <w:t>```</w:t>
      </w:r>
    </w:p>
    <w:p/>
    <w:p>
      <w:r>
        <w:t>Thus bounded abstract generation does not automatically give bounded</w:t>
      </w:r>
    </w:p>
    <w:p>
      <w:r>
        <w:t>contextual detector-visible generation.</w:t>
      </w:r>
    </w:p>
    <w:p/>
    <w:p>
      <w:pPr>
        <w:pStyle w:val="Heading1"/>
      </w:pPr>
      <w:r>
        <w:t>Target B Does Not Follow From Failure</w:t>
      </w:r>
    </w:p>
    <w:p/>
    <w:p>
      <w:r>
        <w:t>If uniform rack-valued holonomy separation fails, the failure data is a</w:t>
      </w:r>
    </w:p>
    <w:p>
      <w:r>
        <w:t>harmful ultrafilter of actual monodromies invisible to every finite</w:t>
      </w:r>
    </w:p>
    <w:p>
      <w:r>
        <w:t>rack-valued endpoint detector.</w:t>
      </w:r>
    </w:p>
    <w:p/>
    <w:p>
      <w:r>
        <w:t>This data is profinite and nonuniform.  It does not automatically produce</w:t>
      </w:r>
    </w:p>
    <w:p>
      <w:r>
        <w:t>finite active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|Z|&lt;|X|,</w:t>
      </w:r>
    </w:p>
    <w:p>
      <w:r>
        <w:t>r_Z total bijective YBE,</w:t>
      </w:r>
    </w:p>
    <w:p>
      <w:r>
        <w:t>contextual compatibility,</w:t>
      </w:r>
    </w:p>
    <w:p>
      <w:r>
        <w:t>braid equivariance,</w:t>
      </w:r>
    </w:p>
    <w:p>
      <w:r>
        <w:t>global orbit-injectivity.</w:t>
      </w:r>
    </w:p>
    <w:p>
      <w:r>
        <w:t>```</w:t>
      </w:r>
    </w:p>
    <w:p/>
    <w:p>
      <w:r>
        <w:t>Therefore Target B still requires an independent construction.  Failure of</w:t>
      </w:r>
    </w:p>
    <w:p>
      <w:r>
        <w:t>Target A can remain purely profinite and non-coordinatewise.</w:t>
      </w:r>
    </w:p>
    <w:p/>
    <w:p>
      <w:pPr>
        <w:pStyle w:val="Heading1"/>
      </w:pPr>
      <w:r>
        <w:t>Current Boundary</w:t>
      </w:r>
    </w:p>
    <w:p/>
    <w:p>
      <w:r>
        <w:t>The strongest valid theorem is:</w:t>
      </w:r>
    </w:p>
    <w:p/>
    <w:p>
      <w:r>
        <w:t>```text</w:t>
      </w:r>
    </w:p>
    <w:p>
      <w:r>
        <w:t>For X, the following are equivalent:</w:t>
      </w:r>
    </w:p>
    <w:p/>
    <w:p>
      <w:r>
        <w:t>1. one finite contextual rack detector separates every kernel-fiber bad pair;</w:t>
      </w:r>
    </w:p>
    <w:p>
      <w:r>
        <w:t>2. finitely many finite-rack separable endpoint-change patterns cover all bad</w:t>
      </w:r>
    </w:p>
    <w:p>
      <w:r>
        <w:t xml:space="preserve">   pairs;</w:t>
      </w:r>
    </w:p>
    <w:p>
      <w:r>
        <w:t>3. finitely many rack-valued reachable holonomy detectors separate every</w:t>
      </w:r>
    </w:p>
    <w:p>
      <w:r>
        <w:t xml:space="preserve">   actual nontrivial K_n(P_X)-holonomy arrow.</w:t>
      </w:r>
    </w:p>
    <w:p>
      <w:r>
        <w:t>```</w:t>
      </w:r>
    </w:p>
    <w:p/>
    <w:p>
      <w:r>
        <w:t>When these hold, the product detector gives a finite rack `P_X x Y` satisfying</w:t>
      </w:r>
    </w:p>
    <w:p/>
    <w:p>
      <w:r>
        <w:t>```text</w:t>
      </w:r>
    </w:p>
    <w:p>
      <w:r>
        <w:t>ker rho_n^{P_X x Y} &lt;= ker rho_n^X</w:t>
      </w:r>
    </w:p>
    <w:p>
      <w:r>
        <w:t>```</w:t>
      </w:r>
    </w:p>
    <w:p/>
    <w:p>
      <w:r>
        <w:t>for every `n`.</w:t>
      </w:r>
    </w:p>
    <w:p/>
    <w:p>
      <w:r>
        <w:t>The next theorem is not pointwise holonomy separation.  It is:</w:t>
      </w:r>
    </w:p>
    <w:p/>
    <w:p>
      <w:r>
        <w:t>```text</w:t>
      </w:r>
    </w:p>
    <w:p>
      <w:r>
        <w:t>No Brunnian Harmful Ultrafilter Theorem.</w:t>
      </w:r>
    </w:p>
    <w:p>
      <w:r>
        <w:t>```</w:t>
      </w:r>
    </w:p>
    <w:p/>
    <w:p>
      <w:r>
        <w:t>The obstruction is exact:</w:t>
      </w:r>
    </w:p>
    <w:p/>
    <w:p>
      <w:r>
        <w:t>```text</w:t>
      </w:r>
    </w:p>
    <w:p>
      <w:r>
        <w:t>actual nontrivial kernel-fiber holonomy may escape every fixed finite</w:t>
      </w:r>
    </w:p>
    <w:p>
      <w:r>
        <w:t>rack-valued endpoint detector through Brunnian/profinite accumulation.</w:t>
      </w:r>
    </w:p>
    <w:p>
      <w:r>
        <w:t>```</w:t>
      </w:r>
    </w:p>
    <w:p/>
    <w:p>
      <w:r>
        <w:t>Ruling out that escape is precisely the remaining Target A problem.</w:t>
      </w:r>
    </w:p>
    <w:p>
      <w:r>
        <w:br w:type="page"/>
      </w:r>
    </w:p>
    <w:p>
      <w:pPr>
        <w:pStyle w:val="Title"/>
      </w:pPr>
      <w:r>
        <w:t>Corrected No Brunnian Ultrafilter Theorem</w:t>
      </w:r>
    </w:p>
    <w:p/>
    <w:p>
      <w:r>
        <w:t>Date: 2026-06-05</w:t>
      </w:r>
    </w:p>
    <w:p/>
    <w:p>
      <w:r>
        <w:t>This note records the quantifier correction to the No Brunnian Harmful</w:t>
      </w:r>
    </w:p>
    <w:p>
      <w:r>
        <w:t>Ultrafilter formulation.</w:t>
      </w:r>
    </w:p>
    <w:p/>
    <w:p>
      <w:r>
        <w:t>The theorem is exactly Target A only if "one-coordinate endpoint-change</w:t>
      </w:r>
    </w:p>
    <w:p>
      <w:r>
        <w:t>cylinder" means an arity-relative existential coordinate event:</w:t>
      </w:r>
    </w:p>
    <w:p/>
    <w:p>
      <w:r>
        <w:t>```text</w:t>
      </w:r>
    </w:p>
    <w:p>
      <w:r>
        <w:t>there exists i with 1 &lt;= i &lt;= n(b)</w:t>
      </w:r>
    </w:p>
    <w:p>
      <w:r>
        <w:t>```</w:t>
      </w:r>
    </w:p>
    <w:p/>
    <w:p>
      <w:r>
        <w:t>inside the bad pair.  It must not mean a fixed absolute coordinate `i`.</w:t>
      </w:r>
    </w:p>
    <w:p/>
    <w:p>
      <w:pPr>
        <w:pStyle w:val="Heading1"/>
      </w:pPr>
      <w:r>
        <w:t>Correct Visibility Sets</w:t>
      </w:r>
    </w:p>
    <w:p/>
    <w:p>
      <w:r>
        <w:t>Let `B` be the set of witnessed kernel-fiber bad triples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The witnessed version is useful because deletion, support, and Brunnian</w:t>
      </w:r>
    </w:p>
    <w:p>
      <w:r>
        <w:t>arguments depend on the braid `beta`, not only on the endpoint pair</w:t>
      </w:r>
    </w:p>
    <w:p>
      <w:r>
        <w:t>`(a,beta a)`.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prefix and suffix products are computed in `M`.</w:t>
      </w:r>
    </w:p>
    <w:p/>
    <w:p>
      <w:r>
        <w:t>For `s,t in S_M`, write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`d_s` and `d_t`.</w:t>
      </w:r>
    </w:p>
    <w:p/>
    <w:p>
      <w:r>
        <w:t>The correct `M`-visible bad-pair set is</w:t>
      </w:r>
    </w:p>
    <w:p/>
    <w:p>
      <w:r>
        <w:t>```text</w:t>
      </w:r>
    </w:p>
    <w:p>
      <w:r>
        <w:t>D_M={</w:t>
      </w:r>
    </w:p>
    <w:p>
      <w:r>
        <w:t xml:space="preserve">  (n,a,beta) in B :</w:t>
      </w:r>
    </w:p>
    <w:p>
      <w:r>
        <w:t xml:space="preserve">  beta a != a and</w:t>
      </w:r>
    </w:p>
    <w:p>
      <w:r>
        <w:t xml:space="preserve">  exists 1 &lt;=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Its complement is</w:t>
      </w:r>
    </w:p>
    <w:p/>
    <w:p>
      <w:r>
        <w:t>```text</w:t>
      </w:r>
    </w:p>
    <w:p>
      <w:r>
        <w:t>H_M=B \ D_M.</w:t>
      </w:r>
    </w:p>
    <w:p>
      <w:r>
        <w:t>```</w:t>
      </w:r>
    </w:p>
    <w:p/>
    <w:p>
      <w:r>
        <w:t>Thus `H_M` consists of bad triples for which every coordinate endpoint</w:t>
      </w:r>
    </w:p>
    <w:p>
      <w:r>
        <w:t>displacement is residual-rack invisible at level `M`:</w:t>
      </w:r>
    </w:p>
    <w:p/>
    <w:p>
      <w:r>
        <w:t>```text</w:t>
      </w:r>
    </w:p>
    <w:p>
      <w:r>
        <w:t>for all i &lt;= n,</w:t>
      </w:r>
    </w:p>
    <w:p>
      <w:r>
        <w:t>epsilon_i^M(a) equiv_M epsilon_i^M(beta a).</w:t>
      </w:r>
    </w:p>
    <w:p>
      <w:r>
        <w:t>```</w:t>
      </w:r>
    </w:p>
    <w:p/>
    <w:p>
      <w:pPr>
        <w:pStyle w:val="Heading1"/>
      </w:pPr>
      <w:r>
        <w:t>Harmful Ultrafilter</w:t>
      </w:r>
    </w:p>
    <w:p/>
    <w:p>
      <w:r>
        <w:t>A harmful ultrafilter is an ultrafilter `U` on actual bad triples satisfying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quotient `M` of `L_X`.</w:t>
      </w:r>
    </w:p>
    <w:p/>
    <w:p>
      <w:r>
        <w:t>Equivalently:</w:t>
      </w:r>
    </w:p>
    <w:p/>
    <w:p>
      <w:r>
        <w:t>```text</w:t>
      </w:r>
    </w:p>
    <w:p>
      <w:r>
        <w:t>for every finite M,</w:t>
      </w:r>
    </w:p>
    <w:p>
      <w:r>
        <w:t>U-almost every bad triple is M-invisible in all coordinates.</w:t>
      </w:r>
    </w:p>
    <w:p>
      <w:r>
        <w:t>```</w:t>
      </w:r>
    </w:p>
    <w:p/>
    <w:p>
      <w:r>
        <w:t>The quantifier order is:</w:t>
      </w:r>
    </w:p>
    <w:p/>
    <w:p>
      <w:r>
        <w:t>```text</w:t>
      </w:r>
    </w:p>
    <w:p>
      <w:r>
        <w:t>for all finite M,</w:t>
      </w:r>
    </w:p>
    <w:p>
      <w:r>
        <w:t xml:space="preserve">  U-almost every b=(n,a,beta),</w:t>
      </w:r>
    </w:p>
    <w:p>
      <w:r>
        <w:t xml:space="preserve">    for all i &lt;= n(b),</w:t>
      </w:r>
    </w:p>
    <w:p>
      <w:r>
        <w:t xml:space="preserve">      epsilon_i^M(a) equiv_M epsilon_i^M(beta a).</w:t>
      </w:r>
    </w:p>
    <w:p>
      <w:r>
        <w:t>```</w:t>
      </w:r>
    </w:p>
    <w:p/>
    <w:p>
      <w:r>
        <w:t>It is not:</w:t>
      </w:r>
    </w:p>
    <w:p/>
    <w:p>
      <w:r>
        <w:t>```text</w:t>
      </w:r>
    </w:p>
    <w:p>
      <w:r>
        <w:t>U-almost every b,</w:t>
      </w:r>
    </w:p>
    <w:p>
      <w:r>
        <w:t xml:space="preserve">  for all finite M,</w:t>
      </w:r>
    </w:p>
    <w:p>
      <w:r>
        <w:t xml:space="preserve">    for all i &lt;= n(b), ...</w:t>
      </w:r>
    </w:p>
    <w:p>
      <w:r>
        <w:t>```</w:t>
      </w:r>
    </w:p>
    <w:p/>
    <w:p>
      <w:r>
        <w:t>and it is not a statement about a fixed absolute coordinate.</w:t>
      </w:r>
    </w:p>
    <w:p/>
    <w:p>
      <w:pPr>
        <w:pStyle w:val="Heading1"/>
      </w:pPr>
      <w:r>
        <w:t>Equivalence With Finite Endpoint-Change Cover</w:t>
      </w:r>
    </w:p>
    <w:p/>
    <w:p>
      <w:r>
        <w:t>The corrected no-harmful-ultrafilter theorem is:</w:t>
      </w:r>
    </w:p>
    <w:p/>
    <w:p>
      <w:r>
        <w:t>```text</w:t>
      </w:r>
    </w:p>
    <w:p>
      <w:r>
        <w:t>There is no ultrafilter U on B with H_M in U for every finite quotient M.</w:t>
      </w:r>
    </w:p>
    <w:p>
      <w:r>
        <w:t>```</w:t>
      </w:r>
    </w:p>
    <w:p/>
    <w:p>
      <w:r>
        <w:t>This is equivalent to a finite cover by the `D_M`.</w:t>
      </w:r>
    </w:p>
    <w:p/>
    <w:p>
      <w:r>
        <w:t>If no finite family of the `D_M` covers `B`, then the complements `H_M` have</w:t>
      </w:r>
    </w:p>
    <w:p>
      <w:r>
        <w:t>the finite intersection property.  By the ultrafilter lemma, they extend to an</w:t>
      </w:r>
    </w:p>
    <w:p>
      <w:r>
        <w:t>ultrafilter `U` with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`M`.</w:t>
      </w:r>
    </w:p>
    <w:p/>
    <w:p>
      <w:r>
        <w:t>Conversely, if such an ultrafilter exists, no finite family can cover `B`.</w:t>
      </w:r>
    </w:p>
    <w:p>
      <w:r>
        <w:t>Indeed, if</w:t>
      </w:r>
    </w:p>
    <w:p/>
    <w:p>
      <w:r>
        <w:t>```text</w:t>
      </w:r>
    </w:p>
    <w:p>
      <w:r>
        <w:t>B=D_{M_1} union ... union D_{M_r},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empty = H_{M_1} cap ... cap H_{M_r}</w:t>
      </w:r>
    </w:p>
    <w:p>
      <w:r>
        <w:t>```</w:t>
      </w:r>
    </w:p>
    <w:p/>
    <w:p>
      <w:r>
        <w:t>would lie in `U`, impossible.</w:t>
      </w:r>
    </w:p>
    <w:p/>
    <w:p>
      <w:r>
        <w:t>Therefore:</w:t>
      </w:r>
    </w:p>
    <w:p/>
    <w:p>
      <w:r>
        <w:t>```text</w:t>
      </w:r>
    </w:p>
    <w:p>
      <w:r>
        <w:t>no harmful ultrafilter</w:t>
      </w:r>
    </w:p>
    <w:p>
      <w:r>
        <w:t>iff</w:t>
      </w:r>
    </w:p>
    <w:p>
      <w:r>
        <w:t>exists finite M_1,...,M_r with</w:t>
      </w:r>
    </w:p>
    <w:p>
      <w:r>
        <w:t>B=D_{M_1} union ... union D_{M_r}.</w:t>
      </w:r>
    </w:p>
    <w:p>
      <w:r>
        <w:t>```</w:t>
      </w:r>
    </w:p>
    <w:p/>
    <w:p>
      <w:pPr>
        <w:pStyle w:val="Heading1"/>
      </w:pPr>
      <w:r>
        <w:t>Product Refinement To One Quotient</w:t>
      </w:r>
    </w:p>
    <w:p/>
    <w:p>
      <w:r>
        <w:t>Visibility is monotone under context refinement.</w:t>
      </w:r>
    </w:p>
    <w:p/>
    <w:p>
      <w:r>
        <w:t>If `M' -&gt; M` is a quotient map from a finer finite quotient of `L_X`, then</w:t>
      </w:r>
    </w:p>
    <w:p>
      <w:r>
        <w:t>there is an induced rack homomorphism</w:t>
      </w:r>
    </w:p>
    <w:p/>
    <w:p>
      <w:r>
        <w:t>```text</w:t>
      </w:r>
    </w:p>
    <w:p>
      <w:r>
        <w:t>C_{M'}(X) -&gt; C_M(X),</w:t>
      </w:r>
    </w:p>
    <w:p>
      <w:r>
        <w:t>d_{(p,x,q)} -&gt; d_{(bar p,x,bar q)}.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D_M subset D_{M'}.</w:t>
      </w:r>
    </w:p>
    <w:p>
      <w:r>
        <w:t>```</w:t>
      </w:r>
    </w:p>
    <w:p/>
    <w:p>
      <w:r>
        <w:t>A finite family `M_1,...,M_r` is refined by the product quotient `M_*` of</w:t>
      </w:r>
    </w:p>
    <w:p>
      <w:r>
        <w:t>`L_X` mapping to each `M_j`.  Hence:</w:t>
      </w:r>
    </w:p>
    <w:p/>
    <w:p>
      <w:r>
        <w:t>```text</w:t>
      </w:r>
    </w:p>
    <w:p>
      <w:r>
        <w:t>D_{M_1} union ... union D_{M_r} subset D_{M_*}.</w:t>
      </w:r>
    </w:p>
    <w:p>
      <w:r>
        <w:t>```</w:t>
      </w:r>
    </w:p>
    <w:p/>
    <w:p>
      <w:r>
        <w:t>So finite endpoint-change cover is equivalent to:</w:t>
      </w:r>
    </w:p>
    <w:p/>
    <w:p>
      <w:r>
        <w:t>```text</w:t>
      </w:r>
    </w:p>
    <w:p>
      <w:r>
        <w:t>exists one finite quotient M_* of L_X such that B=D_{M_*}.</w:t>
      </w:r>
    </w:p>
    <w:p>
      <w:r>
        <w:t>```</w:t>
      </w:r>
    </w:p>
    <w:p/>
    <w:p>
      <w:r>
        <w:t>For fixed `M`, the finite relation `not equiv_M` is represented by one finite</w:t>
      </w:r>
    </w:p>
    <w:p>
      <w:r>
        <w:t>rack quotient of `C_M(X)`: because `S_M` is finite, take the product over all</w:t>
      </w:r>
    </w:p>
    <w:p>
      <w:r>
        <w:t>pairs `s,t` with `s not equiv_M t` of finite rack quotients separating</w:t>
      </w:r>
    </w:p>
    <w:p>
      <w:r>
        <w:t>`d_s,d_t`.</w:t>
      </w:r>
    </w:p>
    <w:p/>
    <w:p>
      <w:r>
        <w:t>Therefore the corrected no-harmful-ultrafilter theorem is equivalent to direct</w:t>
      </w:r>
    </w:p>
    <w:p>
      <w:r>
        <w:t>finite contextual rack absorption.</w:t>
      </w:r>
    </w:p>
    <w:p/>
    <w:p>
      <w:pPr>
        <w:pStyle w:val="Heading1"/>
      </w:pPr>
      <w:r>
        <w:t>Fixed-Coordinate Trap</w:t>
      </w:r>
    </w:p>
    <w:p/>
    <w:p>
      <w:r>
        <w:t>For a fixed absolute coordinate `j`, define</w:t>
      </w:r>
    </w:p>
    <w:p/>
    <w:p>
      <w:r>
        <w:t>```text</w:t>
      </w:r>
    </w:p>
    <w:p>
      <w:r>
        <w:t>C_{M,j}={</w:t>
      </w:r>
    </w:p>
    <w:p>
      <w:r>
        <w:t xml:space="preserve">  b=(n,a,beta) in B :</w:t>
      </w:r>
    </w:p>
    <w:p>
      <w:r>
        <w:t xml:space="preserve">  n &gt;= j and</w:t>
      </w:r>
    </w:p>
    <w:p>
      <w:r>
        <w:t xml:space="preserve">  epsilon_j^M(a) not equiv_M epsilon_j^M(beta a)</w:t>
      </w:r>
    </w:p>
    <w:p>
      <w:r>
        <w:t>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D_M=union_{j&gt;=1} C_{M,j}.</w:t>
      </w:r>
    </w:p>
    <w:p>
      <w:r>
        <w:t>```</w:t>
      </w:r>
    </w:p>
    <w:p/>
    <w:p>
      <w:r>
        <w:t>An ultrafilter can contain `D_M` without containing any fixed `C_{M,j}`,</w:t>
      </w:r>
    </w:p>
    <w:p>
      <w:r>
        <w:t>because ultrafilters are closed under finite unions, not countable unions.</w:t>
      </w:r>
    </w:p>
    <w:p/>
    <w:p>
      <w:r>
        <w:t>Thus a fixed-coordinate formulation is stronger than Target A and can be</w:t>
      </w:r>
    </w:p>
    <w:p>
      <w:r>
        <w:t>defeated by padding or arity escape.  The correct cylinder is the existential</w:t>
      </w:r>
    </w:p>
    <w:p>
      <w:r>
        <w:t>coordinate event `D_M`, or else one must pass to a marked-coordinate bad-pair</w:t>
      </w:r>
    </w:p>
    <w:p>
      <w:r>
        <w:t>space</w:t>
      </w:r>
    </w:p>
    <w:p/>
    <w:p>
      <w:r>
        <w:t>```text</w:t>
      </w:r>
    </w:p>
    <w:p>
      <w:r>
        <w:t>tilde B={(b,i): b in B_n, 1 &lt;= i &lt;= n}.</w:t>
      </w:r>
    </w:p>
    <w:p>
      <w:r>
        <w:t>```</w:t>
      </w:r>
    </w:p>
    <w:p/>
    <w:p>
      <w:r>
        <w:t>Without marking, there is no globally distinguished coordinate.</w:t>
      </w:r>
    </w:p>
    <w:p/>
    <w:p>
      <w:pPr>
        <w:pStyle w:val="Heading1"/>
      </w:pPr>
      <w:r>
        <w:t>What Local YBE Gives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local YBE identities are:</w:t>
      </w:r>
    </w:p>
    <w:p/>
    <w:p>
      <w:r>
        <w:t>```text</w:t>
      </w:r>
    </w:p>
    <w:p>
      <w:r>
        <w:t>L_{L_x(y)}(L_{R_y(x)}(z))=L_x(L_y(z)),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Together with bijectivity of `r`, these identities give the braid action on</w:t>
      </w:r>
    </w:p>
    <w:p>
      <w:r>
        <w:t>`X^n`.</w:t>
      </w:r>
    </w:p>
    <w:p/>
    <w:p>
      <w:r>
        <w:t>They also make the contextual rack relations braid-compatible.  If</w:t>
      </w:r>
    </w:p>
    <w:p/>
    <w:p>
      <w:r>
        <w:t>```text</w:t>
      </w:r>
    </w:p>
    <w:p>
      <w:r>
        <w:t>r(x,y)=(x',y'),</w:t>
      </w:r>
    </w:p>
    <w:p>
      <w:r>
        <w:t>```</w:t>
      </w:r>
    </w:p>
    <w:p/>
    <w:p>
      <w:r>
        <w:t>then, with the rack convention `r_Q(u,v)=(u triangleright v,u)`, the local</w:t>
      </w:r>
    </w:p>
    <w:p>
      <w:r>
        <w:t>contextual relations are:</w:t>
      </w:r>
    </w:p>
    <w:p/>
    <w:p>
      <w:r>
        <w:t>```text</w:t>
      </w:r>
    </w:p>
    <w:p>
      <w:r>
        <w:t>d_{(p,x',y'q)}</w:t>
      </w:r>
    </w:p>
    <w:p>
      <w:r>
        <w:t>=</w:t>
      </w:r>
    </w:p>
    <w:p>
      <w:r>
        <w:t>d_{(p,x,yq)} triangleright d_{(px,y,q)},</w:t>
      </w:r>
    </w:p>
    <w:p/>
    <w:p>
      <w:r>
        <w:t>d_{(px',y',q)}</w:t>
      </w:r>
    </w:p>
    <w:p>
      <w:r>
        <w:t>=</w:t>
      </w:r>
    </w:p>
    <w:p>
      <w:r>
        <w:t>d_{(p,x,yq)}.</w:t>
      </w:r>
    </w:p>
    <w:p>
      <w:r>
        <w:t>```</w:t>
      </w:r>
    </w:p>
    <w:p/>
    <w:p>
      <w:r>
        <w:t>The monoid relation `xy=x'y'` in `L_X` ensures total context is preserved:</w:t>
      </w:r>
    </w:p>
    <w:p/>
    <w:p>
      <w:r>
        <w:t>```text</w:t>
      </w:r>
    </w:p>
    <w:p>
      <w:r>
        <w:t>p x y q = p x' y' q.</w:t>
      </w:r>
    </w:p>
    <w:p>
      <w:r>
        <w:t>```</w:t>
      </w:r>
    </w:p>
    <w:p/>
    <w:p>
      <w:r>
        <w:t>Thus local YBE proves:</w:t>
      </w:r>
    </w:p>
    <w:p/>
    <w:p>
      <w:r>
        <w:t>```text</w:t>
      </w:r>
    </w:p>
    <w:p>
      <w:r>
        <w:t>contextual endpoint transport is a well-defined rack-valued braid cocycle.</w:t>
      </w:r>
    </w:p>
    <w:p>
      <w:r>
        <w:t>```</w:t>
      </w:r>
    </w:p>
    <w:p/>
    <w:p>
      <w:r>
        <w:t>It proves that finite rack quotients of `C_M(X)` are legitimate detectors.</w:t>
      </w:r>
    </w:p>
    <w:p>
      <w:r>
        <w:t>It does not prove that every nontrivial `K_n(P_X)`-monodromy is seen by one.</w:t>
      </w:r>
    </w:p>
    <w:p/>
    <w:p>
      <w:r>
        <w:t>The missing implication is: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with</w:t>
      </w:r>
    </w:p>
    <w:p>
      <w:r>
        <w:t>epsilon_i^M(a) not equiv_M epsilon_i^M(beta a).</w:t>
      </w:r>
    </w:p>
    <w:p>
      <w:r>
        <w:t>```</w:t>
      </w:r>
    </w:p>
    <w:p/>
    <w:p>
      <w:r>
        <w:t>The uniform Target A version is:</w:t>
      </w:r>
    </w:p>
    <w:p/>
    <w:p>
      <w:r>
        <w:t>```text</w:t>
      </w:r>
    </w:p>
    <w:p>
      <w:r>
        <w:t>exists finite M_* such that for every bad triple (n,a,beta),</w:t>
      </w:r>
    </w:p>
    <w:p>
      <w:r>
        <w:t>exists i &lt;= n with</w:t>
      </w:r>
    </w:p>
    <w:p>
      <w:r>
        <w:t>epsilon_i^{M_*}(a) not equiv_{M_*} epsilon_i^{M_*}(beta a).</w:t>
      </w:r>
    </w:p>
    <w:p>
      <w:r>
        <w:t>```</w:t>
      </w:r>
    </w:p>
    <w:p/>
    <w:p>
      <w:r>
        <w:t>This is a global endpoint-faithfulness principle, not a local YBE identity.</w:t>
      </w:r>
    </w:p>
    <w:p/>
    <w:p>
      <w:pPr>
        <w:pStyle w:val="Heading1"/>
      </w:pPr>
      <w:r>
        <w:t>Deletion, Contraction, And Brunnian Escape</w:t>
      </w:r>
    </w:p>
    <w:p/>
    <w:p>
      <w:r>
        <w:t>Deleting observer strands is not dynamically neutral.  A retained strand may</w:t>
      </w:r>
    </w:p>
    <w:p>
      <w:r>
        <w:t>cross a deleted strand before deletion.  That crossing can apply a nontrivial</w:t>
      </w:r>
    </w:p>
    <w:p>
      <w:r>
        <w:t>operation to the retained color.  Hence:</w:t>
      </w:r>
    </w:p>
    <w:p/>
    <w:p>
      <w:r>
        <w:t>```text</w:t>
      </w:r>
    </w:p>
    <w:p>
      <w:r>
        <w:t>delete after acting != act after deleting</w:t>
      </w:r>
    </w:p>
    <w:p>
      <w:r>
        <w:t>```</w:t>
      </w:r>
    </w:p>
    <w:p/>
    <w:p>
      <w:r>
        <w:t>in general.</w:t>
      </w:r>
    </w:p>
    <w:p/>
    <w:p>
      <w:r>
        <w:t>Contextual endpoints are a controlled contraction of observer strands:</w:t>
      </w:r>
    </w:p>
    <w:p/>
    <w:p>
      <w:r>
        <w:t>```text</w:t>
      </w:r>
    </w:p>
    <w:p>
      <w:r>
        <w:t>epsilon_i^M(w)=(finite left context, active letter, finite right context).</w:t>
      </w:r>
    </w:p>
    <w:p>
      <w:r>
        <w:t>```</w:t>
      </w:r>
    </w:p>
    <w:p/>
    <w:p>
      <w:r>
        <w:t>Harmfulness says that every such finite contraction collapses:</w:t>
      </w:r>
    </w:p>
    <w:p/>
    <w:p>
      <w:r>
        <w:t>```text</w:t>
      </w:r>
    </w:p>
    <w:p>
      <w:r>
        <w:t>for every finite M,</w:t>
      </w:r>
    </w:p>
    <w:p>
      <w:r>
        <w:t>for U-almost every bad triple,</w:t>
      </w:r>
    </w:p>
    <w:p>
      <w:r>
        <w:t>all coordinates are M-invisible.</w:t>
      </w:r>
    </w:p>
    <w:p>
      <w:r>
        <w:t>```</w:t>
      </w:r>
    </w:p>
    <w:p/>
    <w:p>
      <w:r>
        <w:t>A bad triple is `M`-Brunnian in the endpoint sense if it is nontrivial but</w:t>
      </w:r>
    </w:p>
    <w:p>
      <w:r>
        <w:t>lies in `H_M`.  A harmful ultrafilter is a coherent profinite tower of such</w:t>
      </w:r>
    </w:p>
    <w:p>
      <w:r>
        <w:t>bad triples at every fixed finite level.</w:t>
      </w:r>
    </w:p>
    <w:p/>
    <w:p>
      <w:r>
        <w:t>The obstruction is:</w:t>
      </w:r>
    </w:p>
    <w:p/>
    <w:p>
      <w:r>
        <w:t>```text</w:t>
      </w:r>
    </w:p>
    <w:p>
      <w:r>
        <w:t>nontriviality may live only in the simultaneous presence of all observer</w:t>
      </w:r>
    </w:p>
    <w:p>
      <w:r>
        <w:t>strands.</w:t>
      </w:r>
    </w:p>
    <w:p>
      <w:r>
        <w:t>```</w:t>
      </w:r>
    </w:p>
    <w:p/>
    <w:p>
      <w:r>
        <w:t>Deleting or finitely contracting observers can destroy the branch data that</w:t>
      </w:r>
    </w:p>
    <w:p>
      <w:r>
        <w:t>made the monodromy nontrivial.</w:t>
      </w:r>
    </w:p>
    <w:p/>
    <w:p>
      <w:pPr>
        <w:pStyle w:val="Heading1"/>
      </w:pPr>
      <w:r>
        <w:t>Minimality And Arity Escape</w:t>
      </w:r>
    </w:p>
    <w:p/>
    <w:p>
      <w:r>
        <w:t>If a harmful ultrafilter concentrates on a fixed arity `N`, then since `X^N`</w:t>
      </w:r>
    </w:p>
    <w:p>
      <w:r>
        <w:t>is finite, it becomes principal at the level of endpoint pairs after passing</w:t>
      </w:r>
    </w:p>
    <w:p>
      <w:r>
        <w:t>to a finite set.  This would give a single fixed-arity bad pair invisible to</w:t>
      </w:r>
    </w:p>
    <w:p>
      <w:r>
        <w:t>all finite endpoint detectors.</w:t>
      </w:r>
    </w:p>
    <w:p/>
    <w:p>
      <w:r>
        <w:t>Therefore, if pointwise endpoint detection holds in every fixed arity, any</w:t>
      </w:r>
    </w:p>
    <w:p>
      <w:r>
        <w:t>harmful ultrafilter must satisfy:</w:t>
      </w:r>
    </w:p>
    <w:p/>
    <w:p>
      <w:r>
        <w:t>```text</w:t>
      </w:r>
    </w:p>
    <w:p>
      <w:r>
        <w:t>{b in B : n(b)&gt;N} in U</w:t>
      </w:r>
    </w:p>
    <w:p>
      <w:r>
        <w:t>```</w:t>
      </w:r>
    </w:p>
    <w:p/>
    <w:p>
      <w:r>
        <w:t>for every standard `N`.</w:t>
      </w:r>
    </w:p>
    <w:p/>
    <w:p>
      <w:r>
        <w:t>The same applies to any bounded active-support notion.  Minimal-support</w:t>
      </w:r>
    </w:p>
    <w:p>
      <w:r>
        <w:t>arguments work only if one has an extraction theorem:</w:t>
      </w:r>
    </w:p>
    <w:p/>
    <w:p>
      <w:r>
        <w:t>```text</w:t>
      </w:r>
    </w:p>
    <w:p>
      <w:r>
        <w:t>nontrivial bad pair</w:t>
      </w:r>
    </w:p>
    <w:p>
      <w:r>
        <w:t>implies</w:t>
      </w:r>
    </w:p>
    <w:p>
      <w:r>
        <w:t>nontrivial smaller bad pair after deleting or contracting passive strands.</w:t>
      </w:r>
    </w:p>
    <w:p>
      <w:r>
        <w:t>```</w:t>
      </w:r>
    </w:p>
    <w:p/>
    <w:p>
      <w:r>
        <w:t>That extraction is not formal for general bijective YBE solutions.  Observer</w:t>
      </w:r>
    </w:p>
    <w:p>
      <w:r>
        <w:t>strands can carry branch-choice data, so harmfulness may evade all finite</w:t>
      </w:r>
    </w:p>
    <w:p>
      <w:r>
        <w:t>minimality arguments by arity escape.</w:t>
      </w:r>
    </w:p>
    <w:p/>
    <w:p>
      <w:pPr>
        <w:pStyle w:val="Heading1"/>
      </w:pPr>
      <w:r>
        <w:t>Profinite Limit View</w:t>
      </w:r>
    </w:p>
    <w:p/>
    <w:p>
      <w:r>
        <w:t>The profinite context space is</w:t>
      </w:r>
    </w:p>
    <w:p/>
    <w:p>
      <w:r>
        <w:t>```text</w:t>
      </w:r>
    </w:p>
    <w:p>
      <w:r>
        <w:t>hat S=hat{L_X} x X x hat{L_X}.</w:t>
      </w:r>
    </w:p>
    <w:p>
      <w:r>
        <w:t>```</w:t>
      </w:r>
    </w:p>
    <w:p/>
    <w:p>
      <w:r>
        <w:t>Each finite `M` gives a clopen relation `R_M` on `hat S`:</w:t>
      </w:r>
    </w:p>
    <w:p/>
    <w:p>
      <w:r>
        <w:t>```text</w:t>
      </w:r>
    </w:p>
    <w:p>
      <w:r>
        <w:t>(s,t) in R_M</w:t>
      </w:r>
    </w:p>
    <w:p>
      <w:r>
        <w:t>iff</w:t>
      </w:r>
    </w:p>
    <w:p>
      <w:r>
        <w:t>s_M equiv_M t_M.</w:t>
      </w:r>
    </w:p>
    <w:p>
      <w:r>
        <w:t>```</w:t>
      </w:r>
    </w:p>
    <w:p/>
    <w:p>
      <w:r>
        <w:t>The limiting invisibility relation is</w:t>
      </w:r>
    </w:p>
    <w:p/>
    <w:p>
      <w:r>
        <w:t>```text</w:t>
      </w:r>
    </w:p>
    <w:p>
      <w:r>
        <w:t>R_infty=intersection_M R_M.</w:t>
      </w:r>
    </w:p>
    <w:p>
      <w:r>
        <w:t>```</w:t>
      </w:r>
    </w:p>
    <w:p/>
    <w:p>
      <w:r>
        <w:t>This relation is closed, but need not be clopen.  It is clopen only if some</w:t>
      </w:r>
    </w:p>
    <w:p>
      <w:r>
        <w:t>finite quotient `M_0` already determines all later residual rack</w:t>
      </w:r>
    </w:p>
    <w:p>
      <w:r>
        <w:t>identifications:</w:t>
      </w:r>
    </w:p>
    <w:p/>
    <w:p>
      <w:r>
        <w:t>```text</w:t>
      </w:r>
    </w:p>
    <w:p>
      <w:r>
        <w:t>R_infty=R_{M_0}.</w:t>
      </w:r>
    </w:p>
    <w:p>
      <w:r>
        <w:t>```</w:t>
      </w:r>
    </w:p>
    <w:p/>
    <w:p>
      <w:r>
        <w:t>Compactness does not produce such finite-index stabilization.  The bad-pair</w:t>
      </w:r>
    </w:p>
    <w:p>
      <w:r>
        <w:t>space is a disjoint union over unbounded arities and carries braid witnesses;</w:t>
      </w:r>
    </w:p>
    <w:p>
      <w:r>
        <w:t>it is not a compact finite-dimensional profinite space on which an ordinary</w:t>
      </w:r>
    </w:p>
    <w:p>
      <w:r>
        <w:t>finite-subcover argument applies.</w:t>
      </w:r>
    </w:p>
    <w:p/>
    <w:p>
      <w:r>
        <w:t>A harmful ultrafilter is exactly a drifting profinite limit: the detector</w:t>
      </w:r>
    </w:p>
    <w:p>
      <w:r>
        <w:t>level required to see the monodromy can escape with arity, support, or braid</w:t>
      </w:r>
    </w:p>
    <w:p>
      <w:r>
        <w:t>complexity.</w:t>
      </w:r>
    </w:p>
    <w:p/>
    <w:p>
      <w:pPr>
        <w:pStyle w:val="Heading1"/>
      </w:pPr>
      <w:r>
        <w:t>Special Branches</w:t>
      </w:r>
    </w:p>
    <w:p/>
    <w:p>
      <w:r>
        <w:t>In rack solutions, take `Y=X`; there are no bad pairs relative to the rack</w:t>
      </w:r>
    </w:p>
    <w:p>
      <w:r>
        <w:t>shadow `P_X=X`.</w:t>
      </w:r>
    </w:p>
    <w:p/>
    <w:p>
      <w:r>
        <w:t>In involutive/symmetric solutions, the braid action factors through the</w:t>
      </w:r>
    </w:p>
    <w:p>
      <w:r>
        <w:t>symmetric group, so pure braid monodromy vanishes.  This proves the</w:t>
      </w:r>
    </w:p>
    <w:p>
      <w:r>
        <w:t>domination statement in that branch but does not address genuine braid</w:t>
      </w:r>
    </w:p>
    <w:p>
      <w:r>
        <w:t>monodromy.</w:t>
      </w:r>
    </w:p>
    <w:p/>
    <w:p>
      <w:r>
        <w:t>In left-nondegenerate branches, derived-rack or guitar-map machinery gives</w:t>
      </w:r>
    </w:p>
    <w:p>
      <w:r>
        <w:t>enough branch recoverability to compare the YBE action with rack action.  This</w:t>
      </w:r>
    </w:p>
    <w:p>
      <w:r>
        <w:t>is a special positive mechanism and does not extend to arbitrary bijective</w:t>
      </w:r>
    </w:p>
    <w:p>
      <w:r>
        <w:t>solutions, because global bijectivity of `r:X^2-&gt;X^2` need not make the</w:t>
      </w:r>
    </w:p>
    <w:p>
      <w:r>
        <w:t>individual maps `L_x` and `R_y` bijective.</w:t>
      </w:r>
    </w:p>
    <w:p/>
    <w:p>
      <w:r>
        <w:t>In constant-action or permutation branches, the braid action reduces to finite</w:t>
      </w:r>
    </w:p>
    <w:p>
      <w:r>
        <w:t>permutation/exponent data, so Brunnian branch choice collapses to finite state.</w:t>
      </w:r>
    </w:p>
    <w:p/>
    <w:p>
      <w:r>
        <w:t>Product and padding branches are harmless only when an independent</w:t>
      </w:r>
    </w:p>
    <w:p>
      <w:r>
        <w:t>active-factor or componentwise domination argument removes the padding.  They</w:t>
      </w:r>
    </w:p>
    <w:p>
      <w:r>
        <w:t>also illustrate why fixed-coordinate formulations are wrong: visible changes</w:t>
      </w:r>
    </w:p>
    <w:p>
      <w:r>
        <w:t>can be shifted to arbitrarily large coordinates.</w:t>
      </w:r>
    </w:p>
    <w:p/>
    <w:p>
      <w:pPr>
        <w:pStyle w:val="Heading1"/>
      </w:pPr>
      <w:r>
        <w:t>Sharp Valid Theorem</w:t>
      </w:r>
    </w:p>
    <w:p/>
    <w:p>
      <w:r>
        <w:t>Let `X` be a finite bijective set-theoretic YBE solution and let `B` be the</w:t>
      </w:r>
    </w:p>
    <w:p>
      <w:r>
        <w:t>set of actual kernel-fiber bad triples.  For each finite quotient `M` of</w:t>
      </w:r>
    </w:p>
    <w:p>
      <w:r>
        <w:t>`L_X`, define `D_M` as above.</w:t>
      </w:r>
    </w:p>
    <w:p/>
    <w:p>
      <w:r>
        <w:t>Then the following are equivalent:</w:t>
      </w:r>
    </w:p>
    <w:p/>
    <w:p>
      <w:r>
        <w:t>```text</w:t>
      </w:r>
    </w:p>
    <w:p>
      <w:r>
        <w:t>1. finite endpoint-change cover;</w:t>
      </w:r>
    </w:p>
    <w:p>
      <w:r>
        <w:t>2. direct finite contextual rack absorption;</w:t>
      </w:r>
    </w:p>
    <w:p>
      <w:r>
        <w:t>3. uniform reachable rack-valued holonomy separation;</w:t>
      </w:r>
    </w:p>
    <w:p>
      <w:r>
        <w:t>4. there is no ultrafilter U with B\D_M in U for every finite M;</w:t>
      </w:r>
    </w:p>
    <w:p>
      <w:r>
        <w:t>5. there exists one finite quotient M_* of L_X with B=D_{M_*}.</w:t>
      </w:r>
    </w:p>
    <w:p>
      <w:r>
        <w:t>```</w:t>
      </w:r>
    </w:p>
    <w:p/>
    <w:p>
      <w:r>
        <w:t>For fixed `M`, visibility by `not equiv_M` is represented by one finite rack</w:t>
      </w:r>
    </w:p>
    <w:p>
      <w:r>
        <w:t>quotient of `C_M(X)`.</w:t>
      </w:r>
    </w:p>
    <w:p/>
    <w:p>
      <w:r>
        <w:t>The theorem follows from:</w:t>
      </w:r>
    </w:p>
    <w:p/>
    <w:p>
      <w:r>
        <w:t>```text</w:t>
      </w:r>
    </w:p>
    <w:p>
      <w:pPr>
        <w:pStyle w:val="ListBullet"/>
      </w:pPr>
      <w:r>
        <w:t>the ultrafilter finite-cover duality for (1) and (4);</w:t>
      </w:r>
    </w:p>
    <w:p>
      <w:pPr>
        <w:pStyle w:val="ListBullet"/>
      </w:pPr>
      <w:r>
        <w:t>product refinement of finite quotients for (1) and (5);</w:t>
      </w:r>
    </w:p>
    <w:p>
      <w:pPr>
        <w:pStyle w:val="ListBullet"/>
      </w:pPr>
      <w:r>
        <w:t>finiteness of S_M for representing not equiv_M by one finite rack quotient;</w:t>
      </w:r>
    </w:p>
    <w:p>
      <w:pPr>
        <w:pStyle w:val="ListBullet"/>
      </w:pPr>
      <w:r>
        <w:t>the previous coordinatewise equivalence of endpoint-change cover,</w:t>
      </w:r>
    </w:p>
    <w:p>
      <w:r>
        <w:t xml:space="preserve">  contextual rack absorption, and rack-valued holonomy separation.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Local YBE identities prove that contextual endpoint detectors are legitimate.</w:t>
      </w:r>
    </w:p>
    <w:p>
      <w:r>
        <w:t>They do not prove that nontrivial shadow-fiber monodromy is endpoint-visible.</w:t>
      </w:r>
    </w:p>
    <w:p/>
    <w:p>
      <w:r>
        <w:t>The missing global principle is:</w:t>
      </w:r>
    </w:p>
    <w:p/>
    <w:p>
      <w:r>
        <w:t>```text</w:t>
      </w:r>
    </w:p>
    <w:p>
      <w:r>
        <w:t>Nontrivial K_n(P_X)-monodromy on X^n forces a finite-rack-separable</w:t>
      </w:r>
    </w:p>
    <w:p>
      <w:r>
        <w:t>contextual endpoint change.</w:t>
      </w:r>
    </w:p>
    <w:p>
      <w:r>
        <w:t>```</w:t>
      </w:r>
    </w:p>
    <w:p/>
    <w:p>
      <w:r>
        <w:t>Uniformly over all arities, this is the corrected No Brunnian Harmful</w:t>
      </w:r>
    </w:p>
    <w:p>
      <w:r>
        <w:t>Ultrafilter Theorem.</w:t>
      </w:r>
    </w:p>
    <w:p/>
    <w:p>
      <w:r>
        <w:t>Any strategy that deletes or contracts observers until a smaller active bad</w:t>
      </w:r>
    </w:p>
    <w:p>
      <w:r>
        <w:t>pair remains requires an independent active-extraction theorem.  That belongs</w:t>
      </w:r>
    </w:p>
    <w:p>
      <w:r>
        <w:t>to Target B and cannot be assumed without constructing finite coordinatewise</w:t>
      </w:r>
    </w:p>
    <w:p>
      <w:r>
        <w:t>YBE data with orbit-injectivity.</w:t>
      </w:r>
    </w:p>
    <w:p/>
    <w:p>
      <w:r>
        <w:t>Thus:</w:t>
      </w:r>
    </w:p>
    <w:p/>
    <w:p>
      <w:r>
        <w:t>```text</w:t>
      </w:r>
    </w:p>
    <w:p>
      <w:r>
        <w:t>Target A is exactly the corrected No Brunnian Harmful Ultrafilter Theorem.</w:t>
      </w:r>
    </w:p>
    <w:p>
      <w:r>
        <w:t>```</w:t>
      </w:r>
    </w:p>
    <w:p/>
    <w:p>
      <w:r>
        <w:t>It is not currently forced by local YBE or residual endpoint machinery.  The</w:t>
      </w:r>
    </w:p>
    <w:p>
      <w:r>
        <w:t>precise missing input is the global exclusion of profinitely</w:t>
      </w:r>
    </w:p>
    <w:p>
      <w:r>
        <w:t>endpoint-invisible Brunnian shadow-fiber monodromy.</w:t>
      </w:r>
    </w:p>
    <w:p>
      <w:r>
        <w:br w:type="page"/>
      </w:r>
    </w:p>
    <w:p>
      <w:pPr>
        <w:pStyle w:val="Title"/>
      </w:pPr>
      <w:r>
        <w:t>Global Endpoint-Faithfulness Audit</w:t>
      </w:r>
    </w:p>
    <w:p/>
    <w:p>
      <w:r>
        <w:t>Date: 2026-06-05</w:t>
      </w:r>
    </w:p>
    <w:p/>
    <w:p>
      <w:r>
        <w:t>This note separates endpoint-faithfulness into pointwise and uniform forms.</w:t>
      </w:r>
    </w:p>
    <w:p>
      <w:r>
        <w:t>It records exactly what follows from the directed system of finite context</w:t>
      </w:r>
    </w:p>
    <w:p>
      <w:r>
        <w:t>quotients, and what still requires a new global theorem.</w:t>
      </w:r>
    </w:p>
    <w:p/>
    <w:p>
      <w:pPr>
        <w:pStyle w:val="Heading1"/>
      </w:pPr>
      <w:r>
        <w:t>Directed Visibility</w:t>
      </w:r>
    </w:p>
    <w:p/>
    <w:p>
      <w:r>
        <w:t>Let `Q` be the directed set of finite quotients `M` of `L_X`, ordered by</w:t>
      </w:r>
    </w:p>
    <w:p>
      <w:r>
        <w:t>refinement:</w:t>
      </w:r>
    </w:p>
    <w:p/>
    <w:p>
      <w:r>
        <w:t>```text</w:t>
      </w:r>
    </w:p>
    <w:p>
      <w:r>
        <w:t>N &gt;= M means N -&gt; M.</w:t>
      </w:r>
    </w:p>
    <w:p>
      <w:r>
        <w:t>```</w:t>
      </w:r>
    </w:p>
    <w:p/>
    <w:p>
      <w:r>
        <w:t>For a bad triple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a,</w:t>
      </w:r>
    </w:p>
    <w:p>
      <w:r>
        <w:t>```</w:t>
      </w:r>
    </w:p>
    <w:p/>
    <w:p>
      <w:r>
        <w:t>define:</w:t>
      </w:r>
    </w:p>
    <w:p/>
    <w:p>
      <w:r>
        <w:t>```text</w:t>
      </w:r>
    </w:p>
    <w:p>
      <w:r>
        <w:t>D_M={</w:t>
      </w:r>
    </w:p>
    <w:p>
      <w:r>
        <w:t xml:space="preserve">  b in B :</w:t>
      </w:r>
    </w:p>
    <w:p>
      <w:r>
        <w:t xml:space="preserve">  exists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The contextual construction is functorial under refinement, so:</w:t>
      </w:r>
    </w:p>
    <w:p/>
    <w:p>
      <w:r>
        <w:t>```text</w:t>
      </w:r>
    </w:p>
    <w:p>
      <w:r>
        <w:t>N &gt;= M implies D_M subset D_N.</w:t>
      </w:r>
    </w:p>
    <w:p>
      <w:r>
        <w:t>```</w:t>
      </w:r>
    </w:p>
    <w:p/>
    <w:p>
      <w:r>
        <w:t>For finitely many quotients `M_1,...,M_r`, their product quotient `N`</w:t>
      </w:r>
    </w:p>
    <w:p>
      <w:r>
        <w:t>dominates all of them, hence:</w:t>
      </w:r>
    </w:p>
    <w:p/>
    <w:p>
      <w:r>
        <w:t>```text</w:t>
      </w:r>
    </w:p>
    <w:p>
      <w:r>
        <w:t>D_{M_1} union ... union D_{M_r} subset D_N.</w:t>
      </w:r>
    </w:p>
    <w:p>
      <w:r>
        <w:t>```</w:t>
      </w:r>
    </w:p>
    <w:p/>
    <w:p>
      <w:r>
        <w:t>This directedness is why a finite cover by quotient levels is equivalent to a</w:t>
      </w:r>
    </w:p>
    <w:p>
      <w:r>
        <w:t>single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Also, membership in `D_M` depends on `beta` only through the endpoint word:</w:t>
      </w:r>
    </w:p>
    <w:p/>
    <w:p>
      <w:r>
        <w:t>```text</w:t>
      </w:r>
    </w:p>
    <w:p>
      <w:r>
        <w:t>c=beta a.</w:t>
      </w:r>
    </w:p>
    <w:p>
      <w:r>
        <w:t>```</w:t>
      </w:r>
    </w:p>
    <w:p/>
    <w:p>
      <w:r>
        <w:t>It does not depend on the braid word or path realizing `beta`.  The witnessed</w:t>
      </w:r>
    </w:p>
    <w:p>
      <w:r>
        <w:t>triple is still useful for deletion, support, and Brunnian operations.</w:t>
      </w:r>
    </w:p>
    <w:p/>
    <w:p>
      <w:pPr>
        <w:pStyle w:val="Heading1"/>
      </w:pPr>
      <w:r>
        <w:t>Pointwise And Uniform Forms</w:t>
      </w:r>
    </w:p>
    <w:p/>
    <w:p>
      <w:r>
        <w:t>The two forms are:</w:t>
      </w:r>
    </w:p>
    <w:p/>
    <w:p>
      <w:r>
        <w:t>```text</w:t>
      </w:r>
    </w:p>
    <w:p>
      <w:r>
        <w:t>Pointwise:</w:t>
      </w:r>
    </w:p>
    <w:p>
      <w:r>
        <w:t>B=union_{M in Q} D_M.</w:t>
      </w:r>
    </w:p>
    <w:p/>
    <w:p>
      <w:r>
        <w:t>Uniform:</w:t>
      </w:r>
    </w:p>
    <w:p>
      <w:r>
        <w:t>exists M_* in Q with B=D_{M_*}.</w:t>
      </w:r>
    </w:p>
    <w:p>
      <w:r>
        <w:t>```</w:t>
      </w:r>
    </w:p>
    <w:p/>
    <w:p>
      <w:r>
        <w:t>Uniform implies pointwise.  Pointwise does not imply uniform without an</w:t>
      </w:r>
    </w:p>
    <w:p>
      <w:r>
        <w:t>additional compactness, Noetherianity, finite-index, or bounded-support</w:t>
      </w:r>
    </w:p>
    <w:p>
      <w:r>
        <w:t>theorem.</w:t>
      </w:r>
    </w:p>
    <w:p/>
    <w:p>
      <w:r>
        <w:t>Pointwise gives only the finite-set version:</w:t>
      </w:r>
    </w:p>
    <w:p/>
    <w:p>
      <w:r>
        <w:t>```text</w:t>
      </w:r>
    </w:p>
    <w:p>
      <w:r>
        <w:t>for every finite F subset B, exists M_F with F subset D_{M_F}.</w:t>
      </w:r>
    </w:p>
    <w:p>
      <w:r>
        <w:t>```</w:t>
      </w:r>
    </w:p>
    <w:p/>
    <w:p>
      <w:r>
        <w:t>Choose a detecting quotient for each `b in F` and take a common refinement.</w:t>
      </w:r>
    </w:p>
    <w:p/>
    <w:p>
      <w:r>
        <w:t>The obstruction to uniformity is the filter base:</w:t>
      </w:r>
    </w:p>
    <w:p/>
    <w:p>
      <w:r>
        <w:t>```text</w:t>
      </w:r>
    </w:p>
    <w:p>
      <w:r>
        <w:t>F_0={B \ D_M : M in Q}.</w:t>
      </w:r>
    </w:p>
    <w:p>
      <w:r>
        <w:t>```</w:t>
      </w:r>
    </w:p>
    <w:p/>
    <w:p>
      <w:r>
        <w:t>If uniform fails, every finite intersection of members of `F_0` is nonempty.</w:t>
      </w:r>
    </w:p>
    <w:p>
      <w:r>
        <w:t>For `M_1,...,M_r`, choose a common refinement `N`.  If uniform fails, then</w:t>
      </w:r>
    </w:p>
    <w:p>
      <w:r>
        <w:t>`B \ D_N` is nonempty, and:</w:t>
      </w:r>
    </w:p>
    <w:p/>
    <w:p>
      <w:r>
        <w:t>```text</w:t>
      </w:r>
    </w:p>
    <w:p>
      <w:r>
        <w:t>B \ D_N subset (B \ D_{M_1}) cap ... cap (B \ D_{M_r}).</w:t>
      </w:r>
    </w:p>
    <w:p>
      <w:r>
        <w:t>```</w:t>
      </w:r>
    </w:p>
    <w:p/>
    <w:p>
      <w:r>
        <w:t>Thus `F_0` extends to an ultrafilter `U` with:</w:t>
      </w:r>
    </w:p>
    <w:p/>
    <w:p>
      <w:r>
        <w:t>```text</w:t>
      </w:r>
    </w:p>
    <w:p>
      <w:r>
        <w:t>B \ D_M in U</w:t>
      </w:r>
    </w:p>
    <w:p>
      <w:r>
        <w:t>```</w:t>
      </w:r>
    </w:p>
    <w:p/>
    <w:p>
      <w:r>
        <w:t>for every finite quotient `M`.</w:t>
      </w:r>
    </w:p>
    <w:p/>
    <w:p>
      <w:r>
        <w:t>Therefore:</w:t>
      </w:r>
    </w:p>
    <w:p/>
    <w:p>
      <w:r>
        <w:t>```text</w:t>
      </w:r>
    </w:p>
    <w:p>
      <w:r>
        <w:t>Uniform endpoint-faithfulness</w:t>
      </w:r>
    </w:p>
    <w:p>
      <w:r>
        <w:t>iff</w:t>
      </w:r>
    </w:p>
    <w:p>
      <w:r>
        <w:t>no harmful ultrafilter, principal or nonprincipal.</w:t>
      </w:r>
    </w:p>
    <w:p>
      <w:r>
        <w:t>```</w:t>
      </w:r>
    </w:p>
    <w:p/>
    <w:p>
      <w:r>
        <w:t>Pointwise endpoint-faithfulness excludes only principal harmful ultrafilters:</w:t>
      </w:r>
    </w:p>
    <w:p/>
    <w:p>
      <w:r>
        <w:t>```text</w:t>
      </w:r>
    </w:p>
    <w:p>
      <w:r>
        <w:t>Pointwise endpoint-faithfulness</w:t>
      </w:r>
    </w:p>
    <w:p>
      <w:r>
        <w:t>iff</w:t>
      </w:r>
    </w:p>
    <w:p>
      <w:r>
        <w:t>no principal harmful ultrafilter.</w:t>
      </w:r>
    </w:p>
    <w:p>
      <w:r>
        <w:t>```</w:t>
      </w:r>
    </w:p>
    <w:p/>
    <w:p>
      <w:r>
        <w:t>If pointwise holds and uniform fails, the harmful ultrafilter is necessarily</w:t>
      </w:r>
    </w:p>
    <w:p>
      <w:r>
        <w:t>nonprincipal.</w:t>
      </w:r>
    </w:p>
    <w:p/>
    <w:p>
      <w:pPr>
        <w:pStyle w:val="Heading1"/>
      </w:pPr>
      <w:r>
        <w:t>Pointwise Endpoint-Faithfulness</w:t>
      </w:r>
    </w:p>
    <w:p/>
    <w:p>
      <w:r>
        <w:t>Fix a bad triple:</w:t>
      </w:r>
    </w:p>
    <w:p/>
    <w:p>
      <w:r>
        <w:t>```text</w:t>
      </w:r>
    </w:p>
    <w:p>
      <w:r>
        <w:t>b=(n,a,beta),</w:t>
      </w:r>
    </w:p>
    <w:p>
      <w:r>
        <w:t>beta in K_n(P_X),</w:t>
      </w:r>
    </w:p>
    <w:p>
      <w:r>
        <w:t>c=beta a != a.</w:t>
      </w:r>
    </w:p>
    <w:p>
      <w:r>
        <w:t>```</w:t>
      </w:r>
    </w:p>
    <w:p/>
    <w:p>
      <w:r>
        <w:t>Since `c != a`, some coordinate changes:</w:t>
      </w:r>
    </w:p>
    <w:p/>
    <w:p>
      <w:r>
        <w:t>```text</w:t>
      </w:r>
    </w:p>
    <w:p>
      <w:r>
        <w:t>c_i != a_i.</w:t>
      </w:r>
    </w:p>
    <w:p>
      <w:r>
        <w:t>```</w:t>
      </w:r>
    </w:p>
    <w:p/>
    <w:p>
      <w:r>
        <w:t>Thus there is a formal endpoint change:</w:t>
      </w:r>
    </w:p>
    <w:p/>
    <w:p>
      <w:r>
        <w:t>```text</w:t>
      </w:r>
    </w:p>
    <w:p>
      <w:r>
        <w:t>epsilon_i^M(a)=(p_M,a_i,q_M),</w:t>
      </w:r>
    </w:p>
    <w:p>
      <w:r>
        <w:t>epsilon_i^M(c)=(p'_M,c_i,q'_M).</w:t>
      </w:r>
    </w:p>
    <w:p>
      <w:r>
        <w:t>```</w:t>
      </w:r>
    </w:p>
    <w:p/>
    <w:p>
      <w:r>
        <w:t>The missing step is finite-rack separability:</w:t>
      </w:r>
    </w:p>
    <w:p/>
    <w:p>
      <w:r>
        <w:t>```text</w:t>
      </w:r>
    </w:p>
    <w:p>
      <w:r>
        <w:t>epsilon_i^M(a) not equiv_M epsilon_i^M(c)</w:t>
      </w:r>
    </w:p>
    <w:p>
      <w:r>
        <w:t>```</w:t>
      </w:r>
    </w:p>
    <w:p/>
    <w:p>
      <w:r>
        <w:t>for some finite `M`.</w:t>
      </w:r>
    </w:p>
    <w:p/>
    <w:p>
      <w:r>
        <w:t>Equivalently, if `theta_M` is the finite residual congruence on `C_M(X)`,</w:t>
      </w:r>
    </w:p>
    <w:p>
      <w:r>
        <w:t>then:</w:t>
      </w:r>
    </w:p>
    <w:p/>
    <w:p>
      <w:r>
        <w:t>```text</w:t>
      </w:r>
    </w:p>
    <w:p>
      <w:r>
        <w:t>s equiv_M t iff (d_s,d_t) in theta_M.</w:t>
      </w:r>
    </w:p>
    <w:p>
      <w:r>
        <w:t>```</w:t>
      </w:r>
    </w:p>
    <w:p/>
    <w:p>
      <w:r>
        <w:t>Pointwise endpoint-faithfulness says that every bad triple has some coordinate</w:t>
      </w:r>
    </w:p>
    <w:p>
      <w:r>
        <w:t>endpoint pair escaping `theta_M` at some finite context level.</w:t>
      </w:r>
    </w:p>
    <w:p/>
    <w:p>
      <w:r>
        <w:t>This does not follow formally from the universal rack shadow.  Since</w:t>
      </w:r>
    </w:p>
    <w:p>
      <w:r>
        <w:t>`beta in K_n(P_X)`, the shadow returns:</w:t>
      </w:r>
    </w:p>
    <w:p/>
    <w:p>
      <w:r>
        <w:t>```text</w:t>
      </w:r>
    </w:p>
    <w:p>
      <w:r>
        <w:t>kappa^n(c)=kappa^n(a).</w:t>
      </w:r>
    </w:p>
    <w:p>
      <w:r>
        <w:t>```</w:t>
      </w:r>
    </w:p>
    <w:p/>
    <w:p>
      <w:r>
        <w:t>Thus every changed coordinate lies inside a `kappa`-fiber.  Noncontextual</w:t>
      </w:r>
    </w:p>
    <w:p>
      <w:r>
        <w:t>finite rack shadows are already blind to it.</w:t>
      </w:r>
    </w:p>
    <w:p/>
    <w:p>
      <w:r>
        <w:t>Residual finiteness of `L_X` also does not suffice.  It may separate prefixes</w:t>
      </w:r>
    </w:p>
    <w:p>
      <w:r>
        <w:t>or suffixes in finite context quotients, but after choosing `M`, one still</w:t>
      </w:r>
    </w:p>
    <w:p>
      <w:r>
        <w:t>needs a finite rack quotient of `C_M(X)` separating the endpoint generators.</w:t>
      </w:r>
    </w:p>
    <w:p/>
    <w:p>
      <w:r>
        <w:t>The exact principal obstruction is:</w:t>
      </w:r>
    </w:p>
    <w:p/>
    <w:p>
      <w:r>
        <w:t>```text</w:t>
      </w:r>
    </w:p>
    <w:p>
      <w:r>
        <w:t>exists (n,a,beta) in B such that for every finite M and every i &lt;= n,</w:t>
      </w:r>
    </w:p>
    <w:p>
      <w:r>
        <w:t>epsilon_i^M(a) equiv_M epsilon_i^M(beta a).</w:t>
      </w:r>
    </w:p>
    <w:p>
      <w:r>
        <w:t>```</w:t>
      </w:r>
    </w:p>
    <w:p/>
    <w:p>
      <w:r>
        <w:t>This is a principal endpoint-invisible bad triple.</w:t>
      </w:r>
    </w:p>
    <w:p/>
    <w:p>
      <w:pPr>
        <w:pStyle w:val="Heading1"/>
      </w:pPr>
      <w:r>
        <w:t>Fixed-Arity Uniformity</w:t>
      </w:r>
    </w:p>
    <w:p/>
    <w:p>
      <w:r>
        <w:t>Pointwise endpoint-faithfulness implies uniformity at each fixed arity.</w:t>
      </w:r>
    </w:p>
    <w:p/>
    <w:p>
      <w:r>
        <w:t>For fixed `n`, define the finite transition set:</w:t>
      </w:r>
    </w:p>
    <w:p/>
    <w:p>
      <w:r>
        <w:t>```text</w:t>
      </w:r>
    </w:p>
    <w:p>
      <w:r>
        <w:t>T_n={</w:t>
      </w:r>
    </w:p>
    <w:p>
      <w:r>
        <w:t xml:space="preserve">  (a,c) in X^n x X^n :</w:t>
      </w:r>
    </w:p>
    <w:p>
      <w:r>
        <w:t xml:space="preserve">  c != a and exists beta in K_n(P_X) with c=beta a</w:t>
      </w:r>
    </w:p>
    <w:p>
      <w:r>
        <w:t>}.</w:t>
      </w:r>
    </w:p>
    <w:p>
      <w:r>
        <w:t>```</w:t>
      </w:r>
    </w:p>
    <w:p/>
    <w:p>
      <w:r>
        <w:t>This is finite.  Also, `D_M`-membership depends only on `(n,a,c)`, not on the</w:t>
      </w:r>
    </w:p>
    <w:p>
      <w:r>
        <w:t>chosen braid word.</w:t>
      </w:r>
    </w:p>
    <w:p/>
    <w:p>
      <w:r>
        <w:t>If pointwise holds, choose a detecting quotient for every transition in</w:t>
      </w:r>
    </w:p>
    <w:p>
      <w:r>
        <w:t>`T_n` and take their product.  This gives `M_n` such that every bad triple of</w:t>
      </w:r>
    </w:p>
    <w:p>
      <w:r>
        <w:t>arity `n` lies in `D_{M_n}`.</w:t>
      </w:r>
    </w:p>
    <w:p/>
    <w:p>
      <w:r>
        <w:t>Therefore, if pointwise holds but uniform fails, the harmful ultrafilter must</w:t>
      </w:r>
    </w:p>
    <w:p>
      <w:r>
        <w:t>escape every bounded arity:</w:t>
      </w:r>
    </w:p>
    <w:p/>
    <w:p>
      <w:r>
        <w:t>```text</w:t>
      </w:r>
    </w:p>
    <w:p>
      <w:r>
        <w:t>{b=(n,a,beta) in B : n &gt; N} in U</w:t>
      </w:r>
    </w:p>
    <w:p>
      <w:r>
        <w:t>```</w:t>
      </w:r>
    </w:p>
    <w:p/>
    <w:p>
      <w:r>
        <w:t>for every `N`.</w:t>
      </w:r>
    </w:p>
    <w:p/>
    <w:p>
      <w:r>
        <w:t>Support escape, braid-word escape, and profinite non-clopen escape are</w:t>
      </w:r>
    </w:p>
    <w:p>
      <w:r>
        <w:t>mechanisms for this arity escape.  Braid-word complexity is not independent at</w:t>
      </w:r>
    </w:p>
    <w:p>
      <w:r>
        <w:t>fixed arity because `D_M` only sees the endpoint transition `(a,beta a)`.</w:t>
      </w:r>
    </w:p>
    <w:p/>
    <w:p>
      <w:pPr>
        <w:pStyle w:val="Heading1"/>
      </w:pPr>
      <w:r>
        <w:t>Profinite Relation R_infty</w:t>
      </w:r>
    </w:p>
    <w:p/>
    <w:p>
      <w:r>
        <w:t>Let:</w:t>
      </w:r>
    </w:p>
    <w:p/>
    <w:p>
      <w:r>
        <w:t>```text</w:t>
      </w:r>
    </w:p>
    <w:p>
      <w:r>
        <w:t>hat S = hat{L_X} x X x hat{L_X}.</w:t>
      </w:r>
    </w:p>
    <w:p>
      <w:r>
        <w:t>```</w:t>
      </w:r>
    </w:p>
    <w:p/>
    <w:p>
      <w:r>
        <w:t>Each finite quotient `M` pulls back `equiv_M` to a clopen relation `R_M` on</w:t>
      </w:r>
    </w:p>
    <w:p>
      <w:r>
        <w:t>`hat S`.  Define:</w:t>
      </w:r>
    </w:p>
    <w:p/>
    <w:p>
      <w:r>
        <w:t>```text</w:t>
      </w:r>
    </w:p>
    <w:p>
      <w:r>
        <w:t>R_infty = intersection_M R_M.</w:t>
      </w:r>
    </w:p>
    <w:p>
      <w:r>
        <w:t>```</w:t>
      </w:r>
    </w:p>
    <w:p/>
    <w:p>
      <w:r>
        <w:t>This relation is closed, but need not be open or finite-index.</w:t>
      </w:r>
    </w:p>
    <w:p/>
    <w:p>
      <w:r>
        <w:t>Let `Pi` be the closure of the orbit-relevant endpoint-pair set:</w:t>
      </w:r>
    </w:p>
    <w:p/>
    <w:p>
      <w:r>
        <w:t>```text</w:t>
      </w:r>
    </w:p>
    <w:p>
      <w:r>
        <w:t>Pi = closure{</w:t>
      </w:r>
    </w:p>
    <w:p>
      <w:r>
        <w:t xml:space="preserve">  (hat epsilon_i(a), hat epsilon_i(beta a)) :</w:t>
      </w:r>
    </w:p>
    <w:p>
      <w:r>
        <w:t xml:space="preserve">  (n,a,beta) in B, 1 &lt;= i &lt;= n</w:t>
      </w:r>
    </w:p>
    <w:p>
      <w:r>
        <w:t>}.</w:t>
      </w:r>
    </w:p>
    <w:p>
      <w:r>
        <w:t>```</w:t>
      </w:r>
    </w:p>
    <w:p/>
    <w:p>
      <w:r>
        <w:t>The useful finite-index hypothesis is:</w:t>
      </w:r>
    </w:p>
    <w:p/>
    <w:p>
      <w:r>
        <w:t>```text</w:t>
      </w:r>
    </w:p>
    <w:p>
      <w:r>
        <w:t>R_infty cap Pi is relatively clopen in Pi.</w:t>
      </w:r>
    </w:p>
    <w:p>
      <w:r>
        <w:t>```</w:t>
      </w:r>
    </w:p>
    <w:p/>
    <w:p>
      <w:r>
        <w:t>Equivalently, there is one finite quotient `M_0` such that:</w:t>
      </w:r>
    </w:p>
    <w:p/>
    <w:p>
      <w:r>
        <w:t>```text</w:t>
      </w:r>
    </w:p>
    <w:p>
      <w:r>
        <w:t>R_infty cap Pi = R_{M_0} cap Pi.</w:t>
      </w:r>
    </w:p>
    <w:p>
      <w:r>
        <w:t>```</w:t>
      </w:r>
    </w:p>
    <w:p/>
    <w:p>
      <w:r>
        <w:t>This is the contextual Myhill-Nerode finite-index condition for</w:t>
      </w:r>
    </w:p>
    <w:p>
      <w:r>
        <w:t>orbit-relevant endpoint contexts.</w:t>
      </w:r>
    </w:p>
    <w:p/>
    <w:p>
      <w:r>
        <w:t>Pointwise endpoint-faithfulness plus this finite-index condition implies</w:t>
      </w:r>
    </w:p>
    <w:p>
      <w:r>
        <w:t>uniform endpoint-faithfulness.  If every bad triple has some coordinate</w:t>
      </w:r>
    </w:p>
    <w:p>
      <w:r>
        <w:t>endpoint pair outside `R_infty`, then the same pair is outside `R_{M_0}`, so</w:t>
      </w:r>
    </w:p>
    <w:p>
      <w:r>
        <w:t>every bad triple lies in `D_{M_0}`.</w:t>
      </w:r>
    </w:p>
    <w:p/>
    <w:p>
      <w:r>
        <w:t>Thus:</w:t>
      </w:r>
    </w:p>
    <w:p/>
    <w:p>
      <w:r>
        <w:t>```text</w:t>
      </w:r>
    </w:p>
    <w:p>
      <w:r>
        <w:t>pointwise endpoint residuality</w:t>
      </w:r>
    </w:p>
    <w:p>
      <w:r>
        <w:t>+</w:t>
      </w:r>
    </w:p>
    <w:p>
      <w:r>
        <w:t>finite-index contextual Myhill-Nerode</w:t>
      </w:r>
    </w:p>
    <w:p>
      <w:r>
        <w:t>implies</w:t>
      </w:r>
    </w:p>
    <w:p>
      <w:r>
        <w:t>Target A uniformity.</w:t>
      </w:r>
    </w:p>
    <w:p>
      <w:r>
        <w:t>```</w:t>
      </w:r>
    </w:p>
    <w:p/>
    <w:p>
      <w:r>
        <w:t>The finite-index hypothesis is narrower in subject matter than Sawin's full</w:t>
      </w:r>
    </w:p>
    <w:p>
      <w:r>
        <w:t>rack-domination question, but it is not known to be logically strictly weaker.</w:t>
      </w:r>
    </w:p>
    <w:p/>
    <w:p>
      <w:pPr>
        <w:pStyle w:val="Heading1"/>
      </w:pPr>
      <w:r>
        <w:t>Deletion And Contraction</w:t>
      </w:r>
    </w:p>
    <w:p/>
    <w:p>
      <w:r>
        <w:t>A deletion or contraction proof would need operations:</w:t>
      </w:r>
    </w:p>
    <w:p/>
    <w:p>
      <w:r>
        <w:t>```text</w:t>
      </w:r>
    </w:p>
    <w:p>
      <w:r>
        <w:t>partial_I(n,a,beta)=(m,a_I,beta_I), m&lt;n,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beta in K_n(P_X) implies beta_I in K_m(P_X),</w:t>
      </w:r>
    </w:p>
    <w:p>
      <w:r>
        <w:t>beta a != a implies some minor remains bad,</w:t>
      </w:r>
    </w:p>
    <w:p>
      <w:r>
        <w:t>visibility of the minor lifts to visibility of the original bad triple.</w:t>
      </w:r>
    </w:p>
    <w:p>
      <w:r>
        <w:t>```</w:t>
      </w:r>
    </w:p>
    <w:p/>
    <w:p>
      <w:r>
        <w:t>The obstruction is that YBE color propagation is not functorial under strand</w:t>
      </w:r>
    </w:p>
    <w:p>
      <w:r>
        <w:t>deletion.  Removing a strand also removes crossings that may have changed the</w:t>
      </w:r>
    </w:p>
    <w:p>
      <w:r>
        <w:t>colors on retained strands:</w:t>
      </w:r>
    </w:p>
    <w:p/>
    <w:p>
      <w:r>
        <w:t>```text</w:t>
      </w:r>
    </w:p>
    <w:p>
      <w:r>
        <w:t>delete after acting != act after deleting.</w:t>
      </w:r>
    </w:p>
    <w:p>
      <w:r>
        <w:t>```</w:t>
      </w:r>
    </w:p>
    <w:p/>
    <w:p>
      <w:r>
        <w:t>A Brunnian bad triple can be nontrivial globally while every proper deletion</w:t>
      </w:r>
    </w:p>
    <w:p>
      <w:r>
        <w:t>or contraction either:</w:t>
      </w:r>
    </w:p>
    <w:p/>
    <w:p>
      <w:r>
        <w:t>```text</w:t>
      </w:r>
    </w:p>
    <w:p>
      <w:pPr>
        <w:pStyle w:val="ListBullet"/>
      </w:pPr>
      <w:r>
        <w:t>is not compatible with the YBE action,</w:t>
      </w:r>
    </w:p>
    <w:p>
      <w:pPr>
        <w:pStyle w:val="ListBullet"/>
      </w:pPr>
      <w:r>
        <w:t>leaves the kernel K_m(P_X),</w:t>
      </w:r>
    </w:p>
    <w:p>
      <w:pPr>
        <w:pStyle w:val="ListBullet"/>
      </w:pPr>
      <w:r>
        <w:t>becomes trivial,</w:t>
      </w:r>
    </w:p>
    <w:p>
      <w:pPr>
        <w:pStyle w:val="ListBullet"/>
      </w:pPr>
      <w:r>
        <w:t>loses the endpoint visibility relation,</w:t>
      </w:r>
    </w:p>
    <w:p>
      <w:pPr>
        <w:pStyle w:val="ListBullet"/>
      </w:pPr>
      <w:r>
        <w:t>or fails to lift visibility back to the original triple.</w:t>
      </w:r>
    </w:p>
    <w:p>
      <w:r>
        <w:t>```</w:t>
      </w:r>
    </w:p>
    <w:p/>
    <w:p>
      <w:r>
        <w:t>A deletion proof must rule out such Brunnian behavior by a new global</w:t>
      </w:r>
    </w:p>
    <w:p>
      <w:r>
        <w:t>visibility-reflecting minor theorem.</w:t>
      </w:r>
    </w:p>
    <w:p/>
    <w:p>
      <w:pPr>
        <w:pStyle w:val="Heading1"/>
      </w:pPr>
      <w:r>
        <w:t>Bounded-Support Criterion</w:t>
      </w:r>
    </w:p>
    <w:p/>
    <w:p>
      <w:r>
        <w:t>A bounded-support theorem strong enough for uniformity would be:</w:t>
      </w:r>
    </w:p>
    <w:p/>
    <w:p>
      <w:r>
        <w:t>```text</w:t>
      </w:r>
    </w:p>
    <w:p>
      <w:r>
        <w:t>There exists N such that every bad triple has a bad visibility-reflecting</w:t>
      </w:r>
    </w:p>
    <w:p>
      <w:r>
        <w:t>minor of arity &lt;= N.</w:t>
      </w:r>
    </w:p>
    <w:p>
      <w:r>
        <w:t>```</w:t>
      </w:r>
    </w:p>
    <w:p/>
    <w:p>
      <w:r>
        <w:t>If pointwise holds, finitely many endpoint transitions in arities `&lt;=N` can be</w:t>
      </w:r>
    </w:p>
    <w:p>
      <w:r>
        <w:t>detected by one finite quotient, and the minor-lifting property detects every</w:t>
      </w:r>
    </w:p>
    <w:p>
      <w:r>
        <w:t>bad triple.</w:t>
      </w:r>
    </w:p>
    <w:p/>
    <w:p>
      <w:r>
        <w:t>Finite index of `K_n(P_X)` in `B_n` for each fixed `n` is not enough.  It gives</w:t>
      </w:r>
    </w:p>
    <w:p>
      <w:r>
        <w:t>no uniform bound in `n`, no bounded-support generation, and no control of the</w:t>
      </w:r>
    </w:p>
    <w:p>
      <w:r>
        <w:t>finite-stage complexity of the contextual rack relation.</w:t>
      </w:r>
    </w:p>
    <w:p/>
    <w:p>
      <w:pPr>
        <w:pStyle w:val="Heading1"/>
      </w:pPr>
      <w:r>
        <w:t>Special Branches</w:t>
      </w:r>
    </w:p>
    <w:p/>
    <w:p>
      <w:r>
        <w:t>In finite rack solutions, `P_X` is already faithful and there are no bad</w:t>
      </w:r>
    </w:p>
    <w:p>
      <w:r>
        <w:t>triples relative to the rack shadow.</w:t>
      </w:r>
    </w:p>
    <w:p/>
    <w:p>
      <w:r>
        <w:t>In the trivial solution, the braid action is trivial and there are no bad</w:t>
      </w:r>
    </w:p>
    <w:p>
      <w:r>
        <w:t>triples.</w:t>
      </w:r>
    </w:p>
    <w:p/>
    <w:p>
      <w:r>
        <w:t>In left-nondegenerate solutions, derived-rack and guitar-map machinery gives</w:t>
      </w:r>
    </w:p>
    <w:p>
      <w:r>
        <w:t>arity-uniform rack control of the YBE action.  This prevents Brunnian</w:t>
      </w:r>
    </w:p>
    <w:p>
      <w:r>
        <w:t>endpoint-invisible monodromy, but it uses branch recoverability not available</w:t>
      </w:r>
    </w:p>
    <w:p>
      <w:r>
        <w:t>for general bijective solutions.</w:t>
      </w:r>
    </w:p>
    <w:p/>
    <w:p>
      <w:r>
        <w:t>In nondegenerate involutive or symmetric solutions, the left-nondegenerate</w:t>
      </w:r>
    </w:p>
    <w:p>
      <w:r>
        <w:t>branch applies and pure braid-word Brunnian escape is eliminated by the</w:t>
      </w:r>
    </w:p>
    <w:p>
      <w:r>
        <w:t>finite permutation/rack model.</w:t>
      </w:r>
    </w:p>
    <w:p/>
    <w:p>
      <w:r>
        <w:t>Bare involutive but degenerate solutions are not automatically covered by</w:t>
      </w:r>
    </w:p>
    <w:p>
      <w:r>
        <w:t>that derived-rack control.</w:t>
      </w:r>
    </w:p>
    <w:p/>
    <w:p>
      <w:r>
        <w:t>In constant-action and permutation classes, the action reduces to finite</w:t>
      </w:r>
    </w:p>
    <w:p>
      <w:r>
        <w:t>one-strand group/permutation data, so finite-state endpoint recognition</w:t>
      </w:r>
    </w:p>
    <w:p>
      <w:r>
        <w:t>prevents higher contextual holonomy.</w:t>
      </w:r>
    </w:p>
    <w:p/>
    <w:p>
      <w:r>
        <w:t>Products of positive branches remain positive under product detection.</w:t>
      </w:r>
    </w:p>
    <w:p>
      <w:r>
        <w:t>Padding does not break the corrected arity-relative formulation, but it shows</w:t>
      </w:r>
    </w:p>
    <w:p>
      <w:r>
        <w:t>why fixed-coordinate formulations are wrong.</w:t>
      </w:r>
    </w:p>
    <w:p/>
    <w:p>
      <w:pPr>
        <w:pStyle w:val="Heading1"/>
      </w:pPr>
      <w:r>
        <w:t>Target B Does Not Follow</w:t>
      </w:r>
    </w:p>
    <w:p/>
    <w:p>
      <w:r>
        <w:t>Failure of endpoint-faithfulness gives negative information about finite rack</w:t>
      </w:r>
    </w:p>
    <w:p>
      <w:r>
        <w:t>quotients of contextual endpoint racks.  It does not construct finite active</w:t>
      </w:r>
    </w:p>
    <w:p>
      <w:r>
        <w:t>YBE data:</w:t>
      </w:r>
    </w:p>
    <w:p/>
    <w:p>
      <w:r>
        <w:t>```text</w:t>
      </w:r>
    </w:p>
    <w:p>
      <w:r>
        <w:t>Z, r_Z:Z^2 -&gt; Z^2, pi</w:t>
      </w:r>
    </w:p>
    <w:p>
      <w:r>
        <w:t>```</w:t>
      </w:r>
    </w:p>
    <w:p/>
    <w:p>
      <w:r>
        <w:t>with total bijective YBE, coordinatewise compatibility, and global</w:t>
      </w:r>
    </w:p>
    <w:p>
      <w:r>
        <w:t>orbit-injectivity.</w:t>
      </w:r>
    </w:p>
    <w:p/>
    <w:p>
      <w:r>
        <w:t>Residual endpoint quotients are tests, not active factors.  Target B remains</w:t>
      </w:r>
    </w:p>
    <w:p>
      <w:r>
        <w:t>an independent extraction theorem.</w:t>
      </w:r>
    </w:p>
    <w:p/>
    <w:p>
      <w:pPr>
        <w:pStyle w:val="Heading1"/>
      </w:pPr>
      <w:r>
        <w:t>Sharp Valid Theorems</w:t>
      </w:r>
    </w:p>
    <w:p/>
    <w:p>
      <w:r>
        <w:t>Theorem A: directed-cover / ultrafilter equivalence.</w:t>
      </w:r>
    </w:p>
    <w:p/>
    <w:p>
      <w:r>
        <w:t>Assuming functoriality `N&gt;=M =&gt; D_M subset D_N`, the following are equivalent:</w:t>
      </w:r>
    </w:p>
    <w:p/>
    <w:p>
      <w:r>
        <w:t>```text</w:t>
      </w:r>
    </w:p>
    <w:p>
      <w:r>
        <w:t>exists M_* with B=D_{M_*};</w:t>
      </w:r>
    </w:p>
    <w:p/>
    <w:p>
      <w:r>
        <w:t>there is no ultrafilter U on B with B\D_M in U for every M.</w:t>
      </w:r>
    </w:p>
    <w:p>
      <w:r>
        <w:t>```</w:t>
      </w:r>
    </w:p>
    <w:p/>
    <w:p>
      <w:r>
        <w:t>Pointwise endpoint-faithfulness is equivalent to nonexistence of principal</w:t>
      </w:r>
    </w:p>
    <w:p>
      <w:r>
        <w:t>harmful ultrafilters.</w:t>
      </w:r>
    </w:p>
    <w:p/>
    <w:p>
      <w:r>
        <w:t>Theorem B: fixed-arity uniformity.</w:t>
      </w:r>
    </w:p>
    <w:p/>
    <w:p>
      <w:r>
        <w:t>If pointwise endpoint-faithfulness holds, then for every `N` there exists a</w:t>
      </w:r>
    </w:p>
    <w:p>
      <w:r>
        <w:t>finite quotient `M_{&lt;=N}` such that:</w:t>
      </w:r>
    </w:p>
    <w:p/>
    <w:p>
      <w:r>
        <w:t>```text</w:t>
      </w:r>
    </w:p>
    <w:p>
      <w:r>
        <w:t>{b in B : arity(b) &lt;= N} subset D_{M_{&lt;=N}}.</w:t>
      </w:r>
    </w:p>
    <w:p>
      <w:r>
        <w:t>```</w:t>
      </w:r>
    </w:p>
    <w:p/>
    <w:p>
      <w:r>
        <w:t>Hence any nonprincipal harmful ultrafilter must escape to unbounded arity.</w:t>
      </w:r>
    </w:p>
    <w:p/>
    <w:p>
      <w:r>
        <w:t>Theorem C: profinite contextual Myhill-Nerode criterion.</w:t>
      </w:r>
    </w:p>
    <w:p/>
    <w:p>
      <w:r>
        <w:t>If pointwise endpoint-faithfulness holds and `R_infty cap Pi` is relatively</w:t>
      </w:r>
    </w:p>
    <w:p>
      <w:r>
        <w:t>clopen in `Pi`, then there exists one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Theorem D: bounded-minor criterion.</w:t>
      </w:r>
    </w:p>
    <w:p/>
    <w:p>
      <w:r>
        <w:t>If every bad triple has a bad visibility-reflecting minor of arity at most</w:t>
      </w:r>
    </w:p>
    <w:p>
      <w:r>
        <w:t>`N`, then pointwise endpoint-faithfulness implies uniform</w:t>
      </w:r>
    </w:p>
    <w:p>
      <w:r>
        <w:t>endpoint-faithfulness.</w:t>
      </w:r>
    </w:p>
    <w:p/>
    <w:p>
      <w:pPr>
        <w:pStyle w:val="Heading1"/>
      </w:pPr>
      <w:r>
        <w:t>Remaining Gap</w:t>
      </w:r>
    </w:p>
    <w:p/>
    <w:p>
      <w:r>
        <w:t>The current YBE/contextual machinery proves neither:</w:t>
      </w:r>
    </w:p>
    <w:p/>
    <w:p>
      <w:r>
        <w:t>```text</w:t>
      </w:r>
    </w:p>
    <w:p>
      <w:r>
        <w:t>pointwise endpoint-faithfulness</w:t>
      </w:r>
    </w:p>
    <w:p>
      <w:r>
        <w:t>```</w:t>
      </w:r>
    </w:p>
    <w:p/>
    <w:p>
      <w:r>
        <w:t>nor:</w:t>
      </w:r>
    </w:p>
    <w:p/>
    <w:p>
      <w:r>
        <w:t>```text</w:t>
      </w:r>
    </w:p>
    <w:p>
      <w:r>
        <w:t>uniform endpoint-faithfulness from pointwise.</w:t>
      </w:r>
    </w:p>
    <w:p>
      <w:r>
        <w:t>```</w:t>
      </w:r>
    </w:p>
    <w:p/>
    <w:p>
      <w:r>
        <w:t>The missing theorem must be one of:</w:t>
      </w:r>
    </w:p>
    <w:p/>
    <w:p>
      <w:r>
        <w:t>```text</w:t>
      </w:r>
    </w:p>
    <w:p>
      <w:r>
        <w:t>contextual endpoint residuality;</w:t>
      </w:r>
    </w:p>
    <w:p>
      <w:r>
        <w:t>finite-index/profinite contextual Myhill-Nerode;</w:t>
      </w:r>
    </w:p>
    <w:p>
      <w:r>
        <w:t>bounded-support/deletion/no-Brunnian theorem;</w:t>
      </w:r>
    </w:p>
    <w:p>
      <w:r>
        <w:t>independent active extraction.</w:t>
      </w:r>
    </w:p>
    <w:p>
      <w:r>
        <w:t>```</w:t>
      </w:r>
    </w:p>
    <w:p/>
    <w:p>
      <w:r>
        <w:t>The global endpoint-faithfulness principle is therefore not a formal</w:t>
      </w:r>
    </w:p>
    <w:p>
      <w:r>
        <w:t>consequence of the present definitions.  It is the missing finite-index or</w:t>
      </w:r>
    </w:p>
    <w:p>
      <w:r>
        <w:t>no-Brunnian assertion needed to pass from local contextual separation to one</w:t>
      </w:r>
    </w:p>
    <w:p>
      <w:r>
        <w:t>uniform finite rack-dominating construction.</w:t>
      </w:r>
    </w:p>
    <w:p>
      <w:r>
        <w:br w:type="page"/>
      </w:r>
    </w:p>
    <w:p>
      <w:pPr>
        <w:pStyle w:val="Title"/>
      </w:pPr>
      <w:r>
        <w:t>Contextual Endpoint Residuality Audit</w:t>
      </w:r>
    </w:p>
    <w:p/>
    <w:p>
      <w:r>
        <w:t>Date: 2026-06-05</w:t>
      </w:r>
    </w:p>
    <w:p/>
    <w:p>
      <w:r>
        <w:t>This note records the audit of pointwise endpoint-faithfulness.  The conclusion</w:t>
      </w:r>
    </w:p>
    <w:p>
      <w:r>
        <w:t>is:</w:t>
      </w:r>
    </w:p>
    <w:p/>
    <w:p>
      <w:r>
        <w:t>```text</w:t>
      </w:r>
    </w:p>
    <w:p>
      <w:r>
        <w:t>Pointwise endpoint-faithfulness is not presently formal.</w:t>
      </w:r>
    </w:p>
    <w:p>
      <w:r>
        <w:t>```</w:t>
      </w:r>
    </w:p>
    <w:p/>
    <w:p>
      <w:r>
        <w:t>It is a finite-residual injectivity statement for contextual endpoint profiles</w:t>
      </w:r>
    </w:p>
    <w:p>
      <w:r>
        <w:t>on `K_n(P_X)`-fiber monodromy.  Local YBE identities make the endpoint</w:t>
      </w:r>
    </w:p>
    <w:p>
      <w:r>
        <w:t>machinery coherent, but they do not prove finite rack residual separation.</w:t>
      </w:r>
    </w:p>
    <w:p/>
    <w:p>
      <w:r>
        <w:t>The current Target A route therefore still has a principal obstruction:</w:t>
      </w:r>
    </w:p>
    <w:p/>
    <w:p>
      <w:r>
        <w:t>```text</w:t>
      </w:r>
    </w:p>
    <w:p>
      <w:r>
        <w:t>a single endpoint-invisible bad triple.</w:t>
      </w:r>
    </w:p>
    <w:p>
      <w:r>
        <w:t>```</w:t>
      </w:r>
    </w:p>
    <w:p/>
    <w:p>
      <w:pPr>
        <w:pStyle w:val="Heading1"/>
      </w:pPr>
      <w:r>
        <w:t>Pointwise Endpoint-Faithfulness</w:t>
      </w:r>
    </w:p>
    <w:p/>
    <w:p>
      <w:r>
        <w:t>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A bad triple is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Since `beta in K_n(P_X)`,</w:t>
      </w:r>
    </w:p>
    <w:p/>
    <w:p>
      <w:r>
        <w:t>```text</w:t>
      </w:r>
    </w:p>
    <w:p>
      <w:r>
        <w:t>kappa^n(beta a)</w:t>
      </w:r>
    </w:p>
    <w:p>
      <w:r>
        <w:t>=</w:t>
      </w:r>
    </w:p>
    <w:p>
      <w:r>
        <w:t>rho_n^{P_X}(beta) kappa^n(a)</w:t>
      </w:r>
    </w:p>
    <w:p>
      <w:r>
        <w:t>=</w:t>
      </w:r>
    </w:p>
    <w:p>
      <w:r>
        <w:t>kappa^n(a).</w:t>
      </w:r>
    </w:p>
    <w:p>
      <w:r>
        <w:t>```</w:t>
      </w:r>
    </w:p>
    <w:p/>
    <w:p>
      <w:r>
        <w:t>Thus the motion is entirely inside a `kappa^n`-fiber.</w:t>
      </w:r>
    </w:p>
    <w:p/>
    <w:p>
      <w:r>
        <w:t>For a finite quotient `M` of `L_X`, endpoint detectors only see finite</w:t>
      </w:r>
    </w:p>
    <w:p>
      <w:r>
        <w:t>residual classes of labels:</w:t>
      </w:r>
    </w:p>
    <w:p/>
    <w:p>
      <w:r>
        <w:t>```text</w:t>
      </w:r>
    </w:p>
    <w:p>
      <w:r>
        <w:t>d_{epsilon_i^M(a)},</w:t>
      </w:r>
    </w:p>
    <w:p>
      <w:r>
        <w:t>d_{epsilon_i^M(beta a)}</w:t>
      </w:r>
    </w:p>
    <w:p>
      <w:r>
        <w:t>```</w:t>
      </w:r>
    </w:p>
    <w:p/>
    <w:p>
      <w:r>
        <w:t>inside the contextual rack `C_M(X)`.</w:t>
      </w:r>
    </w:p>
    <w:p/>
    <w:p>
      <w:r>
        <w:t>Pointwise endpoint-faithfulness asserts: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such that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 such that the two endpoint labels are separated by a finite rack</w:t>
      </w:r>
    </w:p>
    <w:p>
      <w:r>
        <w:t>quotient of C_M(X).</w:t>
      </w:r>
    </w:p>
    <w:p>
      <w:r>
        <w:t>```</w:t>
      </w:r>
    </w:p>
    <w:p/>
    <w:p>
      <w:r>
        <w:t>This is an endpoint residuality theorem.  It is not contained in the</w:t>
      </w:r>
    </w:p>
    <w:p>
      <w:r>
        <w:t>definitions.</w:t>
      </w:r>
    </w:p>
    <w:p/>
    <w:p>
      <w:pPr>
        <w:pStyle w:val="Heading1"/>
      </w:pPr>
      <w:r>
        <w:t>Finite Residual Congruence</w:t>
      </w:r>
    </w:p>
    <w:p/>
    <w:p>
      <w:r>
        <w:t>For each `M`, define the finite residual congruence:</w:t>
      </w:r>
    </w:p>
    <w:p/>
    <w:p>
      <w:r>
        <w:t>```text</w:t>
      </w:r>
    </w:p>
    <w:p>
      <w:r>
        <w:t>theta_M^fin =</w:t>
      </w:r>
    </w:p>
    <w:p>
      <w:r>
        <w:t>intersection over q:C_M(X)-&gt;Q, Q finite rack, of ker q.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(d_s,d_t) in theta_M^fin.</w:t>
      </w:r>
    </w:p>
    <w:p>
      <w:r>
        <w:t>```</w:t>
      </w:r>
    </w:p>
    <w:p/>
    <w:p>
      <w:r>
        <w:t>Equivalently, let</w:t>
      </w:r>
    </w:p>
    <w:p/>
    <w:p>
      <w:r>
        <w:t>```text</w:t>
      </w:r>
    </w:p>
    <w:p>
      <w:r>
        <w:t>hat{C_M(X)} =</w:t>
      </w:r>
    </w:p>
    <w:p>
      <w:r>
        <w:t>lim_{q:C_M(X)-&gt;Q, Q finite rack} Q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eta_M:C_M(X)-&gt;hat{C_M(X)}</w:t>
      </w:r>
    </w:p>
    <w:p>
      <w:r>
        <w:t>```</w:t>
      </w:r>
    </w:p>
    <w:p/>
    <w:p>
      <w:r>
        <w:t>be the canonical map.  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eta_M(d_s)=eta_M(d_t).</w:t>
      </w:r>
    </w:p>
    <w:p>
      <w:r>
        <w:t>```</w:t>
      </w:r>
    </w:p>
    <w:p/>
    <w:p>
      <w:r>
        <w:t>For fixed `n`, define the residual endpoint profile:</w:t>
      </w:r>
    </w:p>
    <w:p/>
    <w:p>
      <w:r>
        <w:t>```text</w:t>
      </w:r>
    </w:p>
    <w:p>
      <w:r>
        <w:t>E_n(a)=(</w:t>
      </w:r>
    </w:p>
    <w:p>
      <w:r>
        <w:t xml:space="preserve">  eta_M(d_{epsilon_1^M(a)}), ...,</w:t>
      </w:r>
    </w:p>
    <w:p>
      <w:r>
        <w:t xml:space="preserve">  eta_M(d_{epsilon_n^M(a)})</w:t>
      </w:r>
    </w:p>
    <w:p>
      <w:r>
        <w:t>)_M</w:t>
      </w:r>
    </w:p>
    <w:p>
      <w:r>
        <w:t>in product_M hat{C_M(X)}^n.</w:t>
      </w:r>
    </w:p>
    <w:p>
      <w:r>
        <w:t>```</w:t>
      </w:r>
    </w:p>
    <w:p/>
    <w:p>
      <w:r>
        <w:t>Pointwise endpoint-faithfulness is exactly:</w:t>
      </w:r>
    </w:p>
    <w:p/>
    <w:p>
      <w:r>
        <w:t>```text</w:t>
      </w:r>
    </w:p>
    <w:p>
      <w:r>
        <w:t>beta in K_n(P_X), E_n(beta a)=E_n(a)</w:t>
      </w:r>
    </w:p>
    <w:p>
      <w:r>
        <w:t>implies</w:t>
      </w:r>
    </w:p>
    <w:p>
      <w:r>
        <w:t>beta a=a.</w:t>
      </w:r>
    </w:p>
    <w:p>
      <w:r>
        <w:t>```</w:t>
      </w:r>
    </w:p>
    <w:p/>
    <w:p>
      <w:r>
        <w:t>So `E_n` must be injective on nontrivial `K_n(P_X)`-transitions inside</w:t>
      </w:r>
    </w:p>
    <w:p>
      <w:r>
        <w:t>`kappa^n`-fibers.</w:t>
      </w:r>
    </w:p>
    <w:p/>
    <w:p>
      <w:r>
        <w:t>The natural monodromy map is a source-target endpoint-profile map:</w:t>
      </w:r>
    </w:p>
    <w:p/>
    <w:p>
      <w:r>
        <w:t>```text</w:t>
      </w:r>
    </w:p>
    <w:p>
      <w:r>
        <w:t>K_n(P_X) semidirect X^n</w:t>
      </w:r>
    </w:p>
    <w:p>
      <w:r>
        <w:t xml:space="preserve">  -&gt; (product_M hat{C_M(X)}^n)^2,</w:t>
      </w:r>
    </w:p>
    <w:p/>
    <w:p>
      <w:r>
        <w:t>(beta,a) -&gt; (E_n(a),E_n(beta a)).</w:t>
      </w:r>
    </w:p>
    <w:p>
      <w:r>
        <w:t>```</w:t>
      </w:r>
    </w:p>
    <w:p/>
    <w:p>
      <w:r>
        <w:t>Pointwise faithfulness says this map has no off-diagonal invisible arrows.</w:t>
      </w:r>
    </w:p>
    <w:p/>
    <w:p>
      <w:pPr>
        <w:pStyle w:val="Heading1"/>
      </w:pPr>
      <w:r>
        <w:t>Fixed Arity</w:t>
      </w:r>
    </w:p>
    <w:p/>
    <w:p>
      <w:r>
        <w:t>For fixed `n`, define:</w:t>
      </w:r>
    </w:p>
    <w:p/>
    <w:p>
      <w:r>
        <w:t>```text</w:t>
      </w:r>
    </w:p>
    <w:p>
      <w:r>
        <w:t>H_n =</w:t>
      </w:r>
    </w:p>
    <w:p>
      <w:r>
        <w:t>&lt; (rho_n^X(sigma_i), rho_n^P(sigma_i)) : 1 &lt;= i &lt; n &gt;</w:t>
      </w:r>
    </w:p>
    <w:p>
      <w:r>
        <w:t>&lt;= Sym(X^n) x Sym(P_X^n).</w:t>
      </w:r>
    </w:p>
    <w:p>
      <w:r>
        <w:t>```</w:t>
      </w:r>
    </w:p>
    <w:p/>
    <w:p>
      <w:r>
        <w:t>The image of `K_n(P_X)` on `X^n` is:</w:t>
      </w:r>
    </w:p>
    <w:p/>
    <w:p>
      <w:r>
        <w:t>```text</w:t>
      </w:r>
    </w:p>
    <w:p>
      <w:r>
        <w:t>G_n^{X/P}={</w:t>
      </w:r>
    </w:p>
    <w:p>
      <w:r>
        <w:t xml:space="preserve">  g in Sym(X^n) : (g,id_{P_X^n}) in H_n</w:t>
      </w:r>
    </w:p>
    <w:p>
      <w:r>
        <w:t>}.</w:t>
      </w:r>
    </w:p>
    <w:p>
      <w:r>
        <w:t>```</w:t>
      </w:r>
    </w:p>
    <w:p/>
    <w:p>
      <w:r>
        <w:t>The finite transition set is:</w:t>
      </w:r>
    </w:p>
    <w:p/>
    <w:p>
      <w:r>
        <w:t>```text</w:t>
      </w:r>
    </w:p>
    <w:p>
      <w:r>
        <w:t>T_n={</w:t>
      </w:r>
    </w:p>
    <w:p>
      <w:r>
        <w:t xml:space="preserve">  (a,ga) : a in X^n, g in G_n^{X/P}, ga != a</w:t>
      </w:r>
    </w:p>
    <w:p>
      <w:r>
        <w:t>}.</w:t>
      </w:r>
    </w:p>
    <w:p>
      <w:r>
        <w:t>```</w:t>
      </w:r>
    </w:p>
    <w:p/>
    <w:p>
      <w:r>
        <w:t>This is finite because `X^n` is finite.</w:t>
      </w:r>
    </w:p>
    <w:p/>
    <w:p>
      <w:r>
        <w:t>Assuming pointwise endpoint-faithfulness, choose one finite quotient detecting</w:t>
      </w:r>
    </w:p>
    <w:p>
      <w:r>
        <w:t>each `(a,c) in T_n`, then take a common refinement.  This yields one finite</w:t>
      </w:r>
    </w:p>
    <w:p>
      <w:r>
        <w:t>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pointwise endpoint-faithfulness implies fixed-arity uniformity.</w:t>
      </w:r>
    </w:p>
    <w:p>
      <w:r>
        <w:t>```</w:t>
      </w:r>
    </w:p>
    <w:p/>
    <w:p>
      <w:r>
        <w:t>The detecting quotient depends only on the endpoint transition `(a,c)`, not</w:t>
      </w:r>
    </w:p>
    <w:p>
      <w:r>
        <w:t>on the braid witness `beta`; the witness only certifies membership in `T_n`.</w:t>
      </w:r>
    </w:p>
    <w:p/>
    <w:p>
      <w:pPr>
        <w:pStyle w:val="Heading1"/>
      </w:pPr>
      <w:r>
        <w:t>Principal Endpoint-Invisible Bad Triple</w:t>
      </w:r>
    </w:p>
    <w:p/>
    <w:p>
      <w:r>
        <w:t>A principal invisible bad triple consists of:</w:t>
      </w:r>
    </w:p>
    <w:p/>
    <w:p>
      <w:r>
        <w:t>```text</w:t>
      </w:r>
    </w:p>
    <w:p>
      <w:r>
        <w:t>(n,a,beta),</w:t>
      </w:r>
    </w:p>
    <w:p>
      <w:r>
        <w:t>beta in B_n,</w:t>
      </w:r>
    </w:p>
    <w:p>
      <w:r>
        <w:t>a in X^n,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 in K_n(P_X);</w:t>
      </w:r>
    </w:p>
    <w:p>
      <w:r>
        <w:t>2. c=beta a != a;</w:t>
      </w:r>
    </w:p>
    <w:p>
      <w:r>
        <w:t>3. kappa^n(c)=kappa^n(a);</w:t>
      </w:r>
    </w:p>
    <w:p>
      <w:r>
        <w:t>4. for every finite quotient M of L_X and every i &lt;= n,</w:t>
      </w:r>
    </w:p>
    <w:p>
      <w:r>
        <w:t xml:space="preserve">   epsilon_i^M(a) equiv_M epsilon_i^M(c).</w:t>
      </w:r>
    </w:p>
    <w:p>
      <w:r>
        <w:t>```</w:t>
      </w:r>
    </w:p>
    <w:p/>
    <w:p>
      <w:r>
        <w:t>Equivalently, for every finite `M`, every coordinate endpoint displacement</w:t>
      </w:r>
    </w:p>
    <w:p>
      <w:r>
        <w:t>lies in the finite residual congruence:</w:t>
      </w:r>
    </w:p>
    <w:p/>
    <w:p>
      <w:r>
        <w:t>```text</w:t>
      </w:r>
    </w:p>
    <w:p>
      <w:r>
        <w:t>(</w:t>
      </w:r>
    </w:p>
    <w:p>
      <w:r>
        <w:t xml:space="preserve">  d_{epsilon_i^M(a)},</w:t>
      </w:r>
    </w:p>
    <w:p>
      <w:r>
        <w:t xml:space="preserve">  d_{epsilon_i^M(c)}</w:t>
      </w:r>
    </w:p>
    <w:p>
      <w:r>
        <w:t>) in theta_M^fin.</w:t>
      </w:r>
    </w:p>
    <w:p>
      <w:r>
        <w:t>```</w:t>
      </w:r>
    </w:p>
    <w:p/>
    <w:p>
      <w:r>
        <w:t>If `beta=s_l ... s_1` is a braid word and:</w:t>
      </w:r>
    </w:p>
    <w:p/>
    <w:p>
      <w:r>
        <w:t>```text</w:t>
      </w:r>
    </w:p>
    <w:p>
      <w:r>
        <w:t>a^0=a,</w:t>
      </w:r>
    </w:p>
    <w:p>
      <w:r>
        <w:t>a^{t+1}=rho_n^X(s_{t+1})(a^t),</w:t>
      </w:r>
    </w:p>
    <w:p>
      <w:r>
        <w:t>a^l=c,</w:t>
      </w:r>
    </w:p>
    <w:p>
      <w:r>
        <w:t>```</w:t>
      </w:r>
    </w:p>
    <w:p/>
    <w:p>
      <w:r>
        <w:t>then the projected path:</w:t>
      </w:r>
    </w:p>
    <w:p/>
    <w:p>
      <w:r>
        <w:t>```text</w:t>
      </w:r>
    </w:p>
    <w:p>
      <w:r>
        <w:t>p^t=kappa^n(a^t)</w:t>
      </w:r>
    </w:p>
    <w:p>
      <w:r>
        <w:t>```</w:t>
      </w:r>
    </w:p>
    <w:p/>
    <w:p>
      <w:r>
        <w:t>closes in `P_X^n` but not in `X^n`.</w:t>
      </w:r>
    </w:p>
    <w:p/>
    <w:p>
      <w:r>
        <w:t>The obstruction pattern is:</w:t>
      </w:r>
    </w:p>
    <w:p/>
    <w:p>
      <w:r>
        <w:t>```text</w:t>
      </w:r>
    </w:p>
    <w:p>
      <w:r>
        <w:t>closed in P_X,</w:t>
      </w:r>
    </w:p>
    <w:p>
      <w:r>
        <w:t>nonclosed in X,</w:t>
      </w:r>
    </w:p>
    <w:p>
      <w:r>
        <w:t>endpoint-residually closed in every C_M(X).</w:t>
      </w:r>
    </w:p>
    <w:p>
      <w:r>
        <w:t>```</w:t>
      </w:r>
    </w:p>
    <w:p/>
    <w:p>
      <w:r>
        <w:t>There are two subtypes.</w:t>
      </w:r>
    </w:p>
    <w:p/>
    <w:p>
      <w:r>
        <w:t>Strong invisibility:</w:t>
      </w:r>
    </w:p>
    <w:p/>
    <w:p>
      <w:r>
        <w:t>```text</w:t>
      </w:r>
    </w:p>
    <w:p>
      <w:r>
        <w:t>epsilon_i^M(a)=epsilon_i^M(c) for all M,i.</w:t>
      </w:r>
    </w:p>
    <w:p>
      <w:r>
        <w:t>```</w:t>
      </w:r>
    </w:p>
    <w:p/>
    <w:p>
      <w:r>
        <w:t>Residual invisibility:</w:t>
      </w:r>
    </w:p>
    <w:p/>
    <w:p>
      <w:r>
        <w:t>```text</w:t>
      </w:r>
    </w:p>
    <w:p>
      <w:r>
        <w:t>endpoint symbols may differ, but they are identified by every finite rack</w:t>
      </w:r>
    </w:p>
    <w:p>
      <w:r>
        <w:t>quotient of every C_M(X).</w:t>
      </w:r>
    </w:p>
    <w:p>
      <w:r>
        <w:t>```</w:t>
      </w:r>
    </w:p>
    <w:p/>
    <w:p>
      <w:r>
        <w:t>The residual subtype is the serious one.</w:t>
      </w:r>
    </w:p>
    <w:p/>
    <w:p>
      <w:pPr>
        <w:pStyle w:val="Heading1"/>
      </w:pPr>
      <w:r>
        <w:t>Where Local YBE Stops</w:t>
      </w:r>
    </w:p>
    <w:p/>
    <w:p>
      <w:r>
        <w:t>Write: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component YBE identities ensure braid coherence: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</w:t>
      </w:r>
    </w:p>
    <w:p>
      <w:r>
        <w:t>=</w:t>
      </w:r>
    </w:p>
    <w:p>
      <w:r>
        <w:t>R_{R_z(y)} R_{L_y(z)}(x).</w:t>
      </w:r>
    </w:p>
    <w:p>
      <w:r>
        <w:t>```</w:t>
      </w:r>
    </w:p>
    <w:p/>
    <w:p>
      <w:r>
        <w:t>They guarantee that contextual rack relations are coherent and that different</w:t>
      </w:r>
    </w:p>
    <w:p>
      <w:r>
        <w:t>braid words representing the same braid give the same formal endpoint</w:t>
      </w:r>
    </w:p>
    <w:p>
      <w:r>
        <w:t>transport.</w:t>
      </w:r>
    </w:p>
    <w:p/>
    <w:p>
      <w:r>
        <w:t>The attempted pointwise proof would need: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M,i: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Local identities do not imply this.  The first failed step is:</w:t>
      </w:r>
    </w:p>
    <w:p/>
    <w:p>
      <w:r>
        <w:t>```text</w:t>
      </w:r>
    </w:p>
    <w:p>
      <w:r>
        <w:t>d_s != d_t in C_M(X)</w:t>
      </w:r>
    </w:p>
    <w:p>
      <w:r>
        <w:t>implies</w:t>
      </w:r>
    </w:p>
    <w:p>
      <w:r>
        <w:t>d_s not equiv_M d_t.</w:t>
      </w:r>
    </w:p>
    <w:p>
      <w:r>
        <w:t>```</w:t>
      </w:r>
    </w:p>
    <w:p/>
    <w:p>
      <w:r>
        <w:t>This is finite residuality of endpoint elements, not a YBE identity.</w:t>
      </w:r>
    </w:p>
    <w:p/>
    <w:p>
      <w:r>
        <w:t>There can be an even earlier failure if endpoint profiles themselves do not</w:t>
      </w:r>
    </w:p>
    <w:p>
      <w:r>
        <w:t>separate the changed coordinate:</w:t>
      </w:r>
    </w:p>
    <w:p/>
    <w:p>
      <w:r>
        <w:t>```text</w:t>
      </w:r>
    </w:p>
    <w:p>
      <w:r>
        <w:t>beta a != a</w:t>
      </w:r>
    </w:p>
    <w:p>
      <w:r>
        <w:t>does not formally imply</w:t>
      </w:r>
    </w:p>
    <w:p>
      <w:r>
        <w:t>exists M,i with epsilon_i^M(a) != epsilon_i^M(beta a).</w:t>
      </w:r>
    </w:p>
    <w:p>
      <w:r>
        <w:t>```</w:t>
      </w:r>
    </w:p>
    <w:p/>
    <w:p>
      <w:r>
        <w:t>Thus local YBE proves braid coherence, not endpoint residuality.</w:t>
      </w:r>
    </w:p>
    <w:p/>
    <w:p>
      <w:pPr>
        <w:pStyle w:val="Heading1"/>
      </w:pPr>
      <w:r>
        <w:t>Special Branches</w:t>
      </w:r>
    </w:p>
    <w:p/>
    <w:p>
      <w:r>
        <w:t>In finite racks, the universal rack shadow is already faithful and there are</w:t>
      </w:r>
    </w:p>
    <w:p>
      <w:r>
        <w:t>no bad triples.</w:t>
      </w:r>
    </w:p>
    <w:p/>
    <w:p>
      <w:r>
        <w:t>In left-nondegenerate bijective solutions, direct rack domination is known</w:t>
      </w:r>
    </w:p>
    <w:p>
      <w:r>
        <w:t>through derived-rack/guitar machinery.  Pointwise endpoint-faithfulness follows</w:t>
      </w:r>
    </w:p>
    <w:p>
      <w:r>
        <w:t>inside Target A only if those derived labels are represented by the contextual</w:t>
      </w:r>
    </w:p>
    <w:p>
      <w:r>
        <w:t>endpoint system.  The special branch uses invertibility of the `L_x` maps and</w:t>
      </w:r>
    </w:p>
    <w:p>
      <w:r>
        <w:t>therefore does not extend formally to all bijective solutions.</w:t>
      </w:r>
    </w:p>
    <w:p/>
    <w:p>
      <w:r>
        <w:t>In nondegenerate involutive or symmetric solutions, direct domination is</w:t>
      </w:r>
    </w:p>
    <w:p>
      <w:r>
        <w:t>positive.  Target-A pointwise again depends on whether the finite symmetric or</w:t>
      </w:r>
    </w:p>
    <w:p>
      <w:r>
        <w:t>derived-rack labels live inside the contextual endpoint racks.</w:t>
      </w:r>
    </w:p>
    <w:p/>
    <w:p>
      <w:r>
        <w:t>In degenerate involutive solutions, braid actions factor through symmetric</w:t>
      </w:r>
    </w:p>
    <w:p>
      <w:r>
        <w:t>actions, so direct rack domination may be easy, but Target-A pointwise</w:t>
      </w:r>
    </w:p>
    <w:p>
      <w:r>
        <w:t>residuality is not automatic.</w:t>
      </w:r>
    </w:p>
    <w:p/>
    <w:p>
      <w:r>
        <w:t>In constant-action or permutation solutions, pointwise is direct when finite</w:t>
      </w:r>
    </w:p>
    <w:p>
      <w:r>
        <w:t>permutation labels are word-defined endpoint data.  Otherwise it is a separate</w:t>
      </w:r>
    </w:p>
    <w:p>
      <w:r>
        <w:t>finite-state argument, not a formal consequence of `C_M(X)`.</w:t>
      </w:r>
    </w:p>
    <w:p/>
    <w:p>
      <w:r>
        <w:t>Products inherit pointwise from factors if contextual endpoints project to</w:t>
      </w:r>
    </w:p>
    <w:p>
      <w:r>
        <w:t>factor endpoints.  Padding is safe only if the padding cocycle is</w:t>
      </w:r>
    </w:p>
    <w:p>
      <w:r>
        <w:t>finite-rack-visible; otherwise padding can mimic endpoint-invisible holonomy.</w:t>
      </w:r>
    </w:p>
    <w:p/>
    <w:p>
      <w:r>
        <w:t>The key distinction is:</w:t>
      </w:r>
    </w:p>
    <w:p/>
    <w:p>
      <w:r>
        <w:t>```text</w:t>
      </w:r>
    </w:p>
    <w:p>
      <w:r>
        <w:t>direct finite rack domination</w:t>
      </w:r>
    </w:p>
    <w:p>
      <w:r>
        <w:t>does not imply</w:t>
      </w:r>
    </w:p>
    <w:p>
      <w:r>
        <w:t>Target-A pointwise endpoint-faithfulness.</w:t>
      </w:r>
    </w:p>
    <w:p>
      <w:r>
        <w:t>```</w:t>
      </w:r>
    </w:p>
    <w:p/>
    <w:p>
      <w:r>
        <w:t>The finite rack absorber might not arise from the contextual endpoint detector</w:t>
      </w:r>
    </w:p>
    <w:p>
      <w:r>
        <w:t>framework.</w:t>
      </w:r>
    </w:p>
    <w:p/>
    <w:p>
      <w:pPr>
        <w:pStyle w:val="Heading1"/>
      </w:pPr>
      <w:r>
        <w:t>Effect On Target A</w:t>
      </w:r>
    </w:p>
    <w:p/>
    <w:p>
      <w:r>
        <w:t>If pointwise endpoint-faithfulness fails, there exists a bad triple `b` with:</w:t>
      </w:r>
    </w:p>
    <w:p/>
    <w:p>
      <w:r>
        <w:t>```text</w:t>
      </w:r>
    </w:p>
    <w:p>
      <w:r>
        <w:t>b notin D_M for every finite M.</w:t>
      </w:r>
    </w:p>
    <w:p>
      <w:r>
        <w:t>```</w:t>
      </w:r>
    </w:p>
    <w:p/>
    <w:p>
      <w:r>
        <w:t>Then no refinement, compactness argument, or uniformity argument can prove:</w:t>
      </w:r>
    </w:p>
    <w:p/>
    <w:p>
      <w:r>
        <w:t>```text</w:t>
      </w:r>
    </w:p>
    <w:p>
      <w:r>
        <w:t>B=D_{M_*}</w:t>
      </w:r>
    </w:p>
    <w:p>
      <w:r>
        <w:t>```</w:t>
      </w:r>
    </w:p>
    <w:p/>
    <w:p>
      <w:r>
        <w:t>inside the current endpoint-detector framework.</w:t>
      </w:r>
    </w:p>
    <w:p/>
    <w:p>
      <w:r>
        <w:t>Thus failure of pointwise kills Target A as currently formulated.  It does not</w:t>
      </w:r>
    </w:p>
    <w:p>
      <w:r>
        <w:t>disprove Sawin, because an independent finite rack absorber might exist</w:t>
      </w:r>
    </w:p>
    <w:p>
      <w:r>
        <w:t>outside the contextual endpoint racks.</w:t>
      </w:r>
    </w:p>
    <w:p/>
    <w:p>
      <w:r>
        <w:t>The `D_M` framework is complete for detectors of the form:</w:t>
      </w:r>
    </w:p>
    <w:p/>
    <w:p>
      <w:r>
        <w:t>```text</w:t>
      </w:r>
    </w:p>
    <w:p>
      <w:r>
        <w:t>C_M(X) -&gt; Q, Q finite rack.</w:t>
      </w:r>
    </w:p>
    <w:p>
      <w:r>
        <w:t>```</w:t>
      </w:r>
    </w:p>
    <w:p/>
    <w:p>
      <w:r>
        <w:t>It is not complete for arbitrary active factors or unrelated finite rack</w:t>
      </w:r>
    </w:p>
    <w:p>
      <w:r>
        <w:t>domination mechanisms.</w:t>
      </w:r>
    </w:p>
    <w:p/>
    <w:p>
      <w:pPr>
        <w:pStyle w:val="Heading1"/>
      </w:pPr>
      <w:r>
        <w:t>Target B Does Not Follow</w:t>
      </w:r>
    </w:p>
    <w:p/>
    <w:p>
      <w:r>
        <w:t>A principal invisible triple gives:</w:t>
      </w:r>
    </w:p>
    <w:p/>
    <w:p>
      <w:r>
        <w:t>```text</w:t>
      </w:r>
    </w:p>
    <w:p>
      <w:r>
        <w:t>a in X^n,</w:t>
      </w:r>
    </w:p>
    <w:p>
      <w:r>
        <w:t>c=beta a != a,</w:t>
      </w:r>
    </w:p>
    <w:p>
      <w:r>
        <w:t>beta in K_n(P_X),</w:t>
      </w:r>
    </w:p>
    <w:p>
      <w:r>
        <w:t>```</w:t>
      </w:r>
    </w:p>
    <w:p/>
    <w:p>
      <w:r>
        <w:t>and a braid path from `a` to `c`.</w:t>
      </w:r>
    </w:p>
    <w:p/>
    <w:p>
      <w:r>
        <w:t>Target B would require finite 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pi or pi_{a,b}:X -&gt; Z,</w:t>
      </w:r>
    </w:p>
    <w:p>
      <w:r>
        <w:t>global braid equivariance,</w:t>
      </w:r>
    </w:p>
    <w:p>
      <w:r>
        <w:t>global orbit-injectivity or kernel inclusion.</w:t>
      </w:r>
    </w:p>
    <w:p>
      <w:r>
        <w:t>```</w:t>
      </w:r>
    </w:p>
    <w:p/>
    <w:p>
      <w:r>
        <w:t>A single invisible transition supplies none of this global coordinatewise</w:t>
      </w:r>
    </w:p>
    <w:p>
      <w:r>
        <w:t>structure.  It gives a finite orbit fragment, not a closed YBE table or a</w:t>
      </w:r>
    </w:p>
    <w:p>
      <w:r>
        <w:t>kernel-inclusion proof in every arity.</w:t>
      </w:r>
    </w:p>
    <w:p/>
    <w:p>
      <w:r>
        <w:t>Thus:</w:t>
      </w:r>
    </w:p>
    <w:p/>
    <w:p>
      <w:r>
        <w:t>```text</w:t>
      </w:r>
    </w:p>
    <w:p>
      <w:r>
        <w:t>principal invisibility suggests where to search for Target B,</w:t>
      </w:r>
    </w:p>
    <w:p>
      <w:r>
        <w:t>but does not produce Target B.</w:t>
      </w:r>
    </w:p>
    <w:p>
      <w:r>
        <w:t>```</w:t>
      </w:r>
    </w:p>
    <w:p/>
    <w:p>
      <w:pPr>
        <w:pStyle w:val="Heading1"/>
      </w:pPr>
      <w:r>
        <w:t>Useful Additional Hypotheses</w:t>
      </w:r>
    </w:p>
    <w:p/>
    <w:p>
      <w:r>
        <w:t>The weakest pointwise hypothesis is pairwise residual endpoint separation:</w:t>
      </w:r>
    </w:p>
    <w:p/>
    <w:p>
      <w:r>
        <w:t>```text</w:t>
      </w:r>
    </w:p>
    <w:p>
      <w:r>
        <w:t>(EP)</w:t>
      </w:r>
    </w:p>
    <w:p>
      <w:r>
        <w:t>for every n and every (a,c) in T_n,</w:t>
      </w:r>
    </w:p>
    <w:p>
      <w:r>
        <w:t>E_n(a) != E_n(c).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for every bad endpoint transition, some coordinate endpoint pair is separated</w:t>
      </w:r>
    </w:p>
    <w:p>
      <w:r>
        <w:t>in a finite residual contextual endpoint rack.</w:t>
      </w:r>
    </w:p>
    <w:p>
      <w:r>
        <w:t>```</w:t>
      </w:r>
    </w:p>
    <w:p/>
    <w:p>
      <w:r>
        <w:t>Other sufficient hypotheses:</w:t>
      </w:r>
    </w:p>
    <w:p/>
    <w:p>
      <w:r>
        <w:t>Endpoint residual faithfulness:</w:t>
      </w:r>
    </w:p>
    <w:p/>
    <w:p>
      <w:r>
        <w:t>```text</w:t>
      </w:r>
    </w:p>
    <w:p>
      <w:r>
        <w:t>the map s -&gt; eta_M(d_s) is injective on endpoint pairs arising from bad</w:t>
      </w:r>
    </w:p>
    <w:p>
      <w:r>
        <w:t>transitions, for suitable finite M.</w:t>
      </w:r>
    </w:p>
    <w:p>
      <w:r>
        <w:t>```</w:t>
      </w:r>
    </w:p>
    <w:p/>
    <w:p>
      <w:r>
        <w:t>Enriched finite endpoint labels:</w:t>
      </w:r>
    </w:p>
    <w:p/>
    <w:p>
      <w:r>
        <w:t>```text</w:t>
      </w:r>
    </w:p>
    <w:p>
      <w:r>
        <w:t>a separating family of word-defined finite rack labels extending the</w:t>
      </w:r>
    </w:p>
    <w:p>
      <w:r>
        <w:t>contextual endpoint labels.</w:t>
      </w:r>
    </w:p>
    <w:p>
      <w:r>
        <w:t>```</w:t>
      </w:r>
    </w:p>
    <w:p/>
    <w:p>
      <w:r>
        <w:t>Local-to-global endpoint residuality:</w:t>
      </w:r>
    </w:p>
    <w:p/>
    <w:p>
      <w:r>
        <w:t>```text</w:t>
      </w:r>
    </w:p>
    <w:p>
      <w:r>
        <w:t>every nontrivial X-fiber monodromy produced by K_n(P_X) gives a nontrivial</w:t>
      </w:r>
    </w:p>
    <w:p>
      <w:r>
        <w:t>element in the finite residual completion of some contextual endpoint rack.</w:t>
      </w:r>
    </w:p>
    <w:p>
      <w:r>
        <w:t>```</w:t>
      </w:r>
    </w:p>
    <w:p/>
    <w:p>
      <w:r>
        <w:t>No-principal-holonomy theorem:</w:t>
      </w:r>
    </w:p>
    <w:p/>
    <w:p>
      <w:r>
        <w:t>```text</w:t>
      </w:r>
    </w:p>
    <w:p>
      <w:r>
        <w:t>there is no braid path closed in P_X, nonclosed in X, and closed in every</w:t>
      </w:r>
    </w:p>
    <w:p>
      <w:r>
        <w:t>finite residual contextual endpoint rack.</w:t>
      </w:r>
    </w:p>
    <w:p>
      <w:r>
        <w:t>```</w:t>
      </w:r>
    </w:p>
    <w:p/>
    <w:p>
      <w:pPr>
        <w:pStyle w:val="Heading1"/>
      </w:pPr>
      <w:r>
        <w:t>Sharp Valid Theorems</w:t>
      </w:r>
    </w:p>
    <w:p/>
    <w:p>
      <w:r>
        <w:t>Theorem A: fixed arity under pointwise.</w:t>
      </w:r>
    </w:p>
    <w:p/>
    <w:p>
      <w:r>
        <w:t>If pointwise endpoint-faithfulness holds, then for every fixed `n` there is a</w:t>
      </w:r>
    </w:p>
    <w:p>
      <w:r>
        <w:t>finite 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Proof: reduce to the finite transition set `T_n`, choose a detecting quotient</w:t>
      </w:r>
    </w:p>
    <w:p>
      <w:r>
        <w:t>for each transition pair, and take a common directed refinement.</w:t>
      </w:r>
    </w:p>
    <w:p/>
    <w:p>
      <w:r>
        <w:t>Theorem B: pointwise characterization.</w:t>
      </w:r>
    </w:p>
    <w:p/>
    <w:p>
      <w:r>
        <w:t>Pointwise is equivalent to:</w:t>
      </w:r>
    </w:p>
    <w:p/>
    <w:p>
      <w:r>
        <w:t>```text</w:t>
      </w:r>
    </w:p>
    <w:p>
      <w:r>
        <w:t>for every n and every (a,c) in T_n,</w:t>
      </w:r>
    </w:p>
    <w:p>
      <w:r>
        <w:t>exists M,i with</w:t>
      </w:r>
    </w:p>
    <w:p>
      <w:r>
        <w:t>eta_M(d_{epsilon_i^M(a)})</w:t>
      </w:r>
    </w:p>
    <w:p>
      <w:r>
        <w:t>!=</w:t>
      </w:r>
    </w:p>
    <w:p>
      <w:r>
        <w:t>eta_M(d_{epsilon_i^M(c)}).</w:t>
      </w:r>
    </w:p>
    <w:p>
      <w:r>
        <w:t>```</w:t>
      </w:r>
    </w:p>
    <w:p/>
    <w:p>
      <w:r>
        <w:t>This is not currently derivable from local YBE identities or from the</w:t>
      </w:r>
    </w:p>
    <w:p>
      <w:r>
        <w:t>universal finite rack shadow alone.  It is an endpoint residuality theorem.</w:t>
      </w:r>
    </w:p>
    <w:p/>
    <w:p>
      <w:r>
        <w:t>Theorem C: remaining uniformity.</w:t>
      </w:r>
    </w:p>
    <w:p/>
    <w:p>
      <w:r>
        <w:t>Uniform endpoint-faithfulness asks for one quotient:</w:t>
      </w:r>
    </w:p>
    <w:p/>
    <w:p>
      <w:r>
        <w:t>```text</w:t>
      </w:r>
    </w:p>
    <w:p>
      <w:r>
        <w:t>exists M_* with B=D_{M_*}.</w:t>
      </w:r>
    </w:p>
    <w:p>
      <w:r>
        <w:t>```</w:t>
      </w:r>
    </w:p>
    <w:p/>
    <w:p>
      <w:r>
        <w:t>Pointwise gives fixed-arity uniformity but not a single quotient across all</w:t>
      </w:r>
    </w:p>
    <w:p>
      <w:r>
        <w:t>arities.  If pointwise holds but uniformity fails, the obstruction is a</w:t>
      </w:r>
    </w:p>
    <w:p>
      <w:r>
        <w:t>nonprincipal arity-escaping harmful ultrafilter.</w:t>
      </w:r>
    </w:p>
    <w:p/>
    <w:p>
      <w:r>
        <w:t>Theorem D: Target B boundary.</w:t>
      </w:r>
    </w:p>
    <w:p/>
    <w:p>
      <w:r>
        <w:t>Target B begins only when one constructs independent finite coordinatewise</w:t>
      </w:r>
    </w:p>
    <w:p>
      <w:r>
        <w:t>YBE or rack active data with global orbit-injectivity or kernel inclusion.</w:t>
      </w:r>
    </w:p>
    <w:p>
      <w:r>
        <w:t>Residual endpoint quotients and principal invisible triples do not supply this</w:t>
      </w:r>
    </w:p>
    <w:p>
      <w:r>
        <w:t>automatically.</w:t>
      </w:r>
    </w:p>
    <w:p/>
    <w:p>
      <w:pPr>
        <w:pStyle w:val="Heading1"/>
      </w:pPr>
      <w:r>
        <w:t>Final Conclusion</w:t>
      </w:r>
    </w:p>
    <w:p/>
    <w:p>
      <w:r>
        <w:t>The contextual Target A route currently proves:</w:t>
      </w:r>
    </w:p>
    <w:p/>
    <w:p>
      <w:r>
        <w:t>```text</w:t>
      </w:r>
    </w:p>
    <w:p>
      <w:r>
        <w:t>pointwise endpoint-faithfulness</w:t>
      </w:r>
    </w:p>
    <w:p>
      <w:r>
        <w:t>implies</w:t>
      </w:r>
    </w:p>
    <w:p>
      <w:r>
        <w:t>fixed-arity uniformity.</w:t>
      </w:r>
    </w:p>
    <w:p>
      <w:r>
        <w:t>```</w:t>
      </w:r>
    </w:p>
    <w:p/>
    <w:p>
      <w:r>
        <w:t>It does not currently prove pointwise endpoint-faithfulness itself.</w:t>
      </w:r>
    </w:p>
    <w:p/>
    <w:p>
      <w:r>
        <w:t>Pointwise is finite-residual injectivity of contextual endpoint profiles on</w:t>
      </w:r>
    </w:p>
    <w:p>
      <w:r>
        <w:t>`K_n(P_X)`-fiber monodromy.  Principal endpoint-invisible bad triples remain a</w:t>
      </w:r>
    </w:p>
    <w:p>
      <w:r>
        <w:t>genuine possible obstruction to Target A until a no-principal-holonomy or</w:t>
      </w:r>
    </w:p>
    <w:p>
      <w:r>
        <w:t>endpoint-residuality theorem is proved.</w:t>
      </w:r>
    </w:p>
    <w:p>
      <w:r>
        <w:br w:type="page"/>
      </w:r>
    </w:p>
    <w:p>
      <w:pPr>
        <w:pStyle w:val="Title"/>
      </w:pPr>
      <w:r>
        <w:t>No Principal Endpoint-Invisible Holonomy Audit</w:t>
      </w:r>
    </w:p>
    <w:p/>
    <w:p>
      <w:r>
        <w:t>Date: 2026-06-05</w:t>
      </w:r>
    </w:p>
    <w:p/>
    <w:p>
      <w:r>
        <w:t>This note records the audit of the no-principal-endpoint-invisible-holonomy</w:t>
      </w:r>
    </w:p>
    <w:p>
      <w:r>
        <w:t>theorem.  The theorem is exactly pointwise endpoint-faithfulness, provided the</w:t>
      </w:r>
    </w:p>
    <w:p>
      <w:r>
        <w:t>quantifiers are written in their nonuniform form.</w:t>
      </w:r>
    </w:p>
    <w:p/>
    <w:p>
      <w:pPr>
        <w:pStyle w:val="Heading1"/>
      </w:pPr>
      <w:r>
        <w:t>Exact Equivalence</w:t>
      </w:r>
    </w:p>
    <w:p/>
    <w:p>
      <w:r>
        <w:t>Let</w:t>
      </w:r>
    </w:p>
    <w:p/>
    <w:p>
      <w:r>
        <w:t>```text</w:t>
      </w:r>
    </w:p>
    <w:p>
      <w:r>
        <w:t>rho_n^X:B_n -&gt; Sym(X^n)</w:t>
      </w:r>
    </w:p>
    <w:p>
      <w:r>
        <w:t>```</w:t>
      </w:r>
    </w:p>
    <w:p/>
    <w:p>
      <w:r>
        <w:t>be the braid action,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For a rack `R`, define its finite residual congruence:</w:t>
      </w:r>
    </w:p>
    <w:p/>
    <w:p>
      <w:r>
        <w:t>```text</w:t>
      </w:r>
    </w:p>
    <w:p>
      <w:r>
        <w:t>Rad_fin(R)=intersection over q:R-&gt;Q, Q finite rack, of ker q.</w:t>
      </w:r>
    </w:p>
    <w:p>
      <w:r>
        <w:t>```</w:t>
      </w:r>
    </w:p>
    <w:p/>
    <w:p>
      <w:r>
        <w:t>For `R=C_M(X)`, write:</w:t>
      </w:r>
    </w:p>
    <w:p/>
    <w:p>
      <w:r>
        <w:t>```text</w:t>
      </w:r>
    </w:p>
    <w:p>
      <w:r>
        <w:t>u equiv_M v</w:t>
      </w:r>
    </w:p>
    <w:p>
      <w:r>
        <w:t>```</w:t>
      </w:r>
    </w:p>
    <w:p/>
    <w:p>
      <w:r>
        <w:t>if `(u,v) in Rad_fin(C_M(X))`.</w:t>
      </w:r>
    </w:p>
    <w:p/>
    <w:p>
      <w:r>
        <w:t>A principal endpoint-invisible bad triple is: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c=rho_n^X(beta)a != a,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for every finite quotient M of L_X and every i &lt;= n,</w:t>
      </w:r>
    </w:p>
    <w:p>
      <w:r>
        <w:t>epsilon_i^M(a) equiv_M epsilon_i^M(c).</w:t>
      </w:r>
    </w:p>
    <w:p>
      <w:r>
        <w:t>```</w:t>
      </w:r>
    </w:p>
    <w:p/>
    <w:p>
      <w:r>
        <w:t>Expanding the residual congruence:</w:t>
      </w:r>
    </w:p>
    <w:p/>
    <w:p>
      <w:r>
        <w:t>```text</w:t>
      </w:r>
    </w:p>
    <w:p>
      <w:r>
        <w:t>for every M, every i &lt;= n, and every finite rack quotient</w:t>
      </w:r>
    </w:p>
    <w:p>
      <w:r>
        <w:t>q:C_M(X)-&gt;Q,</w:t>
      </w:r>
    </w:p>
    <w:p/>
    <w:p>
      <w:r>
        <w:t>q(epsilon_i^M(a))=q(epsilon_i^M(c)).</w:t>
      </w:r>
    </w:p>
    <w:p>
      <w:r>
        <w:t>```</w:t>
      </w:r>
    </w:p>
    <w:p/>
    <w:p>
      <w:r>
        <w:t>Its negation is precisely:</w:t>
      </w:r>
    </w:p>
    <w:p/>
    <w:p>
      <w:r>
        <w:t>```text</w:t>
      </w:r>
    </w:p>
    <w:p>
      <w:r>
        <w:t>for all n,a,beta in K_n(P_X),</w:t>
      </w:r>
    </w:p>
    <w:p>
      <w:r>
        <w:t>if rho_n^X(beta)a != a,</w:t>
      </w:r>
    </w:p>
    <w:p>
      <w:r>
        <w:t>then there exist M, i&lt;=n, and a finite rack quotient q:C_M(X)-&gt;Q such that</w:t>
      </w:r>
    </w:p>
    <w:p/>
    <w:p>
      <w:r>
        <w:t>q(epsilon_i^M(a)) != q(epsilon_i^M(rho_n^X(beta)a)).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no principal endpoint-invisible bad triple</w:t>
      </w:r>
    </w:p>
    <w:p>
      <w:r>
        <w:t>iff</w:t>
      </w:r>
    </w:p>
    <w:p>
      <w:r>
        <w:t>pointwise endpoint-faithfulness.</w:t>
      </w:r>
    </w:p>
    <w:p>
      <w:r>
        <w:t>```</w:t>
      </w:r>
    </w:p>
    <w:p/>
    <w:p>
      <w:r>
        <w:t>There are three quantifier traps.</w:t>
      </w:r>
    </w:p>
    <w:p/>
    <w:p>
      <w:r>
        <w:t>First, closed in `P_X` must mean: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not merely:</w:t>
      </w:r>
    </w:p>
    <w:p/>
    <w:p>
      <w:r>
        <w:t>```text</w:t>
      </w:r>
    </w:p>
    <w:p>
      <w:r>
        <w:t>rho_n^{P_X}(beta) kappa^n(a)=kappa^n(a).</w:t>
      </w:r>
    </w:p>
    <w:p>
      <w:r>
        <w:t>```</w:t>
      </w:r>
    </w:p>
    <w:p/>
    <w:p>
      <w:r>
        <w:t>The latter is only pointwise closure of one labelled tuple and is too weak for</w:t>
      </w:r>
    </w:p>
    <w:p>
      <w:r>
        <w:t>kernel domination.</w:t>
      </w:r>
    </w:p>
    <w:p/>
    <w:p>
      <w:r>
        <w:t>Second, the finite quotient `M` may depend on the triple `(n,a,beta)`.</w:t>
      </w:r>
    </w:p>
    <w:p>
      <w:r>
        <w:t>Asking for one `M` for all triples is the uniform theorem.</w:t>
      </w:r>
    </w:p>
    <w:p/>
    <w:p>
      <w:r>
        <w:t>Third, the coordinate is existential.  A principal invisible triple is</w:t>
      </w:r>
    </w:p>
    <w:p>
      <w:r>
        <w:t>invisible in every coordinate; to refute it, one separating coordinate is</w:t>
      </w:r>
    </w:p>
    <w:p>
      <w:r>
        <w:t>enough.</w:t>
      </w:r>
    </w:p>
    <w:p/>
    <w:p>
      <w:pPr>
        <w:pStyle w:val="Heading1"/>
      </w:pPr>
      <w:r>
        <w:t>What P_X Does And Does Not Control</w:t>
      </w:r>
    </w:p>
    <w:p/>
    <w:p>
      <w:r>
        <w:t>The universal rack shadow `P_X` factors ordinary finite rack-valued shadows of</w:t>
      </w:r>
    </w:p>
    <w:p>
      <w:r>
        <w:t>single `X`-letters:</w:t>
      </w:r>
    </w:p>
    <w:p/>
    <w:p>
      <w:r>
        <w:t>```text</w:t>
      </w:r>
    </w:p>
    <w:p>
      <w:r>
        <w:t>X -&gt; finite rack R.</w:t>
      </w:r>
    </w:p>
    <w:p>
      <w:r>
        <w:t>```</w:t>
      </w:r>
    </w:p>
    <w:p/>
    <w:p>
      <w:r>
        <w:t>Therefore, if: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then every context-free finite rack shadow of `X` is blind to `beta`.</w:t>
      </w:r>
    </w:p>
    <w:p/>
    <w:p>
      <w:r>
        <w:t>Contextual endpoint tests are different.  They have the form:</w:t>
      </w:r>
    </w:p>
    <w:p/>
    <w:p>
      <w:r>
        <w:t>```text</w:t>
      </w:r>
    </w:p>
    <w:p>
      <w:r>
        <w:t>epsilon_i^M:X^n -&gt; C_M(X),</w:t>
      </w:r>
    </w:p>
    <w:p>
      <w:r>
        <w:t>```</w:t>
      </w:r>
    </w:p>
    <w:p/>
    <w:p>
      <w:r>
        <w:t>and after a finite rack quotient:</w:t>
      </w:r>
    </w:p>
    <w:p/>
    <w:p>
      <w:r>
        <w:t>```text</w:t>
      </w:r>
    </w:p>
    <w:p>
      <w:r>
        <w:t>q epsilon_i^M:X^n -&gt; Q.</w:t>
      </w:r>
    </w:p>
    <w:p>
      <w:r>
        <w:t>```</w:t>
      </w:r>
    </w:p>
    <w:p/>
    <w:p>
      <w:r>
        <w:t>They depend on the whole word, the coordinate, and the finite context quotient</w:t>
      </w:r>
    </w:p>
    <w:p>
      <w:r>
        <w:t>`M`.  They are not automatically finite rack shadows of the single endpoint</w:t>
      </w:r>
    </w:p>
    <w:p>
      <w:r>
        <w:t>letter.</w:t>
      </w:r>
    </w:p>
    <w:p/>
    <w:p>
      <w:r>
        <w:t>Thus the attempted proof:</w:t>
      </w:r>
    </w:p>
    <w:p/>
    <w:p>
      <w:r>
        <w:t>```text</w:t>
      </w:r>
    </w:p>
    <w:p>
      <w:r>
        <w:t>all finite endpoint tests factor through P_X</w:t>
      </w:r>
    </w:p>
    <w:p>
      <w:r>
        <w:t>```</w:t>
      </w:r>
    </w:p>
    <w:p/>
    <w:p>
      <w:r>
        <w:t>fails.  `P_X` encodes context-free finite rack shadows, not all contextual</w:t>
      </w:r>
    </w:p>
    <w:p>
      <w:r>
        <w:t>endpoint tests.</w:t>
      </w:r>
    </w:p>
    <w:p/>
    <w:p>
      <w:r>
        <w:t>Contextual endpoint tests may see more than `P_X`, but they may still miss</w:t>
      </w:r>
    </w:p>
    <w:p>
      <w:r>
        <w:t>fiber monodromy if the relevant endpoint elements are:</w:t>
      </w:r>
    </w:p>
    <w:p/>
    <w:p>
      <w:r>
        <w:t>```text</w:t>
      </w:r>
    </w:p>
    <w:p>
      <w:pPr>
        <w:pStyle w:val="ListBullet"/>
      </w:pPr>
      <w:r>
        <w:t>equal in C_M(X), or</w:t>
      </w:r>
    </w:p>
    <w:p>
      <w:pPr>
        <w:pStyle w:val="ListBullet"/>
      </w:pPr>
      <w:r>
        <w:t>equal in every finite rack quotient of C_M(X).</w:t>
      </w:r>
    </w:p>
    <w:p>
      <w:r>
        <w:t>```</w:t>
      </w:r>
    </w:p>
    <w:p/>
    <w:p>
      <w:pPr>
        <w:pStyle w:val="Heading1"/>
      </w:pPr>
      <w:r>
        <w:t>Orbit-Relevant Residuality</w:t>
      </w:r>
    </w:p>
    <w:p/>
    <w:p>
      <w:r>
        <w:t>Let `E_M^rel` be the set of endpoint elements that arise from principal</w:t>
      </w:r>
    </w:p>
    <w:p>
      <w:r>
        <w:t>transitions:</w:t>
      </w:r>
    </w:p>
    <w:p/>
    <w:p>
      <w:r>
        <w:t>```text</w:t>
      </w:r>
    </w:p>
    <w:p>
      <w:r>
        <w:t>E_M^rel={</w:t>
      </w:r>
    </w:p>
    <w:p>
      <w:r>
        <w:t xml:space="preserve">  epsilon_i^M(a), epsilon_i^M(c) :</w:t>
      </w:r>
    </w:p>
    <w:p>
      <w:r>
        <w:t xml:space="preserve">  c=rho_n^X(beta)a,</w:t>
      </w:r>
    </w:p>
    <w:p>
      <w:r>
        <w:t xml:space="preserve">  beta in K_n(P_X),</w:t>
      </w:r>
    </w:p>
    <w:p>
      <w:r>
        <w:t xml:space="preserve">  c != a</w:t>
      </w:r>
    </w:p>
    <w:p>
      <w:r>
        <w:t>}.</w:t>
      </w:r>
    </w:p>
    <w:p>
      <w:r>
        <w:t>```</w:t>
      </w:r>
    </w:p>
    <w:p/>
    <w:p>
      <w:r>
        <w:t>The needed residual-finiteness hypothesis is:</w:t>
      </w:r>
    </w:p>
    <w:p/>
    <w:p>
      <w:r>
        <w:t>```text</w:t>
      </w:r>
    </w:p>
    <w:p>
      <w:r>
        <w:t>for all e,e' in E_M^rel,</w:t>
      </w:r>
    </w:p>
    <w:p>
      <w:r>
        <w:t>if e != e' in C_M(X),</w:t>
      </w:r>
    </w:p>
    <w:p>
      <w:r>
        <w:t>then there exists q:C_M(X)-&gt;Q finite rack with q(e) != q(e').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Rad_fin(C_M(X)) cap (E_M^rel x E_M^rel)</w:t>
      </w:r>
    </w:p>
    <w:p>
      <w:r>
        <w:t>=</w:t>
      </w:r>
    </w:p>
    <w:p>
      <w:r>
        <w:t>Delta_{E_M^rel}.</w:t>
      </w:r>
    </w:p>
    <w:p>
      <w:r>
        <w:t>```</w:t>
      </w:r>
    </w:p>
    <w:p/>
    <w:p>
      <w:r>
        <w:t>This is much weaker than full residual finiteness of `C_M(X)`.  Target A only</w:t>
      </w:r>
    </w:p>
    <w:p>
      <w:r>
        <w:t>needs finite residual separation on orbit-relevant endpoint elements.</w:t>
      </w:r>
    </w:p>
    <w:p/>
    <w:p>
      <w:pPr>
        <w:pStyle w:val="Heading1"/>
      </w:pPr>
      <w:r>
        <w:t>Strong Versus Residual Invisibility</w:t>
      </w:r>
    </w:p>
    <w:p/>
    <w:p>
      <w:r>
        <w:t>Strong invisibility means:</w:t>
      </w:r>
    </w:p>
    <w:p/>
    <w:p>
      <w:r>
        <w:t>```text</w:t>
      </w:r>
    </w:p>
    <w:p>
      <w:r>
        <w:t>for every M and every i,</w:t>
      </w:r>
    </w:p>
    <w:p>
      <w:r>
        <w:t>epsilon_i^M(a)=epsilon_i^M(c)</w:t>
      </w:r>
    </w:p>
    <w:p>
      <w:r>
        <w:t>```</w:t>
      </w:r>
    </w:p>
    <w:p/>
    <w:p>
      <w:r>
        <w:t>inside `C_M(X)`.</w:t>
      </w:r>
    </w:p>
    <w:p/>
    <w:p>
      <w:r>
        <w:t>To rule this out one needs strong endpoint separation:</w:t>
      </w:r>
    </w:p>
    <w:p/>
    <w:p>
      <w:r>
        <w:t>```text</w:t>
      </w:r>
    </w:p>
    <w:p>
      <w:r>
        <w:t>c=rho_n^X(beta)a != a, beta in K_n(P_X)</w:t>
      </w:r>
    </w:p>
    <w:p>
      <w:r>
        <w:t>implies</w:t>
      </w:r>
    </w:p>
    <w:p>
      <w:r>
        <w:t>exists M,i with epsilon_i^M(a) != epsilon_i^M(c) in C_M(X).</w:t>
      </w:r>
    </w:p>
    <w:p>
      <w:r>
        <w:t>```</w:t>
      </w:r>
    </w:p>
    <w:p/>
    <w:p>
      <w:r>
        <w:t>This is not automatic.  Endpoint maps are not assumed to be injective on</w:t>
      </w:r>
    </w:p>
    <w:p>
      <w:r>
        <w:t>`X^n`, and local YBE coherence does not imply injectivity.</w:t>
      </w:r>
    </w:p>
    <w:p/>
    <w:p>
      <w:r>
        <w:t>Residual invisibility means endpoint elements may be distinct in `C_M(X)` but</w:t>
      </w:r>
    </w:p>
    <w:p>
      <w:r>
        <w:t>equal in every finite rack quotient:</w:t>
      </w:r>
    </w:p>
    <w:p/>
    <w:p>
      <w:r>
        <w:t>```text</w:t>
      </w:r>
    </w:p>
    <w:p>
      <w:r>
        <w:t>epsilon_i^M(a) != epsilon_i^M(c),</w:t>
      </w:r>
    </w:p>
    <w:p>
      <w:r>
        <w:t>but</w:t>
      </w:r>
    </w:p>
    <w:p>
      <w:r>
        <w:t>epsilon_i^M(a) equiv_M epsilon_i^M(c).</w:t>
      </w:r>
    </w:p>
    <w:p>
      <w:r>
        <w:t>```</w:t>
      </w:r>
    </w:p>
    <w:p/>
    <w:p>
      <w:r>
        <w:t>Residual invisibility reduces to non-residual-finiteness only after strong</w:t>
      </w:r>
    </w:p>
    <w:p>
      <w:r>
        <w:t>invisibility is excluded.</w:t>
      </w:r>
    </w:p>
    <w:p/>
    <w:p>
      <w:r>
        <w:t>Thus the useful decomposition is:</w:t>
      </w:r>
    </w:p>
    <w:p/>
    <w:p>
      <w:r>
        <w:t>```text</w:t>
      </w:r>
    </w:p>
    <w:p>
      <w:r>
        <w:t>no principal invisibility</w:t>
      </w:r>
    </w:p>
    <w:p>
      <w:r>
        <w:t>follows from</w:t>
      </w:r>
    </w:p>
    <w:p>
      <w:r>
        <w:t>strong endpoint separation</w:t>
      </w:r>
    </w:p>
    <w:p>
      <w:r>
        <w:t>+</w:t>
      </w:r>
    </w:p>
    <w:p>
      <w:r>
        <w:t>orbit-relevant finite residuality.</w:t>
      </w:r>
    </w:p>
    <w:p>
      <w:r>
        <w:t>```</w:t>
      </w:r>
    </w:p>
    <w:p/>
    <w:p>
      <w:pPr>
        <w:pStyle w:val="Heading1"/>
      </w:pPr>
      <w:r>
        <w:t>Minimal Arity And Deletion</w:t>
      </w:r>
    </w:p>
    <w:p/>
    <w:p>
      <w:r>
        <w:t>If a principal invisible triple exists, choose one of minimal arity `n`.  Since</w:t>
      </w:r>
    </w:p>
    <w:p>
      <w:r>
        <w:t>arity one has no nontrivial braid, `n&gt;=2`.</w:t>
      </w:r>
    </w:p>
    <w:p/>
    <w:p>
      <w:r>
        <w:t>Minimality does not produce a contradiction.  A deletion argument would need</w:t>
      </w:r>
    </w:p>
    <w:p>
      <w:r>
        <w:t>to preserve all of:</w:t>
      </w:r>
    </w:p>
    <w:p/>
    <w:p>
      <w:r>
        <w:t>```text</w:t>
      </w:r>
    </w:p>
    <w:p>
      <w:r>
        <w:t>beta in K_n(P_X),</w:t>
      </w:r>
    </w:p>
    <w:p>
      <w:r>
        <w:t>beta a != a,</w:t>
      </w:r>
    </w:p>
    <w:p>
      <w:r>
        <w:t>endpoint invisibility,</w:t>
      </w:r>
    </w:p>
    <w:p>
      <w:r>
        <w:t>and contextual rack separability.</w:t>
      </w:r>
    </w:p>
    <w:p>
      <w:r>
        <w:t>```</w:t>
      </w:r>
    </w:p>
    <w:p/>
    <w:p>
      <w:r>
        <w:t>Deleting an observer strand is not dynamically neutral.  The deleted strand</w:t>
      </w:r>
    </w:p>
    <w:p>
      <w:r>
        <w:t>may cross retained strands and temporarily change their colors via `L_x` or</w:t>
      </w:r>
    </w:p>
    <w:p>
      <w:r>
        <w:t>`R_y`; removing it before applying the braid removes those operations.</w:t>
      </w:r>
    </w:p>
    <w:p/>
    <w:p>
      <w:r>
        <w:t>An observer strand can be essential because it:</w:t>
      </w:r>
    </w:p>
    <w:p/>
    <w:p>
      <w:r>
        <w:t>```text</w:t>
      </w:r>
    </w:p>
    <w:p>
      <w:r>
        <w:t>1. makes beta lie in K_n(P_X);</w:t>
      </w:r>
    </w:p>
    <w:p>
      <w:r>
        <w:t>2. supplies contextual M-state;</w:t>
      </w:r>
    </w:p>
    <w:p>
      <w:r>
        <w:t>3. changes another strand and later returns to its endpoint;</w:t>
      </w:r>
    </w:p>
    <w:p>
      <w:r>
        <w:t>4. participates in cancellations visible in P_X but not in X.</w:t>
      </w:r>
    </w:p>
    <w:p>
      <w:r>
        <w:t>```</w:t>
      </w:r>
    </w:p>
    <w:p/>
    <w:p>
      <w:r>
        <w:t>Thus minimal arity only says every strand is essential in the sense that</w:t>
      </w:r>
    </w:p>
    <w:p>
      <w:r>
        <w:t>deleting it fails at least one required property.</w:t>
      </w:r>
    </w:p>
    <w:p/>
    <w:p>
      <w:pPr>
        <w:pStyle w:val="Heading1"/>
      </w:pPr>
      <w:r>
        <w:t>Braid Witnesses</w:t>
      </w:r>
    </w:p>
    <w:p/>
    <w:p>
      <w:r>
        <w:t>Endpoint invisibility depends only on:</w:t>
      </w:r>
    </w:p>
    <w:p/>
    <w:p>
      <w:r>
        <w:t>```text</w:t>
      </w:r>
    </w:p>
    <w:p>
      <w:r>
        <w:t>(a,c), where c=rho_n^X(beta)a.</w:t>
      </w:r>
    </w:p>
    <w:p>
      <w:r>
        <w:t>```</w:t>
      </w:r>
    </w:p>
    <w:p/>
    <w:p>
      <w:r>
        <w:t>It does not depend on the braid word.</w:t>
      </w:r>
    </w:p>
    <w:p/>
    <w:p>
      <w:r>
        <w:t>For fixed `a,c`, the witness set is:</w:t>
      </w:r>
    </w:p>
    <w:p/>
    <w:p>
      <w:r>
        <w:t>```text</w:t>
      </w:r>
    </w:p>
    <w:p>
      <w:r>
        <w:t>W(a,c)={beta in K_n(P_X): rho_n^X(beta)a=c}.</w:t>
      </w:r>
    </w:p>
    <w:p>
      <w:r>
        <w:t>```</w:t>
      </w:r>
    </w:p>
    <w:p/>
    <w:p>
      <w:r>
        <w:t>If `beta,beta' in W(a,c)`, then `beta'^{-1}beta` stabilizes `a` and lies in</w:t>
      </w:r>
    </w:p>
    <w:p>
      <w:r>
        <w:t>`K_n(P_X)`.  Choosing a shorter or more local representative is a</w:t>
      </w:r>
    </w:p>
    <w:p>
      <w:r>
        <w:t>coset-minimization problem.  There is no formal theorem that such a</w:t>
      </w:r>
    </w:p>
    <w:p>
      <w:r>
        <w:t>representative exists.</w:t>
      </w:r>
    </w:p>
    <w:p/>
    <w:p>
      <w:r>
        <w:t>Path-dependent holonomy cannot refute endpoint invisibility unless it</w:t>
      </w:r>
    </w:p>
    <w:p>
      <w:r>
        <w:t>descends to word-defined finite rack-valued endpoint data.</w:t>
      </w:r>
    </w:p>
    <w:p/>
    <w:p>
      <w:pPr>
        <w:pStyle w:val="Heading1"/>
      </w:pPr>
      <w:r>
        <w:t>Special Branches</w:t>
      </w:r>
    </w:p>
    <w:p/>
    <w:p>
      <w:r>
        <w:t>Racks rule out principal invisible triples internally: if `X` is already a</w:t>
      </w:r>
    </w:p>
    <w:p>
      <w:r>
        <w:t>finite rack, then `P_X` is essentially `X`, so `K_n(P_X)=K_n(X)` and no</w:t>
      </w:r>
    </w:p>
    <w:p>
      <w:r>
        <w:t>nonclosed principal transition exists.</w:t>
      </w:r>
    </w:p>
    <w:p/>
    <w:p>
      <w:r>
        <w:t>Left-nondegenerate solutions are handled if one invokes derived-rack or</w:t>
      </w:r>
    </w:p>
    <w:p>
      <w:r>
        <w:t>guitar-map recoverability and if that recoverability is contextually</w:t>
      </w:r>
    </w:p>
    <w:p>
      <w:r>
        <w:t>realized.  Without contextual realization, it may prove a separate rack</w:t>
      </w:r>
    </w:p>
    <w:p>
      <w:r>
        <w:t>absorber but not no invisibility inside the `C_M(X)` framework.</w:t>
      </w:r>
    </w:p>
    <w:p/>
    <w:p>
      <w:r>
        <w:t>Nondegenerate involutive or symmetric solutions require a concrete recovery or</w:t>
      </w:r>
    </w:p>
    <w:p>
      <w:r>
        <w:t>finite rack-valued endpoint theorem for the same reason.  Involutivity alone</w:t>
      </w:r>
    </w:p>
    <w:p>
      <w:r>
        <w:t>does not prove finite residual separation in `C_M(X)`.</w:t>
      </w:r>
    </w:p>
    <w:p/>
    <w:p>
      <w:r>
        <w:t>Permutation or constant-action solutions are safe when the finite permutation</w:t>
      </w:r>
    </w:p>
    <w:p>
      <w:r>
        <w:t>fiber action is finitely rack-recoverable by endpoint labels.  This does not</w:t>
      </w:r>
    </w:p>
    <w:p>
      <w:r>
        <w:t>follow from `P_X` alone.</w:t>
      </w:r>
    </w:p>
    <w:p/>
    <w:p>
      <w:r>
        <w:t>Products require compatibility of contextual endpoint projections.  Padding</w:t>
      </w:r>
    </w:p>
    <w:p>
      <w:r>
        <w:t>preserves some bad triples but illustrates why deletion is not formal.</w:t>
      </w:r>
    </w:p>
    <w:p/>
    <w:p>
      <w:pPr>
        <w:pStyle w:val="Heading1"/>
      </w:pPr>
      <w:r>
        <w:t>Finite-Table Obstruction Pattern</w:t>
      </w:r>
    </w:p>
    <w:p/>
    <w:p>
      <w:r>
        <w:t>A finite-table obstruction would require:</w:t>
      </w:r>
    </w:p>
    <w:p/>
    <w:p>
      <w:r>
        <w:t>```text</w:t>
      </w:r>
    </w:p>
    <w:p>
      <w:r>
        <w:t>1. a finite bijective YBE table r(x,y)=(L_x(y),R_y(x));</w:t>
      </w:r>
    </w:p>
    <w:p>
      <w:r>
        <w:t>2. a nontrivial rack-shadow fiber x != y with kappa(x)=kappa(y);</w:t>
      </w:r>
    </w:p>
    <w:p>
      <w:r>
        <w:t>3. n,a,beta with beta in K_n(P_X) but rho_n^X(beta)a != a;</w:t>
      </w:r>
    </w:p>
    <w:p>
      <w:r>
        <w:t>4. for every finite M and every i, the endpoint pair lies in</w:t>
      </w:r>
    </w:p>
    <w:p>
      <w:r>
        <w:t xml:space="preserve">   Rad_fin(C_M(X)).</w:t>
      </w:r>
    </w:p>
    <w:p>
      <w:r>
        <w:t>```</w:t>
      </w:r>
    </w:p>
    <w:p/>
    <w:p>
      <w:r>
        <w:t>The first item is controlled by the component YBE identities and bijectivity.</w:t>
      </w:r>
    </w:p>
    <w:p>
      <w:r>
        <w:t>The fourth item is not merely finite-table data.  It is a statement about all</w:t>
      </w:r>
    </w:p>
    <w:p>
      <w:r>
        <w:t>finite rack quotients of all contextual endpoint racks.</w:t>
      </w:r>
    </w:p>
    <w:p/>
    <w:p>
      <w:r>
        <w:t>Any genuine counterpattern must force either:</w:t>
      </w:r>
    </w:p>
    <w:p/>
    <w:p>
      <w:r>
        <w:t>```text</w:t>
      </w:r>
    </w:p>
    <w:p>
      <w:r>
        <w:t>strong endpoint collapse,</w:t>
      </w:r>
    </w:p>
    <w:p>
      <w:r>
        <w:t>```</w:t>
      </w:r>
    </w:p>
    <w:p/>
    <w:p>
      <w:r>
        <w:t>or:</w:t>
      </w:r>
    </w:p>
    <w:p/>
    <w:p>
      <w:r>
        <w:t>```text</w:t>
      </w:r>
    </w:p>
    <w:p>
      <w:r>
        <w:t>non-residual-finite endpoint pairs in every relevant C_M(X).</w:t>
      </w:r>
    </w:p>
    <w:p>
      <w:r>
        <w:t>```</w:t>
      </w:r>
    </w:p>
    <w:p/>
    <w:p>
      <w:pPr>
        <w:pStyle w:val="Heading1"/>
      </w:pPr>
      <w:r>
        <w:t>No Automatic Enrichment Or Target B</w:t>
      </w:r>
    </w:p>
    <w:p/>
    <w:p>
      <w:r>
        <w:t>A principal invisible triple is negative information:</w:t>
      </w:r>
    </w:p>
    <w:p/>
    <w:p>
      <w:r>
        <w:t>```text</w:t>
      </w:r>
    </w:p>
    <w:p>
      <w:r>
        <w:t>c != a,</w:t>
      </w:r>
    </w:p>
    <w:p>
      <w:r>
        <w:t>but all current finite contextual endpoint tests identify a and c.</w:t>
      </w:r>
    </w:p>
    <w:p>
      <w:r>
        <w:t>```</w:t>
      </w:r>
    </w:p>
    <w:p/>
    <w:p>
      <w:r>
        <w:t>If the triple is strongly invisible, there is no endpoint distinction to</w:t>
      </w:r>
    </w:p>
    <w:p>
      <w:r>
        <w:t>quotient.  If it is residually invisible, finite residual separation is</w:t>
      </w:r>
    </w:p>
    <w:p>
      <w:r>
        <w:t>exactly what is missing.</w:t>
      </w:r>
    </w:p>
    <w:p/>
    <w:p>
      <w:r>
        <w:t>To turn the triple into Target B, one must independently construct finite</w:t>
      </w:r>
    </w:p>
    <w:p>
      <w:r>
        <w:t>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word-defined labels Lambda_n:X^n -&gt; Z^n,</w:t>
      </w:r>
    </w:p>
    <w:p>
      <w:r>
        <w:t>braid equivariance,</w:t>
      </w:r>
    </w:p>
    <w:p>
      <w:r>
        <w:t>global orbit-injectivity or kernel inclusion.</w:t>
      </w:r>
    </w:p>
    <w:p>
      <w:r>
        <w:t>```</w:t>
      </w:r>
    </w:p>
    <w:p/>
    <w:p>
      <w:r>
        <w:t>Path holonomy is not enough unless it descends to word-defined, finite</w:t>
      </w:r>
    </w:p>
    <w:p>
      <w:r>
        <w:t>rack-valued endpoint data or to a genuine finite YBE action.</w:t>
      </w:r>
    </w:p>
    <w:p/>
    <w:p>
      <w:pPr>
        <w:pStyle w:val="Heading1"/>
      </w:pPr>
      <w:r>
        <w:t>Sharp Valid Theorem</w:t>
      </w:r>
    </w:p>
    <w:p/>
    <w:p>
      <w:r>
        <w:t>Let `X` be finite bijective, with universal finite rack shadow `kappa:X-&gt;P_X`,</w:t>
      </w:r>
    </w:p>
    <w:p>
      <w:r>
        <w:t>and let `C_M(X)` be the contextual endpoint racks.  Define principal</w:t>
      </w:r>
    </w:p>
    <w:p>
      <w:r>
        <w:t>transitions:</w:t>
      </w:r>
    </w:p>
    <w:p/>
    <w:p>
      <w:r>
        <w:t>```text</w:t>
      </w:r>
    </w:p>
    <w:p>
      <w:r>
        <w:t>a -&gt; c if c=rho_n^X(beta)a for some beta in K_n(P_X).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no principal endpoint-invisible bad triple;</w:t>
      </w:r>
    </w:p>
    <w:p/>
    <w:p>
      <w:r>
        <w:t>2. for every principal transition a -&gt; c with c != a, there exist finite M,</w:t>
      </w:r>
    </w:p>
    <w:p>
      <w:r>
        <w:t xml:space="preserve">   i &lt;= n, finite rack Q, and q:C_M(X)-&gt;Q such that</w:t>
      </w:r>
    </w:p>
    <w:p/>
    <w:p>
      <w:r>
        <w:t xml:space="preserve">   q(epsilon_i^M(a)) != q(epsilon_i^M(c)).</w:t>
      </w:r>
    </w:p>
    <w:p>
      <w:r>
        <w:t>```</w:t>
      </w:r>
    </w:p>
    <w:p/>
    <w:p>
      <w:r>
        <w:t>This is pointwise endpoint-faithfulness.</w:t>
      </w:r>
    </w:p>
    <w:p/>
    <w:p>
      <w:r>
        <w:t>Sufficient hypotheses include:</w:t>
      </w:r>
    </w:p>
    <w:p/>
    <w:p>
      <w:r>
        <w:t>```text</w:t>
      </w:r>
    </w:p>
    <w:p>
      <w:r>
        <w:t>A. endpoint residual faithfulness directly;</w:t>
      </w:r>
    </w:p>
    <w:p>
      <w:r>
        <w:t>B. strong endpoint separation plus orbit-relevant finite residuality;</w:t>
      </w:r>
    </w:p>
    <w:p>
      <w:r>
        <w:t>C. full residual finiteness of relevant C_M(X) plus strong endpoint separation;</w:t>
      </w:r>
    </w:p>
    <w:p>
      <w:r>
        <w:t>D. contextually realized enriched finite endpoint labels;</w:t>
      </w:r>
    </w:p>
    <w:p>
      <w:r>
        <w:t>E. derived-rack/guitar-map recoverability plus contextual realization;</w:t>
      </w:r>
    </w:p>
    <w:p>
      <w:r>
        <w:t>F. the rack case;</w:t>
      </w:r>
    </w:p>
    <w:p>
      <w:r>
        <w:t>G. no-principal-holonomy as an axiom.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Principal endpoint-invisible bad triples cannot be ruled out from:</w:t>
      </w:r>
    </w:p>
    <w:p/>
    <w:p>
      <w:r>
        <w:t>```text</w:t>
      </w:r>
    </w:p>
    <w:p>
      <w:pPr>
        <w:pStyle w:val="ListBullet"/>
      </w:pPr>
      <w:r>
        <w:t>the universal property of P_X alone;</w:t>
      </w:r>
    </w:p>
    <w:p>
      <w:pPr>
        <w:pStyle w:val="ListBullet"/>
      </w:pPr>
      <w:r>
        <w:t>local YBE coherence alone;</w:t>
      </w:r>
    </w:p>
    <w:p>
      <w:pPr>
        <w:pStyle w:val="ListBullet"/>
      </w:pPr>
      <w:r>
        <w:t>contextual endpoint transport coherence alone.</w:t>
      </w:r>
    </w:p>
    <w:p>
      <w:r>
        <w:t>```</w:t>
      </w:r>
    </w:p>
    <w:p/>
    <w:p>
      <w:r>
        <w:t>The exact missing theorem is:</w:t>
      </w:r>
    </w:p>
    <w:p/>
    <w:p>
      <w:r>
        <w:t>```text</w:t>
      </w:r>
    </w:p>
    <w:p>
      <w:r>
        <w:t>Every nontrivial K_n(P_X)-principal endpoint transition is separated by some</w:t>
      </w:r>
    </w:p>
    <w:p>
      <w:r>
        <w:t>finite residual contextual endpoint rack.</w:t>
      </w:r>
    </w:p>
    <w:p>
      <w:r>
        <w:t>```</w:t>
      </w:r>
    </w:p>
    <w:p/>
    <w:p>
      <w:r>
        <w:t>A useful decomposition is:</w:t>
      </w:r>
    </w:p>
    <w:p/>
    <w:p>
      <w:r>
        <w:t>```text</w:t>
      </w:r>
    </w:p>
    <w:p>
      <w:r>
        <w:t>strong endpoint separation</w:t>
      </w:r>
    </w:p>
    <w:p>
      <w:r>
        <w:t>+</w:t>
      </w:r>
    </w:p>
    <w:p>
      <w:r>
        <w:t>finite residuality on orbit-relevant endpoint generators.</w:t>
      </w:r>
    </w:p>
    <w:p>
      <w:r>
        <w:t>```</w:t>
      </w:r>
    </w:p>
    <w:p/>
    <w:p>
      <w:r>
        <w:t>Without one of these hypotheses, contextual endpoints may see more than</w:t>
      </w:r>
    </w:p>
    <w:p>
      <w:r>
        <w:t>`P_X`, but may still miss `K_n(P_X)`-fiber monodromy.</w:t>
      </w:r>
    </w:p>
    <w:p>
      <w:r>
        <w:br w:type="page"/>
      </w:r>
    </w:p>
    <w:p>
      <w:pPr>
        <w:pStyle w:val="Title"/>
      </w:pPr>
      <w:r>
        <w:t>Finite Obstruction Search And Associated-Group Route</w:t>
      </w:r>
    </w:p>
    <w:p/>
    <w:p>
      <w:r>
        <w:t>Date: 2026-06-05</w:t>
      </w:r>
    </w:p>
    <w:p/>
    <w:p>
      <w:r>
        <w:t>This note records the first concrete non-audit output from the Target A</w:t>
      </w:r>
    </w:p>
    <w:p>
      <w:r>
        <w:t>pointwise gate.  The strongest fully rigorous route currently available is a</w:t>
      </w:r>
    </w:p>
    <w:p>
      <w:r>
        <w:t>finite obstruction/detector search program, together with a positive</w:t>
      </w:r>
    </w:p>
    <w:p>
      <w:r>
        <w:t>associated-group mechanism that proves orbit-relevant finite residuality</w:t>
      </w:r>
    </w:p>
    <w:p>
      <w:r>
        <w:t>whenever it applies.</w:t>
      </w:r>
    </w:p>
    <w:p/>
    <w:p>
      <w:r>
        <w:t>The rack convention is:</w:t>
      </w:r>
    </w:p>
    <w:p/>
    <w:p>
      <w:r>
        <w:t>```text</w:t>
      </w:r>
    </w:p>
    <w:p>
      <w:r>
        <w:t>r_R(u,v)=(u triangleright v,u).</w:t>
      </w:r>
    </w:p>
    <w:p>
      <w:r>
        <w:t>```</w:t>
      </w:r>
    </w:p>
    <w:p/>
    <w:p>
      <w:pPr>
        <w:pStyle w:val="Heading1"/>
      </w:pPr>
      <w:r>
        <w:t>Contextual Endpoint Rack Presentation</w:t>
      </w:r>
    </w:p>
    <w:p/>
    <w:p>
      <w:r>
        <w:t>Let:</w:t>
      </w:r>
    </w:p>
    <w:p/>
    <w:p>
      <w:r>
        <w:t>```text</w:t>
      </w:r>
    </w:p>
    <w:p>
      <w:r>
        <w:t>X={0,...,m-1},</w:t>
      </w:r>
    </w:p>
    <w:p>
      <w:r>
        <w:t>r(x,y)=(L_x(y),R_y(x)).</w:t>
      </w:r>
    </w:p>
    <w:p>
      <w:r>
        <w:t>```</w:t>
      </w:r>
    </w:p>
    <w:p/>
    <w:p>
      <w:r>
        <w:t>The structure monoid is:</w:t>
      </w:r>
    </w:p>
    <w:p/>
    <w:p>
      <w:r>
        <w:t>```text</w:t>
      </w:r>
    </w:p>
    <w:p>
      <w:r>
        <w:t>L_X=&lt; ell_x | ell_x ell_y = ell_{L_x(y)} ell_{R_y(x)} &gt;.</w:t>
      </w:r>
    </w:p>
    <w:p>
      <w:r>
        <w:t>```</w:t>
      </w:r>
    </w:p>
    <w:p/>
    <w:p>
      <w:r>
        <w:t>For a finite quotient `phi:L_X-&gt;M`, write:</w:t>
      </w:r>
    </w:p>
    <w:p/>
    <w:p>
      <w:r>
        <w:t>```text</w:t>
      </w:r>
    </w:p>
    <w:p>
      <w:r>
        <w:t>bar{x}=phi(ell_x).</w:t>
      </w:r>
    </w:p>
    <w:p>
      <w:r>
        <w:t>```</w:t>
      </w:r>
    </w:p>
    <w:p/>
    <w:p>
      <w:r>
        <w:t>For `a=(a_1,...,a_n)`, define:</w:t>
      </w:r>
    </w:p>
    <w:p/>
    <w:p>
      <w:r>
        <w:t>```text</w:t>
      </w:r>
    </w:p>
    <w:p>
      <w:r>
        <w:t>p_i^M(a)=bar{a_1}...bar{a_{i-1}},</w:t>
      </w:r>
    </w:p>
    <w:p>
      <w:r>
        <w:t>s_i^M(a)=bar{a_{i+1}}...bar{a_n},</w:t>
      </w:r>
    </w:p>
    <w:p/>
    <w:p>
      <w:r>
        <w:t>epsilon_i^M(a)=[p_i^M(a),a_i,s_i^M(a)].</w:t>
      </w:r>
    </w:p>
    <w:p>
      <w:r>
        <w:t>```</w:t>
      </w:r>
    </w:p>
    <w:p/>
    <w:p>
      <w:r>
        <w:t>The contextual endpoint rack `C_M(X)` has generators:</w:t>
      </w:r>
    </w:p>
    <w:p/>
    <w:p>
      <w:r>
        <w:t>```text</w:t>
      </w:r>
    </w:p>
    <w:p>
      <w:r>
        <w:t>[p,x,s], p,s in M, x in X,</w:t>
      </w:r>
    </w:p>
    <w:p>
      <w:r>
        <w:t>```</w:t>
      </w:r>
    </w:p>
    <w:p/>
    <w:p>
      <w:r>
        <w:t>and for every `p,s in M`, `x,y in X`, with</w:t>
      </w:r>
    </w:p>
    <w:p/>
    <w:p>
      <w:r>
        <w:t>```text</w:t>
      </w:r>
    </w:p>
    <w:p>
      <w:r>
        <w:t>(x',y')=r(x,y)=(L_x(y),R_y(x)),</w:t>
      </w:r>
    </w:p>
    <w:p>
      <w:r>
        <w:t>```</w:t>
      </w:r>
    </w:p>
    <w:p/>
    <w:p>
      <w:r>
        <w:t>relations:</w:t>
      </w:r>
    </w:p>
    <w:p/>
    <w:p>
      <w:r>
        <w:t>```text</w:t>
      </w:r>
    </w:p>
    <w:p>
      <w:r>
        <w:t>(T) [p,x,bar{y}s]=[p bar{x'},y',s],</w:t>
      </w:r>
    </w:p>
    <w:p/>
    <w:p>
      <w:r>
        <w:t>(R) [p,x,bar{y}s] triangleright [p bar{x},y,s]</w:t>
      </w:r>
    </w:p>
    <w:p>
      <w:r>
        <w:t xml:space="preserve">    =</w:t>
      </w:r>
    </w:p>
    <w:p>
      <w:r>
        <w:t xml:space="preserve">    [p,x',bar{y'}s].</w:t>
      </w:r>
    </w:p>
    <w:p>
      <w:r>
        <w:t>```</w:t>
      </w:r>
    </w:p>
    <w:p/>
    <w:p>
      <w:r>
        <w:t>This is finite when `M` is finite.  It has:</w:t>
      </w:r>
    </w:p>
    <w:p/>
    <w:p>
      <w:r>
        <w:t>```text</w:t>
      </w:r>
    </w:p>
    <w:p>
      <w:r>
        <w:t>|M|^2 |X| generators,</w:t>
      </w:r>
    </w:p>
    <w:p>
      <w:r>
        <w:t>2 |M|^2 |X|^2 endpoint relations.</w:t>
      </w:r>
    </w:p>
    <w:p>
      <w:r>
        <w:t>```</w:t>
      </w:r>
    </w:p>
    <w:p/>
    <w:p>
      <w:r>
        <w:t>Finite rack quotients of `C_M(X)` are exactly finite endpoint detectors:</w:t>
      </w:r>
    </w:p>
    <w:p>
      <w:r>
        <w:t>a map from generators to a finite rack `Q` extends to a rack homomorphism iff</w:t>
      </w:r>
    </w:p>
    <w:p>
      <w:r>
        <w:t>it satisfies `(T)` and `(R)`.</w:t>
      </w:r>
    </w:p>
    <w:p/>
    <w:p>
      <w:pPr>
        <w:pStyle w:val="Heading1"/>
      </w:pPr>
      <w:r>
        <w:t>Universal Rack Shadow Computation</w:t>
      </w:r>
    </w:p>
    <w:p/>
    <w:p>
      <w:r>
        <w:t>A partition `theta` of `X` is rack-admissible if:</w:t>
      </w:r>
    </w:p>
    <w:p/>
    <w:p>
      <w:r>
        <w:t>```text</w:t>
      </w:r>
    </w:p>
    <w:p>
      <w:r>
        <w:t>R_y(x) equiv_theta x for all x,y,</w:t>
      </w:r>
    </w:p>
    <w:p/>
    <w:p>
      <w:r>
        <w:t>x equiv_theta x' and y equiv_theta y'</w:t>
      </w:r>
    </w:p>
    <w:p>
      <w:r>
        <w:t>imply</w:t>
      </w:r>
    </w:p>
    <w:p>
      <w:r>
        <w:t>L_x(y) equiv_theta L_{x'}(y'),</w:t>
      </w:r>
    </w:p>
    <w:p/>
    <w:p>
      <w:r>
        <w:t>[x] triangleright [y]=[L_x(y)]</w:t>
      </w:r>
    </w:p>
    <w:p>
      <w:r>
        <w:t>is a rack operation.</w:t>
      </w:r>
    </w:p>
    <w:p>
      <w:r>
        <w:t>```</w:t>
      </w:r>
    </w:p>
    <w:p/>
    <w:p>
      <w:r>
        <w:t>The universal finite rack shadow is:</w:t>
      </w:r>
    </w:p>
    <w:p/>
    <w:p>
      <w:r>
        <w:t>```text</w:t>
      </w:r>
    </w:p>
    <w:p>
      <w:r>
        <w:t>P_X=X/theta_*,</w:t>
      </w:r>
    </w:p>
    <w:p>
      <w:r>
        <w:t>theta_* = intersection of all rack-admissible partitions.</w:t>
      </w:r>
    </w:p>
    <w:p>
      <w:r>
        <w:t>```</w:t>
      </w:r>
    </w:p>
    <w:p/>
    <w:p>
      <w:r>
        <w:t>Since `X` is finite, this is computable by enumerating partitions.</w:t>
      </w:r>
    </w:p>
    <w:p/>
    <w:p>
      <w:pPr>
        <w:pStyle w:val="Heading1"/>
      </w:pPr>
      <w:r>
        <w:t>Principal Bad Triple Search</w:t>
      </w:r>
    </w:p>
    <w:p/>
    <w:p>
      <w:r>
        <w:t>For fixed `n`, let `B_n` act on `X^n` and `P_X^n`.  Define:</w:t>
      </w:r>
    </w:p>
    <w:p/>
    <w:p>
      <w:r>
        <w:t>```text</w:t>
      </w:r>
    </w:p>
    <w:p>
      <w:r>
        <w:t>Gamma_n^{X,P}</w:t>
      </w:r>
    </w:p>
    <w:p>
      <w:r>
        <w:t>&lt;=</w:t>
      </w:r>
    </w:p>
    <w:p>
      <w:r>
        <w:t>Sym(X^n) x Sym(P_X^n)</w:t>
      </w:r>
    </w:p>
    <w:p>
      <w:r>
        <w:t>```</w:t>
      </w:r>
    </w:p>
    <w:p/>
    <w:p>
      <w:r>
        <w:t>to be generated by:</w:t>
      </w:r>
    </w:p>
    <w:p/>
    <w:p>
      <w:r>
        <w:t>```text</w:t>
      </w:r>
    </w:p>
    <w:p>
      <w:r>
        <w:t>(sigma_i^X, sigma_i^{P_X}), i=1,...,n-1.</w:t>
      </w:r>
    </w:p>
    <w:p>
      <w:r>
        <w:t>```</w:t>
      </w:r>
    </w:p>
    <w:p/>
    <w:p>
      <w:r>
        <w:t>A principal bad triple exists at arity `n` iff there is:</w:t>
      </w:r>
    </w:p>
    <w:p/>
    <w:p>
      <w:r>
        <w:t>```text</w:t>
      </w:r>
    </w:p>
    <w:p>
      <w:r>
        <w:t>(g_X,g_P) in Gamma_n^{X,P}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g_P=id_{P_X^n},</w:t>
      </w:r>
    </w:p>
    <w:p>
      <w:r>
        <w:t>g_X(a) != a for some a in X^n.</w:t>
      </w:r>
    </w:p>
    <w:p>
      <w:r>
        <w:t>```</w:t>
      </w:r>
    </w:p>
    <w:p/>
    <w:p>
      <w:r>
        <w:t>BFS in the Cayley graph recovers a braid word `beta`.  Then:</w:t>
      </w:r>
    </w:p>
    <w:p/>
    <w:p>
      <w:r>
        <w:t>```text</w:t>
      </w:r>
    </w:p>
    <w:p>
      <w:r>
        <w:t>c=beta a != a,</w:t>
      </w:r>
    </w:p>
    <w:p>
      <w:r>
        <w:t>beta in K_n(P_X).</w:t>
      </w:r>
    </w:p>
    <w:p>
      <w:r>
        <w:t>```</w:t>
      </w:r>
    </w:p>
    <w:p/>
    <w:p>
      <w:r>
        <w:t>This is an exact finite search at fixed arity.</w:t>
      </w:r>
    </w:p>
    <w:p/>
    <w:p>
      <w:pPr>
        <w:pStyle w:val="Heading1"/>
      </w:pPr>
      <w:r>
        <w:t>Finite Context Quotient Search</w:t>
      </w:r>
    </w:p>
    <w:p/>
    <w:p>
      <w:r>
        <w:t>A finite quotient `M` of `L_X` of size `k` is represented by:</w:t>
      </w:r>
    </w:p>
    <w:p/>
    <w:p>
      <w:r>
        <w:t>```text</w:t>
      </w:r>
    </w:p>
    <w:p>
      <w:r>
        <w:t>M={0,...,k-1},</w:t>
      </w:r>
    </w:p>
    <w:p>
      <w:r>
        <w:t>mu:M x M -&gt; M,</w:t>
      </w:r>
    </w:p>
    <w:p>
      <w:r>
        <w:t>identity 1_M,</w:t>
      </w:r>
    </w:p>
    <w:p>
      <w:r>
        <w:t>generator images g_x in M.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mu(1,u)=u=mu(u,1),</w:t>
      </w:r>
    </w:p>
    <w:p>
      <w:r>
        <w:t>mu(mu(u,v),w)=mu(u,mu(v,w)),</w:t>
      </w:r>
    </w:p>
    <w:p>
      <w:r>
        <w:t>mu(g_x,g_y)=mu(g_{L_x(y)},g_{R_y(x)}).</w:t>
      </w:r>
    </w:p>
    <w:p>
      <w:r>
        <w:t>```</w:t>
      </w:r>
    </w:p>
    <w:p/>
    <w:p>
      <w:r>
        <w:t>Generatedness by the `g_x` is optional for soundness but removes duplicates.</w:t>
      </w:r>
    </w:p>
    <w:p/>
    <w:p>
      <w:pPr>
        <w:pStyle w:val="Heading1"/>
      </w:pPr>
      <w:r>
        <w:t>Finite Rack Detector SAT</w:t>
      </w:r>
    </w:p>
    <w:p/>
    <w:p>
      <w:r>
        <w:t>Fix:</w:t>
      </w:r>
    </w:p>
    <w:p/>
    <w:p>
      <w:r>
        <w:t>```text</w:t>
      </w:r>
    </w:p>
    <w:p>
      <w:r>
        <w:t>M, a,c in X^n, i &lt;= n.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e=epsilon_i^M(a),</w:t>
      </w:r>
    </w:p>
    <w:p>
      <w:r>
        <w:t>e'=epsilon_i^M(c).</w:t>
      </w:r>
    </w:p>
    <w:p>
      <w:r>
        <w:t>```</w:t>
      </w:r>
    </w:p>
    <w:p/>
    <w:p>
      <w:r>
        <w:t>To test finite rack separation, enumerate rack sizes `q`.  A rack</w:t>
      </w:r>
    </w:p>
    <w:p>
      <w:r>
        <w:t>`Q={0,...,q-1}` is a table:</w:t>
      </w:r>
    </w:p>
    <w:p/>
    <w:p>
      <w:r>
        <w:t>```text</w:t>
      </w:r>
    </w:p>
    <w:p>
      <w:r>
        <w:t>T:Q x Q -&gt; Q, T(u,v)=u triangleright v.</w:t>
      </w:r>
    </w:p>
    <w:p>
      <w:r>
        <w:t>```</w:t>
      </w:r>
    </w:p>
    <w:p/>
    <w:p>
      <w:r>
        <w:t>Rack constraints:</w:t>
      </w:r>
    </w:p>
    <w:p/>
    <w:p>
      <w:r>
        <w:t>```text</w:t>
      </w:r>
    </w:p>
    <w:p>
      <w:r>
        <w:t>v -&gt; T(u,v) is a permutation for every u,</w:t>
      </w:r>
    </w:p>
    <w:p>
      <w:r>
        <w:t>T(u,T(v,w))=T(T(u,v),T(u,w)).</w:t>
      </w:r>
    </w:p>
    <w:p>
      <w:r>
        <w:t>```</w:t>
      </w:r>
    </w:p>
    <w:p/>
    <w:p>
      <w:r>
        <w:t>Assignment variables:</w:t>
      </w:r>
    </w:p>
    <w:p/>
    <w:p>
      <w:r>
        <w:t>```text</w:t>
      </w:r>
    </w:p>
    <w:p>
      <w:r>
        <w:t>h_{p,x,s} in Q</w:t>
      </w:r>
    </w:p>
    <w:p>
      <w:r>
        <w:t>```</w:t>
      </w:r>
    </w:p>
    <w:p/>
    <w:p>
      <w:r>
        <w:t>for every generator `[p,x,s]`.</w:t>
      </w:r>
    </w:p>
    <w:p/>
    <w:p>
      <w:r>
        <w:t>For every contextual relation impose:</w:t>
      </w:r>
    </w:p>
    <w:p/>
    <w:p>
      <w:r>
        <w:t>```text</w:t>
      </w:r>
    </w:p>
    <w:p>
      <w:r>
        <w:t>h_{p,x,bar{y}s}=h_{p bar{x'},y',s},</w:t>
      </w:r>
    </w:p>
    <w:p/>
    <w:p>
      <w:r>
        <w:t>T(h_{p,x,bar{y}s}, h_{p bar{x},y,s})</w:t>
      </w:r>
    </w:p>
    <w:p>
      <w:r>
        <w:t>=</w:t>
      </w:r>
    </w:p>
    <w:p>
      <w:r>
        <w:t>h_{p,x',bar{y'}s}.</w:t>
      </w:r>
    </w:p>
    <w:p>
      <w:r>
        <w:t>```</w:t>
      </w:r>
    </w:p>
    <w:p/>
    <w:p>
      <w:r>
        <w:t>Separation:</w:t>
      </w:r>
    </w:p>
    <w:p/>
    <w:p>
      <w:r>
        <w:t>```text</w:t>
      </w:r>
    </w:p>
    <w:p>
      <w:r>
        <w:t>h_e != h_{e'}.</w:t>
      </w:r>
    </w:p>
    <w:p>
      <w:r>
        <w:t>```</w:t>
      </w:r>
    </w:p>
    <w:p/>
    <w:p>
      <w:r>
        <w:t>A satisfying instance is an exact finite detector.  It refutes endpoint</w:t>
      </w:r>
    </w:p>
    <w:p>
      <w:r>
        <w:t>invisibility of the triple.</w:t>
      </w:r>
    </w:p>
    <w:p/>
    <w:p>
      <w:pPr>
        <w:pStyle w:val="Heading1"/>
      </w:pPr>
      <w:r>
        <w:t>Strong Collapse Certificates</w:t>
      </w:r>
    </w:p>
    <w:p/>
    <w:p>
      <w:r>
        <w:t>Strong endpoint collapse means:</w:t>
      </w:r>
    </w:p>
    <w:p/>
    <w:p>
      <w:r>
        <w:t>```text</w:t>
      </w:r>
    </w:p>
    <w:p>
      <w:r>
        <w:t>epsilon_i^M(a)=epsilon_i^M(c)</w:t>
      </w:r>
    </w:p>
    <w:p>
      <w:r>
        <w:t>```</w:t>
      </w:r>
    </w:p>
    <w:p/>
    <w:p>
      <w:r>
        <w:t>in `C_M(X)` for every finite `M` and every `i`.</w:t>
      </w:r>
    </w:p>
    <w:p/>
    <w:p>
      <w:r>
        <w:t>A finite refutation certificate is:</w:t>
      </w:r>
    </w:p>
    <w:p/>
    <w:p>
      <w:r>
        <w:t>```text</w:t>
      </w:r>
    </w:p>
    <w:p>
      <w:r>
        <w:t>(M,Q,h,i)</w:t>
      </w:r>
    </w:p>
    <w:p>
      <w:r>
        <w:t>```</w:t>
      </w:r>
    </w:p>
    <w:p/>
    <w:p>
      <w:r>
        <w:t>with `h:C_M(X)-&gt;Q` a finite rack homomorphism and:</w:t>
      </w:r>
    </w:p>
    <w:p/>
    <w:p>
      <w:r>
        <w:t>```text</w:t>
      </w:r>
    </w:p>
    <w:p>
      <w:r>
        <w:t>h(epsilon_i^M(a)) != h(epsilon_i^M(c)).</w:t>
      </w:r>
    </w:p>
    <w:p>
      <w:r>
        <w:t>```</w:t>
      </w:r>
    </w:p>
    <w:p/>
    <w:p>
      <w:r>
        <w:t>A sound proof certificate for strong collapse is a family of finite formal</w:t>
      </w:r>
    </w:p>
    <w:p>
      <w:r>
        <w:t>derivations in the universal contextual rack `C_{L_X}(X)`:</w:t>
      </w:r>
    </w:p>
    <w:p/>
    <w:p>
      <w:r>
        <w:t>```text</w:t>
      </w:r>
    </w:p>
    <w:p>
      <w:r>
        <w:t>D_i: epsilon_i^{L_X}(a)=epsilon_i^{L_X}(c).</w:t>
      </w:r>
    </w:p>
    <w:p>
      <w:r>
        <w:t>```</w:t>
      </w:r>
    </w:p>
    <w:p/>
    <w:p>
      <w:r>
        <w:t>Such derivations imply equality after every finite quotient `L_X-&gt;M`.</w:t>
      </w:r>
    </w:p>
    <w:p/>
    <w:p>
      <w:r>
        <w:t>This certificate is sound but may not be complete: strong collapse might hold</w:t>
      </w:r>
    </w:p>
    <w:p>
      <w:r>
        <w:t>at every finite quotient without following from a finite derivation in the</w:t>
      </w:r>
    </w:p>
    <w:p>
      <w:r>
        <w:t>universal presentation.</w:t>
      </w:r>
    </w:p>
    <w:p/>
    <w:p>
      <w:pPr>
        <w:pStyle w:val="Heading1"/>
      </w:pPr>
      <w:r>
        <w:t>Residual Collapse Certificates</w:t>
      </w:r>
    </w:p>
    <w:p/>
    <w:p>
      <w:r>
        <w:t>Residual endpoint collapse for fixed `M,i` means:</w:t>
      </w:r>
    </w:p>
    <w:p/>
    <w:p>
      <w:r>
        <w:t>```text</w:t>
      </w:r>
    </w:p>
    <w:p>
      <w:r>
        <w:t>e != e' in C_M(X),</w:t>
      </w:r>
    </w:p>
    <w:p>
      <w:r>
        <w:t>but</w:t>
      </w:r>
    </w:p>
    <w:p>
      <w:r>
        <w:t>q(e)=q(e') for every finite rack quotient q:C_M(X)-&gt;Q.</w:t>
      </w:r>
    </w:p>
    <w:p>
      <w:r>
        <w:t>```</w:t>
      </w:r>
    </w:p>
    <w:p/>
    <w:p>
      <w:r>
        <w:t>Refutation is finite:</w:t>
      </w:r>
    </w:p>
    <w:p/>
    <w:p>
      <w:r>
        <w:t>```text</w:t>
      </w:r>
    </w:p>
    <w:p>
      <w:r>
        <w:t>find Q,h with h(e) != h(e').</w:t>
      </w:r>
    </w:p>
    <w:p>
      <w:r>
        <w:t>```</w:t>
      </w:r>
    </w:p>
    <w:p/>
    <w:p>
      <w:r>
        <w:t>Proof is harder.  A sound finite certificate is a finite residual quotient</w:t>
      </w:r>
    </w:p>
    <w:p>
      <w:r>
        <w:t>certificate:</w:t>
      </w:r>
    </w:p>
    <w:p/>
    <w:p>
      <w:r>
        <w:t>```text</w:t>
      </w:r>
    </w:p>
    <w:p>
      <w:r>
        <w:t>F finite rack,</w:t>
      </w:r>
    </w:p>
    <w:p>
      <w:r>
        <w:t>pi:C_M(X)-&gt;F surjective,</w:t>
      </w:r>
    </w:p>
    <w:p>
      <w:r>
        <w:t>pi(e)=pi(e'),</w:t>
      </w:r>
    </w:p>
    <w:p>
      <w:r>
        <w:t>```</w:t>
      </w:r>
    </w:p>
    <w:p/>
    <w:p>
      <w:r>
        <w:t>plus a finite proof that every homomorphism from `C_M(X)` to a finite rack</w:t>
      </w:r>
    </w:p>
    <w:p>
      <w:r>
        <w:t>factors through `pi`.</w:t>
      </w:r>
    </w:p>
    <w:p/>
    <w:p>
      <w:r>
        <w:t>Equivalently, give a finite rack congruence schema `Theta` on generators such</w:t>
      </w:r>
    </w:p>
    <w:p>
      <w:r>
        <w:t>that:</w:t>
      </w:r>
    </w:p>
    <w:p/>
    <w:p>
      <w:r>
        <w:t>```text</w:t>
      </w:r>
    </w:p>
    <w:p>
      <w:r>
        <w:t>Theta is a rack congruence,</w:t>
      </w:r>
    </w:p>
    <w:p>
      <w:r>
        <w:t>C_M(X)/Theta ~= F,</w:t>
      </w:r>
    </w:p>
    <w:p>
      <w:r>
        <w:t>e equiv_Theta e',</w:t>
      </w:r>
    </w:p>
    <w:p>
      <w:r>
        <w:t>and every finite quotient contains Theta in its kernel.</w:t>
      </w:r>
    </w:p>
    <w:p>
      <w:r>
        <w:t>```</w:t>
      </w:r>
    </w:p>
    <w:p/>
    <w:p>
      <w:r>
        <w:t>This is a genuine obstruction certificate.  It is difficult but finite and</w:t>
      </w:r>
    </w:p>
    <w:p>
      <w:r>
        <w:t>checkable.</w:t>
      </w:r>
    </w:p>
    <w:p/>
    <w:p>
      <w:pPr>
        <w:pStyle w:val="Heading1"/>
      </w:pPr>
      <w:r>
        <w:t>Associated-Group Separation</w:t>
      </w:r>
    </w:p>
    <w:p/>
    <w:p>
      <w:r>
        <w:t>For a rack `R`, define:</w:t>
      </w:r>
    </w:p>
    <w:p/>
    <w:p>
      <w:r>
        <w:t>```text</w:t>
      </w:r>
    </w:p>
    <w:p>
      <w:r>
        <w:t>As(R)=&lt; g_x (x in R) | g_{x triangleright y}=g_x g_y g_x^{-1} &gt;.</w:t>
      </w:r>
    </w:p>
    <w:p>
      <w:r>
        <w:t>```</w:t>
      </w:r>
    </w:p>
    <w:p/>
    <w:p>
      <w:r>
        <w:t>There is a canonical rack morphism:</w:t>
      </w:r>
    </w:p>
    <w:p/>
    <w:p>
      <w:r>
        <w:t>```text</w:t>
      </w:r>
    </w:p>
    <w:p>
      <w:r>
        <w:t>eta_R:R -&gt; Conj(As(R)),</w:t>
      </w:r>
    </w:p>
    <w:p>
      <w:r>
        <w:t>x -&gt; g_x.</w:t>
      </w:r>
    </w:p>
    <w:p>
      <w:r>
        <w:t>```</w:t>
      </w:r>
    </w:p>
    <w:p/>
    <w:p>
      <w:r>
        <w:t>Lemma: associated-group separation implies finite rack separation.</w:t>
      </w:r>
    </w:p>
    <w:p/>
    <w:p>
      <w:r>
        <w:t>Let `e,e' in R`.  Suppose:</w:t>
      </w:r>
    </w:p>
    <w:p/>
    <w:p>
      <w:r>
        <w:t>```text</w:t>
      </w:r>
    </w:p>
    <w:p>
      <w:r>
        <w:t>eta_R(e) != eta_R(e') in As(R),</w:t>
      </w:r>
    </w:p>
    <w:p>
      <w:r>
        <w:t>```</w:t>
      </w:r>
    </w:p>
    <w:p/>
    <w:p>
      <w:r>
        <w:t>and there is a finite group quotient:</w:t>
      </w:r>
    </w:p>
    <w:p/>
    <w:p>
      <w:r>
        <w:t>```text</w:t>
      </w:r>
    </w:p>
    <w:p>
      <w:r>
        <w:t>psi:As(R)-&gt;G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psi eta_R(e) != psi eta_R(e').</w:t>
      </w:r>
    </w:p>
    <w:p>
      <w:r>
        <w:t>```</w:t>
      </w:r>
    </w:p>
    <w:p/>
    <w:p>
      <w:r>
        <w:t>Then `e,e'` are separated by a finite rack quotient of `R`.</w:t>
      </w:r>
    </w:p>
    <w:p/>
    <w:p>
      <w:r>
        <w:t>Proof: the composite:</w:t>
      </w:r>
    </w:p>
    <w:p/>
    <w:p>
      <w:r>
        <w:t>```text</w:t>
      </w:r>
    </w:p>
    <w:p>
      <w:r>
        <w:t>R -&gt; Conj(As(R)) -&gt; Conj(G)</w:t>
      </w:r>
    </w:p>
    <w:p>
      <w:r>
        <w:t>```</w:t>
      </w:r>
    </w:p>
    <w:p/>
    <w:p>
      <w:r>
        <w:t>is a rack homomorphism into a finite conjugation rack and separates `e,e'`.</w:t>
      </w:r>
    </w:p>
    <w:p/>
    <w:p>
      <w:r>
        <w:t>Therefore, for each finite `M`, orbit-relevant finite residuality follows if:</w:t>
      </w:r>
    </w:p>
    <w:p/>
    <w:p>
      <w:r>
        <w:t>```text</w:t>
      </w:r>
    </w:p>
    <w:p>
      <w:r>
        <w:t>eta_M:C_M(X)-&gt;Conj(As(C_M(X)))</w:t>
      </w:r>
    </w:p>
    <w:p>
      <w:r>
        <w:t>```</w:t>
      </w:r>
    </w:p>
    <w:p/>
    <w:p>
      <w:r>
        <w:t>is injective on `E_M^rel`, and `As(C_M(X))` is residually finite on the</w:t>
      </w:r>
    </w:p>
    <w:p>
      <w:r>
        <w:t>corresponding endpoint group elements.</w:t>
      </w:r>
    </w:p>
    <w:p/>
    <w:p>
      <w:pPr>
        <w:pStyle w:val="Heading1"/>
      </w:pPr>
      <w:r>
        <w:t>Finite Group Detector</w:t>
      </w:r>
    </w:p>
    <w:p/>
    <w:p>
      <w:r>
        <w:t>For fixed `M`, the group presentation of `As(C_M(X))` has generators:</w:t>
      </w:r>
    </w:p>
    <w:p/>
    <w:p>
      <w:r>
        <w:t>```text</w:t>
      </w:r>
    </w:p>
    <w:p>
      <w:r>
        <w:t>g_{[p,x,s]}.</w:t>
      </w:r>
    </w:p>
    <w:p>
      <w:r>
        <w:t>```</w:t>
      </w:r>
    </w:p>
    <w:p/>
    <w:p>
      <w:r>
        <w:t>The contextual rack relations induce group relations:</w:t>
      </w:r>
    </w:p>
    <w:p/>
    <w:p>
      <w:r>
        <w:t>```text</w:t>
      </w:r>
    </w:p>
    <w:p>
      <w:r>
        <w:t>g_{[p,x,bar{y}s]}=g_{[p bar{x'},y',s]},</w:t>
      </w:r>
    </w:p>
    <w:p/>
    <w:p>
      <w:r>
        <w:t>g_{[p,x',bar{y'}s]}</w:t>
      </w:r>
    </w:p>
    <w:p>
      <w:r>
        <w:t>=</w:t>
      </w:r>
    </w:p>
    <w:p>
      <w:r>
        <w:t>g_{[p,x,bar{y}s]}</w:t>
      </w:r>
    </w:p>
    <w:p>
      <w:r>
        <w:t>g_{[p bar{x},y,s]}</w:t>
      </w:r>
    </w:p>
    <w:p>
      <w:r>
        <w:t>g_{[p,x,bar{y}s]}^{-1}.</w:t>
      </w:r>
    </w:p>
    <w:p>
      <w:r>
        <w:t>```</w:t>
      </w:r>
    </w:p>
    <w:p/>
    <w:p>
      <w:r>
        <w:t>To search for a finite group detector, enumerate finite groups `G` and assign:</w:t>
      </w:r>
    </w:p>
    <w:p/>
    <w:p>
      <w:r>
        <w:t>```text</w:t>
      </w:r>
    </w:p>
    <w:p>
      <w:r>
        <w:t>gamma_{p,x,s} in G.</w:t>
      </w:r>
    </w:p>
    <w:p>
      <w:r>
        <w:t>```</w:t>
      </w:r>
    </w:p>
    <w:p/>
    <w:p>
      <w:r>
        <w:t>Impose the same group relations and the separation:</w:t>
      </w:r>
    </w:p>
    <w:p/>
    <w:p>
      <w:r>
        <w:t>```text</w:t>
      </w:r>
    </w:p>
    <w:p>
      <w:r>
        <w:t>gamma_e != gamma_{e'}.</w:t>
      </w:r>
    </w:p>
    <w:p>
      <w:r>
        <w:t>```</w:t>
      </w:r>
    </w:p>
    <w:p/>
    <w:p>
      <w:r>
        <w:t>A satisfying assignment gives a finite conjugation-rack quotient separating</w:t>
      </w:r>
    </w:p>
    <w:p>
      <w:r>
        <w:t>the endpoint pair.  This is weaker than the full finite-rack SAT detector but</w:t>
      </w:r>
    </w:p>
    <w:p>
      <w:r>
        <w:t>typically cheaper.</w:t>
      </w:r>
    </w:p>
    <w:p/>
    <w:p>
      <w:pPr>
        <w:pStyle w:val="Heading1"/>
      </w:pPr>
      <w:r>
        <w:t>Complete Finite Obstruction Program</w:t>
      </w:r>
    </w:p>
    <w:p/>
    <w:p>
      <w:r>
        <w:t>Input: `m=|X|`.</w:t>
      </w:r>
    </w:p>
    <w:p/>
    <w:p>
      <w:r>
        <w:t>Stage A: enumerate finite bijective YBE tables.</w:t>
      </w:r>
    </w:p>
    <w:p/>
    <w:p>
      <w:r>
        <w:t>Variables:</w:t>
      </w:r>
    </w:p>
    <w:p/>
    <w:p>
      <w:r>
        <w:t>```text</w:t>
      </w:r>
    </w:p>
    <w:p>
      <w:r>
        <w:t>L[x,y], R[x,y] in {0,...,m-1}.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(x,y)-&gt;(L[x,y],R[x,y]) is a permutation of X^2,</w:t>
      </w:r>
    </w:p>
    <w:p>
      <w:r>
        <w:t>r_{12}r_{23}r_{12}=r_{23}r_{12}r_{23}.</w:t>
      </w:r>
    </w:p>
    <w:p>
      <w:r>
        <w:t>```</w:t>
      </w:r>
    </w:p>
    <w:p/>
    <w:p>
      <w:r>
        <w:t>Stage B: compute `P_X` by partition enumeration and rack-admissibility.</w:t>
      </w:r>
    </w:p>
    <w:p/>
    <w:p>
      <w:r>
        <w:t>Stage C: find principal bad triples at fixed arity by BFS in</w:t>
      </w:r>
    </w:p>
    <w:p>
      <w:r>
        <w:t>`Gamma_n^{X,P}`.</w:t>
      </w:r>
    </w:p>
    <w:p/>
    <w:p>
      <w:r>
        <w:t>Stage D: enumerate finite monoid quotients `M` of `L_X`.</w:t>
      </w:r>
    </w:p>
    <w:p/>
    <w:p>
      <w:r>
        <w:t>Stage E: build the finite presentation of `C_M(X)`.</w:t>
      </w:r>
    </w:p>
    <w:p/>
    <w:p>
      <w:r>
        <w:t>Stage F: run finite rack detector SAT for endpoint pairs.</w:t>
      </w:r>
    </w:p>
    <w:p/>
    <w:p>
      <w:r>
        <w:t>Stage G: in parallel, run rack-equational theorem proving in `C_{L_X}(X)` for</w:t>
      </w:r>
    </w:p>
    <w:p>
      <w:r>
        <w:t>strong-collapse certificates.</w:t>
      </w:r>
    </w:p>
    <w:p/>
    <w:p>
      <w:r>
        <w:t>Stage H: for residual collapse, use:</w:t>
      </w:r>
    </w:p>
    <w:p/>
    <w:p>
      <w:r>
        <w:t>```text</w:t>
      </w:r>
    </w:p>
    <w:p>
      <w:pPr>
        <w:pStyle w:val="ListBullet"/>
      </w:pPr>
      <w:r>
        <w:t>finite rack SAT or finite group quotients to refute collapse;</w:t>
      </w:r>
    </w:p>
    <w:p>
      <w:pPr>
        <w:pStyle w:val="ListBullet"/>
      </w:pPr>
      <w:r>
        <w:t>finite residual quotient certificates to prove collapse.</w:t>
      </w:r>
    </w:p>
    <w:p>
      <w:r>
        <w:t>```</w:t>
      </w:r>
    </w:p>
    <w:p/>
    <w:p>
      <w:pPr>
        <w:pStyle w:val="Heading1"/>
      </w:pPr>
      <w:r>
        <w:t>Concrete Next Theorem</w:t>
      </w:r>
    </w:p>
    <w:p/>
    <w:p>
      <w:r>
        <w:t>The next theorem to attack is:</w:t>
      </w:r>
    </w:p>
    <w:p/>
    <w:p>
      <w:r>
        <w:t>```text</w:t>
      </w:r>
    </w:p>
    <w:p>
      <w:r>
        <w:t>Endpoint Associated-Group Separability Theorem.</w:t>
      </w:r>
    </w:p>
    <w:p/>
    <w:p>
      <w:r>
        <w:t>For every finite bijective YBE solution X, every finite quotient M of L_X, and</w:t>
      </w:r>
    </w:p>
    <w:p>
      <w:r>
        <w:t>every pair e,e' in E_M^rel, if e != e' in C_M(X), then:</w:t>
      </w:r>
    </w:p>
    <w:p/>
    <w:p>
      <w:r>
        <w:t>1. eta_M(e) != eta_M(e') in As(C_M(X));</w:t>
      </w:r>
    </w:p>
    <w:p>
      <w:r>
        <w:t>2. these group elements are separated by some finite quotient of As(C_M(X)).</w:t>
      </w:r>
    </w:p>
    <w:p>
      <w:r>
        <w:t>```</w:t>
      </w:r>
    </w:p>
    <w:p/>
    <w:p>
      <w:r>
        <w:t>If true, orbit-relevant finite residuality closes by the associated-group</w:t>
      </w:r>
    </w:p>
    <w:p>
      <w:r>
        <w:t>lemma.  The only remaining pointwise obstruction is strong endpoint collapse,</w:t>
      </w:r>
    </w:p>
    <w:p>
      <w:r>
        <w:t>which is an equational theorem-proving target in `C_{L_X}(X)`.</w:t>
      </w:r>
    </w:p>
    <w:p/>
    <w:p>
      <w:r>
        <w:t>This theorem is concrete.  It can be attacked by:</w:t>
      </w:r>
    </w:p>
    <w:p/>
    <w:p>
      <w:r>
        <w:t>```text</w:t>
      </w:r>
    </w:p>
    <w:p>
      <w:r>
        <w:t>finite group quotient search,</w:t>
      </w:r>
    </w:p>
    <w:p>
      <w:r>
        <w:t>coset enumeration,</w:t>
      </w:r>
    </w:p>
    <w:p>
      <w:r>
        <w:t>Knuth-Bendix completion,</w:t>
      </w:r>
    </w:p>
    <w:p>
      <w:r>
        <w:t>linear representation search,</w:t>
      </w:r>
    </w:p>
    <w:p>
      <w:r>
        <w:t>or explicit counterexample pairs (M,e,e').</w:t>
      </w:r>
    </w:p>
    <w:p>
      <w:r>
        <w:t>```</w:t>
      </w:r>
    </w:p>
    <w:p/>
    <w:p>
      <w:pPr>
        <w:pStyle w:val="Heading1"/>
      </w:pPr>
      <w:r>
        <w:t>Required Output Type</w:t>
      </w:r>
    </w:p>
    <w:p/>
    <w:p>
      <w:r>
        <w:t>The response selected:</w:t>
      </w:r>
    </w:p>
    <w:p/>
    <w:p>
      <w:r>
        <w:t>```text</w:t>
      </w:r>
    </w:p>
    <w:p>
      <w:r>
        <w:t>(III) A finite counterexample/obstruction search program with exact</w:t>
      </w:r>
    </w:p>
    <w:p>
      <w:r>
        <w:t>constraints and certificates.</w:t>
      </w:r>
    </w:p>
    <w:p>
      <w:r>
        <w:t>```</w:t>
      </w:r>
    </w:p>
    <w:p/>
    <w:p>
      <w:r>
        <w:t>The exact finite detector is enumeration of:</w:t>
      </w:r>
    </w:p>
    <w:p/>
    <w:p>
      <w:r>
        <w:t>```text</w:t>
      </w:r>
    </w:p>
    <w:p>
      <w:r>
        <w:t>(M,Q,h)</w:t>
      </w:r>
    </w:p>
    <w:p>
      <w:r>
        <w:t>```</w:t>
      </w:r>
    </w:p>
    <w:p/>
    <w:p>
      <w:r>
        <w:t>satisfying monoid quotient constraints, finite rack table constraints,</w:t>
      </w:r>
    </w:p>
    <w:p>
      <w:r>
        <w:t>contextual endpoint relations, and endpoint inequality.</w:t>
      </w:r>
    </w:p>
    <w:p/>
    <w:p>
      <w:r>
        <w:t>Strong collapse is certified by finite derivations in the universal contextual</w:t>
      </w:r>
    </w:p>
    <w:p>
      <w:r>
        <w:t>rack.  Residual collapse requires a finite residual quotient certificate</w:t>
      </w:r>
    </w:p>
    <w:p>
      <w:r>
        <w:t>forcing all finite rack quotients through a finite rack identifying the</w:t>
      </w:r>
    </w:p>
    <w:p>
      <w:r>
        <w:t>endpoint pair.</w:t>
      </w:r>
    </w:p>
    <w:p>
      <w:r>
        <w:br w:type="page"/>
      </w:r>
    </w:p>
    <w:p>
      <w:pPr>
        <w:pStyle w:val="Title"/>
      </w:pPr>
      <w:r>
        <w:t>Associated-Group Separability Counterexample</w:t>
      </w:r>
    </w:p>
    <w:p/>
    <w:p>
      <w:r>
        <w:t>Date: 2026-06-05</w:t>
      </w:r>
    </w:p>
    <w:p/>
    <w:p>
      <w:r>
        <w:t>This note records the failure of the Endpoint Associated-Group Separability</w:t>
      </w:r>
    </w:p>
    <w:p>
      <w:r>
        <w:t>Theorem.  The failure is structural, not accidental.</w:t>
      </w:r>
    </w:p>
    <w:p/>
    <w:p>
      <w:r>
        <w:t>For every rack `R`, the canonical map</w:t>
      </w:r>
    </w:p>
    <w:p/>
    <w:p>
      <w:r>
        <w:t>```text</w:t>
      </w:r>
    </w:p>
    <w:p>
      <w:r>
        <w:t>eta_R:R -&gt; Conj(As(R))</w:t>
      </w:r>
    </w:p>
    <w:p>
      <w:r>
        <w:t>```</w:t>
      </w:r>
    </w:p>
    <w:p/>
    <w:p>
      <w:r>
        <w:t>collapses:</w:t>
      </w:r>
    </w:p>
    <w:p/>
    <w:p>
      <w:r>
        <w:t>```text</w:t>
      </w:r>
    </w:p>
    <w:p>
      <w:r>
        <w:t>eta_R(u triangleright u)</w:t>
      </w:r>
    </w:p>
    <w:p>
      <w:r>
        <w:t>=</w:t>
      </w:r>
    </w:p>
    <w:p>
      <w:r>
        <w:t>g_{u triangleright u}</w:t>
      </w:r>
    </w:p>
    <w:p>
      <w:r>
        <w:t>=</w:t>
      </w:r>
    </w:p>
    <w:p>
      <w:r>
        <w:t>g_u g_u g_u^{-1}</w:t>
      </w:r>
    </w:p>
    <w:p>
      <w:r>
        <w:t>=</w:t>
      </w:r>
    </w:p>
    <w:p>
      <w:r>
        <w:t>g_u</w:t>
      </w:r>
    </w:p>
    <w:p>
      <w:r>
        <w:t>=</w:t>
      </w:r>
    </w:p>
    <w:p>
      <w:r>
        <w:t>eta_R(u).</w:t>
      </w:r>
    </w:p>
    <w:p>
      <w:r>
        <w:t>```</w:t>
      </w:r>
    </w:p>
    <w:p/>
    <w:p>
      <w:r>
        <w:t>Therefore associated-group methods cannot separate a pair:</w:t>
      </w:r>
    </w:p>
    <w:p/>
    <w:p>
      <w:r>
        <w:t>```text</w:t>
      </w:r>
    </w:p>
    <w:p>
      <w:r>
        <w:t>e' = e triangleright e, e' != e.</w:t>
      </w:r>
    </w:p>
    <w:p>
      <w:r>
        <w:t>```</w:t>
      </w:r>
    </w:p>
    <w:p/>
    <w:p>
      <w:r>
        <w:t>Any finite group quotient gives a finite conjugation rack, and conjugation</w:t>
      </w:r>
    </w:p>
    <w:p>
      <w:r>
        <w:t>racks are idempotent:</w:t>
      </w:r>
    </w:p>
    <w:p/>
    <w:p>
      <w:r>
        <w:t>```text</w:t>
      </w:r>
    </w:p>
    <w:p>
      <w:r>
        <w:t>g triangleright g=g.</w:t>
      </w:r>
    </w:p>
    <w:p>
      <w:r>
        <w:t>```</w:t>
      </w:r>
    </w:p>
    <w:p/>
    <w:p>
      <w:r>
        <w:t>Arbitrary finite rack quotients need not be idempotent, so finite rack</w:t>
      </w:r>
    </w:p>
    <w:p>
      <w:r>
        <w:t>separation is strictly stronger than associated-group separation.</w:t>
      </w:r>
    </w:p>
    <w:p/>
    <w:p>
      <w:pPr>
        <w:pStyle w:val="Heading1"/>
      </w:pPr>
      <w:r>
        <w:t>Explicit Counterexample</w:t>
      </w:r>
    </w:p>
    <w:p/>
    <w:p>
      <w:r>
        <w:t>Let:</w:t>
      </w:r>
    </w:p>
    <w:p/>
    <w:p>
      <w:r>
        <w:t>```text</w:t>
      </w:r>
    </w:p>
    <w:p>
      <w:r>
        <w:t>X={0,1},</w:t>
      </w:r>
    </w:p>
    <w:p>
      <w:r>
        <w:t>tau=(0 1),</w:t>
      </w:r>
    </w:p>
    <w:p>
      <w:r>
        <w:t>r(i,j)=(tau(j),i).</w:t>
      </w:r>
    </w:p>
    <w:p>
      <w:r>
        <w:t>```</w:t>
      </w:r>
    </w:p>
    <w:p/>
    <w:p>
      <w:r>
        <w:t>This is the constant-action rack solution with rack operation:</w:t>
      </w:r>
    </w:p>
    <w:p/>
    <w:p>
      <w:r>
        <w:t>```text</w:t>
      </w:r>
    </w:p>
    <w:p>
      <w:r>
        <w:t>i triangleright j=tau(j).</w:t>
      </w:r>
    </w:p>
    <w:p>
      <w:r>
        <w:t>```</w:t>
      </w:r>
    </w:p>
    <w:p/>
    <w:p>
      <w:r>
        <w:t>The table is:</w:t>
      </w:r>
    </w:p>
    <w:p/>
    <w:p>
      <w:r>
        <w:t>```text</w:t>
      </w:r>
    </w:p>
    <w:p>
      <w:r>
        <w:t>(0,0)-&gt;(1,0)</w:t>
      </w:r>
    </w:p>
    <w:p>
      <w:r>
        <w:t>(0,1)-&gt;(0,0)</w:t>
      </w:r>
    </w:p>
    <w:p>
      <w:r>
        <w:t>(1,0)-&gt;(1,1)</w:t>
      </w:r>
    </w:p>
    <w:p>
      <w:r>
        <w:t>(1,1)-&gt;(0,1)</w:t>
      </w:r>
    </w:p>
    <w:p>
      <w:r>
        <w:t>```</w:t>
      </w:r>
    </w:p>
    <w:p/>
    <w:p>
      <w:r>
        <w:t>It is bijective.  The YBE holds because both sides send `(i,j,k)` to:</w:t>
      </w:r>
    </w:p>
    <w:p/>
    <w:p>
      <w:r>
        <w:t>```text</w:t>
      </w:r>
    </w:p>
    <w:p>
      <w:r>
        <w:t>(tau^2(k), tau(j), i).</w:t>
      </w:r>
    </w:p>
    <w:p>
      <w:r>
        <w:t>```</w:t>
      </w:r>
    </w:p>
    <w:p/>
    <w:p>
      <w:r>
        <w:t>Take the finite quotient:</w:t>
      </w:r>
    </w:p>
    <w:p/>
    <w:p>
      <w:r>
        <w:t>```text</w:t>
      </w:r>
    </w:p>
    <w:p>
      <w:r>
        <w:t>M=1.</w:t>
      </w:r>
    </w:p>
    <w:p>
      <w:r>
        <w:t>```</w:t>
      </w:r>
    </w:p>
    <w:p/>
    <w:p>
      <w:r>
        <w:t>Write:</w:t>
      </w:r>
    </w:p>
    <w:p/>
    <w:p>
      <w:r>
        <w:t>```text</w:t>
      </w:r>
    </w:p>
    <w:p>
      <w:r>
        <w:t>c_i=[1,i,1] in C_1(X).</w:t>
      </w:r>
    </w:p>
    <w:p>
      <w:r>
        <w:t>```</w:t>
      </w:r>
    </w:p>
    <w:p/>
    <w:p>
      <w:r>
        <w:t>For `r(x,y)=(tau(y),x)`, the `(T)` relation imposes no collapse.  The `(R)`</w:t>
      </w:r>
    </w:p>
    <w:p>
      <w:r>
        <w:t>relation becomes:</w:t>
      </w:r>
    </w:p>
    <w:p/>
    <w:p>
      <w:r>
        <w:t>```text</w:t>
      </w:r>
    </w:p>
    <w:p>
      <w:r>
        <w:t>c_x triangleright c_y = c_{tau(y)}.</w:t>
      </w:r>
    </w:p>
    <w:p>
      <w:r>
        <w:t>```</w:t>
      </w:r>
    </w:p>
    <w:p/>
    <w:p>
      <w:r>
        <w:t>So:</w:t>
      </w:r>
    </w:p>
    <w:p/>
    <w:p>
      <w:r>
        <w:t>```text</w:t>
      </w:r>
    </w:p>
    <w:p>
      <w:r>
        <w:t>c_0 triangleright c_0 = c_1.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e=c_0,</w:t>
      </w:r>
    </w:p>
    <w:p>
      <w:r>
        <w:t>e'=c_1.</w:t>
      </w:r>
    </w:p>
    <w:p>
      <w:r>
        <w:t>```</w:t>
      </w:r>
    </w:p>
    <w:p/>
    <w:p>
      <w:r>
        <w:t>These are endpoint elements occurring in local principal endpoint transitions.</w:t>
      </w:r>
    </w:p>
    <w:p/>
    <w:p>
      <w:pPr>
        <w:pStyle w:val="Heading1"/>
      </w:pPr>
      <w:r>
        <w:t>Finite Rack Separation</w:t>
      </w:r>
    </w:p>
    <w:p/>
    <w:p>
      <w:r>
        <w:t>Define the finite rack:</w:t>
      </w:r>
    </w:p>
    <w:p/>
    <w:p>
      <w:r>
        <w:t>```text</w:t>
      </w:r>
    </w:p>
    <w:p>
      <w:r>
        <w:t>Q={0,1},</w:t>
      </w:r>
    </w:p>
    <w:p>
      <w:r>
        <w:t>i triangleright j=tau(j).</w:t>
      </w:r>
    </w:p>
    <w:p>
      <w:r>
        <w:t>```</w:t>
      </w:r>
    </w:p>
    <w:p/>
    <w:p>
      <w:r>
        <w:t>Each left translation is `tau`, hence bijective.  Self-distributivity holds:</w:t>
      </w:r>
    </w:p>
    <w:p/>
    <w:p>
      <w:r>
        <w:t>```text</w:t>
      </w:r>
    </w:p>
    <w:p>
      <w:r>
        <w:t>i triangleright (j triangleright k)</w:t>
      </w:r>
    </w:p>
    <w:p>
      <w:r>
        <w:t>= tau(tau(k))=k,</w:t>
      </w:r>
    </w:p>
    <w:p/>
    <w:p>
      <w:r>
        <w:t>(i triangleright j) triangleright (i triangleright k)</w:t>
      </w:r>
    </w:p>
    <w:p>
      <w:r>
        <w:t>= tau(tau(k))=k.</w:t>
      </w:r>
    </w:p>
    <w:p>
      <w:r>
        <w:t>```</w:t>
      </w:r>
    </w:p>
    <w:p/>
    <w:p>
      <w:r>
        <w:t>The assignment:</w:t>
      </w:r>
    </w:p>
    <w:p/>
    <w:p>
      <w:r>
        <w:t>```text</w:t>
      </w:r>
    </w:p>
    <w:p>
      <w:r>
        <w:t>c_0 -&gt; 0,</w:t>
      </w:r>
    </w:p>
    <w:p>
      <w:r>
        <w:t>c_1 -&gt; 1</w:t>
      </w:r>
    </w:p>
    <w:p>
      <w:r>
        <w:t>```</w:t>
      </w:r>
    </w:p>
    <w:p/>
    <w:p>
      <w:r>
        <w:t>satisfies all defining `(T)` and `(R)` relations of `C_1(X)`.  Therefore it</w:t>
      </w:r>
    </w:p>
    <w:p>
      <w:r>
        <w:t>extends to a rack homomorphism:</w:t>
      </w:r>
    </w:p>
    <w:p/>
    <w:p>
      <w:r>
        <w:t>```text</w:t>
      </w:r>
    </w:p>
    <w:p>
      <w:r>
        <w:t>C_1(X) -&gt; Q</w:t>
      </w:r>
    </w:p>
    <w:p>
      <w:r>
        <w:t>```</w:t>
      </w:r>
    </w:p>
    <w:p/>
    <w:p>
      <w:r>
        <w:t>and separates:</w:t>
      </w:r>
    </w:p>
    <w:p/>
    <w:p>
      <w:r>
        <w:t>```text</w:t>
      </w:r>
    </w:p>
    <w:p>
      <w:r>
        <w:t>e != e'.</w:t>
      </w:r>
    </w:p>
    <w:p>
      <w:r>
        <w:t>```</w:t>
      </w:r>
    </w:p>
    <w:p/>
    <w:p>
      <w:r>
        <w:t>Thus `e,e'` are finitely rack-separated.</w:t>
      </w:r>
    </w:p>
    <w:p/>
    <w:p>
      <w:pPr>
        <w:pStyle w:val="Heading1"/>
      </w:pPr>
      <w:r>
        <w:t>Associated Group Collapse</w:t>
      </w:r>
    </w:p>
    <w:p/>
    <w:p>
      <w:r>
        <w:t>Let:</w:t>
      </w:r>
    </w:p>
    <w:p/>
    <w:p>
      <w:r>
        <w:t>```text</w:t>
      </w:r>
    </w:p>
    <w:p>
      <w:r>
        <w:t>a_i=g_{c_i}.</w:t>
      </w:r>
    </w:p>
    <w:p>
      <w:r>
        <w:t>```</w:t>
      </w:r>
    </w:p>
    <w:p/>
    <w:p>
      <w:r>
        <w:t>The associated group has presentation:</w:t>
      </w:r>
    </w:p>
    <w:p/>
    <w:p>
      <w:r>
        <w:t>```text</w:t>
      </w:r>
    </w:p>
    <w:p>
      <w:r>
        <w:t>As(C_1(X))</w:t>
      </w:r>
    </w:p>
    <w:p>
      <w:r>
        <w:t>=</w:t>
      </w:r>
    </w:p>
    <w:p>
      <w:r>
        <w:t>&lt; a_0,a_1 | a_{tau(y)}=a_x a_y a_x^{-1} for x,y in {0,1} &gt;.</w:t>
      </w:r>
    </w:p>
    <w:p>
      <w:r>
        <w:t>```</w:t>
      </w:r>
    </w:p>
    <w:p/>
    <w:p>
      <w:r>
        <w:t>Using `x=0,y=0`:</w:t>
      </w:r>
    </w:p>
    <w:p/>
    <w:p>
      <w:r>
        <w:t>```text</w:t>
      </w:r>
    </w:p>
    <w:p>
      <w:r>
        <w:t>a_{tau(0)}=a_0 a_0 a_0^{-1}.</w:t>
      </w:r>
    </w:p>
    <w:p>
      <w:r>
        <w:t>```</w:t>
      </w:r>
    </w:p>
    <w:p/>
    <w:p>
      <w:r>
        <w:t>Since `tau(0)=1`, this gives:</w:t>
      </w:r>
    </w:p>
    <w:p/>
    <w:p>
      <w:r>
        <w:t>```text</w:t>
      </w:r>
    </w:p>
    <w:p>
      <w:r>
        <w:t>a_1=a_0.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eta(e')=g_{c_1}=a_1=a_0=g_{c_0}=eta(e).</w:t>
      </w:r>
    </w:p>
    <w:p>
      <w:r>
        <w:t>```</w:t>
      </w:r>
    </w:p>
    <w:p/>
    <w:p>
      <w:r>
        <w:t>No finite quotient of the associated group can separate equal group elements.</w:t>
      </w:r>
    </w:p>
    <w:p/>
    <w:p>
      <w:r>
        <w:t>Indeed, in this example:</w:t>
      </w:r>
    </w:p>
    <w:p/>
    <w:p>
      <w:r>
        <w:t>```text</w:t>
      </w:r>
    </w:p>
    <w:p>
      <w:r>
        <w:t>As(C_1(X)) ~= Z.</w:t>
      </w:r>
    </w:p>
    <w:p>
      <w:r>
        <w:t>```</w:t>
      </w:r>
    </w:p>
    <w:p/>
    <w:p>
      <w:r>
        <w:t>The failure is not group non-residual-finiteness.  The failure is</w:t>
      </w:r>
    </w:p>
    <w:p>
      <w:r>
        <w:t>non-injectivity of:</w:t>
      </w:r>
    </w:p>
    <w:p/>
    <w:p>
      <w:r>
        <w:t>```text</w:t>
      </w:r>
    </w:p>
    <w:p>
      <w:r>
        <w:t>eta:C_1(X)-&gt;Conj(As(C_1(X))).</w:t>
      </w:r>
    </w:p>
    <w:p>
      <w:r>
        <w:t>```</w:t>
      </w:r>
    </w:p>
    <w:p/>
    <w:p>
      <w:pPr>
        <w:pStyle w:val="Heading1"/>
      </w:pPr>
      <w:r>
        <w:t>General Obstruction</w:t>
      </w:r>
    </w:p>
    <w:p/>
    <w:p>
      <w:r>
        <w:t>Associated-group separation can only work on endpoint subsets satisfying:</w:t>
      </w:r>
    </w:p>
    <w:p/>
    <w:p>
      <w:r>
        <w:t>```text</w:t>
      </w:r>
    </w:p>
    <w:p>
      <w:r>
        <w:t>u triangleright u != u</w:t>
      </w:r>
    </w:p>
    <w:p>
      <w:r>
        <w:t>implies</w:t>
      </w:r>
    </w:p>
    <w:p>
      <w:r>
        <w:t>not both u and u triangleright u are distinct relevant endpoints.</w:t>
      </w:r>
    </w:p>
    <w:p>
      <w:r>
        <w:t>```</w:t>
      </w:r>
    </w:p>
    <w:p/>
    <w:p>
      <w:r>
        <w:t>The counterexample violates this exactly:</w:t>
      </w:r>
    </w:p>
    <w:p/>
    <w:p>
      <w:r>
        <w:t>```text</w:t>
      </w:r>
    </w:p>
    <w:p>
      <w:r>
        <w:t>e triangleright e=e',</w:t>
      </w:r>
    </w:p>
    <w:p>
      <w:r>
        <w:t>e != e',</w:t>
      </w:r>
    </w:p>
    <w:p>
      <w:r>
        <w:t>eta(e)=eta(e').</w:t>
      </w:r>
    </w:p>
    <w:p>
      <w:r>
        <w:t>```</w:t>
      </w:r>
    </w:p>
    <w:p/>
    <w:p>
      <w:pPr>
        <w:pStyle w:val="Heading1"/>
      </w:pPr>
      <w:r>
        <w:t>Presentation Analysis</w:t>
      </w:r>
    </w:p>
    <w:p/>
    <w:p>
      <w:r>
        <w:t>For general `X,M`, write:</w:t>
      </w:r>
    </w:p>
    <w:p/>
    <w:p>
      <w:r>
        <w:t>```text</w:t>
      </w:r>
    </w:p>
    <w:p>
      <w:r>
        <w:t>a_{p,x,s}=g_{[p,x,s]}.</w:t>
      </w:r>
    </w:p>
    <w:p>
      <w:r>
        <w:t>```</w:t>
      </w:r>
    </w:p>
    <w:p/>
    <w:p>
      <w:r>
        <w:t>The associated group presentation induced by `(T)` and `(R)` is:</w:t>
      </w:r>
    </w:p>
    <w:p/>
    <w:p>
      <w:r>
        <w:t>```text</w:t>
      </w:r>
    </w:p>
    <w:p>
      <w:r>
        <w:t>a_{p,x,bar{y}s}</w:t>
      </w:r>
    </w:p>
    <w:p>
      <w:r>
        <w:t>=</w:t>
      </w:r>
    </w:p>
    <w:p>
      <w:r>
        <w:t>a_{p bar{x'},y',s},</w:t>
      </w:r>
    </w:p>
    <w:p/>
    <w:p>
      <w:r>
        <w:t>a_{p,x',bar{y'}s}</w:t>
      </w:r>
    </w:p>
    <w:p>
      <w:r>
        <w:t>=</w:t>
      </w:r>
    </w:p>
    <w:p>
      <w:r>
        <w:t>a_{p,x,bar{y}s}</w:t>
      </w:r>
    </w:p>
    <w:p>
      <w:r>
        <w:t>a_{p bar{x},y,s}</w:t>
      </w:r>
    </w:p>
    <w:p>
      <w:r>
        <w:t>a_{p,x,bar{y}s}^{-1}.</w:t>
      </w:r>
    </w:p>
    <w:p>
      <w:r>
        <w:t>```</w:t>
      </w:r>
    </w:p>
    <w:p/>
    <w:p>
      <w:r>
        <w:t>In the counterexample, `(T)` is trivial and `(R)` gives:</w:t>
      </w:r>
    </w:p>
    <w:p/>
    <w:p>
      <w:r>
        <w:t>```text</w:t>
      </w:r>
    </w:p>
    <w:p>
      <w:r>
        <w:t>a_{tau(y)}=a_x a_y a_x^{-1}.</w:t>
      </w:r>
    </w:p>
    <w:p>
      <w:r>
        <w:t>```</w:t>
      </w:r>
    </w:p>
    <w:p/>
    <w:p>
      <w:r>
        <w:t>Taking `x=y` gives:</w:t>
      </w:r>
    </w:p>
    <w:p/>
    <w:p>
      <w:r>
        <w:t>```text</w:t>
      </w:r>
    </w:p>
    <w:p>
      <w:r>
        <w:t>a_{tau(y)}=a_y.</w:t>
      </w:r>
    </w:p>
    <w:p>
      <w:r>
        <w:t>```</w:t>
      </w:r>
    </w:p>
    <w:p/>
    <w:p>
      <w:r>
        <w:t>For `tau=(0 1)`, this collapses `a_0=a_1`.</w:t>
      </w:r>
    </w:p>
    <w:p/>
    <w:p>
      <w:pPr>
        <w:pStyle w:val="Heading1"/>
      </w:pPr>
      <w:r>
        <w:t>Special Cases</w:t>
      </w:r>
    </w:p>
    <w:p/>
    <w:p>
      <w:r>
        <w:t>The theorem already fails for:</w:t>
      </w:r>
    </w:p>
    <w:p/>
    <w:p>
      <w:r>
        <w:t>```text</w:t>
      </w:r>
    </w:p>
    <w:p>
      <w:r>
        <w:t>M=1,</w:t>
      </w:r>
    </w:p>
    <w:p>
      <w:r>
        <w:t>X a rack solution,</w:t>
      </w:r>
    </w:p>
    <w:p>
      <w:r>
        <w:t>X left- and right-nondegenerate,</w:t>
      </w:r>
    </w:p>
    <w:p>
      <w:r>
        <w:t>constant-action / permutation solutions,</w:t>
      </w:r>
    </w:p>
    <w:p>
      <w:r>
        <w:t>|X|=2.</w:t>
      </w:r>
    </w:p>
    <w:p>
      <w:r>
        <w:t>```</w:t>
      </w:r>
    </w:p>
    <w:p/>
    <w:p>
      <w:r>
        <w:t>For constant-action solutions:</w:t>
      </w:r>
    </w:p>
    <w:p/>
    <w:p>
      <w:r>
        <w:t>```text</w:t>
      </w:r>
    </w:p>
    <w:p>
      <w:r>
        <w:t>r(x,y)=(f(y),x),</w:t>
      </w:r>
    </w:p>
    <w:p>
      <w:r>
        <w:t>```</w:t>
      </w:r>
    </w:p>
    <w:p/>
    <w:p>
      <w:r>
        <w:t>with `M=1`,</w:t>
      </w:r>
    </w:p>
    <w:p/>
    <w:p>
      <w:r>
        <w:t>```text</w:t>
      </w:r>
    </w:p>
    <w:p>
      <w:r>
        <w:t>c_x triangleright c_y=c_{f(y)}.</w:t>
      </w:r>
    </w:p>
    <w:p>
      <w:r>
        <w:t>```</w:t>
      </w:r>
    </w:p>
    <w:p/>
    <w:p>
      <w:r>
        <w:t>The associated group relation with `x=y` gives:</w:t>
      </w:r>
    </w:p>
    <w:p/>
    <w:p>
      <w:r>
        <w:t>```text</w:t>
      </w:r>
    </w:p>
    <w:p>
      <w:r>
        <w:t>a_{f(y)}=a_y.</w:t>
      </w:r>
    </w:p>
    <w:p>
      <w:r>
        <w:t>```</w:t>
      </w:r>
    </w:p>
    <w:p/>
    <w:p>
      <w:r>
        <w:t>So `eta` collapses every `f`-orbit.</w:t>
      </w:r>
    </w:p>
    <w:p/>
    <w:p>
      <w:r>
        <w:t>In involutive solutions the associated-group method behaves better.  The</w:t>
      </w:r>
    </w:p>
    <w:p>
      <w:r>
        <w:t>contextual relations force `u triangleright v=v` after `(T)` reductions, so</w:t>
      </w:r>
    </w:p>
    <w:p>
      <w:r>
        <w:t>the associated group becomes a right-angled Artin-type group on endpoint</w:t>
      </w:r>
    </w:p>
    <w:p>
      <w:r>
        <w:t>`(T)`-classes with commutation relations.  Distinct endpoint classes survive</w:t>
      </w:r>
    </w:p>
    <w:p>
      <w:r>
        <w:t>in abelianization.  This special case does not rescue the general theorem.</w:t>
      </w:r>
    </w:p>
    <w:p/>
    <w:p>
      <w:pPr>
        <w:pStyle w:val="Heading1"/>
      </w:pPr>
      <w:r>
        <w:t>Correct Replacement</w:t>
      </w:r>
    </w:p>
    <w:p/>
    <w:p>
      <w:r>
        <w:t>The associated-group certificate format is insufficient.  The correct finite</w:t>
      </w:r>
    </w:p>
    <w:p>
      <w:r>
        <w:t>certificate is rack-valued:</w:t>
      </w:r>
    </w:p>
    <w:p/>
    <w:p>
      <w:r>
        <w:t>```text</w:t>
      </w:r>
    </w:p>
    <w:p>
      <w:r>
        <w:t>finite rack Q,</w:t>
      </w:r>
    </w:p>
    <w:p>
      <w:r>
        <w:t>assignment alpha:M x X x M -&gt; Q,</w:t>
      </w:r>
    </w:p>
    <w:p>
      <w:r>
        <w:t>verification of all (T) relations,</w:t>
      </w:r>
    </w:p>
    <w:p>
      <w:r>
        <w:t>verification of all (R) relations,</w:t>
      </w:r>
    </w:p>
    <w:p>
      <w:r>
        <w:t>alpha(e) != alpha(e').</w:t>
      </w:r>
    </w:p>
    <w:p>
      <w:r>
        <w:t>```</w:t>
      </w:r>
    </w:p>
    <w:p/>
    <w:p>
      <w:r>
        <w:t>This directly certifies finite rack separation.</w:t>
      </w:r>
    </w:p>
    <w:p/>
    <w:p>
      <w:r>
        <w:t>Group-valued certificates only certify separation by finite conjugation racks.</w:t>
      </w:r>
    </w:p>
    <w:p>
      <w:r>
        <w:t>They miss non-idempotent finite rack distinctions, exactly as the example</w:t>
      </w:r>
    </w:p>
    <w:p>
      <w:r>
        <w:t>shows.</w:t>
      </w:r>
    </w:p>
    <w:p/>
    <w:p>
      <w:pPr>
        <w:pStyle w:val="Heading1"/>
      </w:pPr>
      <w:r>
        <w:t>Consequence</w:t>
      </w:r>
    </w:p>
    <w:p/>
    <w:p>
      <w:r>
        <w:t>The Endpoint Associated-Group Separability Theorem is false.</w:t>
      </w:r>
    </w:p>
    <w:p/>
    <w:p>
      <w:r>
        <w:t>The next viable computational route is the full finite rack SAT/enumeration</w:t>
      </w:r>
    </w:p>
    <w:p>
      <w:r>
        <w:t>detector, not associated-group separation.  Associated-group search may remain</w:t>
      </w:r>
    </w:p>
    <w:p>
      <w:r>
        <w:t>a useful cheap sufficient test, but it cannot be the completeness mechanism</w:t>
      </w:r>
    </w:p>
    <w:p>
      <w:r>
        <w:t>for orbit-relevant finite residuality.</w:t>
      </w:r>
    </w:p>
    <w:p>
      <w:r>
        <w:br w:type="page"/>
      </w:r>
    </w:p>
    <w:p>
      <w:pPr>
        <w:pStyle w:val="Title"/>
      </w:pPr>
      <w:r>
        <w:t>Finite rack SAT detector plan</w:t>
      </w:r>
    </w:p>
    <w:p/>
    <w:p>
      <w:pPr>
        <w:pStyle w:val="Heading1"/>
      </w:pPr>
      <w:r>
        <w:t>Verdict</w:t>
      </w:r>
    </w:p>
    <w:p/>
    <w:p>
      <w:r>
        <w:t>The associated-group route is dead as a general mechanism, but the finite rack</w:t>
      </w:r>
    </w:p>
    <w:p>
      <w:r>
        <w:t>detector route remains executable. The next rigorous step is not another</w:t>
      </w:r>
    </w:p>
    <w:p>
      <w:r>
        <w:t>separability audit. It is a finite certificate search over contextual endpoint</w:t>
      </w:r>
    </w:p>
    <w:p>
      <w:r>
        <w:t>racks.</w:t>
      </w:r>
    </w:p>
    <w:p/>
    <w:p>
      <w:r>
        <w:t>For a finite quotient \(M\) of the structure monoid \(L_X\), the contextual</w:t>
      </w:r>
    </w:p>
    <w:p>
      <w:r>
        <w:t>endpoint rack \(C_M(X)\) has generators</w:t>
      </w:r>
    </w:p>
    <w:p/>
    <w:p>
      <w:r>
        <w:t>\[</w:t>
      </w:r>
    </w:p>
    <w:p>
      <w:r>
        <w:t>[p,x,s]\qquad p,s\in M,\ x\in X,</w:t>
      </w:r>
    </w:p>
    <w:p>
      <w:r>
        <w:t>\]</w:t>
      </w:r>
    </w:p>
    <w:p/>
    <w:p>
      <w:r>
        <w:t>and relations, for \(r(x,y)=(x',y')\),</w:t>
      </w:r>
    </w:p>
    <w:p/>
    <w:p>
      <w:r>
        <w:t>\[</w:t>
      </w:r>
    </w:p>
    <w:p>
      <w:r>
        <w:t>[p,x,\bar y s]=[p\bar{x'},y',s],</w:t>
      </w:r>
    </w:p>
    <w:p>
      <w:r>
        <w:t>\]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r>
        <w:t>A finite rack detector certificate for endpoints \(e,e'\) is exactly:</w:t>
      </w:r>
    </w:p>
    <w:p/>
    <w:p>
      <w:pPr>
        <w:pStyle w:val="ListBullet"/>
      </w:pPr>
      <w:r>
        <w:t>a finite rack table \(Q\);</w:t>
      </w:r>
    </w:p>
    <w:p>
      <w:pPr>
        <w:pStyle w:val="ListBullet"/>
      </w:pPr>
      <w:r>
        <w:t>an assignment \(\alpha:M\times X\times M\to Q\);</w:t>
      </w:r>
    </w:p>
    <w:p>
      <w:pPr>
        <w:pStyle w:val="ListBullet"/>
      </w:pPr>
      <w:r>
        <w:t>verification of every contextual relation above;</w:t>
      </w:r>
    </w:p>
    <w:p>
      <w:pPr>
        <w:pStyle w:val="ListBullet"/>
      </w:pPr>
      <w:r>
        <w:t>the strict inequality \(\alpha(e)\ne \alpha(e')\).</w:t>
      </w:r>
    </w:p>
    <w:p/>
    <w:p>
      <w:r>
        <w:t>This is a complete finite certificate format. It does not factor through the</w:t>
      </w:r>
    </w:p>
    <w:p>
      <w:r>
        <w:t>associated group and therefore sees non-idempotent rack distinctions such as</w:t>
      </w:r>
    </w:p>
    <w:p>
      <w:r>
        <w:t>the two-element constant-action rack example.</w:t>
      </w:r>
    </w:p>
    <w:p/>
    <w:p>
      <w:pPr>
        <w:pStyle w:val="Heading1"/>
      </w:pPr>
      <w:r>
        <w:t>Implementation target</w:t>
      </w:r>
    </w:p>
    <w:p/>
    <w:p>
      <w:r>
        <w:t>The first implementation should expose a small exact core:</w:t>
      </w:r>
    </w:p>
    <w:p/>
    <w:p>
      <w:pPr>
        <w:pStyle w:val="ListBullet"/>
      </w:pPr>
      <w:r>
        <w:t>enumerate finite rack tables up to a small size bound;</w:t>
      </w:r>
    </w:p>
    <w:p>
      <w:pPr>
        <w:pStyle w:val="ListBullet"/>
      </w:pPr>
      <w:r>
        <w:t>collapse all contextual \(T\)-relations by union-find;</w:t>
      </w:r>
    </w:p>
    <w:p>
      <w:pPr>
        <w:pStyle w:val="ListBullet"/>
      </w:pPr>
      <w:r>
        <w:t>reduce \(R\)-relations to partial rack equations between \(T\)-classes;</w:t>
      </w:r>
    </w:p>
    <w:p>
      <w:pPr>
        <w:pStyle w:val="ListBullet"/>
      </w:pPr>
      <w:r>
        <w:t>solve the finite assignment CSP for a candidate rack table;</w:t>
      </w:r>
    </w:p>
    <w:p>
      <w:pPr>
        <w:pStyle w:val="ListBullet"/>
      </w:pPr>
      <w:r>
        <w:t>emit a checkable `RackDetector` certificate.</w:t>
      </w:r>
    </w:p>
    <w:p/>
    <w:p>
      <w:r>
        <w:t>The first smoke test is the counterexample to associated-group separation:</w:t>
      </w:r>
    </w:p>
    <w:p/>
    <w:p>
      <w:r>
        <w:t>\[</w:t>
      </w:r>
    </w:p>
    <w:p>
      <w:r>
        <w:t>X=\{0,1\},\qquad r(i,j)=(1-j,i),\qquad M=1.</w:t>
      </w:r>
    </w:p>
    <w:p>
      <w:r>
        <w:t>\]</w:t>
      </w:r>
    </w:p>
    <w:p/>
    <w:p>
      <w:r>
        <w:t>In \(C_1(X)\), the endpoint generators \(c_0=[1,0,1]\) and</w:t>
      </w:r>
    </w:p>
    <w:p>
      <w:r>
        <w:t>\(c_1=[1,1,1]\) satisfy</w:t>
      </w:r>
    </w:p>
    <w:p/>
    <w:p>
      <w:r>
        <w:t>\[</w:t>
      </w:r>
    </w:p>
    <w:p>
      <w:r>
        <w:t>c_x\triangleright c_y=c_{1-y}.</w:t>
      </w:r>
    </w:p>
    <w:p>
      <w:r>
        <w:t>\]</w:t>
      </w:r>
    </w:p>
    <w:p/>
    <w:p>
      <w:r>
        <w:t>The finite rack \(Q=\{0,1\}\) with \(a\triangleright b=1-b\) separates</w:t>
      </w:r>
    </w:p>
    <w:p>
      <w:r>
        <w:t>\(c_0\) from \(c_1\). The detector core must find this certificate with</w:t>
      </w:r>
    </w:p>
    <w:p>
      <w:r>
        <w:t>\(|Q|=2\).</w:t>
      </w:r>
    </w:p>
    <w:p/>
    <w:p>
      <w:pPr>
        <w:pStyle w:val="Heading1"/>
      </w:pPr>
      <w:r>
        <w:t>Status</w:t>
      </w:r>
    </w:p>
    <w:p/>
    <w:p>
      <w:r>
        <w:t>This does not solve Target A yet. It converts the next obstruction into an</w:t>
      </w:r>
    </w:p>
    <w:p>
      <w:r>
        <w:t>exact bounded finite search with machine-checkable positive certificates.</w:t>
      </w:r>
    </w:p>
    <w:p>
      <w:r>
        <w:t>The remaining proof work is to connect the detector core to:</w:t>
      </w:r>
    </w:p>
    <w:p/>
    <w:p>
      <w:pPr>
        <w:pStyle w:val="ListBullet"/>
      </w:pPr>
      <w:r>
        <w:t>enumeration of finite quotients \(M\);</w:t>
      </w:r>
    </w:p>
    <w:p>
      <w:pPr>
        <w:pStyle w:val="ListBullet"/>
      </w:pPr>
      <w:r>
        <w:t>principal bad-triple generation from \(K_n(P_X)\);</w:t>
      </w:r>
    </w:p>
    <w:p>
      <w:pPr>
        <w:pStyle w:val="ListBullet"/>
      </w:pPr>
      <w:r>
        <w:t>bounded or unbounded coverage theorems.</w:t>
      </w:r>
    </w:p>
    <w:p/>
    <w:p>
      <w:r>
        <w:t>The aggressive next prompt should ask for a proof or counterexample produced</w:t>
      </w:r>
    </w:p>
    <w:p>
      <w:r>
        <w:t>from the finite detector program, not another restatement of endpoint</w:t>
      </w:r>
    </w:p>
    <w:p>
      <w:r>
        <w:t>residuality.</w:t>
      </w:r>
    </w:p>
    <w:p>
      <w:r>
        <w:br w:type="page"/>
      </w:r>
    </w:p>
    <w:p>
      <w:pPr>
        <w:pStyle w:val="Title"/>
      </w:pPr>
      <w:r>
        <w:t>Size-two bounded finite rack SAT experiment</w:t>
      </w:r>
    </w:p>
    <w:p/>
    <w:p>
      <w:pPr>
        <w:pStyle w:val="Heading1"/>
      </w:pPr>
      <w:r>
        <w:t>Result</w:t>
      </w:r>
    </w:p>
    <w:p/>
    <w:p>
      <w:r>
        <w:t>The finite rack detector program was run for</w:t>
      </w:r>
    </w:p>
    <w:p/>
    <w:p>
      <w:r>
        <w:t>\[</w:t>
      </w:r>
    </w:p>
    <w:p>
      <w:r>
        <w:t>|X|\le 2,\qquad 2\le n\le 5,\qquad |M|\le 4,\qquad |Q|\le 4.</w:t>
      </w:r>
    </w:p>
    <w:p>
      <w:r>
        <w:t>\]</w:t>
      </w:r>
    </w:p>
    <w:p/>
    <w:p>
      <w:r>
        <w:t>The reported bounded result is:</w:t>
      </w:r>
    </w:p>
    <w:p/>
    <w:p>
      <w:r>
        <w:t>\[</w:t>
      </w:r>
    </w:p>
    <w:p>
      <w:r>
        <w:t>\boxed{\text{No residual-collapse candidate appears in this bound.}}</w:t>
      </w:r>
    </w:p>
    <w:p>
      <w:r>
        <w:t>\]</w:t>
      </w:r>
    </w:p>
    <w:p/>
    <w:p>
      <w:r>
        <w:t>More strongly, every bad endpoint pair found in the bound is separated by a</w:t>
      </w:r>
    </w:p>
    <w:p>
      <w:r>
        <w:t>rack of size \(2\). No \(q=3\) or \(q=4\) rack is needed.</w:t>
      </w:r>
    </w:p>
    <w:p/>
    <w:p>
      <w:r>
        <w:t>The reported certificate hash is:</w:t>
      </w:r>
    </w:p>
    <w:p/>
    <w:p>
      <w:r>
        <w:t>```text</w:t>
      </w:r>
    </w:p>
    <w:p>
      <w:r>
        <w:t>59bf0bf2957d57ff2d231bc31c799ebb9d50182d833190b3c1a4c9a8e808b3cf</w:t>
      </w:r>
    </w:p>
    <w:p>
      <w:r>
        <w:t>```</w:t>
      </w:r>
    </w:p>
    <w:p/>
    <w:p>
      <w:r>
        <w:t>The reported standalone verifier output is:</w:t>
      </w:r>
    </w:p>
    <w:p/>
    <w:p>
      <w:r>
        <w:t>```text</w:t>
      </w:r>
    </w:p>
    <w:p>
      <w:r>
        <w:t>OK 6 solutions, 18544 bad endpoint pairs, 9 detectors</w:t>
      </w:r>
    </w:p>
    <w:p>
      <w:r>
        <w:t>```</w:t>
      </w:r>
    </w:p>
    <w:p/>
    <w:p>
      <w:r>
        <w:t>The raw certificate JSON and verifier script were reported by GPT-5.5 Pro but</w:t>
      </w:r>
    </w:p>
    <w:p>
      <w:r>
        <w:t>are not present in the local attachment/workspace files at this checkpoint.</w:t>
      </w:r>
    </w:p>
    <w:p/>
    <w:p>
      <w:pPr>
        <w:pStyle w:val="Heading1"/>
      </w:pPr>
      <w:r>
        <w:t>Enumerated solutions</w:t>
      </w:r>
    </w:p>
    <w:p/>
    <w:p>
      <w:r>
        <w:t>For \(|X|=1\), the unique table is:</w:t>
      </w:r>
    </w:p>
    <w:p/>
    <w:p>
      <w:r>
        <w:t>```text</w:t>
      </w:r>
    </w:p>
    <w:p>
      <w:r>
        <w:t>[0]</w:t>
      </w:r>
    </w:p>
    <w:p>
      <w:r>
        <w:t>```</w:t>
      </w:r>
    </w:p>
    <w:p/>
    <w:p>
      <w:r>
        <w:t>For \(|X|=2\), using pair encoding \((x,y)\mapsto 2x+y\), the complete</w:t>
      </w:r>
    </w:p>
    <w:p>
      <w:r>
        <w:t>labeled bijective YBE list is:</w:t>
      </w:r>
    </w:p>
    <w:p/>
    <w:p>
      <w:r>
        <w:t>```text</w:t>
      </w:r>
    </w:p>
    <w:p>
      <w:r>
        <w:t>[0, 1, 2, 3]</w:t>
      </w:r>
    </w:p>
    <w:p>
      <w:r>
        <w:t>[0, 2, 1, 3]</w:t>
      </w:r>
    </w:p>
    <w:p>
      <w:r>
        <w:t>[1, 3, 0, 2]</w:t>
      </w:r>
    </w:p>
    <w:p>
      <w:r>
        <w:t>[2, 0, 3, 1]</w:t>
      </w:r>
    </w:p>
    <w:p>
      <w:r>
        <w:t>[3, 1, 2, 0]</w:t>
      </w:r>
    </w:p>
    <w:p>
      <w:r>
        <w:t>```</w:t>
      </w:r>
    </w:p>
    <w:p/>
    <w:p>
      <w:pPr>
        <w:pStyle w:val="Heading1"/>
      </w:pPr>
      <w:r>
        <w:t>Bounded counts</w:t>
      </w:r>
    </w:p>
    <w:p/>
    <w:p>
      <w:r>
        <w:t>The run reports the following aggregate counts:</w:t>
      </w:r>
    </w:p>
    <w:p/>
    <w:p>
      <w:r>
        <w:t>```text</w:t>
      </w:r>
    </w:p>
    <w:p>
      <w:r>
        <w:t>principal bad triples:     1668688</w:t>
      </w:r>
    </w:p>
    <w:p>
      <w:r>
        <w:t>unique bad endpoint pairs:   18544</w:t>
      </w:r>
    </w:p>
    <w:p>
      <w:r>
        <w:t>separated endpoint pairs:    18544</w:t>
      </w:r>
    </w:p>
    <w:p>
      <w:r>
        <w:t>unresolved endpoint pairs:       0</w:t>
      </w:r>
    </w:p>
    <w:p>
      <w:r>
        <w:t>```</w:t>
      </w:r>
    </w:p>
    <w:p/>
    <w:p>
      <w:r>
        <w:t>Detector distribution:</w:t>
      </w:r>
    </w:p>
    <w:p/>
    <w:p>
      <w:r>
        <w:t>```text</w:t>
      </w:r>
    </w:p>
    <w:p>
      <w:r>
        <w:t>q=2 identity-action rack T[a,b]=b:      3376 pairs</w:t>
      </w:r>
    </w:p>
    <w:p>
      <w:r>
        <w:t>q=2 flip-action rack T[a,b]=1-b:       15168 pairs</w:t>
      </w:r>
    </w:p>
    <w:p>
      <w:r>
        <w:t>```</w:t>
      </w:r>
    </w:p>
    <w:p/>
    <w:p>
      <w:r>
        <w:t>First successful monoid sizes:</w:t>
      </w:r>
    </w:p>
    <w:p/>
    <w:p>
      <w:r>
        <w:t>```text</w:t>
      </w:r>
    </w:p>
    <w:p>
      <w:r>
        <w:t>|M|=1:  9264 pairs</w:t>
      </w:r>
    </w:p>
    <w:p>
      <w:r>
        <w:t>|M|=2:  9264 pairs</w:t>
      </w:r>
    </w:p>
    <w:p>
      <w:r>
        <w:t>|M|=4:    16 pairs</w:t>
      </w:r>
    </w:p>
    <w:p>
      <w:r>
        <w:t>```</w:t>
      </w:r>
    </w:p>
    <w:p/>
    <w:p>
      <w:r>
        <w:t>Thus the bounded theorem is:</w:t>
      </w:r>
    </w:p>
    <w:p/>
    <w:p>
      <w:r>
        <w:t>\[</w:t>
      </w:r>
    </w:p>
    <w:p>
      <w:r>
        <w:t>\boxed{</w:t>
      </w:r>
    </w:p>
    <w:p>
      <w:r>
        <w:t>\text{For } |X|\le2,\ n\le5,\text{ every principal bad endpoint pair is }</w:t>
      </w:r>
    </w:p>
    <w:p>
      <w:r>
        <w:t>\text{separated with } |Q|=2,\ |M|\le4.</w:t>
      </w:r>
    </w:p>
    <w:p>
      <w:r>
        <w:t>}</w:t>
      </w:r>
    </w:p>
    <w:p>
      <w:r>
        <w:t>\]</w:t>
      </w:r>
    </w:p>
    <w:p/>
    <w:p>
      <w:r>
        <w:t>No strong-collapse derivation was needed in the run.</w:t>
      </w:r>
    </w:p>
    <w:p/>
    <w:p>
      <w:pPr>
        <w:pStyle w:val="Heading1"/>
      </w:pPr>
      <w:r>
        <w:t>Corrected endpoint T-closure</w:t>
      </w:r>
    </w:p>
    <w:p/>
    <w:p>
      <w:r>
        <w:t>The endpoint T-equivalence graph must include context-only moves. For a word</w:t>
      </w:r>
    </w:p>
    <w:p>
      <w:r>
        <w:t>\(\mathbf{x}\in X^n\), adjacent position \(j\), and</w:t>
      </w:r>
    </w:p>
    <w:p>
      <w:r>
        <w:t>\[</w:t>
      </w:r>
    </w:p>
    <w:p>
      <w:r>
        <w:t>r(x_j,x_{j+1})=(a,b),</w:t>
      </w:r>
    </w:p>
    <w:p>
      <w:r>
        <w:t>\]</w:t>
      </w:r>
    </w:p>
    <w:p>
      <w:r>
        <w:t>let \(\mathbf{x}'\) be obtained by replacing the adjacent pair by \((a,b)\).</w:t>
      </w:r>
    </w:p>
    <w:p>
      <w:r>
        <w:t>For endpoint nodes \((\mathbf{x},i)\), add:</w:t>
      </w:r>
    </w:p>
    <w:p/>
    <w:p>
      <w:pPr>
        <w:pStyle w:val="ListBullet"/>
      </w:pPr>
      <w:r>
        <w:t>if \(i&lt;j\) or \(i&gt;j+1\), union \((\mathbf{x},i)\sim(\mathbf{x}',i)\);</w:t>
      </w:r>
    </w:p>
    <w:p>
      <w:pPr>
        <w:pStyle w:val="ListBullet"/>
      </w:pPr>
      <w:r>
        <w:t>if \(i=j\), union \((\mathbf{x},j)\sim(\mathbf{x}',j+1)\);</w:t>
      </w:r>
    </w:p>
    <w:p>
      <w:pPr>
        <w:pStyle w:val="ListBullet"/>
      </w:pPr>
      <w:r>
        <w:t>if \(i=j+1\), add no direct edge.</w:t>
      </w:r>
    </w:p>
    <w:p/>
    <w:p>
      <w:r>
        <w:t>The first rule is essential: a YBE move wholly inside the prefix or suffix</w:t>
      </w:r>
    </w:p>
    <w:p>
      <w:r>
        <w:t>does not change the selected endpoint generator \([p,x,s]\).</w:t>
      </w:r>
    </w:p>
    <w:p/>
    <w:p>
      <w:pPr>
        <w:pStyle w:val="Heading1"/>
      </w:pPr>
      <w:r>
        <w:t>q=2 detector schemas</w:t>
      </w:r>
    </w:p>
    <w:p/>
    <w:p>
      <w:r>
        <w:t>There are exactly two racks on two points.</w:t>
      </w:r>
    </w:p>
    <w:p/>
    <w:p>
      <w:r>
        <w:t>Identity-action rack:</w:t>
      </w:r>
    </w:p>
    <w:p/>
    <w:p>
      <w:r>
        <w:t>\[</w:t>
      </w:r>
    </w:p>
    <w:p>
      <w:r>
        <w:t>T[a,b]=b.</w:t>
      </w:r>
    </w:p>
    <w:p>
      <w:r>
        <w:t>\]</w:t>
      </w:r>
    </w:p>
    <w:p/>
    <w:p>
      <w:r>
        <w:t>Each contextual equation \(u\triangleright v=w\) becomes</w:t>
      </w:r>
    </w:p>
    <w:p>
      <w:r>
        <w:t>\[</w:t>
      </w:r>
    </w:p>
    <w:p>
      <w:r>
        <w:t>\alpha(v)=\alpha(w).</w:t>
      </w:r>
    </w:p>
    <w:p>
      <w:r>
        <w:t>\]</w:t>
      </w:r>
    </w:p>
    <w:p/>
    <w:p>
      <w:r>
        <w:t>Flip-action rack:</w:t>
      </w:r>
    </w:p>
    <w:p/>
    <w:p>
      <w:r>
        <w:t>\[</w:t>
      </w:r>
    </w:p>
    <w:p>
      <w:r>
        <w:t>T[a,b]=1-b.</w:t>
      </w:r>
    </w:p>
    <w:p>
      <w:r>
        <w:t>\]</w:t>
      </w:r>
    </w:p>
    <w:p/>
    <w:p>
      <w:r>
        <w:t>Each contextual equation becomes</w:t>
      </w:r>
    </w:p>
    <w:p>
      <w:r>
        <w:t>\[</w:t>
      </w:r>
    </w:p>
    <w:p>
      <w:r>
        <w:t>\alpha(v)\oplus \alpha(w)=1.</w:t>
      </w:r>
    </w:p>
    <w:p>
      <w:r>
        <w:t>\]</w:t>
      </w:r>
    </w:p>
    <w:p/>
    <w:p>
      <w:r>
        <w:t>Endpoint separation is \(\alpha(e)\oplus\alpha(e')=1\).</w:t>
      </w:r>
    </w:p>
    <w:p/>
    <w:p>
      <w:r>
        <w:t>The bounded run found that these two q=2 schemas cover all 18,544 bad endpoint</w:t>
      </w:r>
    </w:p>
    <w:p>
      <w:r>
        <w:t>pairs through arity 5.</w:t>
      </w:r>
    </w:p>
    <w:p/>
    <w:p>
      <w:pPr>
        <w:pStyle w:val="Heading1"/>
      </w:pPr>
      <w:r>
        <w:t>What this proves</w:t>
      </w:r>
    </w:p>
    <w:p/>
    <w:p>
      <w:r>
        <w:t>This is a finite theorem certificate for the stated bounds, not an unbounded</w:t>
      </w:r>
    </w:p>
    <w:p>
      <w:r>
        <w:t>proof of Target A. It substantially narrows the next unbounded task:</w:t>
      </w:r>
    </w:p>
    <w:p/>
    <w:p>
      <w:r>
        <w:t>\[</w:t>
      </w:r>
    </w:p>
    <w:p>
      <w:r>
        <w:t>\boxed{</w:t>
      </w:r>
    </w:p>
    <w:p>
      <w:r>
        <w:t>\text{For } |X|=2,\text{ prove or refute that the 9 detected q=2 schemas }</w:t>
      </w:r>
    </w:p>
    <w:p>
      <w:r>
        <w:t>\text{cover all arities.}</w:t>
      </w:r>
    </w:p>
    <w:p>
      <w:r>
        <w:t>}</w:t>
      </w:r>
    </w:p>
    <w:p>
      <w:r>
        <w:t>\]</w:t>
      </w:r>
    </w:p>
    <w:p/>
    <w:p>
      <w:r>
        <w:t>The direct falsification search is:</w:t>
      </w:r>
    </w:p>
    <w:p/>
    <w:p>
      <w:r>
        <w:t>```text</w:t>
      </w:r>
    </w:p>
    <w:p>
      <w:r>
        <w:t>load the 9 detector schemas from the certificate</w:t>
      </w:r>
    </w:p>
    <w:p>
      <w:r>
        <w:t>for n = 6,7,...</w:t>
      </w:r>
    </w:p>
    <w:p>
      <w:r>
        <w:t xml:space="preserve">    enumerate principal bad endpoint pairs for each |X|=2 YBE table</w:t>
      </w:r>
    </w:p>
    <w:p>
      <w:r>
        <w:t xml:space="preserve">    test the 9 schemas</w:t>
      </w:r>
    </w:p>
    <w:p>
      <w:r>
        <w:t xml:space="preserve">    stop on the first endpoint pair invisible to all 9 schemas</w:t>
      </w:r>
    </w:p>
    <w:p>
      <w:r>
        <w:t>```</w:t>
      </w:r>
    </w:p>
    <w:p/>
    <w:p>
      <w:r>
        <w:t>The first invisible output would be the next genuine obstruction candidate.</w:t>
      </w:r>
    </w:p>
    <w:p>
      <w:r>
        <w:t>If no such output exists and the schema coverage is proved inductively, the</w:t>
      </w:r>
    </w:p>
    <w:p>
      <w:r>
        <w:t>\(|X|=2\) Target A branch closes.</w:t>
      </w:r>
    </w:p>
    <w:p>
      <w:r>
        <w:br w:type="page"/>
      </w:r>
    </w:p>
    <w:p>
      <w:pPr>
        <w:pStyle w:val="Title"/>
      </w:pPr>
      <w:r>
        <w:t>Size-two unbounded q=2 schema coverage</w:t>
      </w:r>
    </w:p>
    <w:p/>
    <w:p>
      <w:pPr>
        <w:pStyle w:val="Heading1"/>
      </w:pPr>
      <w:r>
        <w:t>Theorem</w:t>
      </w:r>
    </w:p>
    <w:p/>
    <w:p>
      <w:r>
        <w:t>For every two-element finite bijective set-theoretic Yang-Baxter solution</w:t>
      </w:r>
    </w:p>
    <w:p>
      <w:r>
        <w:t>\(X\), there is no unbounded bad triple in the finite-rack SAT endpoint gate.</w:t>
      </w:r>
    </w:p>
    <w:p>
      <w:r>
        <w:t>More strongly, every two-element solution is dominated by a finite rack.</w:t>
      </w:r>
    </w:p>
    <w:p/>
    <w:p>
      <w:r>
        <w:t>This closes the active \(|X|\le 2\) finite-rack SAT endpoint task. It is not a</w:t>
      </w:r>
    </w:p>
    <w:p>
      <w:r>
        <w:t>global proof of Sawin finite-rack domination for arbitrary finite \(X\).</w:t>
      </w:r>
    </w:p>
    <w:p/>
    <w:p>
      <w:pPr>
        <w:pStyle w:val="Heading1"/>
      </w:pPr>
      <w:r>
        <w:t>Classification</w:t>
      </w:r>
    </w:p>
    <w:p/>
    <w:p>
      <w:r>
        <w:t>The five labeled bijective YBE solutions on \(\{0,1\}\) are:</w:t>
      </w:r>
    </w:p>
    <w:p/>
    <w:p>
      <w:r>
        <w:t>```text</w:t>
      </w:r>
    </w:p>
    <w:p>
      <w:r>
        <w:t>X0: [0,1,2,3],  R(x,y)=(x,y)</w:t>
      </w:r>
    </w:p>
    <w:p>
      <w:r>
        <w:t>X1: [0,2,1,3],  R(x,y)=(y,x)</w:t>
      </w:r>
    </w:p>
    <w:p>
      <w:r>
        <w:t>X2: [1,3,0,2],  R(x,y)=(y,t(x))</w:t>
      </w:r>
    </w:p>
    <w:p>
      <w:r>
        <w:t>X3: [2,0,3,1],  R(x,y)=(t(y),x)</w:t>
      </w:r>
    </w:p>
    <w:p>
      <w:r>
        <w:t>X4: [3,1,2,0],  R(x,y)=(t(y),t(x))</w:t>
      </w:r>
    </w:p>
    <w:p>
      <w:r>
        <w:t>```</w:t>
      </w:r>
    </w:p>
    <w:p/>
    <w:p>
      <w:r>
        <w:t>where \(t=(0\ 1)\) and the pair encoding is \((x,y)\mapsto 2x+y\).</w:t>
      </w:r>
    </w:p>
    <w:p/>
    <w:p>
      <w:pPr>
        <w:pStyle w:val="Heading1"/>
      </w:pPr>
      <w:r>
        <w:t>Domination proof</w:t>
      </w:r>
    </w:p>
    <w:p/>
    <w:p>
      <w:pPr>
        <w:pStyle w:val="ListBullet"/>
      </w:pPr>
      <w:r>
        <w:t>\(X0\) has trivial braid action, so it is dominated by the one-point rack.</w:t>
      </w:r>
    </w:p>
    <w:p>
      <w:pPr>
        <w:pStyle w:val="ListBullet"/>
      </w:pPr>
      <w:r>
        <w:t>\(X1\) is the trivial two-point rack \(x\triangleright y=y\), hence is</w:t>
      </w:r>
    </w:p>
    <w:p>
      <w:r>
        <w:t xml:space="preserve">  dominated by itself.</w:t>
      </w:r>
    </w:p>
    <w:p>
      <w:pPr>
        <w:pStyle w:val="ListBullet"/>
      </w:pPr>
      <w:r>
        <w:t>\(X3\) is the two-point constant-action rack \(x\triangleright y=t(y)\),</w:t>
      </w:r>
    </w:p>
    <w:p>
      <w:r>
        <w:t xml:space="preserve">  hence is dominated by itself.</w:t>
      </w:r>
    </w:p>
    <w:p>
      <w:pPr>
        <w:pStyle w:val="ListBullet"/>
      </w:pPr>
      <w:r>
        <w:t>\(X4\) is involutive:</w:t>
      </w:r>
    </w:p>
    <w:p>
      <w:r>
        <w:t xml:space="preserve">  \[</w:t>
      </w:r>
    </w:p>
    <w:p>
      <w:r>
        <w:t xml:space="preserve">  R^2(x,y)=R(t(y),t(x))=(x,y).</w:t>
      </w:r>
    </w:p>
    <w:p>
      <w:r>
        <w:t xml:space="preserve">  \]</w:t>
      </w:r>
    </w:p>
    <w:p>
      <w:r>
        <w:t xml:space="preserve">  Its braid action factors through \(B_n\to S_n\). The two-point trivial rack</w:t>
      </w:r>
    </w:p>
    <w:p>
      <w:r>
        <w:t xml:space="preserve">  has kernel equal to the pure braid kernel, so its kernel is contained in the</w:t>
      </w:r>
    </w:p>
    <w:p>
      <w:r>
        <w:t xml:space="preserve">  kernel of \(X4\) for every \(n\).</w:t>
      </w:r>
    </w:p>
    <w:p>
      <w:pPr>
        <w:pStyle w:val="ListBullet"/>
      </w:pPr>
      <w:r>
        <w:t>\(X2\) is conjugate in every braid degree to the constant-action rack</w:t>
      </w:r>
    </w:p>
    <w:p>
      <w:r>
        <w:t xml:space="preserve">  \(Q_2\) with \(a\triangleright b=t(b)\). Define</w:t>
      </w:r>
    </w:p>
    <w:p>
      <w:r>
        <w:t xml:space="preserve">  \[</w:t>
      </w:r>
    </w:p>
    <w:p>
      <w:r>
        <w:t xml:space="preserve">  F_n(x_1,\ldots,x_n)=(t x_1,x_2,t x_3,x_4,\ldots).</w:t>
      </w:r>
    </w:p>
    <w:p>
      <w:r>
        <w:t xml:space="preserve">  \]</w:t>
      </w:r>
    </w:p>
    <w:p>
      <w:r>
        <w:t xml:space="preserve">  Then for adjacent coordinates,</w:t>
      </w:r>
    </w:p>
    <w:p>
      <w:r>
        <w:t xml:space="preserve">  \[</w:t>
      </w:r>
    </w:p>
    <w:p>
      <w:r>
        <w:t xml:space="preserve">  F_n Q_{2,i} F_n^{-1}(a,b)=(b,t(a))=X2_i(a,b).</w:t>
      </w:r>
    </w:p>
    <w:p>
      <w:r>
        <w:t xml:space="preserve">  \]</w:t>
      </w:r>
    </w:p>
    <w:p>
      <w:r>
        <w:t xml:space="preserve">  Therefore the braid actions of \(X2\) and \(Q_2\) have equal kernels in all</w:t>
      </w:r>
    </w:p>
    <w:p>
      <w:r>
        <w:t xml:space="preserve">  arities.</w:t>
      </w:r>
    </w:p>
    <w:p/>
    <w:p>
      <w:r>
        <w:t>Thus no two-point solution can be a finite-rack counterexample.</w:t>
      </w:r>
    </w:p>
    <w:p/>
    <w:p>
      <w:pPr>
        <w:pStyle w:val="Heading1"/>
      </w:pPr>
      <w:r>
        <w:t>Endpoint-gate schema coverage</w:t>
      </w:r>
    </w:p>
    <w:p/>
    <w:p>
      <w:r>
        <w:t>The nine q=2 detector schemas found in the bounded run cover all arities.</w:t>
      </w:r>
    </w:p>
    <w:p>
      <w:r>
        <w:t>Use the two racks:</w:t>
      </w:r>
    </w:p>
    <w:p/>
    <w:p>
      <w:r>
        <w:t>```text</w:t>
      </w:r>
    </w:p>
    <w:p>
      <w:r>
        <w:t>Q_id:   u ▷ v = v</w:t>
      </w:r>
    </w:p>
    <w:p>
      <w:r>
        <w:t>Q_flip: u ▷ v = 1-v</w:t>
      </w:r>
    </w:p>
    <w:p>
      <w:r>
        <w:t>```</w:t>
      </w:r>
    </w:p>
    <w:p/>
    <w:p>
      <w:r>
        <w:t>and three monoids:</w:t>
      </w:r>
    </w:p>
    <w:p/>
    <w:p>
      <w:r>
        <w:t>```text</w:t>
      </w:r>
    </w:p>
    <w:p>
      <w:r>
        <w:t>M1: one-element monoid</w:t>
      </w:r>
    </w:p>
    <w:p>
      <w:r>
        <w:t>M2: C2, with both generators mapped to 1</w:t>
      </w:r>
    </w:p>
    <w:p>
      <w:r>
        <w:t>M4: {e,z,a0,a1}, with e as identity and every product of two nonidentity</w:t>
      </w:r>
    </w:p>
    <w:p>
      <w:r>
        <w:t xml:space="preserve">    elements equal to z; generators m0=a0, m1=a1</w:t>
      </w:r>
    </w:p>
    <w:p>
      <w:r>
        <w:t>```</w:t>
      </w:r>
    </w:p>
    <w:p/>
    <w:p>
      <w:r>
        <w:t>The detector assignment schemas are:</w:t>
      </w:r>
    </w:p>
    <w:p/>
    <w:p>
      <w:r>
        <w:t>```text</w:t>
      </w:r>
    </w:p>
    <w:p>
      <w:r>
        <w:t>D0: [0,2,1,3], Q_id,   M1, alpha([p,x,s]) = x</w:t>
      </w:r>
    </w:p>
    <w:p>
      <w:r>
        <w:t>D1: [1,3,0,2], Q_id,   M4, alpha=1 on (e,0,a1),(e,1,a0),(a0,0,e),(a1,1,e)</w:t>
      </w:r>
    </w:p>
    <w:p>
      <w:r>
        <w:t>D2: [1,3,0,2], Q_flip, M2, alpha([p,x,s]) = x+p</w:t>
      </w:r>
    </w:p>
    <w:p>
      <w:r>
        <w:t>D3: [1,3,0,2], Q_id,   M4, alpha=1 on (e,0,a0),(e,1,a1),(a0,1,e),(a1,0,e)</w:t>
      </w:r>
    </w:p>
    <w:p>
      <w:r>
        <w:t>D4: [2,0,3,1], Q_id,   M4, same alpha as D1</w:t>
      </w:r>
    </w:p>
    <w:p>
      <w:r>
        <w:t>D5: [2,0,3,1], Q_flip, M1, alpha([p,x,s]) = x</w:t>
      </w:r>
    </w:p>
    <w:p>
      <w:r>
        <w:t>D6: [2,0,3,1], Q_id,   M4, same alpha as D3</w:t>
      </w:r>
    </w:p>
    <w:p>
      <w:r>
        <w:t>D7: [3,1,2,0], Q_id,   M2, alpha=1 on (0,1,1),(1,0,0)</w:t>
      </w:r>
    </w:p>
    <w:p>
      <w:r>
        <w:t>D8: [3,1,2,0], Q_id,   M2, alpha=1 on (0,1,0),(1,0,1)</w:t>
      </w:r>
    </w:p>
    <w:p>
      <w:r>
        <w:t>```</w:t>
      </w:r>
    </w:p>
    <w:p/>
    <w:p>
      <w:r>
        <w:t>Each schema is checked directly against the contextual \(T/R\)-relations on</w:t>
      </w:r>
    </w:p>
    <w:p>
      <w:r>
        <w:t>\(M\times X\times M\).</w:t>
      </w:r>
    </w:p>
    <w:p/>
    <w:p>
      <w:pPr>
        <w:pStyle w:val="Heading1"/>
      </w:pPr>
      <w:r>
        <w:t>All-arity invariant</w:t>
      </w:r>
    </w:p>
    <w:p/>
    <w:p>
      <w:r>
        <w:t>For the four non-identity affine tables, write</w:t>
      </w:r>
    </w:p>
    <w:p/>
    <w:p>
      <w:r>
        <w:t>\[</w:t>
      </w:r>
    </w:p>
    <w:p>
      <w:r>
        <w:t>r_{a,b}(x,y)=(y+a,x+b)</w:t>
      </w:r>
    </w:p>
    <w:p>
      <w:r>
        <w:t>\]</w:t>
      </w:r>
    </w:p>
    <w:p/>
    <w:p>
      <w:r>
        <w:t>over \(\mathbb F_2\). Define the marked endpoint invariant</w:t>
      </w:r>
    </w:p>
    <w:p/>
    <w:p>
      <w:r>
        <w:t>\[</w:t>
      </w:r>
    </w:p>
    <w:p>
      <w:r>
        <w:t>\delta(w,i)=w_i+b\,i.</w:t>
      </w:r>
    </w:p>
    <w:p>
      <w:r>
        <w:t>\]</w:t>
      </w:r>
    </w:p>
    <w:p/>
    <w:p>
      <w:r>
        <w:t>The corrected endpoint \(T\)-closure preserves \(\delta\). With the coordinate</w:t>
      </w:r>
    </w:p>
    <w:p>
      <w:r>
        <w:t>change \(z_i=x_i+b\,i\), the local move becomes</w:t>
      </w:r>
    </w:p>
    <w:p/>
    <w:p>
      <w:r>
        <w:t>\[</w:t>
      </w:r>
    </w:p>
    <w:p>
      <w:r>
        <w:t>(z_i,z_{i+1})\mapsto(z_{i+1}+c,z_i),</w:t>
      </w:r>
    </w:p>
    <w:p>
      <w:r>
        <w:t>\qquad c=a+b.</w:t>
      </w:r>
    </w:p>
    <w:p>
      <w:r>
        <w:t>\]</w:t>
      </w:r>
    </w:p>
    <w:p/>
    <w:p>
      <w:r>
        <w:t>If \(c=0\), the action is ordinary swapping in \(z\)-coordinates. Endpoint</w:t>
      </w:r>
    </w:p>
    <w:p>
      <w:r>
        <w:t>\(T\)-classes are determined by the selected \(z\)-letter, so bad endpoint</w:t>
      </w:r>
    </w:p>
    <w:p>
      <w:r>
        <w:t>pairs are separated by the detector reading \(\delta\).</w:t>
      </w:r>
    </w:p>
    <w:p/>
    <w:p>
      <w:r>
        <w:t>If \(c=1\), the local move \(S(u,v)=(v+1,u)\) is transitive on</w:t>
      </w:r>
    </w:p>
    <w:p>
      <w:r>
        <w:t>\(\{0,1\}^m\) for every \(m\ge 2\). Indeed, \(S_i^2\) adds</w:t>
      </w:r>
    </w:p>
    <w:p>
      <w:r>
        <w:t>\(e_i+e_{i+1}\), the adjacent even-weight generators span the even-weight</w:t>
      </w:r>
    </w:p>
    <w:p>
      <w:r>
        <w:t>subspace, and one use of \(S_0\) changes total parity. Hence for \(n\ge3\),</w:t>
      </w:r>
    </w:p>
    <w:p>
      <w:r>
        <w:t>every endpoint \(T\)-class is again determined by \(\delta\). The arity-2</w:t>
      </w:r>
    </w:p>
    <w:p>
      <w:r>
        <w:t>exception is covered by the finite signature tables for D1/D2/D3 and</w:t>
      </w:r>
    </w:p>
    <w:p>
      <w:r>
        <w:t>D4/D5/D6.</w:t>
      </w:r>
    </w:p>
    <w:p/>
    <w:p>
      <w:r>
        <w:t>Therefore:</w:t>
      </w:r>
    </w:p>
    <w:p/>
    <w:p>
      <w:r>
        <w:t>```text</w:t>
      </w:r>
    </w:p>
    <w:p>
      <w:r>
        <w:t>[0,2,1,3]: D0 for every n</w:t>
      </w:r>
    </w:p>
    <w:p>
      <w:r>
        <w:t>[1,3,0,2]: D2 for n &gt;= 3; D1/D2/D3 for n = 2</w:t>
      </w:r>
    </w:p>
    <w:p>
      <w:r>
        <w:t>[2,0,3,1]: D5 for n &gt;= 3; D4/D5/D6 for n = 2</w:t>
      </w:r>
    </w:p>
    <w:p>
      <w:r>
        <w:t>[3,1,2,0]: D7 for even n; D8 for odd n</w:t>
      </w:r>
    </w:p>
    <w:p>
      <w:r>
        <w:t>```</w:t>
      </w:r>
    </w:p>
    <w:p/>
    <w:p>
      <w:r>
        <w:t>So the q=2 schemas are not bounded artifacts; they cover all arities for</w:t>
      </w:r>
    </w:p>
    <w:p>
      <w:r>
        <w:t>\(|X|=2\).</w:t>
      </w:r>
    </w:p>
    <w:p/>
    <w:p>
      <w:pPr>
        <w:pStyle w:val="Heading1"/>
      </w:pPr>
      <w:r>
        <w:t>Bounded SAT certificate compatibility</w:t>
      </w:r>
    </w:p>
    <w:p/>
    <w:p>
      <w:r>
        <w:t>The bounded run with</w:t>
      </w:r>
    </w:p>
    <w:p/>
    <w:p>
      <w:r>
        <w:t>\[</w:t>
      </w:r>
    </w:p>
    <w:p>
      <w:r>
        <w:t>2\le n\le 5,\qquad |M|\le4,\qquad |Q|\le4</w:t>
      </w:r>
    </w:p>
    <w:p>
      <w:r>
        <w:t>\]</w:t>
      </w:r>
    </w:p>
    <w:p/>
    <w:p>
      <w:r>
        <w:t>reported:</w:t>
      </w:r>
    </w:p>
    <w:p/>
    <w:p>
      <w:r>
        <w:t>```text</w:t>
      </w:r>
    </w:p>
    <w:p>
      <w:r>
        <w:t>X2: n=2: 12, n=3: 168, n=4: 2880, n=5: 59520; unseparated: 0</w:t>
      </w:r>
    </w:p>
    <w:p>
      <w:r>
        <w:t>X4: n=2: 2,  n=3: 24,  n=4: 264,  n=5: 3120;  unseparated: 0</w:t>
      </w:r>
    </w:p>
    <w:p>
      <w:r>
        <w:t>```</w:t>
      </w:r>
    </w:p>
    <w:p/>
    <w:p>
      <w:r>
        <w:t>The all-arity symbolic proof explains these finite observations and rules out</w:t>
      </w:r>
    </w:p>
    <w:p>
      <w:r>
        <w:t>any first obstruction in arity \(n\ge6\).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Escape-rack strand-separation counterexample</w:t>
      </w:r>
    </w:p>
    <w:p/>
    <w:p>
      <w:pPr>
        <w:pStyle w:val="Heading1"/>
      </w:pPr>
      <w:r>
        <w:t>Verdict</w:t>
      </w:r>
    </w:p>
    <w:p/>
    <w:p>
      <w:r>
        <w:t>The minimal-ideal escape-rack strand-separation lemma is false as stated.</w:t>
      </w:r>
    </w:p>
    <w:p>
      <w:r>
        <w:t>This is not a counterexample to Sawin finite-rack domination. It kills the</w:t>
      </w:r>
    </w:p>
    <w:p>
      <w:r>
        <w:t>proposed minimal-ideal escape-rack orbit-injectivity route unless extra</w:t>
      </w:r>
    </w:p>
    <w:p>
      <w:r>
        <w:t>rigid-core hypotheses or additional finite state are added.</w:t>
      </w:r>
    </w:p>
    <w:p/>
    <w:p>
      <w:r>
        <w:t>The refuted assertion is:</w:t>
      </w:r>
    </w:p>
    <w:p/>
    <w:p>
      <w:r>
        <w:t>```text</w:t>
      </w:r>
    </w:p>
    <w:p>
      <w:r>
        <w:t>w' in B_n w and Psi_n(w') = Psi_n(w)  =&gt;  w' = w.</w:t>
      </w:r>
    </w:p>
    <w:p>
      <w:r>
        <w:t>```</w:t>
      </w:r>
    </w:p>
    <w:p/>
    <w:p>
      <w:pPr>
        <w:pStyle w:val="Heading1"/>
      </w:pPr>
      <w:r>
        <w:t>The solution</w:t>
      </w:r>
    </w:p>
    <w:p/>
    <w:p>
      <w:r>
        <w:t>Let</w:t>
      </w:r>
    </w:p>
    <w:p/>
    <w:p>
      <w:r>
        <w:t>```text</w:t>
      </w:r>
    </w:p>
    <w:p>
      <w:r>
        <w:t>X = F_2^2 = {00,01,10,11}.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r((a,b),(c,d)) = ((d, a+b+d), (a+c+d+1, a+1))</w:t>
      </w:r>
    </w:p>
    <w:p>
      <w:r>
        <w:t>```</w:t>
      </w:r>
    </w:p>
    <w:p/>
    <w:p>
      <w:r>
        <w:t>over `F_2`.</w:t>
      </w:r>
    </w:p>
    <w:p/>
    <w:p>
      <w:r>
        <w:t>Index the four elements by</w:t>
      </w:r>
    </w:p>
    <w:p/>
    <w:p>
      <w:r>
        <w:t>```text</w:t>
      </w:r>
    </w:p>
    <w:p>
      <w:r>
        <w:t>0 = 00, 1 = 01, 2 = 10, 3 = 11.</w:t>
      </w:r>
    </w:p>
    <w:p>
      <w:r>
        <w:t>```</w:t>
      </w:r>
    </w:p>
    <w:p/>
    <w:p>
      <w:r>
        <w:t>This is a finite bijective set-theoretic YBE solution. Both sides of the YBE</w:t>
      </w:r>
    </w:p>
    <w:p>
      <w:r>
        <w:t>on a triple `(a,b),(c,d),(e,f)` expand to</w:t>
      </w:r>
    </w:p>
    <w:p/>
    <w:p>
      <w:r>
        <w:t>```text</w:t>
      </w:r>
    </w:p>
    <w:p>
      <w:r>
        <w:t>(c+d+f,</w:t>
      </w:r>
    </w:p>
    <w:p>
      <w:r>
        <w:t xml:space="preserve"> a+b+c+d+f,</w:t>
      </w:r>
    </w:p>
    <w:p>
      <w:r>
        <w:t xml:space="preserve"> c+1,</w:t>
      </w:r>
    </w:p>
    <w:p>
      <w:r>
        <w:t xml:space="preserve"> d+1,</w:t>
      </w:r>
    </w:p>
    <w:p>
      <w:r>
        <w:t xml:space="preserve"> a+c+d+e+f,</w:t>
      </w:r>
    </w:p>
    <w:p>
      <w:r>
        <w:t xml:space="preserve"> a+c+d).</w:t>
      </w:r>
    </w:p>
    <w:p>
      <w:r>
        <w:t>```</w:t>
      </w:r>
    </w:p>
    <w:p/>
    <w:p>
      <w:r>
        <w:t>The solution is everywhere singular: every left map and every right map has</w:t>
      </w:r>
    </w:p>
    <w:p>
      <w:r>
        <w:t>image size `2`.</w:t>
      </w:r>
    </w:p>
    <w:p/>
    <w:p>
      <w:pPr>
        <w:pStyle w:val="Heading1"/>
      </w:pPr>
      <w:r>
        <w:t>Minimal-image objects</w:t>
      </w:r>
    </w:p>
    <w:p/>
    <w:p>
      <w:r>
        <w:t>The left and right minimal-image objects are both:</w:t>
      </w:r>
    </w:p>
    <w:p/>
    <w:p>
      <w:r>
        <w:t>```text</w:t>
      </w:r>
    </w:p>
    <w:p>
      <w:r>
        <w:t>E_0 = {0,3},   E_1 = {1,2}.</w:t>
      </w:r>
    </w:p>
    <w:p>
      <w:r>
        <w:t>```</w:t>
      </w:r>
    </w:p>
    <w:p/>
    <w:p>
      <w:r>
        <w:t>For `p,i,j in F_2`, write</w:t>
      </w:r>
    </w:p>
    <w:p/>
    <w:p>
      <w:r>
        <w:t>```text</w:t>
      </w:r>
    </w:p>
    <w:p>
      <w:r>
        <w:t>e_{pij} = eta(x; E_i, E_j)</w:t>
      </w:r>
    </w:p>
    <w:p>
      <w:r>
        <w:t>```</w:t>
      </w:r>
    </w:p>
    <w:p/>
    <w:p>
      <w:r>
        <w:t>where `x` has parity `p`.</w:t>
      </w:r>
    </w:p>
    <w:p/>
    <w:p>
      <w:r>
        <w:t>The escape quotient includes the relations `b' ~ a`. In this example those</w:t>
      </w:r>
    </w:p>
    <w:p>
      <w:r>
        <w:t>relations force the spanning-tree collapse:</w:t>
      </w:r>
    </w:p>
    <w:p/>
    <w:p>
      <w:r>
        <w:t>```text</w:t>
      </w:r>
    </w:p>
    <w:p>
      <w:r>
        <w:t>e000 ~ e001</w:t>
      </w:r>
    </w:p>
    <w:p>
      <w:r>
        <w:t>e000 ~ e010</w:t>
      </w:r>
    </w:p>
    <w:p>
      <w:r>
        <w:t>e010 ~ e110</w:t>
      </w:r>
    </w:p>
    <w:p>
      <w:r>
        <w:t>e001 ~ e100</w:t>
      </w:r>
    </w:p>
    <w:p>
      <w:r>
        <w:t>e100 ~ e011</w:t>
      </w:r>
    </w:p>
    <w:p>
      <w:r>
        <w:t>e011 ~ e101</w:t>
      </w:r>
    </w:p>
    <w:p>
      <w:r>
        <w:t>e101 ~ e111</w:t>
      </w:r>
    </w:p>
    <w:p>
      <w:r>
        <w:t>```</w:t>
      </w:r>
    </w:p>
    <w:p/>
    <w:p>
      <w:r>
        <w:t>Therefore all elementary escape labels have the same image in `Y_esc`, and</w:t>
      </w:r>
    </w:p>
    <w:p>
      <w:r>
        <w:t>`Psi_n` is constant for every arity `n`.</w:t>
      </w:r>
    </w:p>
    <w:p/>
    <w:p>
      <w:pPr>
        <w:pStyle w:val="Heading1"/>
      </w:pPr>
      <w:r>
        <w:t>Same-orbit collision</w:t>
      </w:r>
    </w:p>
    <w:p/>
    <w:p>
      <w:r>
        <w:t>In arity `2`, take</w:t>
      </w:r>
    </w:p>
    <w:p/>
    <w:p>
      <w:r>
        <w:t>```text</w:t>
      </w:r>
    </w:p>
    <w:p>
      <w:r>
        <w:t>w  = (00,01)</w:t>
      </w:r>
    </w:p>
    <w:p>
      <w:r>
        <w:t>w' = (00,10).</w:t>
      </w:r>
    </w:p>
    <w:p>
      <w:r>
        <w:t>```</w:t>
      </w:r>
    </w:p>
    <w:p/>
    <w:p>
      <w:r>
        <w:t>They are distinct, but they lie in the same `B_2` orbit:</w:t>
      </w:r>
    </w:p>
    <w:p/>
    <w:p>
      <w:r>
        <w:t>```text</w:t>
      </w:r>
    </w:p>
    <w:p>
      <w:r>
        <w:t>(00,01) -&gt; (11,01) -&gt; (11,10) -&gt; (00,10) -&gt; (00,01).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w' = sigma_1^3 w.</w:t>
      </w:r>
    </w:p>
    <w:p>
      <w:r>
        <w:t>```</w:t>
      </w:r>
    </w:p>
    <w:p/>
    <w:p>
      <w:r>
        <w:t>Since `Psi_2` is constant,</w:t>
      </w:r>
    </w:p>
    <w:p/>
    <w:p>
      <w:r>
        <w:t>```text</w:t>
      </w:r>
    </w:p>
    <w:p>
      <w:r>
        <w:t>Psi_2(w') = Psi_2(w),</w:t>
      </w:r>
    </w:p>
    <w:p>
      <w:r>
        <w:t>```</w:t>
      </w:r>
    </w:p>
    <w:p/>
    <w:p>
      <w:r>
        <w:t>but `w' != w`. This refutes the escape-rack orbit-injectivity lemma.</w:t>
      </w:r>
    </w:p>
    <w:p/>
    <w:p>
      <w:pPr>
        <w:pStyle w:val="Heading1"/>
      </w:pPr>
      <w:r>
        <w:t>Consequence</w:t>
      </w:r>
    </w:p>
    <w:p/>
    <w:p>
      <w:r>
        <w:t>The minimal-ideal escape-rack construction may still produce an equivariant</w:t>
      </w:r>
    </w:p>
    <w:p>
      <w:r>
        <w:t>finite-rack label. It does not, by itself, prove orbit separation. The route</w:t>
      </w:r>
    </w:p>
    <w:p>
      <w:r>
        <w:t>needs extra rigid-core hypotheses excluding this affine Type A collapse, or it</w:t>
      </w:r>
    </w:p>
    <w:p>
      <w:r>
        <w:t>needs additional finite state beyond the minimal-ideal escape labels.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