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This removes another false product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