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This gives a native confirmation of kernel equality through arity 5 and isolates the all-n task to proving that this fibre-module identification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A proof of the uniform fibre-module/rack24 equivalence would close this candidate positively.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