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>
      <w:r>
        <w:t>The minimal quotient has also split by chief-layer escape mechanism:</w:t>
      </w:r>
    </w:p>
    <w:p>
      <w:r>
        <w:t>`proofs/point_pushing_chief_layer_tail_split.md` proves that a nonabelian</w:t>
      </w:r>
    </w:p>
    <w:p>
      <w:r>
        <w:t>monolith embeds `H` in `Aut(M)`, while an abelian monolith outside `Phi(H)`</w:t>
      </w:r>
    </w:p>
    <w:p>
      <w:r>
        <w:t>has a complement and gives `H=M semidirect L` with `L&lt;=Aut(M)`.  Therefore a</w:t>
      </w:r>
    </w:p>
    <w:p>
      <w:r>
        <w:t>bounded nonabelian or bounded complemented abelian chief layer cannot be a</w:t>
      </w:r>
    </w:p>
    <w:p>
      <w:r>
        <w:t>final product-prefix escape.  Every remaining tail is either large-chief</w:t>
      </w:r>
    </w:p>
    <w:p>
      <w:r>
        <w:t>(`|M_j|-&gt;infinity`) or abelian Frattini-depth (`M_j&lt;=Phi(H_j)`).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That cyclic branch is now closed by</w:t>
      </w:r>
    </w:p>
    <w:p>
      <w:r>
        <w:t>`proofs/point_pushing_cyclic_tail_closure.md`: every cyclic quotient of every</w:t>
      </w:r>
    </w:p>
    <w:p>
      <w:r>
        <w:t>point-pushing action image `P_k(X)` has order dividing the fixed bound</w:t>
      </w:r>
    </w:p>
    <w:p>
      <w:r>
        <w:t>`ord(rho_{X,2}(sigma_1^2))`, because the point-pushing generators are</w:t>
      </w:r>
    </w:p>
    <w:p>
      <w:r>
        <w:t>braid-conjugate to crossing squares.  Hence cyclic product-prefix failures are</w:t>
      </w:r>
    </w:p>
    <w:p>
      <w:r>
        <w:t>impossible once `b(j)` exceeds this bound.</w:t>
      </w:r>
    </w:p>
    <w:p>
      <w:r>
        <w:t>The first-failure quotient itself has also been sharpened by</w:t>
      </w:r>
    </w:p>
    <w:p>
      <w:r>
        <w:t>`proofs/point_pushing_bounded_normal_generator_tail.md`: after Brunnian</w:t>
      </w:r>
    </w:p>
    <w:p>
      <w:r>
        <w:t>normalization and monolithic compression, the moved monolith `M` lies in the</w:t>
      </w:r>
    </w:p>
    <w:p>
      <w:r>
        <w:t>normal closure of the newest point-pushing generator image `t`, and</w:t>
      </w:r>
    </w:p>
    <w:p>
      <w:r>
        <w:t>`ord(t)` divides the same fixed bound `ord(rho_{X,2}(sigma_1^2))`.  Thus every</w:t>
      </w:r>
    </w:p>
    <w:p>
      <w:r>
        <w:t>remaining monolithic tail is a bounded-order normal-generator tail.</w:t>
      </w:r>
    </w:p>
    <w:p>
      <w:r>
        <w:t>The abelian-chief side is now linearized in</w:t>
      </w:r>
    </w:p>
    <w:p>
      <w:r>
        <w:t>`proofs/point_pushing_abelian_chief_relation_module.md`.  If `R` is the</w:t>
      </w:r>
    </w:p>
    <w:p>
      <w:r>
        <w:t>relation subgroup among detector orbit generators `o_c=c d c^{-1}`, then a</w:t>
      </w:r>
    </w:p>
    <w:p>
      <w:r>
        <w:t>minimal abelian-chief first failure induces a nonzero, hence surjective,</w:t>
      </w:r>
    </w:p>
    <w:p>
      <w:r>
        <w:t>`F_p[N_D]`-module quotient `R/[R,R] tensor F_p -&gt; M` onto the elementary</w:t>
      </w:r>
    </w:p>
    <w:p>
      <w:r>
        <w:t>abelian monolith.  Thus an abelian B tail must be an unbounded</w:t>
      </w:r>
    </w:p>
    <w:p>
      <w:r>
        <w:t>relation-module quotient tail; the complementary chief-layer branch is a</w:t>
      </w:r>
    </w:p>
    <w:p>
      <w:r>
        <w:t>nonabelian simple-power relation-lift tail.</w:t>
      </w:r>
    </w:p>
    <w:p>
      <w:r>
        <w:t>The abelian relation-module tail has now been split by</w:t>
      </w:r>
    </w:p>
    <w:p>
      <w:r>
        <w:t>`proofs/point_pushing_abelian_relation_action_split.md`: trivial detector</w:t>
      </w:r>
    </w:p>
    <w:p>
      <w:r>
        <w:t>orbit action forces a one-dimensional central coinvariant quotient</w:t>
      </w:r>
    </w:p>
    <w:p>
      <w:r>
        <w:t>`(Rel_D tensor F_p)_{N_D}-&gt;&gt;F_p`, while nontrivial action gives a noncentral</w:t>
      </w:r>
    </w:p>
    <w:p>
      <w:r>
        <w:t>irreducible module quotient with `[N_D,M]=M`.</w:t>
      </w:r>
    </w:p>
    <w:p>
      <w:r>
        <w:t>The central trivial branch has been sharpened further in</w:t>
      </w:r>
    </w:p>
    <w:p>
      <w:r>
        <w:t>`proofs/point_pushing_central_stem_relation_tail.md`: after cyclic closure,</w:t>
      </w:r>
    </w:p>
    <w:p>
      <w:r>
        <w:t>the central quotient is a stem extension `F_p&lt;=Z(H) cap [H,H]`, hence a</w:t>
      </w:r>
    </w:p>
    <w:p>
      <w:r>
        <w:t>nonzero `p`-quotient of the Schur multiplier of a finite detector-orbit</w:t>
      </w:r>
    </w:p>
    <w:p>
      <w:r>
        <w:t>quotient, with the actual relation lift factoring through coinvariants.</w:t>
      </w:r>
    </w:p>
    <w:p>
      <w:r>
        <w:t>The complementary branch has now been compressed in</w:t>
      </w:r>
    </w:p>
    <w:p>
      <w:r>
        <w:t>`proofs/point_pushing_nonabelian_chief_relation_quotient.md`: if the monolith</w:t>
      </w:r>
    </w:p>
    <w:p>
      <w:r>
        <w:t>is `M=S^r`, then the detector orbit relation image is all of `M`, and the old</w:t>
      </w:r>
    </w:p>
    <w:p>
      <w:r>
        <w:t>detector orbit group controls the conjugation action on `M` modulo inner</w:t>
      </w:r>
    </w:p>
    <w:p>
      <w:r>
        <w:t>automorphisms.  Thus the nonabelian B side is a simple-power relation-group</w:t>
      </w:r>
    </w:p>
    <w:p>
      <w:r>
        <w:t>quotient tail, not an arbitrary nonabelian action quotient.</w:t>
      </w:r>
    </w:p>
    <w:p>
      <w:r>
        <w:t>The nonabelian side has also been put into the simple-wreath coordinate normal</w:t>
      </w:r>
    </w:p>
    <w:p>
      <w:r>
        <w:t>form in `proofs/point_pushing_nonabelian_wreath_coordinate_lift.md`: a minimal</w:t>
      </w:r>
    </w:p>
    <w:p>
      <w:r>
        <w:t>failure has `H&lt;=Aut(S) wr Omega` with `Omega` transitive, succeeds modulo</w:t>
      </w:r>
    </w:p>
    <w:p>
      <w:r>
        <w:t>`S^r`, and is witnessed by a detector relation whose lift has a nontrivial</w:t>
      </w:r>
    </w:p>
    <w:p>
      <w:r>
        <w:t>`S`-coordinate.</w:t>
      </w:r>
    </w:p>
    <w:p>
      <w:r>
        <w:t>The noncentral elementary-abelian branch still has the parameter split from</w:t>
      </w:r>
    </w:p>
    <w:p>
      <w:r>
        <w:t>`proofs/point_pushing_noncentral_module_tail.md`: module prime escape,</w:t>
      </w:r>
    </w:p>
    <w:p>
      <w:r>
        <w:t>fixed-prime module-dimension escape, or bounded-module centralizer-layer</w:t>
      </w:r>
    </w:p>
    <w:p>
      <w:r>
        <w:t>escape.  The nonabelian simple-wreath branch still has the parameter split</w:t>
      </w:r>
    </w:p>
    <w:p>
      <w:r>
        <w:t>from `proofs/point_pushing_nonabelian_monolith_tail.md`: simple-factor escape</w:t>
      </w:r>
    </w:p>
    <w:p>
      <w:r>
        <w:t>or fixed-factor multiplicity escape.  Thus the negative fork is now three</w:t>
      </w:r>
    </w:p>
    <w:p>
      <w:r>
        <w:t>structural branches, with parameter refinements: central stem</w:t>
      </w:r>
    </w:p>
    <w:p>
      <w:r>
        <w:t>multiplier/coinvariant tails, noncentral irreducible relation-module tails,</w:t>
      </w:r>
    </w:p>
    <w:p>
      <w:r>
        <w:t>and nonabelian simple-wreath coordinate relation-lift tails.  A positive proof</w:t>
      </w:r>
    </w:p>
    <w:p>
      <w:r>
        <w:t>may close the global point-pushing route by ruling out all three structural</w:t>
      </w:r>
    </w:p>
    <w:p>
      <w:r>
        <w:t>branches uniformly for finite YBE action images.</w:t>
      </w:r>
    </w:p>
    <w:p>
      <w:r>
        <w:t>Within the noncentral module branch,</w:t>
      </w:r>
    </w:p>
    <w:p>
      <w:r>
        <w:t>`proofs/point_pushing_module_prime_characteristic_split.md` now proves that</w:t>
      </w:r>
    </w:p>
    <w:p>
      <w:r>
        <w:t>module-prime escape is eventually cross-characteristic: the escaping primes</w:t>
      </w:r>
    </w:p>
    <w:p>
      <w:r>
        <w:t>do not divide the fixed point-pushing generator order bound `B_X`.</w:t>
      </w:r>
    </w:p>
    <w:p>
      <w:r>
        <w:t>`proofs/point_pushing_active_module_generator_split.md` then separates</w:t>
      </w:r>
    </w:p>
    <w:p>
      <w:r>
        <w:t>noncentral module rows by the newest generator's image in `H/C_H(M)`: trivial</w:t>
      </w:r>
    </w:p>
    <w:p>
      <w:r>
        <w:t>image routes to centralizer-layer generator tails, while nontrivial image gives</w:t>
      </w:r>
    </w:p>
    <w:p>
      <w:r>
        <w:t>a bounded-order linear operator whose conjugate commutator images generate the</w:t>
      </w:r>
    </w:p>
    <w:p>
      <w:r>
        <w:t>irreducible module.</w:t>
      </w:r>
    </w:p>
    <w:p>
      <w:r>
        <w:t>The centralizer-layer case has now been split in</w:t>
      </w:r>
    </w:p>
    <w:p>
      <w:r>
        <w:t>`proofs/point_pushing_centralizer_layer_commutator_split.md`: for</w:t>
      </w:r>
    </w:p>
    <w:p>
      <w:r>
        <w:t>`N=&lt;&lt;t&gt;&gt;_H` inside `C_H(M)` with `M&lt;=N`, minimality forces either an abelian</w:t>
      </w:r>
    </w:p>
    <w:p>
      <w:r>
        <w:t>centralizer layer `[N,N]=1` or a centralizer stem layer</w:t>
      </w:r>
    </w:p>
    <w:p>
      <w:r>
        <w:t>`M&lt;=Z(N) cap [N,N]`.  Thus the remaining noncentral module branch is now:</w:t>
      </w:r>
    </w:p>
    <w:p>
      <w:r>
        <w:t>active bounded-order linear-generator tails, abelian centralizer-layer tails,</w:t>
      </w:r>
    </w:p>
    <w:p>
      <w:r>
        <w:t>or centralizer-stem tails.</w:t>
      </w:r>
    </w:p>
    <w:p>
      <w:r>
        <w:t>The abelian centralizer-layer tail is not a prime-escape mechanism:</w:t>
      </w:r>
    </w:p>
    <w:p>
      <w:r>
        <w:t>`proofs/point_pushing_abelian_centralizer_layer_prime_bound.md` proves that</w:t>
      </w:r>
    </w:p>
    <w:p>
      <w:r>
        <w:t>such an `N` is a finite abelian `p`-group with `exp(N)|ord(t)|B_X`, hence</w:t>
      </w:r>
    </w:p>
    <w:p>
      <w:r>
        <w:t>`p|B_X`.  Any surviving abelian centralizer-layer tail must therefore have</w:t>
      </w:r>
    </w:p>
    <w:p>
      <w:r>
        <w:t>bounded prime support and bounded exponent; only rank or extension structure</w:t>
      </w:r>
    </w:p>
    <w:p>
      <w:r>
        <w:t>can still escape.</w:t>
      </w:r>
    </w:p>
    <w:p>
      <w:r>
        <w:t>The centralizer-stem tail has also been converted into multiplier language in</w:t>
      </w:r>
    </w:p>
    <w:p>
      <w:r>
        <w:t>`proofs/point_pushing_centralizer_stem_multiplier_tail.md`: for</w:t>
      </w:r>
    </w:p>
    <w:p>
      <w:r>
        <w:t>`N=&lt;&lt;t&gt;&gt;_H`, the extension `1-&gt;M-&gt;N-&gt;N/M-&gt;1` is stem, so `M` is a quotient of</w:t>
      </w:r>
    </w:p>
    <w:p>
      <w:r>
        <w:t>`H_2(N/M,Z)`, with `N/M` ambient-normally generated by the bounded-order image</w:t>
      </w:r>
    </w:p>
    <w:p>
      <w:r>
        <w:t>of `t`.</w:t>
      </w:r>
    </w:p>
    <w:p>
      <w:r>
        <w:t>The quotient in that stem branch cannot be cyclic:</w:t>
      </w:r>
    </w:p>
    <w:p>
      <w:r>
        <w:t>`proofs/point_pushing_centralizer_stem_noncyclic_quotient.md` proves that a</w:t>
      </w:r>
    </w:p>
    <w:p>
      <w:r>
        <w:t>cyclic `N/M` would make `N` abelian because `M&lt;=Z(N)`, contradicting</w:t>
      </w:r>
    </w:p>
    <w:p>
      <w:r>
        <w:t>`M&lt;=[N,N]`.</w:t>
      </w:r>
    </w:p>
    <w:p>
      <w:r>
        <w:t>The noncyclic quotient branch has now been split in</w:t>
      </w:r>
    </w:p>
    <w:p>
      <w:r>
        <w:t>`proofs/point_pushing_centralizer_stem_transport_split.md`: either the</w:t>
      </w:r>
    </w:p>
    <w:p>
      <w:r>
        <w:t>bounded generator image normally generates `N/M` internally, or the quotient</w:t>
      </w:r>
    </w:p>
    <w:p>
      <w:r>
        <w:t>requires ambient transported conjugates of that internal normal closure.</w:t>
      </w:r>
    </w:p>
    <w:p>
      <w:r>
        <w:t>On the internal side,</w:t>
      </w:r>
    </w:p>
    <w:p>
      <w:r>
        <w:t>`proofs/point_pushing_internal_stem_abelianization_bound.md` proves that the</w:t>
      </w:r>
    </w:p>
    <w:p>
      <w:r>
        <w:t>abelianization of `N/M` is cyclic of order dividing `B_X`; any escape there</w:t>
      </w:r>
    </w:p>
    <w:p>
      <w:r>
        <w:t>must be in the commutator/perfect part or multiplier growth, not in</w:t>
      </w:r>
    </w:p>
    <w:p>
      <w:r>
        <w:t>unbounded abelianization.</w:t>
      </w:r>
    </w:p>
    <w:p>
      <w:r>
        <w:t>On the transport side,</w:t>
      </w:r>
    </w:p>
    <w:p>
      <w:r>
        <w:t>`proofs/point_pushing_transport_residual_quotient_split.md` now forms</w:t>
      </w:r>
    </w:p>
    <w:p>
      <w:r>
        <w:t>`E=(N/M)/&lt;&lt;q&gt;&gt;` and splits the residue into abelian-visible transport</w:t>
      </w:r>
    </w:p>
    <w:p>
      <w:r>
        <w:t>residuals and perfect transport residuals.</w:t>
      </w:r>
    </w:p>
    <w:p>
      <w:r>
        <w:t>The abelian-visible transport residual has also been bounded:</w:t>
      </w:r>
    </w:p>
    <w:p>
      <w:r>
        <w:t>`proofs/point_pushing_transport_residual_abelianization_bound.md` proves that</w:t>
      </w:r>
    </w:p>
    <w:p>
      <w:r>
        <w:t>`E_ab` is generated by transported images of the bounded generator image, so</w:t>
      </w:r>
    </w:p>
    <w:p>
      <w:r>
        <w:t>`exp(E_ab)|B_X` and its prime support is contained in the fixed prime set of</w:t>
      </w:r>
    </w:p>
    <w:p>
      <w:r>
        <w:t>`B_X`.  Thus transport residual abelianization cannot escape by new primes or</w:t>
      </w:r>
    </w:p>
    <w:p>
      <w:r>
        <w:t>unbounded exponent.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`proofs/point_pushing_chief_layer_tail_split.md` now splits those minimal</w:t>
      </w:r>
    </w:p>
    <w:p>
      <w:r>
        <w:t>quotients by escape mechanism.  If the monolith `M` is nonabelian, then</w:t>
      </w:r>
    </w:p>
    <w:p>
      <w:r>
        <w:t>`H` embeds in `Aut(M)`.  If `M` is abelian but not contained in `Phi(H)`, then</w:t>
      </w:r>
    </w:p>
    <w:p>
      <w:r>
        <w:t>`H=M semidirect L` with `L&lt;=Aut(M)`.  Thus bounded nonabelian and bounded</w:t>
      </w:r>
    </w:p>
    <w:p>
      <w:r>
        <w:t>complemented abelian chief layers cannot escape product-prefix detectors; a</w:t>
      </w:r>
    </w:p>
    <w:p>
      <w:r>
        <w:t>tail is either large-chief with `|M_j|-&gt;infinity` or abelian Frattini-depth</w:t>
      </w:r>
    </w:p>
    <w:p>
      <w:r>
        <w:t>with `M_j&lt;=Phi(H_j)`.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The triangular recovery endpoint layer now has the keyed specialization</w:t>
      </w:r>
    </w:p>
    <w:p>
      <w:r>
        <w:t>`triangular_recovery_symmetric_endpoint_fork_audit(...)`: it accepts only the</w:t>
      </w:r>
    </w:p>
    <w:p>
      <w:r>
        <w:t>single fixed group `U_tri`, requires exact coverage of the routed System U</w:t>
      </w:r>
    </w:p>
    <w:p>
      <w:r>
        <w:t>endpoint keys, and lets the post-linear classifier close U by a symmetric</w:t>
      </w:r>
    </w:p>
    <w:p>
      <w:r>
        <w:t>cutoff without hiding any still-unclosed continuation or mixed-unit endpoint</w:t>
      </w:r>
    </w:p>
    <w:p>
      <w:r>
        <w:t>families.</w:t>
      </w:r>
    </w:p>
    <w:p>
      <w:r>
        <w:t>The same post-linear classifier now keeps the K-stage local-minimality</w:t>
      </w:r>
    </w:p>
    <w:p>
      <w:r>
        <w:t>contradiction separate from endpoint routing: if the triangular-Latin defect</w:t>
      </w:r>
    </w:p>
    <w:p>
      <w:r>
        <w:t>closure supplies a proper generated congruence row, it reports</w:t>
      </w:r>
    </w:p>
    <w:p>
      <w:r>
        <w:t>`closed_by_triangular_latin_proper_closure` and creates no U/C/M endpoint</w:t>
      </w:r>
    </w:p>
    <w:p>
      <w:r>
        <w:t>obligation from that row.  Only universal closure rows may feed a routed</w:t>
      </w:r>
    </w:p>
    <w:p>
      <w:r>
        <w:t>endpoint family.  The same terminal treatment now applies to proper</w:t>
      </w:r>
    </w:p>
    <w:p>
      <w:r>
        <w:t>generated closures in the partial-constant no-triangular ledger, reported as</w:t>
      </w:r>
    </w:p>
    <w:p>
      <w:r>
        <w:t>`closed_by_missing_triangular_partial_constant_proper_closure`.</w:t>
      </w:r>
    </w:p>
    <w:p>
      <w:r>
        <w:t>Partial-constant continuation routing is now also universal-gated: a</w:t>
      </w:r>
    </w:p>
    <w:p>
      <w:r>
        <w:t>nonuniversal partial-constant closure row, a closure-kind mismatch, or a</w:t>
      </w:r>
    </w:p>
    <w:p>
      <w:r>
        <w:t>nonuniversal continuation seed closure no longer creates a System C endpoint</w:t>
      </w:r>
    </w:p>
    <w:p>
      <w:r>
        <w:t>obligation.</w:t>
      </w:r>
    </w:p>
    <w:p>
      <w:r>
        <w:t>The universal-continuation lost-edge ledger is now exact and non-vacuous: it</w:t>
      </w:r>
    </w:p>
    <w:p>
      <w:r>
        <w:t>must match the seed-saturation lost edges, partition them into routed and</w:t>
      </w:r>
    </w:p>
    <w:p>
      <w:r>
        <w:t>unrouted tuples, distinguish exactly the routed tuple with the supplied</w:t>
      </w:r>
    </w:p>
    <w:p>
      <w:r>
        <w:t>routing labels, and contain at least one lost edge when universal collapse is</w:t>
      </w:r>
    </w:p>
    <w:p>
      <w:r>
        <w:t>forced.  Consequently a System C endpoint witness or symmetric cutoff cannot</w:t>
      </w:r>
    </w:p>
    <w:p>
      <w:r>
        <w:t>close a live continuation route with an empty edge certificate.</w:t>
      </w:r>
    </w:p>
    <w:p>
      <w:r>
        <w:t>The same supplied-certificate pattern now covers the routed continuation and</w:t>
      </w:r>
    </w:p>
    <w:p>
      <w:r>
        <w:t>mixed-unit endpoint families.  The helper</w:t>
      </w:r>
    </w:p>
    <w:p>
      <w:r>
        <w:t>`universal_continuation_identity_symmetric_endpoint_fork_audit(...)` attaches</w:t>
      </w:r>
    </w:p>
    <w:p>
      <w:r>
        <w:t>a faithful symmetric cutoff to exactly the identity-routed System C lost</w:t>
      </w:r>
    </w:p>
    <w:p>
      <w:r>
        <w:t>edges, while `mixed_unit_context_symmetric_endpoint_fork_audit(...)` attaches</w:t>
      </w:r>
    </w:p>
    <w:p>
      <w:r>
        <w:t>one to exactly the System M mixed-context keys.  In a routed endpoint product,</w:t>
      </w:r>
    </w:p>
    <w:p>
      <w:r>
        <w:t>each fork removes only its own family from `unclosed_routed_endpoint_systems`.</w:t>
      </w:r>
    </w:p>
    <w:p>
      <w:r>
        <w:t>Coordinate-unit routing is now side-exact as well: the listed</w:t>
      </w:r>
    </w:p>
    <w:p>
      <w:r>
        <w:t>coordinate-unit side must carry the coordinate-unit profile explanation and</w:t>
      </w:r>
    </w:p>
    <w:p>
      <w:r>
        <w:t>must actually be unit in the supplied section data before it can remove a K</w:t>
      </w:r>
    </w:p>
    <w:p>
      <w:r>
        <w:t>row or create a System M obligation.  The coordinate-unit routing ledger is</w:t>
      </w:r>
    </w:p>
    <w:p>
      <w:r>
        <w:t>also non-vacuous; an empty row tuple does not prove the route.</w:t>
      </w:r>
    </w:p>
    <w:p>
      <w:r>
        <w:t>The living handoff prompt</w:t>
      </w:r>
    </w:p>
    <w:p>
      <w:r>
        <w:t>`proofs/gpt55_pro_remaining_issues_prompt.md` records the current K/U/C/M</w:t>
      </w:r>
    </w:p>
    <w:p>
      <w:r>
        <w:t>remaining obligations as a model-independent, attachment-free prompt for a</w:t>
      </w:r>
    </w:p>
    <w:p>
      <w:r>
        <w:t>future proof pass.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>
      <w:r>
        <w:t>`proofs/point_pushing_cyclic_tail_closure.md` now eliminates the cyclic branch</w:t>
      </w:r>
    </w:p>
    <w:p>
      <w:r>
        <w:t>entirely.  Every point-pushing generator `A_{i,k+1}` is braid-conjugate to</w:t>
      </w:r>
    </w:p>
    <w:p>
      <w:r>
        <w:t>`sigma_i^2`, so its action order divides the fixed integer</w:t>
      </w:r>
    </w:p>
    <w:p>
      <w:r>
        <w:t>`B_X=ord(rho_{X,2}(sigma_1^2))`.  Therefore every cyclic quotient of every</w:t>
      </w:r>
    </w:p>
    <w:p>
      <w:r>
        <w:t>`P_k(X)` has order dividing `B_X`, and a product-prefix cyclic failure</w:t>
      </w:r>
    </w:p>
    <w:p>
      <w:r>
        <w:t>`p^e&gt;b(j)` is impossible once `b(j)&gt;=B_X`.  The helper</w:t>
      </w:r>
    </w:p>
    <w:p>
      <w:r>
        <w:t>`point_pushing_cyclic_tail_bound_audit(...)` records this bound and finite</w:t>
      </w:r>
    </w:p>
    <w:p>
      <w:r>
        <w:t>prefix convention checks.</w:t>
      </w:r>
    </w:p>
    <w:p>
      <w:r>
        <w:t>`proofs/point_pushing_bounded_normal_generator_tail.md` now adds the</w:t>
      </w:r>
    </w:p>
    <w:p>
      <w:r>
        <w:t>first-failure normal-generator constraint.  In any Brunnian first-failure</w:t>
      </w:r>
    </w:p>
    <w:p>
      <w:r>
        <w:t>monolithic quotient, if `t` is the image of the newest point-pushing generator,</w:t>
      </w:r>
    </w:p>
    <w:p>
      <w:r>
        <w:t>then `ord(t)` divides the same fixed integer `B_X`, and the critical monolith</w:t>
      </w:r>
    </w:p>
    <w:p>
      <w:r>
        <w:t>`M` lies in `&lt;&lt;t&gt;&gt;`.  Thus every remaining monolithic tail must be built from</w:t>
      </w:r>
    </w:p>
    <w:p>
      <w:r>
        <w:t>one transported endpoint generator of bounded order, not from an arbitrary</w:t>
      </w:r>
    </w:p>
    <w:p>
      <w:r>
        <w:t>large quotient of the action image.  The helper</w:t>
      </w:r>
    </w:p>
    <w:p>
      <w:r>
        <w:t>`point_pushing_bounded_normal_generator_audit(...)` records the convention</w:t>
      </w:r>
    </w:p>
    <w:p>
      <w:r>
        <w:t>guardrail for this bound.</w:t>
      </w:r>
    </w:p>
    <w:p>
      <w:r>
        <w:t>`proofs/point_pushing_abelian_chief_relation_module.md` now linearizes the</w:t>
      </w:r>
    </w:p>
    <w:p>
      <w:r>
        <w:t>abelian-chief side of the Brunnian fork.  For the detector orbit generators</w:t>
      </w:r>
    </w:p>
    <w:p>
      <w:r>
        <w:t>`o_c=c d c^{-1}`, let `R` be the relation subgroup of their detector orbit</w:t>
      </w:r>
    </w:p>
    <w:p>
      <w:r>
        <w:t>group `N_D`.  In any minimal abelian-chief first failure, the vertical relation</w:t>
      </w:r>
    </w:p>
    <w:p>
      <w:r>
        <w:t>image `R -&gt; M` lands in the unique elementary-abelian monolith and induces a</w:t>
      </w:r>
    </w:p>
    <w:p>
      <w:r>
        <w:t>nonzero, hence surjective, `F_p[N_D]`-module quotient</w:t>
      </w:r>
    </w:p>
    <w:p>
      <w:r>
        <w:t>`R/[R,R] tensor F_p -&gt; M`.  Thus the abelian B-side is now a relation-module</w:t>
      </w:r>
    </w:p>
    <w:p>
      <w:r>
        <w:t>tail, while the other side is a nonabelian simple-power relation-lift tail.</w:t>
      </w:r>
    </w:p>
    <w:p>
      <w:r>
        <w:t>The helper `point_pushing_abelian_chief_relation_module_audit(...)` records</w:t>
      </w:r>
    </w:p>
    <w:p>
      <w:r>
        <w:t>finite chief-layer bookkeeping.</w:t>
      </w:r>
    </w:p>
    <w:p>
      <w:r>
        <w:t>`proofs/point_pushing_abelian_relation_action_split.md` now splits that</w:t>
      </w:r>
    </w:p>
    <w:p>
      <w:r>
        <w:t>abelian chief layer by action type.  If the `N_D` action is trivial, the</w:t>
      </w:r>
    </w:p>
    <w:p>
      <w:r>
        <w:t>unique minimal normal condition forces `M ~= F_p`, and the relation quotient</w:t>
      </w:r>
    </w:p>
    <w:p>
      <w:r>
        <w:t>factors through the coinvariants `(Rel_D tensor F_p)_{N_D}`.  If the action is</w:t>
      </w:r>
    </w:p>
    <w:p>
      <w:r>
        <w:t>nontrivial, then `M` is a nontrivial irreducible module and `[N_D,M]=M`.  The</w:t>
      </w:r>
    </w:p>
    <w:p>
      <w:r>
        <w:t>helper `point_pushing_abelian_relation_action_split_audit(...)` records the</w:t>
      </w:r>
    </w:p>
    <w:p>
      <w:r>
        <w:t>finite row regimes `central_trivial_coinvariant` and</w:t>
      </w:r>
    </w:p>
    <w:p>
      <w:r>
        <w:t>`noncentral_irreducible_module`.</w:t>
      </w:r>
    </w:p>
    <w:p>
      <w:r>
        <w:t>`proofs/point_pushing_central_stem_relation_tail.md` now identifies the</w:t>
      </w:r>
    </w:p>
    <w:p>
      <w:r>
        <w:t>central trivial branch as a stem central-extension tail.  After cyclic closure,</w:t>
      </w:r>
    </w:p>
    <w:p>
      <w:r>
        <w:t>a central first-failure monolith must satisfy `F_p&lt;=Z(H) cap [H,H]`; with</w:t>
      </w:r>
    </w:p>
    <w:p>
      <w:r>
        <w:t>`Q=H/F_p`, it is a nonzero `p`-quotient of the Schur multiplier of a finite</w:t>
      </w:r>
    </w:p>
    <w:p>
      <w:r>
        <w:t>detector-orbit quotient `Q` and the actual relation lift factors through the</w:t>
      </w:r>
    </w:p>
    <w:p>
      <w:r>
        <w:t>coinvariants `R/[F_C,R] tensor F_p`.  The helper</w:t>
      </w:r>
    </w:p>
    <w:p>
      <w:r>
        <w:t>`point_pushing_central_stem_relation_audit(...)` records the finite row shape.</w:t>
      </w:r>
    </w:p>
    <w:p>
      <w:r>
        <w:t>`proofs/point_pushing_module_prime_characteristic_split.md` now sharpens the</w:t>
      </w:r>
    </w:p>
    <w:p>
      <w:r>
        <w:t>noncentral module prime branch.  Since the newest point-pushing normal</w:t>
      </w:r>
    </w:p>
    <w:p>
      <w:r>
        <w:t>generator has order dividing the fixed integer `B_X`, only finitely many</w:t>
      </w:r>
    </w:p>
    <w:p>
      <w:r>
        <w:t>module primes can divide `B_X`; hence every true `p_j-&gt;infinity` module-prime</w:t>
      </w:r>
    </w:p>
    <w:p>
      <w:r>
        <w:t>tail is eventually cross-characteristic.  The helper</w:t>
      </w:r>
    </w:p>
    <w:p>
      <w:r>
        <w:t>`point_pushing_module_prime_characteristic_audit(...)` records the finite</w:t>
      </w:r>
    </w:p>
    <w:p>
      <w:r>
        <w:t>same/cross-characteristic label.</w:t>
      </w:r>
    </w:p>
    <w:p>
      <w:r>
        <w:t>`proofs/point_pushing_active_module_generator_split.md` now splits the</w:t>
      </w:r>
    </w:p>
    <w:p>
      <w:r>
        <w:t>noncentral module branch by the image of that bounded generator in the action</w:t>
      </w:r>
    </w:p>
    <w:p>
      <w:r>
        <w:t>shadow `H/C_H(M)`.  If the image is trivial, the row is a centralizer-layer</w:t>
      </w:r>
    </w:p>
    <w:p>
      <w:r>
        <w:t>generator tail.  If it is nontrivial, a bounded-order linear operator has</w:t>
      </w:r>
    </w:p>
    <w:p>
      <w:r>
        <w:t>conjugate commutator images whose sum is the irreducible module `M`; in a</w:t>
      </w:r>
    </w:p>
    <w:p>
      <w:r>
        <w:t>prime-escape tail this is cross-characteristic.  The helper</w:t>
      </w:r>
    </w:p>
    <w:p>
      <w:r>
        <w:t>`point_pushing_active_module_generator_audit(...)` records the finite row</w:t>
      </w:r>
    </w:p>
    <w:p>
      <w:r>
        <w:t>label.</w:t>
      </w:r>
    </w:p>
    <w:p>
      <w:r>
        <w:t>`proofs/point_pushing_centralizer_layer_commutator_split.md` now sharpens the</w:t>
      </w:r>
    </w:p>
    <w:p>
      <w:r>
        <w:t>centralizer-layer generator tail.  If `N=&lt;&lt;t&gt;&gt;_H` lies in `C_H(M)` and</w:t>
      </w:r>
    </w:p>
    <w:p>
      <w:r>
        <w:t>contains `M`, then minimality leaves only two forms: `[N,N]=1`, an abelian</w:t>
      </w:r>
    </w:p>
    <w:p>
      <w:r>
        <w:t>centralizer layer, or `M&lt;=Z(N) cap [N,N]`, a centralizer stem layer.  The</w:t>
      </w:r>
    </w:p>
    <w:p>
      <w:r>
        <w:t>helper `point_pushing_centralizer_layer_commutator_audit(...)` records the</w:t>
      </w:r>
    </w:p>
    <w:p>
      <w:r>
        <w:t>finite row labels `abelian_centralizer_layer` and `centralizer_stem_layer`.</w:t>
      </w:r>
    </w:p>
    <w:p>
      <w:r>
        <w:t>`proofs/point_pushing_abelian_centralizer_layer_prime_bound.md` now removes</w:t>
      </w:r>
    </w:p>
    <w:p>
      <w:r>
        <w:t>prime escape from the abelian centralizer-layer form.  In that case</w:t>
      </w:r>
    </w:p>
    <w:p>
      <w:r>
        <w:t>`N=&lt;&lt;t&gt;&gt;_H` is a finite abelian `p`-group and `exp(N)|ord(t)|B_X`, so the</w:t>
      </w:r>
    </w:p>
    <w:p>
      <w:r>
        <w:t>prime is one of the finitely many divisors of `B_X` and the layer exponent is</w:t>
      </w:r>
    </w:p>
    <w:p>
      <w:r>
        <w:t>bounded.  The helper</w:t>
      </w:r>
    </w:p>
    <w:p>
      <w:r>
        <w:t>`point_pushing_abelian_centralizer_layer_prime_audit(...)` records finite</w:t>
      </w:r>
    </w:p>
    <w:p>
      <w:r>
        <w:t>prime-support and exponent labels.</w:t>
      </w:r>
    </w:p>
    <w:p>
      <w:r>
        <w:t>`proofs/point_pushing_centralizer_stem_multiplier_tail.md` now identifies the</w:t>
      </w:r>
    </w:p>
    <w:p>
      <w:r>
        <w:t>stem side of the same centralizer-layer split.  If `M&lt;=Z(N) cap [N,N]` for</w:t>
      </w:r>
    </w:p>
    <w:p>
      <w:r>
        <w:t>`N=&lt;&lt;t&gt;&gt;_H`, then `1-&gt;M-&gt;N-&gt;N/M-&gt;1` is a stem central extension, so `M` is a</w:t>
      </w:r>
    </w:p>
    <w:p>
      <w:r>
        <w:t>Schur-multiplier quotient of `N/M`; the quotient is ambient-normally generated</w:t>
      </w:r>
    </w:p>
    <w:p>
      <w:r>
        <w:t>by the bounded-order image of `t`.  The helper</w:t>
      </w:r>
    </w:p>
    <w:p>
      <w:r>
        <w:t>`point_pushing_centralizer_stem_multiplier_audit(...)` records finite quotient</w:t>
      </w:r>
    </w:p>
    <w:p>
      <w:r>
        <w:t>and generator-image data.</w:t>
      </w:r>
    </w:p>
    <w:p>
      <w:r>
        <w:t>`proofs/point_pushing_centralizer_stem_noncyclic_quotient.md` now removes the</w:t>
      </w:r>
    </w:p>
    <w:p>
      <w:r>
        <w:t>cyclic quotient subcase of that stem branch.  If `N/M` were cyclic, then the</w:t>
      </w:r>
    </w:p>
    <w:p>
      <w:r>
        <w:t>centrality of `M` in `N` would force `N` abelian, contradicting</w:t>
      </w:r>
    </w:p>
    <w:p>
      <w:r>
        <w:t>`M&lt;=[N,N]`.  The helper records `quotient_is_cyclic` and only accepts</w:t>
      </w:r>
    </w:p>
    <w:p>
      <w:r>
        <w:t>noncyclic stem quotient rows.</w:t>
      </w:r>
    </w:p>
    <w:p>
      <w:r>
        <w:t>`proofs/point_pushing_centralizer_stem_transport_split.md` now splits those</w:t>
      </w:r>
    </w:p>
    <w:p>
      <w:r>
        <w:t>noncyclic stem quotient rows by generation mechanism.  Either the bounded</w:t>
      </w:r>
    </w:p>
    <w:p>
      <w:r>
        <w:t>generator image internally normally generates `Q=N/M`, or its internal normal</w:t>
      </w:r>
    </w:p>
    <w:p>
      <w:r>
        <w:t>closure is proper and the quotient is generated only by the ambient</w:t>
      </w:r>
    </w:p>
    <w:p>
      <w:r>
        <w:t>transported orbit of that closure.  The helper records the internal normal</w:t>
      </w:r>
    </w:p>
    <w:p>
      <w:r>
        <w:t>closure order and the regime label.</w:t>
      </w:r>
    </w:p>
    <w:p>
      <w:r>
        <w:t>`proofs/point_pushing_internal_stem_abelianization_bound.md` now sharpens the</w:t>
      </w:r>
    </w:p>
    <w:p>
      <w:r>
        <w:t>internal-generation side: if the bounded generator image internally normally</w:t>
      </w:r>
    </w:p>
    <w:p>
      <w:r>
        <w:t>generates `Q`, then `Q_ab` is cyclic, generated by that image, and has order</w:t>
      </w:r>
    </w:p>
    <w:p>
      <w:r>
        <w:t>and exponent dividing `B_X`.  The helper records quotient abelianization</w:t>
      </w:r>
    </w:p>
    <w:p>
      <w:r>
        <w:t>orders and whether the generator image generates the abelianization.</w:t>
      </w:r>
    </w:p>
    <w:p>
      <w:r>
        <w:t>`proofs/point_pushing_transport_residual_quotient_split.md` now sharpens the</w:t>
      </w:r>
    </w:p>
    <w:p>
      <w:r>
        <w:t>transport-orbit side by forming `E=Q/&lt;&lt;q&gt;&gt;_Q`.  If `E_ab` is nontrivial, the</w:t>
      </w:r>
    </w:p>
    <w:p>
      <w:r>
        <w:t>missing transport generation is abelian-visible; otherwise `E` is a perfect</w:t>
      </w:r>
    </w:p>
    <w:p>
      <w:r>
        <w:t>transport residual.  The helper records the residual quotient and</w:t>
      </w:r>
    </w:p>
    <w:p>
      <w:r>
        <w:t>abelianization orders.</w:t>
      </w:r>
    </w:p>
    <w:p>
      <w:r>
        <w:t>`proofs/point_pushing_transport_residual_abelianization_bound.md` now bounds</w:t>
      </w:r>
    </w:p>
    <w:p>
      <w:r>
        <w:t>the abelian-visible side of that split.  Since `E_ab` is generated by ambient</w:t>
      </w:r>
    </w:p>
    <w:p>
      <w:r>
        <w:t>transported images of the bounded-order generator image `q`, its exponent</w:t>
      </w:r>
    </w:p>
    <w:p>
      <w:r>
        <w:t>divides `B_X` and its prime support is contained in the fixed set of primes</w:t>
      </w:r>
    </w:p>
    <w:p>
      <w:r>
        <w:t>dividing `B_X`.  The helper records the residual abelianization exponent,</w:t>
      </w:r>
    </w:p>
    <w:p>
      <w:r>
        <w:t>prime set, and bounded-support flags.</w:t>
      </w:r>
    </w:p>
    <w:p>
      <w:r>
        <w:t>`proofs/point_pushing_nonabelian_chief_relation_quotient.md` now gives the</w:t>
      </w:r>
    </w:p>
    <w:p>
      <w:r>
        <w:t>parallel nonabelian-chief compression.  If `R` is the same detector orbit</w:t>
      </w:r>
    </w:p>
    <w:p>
      <w:r>
        <w:t>relation group and the chief layer is `M=S^r`, then the minimal vertical</w:t>
      </w:r>
    </w:p>
    <w:p>
      <w:r>
        <w:t>failure has `mu_H(R)=M`.  The conjugation action of the detector orbit on `M`</w:t>
      </w:r>
    </w:p>
    <w:p>
      <w:r>
        <w:t>is well defined in `Out(M)`, because two lifts of the same detector element</w:t>
      </w:r>
    </w:p>
    <w:p>
      <w:r>
        <w:t>differ by an element of `M`.  Thus the nonabelian B-side is a simple-power</w:t>
      </w:r>
    </w:p>
    <w:p>
      <w:r>
        <w:t>relation-group quotient tail.  The helper</w:t>
      </w:r>
    </w:p>
    <w:p>
      <w:r>
        <w:t>`point_pushing_nonabelian_chief_relation_quotient_audit(...)` records the</w:t>
      </w:r>
    </w:p>
    <w:p>
      <w:r>
        <w:t>finite chief-layer bookkeeping.</w:t>
      </w:r>
    </w:p>
    <w:p>
      <w:r>
        <w:t>`proofs/point_pushing_nonabelian_wreath_coordinate_lift.md` now puts that</w:t>
      </w:r>
    </w:p>
    <w:p>
      <w:r>
        <w:t>nonabelian branch in coordinate normal form.  In a minimal quotient,</w:t>
      </w:r>
    </w:p>
    <w:p>
      <w:r>
        <w:t>`C_H(S^r)=1`, so `H` embeds in `Aut(S) wr Omega` for a transitive factor</w:t>
      </w:r>
    </w:p>
    <w:p>
      <w:r>
        <w:t>action `Omega`; the row succeeds modulo `S^r`, and failure is exactly a</w:t>
      </w:r>
    </w:p>
    <w:p>
      <w:r>
        <w:t>detector-orbit relation whose lift has a nontrivial `S`-coordinate.  The</w:t>
      </w:r>
    </w:p>
    <w:p>
      <w:r>
        <w:t>helper `point_pushing_nonabelian_wreath_coordinate_audit(...)` records the</w:t>
      </w:r>
    </w:p>
    <w:p>
      <w:r>
        <w:t>finite row shape.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Self-contained remaining-issues resolution prompt</w:t>
      </w:r>
    </w:p>
    <w:p/>
    <w:p>
      <w:r>
        <w:t>Date: 2026-06-01</w:t>
      </w:r>
    </w:p>
    <w:p/>
    <w:p>
      <w:r>
        <w:t>This is a standalone prompt.  Everything needed to understand the current</w:t>
      </w:r>
    </w:p>
    <w:p>
      <w:r>
        <w:t>proof state and the remaining tasks is stated here.  Do not use the internet</w:t>
      </w:r>
    </w:p>
    <w:p>
      <w:r>
        <w:t>or rely on any prior conversation.</w:t>
      </w:r>
    </w:p>
    <w:p/>
    <w:p>
      <w:r>
        <w:t>Your task is to completely resolve the finite-rack domination problem for</w:t>
      </w:r>
    </w:p>
    <w:p>
      <w:r>
        <w:t>finite bijective set-theoretic Yang-Baxter solutions.  Return exactly one of</w:t>
      </w:r>
    </w:p>
    <w:p>
      <w:r>
        <w:t>the following outcomes if you can prove it:</w:t>
      </w:r>
    </w:p>
    <w:p/>
    <w:p>
      <w:r>
        <w:t>A. A complete proof of finite-rack domination for every finite bijective</w:t>
      </w:r>
    </w:p>
    <w:p>
      <w:r>
        <w:t>set-theoretic Yang-Baxter solution.</w:t>
      </w:r>
    </w:p>
    <w:p/>
    <w:p>
      <w:r>
        <w:t>B. An explicit finite bijective set-theoretic Yang-Baxter counterexample not</w:t>
      </w:r>
    </w:p>
    <w:p>
      <w:r>
        <w:t>dominated by any finite rack, together with a normalized-law obstruction</w:t>
      </w:r>
    </w:p>
    <w:p>
      <w:r>
        <w:t>sequence defeating every finite rack.</w:t>
      </w:r>
    </w:p>
    <w:p/>
    <w:p>
      <w:r>
        <w:t>Do not present a partial argument as a resolution.  If neither A nor B is</w:t>
      </w:r>
    </w:p>
    <w:p>
      <w:r>
        <w:t>complete, state the exact missing lemma or exact missing counterexample</w:t>
      </w:r>
    </w:p>
    <w:p>
      <w:r>
        <w:t>ingredient and the shortest route to settle it.</w:t>
      </w:r>
    </w:p>
    <w:p/>
    <w:p>
      <w:pPr>
        <w:pStyle w:val="Heading1"/>
      </w:pPr>
      <w:r>
        <w:t>1. Basic Definitions</w:t>
      </w:r>
    </w:p>
    <w:p/>
    <w:p>
      <w:r>
        <w:t>A finite bijective set-theoretic Yang-Baxter solution is a finite set `X`</w:t>
      </w:r>
    </w:p>
    <w:p>
      <w:r>
        <w:t>with a bijection</w:t>
      </w:r>
    </w:p>
    <w:p/>
    <w:p>
      <w:r>
        <w:t>```text</w:t>
      </w:r>
    </w:p>
    <w:p>
      <w:r>
        <w:t>R_X : X x X -&gt; X x X</w:t>
      </w:r>
    </w:p>
    <w:p>
      <w:r>
        <w:t>```</w:t>
      </w:r>
    </w:p>
    <w:p/>
    <w:p>
      <w:r>
        <w:t>satisfying the set-theoretic Yang-Baxter equation on `X^3`:</w:t>
      </w:r>
    </w:p>
    <w:p/>
    <w:p>
      <w:r>
        <w:t>```text</w:t>
      </w:r>
    </w:p>
    <w:p>
      <w:r>
        <w:t>R_X^{12} R_X^{23} R_X^{12}</w:t>
      </w:r>
    </w:p>
    <w:p>
      <w:r>
        <w:t>=</w:t>
      </w:r>
    </w:p>
    <w:p>
      <w:r>
        <w:t>R_X^{23} R_X^{12} R_X^{23}.</w:t>
      </w:r>
    </w:p>
    <w:p>
      <w:r>
        <w:t>```</w:t>
      </w:r>
    </w:p>
    <w:p/>
    <w:p>
      <w:r>
        <w:t>This gives a right action of the braid group `B_n` on `X^n`; the braid</w:t>
      </w:r>
    </w:p>
    <w:p>
      <w:r>
        <w:t>generator `sigma_i` acts by applying `R_X` to coordinates `i,i+1` and</w:t>
      </w:r>
    </w:p>
    <w:p>
      <w:r>
        <w:t>leaving all other coordinates unchanged.  Write this action as</w:t>
      </w:r>
    </w:p>
    <w:p/>
    <w:p>
      <w:r>
        <w:t>```text</w:t>
      </w:r>
    </w:p>
    <w:p>
      <w:r>
        <w:t>rho_{X,n} : B_n -&gt; Sym(X^n).</w:t>
      </w:r>
    </w:p>
    <w:p>
      <w:r>
        <w:t>```</w:t>
      </w:r>
    </w:p>
    <w:p/>
    <w:p>
      <w:r>
        <w:t>A finite rack is a finite set `Y` with a binary operation `triangleright`</w:t>
      </w:r>
    </w:p>
    <w:p>
      <w:r>
        <w:t>whose left translations are bijective and which satisfies self-distributivity</w:t>
      </w:r>
    </w:p>
    <w:p/>
    <w:p>
      <w:r>
        <w:t>```text</w:t>
      </w:r>
    </w:p>
    <w:p>
      <w:r>
        <w:t>a triangleright (b triangleright c)</w:t>
      </w:r>
    </w:p>
    <w:p>
      <w:r>
        <w:t>=</w:t>
      </w:r>
    </w:p>
    <w:p>
      <w:r>
        <w:t>(a triangleright b) triangleright (a triangleright c).</w:t>
      </w:r>
    </w:p>
    <w:p>
      <w:r>
        <w:t>```</w:t>
      </w:r>
    </w:p>
    <w:p/>
    <w:p>
      <w:r>
        <w:t>The associated rack Yang-Baxter solution gives actions</w:t>
      </w:r>
    </w:p>
    <w:p>
      <w:r>
        <w:t>`rho_{Y,n}: B_n -&gt; Sym(Y^n)`.</w:t>
      </w:r>
    </w:p>
    <w:p/>
    <w:p>
      <w:r>
        <w:t>The finite-rack domination problem is:</w:t>
      </w:r>
    </w:p>
    <w:p/>
    <w:p>
      <w:r>
        <w:t>```text</w:t>
      </w:r>
    </w:p>
    <w:p>
      <w:r>
        <w:t>For every finite bijective set-theoretic Yang-Baxter solution X,</w:t>
      </w:r>
    </w:p>
    <w:p>
      <w:r>
        <w:t>does there exist one finite rack Y, independent of n, such that</w:t>
      </w:r>
    </w:p>
    <w:p/>
    <w:p>
      <w:r>
        <w:t>ker rho_{Y,n} &lt;= ker rho_{X,n}</w:t>
      </w:r>
    </w:p>
    <w:p/>
    <w:p>
      <w:r>
        <w:t>for every braid index n?</w:t>
      </w:r>
    </w:p>
    <w:p>
      <w:r>
        <w:t>```</w:t>
      </w:r>
    </w:p>
    <w:p/>
    <w:p>
      <w:r>
        <w:t>The rack `Y` is not allowed to depend on `n`.</w:t>
      </w:r>
    </w:p>
    <w:p/>
    <w:p>
      <w:pPr>
        <w:pStyle w:val="Heading1"/>
      </w:pPr>
      <w:r>
        <w:t>2. Hard Constraints</w:t>
      </w:r>
    </w:p>
    <w:p/>
    <w:p>
      <w:pPr>
        <w:pStyle w:val="ListBullet"/>
      </w:pPr>
      <w:r>
        <w:t>Do not give finite-search-only evidence.</w:t>
      </w:r>
    </w:p>
    <w:p>
      <w:pPr>
        <w:pStyle w:val="ListBullet"/>
      </w:pPr>
      <w:r>
        <w:t>Do not use timeout evidence.</w:t>
      </w:r>
    </w:p>
    <w:p>
      <w:pPr>
        <w:pStyle w:val="ListBullet"/>
      </w:pPr>
      <w:r>
        <w:t>Do not use a rack, detector group, quotient, or obstruction group that</w:t>
      </w:r>
    </w:p>
    <w:p>
      <w:r>
        <w:t xml:space="preserve">  depends on braid index `n`.</w:t>
      </w:r>
    </w:p>
    <w:p>
      <w:pPr>
        <w:pStyle w:val="ListBullet"/>
      </w:pPr>
      <w:r>
        <w:t>A finite computation can be used only as a certificate checker, convention</w:t>
      </w:r>
    </w:p>
    <w:p>
      <w:r>
        <w:t xml:space="preserve">  audit, example, or counterexample-discovery aid.  Every decisive step must</w:t>
      </w:r>
    </w:p>
    <w:p>
      <w:r>
        <w:t xml:space="preserve">  become a symbolic all-`n` proof.</w:t>
      </w:r>
    </w:p>
    <w:p>
      <w:pPr>
        <w:pStyle w:val="ListBullet"/>
      </w:pPr>
      <w:r>
        <w:t>Do not rely on an implicit attachment, codebase, spreadsheet, proof note,</w:t>
      </w:r>
    </w:p>
    <w:p>
      <w:r>
        <w:t xml:space="preserve">  or external citation.  If a definition, lemma, or certificate is needed,</w:t>
      </w:r>
    </w:p>
    <w:p>
      <w:r>
        <w:t xml:space="preserve">  state it in the answer.</w:t>
      </w:r>
    </w:p>
    <w:p/>
    <w:p>
      <w:pPr>
        <w:pStyle w:val="Heading1"/>
      </w:pPr>
      <w:r>
        <w:t>3. Artin-Longitude Detector Framework</w:t>
      </w:r>
    </w:p>
    <w:p/>
    <w:p>
      <w:r>
        <w:t>Let `F_n` be the free group on generators `x_1,...,x_n`.  The standard Artin</w:t>
      </w:r>
    </w:p>
    <w:p>
      <w:r>
        <w:t>action of `B_n` on `F_n` gives, for every braid `beta`, a permutation</w:t>
      </w:r>
    </w:p>
    <w:p>
      <w:r>
        <w:t>`p_beta in S_n` and recursive Artin longitudes `L_i(beta) in F_n` such that</w:t>
      </w:r>
    </w:p>
    <w:p/>
    <w:p>
      <w:r>
        <w:t>```text</w:t>
      </w:r>
    </w:p>
    <w:p>
      <w:r>
        <w:t>beta(x_i) = L_i(beta) x_{p_beta(i)} L_i(beta)^-1.</w:t>
      </w:r>
    </w:p>
    <w:p>
      <w:r>
        <w:t>```</w:t>
      </w:r>
    </w:p>
    <w:p/>
    <w:p>
      <w:r>
        <w:t>For a finite group `G`, define the finite-`G` Artin-longitude data</w:t>
      </w:r>
    </w:p>
    <w:p>
      <w:r>
        <w:t>`Lambda_{G,n}(beta)` to be the complete finite datum of the Artin permutation</w:t>
      </w:r>
    </w:p>
    <w:p>
      <w:r>
        <w:t>`p_beta` together with all evaluations</w:t>
      </w:r>
    </w:p>
    <w:p/>
    <w:p>
      <w:r>
        <w:t>```text</w:t>
      </w:r>
    </w:p>
    <w:p>
      <w:r>
        <w:t>phi(L_i(beta))</w:t>
      </w:r>
    </w:p>
    <w:p>
      <w:r>
        <w:t>```</w:t>
      </w:r>
    </w:p>
    <w:p/>
    <w:p>
      <w:r>
        <w:t>over all homomorphisms `phi:F_n-&gt;G` and all strands `i`.</w:t>
      </w:r>
    </w:p>
    <w:p/>
    <w:p>
      <w:r>
        <w:t>For a braid `beta` and finite group `G`, define 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to be the subgroup generated by all elements `phi(L_i(beta))` as `phi` ranges</w:t>
      </w:r>
    </w:p>
    <w:p>
      <w:r>
        <w:t>over all homomorphisms `F_n-&gt;G` and `i` ranges over all strands.  An endpoint</w:t>
      </w:r>
    </w:p>
    <w:p>
      <w:r>
        <w:t>element `h in G` is killed by identity finite-`G` longitude data if one can</w:t>
      </w:r>
    </w:p>
    <w:p>
      <w:r>
        <w:t>prove</w:t>
      </w:r>
    </w:p>
    <w:p/>
    <w:p>
      <w:r>
        <w:t>```text</w:t>
      </w:r>
    </w:p>
    <w:p>
      <w:r>
        <w:t>h in V_beta(G).</w:t>
      </w:r>
    </w:p>
    <w:p>
      <w:r>
        <w:t>```</w:t>
      </w:r>
    </w:p>
    <w:p/>
    <w:p>
      <w:r>
        <w:t>For finite abelian `A`, `V_beta(A)` is the subgroup generated by the</w:t>
      </w:r>
    </w:p>
    <w:p>
      <w:r>
        <w:t>abelianized longitude exponent matrix: if `L_i(beta)` has exponent vector</w:t>
      </w:r>
    </w:p>
    <w:p>
      <w:r>
        <w:t>`m_i=(m_{i1},...,m_{in})`, then `V_beta(A)` is generated by the values</w:t>
      </w:r>
    </w:p>
    <w:p>
      <w:r>
        <w:t>`a_1^{m_{i1}} ... a_n^{m_{in}}` over `a_j in A`.</w:t>
      </w:r>
    </w:p>
    <w:p/>
    <w:p>
      <w:r>
        <w:t>Functoriality guardrails:</w:t>
      </w:r>
    </w:p>
    <w:p/>
    <w:p>
      <w:pPr>
        <w:pStyle w:val="ListBullet"/>
      </w:pPr>
      <w:r>
        <w:t>A fixed finite group homomorphism `f:G-&gt;H` sends `V_beta(G)` into</w:t>
      </w:r>
    </w:p>
    <w:p>
      <w:r>
        <w:t xml:space="preserve">  `V_beta(H)`.</w:t>
      </w:r>
    </w:p>
    <w:p>
      <w:pPr>
        <w:pStyle w:val="ListBullet"/>
      </w:pPr>
      <w:r>
        <w:t>If `f:G-&gt;H` is surjective, then `f(V_beta(G))=V_beta(H)`.</w:t>
      </w:r>
    </w:p>
    <w:p>
      <w:pPr>
        <w:pStyle w:val="ListBullet"/>
      </w:pPr>
      <w:r>
        <w:t>Direct products behave exactly:</w:t>
      </w:r>
    </w:p>
    <w:p/>
    <w:p>
      <w:r>
        <w:t>```text</w:t>
      </w:r>
    </w:p>
    <w:p>
      <w:r>
        <w:t>V_beta(prod_s G_s) = prod_s V_beta(G_s).</w:t>
      </w:r>
    </w:p>
    <w:p>
      <w:r>
        <w:t>```</w:t>
      </w:r>
    </w:p>
    <w:p/>
    <w:p>
      <w:r>
        <w:t>Thus finitely many fixed detector factors may be multiplied into one fixed</w:t>
      </w:r>
    </w:p>
    <w:p>
      <w:r>
        <w:t>finite product group without introducing any `n`-dependence.</w:t>
      </w:r>
    </w:p>
    <w:p/>
    <w:p>
      <w:pPr>
        <w:pStyle w:val="Heading1"/>
      </w:pPr>
      <w:r>
        <w:t>4. Sharp Finite-Group Obstruction Theorem</w:t>
      </w:r>
    </w:p>
    <w:p/>
    <w:p>
      <w:r>
        <w:t>For a finite group `G`, there is a finite rack detector `A_G` with underlying</w:t>
      </w:r>
    </w:p>
    <w:p>
      <w:r>
        <w:t>finite set</w:t>
      </w:r>
    </w:p>
    <w:p/>
    <w:p>
      <w:r>
        <w:t>```text</w:t>
      </w:r>
    </w:p>
    <w:p>
      <w:r>
        <w:t>T_2 x (G x G)</w:t>
      </w:r>
    </w:p>
    <w:p>
      <w:r>
        <w:t>```</w:t>
      </w:r>
    </w:p>
    <w:p/>
    <w:p>
      <w:r>
        <w:t>and rack operation conventionally written</w:t>
      </w:r>
    </w:p>
    <w:p/>
    <w:p>
      <w:r>
        <w:t>```text</w:t>
      </w:r>
    </w:p>
    <w:p>
      <w:r>
        <w:t>(a,u) triangleright (b,v) = (a b a^-1, a v),</w:t>
      </w:r>
    </w:p>
    <w:p>
      <w:r>
        <w:t>```</w:t>
      </w:r>
    </w:p>
    <w:p/>
    <w:p>
      <w:r>
        <w:t>where `T_2` is the two-element transposition rack layer and the displayed</w:t>
      </w:r>
    </w:p>
    <w:p>
      <w:r>
        <w:t>formula encodes the standard finite Artin-longitude detector.  The only fact</w:t>
      </w:r>
    </w:p>
    <w:p>
      <w:r>
        <w:t>needed here is the sharp detector consequence:</w:t>
      </w:r>
    </w:p>
    <w:p/>
    <w:p>
      <w:r>
        <w:t>If, for a finite quotient interval, one constructs a finite group `G`</w:t>
      </w:r>
    </w:p>
    <w:p>
      <w:r>
        <w:t>independent of `n` such that identity finite-`G` Artin-longitude data forces</w:t>
      </w:r>
    </w:p>
    <w:p>
      <w:r>
        <w:t>the residual action to be trivial for every `n`, then multiplying the base</w:t>
      </w:r>
    </w:p>
    <w:p>
      <w:r>
        <w:t>rack by `A_G` gives a finite rack that dominates the interval.</w:t>
      </w:r>
    </w:p>
    <w:p/>
    <w:p>
      <w:r>
        <w:t>More explicitly, let `pi:X-&gt;Z` be a quotient of finite YBE solutions, and</w:t>
      </w:r>
    </w:p>
    <w:p>
      <w:r>
        <w:t>suppose `Z` is already dominated by a finite rack `Q`.  For each `n`,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quotient-colour tuple `z=(z_1,...,z_n) in Z^n`, let</w:t>
      </w:r>
    </w:p>
    <w:p/>
    <w:p>
      <w:r>
        <w:t>```text</w:t>
      </w:r>
    </w:p>
    <w:p>
      <w:r>
        <w:t>X_z = prod_i pi^{-1}(z_i).</w:t>
      </w:r>
    </w:p>
    <w:p>
      <w:r>
        <w:t>```</w:t>
      </w:r>
    </w:p>
    <w:p/>
    <w:p>
      <w:r>
        <w:t>Since every `beta in N_n` fixes `z`, it acts fibrewise on `X_z`; write the</w:t>
      </w:r>
    </w:p>
    <w:p>
      <w:r>
        <w:t>fibre action as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Bundle all fibre actions into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 local finite-group target is:</w:t>
      </w:r>
    </w:p>
    <w:p/>
    <w:p>
      <w:r>
        <w:t>```text</w:t>
      </w:r>
    </w:p>
    <w:p>
      <w:r>
        <w:t>Find one finite group G=G(pi,Q), independent of n, such that</w:t>
      </w:r>
    </w:p>
    <w:p>
      <w:r>
        <w:t>for every n and beta in N_n,</w:t>
      </w:r>
    </w:p>
    <w:p/>
    <w:p>
      <w:r>
        <w:t>Lambda_{G,n}(beta) = Lambda_{G,n}(1)  =&gt;  Delta_n(beta)=1.</w:t>
      </w:r>
    </w:p>
    <w:p>
      <w:r>
        <w:t>```</w:t>
      </w:r>
    </w:p>
    <w:p/>
    <w:p>
      <w:r>
        <w:t>Equivalently, equality of finite-`G` Artin-longitude data for two braids in</w:t>
      </w:r>
    </w:p>
    <w:p>
      <w:r>
        <w:t>`N_n` forces equality of their residual fibre actions.  If this target holds,</w:t>
      </w:r>
    </w:p>
    <w:p>
      <w:r>
        <w:t>then the sharp rack `Q x A_G`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 = kappa_0 &lt; kappa_1 &lt; ... &lt; kappa_m = Nabla_X,</w:t>
      </w:r>
    </w:p>
    <w:p>
      <w:r>
        <w:t>```</w:t>
      </w:r>
    </w:p>
    <w:p/>
    <w:p>
      <w:r>
        <w:t>prove the local target for every interval</w:t>
      </w:r>
    </w:p>
    <w:p>
      <w:r>
        <w:t>`X/kappa_i -&gt; X/kappa_{i+1}`.  Then iterating the sharp construction along</w:t>
      </w:r>
    </w:p>
    <w:p>
      <w:r>
        <w:t>the chain gives a final finite rack for `X`.  No factor in this chain may</w:t>
      </w:r>
    </w:p>
    <w:p>
      <w:r>
        <w:t>depend on `n`.</w:t>
      </w:r>
    </w:p>
    <w:p/>
    <w:p>
      <w:pPr>
        <w:pStyle w:val="Heading1"/>
      </w:pPr>
      <w:r>
        <w:t>5. Local Interval Setup</w:t>
      </w:r>
    </w:p>
    <w:p/>
    <w:p>
      <w:r>
        <w:t>A local interval over quotient colours `C` consists of finite fibres</w:t>
      </w:r>
    </w:p>
    <w:p>
      <w:r>
        <w:t>`A_c` for `c in C`, a quotient solution</w:t>
      </w:r>
    </w:p>
    <w:p/>
    <w:p>
      <w:r>
        <w:t>```text</w:t>
      </w:r>
    </w:p>
    <w:p>
      <w:r>
        <w:t>R_C(a,b) = (a dot b, a*b),</w:t>
      </w:r>
    </w:p>
    <w:p>
      <w:r>
        <w:t>```</w:t>
      </w:r>
    </w:p>
    <w:p/>
    <w:p>
      <w:r>
        <w:t>and local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Yang-Baxter equation</w:t>
      </w:r>
    </w:p>
    <w:p/>
    <w:p>
      <w:r>
        <w:t>```text</w:t>
      </w:r>
    </w:p>
    <w:p>
      <w:r>
        <w:t>T^{12}_{a dot b,(a*b) dot c}</w:t>
      </w:r>
    </w:p>
    <w:p>
      <w:r>
        <w:t>T^{23}_{a*b,c}</w:t>
      </w:r>
    </w:p>
    <w:p>
      <w:r>
        <w:t>T^{12}_{a,b}</w:t>
      </w:r>
    </w:p>
    <w:p>
      <w:r>
        <w:t>=</w:t>
      </w:r>
    </w:p>
    <w:p>
      <w:r>
        <w:t>T^{23}_{a*(b dot c),b*c}</w:t>
      </w:r>
    </w:p>
    <w:p>
      <w:r>
        <w:t>T^{12}_{a,b dot c}</w:t>
      </w:r>
    </w:p>
    <w:p>
      <w:r>
        <w:t>T^{23}_{b,c}.</w:t>
      </w:r>
    </w:p>
    <w:p>
      <w:r>
        <w:t>```</w:t>
      </w:r>
    </w:p>
    <w:p/>
    <w:p>
      <w:r>
        <w:t>The interval is local-minimal if every admissible fibre congruence family</w:t>
      </w:r>
    </w:p>
    <w:p>
      <w:r>
        <w:t>`theta_c` transported by all local maps is either all equality or all</w:t>
      </w:r>
    </w:p>
    <w:p>
      <w:r>
        <w:t>universal.  Semisplit local-minimality must also be handled: one must not</w:t>
      </w:r>
    </w:p>
    <w:p>
      <w:r>
        <w:t>ignore congruence families that mix equality and universal behaviour across</w:t>
      </w:r>
    </w:p>
    <w:p>
      <w:r>
        <w:t>colours when the local maps allow them.</w:t>
      </w:r>
    </w:p>
    <w:p/>
    <w:p>
      <w:r>
        <w:t>The current proof program has eliminated many standard branches:</w:t>
      </w:r>
    </w:p>
    <w:p/>
    <w:p>
      <w:pPr>
        <w:pStyle w:val="ListBullet"/>
      </w:pPr>
      <w:r>
        <w:t>nondegenerate and guitar branches;</w:t>
      </w:r>
    </w:p>
    <w:p>
      <w:pPr>
        <w:pStyle w:val="ListBullet"/>
      </w:pPr>
      <w:r>
        <w:t>rack-type, involutive, and permutation-form branches;</w:t>
      </w:r>
    </w:p>
    <w:p>
      <w:pPr>
        <w:pStyle w:val="ListBullet"/>
      </w:pPr>
      <w:r>
        <w:t>product and swapped-product branches once their fixed product detector</w:t>
      </w:r>
    </w:p>
    <w:p>
      <w:r>
        <w:t xml:space="preserve">  factors are included;</w:t>
      </w:r>
    </w:p>
    <w:p>
      <w:pPr>
        <w:pStyle w:val="ListBullet"/>
      </w:pPr>
      <w:r>
        <w:t>principal and transport-state gauge rows;</w:t>
      </w:r>
    </w:p>
    <w:p>
      <w:pPr>
        <w:pStyle w:val="ListBullet"/>
      </w:pPr>
      <w:r>
        <w:t>finite-linear overlap branches;</w:t>
      </w:r>
    </w:p>
    <w:p>
      <w:pPr>
        <w:pStyle w:val="ListBullet"/>
      </w:pPr>
      <w:r>
        <w:t>raw nonunit/reset semigroup branches that cannot carry residual</w:t>
      </w:r>
    </w:p>
    <w:p>
      <w:r>
        <w:t xml:space="preserve">  permutation motion;</w:t>
      </w:r>
    </w:p>
    <w:p>
      <w:pPr>
        <w:pStyle w:val="ListBullet"/>
      </w:pPr>
      <w:r>
        <w:t>proper intermediate congruence closures, which contradict local</w:t>
      </w:r>
    </w:p>
    <w:p>
      <w:r>
        <w:t xml:space="preserve">  minimality.</w:t>
      </w:r>
    </w:p>
    <w:p/>
    <w:p>
      <w:r>
        <w:t>The remaining target is the post-linear nonlinear bottleneck described below.</w:t>
      </w:r>
    </w:p>
    <w:p>
      <w:r>
        <w:t>The label `bi_free_universal_corridor_bottleneck` is only shorthand for the</w:t>
      </w:r>
    </w:p>
    <w:p>
      <w:r>
        <w:t>branch that has survived the listed reductions: the local interval is</w:t>
      </w:r>
    </w:p>
    <w:p>
      <w:r>
        <w:t>coloured-YBE and local-minimal, semisplit congruence families have been ruled</w:t>
      </w:r>
    </w:p>
    <w:p>
      <w:r>
        <w:t>out, the known rack-type/nondegenerate/product/permutation/linear branches</w:t>
      </w:r>
    </w:p>
    <w:p>
      <w:r>
        <w:t>have been routed to fixed detectors, and the remaining coordinate-kernel</w:t>
      </w:r>
    </w:p>
    <w:p>
      <w:r>
        <w:t>closures are universal rather than equality or proper intermediate</w:t>
      </w:r>
    </w:p>
    <w:p>
      <w:r>
        <w:t>quotients.  Do not use the label as an extra theorem.  Its only role here is</w:t>
      </w:r>
    </w:p>
    <w:p>
      <w:r>
        <w:t>to say that the K/U/C/M transition laws below are the remaining finite</w:t>
      </w:r>
    </w:p>
    <w:p>
      <w:r>
        <w:t>state-machine obligations.</w:t>
      </w:r>
    </w:p>
    <w:p/>
    <w:p>
      <w:pPr>
        <w:pStyle w:val="Heading1"/>
      </w:pPr>
      <w:r>
        <w:t>6. Current Remaining Post-Linear Systems</w:t>
      </w:r>
    </w:p>
    <w:p/>
    <w:p>
      <w:r>
        <w:t>After the finite-linear overlap reductions, every unresolved primitive</w:t>
      </w:r>
    </w:p>
    <w:p>
      <w:r>
        <w:t>local-minimal bottleneck interval must be routed into one of the following</w:t>
      </w:r>
    </w:p>
    <w:p>
      <w:r>
        <w:t>finite systems.  The names are bookkeeping labels; a final proof must supply</w:t>
      </w:r>
    </w:p>
    <w:p>
      <w:r>
        <w:t>the actual all-`n` mathematics.</w:t>
      </w:r>
    </w:p>
    <w:p/>
    <w:p>
      <w:pPr>
        <w:pStyle w:val="Heading2"/>
      </w:pPr>
      <w:r>
        <w:t>Finite Row Vocabulary</w:t>
      </w:r>
    </w:p>
    <w:p/>
    <w:p>
      <w:r>
        <w:t>Fix colours `(a,b)`, write</w:t>
      </w:r>
    </w:p>
    <w:p/>
    <w:p>
      <w:r>
        <w:t>```text</w:t>
      </w:r>
    </w:p>
    <w:p>
      <w:r>
        <w:t>R_C(a,b)=(c,d),</w:t>
      </w:r>
    </w:p>
    <w:p>
      <w:r>
        <w:t>T_{a,b}(x,y)=(u,v) in A_c x A_d.</w:t>
      </w:r>
    </w:p>
    <w:p>
      <w:r>
        <w:t>```</w:t>
      </w:r>
    </w:p>
    <w:p/>
    <w:p>
      <w:r>
        <w:t>The left coordinate section at `x in A_a` is</w:t>
      </w:r>
    </w:p>
    <w:p/>
    <w:p>
      <w:r>
        <w:t>```text</w:t>
      </w:r>
    </w:p>
    <w:p>
      <w:r>
        <w:t>L_x^{a,b}: A_b -&gt; A_c,     y |-&gt; pr_1 T_{a,b}(x,y).</w:t>
      </w:r>
    </w:p>
    <w:p>
      <w:r>
        <w:t>```</w:t>
      </w:r>
    </w:p>
    <w:p/>
    <w:p>
      <w:r>
        <w:t>The pair has a left triangular row when every `L_x^{a,b}` is constant.  In</w:t>
      </w:r>
    </w:p>
    <w:p>
      <w:r>
        <w:t>that case write</w:t>
      </w:r>
    </w:p>
    <w:p/>
    <w:p>
      <w:r>
        <w:t>```text</w:t>
      </w:r>
    </w:p>
    <w:p>
      <w:r>
        <w:t>T_{a,b}(x,y)=(alpha(x), beta_x(y)),</w:t>
      </w:r>
    </w:p>
    <w:p>
      <w:r>
        <w:t>```</w:t>
      </w:r>
    </w:p>
    <w:p/>
    <w:p>
      <w:r>
        <w:t>where `alpha:A_a-&gt;A_c` is the left constant map and</w:t>
      </w:r>
    </w:p>
    <w:p>
      <w:r>
        <w:t>`beta_x:A_b-&gt;A_d` are the left companion sections.  The left opposite</w:t>
      </w:r>
    </w:p>
    <w:p>
      <w:r>
        <w:t>sections are the maps</w:t>
      </w:r>
    </w:p>
    <w:p/>
    <w:p>
      <w:r>
        <w:t>```text</w:t>
      </w:r>
    </w:p>
    <w:p>
      <w:r>
        <w:t>O_y^{left}: A_a -&gt; A_d,     x |-&gt; beta_x(y).</w:t>
      </w:r>
    </w:p>
    <w:p>
      <w:r>
        <w:t>```</w:t>
      </w:r>
    </w:p>
    <w:p/>
    <w:p>
      <w:r>
        <w:t>Dually, the right coordinate section at `y in A_b` is</w:t>
      </w:r>
    </w:p>
    <w:p/>
    <w:p>
      <w:r>
        <w:t>```text</w:t>
      </w:r>
    </w:p>
    <w:p>
      <w:r>
        <w:t>R_y^{a,b}: A_a -&gt; A_d,     x |-&gt; pr_2 T_{a,b}(x,y).</w:t>
      </w:r>
    </w:p>
    <w:p>
      <w:r>
        <w:t>```</w:t>
      </w:r>
    </w:p>
    <w:p/>
    <w:p>
      <w:r>
        <w:t>The pair has a right triangular row when every `R_y^{a,b}` is constant.  In</w:t>
      </w:r>
    </w:p>
    <w:p>
      <w:r>
        <w:t>that case write</w:t>
      </w:r>
    </w:p>
    <w:p/>
    <w:p>
      <w:r>
        <w:t>```text</w:t>
      </w:r>
    </w:p>
    <w:p>
      <w:r>
        <w:t>T_{a,b}(x,y)=(gamma_y(x), delta(y)),</w:t>
      </w:r>
    </w:p>
    <w:p>
      <w:r>
        <w:t>```</w:t>
      </w:r>
    </w:p>
    <w:p/>
    <w:p>
      <w:r>
        <w:t>where `delta:A_b-&gt;A_d` is the right constant map,</w:t>
      </w:r>
    </w:p>
    <w:p>
      <w:r>
        <w:t>`gamma_y:A_a-&gt;A_c` are the right companion sections, and the right opposite</w:t>
      </w:r>
    </w:p>
    <w:p>
      <w:r>
        <w:t>sections are</w:t>
      </w:r>
    </w:p>
    <w:p/>
    <w:p>
      <w:r>
        <w:t>```text</w:t>
      </w:r>
    </w:p>
    <w:p>
      <w:r>
        <w:t>O_x^{right}: A_b -&gt; A_c,     y |-&gt; gamma_y(x).</w:t>
      </w:r>
    </w:p>
    <w:p>
      <w:r>
        <w:t>```</w:t>
      </w:r>
    </w:p>
    <w:p/>
    <w:p>
      <w:r>
        <w:t>For any finite map `f:P-&gt;Q`, its kernel kind is:</w:t>
      </w:r>
    </w:p>
    <w:p/>
    <w:p>
      <w:r>
        <w:t>```text</w:t>
      </w:r>
    </w:p>
    <w:p>
      <w:r>
        <w:t>equality   if every kernel block has size 1,</w:t>
      </w:r>
    </w:p>
    <w:p>
      <w:r>
        <w:t>universal  if there is exactly one kernel block,</w:t>
      </w:r>
    </w:p>
    <w:p>
      <w:r>
        <w:t>proper     otherwise.</w:t>
      </w:r>
    </w:p>
    <w:p>
      <w:r>
        <w:t>```</w:t>
      </w:r>
    </w:p>
    <w:p/>
    <w:p>
      <w:r>
        <w:t>A section is a unit section when it is bijective.  It is an</w:t>
      </w:r>
    </w:p>
    <w:p>
      <w:r>
        <w:t>injective-nonsurjective section when it is injective but not surjective.  It</w:t>
      </w:r>
    </w:p>
    <w:p>
      <w:r>
        <w:t>is constant when its image has one point.</w:t>
      </w:r>
    </w:p>
    <w:p/>
    <w:p>
      <w:r>
        <w:t>A left or right triangular row is a Latin-unit triangular row exactly when:</w:t>
      </w:r>
    </w:p>
    <w:p/>
    <w:p>
      <w:r>
        <w:t>```text</w:t>
      </w:r>
    </w:p>
    <w:p>
      <w:r>
        <w:t>the constant map is bijective,</w:t>
      </w:r>
    </w:p>
    <w:p>
      <w:r>
        <w:t>every companion section is bijective,</w:t>
      </w:r>
    </w:p>
    <w:p>
      <w:r>
        <w:t>every opposite section is bijective.</w:t>
      </w:r>
    </w:p>
    <w:p>
      <w:r>
        <w:t>```</w:t>
      </w:r>
    </w:p>
    <w:p/>
    <w:p>
      <w:r>
        <w:t>The rack-kink theorem requires these Latin-unit triangular rows for every</w:t>
      </w:r>
    </w:p>
    <w:p>
      <w:r>
        <w:t>relevant colour pair.  System K records the finite places where that all-pairs</w:t>
      </w:r>
    </w:p>
    <w:p>
      <w:r>
        <w:t>Latin condition has not yet been supplied.</w:t>
      </w:r>
    </w:p>
    <w:p/>
    <w:p>
      <w:r>
        <w:t>When a side is not triangular, its missing-triangular profile is obtained by</w:t>
      </w:r>
    </w:p>
    <w:p>
      <w:r>
        <w:t>inspecting the corresponding coordinate sections (`L_x` for a missing left</w:t>
      </w:r>
    </w:p>
    <w:p>
      <w:r>
        <w:t>triangular row, `R_y` for a missing right triangular row).  The profile has</w:t>
      </w:r>
    </w:p>
    <w:p>
      <w:r>
        <w:t>exactly one of the following explanations: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meanings are:</w:t>
      </w:r>
    </w:p>
    <w:p/>
    <w:p>
      <w:pPr>
        <w:pStyle w:val="ListBullet"/>
      </w:pPr>
      <w:r>
        <w:t>`proper_section_kernel_visible`: some coordinate section has proper kernel.</w:t>
      </w:r>
    </w:p>
    <w:p>
      <w:pPr>
        <w:pStyle w:val="ListBullet"/>
      </w:pPr>
      <w:r>
        <w:t>`injective_non_surjective_section`: some coordinate section is injective</w:t>
      </w:r>
    </w:p>
    <w:p>
      <w:r>
        <w:t xml:space="preserve">  but not surjective.</w:t>
      </w:r>
    </w:p>
    <w:p>
      <w:pPr>
        <w:pStyle w:val="ListBullet"/>
      </w:pPr>
      <w:r>
        <w:t>`coordinate_side_unit_not_triangular`: every coordinate section on that</w:t>
      </w:r>
    </w:p>
    <w:p>
      <w:r>
        <w:t xml:space="preserve">  side is bijective, so the side is unit but not triangular.</w:t>
      </w:r>
    </w:p>
    <w:p>
      <w:pPr>
        <w:pStyle w:val="ListBullet"/>
      </w:pPr>
      <w:r>
        <w:t>`partial_constant_hidden_rank_loss`: after the proper-kernel and</w:t>
      </w:r>
    </w:p>
    <w:p>
      <w:r>
        <w:t xml:space="preserve">  injective-nonsurjective cases are removed, the nonunit sections are</w:t>
      </w:r>
    </w:p>
    <w:p>
      <w:r>
        <w:t xml:space="preserve">  constant, at least one unit section exists, and not all sections are</w:t>
      </w:r>
    </w:p>
    <w:p>
      <w:r>
        <w:t xml:space="preserve">  constant.</w:t>
      </w:r>
    </w:p>
    <w:p>
      <w:pPr>
        <w:pStyle w:val="ListBullet"/>
      </w:pPr>
      <w:r>
        <w:t>`nonconstant_hidden_rank_loss`: a nonunit hidden section remains but is not</w:t>
      </w:r>
    </w:p>
    <w:p>
      <w:r>
        <w:t xml:space="preserve">  constant.</w:t>
      </w:r>
    </w:p>
    <w:p>
      <w:pPr>
        <w:pStyle w:val="ListBullet"/>
      </w:pPr>
      <w:r>
        <w:t>`unclassified_missing_triangular_profile`: none of the finite alternatives</w:t>
      </w:r>
    </w:p>
    <w:p>
      <w:r>
        <w:t xml:space="preserve">  above was certified.</w:t>
      </w:r>
    </w:p>
    <w:p/>
    <w:p>
      <w:r>
        <w:t>In the left-rack-base branch,</w:t>
      </w:r>
    </w:p>
    <w:p/>
    <w:p>
      <w:r>
        <w:t>```text</w:t>
      </w:r>
    </w:p>
    <w:p>
      <w:r>
        <w:t>R_C(a,b)=(a triangleright b, a),</w:t>
      </w:r>
    </w:p>
    <w:p>
      <w:r>
        <w:t>```</w:t>
      </w:r>
    </w:p>
    <w:p/>
    <w:p>
      <w:r>
        <w:t>the finite cardinality/profile closure eliminates</w:t>
      </w:r>
    </w:p>
    <w:p>
      <w:r>
        <w:t>`injective_non_surjective_section`, `nonconstant_hidden_rank_loss`, and</w:t>
      </w:r>
    </w:p>
    <w:p>
      <w:r>
        <w:t>`unclassified_missing_triangular_profile` once the section-domain and</w:t>
      </w:r>
    </w:p>
    <w:p>
      <w:r>
        <w:t>codomain cardinalities are checked equal and the finite-map trichotomy above</w:t>
      </w:r>
    </w:p>
    <w:p>
      <w:r>
        <w:t>is proved.  These rows are not endpoint systems.</w:t>
      </w:r>
    </w:p>
    <w:p/>
    <w:p>
      <w:pPr>
        <w:pStyle w:val="Heading2"/>
      </w:pPr>
      <w:r>
        <w:t>K/U/C/M Transition Laws</w:t>
      </w:r>
    </w:p>
    <w:p/>
    <w:p>
      <w:r>
        <w:t>The state machine starts from a raw post-linear K row only after all earlier</w:t>
      </w:r>
    </w:p>
    <w:p>
      <w:r>
        <w:t>branch closures listed in Section 5 have been removed.  A raw K row is a</w:t>
      </w:r>
    </w:p>
    <w:p>
      <w:r>
        <w:t>tuple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`reason` is one of: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The companion injective-nonsurjective reason is active only when it is</w:t>
      </w:r>
    </w:p>
    <w:p>
      <w:r>
        <w:t>supported by a same-side constant-map kernel reason for the same colour pair.</w:t>
      </w:r>
    </w:p>
    <w:p>
      <w:r>
        <w:t>Without that support it is an earlier structural inconsistency, not a live K</w:t>
      </w:r>
    </w:p>
    <w:p>
      <w:r>
        <w:t>row.</w:t>
      </w:r>
    </w:p>
    <w:p/>
    <w:p>
      <w:r>
        <w:t>Define `live_k_missing_latin_row_defects` from the raw K tuple by applying</w:t>
      </w:r>
    </w:p>
    <w:p>
      <w:r>
        <w:t>the following transition laws, and leaving a row live whenever the matching</w:t>
      </w:r>
    </w:p>
    <w:p>
      <w:r>
        <w:t>certificate is absent or fails.</w:t>
      </w:r>
    </w:p>
    <w:p/>
    <w:p>
      <w:r>
        <w:t>K terminal proper-closure law:</w:t>
      </w:r>
    </w:p>
    <w:p/>
    <w:p>
      <w:r>
        <w:t>```text</w:t>
      </w:r>
    </w:p>
    <w:p>
      <w:r>
        <w:t>If any triangular constant-map kernel edge or partial-constant missing-row</w:t>
      </w:r>
    </w:p>
    <w:p>
      <w:r>
        <w:t>edge generates a proper admissible congruence closure, then local-minimality</w:t>
      </w:r>
    </w:p>
    <w:p>
      <w:r>
        <w:t>is contradicted.  The branch is terminal:</w:t>
      </w:r>
    </w:p>
    <w:p/>
    <w:p>
      <w:r>
        <w:t>closed_by_triangular_latin_proper_closure</w:t>
      </w:r>
    </w:p>
    <w:p>
      <w:r>
        <w:t>or</w:t>
      </w:r>
    </w:p>
    <w:p>
      <w:r>
        <w:t>closed_by_missing_triangular_partial_constant_proper_closure.</w:t>
      </w:r>
    </w:p>
    <w:p/>
    <w:p>
      <w:r>
        <w:t>No U/C/M endpoint obligation is created by a proper closure.</w:t>
      </w:r>
    </w:p>
    <w:p>
      <w:r>
        <w:t>```</w:t>
      </w:r>
    </w:p>
    <w:p/>
    <w:p>
      <w:r>
        <w:t>K-to-U recovery law:</w:t>
      </w:r>
    </w:p>
    <w:p/>
    <w:p>
      <w:r>
        <w:t>```text</w:t>
      </w:r>
    </w:p>
    <w:p>
      <w:r>
        <w:t>A constant-map kernel reason routes to System U only for the universal</w:t>
      </w:r>
    </w:p>
    <w:p>
      <w:r>
        <w:t>closure rows.  For each constant-map kernel edge on that side and colour</w:t>
      </w:r>
    </w:p>
    <w:p>
      <w:r>
        <w:t>pair:</w:t>
      </w:r>
    </w:p>
    <w:p/>
    <w:p>
      <w:r>
        <w:t>1. the generated admissible closure of the collapsed input pair is universal;</w:t>
      </w:r>
    </w:p>
    <w:p>
      <w:r>
        <w:t>2. the triangular recovery inverse table is bijective on the relevant</w:t>
      </w:r>
    </w:p>
    <w:p>
      <w:r>
        <w:t xml:space="preserve">   triangular row;</w:t>
      </w:r>
    </w:p>
    <w:p>
      <w:r>
        <w:t>3. the recovery table separates the two collapsed inputs by output pairs,</w:t>
      </w:r>
    </w:p>
    <w:p>
      <w:r>
        <w:t xml:space="preserve">   meaning the recovered left input (left case) or recovered right input</w:t>
      </w:r>
    </w:p>
    <w:p>
      <w:r>
        <w:t xml:space="preserve">   (right case) distinguishes the collapsed pair.</w:t>
      </w:r>
    </w:p>
    <w:p/>
    <w:p>
      <w:r>
        <w:t>If all universal constant-map kernel edges for that side and pair satisfy</w:t>
      </w:r>
    </w:p>
    <w:p>
      <w:r>
        <w:t>these checks, remove the corresponding constant-map reason from live K and</w:t>
      </w:r>
    </w:p>
    <w:p>
      <w:r>
        <w:t>record it in recovery_routed_k_missing_latin_row_defects.</w:t>
      </w:r>
    </w:p>
    <w:p>
      <w:r>
        <w:t>```</w:t>
      </w:r>
    </w:p>
    <w:p/>
    <w:p>
      <w:r>
        <w:t>The same K-to-U recovery law removes a supported companion</w:t>
      </w:r>
    </w:p>
    <w:p>
      <w:r>
        <w:t>injective-nonsurjective reason only when its supporting same-side constant-map</w:t>
      </w:r>
    </w:p>
    <w:p>
      <w:r>
        <w:t>kernel reason has been routed by the recovery table.  Other reasons for the</w:t>
      </w:r>
    </w:p>
    <w:p>
      <w:r>
        <w:t>same colour pair remain live.</w:t>
      </w:r>
    </w:p>
    <w:p/>
    <w:p>
      <w:r>
        <w:t>K-to-C partial-constant law:</w:t>
      </w:r>
    </w:p>
    <w:p/>
    <w:p>
      <w:r>
        <w:t>```text</w:t>
      </w:r>
    </w:p>
    <w:p>
      <w:r>
        <w:t>A no-triangular row with profile partial_constant_hidden_rank_loss is</w:t>
      </w:r>
    </w:p>
    <w:p>
      <w:r>
        <w:t>examined through its constant nonunit sections.  For a left missing row,</w:t>
      </w:r>
    </w:p>
    <w:p>
      <w:r>
        <w:t>if L_x is constant on distinct inputs y0,y1, write</w:t>
      </w:r>
    </w:p>
    <w:p/>
    <w:p>
      <w:r>
        <w:t>T_{a,b}(x,y_i)=(u,v_i).</w:t>
      </w:r>
    </w:p>
    <w:p/>
    <w:p>
      <w:r>
        <w:t>Bijectivity forces v0 != v1, and at least one v_i differs from x in the</w:t>
      </w:r>
    </w:p>
    <w:p>
      <w:r>
        <w:t>continuing fibre.  That gives a continuation seed x ~ v_i.  The right-side</w:t>
      </w:r>
    </w:p>
    <w:p>
      <w:r>
        <w:t>case is dual.</w:t>
      </w:r>
    </w:p>
    <w:p/>
    <w:p>
      <w:r>
        <w:t>The row routes to System C only when every relevant partial-constant edge has:</w:t>
      </w:r>
    </w:p>
    <w:p/>
    <w:p>
      <w:r>
        <w:t>1. universal generated admissible closure for the collapsed input pair;</w:t>
      </w:r>
    </w:p>
    <w:p>
      <w:r>
        <w:t>2. a supplied continuation route keyed to the same side, colour pair, fixed</w:t>
      </w:r>
    </w:p>
    <w:p>
      <w:r>
        <w:t xml:space="preserve">   input, domain colour, collapsed input pair, and closure kind;</w:t>
      </w:r>
    </w:p>
    <w:p>
      <w:r>
        <w:t>3. distinct companion outputs;</w:t>
      </w:r>
    </w:p>
    <w:p>
      <w:r>
        <w:t>4. at least one continuation seed witness;</w:t>
      </w:r>
    </w:p>
    <w:p>
      <w:r>
        <w:t>5. a universal continuation-seed generated closure among those witnesses;</w:t>
      </w:r>
    </w:p>
    <w:p>
      <w:r>
        <w:t>6. the original partial-constant collapsed edge contained in that seed</w:t>
      </w:r>
    </w:p>
    <w:p>
      <w:r>
        <w:t xml:space="preserve">   closure.</w:t>
      </w:r>
    </w:p>
    <w:p/>
    <w:p>
      <w:r>
        <w:t>If the partial-constant closure row is nonuniversal, if the supplied route</w:t>
      </w:r>
    </w:p>
    <w:p>
      <w:r>
        <w:t>does not match that closure row including closure kind, if the route reaches</w:t>
      </w:r>
    </w:p>
    <w:p>
      <w:r>
        <w:t>only a nonuniversal continuation-seed closure, or if any listed check fails,</w:t>
      </w:r>
    </w:p>
    <w:p>
      <w:r>
        <w:t>the original no-triangular row remains live in System K.</w:t>
      </w:r>
    </w:p>
    <w:p>
      <w:r>
        <w:t>```</w:t>
      </w:r>
    </w:p>
    <w:p/>
    <w:p>
      <w:r>
        <w:t>K-to-M coordinate-unit law:</w:t>
      </w:r>
    </w:p>
    <w:p/>
    <w:p>
      <w:r>
        <w:t>```text</w:t>
      </w:r>
    </w:p>
    <w:p>
      <w:r>
        <w:t>A no-triangular row with profile coordinate_side_unit_not_triangular is</w:t>
      </w:r>
    </w:p>
    <w:p>
      <w:r>
        <w:t>grouped by colour pair.  The coordinate-unit routing certificate must include</w:t>
      </w:r>
    </w:p>
    <w:p>
      <w:r>
        <w:t>the coloured-YBE premise.  Its listed coordinate-unit sides must be nonempty,</w:t>
      </w:r>
    </w:p>
    <w:p>
      <w:r>
        <w:t>drawn from `{left,right}`, must have matching</w:t>
      </w:r>
    </w:p>
    <w:p>
      <w:r>
        <w:t>`coordinate_side_unit_not_triangular` explanations, and must actually be unit</w:t>
      </w:r>
    </w:p>
    <w:p>
      <w:r>
        <w:t>sides in the supplied section data.</w:t>
      </w:r>
    </w:p>
    <w:p/>
    <w:p>
      <w:r>
        <w:t>For each grouped pair:</w:t>
      </w:r>
    </w:p>
    <w:p/>
    <w:p>
      <w:r>
        <w:t>1. if both coordinate sides are unit, the row is a two-sided-unit pair and</w:t>
      </w:r>
    </w:p>
    <w:p>
      <w:r>
        <w:t xml:space="preserve">   closes only when the global locally-nondegenerate/guitar branch has been</w:t>
      </w:r>
    </w:p>
    <w:p>
      <w:r>
        <w:t xml:space="preserve">   proved for the whole interval;</w:t>
      </w:r>
    </w:p>
    <w:p>
      <w:r>
        <w:t>2. if the opposite coordinate side has nonunit data, the row is a mixed-unit</w:t>
      </w:r>
    </w:p>
    <w:p>
      <w:r>
        <w:t xml:space="preserve">   context row and routes to System M;</w:t>
      </w:r>
    </w:p>
    <w:p>
      <w:r>
        <w:t>3. if the listed side is not actually unit, if its explanation does not</w:t>
      </w:r>
    </w:p>
    <w:p>
      <w:r>
        <w:t xml:space="preserve">   match the coordinate-unit profile, or if neither row alternative is</w:t>
      </w:r>
    </w:p>
    <w:p>
      <w:r>
        <w:t xml:space="preserve">   certified, the row remains live in System K.</w:t>
      </w:r>
    </w:p>
    <w:p/>
    <w:p>
      <w:r>
        <w:t>The coordinate-unit routing ledger proves only when there are no unrouted</w:t>
      </w:r>
    </w:p>
    <w:p>
      <w:r>
        <w:t>coordinate-unit rows, no unclosed two-sided-unit rows, and at least one</w:t>
      </w:r>
    </w:p>
    <w:p>
      <w:r>
        <w:t>coordinate-unit row is present.  An empty coordinate-unit routing ledger is</w:t>
      </w:r>
    </w:p>
    <w:p>
      <w:r>
        <w:t>not a proof.</w:t>
      </w:r>
    </w:p>
    <w:p>
      <w:r>
        <w:t>```</w:t>
      </w:r>
    </w:p>
    <w:p/>
    <w:p>
      <w:pPr>
        <w:pStyle w:val="Heading2"/>
      </w:pPr>
      <w:r>
        <w:t>Universal-K Row Normal Forms And Seed Classifier</w:t>
      </w:r>
    </w:p>
    <w:p/>
    <w:p>
      <w:r>
        <w:t>The transition laws above must be converted into an explicit finite domain</w:t>
      </w:r>
    </w:p>
    <w:p>
      <w:r>
        <w:t>before any signed endpoint generator can be addressed.  This subsection is</w:t>
      </w:r>
    </w:p>
    <w:p>
      <w:r>
        <w:t>that domain.</w:t>
      </w:r>
    </w:p>
    <w:p/>
    <w:p>
      <w:r>
        <w:t>For a finite interval `I=(C,(A_c),R_C,T)`, an admissible fibre congruence is a</w:t>
      </w:r>
    </w:p>
    <w:p>
      <w:r>
        <w:t>family `theta=(theta_c)_{c in C}` of equivalence relations on the finite</w:t>
      </w:r>
    </w:p>
    <w:p>
      <w:r>
        <w:t>fibres such that whenever</w:t>
      </w:r>
    </w:p>
    <w:p/>
    <w:p>
      <w:r>
        <w:t>```text</w:t>
      </w:r>
    </w:p>
    <w:p>
      <w:r>
        <w:t>x0 theta_a x1,     y0 theta_b y1,</w:t>
      </w:r>
    </w:p>
    <w:p>
      <w:r>
        <w:t>T_{a,b}(x_i,y_i)=(u_i,v_i),</w:t>
      </w:r>
    </w:p>
    <w:p>
      <w:r>
        <w:t>R_C(a,b)=(c,d),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u0 theta_c u1,</w:t>
      </w:r>
    </w:p>
    <w:p>
      <w:r>
        <w:t>v0 theta_d v1,</w:t>
      </w:r>
    </w:p>
    <w:p>
      <w:r>
        <w:t>```</w:t>
      </w:r>
    </w:p>
    <w:p/>
    <w:p>
      <w:r>
        <w:t>and the same condition holds after applying the inverse bijection</w:t>
      </w:r>
    </w:p>
    <w:p>
      <w:r>
        <w:t>`T_{a,b}^{-1}`.  For a seed edge `e=(p0,p1)` in one fibre, write</w:t>
      </w:r>
    </w:p>
    <w:p>
      <w:r>
        <w:t>`&lt;e&gt;_adm` for the least admissible fibre congruence containing that edge.</w:t>
      </w:r>
    </w:p>
    <w:p>
      <w:r>
        <w:t>Its kind is:</w:t>
      </w:r>
    </w:p>
    <w:p/>
    <w:p>
      <w:r>
        <w:t>```text</w:t>
      </w:r>
    </w:p>
    <w:p>
      <w:r>
        <w:t>equality     if every block in every active fibre is a singleton,</w:t>
      </w:r>
    </w:p>
    <w:p>
      <w:r>
        <w:t>universal    if every active fibre has one block,</w:t>
      </w:r>
    </w:p>
    <w:p>
      <w:r>
        <w:t>proper       otherwise.</w:t>
      </w:r>
    </w:p>
    <w:p>
      <w:r>
        <w:t>```</w:t>
      </w:r>
    </w:p>
    <w:p/>
    <w:p>
      <w:r>
        <w:t>Here an active fibre is any fibre used by the local interval after the</w:t>
      </w:r>
    </w:p>
    <w:p>
      <w:r>
        <w:t>standard reductions in Section 5; semisplit equality/universal mixtures are</w:t>
      </w:r>
    </w:p>
    <w:p>
      <w:r>
        <w:t>not ignored.</w:t>
      </w:r>
    </w:p>
    <w:p/>
    <w:p>
      <w:r>
        <w:t>Use side symbols `L` and `R`, with `side_name(L)=left`,</w:t>
      </w:r>
    </w:p>
    <w:p>
      <w:r>
        <w:t>`side_name(R)=right`, `coord_L=L_x`, `coord_R=R_y`, `const_L=alpha`,</w:t>
      </w:r>
    </w:p>
    <w:p>
      <w:r>
        <w:t>`const_R=delta`, `comp_L=beta_x`, and `comp_R=gamma_y` as defined in the</w:t>
      </w:r>
    </w:p>
    <w:p>
      <w:r>
        <w:t>finite row vocabulary.  A universal-K row descriptor is a finite tuple</w:t>
      </w:r>
    </w:p>
    <w:p/>
    <w:p>
      <w:r>
        <w:t>```text</w:t>
      </w:r>
    </w:p>
    <w:p>
      <w:r>
        <w:t>d = (a,b,lambda,rho,xi),</w:t>
      </w:r>
    </w:p>
    <w:p>
      <w:r>
        <w:t>lambda in {L,R},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and `xi` is the finite witness data below.  The descriptor is always read</w:t>
      </w:r>
    </w:p>
    <w:p>
      <w:r>
        <w:t>directly from `T_{a,b}` and its coordinate projections.</w:t>
      </w:r>
    </w:p>
    <w:p/>
    <w:p>
      <w:r>
        <w:t>Constant-map kernel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holds.</w:t>
      </w:r>
    </w:p>
    <w:p>
      <w:r>
        <w:t xml:space="preserve">  xi=(domain_color=a, collapsed_inputs=(x0,x1), kernel_kind, closure_kind,</w:t>
      </w:r>
    </w:p>
    <w:p>
      <w:r>
        <w:t xml:space="preserve">      recovery_witness_table).</w:t>
      </w:r>
    </w:p>
    <w:p>
      <w:r>
        <w:t xml:space="preserve">  x0 != x1 and alpha(x0)=alpha(x1).</w:t>
      </w:r>
    </w:p>
    <w:p>
      <w:r>
        <w:t xml:space="preserve">  kernel_kind is the kernel kind of alpha.</w:t>
      </w:r>
    </w:p>
    <w:p>
      <w:r>
        <w:t xml:space="preserve">  closure_kind is the kind of &lt;(x0,x1)&gt;_adm.</w:t>
      </w:r>
    </w:p>
    <w:p/>
    <w:p>
      <w:r>
        <w:t>lambda = R:</w:t>
      </w:r>
    </w:p>
    <w:p>
      <w:r>
        <w:t xml:space="preserve">  RightTri(a,b) holds.</w:t>
      </w:r>
    </w:p>
    <w:p>
      <w:r>
        <w:t xml:space="preserve">  xi=(domain_color=b, collapsed_inputs=(y0,y1), kernel_kind, closure_kind,</w:t>
      </w:r>
    </w:p>
    <w:p>
      <w:r>
        <w:t xml:space="preserve">      recovery_witness_table).</w:t>
      </w:r>
    </w:p>
    <w:p>
      <w:r>
        <w:t xml:space="preserve">  y0 != y1 and delta(y0)=delta(y1).</w:t>
      </w:r>
    </w:p>
    <w:p>
      <w:r>
        <w:t xml:space="preserve">  kernel_kind is the kernel kind of delta.</w:t>
      </w:r>
    </w:p>
    <w:p>
      <w:r>
        <w:t xml:space="preserve">  closure_kind is the kind of &lt;(y0,y1)&gt;_adm.</w:t>
      </w:r>
    </w:p>
    <w:p>
      <w:r>
        <w:t>```</w:t>
      </w:r>
    </w:p>
    <w:p/>
    <w:p>
      <w:r>
        <w:t>It is a universal-K seed only when `closure_kind=universal` and the</w:t>
      </w:r>
    </w:p>
    <w:p>
      <w:r>
        <w:t>triangular recovery witness table is present, bijective, and separates both</w:t>
      </w:r>
    </w:p>
    <w:p>
      <w:r>
        <w:t>collapsed inputs.  If `closure_kind=proper`, local-minimality is contradicted</w:t>
      </w:r>
    </w:p>
    <w:p>
      <w:r>
        <w:t>and no endpoint seed is produced.  If `closure_kind=equality` or the recovery</w:t>
      </w:r>
    </w:p>
    <w:p>
      <w:r>
        <w:t>separation is absent, the row stays live in System K.</w:t>
      </w:r>
    </w:p>
    <w:p/>
    <w:p>
      <w:r>
        <w:t>Supported companion block-image descriptor:</w:t>
      </w:r>
    </w:p>
    <w:p/>
    <w:p>
      <w:r>
        <w:t>```text</w:t>
      </w:r>
    </w:p>
    <w:p>
      <w:r>
        <w:t>lambda = L:</w:t>
      </w:r>
    </w:p>
    <w:p>
      <w:r>
        <w:t xml:space="preserve">  LeftTri(a,b) holds and some left companion section beta_x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(a,b,L,constant_map_kernel,xi0) for the same colour pair.</w:t>
      </w:r>
    </w:p>
    <w:p/>
    <w:p>
      <w:r>
        <w:t>lambda = R:</w:t>
      </w:r>
    </w:p>
    <w:p>
      <w:r>
        <w:t xml:space="preserve">  RightTri(a,b) holds and some right companion section gamma_y is injective</w:t>
      </w:r>
    </w:p>
    <w:p>
      <w:r>
        <w:t xml:space="preserve">  but not surjective.</w:t>
      </w:r>
    </w:p>
    <w:p>
      <w:r>
        <w:t xml:space="preserve">  xi names a same-side constant-map kernel descriptor</w:t>
      </w:r>
    </w:p>
    <w:p>
      <w:r>
        <w:t xml:space="preserve">  (a,b,R,constant_map_kernel,xi0) for the same colour pair.</w:t>
      </w:r>
    </w:p>
    <w:p>
      <w:r>
        <w:t>```</w:t>
      </w:r>
    </w:p>
    <w:p/>
    <w:p>
      <w:r>
        <w:t>This descriptor is a universal-K seed exactly when the named support</w:t>
      </w:r>
    </w:p>
    <w:p>
      <w:r>
        <w:t>descriptor is a universal-K seed.  It uses the same recovery route and the</w:t>
      </w:r>
    </w:p>
    <w:p>
      <w:r>
        <w:t>System U companion defect-reason state for that side and colour pair.  If no</w:t>
      </w:r>
    </w:p>
    <w:p>
      <w:r>
        <w:t>same-side constant-map kernel support exists, the descriptor has reason</w:t>
      </w:r>
    </w:p>
    <w:p>
      <w:r>
        <w:t>`unsupported_companion_block_image` and is a structural inconsistency, not a</w:t>
      </w:r>
    </w:p>
    <w:p>
      <w:r>
        <w:t>member of `K_nabla`.</w:t>
      </w:r>
    </w:p>
    <w:p/>
    <w:p>
      <w:r>
        <w:t>This exclusion is now closed by a finite cardinality contradiction.  For</w:t>
      </w:r>
    </w:p>
    <w:p>
      <w:r>
        <w:t>every unsupported companion block-image row, the finite</w:t>
      </w:r>
    </w:p>
    <w:p>
      <w:r>
        <w:t>structural-contradiction certificate has an exact expected row ledger</w:t>
      </w:r>
    </w:p>
    <w:p/>
    <w:p>
      <w:r>
        <w:t>```text</w:t>
      </w:r>
    </w:p>
    <w:p>
      <w:r>
        <w:t>(side,left_color,right_color)</w:t>
      </w:r>
    </w:p>
    <w:p>
      <w:r>
        <w:t>```</w:t>
      </w:r>
    </w:p>
    <w:p/>
    <w:p>
      <w:r>
        <w:t>for all unsupported companion block-image rows, an exact covered-row ledger</w:t>
      </w:r>
    </w:p>
    <w:p>
      <w:r>
        <w:t>with no missing, extra, or duplicate rows, and the contradiction row</w:t>
      </w:r>
    </w:p>
    <w:p/>
    <w:p>
      <w:r>
        <w:t>```text</w:t>
      </w:r>
    </w:p>
    <w:p>
      <w:r>
        <w:t>already_closed_branch:</w:t>
      </w:r>
    </w:p>
    <w:p>
      <w:r>
        <w:t xml:space="preserve">  (side,left_color,right_color,</w:t>
      </w:r>
    </w:p>
    <w:p>
      <w:r>
        <w:t xml:space="preserve">   closed_branch = finite_triangular_bijection_cardinality_contradiction)</w:t>
      </w:r>
    </w:p>
    <w:p>
      <w:r>
        <w:t>```</w:t>
      </w:r>
    </w:p>
    <w:p/>
    <w:p>
      <w:r>
        <w:t>The proof is: in the left triangular case</w:t>
      </w:r>
    </w:p>
    <w:p>
      <w:r>
        <w:t>`T_{a,b}(x,y)=(alpha(x),beta_x(y))`, an unsupported injective</w:t>
      </w:r>
    </w:p>
    <w:p>
      <w:r>
        <w:t>nonsurjective companion section gives `|A_b|&lt;|A_d|`, while absence of</w:t>
      </w:r>
    </w:p>
    <w:p>
      <w:r>
        <w:t>same-side constant-map kernel support makes `alpha` injective, so</w:t>
      </w:r>
    </w:p>
    <w:p>
      <w:r>
        <w:t>`|A_a|&lt;=|A_c|`; hence `|A_a||A_b|&lt;|A_c||A_d|`, contradicting bijectivity of</w:t>
      </w:r>
    </w:p>
    <w:p>
      <w:r>
        <w:t>`T_{a,b}:A_a x A_b -&gt; A_c x A_d`.  The right triangular case is dual:</w:t>
      </w:r>
    </w:p>
    <w:p>
      <w:r>
        <w:t>unsupported injective nonsurjectivity of some `gamma_y:A_a-&gt;A_c` gives</w:t>
      </w:r>
    </w:p>
    <w:p>
      <w:r>
        <w:t>`|A_a|&lt;|A_c|`, while injectivity of `delta` gives `|A_b|&lt;=|A_d|`, again</w:t>
      </w:r>
    </w:p>
    <w:p>
      <w:r>
        <w:t>contradicting bijectivity.  Thus unsupported companion rows are structural</w:t>
      </w:r>
    </w:p>
    <w:p>
      <w:r>
        <w:t>contradictions, not endpoint seeds and not members of `K_nabla`.</w:t>
      </w:r>
    </w:p>
    <w:p/>
    <w:p>
      <w:r>
        <w:t>Partial-constant hidden-rank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partial_constant_hidden_rank_loss.</w:t>
      </w:r>
    </w:p>
    <w:p>
      <w:r>
        <w:t xml:space="preserve">  xi=(fixed_input=x, domain_color=b, collapsed_inputs=(y0,y1),</w:t>
      </w:r>
    </w:p>
    <w:p>
      <w:r>
        <w:t xml:space="preserve">      companion_output_color=d, companion_outputs=(v0,v1),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y0 != y1, L_x(y0)=L_x(y1), and</w:t>
      </w:r>
    </w:p>
    <w:p>
      <w:r>
        <w:t xml:space="preserve">  T_{a,b}(x,y_i)=(u,v_i).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partial_constant_hidden_rank_loss.</w:t>
      </w:r>
    </w:p>
    <w:p>
      <w:r>
        <w:t xml:space="preserve">  xi=(fixed_input=y, domain_color=a, collapsed_inputs=(x0,x1),</w:t>
      </w:r>
    </w:p>
    <w:p>
      <w:r>
        <w:t xml:space="preserve">      companion_output_color=c, companion_outputs=(u0,u1),</w:t>
      </w:r>
    </w:p>
    <w:p>
      <w:r>
        <w:t xml:space="preserve">      closure_kind, continuation_seed_witnesses,</w:t>
      </w:r>
    </w:p>
    <w:p>
      <w:r>
        <w:t xml:space="preserve">      continuation_seed_closure_kinds,</w:t>
      </w:r>
    </w:p>
    <w:p>
      <w:r>
        <w:t xml:space="preserve">      partial_edge_contained_in_seed_closure).</w:t>
      </w:r>
    </w:p>
    <w:p>
      <w:r>
        <w:t xml:space="preserve">  x0 != x1, R_y(x0)=R_y(x1), and</w:t>
      </w:r>
    </w:p>
    <w:p>
      <w:r>
        <w:t xml:space="preserve">  T_{a,b}(x_i,y)=(u_i,v).</w:t>
      </w:r>
    </w:p>
    <w:p>
      <w:r>
        <w:t>```</w:t>
      </w:r>
    </w:p>
    <w:p/>
    <w:p>
      <w:r>
        <w:t>It is a universal-K seed only when:</w:t>
      </w:r>
    </w:p>
    <w:p/>
    <w:p>
      <w:r>
        <w:t>```text</w:t>
      </w:r>
    </w:p>
    <w:p>
      <w:r>
        <w:t>closure_kind=universal,</w:t>
      </w:r>
    </w:p>
    <w:p>
      <w:r>
        <w:t>companion_outputs are distinct,</w:t>
      </w:r>
    </w:p>
    <w:p>
      <w:r>
        <w:t>continuation_seed_witnesses is nonempty,</w:t>
      </w:r>
    </w:p>
    <w:p>
      <w:r>
        <w:t>universal is among continuation_seed_closure_kinds,</w:t>
      </w:r>
    </w:p>
    <w:p>
      <w:r>
        <w:t>partial_edge_contained_in_seed_closure is true.</w:t>
      </w:r>
    </w:p>
    <w:p>
      <w:r>
        <w:t>```</w:t>
      </w:r>
    </w:p>
    <w:p/>
    <w:p>
      <w:r>
        <w:t>If `closure_kind=proper`, local-minimality is contradicted and no endpoint</w:t>
      </w:r>
    </w:p>
    <w:p>
      <w:r>
        <w:t>seed is produced.  If `closure_kind=equality`, if the continuation seed</w:t>
      </w:r>
    </w:p>
    <w:p>
      <w:r>
        <w:t>closure is nonuniversal, or if any listed check fails, the no-triangular row</w:t>
      </w:r>
    </w:p>
    <w:p>
      <w:r>
        <w:t>stays live in System K.</w:t>
      </w:r>
    </w:p>
    <w:p/>
    <w:p>
      <w:r>
        <w:t>Coordinate-unit descriptor:</w:t>
      </w:r>
    </w:p>
    <w:p/>
    <w:p>
      <w:r>
        <w:t>```text</w:t>
      </w:r>
    </w:p>
    <w:p>
      <w:r>
        <w:t>lambda = L:</w:t>
      </w:r>
    </w:p>
    <w:p>
      <w:r>
        <w:t xml:space="preserve">  LeftTri(a,b) fails.</w:t>
      </w:r>
    </w:p>
    <w:p>
      <w:r>
        <w:t xml:space="preserve">  The left missing-triangular profile is</w:t>
      </w:r>
    </w:p>
    <w:p>
      <w:r>
        <w:t xml:space="preserve">  coordinate_side_unit_not_triangular.</w:t>
      </w:r>
    </w:p>
    <w:p>
      <w:r>
        <w:t xml:space="preserve">  Every left coordinate section L_x is bijective.</w:t>
      </w:r>
    </w:p>
    <w:p>
      <w:r>
        <w:t xml:space="preserve">  xi contains the left and right section-profile rows, the listed unit side</w:t>
      </w:r>
    </w:p>
    <w:p>
      <w:r>
        <w:t xml:space="preserve">  L, and the coloured-YBE premise.</w:t>
      </w:r>
    </w:p>
    <w:p/>
    <w:p>
      <w:r>
        <w:t>lambda = R:</w:t>
      </w:r>
    </w:p>
    <w:p>
      <w:r>
        <w:t xml:space="preserve">  RightTri(a,b) fails.</w:t>
      </w:r>
    </w:p>
    <w:p>
      <w:r>
        <w:t xml:space="preserve">  The right missing-triangular profile is</w:t>
      </w:r>
    </w:p>
    <w:p>
      <w:r>
        <w:t xml:space="preserve">  coordinate_side_unit_not_triangular.</w:t>
      </w:r>
    </w:p>
    <w:p>
      <w:r>
        <w:t xml:space="preserve">  Every right coordinate section R_y is bijective.</w:t>
      </w:r>
    </w:p>
    <w:p>
      <w:r>
        <w:t xml:space="preserve">  xi contains the left and right section-profile rows, the listed unit side</w:t>
      </w:r>
    </w:p>
    <w:p>
      <w:r>
        <w:t xml:space="preserve">  R, and the coloured-YBE premise.</w:t>
      </w:r>
    </w:p>
    <w:p>
      <w:r>
        <w:t>```</w:t>
      </w:r>
    </w:p>
    <w:p/>
    <w:p>
      <w:r>
        <w:t>It is a universal-K seed only in the mixed-unit case: the listed side is</w:t>
      </w:r>
    </w:p>
    <w:p>
      <w:r>
        <w:t>really unit, the opposite side has nonunit section data, the row is not a</w:t>
      </w:r>
    </w:p>
    <w:p>
      <w:r>
        <w:t>two-sided-unit pair, and the coloured-YBE premise is present.  If both sides</w:t>
      </w:r>
    </w:p>
    <w:p>
      <w:r>
        <w:t>are unit, the row belongs to the two-sided nondegenerate/guitar branch and</w:t>
      </w:r>
    </w:p>
    <w:p>
      <w:r>
        <w:t>closes only when that branch is proved.  If the side listing, explanation,</w:t>
      </w:r>
    </w:p>
    <w:p>
      <w:r>
        <w:t>unit condition, or coloured-YBE premise fails, the row stays live in System K.</w:t>
      </w:r>
    </w:p>
    <w:p/>
    <w:p>
      <w:r>
        <w:t>Now define `K_nabla` to be the finite set of all descriptors</w:t>
      </w:r>
    </w:p>
    <w:p>
      <w:r>
        <w:t>`d=(a,b,lambda,rho,xi)` satisfying exactly one of the four universal seed</w:t>
      </w:r>
    </w:p>
    <w:p>
      <w:r>
        <w:t>conditions:</w:t>
      </w:r>
    </w:p>
    <w:p/>
    <w:p>
      <w:r>
        <w:t>```text</w:t>
      </w:r>
    </w:p>
    <w:p>
      <w:r>
        <w:t>constant_map_kernel universal-K seed,</w:t>
      </w:r>
    </w:p>
    <w:p>
      <w:r>
        <w:t>supported_companion_block_image whose support is a constant_map_kernel</w:t>
      </w:r>
    </w:p>
    <w:p>
      <w:r>
        <w:t xml:space="preserve">  universal-K seed,</w:t>
      </w:r>
    </w:p>
    <w:p>
      <w:r>
        <w:t>partial_constant_hidden_rank_loss universal-K seed,</w:t>
      </w:r>
    </w:p>
    <w:p>
      <w:r>
        <w:t>coordinate_side_unit_not_triangular mixed-unit universal-K seed.</w:t>
      </w:r>
    </w:p>
    <w:p>
      <w:r>
        <w:t>```</w:t>
      </w:r>
    </w:p>
    <w:p/>
    <w:p>
      <w:r>
        <w:t>Proper-closure descriptors, equality-closure descriptors, failed-route</w:t>
      </w:r>
    </w:p>
    <w:p>
      <w:r>
        <w:t>descriptors, two-sided-unit descriptors, and unsupported companion</w:t>
      </w:r>
    </w:p>
    <w:p>
      <w:r>
        <w:t>descriptors are excluded from `K_nabla`; they are respectively terminal,</w:t>
      </w:r>
    </w:p>
    <w:p>
      <w:r>
        <w:t>still live in K, routed to the nondegenerate/guitar branch, or structural.</w:t>
      </w:r>
    </w:p>
    <w:p/>
    <w:p>
      <w:r>
        <w:t>The seed state spaces are finite:</w:t>
      </w:r>
    </w:p>
    <w:p/>
    <w:p>
      <w:r>
        <w:t>```text</w:t>
      </w:r>
    </w:p>
    <w:p>
      <w:r>
        <w:t>S_U =</w:t>
      </w:r>
    </w:p>
    <w:p>
      <w:r>
        <w:t xml:space="preserve">  { (a,b,reason) :</w:t>
      </w:r>
    </w:p>
    <w:p>
      <w:r>
        <w:t xml:space="preserve">      reason in {left_constant_map_proper_kernel,</w:t>
      </w:r>
    </w:p>
    <w:p>
      <w:r>
        <w:t xml:space="preserve">                 right_constant_map_proper_kernel,</w:t>
      </w:r>
    </w:p>
    <w:p>
      <w:r>
        <w:t xml:space="preserve">                 left_constant_map_universal_kernel,</w:t>
      </w:r>
    </w:p>
    <w:p>
      <w:r>
        <w:t xml:space="preserve">                 right_constant_map_universal_kernel,</w:t>
      </w:r>
    </w:p>
    <w:p>
      <w:r>
        <w:t xml:space="preserve">                 left_companion_sections_injective_non_surjective,</w:t>
      </w:r>
    </w:p>
    <w:p>
      <w:r>
        <w:t xml:space="preserve">                 right_companion_sections_injective_non_surjective}</w:t>
      </w:r>
    </w:p>
    <w:p>
      <w:r>
        <w:t xml:space="preserve">      and the corresponding recovery descriptor is in K_nabla }.</w:t>
      </w:r>
    </w:p>
    <w:p/>
    <w:p>
      <w:r>
        <w:t>S_C =</w:t>
      </w:r>
    </w:p>
    <w:p>
      <w:r>
        <w:t xml:space="preserve">  { (a,b,side_name(lambda),fixed_input,domain_color,collapsed_inputs,</w:t>
      </w:r>
    </w:p>
    <w:p>
      <w:r>
        <w:t xml:space="preserve">     companion_output_color,companion_outputs) :</w:t>
      </w:r>
    </w:p>
    <w:p>
      <w:r>
        <w:t xml:space="preserve">      the corresponding partial-constant descriptor is in K_nabla }.</w:t>
      </w:r>
    </w:p>
    <w:p/>
    <w:p>
      <w:r>
        <w:t>S_M =</w:t>
      </w:r>
    </w:p>
    <w:p>
      <w:r>
        <w:t xml:space="preserve">  { (a,b,side_name(lambda)) :</w:t>
      </w:r>
    </w:p>
    <w:p>
      <w:r>
        <w:t xml:space="preserve">      the corresponding coordinate-unit mixed descriptor is in K_nabla }.</w:t>
      </w:r>
    </w:p>
    <w:p>
      <w:r>
        <w:t>```</w:t>
      </w:r>
    </w:p>
    <w:p/>
    <w:p>
      <w:r>
        <w:t>The seed classifier is the total finite map</w:t>
      </w:r>
    </w:p>
    <w:p/>
    <w:p>
      <w:r>
        <w:t>```text</w:t>
      </w:r>
    </w:p>
    <w:p>
      <w:r>
        <w:t>kappa : K_nabla -&gt; ({U} x S_U) union ({C} x S_C) union ({M} x S_M)</w:t>
      </w:r>
    </w:p>
    <w:p>
      <w:r>
        <w:t>```</w:t>
      </w:r>
    </w:p>
    <w:p/>
    <w:p>
      <w:r>
        <w:t>defined by:</w:t>
      </w:r>
    </w:p>
    <w:p/>
    <w:p>
      <w:r>
        <w:t>```text</w:t>
      </w:r>
    </w:p>
    <w:p>
      <w:r>
        <w:t>kappa(a,b,L,constant_map_kernel,xi)</w:t>
      </w:r>
    </w:p>
    <w:p>
      <w:r>
        <w:t xml:space="preserve">  = (U,(a,b,left_constant_map_proper_kernel)) if the constant-map kernel</w:t>
      </w:r>
    </w:p>
    <w:p>
      <w:r>
        <w:t xml:space="preserve">    kind is proper, and</w:t>
      </w:r>
    </w:p>
    <w:p>
      <w:r>
        <w:t xml:space="preserve">  = (U,(a,b,left_constant_map_universal_kernel)) if the constant-map kernel</w:t>
      </w:r>
    </w:p>
    <w:p>
      <w:r>
        <w:t xml:space="preserve">    kind is universal.</w:t>
      </w:r>
    </w:p>
    <w:p/>
    <w:p>
      <w:r>
        <w:t>kappa(a,b,R,constant_map_kernel,xi)</w:t>
      </w:r>
    </w:p>
    <w:p>
      <w:r>
        <w:t xml:space="preserve">  = (U,(a,b,right_constant_map_proper_kernel)) if the constant-map kernel</w:t>
      </w:r>
    </w:p>
    <w:p>
      <w:r>
        <w:t xml:space="preserve">    kind is proper, and</w:t>
      </w:r>
    </w:p>
    <w:p>
      <w:r>
        <w:t xml:space="preserve">  = (U,(a,b,right_constant_map_universal_kernel)) if the constant-map kernel</w:t>
      </w:r>
    </w:p>
    <w:p>
      <w:r>
        <w:t xml:space="preserve">    kind is universal.</w:t>
      </w:r>
    </w:p>
    <w:p/>
    <w:p>
      <w:r>
        <w:t>kappa(a,b,L,supported_companion_block_image,xi)</w:t>
      </w:r>
    </w:p>
    <w:p>
      <w:r>
        <w:t xml:space="preserve">  = (U,(a,b,left_companion_sections_injective_non_surjective)).</w:t>
      </w:r>
    </w:p>
    <w:p/>
    <w:p>
      <w:r>
        <w:t>kappa(a,b,R,supported_companion_block_image,xi)</w:t>
      </w:r>
    </w:p>
    <w:p>
      <w:r>
        <w:t xml:space="preserve">  = (U,(a,b,right_companion_sections_injective_non_surjective)).</w:t>
      </w:r>
    </w:p>
    <w:p/>
    <w:p>
      <w:r>
        <w:t>kappa(a,b,lambda,partial_constant_hidden_rank_loss,xi)</w:t>
      </w:r>
    </w:p>
    <w:p>
      <w:r>
        <w:t xml:space="preserve">  = (C,(a,b,side_name(lambda),fixed_input,domain_color,collapsed_inputs,</w:t>
      </w:r>
    </w:p>
    <w:p>
      <w:r>
        <w:t xml:space="preserve">        companion_output_color,companion_outputs)).</w:t>
      </w:r>
    </w:p>
    <w:p/>
    <w:p>
      <w:r>
        <w:t>kappa(a,b,lambda,coordinate_side_unit_not_triangular,xi)</w:t>
      </w:r>
    </w:p>
    <w:p>
      <w:r>
        <w:t xml:space="preserve">  = (M,(a,b,side_name(lambda))).</w:t>
      </w:r>
    </w:p>
    <w:p>
      <w:r>
        <w:t>```</w:t>
      </w:r>
    </w:p>
    <w:p/>
    <w:p>
      <w:r>
        <w:t>The values `fixed_input`, `domain_color`, `collapsed_inputs`,</w:t>
      </w:r>
    </w:p>
    <w:p>
      <w:r>
        <w:t>`companion_output_color`, and `companion_outputs` in the C line are read from</w:t>
      </w:r>
    </w:p>
    <w:p>
      <w:r>
        <w:t>`xi`.  This map is the routing-domain table required before signed endpoint</w:t>
      </w:r>
    </w:p>
    <w:p>
      <w:r>
        <w:t>generators can be written.  After `kappa(d)=(E,s)` is known, and only then,</w:t>
      </w:r>
    </w:p>
    <w:p>
      <w:r>
        <w:t>the remaining signed generator table has addressable entries</w:t>
      </w:r>
    </w:p>
    <w:p/>
    <w:p>
      <w:r>
        <w:t>```text</w:t>
      </w:r>
    </w:p>
    <w:p>
      <w:r>
        <w:t>Gamma^{E,+/-}_{a,b}(s,x,y) = (s',x',y',h),</w:t>
      </w:r>
    </w:p>
    <w:p>
      <w:r>
        <w:t>```</w:t>
      </w:r>
    </w:p>
    <w:p/>
    <w:p>
      <w:r>
        <w:t>where `(x',y')=T_{a,b}^{+/-}(x,y)`.</w:t>
      </w:r>
    </w:p>
    <w:p/>
    <w:p>
      <w:pPr>
        <w:pStyle w:val="Heading2"/>
      </w:pPr>
      <w:r>
        <w:t>Signed Endpoint Generator Tables</w:t>
      </w:r>
    </w:p>
    <w:p/>
    <w:p>
      <w:r>
        <w:t>This is the uniform finite monodromy-coboundary endpoint-observer and</w:t>
      </w:r>
    </w:p>
    <w:p>
      <w:r>
        <w:t>residual-faithfulness lemma.  It is now the first decisive A-side missing</w:t>
      </w:r>
    </w:p>
    <w:p>
      <w:r>
        <w:t>object after the `K_nabla` and `kappa` layer.</w:t>
      </w:r>
    </w:p>
    <w:p/>
    <w:p>
      <w:r>
        <w:t>For every endpoint family `E in {U,C,M}`, define the initial routed seed set</w:t>
      </w:r>
    </w:p>
    <w:p/>
    <w:p>
      <w:r>
        <w:t>```text</w:t>
      </w:r>
    </w:p>
    <w:p>
      <w:r>
        <w:t>S_E^0 = { s in S_E : kappa(d)=(E,s) for some d in K_nabla }.</w:t>
      </w:r>
    </w:p>
    <w:p>
      <w:r>
        <w:t>```</w:t>
      </w:r>
    </w:p>
    <w:p/>
    <w:p>
      <w:r>
        <w:t>The missing endpoint lemma must first construct a finite reachable state set</w:t>
      </w:r>
    </w:p>
    <w:p/>
    <w:p>
      <w:r>
        <w:t>```text</w:t>
      </w:r>
    </w:p>
    <w:p>
      <w:r>
        <w:t>S_E^reach superset S_E^0.</w:t>
      </w:r>
    </w:p>
    <w:p>
      <w:r>
        <w:t>```</w:t>
      </w:r>
    </w:p>
    <w:p/>
    <w:p>
      <w:r>
        <w:t>This set must be exact: it is the least closure of `S_E^0` under the signed</w:t>
      </w:r>
    </w:p>
    <w:p>
      <w:r>
        <w:t>transition rows that are actually supplied.  Equivalently, start with</w:t>
      </w:r>
    </w:p>
    <w:p>
      <w:r>
        <w:t>`S_E^0`; whenever a row</w:t>
      </w:r>
    </w:p>
    <w:p/>
    <w:p>
      <w:r>
        <w:t>```text</w:t>
      </w:r>
    </w:p>
    <w:p>
      <w:r>
        <w:t>Gamma^{E,epsilon}_{a,b}(s,x,y)=(s',x',y',h)</w:t>
      </w:r>
    </w:p>
    <w:p>
      <w:r>
        <w:t>```</w:t>
      </w:r>
    </w:p>
    <w:p/>
    <w:p>
      <w:r>
        <w:t>has `s` already in the closure, add `s'`; iterate to a fixed point.  The</w:t>
      </w:r>
    </w:p>
    <w:p>
      <w:r>
        <w:t>result must be exactly `S_E^reach`.  A declared state outside this transition</w:t>
      </w:r>
    </w:p>
    <w:p>
      <w:r>
        <w:t>closure is an extra endpoint channel, and a transition target outside</w:t>
      </w:r>
    </w:p>
    <w:p>
      <w:r>
        <w:t>`S_E^reach` is a missing reachable state.  The reachable-state ledger must be</w:t>
      </w:r>
    </w:p>
    <w:p>
      <w:r>
        <w:t>duplicate-free; exactness is not proved by silently converting a repeated list</w:t>
      </w:r>
    </w:p>
    <w:p>
      <w:r>
        <w:t>of states into a set.</w:t>
      </w:r>
    </w:p>
    <w:p/>
    <w:p>
      <w:r>
        <w:t>The classifier `kappa` used to seed the signed tables must also be a</w:t>
      </w:r>
    </w:p>
    <w:p>
      <w:r>
        <w:t>function on `K_nabla`: no row descriptor may appear twice, and no descriptor</w:t>
      </w:r>
    </w:p>
    <w:p>
      <w:r>
        <w:t>may be assigned to two different endpoint-family/state targets.  A</w:t>
      </w:r>
    </w:p>
    <w:p>
      <w:r>
        <w:t>conflicting or duplicate classifier ledger is not a usable seed map for the</w:t>
      </w:r>
    </w:p>
    <w:p>
      <w:r>
        <w:t>signed endpoint layer.  Every classifier target and every reachable-state</w:t>
      </w:r>
    </w:p>
    <w:p>
      <w:r>
        <w:t>family must lie in the fixed set `{U,C,M}`; introducing a fourth bookkeeping</w:t>
      </w:r>
    </w:p>
    <w:p>
      <w:r>
        <w:t>family does not close a routed endpoint obligation.</w:t>
      </w:r>
    </w:p>
    <w:p/>
    <w:p>
      <w:r>
        <w:t>Let `H_E` be the fixed finite endpoint group for that family, or let `S_mE`</w:t>
      </w:r>
    </w:p>
    <w:p>
      <w:r>
        <w:t>be the fixed symmetric cutoff group in a cutoff proof.  The group must be</w:t>
      </w:r>
    </w:p>
    <w:p>
      <w:r>
        <w:t>finite and independent of braid index `n`.</w:t>
      </w:r>
    </w:p>
    <w:p/>
    <w:p>
      <w:r>
        <w:t>The fixed endpoint target itself must be certified family-by-family.  For</w:t>
      </w:r>
    </w:p>
    <w:p>
      <w:r>
        <w:t>the routed families</w:t>
      </w:r>
    </w:p>
    <w:p/>
    <w:p>
      <w:r>
        <w:t>```text</w:t>
      </w:r>
    </w:p>
    <w:p>
      <w:r>
        <w:t>F = { E : S_E^0 is nonempty },</w:t>
      </w:r>
    </w:p>
    <w:p>
      <w:r>
        <w:t>```</w:t>
      </w:r>
    </w:p>
    <w:p/>
    <w:p>
      <w:r>
        <w:t>the certificate must list exactly the expected families `F`, exactly the</w:t>
      </w:r>
    </w:p>
    <w:p>
      <w:r>
        <w:t>covered families, and for each covered family at least one fixed finite</w:t>
      </w:r>
    </w:p>
    <w:p>
      <w:r>
        <w:t>target: either a finite endpoint group order or a symmetric cutoff degree.</w:t>
      </w:r>
    </w:p>
    <w:p>
      <w:r>
        <w:t>It must also prove that these targets are independent of braid index and that</w:t>
      </w:r>
    </w:p>
    <w:p>
      <w:r>
        <w:t>product endpoint families are separated componentwise.  A bare assertion</w:t>
      </w:r>
    </w:p>
    <w:p>
      <w:r>
        <w:t>that an endpoint target is fixed is not a certificate; if the target list</w:t>
      </w:r>
    </w:p>
    <w:p>
      <w:r>
        <w:t>omits a routed family, includes an unrouted family, has a nonpositive or</w:t>
      </w:r>
    </w:p>
    <w:p>
      <w:r>
        <w:t>noninteger order or cutoff degree, uses a boolean as a size, uses a family</w:t>
      </w:r>
    </w:p>
    <w:p>
      <w:r>
        <w:t>outside `{U,C,M}`, repeats a family, assigns both a group target and cutoff</w:t>
      </w:r>
    </w:p>
    <w:p>
      <w:r>
        <w:t>target to the same family, depends on `n`, or allows cross-family</w:t>
      </w:r>
    </w:p>
    <w:p>
      <w:r>
        <w:t>cancellation, the signed endpoint layer remains open.  A</w:t>
      </w:r>
    </w:p>
    <w:p>
      <w:r>
        <w:t>single supplied endpoint group may be treated as an implicit target only for</w:t>
      </w:r>
    </w:p>
    <w:p>
      <w:r>
        <w:t>a single active routed family.  When two or more of U/C/M are active,</w:t>
      </w:r>
    </w:p>
    <w:p>
      <w:r>
        <w:t>product-family</w:t>
      </w:r>
    </w:p>
    <w:p>
      <w:r>
        <w:t>separation must be certified by an explicit target ledger; otherwise the</w:t>
      </w:r>
    </w:p>
    <w:p>
      <w:r>
        <w:t>certificate could hide cross-family cancellation in one undifferentiated</w:t>
      </w:r>
    </w:p>
    <w:p>
      <w:r>
        <w:t>group.</w:t>
      </w:r>
    </w:p>
    <w:p>
      <w:r>
        <w:t>If a fixed endpoint group is declared as a product over more than one</w:t>
      </w:r>
    </w:p>
    <w:p>
      <w:r>
        <w:t>endpoint family, the certificate must also prove row-level family support:</w:t>
      </w:r>
    </w:p>
    <w:p>
      <w:r>
        <w:t>an emitted label from family `E` has identity components in every endpoint</w:t>
      </w:r>
    </w:p>
    <w:p>
      <w:r>
        <w:t>group factor belonging to a different active family.  Equivalently, the</w:t>
      </w:r>
    </w:p>
    <w:p>
      <w:r>
        <w:t>certificate may give explicit finite projection/homomorphism tables proving</w:t>
      </w:r>
    </w:p>
    <w:p>
      <w:r>
        <w:t>that each row lands in its own family factor and that</w:t>
      </w:r>
    </w:p>
    <w:p>
      <w:r>
        <w:t>`V_beta(prod_E H_E)=prod_E V_beta(H_E)` kills the factors separately.  A</w:t>
      </w:r>
    </w:p>
    <w:p>
      <w:r>
        <w:t>nonidentity off-family component is an unclosed product-family separation</w:t>
      </w:r>
    </w:p>
    <w:p>
      <w:r>
        <w:t>failure, even if the total product group order matches the listed factor</w:t>
      </w:r>
    </w:p>
    <w:p>
      <w:r>
        <w:t>orders.</w:t>
      </w:r>
    </w:p>
    <w:p>
      <w:r>
        <w:t>Endpoint-target braid-index independence and product-family separation must</w:t>
      </w:r>
    </w:p>
    <w:p>
      <w:r>
        <w:t>be derived from the finite per-family target ledger and positive target</w:t>
      </w:r>
    </w:p>
    <w:p>
      <w:r>
        <w:t>sizes; they are not independent boolean gates.</w:t>
      </w:r>
    </w:p>
    <w:p>
      <w:r>
        <w:t>Each target size row must be a positive integer attached to a known endpoint</w:t>
      </w:r>
    </w:p>
    <w:p>
      <w:r>
        <w:t>family.  Strings, booleans, missing values, zero, and negative values are</w:t>
      </w:r>
    </w:p>
    <w:p>
      <w:r>
        <w:t>malformed endpoint-target rows, not finite detector factors.</w:t>
      </w:r>
    </w:p>
    <w:p>
      <w:r>
        <w:t>Each endpoint target-size row must also have exactly two fields,</w:t>
      </w:r>
    </w:p>
    <w:p>
      <w:r>
        <w:t>`(family, size)`.  A row with an extra field, a missing field, or a non-tuple</w:t>
      </w:r>
    </w:p>
    <w:p>
      <w:r>
        <w:t>shape is a malformed endpoint-target row even if one can read a plausible</w:t>
      </w:r>
    </w:p>
    <w:p>
      <w:r>
        <w:t>family and size from it.</w:t>
      </w:r>
    </w:p>
    <w:p>
      <w:r>
        <w:t>For C or M routed through a symmetric cutoff, the target ledger's cutoff</w:t>
      </w:r>
    </w:p>
    <w:p>
      <w:r>
        <w:t>degree must equal the symmetric degree used by the cutoff-readout table for</w:t>
      </w:r>
    </w:p>
    <w:p>
      <w:r>
        <w:t>that same family.  A certificate that declares a degree-`m` cutoff target but</w:t>
      </w:r>
    </w:p>
    <w:p>
      <w:r>
        <w:t>uses readout permutations in `S_k` with `k != m` has not connected the</w:t>
      </w:r>
    </w:p>
    <w:p>
      <w:r>
        <w:t>declared endpoint target to the residual readout that is supposed to kill it.</w:t>
      </w:r>
    </w:p>
    <w:p/>
    <w:p>
      <w:r>
        <w:t>If a symmetric endpoint-family fork is used as a cutoff route, it must also</w:t>
      </w:r>
    </w:p>
    <w:p>
      <w:r>
        <w:t>be finite-row backed.  For endpoint factor orders</w:t>
      </w:r>
    </w:p>
    <w:p/>
    <w:p>
      <w:r>
        <w:t>```text</w:t>
      </w:r>
    </w:p>
    <w:p>
      <w:r>
        <w:t>|H_1|,...,|H_t|,</w:t>
      </w:r>
    </w:p>
    <w:p>
      <w:r>
        <w:t>```</w:t>
      </w:r>
    </w:p>
    <w:p/>
    <w:p>
      <w:r>
        <w:t>the certificate must include one row for every factor index: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factor rows must cover exactly the listed endpoint factors, with no</w:t>
      </w:r>
    </w:p>
    <w:p>
      <w:r>
        <w:t>missing, extra, or duplicate indices and no order mismatch.  The cutoff</w:t>
      </w:r>
    </w:p>
    <w:p>
      <w:r>
        <w:t>requires every factor row to have an endpoint witness, and family faithfulness</w:t>
      </w:r>
    </w:p>
    <w:p>
      <w:r>
        <w:t>is the conjunction of the row faithful-readout entries.  A boolean assertion</w:t>
      </w:r>
    </w:p>
    <w:p>
      <w:r>
        <w:t>that all endpoint witnesses are supplied or that the endpoint family is</w:t>
      </w:r>
    </w:p>
    <w:p>
      <w:r>
        <w:t>faithful is not a certificate without these finite rows.</w:t>
      </w:r>
    </w:p>
    <w:p/>
    <w:p>
      <w:r>
        <w:t>If the symmetric fork is used on the B side as an endpoint-family symmetric</w:t>
      </w:r>
    </w:p>
    <w:p>
      <w:r>
        <w:t>seed, the attachment must also be finite-row backed.  The seed row must list</w:t>
      </w:r>
    </w:p>
    <w:p>
      <w:r>
        <w:t>the symmetric degree, endpoint channel value, endpoint identity, residual</w:t>
      </w:r>
    </w:p>
    <w:p>
      <w:r>
        <w:t>input tuple, and residual output tuple.  It proves a B-side seed only when</w:t>
      </w:r>
    </w:p>
    <w:p>
      <w:r>
        <w:t>the endpoint value is nonidentity, the residual input/output tuple is moved,</w:t>
      </w:r>
    </w:p>
    <w:p>
      <w:r>
        <w:t>and those tuples match the stabilized fibre tuple and stabilized image in the</w:t>
      </w:r>
    </w:p>
    <w:p>
      <w:r>
        <w:t>local normalized-law prefix row.  A boolean assertion that an endpoint</w:t>
      </w:r>
    </w:p>
    <w:p>
      <w:r>
        <w:t>channel is nonidentity or that the endpoint miss matches residual motion is</w:t>
      </w:r>
    </w:p>
    <w:p>
      <w:r>
        <w:t>not a certificate.</w:t>
      </w:r>
    </w:p>
    <w:p/>
    <w:p>
      <w:r>
        <w:t>The smaller endpoint-observer object is a finite</w:t>
      </w:r>
    </w:p>
    <w:p>
      <w:r>
        <w:t>monodromy-coboundary-faithfulness certificate.  For each active endpoint</w:t>
      </w:r>
    </w:p>
    <w:p>
      <w:r>
        <w:t>family `E`, let the positive local context set be</w:t>
      </w:r>
    </w:p>
    <w:p/>
    <w:p>
      <w:r>
        <w:t>```text</w:t>
      </w:r>
    </w:p>
    <w:p>
      <w:r>
        <w:t>R = { r=(a,b,x,y) : a,b in C, x in A_a, y in A_b }.</w:t>
      </w:r>
    </w:p>
    <w:p>
      <w:r>
        <w:t>```</w:t>
      </w:r>
    </w:p>
    <w:p/>
    <w:p>
      <w:r>
        <w:t>Write `T_{a,b}(x,y)=(u,v)` and introduce a formal generator `g_r` for every</w:t>
      </w:r>
    </w:p>
    <w:p>
      <w:r>
        <w:t>positive context `r`.  For every compatible local triple</w:t>
      </w:r>
    </w:p>
    <w:p>
      <w:r>
        <w:t>`(a,b,c;x,y,z)`, compute the three contexts on the positive `121` path and</w:t>
      </w:r>
    </w:p>
    <w:p>
      <w:r>
        <w:t>the three contexts on the positive `212` path.  Add the adjacent relation</w:t>
      </w:r>
    </w:p>
    <w:p/>
    <w:p>
      <w:r>
        <w:t>```text</w:t>
      </w:r>
    </w:p>
    <w:p>
      <w:r>
        <w:t>g_{r_3} g_{r_2} g_{r_1}</w:t>
      </w:r>
    </w:p>
    <w:p>
      <w:r>
        <w:t>=</w:t>
      </w:r>
    </w:p>
    <w:p>
      <w:r>
        <w:t>g_{r'_3} g_{r'_2} g_{r'_1}.</w:t>
      </w:r>
    </w:p>
    <w:p>
      <w:r>
        <w:t>```</w:t>
      </w:r>
    </w:p>
    <w:p/>
    <w:p>
      <w:r>
        <w:t>For every nontrivial disjoint pair of positive contexts add the far relation</w:t>
      </w:r>
    </w:p>
    <w:p/>
    <w:p>
      <w:r>
        <w:t>```text</w:t>
      </w:r>
    </w:p>
    <w:p>
      <w:r>
        <w:t>g_r g_{r'} = g_{r'} g_r.</w:t>
      </w:r>
    </w:p>
    <w:p>
      <w:r>
        <w:t>```</w:t>
      </w:r>
    </w:p>
    <w:p/>
    <w:p>
      <w:r>
        <w:t>The case `r=r'` is a tautological self-swap and should be omitted from the</w:t>
      </w:r>
    </w:p>
    <w:p>
      <w:r>
        <w:t>finite relation ledger.  The resulting finitely presented endpoint monodromy</w:t>
      </w:r>
    </w:p>
    <w:p>
      <w:r>
        <w:t>group `Pi_E` may be infinite; the certificate only needs a finite permutation representation</w:t>
      </w:r>
    </w:p>
    <w:p/>
    <w:p>
      <w:r>
        <w:t>```text</w:t>
      </w:r>
    </w:p>
    <w:p>
      <w:r>
        <w:t>rho_E: Pi_E -&gt; Sym(S_E^reach).</w:t>
      </w:r>
    </w:p>
    <w:p>
      <w:r>
        <w:t>```</w:t>
      </w:r>
    </w:p>
    <w:p/>
    <w:p>
      <w:r>
        <w:t>Equivalently, for each context `r` the certificate gives a permutation</w:t>
      </w:r>
    </w:p>
    <w:p>
      <w:r>
        <w:t>`F^E_r` of `S_E^reach`, and these permutations satisfy all adjacent and far</w:t>
      </w:r>
    </w:p>
    <w:p>
      <w:r>
        <w:t>relations above.  The positive endpoint state update is then `s'=F^E_r(s)`.</w:t>
      </w:r>
    </w:p>
    <w:p>
      <w:r>
        <w:t>Thus the endpoint state table is not arbitrary: it is exactly a finite</w:t>
      </w:r>
    </w:p>
    <w:p>
      <w:r>
        <w:t>representation of the routed local monodromy presentation on the exact</w:t>
      </w:r>
    </w:p>
    <w:p>
      <w:r>
        <w:t>reachable seed states hit from `kappa(K_nabla)`.</w:t>
      </w:r>
    </w:p>
    <w:p/>
    <w:p>
      <w:r>
        <w:t>The emitted endpoint labels are likewise not primitive data.  Given a fixed</w:t>
      </w:r>
    </w:p>
    <w:p>
      <w:r>
        <w:t>endpoint group `H_E` and word potentials `W_s`, define for every context `r`</w:t>
      </w:r>
    </w:p>
    <w:p>
      <w:r>
        <w:t>and reachable state `s` the nonabelian coboundary defect</w:t>
      </w:r>
    </w:p>
    <w:p/>
    <w:p>
      <w:r>
        <w:t>```text</w:t>
      </w:r>
    </w:p>
    <w:p>
      <w:r>
        <w:t>D^E_{r,s}(U,M)</w:t>
      </w:r>
    </w:p>
    <w:p>
      <w:r>
        <w:t>=</w:t>
      </w:r>
    </w:p>
    <w:p>
      <w:r>
        <w:t>W_s(U)^-1 W_{F^E_r(s)}(A_r^+(U,M)).</w:t>
      </w:r>
    </w:p>
    <w:p>
      <w:r>
        <w:t>```</w:t>
      </w:r>
    </w:p>
    <w:p/>
    <w:p>
      <w:r>
        <w:t>Here `A_r^+` is the positive Artin detector substitution for that local</w:t>
      </w:r>
    </w:p>
    <w:p>
      <w:r>
        <w:t>context, `U` denotes current evaluated longitude variables, and `M` denotes</w:t>
      </w:r>
    </w:p>
    <w:p>
      <w:r>
        <w:t>the fixed carrier labels from detector-track initialization.  The defect must</w:t>
      </w:r>
    </w:p>
    <w:p>
      <w:r>
        <w:t>be constant on a sound finite detector-variable domain.  The safest sound</w:t>
      </w:r>
    </w:p>
    <w:p>
      <w:r>
        <w:t>domain is the full finite set `H_E^V`, where `V` is the finite variable</w:t>
      </w:r>
    </w:p>
    <w:p>
      <w:r>
        <w:t>support of `D^E_{r,s}`; a smaller domain is valid only with a proof that all</w:t>
      </w:r>
    </w:p>
    <w:p>
      <w:r>
        <w:t>reachable detector values lie in it.  If the defect is constant, its value</w:t>
      </w:r>
    </w:p>
    <w:p>
      <w:r>
        <w:t>is the forced emission</w:t>
      </w:r>
    </w:p>
    <w:p/>
    <w:p>
      <w:r>
        <w:t>```text</w:t>
      </w:r>
    </w:p>
    <w:p>
      <w:r>
        <w:t>eta^E_r(s)=h^E_{r,s}.</w:t>
      </w:r>
    </w:p>
    <w:p>
      <w:r>
        <w:t>```</w:t>
      </w:r>
    </w:p>
    <w:p/>
    <w:p>
      <w:r>
        <w:t>The positive row is then</w:t>
      </w:r>
    </w:p>
    <w:p/>
    <w:p>
      <w:r>
        <w:t>```text</w:t>
      </w:r>
    </w:p>
    <w:p>
      <w:r>
        <w:t>Gamma^{E,+}_{a,b}(s,x,y)</w:t>
      </w:r>
    </w:p>
    <w:p>
      <w:r>
        <w:t>=</w:t>
      </w:r>
    </w:p>
    <w:p>
      <w:r>
        <w:t>(F^E_r(s), T_{a,b}(x,y), eta^E_r(s)),</w:t>
      </w:r>
    </w:p>
    <w:p>
      <w:r>
        <w:t>```</w:t>
      </w:r>
    </w:p>
    <w:p/>
    <w:p>
      <w:r>
        <w:t>and the negative row is forced by inversion.  A certificate that chooses</w:t>
      </w:r>
    </w:p>
    <w:p>
      <w:r>
        <w:t>endpoint emissions first and later searches for word-potential witnesses is</w:t>
      </w:r>
    </w:p>
    <w:p>
      <w:r>
        <w:t>not the reduced object; the emissions must be exactly the constant</w:t>
      </w:r>
    </w:p>
    <w:p>
      <w:r>
        <w:t>coboundary-defect values.</w:t>
      </w:r>
    </w:p>
    <w:p/>
    <w:p>
      <w:r>
        <w:t>With those target data fixed, a signed endpoint generator table is a finite</w:t>
      </w:r>
    </w:p>
    <w:p>
      <w:r>
        <w:t>table</w:t>
      </w:r>
    </w:p>
    <w:p/>
    <w:p>
      <w:r>
        <w:t>```text</w:t>
      </w:r>
    </w:p>
    <w:p>
      <w:r>
        <w:t>Gamma^{E,epsilon}_{a,b}(s,x,y) = (s',x',y',h),</w:t>
      </w:r>
    </w:p>
    <w:p>
      <w:r>
        <w:t>epsilon in {+1,-1},</w:t>
      </w:r>
    </w:p>
    <w:p>
      <w:r>
        <w:t>s,s' in S_E^reach,</w:t>
      </w:r>
    </w:p>
    <w:p>
      <w:r>
        <w:t>x in A_a,</w:t>
      </w:r>
    </w:p>
    <w:p>
      <w:r>
        <w:t>y in A_b,</w:t>
      </w:r>
    </w:p>
    <w:p>
      <w:r>
        <w:t>h in H_E.</w:t>
      </w:r>
    </w:p>
    <w:p>
      <w:r>
        <w:t>```</w:t>
      </w:r>
    </w:p>
    <w:p/>
    <w:p>
      <w:r>
        <w:t>For `epsilon=+1`, if `R_C(a,b)=(c,d)`, the coordinate part must satisfy</w:t>
      </w:r>
    </w:p>
    <w:p/>
    <w:p>
      <w:r>
        <w:t>```text</w:t>
      </w:r>
    </w:p>
    <w:p>
      <w:r>
        <w:t>(x',y') = T_{a,b}(x,y) in A_c x A_d.</w:t>
      </w:r>
    </w:p>
    <w:p>
      <w:r>
        <w:t>```</w:t>
      </w:r>
    </w:p>
    <w:p/>
    <w:p>
      <w:r>
        <w:t>For `epsilon=-1`, the input colours are already the output colours of a</w:t>
      </w:r>
    </w:p>
    <w:p>
      <w:r>
        <w:t>positive row.  The coordinate part must satisfy</w:t>
      </w:r>
    </w:p>
    <w:p/>
    <w:p>
      <w:r>
        <w:t>```text</w:t>
      </w:r>
    </w:p>
    <w:p>
      <w:r>
        <w:t>T_{a,b}(x',y')=(x,y),</w:t>
      </w:r>
    </w:p>
    <w:p>
      <w:r>
        <w:t>```</w:t>
      </w:r>
    </w:p>
    <w:p/>
    <w:p>
      <w:r>
        <w:t>with the corresponding inverse colour routing.  Thus `Gamma^-` is indexed by</w:t>
      </w:r>
    </w:p>
    <w:p>
      <w:r>
        <w:t>the inverse local row data, not by an unrelated table.</w:t>
      </w:r>
    </w:p>
    <w:p/>
    <w:p>
      <w:r>
        <w:t>The exact signed-generator domain for the routed K layer is the finite set</w:t>
      </w:r>
    </w:p>
    <w:p>
      <w:r>
        <w:t>derived from the interval fibres and reachable states:</w:t>
      </w:r>
    </w:p>
    <w:p/>
    <w:p>
      <w:r>
        <w:t>```text</w:t>
      </w:r>
    </w:p>
    <w:p>
      <w:r>
        <w:t>D_Gamma =</w:t>
      </w:r>
    </w:p>
    <w:p>
      <w:r>
        <w:t>{ (E,epsilon,s,a,b,x,y) :</w:t>
      </w:r>
    </w:p>
    <w:p>
      <w:r>
        <w:t xml:space="preserve">  s in S_E^reach,</w:t>
      </w:r>
    </w:p>
    <w:p>
      <w:r>
        <w:t xml:space="preserve">  S_E^reach is exactly the signed-transition closure of S_E^0,</w:t>
      </w:r>
    </w:p>
    <w:p>
      <w:r>
        <w:t xml:space="preserve">  epsilon in {+1,-1},</w:t>
      </w:r>
    </w:p>
    <w:p>
      <w:r>
        <w:t xml:space="preserve">  x in A_a,</w:t>
      </w:r>
    </w:p>
    <w:p>
      <w:r>
        <w:t xml:space="preserve">  y in A_b,</w:t>
      </w:r>
    </w:p>
    <w:p>
      <w:r>
        <w:t xml:space="preserve">  and the local row T^{epsilon}_{a,b} is defined }.</w:t>
      </w:r>
    </w:p>
    <w:p>
      <w:r>
        <w:t>```</w:t>
      </w:r>
    </w:p>
    <w:p/>
    <w:p>
      <w:r>
        <w:t>Every entry of `D_Gamma` must have exactly one table value and no extra table</w:t>
      </w:r>
    </w:p>
    <w:p>
      <w:r>
        <w:t>value outside `D_Gamma` may be used to close a routed endpoint family.  The</w:t>
      </w:r>
    </w:p>
    <w:p>
      <w:r>
        <w:t>signed table must be checked against the actual `kappa` table for the</w:t>
      </w:r>
    </w:p>
    <w:p>
      <w:r>
        <w:t>interval; a table built for a different seed classifier is irrelevant.  A</w:t>
      </w:r>
    </w:p>
    <w:p>
      <w:r>
        <w:t>certificate must enumerate this derived full entry domain `D_Gamma`, not a</w:t>
      </w:r>
    </w:p>
    <w:p>
      <w:r>
        <w:t>prover-selected subdomain and not merely one entry per seed and sign.</w:t>
      </w:r>
    </w:p>
    <w:p>
      <w:r>
        <w:t>Covering both signs for a seed while omitting some local input `(a,b,x,y)` is</w:t>
      </w:r>
    </w:p>
    <w:p>
      <w:r>
        <w:t>still an incomplete signed table.</w:t>
      </w:r>
    </w:p>
    <w:p>
      <w:r>
        <w:t>The current `K_nabla` and `kappa` data must be computed first, and the signed</w:t>
      </w:r>
    </w:p>
    <w:p>
      <w:r>
        <w:t>endpoint audit must then be derived against that current classifier; an</w:t>
      </w:r>
    </w:p>
    <w:p>
      <w:r>
        <w:t>endpoint table whose seed keys come from any other classifier does not address</w:t>
      </w:r>
    </w:p>
    <w:p>
      <w:r>
        <w:t>the interval.  If the reachable state set is not supplied independently, it</w:t>
      </w:r>
    </w:p>
    <w:p>
      <w:r>
        <w:t>must be derived as the least transition closure of the current `kappa` seeds</w:t>
      </w:r>
    </w:p>
    <w:p>
      <w:r>
        <w:t>under the supplied signed rows, and the full `D_Gamma` domain must then be</w:t>
      </w:r>
    </w:p>
    <w:p>
      <w:r>
        <w:t>formed over that derived closure.</w:t>
      </w:r>
    </w:p>
    <w:p/>
    <w:p>
      <w:r>
        <w:t>The finite audit must derive these domain and identity checks from the</w:t>
      </w:r>
    </w:p>
    <w:p>
      <w:r>
        <w:t>interval data, the reachable closure, the supplied rows, the endpoint group</w:t>
      </w:r>
    </w:p>
    <w:p>
      <w:r>
        <w:t>or cutoff target, and the row witnesses.  Unbacked boolean assertions such as</w:t>
      </w:r>
    </w:p>
    <w:p>
      <w:r>
        <w:t>"coordinate components verified" or "YBE cocycle verified" are not</w:t>
      </w:r>
    </w:p>
    <w:p>
      <w:r>
        <w:t>certificates unless accompanied by the finite table evaluation that proves</w:t>
      </w:r>
    </w:p>
    <w:p>
      <w:r>
        <w:t>the assertion.  The full entry domain itself must be marked as derived from</w:t>
      </w:r>
    </w:p>
    <w:p>
      <w:r>
        <w:t>the interval fibres and reachable states; a prover-selected `D_Gamma`</w:t>
      </w:r>
    </w:p>
    <w:p>
      <w:r>
        <w:t>subdomain is not a certificate even if all supplied rows satisfy the local</w:t>
      </w:r>
    </w:p>
    <w:p>
      <w:r>
        <w:t>identities on that smaller domain.  A checker receiving an already-built</w:t>
      </w:r>
    </w:p>
    <w:p>
      <w:r>
        <w:t>audit must recompute `D_Gamma` from the current interval and current</w:t>
      </w:r>
    </w:p>
    <w:p>
      <w:r>
        <w:t>reachable closure and compare it with the audit's required-entry ledger; a</w:t>
      </w:r>
    </w:p>
    <w:p>
      <w:r>
        <w:t>bare flag saying "derived from interval" is not enough.  The checker must</w:t>
      </w:r>
    </w:p>
    <w:p>
      <w:r>
        <w:t>also recompute the coordinate, inverse-pairing, inverse-cancellation,</w:t>
      </w:r>
    </w:p>
    <w:p>
      <w:r>
        <w:t>positive state/coordinate YBE, and far state/coordinate commutativity checks</w:t>
      </w:r>
    </w:p>
    <w:p>
      <w:r>
        <w:t>against the current interval table and supplied endpoint group.  An</w:t>
      </w:r>
    </w:p>
    <w:p>
      <w:r>
        <w:t>already-built audit whose booleans say those checks passed is still stale or</w:t>
      </w:r>
    </w:p>
    <w:p>
      <w:r>
        <w:t>irrelevant if these recomputed current-interval row checks fail.  The finite</w:t>
      </w:r>
    </w:p>
    <w:p>
      <w:r>
        <w:t>row checks themselves must be marked as derived from the supplied signed rows,</w:t>
      </w:r>
    </w:p>
    <w:p>
      <w:r>
        <w:t>actual interval table, endpoint group or cutoff multiplication, and explicit</w:t>
      </w:r>
    </w:p>
    <w:p>
      <w:r>
        <w:t>detector-lift data; manually asserted success flags for coordinate</w:t>
      </w:r>
    </w:p>
    <w:p>
      <w:r>
        <w:t>compatibility, inverse-derived negatives, positive state/coordinate YBE,</w:t>
      </w:r>
    </w:p>
    <w:p>
      <w:r>
        <w:t>state/coordinate far-commutativity, rowwise longitude diagnostics, or</w:t>
      </w:r>
    </w:p>
    <w:p>
      <w:r>
        <w:t>telescoping detector data are not certificates.  If a derived check fails,</w:t>
      </w:r>
    </w:p>
    <w:p>
      <w:r>
        <w:t>the certificate must report the actual failed rows or local triples, not only</w:t>
      </w:r>
    </w:p>
    <w:p>
      <w:r>
        <w:t>a failed boolean.  For group-valued signed rows, inverse cancellation requires</w:t>
      </w:r>
    </w:p>
    <w:p>
      <w:r>
        <w:t>the actual finite endpoint group multiplication table.  The adjacent-YBE and</w:t>
      </w:r>
    </w:p>
    <w:p>
      <w:r>
        <w:t>far-commutativity label products may still be recorded as diagnostics, but</w:t>
      </w:r>
    </w:p>
    <w:p>
      <w:r>
        <w:t>they are not independent closure gates once the word-potential detector lift</w:t>
      </w:r>
    </w:p>
    <w:p>
      <w:r>
        <w:t>is proved: the potential-implies-cocycle argument below derives those label</w:t>
      </w:r>
    </w:p>
    <w:p>
      <w:r>
        <w:t>relations from the state/coordinate braid relations.  A signed endpoint audit</w:t>
      </w:r>
    </w:p>
    <w:p>
      <w:r>
        <w:t>with success booleans but no concrete endpoint group is not a finite row-check</w:t>
      </w:r>
    </w:p>
    <w:p>
      <w:r>
        <w:t>certificate, even if an endpoint target order is listed.</w:t>
      </w:r>
    </w:p>
    <w:p>
      <w:r>
        <w:t>Moreover, the concrete endpoint group used for signed-row multiplication must</w:t>
      </w:r>
    </w:p>
    <w:p>
      <w:r>
        <w:t>match the group-valued target ledger: its order must equal the product of the</w:t>
      </w:r>
    </w:p>
    <w:p>
      <w:r>
        <w:t>listed endpoint-group orders for the active group-targeted families.  Symmetric</w:t>
      </w:r>
    </w:p>
    <w:p>
      <w:r>
        <w:t>cutoff degrees are checked by the cutoff-readout certificate and are not</w:t>
      </w:r>
    </w:p>
    <w:p>
      <w:r>
        <w:t>silently folded into this group order.  If the group table has a different</w:t>
      </w:r>
    </w:p>
    <w:p>
      <w:r>
        <w:t>order from the group-valued target product, the certificate has not connected</w:t>
      </w:r>
    </w:p>
    <w:p>
      <w:r>
        <w:t>its endpoint labels to the declared fixed target.</w:t>
      </w:r>
    </w:p>
    <w:p/>
    <w:p>
      <w:r>
        <w:t>Every supplied row must also pass the coordinate-component check against the</w:t>
      </w:r>
    </w:p>
    <w:p>
      <w:r>
        <w:t>actual interval table: positive rows must have `(x',y')=T_{a,b}(x,y)`, and</w:t>
      </w:r>
    </w:p>
    <w:p>
      <w:r>
        <w:t>negative rows over colours `(c,d)` must use the unique source colour pair</w:t>
      </w:r>
    </w:p>
    <w:p>
      <w:r>
        <w:t>`(a,b)` with `R_C(a,b)=(c,d)` and satisfy `T_{a,b}(x',y')=(x,y)`.</w:t>
      </w:r>
    </w:p>
    <w:p/>
    <w:p>
      <w:r>
        <w:t>Before the endpoint-group inverse equation is checked, the signed rows must</w:t>
      </w:r>
    </w:p>
    <w:p>
      <w:r>
        <w:t>also pass the structural inverse-pairing check.  Every positive entry</w:t>
      </w:r>
    </w:p>
    <w:p/>
    <w:p>
      <w:r>
        <w:t>```text</w:t>
      </w:r>
    </w:p>
    <w:p>
      <w:r>
        <w:t>Gamma^{E,+}_{a,b}(s,x,y)=(s1,u,v,h)</w:t>
      </w:r>
    </w:p>
    <w:p>
      <w:r>
        <w:t>```</w:t>
      </w:r>
    </w:p>
    <w:p/>
    <w:p>
      <w:r>
        <w:t>with `R_C(a,b)=(c,d)` must have the opposite-sign entry</w:t>
      </w:r>
    </w:p>
    <w:p/>
    <w:p>
      <w:r>
        <w:t>```text</w:t>
      </w:r>
    </w:p>
    <w:p>
      <w:r>
        <w:t>Gamma^{E,-}_{c,d}(s1,u,v)=(s,x,y,h2).</w:t>
      </w:r>
    </w:p>
    <w:p>
      <w:r>
        <w:t>```</w:t>
      </w:r>
    </w:p>
    <w:p/>
    <w:p>
      <w:r>
        <w:t>Dually, every negative entry</w:t>
      </w:r>
    </w:p>
    <w:p/>
    <w:p>
      <w:r>
        <w:t>```text</w:t>
      </w:r>
    </w:p>
    <w:p>
      <w:r>
        <w:t>Gamma^{E,-}_{c,d}(s,u,v)=(s1,x,y,k)</w:t>
      </w:r>
    </w:p>
    <w:p>
      <w:r>
        <w:t>```</w:t>
      </w:r>
    </w:p>
    <w:p/>
    <w:p>
      <w:r>
        <w:t>with source colours `(a,b)` satisfying `R_C(a,b)=(c,d)` must have</w:t>
      </w:r>
    </w:p>
    <w:p/>
    <w:p>
      <w:r>
        <w:t>```text</w:t>
      </w:r>
    </w:p>
    <w:p>
      <w:r>
        <w:t>Gamma^{E,+}_{a,b}(s1,x,y)=(s,u,v,k2).</w:t>
      </w:r>
    </w:p>
    <w:p>
      <w:r>
        <w:t>```</w:t>
      </w:r>
    </w:p>
    <w:p/>
    <w:p>
      <w:r>
        <w:t>This inverse-pairing check is finite and only concerns the existence of the</w:t>
      </w:r>
    </w:p>
    <w:p>
      <w:r>
        <w:t>opposite row and the return of the endpoint state and fibre inputs.  The</w:t>
      </w:r>
    </w:p>
    <w:p>
      <w:r>
        <w:t>separate cancellation check below then proves the label identities in the</w:t>
      </w:r>
    </w:p>
    <w:p>
      <w:r>
        <w:t>fixed endpoint group or cutoff group.</w:t>
      </w:r>
    </w:p>
    <w:p/>
    <w:p>
      <w:r>
        <w:t>The signed inverse-cancellation law is:</w:t>
      </w:r>
    </w:p>
    <w:p/>
    <w:p>
      <w:r>
        <w:t>```text</w:t>
      </w:r>
    </w:p>
    <w:p>
      <w:r>
        <w:t>If Gamma^{E,+}_{a,b}(s,x,y)=(s1,u,v,h)</w:t>
      </w:r>
    </w:p>
    <w:p>
      <w:r>
        <w:t>and Gamma^{E,-}_{c,d}(s1,u,v)=(s2,x2,y2,h2),</w:t>
      </w:r>
    </w:p>
    <w:p>
      <w:r>
        <w:t>where R_C(a,b)=(c,d),</w:t>
      </w:r>
    </w:p>
    <w:p>
      <w:r>
        <w:t>then s2=s, x2=x, y2=y, and h h2 = 1 in H_E.</w:t>
      </w:r>
    </w:p>
    <w:p/>
    <w:p>
      <w:r>
        <w:t>If Gamma^{E,-}_{c,d}(s,u,v)=(s1,x,y,k)</w:t>
      </w:r>
    </w:p>
    <w:p>
      <w:r>
        <w:t>and Gamma^{E,+}_{a,b}(s1,x,y)=(s2,u2,v2,k2),</w:t>
      </w:r>
    </w:p>
    <w:p>
      <w:r>
        <w:t>where R_C(a,b)=(c,d),</w:t>
      </w:r>
    </w:p>
    <w:p>
      <w:r>
        <w:t>then s2=s, u2=u, v2=v, and k k2 = 1 in H_E.</w:t>
      </w:r>
    </w:p>
    <w:p>
      <w:r>
        <w:t>```</w:t>
      </w:r>
    </w:p>
    <w:p/>
    <w:p>
      <w:r>
        <w:t>The multiplication table of `H_E`, or the corresponding finite cutoff target,</w:t>
      </w:r>
    </w:p>
    <w:p>
      <w:r>
        <w:t>must be supplied so these label products are directly evaluated for every</w:t>
      </w:r>
    </w:p>
    <w:p>
      <w:r>
        <w:t>signed row pair.</w:t>
      </w:r>
    </w:p>
    <w:p/>
    <w:p>
      <w:r>
        <w:t>The positive local endpoint YBE state/coordinate law is the equality of the</w:t>
      </w:r>
    </w:p>
    <w:p>
      <w:r>
        <w:t>two three-strand table paths obtained from the coloured YBE square.  Starting</w:t>
      </w:r>
    </w:p>
    <w:p>
      <w:r>
        <w:t>from `(s,x,y,z)` over colours `(a,b,c)`, compose the three positive entries</w:t>
      </w:r>
    </w:p>
    <w:p>
      <w:r>
        <w:t>on the left side:</w:t>
      </w:r>
    </w:p>
    <w:p/>
    <w:p>
      <w:r>
        <w:t>```text</w:t>
      </w:r>
    </w:p>
    <w:p>
      <w:r>
        <w:t>Gamma^{E,+}_{a,b},</w:t>
      </w:r>
    </w:p>
    <w:p>
      <w:r>
        <w:t>Gamma^{E,+}_{a*b,c},</w:t>
      </w:r>
    </w:p>
    <w:p>
      <w:r>
        <w:t>Gamma^{E,+}_{a dot b,(a*b) dot c},</w:t>
      </w:r>
    </w:p>
    <w:p>
      <w:r>
        <w:t>```</w:t>
      </w:r>
    </w:p>
    <w:p/>
    <w:p>
      <w:r>
        <w:t>with the updated colours, states, and coordinates after each step.  Compose</w:t>
      </w:r>
    </w:p>
    <w:p>
      <w:r>
        <w:t>the three positive entries on the right side:</w:t>
      </w:r>
    </w:p>
    <w:p/>
    <w:p>
      <w:r>
        <w:t>```text</w:t>
      </w:r>
    </w:p>
    <w:p>
      <w:r>
        <w:t>Gamma^{E,+}_{b,c},</w:t>
      </w:r>
    </w:p>
    <w:p>
      <w:r>
        <w:t>Gamma^{E,+}_{a,b dot c},</w:t>
      </w:r>
    </w:p>
    <w:p>
      <w:r>
        <w:t>Gamma^{E,+}_{a*(b dot c),b*c}.</w:t>
      </w:r>
    </w:p>
    <w:p>
      <w:r>
        <w:t>```</w:t>
      </w:r>
    </w:p>
    <w:p/>
    <w:p>
      <w:r>
        <w:t>The positive-YBE path check must prove that every row used in both `121` and</w:t>
      </w:r>
    </w:p>
    <w:p>
      <w:r>
        <w:t>`212` paths is present and that the final endpoint state and final three</w:t>
      </w:r>
    </w:p>
    <w:p>
      <w:r>
        <w:t>fibre coordinates agree.  This check ranges over all `s in S_E^reach` and all</w:t>
      </w:r>
    </w:p>
    <w:p>
      <w:r>
        <w:t>local triples `(x,y,z)`.  The ordered products of the three endpoint labels</w:t>
      </w:r>
    </w:p>
    <w:p>
      <w:r>
        <w:t>may be recorded as diagnostics, but after a valid word-potential certificate</w:t>
      </w:r>
    </w:p>
    <w:p>
      <w:r>
        <w:t>is supplied the label equality follows automatically from the path equality</w:t>
      </w:r>
    </w:p>
    <w:p>
      <w:r>
        <w:t>and the Artin braid relation.</w:t>
      </w:r>
    </w:p>
    <w:p/>
    <w:p>
      <w:r>
        <w:t>The signed endpoint observer must also satisfy state/coordinate</w:t>
      </w:r>
    </w:p>
    <w:p>
      <w:r>
        <w:t>far-commutativity for disjoint crossings.  For every pair of positions with</w:t>
      </w:r>
    </w:p>
    <w:p>
      <w:r>
        <w:t>`|i-j|&gt;1`, every sign pair `epsilon,delta in {+1,-1}`, every compatible</w:t>
      </w:r>
    </w:p>
    <w:p>
      <w:r>
        <w:t>four-strand colour/fibre tuple, and every reachable endpoint state, the two</w:t>
      </w:r>
    </w:p>
    <w:p>
      <w:r>
        <w:t>paths</w:t>
      </w:r>
    </w:p>
    <w:p/>
    <w:p>
      <w:r>
        <w:t>```text</w:t>
      </w:r>
    </w:p>
    <w:p>
      <w:r>
        <w:t>Gamma_i^epsilon Gamma_j^delta</w:t>
      </w:r>
    </w:p>
    <w:p>
      <w:r>
        <w:t>and</w:t>
      </w:r>
    </w:p>
    <w:p>
      <w:r>
        <w:t>Gamma_j^delta Gamma_i^epsilon</w:t>
      </w:r>
    </w:p>
    <w:p>
      <w:r>
        <w:t>```</w:t>
      </w:r>
    </w:p>
    <w:p/>
    <w:p>
      <w:r>
        <w:t>must use defined rows and must have the same terminal endpoint state, the</w:t>
      </w:r>
    </w:p>
    <w:p>
      <w:r>
        <w:t>same terminal colour/fibre tuple.  The ordered products of emitted labels in</w:t>
      </w:r>
    </w:p>
    <w:p>
      <w:r>
        <w:t>the endpoint group or cutoff target may be recorded as diagnostics, but they</w:t>
      </w:r>
    </w:p>
    <w:p>
      <w:r>
        <w:t>are not separate closure obligations once the word-potential certificate is</w:t>
      </w:r>
    </w:p>
    <w:p>
      <w:r>
        <w:t>proved.  Equivalently, the endpoint observer must respect the braid</w:t>
      </w:r>
    </w:p>
    <w:p>
      <w:r>
        <w:t>presentation at the state/coordinate level, not only one adjacent</w:t>
      </w:r>
    </w:p>
    <w:p>
      <w:r>
        <w:t>Yang-Baxter square.  If negative rows are proved to be genuine inverses, it is</w:t>
      </w:r>
    </w:p>
    <w:p>
      <w:r>
        <w:t>enough to derive the signed far-commutativity variants from positive</w:t>
      </w:r>
    </w:p>
    <w:p>
      <w:r>
        <w:t>state/coordinate far-commutativity and inverse cancellation, but the proof</w:t>
      </w:r>
    </w:p>
    <w:p>
      <w:r>
        <w:t>must still contain some explicit finite far-commutativity path gate.  Without</w:t>
      </w:r>
    </w:p>
    <w:p>
      <w:r>
        <w:t>it, endpoint accumulation may depend on the chosen braid word.</w:t>
      </w:r>
    </w:p>
    <w:p/>
    <w:p>
      <w:r>
        <w:t>Potential-implies-cocycle lemma.  Write a positive endpoint row as</w:t>
      </w:r>
    </w:p>
    <w:p/>
    <w:p>
      <w:r>
        <w:t>```text</w:t>
      </w:r>
    </w:p>
    <w:p>
      <w:r>
        <w:t>Gamma_i^+(q)=(tau_i(q),h_i(q)),</w:t>
      </w:r>
    </w:p>
    <w:p>
      <w:r>
        <w:t>q=(s, fibre tuple).</w:t>
      </w:r>
    </w:p>
    <w:p>
      <w:r>
        <w:t>```</w:t>
      </w:r>
    </w:p>
    <w:p/>
    <w:p>
      <w:r>
        <w:t>Assume every positive row satisfies the word-potential identity</w:t>
      </w:r>
    </w:p>
    <w:p/>
    <w:p>
      <w:r>
        <w:t>```text</w:t>
      </w:r>
    </w:p>
    <w:p>
      <w:r>
        <w:t>W_{tau_i(q)}(A_i(U,M)) = W_s(U) h_i(q).</w:t>
      </w:r>
    </w:p>
    <w:p>
      <w:r>
        <w:t>```</w:t>
      </w:r>
    </w:p>
    <w:p/>
    <w:p>
      <w:r>
        <w:t>Here `A_i` is the Artin detector substitution and `M` is the fixed carrier</w:t>
      </w:r>
    </w:p>
    <w:p>
      <w:r>
        <w:t>data from detector-track initialization.  For any positive word `w=i_1...i_m`,</w:t>
      </w:r>
    </w:p>
    <w:p>
      <w:r>
        <w:t>induction gives</w:t>
      </w:r>
    </w:p>
    <w:p/>
    <w:p>
      <w:r>
        <w:t>```text</w:t>
      </w:r>
    </w:p>
    <w:p>
      <w:r>
        <w:t>W_{tau_w(q)}(A_w(U,M)) = W_s(U) h_w(q),</w:t>
      </w:r>
    </w:p>
    <w:p>
      <w:r>
        <w:t>```</w:t>
      </w:r>
    </w:p>
    <w:p/>
    <w:p>
      <w:r>
        <w:t>where `h_w(q)` is the ordered product of emitted labels along the word.  If</w:t>
      </w:r>
    </w:p>
    <w:p>
      <w:r>
        <w:t>two positive words have the same state/coordinate map and the same Artin</w:t>
      </w:r>
    </w:p>
    <w:p>
      <w:r>
        <w:t>substitution, their left sides are equal, so cancellation in `H_E` gives the</w:t>
      </w:r>
    </w:p>
    <w:p>
      <w:r>
        <w:t>same endpoint-label product.  Therefore adjacent label YBE and far label</w:t>
      </w:r>
    </w:p>
    <w:p>
      <w:r>
        <w:t>commutativity follow from the word-potential identity plus the positive</w:t>
      </w:r>
    </w:p>
    <w:p>
      <w:r>
        <w:t>state/coordinate braid relations.  If negative rows are defined as actual</w:t>
      </w:r>
    </w:p>
    <w:p>
      <w:r>
        <w:t>inverses of positive rows, signed label cancellation follows as well.</w:t>
      </w:r>
    </w:p>
    <w:p/>
    <w:p>
      <w:r>
        <w:t>The rowwise signed two-strand Artin-longitude identity is not a decisive</w:t>
      </w:r>
    </w:p>
    <w:p>
      <w:r>
        <w:t>closure condition.  Under the fixed Artin convention</w:t>
      </w:r>
    </w:p>
    <w:p/>
    <w:p>
      <w:r>
        <w:t>```text</w:t>
      </w:r>
    </w:p>
    <w:p>
      <w:r>
        <w:t>sigma_1(x_1)=x_1 x_2 x_1^-1,</w:t>
      </w:r>
    </w:p>
    <w:p>
      <w:r>
        <w:t>sigma_1(x_2)=x_1,</w:t>
      </w:r>
    </w:p>
    <w:p>
      <w:r>
        <w:t>```</w:t>
      </w:r>
    </w:p>
    <w:p/>
    <w:p>
      <w:r>
        <w:t>the recursive longitudes satisfy</w:t>
      </w:r>
    </w:p>
    <w:p/>
    <w:p>
      <w:r>
        <w:t>```text</w:t>
      </w:r>
    </w:p>
    <w:p>
      <w:r>
        <w:t>L_1(sigma_1)=x_1,</w:t>
      </w:r>
    </w:p>
    <w:p>
      <w:r>
        <w:t>L_2(sigma_1)=1,</w:t>
      </w:r>
    </w:p>
    <w:p>
      <w:r>
        <w:t>L_1(sigma_1^-1)=1,</w:t>
      </w:r>
    </w:p>
    <w:p>
      <w:r>
        <w:t>L_2(sigma_1^-1)=x_2^-1.</w:t>
      </w:r>
    </w:p>
    <w:p>
      <w:r>
        <w:t>```</w:t>
      </w:r>
    </w:p>
    <w:p/>
    <w:p>
      <w:r>
        <w:t>Thus for any finite group `H` and any emitted label `h in H`, the positive</w:t>
      </w:r>
    </w:p>
    <w:p>
      <w:r>
        <w:t>row identity is satisfied by the homomorphism `phi(x_1)=h, phi(x_2)=1`, and</w:t>
      </w:r>
    </w:p>
    <w:p>
      <w:r>
        <w:t>the negative row identity is satisfied by `phi(x_1)=1, phi(x_2)=h^-1`.  A</w:t>
      </w:r>
    </w:p>
    <w:p>
      <w:r>
        <w:t>certificate that only lists</w:t>
      </w:r>
    </w:p>
    <w:p/>
    <w:p>
      <w:r>
        <w:t>```text</w:t>
      </w:r>
    </w:p>
    <w:p>
      <w:r>
        <w:t>h = product_r phi_r(L_{j_r}(sigma_1^epsilon))^{delta_r}</w:t>
      </w:r>
    </w:p>
    <w:p>
      <w:r>
        <w:t>```</w:t>
      </w:r>
    </w:p>
    <w:p/>
    <w:p>
      <w:r>
        <w:t>for each local row is therefore only a row-shape diagnostic.  It does not</w:t>
      </w:r>
    </w:p>
    <w:p>
      <w:r>
        <w:t>prove that the accumulated endpoint over an arbitrary braid word lies in</w:t>
      </w:r>
    </w:p>
    <w:p>
      <w:r>
        <w:t>`V_beta(H_E)`.</w:t>
      </w:r>
    </w:p>
    <w:p/>
    <w:p>
      <w:r>
        <w:t>The decisive replacement is a finite word-potential detector-lift</w:t>
      </w:r>
    </w:p>
    <w:p>
      <w:r>
        <w:t>certificate.  For a finite group `H`, braid index `n`, and a homomorphism</w:t>
      </w:r>
    </w:p>
    <w:p>
      <w:r>
        <w:t>`phi:F_n-&gt;H`, write `a_i=phi(x_i)`.  For a braid prefix `beta_t`, let</w:t>
      </w:r>
    </w:p>
    <w:p/>
    <w:p>
      <w:r>
        <w:t>```text</w:t>
      </w:r>
    </w:p>
    <w:p>
      <w:r>
        <w:t>p_t=p_{beta_t},</w:t>
      </w:r>
    </w:p>
    <w:p>
      <w:r>
        <w:t>u_i(t)=phi(L_i(beta_t)).</w:t>
      </w:r>
    </w:p>
    <w:p>
      <w:r>
        <w:t>```</w:t>
      </w:r>
    </w:p>
    <w:p/>
    <w:p>
      <w:r>
        <w:t>Initially `p_0=id` and `u_i(0)=1`.  If the next generator is `sigma_k`, then</w:t>
      </w:r>
    </w:p>
    <w:p/>
    <w:p>
      <w:r>
        <w:t>```text</w:t>
      </w:r>
    </w:p>
    <w:p>
      <w:r>
        <w:t>p_{t+1}=p_t o (k k+1),</w:t>
      </w:r>
    </w:p>
    <w:p>
      <w:r>
        <w:t>u_k(t+1)=u_k(t) a_{p_t(k)} u_k(t)^-1 u_{k+1}(t),</w:t>
      </w:r>
    </w:p>
    <w:p>
      <w:r>
        <w:t>u_{k+1}(t+1)=u_k(t),</w:t>
      </w:r>
    </w:p>
    <w:p>
      <w:r>
        <w:t>u_i(t+1)=u_i(t) for i not in {k,k+1}.</w:t>
      </w:r>
    </w:p>
    <w:p>
      <w:r>
        <w:t>```</w:t>
      </w:r>
    </w:p>
    <w:p/>
    <w:p>
      <w:r>
        <w:t>If the next generator is `sigma_k^-1`, then</w:t>
      </w:r>
    </w:p>
    <w:p/>
    <w:p>
      <w:r>
        <w:t>```text</w:t>
      </w:r>
    </w:p>
    <w:p>
      <w:r>
        <w:t>p_{t+1}=p_t o (k k+1),</w:t>
      </w:r>
    </w:p>
    <w:p>
      <w:r>
        <w:t>u_k(t+1)=u_{k+1}(t),</w:t>
      </w:r>
    </w:p>
    <w:p>
      <w:r>
        <w:t>u_{k+1}(t+1)=u_{k+1}(t) a_{p_t(k+1)}^-1 u_{k+1}(t)^-1 u_k(t),</w:t>
      </w:r>
    </w:p>
    <w:p>
      <w:r>
        <w:t>u_i(t+1)=u_i(t) for i not in {k,k+1}.</w:t>
      </w:r>
    </w:p>
    <w:p>
      <w:r>
        <w:t>```</w:t>
      </w:r>
    </w:p>
    <w:p/>
    <w:p>
      <w:r>
        <w:t>A valid endpoint certificate must choose finitely many detector tracks</w:t>
      </w:r>
    </w:p>
    <w:p>
      <w:r>
        <w:t>`phi_r:F_n-&gt;H_E` before reading the braid word.  The track assignments may</w:t>
      </w:r>
    </w:p>
    <w:p>
      <w:r>
        <w:t>depend on the interval, the active endpoint family, the initial colour/fibre</w:t>
      </w:r>
    </w:p>
    <w:p>
      <w:r>
        <w:t>tuple, and the routed seed state, but the finite endpoint group and detector</w:t>
      </w:r>
    </w:p>
    <w:p>
      <w:r>
        <w:t>family may not depend on `n` and may not be chosen by search after seeing a</w:t>
      </w:r>
    </w:p>
    <w:p>
      <w:r>
        <w:t>failed detector.  For each track, the certificate must define the initial</w:t>
      </w:r>
    </w:p>
    <w:p>
      <w:r>
        <w:t>values `a_{r,i}=phi_r(x_i)` from the initial interval data and update</w:t>
      </w:r>
    </w:p>
    <w:p>
      <w:r>
        <w:t>`u_{r,i}(t)` by the Artin detector recurrence above.</w:t>
      </w:r>
    </w:p>
    <w:p/>
    <w:p>
      <w:r>
        <w:t>The detector-track initialization must also be finite table data, not a</w:t>
      </w:r>
    </w:p>
    <w:p>
      <w:r>
        <w:t>boolean.  For every active endpoint family `E`, the certificate must list the</w:t>
      </w:r>
    </w:p>
    <w:p>
      <w:r>
        <w:t>positive number of tracks `R_E` and then provide exactly one initialization</w:t>
      </w:r>
    </w:p>
    <w:p>
      <w:r>
        <w:t>row for every key</w:t>
      </w:r>
    </w:p>
    <w:p/>
    <w:p>
      <w:r>
        <w:t>```text</w:t>
      </w:r>
    </w:p>
    <w:p>
      <w:r>
        <w:t>(E,r),     0 &lt;= r &lt; R_E.</w:t>
      </w:r>
    </w:p>
    <w:p>
      <w:r>
        <w:t>```</w:t>
      </w:r>
    </w:p>
    <w:p/>
    <w:p>
      <w:r>
        <w:t>Each family track-count row must use one of the known endpoint families</w:t>
      </w:r>
    </w:p>
    <w:p>
      <w:r>
        <w:t>`U`, `C`, or `M`, and its count must be a positive integer.  Booleans,</w:t>
      </w:r>
    </w:p>
    <w:p>
      <w:r>
        <w:t>strings, zero, negative values, missing counts, and unknown family names are</w:t>
      </w:r>
    </w:p>
    <w:p>
      <w:r>
        <w:t>malformed detector-track ledgers; they do not define empty or harmless</w:t>
      </w:r>
    </w:p>
    <w:p>
      <w:r>
        <w:t>families.  Each family track-count row must also have the exact two-field</w:t>
      </w:r>
    </w:p>
    <w:p>
      <w:r>
        <w:t>finite shape `(endpoint_family, positive_track_count)`; shortened rows and</w:t>
      </w:r>
    </w:p>
    <w:p>
      <w:r>
        <w:t>rows with extra fields are malformed detector-track data.  Each</w:t>
      </w:r>
    </w:p>
    <w:p>
      <w:r>
        <w:t>initialization row must name a known endpoint family, a</w:t>
      </w:r>
    </w:p>
    <w:p>
      <w:r>
        <w:t>nonnegative integer track index, an assignment rule, the finite dependencies</w:t>
      </w:r>
    </w:p>
    <w:p>
      <w:r>
        <w:t>used by that rule, and the local assignment template for the raw variables</w:t>
      </w:r>
    </w:p>
    <w:p>
      <w:r>
        <w:t>`A_{r,j}`.</w:t>
      </w:r>
    </w:p>
    <w:p>
      <w:r>
        <w:t>Allowed dependencies are only interval and initial-state data:</w:t>
      </w:r>
    </w:p>
    <w:p/>
    <w:p>
      <w:r>
        <w:t>```text</w:t>
      </w:r>
    </w:p>
    <w:p>
      <w:r>
        <w:t>interval_data, endpoint_family, routed_seed_state,</w:t>
      </w:r>
    </w:p>
    <w:p>
      <w:r>
        <w:t>initial_colour_tuple, initial_fibre_tuple,</w:t>
      </w:r>
    </w:p>
    <w:p>
      <w:r>
        <w:t>strand_index, strand_colour, local_input, local_output.</w:t>
      </w:r>
    </w:p>
    <w:p>
      <w:r>
        <w:t>```</w:t>
      </w:r>
    </w:p>
    <w:p/>
    <w:p>
      <w:r>
        <w:t>Dependencies such as</w:t>
      </w:r>
    </w:p>
    <w:p/>
    <w:p>
      <w:r>
        <w:t>```text</w:t>
      </w:r>
    </w:p>
    <w:p>
      <w:r>
        <w:t>braid_word, braid_prefix, braid_index, failed_detector,</w:t>
      </w:r>
    </w:p>
    <w:p>
      <w:r>
        <w:t>finite_search_result, normalized_law_sequence, timeout</w:t>
      </w:r>
    </w:p>
    <w:p>
      <w:r>
        <w:t>```</w:t>
      </w:r>
    </w:p>
    <w:p/>
    <w:p>
      <w:r>
        <w:t>are forbidden.  The initialization ledger must have no missing, extra, or</w:t>
      </w:r>
    </w:p>
    <w:p>
      <w:r>
        <w:t>duplicate `(E,r)` rows.  A claim that detector tracks are "fixed before the</w:t>
      </w:r>
    </w:p>
    <w:p>
      <w:r>
        <w:t>braid" or that initialization is "verified" is not a certificate unless this</w:t>
      </w:r>
    </w:p>
    <w:p>
      <w:r>
        <w:t>finite row table is present and exact.</w:t>
      </w:r>
    </w:p>
    <w:p>
      <w:r>
        <w:t>Every detector-track initialization entry must be an actual initialization</w:t>
      </w:r>
    </w:p>
    <w:p>
      <w:r>
        <w:t>row object carrying the endpoint family, track index, assignment rule,</w:t>
      </w:r>
    </w:p>
    <w:p>
      <w:r>
        <w:t>dependencies, and local assignment template.  A tuple-shaped stand-in is a</w:t>
      </w:r>
    </w:p>
    <w:p>
      <w:r>
        <w:t>malformed initialization row, not an abbreviation.</w:t>
      </w:r>
    </w:p>
    <w:p>
      <w:r>
        <w:t>The fixed-before-braid check is separate from template validity: forbidden</w:t>
      </w:r>
    </w:p>
    <w:p>
      <w:r>
        <w:t>braid-prefix, braid-word, search, timeout, or braid-index dependencies make a</w:t>
      </w:r>
    </w:p>
    <w:p>
      <w:r>
        <w:t>row unfixed, while an otherwise fixed row with a malformed local assignment</w:t>
      </w:r>
    </w:p>
    <w:p>
      <w:r>
        <w:t>template is a template error rather than a braid-dependence error.</w:t>
      </w:r>
    </w:p>
    <w:p>
      <w:r>
        <w:t>The local assignment template in each row must also be checked: it may assign</w:t>
      </w:r>
    </w:p>
    <w:p>
      <w:r>
        <w:t>only raw variables `A_{r,j}` for that same track `r`, may not repeat an</w:t>
      </w:r>
    </w:p>
    <w:p>
      <w:r>
        <w:t>assigned raw variable, and every assigned value must be an element of the</w:t>
      </w:r>
    </w:p>
    <w:p>
      <w:r>
        <w:t>fixed endpoint group `H_E`.  A dependency-valid row with an invalid template</w:t>
      </w:r>
    </w:p>
    <w:p>
      <w:r>
        <w:t>does not initialize a detector track.</w:t>
      </w:r>
    </w:p>
    <w:p>
      <w:r>
        <w:t>The initialization template must also cover the raw assignment variables that</w:t>
      </w:r>
    </w:p>
    <w:p>
      <w:r>
        <w:t>the word-potential substitutions actually use.  If a local Artin substitution</w:t>
      </w:r>
    </w:p>
    <w:p>
      <w:r>
        <w:t>contains `A_{r,j}`, then the initialization row for `(E,r)` must include that</w:t>
      </w:r>
    </w:p>
    <w:p>
      <w:r>
        <w:t>same raw variable.  Otherwise the substitution is using an uninitialized</w:t>
      </w:r>
    </w:p>
    <w:p>
      <w:r>
        <w:t>generator assignment, so the detector track is not really fixed before the</w:t>
      </w:r>
    </w:p>
    <w:p>
      <w:r>
        <w:t>braid.</w:t>
      </w:r>
    </w:p>
    <w:p/>
    <w:p>
      <w:r>
        <w:t>The same certificate must define finite word templates `W_s`, one for every</w:t>
      </w:r>
    </w:p>
    <w:p>
      <w:r>
        <w:t>reachable endpoint state `s in S_E^reach`.  Each word template is a fixed</w:t>
      </w:r>
    </w:p>
    <w:p>
      <w:r>
        <w:t>word in current longitude variables `U_{r,j}` only.  It may not use raw</w:t>
      </w:r>
    </w:p>
    <w:p>
      <w:r>
        <w:t>generator-assignment variables `a_{r,j}` in the terminal readout word.  The</w:t>
      </w:r>
    </w:p>
    <w:p>
      <w:r>
        <w:t>raw assignments may appear only in the local Artin substitution that updates</w:t>
      </w:r>
    </w:p>
    <w:p>
      <w:r>
        <w:t>the formal variables.</w:t>
      </w:r>
    </w:p>
    <w:p>
      <w:r>
        <w:t>Every template-state key, word-potential seed-state ledger key, and</w:t>
      </w:r>
    </w:p>
    <w:p>
      <w:r>
        <w:t>initial-normalization key must be a well-formed endpoint state `(E,s)` with</w:t>
      </w:r>
    </w:p>
    <w:p>
      <w:r>
        <w:t>`E in {U,C,M}` and tuple-valued reachable seed state `s`.  Malformed state</w:t>
      </w:r>
    </w:p>
    <w:p>
      <w:r>
        <w:t>keys are not harmless extra metadata: they invalidate the certificate before</w:t>
      </w:r>
    </w:p>
    <w:p>
      <w:r>
        <w:t>template scope, track scope, or normalization checks can close.</w:t>
      </w:r>
    </w:p>
    <w:p>
      <w:r>
        <w:t>Every track index appearing in a terminal template or in a local substitution</w:t>
      </w:r>
    </w:p>
    <w:p>
      <w:r>
        <w:t>must be backed by the declared fixed track count for that endpoint family.</w:t>
      </w:r>
    </w:p>
    <w:p>
      <w:r>
        <w:t>For example, if the target family has `R_E` tracks, no variable `U_{r,j}` or</w:t>
      </w:r>
    </w:p>
    <w:p>
      <w:r>
        <w:t>`A_{r,j}` with `r &gt;= R_E` is a valid detector-lift variable.  Otherwise the</w:t>
      </w:r>
    </w:p>
    <w:p>
      <w:r>
        <w:t>terminal word is not a word in initialized evaluated longitudes, even if it</w:t>
      </w:r>
    </w:p>
    <w:p>
      <w:r>
        <w:t>uses the letter `U`.</w:t>
      </w:r>
    </w:p>
    <w:p/>
    <w:p>
      <w:r>
        <w:t>For every positive endpoint row</w:t>
      </w:r>
    </w:p>
    <w:p/>
    <w:p>
      <w:r>
        <w:t>```text</w:t>
      </w:r>
    </w:p>
    <w:p>
      <w:r>
        <w:t>Gamma^{E,+}_{a,b}(s,x,y)=(s',x',y',h),</w:t>
      </w:r>
    </w:p>
    <w:p>
      <w:r>
        <w:t>```</w:t>
      </w:r>
    </w:p>
    <w:p/>
    <w:p>
      <w:r>
        <w:t>the certificate must give the corresponding Artin substitution</w:t>
      </w:r>
    </w:p>
    <w:p>
      <w:r>
        <w:t>`A_gamma^+` on formal variables, induced by the positive Artin recurrence.</w:t>
      </w:r>
    </w:p>
    <w:p>
      <w:r>
        <w:t>The decisive finite local identity is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inside `H_E`, for every assignment of the involved formal variables to</w:t>
      </w:r>
    </w:p>
    <w:p>
      <w:r>
        <w:t>elements of `H_E`.  Equivalently, the nonabelian defect</w:t>
      </w:r>
    </w:p>
    <w:p/>
    <w:p>
      <w:r>
        <w:t>```text</w:t>
      </w:r>
    </w:p>
    <w:p>
      <w:r>
        <w:t>W_s(U)^-1 W_{s'}(A_gamma^+(U,A))</w:t>
      </w:r>
    </w:p>
    <w:p>
      <w:r>
        <w:t>```</w:t>
      </w:r>
    </w:p>
    <w:p/>
    <w:p>
      <w:r>
        <w:t>must be a constant element of `H_E` on a sound finite detector domain, and</w:t>
      </w:r>
    </w:p>
    <w:p>
      <w:r>
        <w:t>that constant must equal the emitted label `h`.  This is finite because</w:t>
      </w:r>
    </w:p>
    <w:p>
      <w:r>
        <w:t>`H_E`, the reachable state set, the positive row table, and the formal</w:t>
      </w:r>
    </w:p>
    <w:p>
      <w:r>
        <w:t>variable support are finite.  Negative endpoint rows must still be present in</w:t>
      </w:r>
    </w:p>
    <w:p>
      <w:r>
        <w:t>the signed endpoint observer, but their word-potential identities are not</w:t>
      </w:r>
    </w:p>
    <w:p>
      <w:r>
        <w:t>independent certificate rows when the negative table is proved to be the</w:t>
      </w:r>
    </w:p>
    <w:p>
      <w:r>
        <w:t>actual inverse of the positive table.</w:t>
      </w:r>
    </w:p>
    <w:p/>
    <w:p>
      <w:r>
        <w:t>The certificate must be supplied as finite table data, not as a boolean.  It</w:t>
      </w:r>
    </w:p>
    <w:p>
      <w:r>
        <w:t>must include:</w:t>
      </w:r>
    </w:p>
    <w:p/>
    <w:p>
      <w:r>
        <w:t>```text</w:t>
      </w:r>
    </w:p>
    <w:p>
      <w:r>
        <w:t>template table:</w:t>
      </w:r>
    </w:p>
    <w:p>
      <w:r>
        <w:t xml:space="preserve">  (E,s) |-&gt; W_s</w:t>
      </w:r>
    </w:p>
    <w:p/>
    <w:p>
      <w:r>
        <w:t>monodromy table:</w:t>
      </w:r>
    </w:p>
    <w:p>
      <w:r>
        <w:t xml:space="preserve">  (E,r,s) |-&gt; F^E_r(s)</w:t>
      </w:r>
    </w:p>
    <w:p/>
    <w:p>
      <w:r>
        <w:t>identity-row table:</w:t>
      </w:r>
    </w:p>
    <w:p>
      <w:r>
        <w:t xml:space="preserve">  (E,+,s,a,b,x,y) |-&gt;</w:t>
      </w:r>
    </w:p>
    <w:p>
      <w:r>
        <w:t xml:space="preserve">  (next state s', emitted label h, Artin substitution A_gamma^+,</w:t>
      </w:r>
    </w:p>
    <w:p>
      <w:r>
        <w:t xml:space="preserve">   sound detector-domain descriptor)</w:t>
      </w:r>
    </w:p>
    <w:p>
      <w:r>
        <w:t>```</w:t>
      </w:r>
    </w:p>
    <w:p/>
    <w:p>
      <w:r>
        <w:t>The identity-row table must cover exactly the positive part of `D_Gamma(E)`</w:t>
      </w:r>
    </w:p>
    <w:p>
      <w:r>
        <w:t>for the same signed endpoint table.  It is not allowed to omit a positive</w:t>
      </w:r>
    </w:p>
    <w:p>
      <w:r>
        <w:t>reachable-state/fibre input, and it is not allowed to add extra positive</w:t>
      </w:r>
    </w:p>
    <w:p>
      <w:r>
        <w:t>channels.  Its `s'` must be the monodromy image `F^E_r(s)`, and its `h`</w:t>
      </w:r>
    </w:p>
    <w:p>
      <w:r>
        <w:t>must be the constant value of the coboundary defect on the declared sound</w:t>
      </w:r>
    </w:p>
    <w:p>
      <w:r>
        <w:t>domain.  These must agree with the positive signed row</w:t>
      </w:r>
    </w:p>
    <w:p/>
    <w:p>
      <w:r>
        <w:t>```text</w:t>
      </w:r>
    </w:p>
    <w:p>
      <w:r>
        <w:t>Gamma^{E,+}_{a,b}(s,x,y)=(s',T_{a,b}(x,y),h).</w:t>
      </w:r>
    </w:p>
    <w:p>
      <w:r>
        <w:t>```</w:t>
      </w:r>
    </w:p>
    <w:p/>
    <w:p>
      <w:r>
        <w:t>Executable construction discipline.  A valid observer should be built from</w:t>
      </w:r>
    </w:p>
    <w:p>
      <w:r>
        <w:t>the monodromy-coboundary table, not by independently inventing signed</w:t>
      </w:r>
    </w:p>
    <w:p>
      <w:r>
        <w:t>emissions.  The finite construction is:</w:t>
      </w:r>
    </w:p>
    <w:p/>
    <w:p>
      <w:r>
        <w:t>```text</w:t>
      </w:r>
    </w:p>
    <w:p>
      <w:r>
        <w:t>positive local-context monodromy presentation:</w:t>
      </w:r>
    </w:p>
    <w:p>
      <w:r>
        <w:t xml:space="preserve">  generators are all positive contexts r=(E,a,b,x,y);</w:t>
      </w:r>
    </w:p>
    <w:p>
      <w:r>
        <w:t xml:space="preserve">  adjacent relations are the 121/212 context paths computed from T;</w:t>
      </w:r>
    </w:p>
    <w:p>
      <w:r>
        <w:t xml:space="preserve">  far relations are nontrivial disjoint context swaps within each active</w:t>
      </w:r>
    </w:p>
    <w:p>
      <w:r>
        <w:t xml:space="preserve">    family, with tautological self-swaps omitted;</w:t>
      </w:r>
    </w:p>
    <w:p/>
    <w:p>
      <w:r>
        <w:t>positive rows:</w:t>
      </w:r>
    </w:p>
    <w:p>
      <w:r>
        <w:t xml:space="preserve">  Gamma^{E,+}_{a,b}(s,x,y)</w:t>
      </w:r>
    </w:p>
    <w:p>
      <w:r>
        <w:t xml:space="preserve">  =</w:t>
      </w:r>
    </w:p>
    <w:p>
      <w:r>
        <w:t xml:space="preserve">  (s', T_{a,b}(x,y), h)</w:t>
      </w:r>
    </w:p>
    <w:p/>
    <w:p>
      <w:r>
        <w:t>where (s',h) is read from the positive identity-row table.</w:t>
      </w:r>
    </w:p>
    <w:p/>
    <w:p>
      <w:r>
        <w:t>negative rows:</w:t>
      </w:r>
    </w:p>
    <w:p>
      <w:r>
        <w:t xml:space="preserve">  Gamma^{E,-}_{c,d}(s',u,v)</w:t>
      </w:r>
    </w:p>
    <w:p>
      <w:r>
        <w:t xml:space="preserve">  =</w:t>
      </w:r>
    </w:p>
    <w:p>
      <w:r>
        <w:t xml:space="preserve">  (s,x,y,h^{-1})</w:t>
      </w:r>
    </w:p>
    <w:p/>
    <w:p>
      <w:r>
        <w:t>whenever R_C(a,b)=(c,d) and T_{a,b}(x,y)=(u,v).</w:t>
      </w:r>
    </w:p>
    <w:p>
      <w:r>
        <w:t>```</w:t>
      </w:r>
    </w:p>
    <w:p/>
    <w:p>
      <w:r>
        <w:t>Then compute `S_E^reach` as the exact signed-transition closure of the</w:t>
      </w:r>
    </w:p>
    <w:p>
      <w:r>
        <w:t>current `kappa` seed image under these derived rows, recompute the full</w:t>
      </w:r>
    </w:p>
    <w:p>
      <w:r>
        <w:t>signed domain `D_Gamma(E)` from the interval fibres and reachable states, and</w:t>
      </w:r>
    </w:p>
    <w:p>
      <w:r>
        <w:t>audit the constructed observer against that domain.  The finite monodromy</w:t>
      </w:r>
    </w:p>
    <w:p>
      <w:r>
        <w:t>presentation itself should be attached to the observer build so that the</w:t>
      </w:r>
    </w:p>
    <w:p>
      <w:r>
        <w:t>permutation representation is checked against explicit positive local</w:t>
      </w:r>
    </w:p>
    <w:p>
      <w:r>
        <w:t>contexts and explicit adjacent/far relations, not hidden as later boolean</w:t>
      </w:r>
    </w:p>
    <w:p>
      <w:r>
        <w:t>claims.  The representation audit must read the positive rows as maps on</w:t>
      </w:r>
    </w:p>
    <w:p>
      <w:r>
        <w:t>reachable seed states, prove every local context acts by a permutation of the</w:t>
      </w:r>
    </w:p>
    <w:p>
      <w:r>
        <w:t>seed states in its endpoint family, and verify every explicit adjacent and</w:t>
      </w:r>
    </w:p>
    <w:p>
      <w:r>
        <w:t>far relation in the monodromy presentation.  If the positive identity-row</w:t>
      </w:r>
    </w:p>
    <w:p>
      <w:r>
        <w:t>table omits any reachable local context, if a next state leaves the reachable</w:t>
      </w:r>
    </w:p>
    <w:p>
      <w:r>
        <w:t>closure, if the negative table is not single-valued, if the coboundary defect</w:t>
      </w:r>
    </w:p>
    <w:p>
      <w:r>
        <w:t>is not constant on a sound detector domain, or if residual faithfulness is</w:t>
      </w:r>
    </w:p>
    <w:p>
      <w:r>
        <w:t>not supplied, the observer remains open.  No default endpoint emission is</w:t>
      </w:r>
    </w:p>
    <w:p>
      <w:r>
        <w:t>allowed.</w:t>
      </w:r>
    </w:p>
    <w:p>
      <w:r>
        <w:t>The signed endpoint proof gate itself must consume this explicit monodromy</w:t>
      </w:r>
    </w:p>
    <w:p>
      <w:r>
        <w:t>representation audit.  It is not enough to assert separate state/coordinate</w:t>
      </w:r>
    </w:p>
    <w:p>
      <w:r>
        <w:t>YBE and far-commutativity booleans: the finite representation audit must</w:t>
      </w:r>
    </w:p>
    <w:p>
      <w:r>
        <w:t>show that the supplied positive state maps define a representation of the</w:t>
      </w:r>
    </w:p>
    <w:p>
      <w:r>
        <w:t>declared positive local-context presentation on the exact reachable states.</w:t>
      </w:r>
    </w:p>
    <w:p>
      <w:r>
        <w:t>The preferred handoff is therefore the finite monodromy-coboundary</w:t>
      </w:r>
    </w:p>
    <w:p>
      <w:r>
        <w:t>certificate itself: endpoint group or cutoff target, detector-track</w:t>
      </w:r>
    </w:p>
    <w:p>
      <w:r>
        <w:t>initialization rows, templates `W_s`, positive identity rows, C/M cutoff</w:t>
      </w:r>
    </w:p>
    <w:p>
      <w:r>
        <w:t>readouts if needed, and residual-faithfulness rows.  The signed endpoint</w:t>
      </w:r>
    </w:p>
    <w:p>
      <w:r>
        <w:t>table should then be derived from that data and rechecked against the current</w:t>
      </w:r>
    </w:p>
    <w:p>
      <w:r>
        <w:t>`kappa` seed ledger and interval table.</w:t>
      </w:r>
    </w:p>
    <w:p>
      <w:r>
        <w:t>The implementation also includes the constructor</w:t>
      </w:r>
    </w:p>
    <w:p>
      <w:r>
        <w:t>`universal_k_word_potential_certificate_from_monodromy(...)`.  This is not an</w:t>
      </w:r>
    </w:p>
    <w:p>
      <w:r>
        <w:t>existence theorem.  It is a finite certificate builder: given positive</w:t>
      </w:r>
    </w:p>
    <w:p>
      <w:r>
        <w:t>endpoint-state monodromy rows, state-indexed templates `W_s`, and a fixed</w:t>
      </w:r>
    </w:p>
    <w:p>
      <w:r>
        <w:t>endpoint group, it derives the reachable seed-state closure from the current</w:t>
      </w:r>
    </w:p>
    <w:p>
      <w:r>
        <w:t>`kappa` seeds, computes the positive entry domain, inserts the Artin</w:t>
      </w:r>
    </w:p>
    <w:p>
      <w:r>
        <w:t>substitution forced by each next-state template, and evaluates the</w:t>
      </w:r>
    </w:p>
    <w:p>
      <w:r>
        <w:t>nonabelian coboundary defect</w:t>
      </w:r>
    </w:p>
    <w:p>
      <w:r>
        <w:t>`W_s(U)^-1 W_{F_r(s)}(A_r^+(U,A))`.  The emitted label `h` is the constant</w:t>
      </w:r>
    </w:p>
    <w:p>
      <w:r>
        <w:t>defect value.  On the full finite detector-variable domain this accepts only</w:t>
      </w:r>
    </w:p>
    <w:p>
      <w:r>
        <w:t>defects constant for all assignments.  A smaller detector-domain subset is</w:t>
      </w:r>
    </w:p>
    <w:p>
      <w:r>
        <w:t>accepted only with explicit soundness witness data, such as an exhaustive</w:t>
      </w:r>
    </w:p>
    <w:p>
      <w:r>
        <w:t>reachable-value enumeration or a symbolic detector-domain invariant.  The</w:t>
      </w:r>
    </w:p>
    <w:p>
      <w:r>
        <w:t>returned word-potential certificate is still audited normally, so missing</w:t>
      </w:r>
    </w:p>
    <w:p>
      <w:r>
        <w:t>positive monodromy rows, nonconstant defects, malformed templates,</w:t>
      </w:r>
    </w:p>
    <w:p>
      <w:r>
        <w:t>unsound detector-domain subsets, and missing residual-faithfulness rows keep</w:t>
      </w:r>
    </w:p>
    <w:p>
      <w:r>
        <w:t>the U/C/M observer open.  Thus endpoint emissions are no longer arbitrary</w:t>
      </w:r>
    </w:p>
    <w:p>
      <w:r>
        <w:t>primitive data once `rho_E` and the potentials are supplied; they are forced</w:t>
      </w:r>
    </w:p>
    <w:p>
      <w:r>
        <w:t>by the finite coboundary computation.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active endpoint</w:t>
      </w:r>
    </w:p>
    <w:p>
      <w:r>
        <w:t>family; derives the per-family word-potential certificates; and then calls</w:t>
      </w:r>
    </w:p>
    <w:p>
      <w:r>
        <w:t>the ordinary family observer audit.  Therefore the smallest constructive</w:t>
      </w:r>
    </w:p>
    <w:p>
      <w:r>
        <w:t>A-side input format is now the finite data</w:t>
      </w:r>
    </w:p>
    <w:p>
      <w:r>
        <w:t>`(H_E,rho_E,W_E,D_E,RF_E)` for each active routed family, with endpoint</w:t>
      </w:r>
    </w:p>
    <w:p>
      <w:r>
        <w:t>emissions and signed rows derived and rechecked against the current interval.</w:t>
      </w:r>
    </w:p>
    <w:p>
      <w:r>
        <w:t>The top-level `post_linear_remaining_finite_system_audit(...)` can consume</w:t>
      </w:r>
    </w:p>
    <w:p>
      <w:r>
        <w:t>this package directly through its `universal_k_monodromy_*_by_family`</w:t>
      </w:r>
    </w:p>
    <w:p>
      <w:r>
        <w:t>inputs.  It derives the current `K_nabla`/`kappa` ledger first, builds the</w:t>
      </w:r>
    </w:p>
    <w:p>
      <w:r>
        <w:t>family observer from the monodromy-coboundary data, and retains the ordinary</w:t>
      </w:r>
    </w:p>
    <w:p>
      <w:r>
        <w:t>family-build diagnostics.  Extra, stale, malformed, or unproved family data</w:t>
      </w:r>
    </w:p>
    <w:p>
      <w:r>
        <w:t>does not close anything; it remains diagnostic unless it matches the current</w:t>
      </w:r>
    </w:p>
    <w:p>
      <w:r>
        <w:t>routed endpoint families and passes target, cutoff, product, and</w:t>
      </w:r>
    </w:p>
    <w:p>
      <w:r>
        <w:t>residual-faithfulness checks.</w:t>
      </w:r>
    </w:p>
    <w:p>
      <w:r>
        <w:t>The raw monodromy-coboundary input package must itself be audited before it</w:t>
      </w:r>
    </w:p>
    <w:p>
      <w:r>
        <w:t>is used.  The finite input ledger must cover exactly the active routed</w:t>
      </w:r>
    </w:p>
    <w:p>
      <w:r>
        <w:t>families hit by `kappa`, with no duplicate family rows and no stale extra</w:t>
      </w:r>
    </w:p>
    <w:p>
      <w:r>
        <w:t>families.  For each active family it must supply:</w:t>
      </w:r>
    </w:p>
    <w:p/>
    <w:p>
      <w:r>
        <w:t>```text</w:t>
      </w:r>
    </w:p>
    <w:p>
      <w:r>
        <w:t>H_E or S_mE,</w:t>
      </w:r>
    </w:p>
    <w:p>
      <w:r>
        <w:t>state-indexed templates W_s,</w:t>
      </w:r>
    </w:p>
    <w:p>
      <w:r>
        <w:t>positive monodromy rows defining F^E_r,</w:t>
      </w:r>
    </w:p>
    <w:p>
      <w:r>
        <w:t>and, when a restricted detector domain is used, detector-domain assignments</w:t>
      </w:r>
    </w:p>
    <w:p>
      <w:r>
        <w:t>plus soundness witnesses.</w:t>
      </w:r>
    </w:p>
    <w:p>
      <w:r>
        <w:t>```</w:t>
      </w:r>
    </w:p>
    <w:p/>
    <w:p>
      <w:r>
        <w:t>Malformed endpoint-group rows, malformed template rows, positive monodromy</w:t>
      </w:r>
    </w:p>
    <w:p>
      <w:r>
        <w:t>rows from the wrong family or wrong sign, unknown family names, missing</w:t>
      </w:r>
    </w:p>
    <w:p>
      <w:r>
        <w:t>active families, extra stale families, and restricted detector-domain</w:t>
      </w:r>
    </w:p>
    <w:p>
      <w:r>
        <w:t>assignments without soundness witnesses are finite input-ledger failures.</w:t>
      </w:r>
    </w:p>
    <w:p>
      <w:r>
        <w:t>They must not be interpreted as an unproved observer with unspecified</w:t>
      </w:r>
    </w:p>
    <w:p>
      <w:r>
        <w:t>emissions.  A valid monodromy-derived observer begins only after this raw</w:t>
      </w:r>
    </w:p>
    <w:p>
      <w:r>
        <w:t>package ledger is exact.</w:t>
      </w:r>
    </w:p>
    <w:p>
      <w:r>
        <w:t>With the interval in hand, this raw ledger must also derive the reachable</w:t>
      </w:r>
    </w:p>
    <w:p>
      <w:r>
        <w:t>monodromy seed-state closure from the positive rows, recompute the full</w:t>
      </w:r>
    </w:p>
    <w:p>
      <w:r>
        <w:t>positive local-context entry domain from the actual fibres, and check that</w:t>
      </w:r>
    </w:p>
    <w:p>
      <w:r>
        <w:t>the positive monodromy table has:</w:t>
      </w:r>
    </w:p>
    <w:p/>
    <w:p>
      <w:r>
        <w:t>```text</w:t>
      </w:r>
    </w:p>
    <w:p>
      <w:r>
        <w:t>no duplicate positive entry keys,</w:t>
      </w:r>
    </w:p>
    <w:p>
      <w:r>
        <w:t>no missing positive entry keys,</w:t>
      </w:r>
    </w:p>
    <w:p>
      <w:r>
        <w:t>no extra positive entry keys,</w:t>
      </w:r>
    </w:p>
    <w:p>
      <w:r>
        <w:t>and coordinate outputs exactly equal to T_{a,b}(x,y).</w:t>
      </w:r>
    </w:p>
    <w:p>
      <w:r>
        <w:t>```</w:t>
      </w:r>
    </w:p>
    <w:p/>
    <w:p>
      <w:r>
        <w:t>Only after this positive domain check passes may the coboundary defects be</w:t>
      </w:r>
    </w:p>
    <w:p>
      <w:r>
        <w:t>evaluated and used as endpoint emissions.  A partial `rho_E` table, a stale</w:t>
      </w:r>
    </w:p>
    <w:p>
      <w:r>
        <w:t>context row, or a row whose coordinate part does not match the interval is</w:t>
      </w:r>
    </w:p>
    <w:p>
      <w:r>
        <w:t>not a valid observer input.</w:t>
      </w:r>
    </w:p>
    <w:p>
      <w:r>
        <w:t>The template ledger must also be exact for the same derived reachable</w:t>
      </w:r>
    </w:p>
    <w:p>
      <w:r>
        <w:t>closure.  There must be exactly one word-potential template `W_s` for each</w:t>
      </w:r>
    </w:p>
    <w:p>
      <w:r>
        <w:t>reachable endpoint seed state `(E,s)`, and there must be no extra stale</w:t>
      </w:r>
    </w:p>
    <w:p>
      <w:r>
        <w:t>template states.  Duplicate, missing, or extra template states are raw</w:t>
      </w:r>
    </w:p>
    <w:p>
      <w:r>
        <w:t>input-ledger failures before any coboundary defect is evaluated.</w:t>
      </w:r>
    </w:p>
    <w:p>
      <w:r>
        <w:t>The executable audit also has a canonical identity-emission constructor</w:t>
      </w:r>
    </w:p>
    <w:p>
      <w:r>
        <w:t>`universal_k_identity_endpoint_observer_builds_by_family(...)`.  It builds</w:t>
      </w:r>
    </w:p>
    <w:p>
      <w:r>
        <w:t>the identity monodromy-coboundary candidate for every active family in the</w:t>
      </w:r>
    </w:p>
    <w:p>
      <w:r>
        <w:t>current `kappa` image: U uses the current triangular-recovery unit group</w:t>
      </w:r>
    </w:p>
    <w:p>
      <w:r>
        <w:t>`U_tri`; C and M use symmetric cutoff groups with enough distinct readout</w:t>
      </w:r>
    </w:p>
    <w:p>
      <w:r>
        <w:t>permutations for their routed seed states.  This constructor is useful</w:t>
      </w:r>
    </w:p>
    <w:p>
      <w:r>
        <w:t>bookkeeping, not a proof of A.  It may close only when the required</w:t>
      </w:r>
    </w:p>
    <w:p>
      <w:r>
        <w:t>per-family residual-faithfulness rows, and the product residual-faithfulness</w:t>
      </w:r>
    </w:p>
    <w:p>
      <w:r>
        <w:t>row for multi-family endpoint products, are supplied and pass the finite</w:t>
      </w:r>
    </w:p>
    <w:p>
      <w:r>
        <w:t>scope checks.  Otherwise it must remain an open observer candidate rather</w:t>
      </w:r>
    </w:p>
    <w:p>
      <w:r>
        <w:t>than a default endpoint-emission proof.</w:t>
      </w:r>
    </w:p>
    <w:p>
      <w:r>
        <w:t>The top-level post-linear audit may derive this canonical candidate by an</w:t>
      </w:r>
    </w:p>
    <w:p>
      <w:r>
        <w:t>explicit opt-in flag, `universal_k_identity_endpoint_observer_candidates`.</w:t>
      </w:r>
    </w:p>
    <w:p>
      <w:r>
        <w:t>This flag only retains the identity monodromy-coboundary ledger in the</w:t>
      </w:r>
    </w:p>
    <w:p>
      <w:r>
        <w:t>post-linear proof object.  It is nondecisive by design: with no active</w:t>
      </w:r>
    </w:p>
    <w:p>
      <w:r>
        <w:t>`kappa` endpoint family it reports an empty active-family ledger, and with</w:t>
      </w:r>
    </w:p>
    <w:p>
      <w:r>
        <w:t>active endpoint families but no residual-faithfulness theorem it reports an</w:t>
      </w:r>
    </w:p>
    <w:p>
      <w:r>
        <w:t>open observer candidate rather than closing any U, C, or M endpoint system.</w:t>
      </w:r>
    </w:p>
    <w:p>
      <w:r>
        <w:t>There is one narrow automatic residual-faithfulness subcase.  If every</w:t>
      </w:r>
    </w:p>
    <w:p>
      <w:r>
        <w:t>quotient row fixes its colour pair and every local fibre row is strictly</w:t>
      </w:r>
    </w:p>
    <w:p>
      <w:r>
        <w:t>`(x,y)-&gt;(x,y)`, then every braid word has trivial residual fibre action after</w:t>
      </w:r>
    </w:p>
    <w:p>
      <w:r>
        <w:t>quotient stabilization.  The audit helper</w:t>
      </w:r>
    </w:p>
    <w:p>
      <w:r>
        <w:t>`universal_k_strict_identity_residual_faithfulness_audit(...)` may then emit</w:t>
      </w:r>
    </w:p>
    <w:p>
      <w:r>
        <w:t>one schematic all-`n` residual row per active endpoint family, with</w:t>
      </w:r>
    </w:p>
    <w:p>
      <w:r>
        <w:t>dependencies only on the interval, local row table, routed seed state,</w:t>
      </w:r>
    </w:p>
    <w:p>
      <w:r>
        <w:t>residual input tuple, and endpoint channel.  The identity observer</w:t>
      </w:r>
    </w:p>
    <w:p>
      <w:r>
        <w:t>constructor may consume this theorem when</w:t>
      </w:r>
    </w:p>
    <w:p>
      <w:r>
        <w:t>`derive_strict_identity_residual_faithfulness=True`.  This closes only the</w:t>
      </w:r>
    </w:p>
    <w:p>
      <w:r>
        <w:t>strict identity-fibre subcase; any non-identity U, C, or M endpoint observer</w:t>
      </w:r>
    </w:p>
    <w:p>
      <w:r>
        <w:t>still requires its own residual-faithfulness theorem.</w:t>
      </w:r>
    </w:p>
    <w:p>
      <w:r>
        <w:t>There is also a coordinate-identity residual-faithfulness subcase.  If every</w:t>
      </w:r>
    </w:p>
    <w:p>
      <w:r>
        <w:t>local row preserves the raw fibre coordinate pair `(x,y)`, then along every</w:t>
      </w:r>
    </w:p>
    <w:p>
      <w:r>
        <w:t>braid word the fibre coordinate tuple is unchanged, even when the quotient</w:t>
      </w:r>
    </w:p>
    <w:p>
      <w:r>
        <w:t>colour tuple moves.  For a braid in the quotient kernel, the final quotient</w:t>
      </w:r>
    </w:p>
    <w:p>
      <w:r>
        <w:t>colours return, so the residual fibre action is identity.  The helper</w:t>
      </w:r>
    </w:p>
    <w:p>
      <w:r>
        <w:t>`universal_k_coordinate_identity_residual_faithfulness_audit(...)` may emit</w:t>
      </w:r>
    </w:p>
    <w:p>
      <w:r>
        <w:t>one schematic all-`n` residual row per active endpoint family, and the</w:t>
      </w:r>
    </w:p>
    <w:p>
      <w:r>
        <w:t>identity observer constructor may consume it only when</w:t>
      </w:r>
    </w:p>
    <w:p>
      <w:r>
        <w:t>`derive_coordinate_identity_residual_faithfulness=True`.</w:t>
      </w:r>
    </w:p>
    <w:p>
      <w:r>
        <w:t>There is also a singleton-fibre residual-faithfulness subcase.  If every</w:t>
      </w:r>
    </w:p>
    <w:p>
      <w:r>
        <w:t>fibre `A_c` has exactly one point, then every fibre product `X_z` is a</w:t>
      </w:r>
    </w:p>
    <w:p>
      <w:r>
        <w:t>singleton for every quotient-colour tuple `z`; hence the bundled residual</w:t>
      </w:r>
    </w:p>
    <w:p>
      <w:r>
        <w:t>fibre action is trivial for every braid index, even if quotient colours move.</w:t>
      </w:r>
    </w:p>
    <w:p>
      <w:r>
        <w:t>The helper `universal_k_singleton_fibre_residual_faithfulness_audit(...)`</w:t>
      </w:r>
    </w:p>
    <w:p>
      <w:r>
        <w:t>may emit one schematic all-`n` residual row per active endpoint family, and</w:t>
      </w:r>
    </w:p>
    <w:p>
      <w:r>
        <w:t>the identity observer constructor may consume it only when</w:t>
      </w:r>
    </w:p>
    <w:p>
      <w:r>
        <w:t>`derive_singleton_fibre_residual_faithfulness=True`.  This closes only the</w:t>
      </w:r>
    </w:p>
    <w:p>
      <w:r>
        <w:t>singleton-fibre subcase and does not solve nontrivial U/C/M endpoint</w:t>
      </w:r>
    </w:p>
    <w:p>
      <w:r>
        <w:t>observers.</w:t>
      </w:r>
    </w:p>
    <w:p>
      <w:r>
        <w:t>The post-linear proof object should retain the resulting endpoint-observer</w:t>
      </w:r>
    </w:p>
    <w:p>
      <w:r>
        <w:t>build record, not only the derived signed-generator audit.  A complete</w:t>
      </w:r>
    </w:p>
    <w:p>
      <w:r>
        <w:t>certificate should expose whether the build is present, whether it proves the</w:t>
      </w:r>
    </w:p>
    <w:p>
      <w:r>
        <w:t>observer, the positive entry keys forced by the word-potential table, and the</w:t>
      </w:r>
    </w:p>
    <w:p>
      <w:r>
        <w:t>positive local-context monodromy presentation used by the build.</w:t>
      </w:r>
    </w:p>
    <w:p>
      <w:r>
        <w:t>For product endpoint rows, the proof should also provide a family-scoped</w:t>
      </w:r>
    </w:p>
    <w:p>
      <w:r>
        <w:t>observer-build ledger: one constructed observer for each active family in</w:t>
      </w:r>
    </w:p>
    <w:p>
      <w:r>
        <w:t>`{U,C,M}` hit by `kappa`, no duplicates, no extras, and no malformed build</w:t>
      </w:r>
    </w:p>
    <w:p>
      <w:r>
        <w:t>rows.  Each retained family build must be single-family scoped, must use</w:t>
      </w:r>
    </w:p>
    <w:p>
      <w:r>
        <w:t>exactly that family's seed classifier entries and reachable seed states, and</w:t>
      </w:r>
    </w:p>
    <w:p>
      <w:r>
        <w:t>must itself prove the endpoint observer.  A successful U observer cannot</w:t>
      </w:r>
    </w:p>
    <w:p>
      <w:r>
        <w:t>stand in for a missing C or M observer.</w:t>
      </w:r>
    </w:p>
    <w:p>
      <w:r>
        <w:t>The observer-build ledger must also validate the `kappa` input rows before</w:t>
      </w:r>
    </w:p>
    <w:p>
      <w:r>
        <w:t>using them to infer active families.  A classifier entry with the wrong row</w:t>
      </w:r>
    </w:p>
    <w:p>
      <w:r>
        <w:t>shape, an unhashable seed-state key, a non-tuple seed state, or a target</w:t>
      </w:r>
    </w:p>
    <w:p>
      <w:r>
        <w:t>family outside `{U,C,M}` is a finite certificate error.  Such data must be</w:t>
      </w:r>
    </w:p>
    <w:p>
      <w:r>
        <w:t>reported as a malformed or invalid seed-classifier ledger; it may not be</w:t>
      </w:r>
    </w:p>
    <w:p>
      <w:r>
        <w:t>converted into a generic missing-observer symptom and may not crash raw set</w:t>
      </w:r>
    </w:p>
    <w:p>
      <w:r>
        <w:t>comparisons.</w:t>
      </w:r>
    </w:p>
    <w:p>
      <w:r>
        <w:t>The main post-linear proof object must retain or derive this family ledger</w:t>
      </w:r>
    </w:p>
    <w:p>
      <w:r>
        <w:t>from per-family word-potential certificates and must expose expected,</w:t>
      </w:r>
    </w:p>
    <w:p>
      <w:r>
        <w:t>covered, missing, extra, duplicate, malformed, scope-mismatched, and unproved</w:t>
      </w:r>
    </w:p>
    <w:p>
      <w:r>
        <w:t>family builds as finite data.  This ledger is separate from the combined</w:t>
      </w:r>
    </w:p>
    <w:p>
      <w:r>
        <w:t>signed-generator audit: it is evidence that the U/C/M observers were</w:t>
      </w:r>
    </w:p>
    <w:p>
      <w:r>
        <w:t>constructed family-by-family, not by an opaque product certificate.</w:t>
      </w:r>
    </w:p>
    <w:p>
      <w:r>
        <w:t>The retained family ledger must also be rechecked against the current</w:t>
      </w:r>
    </w:p>
    <w:p>
      <w:r>
        <w:t>`K_nabla` seed classifier and the current interval table.  The checker must</w:t>
      </w:r>
    </w:p>
    <w:p>
      <w:r>
        <w:t>compare the family ledger's seed classifier entries with the current</w:t>
      </w:r>
    </w:p>
    <w:p>
      <w:r>
        <w:t>`kappa` entries, recompute the full `D_Gamma` domain for each family build</w:t>
      </w:r>
    </w:p>
    <w:p>
      <w:r>
        <w:t>from the current interval and that build's reachable seed states, and compare</w:t>
      </w:r>
    </w:p>
    <w:p>
      <w:r>
        <w:t>that domain with the build's required-entry ledger.  It must also recompute</w:t>
      </w:r>
    </w:p>
    <w:p>
      <w:r>
        <w:t>coordinate compatibility, inverse pairing, inverse cancellation, positive</w:t>
      </w:r>
    </w:p>
    <w:p>
      <w:r>
        <w:t>state/coordinate YBE, and far state/coordinate commutativity against the</w:t>
      </w:r>
    </w:p>
    <w:p>
      <w:r>
        <w:t>current interval table and endpoint group.  A per-family observer built for</w:t>
      </w:r>
    </w:p>
    <w:p>
      <w:r>
        <w:t>a stale interval, stale reachable-state domain, or stale seed classifier may</w:t>
      </w:r>
    </w:p>
    <w:p>
      <w:r>
        <w:t>remain diagnostic data, but it does not close the current routed endpoint</w:t>
      </w:r>
    </w:p>
    <w:p>
      <w:r>
        <w:t>obligation.</w:t>
      </w:r>
    </w:p>
    <w:p>
      <w:r>
        <w:t>For a U-family observer build, the checker must also recompute the current</w:t>
      </w:r>
    </w:p>
    <w:p>
      <w:r>
        <w:t>triangular-recovery unit observer `U_tri` from the same endpoint interval.</w:t>
      </w:r>
    </w:p>
    <w:p>
      <w:r>
        <w:t>The U build closes System U only when its endpoint target is exactly the</w:t>
      </w:r>
    </w:p>
    <w:p>
      <w:r>
        <w:t>current `U_tri` target, recorded by the finite endpoint-group order.  A</w:t>
      </w:r>
    </w:p>
    <w:p>
      <w:r>
        <w:t>word-potential observer over a different finite group may still be retained</w:t>
      </w:r>
    </w:p>
    <w:p>
      <w:r>
        <w:t>as diagnostic data, but it cannot close a U obligation routed by the current</w:t>
      </w:r>
    </w:p>
    <w:p>
      <w:r>
        <w:t>`kappa` ledger.  The checker should report this exact obstruction as</w:t>
      </w:r>
    </w:p>
    <w:p>
      <w:r>
        <w:t>`signed_endpoint_generator_current_u_tri_target_mismatch` for a combined</w:t>
      </w:r>
    </w:p>
    <w:p>
      <w:r>
        <w:t>signed-generator table and as</w:t>
      </w:r>
    </w:p>
    <w:p>
      <w:r>
        <w:t>`endpoint_observer_family_build_current_u_tri_target_mismatch` for a</w:t>
      </w:r>
    </w:p>
    <w:p>
      <w:r>
        <w:t>per-family observer build.</w:t>
      </w:r>
    </w:p>
    <w:p>
      <w:r>
        <w:t>When more than one of `U`, `C`, and `M` is active, the retained family ledger</w:t>
      </w:r>
    </w:p>
    <w:p>
      <w:r>
        <w:t>must also include a product residual-faithfulness theorem scoped to the full</w:t>
      </w:r>
    </w:p>
    <w:p>
      <w:r>
        <w:t>active family set and the full set of endpoint seed states hit by `kappa`.</w:t>
      </w:r>
    </w:p>
    <w:p>
      <w:r>
        <w:t>Per-family residual-faithfulness rows are enough to prove the individual</w:t>
      </w:r>
    </w:p>
    <w:p>
      <w:r>
        <w:t>observers, but they do not by themselves prove that killing all active</w:t>
      </w:r>
    </w:p>
    <w:p>
      <w:r>
        <w:t>endpoint channels forces the true bundled residual fibre action to be</w:t>
      </w:r>
    </w:p>
    <w:p>
      <w:r>
        <w:t>trivial.  The product theorem must have exact family coverage, exact seed</w:t>
      </w:r>
    </w:p>
    <w:p>
      <w:r>
        <w:t>state coverage, exact residual input rows, product-family row separation, and</w:t>
      </w:r>
    </w:p>
    <w:p>
      <w:r>
        <w:t>must prove</w:t>
      </w:r>
    </w:p>
    <w:p/>
    <w:p>
      <w:r>
        <w:t>```text</w:t>
      </w:r>
    </w:p>
    <w:p>
      <w:r>
        <w:t>all active endpoint channels killed =&gt; Delta_n(beta)=1</w:t>
      </w:r>
    </w:p>
    <w:p>
      <w:r>
        <w:t>```</w:t>
      </w:r>
    </w:p>
    <w:p/>
    <w:p>
      <w:r>
        <w:t>for the actual product endpoint row.  In the one-family case this extra</w:t>
      </w:r>
    </w:p>
    <w:p>
      <w:r>
        <w:t>product theorem is not required because the individual observer's</w:t>
      </w:r>
    </w:p>
    <w:p>
      <w:r>
        <w:t>residual-faithfulness theorem already has the full active-family scope.</w:t>
      </w:r>
    </w:p>
    <w:p>
      <w:r>
        <w:t>If the retained family ledger matches the current `kappa`, matches the</w:t>
      </w:r>
    </w:p>
    <w:p>
      <w:r>
        <w:t>current interval, proves every active family observer, and passes the product</w:t>
      </w:r>
    </w:p>
    <w:p>
      <w:r>
        <w:t>residual-faithfulness gate, then it should be treated as a routed endpoint</w:t>
      </w:r>
    </w:p>
    <w:p>
      <w:r>
        <w:t>closure certificate.  The proof object must list exactly which active</w:t>
      </w:r>
    </w:p>
    <w:p>
      <w:r>
        <w:t>families are closed by this endpoint-observer family build, and those</w:t>
      </w:r>
    </w:p>
    <w:p>
      <w:r>
        <w:t>families must be removed from the unclosed U/C/M endpoint tuple.  A family</w:t>
      </w:r>
    </w:p>
    <w:p>
      <w:r>
        <w:t>observer ledger that is only diagnostic, stale, or missing product residual</w:t>
      </w:r>
    </w:p>
    <w:p>
      <w:r>
        <w:t>faithfulness must not close any active endpoint family.</w:t>
      </w:r>
    </w:p>
    <w:p>
      <w:r>
        <w:t>The per-family word-potential certificate input rows must also be audited as</w:t>
      </w:r>
    </w:p>
    <w:p>
      <w:r>
        <w:t>finite data.  A malformed two-field row, a non-certificate value, an unknown</w:t>
      </w:r>
    </w:p>
    <w:p>
      <w:r>
        <w:t>family, a duplicate family, a missing active-family certificate, or an extra</w:t>
      </w:r>
    </w:p>
    <w:p>
      <w:r>
        <w:t>certificate family must be reported explicitly rather than silently turning</w:t>
      </w:r>
    </w:p>
    <w:p>
      <w:r>
        <w:t>into a missing observer build.</w:t>
      </w:r>
    </w:p>
    <w:p>
      <w:r>
        <w:t>The same exact finite-ledger rule applies to the auxiliary rows used to build</w:t>
      </w:r>
    </w:p>
    <w:p>
      <w:r>
        <w:t>the family observers.  Detector-track initialization rows must cover exactly</w:t>
      </w:r>
    </w:p>
    <w:p>
      <w:r>
        <w:t>the active routed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routed families when they are</w:t>
      </w:r>
    </w:p>
    <w:p>
      <w:r>
        <w:t>supplied; C/M cutoff-readout audit rows must cover exactly the active cutoff</w:t>
      </w:r>
    </w:p>
    <w:p>
      <w:r>
        <w:t>families.  Malformed rows, unknown families, duplicate families or keys,</w:t>
      </w:r>
    </w:p>
    <w:p>
      <w:r>
        <w:t>missing active families, and extra auxiliary families must be reported</w:t>
      </w:r>
    </w:p>
    <w:p>
      <w:r>
        <w:t>separately.  A wrong-typed auxiliary value is malformed finite data: an</w:t>
      </w:r>
    </w:p>
    <w:p>
      <w:r>
        <w:t>endpoint-target ledger may select only endpoint target audits, a cutoff</w:t>
      </w:r>
    </w:p>
    <w:p>
      <w:r>
        <w:t>ledger may select only cutoff readout audits, and a residual ledger may</w:t>
      </w:r>
    </w:p>
    <w:p>
      <w:r>
        <w:t>select only residual-faithfulness audits.  Selecting the first valid auxiliary row for a family is not</w:t>
      </w:r>
    </w:p>
    <w:p>
      <w:r>
        <w:t>enough: an extra, duplicate, malformed, or stale detector-track,</w:t>
      </w:r>
    </w:p>
    <w:p>
      <w:r>
        <w:t>endpoint-target, cutoff-readout, or residual theorem row must keep the</w:t>
      </w:r>
    </w:p>
    <w:p>
      <w:r>
        <w:t>family-build ledger from proving exact observer coverage.</w:t>
      </w:r>
    </w:p>
    <w:p>
      <w:r>
        <w:t>Positive observer rows may be forced only from actual word-potential identity</w:t>
      </w:r>
    </w:p>
    <w:p>
      <w:r>
        <w:t>row objects.  A tuple-shaped identity-row stand-in is a malformed certificate</w:t>
      </w:r>
    </w:p>
    <w:p>
      <w:r>
        <w:t>entry: it must be reported at the word-potential gate, must not be interpreted</w:t>
      </w:r>
    </w:p>
    <w:p>
      <w:r>
        <w:t>as a positive endpoint row, and must leave the observer open.</w:t>
      </w:r>
    </w:p>
    <w:p/>
    <w:p>
      <w:r>
        <w:t>Each `W_s` is a word in variables `U_{r,j}` only.  The local substitution may</w:t>
      </w:r>
    </w:p>
    <w:p>
      <w:r>
        <w:t>use both `U_{r,j}` and raw assignment variables `A_{r,j}`, but the terminal</w:t>
      </w:r>
    </w:p>
    <w:p>
      <w:r>
        <w:t>template may not contain any `A` variable.  All such variables must use track</w:t>
      </w:r>
    </w:p>
    <w:p>
      <w:r>
        <w:t>and local-position indices that are genuine nonnegative integers in the</w:t>
      </w:r>
    </w:p>
    <w:p>
      <w:r>
        <w:t>finite declared ranges for the endpoint family.  Boolean indices, strings,</w:t>
      </w:r>
    </w:p>
    <w:p>
      <w:r>
        <w:t>negative values, and other non-index objects are malformed formal variables,</w:t>
      </w:r>
    </w:p>
    <w:p>
      <w:r>
        <w:t>not detector tracks.  Malformed or unhashable formal-variable objects must be</w:t>
      </w:r>
    </w:p>
    <w:p>
      <w:r>
        <w:t>reported as certificate errors rather than crashing duplicate, detector-domain,</w:t>
      </w:r>
    </w:p>
    <w:p>
      <w:r>
        <w:t>or normalization checks.  Each word-potential letter, Artin substitution row,</w:t>
      </w:r>
    </w:p>
    <w:p>
      <w:r>
        <w:t>detector-domain assignment entry, and detector-track assignment entry must</w:t>
      </w:r>
    </w:p>
    <w:p>
      <w:r>
        <w:t>have its declared two-field finite-row shape; malformed row shapes are</w:t>
      </w:r>
    </w:p>
    <w:p>
      <w:r>
        <w:t>certificate errors rather than implicit abbreviations.  The template table</w:t>
      </w:r>
    </w:p>
    <w:p>
      <w:r>
        <w:t>itself is also a finite row ledger: each row must have exactly two fields,</w:t>
      </w:r>
    </w:p>
    <w:p>
      <w:r>
        <w:t>`((E,s), W_s)`.  A short, extra-field, non-tuple, or otherwise malformed</w:t>
      </w:r>
    </w:p>
    <w:p>
      <w:r>
        <w:t>template row is a certificate error.  Every identity-row entry must be an</w:t>
      </w:r>
    </w:p>
    <w:p>
      <w:r>
        <w:t>actual word-potential identity row carrying the required fields; an arbitrary</w:t>
      </w:r>
    </w:p>
    <w:p>
      <w:r>
        <w:t>tuple-shaped object is a malformed identity-row object, not an implicit</w:t>
      </w:r>
    </w:p>
    <w:p>
      <w:r>
        <w:t>abbreviation.  For the active two</w:t>
      </w:r>
    </w:p>
    <w:p>
      <w:r>
        <w:t>local strands, the positive</w:t>
      </w:r>
    </w:p>
    <w:p>
      <w:r>
        <w:t>substitution must be the Artin detector</w:t>
      </w:r>
    </w:p>
    <w:p>
      <w:r>
        <w:t>recurrence:</w:t>
      </w:r>
    </w:p>
    <w:p/>
    <w:p>
      <w:r>
        <w:t>```text</w:t>
      </w:r>
    </w:p>
    <w:p>
      <w:r>
        <w:t>U_{r,0} -&gt; U_{r,0} A_{r,0} U_{r,0}^{-1} U_{r,1}</w:t>
      </w:r>
    </w:p>
    <w:p>
      <w:r>
        <w:t>U_{r,1} -&gt; U_{r,0}</w:t>
      </w:r>
    </w:p>
    <w:p>
      <w:r>
        <w:t>```</w:t>
      </w:r>
    </w:p>
    <w:p/>
    <w:p>
      <w:r>
        <w:t>Variables outside the active local pair are unchanged.  The finite checker</w:t>
      </w:r>
    </w:p>
    <w:p>
      <w:r>
        <w:t>must evaluate the coboundary defect for every assignment of the variables in</w:t>
      </w:r>
    </w:p>
    <w:p>
      <w:r>
        <w:t>that positive row to elements of the fixed group `H_E`, or to a smaller</w:t>
      </w:r>
    </w:p>
    <w:p>
      <w:r>
        <w:t>declared domain only after proving that domain contains all reachable detector</w:t>
      </w:r>
    </w:p>
    <w:p>
      <w:r>
        <w:t>values.  The defect must be constant, and the constant must be the emitted</w:t>
      </w:r>
    </w:p>
    <w:p>
      <w:r>
        <w:t>endpoint label.</w:t>
      </w:r>
    </w:p>
    <w:p>
      <w:r>
        <w:t>If a smaller detector domain is supplied, it must be finite row data: every</w:t>
      </w:r>
    </w:p>
    <w:p>
      <w:r>
        <w:t>assignment row must list exactly the variables in that row's coboundary</w:t>
      </w:r>
    </w:p>
    <w:p>
      <w:r>
        <w:t>defect support, no missing variables, no extra variables, no duplicate</w:t>
      </w:r>
    </w:p>
    <w:p>
      <w:r>
        <w:t>variables, and no value outside `H_E`.  The certificate must also contain a</w:t>
      </w:r>
    </w:p>
    <w:p>
      <w:r>
        <w:t>soundness witness proving that all reachable detector values for that local</w:t>
      </w:r>
    </w:p>
    <w:p>
      <w:r>
        <w:t>context and state lie in the listed subset, for example an exhaustive</w:t>
      </w:r>
    </w:p>
    <w:p>
      <w:r>
        <w:t>reachable-detector-value enumeration or a symbolic detector-domain invariant.</w:t>
      </w:r>
    </w:p>
    <w:p>
      <w:r>
        <w:t>Without such a witness, the only accepted domain is the full finite group</w:t>
      </w:r>
    </w:p>
    <w:p>
      <w:r>
        <w:t>power `H_E^V`.</w:t>
      </w:r>
    </w:p>
    <w:p>
      <w:r>
        <w:t>If negative substitutions are recorded, they are diagnostics only; closure</w:t>
      </w:r>
    </w:p>
    <w:p>
      <w:r>
        <w:t>comes from inverse-derived negative rows plus the positive telescope.</w:t>
      </w:r>
    </w:p>
    <w:p>
      <w:r>
        <w:t>Rows with any sign other than `+1` or `-1` are malformed certificate rows and</w:t>
      </w:r>
    </w:p>
    <w:p>
      <w:r>
        <w:t>must be rejected rather than silently ignored.</w:t>
      </w:r>
    </w:p>
    <w:p>
      <w:r>
        <w:t>The expected and covered telescoping entry ledgers must obey the same sign</w:t>
      </w:r>
    </w:p>
    <w:p>
      <w:r>
        <w:t>discipline: their closure comparison is positive-only, but any malformed sign</w:t>
      </w:r>
    </w:p>
    <w:p>
      <w:r>
        <w:t>in either ledger invalidates the certificate.</w:t>
      </w:r>
    </w:p>
    <w:p>
      <w:r>
        <w:t>More generally, every word-potential identity row and telescoping ledger key</w:t>
      </w:r>
    </w:p>
    <w:p>
      <w:r>
        <w:t>must be a full `D_Gamma` key `(E,epsilon,s,a,b,x,y)` with `E in {U,C,M}`,</w:t>
      </w:r>
    </w:p>
    <w:p>
      <w:r>
        <w:t>`epsilon in {+1,-1}`, and a tuple-valued reachable state `s`.  A shortened or</w:t>
      </w:r>
    </w:p>
    <w:p>
      <w:r>
        <w:t>wrong-family key is malformed even if its sign field is `+1`.</w:t>
      </w:r>
    </w:p>
    <w:p>
      <w:r>
        <w:t>Malformed keys must be rejected before any downstream template, detector-track,</w:t>
      </w:r>
    </w:p>
    <w:p>
      <w:r>
        <w:t>or identity diagnostic tries to interpret their fields.</w:t>
      </w:r>
    </w:p>
    <w:p>
      <w:r>
        <w:t>For every positive word-potential identity row, the `next_seed_state` must</w:t>
      </w:r>
    </w:p>
    <w:p>
      <w:r>
        <w:t>also be a tuple-valued hashable state in the same endpoint family.  A</w:t>
      </w:r>
    </w:p>
    <w:p>
      <w:r>
        <w:t>malformed or unhashable next state is a certificate error; it cannot be</w:t>
      </w:r>
    </w:p>
    <w:p>
      <w:r>
        <w:t>interpreted as a missing template after a crashing map lookup.</w:t>
      </w:r>
    </w:p>
    <w:p>
      <w:r>
        <w:t>Reachable seed-state ledgers, signed-entry ledgers, and telescoping ledgers</w:t>
      </w:r>
    </w:p>
    <w:p>
      <w:r>
        <w:t>must use duplicate-safe normalization before set comparison, so unhashable</w:t>
      </w:r>
    </w:p>
    <w:p>
      <w:r>
        <w:t>malformed keys are reported as malformed finite data rather than becoming</w:t>
      </w:r>
    </w:p>
    <w:p>
      <w:r>
        <w:t>runtime failures or silently filtered rows.</w:t>
      </w:r>
    </w:p>
    <w:p>
      <w:r>
        <w:t>The same hashability-safe comparison discipline applies to word-potential</w:t>
      </w:r>
    </w:p>
    <w:p>
      <w:r>
        <w:t>template scope, positive identity-entry scope, Artin-substitution variable</w:t>
      </w:r>
    </w:p>
    <w:p>
      <w:r>
        <w:t>support, and raw-assignment initialization support.  A malformed or</w:t>
      </w:r>
    </w:p>
    <w:p>
      <w:r>
        <w:t>unhashable formal variable appearing in a substitution row is therefore a</w:t>
      </w:r>
    </w:p>
    <w:p>
      <w:r>
        <w:t>finite certificate error; it cannot be used as an implicit detector track and</w:t>
      </w:r>
    </w:p>
    <w:p>
      <w:r>
        <w:t>must not make the checker crash while deciding whether a U/C/M endpoint</w:t>
      </w:r>
    </w:p>
    <w:p>
      <w:r>
        <w:t>observer has been built.</w:t>
      </w:r>
    </w:p>
    <w:p>
      <w:r>
        <w:t>If optional negative diagnostic identity rows or telescoping ledger keys are</w:t>
      </w:r>
    </w:p>
    <w:p>
      <w:r>
        <w:t>recorded, each such key must still belong to the actual signed `D_Gamma(E)`</w:t>
      </w:r>
    </w:p>
    <w:p>
      <w:r>
        <w:t>domain for the current interval and reachable states.  Positive closure is</w:t>
      </w:r>
    </w:p>
    <w:p>
      <w:r>
        <w:t>positive-only, but out-of-domain negative diagnostics are extra channels and</w:t>
      </w:r>
    </w:p>
    <w:p>
      <w:r>
        <w:t>do not form a valid certificate.</w:t>
      </w:r>
    </w:p>
    <w:p/>
    <w:p>
      <w:r>
        <w:t>The initial routed state must be normalized:</w:t>
      </w:r>
    </w:p>
    <w:p/>
    <w:p>
      <w:r>
        <w:t>```text</w:t>
      </w:r>
    </w:p>
    <w:p>
      <w:r>
        <w:t>W_{s_0}(1,...,1)=1.</w:t>
      </w:r>
    </w:p>
    <w:p>
      <w:r>
        <w:t>```</w:t>
      </w:r>
    </w:p>
    <w:p/>
    <w:p>
      <w:r>
        <w:t>For a family with several routed initial seeds, this normalization must hold</w:t>
      </w:r>
    </w:p>
    <w:p>
      <w:r>
        <w:t>for every seed in `S_E^0` hit by `kappa`.  Normalizing only a later reachable</w:t>
      </w:r>
    </w:p>
    <w:p>
      <w:r>
        <w:t>state, or a state outside the current `kappa` seed image, is not enough to</w:t>
      </w:r>
    </w:p>
    <w:p>
      <w:r>
        <w:t>start the braid-word telescope.  The normalization ledger must be exact:</w:t>
      </w:r>
    </w:p>
    <w:p>
      <w:r>
        <w:t>its states must be precisely the current `kappa` seed image</w:t>
      </w:r>
    </w:p>
    <w:p>
      <w:r>
        <w:t>`{(E,s): kappa(d)=(E,s)}`.  Extra normalized states, even if they are later</w:t>
      </w:r>
    </w:p>
    <w:p>
      <w:r>
        <w:t>reachable states with valid templates, are extra initial channels and do not</w:t>
      </w:r>
    </w:p>
    <w:p>
      <w:r>
        <w:t>constitute an exact telescope start certificate.</w:t>
      </w:r>
    </w:p>
    <w:p/>
    <w:p>
      <w:r>
        <w:t>Then along a braid word the values `W_{s_t}(u(t))` telescope by the local</w:t>
      </w:r>
    </w:p>
    <w:p>
      <w:r>
        <w:t>identity, so `W_{s_m}(u(m))` equals the accumulated endpoint.  Since every</w:t>
      </w:r>
    </w:p>
    <w:p>
      <w:r>
        <w:t>variable in the terminal word is one of the current longitude values</w:t>
      </w:r>
    </w:p>
    <w:p>
      <w:r>
        <w:t>`u_{r,i}(m)=phi_r(L_i(beta))`, the endpoint lies in `V_beta(H_E)`.  This</w:t>
      </w:r>
    </w:p>
    <w:p>
      <w:r>
        <w:t>word-potential detector-lift, not the rowwise two-strand identity and not a</w:t>
      </w:r>
    </w:p>
    <w:p>
      <w:r>
        <w:t>tautological accumulated potential, is the all-`n` local-to-global bridge.</w:t>
      </w:r>
    </w:p>
    <w:p>
      <w:r>
        <w:t>The Artin detector recurrence and terminal-readout-in-longitudes checks must</w:t>
      </w:r>
    </w:p>
    <w:p>
      <w:r>
        <w:t>therefore be derived from the finite substitution and template tables above.</w:t>
      </w:r>
    </w:p>
    <w:p>
      <w:r>
        <w:t>They are not separate boolean assertions: if the positive substitution is not</w:t>
      </w:r>
    </w:p>
    <w:p>
      <w:r>
        <w:t>the positive Artin recurrence, or if a terminal template contains a raw</w:t>
      </w:r>
    </w:p>
    <w:p>
      <w:r>
        <w:t>assignment variable, the detector lift is incomplete.  Negative</w:t>
      </w:r>
    </w:p>
    <w:p>
      <w:r>
        <w:t>word-potential substitutions are unnecessary once the negative endpoint rows</w:t>
      </w:r>
    </w:p>
    <w:p>
      <w:r>
        <w:t>are proved to be actual inverses.</w:t>
      </w:r>
    </w:p>
    <w:p>
      <w:r>
        <w:t>Likewise, telescoping braid-index independence must follow from the finite</w:t>
      </w:r>
    </w:p>
    <w:p>
      <w:r>
        <w:t>family track counts, exact initialization rows, and the absence of any</w:t>
      </w:r>
    </w:p>
    <w:p>
      <w:r>
        <w:t>`braid_index` dependency in those rows; it is not a separate flag.</w:t>
      </w:r>
    </w:p>
    <w:p/>
    <w:p>
      <w:r>
        <w:t>For cutoff families, in particular C and M, the proof must define faithful</w:t>
      </w:r>
    </w:p>
    <w:p>
      <w:r>
        <w:t>readouts</w:t>
      </w:r>
    </w:p>
    <w:p/>
    <w:p>
      <w:r>
        <w:t>```text</w:t>
      </w:r>
    </w:p>
    <w:p>
      <w:r>
        <w:t>chi_C:S_C^reach -&gt; S_mC,</w:t>
      </w:r>
    </w:p>
    <w:p>
      <w:r>
        <w:t>chi_M:S_M^reach -&gt; S_mM,</w:t>
      </w:r>
    </w:p>
    <w:p>
      <w:r>
        <w:t>```</w:t>
      </w:r>
    </w:p>
    <w:p/>
    <w:p>
      <w:r>
        <w:t>covering exactly the routed identity-continuation ledger for C and exactly</w:t>
      </w:r>
    </w:p>
    <w:p>
      <w:r>
        <w:t>the routed mixed-unit ledger for M, with no extra channels.</w:t>
      </w:r>
    </w:p>
    <w:p>
      <w:r>
        <w:t>The cutoff-readout certificate must list the expected routed C/M seed states,</w:t>
      </w:r>
    </w:p>
    <w:p>
      <w:r>
        <w:t>the covered seed states, the positive symmetric degree `m`, and one finite</w:t>
      </w:r>
    </w:p>
    <w:p>
      <w:r>
        <w:t>readout row for every routed C/M seed state:</w:t>
      </w:r>
    </w:p>
    <w:p/>
    <w:p>
      <w:r>
        <w:t>```text</w:t>
      </w:r>
    </w:p>
    <w:p>
      <w:r>
        <w:t>((E,s), readout permutation in S_m, killed-readout permutation in S_m).</w:t>
      </w:r>
    </w:p>
    <w:p>
      <w:r>
        <w:t>```</w:t>
      </w:r>
    </w:p>
    <w:p/>
    <w:p>
      <w:r>
        <w:t>The readout rows must cover exactly the expected seed states, with no</w:t>
      </w:r>
    </w:p>
    <w:p>
      <w:r>
        <w:t>missing, extra, or duplicate rows.  Each listed readout and killed-readout</w:t>
      </w:r>
    </w:p>
    <w:p>
      <w:r>
        <w:t>value must be an actual permutation tuple of the integers `{0,...,m-1}`.</w:t>
      </w:r>
    </w:p>
    <w:p>
      <w:r>
        <w:t>Boolean entries, strings, duplicate images, out-of-range entries, or other</w:t>
      </w:r>
    </w:p>
    <w:p>
      <w:r>
        <w:t>malformed values are not elements of the symmetric group.  Faithfulness is</w:t>
      </w:r>
    </w:p>
    <w:p>
      <w:r>
        <w:t>the finite injectivity check on the listed readout permutations.  Identity cutoff</w:t>
      </w:r>
    </w:p>
    <w:p>
      <w:r>
        <w:t>data kills the channel exactly when every killed-readout permutation is the</w:t>
      </w:r>
    </w:p>
    <w:p>
      <w:r>
        <w:t>identity permutation.  A bare assertion that the cutoff readouts are exact,</w:t>
      </w:r>
    </w:p>
    <w:p>
      <w:r>
        <w:t>faithful, or killed by identity cutoff data is not a certificate.  The</w:t>
      </w:r>
    </w:p>
    <w:p>
      <w:r>
        <w:t>expected and covered cutoff seed-state ledgers must also be duplicate-free;</w:t>
      </w:r>
    </w:p>
    <w:p>
      <w:r>
        <w:t>silently deduplicating repeated C or M seed entries is not exact readout</w:t>
      </w:r>
    </w:p>
    <w:p>
      <w:r>
        <w:t>coverage.</w:t>
      </w:r>
    </w:p>
    <w:p>
      <w:r>
        <w:t>Every expected, covered, and row cutoff seed-state key must also be a</w:t>
      </w:r>
    </w:p>
    <w:p>
      <w:r>
        <w:t>well-formed C/M endpoint state `(E,s)` with `E in {C,M}` and tuple-valued</w:t>
      </w:r>
    </w:p>
    <w:p>
      <w:r>
        <w:t>seed state `s`.  A U-family seed state cannot be closed by this C/M cutoff</w:t>
      </w:r>
    </w:p>
    <w:p>
      <w:r>
        <w:t>readout gate.  Malformed cutoff state keys are certificate errors, even if</w:t>
      </w:r>
    </w:p>
    <w:p>
      <w:r>
        <w:t>the malformed expected, covered, and row sets happen to agree.  The cutoff</w:t>
      </w:r>
    </w:p>
    <w:p>
      <w:r>
        <w:t>seed-state ledgers must use hashability-safe finite comparison: an unhashable</w:t>
      </w:r>
    </w:p>
    <w:p>
      <w:r>
        <w:t>malformed seed key is reported as malformed certificate data, not allowed to</w:t>
      </w:r>
    </w:p>
    <w:p>
      <w:r>
        <w:t>crash the checker and not silently removed by a raw set operation.</w:t>
      </w:r>
    </w:p>
    <w:p>
      <w:r>
        <w:t>The readout certificate must also expose the induced C/M family ledger:</w:t>
      </w:r>
    </w:p>
    <w:p>
      <w:r>
        <w:t>expected cutoff families, covered cutoff families, and readout-row cutoff</w:t>
      </w:r>
    </w:p>
    <w:p>
      <w:r>
        <w:t>families must agree exactly with the active routed C/M families.  This family</w:t>
      </w:r>
    </w:p>
    <w:p>
      <w:r>
        <w:t>scope check is deliberately separate from seed-state coverage so that a C</w:t>
      </w:r>
    </w:p>
    <w:p>
      <w:r>
        <w:t>cutoff row cannot be used to certify an M channel, or vice versa, through a</w:t>
      </w:r>
    </w:p>
    <w:p>
      <w:r>
        <w:t>single undifferentiated symmetric readout.</w:t>
      </w:r>
    </w:p>
    <w:p>
      <w:r>
        <w:t>Cutoff braid-index independence must follow from the positive fixed degree</w:t>
      </w:r>
    </w:p>
    <w:p>
      <w:r>
        <w:t>and exact finite readout rows; it is not an independent boolean gate.</w:t>
      </w:r>
    </w:p>
    <w:p>
      <w:r>
        <w:t>For each active C/M cutoff family, this positive fixed degree must also match</w:t>
      </w:r>
    </w:p>
    <w:p>
      <w:r>
        <w:t>the cutoff degree listed in the endpoint-target ledger.  If multiple C/M</w:t>
      </w:r>
    </w:p>
    <w:p>
      <w:r>
        <w:t>families are handled by one readout audit, every listed cutoff target degree</w:t>
      </w:r>
    </w:p>
    <w:p>
      <w:r>
        <w:t>must be the same finite symmetric degree used by that audit, or else the</w:t>
      </w:r>
    </w:p>
    <w:p>
      <w:r>
        <w:t>families require separate explicitly scoped cutoff readout certificates.</w:t>
      </w:r>
    </w:p>
    <w:p/>
    <w:p>
      <w:r>
        <w:t>The endpoint tables and readouts must also prove residual faithfulness:</w:t>
      </w:r>
    </w:p>
    <w:p>
      <w:r>
        <w:t>if all routed endpoint labels or cutoff readouts are killed, then the actual</w:t>
      </w:r>
    </w:p>
    <w:p>
      <w:r>
        <w:t>residual fibre action `Delta_n(beta)` is trivial on the corresponding</w:t>
      </w:r>
    </w:p>
    <w:p>
      <w:r>
        <w:t>interval fibre for every braid index.  This is an independent obligation.</w:t>
      </w:r>
    </w:p>
    <w:p>
      <w:r>
        <w:t>A trivial endpoint group makes every label formally lie in `V_beta(H_E)`,</w:t>
      </w:r>
    </w:p>
    <w:p>
      <w:r>
        <w:t>but it does not prove residual domination unless this residual-faithfulness</w:t>
      </w:r>
    </w:p>
    <w:p>
      <w:r>
        <w:t>map from endpoint channels to real fibre motion is supplied.</w:t>
      </w:r>
    </w:p>
    <w:p/>
    <w:p>
      <w:r>
        <w:t>A concrete residual-faithfulness certificate must list the residual action</w:t>
      </w:r>
    </w:p>
    <w:p>
      <w:r>
        <w:t>rows it covers.  For each residual input tuple it must give the output tuple,</w:t>
      </w:r>
    </w:p>
    <w:p>
      <w:r>
        <w:t>decompose every moved coordinate into endpoint-controlled coordinates or</w:t>
      </w:r>
    </w:p>
    <w:p>
      <w:r>
        <w:t>cutoff readouts, and prove that identity endpoint data fixes each coordinate.</w:t>
      </w:r>
    </w:p>
    <w:p>
      <w:r>
        <w:t>Every supplied residual row must contain at least one coordinate readout; an</w:t>
      </w:r>
    </w:p>
    <w:p>
      <w:r>
        <w:t>empty coordinate bundle is vacuous and does not prove even the supplied-row</w:t>
      </w:r>
    </w:p>
    <w:p>
      <w:r>
        <w:t>detector implication.</w:t>
      </w:r>
    </w:p>
    <w:p>
      <w:r>
        <w:t>It must also state the exact expected residual input-tuple domain and the</w:t>
      </w:r>
    </w:p>
    <w:p>
      <w:r>
        <w:t>expected number of residual rows for the interval fibre action, then prove</w:t>
      </w:r>
    </w:p>
    <w:p>
      <w:r>
        <w:t>that the listed rows cover that domain without missing, extra, or duplicate</w:t>
      </w:r>
    </w:p>
    <w:p>
      <w:r>
        <w:t>input tuples.  A supplied row subset, or the same row repeated until the row</w:t>
      </w:r>
    </w:p>
    <w:p>
      <w:r>
        <w:t>count matches, proves only a supplied-row implication, not domination of the</w:t>
      </w:r>
    </w:p>
    <w:p>
      <w:r>
        <w:t>whole residual action.  Omitting the expected row count or the expected input</w:t>
      </w:r>
    </w:p>
    <w:p>
      <w:r>
        <w:t>tuple domain is not acceptable for this endpoint lemma, even if every listed</w:t>
      </w:r>
    </w:p>
    <w:p>
      <w:r>
        <w:t>row is internally certified.  The explicit-row certificate must also carry a</w:t>
      </w:r>
    </w:p>
    <w:p>
      <w:r>
        <w:t>finite scope audit: active endpoint families, covered endpoint families,</w:t>
      </w:r>
    </w:p>
    <w:p>
      <w:r>
        <w:t>exact expected and covered routed seed states, and allowed scope</w:t>
      </w:r>
    </w:p>
    <w:p>
      <w:r>
        <w:t>dependencies.  The scope dependencies may use only interval data, routed seed</w:t>
      </w:r>
    </w:p>
    <w:p>
      <w:r>
        <w:t>states, residual input tuples, endpoint channels, local fibre coordinates,</w:t>
      </w:r>
    </w:p>
    <w:p>
      <w:r>
        <w:t>and the local row table; dependencies on `braid_word`, `braid_prefix`,</w:t>
      </w:r>
    </w:p>
    <w:p>
      <w:r>
        <w:t>`braid_index`, failed detector search, normalized-law sequences, or timeouts</w:t>
      </w:r>
    </w:p>
    <w:p>
      <w:r>
        <w:t>are forbidden.  Endpoint-channel exactness and braid-index independence must</w:t>
      </w:r>
    </w:p>
    <w:p>
      <w:r>
        <w:t>be derived from that scope audit, not asserted as separate booleans.  If two</w:t>
      </w:r>
    </w:p>
    <w:p>
      <w:r>
        <w:t>or more endpoint families are active, the certificate must also split the</w:t>
      </w:r>
    </w:p>
    <w:p>
      <w:r>
        <w:t>residual-row ledger by family: it must list expected and covered residual row</w:t>
      </w:r>
    </w:p>
    <w:p>
      <w:r>
        <w:t>counts for each active family, with no duplicate family entries,</w:t>
      </w:r>
    </w:p>
    <w:p>
      <w:r>
        <w:t>nonnegative integer counts, matching expected and covered family counts, and</w:t>
      </w:r>
    </w:p>
    <w:p>
      <w:r>
        <w:t>sums equal to the total expected and covered residual row counts.  The total</w:t>
      </w:r>
    </w:p>
    <w:p>
      <w:r>
        <w:t>expected and covered residual row counts are also nonnegative integer data;</w:t>
      </w:r>
    </w:p>
    <w:p>
      <w:r>
        <w:t>strings, booleans, negative values, and other non-count objects are malformed</w:t>
      </w:r>
    </w:p>
    <w:p>
      <w:r>
        <w:t>residual count ledgers, not finite row counts.  The family counts must also</w:t>
      </w:r>
    </w:p>
    <w:p>
      <w:r>
        <w:t>be supplied as exactly two-field rows `(family, count)`; rows with extra</w:t>
      </w:r>
    </w:p>
    <w:p>
      <w:r>
        <w:t>fields, missing fields, or non-tuple shape are malformed residual family</w:t>
      </w:r>
    </w:p>
    <w:p>
      <w:r>
        <w:t>row-count ledgers, distinct from rows whose count field exists but is not a</w:t>
      </w:r>
    </w:p>
    <w:p>
      <w:r>
        <w:t>nonnegative integer.  These family counts must also</w:t>
      </w:r>
    </w:p>
    <w:p>
      <w:r>
        <w:t>match the counts derived from the actual residual rows: a row that names an</w:t>
      </w:r>
    </w:p>
    <w:p>
      <w:r>
        <w:t>endpoint family contributes one row to that family, and no family ledger may</w:t>
      </w:r>
    </w:p>
    <w:p>
      <w:r>
        <w:t>claim zero rows for a family used by a supplied row.  On an explicit</w:t>
      </w:r>
    </w:p>
    <w:p>
      <w:r>
        <w:t>residual-action scope certificate that does not carry row-local family tags,</w:t>
      </w:r>
    </w:p>
    <w:p>
      <w:r>
        <w:t>each active endpoint family must have a positive expected and covered row</w:t>
      </w:r>
    </w:p>
    <w:p>
      <w:r>
        <w:t>count; a zero-row active family is an unproved channel, not a harmless empty</w:t>
      </w:r>
    </w:p>
    <w:p>
      <w:r>
        <w:t>component.  An aggregate row count alone is insufficient for a product</w:t>
      </w:r>
    </w:p>
    <w:p>
      <w:r>
        <w:t>endpoint row because it can hide that one family has no residual readout.</w:t>
      </w:r>
    </w:p>
    <w:p>
      <w:r>
        <w:t>Every residual-action scope seed-state ledger entry must also be a</w:t>
      </w:r>
    </w:p>
    <w:p>
      <w:r>
        <w:t>well-formed endpoint state `(E,s)` with `E in {U,C,M}` and tuple-valued seed</w:t>
      </w:r>
    </w:p>
    <w:p>
      <w:r>
        <w:t>state `s`.  Malformed seed-state keys are not exact routed channels, even if</w:t>
      </w:r>
    </w:p>
    <w:p>
      <w:r>
        <w:t>the malformed expected and covered sets happen to agree.  Residual seed</w:t>
      </w:r>
    </w:p>
    <w:p>
      <w:r>
        <w:t>coverage must be compared using duplicate-safe, hashability-safe markers, so</w:t>
      </w:r>
    </w:p>
    <w:p>
      <w:r>
        <w:t>an unhashable malformed seed key is reported as finite certificate data</w:t>
      </w:r>
    </w:p>
    <w:p>
      <w:r>
        <w:t>rather than becoming a runtime failure.</w:t>
      </w:r>
    </w:p>
    <w:p>
      <w:r>
        <w:t>The active and covered endpoint-family ledgers themselves must also use only</w:t>
      </w:r>
    </w:p>
    <w:p>
      <w:r>
        <w:t>the known families `{U,C,M}`.  A residual scope over an unknown family label</w:t>
      </w:r>
    </w:p>
    <w:p>
      <w:r>
        <w:t>is not an exact endpoint-channel certificate, even if the active and covered</w:t>
      </w:r>
    </w:p>
    <w:p>
      <w:r>
        <w:t>family sets match.</w:t>
      </w:r>
    </w:p>
    <w:p/>
    <w:p>
      <w:r>
        <w:t>Alternatively, a symbolic residual-faithfulness theorem may replace explicit</w:t>
      </w:r>
    </w:p>
    <w:p>
      <w:r>
        <w:t>action readout rows only if it supplies its own finite residual row table.</w:t>
      </w:r>
    </w:p>
    <w:p>
      <w:r>
        <w:t>For every residual input tuple the theorem table must list:</w:t>
      </w:r>
    </w:p>
    <w:p/>
    <w:p>
      <w:r>
        <w:t>```text</w:t>
      </w:r>
    </w:p>
    <w:p>
      <w:r>
        <w:t>input_tuple,</w:t>
      </w:r>
    </w:p>
    <w:p>
      <w:r>
        <w:t>actual output_tuple,</w:t>
      </w:r>
    </w:p>
    <w:p>
      <w:r>
        <w:t>identity_endpoint_output_tuple,</w:t>
      </w:r>
    </w:p>
    <w:p>
      <w:r>
        <w:t>endpoint_families,</w:t>
      </w:r>
    </w:p>
    <w:p>
      <w:r>
        <w:t>endpoint_seed_states,</w:t>
      </w:r>
    </w:p>
    <w:p>
      <w:r>
        <w:t>endpoint_channel_keys,</w:t>
      </w:r>
    </w:p>
    <w:p>
      <w:r>
        <w:t>dependencies.</w:t>
      </w:r>
    </w:p>
    <w:p>
      <w:r>
        <w:t>```</w:t>
      </w:r>
    </w:p>
    <w:p/>
    <w:p>
      <w:r>
        <w:t>The rows must cover exactly the expected residual input-tuple domain, with no</w:t>
      </w:r>
    </w:p>
    <w:p>
      <w:r>
        <w:t>missing, extra, or duplicate input rows.  Every row must use only active</w:t>
      </w:r>
    </w:p>
    <w:p>
      <w:r>
        <w:t>endpoint families and expected routed seed states, and the union of row</w:t>
      </w:r>
    </w:p>
    <w:p>
      <w:r>
        <w:t>families and row seed states must equal the active families and expected</w:t>
      </w:r>
    </w:p>
    <w:p>
      <w:r>
        <w:t>seed-state ledger.  Row-by-row, the families named by the row must equal the</w:t>
      </w:r>
    </w:p>
    <w:p>
      <w:r>
        <w:t>families of the routed seed states named by that same row; a row cannot list</w:t>
      </w:r>
    </w:p>
    <w:p>
      <w:r>
        <w:t>a family whose seed appears only in another row.  Each row must have nonempty</w:t>
      </w:r>
    </w:p>
    <w:p>
      <w:r>
        <w:t>arity-consistent</w:t>
      </w:r>
    </w:p>
    <w:p>
      <w:r>
        <w:t>`input_tuple`, `actual output_tuple`, and `identity_endpoint_output_tuple`,</w:t>
      </w:r>
    </w:p>
    <w:p>
      <w:r>
        <w:t>and its `endpoint_channel_keys` ledger must be nonempty and duplicate-free.</w:t>
      </w:r>
    </w:p>
    <w:p>
      <w:r>
        <w:t>Every endpoint-channel key must be a well-formed tuple</w:t>
      </w:r>
    </w:p>
    <w:p/>
    <w:p>
      <w:r>
        <w:t>```text</w:t>
      </w:r>
    </w:p>
    <w:p>
      <w:r>
        <w:t>(E,s,channel_name,optional_local_data...)</w:t>
      </w:r>
    </w:p>
    <w:p>
      <w:r>
        <w:t>```</w:t>
      </w:r>
    </w:p>
    <w:p/>
    <w:p>
      <w:r>
        <w:t>where `E in {U,C,M}`, `s` is a tuple-valued seed state, and</w:t>
      </w:r>
    </w:p>
    <w:p>
      <w:r>
        <w:t>`channel_name` is a nonempty finite channel label.  Row-by-row, the set of</w:t>
      </w:r>
    </w:p>
    <w:p>
      <w:r>
        <w:t>pairs `(E,s)` extracted from `endpoint_channel_keys` must equal exactly that</w:t>
      </w:r>
    </w:p>
    <w:p>
      <w:r>
        <w:t>row's `endpoint_seed_states`; an extra channel key for another seed, a missing</w:t>
      </w:r>
    </w:p>
    <w:p>
      <w:r>
        <w:t>key for a listed seed, or an opaque placeholder channel is not an exact</w:t>
      </w:r>
    </w:p>
    <w:p>
      <w:r>
        <w:t>residual readout.  The key tuple must be finite and hashable so duplicate</w:t>
      </w:r>
    </w:p>
    <w:p>
      <w:r>
        <w:t>channel keys are well defined.</w:t>
      </w:r>
    </w:p>
    <w:p>
      <w:r>
        <w:t>`identity_endpoint_output_tuple` must equal `input_tuple` on every row; this</w:t>
      </w:r>
    </w:p>
    <w:p>
      <w:r>
        <w:t>is the finite implication from killed endpoint data to identity residual</w:t>
      </w:r>
    </w:p>
    <w:p>
      <w:r>
        <w:t>motion.  The row dependencies may use only interval data, routed seed states,</w:t>
      </w:r>
    </w:p>
    <w:p>
      <w:r>
        <w:t>residual input tuples, endpoint channels, local fibre coordinates, and the</w:t>
      </w:r>
    </w:p>
    <w:p>
      <w:r>
        <w:t>local row table.  Dependencies on `braid_word`,</w:t>
      </w:r>
    </w:p>
    <w:p>
      <w:r>
        <w:t>`braid_prefix`, `braid_index`, failed detector search, normalized-law</w:t>
      </w:r>
    </w:p>
    <w:p>
      <w:r>
        <w:t>sequences, or timeouts are forbidden.  Endpoint-channel exactness,</w:t>
      </w:r>
    </w:p>
    <w:p>
      <w:r>
        <w:t>braid-index independence, and product-family separation must be derived from</w:t>
      </w:r>
    </w:p>
    <w:p>
      <w:r>
        <w:t>these rows and the family/seed ledgers, not asserted as separate booleans.</w:t>
      </w:r>
    </w:p>
    <w:p>
      <w:r>
        <w:t>In the multi-family case, the theorem must also include the same expected and</w:t>
      </w:r>
    </w:p>
    <w:p>
      <w:r>
        <w:t>covered residual row counts by family, again as nonnegative integer rows</w:t>
      </w:r>
    </w:p>
    <w:p>
      <w:r>
        <w:t>whose sums match the total nonnegative integer row counts.  A bare assertion</w:t>
      </w:r>
    </w:p>
    <w:p>
      <w:r>
        <w:t>that residual faithfulness holds, or a certificate scoped only by family names while</w:t>
      </w:r>
    </w:p>
    <w:p>
      <w:r>
        <w:t>omitting the routed seed states, is not a certificate.  The expected and</w:t>
      </w:r>
    </w:p>
    <w:p>
      <w:r>
        <w:t>covered family ledgers and the expected and covered seed-state ledgers must</w:t>
      </w:r>
    </w:p>
    <w:p>
      <w:r>
        <w:t>also be duplicate-free; a repeated family or repeated seed is an ambiguous</w:t>
      </w:r>
    </w:p>
    <w:p>
      <w:r>
        <w:t>ledger entry, not an exact coverage proof.  The family row-count ledgers must</w:t>
      </w:r>
    </w:p>
    <w:p>
      <w:r>
        <w:t>match the symbolic theorem rows themselves: after counting, for each active</w:t>
      </w:r>
    </w:p>
    <w:p>
      <w:r>
        <w:t>family, the rows whose `endpoint_families` contain that family, the expected</w:t>
      </w:r>
    </w:p>
    <w:p>
      <w:r>
        <w:t>and covered family counts must equal those derived counts.</w:t>
      </w:r>
    </w:p>
    <w:p>
      <w:r>
        <w:t>Every symbolic residual theorem seed-state ledger entry and every row-local</w:t>
      </w:r>
    </w:p>
    <w:p>
      <w:r>
        <w:t>seed-state entry must be well formed as `(E,s)` with `E in {U,C,M}` and</w:t>
      </w:r>
    </w:p>
    <w:p>
      <w:r>
        <w:t>tuple-valued `s`.  A malformed seed key makes both endpoint-channel</w:t>
      </w:r>
    </w:p>
    <w:p>
      <w:r>
        <w:t>coverage and row scope invalid; it cannot be repaired by matching malformed</w:t>
      </w:r>
    </w:p>
    <w:p>
      <w:r>
        <w:t>expected, covered, and row sets.  The same hashability-safe marker comparison</w:t>
      </w:r>
    </w:p>
    <w:p>
      <w:r>
        <w:t>must be used for theorem seed coverage, so unhashable malformed row or ledger</w:t>
      </w:r>
    </w:p>
    <w:p>
      <w:r>
        <w:t>seeds are explicit certificate errors.</w:t>
      </w:r>
    </w:p>
    <w:p>
      <w:r>
        <w:t>The theorem's active and covered endpoint-family ledgers must likewise be</w:t>
      </w:r>
    </w:p>
    <w:p>
      <w:r>
        <w:t>subsets of `{U,C,M}`, and every row-local endpoint family must be one of</w:t>
      </w:r>
    </w:p>
    <w:p>
      <w:r>
        <w:t>those known families.  Unknown family labels make the theorem scope invalid.</w:t>
      </w:r>
    </w:p>
    <w:p>
      <w:r>
        <w:t>The residual input-tuple domain and the symbolic residual rows must be</w:t>
      </w:r>
    </w:p>
    <w:p>
      <w:r>
        <w:t>compared using duplicate-safe, hashability-safe markers.  Therefore an</w:t>
      </w:r>
    </w:p>
    <w:p>
      <w:r>
        <w:t>unhashable but otherwise exact finite residual input tuple may be used as</w:t>
      </w:r>
    </w:p>
    <w:p>
      <w:r>
        <w:t>explicit interval data, but missing, extra, and duplicate residual rows remain</w:t>
      </w:r>
    </w:p>
    <w:p>
      <w:r>
        <w:t>finite certificate errors.  The family-by-family residual row-count ledgers</w:t>
      </w:r>
    </w:p>
    <w:p>
      <w:r>
        <w:t>must use the same marker-safe comparison for count matching, while only known</w:t>
      </w:r>
    </w:p>
    <w:p>
      <w:r>
        <w:t>endpoint-family labels can contribute to exact family scope; malformed or</w:t>
      </w:r>
    </w:p>
    <w:p>
      <w:r>
        <w:t>unhashable family labels keep residual faithfulness open rather than causing</w:t>
      </w:r>
    </w:p>
    <w:p>
      <w:r>
        <w:t>a runtime failure.</w:t>
      </w:r>
    </w:p>
    <w:p/>
    <w:p>
      <w:r>
        <w:t>The signed-generator audit for a claimed A proof must therefore establish:</w:t>
      </w:r>
    </w:p>
    <w:p/>
    <w:p>
      <w:r>
        <w:t>```text</w:t>
      </w:r>
    </w:p>
    <w:p>
      <w:r>
        <w:t>reachable_state_set_contains_initial_seeds,</w:t>
      </w:r>
    </w:p>
    <w:p>
      <w:r>
        <w:t>reachable_state_set_is_signed_transition_closure,</w:t>
      </w:r>
    </w:p>
    <w:p>
      <w:r>
        <w:t>reachable_state_ledger_duplicate_free,</w:t>
      </w:r>
    </w:p>
    <w:p>
      <w:r>
        <w:t>kappa_seed_classifier_functional,</w:t>
      </w:r>
    </w:p>
    <w:p>
      <w:r>
        <w:t>kappa_targets_in_U_C_M,</w:t>
      </w:r>
    </w:p>
    <w:p>
      <w:r>
        <w:t>reachable_state_families_in_U_C_M,</w:t>
      </w:r>
    </w:p>
    <w:p>
      <w:r>
        <w:t>all_signed_row_states_reachable,</w:t>
      </w:r>
    </w:p>
    <w:p>
      <w:r>
        <w:t>fixed_endpoint_group_or_cutoff,</w:t>
      </w:r>
    </w:p>
    <w:p>
      <w:r>
        <w:t>family_scoped_endpoint_target_coverage,</w:t>
      </w:r>
    </w:p>
    <w:p>
      <w:r>
        <w:t>endpoint_target_families_in_U_C_M,</w:t>
      </w:r>
    </w:p>
    <w:p>
      <w:r>
        <w:t>endpoint_target_size_rows_have_positive_integer_values,</w:t>
      </w:r>
    </w:p>
    <w:p>
      <w:r>
        <w:t>endpoint_target_size_rows_have_two_field_shape,</w:t>
      </w:r>
    </w:p>
    <w:p>
      <w:r>
        <w:t>endpoint_target_braid_index_independence,</w:t>
      </w:r>
    </w:p>
    <w:p>
      <w:r>
        <w:t>endpoint_target_product_family_separation,</w:t>
      </w:r>
    </w:p>
    <w:p>
      <w:r>
        <w:t>endpoint_target_ledgers_duplicate_free,</w:t>
      </w:r>
    </w:p>
    <w:p>
      <w:r>
        <w:t>residual_endpoint_seed_state_coverage_exact,</w:t>
      </w:r>
    </w:p>
    <w:p>
      <w:r>
        <w:t>residual_endpoint_family_ledgers_in_U_C_M,</w:t>
      </w:r>
    </w:p>
    <w:p>
      <w:r>
        <w:t>residual_endpoint_seed_state_ledgers_duplicate_free,</w:t>
      </w:r>
    </w:p>
    <w:p>
      <w:r>
        <w:t>residual_endpoint_seed_state_ledgers_well_formed,</w:t>
      </w:r>
    </w:p>
    <w:p>
      <w:r>
        <w:t>multi_family_residual_row_counts_by_family_exact,</w:t>
      </w:r>
    </w:p>
    <w:p>
      <w:r>
        <w:t>residual_row_counts_are_nonnegative_integers,</w:t>
      </w:r>
    </w:p>
    <w:p>
      <w:r>
        <w:t>residual_family_row_counts_are_nonnegative_integers,</w:t>
      </w:r>
    </w:p>
    <w:p>
      <w:r>
        <w:t>residual_family_row_count_rows_have_two_field_shape,</w:t>
      </w:r>
    </w:p>
    <w:p>
      <w:r>
        <w:t>residual_rows_have_nonempty_arity_consistent_tuples,</w:t>
      </w:r>
    </w:p>
    <w:p>
      <w:r>
        <w:t>residual_rows_have_duplicate_free_endpoint_channel_keys,</w:t>
      </w:r>
    </w:p>
    <w:p>
      <w:r>
        <w:t>residual_rows_have_well_formed_endpoint_channel_keys,</w:t>
      </w:r>
    </w:p>
    <w:p>
      <w:r>
        <w:t>residual_row_endpoint_channel_keys_match_row_seed_states,</w:t>
      </w:r>
    </w:p>
    <w:p>
      <w:r>
        <w:t>residual_action_input_tuple_domain_exact,</w:t>
      </w:r>
    </w:p>
    <w:p>
      <w:r>
        <w:t>residual_theorem_rows_cover_input_domain,</w:t>
      </w:r>
    </w:p>
    <w:p>
      <w:r>
        <w:t>residual_theorem_rows_cover_endpoint_families_and_seed_states,</w:t>
      </w:r>
    </w:p>
    <w:p>
      <w:r>
        <w:t>residual_theorem_rows_use_only_allowed_initial_and_interval_data,</w:t>
      </w:r>
    </w:p>
    <w:p>
      <w:r>
        <w:t>identity_endpoint_output_equals_input_on_every_residual_row,</w:t>
      </w:r>
    </w:p>
    <w:p>
      <w:r>
        <w:t>signed_entry_domain_derived_from_interval,</w:t>
      </w:r>
    </w:p>
    <w:p>
      <w:r>
        <w:t>signed_entry_domain_matches_current_interval,</w:t>
      </w:r>
    </w:p>
    <w:p>
      <w:r>
        <w:t>finite_signed_row_checks_derived_from_tables,</w:t>
      </w:r>
    </w:p>
    <w:p>
      <w:r>
        <w:t>signed_generator_domain_exact,</w:t>
      </w:r>
    </w:p>
    <w:p>
      <w:r>
        <w:t>endpoint_observer_build_record_retained,</w:t>
      </w:r>
    </w:p>
    <w:p>
      <w:r>
        <w:t>endpoint_observer_family_build_ledger_exact,</w:t>
      </w:r>
    </w:p>
    <w:p>
      <w:r>
        <w:t>endpoint_observer_family_seed_classifier_ledger_well_formed,</w:t>
      </w:r>
    </w:p>
    <w:p>
      <w:r>
        <w:t>endpoint_observer_family_build_row_failure_reasons_exposed,</w:t>
      </w:r>
    </w:p>
    <w:p>
      <w:r>
        <w:t>identity_endpoint_observer_constructor_keeps_residual_faithfulness_required,</w:t>
      </w:r>
    </w:p>
    <w:p>
      <w:r>
        <w:t>identity_endpoint_observer_top_level_opt_in_is_nondecisive,</w:t>
      </w:r>
    </w:p>
    <w:p>
      <w:r>
        <w:t>strict_identity_fibre_action_residual_faithfulness_subcase,</w:t>
      </w:r>
    </w:p>
    <w:p>
      <w:r>
        <w:t>coordinate_identity_fibre_action_residual_faithfulness_subcase,</w:t>
      </w:r>
    </w:p>
    <w:p>
      <w:r>
        <w:t>singleton_fibre_action_residual_faithfulness_subcase,</w:t>
      </w:r>
    </w:p>
    <w:p>
      <w:r>
        <w:t>endpoint_observer_family_certificate_input_ledger_exact,</w:t>
      </w:r>
    </w:p>
    <w:p>
      <w:r>
        <w:t>endpoint_observer_family_auxiliary_input_ledgers_exact,</w:t>
      </w:r>
    </w:p>
    <w:p>
      <w:r>
        <w:t>endpoint_observer_each_active_family_single_scoped_and_proved,</w:t>
      </w:r>
    </w:p>
    <w:p>
      <w:r>
        <w:t>endpoint_observer_family_build_matches_current_kappa_and_interval,</w:t>
      </w:r>
    </w:p>
    <w:p>
      <w:r>
        <w:t>endpoint_observer_product_residual_faithfulness_for_multifamily_rows,</w:t>
      </w:r>
    </w:p>
    <w:p>
      <w:r>
        <w:t>endpoint_observer_family_build_closes_exact_active_families,</w:t>
      </w:r>
    </w:p>
    <w:p>
      <w:r>
        <w:t>endpoint_observer_positive_rows_forced_from_typed_identity_rows,</w:t>
      </w:r>
    </w:p>
    <w:p>
      <w:r>
        <w:t>endpoint_observer_monodromy_contexts_exposed,</w:t>
      </w:r>
    </w:p>
    <w:p>
      <w:r>
        <w:t>coordinate_components_match_T_plus_and_T_inverse,</w:t>
      </w:r>
    </w:p>
    <w:p>
      <w:r>
        <w:t>all_signed_rows_defined,</w:t>
      </w:r>
    </w:p>
    <w:p>
      <w:r>
        <w:t>signed_inverse_row_pairing,</w:t>
      </w:r>
    </w:p>
    <w:p>
      <w:r>
        <w:t>signed_inverse_cancellation,</w:t>
      </w:r>
    </w:p>
    <w:p>
      <w:r>
        <w:t>positive_state_coordinate_ybe_path,</w:t>
      </w:r>
    </w:p>
    <w:p>
      <w:r>
        <w:t>state_coordinate_far_commutativity_path,</w:t>
      </w:r>
    </w:p>
    <w:p>
      <w:r>
        <w:t>label_cocycles_derived_from_word_potential_not_independent,</w:t>
      </w:r>
    </w:p>
    <w:p>
      <w:r>
        <w:t>fixed_detector_track_initialization,</w:t>
      </w:r>
    </w:p>
    <w:p>
      <w:r>
        <w:t>detector_track_count_rows_use_only_U_C_M_families,</w:t>
      </w:r>
    </w:p>
    <w:p>
      <w:r>
        <w:t>detector_track_count_rows_have_positive_integer_counts,</w:t>
      </w:r>
    </w:p>
    <w:p>
      <w:r>
        <w:t>detector_track_count_rows_have_two_field_shape,</w:t>
      </w:r>
    </w:p>
    <w:p>
      <w:r>
        <w:t>detector_track_initialization_rows_exact,</w:t>
      </w:r>
    </w:p>
    <w:p>
      <w:r>
        <w:t>detector_track_initialization_rows_are_finite_row_objects,</w:t>
      </w:r>
    </w:p>
    <w:p>
      <w:r>
        <w:t>detector_track_initialization_rules_use_only_allowed_initial_data,</w:t>
      </w:r>
    </w:p>
    <w:p>
      <w:r>
        <w:t>detector_track_initialization_keys_have_nonnegative_integer_indices,</w:t>
      </w:r>
    </w:p>
    <w:p>
      <w:r>
        <w:t>detector_track_initialization_templates_use_same_track_raw_variables,</w:t>
      </w:r>
    </w:p>
    <w:p>
      <w:r>
        <w:t>detector_track_initialization_values_in_endpoint_group,</w:t>
      </w:r>
    </w:p>
    <w:p>
      <w:r>
        <w:t>artin_detector_recurrence,</w:t>
      </w:r>
    </w:p>
    <w:p>
      <w:r>
        <w:t>word_potential_certificate_table_supplied,</w:t>
      </w:r>
    </w:p>
    <w:p>
      <w:r>
        <w:t>word_potential_certificate_entry_domain_exact,</w:t>
      </w:r>
    </w:p>
    <w:p>
      <w:r>
        <w:t>word_potential_certificate_next_states_and_labels_match_Gamma,</w:t>
      </w:r>
    </w:p>
    <w:p>
      <w:r>
        <w:t>word_potential_identity_next_states_are_well_formed,</w:t>
      </w:r>
    </w:p>
    <w:p>
      <w:r>
        <w:t>word_potential_templates_for_every_reachable_state,</w:t>
      </w:r>
    </w:p>
    <w:p>
      <w:r>
        <w:t>word_potential_template_rows_have_two_field_shape,</w:t>
      </w:r>
    </w:p>
    <w:p>
      <w:r>
        <w:t>word_potential_identity_rows_are_finite_row_objects,</w:t>
      </w:r>
    </w:p>
    <w:p>
      <w:r>
        <w:t>monodromy_coboundary_emissions_derived_from_rho_and_W,</w:t>
      </w:r>
    </w:p>
    <w:p>
      <w:r>
        <w:t>family_observers_derived_from_monodromy_coboundary_data,</w:t>
      </w:r>
    </w:p>
    <w:p>
      <w:r>
        <w:t>post_linear_audit_consumes_monodromy_coboundary_family_data,</w:t>
      </w:r>
    </w:p>
    <w:p>
      <w:r>
        <w:t>monodromy_family_raw_input_ledger_exact,</w:t>
      </w:r>
    </w:p>
    <w:p>
      <w:r>
        <w:t>monodromy_family_raw_input_reports_missing_extra_duplicate_and_malformed_rows,</w:t>
      </w:r>
    </w:p>
    <w:p>
      <w:r>
        <w:t>monodromy_family_raw_detector_domains_require_soundness_witnesses,</w:t>
      </w:r>
    </w:p>
    <w:p>
      <w:r>
        <w:t>monodromy_family_positive_entry_domain_exact,</w:t>
      </w:r>
    </w:p>
    <w:p>
      <w:r>
        <w:t>monodromy_family_positive_rows_coordinate_match_interval,</w:t>
      </w:r>
    </w:p>
    <w:p>
      <w:r>
        <w:t>monodromy_family_word_potential_template_state_domain_exact,</w:t>
      </w:r>
    </w:p>
    <w:p>
      <w:r>
        <w:t>restricted_detector_domains_have_soundness_witnesses,</w:t>
      </w:r>
    </w:p>
    <w:p>
      <w:r>
        <w:t>word_potential_templates_use_only_current_longitude_variables,</w:t>
      </w:r>
    </w:p>
    <w:p>
      <w:r>
        <w:t>word_potential_artin_substitution_from_detector_recurrence,</w:t>
      </w:r>
    </w:p>
    <w:p>
      <w:r>
        <w:t>word_potential_identity_for_every_positive_row,</w:t>
      </w:r>
    </w:p>
    <w:p>
      <w:r>
        <w:t>initial_word_potential_normalization,</w:t>
      </w:r>
    </w:p>
    <w:p>
      <w:r>
        <w:t>initial_word_potential_normalizes_every_kappa_seed,</w:t>
      </w:r>
    </w:p>
    <w:p>
      <w:r>
        <w:t>fixed_detector_tracks_chosen_before_braid_word,</w:t>
      </w:r>
    </w:p>
    <w:p>
      <w:r>
        <w:t>exact_cutoff_readouts_for_C_and_M,</w:t>
      </w:r>
    </w:p>
    <w:p>
      <w:r>
        <w:t>cutoff_readout_seed_states_are_C_or_M_only,</w:t>
      </w:r>
    </w:p>
    <w:p>
      <w:r>
        <w:t>cutoff_readout_seed_state_ledgers_duplicate_free,</w:t>
      </w:r>
    </w:p>
    <w:p>
      <w:r>
        <w:t>cutoff_readout_family_scope_matches_exact_routed_C_M_families,</w:t>
      </w:r>
    </w:p>
    <w:p>
      <w:r>
        <w:t>cutoff_readout_permutation_rows_exact_and_faithful,</w:t>
      </w:r>
    </w:p>
    <w:p>
      <w:r>
        <w:t>residual_faithfulness_for_actual_fibre_action.</w:t>
      </w:r>
    </w:p>
    <w:p>
      <w:r>
        <w:t>```</w:t>
      </w:r>
    </w:p>
    <w:p/>
    <w:p>
      <w:r>
        <w:t>Only after those finite checks and the residual-faithfulness theorem are</w:t>
      </w:r>
    </w:p>
    <w:p>
      <w:r>
        <w:t>proved may one use braid-word induction to claim that all endpoint labels</w:t>
      </w:r>
    </w:p>
    <w:p>
      <w:r>
        <w:t>for family `E` lie in `V_beta(H_E)` for every braid index and that this</w:t>
      </w:r>
    </w:p>
    <w:p>
      <w:r>
        <w:t>forces the true residual fibre action to be trivial.  Without them, endpoint</w:t>
      </w:r>
    </w:p>
    <w:p>
      <w:r>
        <w:t>witnesses or symmetric cutoffs are merely candidate certificate shapes, not</w:t>
      </w:r>
    </w:p>
    <w:p>
      <w:r>
        <w:t>a completed uniform proof.</w:t>
      </w:r>
    </w:p>
    <w:p/>
    <w:p>
      <w:r>
        <w:t>System activation is then exact:</w:t>
      </w:r>
    </w:p>
    <w:p/>
    <w:p>
      <w:r>
        <w:t>```text</w:t>
      </w:r>
    </w:p>
    <w:p>
      <w:r>
        <w:t>System K active</w:t>
      </w:r>
    </w:p>
    <w:p>
      <w:r>
        <w:t xml:space="preserve">  iff the raw post-linear K branch is active, no terminal proper closure has</w:t>
      </w:r>
    </w:p>
    <w:p>
      <w:r>
        <w:t xml:space="preserve">      fired, and live_k_missing_latin_row_defects is nonempty.</w:t>
      </w:r>
    </w:p>
    <w:p/>
    <w:p>
      <w:r>
        <w:t>System U active</w:t>
      </w:r>
    </w:p>
    <w:p>
      <w:r>
        <w:t xml:space="preserve">  iff there is a direct triangular-recovery unit-longitude obstruction, or</w:t>
      </w:r>
    </w:p>
    <w:p>
      <w:r>
        <w:t xml:space="preserve">      all live K rows have been removed and</w:t>
      </w:r>
    </w:p>
    <w:p>
      <w:r>
        <w:t xml:space="preserve">      recovery_routed_k_missing_latin_row_defects is nonempty.</w:t>
      </w:r>
    </w:p>
    <w:p/>
    <w:p>
      <w:r>
        <w:t>System C active</w:t>
      </w:r>
    </w:p>
    <w:p>
      <w:r>
        <w:t xml:space="preserve">  iff all live K rows have been removed and</w:t>
      </w:r>
    </w:p>
    <w:p>
      <w:r>
        <w:t xml:space="preserve">      continuation_routed_k_missing_latin_row_defects is nonempty.</w:t>
      </w:r>
    </w:p>
    <w:p/>
    <w:p>
      <w:r>
        <w:t>System M active</w:t>
      </w:r>
    </w:p>
    <w:p>
      <w:r>
        <w:t xml:space="preserve">  iff all live K rows have been removed and</w:t>
      </w:r>
    </w:p>
    <w:p>
      <w:r>
        <w:t xml:space="preserve">      mixed_context_routed_k_missing_latin_row_defects is nonempty.</w:t>
      </w:r>
    </w:p>
    <w:p>
      <w:r>
        <w:t>```</w:t>
      </w:r>
    </w:p>
    <w:p/>
    <w:p>
      <w:r>
        <w:t>The endpoint systems U, C, and M may be active simultaneously.  Closing one</w:t>
      </w:r>
    </w:p>
    <w:p>
      <w:r>
        <w:t>endpoint family removes only that family from the unclosed tuple; it does not</w:t>
      </w:r>
    </w:p>
    <w:p>
      <w:r>
        <w:t>close the others.</w:t>
      </w:r>
    </w:p>
    <w:p/>
    <w:p>
      <w:pPr>
        <w:pStyle w:val="Heading2"/>
      </w:pPr>
      <w:r>
        <w:t>System K: Kink-Completion Missing-Latin Deficit</w:t>
      </w:r>
    </w:p>
    <w:p/>
    <w:p>
      <w:r>
        <w:t>System K is the direct remaining triangular row-completion problem.  It</w:t>
      </w:r>
    </w:p>
    <w:p>
      <w:r>
        <w:t>appears only after:</w:t>
      </w:r>
    </w:p>
    <w:p/>
    <w:p>
      <w:pPr>
        <w:pStyle w:val="ListBullet"/>
      </w:pPr>
      <w:r>
        <w:t>the interval is in the local-minimal bi-free universal corridor bottleneck;</w:t>
      </w:r>
    </w:p>
    <w:p>
      <w:pPr>
        <w:pStyle w:val="ListBullet"/>
      </w:pPr>
      <w:r>
        <w:t>triangular recovery is verified;</w:t>
      </w:r>
    </w:p>
    <w:p>
      <w:pPr>
        <w:pStyle w:val="ListBullet"/>
      </w:pPr>
      <w:r>
        <w:t>product collapse, structural inconsistency, nondegenerate/guitar,</w:t>
      </w:r>
    </w:p>
    <w:p>
      <w:r>
        <w:t xml:space="preserve">  side-dual Latin completion, and finite-linear routes have already been</w:t>
      </w:r>
    </w:p>
    <w:p>
      <w:r>
        <w:t xml:space="preserve">  removed;</w:t>
      </w:r>
    </w:p>
    <w:p>
      <w:pPr>
        <w:pStyle w:val="ListBullet"/>
      </w:pPr>
      <w:r>
        <w:t>the rack-kink all-pairs Latin hypotheses are still missing for at least</w:t>
      </w:r>
    </w:p>
    <w:p>
      <w:r>
        <w:t xml:space="preserve">  one colour pair.</w:t>
      </w:r>
    </w:p>
    <w:p/>
    <w:p>
      <w:r>
        <w:t>The live ledger is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Typical row reasons are: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left_constant_map_proper_kernel</w:t>
      </w:r>
    </w:p>
    <w:p>
      <w:r>
        <w:t>right_constant_map_proper_kernel</w:t>
      </w:r>
    </w:p>
    <w:p>
      <w:r>
        <w:t>left_constant_map_universal_kernel</w:t>
      </w:r>
    </w:p>
    <w:p>
      <w:r>
        <w:t>right_constant_map_universal_kernel</w:t>
      </w:r>
    </w:p>
    <w:p>
      <w:r>
        <w:t>left_companion_sections_injective_non_surjective</w:t>
      </w:r>
    </w:p>
    <w:p>
      <w:r>
        <w:t>right_companion_sections_injective_non_surjective</w:t>
      </w:r>
    </w:p>
    <w:p>
      <w:r>
        <w:t>```</w:t>
      </w:r>
    </w:p>
    <w:p/>
    <w:p>
      <w:r>
        <w:t>with the companion injective-nonsurjective case live only when supported by</w:t>
      </w:r>
    </w:p>
    <w:p>
      <w:r>
        <w:t>a same-side constant-map kernel reason.  Unsupported companion block-image</w:t>
      </w:r>
    </w:p>
    <w:p>
      <w:r>
        <w:t>rows are structural inconsistencies, not live System K branches.</w:t>
      </w:r>
    </w:p>
    <w:p/>
    <w:p>
      <w:r>
        <w:t>For kernel defects, compute the generated admissible congruence closure of</w:t>
      </w:r>
    </w:p>
    <w:p>
      <w:r>
        <w:t>one collapsed pair.  If the closure is proper, this contradicts</w:t>
      </w:r>
    </w:p>
    <w:p>
      <w:r>
        <w:t>local-minimality and is terminal:</w:t>
      </w:r>
    </w:p>
    <w:p/>
    <w:p>
      <w:r>
        <w:t>```text</w:t>
      </w:r>
    </w:p>
    <w:p>
      <w:r>
        <w:t>closed_by_triangular_latin_proper_closure.</w:t>
      </w:r>
    </w:p>
    <w:p>
      <w:r>
        <w:t>```</w:t>
      </w:r>
    </w:p>
    <w:p/>
    <w:p>
      <w:r>
        <w:t>Such a row must not be routed into an endpoint family.  Only universal</w:t>
      </w:r>
    </w:p>
    <w:p>
      <w:r>
        <w:t>closure rows can remain and route onward.</w:t>
      </w:r>
    </w:p>
    <w:p/>
    <w:p>
      <w:r>
        <w:t>Constant-map kernel universal closure rows may be separated by the triangular</w:t>
      </w:r>
    </w:p>
    <w:p>
      <w:r>
        <w:t>recovery inverse table; if that route is supplied and no live K rows remain,</w:t>
      </w:r>
    </w:p>
    <w:p>
      <w:r>
        <w:t>they become System U endpoint obligations.  No-triangular rows may be</w:t>
      </w:r>
    </w:p>
    <w:p>
      <w:r>
        <w:t>profiled into proper-kernel visible, coordinate-unit, partial-constant, or</w:t>
      </w:r>
    </w:p>
    <w:p>
      <w:r>
        <w:t>cardinality/structural cases.  Coordinate-unit rows route to System M if</w:t>
      </w:r>
    </w:p>
    <w:p>
      <w:r>
        <w:t>the coordinate-unit routing audit includes the coloured-YBE premise and the</w:t>
      </w:r>
    </w:p>
    <w:p>
      <w:r>
        <w:t>opposite coordinate side contains nonunit data; partial-constant rows route</w:t>
      </w:r>
    </w:p>
    <w:p>
      <w:r>
        <w:t>to System C if their universal continuation seed closure is supplied.</w:t>
      </w:r>
    </w:p>
    <w:p>
      <w:r>
        <w:t>If a partial-constant no-triangular row has a proper generated closure, that</w:t>
      </w:r>
    </w:p>
    <w:p>
      <w:r>
        <w:t>is also terminal:</w:t>
      </w:r>
    </w:p>
    <w:p/>
    <w:p>
      <w:r>
        <w:t>```text</w:t>
      </w:r>
    </w:p>
    <w:p>
      <w:r>
        <w:t>closed_by_missing_triangular_partial_constant_proper_closure.</w:t>
      </w:r>
    </w:p>
    <w:p>
      <w:r>
        <w:t>```</w:t>
      </w:r>
    </w:p>
    <w:p/>
    <w:p>
      <w:r>
        <w:t>Only universal partial-constant closure rows may route onward to System C.</w:t>
      </w:r>
    </w:p>
    <w:p>
      <w:r>
        <w:t>The supplied partial-constant continuation route must match the closure row,</w:t>
      </w:r>
    </w:p>
    <w:p>
      <w:r>
        <w:t>including closure kind, and must also land in a universal continuation seed</w:t>
      </w:r>
    </w:p>
    <w:p>
      <w:r>
        <w:t>closure.  Containment in a nonuniversal continuation seed closure, or a route</w:t>
      </w:r>
    </w:p>
    <w:p>
      <w:r>
        <w:t>whose closure kind does not match the partial-constant closure row, is not</w:t>
      </w:r>
    </w:p>
    <w:p>
      <w:r>
        <w:t>enough to create a System C endpoint obligation; the row remains active</w:t>
      </w:r>
    </w:p>
    <w:p>
      <w:r>
        <w:t>System K.</w:t>
      </w:r>
    </w:p>
    <w:p/>
    <w:p>
      <w:r>
        <w:t>To prove A through System K, prove that every live K row is impossible in a</w:t>
      </w:r>
    </w:p>
    <w:p>
      <w:r>
        <w:t>genuine local-minimal finite YBE interval, or route it through fixed detector</w:t>
      </w:r>
    </w:p>
    <w:p>
      <w:r>
        <w:t>data to Systems U, C, or M.  Do not use an endpoint certificate to close K</w:t>
      </w:r>
    </w:p>
    <w:p>
      <w:r>
        <w:t>until the K row itself has been eliminated or routed.</w:t>
      </w:r>
    </w:p>
    <w:p/>
    <w:p>
      <w:r>
        <w:t>To prove B from System K, construct an explicit finite local interval with a</w:t>
      </w:r>
    </w:p>
    <w:p>
      <w:r>
        <w:t>genuine live K defect, prove it survives all fixed finite detector groups,</w:t>
      </w:r>
    </w:p>
    <w:p>
      <w:r>
        <w:t>and upgrade it to the normalized-law obstruction sequence described below.</w:t>
      </w:r>
    </w:p>
    <w:p/>
    <w:p>
      <w:pPr>
        <w:pStyle w:val="Heading2"/>
      </w:pPr>
      <w:r>
        <w:t>System U: Triangular-Recovery Unit Endpoint</w:t>
      </w:r>
    </w:p>
    <w:p/>
    <w:p>
      <w:r>
        <w:t>System U is reached when a K deficit has been routed through triangular</w:t>
      </w:r>
    </w:p>
    <w:p>
      <w:r>
        <w:t>recovery to a fixed finite unit group `U_tri`.  The group `U_tri` is the</w:t>
      </w:r>
    </w:p>
    <w:p>
      <w:r>
        <w:t>finite permutation/unit group generated by the triangular recovery inverse</w:t>
      </w:r>
    </w:p>
    <w:p>
      <w:r>
        <w:t>rows.  It is fixed by the interval and must not depend on `n`.</w:t>
      </w:r>
    </w:p>
    <w:p>
      <w:r>
        <w:t>For a K-routed U row, the routed endpoint key is</w:t>
      </w:r>
    </w:p>
    <w:p/>
    <w:p>
      <w:r>
        <w:t>```text</w:t>
      </w:r>
    </w:p>
    <w:p>
      <w:r>
        <w:t>(left_color, right_color, defect_reason),</w:t>
      </w:r>
    </w:p>
    <w:p>
      <w:r>
        <w:t>```</w:t>
      </w:r>
    </w:p>
    <w:p/>
    <w:p>
      <w:r>
        <w:t>where `defect_reason` is the K reason routed by the recovery law.</w:t>
      </w:r>
    </w:p>
    <w:p/>
    <w:p>
      <w:r>
        <w:t>The A-side target is:</w:t>
      </w:r>
    </w:p>
    <w:p/>
    <w:p>
      <w:r>
        <w:t>```text</w:t>
      </w:r>
    </w:p>
    <w:p>
      <w:r>
        <w:t>Every routed triangular-recovery endpoint lies in V_beta(U_tri)</w:t>
      </w:r>
    </w:p>
    <w:p>
      <w:r>
        <w:t>for every braid beta in the relevant kernel N_n.</w:t>
      </w:r>
    </w:p>
    <w:p>
      <w:r>
        <w:t>```</w:t>
      </w:r>
    </w:p>
    <w:p/>
    <w:p>
      <w:r>
        <w:t>Acceptable proof formats include:</w:t>
      </w:r>
    </w:p>
    <w:p/>
    <w:p>
      <w:pPr>
        <w:pStyle w:val="ListBullet"/>
      </w:pPr>
      <w:r>
        <w:t>active detector-lift rows proving the endpoint labels are evaluated</w:t>
      </w:r>
    </w:p>
    <w:p>
      <w:r>
        <w:t xml:space="preserve">  recursive Artin longitudes;</w:t>
      </w:r>
    </w:p>
    <w:p>
      <w:pPr>
        <w:pStyle w:val="ListBullet"/>
      </w:pPr>
      <w:r>
        <w:t>explicit endpoint-longitude expressions as products of evaluated</w:t>
      </w:r>
    </w:p>
    <w:p>
      <w:r>
        <w:t xml:space="preserve">  recursive longitudes;</w:t>
      </w:r>
    </w:p>
    <w:p>
      <w:pPr>
        <w:pStyle w:val="ListBullet"/>
      </w:pPr>
      <w:r>
        <w:t>derived-series reduction through `U_tri`, with abelian layers handled by</w:t>
      </w:r>
    </w:p>
    <w:p>
      <w:r>
        <w:t xml:space="preserve">  the abelian longitude matrix criterion and any stable perfect residual</w:t>
      </w:r>
    </w:p>
    <w:p>
      <w:r>
        <w:t xml:space="preserve">  handled separately;</w:t>
      </w:r>
    </w:p>
    <w:p>
      <w:pPr>
        <w:pStyle w:val="ListBullet"/>
      </w:pPr>
      <w:r>
        <w:t>direct symbolic subgroup membership in `V_beta(U_tri)`;</w:t>
      </w:r>
    </w:p>
    <w:p>
      <w:pPr>
        <w:pStyle w:val="ListBullet"/>
      </w:pPr>
      <w:r>
        <w:t>a faithful symmetric endpoint cutoff for the exact finite routed</w:t>
      </w:r>
    </w:p>
    <w:p>
      <w:r>
        <w:t xml:space="preserve">  `U_tri` endpoint family.</w:t>
      </w:r>
    </w:p>
    <w:p/>
    <w:p>
      <w:r>
        <w:t>A supplied symmetric endpoint cutoff for U is valid only when:</w:t>
      </w:r>
    </w:p>
    <w:p/>
    <w:p>
      <w:pPr>
        <w:pStyle w:val="ListBullet"/>
      </w:pPr>
      <w:r>
        <w:t>it uses exactly the fixed group `U_tri`;</w:t>
      </w:r>
    </w:p>
    <w:p>
      <w:pPr>
        <w:pStyle w:val="ListBullet"/>
      </w:pPr>
      <w:r>
        <w:t>it covers exactly the nonempty routed U endpoint keys for the K-routed</w:t>
      </w:r>
    </w:p>
    <w:p>
      <w:r>
        <w:t xml:space="preserve">  family;</w:t>
      </w:r>
    </w:p>
    <w:p>
      <w:pPr>
        <w:pStyle w:val="ListBullet"/>
      </w:pPr>
      <w:r>
        <w:t>it proves endpoint-family faithfulness;</w:t>
      </w:r>
    </w:p>
    <w:p>
      <w:pPr>
        <w:pStyle w:val="ListBullet"/>
      </w:pPr>
      <w:r>
        <w:t>identity symmetric-longitude data kills the whole finite U endpoint</w:t>
      </w:r>
    </w:p>
    <w:p>
      <w:r>
        <w:t xml:space="preserve">  family.</w:t>
      </w:r>
    </w:p>
    <w:p/>
    <w:p>
      <w:r>
        <w:t>A supplied U endpoint-witness certificate is valid only when:</w:t>
      </w:r>
    </w:p>
    <w:p/>
    <w:p>
      <w:pPr>
        <w:pStyle w:val="ListBullet"/>
      </w:pPr>
      <w:r>
        <w:t>it uses the same fixed triangular recovery observer that defines `U_tri`;</w:t>
      </w:r>
    </w:p>
    <w:p>
      <w:pPr>
        <w:pStyle w:val="ListBullet"/>
      </w:pPr>
      <w:r>
        <w:t>its keys are exactly the routed U endpoint keys and there are no extra keys;</w:t>
      </w:r>
    </w:p>
    <w:p>
      <w:pPr>
        <w:pStyle w:val="ListBullet"/>
      </w:pPr>
      <w:r>
        <w:t>every supplied key has an endpoint-longitude expression certificate proving</w:t>
      </w:r>
    </w:p>
    <w:p>
      <w:r>
        <w:t xml:space="preserve">  membership in `V_beta(U_tri)`;</w:t>
      </w:r>
    </w:p>
    <w:p>
      <w:pPr>
        <w:pStyle w:val="ListBullet"/>
      </w:pPr>
      <w:r>
        <w:t>the routed key tuple is nonempty for K-routed U rows.</w:t>
      </w:r>
    </w:p>
    <w:p/>
    <w:p>
      <w:r>
        <w:t>This is a certificate format, not a uniform theorem.  To prove A, construct</w:t>
      </w:r>
    </w:p>
    <w:p>
      <w:r>
        <w:t>such certificates uniformly for every interval.  To prove B, exhibit a real</w:t>
      </w:r>
    </w:p>
    <w:p>
      <w:r>
        <w:t>U endpoint miss that survives all fixed finite detectors and becomes a</w:t>
      </w:r>
    </w:p>
    <w:p>
      <w:r>
        <w:t>normalized-law moving sequence.</w:t>
      </w:r>
    </w:p>
    <w:p/>
    <w:p>
      <w:pPr>
        <w:pStyle w:val="Heading2"/>
      </w:pPr>
      <w:r>
        <w:t>System C: Identity-Routed Universal-Continuation Endpoint</w:t>
      </w:r>
    </w:p>
    <w:p/>
    <w:p>
      <w:r>
        <w:t>System C is reached when a partial-constant no-triangular row routes to the</w:t>
      </w:r>
    </w:p>
    <w:p>
      <w:r>
        <w:t>universal-continuation seed channel.  The identity-routing ledger lists exact</w:t>
      </w:r>
    </w:p>
    <w:p>
      <w:r>
        <w:t>lost fibre edges of the form</w:t>
      </w:r>
    </w:p>
    <w:p/>
    <w:p>
      <w:r>
        <w:t>```text</w:t>
      </w:r>
    </w:p>
    <w:p>
      <w:r>
        <w:t>(color, input_0, input_1).</w:t>
      </w:r>
    </w:p>
    <w:p>
      <w:r>
        <w:t>```</w:t>
      </w:r>
    </w:p>
    <w:p/>
    <w:p>
      <w:r>
        <w:t>The identity-routing ledger is valid only when it is non-vacuous and exact.</w:t>
      </w:r>
    </w:p>
    <w:p>
      <w:r>
        <w:t>It must satisfy all of the following:</w:t>
      </w:r>
    </w:p>
    <w:p/>
    <w:p>
      <w:r>
        <w:t>```text</w:t>
      </w:r>
    </w:p>
    <w:p>
      <w:r>
        <w:t>lost_edges = seed_saturation_lost_edges,</w:t>
      </w:r>
    </w:p>
    <w:p>
      <w:r>
        <w:t>routed_edges union unrouted_edges = lost_edges,</w:t>
      </w:r>
    </w:p>
    <w:p>
      <w:r>
        <w:t>routed_edges cap unrouted_edges = empty,</w:t>
      </w:r>
    </w:p>
    <w:p>
      <w:r>
        <w:t>the routing labels distinguish exactly the routed_edges,</w:t>
      </w:r>
    </w:p>
    <w:p>
      <w:r>
        <w:t>if universal collapse is forced then lost_edges is nonempty.</w:t>
      </w:r>
    </w:p>
    <w:p>
      <w:r>
        <w:t>```</w:t>
      </w:r>
    </w:p>
    <w:p/>
    <w:p>
      <w:r>
        <w:t>The A-side target is:</w:t>
      </w:r>
    </w:p>
    <w:p/>
    <w:p>
      <w:r>
        <w:t>```text</w:t>
      </w:r>
    </w:p>
    <w:p>
      <w:r>
        <w:t>Every identity-routed continuation lost edge has a fixed product</w:t>
      </w:r>
    </w:p>
    <w:p>
      <w:r>
        <w:t>endpoint-longitude witness, or the exact continuation endpoint family has a</w:t>
      </w:r>
    </w:p>
    <w:p>
      <w:r>
        <w:t>faithful symmetric endpoint cutoff.</w:t>
      </w:r>
    </w:p>
    <w:p>
      <w:r>
        <w:t>```</w:t>
      </w:r>
    </w:p>
    <w:p/>
    <w:p>
      <w:r>
        <w:t>A valid System C symmetric fork must:</w:t>
      </w:r>
    </w:p>
    <w:p/>
    <w:p>
      <w:pPr>
        <w:pStyle w:val="ListBullet"/>
      </w:pPr>
      <w:r>
        <w:t>match the same identity-routing ledger;</w:t>
      </w:r>
    </w:p>
    <w:p>
      <w:pPr>
        <w:pStyle w:val="ListBullet"/>
      </w:pPr>
      <w:r>
        <w:t>cover exactly the nonempty identity-routed lost edges;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edges.</w:t>
      </w:r>
    </w:p>
    <w:p/>
    <w:p>
      <w:r>
        <w:t>Likewise, a System C endpoint-witness certificate must cover a nonempty</w:t>
      </w:r>
    </w:p>
    <w:p>
      <w:r>
        <w:t>identity-routed edge tuple.  An empty witness list can be a harmless absence</w:t>
      </w:r>
    </w:p>
    <w:p>
      <w:r>
        <w:t>of a C obligation, but it cannot close an active System C row.</w:t>
      </w:r>
    </w:p>
    <w:p>
      <w:r>
        <w:t>The C endpoint-witness certificate is valid only when:</w:t>
      </w:r>
    </w:p>
    <w:p/>
    <w:p>
      <w:pPr>
        <w:pStyle w:val="ListBullet"/>
      </w:pPr>
      <w:r>
        <w:t>the identity routing ledger itself proves the exact non-vacuous</w:t>
      </w:r>
    </w:p>
    <w:p>
      <w:r>
        <w:t xml:space="preserve">  universal-continuation route;</w:t>
      </w:r>
    </w:p>
    <w:p>
      <w:pPr>
        <w:pStyle w:val="ListBullet"/>
      </w:pPr>
      <w:r>
        <w:t>the endpoint witness uses that same routing ledger;</w:t>
      </w:r>
    </w:p>
    <w:p>
      <w:pPr>
        <w:pStyle w:val="ListBullet"/>
      </w:pPr>
      <w:r>
        <w:t>every routed lost edge has an endpoint-longitude expression certificate;</w:t>
      </w:r>
    </w:p>
    <w:p>
      <w:pPr>
        <w:pStyle w:val="ListBullet"/>
      </w:pPr>
      <w:r>
        <w:t>no witness is supplied for an edge outside the routed lost-edge tuple.</w:t>
      </w:r>
    </w:p>
    <w:p/>
    <w:p>
      <w:r>
        <w:t>To prove B from C, exhibit a genuine routed continuation endpoint miss,</w:t>
      </w:r>
    </w:p>
    <w:p>
      <w:r>
        <w:t>prove that no fixed finite endpoint detector kills it, and upgrade it to a</w:t>
      </w:r>
    </w:p>
    <w:p>
      <w:r>
        <w:t>normalized-law sequence with explicit moved residual tuples.</w:t>
      </w:r>
    </w:p>
    <w:p/>
    <w:p>
      <w:pPr>
        <w:pStyle w:val="Heading2"/>
      </w:pPr>
      <w:r>
        <w:t>System M: Mixed-Unit Context Endpoint</w:t>
      </w:r>
    </w:p>
    <w:p/>
    <w:p>
      <w:r>
        <w:t>System M is reached when a coordinate-unit no-triangular row is routed to a</w:t>
      </w:r>
    </w:p>
    <w:p>
      <w:r>
        <w:t>mixed-unit context.  A mixed context endpoint key has the form</w:t>
      </w:r>
    </w:p>
    <w:p/>
    <w:p>
      <w:r>
        <w:t>```text</w:t>
      </w:r>
    </w:p>
    <w:p>
      <w:r>
        <w:t>(left_color, right_color, side),</w:t>
      </w:r>
    </w:p>
    <w:p>
      <w:r>
        <w:t>```</w:t>
      </w:r>
    </w:p>
    <w:p/>
    <w:p>
      <w:r>
        <w:t>where `side` records which coordinate side is the unit side in the mixed</w:t>
      </w:r>
    </w:p>
    <w:p>
      <w:r>
        <w:t>row.</w:t>
      </w:r>
    </w:p>
    <w:p/>
    <w:p>
      <w:r>
        <w:t>The A-side target is:</w:t>
      </w:r>
    </w:p>
    <w:p/>
    <w:p>
      <w:r>
        <w:t>```text</w:t>
      </w:r>
    </w:p>
    <w:p>
      <w:r>
        <w:t>Every routed mixed-unit context endpoint factors through fixed</w:t>
      </w:r>
    </w:p>
    <w:p>
      <w:r>
        <w:t>detector/readout data, or the exact mixed endpoint family has a faithful</w:t>
      </w:r>
    </w:p>
    <w:p>
      <w:r>
        <w:t>symmetric endpoint cutoff.</w:t>
      </w:r>
    </w:p>
    <w:p>
      <w:r>
        <w:t>```</w:t>
      </w:r>
    </w:p>
    <w:p/>
    <w:p>
      <w:r>
        <w:t>A valid System M symmetric fork must:</w:t>
      </w:r>
    </w:p>
    <w:p/>
    <w:p>
      <w:pPr>
        <w:pStyle w:val="ListBullet"/>
      </w:pPr>
      <w:r>
        <w:t>match the coordinate-unit routing ledger;</w:t>
      </w:r>
    </w:p>
    <w:p>
      <w:pPr>
        <w:pStyle w:val="ListBullet"/>
      </w:pPr>
      <w:r>
        <w:t>cover exactly the nonempty mixed-unit context keys;</w:t>
      </w:r>
    </w:p>
    <w:p>
      <w:pPr>
        <w:pStyle w:val="ListBullet"/>
      </w:pPr>
      <w:r>
        <w:t>prove endpoint-family faithfulness;</w:t>
      </w:r>
    </w:p>
    <w:p>
      <w:pPr>
        <w:pStyle w:val="ListBullet"/>
      </w:pPr>
      <w:r>
        <w:t>prove that identity symmetric-longitude data kills those endpoint channels;</w:t>
      </w:r>
    </w:p>
    <w:p>
      <w:pPr>
        <w:pStyle w:val="ListBullet"/>
      </w:pPr>
      <w:r>
        <w:t>introduce no extra keys.</w:t>
      </w:r>
    </w:p>
    <w:p/>
    <w:p>
      <w:r>
        <w:t>A valid System M endpoint-witness certificate must:</w:t>
      </w:r>
    </w:p>
    <w:p/>
    <w:p>
      <w:pPr>
        <w:pStyle w:val="ListBullet"/>
      </w:pPr>
      <w:r>
        <w:t>use the same coordinate-unit routing ledger that created System M;</w:t>
      </w:r>
    </w:p>
    <w:p>
      <w:pPr>
        <w:pStyle w:val="ListBullet"/>
      </w:pPr>
      <w:r>
        <w:t>require that ledger to prove coloured-YBE and complete coordinate-unit</w:t>
      </w:r>
    </w:p>
    <w:p>
      <w:r>
        <w:t xml:space="preserve">  routing;</w:t>
      </w:r>
    </w:p>
    <w:p>
      <w:pPr>
        <w:pStyle w:val="ListBullet"/>
      </w:pPr>
      <w:r>
        <w:t>form keys `(left_color,right_color,side)` for every mixed-unit context row</w:t>
      </w:r>
    </w:p>
    <w:p>
      <w:r>
        <w:t xml:space="preserve">  and every routed coordinate-unit side in that row;</w:t>
      </w:r>
    </w:p>
    <w:p>
      <w:pPr>
        <w:pStyle w:val="ListBullet"/>
      </w:pPr>
      <w:r>
        <w:t>cover exactly that nonempty key tuple with endpoint-longitude expression</w:t>
      </w:r>
    </w:p>
    <w:p>
      <w:r>
        <w:t xml:space="preserve">  certificates;</w:t>
      </w:r>
    </w:p>
    <w:p>
      <w:pPr>
        <w:pStyle w:val="ListBullet"/>
      </w:pPr>
      <w:r>
        <w:t>introduce no extra keys.</w:t>
      </w:r>
    </w:p>
    <w:p/>
    <w:p>
      <w:r>
        <w:t>To prove B from M, find a genuine mixed-unit endpoint miss, prove it survives</w:t>
      </w:r>
    </w:p>
    <w:p>
      <w:r>
        <w:t>all fixed finite detector groups, and upgrade it to the normalized-law</w:t>
      </w:r>
    </w:p>
    <w:p>
      <w:r>
        <w:t>obstruction sequence.</w:t>
      </w:r>
    </w:p>
    <w:p/>
    <w:p>
      <w:pPr>
        <w:pStyle w:val="Heading1"/>
      </w:pPr>
      <w:r>
        <w:t>7. Product Endpoint Guardrail</w:t>
      </w:r>
    </w:p>
    <w:p/>
    <w:p>
      <w:r>
        <w:t>Systems U, C, and M may appear simultaneously in a product endpoint row.  The</w:t>
      </w:r>
    </w:p>
    <w:p>
      <w:r>
        <w:t>unclosed endpoint tuple is family-wise:</w:t>
      </w:r>
    </w:p>
    <w:p/>
    <w:p>
      <w:r>
        <w:t>```text</w:t>
      </w:r>
    </w:p>
    <w:p>
      <w:r>
        <w:t>unclosed_routed_endpoint_systems subset {U,C,M}.</w:t>
      </w:r>
    </w:p>
    <w:p>
      <w:r>
        <w:t>```</w:t>
      </w:r>
    </w:p>
    <w:p/>
    <w:p>
      <w:r>
        <w:t>A witness or symmetric fork for one family removes only that family.  For</w:t>
      </w:r>
    </w:p>
    <w:p>
      <w:r>
        <w:t>example, a U certificate cannot hide an unclosed C or M obligation.  A</w:t>
      </w:r>
    </w:p>
    <w:p>
      <w:r>
        <w:t>complete A proof must close every active endpoint family in the product.  A</w:t>
      </w:r>
    </w:p>
    <w:p>
      <w:r>
        <w:t>complete B proof may use one unclosed family only after proving it cannot be</w:t>
      </w:r>
    </w:p>
    <w:p>
      <w:r>
        <w:t>killed by any fixed finite detector group.</w:t>
      </w:r>
    </w:p>
    <w:p/>
    <w:p>
      <w:pPr>
        <w:pStyle w:val="Heading1"/>
      </w:pPr>
      <w:r>
        <w:t>8. Endpoint Certificate Formats</w:t>
      </w:r>
    </w:p>
    <w:p/>
    <w:p>
      <w:r>
        <w:t>An endpoint-longitude expression certificate for a finite endpoint group `H`</w:t>
      </w:r>
    </w:p>
    <w:p>
      <w:r>
        <w:t>is an explicit identity</w:t>
      </w:r>
    </w:p>
    <w:p/>
    <w:p>
      <w:r>
        <w:t>```text</w:t>
      </w:r>
    </w:p>
    <w:p>
      <w:r>
        <w:t>endpoint(beta) =</w:t>
      </w:r>
    </w:p>
    <w:p>
      <w:r>
        <w:t>product_m phi_m(L_{i_m}(beta))^{epsilon_m}</w:t>
      </w:r>
    </w:p>
    <w:p>
      <w:r>
        <w:t>```</w:t>
      </w:r>
    </w:p>
    <w:p/>
    <w:p>
      <w:r>
        <w:t>inside `H`, where each `phi_m:F_n-&gt;H` is a group homomorphism and each</w:t>
      </w:r>
    </w:p>
    <w:p>
      <w:r>
        <w:t>`epsilon_m` is `+1` or `-1`.  The homomorphisms may vary from factor to</w:t>
      </w:r>
    </w:p>
    <w:p>
      <w:r>
        <w:t>factor because `V_beta(H)` is generated by all evaluated longitude values.</w:t>
      </w:r>
    </w:p>
    <w:p>
      <w:r>
        <w:t>Such an expression proves `endpoint(beta) in V_beta(H)`.</w:t>
      </w:r>
    </w:p>
    <w:p/>
    <w:p>
      <w:r>
        <w:t>For several endpoint groups `H_s`, factorwise endpoint witnesses assemble</w:t>
      </w:r>
    </w:p>
    <w:p>
      <w:r>
        <w:t>into one witness in the fixed product group `prod_s H_s`, because</w:t>
      </w:r>
    </w:p>
    <w:p>
      <w:r>
        <w:t>`V_beta(prod_s H_s)=prod_s V_beta(H_s)`.</w:t>
      </w:r>
    </w:p>
    <w:p/>
    <w:p>
      <w:r>
        <w:t>An Artin-defect certificate is a display of an endpoint as a product of</w:t>
      </w:r>
    </w:p>
    <w:p>
      <w:r>
        <w:t>values of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 fixed detector factors.  Such Artin permutation defects lie in the normal</w:t>
      </w:r>
    </w:p>
    <w:p>
      <w:r>
        <w:t>closure of the recursive Artin longitudes, hence their finite-group values</w:t>
      </w:r>
    </w:p>
    <w:p>
      <w:r>
        <w:t>lie in `V_beta(G)`.  This is a strong A-side format when the local algebra</w:t>
      </w:r>
    </w:p>
    <w:p>
      <w:r>
        <w:t>supplies it.</w:t>
      </w:r>
    </w:p>
    <w:p/>
    <w:p>
      <w:r>
        <w:t>A detector-lift certificate supplies finite local row identities in a fixed</w:t>
      </w:r>
    </w:p>
    <w:p>
      <w:r>
        <w:t>group `U` with live-strand labels `(m_i,u_i)`, proving by induction on braid</w:t>
      </w:r>
    </w:p>
    <w:p>
      <w:r>
        <w:t>words that the terminal `u_i` labels are evaluated recursive Artin</w:t>
      </w:r>
    </w:p>
    <w:p>
      <w:r>
        <w:t>longitudes.  This converts finite row checks into an all-`n` endpoint proof.</w:t>
      </w:r>
    </w:p>
    <w:p/>
    <w:p>
      <w:r>
        <w:t>A symmetric endpoint cutoff for a finite family of endpoint groups is a</w:t>
      </w:r>
    </w:p>
    <w:p>
      <w:r>
        <w:t>single symmetric degree `m` such that identity Artin-longitude data in</w:t>
      </w:r>
    </w:p>
    <w:p>
      <w:r>
        <w:t>`S_m` kills every endpoint channel in the family, together with a faithful</w:t>
      </w:r>
    </w:p>
    <w:p>
      <w:r>
        <w:t>readout showing that killed endpoints imply the residual endpoint motion is</w:t>
      </w:r>
    </w:p>
    <w:p>
      <w:r>
        <w:t>trivial.  It is valid only for the exact covered family.</w:t>
      </w:r>
    </w:p>
    <w:p/>
    <w:p>
      <w:pPr>
        <w:pStyle w:val="Heading1"/>
      </w:pPr>
      <w:r>
        <w:t>9. Normalized-Law Counterexample Route</w:t>
      </w:r>
    </w:p>
    <w:p/>
    <w:p>
      <w:r>
        <w:t>A B outcome cannot be a finite failed detector, a timeout, or a fixed-degree</w:t>
      </w:r>
    </w:p>
    <w:p>
      <w:r>
        <w:t>search result.  It must defeat every finite group, hence every finite rack</w:t>
      </w:r>
    </w:p>
    <w:p>
      <w:r>
        <w:t>through the sharp obstruction theorem.</w:t>
      </w:r>
    </w:p>
    <w:p/>
    <w:p>
      <w:r>
        <w:t>A normalized-law obstruction sequence consists of:</w:t>
      </w:r>
    </w:p>
    <w:p/>
    <w:p>
      <w:pPr>
        <w:pStyle w:val="ListBullet"/>
      </w:pPr>
      <w:r>
        <w:t>finite braid indices `q_j -&gt; infinity`;</w:t>
      </w:r>
    </w:p>
    <w:p>
      <w:pPr>
        <w:pStyle w:val="ListBullet"/>
      </w:pPr>
      <w:r>
        <w:t>explicit braids `beta_j in B_{q_j}`;</w:t>
      </w:r>
    </w:p>
    <w:p>
      <w:pPr>
        <w:pStyle w:val="ListBullet"/>
      </w:pPr>
      <w:r>
        <w:t>an explicit finite YBE solution `X`;</w:t>
      </w:r>
    </w:p>
    <w:p>
      <w:pPr>
        <w:pStyle w:val="ListBullet"/>
      </w:pPr>
      <w:r>
        <w:t>explicit tuples in `X^{q_j}` moved by `rho_{X,q_j}(beta_j)`;</w:t>
      </w:r>
    </w:p>
    <w:p>
      <w:pPr>
        <w:pStyle w:val="ListBullet"/>
      </w:pPr>
      <w:r>
        <w:t>proof that for every finite group `G`, eventually</w:t>
      </w:r>
    </w:p>
    <w:p/>
    <w:p>
      <w:r>
        <w:t>```text</w:t>
      </w:r>
    </w:p>
    <w:p>
      <w:r>
        <w:t>Lambda_{G,q_j}(beta_j) = Lambda_{G,q_j}(1);</w:t>
      </w:r>
    </w:p>
    <w:p>
      <w:r>
        <w:t>```</w:t>
      </w:r>
    </w:p>
    <w:p/>
    <w:p>
      <w:pPr>
        <w:pStyle w:val="ListBullet"/>
      </w:pPr>
      <w:r>
        <w:t>proof that the movement persists after the right-stabilization or</w:t>
      </w:r>
    </w:p>
    <w:p>
      <w:r>
        <w:t xml:space="preserve">  Brunnian embedding used to hide from finite groups.</w:t>
      </w:r>
    </w:p>
    <w:p/>
    <w:p>
      <w:r>
        <w:t>Each local normalized-law prefix row used for this B route must be a finite</w:t>
      </w:r>
    </w:p>
    <w:p>
      <w:r>
        <w:t>table-derived row.  The row must display the source base tuple, source fibre</w:t>
      </w:r>
    </w:p>
    <w:p>
      <w:r>
        <w:t>tuple, source images, stabilized base tuple, stabilized fibre tuple, and</w:t>
      </w:r>
    </w:p>
    <w:p>
      <w:r>
        <w:t>stabilized images.  Quotient-base fixing, staying over the base, and</w:t>
      </w:r>
    </w:p>
    <w:p>
      <w:r>
        <w:t>source/target residual movement must be derived from these tuples.  The row</w:t>
      </w:r>
    </w:p>
    <w:p>
      <w:r>
        <w:t>must also state that the base-detector identity action and finite-group</w:t>
      </w:r>
    </w:p>
    <w:p>
      <w:r>
        <w:t>longitude identity signatures were computed from the supplied braid,</w:t>
      </w:r>
    </w:p>
    <w:p>
      <w:r>
        <w:t>detector, and finite group tables.  Boolean assertions that the residual tuple</w:t>
      </w:r>
    </w:p>
    <w:p>
      <w:r>
        <w:t>is moved or that the row is invisible to the detector are not certificates.</w:t>
      </w:r>
    </w:p>
    <w:p/>
    <w:p>
      <w:r>
        <w:t>One common way to prove finite-group invisibility is to choose group words</w:t>
      </w:r>
    </w:p>
    <w:p>
      <w:r>
        <w:t>`w_j` that are laws on every finite group of order at most `j`, embed them</w:t>
      </w:r>
    </w:p>
    <w:p>
      <w:r>
        <w:t>as pure or Brunnian braid words, and right-stabilize so that every fixed</w:t>
      </w:r>
    </w:p>
    <w:p>
      <w:r>
        <w:t>finite group is eventually below the threshold.  This is not enough by</w:t>
      </w:r>
    </w:p>
    <w:p>
      <w:r>
        <w:t>itself: the resulting braids must still move explicit residual tuples of one</w:t>
      </w:r>
    </w:p>
    <w:p>
      <w:r>
        <w:t>fixed finite YBE solution `X`.</w:t>
      </w:r>
    </w:p>
    <w:p/>
    <w:p>
      <w:r>
        <w:t>If returning B, you must give:</w:t>
      </w:r>
    </w:p>
    <w:p/>
    <w:p>
      <w:pPr>
        <w:pStyle w:val="ListBullet"/>
      </w:pPr>
      <w:r>
        <w:t>the finite set `X`;</w:t>
      </w:r>
    </w:p>
    <w:p>
      <w:pPr>
        <w:pStyle w:val="ListBullet"/>
      </w:pPr>
      <w:r>
        <w:t>the full bijection table for `R_X:X^2-&gt;X^2`;</w:t>
      </w:r>
    </w:p>
    <w:p>
      <w:pPr>
        <w:pStyle w:val="ListBullet"/>
      </w:pPr>
      <w:r>
        <w:t>a symbolic proof of the Yang-Baxter equation;</w:t>
      </w:r>
    </w:p>
    <w:p>
      <w:pPr>
        <w:pStyle w:val="ListBullet"/>
      </w:pPr>
      <w:r>
        <w:t>the explicit braid sequence `beta_j`;</w:t>
      </w:r>
    </w:p>
    <w:p>
      <w:pPr>
        <w:pStyle w:val="ListBullet"/>
      </w:pPr>
      <w:r>
        <w:t>explicit moved tuples;</w:t>
      </w:r>
    </w:p>
    <w:p>
      <w:pPr>
        <w:pStyle w:val="ListBullet"/>
      </w:pPr>
      <w:r>
        <w:t>proof of eventual finite-`G` Artin-longitude invisibility for every finite</w:t>
      </w:r>
    </w:p>
    <w:p>
      <w:r>
        <w:t xml:space="preserve">  group `G`;</w:t>
      </w:r>
    </w:p>
    <w:p>
      <w:pPr>
        <w:pStyle w:val="ListBullet"/>
      </w:pPr>
      <w:r>
        <w:t>proof that the sharp finite-group obstruction theorem converts this into</w:t>
      </w:r>
    </w:p>
    <w:p>
      <w:r>
        <w:t xml:space="preserve">  non-domination by every finite rack.</w:t>
      </w:r>
    </w:p>
    <w:p/>
    <w:p>
      <w:pPr>
        <w:pStyle w:val="Heading1"/>
      </w:pPr>
      <w:r>
        <w:t>10. Conditional Global Assembly</w:t>
      </w:r>
    </w:p>
    <w:p/>
    <w:p>
      <w:r>
        <w:t>The global assembly is conditionally closed once the local U/C/M endpoint</w:t>
      </w:r>
    </w:p>
    <w:p>
      <w:r>
        <w:t>observer lemma is supplied.  The remaining obstruction is local, not a</w:t>
      </w:r>
    </w:p>
    <w:p>
      <w:r>
        <w:t>separate product or congruence-chain gap.</w:t>
      </w:r>
    </w:p>
    <w:p/>
    <w:p>
      <w:r>
        <w:t>Conditional theorem: assume that every finite local-minimal post-linear</w:t>
      </w:r>
    </w:p>
    <w:p>
      <w:r>
        <w:t>coloured YBE interval surviving the stated reductions has, for each active</w:t>
      </w:r>
    </w:p>
    <w:p>
      <w:r>
        <w:t>routed endpoint family `E in {U,C,M}`, a finite endpoint observer</w:t>
      </w:r>
    </w:p>
    <w:p/>
    <w:p>
      <w:r>
        <w:t>```text</w:t>
      </w:r>
    </w:p>
    <w:p>
      <w:r>
        <w:t>S_E^reach,  H_E or S_mE,  Gamma^{E,+/-},  W_s,</w:t>
      </w:r>
    </w:p>
    <w:p>
      <w:r>
        <w:t>```</w:t>
      </w:r>
    </w:p>
    <w:p/>
    <w:p>
      <w:r>
        <w:t>with exact cutoff readouts where needed, such that:</w:t>
      </w:r>
    </w:p>
    <w:p/>
    <w:p>
      <w:r>
        <w:t>```text</w:t>
      </w:r>
    </w:p>
    <w:p>
      <w:r>
        <w:t>S_E^reach is the exact signed-transition closure of kappa(K_nabla);</w:t>
      </w:r>
    </w:p>
    <w:p>
      <w:r>
        <w:t>Gamma^{E,+/-} is defined on the full D_Gamma(E);</w:t>
      </w:r>
    </w:p>
    <w:p>
      <w:r>
        <w:t>positive state/coordinate endpoint maps satisfy adjacent YBE and</w:t>
      </w:r>
    </w:p>
    <w:p>
      <w:r>
        <w:t xml:space="preserve">  far-commutativity;</w:t>
      </w:r>
    </w:p>
    <w:p>
      <w:r>
        <w:t>negative rows are actual inverses of positive rows;</w:t>
      </w:r>
    </w:p>
    <w:p>
      <w:r>
        <w:t>the fixed-assignment word-potential detector lift proves</w:t>
      </w:r>
    </w:p>
    <w:p>
      <w:r>
        <w:t xml:space="preserve">  endpoint_E(beta) in V_beta(H_E) for every braid index n and every beta in N_n;</w:t>
      </w:r>
    </w:p>
    <w:p>
      <w:r>
        <w:t>product endpoint rows are separated family-by-family;</w:t>
      </w:r>
    </w:p>
    <w:p>
      <w:r>
        <w:t>killed active routed endpoint channels imply Delta_n(beta)=1.</w:t>
      </w:r>
    </w:p>
    <w:p>
      <w:r>
        <w:t>```</w:t>
      </w:r>
    </w:p>
    <w:p/>
    <w:p>
      <w:r>
        <w:t>Then finite-rack domination follows for every finite bijective</w:t>
      </w:r>
    </w:p>
    <w:p>
      <w:r>
        <w:t>set-theoretic Yang-Baxter solution.</w:t>
      </w:r>
    </w:p>
    <w:p/>
    <w:p>
      <w:r>
        <w:t>For one quotient interval `pi:X-&gt;Z`, suppose `Z` is already dominated by a</w:t>
      </w:r>
    </w:p>
    <w:p>
      <w:r>
        <w:t>finite rack `Q`, and set `N_n=ker rho_{Q,n}`.  Let</w:t>
      </w:r>
    </w:p>
    <w:p>
      <w:r>
        <w:t>`G_known,1,...,G_known,r` be the fixed detector groups for the branches that</w:t>
      </w:r>
    </w:p>
    <w:p>
      <w:r>
        <w:t>were already closed before U/C/M.  Let `F subset {U,C,M}` be the active</w:t>
      </w:r>
    </w:p>
    <w:p>
      <w:r>
        <w:t>routed endpoint family set, and write `H_E=S_mE` when `E` is handled by a</w:t>
      </w:r>
    </w:p>
    <w:p>
      <w:r>
        <w:t>symmetric cutoff.  Define the finite group</w:t>
      </w:r>
    </w:p>
    <w:p/>
    <w:p>
      <w:r>
        <w:t>```text</w:t>
      </w:r>
    </w:p>
    <w:p>
      <w:r>
        <w:t>G(pi,Q) =</w:t>
      </w:r>
    </w:p>
    <w:p>
      <w:r>
        <w:t xml:space="preserve">  (prod_{j=1}^r G_known,j) x (prod_{E in F} H_E).</w:t>
      </w:r>
    </w:p>
    <w:p>
      <w:r>
        <w:t>```</w:t>
      </w:r>
    </w:p>
    <w:p/>
    <w:p>
      <w:r>
        <w:t>This group depends only on the finite interval and the already chosen rack</w:t>
      </w:r>
    </w:p>
    <w:p>
      <w:r>
        <w:t>`Q`, not on the braid index.  If</w:t>
      </w:r>
    </w:p>
    <w:p/>
    <w:p>
      <w:r>
        <w:t>```text</w:t>
      </w:r>
    </w:p>
    <w:p>
      <w:r>
        <w:t>Lambda_{G(pi,Q),n}(beta)=Lambda_{G(pi,Q),n}(1),</w:t>
      </w:r>
    </w:p>
    <w:p>
      <w:r>
        <w:t>```</w:t>
      </w:r>
    </w:p>
    <w:p/>
    <w:p>
      <w:r>
        <w:t>then projection to every factor gives identity longitude data in each fixed</w:t>
      </w:r>
    </w:p>
    <w:p>
      <w:r>
        <w:t>factor.  The product identity</w:t>
      </w:r>
    </w:p>
    <w:p/>
    <w:p>
      <w:r>
        <w:t>```text</w:t>
      </w:r>
    </w:p>
    <w:p>
      <w:r>
        <w:t>V_beta(prod_s G_s)=prod_s V_beta(G_s)</w:t>
      </w:r>
    </w:p>
    <w:p>
      <w:r>
        <w:t>```</w:t>
      </w:r>
    </w:p>
    <w:p/>
    <w:p>
      <w:r>
        <w:t>kills every known residual channel and every active endpoint channel</w:t>
      </w:r>
    </w:p>
    <w:p>
      <w:r>
        <w:t>componentwise, with no cross-family cancellation.  The local</w:t>
      </w:r>
    </w:p>
    <w:p>
      <w:r>
        <w:t>residual-faithfulness theorem then gives `Delta_n(beta)=1` for every</w:t>
      </w:r>
    </w:p>
    <w:p>
      <w:r>
        <w:t>`beta in N_n`.  Hence the sharp finite-group obstruction theorem says that</w:t>
      </w:r>
    </w:p>
    <w:p>
      <w:r>
        <w:t>`Q x A_{G(pi,Q)}` dominates the interval.</w:t>
      </w:r>
    </w:p>
    <w:p/>
    <w:p>
      <w:r>
        <w:t>For a maximal congruence chain</w:t>
      </w:r>
    </w:p>
    <w:p/>
    <w:p>
      <w:r>
        <w:t>```text</w:t>
      </w:r>
    </w:p>
    <w:p>
      <w:r>
        <w:t>Delta_X=kappa_0 &lt; kappa_1 &lt; ... &lt; kappa_m=Nabla_X,</w:t>
      </w:r>
    </w:p>
    <w:p>
      <w:r>
        <w:t>```</w:t>
      </w:r>
    </w:p>
    <w:p/>
    <w:p>
      <w:r>
        <w:t>start from the one-point quotient, dominated by the one-point rack, and move</w:t>
      </w:r>
    </w:p>
    <w:p>
      <w:r>
        <w:t>down the chain.  If `X/kappa_{i+1}` is dominated by a finite rack `Q_{i+1}`,</w:t>
      </w:r>
    </w:p>
    <w:p>
      <w:r>
        <w:t>apply the local construction to</w:t>
      </w:r>
    </w:p>
    <w:p>
      <w:r>
        <w:t>`X/kappa_i -&gt; X/kappa_{i+1}` and set</w:t>
      </w:r>
    </w:p>
    <w:p/>
    <w:p>
      <w:r>
        <w:t>```text</w:t>
      </w:r>
    </w:p>
    <w:p>
      <w:r>
        <w:t>Q_i = Q_{i+1} x A_{G(pi_i,Q_{i+1})}.</w:t>
      </w:r>
    </w:p>
    <w:p>
      <w:r>
        <w:t>```</w:t>
      </w:r>
    </w:p>
    <w:p/>
    <w:p>
      <w:r>
        <w:t>The chain is finite, and every group factor is finite and independent of</w:t>
      </w:r>
    </w:p>
    <w:p>
      <w:r>
        <w:t>braid index, so the final rack `Q_0` is finite, independent of `n`, and</w:t>
      </w:r>
    </w:p>
    <w:p>
      <w:r>
        <w:t>dominates `X`.  Thus a complete A proof now only needs the local U/C/M</w:t>
      </w:r>
    </w:p>
    <w:p>
      <w:r>
        <w:t>endpoint-observer lemma; unsupported companion block-image rows are closed by</w:t>
      </w:r>
    </w:p>
    <w:p>
      <w:r>
        <w:t>the finite triangular bijection cardinality contradiction recorded above.</w:t>
      </w:r>
    </w:p>
    <w:p/>
    <w:p>
      <w:r>
        <w:t>At the executable handoff level, an endpoint-observer closure verdict may be</w:t>
      </w:r>
    </w:p>
    <w:p>
      <w:r>
        <w:t>fed into the congruence-chain rack assembly only together with the actual</w:t>
      </w:r>
    </w:p>
    <w:p>
      <w:r>
        <w:t>fixed detector product group for that interval.  A bare verdict such as</w:t>
      </w:r>
    </w:p>
    <w:p>
      <w:r>
        <w:t>`closed_by_routed_endpoint_certificates`, one of the one-family</w:t>
      </w:r>
    </w:p>
    <w:p>
      <w:r>
        <w:t>`closed_by_*_endpoint_observer_family_build` verdicts, or the product verdict</w:t>
      </w:r>
    </w:p>
    <w:p>
      <w:r>
        <w:t>`closed_by_endpoint_observer_family_build` without its group `G(pi,Q)` is</w:t>
      </w:r>
    </w:p>
    <w:p>
      <w:r>
        <w:t>still an open local gap.</w:t>
      </w:r>
    </w:p>
    <w:p/>
    <w:p>
      <w:pPr>
        <w:pStyle w:val="Heading1"/>
      </w:pPr>
      <w:r>
        <w:t>11. What Must Be Done To Resolve The Problem</w:t>
      </w:r>
    </w:p>
    <w:p/>
    <w:p>
      <w:r>
        <w:t>1. Prove or repair the post-linear reduction.</w:t>
      </w:r>
    </w:p>
    <w:p/>
    <w:p>
      <w:r>
        <w:t xml:space="preserve">   Show symbolically that after the already closed branches listed above,</w:t>
      </w:r>
    </w:p>
    <w:p>
      <w:r>
        <w:t xml:space="preserve">   every remaining local-minimal primitive overlap is genuinely one of</w:t>
      </w:r>
    </w:p>
    <w:p>
      <w:r>
        <w:t xml:space="preserve">   System K, U, C, M, with product endpoint rows handled family-by-family.</w:t>
      </w:r>
    </w:p>
    <w:p>
      <w:r>
        <w:t xml:space="preserve">   If any reduction is only conditional, either prove its missing condition</w:t>
      </w:r>
    </w:p>
    <w:p>
      <w:r>
        <w:t xml:space="preserve">   or keep that condition as an explicit open obligation.</w:t>
      </w:r>
    </w:p>
    <w:p/>
    <w:p>
      <w:r>
        <w:t>2. Close or refute System K.</w:t>
      </w:r>
    </w:p>
    <w:p/>
    <w:p>
      <w:r>
        <w:t xml:space="preserve">   A direct System K survivor has nonempty `live_k_missing_latin_row_defects`.</w:t>
      </w:r>
    </w:p>
    <w:p>
      <w:r>
        <w:t xml:space="preserve">   First construct the finite normal-form table `K_nabla` and the seed</w:t>
      </w:r>
    </w:p>
    <w:p>
      <w:r>
        <w:t xml:space="preserve">   classifier `kappa` exactly as specified above.  To prove A, show that</w:t>
      </w:r>
    </w:p>
    <w:p>
      <w:r>
        <w:t xml:space="preserve">   every live missing-Latin triangular defect is impossible in a genuine</w:t>
      </w:r>
    </w:p>
    <w:p>
      <w:r>
        <w:t xml:space="preserve">   local-minimal finite YBE interval, or route it through `kappa` into fixed</w:t>
      </w:r>
    </w:p>
    <w:p>
      <w:r>
        <w:t xml:space="preserve">   detector data for U, C, or M.  Proper generated closures are already</w:t>
      </w:r>
    </w:p>
    <w:p>
      <w:r>
        <w:t xml:space="preserve">   terminal contradictions; universal closures are the only endpoint-routing</w:t>
      </w:r>
    </w:p>
    <w:p>
      <w:r>
        <w:t xml:space="preserve">   candidates.  Unsupported companion block-image rows are not endpoint</w:t>
      </w:r>
    </w:p>
    <w:p>
      <w:r>
        <w:t xml:space="preserve">   candidates; they are excluded by the exact finite</w:t>
      </w:r>
    </w:p>
    <w:p>
      <w:r>
        <w:t xml:space="preserve">   `finite_triangular_bijection_cardinality_contradiction` table described</w:t>
      </w:r>
    </w:p>
    <w:p>
      <w:r>
        <w:t xml:space="preserve">   above.</w:t>
      </w:r>
    </w:p>
    <w:p/>
    <w:p>
      <w:r>
        <w:t xml:space="preserve">   To prove B from K, construct a genuine live K interval, prove all fixed</w:t>
      </w:r>
    </w:p>
    <w:p>
      <w:r>
        <w:t xml:space="preserve">   finite detector groups fail, and upgrade the failure to a normalized-law</w:t>
      </w:r>
    </w:p>
    <w:p>
      <w:r>
        <w:t xml:space="preserve">   moving sequence.</w:t>
      </w:r>
    </w:p>
    <w:p/>
    <w:p>
      <w:r>
        <w:t>3. Close or refute System U.</w:t>
      </w:r>
    </w:p>
    <w:p/>
    <w:p>
      <w:r>
        <w:t xml:space="preserve">   Define `S_U^reach` from the exact `S_U`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`rho_U:Pi_U-&gt;Sym(S_U^reach)`, define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 `W_s` for all reachable states, prove every</w:t>
      </w:r>
    </w:p>
    <w:p>
      <w:r>
        <w:t xml:space="preserve">   nonabelian coboundary defect is constant on a sound detector domain, and</w:t>
      </w:r>
    </w:p>
    <w:p>
      <w:r>
        <w:t xml:space="preserve">   derive the positive endpoint emissions from those constant values.  Build</w:t>
      </w:r>
    </w:p>
    <w:p>
      <w:r>
        <w:t xml:space="preserve">   the observer by deriving positive rows from the identity-row table and</w:t>
      </w:r>
    </w:p>
    <w:p>
      <w:r>
        <w:t xml:space="preserve">   negative rows as actual inverses, then prove residual faithfulness.  Then</w:t>
      </w:r>
    </w:p>
    <w:p>
      <w:r>
        <w:t xml:space="preserve">   prove uniformly in `n` that every routed</w:t>
      </w:r>
    </w:p>
    <w:p>
      <w:r>
        <w:t xml:space="preserve">   triangular-recovery endpoint lies in `V_beta(U_tri)`, or prove a faithful</w:t>
      </w:r>
    </w:p>
    <w:p>
      <w:r>
        <w:t xml:space="preserve">   symmetric endpoint cutoff for the exact routed U family.  Otherwise,</w:t>
      </w:r>
    </w:p>
    <w:p>
      <w:r>
        <w:t xml:space="preserve">   extract a normalized-law B sequence from a genuine U endpoint miss.</w:t>
      </w:r>
    </w:p>
    <w:p/>
    <w:p>
      <w:r>
        <w:t>4. Close or refute System C.</w:t>
      </w:r>
    </w:p>
    <w:p/>
    <w:p>
      <w:r>
        <w:t xml:space="preserve">   Define `S_C^reach` from the exact `S_C`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`rho_C:Pi_C-&gt;Sym(S_C^reach)`,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identity-continuation ledger.</w:t>
      </w:r>
    </w:p>
    <w:p>
      <w:r>
        <w:t xml:space="preserve">   Then construct fixed detector-lift endpoint witnesses or a faithful</w:t>
      </w:r>
    </w:p>
    <w:p>
      <w:r>
        <w:t xml:space="preserve">   symmetric cutoff for every identity-routed</w:t>
      </w:r>
    </w:p>
    <w:p>
      <w:r>
        <w:t xml:space="preserve">   universal-continuation edge.  Otherwise, extract a normalized-law B</w:t>
      </w:r>
    </w:p>
    <w:p>
      <w:r>
        <w:t xml:space="preserve">   sequence from a genuine C endpoint miss.</w:t>
      </w:r>
    </w:p>
    <w:p/>
    <w:p>
      <w:r>
        <w:t>5. Close or refute System M.</w:t>
      </w:r>
    </w:p>
    <w:p/>
    <w:p>
      <w:r>
        <w:t xml:space="preserve">   Define `S_M^reach` from the exact `S_M` values hit by `kappa`, define the</w:t>
      </w:r>
    </w:p>
    <w:p>
      <w:r>
        <w:t xml:space="preserve">   positive local context monodromy presentation, construct a finite</w:t>
      </w:r>
    </w:p>
    <w:p>
      <w:r>
        <w:t xml:space="preserve">   permutation representation `rho_M:Pi_M-&gt;Sym(S_M^reach)`, construct fixed</w:t>
      </w:r>
    </w:p>
    <w:p>
      <w:r>
        <w:t xml:space="preserve">   detector-track initialization rules, prove the Artin detector recurrence,</w:t>
      </w:r>
    </w:p>
    <w:p>
      <w:r>
        <w:t xml:space="preserve">   define word templates, prove every nonabelian coboundary defect is</w:t>
      </w:r>
    </w:p>
    <w:p>
      <w:r>
        <w:t xml:space="preserve">   constant on a sound detector domain, derive endpoint emissions from those</w:t>
      </w:r>
    </w:p>
    <w:p>
      <w:r>
        <w:t xml:space="preserve">   constants, build the observer with inverse-derived negative rows, and</w:t>
      </w:r>
    </w:p>
    <w:p>
      <w:r>
        <w:t xml:space="preserve">   construct exact</w:t>
      </w:r>
    </w:p>
    <w:p>
      <w:r>
        <w:t xml:space="preserve">   faithful cutoff readouts for the routed mixed-unit ledger.  Then construct</w:t>
      </w:r>
    </w:p>
    <w:p>
      <w:r>
        <w:t xml:space="preserve">   fixed detector-lift endpoint/readout witnesses or a faithful symmetric</w:t>
      </w:r>
    </w:p>
    <w:p>
      <w:r>
        <w:t xml:space="preserve">   cutoff for every mixed-unit context key.  Otherwise, extract a</w:t>
      </w:r>
    </w:p>
    <w:p>
      <w:r>
        <w:t xml:space="preserve">   normalized-law B sequence from a genuine M endpoint miss.</w:t>
      </w:r>
    </w:p>
    <w:p/>
    <w:p>
      <w:r>
        <w:t>6. Assemble outcome A if K/U/C/M all close.</w:t>
      </w:r>
    </w:p>
    <w:p/>
    <w:p>
      <w:r>
        <w:t xml:space="preserve">   Construct the local detector group `G(pi,Q)` as one fixed finite product</w:t>
      </w:r>
    </w:p>
    <w:p>
      <w:r>
        <w:t xml:space="preserve">   of all required detector factors: Green, Schutzenberger, atom, known</w:t>
      </w:r>
    </w:p>
    <w:p>
      <w:r>
        <w:t xml:space="preserve">   branch, endpoint/unit, transport-state, and any new U/C/M endpoint</w:t>
      </w:r>
    </w:p>
    <w:p>
      <w:r>
        <w:t xml:space="preserve">   factors.  Prove for every `n`:</w:t>
      </w:r>
    </w:p>
    <w:p/>
    <w:p>
      <w:r>
        <w:t xml:space="preserve">   ```text</w:t>
      </w:r>
    </w:p>
    <w:p>
      <w:r>
        <w:t xml:space="preserve">   Lambda_{G,n}(beta)=Lambda_{G,n}(1) =&gt; Delta_n(beta)=1.</w:t>
      </w:r>
    </w:p>
    <w:p>
      <w:r>
        <w:t xml:space="preserve">   ```</w:t>
      </w:r>
    </w:p>
    <w:p/>
    <w:p>
      <w:r>
        <w:t xml:space="preserve">   Then apply the sharp rack `Q x A_G` at each congruence-chain interval to</w:t>
      </w:r>
    </w:p>
    <w:p>
      <w:r>
        <w:t xml:space="preserve">   produce the final finite rack.  Verify that every factor is finite and</w:t>
      </w:r>
    </w:p>
    <w:p>
      <w:r>
        <w:t xml:space="preserve">   independent of `n`.</w:t>
      </w:r>
    </w:p>
    <w:p/>
    <w:p>
      <w:r>
        <w:t>7. Assemble outcome B if any system cannot close.</w:t>
      </w:r>
    </w:p>
    <w:p/>
    <w:p>
      <w:r>
        <w:t xml:space="preserve">   Provide the explicit finite YBE solution, symbolic YBE proof, braid</w:t>
      </w:r>
    </w:p>
    <w:p>
      <w:r>
        <w:t xml:space="preserve">   sequence, finite-group invisibility proof, moved tuples, and sharp</w:t>
      </w:r>
    </w:p>
    <w:p>
      <w:r>
        <w:t xml:space="preserve">   obstruction argument described in Section 9.</w:t>
      </w:r>
    </w:p>
    <w:p/>
    <w:p>
      <w:pPr>
        <w:pStyle w:val="Heading1"/>
      </w:pPr>
      <w:r>
        <w:t>12. Mandatory Final Audit</w:t>
      </w:r>
    </w:p>
    <w:p/>
    <w:p>
      <w:r>
        <w:t>Before returning a claimed resolution, explicitly answer:</w:t>
      </w:r>
    </w:p>
    <w:p/>
    <w:p>
      <w:r>
        <w:t>1. Is any decisive step finite-search-only?</w:t>
      </w:r>
    </w:p>
    <w:p>
      <w:r>
        <w:t>2. Are semisplit local-minimal families fully handled?</w:t>
      </w:r>
    </w:p>
    <w:p>
      <w:r>
        <w:t>3. Is `K_nabla` exactly the finite universal-K row-normal-form domain above,</w:t>
      </w:r>
    </w:p>
    <w:p>
      <w:r>
        <w:t xml:space="preserve">   with no proper-closure, equality-closure, two-sided-unit, failed-route, or</w:t>
      </w:r>
    </w:p>
    <w:p>
      <w:r>
        <w:t xml:space="preserve">   unsupported companion row included?</w:t>
      </w:r>
    </w:p>
    <w:p>
      <w:r>
        <w:t>4. Is `kappa(d)` defined for every `d in K_nabla`, with values in exactly</w:t>
      </w:r>
    </w:p>
    <w:p>
      <w:r>
        <w:t xml:space="preserve">   one of `S_U`, `S_C`, or `S_M`, and is the classifier ledger duplicate-free</w:t>
      </w:r>
    </w:p>
    <w:p>
      <w:r>
        <w:t xml:space="preserve">   and functional on row descriptors, with no target outside `{U,C,M}`?</w:t>
      </w:r>
    </w:p>
    <w:p>
      <w:r>
        <w:t>5. Are unsupported companion block-image rows proved structural</w:t>
      </w:r>
    </w:p>
    <w:p>
      <w:r>
        <w:t xml:space="preserve">   inconsistencies rather than endpoint seeds by the exact finite</w:t>
      </w:r>
    </w:p>
    <w:p>
      <w:r>
        <w:t xml:space="preserve">   `finite_triangular_bijection_cardinality_contradiction` table covering</w:t>
      </w:r>
    </w:p>
    <w:p>
      <w:r>
        <w:t xml:space="preserve">   every `(side,left_color,right_color)` row, with no missing, extra, or</w:t>
      </w:r>
    </w:p>
    <w:p>
      <w:r>
        <w:t xml:space="preserve">   duplicate rows and no circular appeal to `triangular_structural_inconsistency`?</w:t>
      </w:r>
    </w:p>
    <w:p>
      <w:r>
        <w:t>6. Are `S_U`, `S_C`, and `S_M` the exact finite seed state spaces, and are</w:t>
      </w:r>
    </w:p>
    <w:p>
      <w:r>
        <w:t xml:space="preserve">   the finite reachable sets `S_U^reach`, `S_C^reach`, and `S_M^reach`</w:t>
      </w:r>
    </w:p>
    <w:p>
      <w:r>
        <w:t xml:space="preserve">   constructed as duplicate-free exact signed-transition closures of those</w:t>
      </w:r>
    </w:p>
    <w:p>
      <w:r>
        <w:t xml:space="preserve">   seeds, with no reachable state family outside `{U,C,M}`?</w:t>
      </w:r>
    </w:p>
    <w:p>
      <w:r>
        <w:t>7. Are all signed endpoint generator tables</w:t>
      </w:r>
    </w:p>
    <w:p>
      <w:r>
        <w:t xml:space="preserve">   `Gamma^{U,+/-}`, `Gamma^{C,+/-}`, and `Gamma^{M,+/-}` defined on those</w:t>
      </w:r>
    </w:p>
    <w:p>
      <w:r>
        <w:t xml:space="preserve">   exact reachable state spaces and on every entry of `D_Gamma`, not merely</w:t>
      </w:r>
    </w:p>
    <w:p>
      <w:r>
        <w:t xml:space="preserve">   one entry per seed and sign?</w:t>
      </w:r>
    </w:p>
    <w:p>
      <w:r>
        <w:t>8. Do the endpoint generator tables satisfy the reduced full-braid observer</w:t>
      </w:r>
    </w:p>
    <w:p>
      <w:r>
        <w:t xml:space="preserve">   certificate: a finite monodromy presentation on positive local contexts,</w:t>
      </w:r>
    </w:p>
    <w:p>
      <w:r>
        <w:t xml:space="preserve">   a finite permutation representation on the exact reachable states,</w:t>
      </w:r>
    </w:p>
    <w:p>
      <w:r>
        <w:t xml:space="preserve">   positive state/coordinate adjacent YBE path, state/coordinate</w:t>
      </w:r>
    </w:p>
    <w:p>
      <w:r>
        <w:t xml:space="preserve">   far-commutativity for disjoint crossings, negative rows defined as actual</w:t>
      </w:r>
    </w:p>
    <w:p>
      <w:r>
        <w:t xml:space="preserve">   inverses of positive rows, and the fixed-assignment detector-lift</w:t>
      </w:r>
    </w:p>
    <w:p>
      <w:r>
        <w:t xml:space="preserve">   telescope?  The telescope must include fixed detector tracks chosen before</w:t>
      </w:r>
    </w:p>
    <w:p>
      <w:r>
        <w:t xml:space="preserve">   the braid, track initialization from interval data, every raw assignment</w:t>
      </w:r>
    </w:p>
    <w:p>
      <w:r>
        <w:t xml:space="preserve">   variable used by a substitution initialized by its track, the Artin</w:t>
      </w:r>
    </w:p>
    <w:p>
      <w:r>
        <w:t xml:space="preserve">   detector recurrence, word templates `W_s` for every reachable endpoint</w:t>
      </w:r>
    </w:p>
    <w:p>
      <w:r>
        <w:t xml:space="preserve">   state using only current longitude variables whose track indices are</w:t>
      </w:r>
    </w:p>
    <w:p>
      <w:r>
        <w:t xml:space="preserve">   declared and initialized, the induced positive Artin substitution, the</w:t>
      </w:r>
    </w:p>
    <w:p>
      <w:r>
        <w:t xml:space="preserve">   constant-defect identity</w:t>
      </w:r>
    </w:p>
    <w:p>
      <w:r>
        <w:t xml:space="preserve">   `W_s(U)^-1 W_{s'}(A_gamma^+(U,A))=h` for every positive row on a sound</w:t>
      </w:r>
    </w:p>
    <w:p>
      <w:r>
        <w:t xml:space="preserve">   detector domain, initial normalization on exactly the current `kappa` seed</w:t>
      </w:r>
    </w:p>
    <w:p>
      <w:r>
        <w:t xml:space="preserve">   image, and exact `D_Gamma` coverage?  Are endpoint emissions derived from</w:t>
      </w:r>
    </w:p>
    <w:p>
      <w:r>
        <w:t xml:space="preserve">   constant coboundary defects, and are adjacent/far label cocycles treated</w:t>
      </w:r>
    </w:p>
    <w:p>
      <w:r>
        <w:t xml:space="preserve">   as derived from this word-potential certificate rather than as independent</w:t>
      </w:r>
    </w:p>
    <w:p>
      <w:r>
        <w:t xml:space="preserve">   local assumptions?</w:t>
      </w:r>
    </w:p>
    <w:p>
      <w:r>
        <w:t>9. For cutoff families C and M, are the readouts faithful on exactly their</w:t>
      </w:r>
    </w:p>
    <w:p>
      <w:r>
        <w:t xml:space="preserve">   routed ledgers with no extra channels and no duplicated seed-state entries?</w:t>
      </w:r>
    </w:p>
    <w:p>
      <w:r>
        <w:t>10. Is every detector group, endpoint group, cutoff group, and rack</w:t>
      </w:r>
    </w:p>
    <w:p>
      <w:r>
        <w:t xml:space="preserve">   independent of braid index `n`, and does the endpoint-target certificate</w:t>
      </w:r>
    </w:p>
    <w:p>
      <w:r>
        <w:t xml:space="preserve">   cover exactly the routed U/C/M families with fixed positive orders or</w:t>
      </w:r>
    </w:p>
    <w:p>
      <w:r>
        <w:t xml:space="preserve">   cutoff degrees and product-family separation, with the concrete endpoint</w:t>
      </w:r>
    </w:p>
    <w:p>
      <w:r>
        <w:t xml:space="preserve">   group order matching the product of the group-valued target orders and</w:t>
      </w:r>
    </w:p>
    <w:p>
      <w:r>
        <w:t xml:space="preserve">   each C/M cutoff target degree matching the cutoff-readout symmetric degree?</w:t>
      </w:r>
    </w:p>
    <w:p>
      <w:r>
        <w:t>11. Are product endpoint rows handled family-by-family without hiding any</w:t>
      </w:r>
    </w:p>
    <w:p>
      <w:r>
        <w:t xml:space="preserve">   unclosed U, C, or M obligation?</w:t>
      </w:r>
    </w:p>
    <w:p>
      <w:r>
        <w:t>12. Does every residual-faithfulness theorem or residual-action row proof</w:t>
      </w:r>
    </w:p>
    <w:p>
      <w:r>
        <w:t xml:space="preserve">   cover exactly the routed endpoint seed states hit by `kappa`, not merely</w:t>
      </w:r>
    </w:p>
    <w:p>
      <w:r>
        <w:t xml:space="preserve">   the family names?</w:t>
      </w:r>
    </w:p>
    <w:p>
      <w:r>
        <w:t>13. Are the endpoint-target, residual-family, and residual-seed ledgers</w:t>
      </w:r>
    </w:p>
    <w:p>
      <w:r>
        <w:t xml:space="preserve">   duplicate-free, so exact coverage is not obtained only after silently</w:t>
      </w:r>
    </w:p>
    <w:p>
      <w:r>
        <w:t xml:space="preserve">   deduplicating repeated entries?</w:t>
      </w:r>
    </w:p>
    <w:p>
      <w:r>
        <w:t>14. If returning A, where exactly is `G(pi,Q)` constructed, why does it prove</w:t>
      </w:r>
    </w:p>
    <w:p>
      <w:r>
        <w:t xml:space="preserve">   the all-`n` residual implication, and how does the congruence-chain</w:t>
      </w:r>
    </w:p>
    <w:p>
      <w:r>
        <w:t xml:space="preserve">   induction produce the final finite rack?</w:t>
      </w:r>
    </w:p>
    <w:p>
      <w:r>
        <w:t>15. If returning B, why does the obstruction defeat every finite group `G`,</w:t>
      </w:r>
    </w:p>
    <w:p>
      <w:r>
        <w:t xml:space="preserve">   hence every finite rack through the sharp obstruction theorem?</w:t>
      </w:r>
    </w:p>
    <w:p/>
    <w:p>
      <w:r>
        <w:t>Return outcome A or outcome B only if the proof is genuinely complete.  If</w:t>
      </w:r>
    </w:p>
    <w:p>
      <w:r>
        <w:t>neither outcome can be completed, state the exact missing lemma or exact</w:t>
      </w:r>
    </w:p>
    <w:p>
      <w:r>
        <w:t>missing counterexample ingredient and the shortest route to settle it.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r>
        <w:t>The handoff now also recognizes the endpoint-observer closure verdicts from</w:t>
      </w:r>
    </w:p>
    <w:p>
      <w:r>
        <w:t>the post-linear U/C/M layer, including</w:t>
      </w:r>
    </w:p>
    <w:p>
      <w:r>
        <w:t>`closed_by_routed_endpoint_certificates`, the individual U, C, and M</w:t>
      </w:r>
    </w:p>
    <w:p>
      <w:r>
        <w:t>endpoint-witness or symmetric-fork closures, and the monodromy-coboundary</w:t>
      </w:r>
    </w:p>
    <w:p>
      <w:r>
        <w:t>observer-build verdicts</w:t>
      </w:r>
    </w:p>
    <w:p>
      <w:r>
        <w:t>`closed_by_triangular_recovery_endpoint_observer_family_build`,</w:t>
      </w:r>
    </w:p>
    <w:p>
      <w:r>
        <w:t>`closed_by_universal_continuation_endpoint_observer_family_build`,</w:t>
      </w:r>
    </w:p>
    <w:p>
      <w:r>
        <w:t>`closed_by_mixed_unit_endpoint_observer_family_build`, and</w:t>
      </w:r>
    </w:p>
    <w:p>
      <w:r>
        <w:t>`closed_by_endpoint_observer_family_build`.  These verdicts are accepted only</w:t>
      </w:r>
    </w:p>
    <w:p>
      <w:r>
        <w:t>when the local summary supplies an actual fixed detector product group and no</w:t>
      </w:r>
    </w:p>
    <w:p>
      <w:r>
        <w:t>detector gap rows.  Gap rows dominate a supplied group: if a summary reports</w:t>
      </w:r>
    </w:p>
    <w:p>
      <w:r>
        <w:t>any delegated or residual gap, the chain records that row as incomplete rather</w:t>
      </w:r>
    </w:p>
    <w:p>
      <w:r>
        <w:t>than using the group.  Thus the conditional endpoint-observer theorem can</w:t>
      </w:r>
    </w:p>
    <w:p>
      <w:r>
        <w:t>feed the chain assembly directly once its local group `G(pi,Q)` is</w:t>
      </w:r>
    </w:p>
    <w:p>
      <w:r>
        <w:t>constructed, while a bare closed-looking endpoint verdict without that group,</w:t>
      </w:r>
    </w:p>
    <w:p>
      <w:r>
        <w:t>or with an unresolved residual gap, is still rejected.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r>
        <w:t>The follow-up `proofs/point_pushing_chief_layer_tail_split.md` sharpens this</w:t>
      </w:r>
    </w:p>
    <w:p>
      <w:r>
        <w:t>target: every such quotient sequence has a subsequence that is either a</w:t>
      </w:r>
    </w:p>
    <w:p>
      <w:r>
        <w:t>large-chief tail, with `|M_j|-&gt;infinity`, or an abelian Frattini-depth tail</w:t>
      </w:r>
    </w:p>
    <w:p>
      <w:r>
        <w:t>with `M_j&lt;=Phi(H_j)`.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Chief-Layer Tail Split</w:t>
      </w:r>
    </w:p>
    <w:p/>
    <w:p>
      <w:r>
        <w:t>Date: 2026-05-30</w:t>
      </w:r>
    </w:p>
    <w:p/>
    <w:p>
      <w:r>
        <w:t>This note refines `proofs/point_pushing_monolithic_compression.md`.</w:t>
      </w:r>
    </w:p>
    <w:p/>
    <w:p>
      <w:r>
        <w:t>It does not prove outcome A or B.  It separates the minimal monolithic</w:t>
      </w:r>
    </w:p>
    <w:p>
      <w:r>
        <w:t>quotients left by product-prefix Brunnian first failures into two mechanisms:</w:t>
      </w:r>
    </w:p>
    <w:p>
      <w:r>
        <w:t>large chief factors and abelian Frattini depth.</w:t>
      </w:r>
    </w:p>
    <w:p/>
    <w:p>
      <w:pPr>
        <w:pStyle w:val="Heading1"/>
      </w:pPr>
      <w:r>
        <w:t>Setup</w:t>
      </w:r>
    </w:p>
    <w:p/>
    <w:p>
      <w:r>
        <w:t>Let a product-prefix Brunnian first failure be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unique minimal nontrivial normal subgroup</w:t>
      </w:r>
    </w:p>
    <w:p/>
    <w:p>
      <w:r>
        <w:t>```text</w:t>
      </w:r>
    </w:p>
    <w:p>
      <w:r>
        <w:t>M normal H.</w:t>
      </w:r>
    </w:p>
    <w:p>
      <w:r>
        <w:t>```</w:t>
      </w:r>
    </w:p>
    <w:p/>
    <w:p>
      <w:r>
        <w:t>Let `B_H` be the paired Brunnian orbit subgroup in the quotient row, and let</w:t>
      </w:r>
    </w:p>
    <w:p/>
    <w:p>
      <w:r>
        <w:t>```text</w:t>
      </w:r>
    </w:p>
    <w:p>
      <w:r>
        <w:t>V_H = B_H cap ({1} x H)</w:t>
      </w:r>
    </w:p>
    <w:p>
      <w:r>
        <w:t>```</w:t>
      </w:r>
    </w:p>
    <w:p/>
    <w:p>
      <w:r>
        <w:t>be its vertical kernel.  By monolithic compression,</w:t>
      </w:r>
    </w:p>
    <w:p/>
    <w:p>
      <w:r>
        <w:t>```text</w:t>
      </w:r>
    </w:p>
    <w:p>
      <w:r>
        <w:t>1 != V_H &lt;= M,</w:t>
      </w:r>
    </w:p>
    <w:p>
      <w:r>
        <w:t>```</w:t>
      </w:r>
    </w:p>
    <w:p/>
    <w:p>
      <w:r>
        <w:t>and every nontrivial normal subgroup of `H` contains `V_H`, hence contains</w:t>
      </w:r>
    </w:p>
    <w:p>
      <w:r>
        <w:t>`M`.</w:t>
      </w:r>
    </w:p>
    <w:p/>
    <w:p>
      <w:pPr>
        <w:pStyle w:val="Heading1"/>
      </w:pPr>
      <w:r>
        <w:t>Theorem</w:t>
      </w:r>
    </w:p>
    <w:p/>
    <w:p>
      <w:r>
        <w:t>Exactly one of the following obstruction types occurs.</w:t>
      </w:r>
    </w:p>
    <w:p/>
    <w:p>
      <w:pPr>
        <w:pStyle w:val="Heading2"/>
      </w:pPr>
      <w:r>
        <w:t>Type I: Large-Chief Obstruction</w:t>
      </w:r>
    </w:p>
    <w:p/>
    <w:p>
      <w:r>
        <w:t>Either `M` is nonabelian, or `M` is abelian but</w:t>
      </w:r>
    </w:p>
    <w:p/>
    <w:p>
      <w:r>
        <w:t>```text</w:t>
      </w:r>
    </w:p>
    <w:p>
      <w:r>
        <w:t>M not&lt;= Phi(H).</w:t>
      </w:r>
    </w:p>
    <w:p>
      <w:r>
        <w:t>```</w:t>
      </w:r>
    </w:p>
    <w:p/>
    <w:p>
      <w:r>
        <w:t>In the nonabelian case,</w:t>
      </w:r>
    </w:p>
    <w:p/>
    <w:p>
      <w:r>
        <w:t>```text</w:t>
      </w:r>
    </w:p>
    <w:p>
      <w:r>
        <w:t>H embeds in Aut(M).</w:t>
      </w:r>
    </w:p>
    <w:p>
      <w:r>
        <w:t>```</w:t>
      </w:r>
    </w:p>
    <w:p/>
    <w:p>
      <w:r>
        <w:t>In the abelian non-Frattini case,</w:t>
      </w:r>
    </w:p>
    <w:p/>
    <w:p>
      <w:r>
        <w:t>```text</w:t>
      </w:r>
    </w:p>
    <w:p>
      <w:r>
        <w:t>H = M semidirect L</w:t>
      </w:r>
    </w:p>
    <w:p>
      <w:r>
        <w:t>```</w:t>
      </w:r>
    </w:p>
    <w:p/>
    <w:p>
      <w:r>
        <w:t>for some `L &lt;= Aut(M)`.</w:t>
      </w:r>
    </w:p>
    <w:p/>
    <w:p>
      <w:r>
        <w:t>Thus in either Type I case, `|H|` is bounded solely in terms of `|M|`.  Any</w:t>
      </w:r>
    </w:p>
    <w:p>
      <w:r>
        <w:t>product-prefix tail of Type I escaping all bounded prefixes must therefore</w:t>
      </w:r>
    </w:p>
    <w:p>
      <w:r>
        <w:t>have</w:t>
      </w:r>
    </w:p>
    <w:p/>
    <w:p>
      <w:r>
        <w:t>```text</w:t>
      </w:r>
    </w:p>
    <w:p>
      <w:r>
        <w:t>|M_j| -&gt; infinity.</w:t>
      </w:r>
    </w:p>
    <w:p>
      <w:r>
        <w:t>```</w:t>
      </w:r>
    </w:p>
    <w:p/>
    <w:p>
      <w:pPr>
        <w:pStyle w:val="Heading2"/>
      </w:pPr>
      <w:r>
        <w:t>Type II: Frattini-Depth Obstruction</w:t>
      </w:r>
    </w:p>
    <w:p/>
    <w:p>
      <w:r>
        <w:t>The remaining case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Here every nontrivial normal quotient of `H` kills the vertical witness.  The</w:t>
      </w:r>
    </w:p>
    <w:p>
      <w:r>
        <w:t>failure is not caused by large simple or complemented module content; it is a</w:t>
      </w:r>
    </w:p>
    <w:p>
      <w:r>
        <w:t>bottom abelian chief layer lying inside the Frattini subgroup.</w:t>
      </w:r>
    </w:p>
    <w:p/>
    <w:p>
      <w:pPr>
        <w:pStyle w:val="Heading1"/>
      </w:pPr>
      <w:r>
        <w:t>Proof</w:t>
      </w:r>
    </w:p>
    <w:p/>
    <w:p>
      <w:r>
        <w:t>By minimality of the separating quotient, every nontrivial normal quotient of</w:t>
      </w:r>
    </w:p>
    <w:p>
      <w:r>
        <w:t>`H` kills the vertical failure.  Equivalently, for every nontrivial</w:t>
      </w:r>
    </w:p>
    <w:p>
      <w:r>
        <w:t>`N normal H`,</w:t>
      </w:r>
    </w:p>
    <w:p/>
    <w:p>
      <w:r>
        <w:t>```text</w:t>
      </w:r>
    </w:p>
    <w:p>
      <w:r>
        <w:t>V_H &lt;= N.</w:t>
      </w:r>
    </w:p>
    <w:p>
      <w:r>
        <w:t>```</w:t>
      </w:r>
    </w:p>
    <w:p/>
    <w:p>
      <w:r>
        <w:t>Therefore `H` has a unique minimal nontrivial normal subgroup `M`, and</w:t>
      </w:r>
    </w:p>
    <w:p>
      <w:r>
        <w:t>`1 != V_H &lt;= M`.</w:t>
      </w:r>
    </w:p>
    <w:p/>
    <w:p>
      <w:pPr>
        <w:pStyle w:val="Heading2"/>
      </w:pPr>
      <w:r>
        <w:t>Nonabelian Monolith</w:t>
      </w:r>
    </w:p>
    <w:p/>
    <w:p>
      <w:r>
        <w:t>If `M`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centralizer `C_H(M)` is normal</w:t>
      </w:r>
    </w:p>
    <w:p>
      <w:r>
        <w:t>in `H`.  If it were nontrivial, uniqueness of the minimal normal subgroup</w:t>
      </w:r>
    </w:p>
    <w:p>
      <w:r>
        <w:t>would force `M &lt;= C_H(M)`.  But</w:t>
      </w:r>
    </w:p>
    <w:p/>
    <w:p>
      <w:r>
        <w:t>```text</w:t>
      </w:r>
    </w:p>
    <w:p>
      <w:r>
        <w:t>C_M(M)=Z(M)=1,</w:t>
      </w:r>
    </w:p>
    <w:p>
      <w:r>
        <w:t>```</w:t>
      </w:r>
    </w:p>
    <w:p/>
    <w:p>
      <w:r>
        <w:t>because `M` is a direct product of centerless nonabelian simple groups.  Hence</w:t>
      </w:r>
    </w:p>
    <w:p>
      <w:r>
        <w:t>`C_H(M)=1`, and conjugation gives a faithful embedding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So `|H| &lt;= |Aut(M)|`, which is bounded by `|M|` alone.</w:t>
      </w:r>
    </w:p>
    <w:p/>
    <w:p>
      <w:pPr>
        <w:pStyle w:val="Heading2"/>
      </w:pPr>
      <w:r>
        <w:t>Abelian Non-Frattini Monolith</w:t>
      </w:r>
    </w:p>
    <w:p/>
    <w:p>
      <w:r>
        <w:t>Assume `M` is abelian and `M not&lt;= Phi(H)`.  Then some maximal subgroup</w:t>
      </w:r>
    </w:p>
    <w:p>
      <w:r>
        <w:t>`L&lt;H` does not contain `M`.  Since `M` is normal and minimal,</w:t>
      </w:r>
    </w:p>
    <w:p/>
    <w:p>
      <w:r>
        <w:t>```text</w:t>
      </w:r>
    </w:p>
    <w:p>
      <w:r>
        <w:t>H = M L.</w:t>
      </w:r>
    </w:p>
    <w:p>
      <w:r>
        <w:t>```</w:t>
      </w:r>
    </w:p>
    <w:p/>
    <w:p>
      <w:r>
        <w:t>The intersection `M cap L` is normalized by `L`; because `M` is abelian, it is</w:t>
      </w:r>
    </w:p>
    <w:p>
      <w:r>
        <w:t>also normalized by `M`.  Thus `M cap L normal H`.  Minimality of `M` gives</w:t>
      </w:r>
    </w:p>
    <w:p/>
    <w:p>
      <w:r>
        <w:t>```text</w:t>
      </w:r>
    </w:p>
    <w:p>
      <w:r>
        <w:t>M cap L = 1</w:t>
      </w:r>
    </w:p>
    <w:p>
      <w:r>
        <w:t>```</w:t>
      </w:r>
    </w:p>
    <w:p/>
    <w:p>
      <w:r>
        <w:t>because the alternative `M cap L=M` would put `M` inside `L`.</w:t>
      </w:r>
    </w:p>
    <w:p/>
    <w:p>
      <w:r>
        <w:t>Therefore</w:t>
      </w:r>
    </w:p>
    <w:p/>
    <w:p>
      <w:r>
        <w:t>```text</w:t>
      </w:r>
    </w:p>
    <w:p>
      <w:r>
        <w:t>H = M semidirect L.</w:t>
      </w:r>
    </w:p>
    <w:p>
      <w:r>
        <w:t>```</w:t>
      </w:r>
    </w:p>
    <w:p/>
    <w:p>
      <w:r>
        <w:t>Let `K=C_L(M)`.  Then `K normal L`, and since it centralizes `M`, it is also</w:t>
      </w:r>
    </w:p>
    <w:p>
      <w:r>
        <w:t>normalized by `M`.  Thus `K normal H`.  If `K` were nontrivial, every</w:t>
      </w:r>
    </w:p>
    <w:p>
      <w:r>
        <w:t>nontrivial normal subgroup of the monolithic group `H` would contain `M`,</w:t>
      </w:r>
    </w:p>
    <w:p>
      <w:r>
        <w:t>contradicting `K cap M=1`.  Hence `K=1`, so the conjugation action embeds</w:t>
      </w:r>
    </w:p>
    <w:p/>
    <w:p>
      <w:r>
        <w:t>```text</w:t>
      </w:r>
    </w:p>
    <w:p>
      <w:r>
        <w:t>L &lt;= Aut(M).</w:t>
      </w:r>
    </w:p>
    <w:p>
      <w:r>
        <w:t>```</w:t>
      </w:r>
    </w:p>
    <w:p/>
    <w:p>
      <w:r>
        <w:t>Thus `|H| &lt;= |M| |Aut(M)|`, again bounded by `|M|` alone.</w:t>
      </w:r>
    </w:p>
    <w:p/>
    <w:p>
      <w:pPr>
        <w:pStyle w:val="Heading2"/>
      </w:pPr>
      <w:r>
        <w:t>Remaining Case</w:t>
      </w:r>
    </w:p>
    <w:p/>
    <w:p>
      <w:r>
        <w:t>The only remaining possibility is</w:t>
      </w:r>
    </w:p>
    <w:p/>
    <w:p>
      <w:r>
        <w:t>```text</w:t>
      </w:r>
    </w:p>
    <w:p>
      <w:r>
        <w:t>M abelian and M &lt;= Phi(H).</w:t>
      </w:r>
    </w:p>
    <w:p>
      <w:r>
        <w:t>```</w:t>
      </w:r>
    </w:p>
    <w:p/>
    <w:p>
      <w:r>
        <w:t>Modulo `M`, the vertical kernel disappears, so the Brunnian row succeeds in</w:t>
      </w:r>
    </w:p>
    <w:p>
      <w:r>
        <w:t>`H/M`.  The obstruction is therefore a lift value in a bottom abelian</w:t>
      </w:r>
    </w:p>
    <w:p>
      <w:r>
        <w:t>Frattini chief layer.  QED.</w:t>
      </w:r>
    </w:p>
    <w:p/>
    <w:p>
      <w:pPr>
        <w:pStyle w:val="Heading1"/>
      </w:pPr>
      <w:r>
        <w:t>Consequence For Product-Prefix B</w:t>
      </w:r>
    </w:p>
    <w:p/>
    <w:p>
      <w:r>
        <w:t>Every product-prefix negative tail has a subsequence of one of two forms:</w:t>
      </w:r>
    </w:p>
    <w:p/>
    <w:p>
      <w:r>
        <w:t>1. **Large-chief tail.**  The monoliths satisfy `|M_j|-&gt;infinity`.  This</w:t>
      </w:r>
    </w:p>
    <w:p>
      <w:r>
        <w:t xml:space="preserve">   includes nonabelian simple-power wreath tails and large complemented</w:t>
      </w:r>
    </w:p>
    <w:p>
      <w:r>
        <w:t xml:space="preserve">   abelian module tails.</w:t>
      </w:r>
    </w:p>
    <w:p>
      <w:r>
        <w:t>2. **Frattini-depth tail.**  The monoliths are abelian and satisfy</w:t>
      </w:r>
    </w:p>
    <w:p>
      <w:r>
        <w:t xml:space="preserve">   `M_j&lt;=Phi(H_j)`.</w:t>
      </w:r>
    </w:p>
    <w:p/>
    <w:p>
      <w:r>
        <w:t>Bounded nonabelian simple content and bounded complemented abelian module</w:t>
      </w:r>
    </w:p>
    <w:p>
      <w:r>
        <w:t>content cannot be the final escaping mechanism: in both cases the whole</w:t>
      </w:r>
    </w:p>
    <w:p>
      <w:r>
        <w:t>minimal quotient has bounded order, and a sufficiently large product-prefix</w:t>
      </w:r>
    </w:p>
    <w:p>
      <w:r>
        <w:t>detector would include the needed finite quotient.</w:t>
      </w:r>
    </w:p>
    <w:p/>
    <w:p>
      <w:pPr>
        <w:pStyle w:val="Heading1"/>
      </w:pPr>
      <w:r>
        <w:t>Consequence For Outcome A</w:t>
      </w:r>
    </w:p>
    <w:p/>
    <w:p>
      <w:r>
        <w:t>To prove finite-rack domination through the global product-prefix route, it is</w:t>
      </w:r>
    </w:p>
    <w:p>
      <w:r>
        <w:t>enough to rule out:</w:t>
      </w:r>
    </w:p>
    <w:p/>
    <w:p>
      <w:r>
        <w:t>```text</w:t>
      </w:r>
    </w:p>
    <w:p>
      <w:r>
        <w:t>large-chief first-failure tails,</w:t>
      </w:r>
    </w:p>
    <w:p>
      <w:r>
        <w:t>abelian Frattini-depth first-failure tails.</w:t>
      </w:r>
    </w:p>
    <w:p>
      <w:r>
        <w:t>```</w:t>
      </w:r>
    </w:p>
    <w:p/>
    <w:p>
      <w:r>
        <w:t>If both are uniformly impossible for a finite solution `X`, then the</w:t>
      </w:r>
    </w:p>
    <w:p>
      <w:r>
        <w:t>product-prefix detector profile is bounded.  Hence some fixed finite</w:t>
      </w:r>
    </w:p>
    <w:p>
      <w:r>
        <w:t>product-prefix group `Pi_J` satisfies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for every `k`, and the sharp detector rack `A_{Pi_J}` dominates `X`.</w:t>
      </w:r>
    </w:p>
    <w:p/>
    <w:p>
      <w:pPr>
        <w:pStyle w:val="Heading1"/>
      </w:pPr>
      <w:r>
        <w:t>Consequence For Outcome B</w:t>
      </w:r>
    </w:p>
    <w:p/>
    <w:p>
      <w:r>
        <w:t>A negative proof must now produce one explicit finite `X` and an infinite</w:t>
      </w:r>
    </w:p>
    <w:p>
      <w:r>
        <w:t>tail of one of the following forms:</w:t>
      </w:r>
    </w:p>
    <w:p/>
    <w:p>
      <w:r>
        <w:t>```text</w:t>
      </w:r>
    </w:p>
    <w:p>
      <w:r>
        <w:t>large-chief tail with |M_j| -&gt; infinity,</w:t>
      </w:r>
    </w:p>
    <w:p>
      <w:r>
        <w:t>abelian Frattini-depth tail with M_j &lt;= Phi(H_j).</w:t>
      </w:r>
    </w:p>
    <w:p>
      <w:r>
        <w:t>```</w:t>
      </w:r>
    </w:p>
    <w:p/>
    <w:p>
      <w:r>
        <w:t>The corresponding point-pushing braids lie in `K_{Pi_j}` and move `X`; the</w:t>
      </w:r>
    </w:p>
    <w:p>
      <w:r>
        <w:t>product-prefix obstruction mechanism then right-stabilizes them into a</w:t>
      </w:r>
    </w:p>
    <w:p>
      <w:r>
        <w:t>normalized-law obstruction sequence invisible to every fixed finite group.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r>
        <w:t>The follow-up `proofs/point_pushing_chief_layer_tail_split.md` reorganizes</w:t>
      </w:r>
    </w:p>
    <w:p>
      <w:r>
        <w:t>this dichotomy by escape mechanism: bounded nonabelian monoliths and bounded</w:t>
      </w:r>
    </w:p>
    <w:p>
      <w:r>
        <w:t>complemented abelian monoliths cannot escape product-prefix detectors, so a</w:t>
      </w:r>
    </w:p>
    <w:p>
      <w:r>
        <w:t>tail is either large-chief (`|M_j|-&gt;infinity`) or abelian Frattini-depth</w:t>
      </w:r>
    </w:p>
    <w:p>
      <w:r>
        <w:t>(`M_j&lt;=Phi(H_j)`).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The follow-up note `proofs/point_pushing_cyclic_tail_closure.md` closes the</w:t>
      </w:r>
    </w:p>
    <w:p>
      <w:r>
        <w:t>cyclic p-power branch by a uniform point-pushing generator order bound.  The</w:t>
      </w:r>
    </w:p>
    <w:p>
      <w:r>
        <w:t>remaining central abelian branch is therefore the central stem-depth case,</w:t>
      </w:r>
    </w:p>
    <w:p>
      <w:r>
        <w:t>and `proofs/point_pushing_bounded_normal_generator_tail.md` further shows that</w:t>
      </w:r>
    </w:p>
    <w:p>
      <w:r>
        <w:t>the stem monolith must lie in the normal closure of one bounded-order</w:t>
      </w:r>
    </w:p>
    <w:p>
      <w:r>
        <w:t>point-pushing generator.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The follow-up note `proofs/point_pushing_cyclic_tail_closure.md` proves this</w:t>
      </w:r>
    </w:p>
    <w:p>
      <w:r>
        <w:t>uniform bound: every cyclic quotient of every `P_k(X)` has order dividing</w:t>
      </w:r>
    </w:p>
    <w:p>
      <w:r>
        <w:t>`ord(rho_{X,2}(sigma_1^2))`.  Hence the cyclic branch is closed for the global</w:t>
      </w:r>
    </w:p>
    <w:p>
      <w:r>
        <w:t>point-pushing fork.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Cyclic Tail Closure</w:t>
      </w:r>
    </w:p>
    <w:p/>
    <w:p>
      <w:r>
        <w:t>Date: 2026-05-30</w:t>
      </w:r>
    </w:p>
    <w:p/>
    <w:p>
      <w:r>
        <w:t>This note closes the cyclic p-power branch isolated in</w:t>
      </w:r>
    </w:p>
    <w:p>
      <w:r>
        <w:t>`proofs/point_pushing_cyclic_p_power_tail.md`.</w:t>
      </w:r>
    </w:p>
    <w:p/>
    <w:p>
      <w:r>
        <w:t>It does not prove outcome A or B.  It removes two of the monolithic tail</w:t>
      </w:r>
    </w:p>
    <w:p>
      <w:r>
        <w:t>types from the negative fork: cyclic prime escape and cyclic p-power depth</w:t>
      </w:r>
    </w:p>
    <w:p>
      <w:r>
        <w:t>escape cannot occur in an infinite point-pushing product-prefix obstruction</w:t>
      </w:r>
    </w:p>
    <w:p>
      <w:r>
        <w:t>for a fixed finite YBE solution.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arity `k`,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point-pushing action image, where</w:t>
      </w:r>
    </w:p>
    <w:p/>
    <w:p>
      <w:r>
        <w:t>```text</w:t>
      </w:r>
    </w:p>
    <w:p>
      <w:r>
        <w:t>h_i = rho_{X,k+1}(A_{i,k+1}).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This is a finite integer depending only on `X`.</w:t>
      </w:r>
    </w:p>
    <w:p/>
    <w:p>
      <w:pPr>
        <w:pStyle w:val="Heading1"/>
      </w:pPr>
      <w:r>
        <w:t>Theorem</w:t>
      </w:r>
    </w:p>
    <w:p/>
    <w:p>
      <w:r>
        <w:t>Every cyclic quotient of every point-pushing action image `P_k(X)` has order</w:t>
      </w:r>
    </w:p>
    <w:p>
      <w:r>
        <w:t>dividing `B_X`.</w:t>
      </w:r>
    </w:p>
    <w:p/>
    <w:p>
      <w:r>
        <w:t>Consequently, no infinite product-prefix first-failure tail can have cyclic</w:t>
      </w:r>
    </w:p>
    <w:p>
      <w:r>
        <w:t>p-power monolithic quotients.  In particular, both cyclic prime escape and</w:t>
      </w:r>
    </w:p>
    <w:p>
      <w:r>
        <w:t>cyclic p-power depth escape are impossible.</w:t>
      </w:r>
    </w:p>
    <w:p/>
    <w:p>
      <w:pPr>
        <w:pStyle w:val="Heading1"/>
      </w:pPr>
      <w:r>
        <w:t>Proof</w:t>
      </w:r>
    </w:p>
    <w:p/>
    <w:p>
      <w:r>
        <w:t>The standard pure generator</w:t>
      </w:r>
    </w:p>
    <w:p/>
    <w:p>
      <w:r>
        <w:t>```text</w:t>
      </w:r>
    </w:p>
    <w:p>
      <w:r>
        <w:t>A_{i,k+1}</w:t>
      </w:r>
    </w:p>
    <w:p>
      <w:r>
        <w:t>```</w:t>
      </w:r>
    </w:p>
    <w:p/>
    <w:p>
      <w:r>
        <w:t>is braid-conjugate to `sigma_i^2`.  Therefore its image under any braid action</w:t>
      </w:r>
    </w:p>
    <w:p>
      <w:r>
        <w:t>has the same order as the image of `sigma_i^2`.</w:t>
      </w:r>
    </w:p>
    <w:p/>
    <w:p>
      <w:r>
        <w:t>In the `X`-action on `X^{k+1}`, the braid `sigma_i^2` acts as</w:t>
      </w:r>
    </w:p>
    <w:p>
      <w:r>
        <w:t>`rho_{X,2}(sigma_1^2)` on the two adjacent coordinates and trivially on the</w:t>
      </w:r>
    </w:p>
    <w:p>
      <w:r>
        <w:t>others.  Hence</w:t>
      </w:r>
    </w:p>
    <w:p/>
    <w:p>
      <w:r>
        <w:t>```text</w:t>
      </w:r>
    </w:p>
    <w:p>
      <w:r>
        <w:t>ord(h_i) = B_X</w:t>
      </w:r>
    </w:p>
    <w:p>
      <w:r>
        <w:t>```</w:t>
      </w:r>
    </w:p>
    <w:p/>
    <w:p>
      <w:r>
        <w:t>or at least divides `B_X`, for every `i` and every `k`.</w:t>
      </w:r>
    </w:p>
    <w:p/>
    <w:p>
      <w:r>
        <w:t>Now let</w:t>
      </w:r>
    </w:p>
    <w:p/>
    <w:p>
      <w:r>
        <w:t>```text</w:t>
      </w:r>
    </w:p>
    <w:p>
      <w:r>
        <w:t>q:P_k(X)-&gt;C</w:t>
      </w:r>
    </w:p>
    <w:p>
      <w:r>
        <w:t>```</w:t>
      </w:r>
    </w:p>
    <w:p/>
    <w:p>
      <w:r>
        <w:t>be a cyclic quotient.  The group `C` is generated by the elements</w:t>
      </w:r>
    </w:p>
    <w:p>
      <w:r>
        <w:t>`q(h_i)`.  Each `q(h_i)` has order dividing `B_X`, so the exponent of the</w:t>
      </w:r>
    </w:p>
    <w:p>
      <w:r>
        <w:t>cyclic group `C` divides `B_X`.  A cyclic group's exponent equals its order.</w:t>
      </w:r>
    </w:p>
    <w:p>
      <w:r>
        <w:t>Therefore</w:t>
      </w:r>
    </w:p>
    <w:p/>
    <w:p>
      <w:r>
        <w:t>```text</w:t>
      </w:r>
    </w:p>
    <w:p>
      <w:r>
        <w:t>|C| divides B_X.</w:t>
      </w:r>
    </w:p>
    <w:p>
      <w:r>
        <w:t>```</w:t>
      </w:r>
    </w:p>
    <w:p/>
    <w:p>
      <w:r>
        <w:t>This bound is uniform in `k`.</w:t>
      </w:r>
    </w:p>
    <w:p/>
    <w:p>
      <w:r>
        <w:t>Now consider a product-prefix monolithic failure with cyclic quotient</w:t>
      </w:r>
    </w:p>
    <w:p>
      <w:r>
        <w:t>`C_{p^e}`.  Monolithic compression gives</w:t>
      </w:r>
    </w:p>
    <w:p/>
    <w:p>
      <w:r>
        <w:t>```text</w:t>
      </w:r>
    </w:p>
    <w:p>
      <w:r>
        <w:t>p^e &gt; b(j).</w:t>
      </w:r>
    </w:p>
    <w:p>
      <w:r>
        <w:t>```</w:t>
      </w:r>
    </w:p>
    <w:p/>
    <w:p>
      <w:r>
        <w:t>But the theorem gives</w:t>
      </w:r>
    </w:p>
    <w:p/>
    <w:p>
      <w:r>
        <w:t>```text</w:t>
      </w:r>
    </w:p>
    <w:p>
      <w:r>
        <w:t>p^e | B_X.</w:t>
      </w:r>
    </w:p>
    <w:p>
      <w:r>
        <w:t>```</w:t>
      </w:r>
    </w:p>
    <w:p/>
    <w:p>
      <w:r>
        <w:t>Once `b(j) &gt;= B_X`, this is impossible.  Since `b(j)-&gt;infinity`, no infinite</w:t>
      </w:r>
    </w:p>
    <w:p>
      <w:r>
        <w:t>tail can remain in the cyclic p-power branch.  QED.</w:t>
      </w:r>
    </w:p>
    <w:p/>
    <w:p>
      <w:pPr>
        <w:pStyle w:val="Heading1"/>
      </w:pPr>
      <w:r>
        <w:t>Consequence For B</w:t>
      </w:r>
    </w:p>
    <w:p/>
    <w:p>
      <w:r>
        <w:t>The cyclic p-power cases from</w:t>
      </w:r>
    </w:p>
    <w:p>
      <w:r>
        <w:t>`proofs/point_pushing_cyclic_p_power_tail.md` are eliminated from the final</w:t>
      </w:r>
    </w:p>
    <w:p>
      <w:r>
        <w:t>negative fork:</w:t>
      </w:r>
    </w:p>
    <w:p/>
    <w:p>
      <w:r>
        <w:t>```text</w:t>
      </w:r>
    </w:p>
    <w:p>
      <w:r>
        <w:t>cyclic prime escape       impossible,</w:t>
      </w:r>
    </w:p>
    <w:p>
      <w:r>
        <w:t>cyclic p-power depth      impossible.</w:t>
      </w:r>
    </w:p>
    <w:p>
      <w:r>
        <w:t>```</w:t>
      </w:r>
    </w:p>
    <w:p/>
    <w:p>
      <w:r>
        <w:t>The remaining monolithic B tail types are now:</w:t>
      </w:r>
    </w:p>
    <w:p/>
    <w:p>
      <w:r>
        <w:t>1. central stem depth;</w:t>
      </w:r>
    </w:p>
    <w:p>
      <w:r>
        <w:t>2. noncentral module prime escape;</w:t>
      </w:r>
    </w:p>
    <w:p>
      <w:r>
        <w:t>3. noncentral module dimension escape;</w:t>
      </w:r>
    </w:p>
    <w:p>
      <w:r>
        <w:t>4. noncentral bounded-module centralizer-layer escape;</w:t>
      </w:r>
    </w:p>
    <w:p>
      <w:r>
        <w:t>5. nonabelian simple-factor escape;</w:t>
      </w:r>
    </w:p>
    <w:p>
      <w:r>
        <w:t>6. nonabelian multiplicity escape.</w:t>
      </w:r>
    </w:p>
    <w:p/>
    <w:p>
      <w:r>
        <w:t>Rule out these six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point_pushing_cyclic_tail_bound_audit(...)</w:t>
      </w:r>
    </w:p>
    <w:p>
      <w:r>
        <w:t>```</w:t>
      </w:r>
    </w:p>
    <w:p/>
    <w:p>
      <w:r>
        <w:t>records the bound `B_X=ord(rho_{X,2}(sigma_1^2))` and checks, on a finite</w:t>
      </w:r>
    </w:p>
    <w:p>
      <w:r>
        <w:t>prefix of braid indices, that all standard point-pushing generator orders</w:t>
      </w:r>
    </w:p>
    <w:p>
      <w:r>
        <w:t>divide this bound.  This finite prefix check is only a convention guardrail;</w:t>
      </w:r>
    </w:p>
    <w:p>
      <w:r>
        <w:t>the theorem above supplies the all-arity argument by braid conjugacy.</w:t>
      </w:r>
    </w:p>
    <w:p>
      <w:r>
        <w:br w:type="page"/>
      </w:r>
    </w:p>
    <w:p>
      <w:pPr>
        <w:pStyle w:val="Title"/>
      </w:pPr>
      <w:r>
        <w:t>Point-Pushing Bounded Normal-Generator Tail</w:t>
      </w:r>
    </w:p>
    <w:p/>
    <w:p>
      <w:r>
        <w:t>Date: 2026-05-30</w:t>
      </w:r>
    </w:p>
    <w:p/>
    <w:p>
      <w:r>
        <w:t>This note refines the product-prefix first-failure tail after</w:t>
      </w:r>
    </w:p>
    <w:p>
      <w:r>
        <w:t>`proofs/point_pushing_cyclic_tail_closure.md`.</w:t>
      </w:r>
    </w:p>
    <w:p/>
    <w:p>
      <w:r>
        <w:t>It does not prove outcome A or B.  It records a uniform constraint on every</w:t>
      </w:r>
    </w:p>
    <w:p>
      <w:r>
        <w:t>remaining monolithic first-failure quotient: the monolith is normally generated</w:t>
      </w:r>
    </w:p>
    <w:p>
      <w:r>
        <w:t>by conjugates of one point-pushing element whose order is bounded only in terms</w:t>
      </w:r>
    </w:p>
    <w:p>
      <w:r>
        <w:t>of `X`.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Use right-based point-pushing coordinates</w:t>
      </w:r>
    </w:p>
    <w:p/>
    <w:p>
      <w:r>
        <w:t>```text</w:t>
      </w:r>
    </w:p>
    <w:p>
      <w:r>
        <w:t>F_k=&lt;a_1,...,a_k&gt;,</w:t>
      </w:r>
    </w:p>
    <w:p>
      <w:r>
        <w:t>```</w:t>
      </w:r>
    </w:p>
    <w:p/>
    <w:p>
      <w:r>
        <w:t>where `a_k` is the newest far-left stationary strand in a first-failure row.</w:t>
      </w:r>
    </w:p>
    <w:p>
      <w:r>
        <w:t>Let</w:t>
      </w:r>
    </w:p>
    <w:p/>
    <w:p>
      <w:r>
        <w:t>```text</w:t>
      </w:r>
    </w:p>
    <w:p>
      <w:r>
        <w:t>h_i = rho_{X,k+1}(a_i)</w:t>
      </w:r>
    </w:p>
    <w:p>
      <w:r>
        <w:t>```</w:t>
      </w:r>
    </w:p>
    <w:p/>
    <w:p>
      <w:r>
        <w:t>be the point-pushing action generators of `P_k(X)`.</w:t>
      </w:r>
    </w:p>
    <w:p/>
    <w:p>
      <w:r>
        <w:t>Assume a product-prefix first failure has already been normalized by the</w:t>
      </w:r>
    </w:p>
    <w:p>
      <w:r>
        <w:t>Brunnian jump theorem and monolithic compression.  Thus there are:</w:t>
      </w:r>
    </w:p>
    <w:p/>
    <w:p>
      <w:r>
        <w:t>```text</w:t>
      </w:r>
    </w:p>
    <w:p>
      <w:r>
        <w:t>w in ker(F_k -&gt; F_{k-1}),</w:t>
      </w:r>
    </w:p>
    <w:p>
      <w:r>
        <w:t>w = 1 in D_k(Pi_j),</w:t>
      </w:r>
    </w:p>
    <w:p>
      <w:r>
        <w:t>w(h_1,...,h_k) != 1 in P_k(X),</w:t>
      </w:r>
    </w:p>
    <w:p>
      <w:r>
        <w:t>```</w:t>
      </w:r>
    </w:p>
    <w:p/>
    <w:p>
      <w:r>
        <w:t>and a smallest 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 and</w:t>
      </w:r>
    </w:p>
    <w:p/>
    <w:p>
      <w:r>
        <w:t>```text</w:t>
      </w:r>
    </w:p>
    <w:p>
      <w:r>
        <w:t>m = phi(w(h_1,...,h_k)) in M \ {1}.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 = phi(h_k).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product-prefix first-failure monolithic quotient satisfies:</w:t>
      </w:r>
    </w:p>
    <w:p/>
    <w:p>
      <w:r>
        <w:t>```text</w:t>
      </w:r>
    </w:p>
    <w:p>
      <w:r>
        <w:t>ord(t) divides B_X,</w:t>
      </w:r>
    </w:p>
    <w:p>
      <w:r>
        <w:t>M &lt;= &lt;&lt;t&gt;&gt;_H.</w:t>
      </w:r>
    </w:p>
    <w:p>
      <w:r>
        <w:t>```</w:t>
      </w:r>
    </w:p>
    <w:p/>
    <w:p>
      <w:r>
        <w:t>Here `&lt;&lt;t&gt;&gt;_H` denotes the normal closure of `t` in `H`.</w:t>
      </w:r>
    </w:p>
    <w:p/>
    <w:p>
      <w:r>
        <w:t>Consequently every remaining monolithic B tail is a bounded-order</w:t>
      </w:r>
    </w:p>
    <w:p>
      <w:r>
        <w:t>normal-generator tail: the critical monolith must be contained in the normal</w:t>
      </w:r>
    </w:p>
    <w:p>
      <w:r>
        <w:t>closure of a single element whose order divides the fixed integer `B_X`.</w:t>
      </w:r>
    </w:p>
    <w:p/>
    <w:p>
      <w:pPr>
        <w:pStyle w:val="Heading1"/>
      </w:pPr>
      <w:r>
        <w:t>Proof</w:t>
      </w:r>
    </w:p>
    <w:p/>
    <w:p>
      <w:r>
        <w:t>The pure braid generator represented by `a_k` is one of the standard</w:t>
      </w:r>
    </w:p>
    <w:p>
      <w:r>
        <w:t>last-strand point-pushing generators `A_{i,k+1}`.  Every `A_{i,k+1}` is</w:t>
      </w:r>
    </w:p>
    <w:p>
      <w:r>
        <w:t>braid-conjugate to a crossing square `sigma_l^2`.  In the `X`-action on</w:t>
      </w:r>
    </w:p>
    <w:p>
      <w:r>
        <w:t>`X^{k+1}`, `sigma_l^2` acts as `rho_{X,2}(sigma_1^2)` on the two active</w:t>
      </w:r>
    </w:p>
    <w:p>
      <w:r>
        <w:t>coordinates and trivially on all other coordinates.  Therefore every</w:t>
      </w:r>
    </w:p>
    <w:p>
      <w:r>
        <w:t>point-pushing generator image has order dividing `B_X`, and so its quotient</w:t>
      </w:r>
    </w:p>
    <w:p>
      <w:r>
        <w:t>image `t=phi(h_k)` also has order dividing `B_X`.</w:t>
      </w:r>
    </w:p>
    <w:p/>
    <w:p>
      <w:r>
        <w:t>Now use the first-failure Brunnian form.  The deletion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is the normal closure of the newest generator `a_k`.  Since `w` lies in this</w:t>
      </w:r>
    </w:p>
    <w:p>
      <w:r>
        <w:t>kernel, its action value</w:t>
      </w:r>
    </w:p>
    <w:p/>
    <w:p>
      <w:r>
        <w:t>```text</w:t>
      </w:r>
    </w:p>
    <w:p>
      <w:r>
        <w:t>g = w(h_1,...,h_k)</w:t>
      </w:r>
    </w:p>
    <w:p>
      <w:r>
        <w:t>```</w:t>
      </w:r>
    </w:p>
    <w:p/>
    <w:p>
      <w:r>
        <w:t>lies in the normal closure of `h_k` inside `P_k(X)`.  Applying `phi`, the</w:t>
      </w:r>
    </w:p>
    <w:p>
      <w:r>
        <w:t>moved value</w:t>
      </w:r>
    </w:p>
    <w:p/>
    <w:p>
      <w:r>
        <w:t>```text</w:t>
      </w:r>
    </w:p>
    <w:p>
      <w:r>
        <w:t>m = phi(g)</w:t>
      </w:r>
    </w:p>
    <w:p>
      <w:r>
        <w:t>```</w:t>
      </w:r>
    </w:p>
    <w:p/>
    <w:p>
      <w:r>
        <w:t>lies in `&lt;&lt;t&gt;&gt;_H`.</w:t>
      </w:r>
    </w:p>
    <w:p/>
    <w:p>
      <w:r>
        <w:t>The subgroup `&lt;&lt;t&gt;&gt;_H` is normal in `H`, and `M` is the unique minimal</w:t>
      </w:r>
    </w:p>
    <w:p>
      <w:r>
        <w:t>nontrivial normal subgroup of the monolithic quotient `H`.  Since</w:t>
      </w:r>
    </w:p>
    <w:p/>
    <w:p>
      <w:r>
        <w:t>```text</w:t>
      </w:r>
    </w:p>
    <w:p>
      <w:r>
        <w:t>m in M cap &lt;&lt;t&gt;&gt;_H</w:t>
      </w:r>
    </w:p>
    <w:p>
      <w:r>
        <w:t>```</w:t>
      </w:r>
    </w:p>
    <w:p/>
    <w:p>
      <w:r>
        <w:t>is nontrivial, the intersection `M cap &lt;&lt;t&gt;&gt;_H` is a nontrivial normal subgroup</w:t>
      </w:r>
    </w:p>
    <w:p>
      <w:r>
        <w:t>of `H` contained in `M`.  Minimality of `M` gives</w:t>
      </w:r>
    </w:p>
    <w:p/>
    <w:p>
      <w:r>
        <w:t>```text</w:t>
      </w:r>
    </w:p>
    <w:p>
      <w:r>
        <w:t>M &lt;= &lt;&lt;t&gt;&gt;_H.</w:t>
      </w:r>
    </w:p>
    <w:p>
      <w:r>
        <w:t>```</w:t>
      </w:r>
    </w:p>
    <w:p/>
    <w:p>
      <w:r>
        <w:t>This proves both claims.  QED.</w:t>
      </w:r>
    </w:p>
    <w:p/>
    <w:p>
      <w:pPr>
        <w:pStyle w:val="Heading1"/>
      </w:pPr>
      <w:r>
        <w:t>Consequence For B</w:t>
      </w:r>
    </w:p>
    <w:p/>
    <w:p>
      <w:r>
        <w:t>The six remaining monolithic tail types are not arbitrary quotients.  In each</w:t>
      </w:r>
    </w:p>
    <w:p>
      <w:r>
        <w:t>case the monolith must be normally generated by conjugates of one bounded-order</w:t>
      </w:r>
    </w:p>
    <w:p>
      <w:r>
        <w:t>element:</w:t>
      </w:r>
    </w:p>
    <w:p/>
    <w:p>
      <w:r>
        <w:t>1. central stem depth with bounded-order normal generator;</w:t>
      </w:r>
    </w:p>
    <w:p>
      <w:r>
        <w:t>2. noncentral module prime escape with bounded-order normal generator;</w:t>
      </w:r>
    </w:p>
    <w:p>
      <w:r>
        <w:t>3. noncentral module dimension escape with bounded-order normal generator;</w:t>
      </w:r>
    </w:p>
    <w:p>
      <w:r>
        <w:t>4. noncentral bounded-module centralizer-layer escape with bounded-order</w:t>
      </w:r>
    </w:p>
    <w:p>
      <w:r>
        <w:t xml:space="preserve">   normal generator;</w:t>
      </w:r>
    </w:p>
    <w:p>
      <w:r>
        <w:t>5. nonabelian simple-factor escape with bounded-order normal generator;</w:t>
      </w:r>
    </w:p>
    <w:p>
      <w:r>
        <w:t>6. nonabelian multiplicity escape with bounded-order normal generator.</w:t>
      </w:r>
    </w:p>
    <w:p/>
    <w:p>
      <w:r>
        <w:t>This does not rule out those tails by itself.  Finite simple groups and large</w:t>
      </w:r>
    </w:p>
    <w:p>
      <w:r>
        <w:t>p-groups can be normally generated by bounded-order elements.  The point of</w:t>
      </w:r>
    </w:p>
    <w:p>
      <w:r>
        <w:t>the reduction is that a genuine B proof must now build the unbounded tail from</w:t>
      </w:r>
    </w:p>
    <w:p>
      <w:r>
        <w:t>one transported endpoint generator rather than from an arbitrary large</w:t>
      </w:r>
    </w:p>
    <w:p>
      <w:r>
        <w:t>quotient of the action image.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point_pushing_bounded_normal_generator_audit(...)</w:t>
      </w:r>
    </w:p>
    <w:p>
      <w:r>
        <w:t>```</w:t>
      </w:r>
    </w:p>
    <w:p/>
    <w:p>
      <w:r>
        <w:t>records the same uniform bound `B_X` and checks, on a finite prefix of braid</w:t>
      </w:r>
    </w:p>
    <w:p>
      <w:r>
        <w:t>indices, that all standard point-pushing generator orders divide it.  As with</w:t>
      </w:r>
    </w:p>
    <w:p>
      <w:r>
        <w:t>the cyclic-tail helper, this finite prefix check is only a convention</w:t>
      </w:r>
    </w:p>
    <w:p>
      <w:r>
        <w:t>guardrail; the theorem above supplies the all-arity normal-generator</w:t>
      </w:r>
    </w:p>
    <w:p>
      <w:r>
        <w:t>constraint by braid conjugacy and Brunnian first-failure normalization.</w:t>
      </w:r>
    </w:p>
    <w:p>
      <w:r>
        <w:br w:type="page"/>
      </w:r>
    </w:p>
    <w:p>
      <w:pPr>
        <w:pStyle w:val="Title"/>
      </w:pPr>
      <w:r>
        <w:t>Point-Pushing Abelian-Chief Relation Module</w:t>
      </w:r>
    </w:p>
    <w:p/>
    <w:p>
      <w:r>
        <w:t>Date: 2026-05-30</w:t>
      </w:r>
    </w:p>
    <w:p/>
    <w:p>
      <w:r>
        <w:t>This note linearizes the abelian-chief part of the remaining Brunnian</w:t>
      </w:r>
    </w:p>
    <w:p>
      <w:r>
        <w:t>product-prefix obstruction.</w:t>
      </w:r>
    </w:p>
    <w:p/>
    <w:p>
      <w:r>
        <w:t>It does not prove outcome A or B.  It shows that an abelian-chief first</w:t>
      </w:r>
    </w:p>
    <w:p>
      <w:r>
        <w:t>failure is not an arbitrary solvable quotient: it is exactly a nonzero</w:t>
      </w:r>
    </w:p>
    <w:p>
      <w:r>
        <w:t>quotient of the detector orbit relation module.</w:t>
      </w:r>
    </w:p>
    <w:p/>
    <w:p>
      <w:pPr>
        <w:pStyle w:val="Heading1"/>
      </w:pPr>
      <w:r>
        <w:t>Setup</w:t>
      </w:r>
    </w:p>
    <w:p/>
    <w:p>
      <w:r>
        <w:t>Fix a finite bijective set-theoretic YBE solution `X`, a product-prefix</w:t>
      </w:r>
    </w:p>
    <w:p>
      <w:r>
        <w:t>detector group `Pi_j`, and a first-failure Brunnian extension row at arity</w:t>
      </w:r>
    </w:p>
    <w:p>
      <w:r>
        <w:t>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Arity `k` is already detected, but arity `k+1` fails.  By jump normalization,</w:t>
      </w:r>
    </w:p>
    <w:p>
      <w:r>
        <w:t>the failure can be chosen inside the relative deletion kernel</w:t>
      </w:r>
    </w:p>
    <w:p/>
    <w:p>
      <w:r>
        <w:t>```text</w:t>
      </w:r>
    </w:p>
    <w:p>
      <w:r>
        <w:t>ker(F_{k+1}-&gt;F_k).</w:t>
      </w:r>
    </w:p>
    <w:p>
      <w:r>
        <w:t>```</w:t>
      </w:r>
    </w:p>
    <w:p/>
    <w:p>
      <w:r>
        <w:t>Let `C_D` be the old suffix detector subgroup, and let</w:t>
      </w:r>
    </w:p>
    <w:p/>
    <w:p>
      <w:r>
        <w:t>```text</w:t>
      </w:r>
    </w:p>
    <w:p>
      <w:r>
        <w:t>q:C_D -&gt; C_X</w:t>
      </w:r>
    </w:p>
    <w:p>
      <w:r>
        <w:t>```</w:t>
      </w:r>
    </w:p>
    <w:p/>
    <w:p>
      <w:r>
        <w:t>be the already-existing old marked quotient on the suffix action.  Let `d in D`</w:t>
      </w:r>
    </w:p>
    <w:p>
      <w:r>
        <w:t>be the detector image of the newly added far-left point-push, and let `h in P`</w:t>
      </w:r>
    </w:p>
    <w:p>
      <w:r>
        <w:t>be the corresponding action image.</w:t>
      </w:r>
    </w:p>
    <w:p/>
    <w:p>
      <w:r>
        <w:t>For each `c in C_D`, define transported detector and action labels</w:t>
      </w:r>
    </w:p>
    <w:p/>
    <w:p>
      <w:r>
        <w:t>```text</w:t>
      </w:r>
    </w:p>
    <w:p>
      <w:r>
        <w:t>o_c = c d c^{-1},</w:t>
      </w:r>
    </w:p>
    <w:p>
      <w:r>
        <w:t>a_c = q(c) h q(c)^{-1}.</w:t>
      </w:r>
    </w:p>
    <w:p>
      <w:r>
        <w:t>```</w:t>
      </w:r>
    </w:p>
    <w:p/>
    <w:p>
      <w:r>
        <w:t>Let `F_C` be the free group on generators `t_c` indexed by `c in C_D`, and</w:t>
      </w:r>
    </w:p>
    <w:p>
      <w:r>
        <w:t>define</w:t>
      </w:r>
    </w:p>
    <w:p/>
    <w:p>
      <w:r>
        <w:t>```text</w:t>
      </w:r>
    </w:p>
    <w:p>
      <w:r>
        <w:t>mu_D:F_C -&gt; N_D=&lt;o_c:c in C_D&gt;,      mu_D(t_c)=o_c.</w:t>
      </w:r>
    </w:p>
    <w:p>
      <w:r>
        <w:t>```</w:t>
      </w:r>
    </w:p>
    <w:p/>
    <w:p>
      <w:r>
        <w:t>After passing to a finite quotient `H` of the transported action orbit</w:t>
      </w:r>
    </w:p>
    <w:p>
      <w:r>
        <w:t>subgroup, also define</w:t>
      </w:r>
    </w:p>
    <w:p/>
    <w:p>
      <w:r>
        <w:t>```text</w:t>
      </w:r>
    </w:p>
    <w:p>
      <w:r>
        <w:t>mu_H:F_C -&gt; H,                       mu_H(t_c)=image(a_c).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By the Brunnian orbit criterion, a vertical Brunnian failure in this quotient</w:t>
      </w:r>
    </w:p>
    <w:p>
      <w:r>
        <w:t>is exactly an element `r in R` such that</w:t>
      </w:r>
    </w:p>
    <w:p/>
    <w:p>
      <w:r>
        <w:t>```text</w:t>
      </w:r>
    </w:p>
    <w:p>
      <w:r>
        <w:t>mu_H(r) != 1.</w:t>
      </w:r>
    </w:p>
    <w:p>
      <w:r>
        <w:t>```</w:t>
      </w:r>
    </w:p>
    <w:p/>
    <w:p>
      <w:pPr>
        <w:pStyle w:val="Heading1"/>
      </w:pPr>
      <w:r>
        <w:t>Minimal Quotient Compression</w:t>
      </w:r>
    </w:p>
    <w:p/>
    <w:p>
      <w:r>
        <w:t>Choose `H` of minimal order among finite quotients of the transported action</w:t>
      </w:r>
    </w:p>
    <w:p>
      <w:r>
        <w:t>orbit subgroup for which a vertical failure survives.  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Then `H` is monolithic, with unique minimal nontrivial normal subgroup `M`, and</w:t>
      </w:r>
    </w:p>
    <w:p/>
    <w:p>
      <w:r>
        <w:t>```text</w:t>
      </w:r>
    </w:p>
    <w:p>
      <w:r>
        <w:t>1 != V &lt;= M.</w:t>
      </w:r>
    </w:p>
    <w:p>
      <w:r>
        <w:t>```</w:t>
      </w:r>
    </w:p>
    <w:p/>
    <w:p>
      <w:pPr>
        <w:pStyle w:val="Heading2"/>
      </w:pPr>
      <w:r>
        <w:t>Proof</w:t>
      </w:r>
    </w:p>
    <w:p/>
    <w:p>
      <w:r>
        <w:t>Since `R` is normal in `F_C`, its image `V` is normal in</w:t>
      </w:r>
    </w:p>
    <w:p>
      <w:r>
        <w:t>`H=mu_H(F_C)`.  If `N normal H` is nontrivial and `V` is not contained in `N`,</w:t>
      </w:r>
    </w:p>
    <w:p>
      <w:r>
        <w:t>then the quotient `H/N` still sees a nontrivial image of `V`, contradicting</w:t>
      </w:r>
    </w:p>
    <w:p>
      <w:r>
        <w:t>the minimality of `H`.  Hence `V` is contained in every nontrivial normal</w:t>
      </w:r>
    </w:p>
    <w:p>
      <w:r>
        <w:t>subgroup of `H`.</w:t>
      </w:r>
    </w:p>
    <w:p/>
    <w:p>
      <w:r>
        <w:t>Therefore `H` has a unique minimal nontrivial normal subgroup.  If two minimal</w:t>
      </w:r>
    </w:p>
    <w:p>
      <w:r>
        <w:t>normal subgroups existed, both would contain the nontrivial subgroup `V`, so</w:t>
      </w:r>
    </w:p>
    <w:p>
      <w:r>
        <w:t>their intersection would be nontrivial; minimality would force them to be</w:t>
      </w:r>
    </w:p>
    <w:p>
      <w:r>
        <w:t>equal.  Call the unique minimal normal subgroup `M`.  Then `1 != V &lt;= M`.</w:t>
      </w:r>
    </w:p>
    <w:p>
      <w:r>
        <w:t>QED.</w:t>
      </w:r>
    </w:p>
    <w:p/>
    <w:p>
      <w:pPr>
        <w:pStyle w:val="Heading1"/>
      </w:pPr>
      <w:r>
        <w:t>Abelian-Chief Linearization</w:t>
      </w:r>
    </w:p>
    <w:p/>
    <w:p>
      <w:r>
        <w:t>Assume now that the chief layer is abelian:</w:t>
      </w:r>
    </w:p>
    <w:p/>
    <w:p>
      <w:r>
        <w:t>```text</w:t>
      </w:r>
    </w:p>
    <w:p>
      <w:r>
        <w:t>M ~= C_p^r.</w:t>
      </w:r>
    </w:p>
    <w:p>
      <w:r>
        <w:t>```</w:t>
      </w:r>
    </w:p>
    <w:p/>
    <w:p>
      <w:r>
        <w:t>Then the failure is a nonzero module quotient of the detector relation module.</w:t>
      </w:r>
    </w:p>
    <w:p/>
    <w:p>
      <w:r>
        <w:t>Since `mu_H(R)&lt;=M`, the map `mu_H` modulo `M` kills `R` and therefore factors</w:t>
      </w:r>
    </w:p>
    <w:p>
      <w:r>
        <w:t>through `mu_D`:</w:t>
      </w:r>
    </w:p>
    <w:p/>
    <w:p>
      <w:r>
        <w:t>```text</w:t>
      </w:r>
    </w:p>
    <w:p>
      <w:r>
        <w:t>F_C --mu_D--&gt; N_D --bar_nu--&gt; H/M.</w:t>
      </w:r>
    </w:p>
    <w:p>
      <w:r>
        <w:t>```</w:t>
      </w:r>
    </w:p>
    <w:p/>
    <w:p>
      <w:r>
        <w:t>Consequently the conjugation action of `F_C` on `M` factors through `N_D`.</w:t>
      </w:r>
    </w:p>
    <w:p>
      <w:r>
        <w:t>Define</w:t>
      </w:r>
    </w:p>
    <w:p/>
    <w:p>
      <w:r>
        <w:t>```text</w:t>
      </w:r>
    </w:p>
    <w:p>
      <w:r>
        <w:t>tau:R -&gt; M,          tau(r)=mu_H(r).</w:t>
      </w:r>
    </w:p>
    <w:p>
      <w:r>
        <w:t>```</w:t>
      </w:r>
    </w:p>
    <w:p/>
    <w:p>
      <w:r>
        <w:t>Because `M` is abelian, `tau` is a group homomorphism.  Also, for</w:t>
      </w:r>
    </w:p>
    <w:p>
      <w:r>
        <w:t>`f in F_C` and `r in R`,</w:t>
      </w:r>
    </w:p>
    <w:p/>
    <w:p>
      <w:r>
        <w:t>```text</w:t>
      </w:r>
    </w:p>
    <w:p>
      <w:r>
        <w:t>tau(f r f^{-1})</w:t>
      </w:r>
    </w:p>
    <w:p>
      <w:r>
        <w:t xml:space="preserve">  = mu_H(f) tau(r) mu_H(f)^{-1}.</w:t>
      </w:r>
    </w:p>
    <w:p>
      <w:r>
        <w:t>```</w:t>
      </w:r>
    </w:p>
    <w:p/>
    <w:p>
      <w:r>
        <w:t>If two elements of `F_C` have the same image in `N_D`, their quotient lies in</w:t>
      </w:r>
    </w:p>
    <w:p>
      <w:r>
        <w:t>`R`, and its `mu_H`-image lies in `M`; conjugation by elements of the abelian</w:t>
      </w:r>
    </w:p>
    <w:p>
      <w:r>
        <w:t>group `M` is trivial on `M`.  Thus the action in the displayed formula depends</w:t>
      </w:r>
    </w:p>
    <w:p>
      <w:r>
        <w:t>only on `mu_D(f)`.  The map `tau` is therefore `N_D`-equivariant.</w:t>
      </w:r>
    </w:p>
    <w:p/>
    <w:p>
      <w:r>
        <w:t>Let</w:t>
      </w:r>
    </w:p>
    <w:p/>
    <w:p>
      <w:r>
        <w:t>```text</w:t>
      </w:r>
    </w:p>
    <w:p>
      <w:r>
        <w:t>Rel_D = R/[R,R]</w:t>
      </w:r>
    </w:p>
    <w:p>
      <w:r>
        <w:t>```</w:t>
      </w:r>
    </w:p>
    <w:p/>
    <w:p>
      <w:r>
        <w:t>with its usual `Z[N_D]`-module structure by conjugation.  Since `M` is an</w:t>
      </w:r>
    </w:p>
    <w:p>
      <w:r>
        <w:t>elementary abelian `p`-group, `tau` factors through</w:t>
      </w:r>
    </w:p>
    <w:p/>
    <w:p>
      <w:r>
        <w:t>```text</w:t>
      </w:r>
    </w:p>
    <w:p>
      <w:r>
        <w:t>Rel_D,p = Rel_D tensor F_p.</w:t>
      </w:r>
    </w:p>
    <w:p>
      <w:r>
        <w:t>```</w:t>
      </w:r>
    </w:p>
    <w:p/>
    <w:p>
      <w:r>
        <w:t>The induced map</w:t>
      </w:r>
    </w:p>
    <w:p/>
    <w:p>
      <w:r>
        <w:t>```text</w:t>
      </w:r>
    </w:p>
    <w:p>
      <w:r>
        <w:t>Rel_D,p -&gt; M</w:t>
      </w:r>
    </w:p>
    <w:p>
      <w:r>
        <w:t>```</w:t>
      </w:r>
    </w:p>
    <w:p/>
    <w:p>
      <w:r>
        <w:t>is nonzero because the row is a vertical failure.  Its image is an</w:t>
      </w:r>
    </w:p>
    <w:p>
      <w:r>
        <w:t>`H`-normal subgroup contained in the minimal normal subgroup `M`.  Hence the</w:t>
      </w:r>
    </w:p>
    <w:p>
      <w:r>
        <w:t>image is all of `M`.</w:t>
      </w:r>
    </w:p>
    <w:p/>
    <w:p>
      <w:r>
        <w:t>Therefore every abelian-chief first failure produces a surjective</w:t>
      </w:r>
    </w:p>
    <w:p>
      <w:r>
        <w:t>`F_p[N_D]`-module quotient</w:t>
      </w:r>
    </w:p>
    <w:p/>
    <w:p>
      <w:r>
        <w:t>```text</w:t>
      </w:r>
    </w:p>
    <w:p>
      <w:r>
        <w:t>Rel_D tensor F_p  -&gt;&gt;  M.</w:t>
      </w:r>
    </w:p>
    <w:p>
      <w:r>
        <w:t>```</w:t>
      </w:r>
    </w:p>
    <w:p/>
    <w:p>
      <w:r>
        <w:t>Conversely, for an actual Brunnian row, a nonzero value of the relation-lift</w:t>
      </w:r>
    </w:p>
    <w:p>
      <w:r>
        <w:t>map `R -&gt; M` is exactly a nontrivial vertical Brunnian failure.  The theorem is</w:t>
      </w:r>
    </w:p>
    <w:p>
      <w:r>
        <w:t>therefore an exact linearization of the abelian chief layer of an actual row.</w:t>
      </w:r>
    </w:p>
    <w:p/>
    <w:p>
      <w:pPr>
        <w:pStyle w:val="Heading1"/>
      </w:pPr>
      <w:r>
        <w:t>Consequence For The Fork</w:t>
      </w:r>
    </w:p>
    <w:p/>
    <w:p>
      <w:r>
        <w:t>Every product-prefix B tail has a subsequence of one of two forms.</w:t>
      </w:r>
    </w:p>
    <w:p/>
    <w:p>
      <w:r>
        <w:t>1. **Abelian-chief module tail.**  There are primes `p_j`, arities `k_j`,</w:t>
      </w:r>
    </w:p>
    <w:p>
      <w:r>
        <w:t xml:space="preserve">   detector orbit groups `N_{D,j}`, and irreducible modules</w:t>
      </w:r>
    </w:p>
    <w:p>
      <w:r>
        <w:t xml:space="preserve">   `M_j ~= C_{p_j}^{r_j}` such that</w:t>
      </w:r>
    </w:p>
    <w:p/>
    <w:p>
      <w:r>
        <w:t xml:space="preserve">   ```text</w:t>
      </w:r>
    </w:p>
    <w:p>
      <w:r>
        <w:t xml:space="preserve">   Rel_{D,j} tensor F_{p_j} -&gt;&gt; M_j</w:t>
      </w:r>
    </w:p>
    <w:p>
      <w:r>
        <w:t xml:space="preserve">   ```</w:t>
      </w:r>
    </w:p>
    <w:p/>
    <w:p>
      <w:r>
        <w:t xml:space="preserve">   and the corresponding relation-lift value is nonzero.</w:t>
      </w:r>
    </w:p>
    <w:p/>
    <w:p>
      <w:r>
        <w:t>2. **Nonabelian-chief tail.**  The monoliths are</w:t>
      </w:r>
    </w:p>
    <w:p/>
    <w:p>
      <w:r>
        <w:t xml:space="preserve">   ```text</w:t>
      </w:r>
    </w:p>
    <w:p>
      <w:r>
        <w:t xml:space="preserve">   M_j ~= S_j^{r_j}</w:t>
      </w:r>
    </w:p>
    <w:p>
      <w:r>
        <w:t xml:space="preserve">   ```</w:t>
      </w:r>
    </w:p>
    <w:p/>
    <w:p>
      <w:r>
        <w:t xml:space="preserve">   for nonabelian finite simple `S_j`, and the failure is a nontrivial</w:t>
      </w:r>
    </w:p>
    <w:p>
      <w:r>
        <w:t xml:space="preserve">   relation lift into that transitive simple-power monolith.  The follow-up</w:t>
      </w:r>
    </w:p>
    <w:p>
      <w:r>
        <w:t xml:space="preserve">   note `proofs/point_pushing_nonabelian_chief_relation_quotient.md`</w:t>
      </w:r>
    </w:p>
    <w:p>
      <w:r>
        <w:t xml:space="preserve">   compresses this case to a surjective relation-group quotient</w:t>
      </w:r>
    </w:p>
    <w:p>
      <w:r>
        <w:t xml:space="preserve">   `R_j -&gt;&gt; S_j^{r_j}` with detector-controlled outer action.</w:t>
      </w:r>
    </w:p>
    <w:p/>
    <w:p>
      <w:r>
        <w:t>Thus the abelian side of the remaining B route is a finite module-quotient</w:t>
      </w:r>
    </w:p>
    <w:p>
      <w:r>
        <w:t>problem, not a vague solvable quotient problem.  A positive proof may now rule</w:t>
      </w:r>
    </w:p>
    <w:p>
      <w:r>
        <w:t>out abelian relation-module tails and nonabelian simple-power tails.  A</w:t>
      </w:r>
    </w:p>
    <w:p>
      <w:r>
        <w:t>negative proof must construct one explicit infinite tail of one of those two</w:t>
      </w:r>
    </w:p>
    <w:p>
      <w:r>
        <w:t>types, which then right-stabilizes to the normalized-law obstruction sequence</w:t>
      </w:r>
    </w:p>
    <w:p>
      <w:r>
        <w:t>by the product-prefix obstruction theorem.</w:t>
      </w:r>
    </w:p>
    <w:p/>
    <w:p>
      <w:r>
        <w:t>The follow-up note `proofs/point_pushing_abelian_relation_action_split.md`</w:t>
      </w:r>
    </w:p>
    <w:p>
      <w:r>
        <w:t>splits the abelian side further.  If the detector orbit action on `M` is</w:t>
      </w:r>
    </w:p>
    <w:p>
      <w:r>
        <w:t>trivial, then `M ~= F_p` and the quotient factors through the coinvariants of</w:t>
      </w:r>
    </w:p>
    <w:p>
      <w:r>
        <w:t>`Rel_D tensor F_p`.  If the action is nontrivial, then `M` is a nontrivial</w:t>
      </w:r>
    </w:p>
    <w:p>
      <w:r>
        <w:t>irreducible module and `[N_D,M]=M`.</w:t>
      </w:r>
    </w:p>
    <w:p/>
    <w:p>
      <w:r>
        <w:t>The follow-up `proofs/point_pushing_chief_layer_tail_split.md` also separates</w:t>
      </w:r>
    </w:p>
    <w:p>
      <w:r>
        <w:t>the abelian side by Frattini position.  If `M` is complemented, then the whole</w:t>
      </w:r>
    </w:p>
    <w:p>
      <w:r>
        <w:t>smallest quotient is bounded by `|M| |Aut(M)|`, so an escaping complemented</w:t>
      </w:r>
    </w:p>
    <w:p>
      <w:r>
        <w:t>module tail must have `|M_j|-&gt;infinity`.  If `M&lt;=Phi(H)`, the remaining</w:t>
      </w:r>
    </w:p>
    <w:p>
      <w:r>
        <w:t>mechanism is abelian Frattini depth.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point_pushing_abelian_chief_relation_module_audit(...)</w:t>
      </w:r>
    </w:p>
    <w:p>
      <w:r>
        <w:t>```</w:t>
      </w:r>
    </w:p>
    <w:p/>
    <w:p>
      <w:r>
        <w:t>checks the finite-group bookkeeping for an abelian-chief row: the relation</w:t>
      </w:r>
    </w:p>
    <w:p>
      <w:r>
        <w:t>image is nontrivial, normal, contained in the unique minimal abelian normal</w:t>
      </w:r>
    </w:p>
    <w:p>
      <w:r>
        <w:t>subgroup, and therefore equals that chief layer.  It is a guardrail for finite</w:t>
      </w:r>
    </w:p>
    <w:p>
      <w:r>
        <w:t>certificates; the symbolic proof above is the all-arity reduction.</w:t>
      </w:r>
    </w:p>
    <w:p>
      <w:r>
        <w:br w:type="page"/>
      </w:r>
    </w:p>
    <w:p>
      <w:pPr>
        <w:pStyle w:val="Title"/>
      </w:pPr>
      <w:r>
        <w:t>Point-Pushing Abelian Relation Action Split</w:t>
      </w:r>
    </w:p>
    <w:p/>
    <w:p>
      <w:r>
        <w:t>Date: 2026-05-30</w:t>
      </w:r>
    </w:p>
    <w:p/>
    <w:p>
      <w:r>
        <w:t>This note refines the abelian-chief relation-module branch from</w:t>
      </w:r>
    </w:p>
    <w:p>
      <w:r>
        <w:t>`proofs/point_pushing_abelian_chief_relation_module.md`.</w:t>
      </w:r>
    </w:p>
    <w:p/>
    <w:p>
      <w:r>
        <w:t>It does not prove outcome A or B.  It splits the abelian relation-module tail</w:t>
      </w:r>
    </w:p>
    <w:p>
      <w:r>
        <w:t>by the action of the detector orbit group on the chief layer.</w:t>
      </w:r>
    </w:p>
    <w:p/>
    <w:p>
      <w:pPr>
        <w:pStyle w:val="Heading1"/>
      </w:pPr>
      <w:r>
        <w:t>Setup</w:t>
      </w:r>
    </w:p>
    <w:p/>
    <w:p>
      <w:r>
        <w:t>Use the notation of `proofs/point_pushing_abelian_chief_relation_module.md`.</w:t>
      </w:r>
    </w:p>
    <w:p>
      <w:r>
        <w:t>Thus `F_C` is the transporter-indexed free group, `mu_D:F_C-&gt;N_D` is the</w:t>
      </w:r>
    </w:p>
    <w:p>
      <w:r>
        <w:t>detector orbit map, and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In a minimal abelian-chief first failure, the monolith is</w:t>
      </w:r>
    </w:p>
    <w:p/>
    <w:p>
      <w:r>
        <w:t>```text</w:t>
      </w:r>
    </w:p>
    <w:p>
      <w:r>
        <w:t>M ~= C_p^r,</w:t>
      </w:r>
    </w:p>
    <w:p>
      <w:r>
        <w:t>```</w:t>
      </w:r>
    </w:p>
    <w:p/>
    <w:p>
      <w:r>
        <w:t>and the vertical relation image gives a surjective module quotient</w:t>
      </w:r>
    </w:p>
    <w:p/>
    <w:p>
      <w:r>
        <w:t>```text</w:t>
      </w:r>
    </w:p>
    <w:p>
      <w:r>
        <w:t>Rel_D tensor F_p -&gt;&gt; M,</w:t>
      </w:r>
    </w:p>
    <w:p>
      <w:r>
        <w:t>Rel_D = R/[R,R].</w:t>
      </w:r>
    </w:p>
    <w:p>
      <w:r>
        <w:t>```</w:t>
      </w:r>
    </w:p>
    <w:p/>
    <w:p>
      <w:r>
        <w:t>The conjugation action of `F_C` on `M` factors through `N_D`.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trivial-module tail.**</w:t>
      </w:r>
    </w:p>
    <w:p/>
    <w:p>
      <w:r>
        <w:t xml:space="preserve">   The `N_D`-action on `M` is trivial.  Then</w:t>
      </w:r>
    </w:p>
    <w:p/>
    <w:p>
      <w:r>
        <w:t xml:space="preserve">   ```text</w:t>
      </w:r>
    </w:p>
    <w:p>
      <w:r>
        <w:t xml:space="preserve">   |M|=p,</w:t>
      </w:r>
    </w:p>
    <w:p>
      <w:r>
        <w:t xml:space="preserve">   ```</w:t>
      </w:r>
    </w:p>
    <w:p/>
    <w:p>
      <w:r>
        <w:t xml:space="preserve">   and the relation-lift map factors through the coinvariants:</w:t>
      </w:r>
    </w:p>
    <w:p/>
    <w:p>
      <w:r>
        <w:t xml:space="preserve">   ```text</w:t>
      </w:r>
    </w:p>
    <w:p>
      <w:r>
        <w:t xml:space="preserve">   (Rel_D tensor F_p)_{N_D} -&gt;&gt; M ~= F_p.</w:t>
      </w:r>
    </w:p>
    <w:p>
      <w:r>
        <w:t xml:space="preserve">   ```</w:t>
      </w:r>
    </w:p>
    <w:p/>
    <w:p>
      <w:r>
        <w:t>2. **Noncentral irreducible-module tail.**</w:t>
      </w:r>
    </w:p>
    <w:p/>
    <w:p>
      <w:r>
        <w:t xml:space="preserve">   The `N_D`-action on `M` is nontrivial.  Then `M` is a nontrivial irreducible</w:t>
      </w:r>
    </w:p>
    <w:p>
      <w:r>
        <w:t xml:space="preserve">   `F_p[N_D]`-module and</w:t>
      </w:r>
    </w:p>
    <w:p/>
    <w:p>
      <w:r>
        <w:t xml:space="preserve">   ```text</w:t>
      </w:r>
    </w:p>
    <w:p>
      <w:r>
        <w:t xml:space="preserve">   [N_D,M]=M.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action of `N_D` on `M` is induced by conjugation in the minimal quotient</w:t>
      </w:r>
    </w:p>
    <w:p>
      <w:r>
        <w:t>`H`.  Since `M` is the unique minimal nontrivial normal subgroup of `H`, every</w:t>
      </w:r>
    </w:p>
    <w:p>
      <w:r>
        <w:t>nonzero `N_D`-stable subgroup of `M` is a nontrivial normal subgroup of `H`</w:t>
      </w:r>
    </w:p>
    <w:p>
      <w:r>
        <w:t>contained in `M`.  Hence it is all of `M`.  Thus `M` is irreducible as an</w:t>
      </w:r>
    </w:p>
    <w:p>
      <w:r>
        <w:t>`F_p[N_D]`-module.</w:t>
      </w:r>
    </w:p>
    <w:p/>
    <w:p>
      <w:r>
        <w:t>If the action is trivial, then every subgroup of the elementary abelian group</w:t>
      </w:r>
    </w:p>
    <w:p>
      <w:r>
        <w:t>`M` is `N_D`-stable, hence normal in `H`.  By uniqueness of the minimal normal</w:t>
      </w:r>
    </w:p>
    <w:p>
      <w:r>
        <w:t>subgroup, `M` has no proper nonzero subgroup.  Therefore `M ~= F_p`.</w:t>
      </w:r>
    </w:p>
    <w:p/>
    <w:p>
      <w:r>
        <w:t>For trivial action, the equivariant relation map</w:t>
      </w:r>
    </w:p>
    <w:p/>
    <w:p>
      <w:r>
        <w:t>```text</w:t>
      </w:r>
    </w:p>
    <w:p>
      <w:r>
        <w:t>Rel_D tensor F_p -&gt; M</w:t>
      </w:r>
    </w:p>
    <w:p>
      <w:r>
        <w:t>```</w:t>
      </w:r>
    </w:p>
    <w:p/>
    <w:p>
      <w:r>
        <w:t>kills all elements of the form `n.x-x`; equivalently it factors through the</w:t>
      </w:r>
    </w:p>
    <w:p>
      <w:r>
        <w:t>coinvariant module</w:t>
      </w:r>
    </w:p>
    <w:p/>
    <w:p>
      <w:r>
        <w:t>```text</w:t>
      </w:r>
    </w:p>
    <w:p>
      <w:r>
        <w:t>(Rel_D tensor F_p)_{N_D}.</w:t>
      </w:r>
    </w:p>
    <w:p>
      <w:r>
        <w:t>```</w:t>
      </w:r>
    </w:p>
    <w:p/>
    <w:p>
      <w:r>
        <w:t>Since the row is a vertical failure, the induced map is nonzero, and since</w:t>
      </w:r>
    </w:p>
    <w:p>
      <w:r>
        <w:t>`M ~= F_p` it is surjective.</w:t>
      </w:r>
    </w:p>
    <w:p/>
    <w:p>
      <w:r>
        <w:t>If the action is nontrivial, then `[N_D,M]` is a nonzero `N_D`-stable subgroup</w:t>
      </w:r>
    </w:p>
    <w:p>
      <w:r>
        <w:t>of `M`; irreducibility forces `[N_D,M]=M`.  The quotient from</w:t>
      </w:r>
    </w:p>
    <w:p>
      <w:r>
        <w:t>`Rel_D tensor F_p` is therefore onto a nontrivial irreducible module.  QED.</w:t>
      </w:r>
    </w:p>
    <w:p/>
    <w:p>
      <w:pPr>
        <w:pStyle w:val="Heading1"/>
      </w:pPr>
      <w:r>
        <w:t>Consequence For The Fork</w:t>
      </w:r>
    </w:p>
    <w:p/>
    <w:p>
      <w:r>
        <w:t>The abelian side of a product-prefix B tail is now exactly one of:</w:t>
      </w:r>
    </w:p>
    <w:p/>
    <w:p>
      <w:r>
        <w:t>1. a central one-dimensional trivial coinvariant relation quotient;</w:t>
      </w:r>
    </w:p>
    <w:p>
      <w:r>
        <w:t>2. a noncentral irreducible relation-module quotient with `[N_D,M]=M`.</w:t>
      </w:r>
    </w:p>
    <w:p/>
    <w:p>
      <w:r>
        <w:t>The cyclic p-power quotient branch is already closed by</w:t>
      </w:r>
    </w:p>
    <w:p>
      <w:r>
        <w:t>`proofs/point_pushing_cyclic_tail_closure.md`.  Thus a surviving central</w:t>
      </w:r>
    </w:p>
    <w:p>
      <w:r>
        <w:t>abelian tail is a stem/coinvariant relation phenomenon, not a large cyclic</w:t>
      </w:r>
    </w:p>
    <w:p>
      <w:r>
        <w:t>quotient phenomenon.</w:t>
      </w:r>
    </w:p>
    <w:p>
      <w:r>
        <w:t>The follow-up note `proofs/point_pushing_central_stem_relation_tail.md`</w:t>
      </w:r>
    </w:p>
    <w:p>
      <w:r>
        <w:t>identifies this central phenomenon more precisely as a stem central-extension</w:t>
      </w:r>
    </w:p>
    <w:p>
      <w:r>
        <w:t>or Schur-multiplier quotient of a finite detector-orbit quotient.</w:t>
      </w:r>
    </w:p>
    <w:p/>
    <w:p>
      <w:r>
        <w:t>The remaining complete fork is:</w:t>
      </w:r>
    </w:p>
    <w:p/>
    <w:p>
      <w:r>
        <w:t>```text</w:t>
      </w:r>
    </w:p>
    <w:p>
      <w:r>
        <w:t>central stem multiplier/coinvariant relation tails,</w:t>
      </w:r>
    </w:p>
    <w:p>
      <w:r>
        <w:t>noncentral irreducible relation-module tails,</w:t>
      </w:r>
    </w:p>
    <w:p>
      <w:r>
        <w:t>nonabelian simple-wreath coordinate relation-lift tails.</w:t>
      </w:r>
    </w:p>
    <w:p>
      <w:r>
        <w:t>```</w:t>
      </w:r>
    </w:p>
    <w:p/>
    <w:p>
      <w:r>
        <w:t>The follow-up note `proofs/point_pushing_module_prime_characteristic_split.md`</w:t>
      </w:r>
    </w:p>
    <w:p>
      <w:r>
        <w:t>shows that any noncentral module-prime escape subsequence is necessarily</w:t>
      </w:r>
    </w:p>
    <w:p>
      <w:r>
        <w:t>cross-characteristic: after finitely many terms, its primes do not divide the</w:t>
      </w:r>
    </w:p>
    <w:p>
      <w:r>
        <w:t>fixed bound `B_X=ord(rho_{X,2}(sigma_1^2))`.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point_pushing_abelian_relation_action_split_audit(...)</w:t>
      </w:r>
    </w:p>
    <w:p>
      <w:r>
        <w:t>```</w:t>
      </w:r>
    </w:p>
    <w:p/>
    <w:p>
      <w:r>
        <w:t>records the finite central/noncentral split for an abelian-chief row.  It</w:t>
      </w:r>
    </w:p>
    <w:p>
      <w:r>
        <w:t>labels valid rows as either</w:t>
      </w:r>
    </w:p>
    <w:p/>
    <w:p>
      <w:r>
        <w:t>```text</w:t>
      </w:r>
    </w:p>
    <w:p>
      <w:r>
        <w:t>central_trivial_coinvariant</w:t>
      </w:r>
    </w:p>
    <w:p>
      <w:r>
        <w:t>noncentral_irreducible_module</w:t>
      </w:r>
    </w:p>
    <w:p>
      <w:r>
        <w:t>```</w:t>
      </w:r>
    </w:p>
    <w:p/>
    <w:p>
      <w:r>
        <w:t>and rejects data that do not represent an elementary-abelian unique minimal</w:t>
      </w:r>
    </w:p>
    <w:p>
      <w:r>
        <w:t>normal subgroup with surjective relation image.</w:t>
      </w:r>
    </w:p>
    <w:p>
      <w:r>
        <w:br w:type="page"/>
      </w:r>
    </w:p>
    <w:p>
      <w:pPr>
        <w:pStyle w:val="Title"/>
      </w:pPr>
      <w:r>
        <w:t>Point-Pushing Central Stem Relation Tail</w:t>
      </w:r>
    </w:p>
    <w:p/>
    <w:p>
      <w:r>
        <w:t>Date: 2026-05-30</w:t>
      </w:r>
    </w:p>
    <w:p/>
    <w:p>
      <w:r>
        <w:t>This note refines the central trivial branch from</w:t>
      </w:r>
    </w:p>
    <w:p>
      <w:r>
        <w:t>`proofs/point_pushing_abelian_relation_action_split.md`.</w:t>
      </w:r>
    </w:p>
    <w:p/>
    <w:p>
      <w:r>
        <w:t>It does not prove outcome A or B.  It identifies the remaining central</w:t>
      </w:r>
    </w:p>
    <w:p>
      <w:r>
        <w:t>coinvariant obstruction as a stem central-extension, equivalently a</w:t>
      </w:r>
    </w:p>
    <w:p>
      <w:r>
        <w:t>Schur-multiplier quotient of a finite detector-orbit quotient.</w:t>
      </w:r>
    </w:p>
    <w:p/>
    <w:p>
      <w:pPr>
        <w:pStyle w:val="Heading1"/>
      </w:pPr>
      <w:r>
        <w:t>Setup</w:t>
      </w:r>
    </w:p>
    <w:p/>
    <w:p>
      <w:r>
        <w:t>Use the notation from `proofs/point_pushing_abelian_chief_relation_module.md`.</w:t>
      </w:r>
    </w:p>
    <w:p>
      <w:r>
        <w:t>Let</w:t>
      </w:r>
    </w:p>
    <w:p/>
    <w:p>
      <w:r>
        <w:t>```text</w:t>
      </w:r>
    </w:p>
    <w:p>
      <w:r>
        <w:t>mu_D:F_C -&gt; N_D,</w:t>
      </w:r>
    </w:p>
    <w:p>
      <w:r>
        <w:t>R=ker(mu_D),</w:t>
      </w:r>
    </w:p>
    <w:p>
      <w:r>
        <w:t>mu_H:F_C -&gt; H</w:t>
      </w:r>
    </w:p>
    <w:p>
      <w:r>
        <w:t>```</w:t>
      </w:r>
    </w:p>
    <w:p/>
    <w:p>
      <w:r>
        <w:t>be a minimal central abelian first-failure quotient.  The central action split</w:t>
      </w:r>
    </w:p>
    <w:p>
      <w:r>
        <w:t>gives</w:t>
      </w:r>
    </w:p>
    <w:p/>
    <w:p>
      <w:r>
        <w:t>```text</w:t>
      </w:r>
    </w:p>
    <w:p>
      <w:r>
        <w:t>M ~= F_p,</w:t>
      </w:r>
    </w:p>
    <w:p>
      <w:r>
        <w:t>mu_H(R)=M,</w:t>
      </w:r>
    </w:p>
    <w:p>
      <w:r>
        <w:t>M &lt;= Z(H).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Q = H/M.</w:t>
      </w:r>
    </w:p>
    <w:p>
      <w:r>
        <w:t>```</w:t>
      </w:r>
    </w:p>
    <w:p/>
    <w:p>
      <w:r>
        <w:t>Since `mu_H` modulo `M` kills `R`, the quotient map `F_C -&gt; Q` factors through</w:t>
      </w:r>
    </w:p>
    <w:p>
      <w:r>
        <w:t>`N_D`.  Thus `Q` is a finite quotient of the detector orbit group.</w:t>
      </w:r>
    </w:p>
    <w:p/>
    <w:p>
      <w:pPr>
        <w:pStyle w:val="Heading1"/>
      </w:pPr>
      <w:r>
        <w:t>Theorem</w:t>
      </w:r>
    </w:p>
    <w:p/>
    <w:p>
      <w:r>
        <w:t>The central trivial first-failure quotient is a stem central extension:</w:t>
      </w:r>
    </w:p>
    <w:p/>
    <w:p>
      <w:r>
        <w:t>```text</w:t>
      </w:r>
    </w:p>
    <w:p>
      <w:r>
        <w:t>1 -&gt; F_p -&gt; H -&gt; Q -&gt; 1,</w:t>
      </w:r>
    </w:p>
    <w:p>
      <w:r>
        <w:t>F_p &lt;= Z(H) cap [H,H].</w:t>
      </w:r>
    </w:p>
    <w:p>
      <w:r>
        <w:t>```</w:t>
      </w:r>
    </w:p>
    <w:p/>
    <w:p>
      <w:r>
        <w:t>Equivalently, the moved central layer is a nonzero quotient of the</w:t>
      </w:r>
    </w:p>
    <w:p>
      <w:r>
        <w:t>`p`-primary Schur multiplier of the detector-orbit quotient `Q`.  In</w:t>
      </w:r>
    </w:p>
    <w:p>
      <w:r>
        <w:t>presentation terms, if `K=ker(F_C-&gt;Q)`, then the moved layer is a quotient of</w:t>
      </w:r>
    </w:p>
    <w:p/>
    <w:p>
      <w:r>
        <w:t>```text</w:t>
      </w:r>
    </w:p>
    <w:p>
      <w:r>
        <w:t>(K cap [F_C,F_C]) / [F_C,K]</w:t>
      </w:r>
    </w:p>
    <w:p>
      <w:r>
        <w:t>```</w:t>
      </w:r>
    </w:p>
    <w:p/>
    <w:p>
      <w:r>
        <w:t>and the actual first-failure relation map factors through the coinvariants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central action split already gives `M ~= F_p`, `M&lt;=Z(H)`, and</w:t>
      </w:r>
    </w:p>
    <w:p>
      <w:r>
        <w:t>`mu_H(R)=M`.  The cyclic p-power branch has been closed by</w:t>
      </w:r>
    </w:p>
    <w:p>
      <w:r>
        <w:t>`proofs/point_pushing_cyclic_tail_closure.md`, so a central first-failure</w:t>
      </w:r>
    </w:p>
    <w:p>
      <w:r>
        <w:t>quotient cannot be the abelian cyclic p-power case.  The central monolith</w:t>
      </w:r>
    </w:p>
    <w:p>
      <w:r>
        <w:t>depth split in `proofs/point_pushing_central_monolith_depth.md` therefore</w:t>
      </w:r>
    </w:p>
    <w:p>
      <w:r>
        <w:t>forces</w:t>
      </w:r>
    </w:p>
    <w:p/>
    <w:p>
      <w:r>
        <w:t>```text</w:t>
      </w:r>
    </w:p>
    <w:p>
      <w:r>
        <w:t>M &lt;= [H,H].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M &lt;= Z(H) cap [H,H],</w:t>
      </w:r>
    </w:p>
    <w:p>
      <w:r>
        <w:t>```</w:t>
      </w:r>
    </w:p>
    <w:p/>
    <w:p>
      <w:r>
        <w:t>so `H` is a stem central extension of `Q=H/M`.</w:t>
      </w:r>
    </w:p>
    <w:p/>
    <w:p>
      <w:r>
        <w:t>Now take the free presentation</w:t>
      </w:r>
    </w:p>
    <w:p/>
    <w:p>
      <w:r>
        <w:t>```text</w:t>
      </w:r>
    </w:p>
    <w:p>
      <w:r>
        <w:t>F_C -&gt; Q,</w:t>
      </w:r>
    </w:p>
    <w:p>
      <w:r>
        <w:t>K=ker(F_C-&gt;Q).</w:t>
      </w:r>
    </w:p>
    <w:p>
      <w:r>
        <w:t>```</w:t>
      </w:r>
    </w:p>
    <w:p/>
    <w:p>
      <w:r>
        <w:t>The Hopf formula identifies the Schur multiplier of `Q` as</w:t>
      </w:r>
    </w:p>
    <w:p/>
    <w:p>
      <w:r>
        <w:t>```text</w:t>
      </w:r>
    </w:p>
    <w:p>
      <w:r>
        <w:t>H_2(Q,Z) ~= (K cap [F_C,F_C])/[F_C,K].</w:t>
      </w:r>
    </w:p>
    <w:p>
      <w:r>
        <w:t>```</w:t>
      </w:r>
    </w:p>
    <w:p/>
    <w:p>
      <w:r>
        <w:t>Every stem central extension of `Q` is a quotient of a Schur cover; in this</w:t>
      </w:r>
    </w:p>
    <w:p>
      <w:r>
        <w:t>presentation, its central kernel is obtained by quotienting the Hopf-formula</w:t>
      </w:r>
    </w:p>
    <w:p>
      <w:r>
        <w:t>group.  Since the stem kernel here is `M ~= F_p`, the moved central layer is a</w:t>
      </w:r>
    </w:p>
    <w:p>
      <w:r>
        <w:t>nonzero `p`-quotient of that multiplier.</w:t>
      </w:r>
    </w:p>
    <w:p/>
    <w:p>
      <w:r>
        <w:t>Finally, because `R&lt;=K` and `mu_H(R)=M`, the actual detector relation lift is</w:t>
      </w:r>
    </w:p>
    <w:p>
      <w:r>
        <w:t>the map</w:t>
      </w:r>
    </w:p>
    <w:p/>
    <w:p>
      <w:r>
        <w:t>```text</w:t>
      </w:r>
    </w:p>
    <w:p>
      <w:r>
        <w:t>R -&gt; M.</w:t>
      </w:r>
    </w:p>
    <w:p>
      <w:r>
        <w:t>```</w:t>
      </w:r>
    </w:p>
    <w:p/>
    <w:p>
      <w:r>
        <w:t>Centrality of `M` kills commutators with `F_C`, so this map factors through</w:t>
      </w:r>
    </w:p>
    <w:p/>
    <w:p>
      <w:r>
        <w:t>```text</w:t>
      </w:r>
    </w:p>
    <w:p>
      <w:r>
        <w:t>R/[F_C,R],</w:t>
      </w:r>
    </w:p>
    <w:p>
      <w:r>
        <w:t>```</w:t>
      </w:r>
    </w:p>
    <w:p/>
    <w:p>
      <w:r>
        <w:t>and after reducing mod `p` it gives the nonzero coinvariant quotient</w:t>
      </w:r>
    </w:p>
    <w:p/>
    <w:p>
      <w:r>
        <w:t>```text</w:t>
      </w:r>
    </w:p>
    <w:p>
      <w:r>
        <w:t>R/[F_C,R] tensor F_p -&gt;&gt; F_p.</w:t>
      </w:r>
    </w:p>
    <w:p>
      <w:r>
        <w:t>```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central trivial branch is no longer a generic abelian relation tail.  It</w:t>
      </w:r>
    </w:p>
    <w:p>
      <w:r>
        <w:t>is exactly a stem multiplier tail:</w:t>
      </w:r>
    </w:p>
    <w:p/>
    <w:p>
      <w:r>
        <w:t>```text</w:t>
      </w:r>
    </w:p>
    <w:p>
      <w:r>
        <w:t>finite quotient Q of N_D,</w:t>
      </w:r>
    </w:p>
    <w:p>
      <w:r>
        <w:t>nonzero p-quotient of H_2(Q,Z),</w:t>
      </w:r>
    </w:p>
    <w:p>
      <w:r>
        <w:t>detector relation coinvariant maps onto F_p.</w:t>
      </w:r>
    </w:p>
    <w:p>
      <w:r>
        <w:t>```</w:t>
      </w:r>
    </w:p>
    <w:p/>
    <w:p>
      <w:r>
        <w:t>The remaining fork is therefore: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point_pushing_central_stem_relation_audit(...)</w:t>
      </w:r>
    </w:p>
    <w:p>
      <w:r>
        <w:t>```</w:t>
      </w:r>
    </w:p>
    <w:p/>
    <w:p>
      <w:r>
        <w:t>checks the finite-group bookkeeping for this branch: the central monolith is</w:t>
      </w:r>
    </w:p>
    <w:p>
      <w:r>
        <w:t>contained in the commutator subgroup and the supplied relation image equals</w:t>
      </w:r>
    </w:p>
    <w:p>
      <w:r>
        <w:t>the monolith.  This verifies the finite stem-extension shape of a row; the</w:t>
      </w:r>
    </w:p>
    <w:p>
      <w:r>
        <w:t>symbolic proof above is the all-arity reduction.</w:t>
      </w:r>
    </w:p>
    <w:p>
      <w:r>
        <w:br w:type="page"/>
      </w:r>
    </w:p>
    <w:p>
      <w:pPr>
        <w:pStyle w:val="Title"/>
      </w:pPr>
      <w:r>
        <w:t>Point-Pushing Module Prime Characteristic Split</w:t>
      </w:r>
    </w:p>
    <w:p/>
    <w:p>
      <w:r>
        <w:t>Date: 2026-05-30</w:t>
      </w:r>
    </w:p>
    <w:p/>
    <w:p>
      <w:r>
        <w:t>This note refines the noncentral irreducible relation-module branch from</w:t>
      </w:r>
    </w:p>
    <w:p>
      <w:r>
        <w:t>`proofs/point_pushing_abelian_relation_action_split.md`.</w:t>
      </w:r>
    </w:p>
    <w:p/>
    <w:p>
      <w:r>
        <w:t>It does not prove outcome A or B.  It shows that an actual module-prime escape</w:t>
      </w:r>
    </w:p>
    <w:p>
      <w:r>
        <w:t>is forced into cross-characteristic representation theory relative to the</w:t>
      </w:r>
    </w:p>
    <w:p>
      <w:r>
        <w:t>fixed point-pushing generator order bound.</w:t>
      </w:r>
    </w:p>
    <w:p/>
    <w:p>
      <w:pPr>
        <w:pStyle w:val="Heading1"/>
      </w:pPr>
      <w:r>
        <w:t>Setup</w:t>
      </w:r>
    </w:p>
    <w:p/>
    <w:p>
      <w:r>
        <w:t>Let `X` be a finite bijective YBE solution, and set</w:t>
      </w:r>
    </w:p>
    <w:p/>
    <w:p>
      <w:r>
        <w:t>```text</w:t>
      </w:r>
    </w:p>
    <w:p>
      <w:r>
        <w:t>B_X = ord(rho_{X,2}(sigma_1^2)).</w:t>
      </w:r>
    </w:p>
    <w:p>
      <w:r>
        <w:t>```</w:t>
      </w:r>
    </w:p>
    <w:p/>
    <w:p>
      <w:r>
        <w:t>In a noncentral abelian-chief first failure, the monolith is an irreducible</w:t>
      </w:r>
    </w:p>
    <w:p>
      <w:r>
        <w:t>module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for the detector orbit group `N_D`, and the relation lift gives a surjective</w:t>
      </w:r>
    </w:p>
    <w:p>
      <w:r>
        <w:t>module quotient</w:t>
      </w:r>
    </w:p>
    <w:p/>
    <w:p>
      <w:r>
        <w:t>```text</w:t>
      </w:r>
    </w:p>
    <w:p>
      <w:r>
        <w:t>Rel_D tensor F_p -&gt;&gt; M.</w:t>
      </w:r>
    </w:p>
    <w:p>
      <w:r>
        <w:t>```</w:t>
      </w:r>
    </w:p>
    <w:p/>
    <w:p>
      <w:r>
        <w:t>By `proofs/point_pushing_bounded_normal_generator_tail.md`, the monolith is</w:t>
      </w:r>
    </w:p>
    <w:p>
      <w:r>
        <w:t>contained in the normal closure of one transported newest point-pushing</w:t>
      </w:r>
    </w:p>
    <w:p>
      <w:r>
        <w:t>generator `t`, with</w:t>
      </w:r>
    </w:p>
    <w:p/>
    <w:p>
      <w:r>
        <w:t>```text</w:t>
      </w:r>
    </w:p>
    <w:p>
      <w:r>
        <w:t>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Every infinite noncentral module-prime escape tail has, after discarding</w:t>
      </w:r>
    </w:p>
    <w:p>
      <w:r>
        <w:t>finitely many terms,</w:t>
      </w:r>
    </w:p>
    <w:p/>
    <w:p>
      <w:r>
        <w:t>```text</w:t>
      </w:r>
    </w:p>
    <w:p>
      <w:r>
        <w:t>p_j does not divide B_X.</w:t>
      </w:r>
    </w:p>
    <w:p>
      <w:r>
        <w:t>```</w:t>
      </w:r>
    </w:p>
    <w:p/>
    <w:p>
      <w:r>
        <w:t>Equivalently, module-prime escape is necessarily cross-characteristic with</w:t>
      </w:r>
    </w:p>
    <w:p>
      <w:r>
        <w:t>respect to the bounded-order normal generator.</w:t>
      </w:r>
    </w:p>
    <w:p/>
    <w:p>
      <w:pPr>
        <w:pStyle w:val="Heading1"/>
      </w:pPr>
      <w:r>
        <w:t>Proof</w:t>
      </w:r>
    </w:p>
    <w:p/>
    <w:p>
      <w:r>
        <w:t>The integer `B_X` is fixed once `X` is fixed.  Hence it has only finitely many</w:t>
      </w:r>
    </w:p>
    <w:p>
      <w:r>
        <w:t>prime divisors.</w:t>
      </w:r>
    </w:p>
    <w:p/>
    <w:p>
      <w:r>
        <w:t>In a module-prime escape tail, the module characteristics satisfy</w:t>
      </w:r>
    </w:p>
    <w:p/>
    <w:p>
      <w:r>
        <w:t>```text</w:t>
      </w:r>
    </w:p>
    <w:p>
      <w:r>
        <w:t>p_j -&gt; infinity.</w:t>
      </w:r>
    </w:p>
    <w:p>
      <w:r>
        <w:t>```</w:t>
      </w:r>
    </w:p>
    <w:p/>
    <w:p>
      <w:r>
        <w:t>Therefore only finitely many `p_j` can divide the fixed integer `B_X`.</w:t>
      </w:r>
    </w:p>
    <w:p>
      <w:r>
        <w:t>Passing to the cofinal tail gives</w:t>
      </w:r>
    </w:p>
    <w:p/>
    <w:p>
      <w:r>
        <w:t>```text</w:t>
      </w:r>
    </w:p>
    <w:p>
      <w:r>
        <w:t>p_j not | B_X.</w:t>
      </w:r>
    </w:p>
    <w:p>
      <w:r>
        <w:t>```</w:t>
      </w:r>
    </w:p>
    <w:p/>
    <w:p>
      <w:r>
        <w:t>For each remaining row, `ord(t_j)|B_X`, so `p_j` also does not divide</w:t>
      </w:r>
    </w:p>
    <w:p>
      <w:r>
        <w:t>`ord(t_j)`.  Thus the newest point-pushing normal generator is a `p_j'`-element</w:t>
      </w:r>
    </w:p>
    <w:p>
      <w:r>
        <w:t>in the quotient acting on the `F_{p_j}`-module `M_j`.</w:t>
      </w:r>
    </w:p>
    <w:p/>
    <w:p>
      <w:r>
        <w:t>This proves the claim.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separates into:</w:t>
      </w:r>
    </w:p>
    <w:p/>
    <w:p>
      <w:r>
        <w:t>1. **bounded-characteristic rows**, where `p|B_X`;</w:t>
      </w:r>
    </w:p>
    <w:p>
      <w:r>
        <w:t>2. **cross-characteristic prime-escape rows**, where `p` is unbounded and</w:t>
      </w:r>
    </w:p>
    <w:p>
      <w:r>
        <w:t xml:space="preserve">   `p` does not divide `B_X`.</w:t>
      </w:r>
    </w:p>
    <w:p/>
    <w:p>
      <w:r>
        <w:t>The first class cannot support prime escape, because only finitely many primes</w:t>
      </w:r>
    </w:p>
    <w:p>
      <w:r>
        <w:t>divide `B_X`; it can only contribute to fixed-prime dimension or</w:t>
      </w:r>
    </w:p>
    <w:p>
      <w:r>
        <w:t>centralizer-layer tails.  Therefore any genuine module-prime B tail must be</w:t>
      </w:r>
    </w:p>
    <w:p>
      <w:r>
        <w:t>cross-characteristic.</w:t>
      </w:r>
    </w:p>
    <w:p/>
    <w:p>
      <w:r>
        <w:t>The remaining positive target for this branch is sharper:</w:t>
      </w:r>
    </w:p>
    <w:p/>
    <w:p>
      <w:r>
        <w:t>```text</w:t>
      </w:r>
    </w:p>
    <w:p>
      <w:r>
        <w:t>rule out unbounded cross-characteristic irreducible quotients of the detector</w:t>
      </w:r>
    </w:p>
    <w:p>
      <w:r>
        <w:t>orbit relation modules,</w:t>
      </w:r>
    </w:p>
    <w:p>
      <w:r>
        <w:t>and rule out fixed-characteristic dimension/centralizer-layer tails.</w:t>
      </w:r>
    </w:p>
    <w:p>
      <w:r>
        <w:t>```</w:t>
      </w:r>
    </w:p>
    <w:p/>
    <w:p>
      <w:r>
        <w:t>Constructing either kind explicitly would still give B after the usual</w:t>
      </w:r>
    </w:p>
    <w:p>
      <w:r>
        <w:t>product-prefix right stabilization.</w:t>
      </w:r>
    </w:p>
    <w:p/>
    <w:p>
      <w:r>
        <w:t>The follow-up note `proofs/point_pushing_active_module_generator_split.md`</w:t>
      </w:r>
    </w:p>
    <w:p>
      <w:r>
        <w:t>splits the noncentral module branch by the image of the bounded newest</w:t>
      </w:r>
    </w:p>
    <w:p>
      <w:r>
        <w:t>generator in the linear action shadow.  If that image is trivial, the row is a</w:t>
      </w:r>
    </w:p>
    <w:p>
      <w:r>
        <w:t>centralizer-layer generator tail.  If it is nontrivial, its conjugate</w:t>
      </w:r>
    </w:p>
    <w:p>
      <w:r>
        <w:t>commutator images generate the irreducible module, and prime escape is</w:t>
      </w:r>
    </w:p>
    <w:p>
      <w:r>
        <w:t>cross-characteristic for this bounded-order linear operator.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point_pushing_module_prime_characteristic_audit(...)</w:t>
      </w:r>
    </w:p>
    <w:p>
      <w:r>
        <w:t>```</w:t>
      </w:r>
    </w:p>
    <w:p/>
    <w:p>
      <w:r>
        <w:t>records whether a row prime divides the fixed bound `B_X`.  It labels rows as</w:t>
      </w:r>
    </w:p>
    <w:p/>
    <w:p>
      <w:r>
        <w:t>```text</w:t>
      </w:r>
    </w:p>
    <w:p>
      <w:r>
        <w:t>bounded_prime_divides_generator_bound</w:t>
      </w:r>
    </w:p>
    <w:p>
      <w:r>
        <w:t>cross_characteristic_prime_escape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reduction.</w:t>
      </w:r>
    </w:p>
    <w:p>
      <w:r>
        <w:br w:type="page"/>
      </w:r>
    </w:p>
    <w:p>
      <w:pPr>
        <w:pStyle w:val="Title"/>
      </w:pPr>
      <w:r>
        <w:t>Point-Pushing Active Module Generator Split</w:t>
      </w:r>
    </w:p>
    <w:p/>
    <w:p>
      <w:r>
        <w:t>Date: 2026-05-30</w:t>
      </w:r>
    </w:p>
    <w:p/>
    <w:p>
      <w:r>
        <w:t>This note refines the noncentral irreducible relation-module branch after</w:t>
      </w:r>
    </w:p>
    <w:p>
      <w:r>
        <w:t>`proofs/point_pushing_module_prime_characteristic_split.md`.</w:t>
      </w:r>
    </w:p>
    <w:p/>
    <w:p>
      <w:r>
        <w:t>It does not prove outcome A or B.  It separates the remaining module</w:t>
      </w:r>
    </w:p>
    <w:p>
      <w:r>
        <w:t>obstruction according to whether the bounded newest point-pushing generator</w:t>
      </w:r>
    </w:p>
    <w:p>
      <w:r>
        <w:t>actually acts on the irreducible module.</w:t>
      </w:r>
    </w:p>
    <w:p/>
    <w:p>
      <w:pPr>
        <w:pStyle w:val="Heading1"/>
      </w:pPr>
      <w:r>
        <w:t>Setup</w:t>
      </w:r>
    </w:p>
    <w:p/>
    <w:p>
      <w:r>
        <w:t>Let a noncentral abelian-chief first failure have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A = H/C_H(M) &lt;= GL(M)</w:t>
      </w:r>
    </w:p>
    <w:p>
      <w:r>
        <w:t>```</w:t>
      </w:r>
    </w:p>
    <w:p/>
    <w:p>
      <w:r>
        <w:t>be the faithful irreducible action shadow.  Let `t in H` be the image of the</w:t>
      </w:r>
    </w:p>
    <w:p>
      <w:r>
        <w:t>newest point-pushing generator from</w:t>
      </w:r>
    </w:p>
    <w:p>
      <w:r>
        <w:t>`proofs/point_pushing_bounded_normal_generator_tail.md`, so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a = image(t) in A.</w:t>
      </w:r>
    </w:p>
    <w:p>
      <w:r>
        <w:t>```</w:t>
      </w:r>
    </w:p>
    <w:p/>
    <w:p>
      <w:r>
        <w:t>Then `ord(a)` also divides `B_X`.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**Centralizer-layer generator.**</w:t>
      </w:r>
    </w:p>
    <w:p/>
    <w:p>
      <w:r>
        <w:t xml:space="preserve">   ```text</w:t>
      </w:r>
    </w:p>
    <w:p>
      <w:r>
        <w:t xml:space="preserve">   a=1.</w:t>
      </w:r>
    </w:p>
    <w:p>
      <w:r>
        <w:t xml:space="preserve">   ```</w:t>
      </w:r>
    </w:p>
    <w:p/>
    <w:p>
      <w:r>
        <w:t xml:space="preserve">   Then `t in C_H(M)`, and the first-failure normal generation of `M` occurs</w:t>
      </w:r>
    </w:p>
    <w:p>
      <w:r>
        <w:t xml:space="preserve">   inside the centralizer layer `C_H(M)/M`.</w:t>
      </w:r>
    </w:p>
    <w:p/>
    <w:p>
      <w:r>
        <w:t>2. **Active bounded-order linear generator.**</w:t>
      </w:r>
    </w:p>
    <w:p/>
    <w:p>
      <w:r>
        <w:t xml:space="preserve">   ```text</w:t>
      </w:r>
    </w:p>
    <w:p>
      <w:r>
        <w:t xml:space="preserve">   a != 1.</w:t>
      </w:r>
    </w:p>
    <w:p>
      <w:r>
        <w:t xml:space="preserve">   ```</w:t>
      </w:r>
    </w:p>
    <w:p/>
    <w:p>
      <w:r>
        <w:t xml:space="preserve">   Then the irreducible module is generated by the commutator images of the</w:t>
      </w:r>
    </w:p>
    <w:p>
      <w:r>
        <w:t xml:space="preserve">   conjugates of this bounded-order linear operator:</w:t>
      </w:r>
    </w:p>
    <w:p/>
    <w:p>
      <w:r>
        <w:t xml:space="preserve">   ```text</w:t>
      </w:r>
    </w:p>
    <w:p>
      <w:r>
        <w:t xml:space="preserve">   M = sum_{g in H} (a^g - 1)M.</w:t>
      </w:r>
    </w:p>
    <w:p>
      <w:r>
        <w:t xml:space="preserve">   ```</w:t>
      </w:r>
    </w:p>
    <w:p/>
    <w:p>
      <w:r>
        <w:t xml:space="preserve">   In a module-prime escape tail, after finitely many terms this is</w:t>
      </w:r>
    </w:p>
    <w:p>
      <w:r>
        <w:t xml:space="preserve">   cross-characteristic: `p` does not divide `ord(a)`.</w:t>
      </w:r>
    </w:p>
    <w:p/>
    <w:p>
      <w:pPr>
        <w:pStyle w:val="Heading1"/>
      </w:pPr>
      <w:r>
        <w:t>Proof</w:t>
      </w:r>
    </w:p>
    <w:p/>
    <w:p>
      <w:r>
        <w:t>If `a=1`, then `t in C_H(M)`.  Since `C_H(M)` is normal in `H`, every</w:t>
      </w:r>
    </w:p>
    <w:p>
      <w:r>
        <w:t>conjugate of `t` also lies in `C_H(M)`, and therefore the normal closure</w:t>
      </w:r>
    </w:p>
    <w:p>
      <w:r>
        <w:t>`&lt;&lt;t&gt;&gt;_H` lies in `C_H(M)`.  But `M&lt;=&lt;&lt;t&gt;&gt;_H`, so the obstruction is carried by</w:t>
      </w:r>
    </w:p>
    <w:p>
      <w:r>
        <w:t>the centralizer layer over `M`.  This is precisely the bounded-module</w:t>
      </w:r>
    </w:p>
    <w:p>
      <w:r>
        <w:t>centralizer-layer branch from `proofs/point_pushing_noncentral_module_tail.md`.</w:t>
      </w:r>
    </w:p>
    <w:p/>
    <w:p>
      <w:r>
        <w:t>Assume now that `a!=1`.  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the bounded normal-generator theorem, `M&lt;=N`.  Hence</w:t>
      </w:r>
    </w:p>
    <w:p/>
    <w:p>
      <w:r>
        <w:t>```text</w:t>
      </w:r>
    </w:p>
    <w:p>
      <w:r>
        <w:t>[M,N]=[M,&lt;&lt;t&gt;&gt;_H].</w:t>
      </w:r>
    </w:p>
    <w:p>
      <w:r>
        <w:t>```</w:t>
      </w:r>
    </w:p>
    <w:p/>
    <w:p>
      <w:r>
        <w:t>This subgroup is generated, additively in the elementary abelian group `M`, by</w:t>
      </w:r>
    </w:p>
    <w:p>
      <w:r>
        <w:t>the commutator images</w:t>
      </w:r>
    </w:p>
    <w:p/>
    <w:p>
      <w:r>
        <w:t>```text</w:t>
      </w:r>
    </w:p>
    <w:p>
      <w:r>
        <w:t>(a^g - 1)M</w:t>
      </w:r>
    </w:p>
    <w:p>
      <w:r>
        <w:t>```</w:t>
      </w:r>
    </w:p>
    <w:p/>
    <w:p>
      <w:r>
        <w:t>as `g` ranges over `H`.  It is also an `H`-stable subgroup of `M`.  Since the</w:t>
      </w:r>
    </w:p>
    <w:p>
      <w:r>
        <w:t>module is noncentral and irreducible, `[H,M]=M`; because `M&lt;=N`, this gives</w:t>
      </w:r>
    </w:p>
    <w:p/>
    <w:p>
      <w:r>
        <w:t>```text</w:t>
      </w:r>
    </w:p>
    <w:p>
      <w:r>
        <w:t>[M,N]=M.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M = sum_{g in H} (a^g - 1)M.</w:t>
      </w:r>
    </w:p>
    <w:p>
      <w:r>
        <w:t>```</w:t>
      </w:r>
    </w:p>
    <w:p/>
    <w:p>
      <w:r>
        <w:t>Finally, in a module-prime escape tail,</w:t>
      </w:r>
    </w:p>
    <w:p>
      <w:r>
        <w:t>`proofs/point_pushing_module_prime_characteristic_split.md` shows that</w:t>
      </w:r>
    </w:p>
    <w:p>
      <w:r>
        <w:t>eventually `p` does not divide `B_X`.  Since `ord(a)|ord(t)|B_X`, eventually</w:t>
      </w:r>
    </w:p>
    <w:p>
      <w:r>
        <w:t>`p` does not divide `ord(a)`.  Thus the active linear generator is a bounded</w:t>
      </w:r>
    </w:p>
    <w:p>
      <w:r>
        <w:t>order `p'`-element acting on the `F_p`-module.  QED.</w:t>
      </w:r>
    </w:p>
    <w:p/>
    <w:p>
      <w:pPr>
        <w:pStyle w:val="Heading1"/>
      </w:pPr>
      <w:r>
        <w:t>Consequence For The Fork</w:t>
      </w:r>
    </w:p>
    <w:p/>
    <w:p>
      <w:r>
        <w:t>The noncentral irreducible module branch now has two exact subbranches:</w:t>
      </w:r>
    </w:p>
    <w:p/>
    <w:p>
      <w:r>
        <w:t>1. **Centralizer-layer generator tails.**  The newest generator is invisible in</w:t>
      </w:r>
    </w:p>
    <w:p>
      <w:r>
        <w:t xml:space="preserve">   the action shadow `A&lt;=GL(M)`, so any remaining obstruction lives in the</w:t>
      </w:r>
    </w:p>
    <w:p>
      <w:r>
        <w:t xml:space="preserve">   centralizer extension over the module.</w:t>
      </w:r>
    </w:p>
    <w:p/>
    <w:p>
      <w:r>
        <w:t>2. **Active bounded-order linear-generator tails.**  A nontrivial linear</w:t>
      </w:r>
    </w:p>
    <w:p>
      <w:r>
        <w:t xml:space="preserve">   operator `a` of order dividing `B_X` has conjugate commutator images that</w:t>
      </w:r>
    </w:p>
    <w:p>
      <w:r>
        <w:t xml:space="preserve">   generate the irreducible module.  Prime escape is necessarily</w:t>
      </w:r>
    </w:p>
    <w:p>
      <w:r>
        <w:t xml:space="preserve">   cross-characteristic for this operator.</w:t>
      </w:r>
    </w:p>
    <w:p/>
    <w:p>
      <w:r>
        <w:t>Thus a genuine noncentral module B tail cannot be a vague large module</w:t>
      </w:r>
    </w:p>
    <w:p>
      <w:r>
        <w:t>quotient.  It must either be a centralizer-layer extension tail or an</w:t>
      </w:r>
    </w:p>
    <w:p>
      <w:r>
        <w:t>irreducible module quotient generated by commutators with a bounded-order</w:t>
      </w:r>
    </w:p>
    <w:p>
      <w:r>
        <w:t>linear operator.</w:t>
      </w:r>
    </w:p>
    <w:p/>
    <w:p>
      <w:r>
        <w:t>The follow-up `proofs/point_pushing_centralizer_layer_commutator_split.md`</w:t>
      </w:r>
    </w:p>
    <w:p>
      <w:r>
        <w:t>further divides the centralizer-layer extension tail: if `N=&lt;&lt;t&gt;&gt;_H` is the</w:t>
      </w:r>
    </w:p>
    <w:p>
      <w:r>
        <w:t>normal closure of the bounded generator in the centralizer of `M`, then</w:t>
      </w:r>
    </w:p>
    <w:p>
      <w:r>
        <w:t>minimality forces either `[N,N]=1` or `M&lt;=Z(N) cap [N,N]`.</w:t>
      </w:r>
    </w:p>
    <w:p>
      <w:r>
        <w:t>The abelian side is sharpened in</w:t>
      </w:r>
    </w:p>
    <w:p>
      <w:r>
        <w:t>`proofs/point_pushing_abelian_centralizer_layer_prime_bound.md`: there `N` is</w:t>
      </w:r>
    </w:p>
    <w:p>
      <w:r>
        <w:t>`p`-primary and `exp(N)|ord(t)|B_X`, so that subcase has no module-prime</w:t>
      </w:r>
    </w:p>
    <w:p>
      <w:r>
        <w:t>escape.</w:t>
      </w:r>
    </w:p>
    <w:p>
      <w:r>
        <w:t>The stem side is sharpened in</w:t>
      </w:r>
    </w:p>
    <w:p>
      <w:r>
        <w:t>`proofs/point_pushing_centralizer_stem_multiplier_tail.md`: there</w:t>
      </w:r>
    </w:p>
    <w:p>
      <w:r>
        <w:t>`1-&gt;M-&gt;N-&gt;N/M-&gt;1` is a stem central extension, and `M` is a quotient of the</w:t>
      </w:r>
    </w:p>
    <w:p>
      <w:r>
        <w:t>Schur multiplier of `N/M`.</w:t>
      </w:r>
    </w:p>
    <w:p>
      <w:r>
        <w:t>The cyclic quotient case of that stem side is ruled out in</w:t>
      </w:r>
    </w:p>
    <w:p>
      <w:r>
        <w:t>`proofs/point_pushing_centralizer_stem_noncyclic_quotient.md`.</w:t>
      </w:r>
    </w:p>
    <w:p>
      <w:r>
        <w:t>The remaining noncyclic quotient is split in</w:t>
      </w:r>
    </w:p>
    <w:p>
      <w:r>
        <w:t>`proofs/point_pushing_centralizer_stem_transport_split.md` by internal normal</w:t>
      </w:r>
    </w:p>
    <w:p>
      <w:r>
        <w:t>generation versus ambient transport-orbit generation.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point_pushing_active_module_generator_audit(...)</w:t>
      </w:r>
    </w:p>
    <w:p>
      <w:r>
        <w:t>```</w:t>
      </w:r>
    </w:p>
    <w:p/>
    <w:p>
      <w:r>
        <w:t>records whether the image of the bounded generator in the action shadow has</w:t>
      </w:r>
    </w:p>
    <w:p>
      <w:r>
        <w:t>order `1` or greater than `1`.  It labels finite rows as</w:t>
      </w:r>
    </w:p>
    <w:p/>
    <w:p>
      <w:r>
        <w:t>```text</w:t>
      </w:r>
    </w:p>
    <w:p>
      <w:r>
        <w:t>centralizer_layer_generator</w:t>
      </w:r>
    </w:p>
    <w:p>
      <w:r>
        <w:t>active_bounded_order_linear_generator.</w:t>
      </w:r>
    </w:p>
    <w:p>
      <w:r>
        <w:t>```</w:t>
      </w:r>
    </w:p>
    <w:p/>
    <w:p>
      <w:r>
        <w:t>This is finite bookkeeping only; the theorem above supplies the symbolic</w:t>
      </w:r>
    </w:p>
    <w:p>
      <w:r>
        <w:t>tail-level split.</w:t>
      </w:r>
    </w:p>
    <w:p>
      <w:r>
        <w:br w:type="page"/>
      </w:r>
    </w:p>
    <w:p>
      <w:pPr>
        <w:pStyle w:val="Title"/>
      </w:pPr>
      <w:r>
        <w:t>Point-Pushing Centralizer-Layer Commutator Split</w:t>
      </w:r>
    </w:p>
    <w:p/>
    <w:p>
      <w:r>
        <w:t>Date: 2026-05-30</w:t>
      </w:r>
    </w:p>
    <w:p/>
    <w:p>
      <w:r>
        <w:t>This note refines the centralizer-layer generator branch from</w:t>
      </w:r>
    </w:p>
    <w:p>
      <w:r>
        <w:t>`proofs/point_pushing_active_module_generator_split.md`.</w:t>
      </w:r>
    </w:p>
    <w:p/>
    <w:p>
      <w:r>
        <w:t>It does not prove outcome A or B.  It separates the centralizer-layer case</w:t>
      </w:r>
    </w:p>
    <w:p>
      <w:r>
        <w:t>into an abelian layer and a stem layer inside the normal closure of the newest</w:t>
      </w:r>
    </w:p>
    <w:p>
      <w:r>
        <w:t>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 failure have irreducible 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C = C_H(M).</w:t>
      </w:r>
    </w:p>
    <w:p>
      <w:r>
        <w:t>```</w:t>
      </w:r>
    </w:p>
    <w:p/>
    <w:p>
      <w:r>
        <w:t>Assume we are in the centralizer-layer generator branch: the newest</w:t>
      </w:r>
    </w:p>
    <w:p>
      <w:r>
        <w:t>point-pushing generator image `t` maps trivially to the action shadow</w:t>
      </w:r>
    </w:p>
    <w:p>
      <w:r>
        <w:t>`H/C`, so</w:t>
      </w:r>
    </w:p>
    <w:p/>
    <w:p>
      <w:r>
        <w:t>```text</w:t>
      </w:r>
    </w:p>
    <w:p>
      <w:r>
        <w:t>t in 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N = &lt;&lt;t&gt;&gt;_H.</w:t>
      </w:r>
    </w:p>
    <w:p>
      <w:r>
        <w:t>```</w:t>
      </w:r>
    </w:p>
    <w:p/>
    <w:p>
      <w:r>
        <w:t>By `proofs/point_pushing_bounded_normal_generator_tail.md`,</w:t>
      </w:r>
    </w:p>
    <w:p/>
    <w:p>
      <w:r>
        <w:t>```text</w:t>
      </w:r>
    </w:p>
    <w:p>
      <w:r>
        <w:t>M &lt;= N.</w:t>
      </w:r>
    </w:p>
    <w:p>
      <w:r>
        <w:t>```</w:t>
      </w:r>
    </w:p>
    <w:p/>
    <w:p>
      <w:r>
        <w:t>Since `C` is normal in `H` and contains `t`, every conjugate of `t` lies in</w:t>
      </w:r>
    </w:p>
    <w:p>
      <w:r>
        <w:t>`C`, so</w:t>
      </w:r>
    </w:p>
    <w:p/>
    <w:p>
      <w:r>
        <w:t>```text</w:t>
      </w:r>
    </w:p>
    <w:p>
      <w:r>
        <w:t>N &lt;= C.</w:t>
      </w:r>
    </w:p>
    <w:p>
      <w:r>
        <w:t>```</w:t>
      </w:r>
    </w:p>
    <w:p/>
    <w:p>
      <w:r>
        <w:t>Therefore `M &lt;= Z(N)`.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 centralizer layer.**</w:t>
      </w:r>
    </w:p>
    <w:p/>
    <w:p>
      <w:r>
        <w:t xml:space="preserve">   ```text</w:t>
      </w:r>
    </w:p>
    <w:p>
      <w:r>
        <w:t xml:space="preserve">   [N,N]=1.</w:t>
      </w:r>
    </w:p>
    <w:p>
      <w:r>
        <w:t xml:space="preserve">   ```</w:t>
      </w:r>
    </w:p>
    <w:p/>
    <w:p>
      <w:r>
        <w:t xml:space="preserve">   The normal generation of `M` occurs inside an abelian `H`-stable layer</w:t>
      </w:r>
    </w:p>
    <w:p>
      <w:r>
        <w:t xml:space="preserve">   generated by conjugates of the bounded-order element `t`.</w:t>
      </w:r>
    </w:p>
    <w:p/>
    <w:p>
      <w:r>
        <w:t>2. **Centralizer stem layer.**</w:t>
      </w:r>
    </w:p>
    <w:p/>
    <w:p>
      <w:r>
        <w:t xml:space="preserve">   ```text</w:t>
      </w:r>
    </w:p>
    <w:p>
      <w:r>
        <w:t xml:space="preserve">   M &lt;= [N,N].</w:t>
      </w:r>
    </w:p>
    <w:p>
      <w:r>
        <w:t xml:space="preserve">   ```</w:t>
      </w:r>
    </w:p>
    <w:p/>
    <w:p>
      <w:r>
        <w:t xml:space="preserve">   Then `N` is a stem central extension over the module:</w:t>
      </w:r>
    </w:p>
    <w:p/>
    <w:p>
      <w:r>
        <w:t xml:space="preserve">   ```text</w:t>
      </w:r>
    </w:p>
    <w:p>
      <w:r>
        <w:t xml:space="preserve">   M &lt;= Z(N) cap [N,N].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subgroup `N` is normal in `H`, so `[N,N]` is normal in `H`.  Because</w:t>
      </w:r>
    </w:p>
    <w:p>
      <w:r>
        <w:t>`M` is the unique minimal nontrivial normal subgroup of the monolithic</w:t>
      </w:r>
    </w:p>
    <w:p>
      <w:r>
        <w:t>quotient `H`, the intersection</w:t>
      </w:r>
    </w:p>
    <w:p/>
    <w:p>
      <w:r>
        <w:t>```text</w:t>
      </w:r>
    </w:p>
    <w:p>
      <w:r>
        <w:t>M cap [N,N]</w:t>
      </w:r>
    </w:p>
    <w:p>
      <w:r>
        <w:t>```</w:t>
      </w:r>
    </w:p>
    <w:p/>
    <w:p>
      <w:r>
        <w:t>is either `1` or `M`.</w:t>
      </w:r>
    </w:p>
    <w:p/>
    <w:p>
      <w:r>
        <w:t>If `M cap [N,N]=M`, then `M&lt;=[N,N]`.  Since `N&lt;=C_H(M)`, we also have</w:t>
      </w:r>
    </w:p>
    <w:p>
      <w:r>
        <w:t>`M&lt;=Z(N)`, giving the centralizer stem layer.</w:t>
      </w:r>
    </w:p>
    <w:p/>
    <w:p>
      <w:r>
        <w:t>Suppose instead that</w:t>
      </w:r>
    </w:p>
    <w:p/>
    <w:p>
      <w:r>
        <w:t>```text</w:t>
      </w:r>
    </w:p>
    <w:p>
      <w:r>
        <w:t>M cap [N,N]=1.</w:t>
      </w:r>
    </w:p>
    <w:p>
      <w:r>
        <w:t>```</w:t>
      </w:r>
    </w:p>
    <w:p/>
    <w:p>
      <w:r>
        <w:t>If `[N,N]` were nontrivial, then quotienting `H` by the normal subgroup</w:t>
      </w:r>
    </w:p>
    <w:p>
      <w:r>
        <w:t>`[N,N]` would still leave the vertical monolith `M` nontrivial.  The</w:t>
      </w:r>
    </w:p>
    <w:p>
      <w:r>
        <w:t>first-failure relation image `M` would survive in the smaller quotient,</w:t>
      </w:r>
    </w:p>
    <w:p>
      <w:r>
        <w:t>contradicting the minimal choice of `H`.  Hence `[N,N]=1`, giving the abelian</w:t>
      </w:r>
    </w:p>
    <w:p>
      <w:r>
        <w:t>centralizer layer.</w:t>
      </w:r>
    </w:p>
    <w:p/>
    <w:p>
      <w:r>
        <w:t>This proves the dichotomy.  QED.</w:t>
      </w:r>
    </w:p>
    <w:p/>
    <w:p>
      <w:pPr>
        <w:pStyle w:val="Heading1"/>
      </w:pPr>
      <w:r>
        <w:t>Consequence For The Fork</w:t>
      </w:r>
    </w:p>
    <w:p/>
    <w:p>
      <w:r>
        <w:t>The centralizer-layer generator branch is no longer a black box.  It is</w:t>
      </w:r>
    </w:p>
    <w:p>
      <w:r>
        <w:t>exactly one of:</w:t>
      </w:r>
    </w:p>
    <w:p/>
    <w:p>
      <w:r>
        <w:t>```text</w:t>
      </w:r>
    </w:p>
    <w:p>
      <w:r>
        <w:t>abelian centralizer layer generated by conjugates of bounded-order t,</w:t>
      </w:r>
    </w:p>
    <w:p>
      <w:r>
        <w:t>centralizer stem layer with M &lt;= Z(N) cap [N,N].</w:t>
      </w:r>
    </w:p>
    <w:p>
      <w:r>
        <w:t>```</w:t>
      </w:r>
    </w:p>
    <w:p/>
    <w:p>
      <w:r>
        <w:t>Thus the noncentral module branch now has two active forms:</w:t>
      </w:r>
    </w:p>
    <w:p/>
    <w:p>
      <w:r>
        <w:t>1. an active bounded-order linear generator, whose conjugate commutator images</w:t>
      </w:r>
    </w:p>
    <w:p>
      <w:r>
        <w:t xml:space="preserve">   generate `M`;</w:t>
      </w:r>
    </w:p>
    <w:p>
      <w:r>
        <w:t>2. a centralizer-layer generator, which is either abelian or stem inside</w:t>
      </w:r>
    </w:p>
    <w:p>
      <w:r>
        <w:t xml:space="preserve">   `N=&lt;&lt;t&gt;&gt;_H`.</w:t>
      </w:r>
    </w:p>
    <w:p/>
    <w:p>
      <w:r>
        <w:t>The theorem does not close either form, but it removes the possibility of an</w:t>
      </w:r>
    </w:p>
    <w:p>
      <w:r>
        <w:t>unstructured centralizer-layer obstruction.</w:t>
      </w:r>
    </w:p>
    <w:p/>
    <w:p>
      <w:r>
        <w:t>The follow-up</w:t>
      </w:r>
    </w:p>
    <w:p>
      <w:r>
        <w:t>`proofs/point_pushing_abelian_centralizer_layer_prime_bound.md` further</w:t>
      </w:r>
    </w:p>
    <w:p>
      <w:r>
        <w:t>constrains the abelian centralizer-layer form: `N=&lt;&lt;t&gt;&gt;_H` must be a</w:t>
      </w:r>
    </w:p>
    <w:p>
      <w:r>
        <w:t>`p`-primary abelian layer whose exponent divides `ord(t)|B_X`.  Hence this</w:t>
      </w:r>
    </w:p>
    <w:p>
      <w:r>
        <w:t>subcase has no module-prime escape.</w:t>
      </w:r>
    </w:p>
    <w:p>
      <w:r>
        <w:t>The follow-up `proofs/point_pushing_centralizer_stem_multiplier_tail.md`</w:t>
      </w:r>
    </w:p>
    <w:p>
      <w:r>
        <w:t>identifies the stem form as a bounded-generator stem central extension</w:t>
      </w:r>
    </w:p>
    <w:p>
      <w:r>
        <w:t>`1-&gt;M-&gt;N-&gt;N/M-&gt;1`, so `M` is a quotient of the Schur multiplier of `N/M`.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point_pushing_centralizer_layer_commutator_audit(...)</w:t>
      </w:r>
    </w:p>
    <w:p>
      <w:r>
        <w:t>```</w:t>
      </w:r>
    </w:p>
    <w:p/>
    <w:p>
      <w:r>
        <w:t>checks a finite row by forming `N=&lt;&lt;t&gt;&gt;`, computing `[N,N]`, and labeling the</w:t>
      </w:r>
    </w:p>
    <w:p>
      <w:r>
        <w:t>row as</w:t>
      </w:r>
    </w:p>
    <w:p/>
    <w:p>
      <w:r>
        <w:t>```text</w:t>
      </w:r>
    </w:p>
    <w:p>
      <w:r>
        <w:t>abelian_centralizer_layer</w:t>
      </w:r>
    </w:p>
    <w:p>
      <w:r>
        <w:t>centralizer_stem_layer.</w:t>
      </w:r>
    </w:p>
    <w:p>
      <w:r>
        <w:t>```</w:t>
      </w:r>
    </w:p>
    <w:p/>
    <w:p>
      <w:r>
        <w:t>Rows whose generator does not centralize `M`, whose normal closure does not</w:t>
      </w:r>
    </w:p>
    <w:p>
      <w:r>
        <w:t>centralize `M`, or whose normal closure does not contain `M` are rejected as</w:t>
      </w:r>
    </w:p>
    <w:p>
      <w:r>
        <w:t>invalid centralizer-layer data.</w:t>
      </w:r>
    </w:p>
    <w:p>
      <w:r>
        <w:br w:type="page"/>
      </w:r>
    </w:p>
    <w:p>
      <w:pPr>
        <w:pStyle w:val="Title"/>
      </w:pPr>
      <w:r>
        <w:t>Point-Pushing Abelian Centralizer-Layer Prime Bound</w:t>
      </w:r>
    </w:p>
    <w:p/>
    <w:p>
      <w:r>
        <w:t>Date: 2026-05-30</w:t>
      </w:r>
    </w:p>
    <w:p/>
    <w:p>
      <w:r>
        <w:t>This note refines the abelian side of</w:t>
      </w:r>
    </w:p>
    <w:p>
      <w:r>
        <w:t>`proofs/point_pushing_centralizer_layer_commutator_split.md`.</w:t>
      </w:r>
    </w:p>
    <w:p/>
    <w:p>
      <w:r>
        <w:t>It does not prove outcome A or B.  It removes prime escape from abelian</w:t>
      </w:r>
    </w:p>
    <w:p>
      <w:r>
        <w:t>centralizer-layer generator tails.</w:t>
      </w:r>
    </w:p>
    <w:p/>
    <w:p>
      <w:pPr>
        <w:pStyle w:val="Heading1"/>
      </w:pPr>
      <w:r>
        <w:t>Setup</w:t>
      </w:r>
    </w:p>
    <w:p/>
    <w:p>
      <w:r>
        <w:t>Work in a minimal monolithic quotient `H` of a product-prefix first-failure</w:t>
      </w:r>
    </w:p>
    <w:p>
      <w:r>
        <w:t>Brunnian row.  Let the abelian monolith be</w:t>
      </w:r>
    </w:p>
    <w:p/>
    <w:p>
      <w:r>
        <w:t>```text</w:t>
      </w:r>
    </w:p>
    <w:p>
      <w:r>
        <w:t>M ~= F_p^r.</w:t>
      </w:r>
    </w:p>
    <w:p>
      <w:r>
        <w:t>```</w:t>
      </w:r>
    </w:p>
    <w:p/>
    <w:p>
      <w:r>
        <w:t>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abelian centralizer-layer branch.  Thus</w:t>
      </w:r>
    </w:p>
    <w:p/>
    <w:p>
      <w:r>
        <w:t>```text</w:t>
      </w:r>
    </w:p>
    <w:p>
      <w:r>
        <w:t>N = &lt;&lt;t&gt;&gt;_H,</w:t>
      </w:r>
    </w:p>
    <w:p>
      <w:r>
        <w:t>N &lt;= C_H(M),</w:t>
      </w:r>
    </w:p>
    <w:p>
      <w:r>
        <w:t>[N,N]=1,</w:t>
      </w:r>
    </w:p>
    <w:p>
      <w:r>
        <w:t>M &lt;= N.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subgroup `N` is a finite abelian `p`-group.  Moreover,</w:t>
      </w:r>
    </w:p>
    <w:p/>
    <w:p>
      <w:r>
        <w:t>```text</w:t>
      </w:r>
    </w:p>
    <w:p>
      <w:r>
        <w:t>exp(N) | ord(t) | B_X,</w:t>
      </w:r>
    </w:p>
    <w:p>
      <w:r>
        <w:t>```</w:t>
      </w:r>
    </w:p>
    <w:p/>
    <w:p>
      <w:r>
        <w:t>and therefore</w:t>
      </w:r>
    </w:p>
    <w:p/>
    <w:p>
      <w:r>
        <w:t>```text</w:t>
      </w:r>
    </w:p>
    <w:p>
      <w:r>
        <w:t>p | ord(t) | B_X.</w:t>
      </w:r>
    </w:p>
    <w:p>
      <w:r>
        <w:t>```</w:t>
      </w:r>
    </w:p>
    <w:p/>
    <w:p>
      <w:r>
        <w:t>Consequently an infinite abelian centralizer-layer tail cannot have module</w:t>
      </w:r>
    </w:p>
    <w:p>
      <w:r>
        <w:t>prime escape.  Its prime belongs to the finite set of prime divisors of the</w:t>
      </w:r>
    </w:p>
    <w:p>
      <w:r>
        <w:t>fixed integer `B_X`, and its abelian centralizer-layer exponent is bounded by</w:t>
      </w:r>
    </w:p>
    <w:p>
      <w:r>
        <w:t>`B_X`.</w:t>
      </w:r>
    </w:p>
    <w:p/>
    <w:p>
      <w:pPr>
        <w:pStyle w:val="Heading1"/>
      </w:pPr>
      <w:r>
        <w:t>Proof</w:t>
      </w:r>
    </w:p>
    <w:p/>
    <w:p>
      <w:r>
        <w:t>Since `N` is finite abelian, it decomposes as the product of its primary</w:t>
      </w:r>
    </w:p>
    <w:p>
      <w:r>
        <w:t>components.  For each prime `q`, write `N_q` for the subgroup of all elements</w:t>
      </w:r>
    </w:p>
    <w:p>
      <w:r>
        <w:t>of `q`-power order.  This subgroup is characteristic in `N`.</w:t>
      </w:r>
    </w:p>
    <w:p/>
    <w:p>
      <w:r>
        <w:t>The subgroup `N` is normal in `H`, so each nontrivial `N_q` is normal in `H`.</w:t>
      </w:r>
    </w:p>
    <w:p>
      <w:r>
        <w:t>The quotient `H` is monolithic with unique minimal nontrivial normal subgroup</w:t>
      </w:r>
    </w:p>
    <w:p>
      <w:r>
        <w:t>`M`.  Therefore every nontrivial normal subgroup of `H` contains `M`.</w:t>
      </w:r>
    </w:p>
    <w:p/>
    <w:p>
      <w:r>
        <w:t>If `q != p` and `N_q` were nontrivial, then `M &lt;= N_q`.  This is impossible</w:t>
      </w:r>
    </w:p>
    <w:p>
      <w:r>
        <w:t>because `M` is a `p`-group while `N_q` is a `q`-group.  Hence `N_q=1` for</w:t>
      </w:r>
    </w:p>
    <w:p>
      <w:r>
        <w:t>every `q != p`, so `N` is a `p`-group.</w:t>
      </w:r>
    </w:p>
    <w:p/>
    <w:p>
      <w:r>
        <w:t>The subgroup `N` is generated by the `H`-conjugates of `t`.  Because `N` is</w:t>
      </w:r>
    </w:p>
    <w:p>
      <w:r>
        <w:t>abelian, every generator has the same order as `t`, and the exponent of the</w:t>
      </w:r>
    </w:p>
    <w:p>
      <w:r>
        <w:t>generated abelian group divides `ord(t)`.  Hence</w:t>
      </w:r>
    </w:p>
    <w:p/>
    <w:p>
      <w:r>
        <w:t>```text</w:t>
      </w:r>
    </w:p>
    <w:p>
      <w:r>
        <w:t>exp(N) | ord(t).</w:t>
      </w:r>
    </w:p>
    <w:p>
      <w:r>
        <w:t>```</w:t>
      </w:r>
    </w:p>
    <w:p/>
    <w:p>
      <w:r>
        <w:t>The bounded normal-generator theorem gives `ord(t)|B_X`, so `exp(N)|B_X`.</w:t>
      </w:r>
    </w:p>
    <w:p>
      <w:r>
        <w:t>Since `M` is nontrivial and `M&lt;=N`, the `p`-group `N` is nontrivial and</w:t>
      </w:r>
    </w:p>
    <w:p>
      <w:r>
        <w:t>`p|exp(N)`.  Thus `p|ord(t)|B_X`.  QED.</w:t>
      </w:r>
    </w:p>
    <w:p/>
    <w:p>
      <w:pPr>
        <w:pStyle w:val="Heading1"/>
      </w:pPr>
      <w:r>
        <w:t>Consequence For The Fork</w:t>
      </w:r>
    </w:p>
    <w:p/>
    <w:p>
      <w:r>
        <w:t>The abelian centralizer-layer branch is not a new prime-escape branch.  It is</w:t>
      </w:r>
    </w:p>
    <w:p>
      <w:r>
        <w:t>a bounded-prime, bounded-exponent `p`-primary extension layer.</w:t>
      </w:r>
    </w:p>
    <w:p/>
    <w:p>
      <w:r>
        <w:t>The remaining abelian centralizer-layer obstruction, if it exists, must be</w:t>
      </w:r>
    </w:p>
    <w:p>
      <w:r>
        <w:t>unbounded in rank or extension structure at one of the finitely many primes</w:t>
      </w:r>
    </w:p>
    <w:p>
      <w:r>
        <w:t>dividing `B_X`; it cannot be caused by primes escaping beyond the fixed</w:t>
      </w:r>
    </w:p>
    <w:p>
      <w:r>
        <w:t>point-pushing 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point_pushing_abelian_centralizer_layer_prime_audit(...)</w:t>
      </w:r>
    </w:p>
    <w:p>
      <w:r>
        <w:t>```</w:t>
      </w:r>
    </w:p>
    <w:p/>
    <w:p>
      <w:r>
        <w:t>forms `N=&lt;&lt;t&gt;&gt;`, computes its exponent and prime support, and records whether</w:t>
      </w:r>
    </w:p>
    <w:p>
      <w:r>
        <w:t>the finite row is a</w:t>
      </w:r>
    </w:p>
    <w:p/>
    <w:p>
      <w:r>
        <w:t>```text</w:t>
      </w:r>
    </w:p>
    <w:p>
      <w:r>
        <w:t>bounded_p_primary_abelian_centralizer_layer.</w:t>
      </w:r>
    </w:p>
    <w:p>
      <w:r>
        <w:t>```</w:t>
      </w:r>
    </w:p>
    <w:p/>
    <w:p>
      <w:r>
        <w:t>Rows with mixed prime support are labeled</w:t>
      </w:r>
    </w:p>
    <w:p/>
    <w:p>
      <w:r>
        <w:t>```text</w:t>
      </w:r>
    </w:p>
    <w:p>
      <w:r>
        <w:t>mixed_prime_or_unbounded_generator_layer</w:t>
      </w:r>
    </w:p>
    <w:p>
      <w:r>
        <w:t>```</w:t>
      </w:r>
    </w:p>
    <w:p/>
    <w:p>
      <w:r>
        <w:t>and cannot be final minimal abelian centralizer-layer rows under the theorem</w:t>
      </w:r>
    </w:p>
    <w:p>
      <w:r>
        <w:t>above.</w:t>
      </w:r>
    </w:p>
    <w:p>
      <w:r>
        <w:br w:type="page"/>
      </w:r>
    </w:p>
    <w:p>
      <w:pPr>
        <w:pStyle w:val="Title"/>
      </w:pPr>
      <w:r>
        <w:t>Point-Pushing Centralizer-Stem Multiplier Tail</w:t>
      </w:r>
    </w:p>
    <w:p/>
    <w:p>
      <w:r>
        <w:t>Date: 2026-05-30</w:t>
      </w:r>
    </w:p>
    <w:p/>
    <w:p>
      <w:r>
        <w:t>This note refines the stem side of</w:t>
      </w:r>
    </w:p>
    <w:p>
      <w:r>
        <w:t>`proofs/point_pushing_centralizer_layer_commutator_split.md`.</w:t>
      </w:r>
    </w:p>
    <w:p/>
    <w:p>
      <w:r>
        <w:t>It does not prove outcome A or B.  It identifies the centralizer-stem</w:t>
      </w:r>
    </w:p>
    <w:p>
      <w:r>
        <w:t>generator branch as a bounded-generator stem multiplier quotient inside the</w:t>
      </w:r>
    </w:p>
    <w:p>
      <w:r>
        <w:t>normal closure of the newest point-pushing generator.</w:t>
      </w:r>
    </w:p>
    <w:p/>
    <w:p>
      <w:pPr>
        <w:pStyle w:val="Heading1"/>
      </w:pPr>
      <w:r>
        <w:t>Setup</w:t>
      </w:r>
    </w:p>
    <w:p/>
    <w:p>
      <w:r>
        <w:t>Let a noncentral abelian-chief first-failure quotient have elementary-abelian</w:t>
      </w:r>
    </w:p>
    <w:p>
      <w:r>
        <w:t>monolith</w:t>
      </w:r>
    </w:p>
    <w:p/>
    <w:p>
      <w:r>
        <w:t>```text</w:t>
      </w:r>
    </w:p>
    <w:p>
      <w:r>
        <w:t>M ~= F_p^r</w:t>
      </w:r>
    </w:p>
    <w:p>
      <w:r>
        <w:t>```</w:t>
      </w:r>
    </w:p>
    <w:p/>
    <w:p>
      <w:r>
        <w:t>and let `t` be the image of the newest point-pushing generator.  The bounded</w:t>
      </w:r>
    </w:p>
    <w:p>
      <w:r>
        <w:t>normal-generator theorem gives</w:t>
      </w:r>
    </w:p>
    <w:p/>
    <w:p>
      <w:r>
        <w:t>```text</w:t>
      </w:r>
    </w:p>
    <w:p>
      <w:r>
        <w:t>ord(t) | B_X,</w:t>
      </w:r>
    </w:p>
    <w:p>
      <w:r>
        <w:t>M &lt;= &lt;&lt;t&gt;&gt;_H.</w:t>
      </w:r>
    </w:p>
    <w:p>
      <w:r>
        <w:t>```</w:t>
      </w:r>
    </w:p>
    <w:p/>
    <w:p>
      <w:r>
        <w:t>Assume we are in the centralizer-stem branch of</w:t>
      </w:r>
    </w:p>
    <w:p>
      <w:r>
        <w:t>`proofs/point_pushing_centralizer_layer_commutator_split.md`.  Thus, with</w:t>
      </w:r>
    </w:p>
    <w:p/>
    <w:p>
      <w:r>
        <w:t>```text</w:t>
      </w:r>
    </w:p>
    <w:p>
      <w:r>
        <w:t>N = &lt;&lt;t&gt;&gt;_H,</w:t>
      </w:r>
    </w:p>
    <w:p>
      <w:r>
        <w:t>```</w:t>
      </w:r>
    </w:p>
    <w:p/>
    <w:p>
      <w:r>
        <w:t>we have</w:t>
      </w:r>
    </w:p>
    <w:p/>
    <w:p>
      <w:r>
        <w:t>```text</w:t>
      </w:r>
    </w:p>
    <w:p>
      <w:r>
        <w:t>N &lt;= C_H(M),</w:t>
      </w:r>
    </w:p>
    <w:p>
      <w:r>
        <w:t>M &lt;= Z(N) cap [N,N].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centralizer-stem branch is a stem central extension</w:t>
      </w:r>
    </w:p>
    <w:p/>
    <w:p>
      <w:r>
        <w:t>```text</w:t>
      </w:r>
    </w:p>
    <w:p>
      <w:r>
        <w:t>1 -&gt; M -&gt; N -&gt; Q -&gt; 1,</w:t>
      </w:r>
    </w:p>
    <w:p>
      <w:r>
        <w:t>Q = N/M,</w:t>
      </w:r>
    </w:p>
    <w:p>
      <w:r>
        <w:t>M &lt;= Z(N) cap [N,N].</w:t>
      </w:r>
    </w:p>
    <w:p>
      <w:r>
        <w:t>```</w:t>
      </w:r>
    </w:p>
    <w:p/>
    <w:p>
      <w:r>
        <w:t>Consequently the moved module layer is a quotient of the Schur multiplier of</w:t>
      </w:r>
    </w:p>
    <w:p>
      <w:r>
        <w:t>`Q`.  In presentation form, for a free presentation</w:t>
      </w:r>
    </w:p>
    <w:p/>
    <w:p>
      <w:r>
        <w:t>```text</w:t>
      </w:r>
    </w:p>
    <w:p>
      <w:r>
        <w:t>F -&gt; Q,</w:t>
      </w:r>
    </w:p>
    <w:p>
      <w:r>
        <w:t>K = ker(F -&gt; Q),</w:t>
      </w:r>
    </w:p>
    <w:p>
      <w:r>
        <w:t>```</w:t>
      </w:r>
    </w:p>
    <w:p/>
    <w:p>
      <w:r>
        <w:t>the kernel `M` is a quotient of</w:t>
      </w:r>
    </w:p>
    <w:p/>
    <w:p>
      <w:r>
        <w:t>```text</w:t>
      </w:r>
    </w:p>
    <w:p>
      <w:r>
        <w:t>(K cap [F,F])/[F,K].</w:t>
      </w:r>
    </w:p>
    <w:p>
      <w:r>
        <w:t>```</w:t>
      </w:r>
    </w:p>
    <w:p/>
    <w:p>
      <w:r>
        <w:t>Moreover the quotient `Q` is normally generated, under the ambient `H`-action,</w:t>
      </w:r>
    </w:p>
    <w:p>
      <w:r>
        <w:t>by the image of the bounded-order element `t`, whose order divides `B_X`.</w:t>
      </w:r>
    </w:p>
    <w:p/>
    <w:p>
      <w:pPr>
        <w:pStyle w:val="Heading1"/>
      </w:pPr>
      <w:r>
        <w:t>Proof</w:t>
      </w:r>
    </w:p>
    <w:p/>
    <w:p>
      <w:r>
        <w:t>The displayed inclusions already give a central extension:</w:t>
      </w:r>
    </w:p>
    <w:p/>
    <w:p>
      <w:r>
        <w:t>```text</w:t>
      </w:r>
    </w:p>
    <w:p>
      <w:r>
        <w:t>1 -&gt; M -&gt; N -&gt; N/M -&gt; 1.</w:t>
      </w:r>
    </w:p>
    <w:p>
      <w:r>
        <w:t>```</w:t>
      </w:r>
    </w:p>
    <w:p/>
    <w:p>
      <w:r>
        <w:t>Since `M&lt;=Z(N)`, the kernel is central.  Since `M&lt;=[N,N]`, the central</w:t>
      </w:r>
    </w:p>
    <w:p>
      <w:r>
        <w:t>extension is stem.</w:t>
      </w:r>
    </w:p>
    <w:p/>
    <w:p>
      <w:r>
        <w:t>Every stem central extension of a finite group `Q` is obtained as a quotient</w:t>
      </w:r>
    </w:p>
    <w:p>
      <w:r>
        <w:t>of a Schur cover.  Equivalently, using any free presentation `F-&gt;Q` with</w:t>
      </w:r>
    </w:p>
    <w:p>
      <w:r>
        <w:t>kernel `K`, the Hopf formula identifies</w:t>
      </w:r>
    </w:p>
    <w:p/>
    <w:p>
      <w:r>
        <w:t>```text</w:t>
      </w:r>
    </w:p>
    <w:p>
      <w:r>
        <w:t>H_2(Q,Z) ~= (K cap [F,F])/[F,K],</w:t>
      </w:r>
    </w:p>
    <w:p>
      <w:r>
        <w:t>```</w:t>
      </w:r>
    </w:p>
    <w:p/>
    <w:p>
      <w:r>
        <w:t>and the central stem kernel is a quotient of this multiplier group.</w:t>
      </w:r>
    </w:p>
    <w:p>
      <w:r>
        <w:t>Taking `Q=N/M` gives the claimed multiplier quotient.</w:t>
      </w:r>
    </w:p>
    <w:p/>
    <w:p>
      <w:r>
        <w:t>Finally, by definition `N=&lt;&lt;t&gt;&gt;_H`, so the image of `t` normally generates</w:t>
      </w:r>
    </w:p>
    <w:p>
      <w:r>
        <w:t>`Q=N/M` under the same ambient conjugation action.  The bounded</w:t>
      </w:r>
    </w:p>
    <w:p>
      <w:r>
        <w:t>normal-generator theorem gives `ord(t)|B_X`, and the order of the image of</w:t>
      </w:r>
    </w:p>
    <w:p>
      <w:r>
        <w:t>`t` in `Q` divides `ord(t)`.  QED.</w:t>
      </w:r>
    </w:p>
    <w:p/>
    <w:p>
      <w:pPr>
        <w:pStyle w:val="Heading1"/>
      </w:pPr>
      <w:r>
        <w:t>Consequence For The Fork</w:t>
      </w:r>
    </w:p>
    <w:p/>
    <w:p>
      <w:r>
        <w:t>The centralizer-stem generator branch is no longer an arbitrary nonabelian</w:t>
      </w:r>
    </w:p>
    <w:p>
      <w:r>
        <w:t>centralizer layer.  It is a bounded-generator stem multiplier tail:</w:t>
      </w:r>
    </w:p>
    <w:p/>
    <w:p>
      <w:r>
        <w:t>```text</w:t>
      </w:r>
    </w:p>
    <w:p>
      <w:r>
        <w:t>finite quotient Q=N/M,</w:t>
      </w:r>
    </w:p>
    <w:p>
      <w:r>
        <w:t>M a quotient of H_2(Q,Z),</w:t>
      </w:r>
    </w:p>
    <w:p>
      <w:r>
        <w:t>Q ambient-normally generated by a bounded-order image of t.</w:t>
      </w:r>
    </w:p>
    <w:p>
      <w:r>
        <w:t>```</w:t>
      </w:r>
    </w:p>
    <w:p/>
    <w:p>
      <w:r>
        <w:t>Together with</w:t>
      </w:r>
    </w:p>
    <w:p>
      <w:r>
        <w:t>`proofs/point_pushing_abelian_centralizer_layer_prime_bound.md`, the</w:t>
      </w:r>
    </w:p>
    <w:p>
      <w:r>
        <w:t>centralizer-layer generator branch has two exact residual forms:</w:t>
      </w:r>
    </w:p>
    <w:p/>
    <w:p>
      <w:r>
        <w:t>1. a bounded-prime, bounded-exponent abelian centralizer layer;</w:t>
      </w:r>
    </w:p>
    <w:p>
      <w:r>
        <w:t>2. a bounded-generator centralizer-stem multiplier layer.</w:t>
      </w:r>
    </w:p>
    <w:p/>
    <w:p>
      <w:r>
        <w:t>Both remain open as possible infinite tails; neither is a complete</w:t>
      </w:r>
    </w:p>
    <w:p>
      <w:r>
        <w:t>counterexample without an explicit product-prefix Brunnian family.</w:t>
      </w:r>
    </w:p>
    <w:p/>
    <w:p>
      <w:r>
        <w:t>The follow-up</w:t>
      </w:r>
    </w:p>
    <w:p>
      <w:r>
        <w:t>`proofs/point_pushing_centralizer_stem_noncyclic_quotient.md` removes the</w:t>
      </w:r>
    </w:p>
    <w:p>
      <w:r>
        <w:t>cyclic quotient subcase: if `N/M` were cyclic, centrality of `M` would make</w:t>
      </w:r>
    </w:p>
    <w:p>
      <w:r>
        <w:t>`N` abelian, contradicting `M&lt;=[N,N]`.</w:t>
      </w:r>
    </w:p>
    <w:p>
      <w:r>
        <w:t>The follow-up `proofs/point_pushing_centralizer_stem_transport_split.md`</w:t>
      </w:r>
    </w:p>
    <w:p>
      <w:r>
        <w:t>then splits the noncyclic quotient by whether the bounded generator image</w:t>
      </w:r>
    </w:p>
    <w:p>
      <w:r>
        <w:t>normally generates `N/M` internally or requires ambient transport conjugates.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forms `N=&lt;&lt;t&gt;&gt;`, checks</w:t>
      </w:r>
    </w:p>
    <w:p/>
    <w:p>
      <w:r>
        <w:t>```text</w:t>
      </w:r>
    </w:p>
    <w:p>
      <w:r>
        <w:t>M &lt;= Z(N) cap [N,N],</w:t>
      </w:r>
    </w:p>
    <w:p>
      <w:r>
        <w:t>```</w:t>
      </w:r>
    </w:p>
    <w:p/>
    <w:p>
      <w:r>
        <w:t>computes the quotient `N/M`, and records the order of the generator image in</w:t>
      </w:r>
    </w:p>
    <w:p>
      <w:r>
        <w:t>that quotient.  It labels finite rows as</w:t>
      </w:r>
    </w:p>
    <w:p/>
    <w:p>
      <w:r>
        <w:t>```text</w:t>
      </w:r>
    </w:p>
    <w:p>
      <w:r>
        <w:t>centralizer_stem_multiplier_tail.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Centralizer-Stem Noncyclic Quotient</w:t>
      </w:r>
    </w:p>
    <w:p/>
    <w:p>
      <w:r>
        <w:t>Date: 2026-05-30</w:t>
      </w:r>
    </w:p>
    <w:p/>
    <w:p>
      <w:r>
        <w:t>This note refines</w:t>
      </w:r>
    </w:p>
    <w:p>
      <w:r>
        <w:t>`proofs/point_pushing_centralizer_stem_multiplier_tail.md`.</w:t>
      </w:r>
    </w:p>
    <w:p/>
    <w:p>
      <w:r>
        <w:t>It does not prove outcome A or B.  It removes cyclic quotient rows from the</w:t>
      </w:r>
    </w:p>
    <w:p>
      <w:r>
        <w:t>centralizer-stem multiplier branch.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The extension</w:t>
      </w:r>
    </w:p>
    <w:p/>
    <w:p>
      <w:r>
        <w:t>```text</w:t>
      </w:r>
    </w:p>
    <w:p>
      <w:r>
        <w:t>1 -&gt; M -&gt; N -&gt; Q -&gt; 1</w:t>
      </w:r>
    </w:p>
    <w:p>
      <w:r>
        <w:t>```</w:t>
      </w:r>
    </w:p>
    <w:p/>
    <w:p>
      <w:r>
        <w:t>is central and stem.</w:t>
      </w:r>
    </w:p>
    <w:p/>
    <w:p>
      <w:pPr>
        <w:pStyle w:val="Heading1"/>
      </w:pPr>
      <w:r>
        <w:t>Theorem</w:t>
      </w:r>
    </w:p>
    <w:p/>
    <w:p>
      <w:r>
        <w:t>The quotient `Q=N/M` is not cyclic.</w:t>
      </w:r>
    </w:p>
    <w:p/>
    <w:p>
      <w:r>
        <w:t>Equivalently, every surviving centralizer-stem multiplier tail must have a</w:t>
      </w:r>
    </w:p>
    <w:p>
      <w:r>
        <w:t>noncyclic finite quotient `N/M`.</w:t>
      </w:r>
    </w:p>
    <w:p/>
    <w:p>
      <w:pPr>
        <w:pStyle w:val="Heading1"/>
      </w:pPr>
      <w:r>
        <w:t>Proof</w:t>
      </w:r>
    </w:p>
    <w:p/>
    <w:p>
      <w:r>
        <w:t>Suppose `Q` were cyclic.  Choose `x in N` whose image generates `Q`.  Since</w:t>
      </w:r>
    </w:p>
    <w:p>
      <w:r>
        <w:t>`M` is central in `N`, every element of `N` has the form</w:t>
      </w:r>
    </w:p>
    <w:p/>
    <w:p>
      <w:r>
        <w:t>```text</w:t>
      </w:r>
    </w:p>
    <w:p>
      <w:r>
        <w:t>x^a m</w:t>
      </w:r>
    </w:p>
    <w:p>
      <w:r>
        <w:t>```</w:t>
      </w:r>
    </w:p>
    <w:p/>
    <w:p>
      <w:r>
        <w:t>with `m in M`.  For two such elements,</w:t>
      </w:r>
    </w:p>
    <w:p/>
    <w:p>
      <w:r>
        <w:t>```text</w:t>
      </w:r>
    </w:p>
    <w:p>
      <w:r>
        <w:t>(x^a m)(x^b n) = x^{a+b}mn = (x^b n)(x^a m),</w:t>
      </w:r>
    </w:p>
    <w:p>
      <w:r>
        <w:t>```</w:t>
      </w:r>
    </w:p>
    <w:p/>
    <w:p>
      <w:r>
        <w:t>again because `M&lt;=Z(N)`.  Hence `N` is abelian.</w:t>
      </w:r>
    </w:p>
    <w:p/>
    <w:p>
      <w:r>
        <w:t>Therefore `[N,N]=1`, contradicting the stem condition</w:t>
      </w:r>
    </w:p>
    <w:p/>
    <w:p>
      <w:r>
        <w:t>```text</w:t>
      </w:r>
    </w:p>
    <w:p>
      <w:r>
        <w:t>M &lt;= [N,N]</w:t>
      </w:r>
    </w:p>
    <w:p>
      <w:r>
        <w:t>```</w:t>
      </w:r>
    </w:p>
    <w:p/>
    <w:p>
      <w:r>
        <w:t>with `M` nontrivial.  Thus `Q` cannot be cyclic.  QED.</w:t>
      </w:r>
    </w:p>
    <w:p/>
    <w:p>
      <w:pPr>
        <w:pStyle w:val="Heading1"/>
      </w:pPr>
      <w:r>
        <w:t>Consequence For The Fork</w:t>
      </w:r>
    </w:p>
    <w:p/>
    <w:p>
      <w:r>
        <w:t>The centralizer-stem multiplier branch is not a disguised cyclic multiplier</w:t>
      </w:r>
    </w:p>
    <w:p>
      <w:r>
        <w:t>tail.  A surviving row must have:</w:t>
      </w:r>
    </w:p>
    <w:p/>
    <w:p>
      <w:r>
        <w:t>```text</w:t>
      </w:r>
    </w:p>
    <w:p>
      <w:r>
        <w:t>Q=N/M noncyclic,</w:t>
      </w:r>
    </w:p>
    <w:p>
      <w:r>
        <w:t>M a quotient of H_2(Q,Z),</w:t>
      </w:r>
    </w:p>
    <w:p>
      <w:r>
        <w:t>Q ambient-normally generated by the bounded-order image of t.</w:t>
      </w:r>
    </w:p>
    <w:p>
      <w:r>
        <w:t>```</w:t>
      </w:r>
    </w:p>
    <w:p/>
    <w:p>
      <w:r>
        <w:t>The obstruction must therefore use at least two transported conjugate</w:t>
      </w:r>
    </w:p>
    <w:p>
      <w:r>
        <w:t>directions of the newest point-pushing generator after passing to `N/M`.</w:t>
      </w:r>
    </w:p>
    <w:p/>
    <w:p>
      <w:r>
        <w:t>The follow-up `proofs/point_pushing_centralizer_stem_transport_split.md`</w:t>
      </w:r>
    </w:p>
    <w:p>
      <w:r>
        <w:t>separates whether the bounded generator image internally normally generates</w:t>
      </w:r>
    </w:p>
    <w:p>
      <w:r>
        <w:t>`N/M`, or whether those extra directions must come from ambient transport</w:t>
      </w:r>
    </w:p>
    <w:p>
      <w:r>
        <w:t>outside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 whether `Q=N/M` is cyclic.  A row is labeled</w:t>
      </w:r>
    </w:p>
    <w:p/>
    <w:p>
      <w:r>
        <w:t>```text</w:t>
      </w:r>
    </w:p>
    <w:p>
      <w:r>
        <w:t>centralizer_stem_multiplier_tail</w:t>
      </w:r>
    </w:p>
    <w:p>
      <w:r>
        <w:t>```</w:t>
      </w:r>
    </w:p>
    <w:p/>
    <w:p>
      <w:r>
        <w:t>only when the stem condition holds and the quotient is noncyclic.</w:t>
      </w:r>
    </w:p>
    <w:p>
      <w:r>
        <w:br w:type="page"/>
      </w:r>
    </w:p>
    <w:p>
      <w:pPr>
        <w:pStyle w:val="Title"/>
      </w:pPr>
      <w:r>
        <w:t>Point-Pushing Centralizer-Stem Transport Split</w:t>
      </w:r>
    </w:p>
    <w:p/>
    <w:p>
      <w:r>
        <w:t>Date: 2026-05-30</w:t>
      </w:r>
    </w:p>
    <w:p/>
    <w:p>
      <w:r>
        <w:t>This note refines the noncyclic quotient from</w:t>
      </w:r>
    </w:p>
    <w:p>
      <w:r>
        <w:t>`proofs/point_pushing_centralizer_stem_noncyclic_quotient.md`.</w:t>
      </w:r>
    </w:p>
    <w:p/>
    <w:p>
      <w:r>
        <w:t>It does not prove outcome A or B.  It separates centralizer-stem multiplier</w:t>
      </w:r>
    </w:p>
    <w:p>
      <w:r>
        <w:t>tails according to whether the bounded newest generator normally generates</w:t>
      </w:r>
    </w:p>
    <w:p>
      <w:r>
        <w:t>the quotient internally, or whether ambient transport is genuinely needed.</w:t>
      </w:r>
    </w:p>
    <w:p/>
    <w:p>
      <w:pPr>
        <w:pStyle w:val="Heading1"/>
      </w:pPr>
      <w:r>
        <w:t>Setup</w:t>
      </w:r>
    </w:p>
    <w:p/>
    <w:p>
      <w:r>
        <w:t>Keep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N/M.</w:t>
      </w:r>
    </w:p>
    <w:p>
      <w:r>
        <w:t>```</w:t>
      </w:r>
    </w:p>
    <w:p/>
    <w:p>
      <w:r>
        <w:t>Let `q` be the image of `t` in `Q`.  The quotient `Q` is finite and noncyclic.</w:t>
      </w:r>
    </w:p>
    <w:p>
      <w:r>
        <w:t>It is generated by the ambient `H`-transported conjugates of `q`, because</w:t>
      </w:r>
    </w:p>
    <w:p>
      <w:r>
        <w:t>`N=&lt;&lt;t&gt;&gt;_H`.</w:t>
      </w:r>
    </w:p>
    <w:p/>
    <w:p>
      <w:r>
        <w:t>Let</w:t>
      </w:r>
    </w:p>
    <w:p/>
    <w:p>
      <w:r>
        <w:t>```text</w:t>
      </w:r>
    </w:p>
    <w:p>
      <w:r>
        <w:t>L = &lt;&lt;q&gt;&gt;_Q</w:t>
      </w:r>
    </w:p>
    <w:p>
      <w:r>
        <w:t>```</w:t>
      </w:r>
    </w:p>
    <w:p/>
    <w:p>
      <w:r>
        <w:t>be the ordinary normal closure of `q` inside `Q`.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**Internal bounded normal-generator quotient.**</w:t>
      </w:r>
    </w:p>
    <w:p/>
    <w:p>
      <w:r>
        <w:t xml:space="preserve">   ```text</w:t>
      </w:r>
    </w:p>
    <w:p>
      <w:r>
        <w:t xml:space="preserve">   L = Q.</w:t>
      </w:r>
    </w:p>
    <w:p>
      <w:r>
        <w:t xml:space="preserve">   ```</w:t>
      </w:r>
    </w:p>
    <w:p/>
    <w:p>
      <w:r>
        <w:t xml:space="preserve">   Then `Q` itself is normally generated by one element whose order divides</w:t>
      </w:r>
    </w:p>
    <w:p>
      <w:r>
        <w:t xml:space="preserve">   `B_X`.</w:t>
      </w:r>
    </w:p>
    <w:p/>
    <w:p>
      <w:r>
        <w:t>2. **Transport-orbit generated quotient.**</w:t>
      </w:r>
    </w:p>
    <w:p/>
    <w:p>
      <w:r>
        <w:t xml:space="preserve">   ```text</w:t>
      </w:r>
    </w:p>
    <w:p>
      <w:r>
        <w:t xml:space="preserve">   L &lt; Q.</w:t>
      </w:r>
    </w:p>
    <w:p>
      <w:r>
        <w:t xml:space="preserve">   ```</w:t>
      </w:r>
    </w:p>
    <w:p/>
    <w:p>
      <w:r>
        <w:t xml:space="preserve">   Then the quotient is not generated by the internal normal closure of the</w:t>
      </w:r>
    </w:p>
    <w:p>
      <w:r>
        <w:t xml:space="preserve">   newest generator image.  Its generation must use the ambient transported</w:t>
      </w:r>
    </w:p>
    <w:p>
      <w:r>
        <w:t xml:space="preserve">   orbit of that normal closure:</w:t>
      </w:r>
    </w:p>
    <w:p/>
    <w:p>
      <w:r>
        <w:t xml:space="preserve">   ```text</w:t>
      </w:r>
    </w:p>
    <w:p>
      <w:r>
        <w:t xml:space="preserve">   Q = &lt; h L h^{-1} : h in H &gt;</w:t>
      </w:r>
    </w:p>
    <w:p>
      <w:r>
        <w:t xml:space="preserve">   ```</w:t>
      </w:r>
    </w:p>
    <w:p/>
    <w:p>
      <w:r>
        <w:t xml:space="preserve">   after passing to the induced action on `Q`.</w:t>
      </w:r>
    </w:p>
    <w:p/>
    <w:p>
      <w:pPr>
        <w:pStyle w:val="Heading1"/>
      </w:pPr>
      <w:r>
        <w:t>Proof</w:t>
      </w:r>
    </w:p>
    <w:p/>
    <w:p>
      <w:r>
        <w:t>The subgroup `L=&lt;&lt;q&gt;&gt;_Q` is normal in `Q` by definition.  Either `L=Q` or</w:t>
      </w:r>
    </w:p>
    <w:p>
      <w:r>
        <w:t>`L&lt;Q`.</w:t>
      </w:r>
    </w:p>
    <w:p/>
    <w:p>
      <w:r>
        <w:t>If `L=Q`, then `Q` is internally normally generated by `q`.  The order of</w:t>
      </w:r>
    </w:p>
    <w:p>
      <w:r>
        <w:t>`q` divides `ord(t)`, and the bounded normal-generator theorem gives</w:t>
      </w:r>
    </w:p>
    <w:p>
      <w:r>
        <w:t>`ord(t)|B_X`.</w:t>
      </w:r>
    </w:p>
    <w:p/>
    <w:p>
      <w:r>
        <w:t>If `L&lt;Q`, then internal normal generation fails.  However, `N=&lt;&lt;t&gt;&gt;_H`, so</w:t>
      </w:r>
    </w:p>
    <w:p>
      <w:r>
        <w:t>the images in `Q=N/M` of all ambient `H`-conjugates of `t` generate `Q`.</w:t>
      </w:r>
    </w:p>
    <w:p>
      <w:r>
        <w:t>Equivalently, the transported conjugates of `L` under the induced ambient</w:t>
      </w:r>
    </w:p>
    <w:p>
      <w:r>
        <w:t>action generate `Q`.  Thus the row is a genuine transport-orbit generated</w:t>
      </w:r>
    </w:p>
    <w:p>
      <w:r>
        <w:t>quotient.  QED.</w:t>
      </w:r>
    </w:p>
    <w:p/>
    <w:p>
      <w:pPr>
        <w:pStyle w:val="Heading1"/>
      </w:pPr>
      <w:r>
        <w:t>Consequence For The Fork</w:t>
      </w:r>
    </w:p>
    <w:p/>
    <w:p>
      <w:r>
        <w:t>The noncyclic centralizer-stem multiplier branch splits into two sharper</w:t>
      </w:r>
    </w:p>
    <w:p>
      <w:r>
        <w:t>targets:</w:t>
      </w:r>
    </w:p>
    <w:p/>
    <w:p>
      <w:r>
        <w:t>1. rule out noncyclic finite quotients `Q` that are internally normally</w:t>
      </w:r>
    </w:p>
    <w:p>
      <w:r>
        <w:t xml:space="preserve">   generated by a bounded-order element and carry the required stem multiplier</w:t>
      </w:r>
    </w:p>
    <w:p>
      <w:r>
        <w:t xml:space="preserve">   quotient; or</w:t>
      </w:r>
    </w:p>
    <w:p>
      <w:r>
        <w:t>2. rule out quotients where the internal normal closure is proper and the</w:t>
      </w:r>
    </w:p>
    <w:p>
      <w:r>
        <w:t xml:space="preserve">   missing generation comes from ambient transport of that closure.</w:t>
      </w:r>
    </w:p>
    <w:p/>
    <w:p>
      <w:r>
        <w:t>The second case is the one visible in the `Q8/Z(Q8)` finite audit row: one</w:t>
      </w:r>
    </w:p>
    <w:p>
      <w:r>
        <w:t>order-two image gives only one line in `C_2 x C_2`, and the remaining line is</w:t>
      </w:r>
    </w:p>
    <w:p>
      <w:r>
        <w:t>created by the ambient `C_3` transport.</w:t>
      </w:r>
    </w:p>
    <w:p/>
    <w:p>
      <w:r>
        <w:t>The follow-up `proofs/point_pushing_internal_stem_abelianization_bound.md`</w:t>
      </w:r>
    </w:p>
    <w:p>
      <w:r>
        <w:t>sharpens the first case: if the bounded generator image internally normally</w:t>
      </w:r>
    </w:p>
    <w:p>
      <w:r>
        <w:t>generates `Q`, then `Q_ab` is cyclic and generated by that image, hence has</w:t>
      </w:r>
    </w:p>
    <w:p>
      <w:r>
        <w:t>order and exponent dividing `B_X`.</w:t>
      </w:r>
    </w:p>
    <w:p>
      <w:r>
        <w:t>The follow-up `proofs/point_pushing_transport_residual_quotient_split.md`</w:t>
      </w:r>
    </w:p>
    <w:p>
      <w:r>
        <w:t>sharpens the second case by passing to `E=Q/&lt;&lt;q&gt;&gt;_Q`: either `E` has</w:t>
      </w:r>
    </w:p>
    <w:p>
      <w:r>
        <w:t>nontrivial abelianization, or it is a perfect transport residual.</w:t>
      </w:r>
    </w:p>
    <w:p>
      <w:r>
        <w:t>The follow-up</w:t>
      </w:r>
    </w:p>
    <w:p>
      <w:r>
        <w:t>`proofs/point_pushing_transport_residual_abelianization_bound.md` then bounds</w:t>
      </w:r>
    </w:p>
    <w:p>
      <w:r>
        <w:t>the exponent and prime support of the abelian-visible residual by the fixed</w:t>
      </w:r>
    </w:p>
    <w:p>
      <w:r>
        <w:t>normal-generator 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quotient_generator_internal_normal_closure_order</w:t>
      </w:r>
    </w:p>
    <w:p>
      <w:r>
        <w:t>quotient_generator_internally_normally_generates</w:t>
      </w:r>
    </w:p>
    <w:p>
      <w:r>
        <w:t>quotient_generation_regime.</w:t>
      </w:r>
    </w:p>
    <w:p>
      <w:r>
        <w:t>```</w:t>
      </w:r>
    </w:p>
    <w:p/>
    <w:p>
      <w:r>
        <w:t>Valid stem rows are labeled as either</w:t>
      </w:r>
    </w:p>
    <w:p/>
    <w:p>
      <w:r>
        <w:t>```text</w:t>
      </w:r>
    </w:p>
    <w:p>
      <w:r>
        <w:t>internal_bounded_normal_generator_quotient</w:t>
      </w:r>
    </w:p>
    <w:p>
      <w:r>
        <w:t>transport_orbit_generated_quotient.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Internal Stem Abelianization Bound</w:t>
      </w:r>
    </w:p>
    <w:p/>
    <w:p>
      <w:r>
        <w:t>Date: 2026-05-30</w:t>
      </w:r>
    </w:p>
    <w:p/>
    <w:p>
      <w:r>
        <w:t>This note refines the internal-generation side of</w:t>
      </w:r>
    </w:p>
    <w:p>
      <w:r>
        <w:t>`proofs/point_pushing_centralizer_stem_transport_split.md`.</w:t>
      </w:r>
    </w:p>
    <w:p/>
    <w:p>
      <w:r>
        <w:t>It does not prove outcome A or B.  It records the abelianization constraint</w:t>
      </w:r>
    </w:p>
    <w:p>
      <w:r>
        <w:t>forced by a bounded internal normal generator.</w:t>
      </w:r>
    </w:p>
    <w:p/>
    <w:p>
      <w:pPr>
        <w:pStyle w:val="Heading1"/>
      </w:pPr>
      <w:r>
        <w:t>Setup</w:t>
      </w:r>
    </w:p>
    <w:p/>
    <w:p>
      <w:r>
        <w:t>Use the centralizer-stem quotient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Assume the internal-generation side:</w:t>
      </w:r>
    </w:p>
    <w:p/>
    <w:p>
      <w:r>
        <w:t>```text</w:t>
      </w:r>
    </w:p>
    <w:p>
      <w:r>
        <w:t>&lt;&lt;q&gt;&gt;_Q = Q.</w:t>
      </w:r>
    </w:p>
    <w:p>
      <w:r>
        <w:t>```</w:t>
      </w:r>
    </w:p>
    <w:p/>
    <w:p>
      <w:r>
        <w:t>The bounded normal-generator theorem gives</w:t>
      </w:r>
    </w:p>
    <w:p/>
    <w:p>
      <w:r>
        <w:t>```text</w:t>
      </w:r>
    </w:p>
    <w:p>
      <w:r>
        <w:t>ord(q) | ord(t) | B_X.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abelianization `Q_ab=Q/[Q,Q]` is cyclic and generated by the image of `q`.</w:t>
      </w:r>
    </w:p>
    <w:p>
      <w:r>
        <w:t>Consequently</w:t>
      </w:r>
    </w:p>
    <w:p/>
    <w:p>
      <w:r>
        <w:t>```text</w:t>
      </w:r>
    </w:p>
    <w:p>
      <w:r>
        <w:t>|Q_ab| | ord(q) | B_X,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exp(Q_ab) | B_X.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image of the normal closure of `q` in the abelianization is the subgroup</w:t>
      </w:r>
    </w:p>
    <w:p>
      <w:r>
        <w:t>generated by the single element `q_ab`, because all conjugates become equal in</w:t>
      </w:r>
    </w:p>
    <w:p>
      <w:r>
        <w:t>an abelian quotient.  Since `q` normally generates `Q`, its image generates</w:t>
      </w:r>
    </w:p>
    <w:p>
      <w:r>
        <w:t>`Q_ab`.</w:t>
      </w:r>
    </w:p>
    <w:p/>
    <w:p>
      <w:r>
        <w:t>Therefore `Q_ab` is cyclic, generated by `q_ab`.  The order of `q_ab` divides</w:t>
      </w:r>
    </w:p>
    <w:p>
      <w:r>
        <w:t>the order of `q`, which divides `ord(t)`, which divides `B_X`.  For a cyclic</w:t>
      </w:r>
    </w:p>
    <w:p>
      <w:r>
        <w:t>group the order and exponent are the same, so the displayed divisibility</w:t>
      </w:r>
    </w:p>
    <w:p>
      <w:r>
        <w:t>claims follow.  QED.</w:t>
      </w:r>
    </w:p>
    <w:p/>
    <w:p>
      <w:pPr>
        <w:pStyle w:val="Heading1"/>
      </w:pPr>
      <w:r>
        <w:t>Consequence For The Fork</w:t>
      </w:r>
    </w:p>
    <w:p/>
    <w:p>
      <w:r>
        <w:t>An internal bounded normal-generator centralizer-stem quotient cannot have</w:t>
      </w:r>
    </w:p>
    <w:p>
      <w:r>
        <w:t>unbounded abelianization.  Any infinite internal-generation tail must escape</w:t>
      </w:r>
    </w:p>
    <w:p>
      <w:r>
        <w:t>through the perfect/commutator part of `Q` or through Schur-multiplier growth,</w:t>
      </w:r>
    </w:p>
    <w:p>
      <w:r>
        <w:t>while its abelianization remains cyclic of bounded order.</w:t>
      </w:r>
    </w:p>
    <w:p/>
    <w:p>
      <w:r>
        <w:t>The transport-orbit branch is not covered by this theorem: there the image of</w:t>
      </w:r>
    </w:p>
    <w:p>
      <w:r>
        <w:t>one bounded generator need not generate `Q_ab`; the ambient transported orbit</w:t>
      </w:r>
    </w:p>
    <w:p>
      <w:r>
        <w:t>can create additional abelian directions.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quotient_abelianization_order</w:t>
      </w:r>
    </w:p>
    <w:p>
      <w:r>
        <w:t>quotient_abelianization_exponent</w:t>
      </w:r>
    </w:p>
    <w:p>
      <w:r>
        <w:t>quotient_abelianization_is_cyclic</w:t>
      </w:r>
    </w:p>
    <w:p>
      <w:r>
        <w:t>generator_abelianization_order</w:t>
      </w:r>
    </w:p>
    <w:p>
      <w:r>
        <w:t>generator_generates_quotient_abelianization.</w:t>
      </w:r>
    </w:p>
    <w:p>
      <w:r>
        <w:t>```</w:t>
      </w:r>
    </w:p>
    <w:p/>
    <w:p>
      <w:r>
        <w:t>For rows labeled</w:t>
      </w:r>
    </w:p>
    <w:p/>
    <w:p>
      <w:r>
        <w:t>```text</w:t>
      </w:r>
    </w:p>
    <w:p>
      <w:r>
        <w:t>internal_bounded_normal_generator_quotient</w:t>
      </w:r>
    </w:p>
    <w:p>
      <w:r>
        <w:t>```</w:t>
      </w:r>
    </w:p>
    <w:p/>
    <w:p>
      <w:r>
        <w:t>the generator image must generate the quotient abelianization.</w:t>
      </w:r>
    </w:p>
    <w:p>
      <w:r>
        <w:br w:type="page"/>
      </w:r>
    </w:p>
    <w:p>
      <w:pPr>
        <w:pStyle w:val="Title"/>
      </w:pPr>
      <w:r>
        <w:t>Point-Pushing Transport Residual Quotient Split</w:t>
      </w:r>
    </w:p>
    <w:p/>
    <w:p>
      <w:r>
        <w:t>Date: 2026-05-30</w:t>
      </w:r>
    </w:p>
    <w:p/>
    <w:p>
      <w:r>
        <w:t>This note refines the transport-orbit side of</w:t>
      </w:r>
    </w:p>
    <w:p>
      <w:r>
        <w:t>`proofs/point_pushing_centralizer_stem_transport_split.md`.</w:t>
      </w:r>
    </w:p>
    <w:p/>
    <w:p>
      <w:r>
        <w:t>It does not prove outcome A or B.  It isolates the quotient measuring exactly</w:t>
      </w:r>
    </w:p>
    <w:p>
      <w:r>
        <w:t>what internal normal generation fails to produce.</w:t>
      </w:r>
    </w:p>
    <w:p/>
    <w:p>
      <w:pPr>
        <w:pStyle w:val="Heading1"/>
      </w:pPr>
      <w:r>
        <w:t>Setup</w:t>
      </w:r>
    </w:p>
    <w:p/>
    <w:p>
      <w:r>
        <w:t>Use the centralizer-stem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 = &lt;&lt;q&gt;&gt;_Q.</w:t>
      </w:r>
    </w:p>
    <w:p>
      <w:r>
        <w:t>```</w:t>
      </w:r>
    </w:p>
    <w:p/>
    <w:p>
      <w:r>
        <w:t>In the transport-orbit branch, `L&lt;Q`.  Define the transport residual quotient</w:t>
      </w:r>
    </w:p>
    <w:p/>
    <w:p>
      <w:r>
        <w:t>```text</w:t>
      </w:r>
    </w:p>
    <w:p>
      <w:r>
        <w:t>E = Q/L.</w:t>
      </w:r>
    </w:p>
    <w:p>
      <w:r>
        <w:t>```</w:t>
      </w:r>
    </w:p>
    <w:p/>
    <w:p>
      <w:r>
        <w:t>Since `L` is the normal closure of `q` inside `Q`, it is normal in `Q`, so</w:t>
      </w:r>
    </w:p>
    <w:p>
      <w:r>
        <w:t>`E` is a finite group.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**Abelian-visible transport residual.**</w:t>
      </w:r>
    </w:p>
    <w:p/>
    <w:p>
      <w:r>
        <w:t xml:space="preserve">   ```text</w:t>
      </w:r>
    </w:p>
    <w:p>
      <w:r>
        <w:t xml:space="preserve">   E_ab != 1.</w:t>
      </w:r>
    </w:p>
    <w:p>
      <w:r>
        <w:t xml:space="preserve">   ```</w:t>
      </w:r>
    </w:p>
    <w:p/>
    <w:p>
      <w:r>
        <w:t xml:space="preserve">   Then the missing transport generation is already visible in a nontrivial</w:t>
      </w:r>
    </w:p>
    <w:p>
      <w:r>
        <w:t xml:space="preserve">   finite abelian quotient of `Q/L`.</w:t>
      </w:r>
    </w:p>
    <w:p/>
    <w:p>
      <w:r>
        <w:t>2. **Perfect transport residual.**</w:t>
      </w:r>
    </w:p>
    <w:p/>
    <w:p>
      <w:r>
        <w:t xml:space="preserve">   ```text</w:t>
      </w:r>
    </w:p>
    <w:p>
      <w:r>
        <w:t xml:space="preserve">   E_ab = 1.</w:t>
      </w:r>
    </w:p>
    <w:p>
      <w:r>
        <w:t xml:space="preserve">   ```</w:t>
      </w:r>
    </w:p>
    <w:p/>
    <w:p>
      <w:r>
        <w:t xml:space="preserve">   Then `E` is perfect, and any remaining transport obstruction is entirely</w:t>
      </w:r>
    </w:p>
    <w:p>
      <w:r>
        <w:t xml:space="preserve">   nonabelian/perfect after the internal normal closure is collapsed.</w:t>
      </w:r>
    </w:p>
    <w:p/>
    <w:p>
      <w:pPr>
        <w:pStyle w:val="Heading1"/>
      </w:pPr>
      <w:r>
        <w:t>Proof</w:t>
      </w:r>
    </w:p>
    <w:p/>
    <w:p>
      <w:r>
        <w:t>The finite group `E=Q/L` has an abelianization</w:t>
      </w:r>
    </w:p>
    <w:p/>
    <w:p>
      <w:r>
        <w:t>```text</w:t>
      </w:r>
    </w:p>
    <w:p>
      <w:r>
        <w:t>E_ab = E/[E,E].</w:t>
      </w:r>
    </w:p>
    <w:p>
      <w:r>
        <w:t>```</w:t>
      </w:r>
    </w:p>
    <w:p/>
    <w:p>
      <w:r>
        <w:t>Either this abelianization is nontrivial or it is trivial.  In the first case,</w:t>
      </w:r>
    </w:p>
    <w:p>
      <w:r>
        <w:t>the quotient map</w:t>
      </w:r>
    </w:p>
    <w:p/>
    <w:p>
      <w:r>
        <w:t>```text</w:t>
      </w:r>
    </w:p>
    <w:p>
      <w:r>
        <w:t>Q -&gt; E -&gt; E_ab</w:t>
      </w:r>
    </w:p>
    <w:p>
      <w:r>
        <w:t>```</w:t>
      </w:r>
    </w:p>
    <w:p/>
    <w:p>
      <w:r>
        <w:t>exhibits an abelian quotient on which the internal normal closure of `q`</w:t>
      </w:r>
    </w:p>
    <w:p>
      <w:r>
        <w:t>vanishes but the transported orbit still has nontrivial image.  Thus the</w:t>
      </w:r>
    </w:p>
    <w:p>
      <w:r>
        <w:t>transport failure is abelian-visible.</w:t>
      </w:r>
    </w:p>
    <w:p/>
    <w:p>
      <w:r>
        <w:t>In the second case, `E=[E,E]`, so `E` is perfect.  This gives the perfect</w:t>
      </w:r>
    </w:p>
    <w:p>
      <w:r>
        <w:t>transport residual.  QED.</w:t>
      </w:r>
    </w:p>
    <w:p/>
    <w:p>
      <w:pPr>
        <w:pStyle w:val="Heading1"/>
      </w:pPr>
      <w:r>
        <w:t>Consequence For The Fork</w:t>
      </w:r>
    </w:p>
    <w:p/>
    <w:p>
      <w:r>
        <w:t>The transport-orbit centralizer-stem branch has a smaller fork:</w:t>
      </w:r>
    </w:p>
    <w:p/>
    <w:p>
      <w:r>
        <w:t>1. an abelian-visible transport residual, which should be attacked by finite</w:t>
      </w:r>
    </w:p>
    <w:p>
      <w:r>
        <w:t xml:space="preserve">   abelian longitude/readout methods; or</w:t>
      </w:r>
    </w:p>
    <w:p>
      <w:r>
        <w:t>2. a perfect transport residual, which is the only genuinely nonabelian</w:t>
      </w:r>
    </w:p>
    <w:p>
      <w:r>
        <w:t xml:space="preserve">   transport residue after collapsing the internal normal closure.</w:t>
      </w:r>
    </w:p>
    <w:p/>
    <w:p>
      <w:r>
        <w:t>The `Q8/Z(Q8)` audit row lies in the first case: the internal normal closure</w:t>
      </w:r>
    </w:p>
    <w:p>
      <w:r>
        <w:t>has order `2` in `C_2 x C_2`, and the quotient `E` is another `C_2`.</w:t>
      </w:r>
    </w:p>
    <w:p/>
    <w:p>
      <w:r>
        <w:t>The follow-up `proofs/point_pushing_transport_residual_abelianization_bound.md`</w:t>
      </w:r>
    </w:p>
    <w:p>
      <w:r>
        <w:t>proves that the abelian-visible side cannot escape by new primes or unbounded</w:t>
      </w:r>
    </w:p>
    <w:p>
      <w:r>
        <w:t>exponent: `E_ab` is generated by transported images of the bounded-order</w:t>
      </w:r>
    </w:p>
    <w:p>
      <w:r>
        <w:t>normal generator, so `exp(E_ab)` divides the fixed generator-order bound.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transport_residual_quotient_order</w:t>
      </w:r>
    </w:p>
    <w:p>
      <w:r>
        <w:t>transport_residual_abelianization_order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</w:t>
      </w:r>
    </w:p>
    <w:p>
      <w:r>
        <w:t>transport_residual_is_perfect</w:t>
      </w:r>
    </w:p>
    <w:p>
      <w:r>
        <w:t>transport_residual_regime.</w:t>
      </w:r>
    </w:p>
    <w:p>
      <w:r>
        <w:t>```</w:t>
      </w:r>
    </w:p>
    <w:p/>
    <w:p>
      <w:r>
        <w:t>Transport rows are labeled as either</w:t>
      </w:r>
    </w:p>
    <w:p/>
    <w:p>
      <w:r>
        <w:t>```text</w:t>
      </w:r>
    </w:p>
    <w:p>
      <w:r>
        <w:t>abelian_visible_transport_residual</w:t>
      </w:r>
    </w:p>
    <w:p>
      <w:r>
        <w:t>perfect_transport_residual.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Transport Residual Abelianization Bound</w:t>
      </w:r>
    </w:p>
    <w:p/>
    <w:p>
      <w:r>
        <w:t>Date: 2026-05-30</w:t>
      </w:r>
    </w:p>
    <w:p/>
    <w:p>
      <w:r>
        <w:t>This note refines the abelian-visible side of</w:t>
      </w:r>
    </w:p>
    <w:p>
      <w:r>
        <w:t>`proofs/point_pushing_transport_residual_quotient_split.md`.</w:t>
      </w:r>
    </w:p>
    <w:p/>
    <w:p>
      <w:r>
        <w:t>It does not prove outcome A or B.  It shows that the abelian quotient left by</w:t>
      </w:r>
    </w:p>
    <w:p>
      <w:r>
        <w:t>the transport-residual split cannot escape by new primes or unbounded exponent.</w:t>
      </w:r>
    </w:p>
    <w:p/>
    <w:p>
      <w:pPr>
        <w:pStyle w:val="Heading1"/>
      </w:pPr>
      <w:r>
        <w:t>Setup</w:t>
      </w:r>
    </w:p>
    <w:p/>
    <w:p>
      <w:r>
        <w:t>Use the centralizer-stem transport notation:</w:t>
      </w:r>
    </w:p>
    <w:p/>
    <w:p>
      <w:r>
        <w:t>```text</w:t>
      </w:r>
    </w:p>
    <w:p>
      <w:r>
        <w:t>N = &lt;&lt;t&gt;&gt;_H,</w:t>
      </w:r>
    </w:p>
    <w:p>
      <w:r>
        <w:t>M &lt;= Z(N) cap [N,N],</w:t>
      </w:r>
    </w:p>
    <w:p>
      <w:r>
        <w:t>Q = N/M,</w:t>
      </w:r>
    </w:p>
    <w:p>
      <w:r>
        <w:t>q = image(t) in Q,</w:t>
      </w:r>
    </w:p>
    <w:p>
      <w:r>
        <w:t>L = &lt;&lt;q&gt;&gt;_Q,</w:t>
      </w:r>
    </w:p>
    <w:p>
      <w:r>
        <w:t>E = Q/L.</w:t>
      </w:r>
    </w:p>
    <w:p>
      <w:r>
        <w:t>```</w:t>
      </w:r>
    </w:p>
    <w:p/>
    <w:p>
      <w:r>
        <w:t>Let `B` be the fixed normal-generator order bound coming from the finite</w:t>
      </w:r>
    </w:p>
    <w:p>
      <w:r>
        <w:t>solution `X`; in the current point-pushing row, `ord(t)` divides `B`.</w:t>
      </w:r>
    </w:p>
    <w:p/>
    <w:p>
      <w:r>
        <w:t>In the transport-orbit branch, `L&lt;Q`, and `Q` is generated by the ambient</w:t>
      </w:r>
    </w:p>
    <w:p>
      <w:r>
        <w:t>transported images of `q`.  Each transported image has order dividing `B`,</w:t>
      </w:r>
    </w:p>
    <w:p>
      <w:r>
        <w:t>because it is the image in `Q` of a conjugate/transport of `t`.</w:t>
      </w:r>
    </w:p>
    <w:p/>
    <w:p>
      <w:pPr>
        <w:pStyle w:val="Heading1"/>
      </w:pPr>
      <w:r>
        <w:t>Theorem</w:t>
      </w:r>
    </w:p>
    <w:p/>
    <w:p>
      <w:r>
        <w:t>If the transport residual is abelian-visible, so</w:t>
      </w:r>
    </w:p>
    <w:p/>
    <w:p>
      <w:r>
        <w:t>```text</w:t>
      </w:r>
    </w:p>
    <w:p>
      <w:r>
        <w:t>E_ab = E/[E,E] != 1,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In particular, every prime dividing `|E_ab|` divides `B`.</w:t>
      </w:r>
    </w:p>
    <w:p/>
    <w:p>
      <w:pPr>
        <w:pStyle w:val="Heading1"/>
      </w:pPr>
      <w:r>
        <w:t>Proof</w:t>
      </w:r>
    </w:p>
    <w:p/>
    <w:p>
      <w:r>
        <w:t>The quotient `E=Q/L` is generated by the images of the ambient transported</w:t>
      </w:r>
    </w:p>
    <w:p>
      <w:r>
        <w:t>copies of `q`, because `Q` is generated by those transported copies and</w:t>
      </w:r>
    </w:p>
    <w:p>
      <w:r>
        <w:t>quotienting by `L` only kills the internal normal closure of the original</w:t>
      </w:r>
    </w:p>
    <w:p>
      <w:r>
        <w:t>`q`.</w:t>
      </w:r>
    </w:p>
    <w:p/>
    <w:p>
      <w:r>
        <w:t>Each transported copy has order dividing `B` in `Q`; therefore its image in</w:t>
      </w:r>
    </w:p>
    <w:p>
      <w:r>
        <w:t>`E` also has order dividing `B`, and its image in the abelianization `E_ab`</w:t>
      </w:r>
    </w:p>
    <w:p>
      <w:r>
        <w:t>has order dividing `B`.</w:t>
      </w:r>
    </w:p>
    <w:p/>
    <w:p>
      <w:r>
        <w:t>A finite abelian group generated by elements whose orders divide `B` has</w:t>
      </w:r>
    </w:p>
    <w:p>
      <w:r>
        <w:t>exponent dividing `B`.  Hence</w:t>
      </w:r>
    </w:p>
    <w:p/>
    <w:p>
      <w:r>
        <w:t>```text</w:t>
      </w:r>
    </w:p>
    <w:p>
      <w:r>
        <w:t>exp(E_ab) divides B.</w:t>
      </w:r>
    </w:p>
    <w:p>
      <w:r>
        <w:t>```</w:t>
      </w:r>
    </w:p>
    <w:p/>
    <w:p>
      <w:r>
        <w:t>The prime-support statement follows immediately: every prime divisor of</w:t>
      </w:r>
    </w:p>
    <w:p>
      <w:r>
        <w:t>`|E_ab|` divides `exp(E_ab)`, and `exp(E_ab)` divides `B`.  QED.</w:t>
      </w:r>
    </w:p>
    <w:p/>
    <w:p>
      <w:pPr>
        <w:pStyle w:val="Heading1"/>
      </w:pPr>
      <w:r>
        <w:t>Consequence For The Fork</w:t>
      </w:r>
    </w:p>
    <w:p/>
    <w:p>
      <w:r>
        <w:t>The abelian-visible transport residual cannot be the source of unbounded prime</w:t>
      </w:r>
    </w:p>
    <w:p>
      <w:r>
        <w:t>or exponent escape.</w:t>
      </w:r>
    </w:p>
    <w:p/>
    <w:p>
      <w:r>
        <w:t>Thus a genuine transport-residual B tail must now lie in one of the following</w:t>
      </w:r>
    </w:p>
    <w:p>
      <w:r>
        <w:t>forms:</w:t>
      </w:r>
    </w:p>
    <w:p/>
    <w:p>
      <w:r>
        <w:t>1. an abelian-visible residual with fixed prime support and exponent dividing</w:t>
      </w:r>
    </w:p>
    <w:p>
      <w:r>
        <w:t xml:space="preserve">   `B`, so only rank/orbit growth at the fixed primes remains; or</w:t>
      </w:r>
    </w:p>
    <w:p>
      <w:r>
        <w:t>2. a perfect transport residual.</w:t>
      </w:r>
    </w:p>
    <w:p/>
    <w:p>
      <w:r>
        <w:t>The remaining perfect branch is the genuinely nonabelian residual after</w:t>
      </w:r>
    </w:p>
    <w:p>
      <w:r>
        <w:t>collapsing the internal normal closure.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point_pushing_centralizer_stem_multiplier_audit(...)</w:t>
      </w:r>
    </w:p>
    <w:p>
      <w:r>
        <w:t>```</w:t>
      </w:r>
    </w:p>
    <w:p/>
    <w:p>
      <w:r>
        <w:t>now records</w:t>
      </w:r>
    </w:p>
    <w:p/>
    <w:p>
      <w:r>
        <w:t>```text</w:t>
      </w:r>
    </w:p>
    <w:p>
      <w:r>
        <w:t>transport_residual_abelianization_exponent</w:t>
      </w:r>
    </w:p>
    <w:p>
      <w:r>
        <w:t>transport_residual_abelianization_prime_set</w:t>
      </w:r>
    </w:p>
    <w:p>
      <w:r>
        <w:t>transport_residual_abelianization_exponent_divides_bound</w:t>
      </w:r>
    </w:p>
    <w:p>
      <w:r>
        <w:t>transport_residual_prime_support_bounded.</w:t>
      </w:r>
    </w:p>
    <w:p>
      <w:r>
        <w:t>```</w:t>
      </w:r>
    </w:p>
    <w:p/>
    <w:p>
      <w:r>
        <w:t>The `Q8/Z(Q8)` audit row has residual abelianization `C_2`, exponent `2`, and</w:t>
      </w:r>
    </w:p>
    <w:p>
      <w:r>
        <w:t>prime set `(2,)`, all bounded by the normal-generator order bound `4`.</w:t>
      </w:r>
    </w:p>
    <w:p>
      <w:r>
        <w:br w:type="page"/>
      </w:r>
    </w:p>
    <w:p>
      <w:pPr>
        <w:pStyle w:val="Title"/>
      </w:pPr>
      <w:r>
        <w:t>Point-Pushing Nonabelian-Chief Relation Quotient</w:t>
      </w:r>
    </w:p>
    <w:p/>
    <w:p>
      <w:r>
        <w:t>Date: 2026-05-30</w:t>
      </w:r>
    </w:p>
    <w:p/>
    <w:p>
      <w:r>
        <w:t>This note is the nonabelian counterpart of</w:t>
      </w:r>
    </w:p>
    <w:p>
      <w:r>
        <w:t>`proofs/point_pushing_abelian_chief_relation_module.md`.</w:t>
      </w:r>
    </w:p>
    <w:p/>
    <w:p>
      <w:r>
        <w:t>It does not prove outcome A or B.  It shows that the nonabelian-chief side of</w:t>
      </w:r>
    </w:p>
    <w:p>
      <w:r>
        <w:t>a Brunnian product-prefix first failure is also controlled by the detector</w:t>
      </w:r>
    </w:p>
    <w:p>
      <w:r>
        <w:t>orbit relation group: the relation image surjects onto the simple-power</w:t>
      </w:r>
    </w:p>
    <w:p>
      <w:r>
        <w:t>monolith, and the detector orbit acts on that monolith through outer</w:t>
      </w:r>
    </w:p>
    <w:p>
      <w:r>
        <w:t>automorphisms.</w:t>
      </w:r>
    </w:p>
    <w:p/>
    <w:p>
      <w:pPr>
        <w:pStyle w:val="Heading1"/>
      </w:pPr>
      <w:r>
        <w:t>Setup</w:t>
      </w:r>
    </w:p>
    <w:p/>
    <w:p>
      <w:r>
        <w:t>Use the same transporter-indexed orbit presentation as in</w:t>
      </w:r>
    </w:p>
    <w:p>
      <w:r>
        <w:t>`proofs/point_pushing_abelian_chief_relation_module.md`.</w:t>
      </w:r>
    </w:p>
    <w:p/>
    <w:p>
      <w:r>
        <w:t>Let `F_C` be the free group on generators `t_c`, indexed by old suffix</w:t>
      </w:r>
    </w:p>
    <w:p>
      <w:r>
        <w:t>detector elements `c in C_D`.  Let</w:t>
      </w:r>
    </w:p>
    <w:p/>
    <w:p>
      <w:r>
        <w:t>```text</w:t>
      </w:r>
    </w:p>
    <w:p>
      <w:r>
        <w:t>mu_D:F_C -&gt; N_D=&lt;o_c:c in C_D&gt;</w:t>
      </w:r>
    </w:p>
    <w:p>
      <w:r>
        <w:t>```</w:t>
      </w:r>
    </w:p>
    <w:p/>
    <w:p>
      <w:r>
        <w:t>be the detector orbit map, and let</w:t>
      </w:r>
    </w:p>
    <w:p/>
    <w:p>
      <w:r>
        <w:t>```text</w:t>
      </w:r>
    </w:p>
    <w:p>
      <w:r>
        <w:t>R = ker(mu_D).</w:t>
      </w:r>
    </w:p>
    <w:p>
      <w:r>
        <w:t>```</w:t>
      </w:r>
    </w:p>
    <w:p/>
    <w:p>
      <w:r>
        <w:t>After passing to a finite quotient of the transported action orbit subgroup,</w:t>
      </w:r>
    </w:p>
    <w:p>
      <w:r>
        <w:t>let</w:t>
      </w:r>
    </w:p>
    <w:p/>
    <w:p>
      <w:r>
        <w:t>```text</w:t>
      </w:r>
    </w:p>
    <w:p>
      <w:r>
        <w:t>mu_H:F_C -&gt; H</w:t>
      </w:r>
    </w:p>
    <w:p>
      <w:r>
        <w:t>```</w:t>
      </w:r>
    </w:p>
    <w:p/>
    <w:p>
      <w:r>
        <w:t>be the corresponding action-orbit map.  Choose `H` of minimal order among</w:t>
      </w:r>
    </w:p>
    <w:p>
      <w:r>
        <w:t>finite quotients in which a vertical Brunnian failure survives.</w:t>
      </w:r>
    </w:p>
    <w:p/>
    <w:p>
      <w:r>
        <w:t>By monolithic compression, `H` has a unique minimal nontrivial normal subgroup</w:t>
      </w:r>
    </w:p>
    <w:p>
      <w:r>
        <w:t>`M`, and</w:t>
      </w:r>
    </w:p>
    <w:p/>
    <w:p>
      <w:r>
        <w:t>```text</w:t>
      </w:r>
    </w:p>
    <w:p>
      <w:r>
        <w:t>1 != mu_H(R) &lt;= M.</w:t>
      </w:r>
    </w:p>
    <w:p>
      <w:r>
        <w:t>```</w:t>
      </w:r>
    </w:p>
    <w:p/>
    <w:p>
      <w:r>
        <w:t>Assume now that the chief layer is nonabelian: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The relation image surjects onto the nonabelian monolith:</w:t>
      </w:r>
    </w:p>
    <w:p/>
    <w:p>
      <w:r>
        <w:t>```text</w:t>
      </w:r>
    </w:p>
    <w:p>
      <w:r>
        <w:t>mu_H(R)=M.</w:t>
      </w:r>
    </w:p>
    <w:p>
      <w:r>
        <w:t>```</w:t>
      </w:r>
    </w:p>
    <w:p/>
    <w:p>
      <w:r>
        <w:t>Moreover, conjugation by `F_C` induces an outer action of `N_D` on `M`.  More</w:t>
      </w:r>
    </w:p>
    <w:p>
      <w:r>
        <w:t>precisely, the homomorphism</w:t>
      </w:r>
    </w:p>
    <w:p/>
    <w:p>
      <w:r>
        <w:t>```text</w:t>
      </w:r>
    </w:p>
    <w:p>
      <w:r>
        <w:t>F_C -&gt; Out(M)</w:t>
      </w:r>
    </w:p>
    <w:p>
      <w:r>
        <w:t>```</w:t>
      </w:r>
    </w:p>
    <w:p/>
    <w:p>
      <w:r>
        <w:t>defined by conjugation through `mu_H` factors through `mu_D:F_C-&gt;N_D`.</w:t>
      </w:r>
    </w:p>
    <w:p/>
    <w:p>
      <w:r>
        <w:t>Thus every nonabelian-chief first failure is a relation-group quotient</w:t>
      </w:r>
    </w:p>
    <w:p/>
    <w:p>
      <w:r>
        <w:t>```text</w:t>
      </w:r>
    </w:p>
    <w:p>
      <w:r>
        <w:t>R -&gt;&gt; S^r</w:t>
      </w:r>
    </w:p>
    <w:p>
      <w:r>
        <w:t>```</w:t>
      </w:r>
    </w:p>
    <w:p/>
    <w:p>
      <w:r>
        <w:t>with an `N_D`-controlled outer action.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V = mu_H(R).</w:t>
      </w:r>
    </w:p>
    <w:p>
      <w:r>
        <w:t>```</w:t>
      </w:r>
    </w:p>
    <w:p/>
    <w:p>
      <w:r>
        <w:t>As in the abelian-chief note, `V` is normal in `H`.  The minimal quotient</w:t>
      </w:r>
    </w:p>
    <w:p>
      <w:r>
        <w:t>argument gives `1 != V &lt;= M`.  Since `M` is the unique minimal nontrivial</w:t>
      </w:r>
    </w:p>
    <w:p>
      <w:r>
        <w:t>normal subgroup of `H`, the nontrivial normal subgroup `V` must contain `M`.</w:t>
      </w:r>
    </w:p>
    <w:p>
      <w:r>
        <w:t>Together with `V &lt;= M`, this gives</w:t>
      </w:r>
    </w:p>
    <w:p/>
    <w:p>
      <w:r>
        <w:t>```text</w:t>
      </w:r>
    </w:p>
    <w:p>
      <w:r>
        <w:t>V=M.</w:t>
      </w:r>
    </w:p>
    <w:p>
      <w:r>
        <w:t>```</w:t>
      </w:r>
    </w:p>
    <w:p/>
    <w:p>
      <w:r>
        <w:t>Now consider the conjugation action on `M`.  Each `f in F_C` acts by</w:t>
      </w:r>
    </w:p>
    <w:p/>
    <w:p>
      <w:r>
        <w:t>```text</w:t>
      </w:r>
    </w:p>
    <w:p>
      <w:r>
        <w:t>x |-&gt; mu_H(f) x mu_H(f)^{-1}.</w:t>
      </w:r>
    </w:p>
    <w:p>
      <w:r>
        <w:t>```</w:t>
      </w:r>
    </w:p>
    <w:p/>
    <w:p>
      <w:r>
        <w:t>If `f_1` and `f_2` have the same image in `N_D`, then</w:t>
      </w:r>
    </w:p>
    <w:p/>
    <w:p>
      <w:r>
        <w:t>```text</w:t>
      </w:r>
    </w:p>
    <w:p>
      <w:r>
        <w:t>f_2^{-1} f_1 in R.</w:t>
      </w:r>
    </w:p>
    <w:p>
      <w:r>
        <w:t>```</w:t>
      </w:r>
    </w:p>
    <w:p/>
    <w:p>
      <w:r>
        <w:t>Applying `mu_H`, we get</w:t>
      </w:r>
    </w:p>
    <w:p/>
    <w:p>
      <w:r>
        <w:t>```text</w:t>
      </w:r>
    </w:p>
    <w:p>
      <w:r>
        <w:t>mu_H(f_2)^{-1} mu_H(f_1) in mu_H(R)=M.</w:t>
      </w:r>
    </w:p>
    <w:p>
      <w:r>
        <w:t>```</w:t>
      </w:r>
    </w:p>
    <w:p/>
    <w:p>
      <w:r>
        <w:t>Therefore the automorphisms of `M` induced by `f_1` and `f_2` differ by an</w:t>
      </w:r>
    </w:p>
    <w:p>
      <w:r>
        <w:t>inner automorphism of `M`.  Their classes in `Out(M)` are equal.  Hence the</w:t>
      </w:r>
    </w:p>
    <w:p>
      <w:r>
        <w:t>outer conjugation action factors through `N_D`.</w:t>
      </w:r>
    </w:p>
    <w:p/>
    <w:p>
      <w:r>
        <w:t>This proves the theorem.  QED.</w:t>
      </w:r>
    </w:p>
    <w:p/>
    <w:p>
      <w:pPr>
        <w:pStyle w:val="Heading1"/>
      </w:pPr>
      <w:r>
        <w:t>Consequence For The Fork</w:t>
      </w:r>
    </w:p>
    <w:p/>
    <w:p>
      <w:r>
        <w:t>After the abelian-chief linearization and this nonabelian-chief quotient</w:t>
      </w:r>
    </w:p>
    <w:p>
      <w:r>
        <w:t>compression, every product-prefix B tail has a subsequence of exactly one of</w:t>
      </w:r>
    </w:p>
    <w:p>
      <w:r>
        <w:t>the following two forms.</w:t>
      </w:r>
    </w:p>
    <w:p/>
    <w:p>
      <w:r>
        <w:t>1. **Abelian relation-module tail.**</w:t>
      </w:r>
    </w:p>
    <w:p/>
    <w:p>
      <w:r>
        <w:t xml:space="preserve">   ```text</w:t>
      </w:r>
    </w:p>
    <w:p>
      <w:r>
        <w:t xml:space="preserve">   Rel_D tensor F_p -&gt;&gt; M ~= C_p^r.</w:t>
      </w:r>
    </w:p>
    <w:p>
      <w:r>
        <w:t xml:space="preserve">   ```</w:t>
      </w:r>
    </w:p>
    <w:p/>
    <w:p>
      <w:r>
        <w:t>2. **Nonabelian relation-group tail.**</w:t>
      </w:r>
    </w:p>
    <w:p/>
    <w:p>
      <w:r>
        <w:t xml:space="preserve">   ```text</w:t>
      </w:r>
    </w:p>
    <w:p>
      <w:r>
        <w:t xml:space="preserve">   R -&gt;&gt; M ~= S^r,</w:t>
      </w:r>
    </w:p>
    <w:p>
      <w:r>
        <w:t xml:space="preserve">   ```</w:t>
      </w:r>
    </w:p>
    <w:p/>
    <w:p>
      <w:r>
        <w:t xml:space="preserve">   with the detector orbit group `N_D` controlling the outer action on `S^r`.</w:t>
      </w:r>
    </w:p>
    <w:p/>
    <w:p>
      <w:r>
        <w:t>The earlier nonabelian parameter split still applies to the second case:</w:t>
      </w:r>
    </w:p>
    <w:p>
      <w:r>
        <w:t>either the simple factors `S_j` escape in size, or a fixed simple factor occurs</w:t>
      </w:r>
    </w:p>
    <w:p>
      <w:r>
        <w:t>with multiplicity `r_j -&gt; infinity`.</w:t>
      </w:r>
    </w:p>
    <w:p>
      <w:r>
        <w:t>The follow-up note `proofs/point_pushing_nonabelian_wreath_coordinate_lift.md`</w:t>
      </w:r>
    </w:p>
    <w:p>
      <w:r>
        <w:t>puts this branch in simple-wreath coordinate normal form: after embedding</w:t>
      </w:r>
    </w:p>
    <w:p>
      <w:r>
        <w:t>`H &lt;= Aut(S) wr Omega`, a failure is exactly a detector relation whose lift has</w:t>
      </w:r>
    </w:p>
    <w:p>
      <w:r>
        <w:t>a nontrivial `S`-coordinate.</w:t>
      </w:r>
    </w:p>
    <w:p/>
    <w:p>
      <w:r>
        <w:t>So the remaining positive target is no longer phrased in terms of arbitrary</w:t>
      </w:r>
    </w:p>
    <w:p>
      <w:r>
        <w:t>large action quotients.  It is:</w:t>
      </w:r>
    </w:p>
    <w:p/>
    <w:p>
      <w:r>
        <w:t>```text</w:t>
      </w:r>
    </w:p>
    <w:p>
      <w:r>
        <w:t>rule out unbounded irreducible abelian quotients of detector relation modules,</w:t>
      </w:r>
    </w:p>
    <w:p>
      <w:r>
        <w:t>and rule out unbounded simple-power quotients of detector relation groups.</w:t>
      </w:r>
    </w:p>
    <w:p>
      <w:r>
        <w:t>```</w:t>
      </w:r>
    </w:p>
    <w:p/>
    <w:p>
      <w:r>
        <w:t>Conversely, an explicit infinite tail of either type gives outcome B after</w:t>
      </w:r>
    </w:p>
    <w:p>
      <w:r>
        <w:t>right stabilization by the product-prefix obstruction theorem.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point_pushing_nonabelian_chief_relation_quotient_audit(...)</w:t>
      </w:r>
    </w:p>
    <w:p>
      <w:r>
        <w:t>```</w:t>
      </w:r>
    </w:p>
    <w:p/>
    <w:p>
      <w:r>
        <w:t>checks the finite-group bookkeeping for a nonabelian-chief row: the supplied</w:t>
      </w:r>
    </w:p>
    <w:p>
      <w:r>
        <w:t>monolith is nonabelian and normal, the relation image is nontrivial and normal,</w:t>
      </w:r>
    </w:p>
    <w:p>
      <w:r>
        <w:t>and the relation image equals the monolith.  The helper takes the</w:t>
      </w:r>
    </w:p>
    <w:p>
      <w:r>
        <w:t>unique-minimal-normal assertion as an explicit input so that large simple</w:t>
      </w:r>
    </w:p>
    <w:p>
      <w:r>
        <w:t>groups can be audited without enumerating all normal subgroups.  The symbolic</w:t>
      </w:r>
    </w:p>
    <w:p>
      <w:r>
        <w:t>proof above is the all-arity reduction.</w:t>
      </w:r>
    </w:p>
    <w:p>
      <w:r>
        <w:br w:type="page"/>
      </w:r>
    </w:p>
    <w:p>
      <w:pPr>
        <w:pStyle w:val="Title"/>
      </w:pPr>
      <w:r>
        <w:t>Point-Pushing Nonabelian Wreath Coordinate Lift</w:t>
      </w:r>
    </w:p>
    <w:p/>
    <w:p>
      <w:r>
        <w:t>Date: 2026-05-30</w:t>
      </w:r>
    </w:p>
    <w:p/>
    <w:p>
      <w:r>
        <w:t>This note refines the nonabelian-chief relation quotient from</w:t>
      </w:r>
    </w:p>
    <w:p>
      <w:r>
        <w:t>`proofs/point_pushing_nonabelian_chief_relation_quotient.md`.</w:t>
      </w:r>
    </w:p>
    <w:p/>
    <w:p>
      <w:r>
        <w:t>It does not prove outcome A or B.  It puts the nonabelian-chief obstruction in</w:t>
      </w:r>
    </w:p>
    <w:p>
      <w:r>
        <w:t>its exact simple-wreath coordinate form.</w:t>
      </w:r>
    </w:p>
    <w:p/>
    <w:p>
      <w:pPr>
        <w:pStyle w:val="Heading1"/>
      </w:pPr>
      <w:r>
        <w:t>Setup</w:t>
      </w:r>
    </w:p>
    <w:p/>
    <w:p>
      <w:r>
        <w:t>Fix a finite bijective YBE solution `X`, a product-prefix detector `Pi_j`, and</w:t>
      </w:r>
    </w:p>
    <w:p>
      <w:r>
        <w:t>a first-failure one-new-strand Brunnian row at arity `k+1`.</w:t>
      </w:r>
    </w:p>
    <w:p/>
    <w:p>
      <w:r>
        <w:t>Let</w:t>
      </w:r>
    </w:p>
    <w:p/>
    <w:p>
      <w:r>
        <w:t>```text</w:t>
      </w:r>
    </w:p>
    <w:p>
      <w:r>
        <w:t>D = D_{k+1}(Pi_j),</w:t>
      </w:r>
    </w:p>
    <w:p>
      <w:r>
        <w:t>P = P_{k+1}(X).</w:t>
      </w:r>
    </w:p>
    <w:p>
      <w:r>
        <w:t>```</w:t>
      </w:r>
    </w:p>
    <w:p/>
    <w:p>
      <w:r>
        <w:t>Let `B &lt;= D x P` be the relative Brunnian orbit subgroup generated by</w:t>
      </w:r>
    </w:p>
    <w:p>
      <w:r>
        <w:t>conjugates of the new point-pushing generator under the already-detected old</w:t>
      </w:r>
    </w:p>
    <w:p>
      <w:r>
        <w:t>suffix paired subgroup.  The Brunnian orbit criterion says that the row fails</w:t>
      </w:r>
    </w:p>
    <w:p>
      <w:r>
        <w:t>exactly when</w:t>
      </w:r>
    </w:p>
    <w:p/>
    <w:p>
      <w:r>
        <w:t>```text</w:t>
      </w:r>
    </w:p>
    <w:p>
      <w:r>
        <w:t>B cap ({1} x P)</w:t>
      </w:r>
    </w:p>
    <w:p>
      <w:r>
        <w:t>```</w:t>
      </w:r>
    </w:p>
    <w:p/>
    <w:p>
      <w:r>
        <w:t>contains a nonidentity element.</w:t>
      </w:r>
    </w:p>
    <w:p/>
    <w:p>
      <w:r>
        <w:t>Choose a finite quotient</w:t>
      </w:r>
    </w:p>
    <w:p/>
    <w:p>
      <w:r>
        <w:t>```text</w:t>
      </w:r>
    </w:p>
    <w:p>
      <w:r>
        <w:t>phi:P -&gt; H</w:t>
      </w:r>
    </w:p>
    <w:p>
      <w:r>
        <w:t>```</w:t>
      </w:r>
    </w:p>
    <w:p/>
    <w:p>
      <w:r>
        <w:t>of minimal order such that the image `B_H &lt;= D x H` still has nontrivial</w:t>
      </w:r>
    </w:p>
    <w:p>
      <w:r>
        <w:t>vertical kernel</w:t>
      </w:r>
    </w:p>
    <w:p/>
    <w:p>
      <w:r>
        <w:t>```text</w:t>
      </w:r>
    </w:p>
    <w:p>
      <w:r>
        <w:t>V_H = B_H cap ({1} x H).</w:t>
      </w:r>
    </w:p>
    <w:p>
      <w:r>
        <w:t>```</w:t>
      </w:r>
    </w:p>
    <w:p/>
    <w:p>
      <w:r>
        <w:t>Assume the unique minimal normal subgroup of `H` is nonabelian:</w:t>
      </w:r>
    </w:p>
    <w:p/>
    <w:p>
      <w:r>
        <w:t>```text</w:t>
      </w:r>
    </w:p>
    <w:p>
      <w:r>
        <w:t>M = Soc(H) ~= S^r</w:t>
      </w:r>
    </w:p>
    <w:p>
      <w:r>
        <w:t>```</w:t>
      </w:r>
    </w:p>
    <w:p/>
    <w:p>
      <w:r>
        <w:t>for a nonabelian finite simple group `S`.</w:t>
      </w:r>
    </w:p>
    <w:p/>
    <w:p>
      <w:pPr>
        <w:pStyle w:val="Heading1"/>
      </w:pPr>
      <w:r>
        <w:t>Theorem</w:t>
      </w:r>
    </w:p>
    <w:p/>
    <w:p>
      <w:r>
        <w:t>In this situation:</w:t>
      </w:r>
    </w:p>
    <w:p/>
    <w:p>
      <w:r>
        <w:t>1. `V_H=M`;</w:t>
      </w:r>
    </w:p>
    <w:p>
      <w:r>
        <w:t>2. `C_H(M)=1`;</w:t>
      </w:r>
    </w:p>
    <w:p>
      <w:r>
        <w:t>3. `H` embeds faithfully into</w:t>
      </w:r>
    </w:p>
    <w:p/>
    <w:p>
      <w:r>
        <w:t xml:space="preserve">   ```text</w:t>
      </w:r>
    </w:p>
    <w:p>
      <w:r>
        <w:t xml:space="preserve">   Aut(S) wr Omega</w:t>
      </w:r>
    </w:p>
    <w:p>
      <w:r>
        <w:t xml:space="preserve">   ```</w:t>
      </w:r>
    </w:p>
    <w:p/>
    <w:p>
      <w:r>
        <w:t xml:space="preserve">   for a transitive permutation group `Omega &lt;= Sym(r)`;</w:t>
      </w:r>
    </w:p>
    <w:p>
      <w:r>
        <w:t>4. the row modulo `M` succeeds;</w:t>
      </w:r>
    </w:p>
    <w:p>
      <w:r>
        <w:t>5. the whole nonabelian failure is exactly a nontrivial `S`-coordinate value</w:t>
      </w:r>
    </w:p>
    <w:p>
      <w:r>
        <w:t xml:space="preserve">   of a detector-orbit relation in this wreath embedding.</w:t>
      </w:r>
    </w:p>
    <w:p/>
    <w:p>
      <w:pPr>
        <w:pStyle w:val="Heading1"/>
      </w:pPr>
      <w:r>
        <w:t>Proof</w:t>
      </w:r>
    </w:p>
    <w:p/>
    <w:p>
      <w:pPr>
        <w:pStyle w:val="Heading2"/>
      </w:pPr>
      <w:r>
        <w:t>The Vertical Kernel Is The Monolith</w:t>
      </w:r>
    </w:p>
    <w:p/>
    <w:p>
      <w:r>
        <w:t>Replacing `H` by the action projection of `B_H`, we may assume `H` is</w:t>
      </w:r>
    </w:p>
    <w:p>
      <w:r>
        <w:t>generated by the transported orbit labels.  Then `V_H` is normal in `H`.</w:t>
      </w:r>
    </w:p>
    <w:p/>
    <w:p>
      <w:r>
        <w:t>By minimality of `H`, every proper normal quotient of `H` kills the vertical</w:t>
      </w:r>
    </w:p>
    <w:p>
      <w:r>
        <w:t>failure.  Equivalently, the image of `V_H` in every proper quotient `H/N` is</w:t>
      </w:r>
    </w:p>
    <w:p>
      <w:r>
        <w:t>trivial, so</w:t>
      </w:r>
    </w:p>
    <w:p/>
    <w:p>
      <w:r>
        <w:t>```text</w:t>
      </w:r>
    </w:p>
    <w:p>
      <w:r>
        <w:t>V_H &lt;= N</w:t>
      </w:r>
    </w:p>
    <w:p>
      <w:r>
        <w:t>```</w:t>
      </w:r>
    </w:p>
    <w:p/>
    <w:p>
      <w:r>
        <w:t>for every nontrivial normal subgroup `N normal H`.  Thus `H` is monolithic and</w:t>
      </w:r>
    </w:p>
    <w:p>
      <w:r>
        <w:t>`1 != V_H &lt;= M`.</w:t>
      </w:r>
    </w:p>
    <w:p/>
    <w:p>
      <w:r>
        <w:t>Since `V_H` is itself nontrivial and normal in `H`, minimality of `M` gives</w:t>
      </w:r>
    </w:p>
    <w:p/>
    <w:p>
      <w:r>
        <w:t>```text</w:t>
      </w:r>
    </w:p>
    <w:p>
      <w:r>
        <w:t>V_H=M.</w:t>
      </w:r>
    </w:p>
    <w:p>
      <w:r>
        <w:t>```</w:t>
      </w:r>
    </w:p>
    <w:p/>
    <w:p>
      <w:pPr>
        <w:pStyle w:val="Heading2"/>
      </w:pPr>
      <w:r>
        <w:t>The Quotient Modulo M Succeeds</w:t>
      </w:r>
    </w:p>
    <w:p/>
    <w:p>
      <w:r>
        <w:t>The image of the vertical kernel in `H/M` is trivial:</w:t>
      </w:r>
    </w:p>
    <w:p/>
    <w:p>
      <w:r>
        <w:t>```text</w:t>
      </w:r>
    </w:p>
    <w:p>
      <w:r>
        <w:t>V_H M/M = 1.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B_{H/M} cap ({1} x H/M) = 1.</w:t>
      </w:r>
    </w:p>
    <w:p>
      <w:r>
        <w:t>```</w:t>
      </w:r>
    </w:p>
    <w:p/>
    <w:p>
      <w:r>
        <w:t>So the one-new-strand extension has no Brunnian obstruction after quotienting</w:t>
      </w:r>
    </w:p>
    <w:p>
      <w:r>
        <w:t>by `M`.  The nonabelian failure is exactly a lift obstruction across</w:t>
      </w:r>
    </w:p>
    <w:p/>
    <w:p>
      <w:r>
        <w:t>```text</w:t>
      </w:r>
    </w:p>
    <w:p>
      <w:r>
        <w:t>1 -&gt; M -&gt; H -&gt; H/M -&gt; 1.</w:t>
      </w:r>
    </w:p>
    <w:p>
      <w:r>
        <w:t>```</w:t>
      </w:r>
    </w:p>
    <w:p/>
    <w:p>
      <w:pPr>
        <w:pStyle w:val="Heading2"/>
      </w:pPr>
      <w:r>
        <w:t>Simple-Power Monolith And Wreath Embedding</w:t>
      </w:r>
    </w:p>
    <w:p/>
    <w:p>
      <w:r>
        <w:t>A finite nonabelian minimal normal subgroup is a direct product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of isomorphic nonabelian finite simple groups.  Conjugation by `H` permutes</w:t>
      </w:r>
    </w:p>
    <w:p>
      <w:r>
        <w:t>the `r` simple factors.  This action is transitive: otherwise the product of</w:t>
      </w:r>
    </w:p>
    <w:p>
      <w:r>
        <w:t>the factors in one orbit would be a proper nontrivial normal subgroup of `H`</w:t>
      </w:r>
    </w:p>
    <w:p>
      <w:r>
        <w:t>inside `M`.</w:t>
      </w:r>
    </w:p>
    <w:p/>
    <w:p>
      <w:r>
        <w:t>The centralizer `C_H(M)` is normal in `H`.  If it were nontrivial, uniqueness</w:t>
      </w:r>
    </w:p>
    <w:p>
      <w:r>
        <w:t>of the minimal normal subgroup would force `M &lt;= C_H(M)`.  But</w:t>
      </w:r>
    </w:p>
    <w:p/>
    <w:p>
      <w:r>
        <w:t>```text</w:t>
      </w:r>
    </w:p>
    <w:p>
      <w:r>
        <w:t>C_M(M)=Z(M)=1</w:t>
      </w:r>
    </w:p>
    <w:p>
      <w:r>
        <w:t>```</w:t>
      </w:r>
    </w:p>
    <w:p/>
    <w:p>
      <w:r>
        <w:t>because `S` is nonabelian simple.  Therefore `C_H(M)=1`.</w:t>
      </w:r>
    </w:p>
    <w:p/>
    <w:p>
      <w:r>
        <w:t>The faithful conjugation action embeds `H` into `Aut(M)`, and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Since the induced factor action is transitive, the image lies in</w:t>
      </w:r>
    </w:p>
    <w:p/>
    <w:p>
      <w:r>
        <w:t>```text</w:t>
      </w:r>
    </w:p>
    <w:p>
      <w:r>
        <w:t>Aut(S) wr Omega</w:t>
      </w:r>
    </w:p>
    <w:p>
      <w:r>
        <w:t>```</w:t>
      </w:r>
    </w:p>
    <w:p/>
    <w:p>
      <w:r>
        <w:t>for the transitive permutation group `Omega &lt;= Sym(r)` induced by `H`.</w:t>
      </w:r>
    </w:p>
    <w:p/>
    <w:p>
      <w:pPr>
        <w:pStyle w:val="Heading1"/>
      </w:pPr>
      <w:r>
        <w:t>Wreath-Coordinate Relation-Lift Form</w:t>
      </w:r>
    </w:p>
    <w:p/>
    <w:p>
      <w:r>
        <w:t>Let the detector orbit generators be indexed by a finite set `O`, and let</w:t>
      </w:r>
    </w:p>
    <w:p/>
    <w:p>
      <w:r>
        <w:t>```text</w:t>
      </w:r>
    </w:p>
    <w:p>
      <w:r>
        <w:t>F_O=&lt;t_o:o in O&gt;.</w:t>
      </w:r>
    </w:p>
    <w:p>
      <w:r>
        <w:t>```</w:t>
      </w:r>
    </w:p>
    <w:p/>
    <w:p>
      <w:r>
        <w:t>There are maps</w:t>
      </w:r>
    </w:p>
    <w:p/>
    <w:p>
      <w:r>
        <w:t>```text</w:t>
      </w:r>
    </w:p>
    <w:p>
      <w:r>
        <w:t>mu_D:F_O -&gt; N_D,</w:t>
      </w:r>
    </w:p>
    <w:p>
      <w:r>
        <w:t>mu_H:F_O -&gt; H &lt;= Aut(S) wr Omega.</w:t>
      </w:r>
    </w:p>
    <w:p>
      <w:r>
        <w:t>```</w:t>
      </w:r>
    </w:p>
    <w:p/>
    <w:p>
      <w:r>
        <w:t>Modulo `M`, the row succeeds.  Therefore every detector relation has lifted</w:t>
      </w:r>
    </w:p>
    <w:p>
      <w:r>
        <w:t>value in the simple-power base:</w:t>
      </w:r>
    </w:p>
    <w:p/>
    <w:p>
      <w:r>
        <w:t>```text</w:t>
      </w:r>
    </w:p>
    <w:p>
      <w:r>
        <w:t>r in ker(mu_D)  =&gt;  mu_H(r) in M=S^r.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mu_H(r)=(s_1(r),...,s_r(r)).</w:t>
      </w:r>
    </w:p>
    <w:p>
      <w:r>
        <w:t>```</w:t>
      </w:r>
    </w:p>
    <w:p/>
    <w:p>
      <w:r>
        <w:t>The nonabelian-chief failure is exactly the existence of a detector relation</w:t>
      </w:r>
    </w:p>
    <w:p>
      <w:r>
        <w:t>`r in ker(mu_D)` and a coordinate `a` such that</w:t>
      </w:r>
    </w:p>
    <w:p/>
    <w:p>
      <w:r>
        <w:t>```text</w:t>
      </w:r>
    </w:p>
    <w:p>
      <w:r>
        <w:t>s_a(r) != 1.</w:t>
      </w:r>
    </w:p>
    <w:p>
      <w:r>
        <w:t>```</w:t>
      </w:r>
    </w:p>
    <w:p/>
    <w:p>
      <w:r>
        <w:t>Because `V_H=M`, the normal closure of these relation values under `H` is all</w:t>
      </w:r>
    </w:p>
    <w:p>
      <w:r>
        <w:t>of `S^r`.  Equivalently, after choosing one coordinate, the normal closure of</w:t>
      </w:r>
    </w:p>
    <w:p>
      <w:r>
        <w:t>the coordinate values under the factor stabilizer generates the simple group</w:t>
      </w:r>
    </w:p>
    <w:p>
      <w:r>
        <w:t>`S`.</w:t>
      </w:r>
    </w:p>
    <w:p/>
    <w:p>
      <w:r>
        <w:t>Conversely, any such nontrivial coordinate relation gives a nontrivial</w:t>
      </w:r>
    </w:p>
    <w:p>
      <w:r>
        <w:t>vertical element of `B_H`, hence a one-new-strand Brunnian witness by the</w:t>
      </w:r>
    </w:p>
    <w:p>
      <w:r>
        <w:t>orbit criterion.</w:t>
      </w:r>
    </w:p>
    <w:p/>
    <w:p>
      <w:pPr>
        <w:pStyle w:val="Heading1"/>
      </w:pPr>
      <w:r>
        <w:t>Consequence For The Fork</w:t>
      </w:r>
    </w:p>
    <w:p/>
    <w:p>
      <w:r>
        <w:t>The nonabelian branch is no longer an arbitrary nonabelian quotient problem.</w:t>
      </w:r>
    </w:p>
    <w:p>
      <w:r>
        <w:t>It is exactly:</w:t>
      </w:r>
    </w:p>
    <w:p/>
    <w:p>
      <w:r>
        <w:t>```text</w:t>
      </w:r>
    </w:p>
    <w:p>
      <w:r>
        <w:t>a detector-orbit relation whose transported lift has a nontrivial S-coordinate</w:t>
      </w:r>
    </w:p>
    <w:p>
      <w:r>
        <w:t>inside a transitive simple-power wreath embedding.</w:t>
      </w:r>
    </w:p>
    <w:p>
      <w:r>
        <w:t>```</w:t>
      </w:r>
    </w:p>
    <w:p/>
    <w:p>
      <w:r>
        <w:t>The follow-up `proofs/point_pushing_chief_layer_tail_split.md` records the</w:t>
      </w:r>
    </w:p>
    <w:p>
      <w:r>
        <w:t>global consequence of the faithful action: if `|M|` is bounded, then `|H|` is</w:t>
      </w:r>
    </w:p>
    <w:p>
      <w:r>
        <w:t>bounded because `H` embeds in `Aut(M)`.  Therefore a nonabelian</w:t>
      </w:r>
    </w:p>
    <w:p>
      <w:r>
        <w:t>product-prefix tail escaping all bounded prefixes must be a large-chief tail</w:t>
      </w:r>
    </w:p>
    <w:p>
      <w:r>
        <w:t>with `|M_j|-&gt;infinity`.</w:t>
      </w:r>
    </w:p>
    <w:p/>
    <w:p>
      <w:r>
        <w:t>Together with the abelian-chief reductions, the final point-pushing fork is:</w:t>
      </w:r>
    </w:p>
    <w:p/>
    <w:p>
      <w:r>
        <w:t>1. central stem multiplier/coinvariant tails;</w:t>
      </w:r>
    </w:p>
    <w:p>
      <w:r>
        <w:t>2. noncentral irreducible relation-module tails;</w:t>
      </w:r>
    </w:p>
    <w:p>
      <w:r>
        <w:t>3. nonabelian simple-wreath coordinate relation-lift tails.</w:t>
      </w:r>
    </w:p>
    <w:p/>
    <w:p>
      <w:r>
        <w:t>Rule out all three uniformly for finite YBE point-pushing action images and</w:t>
      </w:r>
    </w:p>
    <w:p>
      <w:r>
        <w:t>outcome A follows from the product-prefix criterion.  Construct one explicit</w:t>
      </w:r>
    </w:p>
    <w:p>
      <w:r>
        <w:t>infinite 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point_pushing_nonabelian_wreath_coordinate_audit(...)</w:t>
      </w:r>
    </w:p>
    <w:p>
      <w:r>
        <w:t>```</w:t>
      </w:r>
    </w:p>
    <w:p/>
    <w:p>
      <w:r>
        <w:t>records finite-row bookkeeping for this normal form: the monolith has the</w:t>
      </w:r>
    </w:p>
    <w:p>
      <w:r>
        <w:t>declared simple-power order, the relation image equals the monolith, the</w:t>
      </w:r>
    </w:p>
    <w:p>
      <w:r>
        <w:t>centralizer is trivial, the factor action is transitive, and the selected</w:t>
      </w:r>
    </w:p>
    <w:p>
      <w:r>
        <w:t>coordinate value is nontrivial.  It is a row-shape guardrail; the theorem</w:t>
      </w:r>
    </w:p>
    <w:p>
      <w:r>
        <w:t>above is the symbolic reduction.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The follow-up notes close the cyclic p-power branch and further constrain the</w:t>
      </w:r>
    </w:p>
    <w:p>
      <w:r>
        <w:t>remaining module branch.  In</w:t>
      </w:r>
    </w:p>
    <w:p>
      <w:r>
        <w:t>`proofs/point_pushing_bounded_normal_generator_tail.md`, the monolith is shown</w:t>
      </w:r>
    </w:p>
    <w:p>
      <w:r>
        <w:t>to lie in the normal closure of one bounded-order point-pushing generator.  In</w:t>
      </w:r>
    </w:p>
    <w:p>
      <w:r>
        <w:t>`proofs/point_pushing_abelian_chief_relation_module.md`, every abelian-chief</w:t>
      </w:r>
    </w:p>
    <w:p>
      <w:r>
        <w:t>first failure is linearized as a nonzero quotient of the detector orbit</w:t>
      </w:r>
    </w:p>
    <w:p>
      <w:r>
        <w:t>relation module.  Thus the noncentral module branch is now a relation-module</w:t>
      </w:r>
    </w:p>
    <w:p>
      <w:r>
        <w:t>tail with the parameter escapes listed above.</w:t>
      </w:r>
    </w:p>
    <w:p>
      <w:r>
        <w:t>The follow-up `proofs/point_pushing_module_prime_characteristic_split.md`</w:t>
      </w:r>
    </w:p>
    <w:p>
      <w:r>
        <w:t>shows that the module-prime escape case is necessarily cross-characteristic:</w:t>
      </w:r>
    </w:p>
    <w:p>
      <w:r>
        <w:t>for all sufficiently far-out rows, the module prime `p_j` does not divide the</w:t>
      </w:r>
    </w:p>
    <w:p>
      <w:r>
        <w:t>fixed bound `B_X=ord(rho_{X,2}(sigma_1^2))`.</w:t>
      </w:r>
    </w:p>
    <w:p>
      <w:r>
        <w:t>The follow-up `proofs/point_pushing_active_module_generator_split.md` further</w:t>
      </w:r>
    </w:p>
    <w:p>
      <w:r>
        <w:t>separates this branch by the image of the bounded newest generator in</w:t>
      </w:r>
    </w:p>
    <w:p>
      <w:r>
        <w:t>`H/C_H(M)`: if the image is trivial, the row belongs to the centralizer-layer</w:t>
      </w:r>
    </w:p>
    <w:p>
      <w:r>
        <w:t>branch; otherwise a bounded-order linear operator has conjugate commutator</w:t>
      </w:r>
    </w:p>
    <w:p>
      <w:r>
        <w:t>images generating the irreducible module.</w:t>
      </w:r>
    </w:p>
    <w:p>
      <w:r>
        <w:t>The follow-up</w:t>
      </w:r>
    </w:p>
    <w:p>
      <w:r>
        <w:t>`proofs/point_pushing_centralizer_layer_commutator_split.md` then splits the</w:t>
      </w:r>
    </w:p>
    <w:p>
      <w:r>
        <w:t>centralizer-layer branch itself: for `N=&lt;&lt;t&gt;&gt;_H` inside `C_H(M)`, minimality</w:t>
      </w:r>
    </w:p>
    <w:p>
      <w:r>
        <w:t>forces either an abelian centralizer layer `[N,N]=1` or a centralizer stem</w:t>
      </w:r>
    </w:p>
    <w:p>
      <w:r>
        <w:t>layer `M&lt;=Z(N) cap [N,N]`.</w:t>
      </w:r>
    </w:p>
    <w:p>
      <w:r>
        <w:t>The abelian centralizer-layer side is further bounded in</w:t>
      </w:r>
    </w:p>
    <w:p>
      <w:r>
        <w:t>`proofs/point_pushing_abelian_centralizer_layer_prime_bound.md`: the normal</w:t>
      </w:r>
    </w:p>
    <w:p>
      <w:r>
        <w:t>closure `N` is a `p`-group and `exp(N)|ord(t)|B_X`, so centralizer-layer prime</w:t>
      </w:r>
    </w:p>
    <w:p>
      <w:r>
        <w:t>escape is impossible.</w:t>
      </w:r>
    </w:p>
    <w:p>
      <w:r>
        <w:t>The centralizer-stem side is further identified in</w:t>
      </w:r>
    </w:p>
    <w:p>
      <w:r>
        <w:t>`proofs/point_pushing_centralizer_stem_multiplier_tail.md`: the extension</w:t>
      </w:r>
    </w:p>
    <w:p>
      <w:r>
        <w:t>`1-&gt;M-&gt;N-&gt;N/M-&gt;1` is stem, so `M` is a Schur-multiplier quotient of `N/M`</w:t>
      </w:r>
    </w:p>
    <w:p>
      <w:r>
        <w:t>with bounded generator image inherited from `t`.</w:t>
      </w:r>
    </w:p>
    <w:p>
      <w:r>
        <w:t>The follow-up `proofs/point_pushing_centralizer_stem_noncyclic_quotient.md`</w:t>
      </w:r>
    </w:p>
    <w:p>
      <w:r>
        <w:t>rules out cyclic `N/M`: a cyclic central quotient would make `N` abelian,</w:t>
      </w:r>
    </w:p>
    <w:p>
      <w:r>
        <w:t>contradicting `M&lt;=[N,N]`.</w:t>
      </w:r>
    </w:p>
    <w:p>
      <w:r>
        <w:t>The follow-up `proofs/point_pushing_centralizer_stem_transport_split.md`</w:t>
      </w:r>
    </w:p>
    <w:p>
      <w:r>
        <w:t>then separates noncyclic `N/M` by whether the bounded generator image</w:t>
      </w:r>
    </w:p>
    <w:p>
      <w:r>
        <w:t>internally normally generates the quotient or whether generation requires the</w:t>
      </w:r>
    </w:p>
    <w:p>
      <w:r>
        <w:t>ambient transported orbit.</w:t>
      </w:r>
    </w:p>
    <w:p>
      <w:r>
        <w:t>The internal side is bounded in</w:t>
      </w:r>
    </w:p>
    <w:p>
      <w:r>
        <w:t>`proofs/point_pushing_internal_stem_abelianization_bound.md`: the quotient</w:t>
      </w:r>
    </w:p>
    <w:p>
      <w:r>
        <w:t>abelianization is cyclic and generated by the bounded image, so its order</w:t>
      </w:r>
    </w:p>
    <w:p>
      <w:r>
        <w:t>divides `B_X`.</w:t>
      </w:r>
    </w:p>
    <w:p>
      <w:r>
        <w:t>The transport side is split in</w:t>
      </w:r>
    </w:p>
    <w:p>
      <w:r>
        <w:t>`proofs/point_pushing_transport_residual_quotient_split.md`: after quotienting</w:t>
      </w:r>
    </w:p>
    <w:p>
      <w:r>
        <w:t>by the internal normal closure, the residual is either abelian-visible or</w:t>
      </w:r>
    </w:p>
    <w:p>
      <w:r>
        <w:t>perfect.</w:t>
      </w:r>
    </w:p>
    <w:p>
      <w:r>
        <w:t>The abelian-visible residual is bounded further in</w:t>
      </w:r>
    </w:p>
    <w:p>
      <w:r>
        <w:t>`proofs/point_pushing_transport_residual_abelianization_bound.md`: its</w:t>
      </w:r>
    </w:p>
    <w:p>
      <w:r>
        <w:t>abelianization has exponent dividing `B_X` and no prime divisors outside the</w:t>
      </w:r>
    </w:p>
    <w:p>
      <w:r>
        <w:t>fixed prime support of `B_X`.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The follow-up notes close the cyclic p-power branch and linearize the</w:t>
      </w:r>
    </w:p>
    <w:p>
      <w:r>
        <w:t>abelian-chief branch.  Thus the complementary nonabelian branch can be viewed</w:t>
      </w:r>
    </w:p>
    <w:p>
      <w:r>
        <w:t>as a nonabelian simple-power relation-group quotient tail by</w:t>
      </w:r>
    </w:p>
    <w:p>
      <w:r>
        <w:t>`proofs/point_pushing_nonabelian_chief_relation_quotient.md`, with the two</w:t>
      </w:r>
    </w:p>
    <w:p>
      <w:r>
        <w:t>unbounded parameters above: simple-factor escape or fixed-factor multiplicity</w:t>
      </w:r>
    </w:p>
    <w:p>
      <w:r>
        <w:t>escape.</w:t>
      </w:r>
    </w:p>
    <w:p>
      <w:r>
        <w:t>The sharper normal form in</w:t>
      </w:r>
    </w:p>
    <w:p>
      <w:r>
        <w:t>`proofs/point_pushing_nonabelian_wreath_coordinate_lift.md` identifies the</w:t>
      </w:r>
    </w:p>
    <w:p>
      <w:r>
        <w:t>actual failure as a detector-orbit relation whose lifted value has a</w:t>
      </w:r>
    </w:p>
    <w:p>
      <w:r>
        <w:t>nontrivial coordinate in `S^r` inside a transitive subgroup of</w:t>
      </w:r>
    </w:p>
    <w:p>
      <w:r>
        <w:t>`Aut(S) wr Sym(r)`.</w:t>
      </w:r>
    </w:p>
    <w:p>
      <w:r>
        <w:t>Rule those out together with the abelian relation-module tails and outcome A</w:t>
      </w:r>
    </w:p>
    <w:p>
      <w:r>
        <w:t>follows from the product-prefix criterion; construct one such infinite tail</w:t>
      </w:r>
    </w:p>
    <w:p>
      <w:r>
        <w:t>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>
      <w:r>
        <w:t>The executable row now derives quotient-base fixing, staying over the base,</w:t>
      </w:r>
    </w:p>
    <w:p>
      <w:r>
        <w:t>and source/target residual movement from the displayed base, fibre, image,</w:t>
      </w:r>
    </w:p>
    <w:p>
      <w:r>
        <w:t>stabilized fibre, and stabilized image tuples.  It also requires the finite</w:t>
      </w:r>
    </w:p>
    <w:p>
      <w:r>
        <w:t>base-detector and finite-group longitude checks to be marked as derived from</w:t>
      </w:r>
    </w:p>
    <w:p>
      <w:r>
        <w:t>the supplied tables.  Boolean movement flags alone are diagnostic and cannot</w:t>
      </w:r>
    </w:p>
    <w:p>
      <w:r>
        <w:t>turn a non-moving tuple into a local normalized-law row.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>
      <w:r>
        <w:t>For the local helper, residual movement and base compatibility are derived</w:t>
      </w:r>
    </w:p>
    <w:p>
      <w:r>
        <w:t>from the actual source/stabilized fibre tuples and their images, and the row</w:t>
      </w:r>
    </w:p>
    <w:p>
      <w:r>
        <w:t>requires its finite base-detector and group-longitude checks to be derived</w:t>
      </w:r>
    </w:p>
    <w:p>
      <w:r>
        <w:t>from the supplied tables.  A row with only asserted movement booleans is not a</w:t>
      </w:r>
    </w:p>
    <w:p>
      <w:r>
        <w:t>certificate.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one finite row for every endpoint factor, and whether listed failed symmetric</w:t>
      </w:r>
    </w:p>
    <w:p>
      <w:r>
        <w:t>degrees form the finite prefix of the normalized-law tail shape.</w:t>
      </w:r>
    </w:p>
    <w:p/>
    <w:p>
      <w:r>
        <w:t>Each endpoint factor row has the form</w:t>
      </w:r>
    </w:p>
    <w:p/>
    <w:p>
      <w:r>
        <w:t>```text</w:t>
      </w:r>
    </w:p>
    <w:p>
      <w:r>
        <w:t>(factor_index, endpoint_group_order, endpoint_witness_supplied,</w:t>
      </w:r>
    </w:p>
    <w:p>
      <w:r>
        <w:t xml:space="preserve"> faithful_readout).</w:t>
      </w:r>
    </w:p>
    <w:p>
      <w:r>
        <w:t>```</w:t>
      </w:r>
    </w:p>
    <w:p/>
    <w:p>
      <w:r>
        <w:t>The rows must cover exactly the endpoint factor order list, with no missing,</w:t>
      </w:r>
    </w:p>
    <w:p>
      <w:r>
        <w:t>extra, or duplicate factor indices and no order mismatch.  A positive</w:t>
      </w:r>
    </w:p>
    <w:p>
      <w:r>
        <w:t>symmetric cutoff requires every factor row to carry a supplied endpoint</w:t>
      </w:r>
    </w:p>
    <w:p>
      <w:r>
        <w:t>witness, and faithfulness is the finite conjunction of the row readout</w:t>
      </w:r>
    </w:p>
    <w:p>
      <w:r>
        <w:t>faithfulness entries.  The older booleans are retained as diagnostic input,</w:t>
      </w:r>
    </w:p>
    <w:p>
      <w:r>
        <w:t>but a boolean-only audit with no endpoint factor rows does not prove the</w:t>
      </w:r>
    </w:p>
    <w:p>
      <w:r>
        <w:t>cutoff.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 finite</w:t>
      </w:r>
    </w:p>
    <w:p>
      <w:r>
        <w:t>residual motion row matching the stabilized local prefix.  The endpoint miss</w:t>
      </w:r>
    </w:p>
    <w:p>
      <w:r>
        <w:t>row records an endpoint value and endpoint identity, plus residual input and</w:t>
      </w:r>
    </w:p>
    <w:p>
      <w:r>
        <w:t>output tuples.  It proves attachment only when the endpoint value differs</w:t>
      </w:r>
    </w:p>
    <w:p>
      <w:r>
        <w:t>from identity, the residual row is moved, and the row equals the local prefix</w:t>
      </w:r>
    </w:p>
    <w:p>
      <w:r>
        <w:t>stabilized fibre tuple and stabilized image.  The older attachment booleans</w:t>
      </w:r>
    </w:p>
    <w:p>
      <w:r>
        <w:t>are diagnostic only; a boolean-only seed audit is not a B-side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r>
        <w:t>The canonical finite local ledger for the universal-continuation case is now</w:t>
      </w:r>
    </w:p>
    <w:p>
      <w:r>
        <w:t>recorded in `proofs/universal_continuation_identity_routing.md`.  It uses the</w:t>
      </w:r>
    </w:p>
    <w:p>
      <w:r>
        <w:t>equality readout as the descent candidate, seed-saturates it to make the</w:t>
      </w:r>
    </w:p>
    <w:p>
      <w:r>
        <w:t>quotient strand-continuing, and routes every edge lost by that saturation</w:t>
      </w:r>
    </w:p>
    <w:p>
      <w:r>
        <w:t>through the identity external readout.  Thus the remaining endpoint theorem</w:t>
      </w:r>
    </w:p>
    <w:p>
      <w:r>
        <w:t>can be stated edgewise: every identity-routed lost edge must have fixed</w:t>
      </w:r>
    </w:p>
    <w:p>
      <w:r>
        <w:t>endpoint factors and all-`n` `V_beta` witnesses.</w:t>
      </w:r>
    </w:p>
    <w:p/>
    <w:p>
      <w:r>
        <w:t>The endpoint layer of that canonical branch is now executable as a</w:t>
      </w:r>
    </w:p>
    <w:p>
      <w:r>
        <w:t>supplied-certificate audit in</w:t>
      </w:r>
    </w:p>
    <w:p>
      <w:r>
        <w:t>`proofs/universal_continuation_identity_endpoint_witness.md`.  The helper</w:t>
      </w:r>
    </w:p>
    <w:p/>
    <w:p>
      <w:r>
        <w:t>```text</w:t>
      </w:r>
    </w:p>
    <w:p>
      <w:r>
        <w:t>universal_continuation_identity_endpoint_witness_audit(...)</w:t>
      </w:r>
    </w:p>
    <w:p>
      <w:r>
        <w:t>```</w:t>
      </w:r>
    </w:p>
    <w:p/>
    <w:p>
      <w:r>
        <w:t>checks that the supplied endpoint factors cover exactly the</w:t>
      </w:r>
    </w:p>
    <w:p>
      <w:r>
        <w:t>identity-routed lost edges and exposes the generic</w:t>
      </w:r>
    </w:p>
    <w:p>
      <w:r>
        <w:t>`proves_routed_lost_edge_endpoint_visibility` interface used by the repair</w:t>
      </w:r>
    </w:p>
    <w:p>
      <w:r>
        <w:t>contract.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audit, including the</w:t>
      </w:r>
    </w:p>
    <w:p>
      <w:r>
        <w:t xml:space="preserve">  identity-specific universal-continuation wrapper.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Finite-linear overlap resolution</w:t>
      </w:r>
    </w:p>
    <w:p/>
    <w:p>
      <w:r>
        <w:t>Date: 2026-05-31</w:t>
      </w:r>
    </w:p>
    <w:p/>
    <w:p>
      <w:r>
        <w:t>This note closes the finite-linear overlap obstruction from the continuation</w:t>
      </w:r>
    </w:p>
    <w:p>
      <w:r>
        <w:t>prompt.  The argument is purely symbolic: it uses only the seven block</w:t>
      </w:r>
    </w:p>
    <w:p>
      <w:r>
        <w:t>Yang-Baxter identities and does not use finite search, semisimplicity, finite</w:t>
      </w:r>
    </w:p>
    <w:p>
      <w:r>
        <w:t>order, or the auxiliary overlap inclusion `im S &lt;= U`.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be an invertible block-linear Yang-Baxter gate.  The block equations are:</w:t>
      </w:r>
    </w:p>
    <w:p/>
    <w:p>
      <w:r>
        <w:t>```text</w:t>
      </w:r>
    </w:p>
    <w:p>
      <w:r>
        <w:t>(1) A^2 + BAC = A</w:t>
      </w:r>
    </w:p>
    <w:p>
      <w:r>
        <w:t>(2) AB + BAD = BA</w:t>
      </w:r>
    </w:p>
    <w:p>
      <w:r>
        <w:t>(3) CA + DAC = AC</w:t>
      </w:r>
    </w:p>
    <w:p>
      <w:r>
        <w:t>(4) CB + DAD = ADA + BC</w:t>
      </w:r>
    </w:p>
    <w:p>
      <w:r>
        <w:t>(5) DB = ADB + BD</w:t>
      </w:r>
    </w:p>
    <w:p>
      <w:r>
        <w:t>(6) CD = CDA + DC</w:t>
      </w:r>
    </w:p>
    <w:p>
      <w:r>
        <w:t>(7) D  = CDB + D^2</w:t>
      </w:r>
    </w:p>
    <w:p>
      <w:r>
        <w:t>```</w:t>
      </w:r>
    </w:p>
    <w:p/>
    <w:p>
      <w:r>
        <w:t>Define the middle overlap defect</w:t>
      </w:r>
    </w:p>
    <w:p/>
    <w:p>
      <w:r>
        <w:t>```text</w:t>
      </w:r>
    </w:p>
    <w:p>
      <w:r>
        <w:t>S = CB + (DA - A + I)(D - I).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S = CB + DAD - AD - DA + A + D - I.                  (8)</w:t>
      </w:r>
    </w:p>
    <w:p>
      <w:r>
        <w:t>```</w:t>
      </w:r>
    </w:p>
    <w:p/>
    <w:p>
      <w:r>
        <w:t>Using `(4)`, also</w:t>
      </w:r>
    </w:p>
    <w:p/>
    <w:p>
      <w:r>
        <w:t>```text</w:t>
      </w:r>
    </w:p>
    <w:p>
      <w:r>
        <w:t>S = ADA + BC - AD - DA + A + D - I.                  (9)</w:t>
      </w:r>
    </w:p>
    <w:p>
      <w:r>
        <w:t>```</w:t>
      </w:r>
    </w:p>
    <w:p/>
    <w:p>
      <w:r>
        <w:t>The system is invariant under the side-opposition</w:t>
      </w:r>
    </w:p>
    <w:p/>
    <w:p>
      <w:r>
        <w:t>```text</w:t>
      </w:r>
    </w:p>
    <w:p>
      <w:r>
        <w:t>A &lt;-&gt; D,   B &lt;-&gt; C.</w:t>
      </w:r>
    </w:p>
    <w:p>
      <w:r>
        <w:t>```</w:t>
      </w:r>
    </w:p>
    <w:p/>
    <w:p>
      <w:r>
        <w:t>Expression `(9)` is fixed by that opposition, modulo `(4)`.</w:t>
      </w:r>
    </w:p>
    <w:p/>
    <w:p>
      <w:pPr>
        <w:pStyle w:val="Heading1"/>
      </w:pPr>
      <w:r>
        <w:t>The defect is forced into an invariant summand</w:t>
      </w:r>
    </w:p>
    <w:p/>
    <w:p>
      <w:r>
        <w:t>[Proved] For every block solution of `(1)`-`(7)`,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Proof.</w:t>
      </w:r>
    </w:p>
    <w:p/>
    <w:p>
      <w:r>
        <w:t>First compute `AS` using `(9)`:</w:t>
      </w:r>
    </w:p>
    <w:p/>
    <w:p>
      <w:r>
        <w:t>```text</w:t>
      </w:r>
    </w:p>
    <w:p>
      <w:r>
        <w:t>AS = A^2DA + ABC - A^2D - ADA + A^2 + AD - A.</w:t>
      </w:r>
    </w:p>
    <w:p>
      <w:r>
        <w:t>```</w:t>
      </w:r>
    </w:p>
    <w:p/>
    <w:p>
      <w:r>
        <w:t>By `(1)`, `A^2 = A - BAC`, hence</w:t>
      </w:r>
    </w:p>
    <w:p/>
    <w:p>
      <w:r>
        <w:t>```text</w:t>
      </w:r>
    </w:p>
    <w:p>
      <w:r>
        <w:t>AS = -BACDA + ABC + BACD - BAC.</w:t>
      </w:r>
    </w:p>
    <w:p>
      <w:r>
        <w:t>```</w:t>
      </w:r>
    </w:p>
    <w:p/>
    <w:p>
      <w:r>
        <w:t>By `(2)` multiplied on the right by `C`,</w:t>
      </w:r>
    </w:p>
    <w:p/>
    <w:p>
      <w:r>
        <w:t>```text</w:t>
      </w:r>
    </w:p>
    <w:p>
      <w:r>
        <w:t>ABC = BAC - BADC,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AS = -BACDA - BADC + BACD.</w:t>
      </w:r>
    </w:p>
    <w:p>
      <w:r>
        <w:t>```</w:t>
      </w:r>
    </w:p>
    <w:p/>
    <w:p>
      <w:r>
        <w:t>By `(6)`, `CDA = CD - DC`, and therefore</w:t>
      </w:r>
    </w:p>
    <w:p/>
    <w:p>
      <w:r>
        <w:t>```text</w:t>
      </w:r>
    </w:p>
    <w:p>
      <w:r>
        <w:t>BACDA = BACD - BADC.</w:t>
      </w:r>
    </w:p>
    <w:p>
      <w:r>
        <w:t>```</w:t>
      </w:r>
    </w:p>
    <w:p/>
    <w:p>
      <w:r>
        <w:t>Substitution gives `AS = 0`.</w:t>
      </w:r>
    </w:p>
    <w:p/>
    <w:p>
      <w:r>
        <w:t>Next compute `SD` using `(8)`:</w:t>
      </w:r>
    </w:p>
    <w:p/>
    <w:p>
      <w:r>
        <w:t>```text</w:t>
      </w:r>
    </w:p>
    <w:p>
      <w:r>
        <w:t>SD = CBD + DAD^2 - AD^2 - DAD + AD + D^2 - D.</w:t>
      </w:r>
    </w:p>
    <w:p>
      <w:r>
        <w:t>```</w:t>
      </w:r>
    </w:p>
    <w:p/>
    <w:p>
      <w:r>
        <w:t>By `(7)`, `D^2 = D - CDB`, hence</w:t>
      </w:r>
    </w:p>
    <w:p/>
    <w:p>
      <w:r>
        <w:t>```text</w:t>
      </w:r>
    </w:p>
    <w:p>
      <w:r>
        <w:t>SD = CBD - DACDB + ACDB - CDB.</w:t>
      </w:r>
    </w:p>
    <w:p>
      <w:r>
        <w:t>```</w:t>
      </w:r>
    </w:p>
    <w:p/>
    <w:p>
      <w:r>
        <w:t>By `(3)` multiplied on the right by `DB`,</w:t>
      </w:r>
    </w:p>
    <w:p/>
    <w:p>
      <w:r>
        <w:t>```text</w:t>
      </w:r>
    </w:p>
    <w:p>
      <w:r>
        <w:t>ACDB = CADB + DACDB,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SD = CBD + CADB - CDB.</w:t>
      </w:r>
    </w:p>
    <w:p>
      <w:r>
        <w:t>```</w:t>
      </w:r>
    </w:p>
    <w:p/>
    <w:p>
      <w:r>
        <w:t>By `(5)` multiplied on the left by `C`,</w:t>
      </w:r>
    </w:p>
    <w:p/>
    <w:p>
      <w:r>
        <w:t>```text</w:t>
      </w:r>
    </w:p>
    <w:p>
      <w:r>
        <w:t>CDB = CADB + CBD,</w:t>
      </w:r>
    </w:p>
    <w:p>
      <w:r>
        <w:t>```</w:t>
      </w:r>
    </w:p>
    <w:p/>
    <w:p>
      <w:r>
        <w:t>and therefore `SD = 0`.</w:t>
      </w:r>
    </w:p>
    <w:p/>
    <w:p>
      <w:r>
        <w:t>Applying the side-opposition `A &lt;-&gt; D, B &lt;-&gt; C` to `AS = 0` gives `DS = 0`,</w:t>
      </w:r>
    </w:p>
    <w:p>
      <w:r>
        <w:t>and applying it to `SD = 0` gives `SA = 0`.</w:t>
      </w:r>
    </w:p>
    <w:p/>
    <w:p>
      <w:r>
        <w:t>It remains to show that `B` and `C` preserve `im S`.  Using `(8)`,</w:t>
      </w:r>
    </w:p>
    <w:p/>
    <w:p>
      <w:r>
        <w:t>```text</w:t>
      </w:r>
    </w:p>
    <w:p>
      <w:r>
        <w:t>BS - SB =</w:t>
      </w:r>
    </w:p>
    <w:p>
      <w:r>
        <w:t xml:space="preserve">  BCB - CB^2 + BDAD - DADB - BAD + ADB</w:t>
      </w:r>
    </w:p>
    <w:p>
      <w:r>
        <w:t xml:space="preserve">  + BD - DB - BDA + DAB + BA - AB.</w:t>
      </w:r>
    </w:p>
    <w:p>
      <w:r>
        <w:t>```</w:t>
      </w:r>
    </w:p>
    <w:p/>
    <w:p>
      <w:r>
        <w:t>By `(2)`, `BA - AB = BAD`, so the terms `-BAD + BA - AB` cancel.  By `(5)`,</w:t>
      </w:r>
    </w:p>
    <w:p>
      <w:r>
        <w:t>`DB = ADB + BD`, so the terms `ADB + BD - DB` cancel.  Thus</w:t>
      </w:r>
    </w:p>
    <w:p/>
    <w:p>
      <w:r>
        <w:t>```text</w:t>
      </w:r>
    </w:p>
    <w:p>
      <w:r>
        <w:t>BS - SB = BCB - CB^2 + BDAD - DADB - BDA + DAB.</w:t>
      </w:r>
    </w:p>
    <w:p>
      <w:r>
        <w:t>```</w:t>
      </w:r>
    </w:p>
    <w:p/>
    <w:p>
      <w:r>
        <w:t>Multiplying `(4)` on the right by `B` gives</w:t>
      </w:r>
    </w:p>
    <w:p/>
    <w:p>
      <w:r>
        <w:t>```text</w:t>
      </w:r>
    </w:p>
    <w:p>
      <w:r>
        <w:t>CB^2 + DADB = ADAB + BCB,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BDAD - ADAB - BDA + DAB.</w:t>
      </w:r>
    </w:p>
    <w:p>
      <w:r>
        <w:t>```</w:t>
      </w:r>
    </w:p>
    <w:p/>
    <w:p>
      <w:r>
        <w:t>Use `(2)` inside the middle term:</w:t>
      </w:r>
    </w:p>
    <w:p/>
    <w:p>
      <w:r>
        <w:t>```text</w:t>
      </w:r>
    </w:p>
    <w:p>
      <w:r>
        <w:t>ADAB = AD(AB) = AD(BA - BAD) = ADBA - ADBAD.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BS - SB = BDAD - ADBA + ADBAD - BDA + DAB.</w:t>
      </w:r>
    </w:p>
    <w:p>
      <w:r>
        <w:t>```</w:t>
      </w:r>
    </w:p>
    <w:p/>
    <w:p>
      <w:r>
        <w:t>Multiplying `(5)` on the right by `A` gives</w:t>
      </w:r>
    </w:p>
    <w:p/>
    <w:p>
      <w:r>
        <w:t>```text</w:t>
      </w:r>
    </w:p>
    <w:p>
      <w:r>
        <w:t>DBA = ADBA + BDA,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BS - SB = BDAD + ADBAD + DAB - DBA.</w:t>
      </w:r>
    </w:p>
    <w:p>
      <w:r>
        <w:t>```</w:t>
      </w:r>
    </w:p>
    <w:p/>
    <w:p>
      <w:r>
        <w:t>Multiplying `(5)` on the right by `AD` gives</w:t>
      </w:r>
    </w:p>
    <w:p/>
    <w:p>
      <w:r>
        <w:t>```text</w:t>
      </w:r>
    </w:p>
    <w:p>
      <w:r>
        <w:t>DBAD = ADBAD + BDAD,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BS - SB = DBAD + DAB - DBA</w:t>
      </w:r>
    </w:p>
    <w:p>
      <w:r>
        <w:t xml:space="preserve">        = D(BAD + AB - BA)</w:t>
      </w:r>
    </w:p>
    <w:p>
      <w:r>
        <w:t xml:space="preserve">        = 0</w:t>
      </w:r>
    </w:p>
    <w:p>
      <w:r>
        <w:t>```</w:t>
      </w:r>
    </w:p>
    <w:p/>
    <w:p>
      <w:r>
        <w:t>by `(2)`.  Thus `BS = SB`.</w:t>
      </w:r>
    </w:p>
    <w:p/>
    <w:p>
      <w:r>
        <w:t>Applying the side-opposition gives `CS = SC`.  This proves the lemma.  QED.</w:t>
      </w:r>
    </w:p>
    <w:p/>
    <w:p>
      <w:pPr>
        <w:pStyle w:val="Heading1"/>
      </w:pPr>
      <w:r>
        <w:t>Consequence for irreducible two-sided-degenerate candidates</w:t>
      </w:r>
    </w:p>
    <w:p/>
    <w:p>
      <w:r>
        <w:t>[Proved] There is no finite-linear overlap obstruction satisfying the listed</w:t>
      </w:r>
    </w:p>
    <w:p>
      <w:r>
        <w:t>requirements with `B,C` singular, `V` irreducible under `&lt;A,B,C,D&gt;`, and</w:t>
      </w:r>
    </w:p>
    <w:p>
      <w:r>
        <w:t>`S != 0`.</w:t>
      </w:r>
    </w:p>
    <w:p/>
    <w:p>
      <w:r>
        <w:t>Proof.  The identities above show:</w:t>
      </w:r>
    </w:p>
    <w:p/>
    <w:p>
      <w:r>
        <w:t>```text</w:t>
      </w:r>
    </w:p>
    <w:p>
      <w:r>
        <w:t>A(im S) = 0,</w:t>
      </w:r>
    </w:p>
    <w:p>
      <w:r>
        <w:t>D(im S) = 0,</w:t>
      </w:r>
    </w:p>
    <w:p>
      <w:r>
        <w:t>B(im S) = im(BS) = im(SB) &lt;= im S,</w:t>
      </w:r>
    </w:p>
    <w:p>
      <w:r>
        <w:t>C(im S) = im(CS) = im(SC) &lt;= im S.</w:t>
      </w:r>
    </w:p>
    <w:p>
      <w:r>
        <w:t>```</w:t>
      </w:r>
    </w:p>
    <w:p/>
    <w:p>
      <w:r>
        <w:t>Thus `im S` is a common invariant subspace for `A,B,C,D`.  If `S != 0`,</w:t>
      </w:r>
    </w:p>
    <w:p>
      <w:r>
        <w:t>then `im S` is nonzero.  Irreducibility forces</w:t>
      </w:r>
    </w:p>
    <w:p/>
    <w:p>
      <w:r>
        <w:t>```text</w:t>
      </w:r>
    </w:p>
    <w:p>
      <w:r>
        <w:t>im S = V.</w:t>
      </w:r>
    </w:p>
    <w:p>
      <w:r>
        <w:t>```</w:t>
      </w:r>
    </w:p>
    <w:p/>
    <w:p>
      <w:r>
        <w:t>Since `S` is then surjective, `AS = 0` and `DS = 0` force</w:t>
      </w:r>
    </w:p>
    <w:p/>
    <w:p>
      <w:r>
        <w:t>```text</w:t>
      </w:r>
    </w:p>
    <w:p>
      <w:r>
        <w:t>A = 0,</w:t>
      </w:r>
    </w:p>
    <w:p>
      <w:r>
        <w:t>D = 0.</w:t>
      </w:r>
    </w:p>
    <w:p>
      <w:r>
        <w:t>```</w:t>
      </w:r>
    </w:p>
    <w:p/>
    <w:p>
      <w:r>
        <w:t>The block matrix becomes</w:t>
      </w:r>
    </w:p>
    <w:p/>
    <w:p>
      <w:r>
        <w:t>```text</w:t>
      </w:r>
    </w:p>
    <w:p>
      <w:r>
        <w:t>R = [ 0  B ]</w:t>
      </w:r>
    </w:p>
    <w:p>
      <w:r>
        <w:t xml:space="preserve">    [ C  0 ].</w:t>
      </w:r>
    </w:p>
    <w:p>
      <w:r>
        <w:t>```</w:t>
      </w:r>
    </w:p>
    <w:p/>
    <w:p>
      <w:r>
        <w:t>Such an anti-diagonal block matrix is invertible only if both `B` and `C`</w:t>
      </w:r>
    </w:p>
    <w:p>
      <w:r>
        <w:t>are invertible: from</w:t>
      </w:r>
    </w:p>
    <w:p/>
    <w:p>
      <w:r>
        <w:t>```text</w:t>
      </w:r>
    </w:p>
    <w:p>
      <w:r>
        <w:t>R(x,y) = (By, Cx),</w:t>
      </w:r>
    </w:p>
    <w:p>
      <w:r>
        <w:t>```</w:t>
      </w:r>
    </w:p>
    <w:p/>
    <w:p>
      <w:r>
        <w:t>injectivity of `R` forces injectivity of both `B` and `C`, and in finite</w:t>
      </w:r>
    </w:p>
    <w:p>
      <w:r>
        <w:t>dimension injectivity is invertibility.  This contradicts the required</w:t>
      </w:r>
    </w:p>
    <w:p>
      <w:r>
        <w:t>singularity of both `B` and `C`.</w:t>
      </w:r>
    </w:p>
    <w:p/>
    <w:p>
      <w:r>
        <w:t>Therefore no data</w:t>
      </w:r>
    </w:p>
    <w:p/>
    <w:p>
      <w:r>
        <w:t>```text</w:t>
      </w:r>
    </w:p>
    <w:p>
      <w:r>
        <w:t>(F,V,A,B,C,D)</w:t>
      </w:r>
    </w:p>
    <w:p>
      <w:r>
        <w:t>```</w:t>
      </w:r>
    </w:p>
    <w:p/>
    <w:p>
      <w:r>
        <w:t>can satisfy the finite-linear obstruction with `S != 0`, regardless of</w:t>
      </w:r>
    </w:p>
    <w:p>
      <w:r>
        <w:t>semisimplicity, nilpotence, the overlap space `U`, or braid-survival</w:t>
      </w:r>
    </w:p>
    <w:p>
      <w:r>
        <w:t>requirements.  QED.</w:t>
      </w:r>
    </w:p>
    <w:p/>
    <w:p>
      <w:pPr>
        <w:pStyle w:val="Heading1"/>
      </w:pPr>
      <w:r>
        <w:t>Branch verdict</w:t>
      </w:r>
    </w:p>
    <w:p/>
    <w:p>
      <w:r>
        <w:t>[Proved] The semisimple finite-order finite-linear overlap obstruction cannot</w:t>
      </w:r>
    </w:p>
    <w:p>
      <w:r>
        <w:t>exist.</w:t>
      </w:r>
    </w:p>
    <w:p/>
    <w:p>
      <w:r>
        <w:t>[Proved] The higher-nilpotent finite-linear overlap obstruction cannot exist</w:t>
      </w:r>
    </w:p>
    <w:p>
      <w:r>
        <w:t>in the stated primitive irreducible form.</w:t>
      </w:r>
    </w:p>
    <w:p/>
    <w:p>
      <w:r>
        <w:t>[Proved] The entire finite-linear overlap branch is A-controlled vacuously:</w:t>
      </w:r>
    </w:p>
    <w:p>
      <w:r>
        <w:t>there is no finite-linear primitive overlap gate with `S != 0`, `B,C`</w:t>
      </w:r>
    </w:p>
    <w:p>
      <w:r>
        <w:t>singular, and irreducible `V`.  Consequently no finite-linear overlap data can</w:t>
      </w:r>
    </w:p>
    <w:p>
      <w:r>
        <w:t>produce the requested B-side braid survival.</w:t>
      </w:r>
    </w:p>
    <w:p>
      <w:r>
        <w:br w:type="page"/>
      </w:r>
    </w:p>
    <w:p>
      <w:pPr>
        <w:pStyle w:val="Title"/>
      </w:pPr>
      <w:r>
        <w:t>Overlap resolution verdict</w:t>
      </w:r>
    </w:p>
    <w:p/>
    <w:p>
      <w:r>
        <w:t>Date: 2026-05-31</w:t>
      </w:r>
    </w:p>
    <w:p/>
    <w:p>
      <w:r>
        <w:t>This note is the requested six-part verdict for the overlap obstruction prompt.</w:t>
      </w:r>
    </w:p>
    <w:p>
      <w:r>
        <w:t>It relies on the symbolic finite-linear proof in</w:t>
      </w:r>
    </w:p>
    <w:p>
      <w:r>
        <w:t>`proofs/finite_linear_overlap_resolution.md`.</w:t>
      </w:r>
    </w:p>
    <w:p/>
    <w:p>
      <w:pPr>
        <w:pStyle w:val="Heading1"/>
      </w:pPr>
      <w:r>
        <w:t>1. Semisimple overlap resolution</w:t>
      </w:r>
    </w:p>
    <w:p/>
    <w:p>
      <w:r>
        <w:t>[Proved] No semisimple finite-order, two-sided-degenerate, irreducible</w:t>
      </w:r>
    </w:p>
    <w:p>
      <w:r>
        <w:t>finite-linear overlap gate with `S != 0` exists.</w:t>
      </w:r>
    </w:p>
    <w:p/>
    <w:p>
      <w:r>
        <w:t>In fact the proof does not use semisimplicity.  For every block solution</w:t>
      </w:r>
    </w:p>
    <w:p/>
    <w:p>
      <w:r>
        <w:t>```text</w:t>
      </w:r>
    </w:p>
    <w:p>
      <w:r>
        <w:t>R = [ A  B ]</w:t>
      </w:r>
    </w:p>
    <w:p>
      <w:r>
        <w:t xml:space="preserve">    [ C  D ]</w:t>
      </w:r>
    </w:p>
    <w:p>
      <w:r>
        <w:t>```</w:t>
      </w:r>
    </w:p>
    <w:p/>
    <w:p>
      <w:r>
        <w:t>of the seven linear Yang-Baxter block equations, the middle defect</w:t>
      </w:r>
    </w:p>
    <w:p/>
    <w:p>
      <w:r>
        <w:t>```text</w:t>
      </w:r>
    </w:p>
    <w:p>
      <w:r>
        <w:t>S = CB + (DA - A + I)(D - I)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Therefore `im S` is a common invariant subspace for `A,B,C,D`.  If `S != 0`</w:t>
      </w:r>
    </w:p>
    <w:p>
      <w:r>
        <w:t>and `V` is irreducible, then `im S=V`, so `S` is onto.  The identities</w:t>
      </w:r>
    </w:p>
    <w:p>
      <w:r>
        <w:t>`AS=DS=0` force `A=D=0`.  Then</w:t>
      </w:r>
    </w:p>
    <w:p/>
    <w:p>
      <w:r>
        <w:t>```text</w:t>
      </w:r>
    </w:p>
    <w:p>
      <w:r>
        <w:t>R(x,y) = (By,Cx)</w:t>
      </w:r>
    </w:p>
    <w:p>
      <w:r>
        <w:t>```</w:t>
      </w:r>
    </w:p>
    <w:p/>
    <w:p>
      <w:r>
        <w:t>is invertible only if both `B` and `C` are invertible, contradicting the</w:t>
      </w:r>
    </w:p>
    <w:p>
      <w:r>
        <w:t>required singularity of `B,C`.</w:t>
      </w:r>
    </w:p>
    <w:p/>
    <w:p>
      <w:r>
        <w:t>Thus the semisimple finite-linear algebraic system has no solutions.</w:t>
      </w:r>
    </w:p>
    <w:p/>
    <w:p>
      <w:pPr>
        <w:pStyle w:val="Heading1"/>
      </w:pPr>
      <w:r>
        <w:t>2. Higher-nilpotent overlap resolution</w:t>
      </w:r>
    </w:p>
    <w:p/>
    <w:p>
      <w:r>
        <w:t>[Proved] No higher-nilpotent finite-linear primitive overlap gate with</w:t>
      </w:r>
    </w:p>
    <w:p>
      <w:r>
        <w:t>`S != 0`, singular `B,C`, and irreducible `V` exists.</w:t>
      </w:r>
    </w:p>
    <w:p/>
    <w:p>
      <w:r>
        <w:t>The same identities for `S` are purely formal consequences of the block YBE</w:t>
      </w:r>
    </w:p>
    <w:p>
      <w:r>
        <w:t>equations.  They do not use finite order, diagonalizability, or nilpotence.</w:t>
      </w:r>
    </w:p>
    <w:p>
      <w:r>
        <w:t>So the higher-nilpotent filtered linear branch is killed before passing to</w:t>
      </w:r>
    </w:p>
    <w:p>
      <w:r>
        <w:t>associated graded layers: a nonzero defect image is already an invariant</w:t>
      </w:r>
    </w:p>
    <w:p>
      <w:r>
        <w:t>subspace, and irreducibility again contradicts the singularity of `B,C`.</w:t>
      </w:r>
    </w:p>
    <w:p/>
    <w:p>
      <w:pPr>
        <w:pStyle w:val="Heading1"/>
      </w:pPr>
      <w:r>
        <w:t>3. Finite-extension control</w:t>
      </w:r>
    </w:p>
    <w:p/>
    <w:p>
      <w:r>
        <w:t>[Proved] The finite-linear overlap branch is A-controlled vacuously.</w:t>
      </w:r>
    </w:p>
    <w:p/>
    <w:p>
      <w:r>
        <w:t>There is no primitive finite-linear overlap datum satisfying the obstruction</w:t>
      </w:r>
    </w:p>
    <w:p>
      <w:r>
        <w:t>hypotheses, hence no finite-linear braid-survival condition remains to be</w:t>
      </w:r>
    </w:p>
    <w:p>
      <w:r>
        <w:t>controlled by a finite extension group.  Equivalently, every linear primitive</w:t>
      </w:r>
    </w:p>
    <w:p>
      <w:r>
        <w:t>candidate either has `S=0` and lies in the already known</w:t>
      </w:r>
    </w:p>
    <w:p>
      <w:r>
        <w:t>operator-Alexander/non-overlap route, or fails the obstruction hypotheses.</w:t>
      </w:r>
    </w:p>
    <w:p/>
    <w:p>
      <w:r>
        <w:t>This statement is deliberately limited to the finite-linear branch.  It does</w:t>
      </w:r>
    </w:p>
    <w:p>
      <w:r>
        <w:t>not claim that every nonlinear endpoint/unit gauge cocycle has a fixed</w:t>
      </w:r>
    </w:p>
    <w:p>
      <w:r>
        <w:t>finite-extension witness.</w:t>
      </w:r>
    </w:p>
    <w:p/>
    <w:p>
      <w:pPr>
        <w:pStyle w:val="Heading1"/>
      </w:pPr>
      <w:r>
        <w:t>4. Nonlinear overlap resolution</w:t>
      </w:r>
    </w:p>
    <w:p/>
    <w:p>
      <w:r>
        <w:t>[Open] The nonlinear primitive overlap branch is not closed by the</w:t>
      </w:r>
    </w:p>
    <w:p>
      <w:r>
        <w:t>finite-linear argument alone.</w:t>
      </w:r>
    </w:p>
    <w:p/>
    <w:p>
      <w:r>
        <w:t>The obstruction that remains is not a finite-linear block system.  A genuine</w:t>
      </w:r>
    </w:p>
    <w:p>
      <w:r>
        <w:t>nonlinear counterexample would have to survive all of the following reductions</w:t>
      </w:r>
    </w:p>
    <w:p>
      <w:r>
        <w:t>already recorded in the proof ledger:</w:t>
      </w:r>
    </w:p>
    <w:p/>
    <w:p>
      <w:r>
        <w:t>```text</w:t>
      </w:r>
    </w:p>
    <w:p>
      <w:r>
        <w:t>local-minimality,</w:t>
      </w:r>
    </w:p>
    <w:p>
      <w:r>
        <w:t>semisplit refinement,</w:t>
      </w:r>
    </w:p>
    <w:p>
      <w:r>
        <w:t>known rack/involutive/permutation/nondegenerate branches,</w:t>
      </w:r>
    </w:p>
    <w:p>
      <w:r>
        <w:t>product and coboundary finite-G routes,</w:t>
      </w:r>
    </w:p>
    <w:p>
      <w:r>
        <w:t>Green/Schutzenberger first-output defect decomposition,</w:t>
      </w:r>
    </w:p>
    <w:p>
      <w:r>
        <w:t>terminal gauge telescoping,</w:t>
      </w:r>
    </w:p>
    <w:p>
      <w:r>
        <w:t>transport-state rackification of strand-continuing rows.</w:t>
      </w:r>
    </w:p>
    <w:p>
      <w:r>
        <w:t>```</w:t>
      </w:r>
    </w:p>
    <w:p/>
    <w:p>
      <w:r>
        <w:t>After these reductions, the exact remaining nonlinear target is the failure</w:t>
      </w:r>
    </w:p>
    <w:p>
      <w:r>
        <w:t>of the uniform descent-endpoint theorem from</w:t>
      </w:r>
    </w:p>
    <w:p>
      <w:r>
        <w:t>`proofs/descent_endpoint_repair_contract.md`:</w:t>
      </w:r>
    </w:p>
    <w:p/>
    <w:p>
      <w:r>
        <w:t>```text</w:t>
      </w:r>
    </w:p>
    <w:p>
      <w:r>
        <w:t>construct a quotient-minimal bi-free universal-corridor interval for which no</w:t>
      </w:r>
    </w:p>
    <w:p>
      <w:r>
        <w:t>fixed descent-separating readout, fixed endpoint groups, faithful</w:t>
      </w:r>
    </w:p>
    <w:p>
      <w:r>
        <w:t>reconstruction rule, and all-n V_beta endpoint witnesses exist; then upgrade</w:t>
      </w:r>
    </w:p>
    <w:p>
      <w:r>
        <w:t>that finite failure to a normalized-law braid sequence invisible to every</w:t>
      </w:r>
    </w:p>
    <w:p>
      <w:r>
        <w:t>finite group while moving an explicit residual tuple.</w:t>
      </w:r>
    </w:p>
    <w:p>
      <w:r>
        <w:t>```</w:t>
      </w:r>
    </w:p>
    <w:p/>
    <w:p>
      <w:r>
        <w:t>No such nonlinear primitive cocycle or normalized-law sequence is constructed</w:t>
      </w:r>
    </w:p>
    <w:p>
      <w:r>
        <w:t>in the current worktree.</w:t>
      </w:r>
    </w:p>
    <w:p/>
    <w:p>
      <w:r>
        <w:t>The reduction note</w:t>
      </w:r>
    </w:p>
    <w:p>
      <w:r>
        <w:t>`proofs/nonlinear_overlap_reduction_after_linear_closure.md` records this in</w:t>
      </w:r>
    </w:p>
    <w:p>
      <w:r>
        <w:t>the prompt's language: after finite-linear closure, any nonlinear survivor is</w:t>
      </w:r>
    </w:p>
    <w:p>
      <w:r>
        <w:t>an elementary universal-continuation seed in a local-minimal</w:t>
      </w:r>
    </w:p>
    <w:p>
      <w:r>
        <w:t>`bi_free_universal_corridor_bottleneck` interval, together with terminal</w:t>
      </w:r>
    </w:p>
    <w:p>
      <w:r>
        <w:t>endpoint/gauge motion not killed by any fixed finite detector.</w:t>
      </w:r>
    </w:p>
    <w:p/>
    <w:p>
      <w:pPr>
        <w:pStyle w:val="Heading1"/>
      </w:pPr>
      <w:r>
        <w:t>5. Global closure</w:t>
      </w:r>
    </w:p>
    <w:p/>
    <w:p>
      <w:r>
        <w:t>[Conditional] If the nonlinear descent-endpoint theorem holds for every</w:t>
      </w:r>
    </w:p>
    <w:p>
      <w:r>
        <w:t>local-minimal bi-free universal-corridor interval, then the existing sharp</w:t>
      </w:r>
    </w:p>
    <w:p>
      <w:r>
        <w:t>obstruction theorem and congruence-chain induction give the positive</w:t>
      </w:r>
    </w:p>
    <w:p>
      <w:r>
        <w:t>finite-rack domination theorem.</w:t>
      </w:r>
    </w:p>
    <w:p/>
    <w:p>
      <w:r>
        <w:t>[False] A B-side conclusion follows from the finite-linear branch.  The</w:t>
      </w:r>
    </w:p>
    <w:p>
      <w:r>
        <w:t>finite-linear branch has no primitive overlap candidates, so it cannot supply</w:t>
      </w:r>
    </w:p>
    <w:p>
      <w:r>
        <w:t>a counterexample.</w:t>
      </w:r>
    </w:p>
    <w:p/>
    <w:p>
      <w:r>
        <w:t>[Open] Global outcome A or B is not proved by this note, because the</w:t>
      </w:r>
    </w:p>
    <w:p>
      <w:r>
        <w:t>nonlinear descent-endpoint theorem remains unproved and no nonlinear</w:t>
      </w:r>
    </w:p>
    <w:p>
      <w:r>
        <w:t>counterexample has been supplied.</w:t>
      </w:r>
    </w:p>
    <w:p/>
    <w:p>
      <w:pPr>
        <w:pStyle w:val="Heading1"/>
      </w:pPr>
      <w:r>
        <w:t>6. Final verdict</w:t>
      </w:r>
    </w:p>
    <w:p/>
    <w:p>
      <w:r>
        <w:t>[Proved] The finite-linear overlap obstruction cannot exist.</w:t>
      </w:r>
    </w:p>
    <w:p/>
    <w:p>
      <w:r>
        <w:t>[Proved] The semisimple and higher-nilpotent finite-linear systems in the</w:t>
      </w:r>
    </w:p>
    <w:p>
      <w:r>
        <w:t>prompt are solved on the A side.</w:t>
      </w:r>
    </w:p>
    <w:p/>
    <w:p>
      <w:r>
        <w:t>[Open] The exact remaining obstruction is nonlinear:</w:t>
      </w:r>
    </w:p>
    <w:p/>
    <w:p>
      <w:r>
        <w:t>```text</w:t>
      </w:r>
    </w:p>
    <w:p>
      <w:r>
        <w:t>a quotient-minimal finite residual fibre cocycle with a nonzero middle-carrier</w:t>
      </w:r>
    </w:p>
    <w:p>
      <w:r>
        <w:t>overlap defect, not reducible to the killed finite-linear block system, whose</w:t>
      </w:r>
    </w:p>
    <w:p>
      <w:r>
        <w:t>terminal endpoint/gauge readout escapes every fixed finite V_beta witness and</w:t>
      </w:r>
    </w:p>
    <w:p>
      <w:r>
        <w:t>produces a normalized-law sequence in Br_n cap C^lambda_M(n) with nontrivial</w:t>
      </w:r>
    </w:p>
    <w:p>
      <w:r>
        <w:t>residual action for every M.</w:t>
      </w:r>
    </w:p>
    <w:p>
      <w:r>
        <w:t>```</w:t>
      </w:r>
    </w:p>
    <w:p/>
    <w:p>
      <w:r>
        <w:t>Thus this work supplies a valid resolution of the finite-linear obstruction,</w:t>
      </w:r>
    </w:p>
    <w:p>
      <w:r>
        <w:t>but it does not mark `[Resolution: A]` or `[Resolution: B]` for the full</w:t>
      </w:r>
    </w:p>
    <w:p>
      <w:r>
        <w:t>finite-rack domination problem.</w:t>
      </w:r>
    </w:p>
    <w:p>
      <w:r>
        <w:br w:type="page"/>
      </w:r>
    </w:p>
    <w:p>
      <w:pPr>
        <w:pStyle w:val="Title"/>
      </w:pPr>
      <w:r>
        <w:t>Nonlinear overlap reduction after linear closure</w:t>
      </w:r>
    </w:p>
    <w:p/>
    <w:p>
      <w:r>
        <w:t>Date: 2026-05-31</w:t>
      </w:r>
    </w:p>
    <w:p/>
    <w:p>
      <w:r>
        <w:t>This note records what remains of the prompt's nonlinear overlap obstruction</w:t>
      </w:r>
    </w:p>
    <w:p>
      <w:r>
        <w:t>after the finite-linear system is closed in</w:t>
      </w:r>
    </w:p>
    <w:p>
      <w:r>
        <w:t>`proofs/finite_linear_overlap_resolution.md`.</w:t>
      </w:r>
    </w:p>
    <w:p/>
    <w:p>
      <w:r>
        <w:t>It is not a final A or B proof.  It proves that any surviving nonlinear</w:t>
      </w:r>
    </w:p>
    <w:p>
      <w:r>
        <w:t>overlap obstruction must be exactly a local descent-endpoint obstruction in</w:t>
      </w:r>
    </w:p>
    <w:p>
      <w:r>
        <w:t>the `bi_free_universal_corridor_bottleneck` branch, and it records the</w:t>
      </w:r>
    </w:p>
    <w:p>
      <w:r>
        <w:t>precise extra condition needed to turn such an obstruction into B.</w:t>
      </w:r>
    </w:p>
    <w:p/>
    <w:p>
      <w:pPr>
        <w:pStyle w:val="Heading1"/>
      </w:pPr>
      <w:r>
        <w:t>Standing reductions</w:t>
      </w:r>
    </w:p>
    <w:p/>
    <w:p>
      <w:r>
        <w:t>Use the closed branches listed in the prompt and the current proof ledger:</w:t>
      </w:r>
    </w:p>
    <w:p/>
    <w:p>
      <w:r>
        <w:t>```text</w:t>
      </w:r>
    </w:p>
    <w:p>
      <w:r>
        <w:t>rack, inverse-rack, involutive, permutation, left-nondegenerate/guitar,</w:t>
      </w:r>
    </w:p>
    <w:p>
      <w:r>
        <w:t>pairwise-linking, product/coboundary, affine coboundary or fixed finite</w:t>
      </w:r>
    </w:p>
    <w:p>
      <w:r>
        <w:t>extension, operator-Alexander, non-overlap, square-zero linear overlap, and</w:t>
      </w:r>
    </w:p>
    <w:p>
      <w:r>
        <w:t>now all primitive finite-linear overlap.</w:t>
      </w:r>
    </w:p>
    <w:p>
      <w:r>
        <w:t>```</w:t>
      </w:r>
    </w:p>
    <w:p/>
    <w:p>
      <w:r>
        <w:t>The new linear closure says:</w:t>
      </w:r>
    </w:p>
    <w:p/>
    <w:p>
      <w:r>
        <w:t>```text</w:t>
      </w:r>
    </w:p>
    <w:p>
      <w:r>
        <w:t>no irreducible finite-linear primitive overlap gate with S != 0 and</w:t>
      </w:r>
    </w:p>
    <w:p>
      <w:r>
        <w:t>singular B,C exists.</w:t>
      </w:r>
    </w:p>
    <w:p>
      <w:r>
        <w:t>```</w:t>
      </w:r>
    </w:p>
    <w:p/>
    <w:p>
      <w:r>
        <w:t>Thus a remaining primitive overlap cannot be a finite-linear chief-factor</w:t>
      </w:r>
    </w:p>
    <w:p>
      <w:r>
        <w:t>obstruction of the exact block form from the prompt.</w:t>
      </w:r>
    </w:p>
    <w:p/>
    <w:p>
      <w:pPr>
        <w:pStyle w:val="Heading1"/>
      </w:pPr>
      <w:r>
        <w:t>Localization of any nonlinear survivor</w:t>
      </w:r>
    </w:p>
    <w:p/>
    <w:p>
      <w:r>
        <w:t>[Proved] Any remaining nonlinear overlap obstruction must occur in a</w:t>
      </w:r>
    </w:p>
    <w:p>
      <w:r>
        <w:t>local-minimal `bi_free_universal_corridor_bottleneck` interval.</w:t>
      </w:r>
    </w:p>
    <w:p/>
    <w:p>
      <w:r>
        <w:t>Proof.  By the congruence-chain reduction, a global counterexample can be</w:t>
      </w:r>
    </w:p>
    <w:p>
      <w:r>
        <w:t>chosen in a local-minimal quotient interval.  The known closed branches listed</w:t>
      </w:r>
    </w:p>
    <w:p>
      <w:r>
        <w:t>above remove the rack, nondegenerate, involutive/permutation, product,</w:t>
      </w:r>
    </w:p>
    <w:p>
      <w:r>
        <w:t>coboundary, affine-linear finite-search-only, operator-Alexander, non-overlap,</w:t>
      </w:r>
    </w:p>
    <w:p>
      <w:r>
        <w:t>and finite-linear primitive overlap cases.  If an interval is not</w:t>
      </w:r>
    </w:p>
    <w:p>
      <w:r>
        <w:t>local-minimal, it is refined along an intermediate admissible congruence and</w:t>
      </w:r>
    </w:p>
    <w:p>
      <w:r>
        <w:t>is not a terminal obstruction.  Genuine affine or nonlinear endpoint/gauge</w:t>
      </w:r>
    </w:p>
    <w:p>
      <w:r>
        <w:t>cocycles that are not coboundaries and do not factor through a fixed finite</w:t>
      </w:r>
    </w:p>
    <w:p>
      <w:r>
        <w:t>extension are not removed by the affine audit tags; they are part of the</w:t>
      </w:r>
    </w:p>
    <w:p>
      <w:r>
        <w:t>same endpoint/gauge burden inside the branch left after those routers:</w:t>
      </w:r>
    </w:p>
    <w:p>
      <w:r>
        <w:t>`bi_free_universal_corridor_bottleneck`.  QED.</w:t>
      </w:r>
    </w:p>
    <w:p/>
    <w:p>
      <w:pPr>
        <w:pStyle w:val="Heading1"/>
      </w:pPr>
      <w:r>
        <w:t>Continuation form of the nonlinear branch</w:t>
      </w:r>
    </w:p>
    <w:p/>
    <w:p>
      <w:r>
        <w:t>[Proved] In such a local-minimal nonlinear survivor, either the lower row is</w:t>
      </w:r>
    </w:p>
    <w:p>
      <w:r>
        <w:t>strand-continuing and already rack-controlled, or every nontrivial</w:t>
      </w:r>
    </w:p>
    <w:p>
      <w:r>
        <w:t>continuation seed individually generates the all-universal admissible</w:t>
      </w:r>
    </w:p>
    <w:p>
      <w:r>
        <w:t>congruence.</w:t>
      </w:r>
    </w:p>
    <w:p/>
    <w:p>
      <w:r>
        <w:t>Proof.  Work in the rack-base convention</w:t>
      </w:r>
    </w:p>
    <w:p/>
    <w:p>
      <w:r>
        <w:t>```text</w:t>
      </w:r>
    </w:p>
    <w:p>
      <w:r>
        <w:t>R_A(a,b)=(a*b,a).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T_{a,b}(x,y)=(u,v),</w:t>
      </w:r>
    </w:p>
    <w:p>
      <w:r>
        <w:t>```</w:t>
      </w:r>
    </w:p>
    <w:p/>
    <w:p>
      <w:r>
        <w:t>the continuation seed is `x~v`.  The least admissible congruence generated by</w:t>
      </w:r>
    </w:p>
    <w:p>
      <w:r>
        <w:t>all such seeds is `Theta^cont`.</w:t>
      </w:r>
    </w:p>
    <w:p/>
    <w:p>
      <w:r>
        <w:t>If `Theta^cont` is equality, every row is strand-continuing.  Then</w:t>
      </w:r>
    </w:p>
    <w:p>
      <w:r>
        <w:t>`proofs/transport_state_rackification_detector.md` applies: after adjoining</w:t>
      </w:r>
    </w:p>
    <w:p>
      <w:r>
        <w:t>the finite lower transport state, the row is a finite rack row, detected by</w:t>
      </w:r>
    </w:p>
    <w:p>
      <w:r>
        <w:t>the fixed group `Inn(A x E)`.</w:t>
      </w:r>
    </w:p>
    <w:p/>
    <w:p>
      <w:r>
        <w:t>If `Theta^cont` is non-equality in a local-minimal interval, local-minimality</w:t>
      </w:r>
    </w:p>
    <w:p>
      <w:r>
        <w:t>forces it to be all-universal.  Moreover</w:t>
      </w:r>
    </w:p>
    <w:p>
      <w:r>
        <w:t>`proofs/elementary_continuation_closure.md` proves the single-seed version:</w:t>
      </w:r>
    </w:p>
    <w:p>
      <w:r>
        <w:t>each individual nontrivial continuation seed has universal closure.  QED.</w:t>
      </w:r>
    </w:p>
    <w:p/>
    <w:p>
      <w:r>
        <w:t>Thus nonlinear overlap is no longer an unspecified "middle carrier" effect.</w:t>
      </w:r>
    </w:p>
    <w:p>
      <w:r>
        <w:t>It is an elementary universal-continuation seed together with its finite</w:t>
      </w:r>
    </w:p>
    <w:p>
      <w:r>
        <w:t>derivation ledger from</w:t>
      </w:r>
    </w:p>
    <w:p>
      <w:r>
        <w:t>`proofs/universal_continuation_derivation_certificate.md`.</w:t>
      </w:r>
    </w:p>
    <w:p/>
    <w:p>
      <w:r>
        <w:t>The package-level audit object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It returns status</w:t>
      </w:r>
    </w:p>
    <w:p>
      <w:r>
        <w:t>`exact_remaining_nonlinear_obstruction` precisely when the master bottleneck</w:t>
      </w:r>
    </w:p>
    <w:p>
      <w:r>
        <w:t>verdict is `bi_free_universal_corridor_bottleneck`, the interval is coloured</w:t>
      </w:r>
    </w:p>
    <w:p>
      <w:r>
        <w:t>YBE, semisplit-free, local-minimal, the base rows are left-rack form, and at</w:t>
      </w:r>
    </w:p>
    <w:p>
      <w:r>
        <w:t>least one continuation seed has universal admissible closure.  Supplied</w:t>
      </w:r>
    </w:p>
    <w:p>
      <w:r>
        <w:t>descent-endpoint repair certificates change the status to</w:t>
      </w:r>
    </w:p>
    <w:p>
      <w:r>
        <w:t>`closed_by_repair_contract`; supplied normalized-law prefix certificates</w:t>
      </w:r>
    </w:p>
    <w:p>
      <w:r>
        <w:t>change it only to `one_normalized_b_prefix_certified`, because one finite</w:t>
      </w:r>
    </w:p>
    <w:p>
      <w:r>
        <w:t>prefix is B-shaped evidence but not a global B proof.</w:t>
      </w:r>
    </w:p>
    <w:p/>
    <w:p>
      <w:r>
        <w:t>The row-level refinement is recorded in</w:t>
      </w:r>
    </w:p>
    <w:p>
      <w:r>
        <w:t>`proofs/nonlinear_overlap_refined_obstruction.md` and implemented by: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It routes the exact survivor through the two-sided-unit, proper section</w:t>
      </w:r>
    </w:p>
    <w:p>
      <w:r>
        <w:t>kernel, constant-section triangular, product triangular, and rack-kink</w:t>
      </w:r>
    </w:p>
    <w:p>
      <w:r>
        <w:t>Latin-unit reductions.  The follow-up</w:t>
      </w:r>
    </w:p>
    <w:p>
      <w:r>
        <w:t>`proofs/triangular_recovery_unit_observer.md` turns the triangular recovery</w:t>
      </w:r>
    </w:p>
    <w:p>
      <w:r>
        <w:t>labels into a fixed finite unit group `U_tri`.  The current terminal split is:</w:t>
      </w:r>
    </w:p>
    <w:p/>
    <w:p>
      <w:r>
        <w:t>```text</w:t>
      </w:r>
    </w:p>
    <w:p>
      <w:r>
        <w:t>triangular_recovery_kink_completion_deficit</w:t>
      </w:r>
    </w:p>
    <w:p>
      <w:r>
        <w:t>triangular_recovery_unit_longitude_obstruction</w:t>
      </w:r>
    </w:p>
    <w:p>
      <w:r>
        <w:t>```</w:t>
      </w:r>
    </w:p>
    <w:p/>
    <w:p>
      <w:r>
        <w:t>The first status records that the triangular recovery row has not yet been</w:t>
      </w:r>
    </w:p>
    <w:p>
      <w:r>
        <w:t>completed to the all-pairs Latin hypotheses needed for rack-kink cancellation.</w:t>
      </w:r>
    </w:p>
    <w:p>
      <w:r>
        <w:t>The second status applies once the recovery endpoint is genuinely in the</w:t>
      </w:r>
    </w:p>
    <w:p>
      <w:r>
        <w:t>fixed finite `U_tri` route and still lacks a uniform `V_beta(U_tri)` witness.</w:t>
      </w:r>
    </w:p>
    <w:p/>
    <w:p>
      <w:pPr>
        <w:pStyle w:val="Heading1"/>
      </w:pPr>
      <w:r>
        <w:t>Endpoint/readout form of the remaining obstruction</w:t>
      </w:r>
    </w:p>
    <w:p/>
    <w:p>
      <w:r>
        <w:t>[Proved] If the descent-endpoint repair contract holds for every such</w:t>
      </w:r>
    </w:p>
    <w:p>
      <w:r>
        <w:t>interval, then no nonlinear overlap obstruction remains.</w:t>
      </w:r>
    </w:p>
    <w:p/>
    <w:p>
      <w:r>
        <w:t>Proof.  The repair contract supplies: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faithful reconstruction from the readout plus endpoint channels;</w:t>
      </w:r>
    </w:p>
    <w:p>
      <w:r>
        <w:t>4. all-n V_beta witnesses for every endpoint channel.</w:t>
      </w:r>
    </w:p>
    <w:p>
      <w:r>
        <w:t>```</w:t>
      </w:r>
    </w:p>
    <w:p/>
    <w:p>
      <w:r>
        <w:t>The readout quotient is strand-continuing, so the transport-state</w:t>
      </w:r>
    </w:p>
    <w:p>
      <w:r>
        <w:t>rackification detector kills the quotient transport motion.  The endpoint</w:t>
      </w:r>
    </w:p>
    <w:p>
      <w:r>
        <w:t>witnesses lie in fixed finite groups and assemble into one product detector by</w:t>
      </w:r>
    </w:p>
    <w:p>
      <w:r>
        <w:t>the direct-product longitude lemma.  The faithful reconstruction rule then</w:t>
      </w:r>
    </w:p>
    <w:p>
      <w:r>
        <w:t>forces the original residual action to be trivial whenever the product</w:t>
      </w:r>
    </w:p>
    <w:p>
      <w:r>
        <w:t>detector has identity recursive-longitude data.  This is exactly the local</w:t>
      </w:r>
    </w:p>
    <w:p>
      <w:r>
        <w:t>finite detector implication required by the sharp obstruction theorem.  QED.</w:t>
      </w:r>
    </w:p>
    <w:p/>
    <w:p>
      <w:r>
        <w:t>Consequently a genuine nonlinear survivor must fail this fixed</w:t>
      </w:r>
    </w:p>
    <w:p>
      <w:r>
        <w:t>descent-endpoint package: some universal continuation seed or derived edge is</w:t>
      </w:r>
    </w:p>
    <w:p>
      <w:r>
        <w:t>not killed by any supplied admissible fixed readout with routed endpoint</w:t>
      </w:r>
    </w:p>
    <w:p>
      <w:r>
        <w:t>`V_beta` witnesses and faithful reconstruction.</w:t>
      </w:r>
    </w:p>
    <w:p/>
    <w:p>
      <w:pPr>
        <w:pStyle w:val="Heading1"/>
      </w:pPr>
      <w:r>
        <w:t>What is equivalent to B</w:t>
      </w:r>
    </w:p>
    <w:p/>
    <w:p>
      <w:r>
        <w:t>[Proved] A finite failure of a proposed readout package is not yet B.  B is</w:t>
      </w:r>
    </w:p>
    <w:p>
      <w:r>
        <w:t>equivalent to the stronger statement that the resulting local interval has no</w:t>
      </w:r>
    </w:p>
    <w:p>
      <w:r>
        <w:t>finite group detector at all.</w:t>
      </w:r>
    </w:p>
    <w:p/>
    <w:p>
      <w:r>
        <w:t>Proof.  The local normalized-law fork in</w:t>
      </w:r>
    </w:p>
    <w:p>
      <w:r>
        <w:t>`proofs/global_local_normalized_fork.md` and</w:t>
      </w:r>
    </w:p>
    <w:p>
      <w:r>
        <w:t>`proofs/normalized_law_domination_dichotomy.md` proves the exact dichotomy for</w:t>
      </w:r>
    </w:p>
    <w:p>
      <w:r>
        <w:t>a fixed local interval over a rack-dominated quotient:</w:t>
      </w:r>
    </w:p>
    <w:p/>
    <w:p>
      <w:r>
        <w:t>```text</w:t>
      </w:r>
    </w:p>
    <w:p>
      <w:r>
        <w:t>either there is a finite group G(pi,Q), independent of n, such that</w:t>
      </w:r>
    </w:p>
    <w:p>
      <w:r>
        <w:t>identity G-longitude data kills every residual action;</w:t>
      </w:r>
    </w:p>
    <w:p/>
    <w:p>
      <w:r>
        <w:t>or there is a normalized-law residual obstruction sequence invisible to every</w:t>
      </w:r>
    </w:p>
    <w:p>
      <w:r>
        <w:t>finite group and moving a residual tuple.</w:t>
      </w:r>
    </w:p>
    <w:p>
      <w:r>
        <w:t>```</w:t>
      </w:r>
    </w:p>
    <w:p/>
    <w:p>
      <w:r>
        <w:t>The first alternative gives A for that interval by the sharp obstruction</w:t>
      </w:r>
    </w:p>
    <w:p>
      <w:r>
        <w:t>theorem.  The second alternative defeats every finite rack, because every</w:t>
      </w:r>
    </w:p>
    <w:p>
      <w:r>
        <w:t>finite rack action is killed by the corresponding finite inner-group</w:t>
      </w:r>
    </w:p>
    <w:p>
      <w:r>
        <w:t>longitude data.  QED.</w:t>
      </w:r>
    </w:p>
    <w:p/>
    <w:p>
      <w:r>
        <w:t>Thus the nonlinear B target is exact:</w:t>
      </w:r>
    </w:p>
    <w:p/>
    <w:p>
      <w:r>
        <w:t>```text</w:t>
      </w:r>
    </w:p>
    <w:p>
      <w:r>
        <w:t>construct one explicit finite local-minimal bi-free universal-corridor</w:t>
      </w:r>
    </w:p>
    <w:p>
      <w:r>
        <w:t>interval, prove it has no finite group detector, and use the normalized-law</w:t>
      </w:r>
    </w:p>
    <w:p>
      <w:r>
        <w:t>fork to obtain the braid sequence.</w:t>
      </w:r>
    </w:p>
    <w:p>
      <w:r>
        <w:t>```</w:t>
      </w:r>
    </w:p>
    <w:p/>
    <w:p>
      <w:r>
        <w:t>Equivalently, an A proof must show that every nonlinear survivor has a fixed</w:t>
      </w:r>
    </w:p>
    <w:p>
      <w:r>
        <w:t>finite detector; the repair contract is the current concrete certificate</w:t>
      </w:r>
    </w:p>
    <w:p>
      <w:r>
        <w:t>format for such a detector.</w:t>
      </w:r>
    </w:p>
    <w:p/>
    <w:p>
      <w:pPr>
        <w:pStyle w:val="Heading1"/>
      </w:pPr>
      <w:r>
        <w:t>Final narrowed obstruction</w:t>
      </w:r>
    </w:p>
    <w:p/>
    <w:p>
      <w:r>
        <w:t>[Open] The only remaining obstruction after finite-linear closure is:</w:t>
      </w:r>
    </w:p>
    <w:p/>
    <w:p>
      <w:r>
        <w:t>```text</w:t>
      </w:r>
    </w:p>
    <w:p>
      <w:r>
        <w:t>An explicit local-minimal bi-free universal-corridor interval with an</w:t>
      </w:r>
    </w:p>
    <w:p>
      <w:r>
        <w:t>elementary universal-continuation seed and terminal endpoint/gauge motion</w:t>
      </w:r>
    </w:p>
    <w:p>
      <w:r>
        <w:t>such that either the kink-completion deficit cannot be routed to a fixed</w:t>
      </w:r>
    </w:p>
    <w:p>
      <w:r>
        <w:t>detector, or no fixed finite group G(pi,Q) kills the residual action by</w:t>
      </w:r>
    </w:p>
    <w:p>
      <w:r>
        <w:t>recursive Artin-longitude data.</w:t>
      </w:r>
    </w:p>
    <w:p>
      <w:r>
        <w:t>```</w:t>
      </w:r>
    </w:p>
    <w:p/>
    <w:p>
      <w:r>
        <w:t>To prove B, the interval must be accompanied by the normalized-law braid</w:t>
      </w:r>
    </w:p>
    <w:p>
      <w:r>
        <w:t>sequence given abstractly by the local fork, or by an explicit construction of</w:t>
      </w:r>
    </w:p>
    <w:p>
      <w:r>
        <w:t>that sequence.  To prove A, one must prove the uniform descent-endpoint theorem</w:t>
      </w:r>
    </w:p>
    <w:p>
      <w:r>
        <w:t>for every such interval.</w:t>
      </w:r>
    </w:p>
    <w:p>
      <w:r>
        <w:br w:type="page"/>
      </w:r>
    </w:p>
    <w:p>
      <w:pPr>
        <w:pStyle w:val="Title"/>
      </w:pPr>
      <w:r>
        <w:t>Nonlinear overlap refined obstruction</w:t>
      </w:r>
    </w:p>
    <w:p/>
    <w:p>
      <w:r>
        <w:t>Date: 2026-05-31</w:t>
      </w:r>
    </w:p>
    <w:p/>
    <w:p>
      <w:r>
        <w:t>This note refines `proofs/nonlinear_overlap_reduction_after_linear_closure.md`.</w:t>
      </w:r>
    </w:p>
    <w:p>
      <w:r>
        <w:t>It does not prove `[Resolution: A]` and it does not construct `[Resolution: B]`.</w:t>
      </w:r>
    </w:p>
    <w:p>
      <w:r>
        <w:t>Its purpose is to make the post-linear nonlinear survivor exact enough that</w:t>
      </w:r>
    </w:p>
    <w:p>
      <w:r>
        <w:t>the next theorem has no hidden row-level alternatives.</w:t>
      </w:r>
    </w:p>
    <w:p/>
    <w:p>
      <w:pPr>
        <w:pStyle w:val="Heading1"/>
      </w:pPr>
      <w:r>
        <w:t>Standing branch</w:t>
      </w:r>
    </w:p>
    <w:p/>
    <w:p>
      <w:r>
        <w:t>Work after the finite-linear no-go theorem and the closed branch routers.  A</w:t>
      </w:r>
    </w:p>
    <w:p>
      <w:r>
        <w:t>candidate nonlinear survivor must first pass the audit status</w:t>
      </w:r>
    </w:p>
    <w:p/>
    <w:p>
      <w:r>
        <w:t>```text</w:t>
      </w:r>
    </w:p>
    <w:p>
      <w:r>
        <w:t>exact_remaining_nonlinear_obstruction</w:t>
      </w:r>
    </w:p>
    <w:p>
      <w:r>
        <w:t>```</w:t>
      </w:r>
    </w:p>
    <w:p/>
    <w:p>
      <w:r>
        <w:t>from</w:t>
      </w:r>
    </w:p>
    <w:p/>
    <w:p>
      <w:r>
        <w:t>```text</w:t>
      </w:r>
    </w:p>
    <w:p>
      <w:r>
        <w:t>nonlinear_overlap_obstruction_audit(interval)</w:t>
      </w:r>
    </w:p>
    <w:p>
      <w:r>
        <w:t>```</w:t>
      </w:r>
    </w:p>
    <w:p/>
    <w:p>
      <w:r>
        <w:t>Equivalently, the interval is a coloured YBE, semisplit-free, local-minimal</w:t>
      </w:r>
    </w:p>
    <w:p>
      <w:r>
        <w:t>`bi_free_universal_corridor_bottleneck` row; the base rows are in left-rack</w:t>
      </w:r>
    </w:p>
    <w:p>
      <w:r>
        <w:t>form; and at least one continuation seed has universal admissible closure.</w:t>
      </w:r>
    </w:p>
    <w:p/>
    <w:p>
      <w:r>
        <w:t>The refinement helper</w:t>
      </w:r>
    </w:p>
    <w:p/>
    <w:p>
      <w:r>
        <w:t>```text</w:t>
      </w:r>
    </w:p>
    <w:p>
      <w:r>
        <w:t>nonlinear_overlap_refinement_audit(interval)</w:t>
      </w:r>
    </w:p>
    <w:p>
      <w:r>
        <w:t>```</w:t>
      </w:r>
    </w:p>
    <w:p/>
    <w:p>
      <w:r>
        <w:t>then applies the two-sided-unit, rank-profile, triangular-bundle,</w:t>
      </w:r>
    </w:p>
    <w:p>
      <w:r>
        <w:t>triangular-recovery, triangular-column, Latin-triangular, and rack-kink audits</w:t>
      </w:r>
    </w:p>
    <w:p>
      <w:r>
        <w:t>to that exact survivor.</w:t>
      </w:r>
    </w:p>
    <w:p/>
    <w:p>
      <w:r>
        <w:t>The last open status after the unit-observer refinement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pPr>
        <w:pStyle w:val="Heading1"/>
      </w:pPr>
      <w:r>
        <w:t>Unit split</w:t>
      </w:r>
    </w:p>
    <w:p/>
    <w:p>
      <w:r>
        <w:t>[Proved] A strand-continuing survivor is closed by finite transport-state</w:t>
      </w:r>
    </w:p>
    <w:p>
      <w:r>
        <w:t>rackification.</w:t>
      </w:r>
    </w:p>
    <w:p/>
    <w:p>
      <w:r>
        <w:t>This is the status</w:t>
      </w:r>
    </w:p>
    <w:p/>
    <w:p>
      <w:r>
        <w:t>```text</w:t>
      </w:r>
    </w:p>
    <w:p>
      <w:r>
        <w:t>closed_by_transport_state_rackification</w:t>
      </w:r>
    </w:p>
    <w:p>
      <w:r>
        <w:t>```</w:t>
      </w:r>
    </w:p>
    <w:p/>
    <w:p>
      <w:r>
        <w:t>and uses the already recorded transport-state rack theorem.</w:t>
      </w:r>
    </w:p>
    <w:p/>
    <w:p>
      <w:r>
        <w:t>[Proved] A two-sided-unit survivor is not in the nonlinear bottleneck; it is</w:t>
      </w:r>
    </w:p>
    <w:p>
      <w:r>
        <w:t>locally nondegenerate and routes to the closed nondegenerate/guitar branch.</w:t>
      </w:r>
    </w:p>
    <w:p/>
    <w:p>
      <w:r>
        <w:t>This is the status</w:t>
      </w:r>
    </w:p>
    <w:p/>
    <w:p>
      <w:r>
        <w:t>```text</w:t>
      </w:r>
    </w:p>
    <w:p>
      <w:r>
        <w:t>closed_by_locally_nondegenerate_branch</w:t>
      </w:r>
    </w:p>
    <w:p>
      <w:r>
        <w:t>```</w:t>
      </w:r>
    </w:p>
    <w:p/>
    <w:p>
      <w:r>
        <w:t>The remaining moving row must therefore be one-sided or mixed-unit.</w:t>
      </w:r>
    </w:p>
    <w:p/>
    <w:p>
      <w:pPr>
        <w:pStyle w:val="Heading1"/>
      </w:pPr>
      <w:r>
        <w:t>Rank-profile split</w:t>
      </w:r>
    </w:p>
    <w:p/>
    <w:p>
      <w:r>
        <w:t>[Proved] A proper nontrivial coordinate-section kernel is visible to the</w:t>
      </w:r>
    </w:p>
    <w:p>
      <w:r>
        <w:t>existing Green/Schutzenberger kernel-block readouts under the standing</w:t>
      </w:r>
    </w:p>
    <w:p>
      <w:r>
        <w:t>constant-observer branch hypotheses.  Such a row is not the hidden nonlinear</w:t>
      </w:r>
    </w:p>
    <w:p>
      <w:r>
        <w:t>overlap survivor.</w:t>
      </w:r>
    </w:p>
    <w:p/>
    <w:p>
      <w:r>
        <w:t>This is the status</w:t>
      </w:r>
    </w:p>
    <w:p/>
    <w:p>
      <w:r>
        <w:t>```text</w:t>
      </w:r>
    </w:p>
    <w:p>
      <w:r>
        <w:t>section_kernel_visible_to_existing_readouts</w:t>
      </w:r>
    </w:p>
    <w:p>
      <w:r>
        <w:t>```</w:t>
      </w:r>
    </w:p>
    <w:p/>
    <w:p>
      <w:r>
        <w:t>[Proved] After proper section kernels and injective non-surjective rows are</w:t>
      </w:r>
    </w:p>
    <w:p>
      <w:r>
        <w:t>removed, every hidden rank-losing section is constant.  Thus the remaining</w:t>
      </w:r>
    </w:p>
    <w:p>
      <w:r>
        <w:t>hidden rank-loss has constant-section triangular form, for example</w:t>
      </w:r>
    </w:p>
    <w:p/>
    <w:p>
      <w:r>
        <w:t>```text</w:t>
      </w:r>
    </w:p>
    <w:p>
      <w:r>
        <w:t>T_{a,b}(x,y) = (alpha_{a,b}(x), beta_{a,b,x}(y))</w:t>
      </w:r>
    </w:p>
    <w:p>
      <w:r>
        <w:t>```</w:t>
      </w:r>
    </w:p>
    <w:p/>
    <w:p>
      <w:r>
        <w:t>or the side-dual form.</w:t>
      </w:r>
    </w:p>
    <w:p/>
    <w:p>
      <w:r>
        <w:t>This is the status</w:t>
      </w:r>
    </w:p>
    <w:p/>
    <w:p>
      <w:r>
        <w:t>```text</w:t>
      </w:r>
    </w:p>
    <w:p>
      <w:r>
        <w:t>constant_section_triangular_obstruction</w:t>
      </w:r>
    </w:p>
    <w:p>
      <w:r>
        <w:t>```</w:t>
      </w:r>
    </w:p>
    <w:p/>
    <w:p>
      <w:r>
        <w:t>unless the triangular recovery data is already verified.</w:t>
      </w:r>
    </w:p>
    <w:p/>
    <w:p>
      <w:pPr>
        <w:pStyle w:val="Heading1"/>
      </w:pPr>
      <w:r>
        <w:t>Triangular split</w:t>
      </w:r>
    </w:p>
    <w:p/>
    <w:p>
      <w:r>
        <w:t>[Proved] A bijective constant-section triangular row has bundle-partition</w:t>
      </w:r>
    </w:p>
    <w:p>
      <w:r>
        <w:t>structure: for each constant output value, the companion images indexed by</w:t>
      </w:r>
    </w:p>
    <w:p>
      <w:r>
        <w:t>the fibre of the constant map partition the companion codomain.</w:t>
      </w:r>
    </w:p>
    <w:p/>
    <w:p>
      <w:r>
        <w:t>[Proved] The inverse is exactly the triangular recovery map: first recover the</w:t>
      </w:r>
    </w:p>
    <w:p>
      <w:r>
        <w:t>bundle block label, then invert the corresponding companion section.</w:t>
      </w:r>
    </w:p>
    <w:p/>
    <w:p>
      <w:r>
        <w:t>These two row-level facts first isolate</w:t>
      </w:r>
    </w:p>
    <w:p/>
    <w:p>
      <w:r>
        <w:t>```text</w:t>
      </w:r>
    </w:p>
    <w:p>
      <w:r>
        <w:t>triangular_endpoint_recovery_obstruction</w:t>
      </w:r>
    </w:p>
    <w:p>
      <w:r>
        <w:t>```</w:t>
      </w:r>
    </w:p>
    <w:p/>
    <w:p>
      <w:r>
        <w:t>when the row is not closed by a simpler triangular subcase.</w:t>
      </w:r>
    </w:p>
    <w:p/>
    <w:p>
      <w:r>
        <w:t>[Proved] Such recovery maps are fixed finite unit labels after passing to the</w:t>
      </w:r>
    </w:p>
    <w:p>
      <w:r>
        <w:t>tagged state universe.  The helper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extends every recovery-row partial bijection to a permutation of one fixed</w:t>
      </w:r>
    </w:p>
    <w:p>
      <w:r>
        <w:t>finite universe and generates the finite group `U_tri`.  The fixed-word helper</w:t>
      </w:r>
    </w:p>
    <w:p/>
    <w:p>
      <w:r>
        <w:t>```text</w:t>
      </w:r>
    </w:p>
    <w:p>
      <w:r>
        <w:t>triangular_recovery_longitude_route_audit(interval,n,beta,row_indices)</w:t>
      </w:r>
    </w:p>
    <w:p>
      <w:r>
        <w:t>```</w:t>
      </w:r>
    </w:p>
    <w:p/>
    <w:p>
      <w:r>
        <w:t>then checks the exact endpoint criterion:</w:t>
      </w:r>
    </w:p>
    <w:p/>
    <w:p>
      <w:r>
        <w:t>```text</w:t>
      </w:r>
    </w:p>
    <w:p>
      <w:r>
        <w:t>endpoint composite in V_beta(U_tri).</w:t>
      </w:r>
    </w:p>
    <w:p>
      <w:r>
        <w:t>```</w:t>
      </w:r>
    </w:p>
    <w:p/>
    <w:p>
      <w:r>
        <w:t>This bridge is recorded in</w:t>
      </w:r>
    </w:p>
    <w:p>
      <w:r>
        <w:t>`proofs/triangular_recovery_unit_observer.md`.</w:t>
      </w:r>
    </w:p>
    <w:p/>
    <w:p>
      <w:r>
        <w:t>The all-`n` route through that finite group is reduced further in</w:t>
      </w:r>
    </w:p>
    <w:p>
      <w:r>
        <w:t>`proofs/triangular_recovery_detector_lift_fork.md`: verify active Artin</w:t>
      </w:r>
    </w:p>
    <w:p>
      <w:r>
        <w:t>detector-lift rows in `U_tri`, or expose the exact row whose failure must be</w:t>
      </w:r>
    </w:p>
    <w:p>
      <w:r>
        <w:t>upgraded to normalized-law B.</w:t>
      </w:r>
    </w:p>
    <w:p/>
    <w:p>
      <w:r>
        <w:t>[Proved] Before the `U_tri` endpoint route may be treated as the only</w:t>
      </w:r>
    </w:p>
    <w:p>
      <w:r>
        <w:t>remaining triangular issue, the audit must also check whether the</w:t>
      </w:r>
    </w:p>
    <w:p>
      <w:r>
        <w:t>rack-kink all-pairs Latin hypotheses have actually been reached.  The status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records the missing bridge.  Its deficit list is</w:t>
      </w:r>
    </w:p>
    <w:p/>
    <w:p>
      <w:r>
        <w:t>```text</w:t>
      </w:r>
    </w:p>
    <w:p>
      <w:r>
        <w:t>rack_kink_completion_deficits</w:t>
      </w:r>
    </w:p>
    <w:p>
      <w:r>
        <w:t>```</w:t>
      </w:r>
    </w:p>
    <w:p/>
    <w:p>
      <w:r>
        <w:t>with entries such as `latin_rows_not_present_for_all_pairs` or</w:t>
      </w:r>
    </w:p>
    <w:p>
      <w:r>
        <w:t>`latin_ybe_equations_not_verified`.</w:t>
      </w:r>
    </w:p>
    <w:p/>
    <w:p>
      <w:r>
        <w:t>This split is recorded in</w:t>
      </w:r>
    </w:p>
    <w:p>
      <w:r>
        <w:t>`proofs/triangular_recovery_kink_completion_deficit.md`.</w:t>
      </w:r>
    </w:p>
    <w:p/>
    <w:p>
      <w:r>
        <w:t>[Proved] If all triangular rows collapse to product form, the row is routed to</w:t>
      </w:r>
    </w:p>
    <w:p>
      <w:r>
        <w:t>the already closed product/permutation holonomy branch.</w:t>
      </w:r>
    </w:p>
    <w:p/>
    <w:p>
      <w:r>
        <w:t>This is the status</w:t>
      </w:r>
    </w:p>
    <w:p/>
    <w:p>
      <w:r>
        <w:t>```text</w:t>
      </w:r>
    </w:p>
    <w:p>
      <w:r>
        <w:t>closed_by_product_triangular_collapse</w:t>
      </w:r>
    </w:p>
    <w:p>
      <w:r>
        <w:t>```</w:t>
      </w:r>
    </w:p>
    <w:p/>
    <w:p>
      <w:r>
        <w:t>[Proved] In the rack-base all-pairs Latin-unit triangular case, the</w:t>
      </w:r>
    </w:p>
    <w:p>
      <w:r>
        <w:t>kink-predecessor cancellation theorem forces every Latin fibre to be</w:t>
      </w:r>
    </w:p>
    <w:p>
      <w:r>
        <w:t>singleton.  Hence that all-pairs Latin-unit row cannot be a nontrivial</w:t>
      </w:r>
    </w:p>
    <w:p>
      <w:r>
        <w:t>local-minimal bottleneck.</w:t>
      </w:r>
    </w:p>
    <w:p/>
    <w:p>
      <w:r>
        <w:t>This is the status</w:t>
      </w:r>
    </w:p>
    <w:p/>
    <w:p>
      <w:r>
        <w:t>```text</w:t>
      </w:r>
    </w:p>
    <w:p>
      <w:r>
        <w:t>latin_triangular_kink_impossible</w:t>
      </w:r>
    </w:p>
    <w:p>
      <w:r>
        <w:t>```</w:t>
      </w:r>
    </w:p>
    <w:p/>
    <w:p>
      <w:pPr>
        <w:pStyle w:val="Heading1"/>
      </w:pPr>
      <w:r>
        <w:t>Final refined obstruction</w:t>
      </w:r>
    </w:p>
    <w:p/>
    <w:p>
      <w:r>
        <w:t>[Open] After these refinements, the remaining nonlinear survivor is not a raw</w:t>
      </w:r>
    </w:p>
    <w:p>
      <w:r>
        <w:t>middle-carrier overlap, not a finite-linear chief-factor obstruction, not a</w:t>
      </w:r>
    </w:p>
    <w:p>
      <w:r>
        <w:t>strand-continuing row, not a two-sided-unit row, not a proper section-kernel</w:t>
      </w:r>
    </w:p>
    <w:p>
      <w:r>
        <w:t>row, not a product triangular row, and not the rack-base all-pairs Latin-unit</w:t>
      </w:r>
    </w:p>
    <w:p>
      <w:r>
        <w:t>case.</w:t>
      </w:r>
    </w:p>
    <w:p/>
    <w:p>
      <w:r>
        <w:t>The exact remaining obstruction is:</w:t>
      </w:r>
    </w:p>
    <w:p/>
    <w:p>
      <w:r>
        <w:t>```text</w:t>
      </w:r>
    </w:p>
    <w:p>
      <w:r>
        <w:t>a local-minimal bi-free universal-corridor interval whose residual motion is a</w:t>
      </w:r>
    </w:p>
    <w:p>
      <w:r>
        <w:t>triangular recovery endpoint composite, where either the corridor has not yet</w:t>
      </w:r>
    </w:p>
    <w:p>
      <w:r>
        <w:t>been completed to the rack-kink all-pairs Latin hypotheses, or the fixed</w:t>
      </w:r>
    </w:p>
    <w:p>
      <w:r>
        <w:t>finite group U_tri endpoint composite is not yet proved to lie in</w:t>
      </w:r>
    </w:p>
    <w:p>
      <w:r>
        <w:t>V_beta(U_tri) and has not been upgraded to a normalized-law sequence.</w:t>
      </w:r>
    </w:p>
    <w:p>
      <w:r>
        <w:t>```</w:t>
      </w:r>
    </w:p>
    <w:p/>
    <w:p>
      <w:r>
        <w:t>To prove A, one must first close or route the kink-completion deficits, and</w:t>
      </w:r>
    </w:p>
    <w:p>
      <w:r>
        <w:t>then prove fixed unit-longitude visibility for any surviving triangular</w:t>
      </w:r>
    </w:p>
    <w:p>
      <w:r>
        <w:t>recovery endpoint composites, uniformly in braid index.  To prove B, one must</w:t>
      </w:r>
    </w:p>
    <w:p>
      <w:r>
        <w:t>construct such an interval and upgrade either a completion-deficit endpoint or</w:t>
      </w:r>
    </w:p>
    <w:p>
      <w:r>
        <w:t>one recovery endpoint in `U_tri` to a normalized-law sequence invisible to</w:t>
      </w:r>
    </w:p>
    <w:p>
      <w:r>
        <w:t>every finite group while moving a residual tuple.</w:t>
      </w:r>
    </w:p>
    <w:p/>
    <w:p>
      <w:r>
        <w:t>This is the same repair-contract fork as before, but with all row-level</w:t>
      </w:r>
    </w:p>
    <w:p>
      <w:r>
        <w:t>alternatives exposed by executable statuses rather than implicit prose.</w:t>
      </w:r>
    </w:p>
    <w:p>
      <w:r>
        <w:br w:type="page"/>
      </w:r>
    </w:p>
    <w:p>
      <w:pPr>
        <w:pStyle w:val="Title"/>
      </w:pPr>
      <w:r>
        <w:t>Triangular recovery unit observer</w:t>
      </w:r>
    </w:p>
    <w:p/>
    <w:p>
      <w:r>
        <w:t>Date: 2026-05-31</w:t>
      </w:r>
    </w:p>
    <w:p/>
    <w:p>
      <w:r>
        <w:t>This note follows `proofs/nonlinear_overlap_refined_obstruction.md` and</w:t>
      </w:r>
    </w:p>
    <w:p>
      <w:r>
        <w:t>`proofs/triangular_bundle_recovery_inverse.md`.  It does not prove the</w:t>
      </w:r>
    </w:p>
    <w:p>
      <w:r>
        <w:t>remaining all-`n` endpoint-longitude theorem.  It converts the final</w:t>
      </w:r>
    </w:p>
    <w:p>
      <w:r>
        <w:t>triangular recovery labels into the same fixed finite unit-group format used</w:t>
      </w:r>
    </w:p>
    <w:p>
      <w:r>
        <w:t>by the existing unit-composite longitude criterion.</w:t>
      </w:r>
    </w:p>
    <w:p/>
    <w:p>
      <w:pPr>
        <w:pStyle w:val="Heading1"/>
      </w:pPr>
      <w:r>
        <w:t>Setup</w:t>
      </w:r>
    </w:p>
    <w:p/>
    <w:p>
      <w:r>
        <w:t>For a constant-section triangular row, the recovery inverse has the form:</w:t>
      </w:r>
    </w:p>
    <w:p/>
    <w:p>
      <w:r>
        <w:t>```text</w:t>
      </w:r>
    </w:p>
    <w:p>
      <w:r>
        <w:t>output state (u,v) -&gt; source state (x,y).</w:t>
      </w:r>
    </w:p>
    <w:p>
      <w:r>
        <w:t>```</w:t>
      </w:r>
    </w:p>
    <w:p/>
    <w:p>
      <w:r>
        <w:t>The source and output states may live over different colour pairs, so this is</w:t>
      </w:r>
    </w:p>
    <w:p>
      <w:r>
        <w:t>best viewed as a partial bijection between two tagged slices of one finite</w:t>
      </w:r>
    </w:p>
    <w:p>
      <w:r>
        <w:t>state universe:</w:t>
      </w:r>
    </w:p>
    <w:p/>
    <w:p>
      <w:r>
        <w:t>```text</w:t>
      </w:r>
    </w:p>
    <w:p>
      <w:r>
        <w:t>(colour_left, colour_right, fibre_left, fibre_right).</w:t>
      </w:r>
    </w:p>
    <w:p>
      <w:r>
        <w:t>```</w:t>
      </w:r>
    </w:p>
    <w:p/>
    <w:p>
      <w:r>
        <w:t>Each triangular recovery row gives a finite partial bijection from its output</w:t>
      </w:r>
    </w:p>
    <w:p>
      <w:r>
        <w:t>slice to its source slice.</w:t>
      </w:r>
    </w:p>
    <w:p/>
    <w:p>
      <w:pPr>
        <w:pStyle w:val="Heading1"/>
      </w:pPr>
      <w:r>
        <w:t>Fixed unit observer</w:t>
      </w:r>
    </w:p>
    <w:p/>
    <w:p>
      <w:r>
        <w:t>[Proved] Every triangular recovery row with a bijective recovery formula can</w:t>
      </w:r>
    </w:p>
    <w:p>
      <w:r>
        <w:t>be extended to a permutation of one fixed finite tagged universe.</w:t>
      </w:r>
    </w:p>
    <w:p/>
    <w:p>
      <w:r>
        <w:t>Proof.  Let `D` be the output slice and `I` be the source slice.  The recovery</w:t>
      </w:r>
    </w:p>
    <w:p>
      <w:r>
        <w:t>formula is a bijection `D -&gt; I`.  Since `D` and `I` have equal size, their</w:t>
      </w:r>
    </w:p>
    <w:p>
      <w:r>
        <w:t>complements in the finite universe also have equal size.  Pair the complement</w:t>
      </w:r>
    </w:p>
    <w:p>
      <w:r>
        <w:t>of `D` with the complement of `I` in a fixed deterministic order.  Together</w:t>
      </w:r>
    </w:p>
    <w:p>
      <w:r>
        <w:t>with the recovery bijection, this gives a permutation of the whole universe.</w:t>
      </w:r>
    </w:p>
    <w:p>
      <w:r>
        <w:t>QED.</w:t>
      </w:r>
    </w:p>
    <w:p/>
    <w:p>
      <w:r>
        <w:t>Let `U_tri` be the finite permutation group generated by these recovery-row</w:t>
      </w:r>
    </w:p>
    <w:p>
      <w:r>
        <w:t>extensions.  It depends only on the local interval, not on braid index.</w:t>
      </w:r>
    </w:p>
    <w:p/>
    <w:p>
      <w:r>
        <w:t>The executable object is:</w:t>
      </w:r>
    </w:p>
    <w:p/>
    <w:p>
      <w:r>
        <w:t>```text</w:t>
      </w:r>
    </w:p>
    <w:p>
      <w:r>
        <w:t>triangular_recovery_unit_observer_audit(interval)</w:t>
      </w:r>
    </w:p>
    <w:p>
      <w:r>
        <w:t>```</w:t>
      </w:r>
    </w:p>
    <w:p/>
    <w:p>
      <w:r>
        <w:t>It records the tagged universe, the recovery-row permutations, the finite</w:t>
      </w:r>
    </w:p>
    <w:p>
      <w:r>
        <w:t>transition monoid they generate, and the unit group order.  Passing the audit</w:t>
      </w:r>
    </w:p>
    <w:p>
      <w:r>
        <w:t>means:</w:t>
      </w:r>
    </w:p>
    <w:p/>
    <w:p>
      <w:r>
        <w:t>```text</w:t>
      </w:r>
    </w:p>
    <w:p>
      <w:r>
        <w:t>every recovery formula is bijective;</w:t>
      </w:r>
    </w:p>
    <w:p>
      <w:r>
        <w:t>every recovery-row extension is a unit/permutation.</w:t>
      </w:r>
    </w:p>
    <w:p>
      <w:r>
        <w:t>```</w:t>
      </w:r>
    </w:p>
    <w:p/>
    <w:p>
      <w:pPr>
        <w:pStyle w:val="Heading1"/>
      </w:pPr>
      <w:r>
        <w:t>Endpoint criterion</w:t>
      </w:r>
    </w:p>
    <w:p/>
    <w:p>
      <w:r>
        <w:t>[Proved] If a residual triangular-recovery endpoint is represented by a word</w:t>
      </w:r>
    </w:p>
    <w:p>
      <w:r>
        <w:t>in the recovery-row permutations and its resulting unit composite lies in</w:t>
      </w:r>
    </w:p>
    <w:p/>
    <w:p>
      <w:r>
        <w:t>```text</w:t>
      </w:r>
    </w:p>
    <w:p>
      <w:r>
        <w:t>V_beta(U_tri),</w:t>
      </w:r>
    </w:p>
    <w:p>
      <w:r>
        <w:t>```</w:t>
      </w:r>
    </w:p>
    <w:p/>
    <w:p>
      <w:r>
        <w:t>then identity finite-`U_tri` Artin-longitude data kills that endpoint.</w:t>
      </w:r>
    </w:p>
    <w:p/>
    <w:p>
      <w:r>
        <w:t>Proof.  This is exactly `proofs/unit_composite_longitude_criterion.md`</w:t>
      </w:r>
    </w:p>
    <w:p>
      <w:r>
        <w:t>applied to the fixed finite transformation monoid generated by the recovery</w:t>
      </w:r>
    </w:p>
    <w:p>
      <w:r>
        <w:t>permutations.  If `Lambda_{U_tri,n}(beta)` is the identity signature, then</w:t>
      </w:r>
    </w:p>
    <w:p>
      <w:r>
        <w:t>`V_beta(U_tri)={1}`.  Hence any endpoint composite in `V_beta(U_tri)` is the</w:t>
      </w:r>
    </w:p>
    <w:p>
      <w:r>
        <w:t>identity permutation of the tagged recovery universe, and therefore fixes the</w:t>
      </w:r>
    </w:p>
    <w:p>
      <w:r>
        <w:t>original triangular recovery state.  QED.</w:t>
      </w:r>
    </w:p>
    <w:p/>
    <w:p>
      <w:r>
        <w:t>The executable fixed-word route check is:</w:t>
      </w:r>
    </w:p>
    <w:p/>
    <w:p>
      <w:r>
        <w:t>```text</w:t>
      </w:r>
    </w:p>
    <w:p>
      <w:r>
        <w:t>triangular_recovery_longitude_route_audit(</w:t>
      </w:r>
    </w:p>
    <w:p>
      <w:r>
        <w:t xml:space="preserve">    interval, n, braid_word, factor_row_indices</w:t>
      </w:r>
    </w:p>
    <w:p>
      <w:r>
        <w:t>)</w:t>
      </w:r>
    </w:p>
    <w:p>
      <w:r>
        <w:t>```</w:t>
      </w:r>
    </w:p>
    <w:p/>
    <w:p>
      <w:r>
        <w:t>It delegates the endpoint subgroup check to</w:t>
      </w:r>
    </w:p>
    <w:p>
      <w:r>
        <w:t>`unit_composite_longitude_route_audit(...)`.</w:t>
      </w:r>
    </w:p>
    <w:p/>
    <w:p>
      <w:r>
        <w:t>The bundled post-linear supplied-certificate checker is:</w:t>
      </w:r>
    </w:p>
    <w:p/>
    <w:p>
      <w:r>
        <w:t>```text</w:t>
      </w:r>
    </w:p>
    <w:p>
      <w:r>
        <w:t>triangular_recovery_endpoint_witness_audit(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endpoint_audits,</w:t>
      </w:r>
    </w:p>
    <w:p>
      <w:r>
        <w:t>)</w:t>
      </w:r>
    </w:p>
    <w:p>
      <w:r>
        <w:t>```</w:t>
      </w:r>
    </w:p>
    <w:p/>
    <w:p>
      <w:r>
        <w:t>It keys endpoint certificates by</w:t>
      </w:r>
    </w:p>
    <w:p/>
    <w:p>
      <w:r>
        <w:t>```text</w:t>
      </w:r>
    </w:p>
    <w:p>
      <w:r>
        <w:t>(left_color, right_color, routed_defect_reason)</w:t>
      </w:r>
    </w:p>
    <w:p>
      <w:r>
        <w:t>```</w:t>
      </w:r>
    </w:p>
    <w:p/>
    <w:p>
      <w:r>
        <w:t>and accepts any of the existing recovery endpoint certificates which prove</w:t>
      </w:r>
    </w:p>
    <w:p>
      <w:r>
        <w:t>membership in `V_beta(U_tri)`: subgroup-route, explicit longitude expression,</w:t>
      </w:r>
    </w:p>
    <w:p>
      <w:r>
        <w:t>derived-series lift, or perfect-residual route.  The audit requires the same</w:t>
      </w:r>
    </w:p>
    <w:p>
      <w:r>
        <w:t>fixed observer, exact coverage of the routed keys, no extra keys, and proved</w:t>
      </w:r>
    </w:p>
    <w:p>
      <w:r>
        <w:t>endpoint visibility.  When supplied to the post-linear classifier, a matching</w:t>
      </w:r>
    </w:p>
    <w:p>
      <w:r>
        <w:t>bundle closes System U as `closed_by_triangular_recovery_endpoint_witness`.</w:t>
      </w:r>
    </w:p>
    <w:p/>
    <w:p>
      <w:r>
        <w:t>The coarser symmetric-detector supplied certificate is: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the finite endpoint-family symmetric fork for the</w:t>
      </w:r>
    </w:p>
    <w:p>
      <w:r>
        <w:t>single fixed group `U_tri`.  It requires the endpoint-family group order list</w:t>
      </w:r>
    </w:p>
    <w:p>
      <w:r>
        <w:t>to be exactly `(|U_tri|,)` and the covered keys to match the routed System U</w:t>
      </w:r>
    </w:p>
    <w:p>
      <w:r>
        <w:t>keys.  A matching positive cutoff closes System U as</w:t>
      </w:r>
    </w:p>
    <w:p>
      <w:r>
        <w:t>`closed_by_triangular_recovery_symmetric_endpoint_fork`; in a routed product</w:t>
      </w:r>
    </w:p>
    <w:p>
      <w:r>
        <w:t>system it removes only U from `unclosed_routed_endpoint_systems`.</w:t>
      </w:r>
    </w:p>
    <w:p/>
    <w:p>
      <w:r>
        <w:t>The all-`n` symbolic route is sharpened in</w:t>
      </w:r>
    </w:p>
    <w:p>
      <w:r>
        <w:t>`proofs/triangular_recovery_detector_lift_fork.md`.  If the recovery observer</w:t>
      </w:r>
    </w:p>
    <w:p>
      <w:r>
        <w:t>admits active Artin detector-lift local rows in `U_tri`, then terminal</w:t>
      </w:r>
    </w:p>
    <w:p>
      <w:r>
        <w:t>recovery endpoints are literal recursive-longitude expressions and hence lie</w:t>
      </w:r>
    </w:p>
    <w:p>
      <w:r>
        <w:t>in `V_beta(U_tri)` without subgroup enumeration.</w:t>
      </w:r>
    </w:p>
    <w:p/>
    <w:p>
      <w:pPr>
        <w:pStyle w:val="Heading1"/>
      </w:pPr>
      <w:r>
        <w:t>Final refined obstruction</w:t>
      </w:r>
    </w:p>
    <w:p/>
    <w:p>
      <w:r>
        <w:t>[Open] The nonlinear survivor is now sharper than "triangular endpoint</w:t>
      </w:r>
    </w:p>
    <w:p>
      <w:r>
        <w:t>recovery" alone.  It is:</w:t>
      </w:r>
    </w:p>
    <w:p/>
    <w:p>
      <w:r>
        <w:t>```text</w:t>
      </w:r>
    </w:p>
    <w:p>
      <w:r>
        <w:t>a triangular recovery endpoint composite in the fixed finite group U_tri</w:t>
      </w:r>
    </w:p>
    <w:p>
      <w:r>
        <w:t>that is not yet proved to lie in V_beta(U_tri), uniformly in braid index,</w:t>
      </w:r>
    </w:p>
    <w:p>
      <w:r>
        <w:t>and has not been upgraded to a normalized-law sequence.</w:t>
      </w:r>
    </w:p>
    <w:p>
      <w:r>
        <w:t>```</w:t>
      </w:r>
    </w:p>
    <w:p/>
    <w:p>
      <w:r>
        <w:t>Thus the A-route target is:</w:t>
      </w:r>
    </w:p>
    <w:p/>
    <w:p>
      <w:r>
        <w:t>```text</w:t>
      </w:r>
    </w:p>
    <w:p>
      <w:r>
        <w:t>Triangular recovery unit-longitude theorem.</w:t>
      </w:r>
    </w:p>
    <w:p>
      <w:r>
        <w:t>For every local-minimal bi-free universal-corridor interval, every residual</w:t>
      </w:r>
    </w:p>
    <w:p>
      <w:r>
        <w:t>triangular recovery endpoint composite lies in V_beta(U_tri), uniformly for</w:t>
      </w:r>
    </w:p>
    <w:p>
      <w:r>
        <w:t>all beta in the quotient-kernel braid action.</w:t>
      </w:r>
    </w:p>
    <w:p>
      <w:r>
        <w:t>```</w:t>
      </w:r>
    </w:p>
    <w:p/>
    <w:p>
      <w:r>
        <w:t>The B-route target is:</w:t>
      </w:r>
    </w:p>
    <w:p/>
    <w:p>
      <w:r>
        <w:t>```text</w:t>
      </w:r>
    </w:p>
    <w:p>
      <w:r>
        <w:t>Construct one interval and a normalized-law sequence whose residual motion is</w:t>
      </w:r>
    </w:p>
    <w:p>
      <w:r>
        <w:t>a nonidentity endpoint in U_tri while the sequence is eventually invisible to</w:t>
      </w:r>
    </w:p>
    <w:p>
      <w:r>
        <w:t>every finite group.</w:t>
      </w:r>
    </w:p>
    <w:p>
      <w:r>
        <w:t>```</w:t>
      </w:r>
    </w:p>
    <w:p/>
    <w:p>
      <w:r>
        <w:t>A finite miss against one braid word and one `U_tri` is not `[Resolution: B]`;</w:t>
      </w:r>
    </w:p>
    <w:p>
      <w:r>
        <w:t>it is only the first row of the normalized-law certificate.</w:t>
      </w:r>
    </w:p>
    <w:p>
      <w:r>
        <w:br w:type="page"/>
      </w:r>
    </w:p>
    <w:p>
      <w:pPr>
        <w:pStyle w:val="Title"/>
      </w:pPr>
      <w:r>
        <w:t>Triangular recovery detector-lift fork</w:t>
      </w:r>
    </w:p>
    <w:p/>
    <w:p>
      <w:r>
        <w:t>Date: 2026-05-31</w:t>
      </w:r>
    </w:p>
    <w:p/>
    <w:p>
      <w:r>
        <w:t>This note follows `proofs/triangular_recovery_unit_observer.md`.  It does not</w:t>
      </w:r>
    </w:p>
    <w:p>
      <w:r>
        <w:t>prove the remaining nonlinear branch.  It converts the `U_tri` endpoint</w:t>
      </w:r>
    </w:p>
    <w:p>
      <w:r>
        <w:t>longitudinalization target into the same finite detector-lift row check used</w:t>
      </w:r>
    </w:p>
    <w:p>
      <w:r>
        <w:t>elsewhere in the repository.</w:t>
      </w:r>
    </w:p>
    <w:p/>
    <w:p>
      <w:pPr>
        <w:pStyle w:val="Heading1"/>
      </w:pPr>
      <w:r>
        <w:t>Setup</w:t>
      </w:r>
    </w:p>
    <w:p/>
    <w:p>
      <w:r>
        <w:t>The triangular recovery unit observer gives one fixed finite group: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The remaining A-route target is:</w:t>
      </w:r>
    </w:p>
    <w:p/>
    <w:p>
      <w:r>
        <w:t>```text</w:t>
      </w:r>
    </w:p>
    <w:p>
      <w:r>
        <w:t>For every residual braid beta in the quotient kernel, every triangular</w:t>
      </w:r>
    </w:p>
    <w:p>
      <w:r>
        <w:t>recovery endpoint composite lies in V_beta(U_tri).</w:t>
      </w:r>
    </w:p>
    <w:p>
      <w:r>
        <w:t>```</w:t>
      </w:r>
    </w:p>
    <w:p/>
    <w:p>
      <w:r>
        <w:t>The endpoint-composite audit</w:t>
      </w:r>
    </w:p>
    <w:p/>
    <w:p>
      <w:r>
        <w:t>```text</w:t>
      </w:r>
    </w:p>
    <w:p>
      <w:r>
        <w:t>triangular_recovery_longitude_route_audit(...)</w:t>
      </w:r>
    </w:p>
    <w:p>
      <w:r>
        <w:t>```</w:t>
      </w:r>
    </w:p>
    <w:p/>
    <w:p>
      <w:r>
        <w:t>checks this condition for one supplied braid word by subgroup enumeration.</w:t>
      </w:r>
    </w:p>
    <w:p>
      <w:r>
        <w:t>For an all-`n` proof, enumeration is not enough.  The symbolic route is the</w:t>
      </w:r>
    </w:p>
    <w:p>
      <w:r>
        <w:t>Artin detector-lift criterion.</w:t>
      </w:r>
    </w:p>
    <w:p/>
    <w:p>
      <w:pPr>
        <w:pStyle w:val="Heading1"/>
      </w:pPr>
      <w:r>
        <w:t>Detector-lift sufficient condition</w:t>
      </w:r>
    </w:p>
    <w:p/>
    <w:p>
      <w:r>
        <w:t>[Conditional] Suppose the triangular recovery observer can be enriched so</w:t>
      </w:r>
    </w:p>
    <w:p>
      <w:r>
        <w:t>that each live strand carries labels</w:t>
      </w:r>
    </w:p>
    <w:p/>
    <w:p>
      <w:r>
        <w:t>```text</w:t>
      </w:r>
    </w:p>
    <w:p>
      <w:r>
        <w:t>(m_k,u_k) in U_tri x U_tri</w:t>
      </w:r>
    </w:p>
    <w:p>
      <w:r>
        <w:t>```</w:t>
      </w:r>
    </w:p>
    <w:p/>
    <w:p>
      <w:r>
        <w:t>and every local positive/negative crossing row used by the recovery endpoint</w:t>
      </w:r>
    </w:p>
    <w:p>
      <w:r>
        <w:t>has the active Artin detector form:</w:t>
      </w:r>
    </w:p>
    <w:p/>
    <w:p>
      <w:r>
        <w:t>```text</w:t>
      </w:r>
    </w:p>
    <w:p>
      <w:r>
        <w:t>sigma_i:</w:t>
      </w:r>
    </w:p>
    <w:p>
      <w:r>
        <w:t>(m_i,u_i),(m_{i+1},u_{i+1})</w:t>
      </w:r>
    </w:p>
    <w:p>
      <w:r>
        <w:t xml:space="preserve">  -&gt; (m_i m_{i+1} m_i^-1, m_i u_{i+1}), (m_i,u_i),</w:t>
      </w:r>
    </w:p>
    <w:p>
      <w:r>
        <w:t>```</w:t>
      </w:r>
    </w:p>
    <w:p/>
    <w:p>
      <w:r>
        <w:t>```text</w:t>
      </w:r>
    </w:p>
    <w:p>
      <w:r>
        <w:t>sigma_i^-1:</w:t>
      </w:r>
    </w:p>
    <w:p>
      <w:r>
        <w:t>(m_i,u_i),(m_{i+1},u_{i+1})</w:t>
      </w:r>
    </w:p>
    <w:p>
      <w:r>
        <w:t xml:space="preserve">  -&gt; (m_{i+1},u_{i+1}), (m_{i+1}^-1 m_i m_{i+1}, m_{i+1}^-1 u_i).</w:t>
      </w:r>
    </w:p>
    <w:p>
      <w:r>
        <w:t>```</w:t>
      </w:r>
    </w:p>
    <w:p/>
    <w:p>
      <w:r>
        <w:t>Then every terminal triangular recovery endpoint which is a signed product of</w:t>
      </w:r>
    </w:p>
    <w:p>
      <w:r>
        <w:t>terminal `u_k` labels lies in `V_beta(U_tri)`.</w:t>
      </w:r>
    </w:p>
    <w:p/>
    <w:p>
      <w:r>
        <w:t>Proof.  This is `proofs/artin_detector_lift_criterion.md` applied to the</w:t>
      </w:r>
    </w:p>
    <w:p>
      <w:r>
        <w:t>fixed finite group `U_tri`.  The detector-lift induction proves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the input-dependent assignment `phi(x_k)=m_k(1)`.  A signed product of</w:t>
      </w:r>
    </w:p>
    <w:p>
      <w:r>
        <w:t>terminal `u_k` labels is therefore a word in evaluated recursive longitudes,</w:t>
      </w:r>
    </w:p>
    <w:p>
      <w:r>
        <w:t>so it lies in `V_beta(U_tri)`.  QED.</w:t>
      </w:r>
    </w:p>
    <w:p/>
    <w:p>
      <w:pPr>
        <w:pStyle w:val="Heading1"/>
      </w:pPr>
      <w:r>
        <w:t>Executable hooks</w:t>
      </w:r>
    </w:p>
    <w:p/>
    <w:p>
      <w:r>
        <w:t>The specialized helpers are: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```</w:t>
      </w:r>
    </w:p>
    <w:p/>
    <w:p>
      <w:r>
        <w:t>The transition helper checks one supplied local row against the active Artin</w:t>
      </w:r>
    </w:p>
    <w:p>
      <w:r>
        <w:t>detector update in `U_tri`.  The braid helper runs the global detector-lift</w:t>
      </w:r>
    </w:p>
    <w:p>
      <w:r>
        <w:t>induction in `U_tri` and verifies that terminal endpoint labels agree with</w:t>
      </w:r>
    </w:p>
    <w:p>
      <w:r>
        <w:t>recursive Artin longitude evaluations.</w:t>
      </w:r>
    </w:p>
    <w:p/>
    <w:p>
      <w:r>
        <w:t>These helpers do not discover the missing enrichment or prove that the</w:t>
      </w:r>
    </w:p>
    <w:p>
      <w:r>
        <w:t>triangular recovery endpoint rows satisfy the active detector form.  They make</w:t>
      </w:r>
    </w:p>
    <w:p>
      <w:r>
        <w:t>the remaining proof obligation finite and explicit once such row data is</w:t>
      </w:r>
    </w:p>
    <w:p>
      <w:r>
        <w:t>supplied.</w:t>
      </w:r>
    </w:p>
    <w:p/>
    <w:p>
      <w:r>
        <w:t>The direct supplied-expression certificate is now recorded separately in</w:t>
      </w:r>
    </w:p>
    <w:p>
      <w:r>
        <w:t>`proofs/triangular_recovery_longitude_expression_certificate.md`.  Its helper</w:t>
      </w:r>
    </w:p>
    <w:p/>
    <w:p>
      <w:r>
        <w:t>```text</w:t>
      </w:r>
    </w:p>
    <w:p>
      <w:r>
        <w:t>triangular_recovery_longitude_expression_audit(...)</w:t>
      </w:r>
    </w:p>
    <w:p>
      <w:r>
        <w:t>```</w:t>
      </w:r>
    </w:p>
    <w:p/>
    <w:p>
      <w:r>
        <w:t>checks that a recovery endpoint word is an explicit product of evaluated</w:t>
      </w:r>
    </w:p>
    <w:p>
      <w:r>
        <w:t>recursive longitudes in `U_tri`, without subgroup enumeration.  A successful</w:t>
      </w:r>
    </w:p>
    <w:p>
      <w:r>
        <w:t>detector-lift induction supplies exactly this kind of expression certificate.</w:t>
      </w:r>
    </w:p>
    <w:p/>
    <w:p>
      <w:r>
        <w:t>The System U endpoint family also has a keyed symmetric-detector fork in</w:t>
      </w:r>
    </w:p>
    <w:p>
      <w:r>
        <w:t>`proofs/triangular_recovery_symmetric_endpoint_fork.md`.  A supplied positive</w:t>
      </w:r>
    </w:p>
    <w:p>
      <w:r>
        <w:t>fork proves that one symmetric degree `S_M`, with `M &gt;= |U_tri|`, kills the</w:t>
      </w:r>
    </w:p>
    <w:p>
      <w:r>
        <w:t>finite routed `U_tri` endpoint family.  This is weaker than constructing the</w:t>
      </w:r>
    </w:p>
    <w:p>
      <w:r>
        <w:t>actual endpoint-longitude expressions, but it is still a valid fixed</w:t>
      </w:r>
    </w:p>
    <w:p>
      <w:r>
        <w:t>finite-detector certificate when the covered endpoint keys match the routed</w:t>
      </w:r>
    </w:p>
    <w:p>
      <w:r>
        <w:t>System U keys exactly.</w:t>
      </w:r>
    </w:p>
    <w:p/>
    <w:p>
      <w:pPr>
        <w:pStyle w:val="Heading1"/>
      </w:pPr>
      <w:r>
        <w:t>Derived-series alternative</w:t>
      </w:r>
    </w:p>
    <w:p/>
    <w:p>
      <w:r>
        <w:t>The detector-lift route is not the only finite `U_tri` route.  The companion</w:t>
      </w:r>
    </w:p>
    <w:p>
      <w:r>
        <w:t>note `proofs/triangular_recovery_derived_series_fork.md` splits `U_tri` by its</w:t>
      </w:r>
    </w:p>
    <w:p>
      <w:r>
        <w:t>derived series.  The specialized helpers</w:t>
      </w:r>
    </w:p>
    <w:p/>
    <w:p>
      <w:r>
        <w:t>```text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```</w:t>
      </w:r>
    </w:p>
    <w:p/>
    <w:p>
      <w:r>
        <w:t>turn a triangular recovery endpoint into a sequence of abelian quotient</w:t>
      </w:r>
    </w:p>
    <w:p>
      <w:r>
        <w:t>witnesses plus one final `P_tri` witness in the stable perfect residual.  This</w:t>
      </w:r>
    </w:p>
    <w:p>
      <w:r>
        <w:t>also proves membership in `V_beta(U_tri)` when the supplied witnesses pass,</w:t>
      </w:r>
    </w:p>
    <w:p>
      <w:r>
        <w:t>and it localizes any nonsolvable finite miss to `P_tri`.</w:t>
      </w:r>
    </w:p>
    <w:p/>
    <w:p>
      <w:pPr>
        <w:pStyle w:val="Heading1"/>
      </w:pPr>
      <w:r>
        <w:t>Final fork</w:t>
      </w:r>
    </w:p>
    <w:p/>
    <w:p>
      <w:r>
        <w:t>[Open] The exact remaining nonlinear obstruction is now:</w:t>
      </w:r>
    </w:p>
    <w:p/>
    <w:p>
      <w:r>
        <w:t>```text</w:t>
      </w:r>
    </w:p>
    <w:p>
      <w:r>
        <w:t>a local-minimal bi-free universal-corridor interval whose triangular recovery</w:t>
      </w:r>
    </w:p>
    <w:p>
      <w:r>
        <w:t>unit group U_tri has a residual endpoint composite for which no Artin</w:t>
      </w:r>
    </w:p>
    <w:p>
      <w:r>
        <w:t>detector-lift row enrichment, endpoint longitude expression, derived-series</w:t>
      </w:r>
    </w:p>
    <w:p>
      <w:r>
        <w:t>lift plus P_tri witness, or direct V_beta(U_tri) membership proof has been</w:t>
      </w:r>
    </w:p>
    <w:p>
      <w:r>
        <w:t>supplied uniformly in braid index.</w:t>
      </w:r>
    </w:p>
    <w:p>
      <w:r>
        <w:t>```</w:t>
      </w:r>
    </w:p>
    <w:p/>
    <w:p>
      <w:r>
        <w:t>To prove `[Resolution: A]`, prove the detector-lift row enrichment, or another</w:t>
      </w:r>
    </w:p>
    <w:p>
      <w:r>
        <w:t>equivalent endpoint-longitude expression theorem, for every such interval.</w:t>
      </w:r>
    </w:p>
    <w:p/>
    <w:p>
      <w:r>
        <w:t>To prove `[Resolution: B]`, construct one such interval and upgrade a</w:t>
      </w:r>
    </w:p>
    <w:p>
      <w:r>
        <w:t>detector-lift or `V_beta(U_tri)` failure to a normalized-law sequence invisible</w:t>
      </w:r>
    </w:p>
    <w:p>
      <w:r>
        <w:t>to every finite group while moving a residual tuple.</w:t>
      </w:r>
    </w:p>
    <w:p/>
    <w:p>
      <w:r>
        <w:t>A finite transition-row failure or fixed-word miss is not outcome B by itself;</w:t>
      </w:r>
    </w:p>
    <w:p>
      <w:r>
        <w:t>it only identifies the exact finite row that must be diagonalized into the</w:t>
      </w:r>
    </w:p>
    <w:p>
      <w:r>
        <w:t>normalized-law certificate.</w:t>
      </w:r>
    </w:p>
    <w:p>
      <w:r>
        <w:br w:type="page"/>
      </w:r>
    </w:p>
    <w:p>
      <w:pPr>
        <w:pStyle w:val="Title"/>
      </w:pPr>
      <w:r>
        <w:t>Triangular recovery longitude expression certificate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makes the explicit</w:t>
      </w:r>
    </w:p>
    <w:p>
      <w:r>
        <w:t>endpoint-longitude expression route for the fixed triangular recovery group</w:t>
      </w:r>
    </w:p>
    <w:p>
      <w:r>
        <w:t>`U_tri` executable.  It is a supplied-certificate route; it does not construct</w:t>
      </w:r>
    </w:p>
    <w:p>
      <w:r>
        <w:t>the missing all-`n` expressions by itself.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triangular_recovery_longitude_expression_audit(</w:t>
      </w:r>
    </w:p>
    <w:p>
      <w:r>
        <w:t xml:space="preserve">    interval,</w:t>
      </w:r>
    </w:p>
    <w:p>
      <w:r>
        <w:t xml:space="preserve">    n,</w:t>
      </w:r>
    </w:p>
    <w:p>
      <w:r>
        <w:t xml:space="preserve">    braid_word,</w:t>
      </w:r>
    </w:p>
    <w:p>
      <w:r>
        <w:t xml:space="preserve">    factor_row_indices,</w:t>
      </w:r>
    </w:p>
    <w:p>
      <w:r>
        <w:t xml:space="preserve">    assignment,</w:t>
      </w:r>
    </w:p>
    <w:p>
      <w:r>
        <w:t xml:space="preserve">    expression,</w:t>
      </w:r>
    </w:p>
    <w:p>
      <w:r>
        <w:t>)</w:t>
      </w:r>
    </w:p>
    <w:p>
      <w:r>
        <w:t>```</w:t>
      </w:r>
    </w:p>
    <w:p/>
    <w:p>
      <w:r>
        <w:t>specializes</w:t>
      </w:r>
    </w:p>
    <w:p/>
    <w:p>
      <w:r>
        <w:t>```text</w:t>
      </w:r>
    </w:p>
    <w:p>
      <w:r>
        <w:t>unit_composite_longitude_expression_audit(...)</w:t>
      </w:r>
    </w:p>
    <w:p>
      <w:r>
        <w:t>```</w:t>
      </w:r>
    </w:p>
    <w:p/>
    <w:p>
      <w:r>
        <w:t>to the finite group generated by the triangular recovery row permutations.</w:t>
      </w:r>
    </w:p>
    <w:p>
      <w:r>
        <w:t>The endpoint word is the product of the recovery-row generators indexed by</w:t>
      </w:r>
    </w:p>
    <w:p>
      <w:r>
        <w:t>`factor_row_indices`.  The supplied `assignment` gives a homomorphism from the</w:t>
      </w:r>
    </w:p>
    <w:p>
      <w:r>
        <w:t>free meridians to `U_tri`, and `expression` is a word in the evaluated</w:t>
      </w:r>
    </w:p>
    <w:p>
      <w:r>
        <w:t>recursive Artin longitudes for that assignment.</w:t>
      </w:r>
    </w:p>
    <w:p/>
    <w:p>
      <w:r>
        <w:t>The audit records:</w:t>
      </w:r>
    </w:p>
    <w:p/>
    <w:p>
      <w:r>
        <w:t>```text</w:t>
      </w:r>
    </w:p>
    <w:p>
      <w:r>
        <w:t>factors_are_triangular_recovery_generators</w:t>
      </w:r>
    </w:p>
    <w:p>
      <w:r>
        <w:t>endpoint_lies_in_recovery_unit_longitude_subgroup_by_expression</w:t>
      </w:r>
    </w:p>
    <w:p>
      <w:r>
        <w:t>identity_longitudes_kill_recovery_endpoint_by_expression</w:t>
      </w:r>
    </w:p>
    <w:p>
      <w:r>
        <w:t>proves_recovery_endpoint_by_longitude_expression</w:t>
      </w:r>
    </w:p>
    <w:p>
      <w:r>
        <w:t>```</w:t>
      </w:r>
    </w:p>
    <w:p/>
    <w:p>
      <w:pPr>
        <w:pStyle w:val="Heading1"/>
      </w:pPr>
      <w:r>
        <w:t>Lemma: expression certificates prove the U_tri endpoint route</w:t>
      </w:r>
    </w:p>
    <w:p/>
    <w:p>
      <w:r>
        <w:t>[Proved, supplied-data form] If the supplied expression evaluates to the</w:t>
      </w:r>
    </w:p>
    <w:p>
      <w:r>
        <w:t>recovery endpoint composite in `U_tri`, then that endpoint lies in</w:t>
      </w:r>
    </w:p>
    <w:p/>
    <w:p>
      <w:r>
        <w:t>```text</w:t>
      </w:r>
    </w:p>
    <w:p>
      <w:r>
        <w:t>V_beta(U_tri).</w:t>
      </w:r>
    </w:p>
    <w:p>
      <w:r>
        <w:t>```</w:t>
      </w:r>
    </w:p>
    <w:p/>
    <w:p>
      <w:r>
        <w:t>Proof.  The generic unit-composite expression audit verifies that:</w:t>
      </w:r>
    </w:p>
    <w:p/>
    <w:p>
      <w:r>
        <w:t>1. every recovery factor is in the fixed transformation monoid;</w:t>
      </w:r>
    </w:p>
    <w:p>
      <w:r>
        <w:t>2. the endpoint composite is a unit of `U_tri`;</w:t>
      </w:r>
    </w:p>
    <w:p>
      <w:r>
        <w:t>3. the supplied meridian assignment lies in `U_tri`;</w:t>
      </w:r>
    </w:p>
    <w:p>
      <w:r>
        <w:t>4. the word in evaluated recursive longitudes equals the endpoint composite.</w:t>
      </w:r>
    </w:p>
    <w:p/>
    <w:p>
      <w:r>
        <w:t>By definition, `V_beta(U_tri)` is generated by all evaluated recursive</w:t>
      </w:r>
    </w:p>
    <w:p>
      <w:r>
        <w:t>longitudes over all assignments into `U_tri`.  Therefore a product of such</w:t>
      </w:r>
    </w:p>
    <w:p>
      <w:r>
        <w:t>values lies in `V_beta(U_tri)`.  QED.</w:t>
      </w:r>
    </w:p>
    <w:p/>
    <w:p>
      <w:pPr>
        <w:pStyle w:val="Heading1"/>
      </w:pPr>
      <w:r>
        <w:t>Consequence under identity longitude data</w:t>
      </w:r>
    </w:p>
    <w:p/>
    <w:p>
      <w:r>
        <w:t>[Proved] If the expression certificate passes and the finite `U_tri`</w:t>
      </w:r>
    </w:p>
    <w:p>
      <w:r>
        <w:t>Artin-longitude signature of `beta` is the identity signature, then the</w:t>
      </w:r>
    </w:p>
    <w:p>
      <w:r>
        <w:t>recovery endpoint composite is the identity permutation of the tagged recovery</w:t>
      </w:r>
    </w:p>
    <w:p>
      <w:r>
        <w:t>universe.</w:t>
      </w:r>
    </w:p>
    <w:p/>
    <w:p>
      <w:r>
        <w:t>Proof.  Under the identity signature, every evaluated recursive longitude in</w:t>
      </w:r>
    </w:p>
    <w:p>
      <w:r>
        <w:t>`U_tri` is the group identity, so `V_beta(U_tri)={1}`.  The endpoint lies in</w:t>
      </w:r>
    </w:p>
    <w:p>
      <w:r>
        <w:t>that subgroup by the expression certificate, hence it is identity.  QED.</w:t>
      </w:r>
    </w:p>
    <w:p/>
    <w:p>
      <w:pPr>
        <w:pStyle w:val="Heading1"/>
      </w:pPr>
      <w:r>
        <w:t>Relation to the detector-lift and derived-series forks</w:t>
      </w:r>
    </w:p>
    <w:p/>
    <w:p>
      <w:r>
        <w:t>The detector-lift route constructs such expressions uniformly by carrying</w:t>
      </w:r>
    </w:p>
    <w:p>
      <w:r>
        <w:t>active `(meridian, endpoint)` labels.  The derived-series route decomposes the</w:t>
      </w:r>
    </w:p>
    <w:p>
      <w:r>
        <w:t>same endpoint expression problem through abelian quotients and the stable</w:t>
      </w:r>
    </w:p>
    <w:p>
      <w:r>
        <w:t>perfect residual.  This note fills the direct supplied-expression slot between</w:t>
      </w:r>
    </w:p>
    <w:p>
      <w:r>
        <w:t>those two strategies:</w:t>
      </w:r>
    </w:p>
    <w:p/>
    <w:p>
      <w:r>
        <w:t>```text</w:t>
      </w:r>
    </w:p>
    <w:p>
      <w:r>
        <w:t>detector-lift row theorem</w:t>
      </w:r>
    </w:p>
    <w:p>
      <w:r>
        <w:t xml:space="preserve">  =&gt; explicit terminal longitude expressions</w:t>
      </w:r>
    </w:p>
    <w:p>
      <w:r>
        <w:t xml:space="preserve">  =&gt; triangular_recovery_longitude_expression_audit(...)</w:t>
      </w:r>
    </w:p>
    <w:p>
      <w:r>
        <w:t xml:space="preserve">  =&gt; endpoint in V_beta(U_tri).</w:t>
      </w:r>
    </w:p>
    <w:p>
      <w:r>
        <w:t>```</w:t>
      </w:r>
    </w:p>
    <w:p/>
    <w:p>
      <w:pPr>
        <w:pStyle w:val="Heading1"/>
      </w:pPr>
      <w:r>
        <w:t>Remaining fork</w:t>
      </w:r>
    </w:p>
    <w:p/>
    <w:p>
      <w:r>
        <w:t>[Open] To prove `[Resolution: A]`, construct these expressions uniformly for</w:t>
      </w:r>
    </w:p>
    <w:p>
      <w:r>
        <w:t>every triangular recovery endpoint in every remaining local-minimal</w:t>
      </w:r>
    </w:p>
    <w:p>
      <w:r>
        <w:t>bi-free universal-corridor interval, or close the endpoints by the</w:t>
      </w:r>
    </w:p>
    <w:p>
      <w:r>
        <w:t>derived-series/perfect-residual route.</w:t>
      </w:r>
    </w:p>
    <w:p/>
    <w:p>
      <w:r>
        <w:t>[Open] To prove `[Resolution: B]`, produce an explicit interval and a</w:t>
      </w:r>
    </w:p>
    <w:p>
      <w:r>
        <w:t>recovery endpoint for which no such fixed expression route, detector-lift</w:t>
      </w:r>
    </w:p>
    <w:p>
      <w:r>
        <w:t>route, or derived/perfect route exists, and upgrade that finite miss to the</w:t>
      </w:r>
    </w:p>
    <w:p>
      <w:r>
        <w:t>normalized-law sequence.</w:t>
      </w:r>
    </w:p>
    <w:p>
      <w:r>
        <w:br w:type="page"/>
      </w:r>
    </w:p>
    <w:p>
      <w:pPr>
        <w:pStyle w:val="Title"/>
      </w:pPr>
      <w:r>
        <w:t>Triangular recovery derived-series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`proofs/triangular_recovery_detector_lift_fork.md`.  It does not close the</w:t>
      </w:r>
    </w:p>
    <w:p>
      <w:r>
        <w:t>remaining nonlinear branch.  It refines the finite `U_tri` endpoint problem by</w:t>
      </w:r>
    </w:p>
    <w:p>
      <w:r>
        <w:t>splitting the unit group into derived quotients and a stable perfect residual.</w:t>
      </w:r>
    </w:p>
    <w:p/>
    <w:p>
      <w:pPr>
        <w:pStyle w:val="Heading1"/>
      </w:pPr>
      <w:r>
        <w:t>Setup</w:t>
      </w:r>
    </w:p>
    <w:p/>
    <w:p>
      <w:r>
        <w:t>The triangular recovery observer gives one fixed finite group</w:t>
      </w:r>
    </w:p>
    <w:p/>
    <w:p>
      <w:r>
        <w:t>```text</w:t>
      </w:r>
    </w:p>
    <w:p>
      <w:r>
        <w:t>U_tri = &lt; triangular recovery row permutations &gt;.</w:t>
      </w:r>
    </w:p>
    <w:p>
      <w:r>
        <w:t>```</w:t>
      </w:r>
    </w:p>
    <w:p/>
    <w:p>
      <w:r>
        <w:t>A residual endpoint is a finite product of these row permutations.  The direct</w:t>
      </w:r>
    </w:p>
    <w:p>
      <w:r>
        <w:t>membership target is still:</w:t>
      </w:r>
    </w:p>
    <w:p/>
    <w:p>
      <w:r>
        <w:t>```text</w:t>
      </w:r>
    </w:p>
    <w:p>
      <w:r>
        <w:t>endpoint in V_beta(U_tri).</w:t>
      </w:r>
    </w:p>
    <w:p>
      <w:r>
        <w:t>```</w:t>
      </w:r>
    </w:p>
    <w:p/>
    <w:p>
      <w:r>
        <w:t>The previous detector-lift route tries to prove this by identifying endpoint</w:t>
      </w:r>
    </w:p>
    <w:p>
      <w:r>
        <w:t>labels with recursive Artin longitude labels.  The derived-series route gives</w:t>
      </w:r>
    </w:p>
    <w:p>
      <w:r>
        <w:t>an independent finite certificate language for the same target.</w:t>
      </w:r>
    </w:p>
    <w:p/>
    <w:p>
      <w:r>
        <w:t>The direct supplied-expression wrapper is recorded in</w:t>
      </w:r>
    </w:p>
    <w:p>
      <w:r>
        <w:t>`proofs/triangular_recovery_longitude_expression_certificate.md`.  It checks</w:t>
      </w:r>
    </w:p>
    <w:p>
      <w:r>
        <w:t>the middle route explicitly:</w:t>
      </w:r>
    </w:p>
    <w:p/>
    <w:p>
      <w:r>
        <w:t>```text</w:t>
      </w:r>
    </w:p>
    <w:p>
      <w:r>
        <w:t>recovery endpoint = product of evaluated recursive longitudes in U_tri.</w:t>
      </w:r>
    </w:p>
    <w:p>
      <w:r>
        <w:t>```</w:t>
      </w:r>
    </w:p>
    <w:p/>
    <w:p>
      <w:r>
        <w:t>The derived-series route below is useful when that expression is not supplied</w:t>
      </w:r>
    </w:p>
    <w:p>
      <w:r>
        <w:t>directly but can be built quotient by quotient.</w:t>
      </w:r>
    </w:p>
    <w:p/>
    <w:p>
      <w:r>
        <w:t>Let</w:t>
      </w:r>
    </w:p>
    <w:p/>
    <w:p>
      <w:r>
        <w:t>```text</w:t>
      </w:r>
    </w:p>
    <w:p>
      <w:r>
        <w:t>U_tri^(0) = U_tri,</w:t>
      </w:r>
    </w:p>
    <w:p>
      <w:r>
        <w:t>U_tri^(r+1) = [U_tri^(r), U_tri^(r)],</w:t>
      </w:r>
    </w:p>
    <w:p>
      <w:r>
        <w:t>P_tri = stable final derived subgroup.</w:t>
      </w:r>
    </w:p>
    <w:p>
      <w:r>
        <w:t>```</w:t>
      </w:r>
    </w:p>
    <w:p/>
    <w:p>
      <w:pPr>
        <w:pStyle w:val="Heading1"/>
      </w:pPr>
      <w:r>
        <w:t>Derived-stage lift certificate</w:t>
      </w:r>
    </w:p>
    <w:p/>
    <w:p>
      <w:r>
        <w:t>The wrapper</w:t>
      </w:r>
    </w:p>
    <w:p/>
    <w:p>
      <w:r>
        <w:t>```text</w:t>
      </w:r>
    </w:p>
    <w:p>
      <w:r>
        <w:t>triangular_recovery_derived_series_lift_audit(</w:t>
      </w:r>
    </w:p>
    <w:p>
      <w:r>
        <w:t xml:space="preserve">    interval, n, beta, factor_row_indices,</w:t>
      </w:r>
    </w:p>
    <w:p>
      <w:r>
        <w:t xml:space="preserve">    stage_lifted_witnesses,</w:t>
      </w:r>
    </w:p>
    <w:p>
      <w:r>
        <w:t xml:space="preserve">    final_witness,</w:t>
      </w:r>
    </w:p>
    <w:p>
      <w:r>
        <w:t>)</w:t>
      </w:r>
    </w:p>
    <w:p>
      <w:r>
        <w:t>```</w:t>
      </w:r>
    </w:p>
    <w:p/>
    <w:p>
      <w:r>
        <w:t>specializes the generic</w:t>
      </w:r>
    </w:p>
    <w:p>
      <w:r>
        <w:t>`unit_composite_derived_series_lift_audit(...)` to the monoid generated by the</w:t>
      </w:r>
    </w:p>
    <w:p>
      <w:r>
        <w:t>triangular recovery rows.</w:t>
      </w:r>
    </w:p>
    <w:p/>
    <w:p>
      <w:r>
        <w:t>At stage `r`, the current residual endpoint lies in `U_tri^(r)`.  A supplied</w:t>
      </w:r>
    </w:p>
    <w:p>
      <w:r>
        <w:t>witness must:</w:t>
      </w:r>
    </w:p>
    <w:p/>
    <w:p>
      <w:r>
        <w:t>1. use only assignments in `U_tri^(r)`;</w:t>
      </w:r>
    </w:p>
    <w:p>
      <w:r>
        <w:t>2. evaluate to the endpoint modulo `U_tri^(r+1)`.</w:t>
      </w:r>
    </w:p>
    <w:p/>
    <w:p>
      <w:r>
        <w:t>Equivalently, the correction</w:t>
      </w:r>
    </w:p>
    <w:p/>
    <w:p>
      <w:r>
        <w:t>```text</w:t>
      </w:r>
    </w:p>
    <w:p>
      <w:r>
        <w:t>current_endpoint * witness_value^-1</w:t>
      </w:r>
    </w:p>
    <w:p>
      <w:r>
        <w:t>```</w:t>
      </w:r>
    </w:p>
    <w:p/>
    <w:p>
      <w:r>
        <w:t>must lie in `U_tri^(r+1)`.  Iterating through the derived series leaves a final</w:t>
      </w:r>
    </w:p>
    <w:p>
      <w:r>
        <w:t>endpoint in `P_tri`.  A final witness in `P_tri` then proves that the original</w:t>
      </w:r>
    </w:p>
    <w:p>
      <w:r>
        <w:t>endpoint is a product of evaluated recursive longitudes in `U_tri`.</w:t>
      </w:r>
    </w:p>
    <w:p/>
    <w:p>
      <w:r>
        <w:t>Thus:</w:t>
      </w:r>
    </w:p>
    <w:p/>
    <w:p>
      <w:r>
        <w:t>```text</w:t>
      </w:r>
    </w:p>
    <w:p>
      <w:r>
        <w:t>triangular_recovery_derived_series_lift_audit(...).</w:t>
      </w:r>
    </w:p>
    <w:p>
      <w:r>
        <w:t xml:space="preserve">    proves_recovery_endpoint_by_derived_lift</w:t>
      </w:r>
    </w:p>
    <w:p>
      <w:r>
        <w:t>```</w:t>
      </w:r>
    </w:p>
    <w:p/>
    <w:p>
      <w:r>
        <w:t>is a finite, checkable A-certificate for one triangular recovery endpoint.</w:t>
      </w:r>
    </w:p>
    <w:p/>
    <w:p>
      <w:pPr>
        <w:pStyle w:val="Heading1"/>
      </w:pPr>
      <w:r>
        <w:t>Solvable unit groups</w:t>
      </w:r>
    </w:p>
    <w:p/>
    <w:p>
      <w:r>
        <w:t>[Conditional] If `U_tri` is solvable, then `P_tri=1`.  In that case, supplied</w:t>
      </w:r>
    </w:p>
    <w:p>
      <w:r>
        <w:t>derived-stage lifts through all abelian quotients close the endpoint, because</w:t>
      </w:r>
    </w:p>
    <w:p>
      <w:r>
        <w:t>the final residual is forced to be the identity.</w:t>
      </w:r>
    </w:p>
    <w:p/>
    <w:p>
      <w:r>
        <w:t>This is useful but not yet a uniform proof: the remaining theorem would still</w:t>
      </w:r>
    </w:p>
    <w:p>
      <w:r>
        <w:t>have to construct the stage witnesses for every local-minimal</w:t>
      </w:r>
    </w:p>
    <w:p>
      <w:r>
        <w:t>bi-free universal-corridor interval and every braid index.</w:t>
      </w:r>
    </w:p>
    <w:p/>
    <w:p>
      <w:pPr>
        <w:pStyle w:val="Heading1"/>
      </w:pPr>
      <w:r>
        <w:t>Perfect residual fork</w:t>
      </w:r>
    </w:p>
    <w:p/>
    <w:p>
      <w:r>
        <w:t>When `P_tri` is nontrivial, the wrapper</w:t>
      </w:r>
    </w:p>
    <w:p/>
    <w:p>
      <w:r>
        <w:t>```text</w:t>
      </w:r>
    </w:p>
    <w:p>
      <w:r>
        <w:t>triangular_recovery_perfect_residual_audit(</w:t>
      </w:r>
    </w:p>
    <w:p>
      <w:r>
        <w:t xml:space="preserve">    interval, n, beta, residual_endpoint,</w:t>
      </w:r>
    </w:p>
    <w:p>
      <w:r>
        <w:t>)</w:t>
      </w:r>
    </w:p>
    <w:p>
      <w:r>
        <w:t>```</w:t>
      </w:r>
    </w:p>
    <w:p/>
    <w:p>
      <w:r>
        <w:t>specializes `unit_perfect_residual_longitude_audit(...)` to the same</w:t>
      </w:r>
    </w:p>
    <w:p>
      <w:r>
        <w:t>triangular recovery observer.  It checks whether the terminal residual</w:t>
      </w:r>
    </w:p>
    <w:p>
      <w:r>
        <w:t>endpoint lies in</w:t>
      </w:r>
    </w:p>
    <w:p/>
    <w:p>
      <w:r>
        <w:t>```text</w:t>
      </w:r>
    </w:p>
    <w:p>
      <w:r>
        <w:t>V_beta(P_tri).</w:t>
      </w:r>
    </w:p>
    <w:p>
      <w:r>
        <w:t>```</w:t>
      </w:r>
    </w:p>
    <w:p/>
    <w:p>
      <w:r>
        <w:t>If it does, the derived-stage witnesses plus the perfect-residual witness</w:t>
      </w:r>
    </w:p>
    <w:p>
      <w:r>
        <w:t>close the endpoint in `V_beta(U_tri)`.</w:t>
      </w:r>
    </w:p>
    <w:p/>
    <w:p>
      <w:r>
        <w:t>If instead the Artin permutation is the identity, `V_beta(P_tri)` is trivial,</w:t>
      </w:r>
    </w:p>
    <w:p>
      <w:r>
        <w:t>and a nonidentity endpoint remains in `P_tri`, then the finite audit has found</w:t>
      </w:r>
    </w:p>
    <w:p>
      <w:r>
        <w:t>the exact nonsolvable seed needed for the B-route.  It is still not</w:t>
      </w:r>
    </w:p>
    <w:p>
      <w:r>
        <w:t>`[Resolution: B]`: the seed must be upgraded to an all-prefix normalized-law</w:t>
      </w:r>
    </w:p>
    <w:p>
      <w:r>
        <w:t>sequence that is invisible to every finite group while moving an explicit</w:t>
      </w:r>
    </w:p>
    <w:p>
      <w:r>
        <w:t>residual tuple.</w:t>
      </w:r>
    </w:p>
    <w:p/>
    <w:p>
      <w:pPr>
        <w:pStyle w:val="Heading1"/>
      </w:pPr>
      <w:r>
        <w:t>Current remaining obstruction</w:t>
      </w:r>
    </w:p>
    <w:p/>
    <w:p>
      <w:r>
        <w:t>[Open] After this refinement, the triangular recovery obstruction is:</w:t>
      </w:r>
    </w:p>
    <w:p/>
    <w:p>
      <w:r>
        <w:t>```text</w:t>
      </w:r>
    </w:p>
    <w:p>
      <w:r>
        <w:t>a local-minimal bi-free universal-corridor interval whose fixed finite</w:t>
      </w:r>
    </w:p>
    <w:p>
      <w:r>
        <w:t>triangular recovery unit group U_tri has an endpoint composite for which no</w:t>
      </w:r>
    </w:p>
    <w:p>
      <w:r>
        <w:t>uniform certificate has been supplied by:</w:t>
      </w:r>
    </w:p>
    <w:p/>
    <w:p>
      <w:r>
        <w:t xml:space="preserve">  1. active Artin detector-lift rows;</w:t>
      </w:r>
    </w:p>
    <w:p>
      <w:r>
        <w:t xml:space="preserve">  2. an explicit endpoint-longitude expression;</w:t>
      </w:r>
    </w:p>
    <w:p>
      <w:r>
        <w:t xml:space="preserve">  3. derived-series quotient lifts plus a P_tri witness; or</w:t>
      </w:r>
    </w:p>
    <w:p>
      <w:r>
        <w:t xml:space="preserve">  4. a normalized-law sequence upgrading a P_tri finite detector miss.</w:t>
      </w:r>
    </w:p>
    <w:p>
      <w:r>
        <w:t>```</w:t>
      </w:r>
    </w:p>
    <w:p/>
    <w:p>
      <w:r>
        <w:t>To prove `[Resolution: A]`, supply one of the first three certificates</w:t>
      </w:r>
    </w:p>
    <w:p>
      <w:r>
        <w:t>uniformly for every remaining interval.</w:t>
      </w:r>
    </w:p>
    <w:p/>
    <w:p>
      <w:r>
        <w:t>To prove `[Resolution: B]`, construct an explicit remaining interval and turn</w:t>
      </w:r>
    </w:p>
    <w:p>
      <w:r>
        <w:t>a stable perfect-residual finite miss into the required normalized-law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Triangular recovery symmetric endpoint fork</w:t>
      </w:r>
    </w:p>
    <w:p/>
    <w:p>
      <w:r>
        <w:t>Date: 2026-05-31</w:t>
      </w:r>
    </w:p>
    <w:p/>
    <w:p>
      <w:r>
        <w:t>This note follows `proofs/triangular_recovery_unit_observer.md` and</w:t>
      </w:r>
    </w:p>
    <w:p>
      <w:r>
        <w:t>`proofs/endpoint_family_symmetric_fork.md`.  It does not construct the</w:t>
      </w:r>
    </w:p>
    <w:p>
      <w:r>
        <w:t>missing uniform `U_tri` endpoint witnesses.  It makes the symmetric-detector</w:t>
      </w:r>
    </w:p>
    <w:p>
      <w:r>
        <w:t>alternative executable for the routed triangular recovery endpoint layer</w:t>
      </w:r>
    </w:p>
    <w:p>
      <w:r>
        <w:t>itself, with exact routed-key coverage.</w:t>
      </w:r>
    </w:p>
    <w:p/>
    <w:p>
      <w:pPr>
        <w:pStyle w:val="Heading1"/>
      </w:pPr>
      <w:r>
        <w:t>Setup</w:t>
      </w:r>
    </w:p>
    <w:p/>
    <w:p>
      <w:r>
        <w:t>A System U row has a fixed triangular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and a finite routed defect ledger</w:t>
      </w:r>
    </w:p>
    <w:p/>
    <w:p>
      <w:r>
        <w:t>```text</w:t>
      </w:r>
    </w:p>
    <w:p>
      <w:r>
        <w:t>system_u_endpoint_defects.</w:t>
      </w:r>
    </w:p>
    <w:p>
      <w:r>
        <w:t>```</w:t>
      </w:r>
    </w:p>
    <w:p/>
    <w:p>
      <w:r>
        <w:t>Each defect contributes one endpoint key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The existing endpoint witness checker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closes this row when each key has a concrete `V_beta(U_tri)` certificate.  The</w:t>
      </w:r>
    </w:p>
    <w:p>
      <w:r>
        <w:t>symmetric fork below is the coarser but still fixed finite-group alternative:</w:t>
      </w:r>
    </w:p>
    <w:p>
      <w:r>
        <w:t>prove that one symmetric detector degree kills the whole finite family of</w:t>
      </w:r>
    </w:p>
    <w:p>
      <w:r>
        <w:t>routed `U_tri` endpoint channels.</w:t>
      </w:r>
    </w:p>
    <w:p/>
    <w:p>
      <w:pPr>
        <w:pStyle w:val="Heading1"/>
      </w:pPr>
      <w:r>
        <w:t>Executable object</w:t>
      </w:r>
    </w:p>
    <w:p/>
    <w:p>
      <w:r>
        <w:t>The specialized helper is</w:t>
      </w:r>
    </w:p>
    <w:p/>
    <w:p>
      <w:r>
        <w:t>```text</w:t>
      </w:r>
    </w:p>
    <w:p>
      <w:r>
        <w:t>triangular_recovery_symmetric_endpoint_fork_audit(</w:t>
      </w:r>
    </w:p>
    <w:p>
      <w:r>
        <w:t xml:space="preserve">    observer,</w:t>
      </w:r>
    </w:p>
    <w:p>
      <w:r>
        <w:t xml:space="preserve">    routed_defects,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routed_keys</w:t>
      </w:r>
    </w:p>
    <w:p>
      <w:r>
        <w:t>supplied_covered_keys</w:t>
      </w:r>
    </w:p>
    <w:p>
      <w:r>
        <w:t>missing_routed_keys</w:t>
      </w:r>
    </w:p>
    <w:p>
      <w:r>
        <w:t>extra_covered_keys</w:t>
      </w:r>
    </w:p>
    <w:p>
      <w:r>
        <w:t>endpoint_family_uses_recovery_unit_group</w:t>
      </w:r>
    </w:p>
    <w:p>
      <w:r>
        <w:t>proves_triangular_recovery_symmetric_endpoint_cutoff</w:t>
      </w:r>
    </w:p>
    <w:p>
      <w:r>
        <w:t>proves_triangular_recovery_symmetric_tail_seed_prefix</w:t>
      </w:r>
    </w:p>
    <w:p>
      <w:r>
        <w:t>failure_reasons</w:t>
      </w:r>
    </w:p>
    <w:p>
      <w:r>
        <w:t>```</w:t>
      </w:r>
    </w:p>
    <w:p/>
    <w:p>
      <w:r>
        <w:t>The checker requires the endpoint-family group list to be exactly</w:t>
      </w:r>
    </w:p>
    <w:p/>
    <w:p>
      <w:r>
        <w:t>```text</w:t>
      </w:r>
    </w:p>
    <w:p>
      <w:r>
        <w:t>(|U_tri|,)</w:t>
      </w:r>
    </w:p>
    <w:p>
      <w:r>
        <w:t>```</w:t>
      </w:r>
    </w:p>
    <w:p/>
    <w:p>
      <w:r>
        <w:t>and requires the supplied covered keys to match the routed System U keys.</w:t>
      </w:r>
    </w:p>
    <w:p>
      <w:r>
        <w:t>Thus a symmetric cutoff for one U endpoint cannot silently close an unrelated</w:t>
      </w:r>
    </w:p>
    <w:p>
      <w:r>
        <w:t>U key, and it cannot close a continuation or mixed-unit endpoint family.</w:t>
      </w:r>
    </w:p>
    <w:p/>
    <w:p>
      <w:pPr>
        <w:pStyle w:val="Heading1"/>
      </w:pPr>
      <w:r>
        <w:t>Lemma: keyed symmetric cutoff closes System U</w:t>
      </w:r>
    </w:p>
    <w:p/>
    <w:p>
      <w:r>
        <w:t>[Proved, supplied-data form] Suppose:</w:t>
      </w:r>
    </w:p>
    <w:p/>
    <w:p>
      <w:r>
        <w:t>1. the triangular recovery unit observer proves the fixed finite group</w:t>
      </w:r>
    </w:p>
    <w:p>
      <w:r>
        <w:t xml:space="preserve">   `U_tri`;</w:t>
      </w:r>
    </w:p>
    <w:p>
      <w:r>
        <w:t>2. the endpoint-family symmetric fork proves a faithful cutoff for the fixed</w:t>
      </w:r>
    </w:p>
    <w:p>
      <w:r>
        <w:t xml:space="preserve">   group `U_tri`, so some `S_M` with `M &gt;= |U_tri|` kills all covered U</w:t>
      </w:r>
    </w:p>
    <w:p>
      <w:r>
        <w:t xml:space="preserve">   endpoint channels;</w:t>
      </w:r>
    </w:p>
    <w:p>
      <w:r>
        <w:t>3. the covered key set is exactly the routed System U endpoint key set.</w:t>
      </w:r>
    </w:p>
    <w:p/>
    <w:p>
      <w:r>
        <w:t>Then the routed System U endpoint layer has no remaining obligation.</w:t>
      </w:r>
    </w:p>
    <w:p/>
    <w:p>
      <w:r>
        <w:t>Proof.  The endpoint-family symmetric fork proves that identity `S_M`</w:t>
      </w:r>
    </w:p>
    <w:p>
      <w:r>
        <w:t>longitude data kills every covered endpoint channel in `U_tri`.  Since</w:t>
      </w:r>
    </w:p>
    <w:p>
      <w:r>
        <w:t>`M &gt;= |U_tri|`, the left-regular embedding gives the usual finite-group</w:t>
      </w:r>
    </w:p>
    <w:p>
      <w:r>
        <w:t>monotonicity from `S_M` to `U_tri`.  Exact key coverage says that every</w:t>
      </w:r>
    </w:p>
    <w:p>
      <w:r>
        <w:t>routed System U endpoint channel is covered and that no unrelated endpoint</w:t>
      </w:r>
    </w:p>
    <w:p>
      <w:r>
        <w:t>has been mixed into the certificate.  Faithfulness of the endpoint family</w:t>
      </w:r>
    </w:p>
    <w:p>
      <w:r>
        <w:t>then converts endpoint identity into the corresponding residual fixedness.</w:t>
      </w:r>
    </w:p>
    <w:p>
      <w:r>
        <w:t>Thus System U is closed for the supplied routed ledger.  QED.</w:t>
      </w:r>
    </w:p>
    <w:p/>
    <w:p>
      <w:pPr>
        <w:pStyle w:val="Heading1"/>
      </w:pPr>
      <w:r>
        <w:t>Product-system consequence</w:t>
      </w:r>
    </w:p>
    <w:p/>
    <w:p>
      <w:r>
        <w:t>[Proved] The post-linear finite-system wrapper accepts the keyed symmetric</w:t>
      </w:r>
    </w:p>
    <w:p>
      <w:r>
        <w:t>fork as an alternative System U certificate.</w:t>
      </w:r>
    </w:p>
    <w:p/>
    <w:p>
      <w:r>
        <w:t>If U is the only active routed endpoint family, a matching fork returns</w:t>
      </w:r>
    </w:p>
    <w:p/>
    <w:p>
      <w:r>
        <w:t>```text</w:t>
      </w:r>
    </w:p>
    <w:p>
      <w:r>
        <w:t>closed_by_triangular_recovery_symmetric_endpoint_fork.</w:t>
      </w:r>
    </w:p>
    <w:p>
      <w:r>
        <w:t>```</w:t>
      </w:r>
    </w:p>
    <w:p/>
    <w:p>
      <w:r>
        <w:t>If U appears together with C or M, the fork removes only U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For example, a U/C product with a proved U symmetric fork and no C endpoint</w:t>
      </w:r>
    </w:p>
    <w:p>
      <w:r>
        <w:t>witness is still reported as</w:t>
      </w:r>
    </w:p>
    <w:p/>
    <w:p>
      <w:r>
        <w:t>```text</w:t>
      </w:r>
    </w:p>
    <w:p>
      <w:r>
        <w:t>system_c_universal_continuation_endpoint.</w:t>
      </w:r>
    </w:p>
    <w:p>
      <w:r>
        <w:t>```</w:t>
      </w:r>
    </w:p>
    <w:p/>
    <w:p>
      <w:r>
        <w:t>The finite payload records:</w:t>
      </w:r>
    </w:p>
    <w:p/>
    <w:p>
      <w:r>
        <w:t>```text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pPr>
        <w:pStyle w:val="Heading1"/>
      </w:pPr>
      <w:r>
        <w:t>Negative side</w:t>
      </w:r>
    </w:p>
    <w:p/>
    <w:p>
      <w:r>
        <w:t>[Open] A finite supplied tail-prefix row is not `[Resolution: B]`.  It only</w:t>
      </w:r>
    </w:p>
    <w:p>
      <w:r>
        <w:t>records the beginning of the endpoint-family negative alternative.  To prove</w:t>
      </w:r>
    </w:p>
    <w:p>
      <w:r>
        <w:t>B through System U, one must construct an explicit interval and an unbounded</w:t>
      </w:r>
    </w:p>
    <w:p>
      <w:r>
        <w:t>symmetric-tail sequence with nonidentity routed `U_tri` endpoint motion,</w:t>
      </w:r>
    </w:p>
    <w:p>
      <w:r>
        <w:t>then attach that motion to residual tuple movement as required by the</w:t>
      </w:r>
    </w:p>
    <w:p>
      <w:r>
        <w:t>global-local normalized fork.</w:t>
      </w:r>
    </w:p>
    <w:p/>
    <w:p>
      <w:pPr>
        <w:pStyle w:val="Heading1"/>
      </w:pPr>
      <w:r>
        <w:t>Current role</w:t>
      </w:r>
    </w:p>
    <w:p/>
    <w:p>
      <w:r>
        <w:t>This note narrows the System U endpoint burden without solving it.  A future</w:t>
      </w:r>
    </w:p>
    <w:p>
      <w:r>
        <w:t>positive proof may now close U either by concrete endpoint-longitude</w:t>
      </w:r>
    </w:p>
    <w:p>
      <w:r>
        <w:t>witnesses or by a keyed symmetric cutoff for `U_tri`.  A future negative proof</w:t>
      </w:r>
    </w:p>
    <w:p>
      <w:r>
        <w:t>must produce the all-tail version of the same keyed endpoint failure.</w:t>
      </w:r>
    </w:p>
    <w:p>
      <w:r>
        <w:br w:type="page"/>
      </w:r>
    </w:p>
    <w:p>
      <w:pPr>
        <w:pStyle w:val="Title"/>
      </w:pPr>
      <w:r>
        <w:t>Triangular recovery kink-completion deficit</w:t>
      </w:r>
    </w:p>
    <w:p/>
    <w:p>
      <w:r>
        <w:t>Date: 2026-05-31</w:t>
      </w:r>
    </w:p>
    <w:p/>
    <w:p>
      <w:r>
        <w:t>This note refines `proofs/nonlinear_overlap_refined_obstruction.md`.  It does</w:t>
      </w:r>
    </w:p>
    <w:p>
      <w:r>
        <w:t>not prove `[Resolution: A]` or construct `[Resolution: B]`.  It isolates the</w:t>
      </w:r>
    </w:p>
    <w:p>
      <w:r>
        <w:t>exact bridge that was hidden between triangular recovery and the</w:t>
      </w:r>
    </w:p>
    <w:p>
      <w:r>
        <w:t>rack-kink Latin cancellation theorem.</w:t>
      </w:r>
    </w:p>
    <w:p/>
    <w:p>
      <w:pPr>
        <w:pStyle w:val="Heading1"/>
      </w:pPr>
      <w:r>
        <w:t>Why this split is needed</w:t>
      </w:r>
    </w:p>
    <w:p/>
    <w:p>
      <w:r>
        <w:t>The kink-predecessor theorem applies to a rack-base all-pairs Latin-unit</w:t>
      </w:r>
    </w:p>
    <w:p>
      <w:r>
        <w:t>triangular situation:</w:t>
      </w:r>
    </w:p>
    <w:p/>
    <w:p>
      <w:r>
        <w:t>```text</w:t>
      </w:r>
    </w:p>
    <w:p>
      <w:r>
        <w:t>base is a finite rack;</w:t>
      </w:r>
    </w:p>
    <w:p>
      <w:r>
        <w:t>left Latin-unit triangular rows are present for every colour pair;</w:t>
      </w:r>
    </w:p>
    <w:p>
      <w:r>
        <w:t>the Latin triangular YBE equations hold for every colour triple.</w:t>
      </w:r>
    </w:p>
    <w:p>
      <w:r>
        <w:t>```</w:t>
      </w:r>
    </w:p>
    <w:p/>
    <w:p>
      <w:r>
        <w:t>Under those hypotheses, the theorem proves that every Latin fibre is</w:t>
      </w:r>
    </w:p>
    <w:p>
      <w:r>
        <w:t>singleton.  Thus a nontrivial all-pairs rack-base Latin shear cannot be the</w:t>
      </w:r>
    </w:p>
    <w:p>
      <w:r>
        <w:t>remaining nonlinear obstruction.</w:t>
      </w:r>
    </w:p>
    <w:p/>
    <w:p>
      <w:r>
        <w:t>However, a triangular recovery endpoint audit by itself proves only that a</w:t>
      </w:r>
    </w:p>
    <w:p>
      <w:r>
        <w:t>constant-section triangular row has a finite inverse recovery table and hence</w:t>
      </w:r>
    </w:p>
    <w:p>
      <w:r>
        <w:t>a fixed recovery unit group `U_tri`.  It does not prove that the whole</w:t>
      </w:r>
    </w:p>
    <w:p>
      <w:r>
        <w:t>remaining corridor has reached the all-pairs Latin-unit hypotheses of the</w:t>
      </w:r>
    </w:p>
    <w:p>
      <w:r>
        <w:t>kink theorem.</w:t>
      </w:r>
    </w:p>
    <w:p/>
    <w:p>
      <w:pPr>
        <w:pStyle w:val="Heading1"/>
      </w:pPr>
      <w:r>
        <w:t>Executable split</w:t>
      </w:r>
    </w:p>
    <w:p/>
    <w:p>
      <w:r>
        <w:t>The nonlinear refinement audit now exposes the bridge explicitly.  The new</w:t>
      </w:r>
    </w:p>
    <w:p>
      <w:r>
        <w:t>deficit list is:</w:t>
      </w:r>
    </w:p>
    <w:p/>
    <w:p>
      <w:r>
        <w:t>```text</w:t>
      </w:r>
    </w:p>
    <w:p>
      <w:r>
        <w:t>nonlinear_overlap_refinement_audit(interval).</w:t>
      </w:r>
    </w:p>
    <w:p>
      <w:r>
        <w:t xml:space="preserve">    rack_kink_completion_deficits</w:t>
      </w:r>
    </w:p>
    <w:p>
      <w:r>
        <w:t>```</w:t>
      </w:r>
    </w:p>
    <w:p/>
    <w:p>
      <w:r>
        <w:t>with possible entries: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For genuine target data, the first entry is a closed consistency failure.</w:t>
      </w:r>
    </w:p>
    <w:p>
      <w:r>
        <w:t>The obstruction hypothesis already gives a coloured-YBE local interval whose</w:t>
      </w:r>
    </w:p>
    <w:p>
      <w:r>
        <w:t>base has left-rack form.  Since the base map is bijective, every left</w:t>
      </w:r>
    </w:p>
    <w:p>
      <w:r>
        <w:t>translation is a bijection.  The coloured YBE projection gives left</w:t>
      </w:r>
    </w:p>
    <w:p>
      <w:r>
        <w:t>self-distributivity.  Finally, in any finite left rack the kink map</w:t>
      </w:r>
    </w:p>
    <w:p/>
    <w:p>
      <w:r>
        <w:t>```text</w:t>
      </w:r>
    </w:p>
    <w:p>
      <w:r>
        <w:t>kappa(a)=a*a</w:t>
      </w:r>
    </w:p>
    <w:p>
      <w:r>
        <w:t>```</w:t>
      </w:r>
    </w:p>
    <w:p/>
    <w:p>
      <w:r>
        <w:t>is surjective: for each `b`, let `c` be the unique element with `b*c=b`;</w:t>
      </w:r>
    </w:p>
    <w:p>
      <w:r>
        <w:t>then</w:t>
      </w:r>
    </w:p>
    <w:p/>
    <w:p>
      <w:r>
        <w:t>```text</w:t>
      </w:r>
    </w:p>
    <w:p>
      <w:r>
        <w:t>b*(c*c)=(b*c)*(b*c)=b*b,</w:t>
      </w:r>
    </w:p>
    <w:p>
      <w:r>
        <w:t>```</w:t>
      </w:r>
    </w:p>
    <w:p/>
    <w:p>
      <w:r>
        <w:t>so left-cancellation by `b` gives `c*c=b`.  Finite surjectivity makes</w:t>
      </w:r>
    </w:p>
    <w:p>
      <w:r>
        <w:t>`kappa` bijective.  Therefore `base_not_finite_rack` is now recorded as the</w:t>
      </w:r>
    </w:p>
    <w:p>
      <w:r>
        <w:t>closed status</w:t>
      </w:r>
    </w:p>
    <w:p/>
    <w:p>
      <w:r>
        <w:t>```text</w:t>
      </w:r>
    </w:p>
    <w:p>
      <w:r>
        <w:t>rack_base_consistency_inconsistent</w:t>
      </w:r>
    </w:p>
    <w:p>
      <w:r>
        <w:t>```</w:t>
      </w:r>
    </w:p>
    <w:p/>
    <w:p>
      <w:r>
        <w:t>rather than as a live System K branch.</w:t>
      </w:r>
    </w:p>
    <w:p/>
    <w:p>
      <w:r>
        <w:t>The same audit also exposes the finite row data behind those strings:</w:t>
      </w:r>
    </w:p>
    <w:p/>
    <w:p>
      <w:r>
        <w:t>```text</w:t>
      </w:r>
    </w:p>
    <w:p>
      <w:r>
        <w:t>expected_latin_color_pairs</w:t>
      </w:r>
    </w:p>
    <w:p>
      <w:r>
        <w:t>left_latin_row_pairs</w:t>
      </w:r>
    </w:p>
    <w:p>
      <w:r>
        <w:t>right_latin_row_pairs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side_dual_latin_completion_available</w:t>
      </w:r>
    </w:p>
    <w:p>
      <w:r>
        <w:t>latin_ybe_failure_triples</w:t>
      </w:r>
    </w:p>
    <w:p>
      <w:r>
        <w:t>side_dual_latin_ybe_failure_triples</w:t>
      </w:r>
    </w:p>
    <w:p>
      <w:r>
        <w:t>```</w:t>
      </w:r>
    </w:p>
    <w:p/>
    <w:p>
      <w:r>
        <w:t>Thus a completion failure is not a vague obstruction.  It is either a listed</w:t>
      </w:r>
    </w:p>
    <w:p>
      <w:r>
        <w:t>colour pair without a left Latin-unit triangular row, a side-dual situation</w:t>
      </w:r>
    </w:p>
    <w:p>
      <w:r>
        <w:t>where all right Latin-unit triangular rows are present but the left-handed</w:t>
      </w:r>
    </w:p>
    <w:p>
      <w:r>
        <w:t>kink theorem has not yet been transported, or a listed colour triple where the</w:t>
      </w:r>
    </w:p>
    <w:p>
      <w:r>
        <w:t>alpha, middle, or endpoint projection of the Latin triangular YBE system has</w:t>
      </w:r>
    </w:p>
    <w:p>
      <w:r>
        <w:t>not been verified.  The defect rows are expanded in</w:t>
      </w:r>
    </w:p>
    <w:p>
      <w:r>
        <w:t>`proofs/triangular_k_left_defect_ledger.md`; for example a missing left</w:t>
      </w:r>
    </w:p>
    <w:p>
      <w:r>
        <w:t>Latin row records whether there is no triangular row, a nonbijective</w:t>
      </w:r>
    </w:p>
    <w:p>
      <w:r>
        <w:t>constant map with proper/universal kernel or codomain failure, a nonbijective</w:t>
      </w:r>
    </w:p>
    <w:p>
      <w:r>
        <w:t>companion section with proper/constant/injective-nonsurjective profile, a</w:t>
      </w:r>
    </w:p>
    <w:p>
      <w:r>
        <w:t>hidden nonunit opposite column, or a side-dual right triangular replacement.</w:t>
      </w:r>
    </w:p>
    <w:p>
      <w:r>
        <w:t>The active ledgers remove pairs already closed by product collapse, visible</w:t>
      </w:r>
    </w:p>
    <w:p>
      <w:r>
        <w:t>opposite kernels, injective-nonsurjective sections, or side-dual Latin</w:t>
      </w:r>
    </w:p>
    <w:p>
      <w:r>
        <w:t>availability.</w:t>
      </w:r>
    </w:p>
    <w:p/>
    <w:p>
      <w:r>
        <w:t>The side-dual equations are audited by applying</w:t>
      </w:r>
    </w:p>
    <w:p>
      <w:r>
        <w:t>`latin_triangular_ybe_audit(...)` to `side_opposite_local_interval(interval)`,</w:t>
      </w:r>
    </w:p>
    <w:p>
      <w:r>
        <w:t>as recorded in `proofs/triangular_recovery_side_dual_completion.md`.  The</w:t>
      </w:r>
    </w:p>
    <w:p>
      <w:r>
        <w:t>right-rack diagonal cancellation theorem in</w:t>
      </w:r>
    </w:p>
    <w:p>
      <w:r>
        <w:t>`proofs/right_rack_kink_latin_triangular_cancellation.md` closes the</w:t>
      </w:r>
    </w:p>
    <w:p>
      <w:r>
        <w:t>side-dual subcase whenever those equations hold, so only listed side-dual</w:t>
      </w:r>
    </w:p>
    <w:p>
      <w:r>
        <w:t>Latin YBE projection failures remain.  The consistency note</w:t>
      </w:r>
    </w:p>
    <w:p>
      <w:r>
        <w:t>`proofs/triangular_latin_ybe_projection_consistency.md` closes those failures</w:t>
      </w:r>
    </w:p>
    <w:p>
      <w:r>
        <w:t>for actual coloured-YBE interval data.</w:t>
      </w:r>
    </w:p>
    <w:p/>
    <w:p>
      <w:r>
        <w:t>The cancellation rows are also closed once their own theorem hypotheses hold.</w:t>
      </w:r>
    </w:p>
    <w:p>
      <w:r>
        <w:t>If the rack-kink Latin hypotheses and Latin triangular YBE equations hold but</w:t>
      </w:r>
    </w:p>
    <w:p>
      <w:r>
        <w:t>the kink-cancellation identities fail, the refinement records:</w:t>
      </w:r>
    </w:p>
    <w:p/>
    <w:p>
      <w:r>
        <w:t>```text</w:t>
      </w:r>
    </w:p>
    <w:p>
      <w:r>
        <w:t>latin_triangular_kink_cancellation_inconsistent.</w:t>
      </w:r>
    </w:p>
    <w:p>
      <w:r>
        <w:t>```</w:t>
      </w:r>
    </w:p>
    <w:p/>
    <w:p>
      <w:r>
        <w:t>This is not a live System K row: it contradicts</w:t>
      </w:r>
    </w:p>
    <w:p>
      <w:r>
        <w:t>`proofs/kink_predecessor_latin_triangular_cancellation.md`, which derives the</w:t>
      </w:r>
    </w:p>
    <w:p>
      <w:r>
        <w:t>cancellation identities from exactly those hypotheses.  The side-dual/right</w:t>
      </w:r>
    </w:p>
    <w:p>
      <w:r>
        <w:t>rack orientation has the analogous closed status:</w:t>
      </w:r>
    </w:p>
    <w:p/>
    <w:p>
      <w:r>
        <w:t>```text</w:t>
      </w:r>
    </w:p>
    <w:p>
      <w:r>
        <w:t>side_dual_latin_triangular_diagonal_cancellation_inconsistent,</w:t>
      </w:r>
    </w:p>
    <w:p>
      <w:r>
        <w:t>```</w:t>
      </w:r>
    </w:p>
    <w:p/>
    <w:p>
      <w:r>
        <w:t>closed by `proofs/right_rack_kink_latin_triangular_cancellation.md`.</w:t>
      </w:r>
    </w:p>
    <w:p/>
    <w:p>
      <w:r>
        <w:t>If a triangular recovery endpoint remains and this list is nonempty, the</w:t>
      </w:r>
    </w:p>
    <w:p>
      <w:r>
        <w:t>status is: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The post-linear wrapper records both the raw and live lists:</w:t>
      </w:r>
    </w:p>
    <w:p/>
    <w:p>
      <w:r>
        <w:t>```text</w:t>
      </w:r>
    </w:p>
    <w:p>
      <w:r>
        <w:t>deficits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```</w:t>
      </w:r>
    </w:p>
    <w:p/>
    <w:p>
      <w:r>
        <w:t>After the recorded closure statuses above, the live list contains only: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Thus System K is no longer a mixture of base-rack, Latin-YBE, and</w:t>
      </w:r>
    </w:p>
    <w:p>
      <w:r>
        <w:t>cancellation failures.  Those failures are closed or preempted before the K</w:t>
      </w:r>
    </w:p>
    <w:p>
      <w:r>
        <w:t>status.  The direct finite target is the missing Latin-row completion ledger,</w:t>
      </w:r>
    </w:p>
    <w:p>
      <w:r>
        <w:t>with `side_dual_latin_rows_present_for_all_pairs` retained only as a</w:t>
      </w:r>
    </w:p>
    <w:p>
      <w:r>
        <w:t>side-dual modifier.</w:t>
      </w:r>
    </w:p>
    <w:p/>
    <w:p>
      <w:r>
        <w:t>The wrapper treats raw K rows with empty</w:t>
      </w:r>
    </w:p>
    <w:p>
      <w:r>
        <w:t>`live_k_missing_latin_row_defects` and empty</w:t>
      </w:r>
    </w:p>
    <w:p>
      <w:r>
        <w:t>`recovery_routed_k_missing_latin_row_defects` and</w:t>
      </w:r>
    </w:p>
    <w:p>
      <w:r>
        <w:t>`continuation_routed_k_missing_latin_row_defects` tuples as: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Thus active System K means a nonempty finite row ledger, not merely a raw</w:t>
      </w:r>
    </w:p>
    <w:p>
      <w:r>
        <w:t>status string in a synthetic or already-routed subcase.</w:t>
      </w:r>
    </w:p>
    <w:p>
      <w:r>
        <w:t>The active row ledger is also status-faithful: raw structural defect names</w:t>
      </w:r>
    </w:p>
    <w:p>
      <w:r>
        <w:t>remain in the diagnostic `missing_*_latin_row_defects` tables, but they are</w:t>
      </w:r>
    </w:p>
    <w:p>
      <w:r>
        <w:t>not included in `live_k_missing_latin_row_defects` after</w:t>
      </w:r>
    </w:p>
    <w:p>
      <w:r>
        <w:t>`triangular_structural_inconsistency` closes that branch.</w:t>
      </w:r>
    </w:p>
    <w:p/>
    <w:p>
      <w:r>
        <w:t>The tuple is now profile-aware.  A no-triangular-row reason remains live until</w:t>
      </w:r>
    </w:p>
    <w:p>
      <w:r>
        <w:t>the missing-row profile ledgers are supplied; after that it is removed when</w:t>
      </w:r>
    </w:p>
    <w:p>
      <w:r>
        <w:t>the profile is proper-kernel visible, coordinate-unit routed by either a</w:t>
      </w:r>
    </w:p>
    <w:p>
      <w:r>
        <w:t>proved global two-sided-unit branch or mixed-unit context, partial-constant</w:t>
      </w:r>
    </w:p>
    <w:p>
      <w:r>
        <w:t>routed to continuation, or closed by the finite cardinality/profile audit.  A</w:t>
      </w:r>
    </w:p>
    <w:p>
      <w:r>
        <w:t>two-sided coordinate-unit row without the global locally-nondegenerate branch</w:t>
      </w:r>
    </w:p>
    <w:p>
      <w:r>
        <w:t>certificate remains live.</w:t>
      </w:r>
    </w:p>
    <w:p/>
    <w:p>
      <w:r>
        <w:t>It is also constant-map-kernel aware.  Constant-map proper/universal-kernel</w:t>
      </w:r>
    </w:p>
    <w:p>
      <w:r>
        <w:t>reasons remain live until the kernel-closure ledger and triangular recovery</w:t>
      </w:r>
    </w:p>
    <w:p>
      <w:r>
        <w:t>route ledger are supplied.  Proper closures are contradictions to local</w:t>
      </w:r>
    </w:p>
    <w:p>
      <w:r>
        <w:t>minimality; universal closures are removed only when the recovery table</w:t>
      </w:r>
    </w:p>
    <w:p>
      <w:r>
        <w:t>separates the collapsed inputs.  The filtering is reason-local, so unrelated</w:t>
      </w:r>
    </w:p>
    <w:p>
      <w:r>
        <w:t>live defects for the same pair remain in the tuple.</w:t>
      </w:r>
    </w:p>
    <w:p>
      <w:r>
        <w:t>The companion injective-nonsurjective block-image reason is removed by the</w:t>
      </w:r>
    </w:p>
    <w:p>
      <w:r>
        <w:t>same supplied recovery separation, while companion proper-kernel and constant</w:t>
      </w:r>
    </w:p>
    <w:p>
      <w:r>
        <w:t>reasons remain structural/kernel cases.</w:t>
      </w:r>
    </w:p>
    <w:p>
      <w:r>
        <w:t>These kernel labels are now reserved for actual nontrivial fibres: singleton</w:t>
      </w:r>
    </w:p>
    <w:p>
      <w:r>
        <w:t>constant-map or companion images are codomain/block-image cases, not</w:t>
      </w:r>
    </w:p>
    <w:p>
      <w:r>
        <w:t>universal-kernel or companion constant-kernel cases.</w:t>
      </w:r>
    </w:p>
    <w:p>
      <w:r>
        <w:t>The support row</w:t>
      </w:r>
    </w:p>
    <w:p>
      <w:r>
        <w:t>`active_companion_block_image_support_rows` records that any active companion</w:t>
      </w:r>
    </w:p>
    <w:p>
      <w:r>
        <w:t>block-image reason is attached to a same-side constant-map proper or</w:t>
      </w:r>
    </w:p>
    <w:p>
      <w:r>
        <w:t>universal kernel reason; unsupported companion block-images close</w:t>
      </w:r>
    </w:p>
    <w:p>
      <w:r>
        <w:t>structurally before System K.</w:t>
      </w:r>
    </w:p>
    <w:p>
      <w:r>
        <w:t>When the triangular recovery table separates all such constant-map kernel</w:t>
      </w:r>
    </w:p>
    <w:p>
      <w:r>
        <w:t>and supported companion block-image rows, the rows move to</w:t>
      </w:r>
    </w:p>
    <w:p>
      <w:r>
        <w:t>`recovery_routed_k_missing_latin_row_defects`.  If no live K row remains, the</w:t>
      </w:r>
    </w:p>
    <w:p>
      <w:r>
        <w:t>remaining obligation is no longer System K; it is the System U endpoint</w:t>
      </w:r>
    </w:p>
    <w:p>
      <w:r>
        <w:t>condition for the fixed recovery group `U_tri`.</w:t>
      </w:r>
    </w:p>
    <w:p>
      <w:r>
        <w:t>When a partial-constant no-triangular row is routed through continuation</w:t>
      </w:r>
    </w:p>
    <w:p>
      <w:r>
        <w:t>seeds, it moves instead to</w:t>
      </w:r>
    </w:p>
    <w:p>
      <w:r>
        <w:t>`continuation_routed_k_missing_latin_row_defects` and the remaining</w:t>
      </w:r>
    </w:p>
    <w:p>
      <w:r>
        <w:t>obligation is the universal-continuation endpoint witness layer.</w:t>
      </w:r>
    </w:p>
    <w:p>
      <w:r>
        <w:t>When a coordinate-unit no-triangular row is routed to mixed-unit context, it</w:t>
      </w:r>
    </w:p>
    <w:p>
      <w:r>
        <w:t>moves to `mixed_context_routed_k_missing_latin_row_defects` and the remaining</w:t>
      </w:r>
    </w:p>
    <w:p>
      <w:r>
        <w:t>obligation is the mixed-unit context endpoint/readout layer.</w:t>
      </w:r>
    </w:p>
    <w:p>
      <w:r>
        <w:t>These routed endpoint ledgers can coexist.  The post-linear wrapper records</w:t>
      </w:r>
    </w:p>
    <w:p>
      <w:r>
        <w:t>all active endpoint families in `active_routed_endpoint_systems`; if, for</w:t>
      </w:r>
    </w:p>
    <w:p>
      <w:r>
        <w:t>example, a constant-map kernel route gives System U while a partial-constant</w:t>
      </w:r>
    </w:p>
    <w:p>
      <w:r>
        <w:t>missing row gives System C, the remaining finite system is the product</w:t>
      </w:r>
    </w:p>
    <w:p>
      <w:r>
        <w:t>endpoint system `system_uc_routed_endpoint_product` until both endpoint</w:t>
      </w:r>
    </w:p>
    <w:p>
      <w:r>
        <w:t>families have matching witnesses.</w:t>
      </w:r>
    </w:p>
    <w:p/>
    <w:p>
      <w:r>
        <w:t>This status says that the next A-proof cannot merely cite the</w:t>
      </w:r>
    </w:p>
    <w:p>
      <w:r>
        <w:t>kink-predecessor theorem.  It must either prove that the remaining corridor</w:t>
      </w:r>
    </w:p>
    <w:p>
      <w:r>
        <w:t>does satisfy the missing all-pairs Latin hypotheses, or route the failed</w:t>
      </w:r>
    </w:p>
    <w:p>
      <w:r>
        <w:t>missing-hypothesis row into a fixed detector/readout or a normalized-law seed.</w:t>
      </w:r>
    </w:p>
    <w:p/>
    <w:p>
      <w:pPr>
        <w:pStyle w:val="Heading1"/>
      </w:pPr>
      <w:r>
        <w:t>Contradiction endpoint</w:t>
      </w:r>
    </w:p>
    <w:p/>
    <w:p>
      <w:r>
        <w:t>There is also an explicit contradiction status:</w:t>
      </w:r>
    </w:p>
    <w:p/>
    <w:p>
      <w:r>
        <w:t>```text</w:t>
      </w:r>
    </w:p>
    <w:p>
      <w:r>
        <w:t>latin_triangular_kink_contradiction</w:t>
      </w:r>
    </w:p>
    <w:p>
      <w:r>
        <w:t>```</w:t>
      </w:r>
    </w:p>
    <w:p/>
    <w:p>
      <w:r>
        <w:t>It records the formal combination:</w:t>
      </w:r>
    </w:p>
    <w:p/>
    <w:p>
      <w:r>
        <w:t>```text</w:t>
      </w:r>
    </w:p>
    <w:p>
      <w:r>
        <w:t>rack-kink theorem hypotheses hold,</w:t>
      </w:r>
    </w:p>
    <w:p>
      <w:r>
        <w:t>kink cancellation is verified,</w:t>
      </w:r>
    </w:p>
    <w:p>
      <w:r>
        <w:t>but a non-singleton Latin fibre remains.</w:t>
      </w:r>
    </w:p>
    <w:p>
      <w:r>
        <w:t>```</w:t>
      </w:r>
    </w:p>
    <w:p/>
    <w:p>
      <w:r>
        <w:t>That combination is impossible by the kink-predecessor cancellation theorem,</w:t>
      </w:r>
    </w:p>
    <w:p>
      <w:r>
        <w:t>so it is a closed row rather than a `U_tri` endpoint obstruction.</w:t>
      </w:r>
    </w:p>
    <w:p/>
    <w:p>
      <w:r>
        <w:t>The executable refinement also records the preemption explicitly as:</w:t>
      </w:r>
    </w:p>
    <w:p/>
    <w:p>
      <w:r>
        <w:t>```text</w:t>
      </w:r>
    </w:p>
    <w:p>
      <w:r>
        <w:t>direct_unit_longitude_status_preempted_by_kink_dichotomy.</w:t>
      </w:r>
    </w:p>
    <w:p>
      <w:r>
        <w:t>```</w:t>
      </w:r>
    </w:p>
    <w:p/>
    <w:p>
      <w:r>
        <w:t>If the triangular recovery unit observer is ready and</w:t>
      </w:r>
    </w:p>
    <w:p>
      <w:r>
        <w:t>`rack_kink_completion_deficits` is empty, then the all-pairs Latin hypotheses</w:t>
      </w:r>
    </w:p>
    <w:p>
      <w:r>
        <w:t>and kink cancellation are already in force.  The direct</w:t>
      </w:r>
    </w:p>
    <w:p>
      <w:r>
        <w:t>`triangular_recovery_unit_longitude_obstruction` status is therefore skipped:</w:t>
      </w:r>
    </w:p>
    <w:p>
      <w:r>
        <w:t>the row has already closed by `latin_triangular_kink_contradiction` in the</w:t>
      </w:r>
    </w:p>
    <w:p>
      <w:r>
        <w:t>non-singleton case or by `latin_triangular_kink_impossible` in the singleton</w:t>
      </w:r>
    </w:p>
    <w:p>
      <w:r>
        <w:t>case.  A `U_tri` endpoint problem appears only after a genuine K-deficit has</w:t>
      </w:r>
    </w:p>
    <w:p>
      <w:r>
        <w:t>first been routed into fixed endpoint data.</w:t>
      </w:r>
    </w:p>
    <w:p/>
    <w:p>
      <w:r>
        <w:t>For actual interval data, the direct audit should normally detect this earlier</w:t>
      </w:r>
    </w:p>
    <w:p>
      <w:r>
        <w:t>as a Latin YBE projection failure or as one of the cancellation-inconsistency</w:t>
      </w:r>
    </w:p>
    <w:p>
      <w:r>
        <w:t>statuses above.  The contradiction status is still useful in the proof ledger</w:t>
      </w:r>
    </w:p>
    <w:p>
      <w:r>
        <w:t>because it states the exact logical endpoint of the rack-kink route.</w:t>
      </w:r>
    </w:p>
    <w:p/>
    <w:p>
      <w:pPr>
        <w:pStyle w:val="Heading1"/>
      </w:pPr>
      <w:r>
        <w:t>Updated fork</w:t>
      </w:r>
    </w:p>
    <w:p/>
    <w:p>
      <w:r>
        <w:t>After this refinement, the remaining triangular branch is not just:</w:t>
      </w:r>
    </w:p>
    <w:p/>
    <w:p>
      <w:r>
        <w:t>```text</w:t>
      </w:r>
    </w:p>
    <w:p>
      <w:r>
        <w:t>prove endpoint in V_beta(U_tri).</w:t>
      </w:r>
    </w:p>
    <w:p>
      <w:r>
        <w:t>```</w:t>
      </w:r>
    </w:p>
    <w:p/>
    <w:p>
      <w:r>
        <w:t>It is the ordered fork:</w:t>
      </w:r>
    </w:p>
    <w:p/>
    <w:p>
      <w:r>
        <w:t>```text</w:t>
      </w:r>
    </w:p>
    <w:p>
      <w:r>
        <w:t>1. complete the triangular recovery corridor to the rack-kink all-pairs</w:t>
      </w:r>
    </w:p>
    <w:p>
      <w:r>
        <w:t xml:space="preserve">   Latin hypotheses, in which case nontrivial fibres are impossible; or</w:t>
      </w:r>
    </w:p>
    <w:p>
      <w:r>
        <w:t>2. route the failed completion hypothesis through fixed detector data; or</w:t>
      </w:r>
    </w:p>
    <w:p>
      <w:r>
        <w:t>3. if the completion deficit cannot be routed away, use the fixed U_tri</w:t>
      </w:r>
    </w:p>
    <w:p>
      <w:r>
        <w:t xml:space="preserve">   endpoint fork:</w:t>
      </w:r>
    </w:p>
    <w:p>
      <w:r>
        <w:t xml:space="preserve">      - active Artin detector-lift rows;</w:t>
      </w:r>
    </w:p>
    <w:p>
      <w:r>
        <w:t xml:space="preserve">      - explicit endpoint-longitude expressions;</w:t>
      </w:r>
    </w:p>
    <w:p>
      <w:r>
        <w:t xml:space="preserve">      - derived-series quotient lifts plus a P_tri witness;</w:t>
      </w:r>
    </w:p>
    <w:p>
      <w:r>
        <w:t xml:space="preserve">      - or a normalized-law sequence from a P_tri finite miss.</w:t>
      </w:r>
    </w:p>
    <w:p>
      <w:r>
        <w:t>```</w:t>
      </w:r>
    </w:p>
    <w:p/>
    <w:p>
      <w:r>
        <w:t>This is a stricter restatement of the remaining proof burden.  It prevents</w:t>
      </w:r>
    </w:p>
    <w:p>
      <w:r>
        <w:t>the all-pairs rack-kink theorem from being used outside its hypotheses, while</w:t>
      </w:r>
    </w:p>
    <w:p>
      <w:r>
        <w:t>preserving the finite `U_tri` endpoint machinery for any genuine completion</w:t>
      </w:r>
    </w:p>
    <w:p>
      <w:r>
        <w:t>failure that survives.</w:t>
      </w:r>
    </w:p>
    <w:p>
      <w:r>
        <w:br w:type="page"/>
      </w:r>
    </w:p>
    <w:p>
      <w:pPr>
        <w:pStyle w:val="Title"/>
      </w:pPr>
      <w:r>
        <w:t>Triangular recovery side-dual completion</w:t>
      </w:r>
    </w:p>
    <w:p/>
    <w:p>
      <w:r>
        <w:t>Date: 2026-05-31</w:t>
      </w:r>
    </w:p>
    <w:p/>
    <w:p>
      <w:r>
        <w:t>This note refines System K from</w:t>
      </w:r>
    </w:p>
    <w:p>
      <w:r>
        <w:t>`proofs/post_linear_remaining_finite_system.md`.  It does not prove the</w:t>
      </w:r>
    </w:p>
    <w:p>
      <w:r>
        <w:t>remaining nonlinear branch.  It isolates the side-dual Latin subcase that was</w:t>
      </w:r>
    </w:p>
    <w:p>
      <w:r>
        <w:t>previously reported only as missing left Latin rows.</w:t>
      </w:r>
    </w:p>
    <w:p/>
    <w:p>
      <w:pPr>
        <w:pStyle w:val="Heading1"/>
      </w:pPr>
      <w:r>
        <w:t>Side-opposite local interval</w:t>
      </w:r>
    </w:p>
    <w:p/>
    <w:p>
      <w:r>
        <w:t>For a local interval `I`, define the side-opposite interval</w:t>
      </w:r>
    </w:p>
    <w:p/>
    <w:p>
      <w:r>
        <w:t>```text</w:t>
      </w:r>
    </w:p>
    <w:p>
      <w:r>
        <w:t>I^op = P I P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R^op(a,b) = P R(b,a),</w:t>
      </w:r>
    </w:p>
    <w:p>
      <w:r>
        <w:t>T^op_{a,b}(x,y) = P T_{b,a}(y,x).</w:t>
      </w:r>
    </w:p>
    <w:p>
      <w:r>
        <w:t>```</w:t>
      </w:r>
    </w:p>
    <w:p/>
    <w:p>
      <w:r>
        <w:t>The executable helper is: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It is involutive and preserves the coloured YBE, by the same generator check</w:t>
      </w:r>
    </w:p>
    <w:p>
      <w:r>
        <w:t>as the whole-solution side-opposite operation.  It swaps left and right</w:t>
      </w:r>
    </w:p>
    <w:p>
      <w:r>
        <w:t>triangular forms: a right constant-section triangular row in `I` becomes a</w:t>
      </w:r>
    </w:p>
    <w:p>
      <w:r>
        <w:t>left constant-section triangular row in `I^op`.</w:t>
      </w:r>
    </w:p>
    <w:p/>
    <w:p>
      <w:pPr>
        <w:pStyle w:val="Heading1"/>
      </w:pPr>
      <w:r>
        <w:t>System K side-dual markers</w:t>
      </w:r>
    </w:p>
    <w:p/>
    <w:p>
      <w:r>
        <w:t>The nonlinear refinement audit now records:</w:t>
      </w:r>
    </w:p>
    <w:p/>
    <w:p>
      <w:r>
        <w:t>```text</w:t>
      </w:r>
    </w:p>
    <w:p>
      <w:r>
        <w:t>missing_right_latin_row_pairs</w:t>
      </w:r>
    </w:p>
    <w:p>
      <w:r>
        <w:t>side_dual_latin_completion_available</w:t>
      </w:r>
    </w:p>
    <w:p>
      <w:r>
        <w:t>side_dual_latin_ybe_failure_triples</w:t>
      </w:r>
    </w:p>
    <w:p>
      <w:r>
        <w:t>```</w:t>
      </w:r>
    </w:p>
    <w:p/>
    <w:p>
      <w:r>
        <w:t>When</w:t>
      </w:r>
    </w:p>
    <w:p/>
    <w:p>
      <w:r>
        <w:t>```text</w:t>
      </w:r>
    </w:p>
    <w:p>
      <w:r>
        <w:t>side_dual_latin_completion_available = True,</w:t>
      </w:r>
    </w:p>
    <w:p>
      <w:r>
        <w:t>```</w:t>
      </w:r>
    </w:p>
    <w:p/>
    <w:p>
      <w:r>
        <w:t>all right Latin-unit triangular rows are present in the original interval, but</w:t>
      </w:r>
    </w:p>
    <w:p>
      <w:r>
        <w:t>the left-handed rack-kink hypotheses are not present in the original</w:t>
      </w:r>
    </w:p>
    <w:p>
      <w:r>
        <w:t>orientation.  Applying `latin_triangular_ybe_audit(...)` to `I^op` exposes the</w:t>
      </w:r>
    </w:p>
    <w:p>
      <w:r>
        <w:t>side-dual alpha, middle, and endpoint Latin equations as ordinary left</w:t>
      </w:r>
    </w:p>
    <w:p>
      <w:r>
        <w:t>triangular YBE projection failures.</w:t>
      </w:r>
    </w:p>
    <w:p/>
    <w:p>
      <w:pPr>
        <w:pStyle w:val="Heading1"/>
      </w:pPr>
      <w:r>
        <w:t>Right-rack cancellation</w:t>
      </w:r>
    </w:p>
    <w:p/>
    <w:p>
      <w:r>
        <w:t>If the original base is in left rack convention</w:t>
      </w:r>
    </w:p>
    <w:p/>
    <w:p>
      <w:r>
        <w:t>```text</w:t>
      </w:r>
    </w:p>
    <w:p>
      <w:r>
        <w:t>R(a,b) = (a*b,a),</w:t>
      </w:r>
    </w:p>
    <w:p>
      <w:r>
        <w:t>```</w:t>
      </w:r>
    </w:p>
    <w:p/>
    <w:p>
      <w:r>
        <w:t>then the side-opposite base is generally right-rack-shaped:</w:t>
      </w:r>
    </w:p>
    <w:p/>
    <w:p>
      <w:r>
        <w:t>```text</w:t>
      </w:r>
    </w:p>
    <w:p>
      <w:r>
        <w:t>R^op(a,b) = (b, b*a).</w:t>
      </w:r>
    </w:p>
    <w:p>
      <w:r>
        <w:t>```</w:t>
      </w:r>
    </w:p>
    <w:p/>
    <w:p>
      <w:r>
        <w:t>The companion note</w:t>
      </w:r>
    </w:p>
    <w:p>
      <w:r>
        <w:t>`proofs/right_rack_kink_latin_triangular_cancellation.md` proves the needed</w:t>
      </w:r>
    </w:p>
    <w:p>
      <w:r>
        <w:t>right-rack analogue.  If the side-dual Latin YBE equations hold in `I^op`,</w:t>
      </w:r>
    </w:p>
    <w:p>
      <w:r>
        <w:t>then the diagonal equation forces `alpha_{b,b}=id`, the endpoint equation</w:t>
      </w:r>
    </w:p>
    <w:p>
      <w:r>
        <w:t>with `c=b` makes the diagonal shear columns constant, and Latin-unit forces</w:t>
      </w:r>
    </w:p>
    <w:p>
      <w:r>
        <w:t>all fibres singleton.</w:t>
      </w:r>
    </w:p>
    <w:p/>
    <w:p>
      <w:r>
        <w:t>The executable helper is:</w:t>
      </w:r>
    </w:p>
    <w:p/>
    <w:p>
      <w:r>
        <w:t>```text</w:t>
      </w:r>
    </w:p>
    <w:p>
      <w:r>
        <w:t>right_rack_kink_latin_triangular_collapse_audit(</w:t>
      </w:r>
    </w:p>
    <w:p>
      <w:r>
        <w:t xml:space="preserve">    side_opposite_local_interval(interval)</w:t>
      </w:r>
    </w:p>
    <w:p>
      <w:r>
        <w:t>)</w:t>
      </w:r>
    </w:p>
    <w:p>
      <w:r>
        <w:t>```</w:t>
      </w:r>
    </w:p>
    <w:p/>
    <w:p>
      <w:r>
        <w:t>Thus K-dual is closed whenever the side-dual Latin equations hold.  What</w:t>
      </w:r>
    </w:p>
    <w:p>
      <w:r>
        <w:t>remains in this subcase is exact:</w:t>
      </w:r>
    </w:p>
    <w:p/>
    <w:p>
      <w:r>
        <w:t>```text</w:t>
      </w:r>
    </w:p>
    <w:p>
      <w:r>
        <w:t>route the listed side-dual Latin YBE failure triples through a fixed</w:t>
      </w:r>
    </w:p>
    <w:p>
      <w:r>
        <w:t>detector/readout, or upgrade one such failure to normalized-law B.</w:t>
      </w:r>
    </w:p>
    <w:p>
      <w:r>
        <w:t>```</w:t>
      </w:r>
    </w:p>
    <w:p/>
    <w:p>
      <w:r>
        <w:t>The follow-up consistency note</w:t>
      </w:r>
    </w:p>
    <w:p>
      <w:r>
        <w:t>`proofs/triangular_latin_ybe_projection_consistency.md` removes this last</w:t>
      </w:r>
    </w:p>
    <w:p>
      <w:r>
        <w:t>alternative for actual coloured-YBE interval data: since side-opposite</w:t>
      </w:r>
    </w:p>
    <w:p>
      <w:r>
        <w:t>preserves coloured YBE, side-dual projection failures cannot occur once the</w:t>
      </w:r>
    </w:p>
    <w:p>
      <w:r>
        <w:t>right Latin rows are complete.</w:t>
      </w:r>
    </w:p>
    <w:p/>
    <w:p>
      <w:pPr>
        <w:pStyle w:val="Heading1"/>
      </w:pPr>
      <w:r>
        <w:t>Updated finite target</w:t>
      </w:r>
    </w:p>
    <w:p/>
    <w:p>
      <w:r>
        <w:t>System K now splits into:</w:t>
      </w:r>
    </w:p>
    <w:p/>
    <w:p>
      <w:r>
        <w:t>```text</w:t>
      </w:r>
    </w:p>
    <w:p>
      <w:r>
        <w:t>K-left:  missing left Latin rows and no complete right Latin replacement;</w:t>
      </w:r>
    </w:p>
    <w:p>
      <w:r>
        <w:t>K-dual:  right Latin rows are complete; this is closed by side-opposite</w:t>
      </w:r>
    </w:p>
    <w:p>
      <w:r>
        <w:t xml:space="preserve">         YBE consistency plus right-rack diagonal cancellation;</w:t>
      </w:r>
    </w:p>
    <w:p>
      <w:r>
        <w:t>K-ybe:   left Latin rows are present but alpha, middle, or endpoint Latin YBE</w:t>
      </w:r>
    </w:p>
    <w:p>
      <w:r>
        <w:t xml:space="preserve">         projections fail; this is inconsistent with actual coloured-YBE data.</w:t>
      </w:r>
    </w:p>
    <w:p>
      <w:r>
        <w:t>```</w:t>
      </w:r>
    </w:p>
    <w:p/>
    <w:p>
      <w:r>
        <w:t>Closing all three K-subsystems, followed by the System U endpoint route, would</w:t>
      </w:r>
    </w:p>
    <w:p>
      <w:r>
        <w:t>close the current post-linear nonlinear obstruction on the A side.</w:t>
      </w:r>
    </w:p>
    <w:p>
      <w:r>
        <w:br w:type="page"/>
      </w:r>
    </w:p>
    <w:p>
      <w:pPr>
        <w:pStyle w:val="Title"/>
      </w:pPr>
      <w:r>
        <w:t>Right-rack kink cancellation for Latin triangular rows</w:t>
      </w:r>
    </w:p>
    <w:p/>
    <w:p>
      <w:r>
        <w:t>Date: 2026-05-31</w:t>
      </w:r>
    </w:p>
    <w:p/>
    <w:p>
      <w:r>
        <w:t>This note is the side-dual companion to</w:t>
      </w:r>
    </w:p>
    <w:p>
      <w:r>
        <w:t>`proofs/kink_predecessor_latin_triangular_cancellation.md`.  It proves the</w:t>
      </w:r>
    </w:p>
    <w:p>
      <w:r>
        <w:t>right-rack orientation needed by System K-dual in</w:t>
      </w:r>
    </w:p>
    <w:p>
      <w:r>
        <w:t>`proofs/triangular_recovery_side_dual_completion.md`.</w:t>
      </w:r>
    </w:p>
    <w:p/>
    <w:p>
      <w:pPr>
        <w:pStyle w:val="Heading1"/>
      </w:pPr>
      <w:r>
        <w:t>Setup</w:t>
      </w:r>
    </w:p>
    <w:p/>
    <w:p>
      <w:r>
        <w:t>Let the base have right-rack form</w:t>
      </w:r>
    </w:p>
    <w:p/>
    <w:p>
      <w:r>
        <w:t>```text</w:t>
      </w:r>
    </w:p>
    <w:p>
      <w:r>
        <w:t>R(a,b) = (b, b*a).</w:t>
      </w:r>
    </w:p>
    <w:p>
      <w:r>
        <w:t>```</w:t>
      </w:r>
    </w:p>
    <w:p/>
    <w:p>
      <w:r>
        <w:t>Assume every lower row is left Latin-unit triangular:</w:t>
      </w:r>
    </w:p>
    <w:p/>
    <w:p>
      <w:r>
        <w:t>```text</w:t>
      </w:r>
    </w:p>
    <w:p>
      <w:r>
        <w:t>T_{a,b}(x,y) = (alpha_{a,b}(x), beta_{a,b,x}(y)).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alpha_{a,b}: X_a -&gt; X_b,</w:t>
      </w:r>
    </w:p>
    <w:p>
      <w:r>
        <w:t>beta_{a,b,x}: X_b -&gt; X_{b*a}.</w:t>
      </w:r>
    </w:p>
    <w:p>
      <w:r>
        <w:t>```</w:t>
      </w:r>
    </w:p>
    <w:p/>
    <w:p>
      <w:r>
        <w:t>Latin-unit means that, for every colour pair `(a,b)`,</w:t>
      </w:r>
    </w:p>
    <w:p/>
    <w:p>
      <w:r>
        <w:t>```text</w:t>
      </w:r>
    </w:p>
    <w:p>
      <w:r>
        <w:t>y -&gt; beta_{a,b,x}(y)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is singleton.</w:t>
      </w:r>
    </w:p>
    <w:p/>
    <w:p>
      <w:pPr>
        <w:pStyle w:val="Heading1"/>
      </w:pPr>
      <w:r>
        <w:t>Proof</w:t>
      </w:r>
    </w:p>
    <w:p/>
    <w:p>
      <w:r>
        <w:t>For a right-rack base, the first projection of the Latin triangular YBE gives</w:t>
      </w:r>
    </w:p>
    <w:p/>
    <w:p>
      <w:r>
        <w:t>```text</w:t>
      </w:r>
    </w:p>
    <w:p>
      <w:r>
        <w:t>alpha_{b,c} alpha_{a,b} = alpha_{a,c}.      (1)</w:t>
      </w:r>
    </w:p>
    <w:p>
      <w:r>
        <w:t>```</w:t>
      </w:r>
    </w:p>
    <w:p/>
    <w:p>
      <w:r>
        <w:t>Putting `a=b` in `(1)` gives</w:t>
      </w:r>
    </w:p>
    <w:p/>
    <w:p>
      <w:r>
        <w:t>```text</w:t>
      </w:r>
    </w:p>
    <w:p>
      <w:r>
        <w:t>alpha_{b,c} alpha_{b,b} = alpha_{b,c}.</w:t>
      </w:r>
    </w:p>
    <w:p>
      <w:r>
        <w:t>```</w:t>
      </w:r>
    </w:p>
    <w:p/>
    <w:p>
      <w:r>
        <w:t>Since `alpha_{b,c}` is bijective,</w:t>
      </w:r>
    </w:p>
    <w:p/>
    <w:p>
      <w:r>
        <w:t>```text</w:t>
      </w:r>
    </w:p>
    <w:p>
      <w:r>
        <w:t>alpha_{b,b}=id.                              (2)</w:t>
      </w:r>
    </w:p>
    <w:p>
      <w:r>
        <w:t>```</w:t>
      </w:r>
    </w:p>
    <w:p/>
    <w:p>
      <w:r>
        <w:t>The endpoint projection of the Latin triangular YBE is, in this orientation,</w:t>
      </w:r>
    </w:p>
    <w:p/>
    <w:p>
      <w:r>
        <w:t>```text</w:t>
      </w:r>
    </w:p>
    <w:p>
      <w:r>
        <w:t>beta_{b*a,c, beta_{a,b,x}(y)}(z)</w:t>
      </w:r>
    </w:p>
    <w:p>
      <w:r>
        <w:t>=</w:t>
      </w:r>
    </w:p>
    <w:p>
      <w:r>
        <w:t>beta_{c*a,c*b,</w:t>
      </w:r>
    </w:p>
    <w:p>
      <w:r>
        <w:t xml:space="preserve">  beta_{a,c,x}(alpha_{b,c}(y))}</w:t>
      </w:r>
    </w:p>
    <w:p>
      <w:r>
        <w:t xml:space="preserve">  (beta_{b,c,y}(z)).                         (3)</w:t>
      </w:r>
    </w:p>
    <w:p>
      <w:r>
        <w:t>```</w:t>
      </w:r>
    </w:p>
    <w:p/>
    <w:p>
      <w:r>
        <w:t>Set `c=b`.  Using `(2)`, equation `(3)` becomes</w:t>
      </w:r>
    </w:p>
    <w:p/>
    <w:p>
      <w:r>
        <w:t>```text</w:t>
      </w:r>
    </w:p>
    <w:p>
      <w:r>
        <w:t>beta_{b*a,b, beta_{a,b,x}(y)}(z)</w:t>
      </w:r>
    </w:p>
    <w:p>
      <w:r>
        <w:t>=</w:t>
      </w:r>
    </w:p>
    <w:p>
      <w:r>
        <w:t>beta_{b*a,b*b, beta_{a,b,x}(y)}</w:t>
      </w:r>
    </w:p>
    <w:p>
      <w:r>
        <w:t xml:space="preserve">  (beta_{b,b,y}(z)).                         (4)</w:t>
      </w:r>
    </w:p>
    <w:p>
      <w:r>
        <w:t>```</w:t>
      </w:r>
    </w:p>
    <w:p/>
    <w:p>
      <w:r>
        <w:t>Fix `a,b,z` and a value</w:t>
      </w:r>
    </w:p>
    <w:p/>
    <w:p>
      <w:r>
        <w:t>```text</w:t>
      </w:r>
    </w:p>
    <w:p>
      <w:r>
        <w:t>p in X_{b*a}.</w:t>
      </w:r>
    </w:p>
    <w:p>
      <w:r>
        <w:t>```</w:t>
      </w:r>
    </w:p>
    <w:p/>
    <w:p>
      <w:r>
        <w:t>For each fixed `y`, the map</w:t>
      </w:r>
    </w:p>
    <w:p/>
    <w:p>
      <w:r>
        <w:t>```text</w:t>
      </w:r>
    </w:p>
    <w:p>
      <w:r>
        <w:t>x -&gt; beta_{a,b,x}(y)</w:t>
      </w:r>
    </w:p>
    <w:p>
      <w:r>
        <w:t>```</w:t>
      </w:r>
    </w:p>
    <w:p/>
    <w:p>
      <w:r>
        <w:t>is bijective, so `p=beta_{a,b,x}(y)` can be achieved.  Equation `(4)` says</w:t>
      </w:r>
    </w:p>
    <w:p/>
    <w:p>
      <w:r>
        <w:t>```text</w:t>
      </w:r>
    </w:p>
    <w:p>
      <w:r>
        <w:t>beta_{b*a,b,p}(z)</w:t>
      </w:r>
    </w:p>
    <w:p>
      <w:r>
        <w:t>=</w:t>
      </w:r>
    </w:p>
    <w:p>
      <w:r>
        <w:t>beta_{b*a,b*b,p}(beta_{b,b,y}(z)).</w:t>
      </w:r>
    </w:p>
    <w:p>
      <w:r>
        <w:t>```</w:t>
      </w:r>
    </w:p>
    <w:p/>
    <w:p>
      <w:r>
        <w:t>For fixed `p,z`, the left side is independent of `y`.  The map</w:t>
      </w:r>
    </w:p>
    <w:p/>
    <w:p>
      <w:r>
        <w:t>```text</w:t>
      </w:r>
    </w:p>
    <w:p>
      <w:r>
        <w:t>t -&gt; beta_{b*a,b*b,p}(t)</w:t>
      </w:r>
    </w:p>
    <w:p>
      <w:r>
        <w:t>```</w:t>
      </w:r>
    </w:p>
    <w:p/>
    <w:p>
      <w:r>
        <w:t>is bijective, hence</w:t>
      </w:r>
    </w:p>
    <w:p/>
    <w:p>
      <w:r>
        <w:t>```text</w:t>
      </w:r>
    </w:p>
    <w:p>
      <w:r>
        <w:t>beta_{b,b,y}(z)</w:t>
      </w:r>
    </w:p>
    <w:p>
      <w:r>
        <w:t>```</w:t>
      </w:r>
    </w:p>
    <w:p/>
    <w:p>
      <w:r>
        <w:t>is independent of `y`.  But Latin-unit says that, for fixed `z`, the map</w:t>
      </w:r>
    </w:p>
    <w:p/>
    <w:p>
      <w:r>
        <w:t>```text</w:t>
      </w:r>
    </w:p>
    <w:p>
      <w:r>
        <w:t>y -&gt; beta_{b,b,y}(z)</w:t>
      </w:r>
    </w:p>
    <w:p>
      <w:r>
        <w:t>```</w:t>
      </w:r>
    </w:p>
    <w:p/>
    <w:p>
      <w:r>
        <w:t>is bijective.  A constant bijection exists only when `|X_b|=1`.  Since `b`</w:t>
      </w:r>
    </w:p>
    <w:p>
      <w:r>
        <w:t>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right_rack_kink_latin_triangular_collapse_audit(interval)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right-rack base form `(b,b*a)`;</w:t>
      </w:r>
    </w:p>
    <w:p>
      <w:pPr>
        <w:pStyle w:val="ListBullet"/>
      </w:pPr>
      <w:r>
        <w:t>bijective right translations and right self-distributivity;</w:t>
      </w:r>
    </w:p>
    <w:p>
      <w:pPr>
        <w:pStyle w:val="ListBullet"/>
      </w:pPr>
      <w:r>
        <w:t>left Latin-unit triangular rows for every colour pair;</w:t>
      </w:r>
    </w:p>
    <w:p>
      <w:pPr>
        <w:pStyle w:val="ListBullet"/>
      </w:pPr>
      <w:r>
        <w:t>side-dual Latin YBE equations;</w:t>
      </w:r>
    </w:p>
    <w:p>
      <w:pPr>
        <w:pStyle w:val="ListBullet"/>
      </w:pPr>
      <w:r>
        <w:t>`alpha_{b,b}=id`;</w:t>
      </w:r>
    </w:p>
    <w:p>
      <w:pPr>
        <w:pStyle w:val="ListBullet"/>
      </w:pPr>
      <w:r>
        <w:t>constancy of the diagonal columns `y -&gt; beta_{b,b,y}(z)`.</w:t>
      </w:r>
    </w:p>
    <w:p/>
    <w:p>
      <w:r>
        <w:t>The nonlinear side-dual audit applies this helper to</w:t>
      </w:r>
    </w:p>
    <w:p/>
    <w:p>
      <w:r>
        <w:t>```text</w:t>
      </w:r>
    </w:p>
    <w:p>
      <w:r>
        <w:t>side_opposite_local_interval(interval).</w:t>
      </w:r>
    </w:p>
    <w:p>
      <w:r>
        <w:t>```</w:t>
      </w:r>
    </w:p>
    <w:p/>
    <w:p>
      <w:r>
        <w:t>Thus a System K-dual row whose side-dual Latin YBE equations hold is closed:</w:t>
      </w:r>
    </w:p>
    <w:p>
      <w:r>
        <w:t>non-singleton fibres contradict the theorem, while singleton fibres carry no</w:t>
      </w:r>
    </w:p>
    <w:p>
      <w:r>
        <w:t>remaining lower-row obstruction.</w:t>
      </w:r>
    </w:p>
    <w:p>
      <w:r>
        <w:br w:type="page"/>
      </w:r>
    </w:p>
    <w:p>
      <w:pPr>
        <w:pStyle w:val="Title"/>
      </w:pPr>
      <w:r>
        <w:t>Triangular Latin YBE projection consistency</w:t>
      </w:r>
    </w:p>
    <w:p/>
    <w:p>
      <w:r>
        <w:t>Date: 2026-05-31</w:t>
      </w:r>
    </w:p>
    <w:p/>
    <w:p>
      <w:r>
        <w:t>This note closes the K-ybe residue in</w:t>
      </w:r>
    </w:p>
    <w:p>
      <w:r>
        <w:t>`proofs/post_linear_remaining_finite_system.md`.  It is a consistency check:</w:t>
      </w:r>
    </w:p>
    <w:p>
      <w:r>
        <w:t>for actual interval data satisfying the coloured YBE, the Latin triangular</w:t>
      </w:r>
    </w:p>
    <w:p>
      <w:r>
        <w:t>projection equations cannot fail once the required Latin rows are present.</w:t>
      </w:r>
    </w:p>
    <w:p/>
    <w:p>
      <w:pPr>
        <w:pStyle w:val="Heading1"/>
      </w:pPr>
      <w:r>
        <w:t>Left triangular case</w:t>
      </w:r>
    </w:p>
    <w:p/>
    <w:p>
      <w:r>
        <w:t>Assume a local interval is coloured YBE and every colour-pair row is left</w:t>
      </w:r>
    </w:p>
    <w:p>
      <w:r>
        <w:t>Latin-unit triangular.  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computes the three coordinate projections of the same coloured YBE equation:</w:t>
      </w:r>
    </w:p>
    <w:p/>
    <w:p>
      <w:r>
        <w:t>```text</w:t>
      </w:r>
    </w:p>
    <w:p>
      <w:r>
        <w:t>alpha</w:t>
      </w:r>
    </w:p>
    <w:p>
      <w:r>
        <w:t>middle</w:t>
      </w:r>
    </w:p>
    <w:p>
      <w:r>
        <w:t>endpoint</w:t>
      </w:r>
    </w:p>
    <w:p>
      <w:r>
        <w:t>```</w:t>
      </w:r>
    </w:p>
    <w:p/>
    <w:p>
      <w:r>
        <w:t>Therefore, if the interval is coloured YBE and all required left Latin rows</w:t>
      </w:r>
    </w:p>
    <w:p>
      <w:r>
        <w:t>are present, every listed projection failure is impossible.  The nonlinear</w:t>
      </w:r>
    </w:p>
    <w:p>
      <w:r>
        <w:t>refinement records any such supplied inconsistency as:</w:t>
      </w:r>
    </w:p>
    <w:p/>
    <w:p>
      <w:r>
        <w:t>```text</w:t>
      </w:r>
    </w:p>
    <w:p>
      <w:r>
        <w:t>latin_triangular_ybe_projection_inconsistent</w:t>
      </w:r>
    </w:p>
    <w:p>
      <w:r>
        <w:t>```</w:t>
      </w:r>
    </w:p>
    <w:p/>
    <w:p>
      <w:r>
        <w:t>This is a closed diagnostic state, not a remaining finite system.</w:t>
      </w:r>
    </w:p>
    <w:p/>
    <w:p>
      <w:pPr>
        <w:pStyle w:val="Heading1"/>
      </w:pPr>
      <w:r>
        <w:t>Side-dual case</w:t>
      </w:r>
    </w:p>
    <w:p/>
    <w:p>
      <w:r>
        <w:t>The side-opposite interval</w:t>
      </w:r>
    </w:p>
    <w:p/>
    <w:p>
      <w:r>
        <w:t>```text</w:t>
      </w:r>
    </w:p>
    <w:p>
      <w:r>
        <w:t>side_opposite_local_interval(interval)</w:t>
      </w:r>
    </w:p>
    <w:p>
      <w:r>
        <w:t>```</w:t>
      </w:r>
    </w:p>
    <w:p/>
    <w:p>
      <w:r>
        <w:t>preserves the coloured YBE.  If all right Latin-unit triangular rows are</w:t>
      </w:r>
    </w:p>
    <w:p>
      <w:r>
        <w:t>present in the original interval, then the side-opposite interval has all left</w:t>
      </w:r>
    </w:p>
    <w:p>
      <w:r>
        <w:t>Latin-unit triangular rows.  Hence any side-dual alpha, middle, or endpoint</w:t>
      </w:r>
    </w:p>
    <w:p>
      <w:r>
        <w:t>projection failure is likewise impossible for actual coloured-YBE data.</w:t>
      </w:r>
    </w:p>
    <w:p/>
    <w:p>
      <w:r>
        <w:t>The nonlinear refinement records this as:</w:t>
      </w:r>
    </w:p>
    <w:p/>
    <w:p>
      <w:r>
        <w:t>```text</w:t>
      </w:r>
    </w:p>
    <w:p>
      <w:r>
        <w:t>side_dual_latin_triangular_ybe_projection_inconsistent</w:t>
      </w:r>
    </w:p>
    <w:p>
      <w:r>
        <w:t>```</w:t>
      </w:r>
    </w:p>
    <w:p/>
    <w:p>
      <w:r>
        <w:t>This closes the K-dual YBE-failure subcase.  Together with</w:t>
      </w:r>
    </w:p>
    <w:p>
      <w:r>
        <w:t>`proofs/right_rack_kink_latin_triangular_cancellation.md`, K-dual is no</w:t>
      </w:r>
    </w:p>
    <w:p>
      <w:r>
        <w:t>longer a live post-linear branch: if the side-dual equations hold, right-rack</w:t>
      </w:r>
    </w:p>
    <w:p>
      <w:r>
        <w:t>diagonal cancellation forces singleton fibres; if they fail, the data was not</w:t>
      </w:r>
    </w:p>
    <w:p>
      <w:r>
        <w:t>a genuine coloured-YBE survivor.</w:t>
      </w:r>
    </w:p>
    <w:p/>
    <w:p>
      <w:pPr>
        <w:pStyle w:val="Heading1"/>
      </w:pPr>
      <w:r>
        <w:t>Remaining K branch</w:t>
      </w:r>
    </w:p>
    <w:p/>
    <w:p>
      <w:r>
        <w:t>After this consistency check, the live System K branch is:</w:t>
      </w:r>
    </w:p>
    <w:p/>
    <w:p>
      <w:r>
        <w:t>```text</w:t>
      </w:r>
    </w:p>
    <w:p>
      <w:r>
        <w:t>K-left:</w:t>
      </w:r>
    </w:p>
    <w:p>
      <w:r>
        <w:t xml:space="preserve">  some left Latin-unit triangular colour pair is missing,</w:t>
      </w:r>
    </w:p>
    <w:p>
      <w:r>
        <w:t xml:space="preserve">  there is no complete side-dual/right Latin replacement,</w:t>
      </w:r>
    </w:p>
    <w:p>
      <w:r>
        <w:t xml:space="preserve">  and the missing row has not been routed to product triangular collapse,</w:t>
      </w:r>
    </w:p>
    <w:p>
      <w:r>
        <w:t xml:space="preserve">  proper-kernel readouts, strand-continuing transport, or a fixed detector.</w:t>
      </w:r>
    </w:p>
    <w:p>
      <w:r>
        <w:t>```</w:t>
      </w:r>
    </w:p>
    <w:p/>
    <w:p>
      <w:r>
        <w:t>Closing K-left, and then System U, is the remaining post-linear A-route.</w:t>
      </w:r>
    </w:p>
    <w:p>
      <w:r>
        <w:br w:type="page"/>
      </w:r>
    </w:p>
    <w:p>
      <w:pPr>
        <w:pStyle w:val="Title"/>
      </w:pPr>
      <w:r>
        <w:t>Triangular K-left defect ledger</w:t>
      </w:r>
    </w:p>
    <w:p/>
    <w:p>
      <w:r>
        <w:t>Date: 2026-05-31</w:t>
      </w:r>
    </w:p>
    <w:p/>
    <w:p>
      <w:r>
        <w:t>This note refines the System K residue in</w:t>
      </w:r>
    </w:p>
    <w:p>
      <w:r>
        <w:t>`proofs/post_linear_remaining_finite_system.md`.  It does not prove</w:t>
      </w:r>
    </w:p>
    <w:p>
      <w:r>
        <w:t>`[Resolution: A]` or construct `[Resolution: B]`.  It replaces the phrase</w:t>
      </w:r>
    </w:p>
    <w:p>
      <w:r>
        <w:t>"missing left Latin completion" by an explicit finite row ledger.</w:t>
      </w:r>
    </w:p>
    <w:p/>
    <w:p>
      <w:pPr>
        <w:pStyle w:val="Heading1"/>
      </w:pPr>
      <w:r>
        <w:t>Executable object</w:t>
      </w:r>
    </w:p>
    <w:p/>
    <w:p>
      <w:r>
        <w:t>For a local interval `I`, the refinement audit now exposes: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```</w:t>
      </w:r>
    </w:p>
    <w:p/>
    <w:p>
      <w:r>
        <w:t>The defect rows have the form:</w:t>
      </w:r>
    </w:p>
    <w:p/>
    <w:p>
      <w:r>
        <w:t>```text</w:t>
      </w:r>
    </w:p>
    <w:p>
      <w:r>
        <w:t>((a,b), reason)</w:t>
      </w:r>
    </w:p>
    <w:p>
      <w:r>
        <w:t>```</w:t>
      </w:r>
    </w:p>
    <w:p/>
    <w:p>
      <w:r>
        <w:t>where `(a,b)` is a quotient-colour pair.  The left-handed reasons 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There is a symmetric right-handed list with `left` and `right` interchanged.</w:t>
      </w:r>
    </w:p>
    <w:p/>
    <w:p>
      <w:pPr>
        <w:pStyle w:val="Heading1"/>
      </w:pPr>
      <w:r>
        <w:t>Meaning of the row reasons</w:t>
      </w:r>
    </w:p>
    <w:p/>
    <w:p>
      <w:r>
        <w:t>For a left triangular row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the row is left Latin-unit triangular exactly when:</w:t>
      </w:r>
    </w:p>
    <w:p/>
    <w:p>
      <w:r>
        <w:t>```text</w:t>
      </w:r>
    </w:p>
    <w:p>
      <w:r>
        <w:t>alpha_{a,b}: A_a -&gt; A_{a*b} is bijective;</w:t>
      </w:r>
    </w:p>
    <w:p>
      <w:r>
        <w:t>each beta_{a,b,x}: A_b -&gt; A_a is bijective;</w:t>
      </w:r>
    </w:p>
    <w:p>
      <w:r>
        <w:t>each opposite column x -&gt; beta_{a,b,x}(y) is bijective.</w:t>
      </w:r>
    </w:p>
    <w:p>
      <w:r>
        <w:t>```</w:t>
      </w:r>
    </w:p>
    <w:p/>
    <w:p>
      <w:r>
        <w:t>The ledger records the first finite place where this can fail: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means that the first output is not independent of `y`, so the triangular</w:t>
      </w:r>
    </w:p>
    <w:p>
      <w:r>
        <w:t>row does not exist.</w:t>
      </w:r>
    </w:p>
    <w:p/>
    <w:p>
      <w:r>
        <w:t>```text</w:t>
      </w:r>
    </w:p>
    <w:p>
      <w:r>
        <w:t>left_constant_map_not_bijective</w:t>
      </w:r>
    </w:p>
    <w:p>
      <w:r>
        <w:t>```</w:t>
      </w:r>
    </w:p>
    <w:p/>
    <w:p>
      <w:r>
        <w:t>means that `alpha_{a,b}` is not a bijection.</w:t>
      </w:r>
    </w:p>
    <w:p/>
    <w:p>
      <w:r>
        <w:t>The subreasons</w:t>
      </w:r>
    </w:p>
    <w:p/>
    <w:p>
      <w:r>
        <w:t>```text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```</w:t>
      </w:r>
    </w:p>
    <w:p/>
    <w:p>
      <w:r>
        <w:t>separate a size/codomain failure from a proper or universal kernel of</w:t>
      </w:r>
    </w:p>
    <w:p>
      <w:r>
        <w:t>`alpha_{a,b}`.  The universal-kernel label is kernel-local: it is used only</w:t>
      </w:r>
    </w:p>
    <w:p>
      <w:r>
        <w:t>when the fibre of `alpha_{a,b}` is nontrivial and all inputs collapse to one</w:t>
      </w:r>
    </w:p>
    <w:p>
      <w:r>
        <w:t>output.  A one-point domain that merely misses part of the codomain is only a</w:t>
      </w:r>
    </w:p>
    <w:p>
      <w:r>
        <w:t>codomain failure, not a universal kernel edge.</w:t>
      </w:r>
    </w:p>
    <w:p/>
    <w:p>
      <w:r>
        <w:t>```text</w:t>
      </w:r>
    </w:p>
    <w:p>
      <w:r>
        <w:t>left_companion_sections_not_bijective</w:t>
      </w:r>
    </w:p>
    <w:p>
      <w:r>
        <w:t>```</w:t>
      </w:r>
    </w:p>
    <w:p/>
    <w:p>
      <w:r>
        <w:t>means that some `beta_{a,b,x}` is not a bijection.</w:t>
      </w:r>
    </w:p>
    <w:p/>
    <w:p>
      <w:r>
        <w:t>The subreasons</w:t>
      </w:r>
    </w:p>
    <w:p/>
    <w:p>
      <w:r>
        <w:t>```text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```</w:t>
      </w:r>
    </w:p>
    <w:p/>
    <w:p>
      <w:r>
        <w:t>record whether the companion failure loses information by a proper kernel, is</w:t>
      </w:r>
    </w:p>
    <w:p>
      <w:r>
        <w:t>rank-one with a nontrivial collapsed fibre, or is injective but misses part of</w:t>
      </w:r>
    </w:p>
    <w:p>
      <w:r>
        <w:t>the companion codomain.  Thus a one-point companion image is a block-image</w:t>
      </w:r>
    </w:p>
    <w:p>
      <w:r>
        <w:t>case, not a companion constant-kernel case.</w:t>
      </w:r>
    </w:p>
    <w:p/>
    <w:p>
      <w:r>
        <w:t>```text</w:t>
      </w:r>
    </w:p>
    <w:p>
      <w:r>
        <w:t>left_opposite_sections_not_bijective</w:t>
      </w:r>
    </w:p>
    <w:p>
      <w:r>
        <w:t>```</w:t>
      </w:r>
    </w:p>
    <w:p/>
    <w:p>
      <w:r>
        <w:t>means that some opposite column `x -&gt; beta_{a,b,x}(y)` is not a bijection.</w:t>
      </w:r>
    </w:p>
    <w:p/>
    <w:p>
      <w:r>
        <w:t>The visible subreasons:</w:t>
      </w:r>
    </w:p>
    <w:p/>
    <w:p>
      <w:r>
        <w:t>```text</w:t>
      </w:r>
    </w:p>
    <w:p>
      <w:r>
        <w:t>left_opposite_proper_kernel_visible</w:t>
      </w:r>
    </w:p>
    <w:p>
      <w:r>
        <w:t>left_opposite_injective_non_surjective</w:t>
      </w:r>
    </w:p>
    <w:p>
      <w:r>
        <w:t>```</w:t>
      </w:r>
    </w:p>
    <w:p/>
    <w:p>
      <w:r>
        <w:t>are already routed to the existing proper-kernel or injective-nonsurjective</w:t>
      </w:r>
    </w:p>
    <w:p>
      <w:r>
        <w:t>readout splits.  The reason</w:t>
      </w:r>
    </w:p>
    <w:p/>
    <w:p>
      <w:r>
        <w:t>```text</w:t>
      </w:r>
    </w:p>
    <w:p>
      <w:r>
        <w:t>left_row_product_collapse</w:t>
      </w:r>
    </w:p>
    <w:p>
      <w:r>
        <w:t>```</w:t>
      </w:r>
    </w:p>
    <w:p/>
    <w:p>
      <w:r>
        <w:t>marks a row already caught by product triangular collapse.  The only</w:t>
      </w:r>
    </w:p>
    <w:p>
      <w:r>
        <w:t>non-product, non-readout row type that the ledger cannot close by itself is:</w:t>
      </w:r>
    </w:p>
    <w:p/>
    <w:p>
      <w:r>
        <w:t>```text</w:t>
      </w:r>
    </w:p>
    <w:p>
      <w:r>
        <w:t>left_opposite_hidden_nonunit_unclassified.</w:t>
      </w:r>
    </w:p>
    <w:p>
      <w:r>
        <w:t>```</w:t>
      </w:r>
    </w:p>
    <w:p/>
    <w:p>
      <w:r>
        <w:t>This is the finite row where the constant map and companion sections are</w:t>
      </w:r>
    </w:p>
    <w:p>
      <w:r>
        <w:t>bijective, the opposite columns are not bijective, and the nonunit defect is</w:t>
      </w:r>
    </w:p>
    <w:p>
      <w:r>
        <w:t>not yet a proper kernel, an injective-nonsurjective column, or product</w:t>
      </w:r>
    </w:p>
    <w:p>
      <w:r>
        <w:t>collapse.</w:t>
      </w:r>
    </w:p>
    <w:p/>
    <w:p>
      <w:r>
        <w:t>The side-dual reasons identify whether the same colour pair has a right</w:t>
      </w:r>
    </w:p>
    <w:p>
      <w:r>
        <w:t>triangular substitute: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no_side_dual_right_latin_replacement.</w:t>
      </w:r>
    </w:p>
    <w:p>
      <w:r>
        <w:t>```</w:t>
      </w:r>
    </w:p>
    <w:p/>
    <w:p>
      <w:r>
        <w:t>The first side-dual state is closed for genuine coloured-YBE data by the</w:t>
      </w:r>
    </w:p>
    <w:p>
      <w:r>
        <w:t>side-opposite Latin YBE consistency and right-rack diagonal cancellation</w:t>
      </w:r>
    </w:p>
    <w:p>
      <w:r>
        <w:t>notes.  The second and third states are not independent left defects; they</w:t>
      </w:r>
    </w:p>
    <w:p>
      <w:r>
        <w:t>point to the right-side finite row ledgers recorded in</w:t>
      </w:r>
    </w:p>
    <w:p>
      <w:r>
        <w:t>`proofs/triangular_k_left_side_dual_replacement_ledger.md`.</w:t>
      </w:r>
    </w:p>
    <w:p/>
    <w:p>
      <w:r>
        <w:t>The `active_*` ledgers are the same finite rows after deleting pairs already</w:t>
      </w:r>
    </w:p>
    <w:p>
      <w:r>
        <w:t>routed by product collapse, proper-kernel visibility,</w:t>
      </w:r>
    </w:p>
    <w:p>
      <w:r>
        <w:t>injective-nonsurjective visibility, side-dual Latin availability, and</w:t>
      </w:r>
    </w:p>
    <w:p>
      <w:r>
        <w:t>side-dual pointer labels.  A side-dual triangular-but-non-Latin row is live</w:t>
      </w:r>
    </w:p>
    <w:p>
      <w:r>
        <w:t>through its opposite-side active defect rows; a missing side-dual triangular</w:t>
      </w:r>
    </w:p>
    <w:p>
      <w:r>
        <w:t>replacement is live through the opposite-side missing-row profile.  The active</w:t>
      </w:r>
    </w:p>
    <w:p>
      <w:r>
        <w:t>ledgers are only populated in the actual kink-completion status:</w:t>
      </w:r>
    </w:p>
    <w:p/>
    <w:p>
      <w:r>
        <w:t>```text</w:t>
      </w:r>
    </w:p>
    <w:p>
      <w:r>
        <w:t>triangular_recovery_kink_completion_deficit.</w:t>
      </w:r>
    </w:p>
    <w:p>
      <w:r>
        <w:t>```</w:t>
      </w:r>
    </w:p>
    <w:p/>
    <w:p>
      <w:r>
        <w:t>The companion note `proofs/triangular_k_left_kernel_closure.md` further</w:t>
      </w:r>
    </w:p>
    <w:p>
      <w:r>
        <w:t>audits every actual kernel edge inside these non-Latin triangular rows.  A</w:t>
      </w:r>
    </w:p>
    <w:p>
      <w:r>
        <w:t>proper generated closure contradicts local minimality; a universal generated</w:t>
      </w:r>
    </w:p>
    <w:p>
      <w:r>
        <w:t>closure is the exact seed edge that still needs fixed detector routing.</w:t>
      </w:r>
    </w:p>
    <w:p/>
    <w:p>
      <w:r>
        <w:t>The companion note `proofs/triangular_k_left_structural_independence.md`</w:t>
      </w:r>
    </w:p>
    <w:p>
      <w:r>
        <w:t>separates independent defects from defects forced by bijectivity of a</w:t>
      </w:r>
    </w:p>
    <w:p>
      <w:r>
        <w:t>triangular row.  In particular, constant-map nonsurjectivity, companion</w:t>
      </w:r>
    </w:p>
    <w:p>
      <w:r>
        <w:t>kernel defects, companion nonsurjectivity without a constant-map kernel, and</w:t>
      </w:r>
    </w:p>
    <w:p>
      <w:r>
        <w:t>hidden opposite nonunits without product collapse are inconsistent row</w:t>
      </w:r>
    </w:p>
    <w:p>
      <w:r>
        <w:t>certificates rather than live K-left branches.</w:t>
      </w:r>
    </w:p>
    <w:p/>
    <w:p>
      <w:r>
        <w:t>The companion note `proofs/triangular_k_left_missing_row_profile.md` splits</w:t>
      </w:r>
    </w:p>
    <w:p>
      <w:r>
        <w:t>the raw `no_left_triangular_row` reason into coordinate-side unit,</w:t>
      </w:r>
    </w:p>
    <w:p>
      <w:r>
        <w:t>proper-kernel visible, injective-nonsurjective, partial-constant hidden, and</w:t>
      </w:r>
    </w:p>
    <w:p>
      <w:r>
        <w:t>nonconstant-hidden profile rows.  Its partial-constant rows are exactly</w:t>
      </w:r>
    </w:p>
    <w:p>
      <w:r>
        <w:t>mixed-unit context-recovery rows on the missing coordinate side.  A</w:t>
      </w:r>
    </w:p>
    <w:p>
      <w:r>
        <w:t>coordinate-side unit row is removed only by a proved global two-sided-unit</w:t>
      </w:r>
    </w:p>
    <w:p>
      <w:r>
        <w:t>branch or by mixed-unit context; an isolated two-sided unit row without the</w:t>
      </w:r>
    </w:p>
    <w:p>
      <w:r>
        <w:t>global branch certificate remains live.</w:t>
      </w:r>
    </w:p>
    <w:p/>
    <w:p>
      <w:r>
        <w:t>The companion note</w:t>
      </w:r>
    </w:p>
    <w:p>
      <w:r>
        <w:t>`proofs/triangular_k_left_side_dual_replacement_ledger.md` splits the</w:t>
      </w:r>
    </w:p>
    <w:p>
      <w:r>
        <w:t>side-dual replacement phrases into right-side defect ledgers:</w:t>
      </w:r>
    </w:p>
    <w:p>
      <w:r>
        <w:t>right Latin available, right triangular but non-Latin, or no right triangular</w:t>
      </w:r>
    </w:p>
    <w:p>
      <w:r>
        <w:t>replacement with a missing-row profile.</w:t>
      </w:r>
    </w:p>
    <w:p/>
    <w:p>
      <w:pPr>
        <w:pStyle w:val="Heading1"/>
      </w:pPr>
      <w:r>
        <w:t>Exact K-left residue</w:t>
      </w:r>
    </w:p>
    <w:p/>
    <w:p>
      <w:r>
        <w:t>[Proved relative to the recorded row reductions] A live K-left survivor must</w:t>
      </w:r>
    </w:p>
    <w:p>
      <w:r>
        <w:t>have at least one row in `missing_left_latin_row_defects` and cannot have its</w:t>
      </w:r>
    </w:p>
    <w:p>
      <w:r>
        <w:t>survival explained solely by any of:</w:t>
      </w:r>
    </w:p>
    <w:p/>
    <w:p>
      <w:r>
        <w:t>```text</w:t>
      </w:r>
    </w:p>
    <w:p>
      <w:r>
        <w:t>left_row_product_collapse</w:t>
      </w:r>
    </w:p>
    <w:p>
      <w:r>
        <w:t>left_opposite_proper_kernel_visible</w:t>
      </w:r>
    </w:p>
    <w:p>
      <w:r>
        <w:t>left_opposite_injective_non_surjective</w:t>
      </w:r>
    </w:p>
    <w:p>
      <w:r>
        <w:t>side_dual_right_latin_available.</w:t>
      </w:r>
    </w:p>
    <w:p>
      <w:r>
        <w:t>```</w:t>
      </w:r>
    </w:p>
    <w:p/>
    <w:p>
      <w:r>
        <w:t>Therefore the remaining K-left finite system is exactly:</w:t>
      </w:r>
    </w:p>
    <w:p/>
    <w:p>
      <w:r>
        <w:t>```text</w:t>
      </w:r>
    </w:p>
    <w:p>
      <w:r>
        <w:t>Find or rule out a local-minimal bi_free_universal_corridor_bottleneck</w:t>
      </w:r>
    </w:p>
    <w:p>
      <w:r>
        <w:t>interval with a colour pair (a,b) such that:</w:t>
      </w:r>
    </w:p>
    <w:p/>
    <w:p>
      <w:r>
        <w:t>1. triangular recovery is verified;</w:t>
      </w:r>
    </w:p>
    <w:p>
      <w:r>
        <w:t>2. no earlier status closes the pair as product collapse, structural</w:t>
      </w:r>
    </w:p>
    <w:p>
      <w:r>
        <w:t xml:space="preserve">   inconsistency, kink/YBE inconsistency, or side-dual Latin completion;</w:t>
      </w:r>
    </w:p>
    <w:p>
      <w:r>
        <w:t>3. the pair appears in `active_missing_left_latin_row_defects` with one of:</w:t>
      </w:r>
    </w:p>
    <w:p/>
    <w:p>
      <w:r>
        <w:t xml:space="preserve">   no_left_triangular_row;</w:t>
      </w:r>
    </w:p>
    <w:p>
      <w:r>
        <w:t xml:space="preserve">   left_constant_map_proper_kernel;</w:t>
      </w:r>
    </w:p>
    <w:p>
      <w:r>
        <w:t xml:space="preserve">   left_constant_map_universal_kernel;</w:t>
      </w:r>
    </w:p>
    <w:p>
      <w:r>
        <w:t xml:space="preserve">   left_companion_sections_injective_non_surjective tied to such a</w:t>
      </w:r>
    </w:p>
    <w:p>
      <w:r>
        <w:t xml:space="preserve">   constant-map kernel.</w:t>
      </w:r>
    </w:p>
    <w:p>
      <w:r>
        <w:t>```</w:t>
      </w:r>
    </w:p>
    <w:p/>
    <w:p>
      <w:r>
        <w:t>This is now an explicit finite algebraic system on the tables of</w:t>
      </w:r>
    </w:p>
    <w:p>
      <w:r>
        <w:t>`R_C` and `T`.  Closing it on the A side means proving that every listed live</w:t>
      </w:r>
    </w:p>
    <w:p>
      <w:r>
        <w:t>row reason either yields a fixed readout/detector or routes onward to the</w:t>
      </w:r>
    </w:p>
    <w:p>
      <w:r>
        <w:t>fixed triangular recovery unit endpoint.  The structural labels</w:t>
      </w:r>
    </w:p>
    <w:p>
      <w:r>
        <w:t>`left_constant_map_not_surjective`, `left_companion_sections_proper_kernel`,</w:t>
      </w:r>
    </w:p>
    <w:p>
      <w:r>
        <w:t>`left_companion_sections_constant`, and</w:t>
      </w:r>
    </w:p>
    <w:p>
      <w:r>
        <w:t>`left_opposite_hidden_nonunit_unclassified` remain in the raw</w:t>
      </w:r>
    </w:p>
    <w:p>
      <w:r>
        <w:t>`missing_left_latin_row_defects` ledger, but they are not active K rows: they</w:t>
      </w:r>
    </w:p>
    <w:p>
      <w:r>
        <w:t>are closed earlier by `triangular_structural_inconsistency`.  Side-dual</w:t>
      </w:r>
    </w:p>
    <w:p>
      <w:r>
        <w:t>non-Latin or missing-replacement rows are still recorded, but only as</w:t>
      </w:r>
    </w:p>
    <w:p>
      <w:r>
        <w:t>pointers to the right-side finite systems.  Turning the residue into B means</w:t>
      </w:r>
    </w:p>
    <w:p>
      <w:r>
        <w:t>constructing one actual live left/right row defect and upgrading its finite</w:t>
      </w:r>
    </w:p>
    <w:p>
      <w:r>
        <w:t>miss to a normalized-law sequence invisible to every finite group.</w:t>
      </w:r>
    </w:p>
    <w:p/>
    <w:p>
      <w:r>
        <w:t>The kernel labels in the raw and active lists are now literal kernel labels.</w:t>
      </w:r>
    </w:p>
    <w:p>
      <w:r>
        <w:t>Singleton domain maps do not contribute `*_universal_kernel` or</w:t>
      </w:r>
    </w:p>
    <w:p>
      <w:r>
        <w:t>`*_companion_sections_constant`; their only possible non-bijective profile is</w:t>
      </w:r>
    </w:p>
    <w:p>
      <w:r>
        <w:t>the codomain/block-image label already routed by the appropriate structural</w:t>
      </w:r>
    </w:p>
    <w:p>
      <w:r>
        <w:t>or recovery-table ledger.</w:t>
      </w:r>
    </w:p>
    <w:p/>
    <w:p>
      <w:r>
        <w:t>The companion block-image case is therefore not an independent fourth active</w:t>
      </w:r>
    </w:p>
    <w:p>
      <w:r>
        <w:t>mechanism.  The audit records</w:t>
      </w:r>
    </w:p>
    <w:p>
      <w:r>
        <w:t>`active_companion_block_image_support_rows`, and each row must name a</w:t>
      </w:r>
    </w:p>
    <w:p>
      <w:r>
        <w:t>same-side constant-map proper or universal kernel reason.  Without that</w:t>
      </w:r>
    </w:p>
    <w:p>
      <w:r>
        <w:t>support, the companion injective-nonsurjective profile is closed earlier by</w:t>
      </w:r>
    </w:p>
    <w:p>
      <w:r>
        <w:t>the structural inconsistency ledger.</w:t>
      </w:r>
    </w:p>
    <w:p>
      <w:r>
        <w:t>When the recovery table separates the supported kernel edge, the row is</w:t>
      </w:r>
    </w:p>
    <w:p>
      <w:r>
        <w:t>listed in `recovery_routed_k_missing_latin_row_defects`.  If that exhausts</w:t>
      </w:r>
    </w:p>
    <w:p>
      <w:r>
        <w:t>the active K ledger, the remaining finite system is System U, not a closed</w:t>
      </w:r>
    </w:p>
    <w:p>
      <w:r>
        <w:t>K branch.</w:t>
      </w:r>
    </w:p>
    <w:p/>
    <w:p>
      <w:pPr>
        <w:pStyle w:val="Heading1"/>
      </w:pPr>
      <w:r>
        <w:t>Relation to System U</w:t>
      </w:r>
    </w:p>
    <w:p/>
    <w:p>
      <w:r>
        <w:t>If every K-left defect is externally routed to fixed detector data, the</w:t>
      </w:r>
    </w:p>
    <w:p>
      <w:r>
        <w:t>remaining problem is System U: prove that the triangular recovery endpoint</w:t>
      </w:r>
    </w:p>
    <w:p>
      <w:r>
        <w:t>word lies in the fixed longitude subgroup `V_beta(U_tri)`, or extract a</w:t>
      </w:r>
    </w:p>
    <w:p>
      <w:r>
        <w:t>stable perfect-residual miss in `P_tri`.</w:t>
      </w:r>
    </w:p>
    <w:p/>
    <w:p>
      <w:r>
        <w:t>Without such a routing certificate, K-left is not System U.  It is the finite</w:t>
      </w:r>
    </w:p>
    <w:p>
      <w:r>
        <w:t>row-completion problem displayed above.</w:t>
      </w:r>
    </w:p>
    <w:p>
      <w:r>
        <w:br w:type="page"/>
      </w:r>
    </w:p>
    <w:p>
      <w:pPr>
        <w:pStyle w:val="Title"/>
      </w:pPr>
      <w:r>
        <w:t>Triangular K-left kernel-closure ledger</w:t>
      </w:r>
    </w:p>
    <w:p/>
    <w:p>
      <w:r>
        <w:t>Date: 2026-05-31</w:t>
      </w:r>
    </w:p>
    <w:p/>
    <w:p>
      <w:r>
        <w:t>This note refines `proofs/triangular_k_left_defect_ledger.md`.  It does not</w:t>
      </w:r>
    </w:p>
    <w:p>
      <w:r>
        <w:t>prove `[Resolution: A]` or construct `[Resolution: B]`.  It closes one more</w:t>
      </w:r>
    </w:p>
    <w:p>
      <w:r>
        <w:t>ambiguity in System K: when a non-Latin triangular row contains an actual</w:t>
      </w:r>
    </w:p>
    <w:p>
      <w:r>
        <w:t>kernel edge, the edge now has an explicit admissible-congruence closure.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triangular_latin_defect_closure_audit(I)</w:t>
      </w:r>
    </w:p>
    <w:p>
      <w:r>
        <w:t>```</w:t>
      </w:r>
    </w:p>
    <w:p/>
    <w:p>
      <w:r>
        <w:t>collects kernel edges from non-Latin triangular rows:</w:t>
      </w:r>
    </w:p>
    <w:p/>
    <w:p>
      <w:r>
        <w:t>```text</w:t>
      </w:r>
    </w:p>
    <w:p>
      <w:r>
        <w:t>constant_map_kernel</w:t>
      </w:r>
    </w:p>
    <w:p>
      <w:r>
        <w:t>companion_section_kernel</w:t>
      </w:r>
    </w:p>
    <w:p>
      <w:r>
        <w:t>opposite_section_kernel</w:t>
      </w:r>
    </w:p>
    <w:p>
      <w:r>
        <w:t>```</w:t>
      </w:r>
    </w:p>
    <w:p/>
    <w:p>
      <w:r>
        <w:t>For each edge it computes the least admissible congruence family generated by</w:t>
      </w:r>
    </w:p>
    <w:p>
      <w:r>
        <w:t>that one collapsed pair.  Each row records:</w:t>
      </w:r>
    </w:p>
    <w:p/>
    <w:p>
      <w:r>
        <w:t>```text</w:t>
      </w:r>
    </w:p>
    <w:p>
      <w:r>
        <w:t>side</w:t>
      </w:r>
    </w:p>
    <w:p>
      <w:r>
        <w:t>defect</w:t>
      </w:r>
    </w:p>
    <w:p>
      <w:r>
        <w:t>left_color</w:t>
      </w:r>
    </w:p>
    <w:p>
      <w:r>
        <w:t>right_color</w:t>
      </w:r>
    </w:p>
    <w:p>
      <w:r>
        <w:t>domain_color</w:t>
      </w:r>
    </w:p>
    <w:p>
      <w:r>
        <w:t>fixed_input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where `closure_kind` is one of the existing generated-congruence kinds, in</w:t>
      </w:r>
    </w:p>
    <w:p>
      <w:r>
        <w:t>particular `proper` or `universal`.</w:t>
      </w:r>
    </w:p>
    <w:p/>
    <w:p>
      <w:r>
        <w:t>The post-linear finite-system wrapper includes the summaries:</w:t>
      </w:r>
    </w:p>
    <w:p/>
    <w:p>
      <w:r>
        <w:t>```text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```</w:t>
      </w:r>
    </w:p>
    <w:p/>
    <w:p>
      <w:r>
        <w:t>whenever the wrapper is built from an actual interval.</w:t>
      </w:r>
    </w:p>
    <w:p/>
    <w:p>
      <w:pPr>
        <w:pStyle w:val="Heading1"/>
      </w:pPr>
      <w:r>
        <w:t>Local-minimal consequence</w:t>
      </w:r>
    </w:p>
    <w:p/>
    <w:p>
      <w:r>
        <w:t>[Proved] In a local-minimal interval, no kernel edge in a remaining K-left</w:t>
      </w:r>
    </w:p>
    <w:p>
      <w:r>
        <w:t>triangular defect can have proper generated closure.</w:t>
      </w:r>
    </w:p>
    <w:p/>
    <w:p>
      <w:r>
        <w:t>Proof.  The closure computed by</w:t>
      </w:r>
    </w:p>
    <w:p>
      <w:r>
        <w:t>`generated_admissible_congruence_audit(I,{c:(p,q)})` is, by construction, an</w:t>
      </w:r>
    </w:p>
    <w:p>
      <w:r>
        <w:t>admissible congruence family containing the nontrivial pair `p~q`.  In a</w:t>
      </w:r>
    </w:p>
    <w:p>
      <w:r>
        <w:t>local-minimal interval every nontrivial generated admissible congruence is</w:t>
      </w:r>
    </w:p>
    <w:p>
      <w:r>
        <w:t>universal.  Therefore a proper closure row would contradict local minimality.</w:t>
      </w:r>
    </w:p>
    <w:p>
      <w:r>
        <w:t>QED.</w:t>
      </w:r>
    </w:p>
    <w:p/>
    <w:p>
      <w:r>
        <w:t>Thus every surviving kernel edge in K-left has exactly one of two outcomes:</w:t>
      </w:r>
    </w:p>
    <w:p/>
    <w:p>
      <w:r>
        <w:t>```text</w:t>
      </w:r>
    </w:p>
    <w:p>
      <w:r>
        <w:t>proper closure: impossible in the local-minimal branch;</w:t>
      </w:r>
    </w:p>
    <w:p>
      <w:r>
        <w:t>universal closure: an exact universal seed edge that still needs fixed</w:t>
      </w:r>
    </w:p>
    <w:p>
      <w:r>
        <w:t xml:space="preserve">                   detector routing.</w:t>
      </w:r>
    </w:p>
    <w:p>
      <w:r>
        <w:t>```</w:t>
      </w:r>
    </w:p>
    <w:p/>
    <w:p>
      <w:pPr>
        <w:pStyle w:val="Heading1"/>
      </w:pPr>
      <w:r>
        <w:t>What remains after this ledger</w:t>
      </w:r>
    </w:p>
    <w:p/>
    <w:p>
      <w:r>
        <w:t>The kernel-closure ledger removes a false middle possibility.  A K-left</w:t>
      </w:r>
    </w:p>
    <w:p>
      <w:r>
        <w:t>survivor cannot hide in a proper intermediate quotient generated by a</w:t>
      </w:r>
    </w:p>
    <w:p>
      <w:r>
        <w:t>constant-map, companion-section, or opposite-section kernel edge.</w:t>
      </w:r>
    </w:p>
    <w:p/>
    <w:p>
      <w:r>
        <w:t>The live kernel side of K-left is therefore:</w:t>
      </w:r>
    </w:p>
    <w:p/>
    <w:p>
      <w:r>
        <w:t>```text</w:t>
      </w:r>
    </w:p>
    <w:p>
      <w:r>
        <w:t>all nontrivial kernel edges force universal closure,</w:t>
      </w:r>
    </w:p>
    <w:p>
      <w:r>
        <w:t>and the proof must route those universal seed edges through fixed detector</w:t>
      </w:r>
    </w:p>
    <w:p>
      <w:r>
        <w:t>data or construct a normalized-law sequence from them.</w:t>
      </w:r>
    </w:p>
    <w:p>
      <w:r>
        <w:t>```</w:t>
      </w:r>
    </w:p>
    <w:p/>
    <w:p>
      <w:r>
        <w:t>The post-linear wrapper now makes the proper-closure alternative terminal:</w:t>
      </w:r>
    </w:p>
    <w:p>
      <w:r>
        <w:t>if a supplied triangular-Latin defect closure contains a proper generated</w:t>
      </w:r>
    </w:p>
    <w:p>
      <w:r>
        <w:t>congruence row, it reports</w:t>
      </w:r>
    </w:p>
    <w:p>
      <w:r>
        <w:t>`closed_by_triangular_latin_proper_closure`, empties the live K ledger, and</w:t>
      </w:r>
    </w:p>
    <w:p>
      <w:r>
        <w:t>does not create any routed endpoint obligation.  This keeps the</w:t>
      </w:r>
    </w:p>
    <w:p>
      <w:r>
        <w:t>local-minimality contradiction separate from the universal-closure endpoint</w:t>
      </w:r>
    </w:p>
    <w:p>
      <w:r>
        <w:t>route.</w:t>
      </w:r>
    </w:p>
    <w:p/>
    <w:p>
      <w:r>
        <w:t>For constant-map kernel edges, the companion note</w:t>
      </w:r>
    </w:p>
    <w:p>
      <w:r>
        <w:t>`proofs/triangular_k_left_recovery_routing.md` supplies the next routing</w:t>
      </w:r>
    </w:p>
    <w:p>
      <w:r>
        <w:t>layer: the triangular recovery table separates the collapsed constant-map</w:t>
      </w:r>
    </w:p>
    <w:p>
      <w:r>
        <w:t>inputs, so those universal seed edges are System U recovery endpoints rather</w:t>
      </w:r>
    </w:p>
    <w:p>
      <w:r>
        <w:t>than independent K-left branches.</w:t>
      </w:r>
    </w:p>
    <w:p/>
    <w:p>
      <w:r>
        <w:t>Rows with no kernel edge, such as injective-nonsurjective companion sections</w:t>
      </w:r>
    </w:p>
    <w:p>
      <w:r>
        <w:t>or a complete absence of a triangular row, remain separate finite defects.</w:t>
      </w:r>
    </w:p>
    <w:p>
      <w:r>
        <w:t>They are not closed by this note.</w:t>
      </w:r>
    </w:p>
    <w:p>
      <w:r>
        <w:br w:type="page"/>
      </w:r>
    </w:p>
    <w:p>
      <w:pPr>
        <w:pStyle w:val="Title"/>
      </w:pPr>
      <w:r>
        <w:t>Triangular K-left structural independence</w:t>
      </w:r>
    </w:p>
    <w:p/>
    <w:p>
      <w:r>
        <w:t>Date: 2026-05-31</w:t>
      </w:r>
    </w:p>
    <w:p/>
    <w:p>
      <w:r>
        <w:t>This note refines the K-left ledgers by separating independent finite</w:t>
      </w:r>
    </w:p>
    <w:p>
      <w:r>
        <w:t>defects from defects forced by the bijectivity of one triangular row.  It</w:t>
      </w:r>
    </w:p>
    <w:p>
      <w:r>
        <w:t>does not prove `[Resolution: A]` or construct `[Resolution: B]`.</w:t>
      </w:r>
    </w:p>
    <w:p/>
    <w:p>
      <w:pPr>
        <w:pStyle w:val="Heading1"/>
      </w:pPr>
      <w:r>
        <w:t>Setup</w:t>
      </w:r>
    </w:p>
    <w:p/>
    <w:p>
      <w:r>
        <w:t>Let one left triangular row be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as a bijection</w:t>
      </w:r>
    </w:p>
    <w:p/>
    <w:p>
      <w:r>
        <w:t>```text</w:t>
      </w:r>
    </w:p>
    <w:p>
      <w:r>
        <w:t>A_a x A_b -&gt; A_c x A_d.</w:t>
      </w:r>
    </w:p>
    <w:p>
      <w:r>
        <w:t>```</w:t>
      </w:r>
    </w:p>
    <w:p/>
    <w:p>
      <w:r>
        <w:t>The side-dual right triangular case is identical with left and right</w:t>
      </w:r>
    </w:p>
    <w:p>
      <w:r>
        <w:t>interchanged.</w:t>
      </w:r>
    </w:p>
    <w:p/>
    <w:p>
      <w:pPr>
        <w:pStyle w:val="Heading1"/>
      </w:pPr>
      <w:r>
        <w:t>Forced row structure</w:t>
      </w:r>
    </w:p>
    <w:p/>
    <w:p>
      <w:r>
        <w:t>[Proved] The constant map `alpha:A_a -&gt; A_c` is surjective.</w:t>
      </w:r>
    </w:p>
    <w:p/>
    <w:p>
      <w:r>
        <w:t>Proof.  For any `u in A_c` and any `v in A_d`, surjectivity of `T` gives</w:t>
      </w:r>
    </w:p>
    <w:p>
      <w:r>
        <w:t>`x,y` with `T(x,y)=(u,v)`.  Then `alpha(x)=u`.  QED.</w:t>
      </w:r>
    </w:p>
    <w:p/>
    <w:p>
      <w:r>
        <w:t>[Proved] Every companion section `beta_x:A_b -&gt; A_d` is injective.</w:t>
      </w:r>
    </w:p>
    <w:p/>
    <w:p>
      <w:r>
        <w:t>Proof.  If `beta_x(y0)=beta_x(y1)`, then</w:t>
      </w:r>
    </w:p>
    <w:p/>
    <w:p>
      <w:r>
        <w:t>```text</w:t>
      </w:r>
    </w:p>
    <w:p>
      <w:r>
        <w:t>T(x,y0)=T(x,y1).</w:t>
      </w:r>
    </w:p>
    <w:p>
      <w:r>
        <w:t>```</w:t>
      </w:r>
    </w:p>
    <w:p/>
    <w:p>
      <w:r>
        <w:t>Injectivity of `T` forces `y0=y1`.  QED.</w:t>
      </w:r>
    </w:p>
    <w:p/>
    <w:p>
      <w:r>
        <w:t>[Proved] If `alpha` is bijective, then every companion section is bijective.</w:t>
      </w:r>
    </w:p>
    <w:p/>
    <w:p>
      <w:r>
        <w:t>Proof.  Since `alpha` is bijective, the source slice `{x} x A_b` maps into</w:t>
      </w:r>
    </w:p>
    <w:p>
      <w:r>
        <w:t>the target slice `{alpha(x)} x A_d`, and no other source slice maps there.</w:t>
      </w:r>
    </w:p>
    <w:p>
      <w:r>
        <w:t>Bijectivity of `T` therefore makes</w:t>
      </w:r>
    </w:p>
    <w:p/>
    <w:p>
      <w:r>
        <w:t>```text</w:t>
      </w:r>
    </w:p>
    <w:p>
      <w:r>
        <w:t>beta_x:A_b -&gt; A_d</w:t>
      </w:r>
    </w:p>
    <w:p>
      <w:r>
        <w:t>```</w:t>
      </w:r>
    </w:p>
    <w:p/>
    <w:p>
      <w:r>
        <w:t>a bijection.  QED.</w:t>
      </w:r>
    </w:p>
    <w:p/>
    <w:p>
      <w:r>
        <w:t>Consequently, companion-section nonsurjectivity is not an independent</w:t>
      </w:r>
    </w:p>
    <w:p>
      <w:r>
        <w:t>no-kernel K-left defect.  It can occur only when `alpha` has a nontrivial</w:t>
      </w:r>
    </w:p>
    <w:p>
      <w:r>
        <w:t>kernel fibre.  Those constant-map kernel edges are precisely the edges</w:t>
      </w:r>
    </w:p>
    <w:p>
      <w:r>
        <w:t>audited in `proofs/triangular_k_left_kernel_closure.md`.</w:t>
      </w:r>
    </w:p>
    <w:p/>
    <w:p>
      <w:pPr>
        <w:pStyle w:val="Heading1"/>
      </w:pPr>
      <w:r>
        <w:t>Hidden opposite columns</w:t>
      </w:r>
    </w:p>
    <w:p/>
    <w:p>
      <w:r>
        <w:t>[Proved] If `alpha` and all companion sections are bijective, and one</w:t>
      </w:r>
    </w:p>
    <w:p>
      <w:r>
        <w:t>opposite column</w:t>
      </w:r>
    </w:p>
    <w:p/>
    <w:p>
      <w:r>
        <w:t>```text</w:t>
      </w:r>
    </w:p>
    <w:p>
      <w:r>
        <w:t>C_y(x)=beta_x(y)</w:t>
      </w:r>
    </w:p>
    <w:p>
      <w:r>
        <w:t>```</w:t>
      </w:r>
    </w:p>
    <w:p/>
    <w:p>
      <w:r>
        <w:t>is a hidden nonunit column, then the row is product triangular.</w:t>
      </w:r>
    </w:p>
    <w:p/>
    <w:p>
      <w:r>
        <w:t>Proof.  A hidden nonunit column has no proper kernel and is not</w:t>
      </w:r>
    </w:p>
    <w:p>
      <w:r>
        <w:t>injective-nonsurjective.  Since it is nonbijective, it is noninjective; with no</w:t>
      </w:r>
    </w:p>
    <w:p>
      <w:r>
        <w:t>proper kernel, its kernel is universal, so it is constant.  Say</w:t>
      </w:r>
    </w:p>
    <w:p>
      <w:r>
        <w:t>`C_y0(x)=q` for all `x`.</w:t>
      </w:r>
    </w:p>
    <w:p/>
    <w:p>
      <w:r>
        <w:t>For fixed `x`, `beta_x` is bijective.  Hence for every `y != y0`,</w:t>
      </w:r>
    </w:p>
    <w:p>
      <w:r>
        <w:t>`beta_x(y) != q`.  Thus every other column `C_y` misses `q`, so it is not</w:t>
      </w:r>
    </w:p>
    <w:p>
      <w:r>
        <w:t>surjective.  Under the hidden-nonunit hypothesis it cannot be</w:t>
      </w:r>
    </w:p>
    <w:p>
      <w:r>
        <w:t>injective-nonsurjective and cannot have a proper kernel, hence every `C_y` is</w:t>
      </w:r>
    </w:p>
    <w:p>
      <w:r>
        <w:t>constant.  Therefore</w:t>
      </w:r>
    </w:p>
    <w:p/>
    <w:p>
      <w:r>
        <w:t>```text</w:t>
      </w:r>
    </w:p>
    <w:p>
      <w:r>
        <w:t>T(x,y) = (alpha(x), gamma(y))</w:t>
      </w:r>
    </w:p>
    <w:p>
      <w:r>
        <w:t>```</w:t>
      </w:r>
    </w:p>
    <w:p/>
    <w:p>
      <w:r>
        <w:t>for a bijection `gamma`, so the row is product triangular.  QED.</w:t>
      </w:r>
    </w:p>
    <w:p/>
    <w:p>
      <w:pPr>
        <w:pStyle w:val="Heading1"/>
      </w:pPr>
      <w:r>
        <w:t>Executable rows</w:t>
      </w:r>
    </w:p>
    <w:p/>
    <w:p>
      <w:r>
        <w:t>The triangular column audit now exposes:</w:t>
      </w:r>
    </w:p>
    <w:p/>
    <w:p>
      <w:r>
        <w:t>```text</w:t>
      </w:r>
    </w:p>
    <w:p>
      <w:r>
        <w:t>constant_map_non_surjective_rows</w:t>
      </w:r>
    </w:p>
    <w:p>
      <w:r>
        <w:t>companion_kernel_rows</w:t>
      </w:r>
    </w:p>
    <w:p>
      <w:r>
        <w:t>companion_nonbijective_without_constant_kernel_rows</w:t>
      </w:r>
    </w:p>
    <w:p>
      <w:r>
        <w:t>hidden_nonunit_opposite_without_product_rows</w:t>
      </w:r>
    </w:p>
    <w:p>
      <w:r>
        <w:t>```</w:t>
      </w:r>
    </w:p>
    <w:p/>
    <w:p>
      <w:r>
        <w:t>For genuine bijective local intervals, the structural lemmas force these rows</w:t>
      </w:r>
    </w:p>
    <w:p>
      <w:r>
        <w:t>to be empty.  If one appears in supplied finite data, it is an inconsistent</w:t>
      </w:r>
    </w:p>
    <w:p>
      <w:r>
        <w:t>row certificate rather than a live K-left obstruction.  The nonlinear</w:t>
      </w:r>
    </w:p>
    <w:p>
      <w:r>
        <w:t>refinement now records this closed state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pPr>
        <w:pStyle w:val="Heading1"/>
      </w:pPr>
      <w:r>
        <w:t>Updated K-left residue</w:t>
      </w:r>
    </w:p>
    <w:p/>
    <w:p>
      <w:r>
        <w:t>After this structural split, a live K-left row can no longer be justified by</w:t>
      </w:r>
    </w:p>
    <w:p>
      <w:r>
        <w:t>any of:</w:t>
      </w:r>
    </w:p>
    <w:p/>
    <w:p>
      <w:r>
        <w:t>```text</w:t>
      </w:r>
    </w:p>
    <w:p>
      <w:r>
        <w:t>left_constant_map_not_surjective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 without a constant-map kernel</w:t>
      </w:r>
    </w:p>
    <w:p>
      <w:r>
        <w:t>left_opposite_hidden_nonunit_unclassified without product collapse.</w:t>
      </w:r>
    </w:p>
    <w:p>
      <w:r>
        <w:t>```</w:t>
      </w:r>
    </w:p>
    <w:p/>
    <w:p>
      <w:r>
        <w:t>The companion-constant label is kernel-local in the executable ledger: a</w:t>
      </w:r>
    </w:p>
    <w:p>
      <w:r>
        <w:t>one-point companion section is treated as an injective-nonsurjective</w:t>
      </w:r>
    </w:p>
    <w:p>
      <w:r>
        <w:t>block-image profile, not as a constant-kernel profile.</w:t>
      </w:r>
    </w:p>
    <w:p>
      <w:r>
        <w:t>The active K ledger is now status-faithful, so these structural labels remain</w:t>
      </w:r>
    </w:p>
    <w:p>
      <w:r>
        <w:t>available as raw diagnostics but are erased from</w:t>
      </w:r>
    </w:p>
    <w:p>
      <w:r>
        <w:t>`active_missing_left_latin_row_defects` once</w:t>
      </w:r>
    </w:p>
    <w:p>
      <w:r>
        <w:t>`triangular_structural_inconsistency` fires.</w:t>
      </w:r>
    </w:p>
    <w:p>
      <w:r>
        <w:t>The remaining companion injective-nonsurjective active label is supported:</w:t>
      </w:r>
    </w:p>
    <w:p>
      <w:r>
        <w:t>`active_companion_block_image_support_rows` records the same-side</w:t>
      </w:r>
    </w:p>
    <w:p>
      <w:r>
        <w:t>constant-map kernel reason carrying it.  If no such support exists, this note</w:t>
      </w:r>
    </w:p>
    <w:p>
      <w:r>
        <w:t>classifies the row as structural instead.</w:t>
      </w:r>
    </w:p>
    <w:p/>
    <w:p>
      <w:r>
        <w:t>Thus the independent K-left finite work is reduced to:</w:t>
      </w:r>
    </w:p>
    <w:p/>
    <w:p>
      <w:r>
        <w:t>```text</w:t>
      </w:r>
    </w:p>
    <w:p>
      <w:r>
        <w:t>1. no left triangular row exists for a required colour pair;</w:t>
      </w:r>
    </w:p>
    <w:p>
      <w:r>
        <w:t>2. a constant-map kernel edge forces universal closure and must be routed by</w:t>
      </w:r>
    </w:p>
    <w:p>
      <w:r>
        <w:t xml:space="preserve">   fixed detector data;</w:t>
      </w:r>
    </w:p>
    <w:p>
      <w:r>
        <w:t>3. no side-dual right Latin replacement is available, or the replacement is</w:t>
      </w:r>
    </w:p>
    <w:p>
      <w:r>
        <w:t xml:space="preserve">   triangular but non-Latin and must be subjected to the same structural and</w:t>
      </w:r>
    </w:p>
    <w:p>
      <w:r>
        <w:t xml:space="preserve">   kernel-closure ledger.</w:t>
      </w:r>
    </w:p>
    <w:p>
      <w:r>
        <w:t>```</w:t>
      </w:r>
    </w:p>
    <w:p/>
    <w:p>
      <w:r>
        <w:t>The downstream System U endpoint problem is unchanged.</w:t>
      </w:r>
    </w:p>
    <w:p>
      <w:r>
        <w:br w:type="page"/>
      </w:r>
    </w:p>
    <w:p>
      <w:pPr>
        <w:pStyle w:val="Title"/>
      </w:pPr>
      <w:r>
        <w:t>Triangular K-left recovery routing</w:t>
      </w:r>
    </w:p>
    <w:p/>
    <w:p>
      <w:r>
        <w:t>Date: 2026-05-31</w:t>
      </w:r>
    </w:p>
    <w:p/>
    <w:p>
      <w:r>
        <w:t>This note follows `proofs/triangular_k_left_kernel_closure.md` and</w:t>
      </w:r>
    </w:p>
    <w:p>
      <w:r>
        <w:t>`proofs/triangular_k_left_structural_independence.md`.  It does not prove</w:t>
      </w:r>
    </w:p>
    <w:p>
      <w:r>
        <w:t>`[Resolution: A]` or construct `[Resolution: B]`.  It routes one more K-left</w:t>
      </w:r>
    </w:p>
    <w:p>
      <w:r>
        <w:t>kernel subcase to the fixed triangular recovery observer.</w:t>
      </w:r>
    </w:p>
    <w:p/>
    <w:p>
      <w:pPr>
        <w:pStyle w:val="Heading1"/>
      </w:pPr>
      <w:r>
        <w:t>Constant-map kernels are recovery labels</w:t>
      </w:r>
    </w:p>
    <w:p/>
    <w:p>
      <w:r>
        <w:t>Let</w:t>
      </w:r>
    </w:p>
    <w:p/>
    <w:p>
      <w:r>
        <w:t>```text</w:t>
      </w:r>
    </w:p>
    <w:p>
      <w:r>
        <w:t>T_{a,b}(x,y) = (alpha(x), beta_x(y))</w:t>
      </w:r>
    </w:p>
    <w:p>
      <w:r>
        <w:t>```</w:t>
      </w:r>
    </w:p>
    <w:p/>
    <w:p>
      <w:r>
        <w:t>be a bijective left triangular row.  If</w:t>
      </w:r>
    </w:p>
    <w:p/>
    <w:p>
      <w:r>
        <w:t>```text</w:t>
      </w:r>
    </w:p>
    <w:p>
      <w:r>
        <w:t>alpha(x0)=alpha(x1)=u,   x0 != x1,</w:t>
      </w:r>
    </w:p>
    <w:p>
      <w:r>
        <w:t>```</w:t>
      </w:r>
    </w:p>
    <w:p/>
    <w:p>
      <w:r>
        <w:t>then the bundle-partition theorem says that the two image blocks</w:t>
      </w:r>
    </w:p>
    <w:p/>
    <w:p>
      <w:r>
        <w:t>```text</w:t>
      </w:r>
    </w:p>
    <w:p>
      <w:r>
        <w:t>beta_x0(A_b),   beta_x1(A_b)</w:t>
      </w:r>
    </w:p>
    <w:p>
      <w:r>
        <w:t>```</w:t>
      </w:r>
    </w:p>
    <w:p/>
    <w:p>
      <w:r>
        <w:t>are disjoint blocks in the target slice `{u} x A_d`.</w:t>
      </w:r>
    </w:p>
    <w:p/>
    <w:p>
      <w:r>
        <w:t>The triangular recovery inverse</w:t>
      </w:r>
    </w:p>
    <w:p/>
    <w:p>
      <w:r>
        <w:t>```text</w:t>
      </w:r>
    </w:p>
    <w:p>
      <w:r>
        <w:t>T_{a,b}^{-1}(u,v) = (r_u(v), s_{u,v})</w:t>
      </w:r>
    </w:p>
    <w:p>
      <w:r>
        <w:t>```</w:t>
      </w:r>
    </w:p>
    <w:p/>
    <w:p>
      <w:r>
        <w:t>therefore recovers which member of the constant-map fibre carried the input:</w:t>
      </w:r>
    </w:p>
    <w:p/>
    <w:p>
      <w:r>
        <w:t>```text</w:t>
      </w:r>
    </w:p>
    <w:p>
      <w:r>
        <w:t>v in beta_x0(A_b)  =&gt;  r_u(v)=x0,</w:t>
      </w:r>
    </w:p>
    <w:p>
      <w:r>
        <w:t>v in beta_x1(A_b)  =&gt;  r_u(v)=x1.</w:t>
      </w:r>
    </w:p>
    <w:p>
      <w:r>
        <w:t>```</w:t>
      </w:r>
    </w:p>
    <w:p/>
    <w:p>
      <w:r>
        <w:t>Thus a constant-map kernel edge is not an independent K-left motion.  It is a</w:t>
      </w:r>
    </w:p>
    <w:p>
      <w:r>
        <w:t>block-label recovery motion in the fixed triangular recovery unit observer.</w:t>
      </w:r>
    </w:p>
    <w:p/>
    <w:p>
      <w:r>
        <w:t>The side-dual right triangular case is identical with the recovered right</w:t>
      </w:r>
    </w:p>
    <w:p>
      <w:r>
        <w:t>input in place of the recovered left input.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triangular_constant_kernel_recovery_route_audit(I)</w:t>
      </w:r>
    </w:p>
    <w:p>
      <w:r>
        <w:t>```</w:t>
      </w:r>
    </w:p>
    <w:p/>
    <w:p>
      <w:r>
        <w:t>filters the kernel-closure ledger to `constant_map_kernel` rows and checks</w:t>
      </w:r>
    </w:p>
    <w:p>
      <w:r>
        <w:t>that each collapsed pair is separated by the triangular recovery table.  It</w:t>
      </w:r>
    </w:p>
    <w:p>
      <w:r>
        <w:t>records:</w:t>
      </w:r>
    </w:p>
    <w:p/>
    <w:p>
      <w:r>
        <w:t>```text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```</w:t>
      </w:r>
    </w:p>
    <w:p/>
    <w:p>
      <w:r>
        <w:t>inside the post-linear finite-system payload.</w:t>
      </w:r>
    </w:p>
    <w:p/>
    <w:p>
      <w:r>
        <w:t>For a routed row, the audit stores the concrete output pairs witnessing each</w:t>
      </w:r>
    </w:p>
    <w:p>
      <w:r>
        <w:t>recovered input.  In the left triangular case these are output pairs</w:t>
      </w:r>
    </w:p>
    <w:p>
      <w:r>
        <w:t>`(u,v)` whose recovery table has `recovered_left_input=x`; in the right</w:t>
      </w:r>
    </w:p>
    <w:p>
      <w:r>
        <w:t>triangular case they are output pairs with `recovered_right_input=y`.</w:t>
      </w:r>
    </w:p>
    <w:p/>
    <w:p>
      <w:pPr>
        <w:pStyle w:val="Heading1"/>
      </w:pPr>
      <w:r>
        <w:t>Consequence for K-left</w:t>
      </w:r>
    </w:p>
    <w:p/>
    <w:p>
      <w:r>
        <w:t>[Proved relative to triangular recovery verification] If a K-left</w:t>
      </w:r>
    </w:p>
    <w:p>
      <w:r>
        <w:t>constant-map kernel edge has universal generated closure and the triangular</w:t>
      </w:r>
    </w:p>
    <w:p>
      <w:r>
        <w:t>recovery table is bijective, then the edge routes to System U rather than</w:t>
      </w:r>
    </w:p>
    <w:p>
      <w:r>
        <w:t>remaining a separate System K branch.</w:t>
      </w:r>
    </w:p>
    <w:p/>
    <w:p>
      <w:r>
        <w:t>Proof.  Universal generated closure says the edge is a live local-minimal</w:t>
      </w:r>
    </w:p>
    <w:p>
      <w:r>
        <w:t>seed rather than a proper quotient edge.  The recovery table separates the two</w:t>
      </w:r>
    </w:p>
    <w:p>
      <w:r>
        <w:t>collapsed constant-map inputs by finite output pairs.  The recovery-row</w:t>
      </w:r>
    </w:p>
    <w:p>
      <w:r>
        <w:t>extension is one of the generators of `U_tri`.  Hence the remaining question</w:t>
      </w:r>
    </w:p>
    <w:p>
      <w:r>
        <w:t>is exactly whether the resulting triangular recovery endpoint word lies in</w:t>
      </w:r>
    </w:p>
    <w:p>
      <w:r>
        <w:t>`V_beta(U_tri)`, which is System U.  QED.</w:t>
      </w:r>
    </w:p>
    <w:p/>
    <w:p>
      <w:r>
        <w:t>The K-left constant-map-kernel residue is therefore not:</w:t>
      </w:r>
    </w:p>
    <w:p/>
    <w:p>
      <w:r>
        <w:t>```text</w:t>
      </w:r>
    </w:p>
    <w:p>
      <w:r>
        <w:t>construct a new finite detector for constant-map fibres.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the corresponding triangular recovery endpoint is in V_beta(U_tri),</w:t>
      </w:r>
    </w:p>
    <w:p>
      <w:r>
        <w:t>or upgrade an unrouted U_tri endpoint miss to a normalized-law sequence.</w:t>
      </w:r>
    </w:p>
    <w:p>
      <w:r>
        <w:t>```</w:t>
      </w:r>
    </w:p>
    <w:p/>
    <w:p>
      <w:r>
        <w:t>The supplied-certificate form of the first alternative is now executable:</w:t>
      </w:r>
    </w:p>
    <w:p/>
    <w:p>
      <w:r>
        <w:t>```text</w:t>
      </w:r>
    </w:p>
    <w:p>
      <w:r>
        <w:t>triangular_recovery_endpoint_witness_audit(...)</w:t>
      </w:r>
    </w:p>
    <w:p>
      <w:r>
        <w:t>```</w:t>
      </w:r>
    </w:p>
    <w:p/>
    <w:p>
      <w:r>
        <w:t>The post-linear wrapper passes it the current</w:t>
      </w:r>
    </w:p>
    <w:p>
      <w:r>
        <w:t>`system_u_endpoint_defects`, whose keys are</w:t>
      </w:r>
    </w:p>
    <w:p>
      <w:r>
        <w:t>`(left_color, right_color, routed_defect_reason)`.  If each key has a matching</w:t>
      </w:r>
    </w:p>
    <w:p>
      <w:r>
        <w:t>triangular recovery endpoint certificate in `V_beta(U_tri)` and no extra key</w:t>
      </w:r>
    </w:p>
    <w:p>
      <w:r>
        <w:t>is supplied, the wrapper reports</w:t>
      </w:r>
    </w:p>
    <w:p>
      <w:r>
        <w:t>`closed_by_triangular_recovery_endpoint_witness` instead of an open System U</w:t>
      </w:r>
    </w:p>
    <w:p>
      <w:r>
        <w:t>row.</w:t>
      </w:r>
    </w:p>
    <w:p/>
    <w:p>
      <w:r>
        <w:t>The post-linear wrapper now applies this route to the live K tuple.  A raw</w:t>
      </w:r>
    </w:p>
    <w:p>
      <w:r>
        <w:t>constant-map reason: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is removed from `live_k_missing_latin_row_defects` when the supplied</w:t>
      </w:r>
    </w:p>
    <w:p>
      <w:r>
        <w:t>`triangular_latin_defect_closure_audit` records all of its constant-map kernel</w:t>
      </w:r>
    </w:p>
    <w:p>
      <w:r>
        <w:t>edges as proper closures or as universal closures, and every universal edge is</w:t>
      </w:r>
    </w:p>
    <w:p>
      <w:r>
        <w:t>separated by `triangular_constant_kernel_recovery_route_audit`.  Other live</w:t>
      </w:r>
    </w:p>
    <w:p>
      <w:r>
        <w:t>defects for the same colour pair remain live; the route removes only the</w:t>
      </w:r>
    </w:p>
    <w:p>
      <w:r>
        <w:t>constant-map kernel reason it certifies.</w:t>
      </w:r>
    </w:p>
    <w:p>
      <w:r>
        <w:t>The removed reason is recorded in</w:t>
      </w:r>
    </w:p>
    <w:p>
      <w:r>
        <w:t>`recovery_routed_k_missing_latin_row_defects`.  If no other live K reason</w:t>
      </w:r>
    </w:p>
    <w:p>
      <w:r>
        <w:t>remains, the post-linear wrapper now reports the downstream</w:t>
      </w:r>
    </w:p>
    <w:p>
      <w:r>
        <w:t>`system_u_triangular_recovery_unit_endpoint` system, or a product endpoint</w:t>
      </w:r>
    </w:p>
    <w:p>
      <w:r>
        <w:t>system such as `system_uc_routed_endpoint_product` when continuation or</w:t>
      </w:r>
    </w:p>
    <w:p>
      <w:r>
        <w:t>mixed-unit endpoint routes are present as well.  It does not report</w:t>
      </w:r>
    </w:p>
    <w:p>
      <w:r>
        <w:t>`closed_by_recorded_k_deficit_routing`.</w:t>
      </w:r>
    </w:p>
    <w:p/>
    <w:p>
      <w:r>
        <w:t>The kernel wording is literal.  A singleton domain whose constant-map image</w:t>
      </w:r>
    </w:p>
    <w:p>
      <w:r>
        <w:t>misses codomain points is not a universal-kernel edge and is not routed here;</w:t>
      </w:r>
    </w:p>
    <w:p>
      <w:r>
        <w:t>it is a codomain defect handled by the structural ledger.</w:t>
      </w:r>
    </w:p>
    <w:p/>
    <w:p>
      <w:r>
        <w:t>The same route removes the companion injective-nonsurjective block-image</w:t>
      </w:r>
    </w:p>
    <w:p>
      <w:r>
        <w:t>reason for that side/pair.  In a triangular row, the image of an injective</w:t>
      </w:r>
    </w:p>
    <w:p>
      <w:r>
        <w:t>nonsurjective companion section is one block in the same bundle partition</w:t>
      </w:r>
    </w:p>
    <w:p>
      <w:r>
        <w:t>whose constant-map kernel edge is separated by the recovery table.  This</w:t>
      </w:r>
    </w:p>
    <w:p>
      <w:r>
        <w:t>does not remove companion proper-kernel or companion constant reasons; those</w:t>
      </w:r>
    </w:p>
    <w:p>
      <w:r>
        <w:t>are kernel cases, not block-image cases, and must close through the</w:t>
      </w:r>
    </w:p>
    <w:p>
      <w:r>
        <w:t>structural inconsistency ledger.  In particular, a one-point companion image</w:t>
      </w:r>
    </w:p>
    <w:p>
      <w:r>
        <w:t>is not counted as a companion constant-kernel reason.</w:t>
      </w:r>
    </w:p>
    <w:p>
      <w:r>
        <w:t>The audit records this as `active_companion_block_image_support_rows`: every</w:t>
      </w:r>
    </w:p>
    <w:p>
      <w:r>
        <w:t>active companion block-image row names the same-side constant-map kernel</w:t>
      </w:r>
    </w:p>
    <w:p>
      <w:r>
        <w:t>reason that the recovery table must separate.</w:t>
      </w:r>
    </w:p>
    <w:p/>
    <w:p>
      <w:pPr>
        <w:pStyle w:val="Heading1"/>
      </w:pPr>
      <w:r>
        <w:t>Remaining K-left work</w:t>
      </w:r>
    </w:p>
    <w:p/>
    <w:p>
      <w:r>
        <w:t>This routing does not close the no-triangular-row case and does not prove the</w:t>
      </w:r>
    </w:p>
    <w:p>
      <w:r>
        <w:t>all-`n` System U endpoint theorem.  It only moves constant-map kernel edges</w:t>
      </w:r>
    </w:p>
    <w:p>
      <w:r>
        <w:t>and companion block-image edges out of active System K and into the fixed</w:t>
      </w:r>
    </w:p>
    <w:p>
      <w:r>
        <w:t>triangular recovery endpoint problem.</w:t>
      </w:r>
    </w:p>
    <w:p>
      <w:r>
        <w:br w:type="page"/>
      </w:r>
    </w:p>
    <w:p>
      <w:pPr>
        <w:pStyle w:val="Title"/>
      </w:pPr>
      <w:r>
        <w:t>Triangular K-left missing-row profile</w:t>
      </w:r>
    </w:p>
    <w:p/>
    <w:p>
      <w:r>
        <w:t>Date: 2026-05-31</w:t>
      </w:r>
    </w:p>
    <w:p/>
    <w:p>
      <w:r>
        <w:t>This note refines the remaining no-left-triangular part of System K.  It does</w:t>
      </w:r>
    </w:p>
    <w:p>
      <w:r>
        <w:t>not prove `[Resolution: A]` or construct `[Resolution: B]`.  It replaces the</w:t>
      </w:r>
    </w:p>
    <w:p>
      <w:r>
        <w:t>single reason</w:t>
      </w:r>
    </w:p>
    <w:p/>
    <w:p>
      <w:r>
        <w:t>```text</w:t>
      </w:r>
    </w:p>
    <w:p>
      <w:r>
        <w:t>no_left_triangular_row</w:t>
      </w:r>
    </w:p>
    <w:p>
      <w:r>
        <w:t>```</w:t>
      </w:r>
    </w:p>
    <w:p/>
    <w:p>
      <w:r>
        <w:t>by a finite coordinate-section profile.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missing_triangular_row_profile_audit(I)</w:t>
      </w:r>
    </w:p>
    <w:p>
      <w:r>
        <w:t>```</w:t>
      </w:r>
    </w:p>
    <w:p/>
    <w:p>
      <w:r>
        <w:t>records every colour pair and side for which no constant-section triangular</w:t>
      </w:r>
    </w:p>
    <w:p>
      <w:r>
        <w:t>row exists.  For such a side it stores the coordinate-section rank profiles</w:t>
      </w:r>
    </w:p>
    <w:p>
      <w:r>
        <w:t>and one explanation:</w:t>
      </w:r>
    </w:p>
    <w:p/>
    <w:p>
      <w:r>
        <w:t>```text</w:t>
      </w:r>
    </w:p>
    <w:p>
      <w:r>
        <w:t>proper_section_kernel_visible</w:t>
      </w:r>
    </w:p>
    <w:p>
      <w:r>
        <w:t>injective_non_surjective_section</w:t>
      </w:r>
    </w:p>
    <w:p>
      <w:r>
        <w:t>coordinate_side_unit_not_triangular</w:t>
      </w:r>
    </w:p>
    <w:p>
      <w:r>
        <w:t>partial_constant_hidden_rank_loss</w:t>
      </w:r>
    </w:p>
    <w:p>
      <w:r>
        <w:t>nonconstant_hidden_rank_loss</w:t>
      </w:r>
    </w:p>
    <w:p>
      <w:r>
        <w:t>unclassified_missing_triangular_profile</w:t>
      </w:r>
    </w:p>
    <w:p>
      <w:r>
        <w:t>```</w:t>
      </w:r>
    </w:p>
    <w:p/>
    <w:p>
      <w:r>
        <w:t>The post-linear finite-system wrapper reports the profiles relevant to the</w:t>
      </w:r>
    </w:p>
    <w:p>
      <w:r>
        <w:t>missing left/right Latin rows:</w:t>
      </w:r>
    </w:p>
    <w:p/>
    <w:p>
      <w:r>
        <w:t>```text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```</w:t>
      </w:r>
    </w:p>
    <w:p/>
    <w:p>
      <w:r>
        <w:t>It also uses the supplied profile ledgers to refine the active K tuple.  A raw</w:t>
      </w:r>
    </w:p>
    <w:p>
      <w:r>
        <w:t>`no_left_triangular_row` or `no_right_triangular_row` remains live if this</w:t>
      </w:r>
    </w:p>
    <w:p>
      <w:r>
        <w:t>profile audit is absent.  When the profile audit and the relevant route audit</w:t>
      </w:r>
    </w:p>
    <w:p>
      <w:r>
        <w:t>are supplied, the row is removed from `live_k_missing_latin_row_defects` if it</w:t>
      </w:r>
    </w:p>
    <w:p>
      <w:r>
        <w:t>falls into one of the routed or closed cases listed below.</w:t>
      </w:r>
    </w:p>
    <w:p/>
    <w:p>
      <w:pPr>
        <w:pStyle w:val="Heading1"/>
      </w:pPr>
      <w:r>
        <w:t>Meaning</w:t>
      </w:r>
    </w:p>
    <w:p/>
    <w:p>
      <w:r>
        <w:t>For a would-be left triangular row, inspect the maps</w:t>
      </w:r>
    </w:p>
    <w:p/>
    <w:p>
      <w:r>
        <w:t>```text</w:t>
      </w:r>
    </w:p>
    <w:p>
      <w:r>
        <w:t>L_x^{a,b}: y |-&gt; pr_1 T_{a,b}(x,y).</w:t>
      </w:r>
    </w:p>
    <w:p>
      <w:r>
        <w:t>```</w:t>
      </w:r>
    </w:p>
    <w:p/>
    <w:p>
      <w:r>
        <w:t>The row is left triangular exactly when every `L_x^{a,b}` is constant.  If it</w:t>
      </w:r>
    </w:p>
    <w:p>
      <w:r>
        <w:t>is not, the profile explains why.</w:t>
      </w:r>
    </w:p>
    <w:p/>
    <w:p>
      <w:r>
        <w:t>If a proper section kernel appears, the row is already visible to the</w:t>
      </w:r>
    </w:p>
    <w:p>
      <w:r>
        <w:t>proper-kernel readout.  If an injective-nonsurjective section appears, the row</w:t>
      </w:r>
    </w:p>
    <w:p>
      <w:r>
        <w:t>has a size/codomain miss but no input collision in that section.  If every</w:t>
      </w:r>
    </w:p>
    <w:p>
      <w:r>
        <w:t>section is bijective, the side is locally unit and the obstruction cannot be a</w:t>
      </w:r>
    </w:p>
    <w:p>
      <w:r>
        <w:t>hidden rank-loss on that side.</w:t>
      </w:r>
    </w:p>
    <w:p/>
    <w:p>
      <w:r>
        <w:t>After the rank-profile collapse, the only hidden nonunit sections allowed are</w:t>
      </w:r>
    </w:p>
    <w:p>
      <w:r>
        <w:t>constant.  Therefore a genuine hidden no-left-triangular row has the finite</w:t>
      </w:r>
    </w:p>
    <w:p>
      <w:r>
        <w:t>shape:</w:t>
      </w:r>
    </w:p>
    <w:p/>
    <w:p>
      <w:r>
        <w:t>```text</w:t>
      </w:r>
    </w:p>
    <w:p>
      <w:r>
        <w:t>some sections are constant,</w:t>
      </w:r>
    </w:p>
    <w:p>
      <w:r>
        <w:t>some sections are not constant,</w:t>
      </w:r>
    </w:p>
    <w:p>
      <w:r>
        <w:t>and no proper-kernel or injective-nonsurjective route applies.</w:t>
      </w:r>
    </w:p>
    <w:p>
      <w:r>
        <w:t>```</w:t>
      </w:r>
    </w:p>
    <w:p/>
    <w:p>
      <w:r>
        <w:t>This is the `partial_constant_hidden_rank_loss` row.</w:t>
      </w:r>
    </w:p>
    <w:p/>
    <w:p>
      <w:pPr>
        <w:pStyle w:val="Heading1"/>
      </w:pPr>
      <w:r>
        <w:t>Partial-constant means mixed unit</w:t>
      </w:r>
    </w:p>
    <w:p/>
    <w:p>
      <w:r>
        <w:t>[Proved] In the post-linear rank-profile branch, a</w:t>
      </w:r>
    </w:p>
    <w:p>
      <w:r>
        <w:t>`partial_constant_hidden_rank_loss` row is exactly a mixed-unit context row on</w:t>
      </w:r>
    </w:p>
    <w:p>
      <w:r>
        <w:t>that coordinate side.</w:t>
      </w:r>
    </w:p>
    <w:p/>
    <w:p>
      <w:r>
        <w:t>Proof.  Proper kernels and injective-nonsurjective sections have already been</w:t>
      </w:r>
    </w:p>
    <w:p>
      <w:r>
        <w:t>removed from the hidden rank-loss branch.  Hence every nonunit section left in</w:t>
      </w:r>
    </w:p>
    <w:p>
      <w:r>
        <w:t>the profile has universal kernel and is constant.  Since the row is not</w:t>
      </w:r>
    </w:p>
    <w:p>
      <w:r>
        <w:t>triangular, not all sections are constant.  The remaining nonconstant</w:t>
      </w:r>
    </w:p>
    <w:p>
      <w:r>
        <w:t>sections are therefore units, i.e. bijective coordinate sections.  Thus the</w:t>
      </w:r>
    </w:p>
    <w:p>
      <w:r>
        <w:t>profile has both unit sections and nonunit constant sections.  This is exactly</w:t>
      </w:r>
    </w:p>
    <w:p>
      <w:r>
        <w:t>the mixed-unit context-recovery shape recorded in</w:t>
      </w:r>
    </w:p>
    <w:p>
      <w:r>
        <w:t>`proofs/two_sided_unit_collapse.md` and</w:t>
      </w:r>
    </w:p>
    <w:p>
      <w:r>
        <w:t>`proofs/mixed_unit_companion_separation.md`.  QED.</w:t>
      </w:r>
    </w:p>
    <w:p/>
    <w:p>
      <w:pPr>
        <w:pStyle w:val="Heading1"/>
      </w:pPr>
      <w:r>
        <w:t>Consequence for K-left</w:t>
      </w:r>
    </w:p>
    <w:p/>
    <w:p>
      <w:r>
        <w:t>The no-left-triangular residue is now split into:</w:t>
      </w:r>
    </w:p>
    <w:p/>
    <w:p>
      <w:r>
        <w:t>```text</w:t>
      </w:r>
    </w:p>
    <w:p>
      <w:r>
        <w:t>proper_section_kernel_visible:</w:t>
      </w:r>
    </w:p>
    <w:p>
      <w:r>
        <w:t xml:space="preserve">  routed out by existing readouts;</w:t>
      </w:r>
    </w:p>
    <w:p/>
    <w:p>
      <w:r>
        <w:t>injective_non_surjective_section:</w:t>
      </w:r>
    </w:p>
    <w:p>
      <w:r>
        <w:t xml:space="preserve">  closed by `proofs/triangular_k_left_rack_cardinality_closure.md` in the</w:t>
      </w:r>
    </w:p>
    <w:p>
      <w:r>
        <w:t xml:space="preserve">  genuine left-rack-base branch: the relevant finite section domains and</w:t>
      </w:r>
    </w:p>
    <w:p>
      <w:r>
        <w:t xml:space="preserve">  codomains have equal cardinality, so injective implies surjective;</w:t>
      </w:r>
    </w:p>
    <w:p/>
    <w:p>
      <w:r>
        <w:t>coordinate_side_unit_not_triangular:</w:t>
      </w:r>
    </w:p>
    <w:p>
      <w:r>
        <w:t xml:space="preserve">  routed by `proofs/triangular_k_left_coordinate_unit_routing.md`: if all</w:t>
      </w:r>
    </w:p>
    <w:p>
      <w:r>
        <w:t xml:space="preserve">  pairs are two-sided unit, the locally nondegenerate/guitar branch applies;</w:t>
      </w:r>
    </w:p>
    <w:p>
      <w:r>
        <w:t xml:space="preserve">  a two-sided unit row without that global branch certificate remains live;</w:t>
      </w:r>
    </w:p>
    <w:p>
      <w:r>
        <w:t xml:space="preserve">  otherwise the row is mixed-unit context when the opposite side carries</w:t>
      </w:r>
    </w:p>
    <w:p>
      <w:r>
        <w:t xml:space="preserve">  nonunit data;</w:t>
      </w:r>
    </w:p>
    <w:p/>
    <w:p>
      <w:r>
        <w:t>partial_constant_hidden_rank_loss:</w:t>
      </w:r>
    </w:p>
    <w:p>
      <w:r>
        <w:t xml:space="preserve">  refined by `proofs/triangular_k_left_partial_constant_closure.md`: the</w:t>
      </w:r>
    </w:p>
    <w:p>
      <w:r>
        <w:t xml:space="preserve">  constant nonunit sections give explicit kernel seed edges; proper generated</w:t>
      </w:r>
    </w:p>
    <w:p>
      <w:r>
        <w:t xml:space="preserve">  closures contradict local minimality, while universal generated closures are</w:t>
      </w:r>
    </w:p>
    <w:p>
      <w:r>
        <w:t xml:space="preserve">  routed by</w:t>
      </w:r>
    </w:p>
    <w:p>
      <w:r>
        <w:t xml:space="preserve">  `proofs/triangular_k_left_partial_constant_continuation_route.md` into the</w:t>
      </w:r>
    </w:p>
    <w:p>
      <w:r>
        <w:t xml:space="preserve">  continuation/descent seed channel;</w:t>
      </w:r>
    </w:p>
    <w:p/>
    <w:p>
      <w:r>
        <w:t>nonconstant_hidden_rank_loss:</w:t>
      </w:r>
    </w:p>
    <w:p>
      <w:r>
        <w:t xml:space="preserve">  inconsistent with the finite rank-profile classification; after removing</w:t>
      </w:r>
    </w:p>
    <w:p>
      <w:r>
        <w:t xml:space="preserve">  proper kernels and injective-nonsurjective sections, every hidden nonunit</w:t>
      </w:r>
    </w:p>
    <w:p>
      <w:r>
        <w:t xml:space="preserve">  section has universal kernel and is constant;</w:t>
      </w:r>
    </w:p>
    <w:p/>
    <w:p>
      <w:r>
        <w:t>unclassified_missing_triangular_profile:</w:t>
      </w:r>
    </w:p>
    <w:p>
      <w:r>
        <w:t xml:space="preserve">  empty by the same finite-map trichotomy recorded in</w:t>
      </w:r>
    </w:p>
    <w:p>
      <w:r>
        <w:t xml:space="preserve">  `proofs/triangular_k_left_rack_cardinality_closure.md`.</w:t>
      </w:r>
    </w:p>
    <w:p>
      <w:r>
        <w:t>```</w:t>
      </w:r>
    </w:p>
    <w:p/>
    <w:p>
      <w:r>
        <w:t>Thus the remaining independent K-left work is narrower again:</w:t>
      </w:r>
    </w:p>
    <w:p>
      <w:r>
        <w:t>partial-constant hidden profiles no longer create a separate endpoint system;</w:t>
      </w:r>
    </w:p>
    <w:p>
      <w:r>
        <w:t>they feed into the same universal continuation seed closures that the</w:t>
      </w:r>
    </w:p>
    <w:p>
      <w:r>
        <w:t>descent-endpoint repair theorem must handle.</w:t>
      </w:r>
    </w:p>
    <w:p/>
    <w:p>
      <w:r>
        <w:t>In the executable wrapper this means that a no-triangular-row defect is live</w:t>
      </w:r>
    </w:p>
    <w:p>
      <w:r>
        <w:t>only until its profile has been identified and routed.  Proper-kernel visible</w:t>
      </w:r>
    </w:p>
    <w:p>
      <w:r>
        <w:t>profiles are removed immediately; coordinate-unit profiles are removed when</w:t>
      </w:r>
    </w:p>
    <w:p>
      <w:r>
        <w:t>`missing_triangular_coordinate_unit_routing_audit` has either routed the pair</w:t>
      </w:r>
    </w:p>
    <w:p>
      <w:r>
        <w:t>to mixed context or proved the global locally-nondegenerate branch for a</w:t>
      </w:r>
    </w:p>
    <w:p>
      <w:r>
        <w:t>two-sided unit pair; partial-constant profiles are removed when their proper</w:t>
      </w:r>
    </w:p>
    <w:p>
      <w:r>
        <w:t>closures or continuation routes have been verified; and the finite</w:t>
      </w:r>
    </w:p>
    <w:p>
      <w:r>
        <w:t>cardinality/profile closure removes injective-nonsurjective,</w:t>
      </w:r>
    </w:p>
    <w:p>
      <w:r>
        <w:t>nonconstant-hidden, and unclassified profile rows when its proof flag is true.</w:t>
      </w:r>
    </w:p>
    <w:p>
      <w:r>
        <w:t>When a partial-constant row is removed by a continuation route, the wrapper</w:t>
      </w:r>
    </w:p>
    <w:p>
      <w:r>
        <w:t>keeps the downstream burden in</w:t>
      </w:r>
    </w:p>
    <w:p>
      <w:r>
        <w:t>`continuation_routed_k_missing_latin_row_defects` and reports</w:t>
      </w:r>
    </w:p>
    <w:p>
      <w:r>
        <w:t>`system_c_universal_continuation_endpoint` if no live K row remains.</w:t>
      </w:r>
    </w:p>
    <w:p>
      <w:r>
        <w:t>When a coordinate-unit row is removed by a mixed-unit-context route, the</w:t>
      </w:r>
    </w:p>
    <w:p>
      <w:r>
        <w:t>wrapper keeps that downstream burden in</w:t>
      </w:r>
    </w:p>
    <w:p>
      <w:r>
        <w:t>`mixed_context_routed_k_missing_latin_row_defects` and reports</w:t>
      </w:r>
    </w:p>
    <w:p>
      <w:r>
        <w:t>`system_m_mixed_unit_context_endpoint` if no live K row remains.</w:t>
      </w:r>
    </w:p>
    <w:p>
      <w:r>
        <w:br w:type="page"/>
      </w:r>
    </w:p>
    <w:p>
      <w:pPr>
        <w:pStyle w:val="Title"/>
      </w:pPr>
      <w:r>
        <w:t>Triangular K-left rack cardinality closure</w:t>
      </w:r>
    </w:p>
    <w:p/>
    <w:p>
      <w:r>
        <w:t>Date: 2026-05-31</w:t>
      </w:r>
    </w:p>
    <w:p/>
    <w:p>
      <w:r>
        <w:t>This note closes the `injective_non_surjective_section` and</w:t>
      </w:r>
    </w:p>
    <w:p>
      <w:r>
        <w:t>`unclassified_missing_triangular_profile` lines in</w:t>
      </w:r>
    </w:p>
    <w:p>
      <w:r>
        <w:t>`proofs/triangular_k_left_missing_row_profile.md` for genuine left-rack-base</w:t>
      </w:r>
    </w:p>
    <w:p>
      <w:r>
        <w:t>local intervals.  It is a finite symbolic argument, not a search.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missing_triangular_left_rack_cardinality_audit(I)</w:t>
      </w:r>
    </w:p>
    <w:p>
      <w:r>
        <w:t>```</w:t>
      </w:r>
    </w:p>
    <w:p/>
    <w:p>
      <w:r>
        <w:t>records:</w:t>
      </w:r>
    </w:p>
    <w:p/>
    <w:p>
      <w:r>
        <w:t>```text</w:t>
      </w:r>
    </w:p>
    <w:p>
      <w:r>
        <w:t>base_rows_are_left_rack_form</w:t>
      </w:r>
    </w:p>
    <w:p>
      <w:r>
        <w:t>all_section_domains_match_codomain</w:t>
      </w:r>
    </w:p>
    <w:p>
      <w:r>
        <w:t>injective_non_surjective_rows</w:t>
      </w:r>
    </w:p>
    <w:p>
      <w:r>
        <w:t>injective_non_surjective_rows_eliminated</w:t>
      </w:r>
    </w:p>
    <w:p>
      <w:r>
        <w:t>nonconstant_hidden_rows</w:t>
      </w:r>
    </w:p>
    <w:p>
      <w:r>
        <w:t>unclassified_rows</w:t>
      </w:r>
    </w:p>
    <w:p>
      <w:r>
        <w:t>proves_left_rack_missing_triangular_cardinality_closure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```</w:t>
      </w:r>
    </w:p>
    <w:p/>
    <w:p>
      <w:pPr>
        <w:pStyle w:val="Heading1"/>
      </w:pPr>
      <w:r>
        <w:t>Lemma 1: left-rack base gives equal section cardinalities</w:t>
      </w:r>
    </w:p>
    <w:p/>
    <w:p>
      <w:r>
        <w:t>[Proved] Let a local interval have base row</w:t>
      </w:r>
    </w:p>
    <w:p/>
    <w:p>
      <w:r>
        <w:t>```text</w:t>
      </w:r>
    </w:p>
    <w:p>
      <w:r>
        <w:t>R_C(a,b) = (a*b, a).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a bijection and fibres are nonempty finite sets,</w:t>
      </w:r>
    </w:p>
    <w:p/>
    <w:p>
      <w:r>
        <w:t>```text</w:t>
      </w:r>
    </w:p>
    <w:p>
      <w:r>
        <w:t>|A_a| |A_b| = |A_{a*b}| |A_a|,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|A_b| = |A_{a*b}|.</w:t>
      </w:r>
    </w:p>
    <w:p>
      <w:r>
        <w:t>```</w:t>
      </w:r>
    </w:p>
    <w:p/>
    <w:p>
      <w:r>
        <w:t>Thus every left coordinate section</w:t>
      </w:r>
    </w:p>
    <w:p/>
    <w:p>
      <w:r>
        <w:t>```text</w:t>
      </w:r>
    </w:p>
    <w:p>
      <w:r>
        <w:t>y |-&gt; pr_1 T_{a,b}(x,y): A_b -&gt; A_{a*b}</w:t>
      </w:r>
    </w:p>
    <w:p>
      <w:r>
        <w:t>```</w:t>
      </w:r>
    </w:p>
    <w:p/>
    <w:p>
      <w:r>
        <w:t>has equal finite domain and codomain.  Every right coordinate section</w:t>
      </w:r>
    </w:p>
    <w:p/>
    <w:p>
      <w:r>
        <w:t>```text</w:t>
      </w:r>
    </w:p>
    <w:p>
      <w:r>
        <w:t>x |-&gt; pr_2 T_{a,b}(x,y): A_a -&gt; A_a</w:t>
      </w:r>
    </w:p>
    <w:p>
      <w:r>
        <w:t>```</w:t>
      </w:r>
    </w:p>
    <w:p/>
    <w:p>
      <w:r>
        <w:t>also has equal finite domain and codomain directly from the rack-form second</w:t>
      </w:r>
    </w:p>
    <w:p>
      <w:r>
        <w:t>colour.  QED.</w:t>
      </w:r>
    </w:p>
    <w:p/>
    <w:p>
      <w:pPr>
        <w:pStyle w:val="Heading1"/>
      </w:pPr>
      <w:r>
        <w:t>Lemma 2: injective-nonsurjective sections cannot survive</w:t>
      </w:r>
    </w:p>
    <w:p/>
    <w:p>
      <w:r>
        <w:t>[Proved] In the same left-rack-base setting, no missing triangular coordinate</w:t>
      </w:r>
    </w:p>
    <w:p>
      <w:r>
        <w:t>section can be injective but nonsurjective.</w:t>
      </w:r>
    </w:p>
    <w:p/>
    <w:p>
      <w:r>
        <w:t>Proof.  By Lemma 1, the relevant coordinate section is a map between finite</w:t>
      </w:r>
    </w:p>
    <w:p>
      <w:r>
        <w:t>sets of the same cardinality.  Any injective map between equal-size finite</w:t>
      </w:r>
    </w:p>
    <w:p>
      <w:r>
        <w:t>sets is surjective.  Therefore `injective_non_surjective_section` is a</w:t>
      </w:r>
    </w:p>
    <w:p>
      <w:r>
        <w:t>cardinality contradiction, not a live K-left branch.  QED.</w:t>
      </w:r>
    </w:p>
    <w:p/>
    <w:p>
      <w:pPr>
        <w:pStyle w:val="Heading1"/>
      </w:pPr>
      <w:r>
        <w:t>Lemma 3: the finite profile split is exhaustive</w:t>
      </w:r>
    </w:p>
    <w:p/>
    <w:p>
      <w:r>
        <w:t>[Proved] For a finite coordinate section, a nonbijective map has one of the</w:t>
      </w:r>
    </w:p>
    <w:p>
      <w:r>
        <w:t>following kernel/rank forms:</w:t>
      </w:r>
    </w:p>
    <w:p/>
    <w:p>
      <w:r>
        <w:t>```text</w:t>
      </w:r>
    </w:p>
    <w:p>
      <w:r>
        <w:t>proper nontrivial kernel,</w:t>
      </w:r>
    </w:p>
    <w:p>
      <w:r>
        <w:t>equality kernel but nonsurjective,</w:t>
      </w:r>
    </w:p>
    <w:p>
      <w:r>
        <w:t>universal kernel.</w:t>
      </w:r>
    </w:p>
    <w:p>
      <w:r>
        <w:t>```</w:t>
      </w:r>
    </w:p>
    <w:p/>
    <w:p>
      <w:r>
        <w:t>The universal-kernel case is constant.  Therefore, once the profile is not</w:t>
      </w:r>
    </w:p>
    <w:p>
      <w:r>
        <w:t>already triangular and the proper-kernel and injective-nonsurjective cases</w:t>
      </w:r>
    </w:p>
    <w:p>
      <w:r>
        <w:t>are removed, every hidden nonunit section is constant.  Hence the only hidden</w:t>
      </w:r>
    </w:p>
    <w:p>
      <w:r>
        <w:t>rank-loss profile is the partial-constant mixed-unit profile; the</w:t>
      </w:r>
    </w:p>
    <w:p>
      <w:r>
        <w:t>`nonconstant_hidden_rank_loss` and</w:t>
      </w:r>
    </w:p>
    <w:p>
      <w:r>
        <w:t>`unclassified_missing_triangular_profile` buckets are empty for finite maps.</w:t>
      </w:r>
    </w:p>
    <w:p>
      <w:r>
        <w:t>QED.</w:t>
      </w:r>
    </w:p>
    <w:p/>
    <w:p>
      <w:pPr>
        <w:pStyle w:val="Heading1"/>
      </w:pPr>
      <w:r>
        <w:t>Consequence for K-left</w:t>
      </w:r>
    </w:p>
    <w:p/>
    <w:p>
      <w:r>
        <w:t>In the genuine post-linear left-rack-base K-left branch, the raw</w:t>
      </w:r>
    </w:p>
    <w:p>
      <w:r>
        <w:t>no-triangular profile list is now reduced to:</w:t>
      </w:r>
    </w:p>
    <w:p/>
    <w:p>
      <w:r>
        <w:t>```text</w:t>
      </w:r>
    </w:p>
    <w:p>
      <w:r>
        <w:t>proper_section_kernel_visible</w:t>
      </w:r>
    </w:p>
    <w:p>
      <w:r>
        <w:t>coordinate_side_unit_not_triangular</w:t>
      </w:r>
    </w:p>
    <w:p>
      <w:r>
        <w:t>partial_constant_hidden_rank_loss</w:t>
      </w:r>
    </w:p>
    <w:p>
      <w:r>
        <w:t>```</w:t>
      </w:r>
    </w:p>
    <w:p/>
    <w:p>
      <w:r>
        <w:t>The first is routed to existing proper-kernel readouts.  The second is routed</w:t>
      </w:r>
    </w:p>
    <w:p>
      <w:r>
        <w:t>by `proofs/triangular_k_left_coordinate_unit_routing.md`.  The third is routed</w:t>
      </w:r>
    </w:p>
    <w:p>
      <w:r>
        <w:t>by `proofs/triangular_k_left_partial_constant_closure.md` and</w:t>
      </w:r>
    </w:p>
    <w:p>
      <w:r>
        <w:t>`proofs/triangular_k_left_partial_constant_continuation_route.md` into the</w:t>
      </w:r>
    </w:p>
    <w:p>
      <w:r>
        <w:t>universal-continuation endpoint ledger.</w:t>
      </w:r>
    </w:p>
    <w:p/>
    <w:p>
      <w:r>
        <w:t>Thus missing triangular rows no longer contribute an independent</w:t>
      </w:r>
    </w:p>
    <w:p>
      <w:r>
        <w:t>injective-nonsurjective, nonconstant-hidden, or unclassified K-left subsystem.</w:t>
      </w:r>
    </w:p>
    <w:p>
      <w:r>
        <w:br w:type="page"/>
      </w:r>
    </w:p>
    <w:p>
      <w:pPr>
        <w:pStyle w:val="Title"/>
      </w:pPr>
      <w:r>
        <w:t>Triangular K-left coordinate-unit routing</w:t>
      </w:r>
    </w:p>
    <w:p/>
    <w:p>
      <w:r>
        <w:t>Date: 2026-05-31</w:t>
      </w:r>
    </w:p>
    <w:p/>
    <w:p>
      <w:r>
        <w:t>This note refines the `coordinate_side_unit_not_triangular` line in</w:t>
      </w:r>
    </w:p>
    <w:p>
      <w:r>
        <w:t>`proofs/triangular_k_left_missing_row_profile.md`.</w:t>
      </w:r>
    </w:p>
    <w:p/>
    <w:p>
      <w:r>
        <w:t>It does not prove `[Resolution: A]` or construct `[Resolution: B]`.  It</w:t>
      </w:r>
    </w:p>
    <w:p>
      <w:r>
        <w:t>removes one apparent ambiguity from System K: a no-triangular row whose</w:t>
      </w:r>
    </w:p>
    <w:p>
      <w:r>
        <w:t>sections on one coordinate side are all units is not an independent hidden</w:t>
      </w:r>
    </w:p>
    <w:p>
      <w:r>
        <w:t>rank-loss obstruction.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missing_triangular_coordinate_unit_routing_audit(I)</w:t>
      </w:r>
    </w:p>
    <w:p>
      <w:r>
        <w:t>```</w:t>
      </w:r>
    </w:p>
    <w:p/>
    <w:p>
      <w:r>
        <w:t>groups every missing triangular profile with explanation</w:t>
      </w:r>
    </w:p>
    <w:p/>
    <w:p>
      <w:r>
        <w:t>```text</w:t>
      </w:r>
    </w:p>
    <w:p>
      <w:r>
        <w:t>coordinate_side_unit_not_triangular</w:t>
      </w:r>
    </w:p>
    <w:p>
      <w:r>
        <w:t>```</w:t>
      </w:r>
    </w:p>
    <w:p/>
    <w:p>
      <w:r>
        <w:t>by colour pair `(a,b)`.  For that pair it records:</w:t>
      </w:r>
    </w:p>
    <w:p/>
    <w:p>
      <w:r>
        <w:t>```text</w:t>
      </w:r>
    </w:p>
    <w:p>
      <w:r>
        <w:t>coordinate_unit_sides</w:t>
      </w:r>
    </w:p>
    <w:p>
      <w:r>
        <w:t>left_explanation</w:t>
      </w:r>
    </w:p>
    <w:p>
      <w:r>
        <w:t>right_explanation</w:t>
      </w:r>
    </w:p>
    <w:p>
      <w:r>
        <w:t>left_unit_inputs</w:t>
      </w:r>
    </w:p>
    <w:p>
      <w:r>
        <w:t>left_nonunit_inputs</w:t>
      </w:r>
    </w:p>
    <w:p>
      <w:r>
        <w:t>right_unit_inputs</w:t>
      </w:r>
    </w:p>
    <w:p>
      <w:r>
        <w:t>right_nonunit_inputs</w:t>
      </w:r>
    </w:p>
    <w:p>
      <w:r>
        <w:t>status</w:t>
      </w:r>
    </w:p>
    <w:p>
      <w:r>
        <w:t>coordinate_unit_route_fields_consistent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two_sided_unit_pair</w:t>
      </w:r>
    </w:p>
    <w:p>
      <w:r>
        <w:t>mixed_unit_context</w:t>
      </w:r>
    </w:p>
    <w:p>
      <w:r>
        <w:t>unrouted_coordinate_unit_row</w:t>
      </w:r>
    </w:p>
    <w:p>
      <w:r>
        <w:t>```</w:t>
      </w:r>
    </w:p>
    <w:p/>
    <w:p>
      <w:r>
        <w:t>A row is route-field consistent only when the listed</w:t>
      </w:r>
    </w:p>
    <w:p>
      <w:r>
        <w:t>`coordinate_unit_sides` are nonempty, are drawn from `{left,right}`, have the</w:t>
      </w:r>
    </w:p>
    <w:p>
      <w:r>
        <w:t>matching `coordinate_side_unit_not_triangular` explanation, and are actually</w:t>
      </w:r>
    </w:p>
    <w:p>
      <w:r>
        <w:t>unit sides in the supplied section data.  A row whose listed side is not</w:t>
      </w:r>
    </w:p>
    <w:p>
      <w:r>
        <w:t>unit, or whose explanation does not match the listed coordinate-unit side, is</w:t>
      </w:r>
    </w:p>
    <w:p>
      <w:r>
        <w:t>treated as `unrouted_coordinate_unit_row`.</w:t>
      </w:r>
    </w:p>
    <w:p>
      <w:r>
        <w:t>The whole coordinate-unit routing ledger is also non-vacuous: with no</w:t>
      </w:r>
    </w:p>
    <w:p>
      <w:r>
        <w:t>coordinate-unit rows it does not prove `all_coordinate_unit_rows_routed` or</w:t>
      </w:r>
    </w:p>
    <w:p>
      <w:r>
        <w:t>`proves_coordinate_unit_routing_ledger`.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missing_triangular_coordinate_unit_routing_proved</w:t>
      </w:r>
    </w:p>
    <w:p>
      <w:r>
        <w:t>```</w:t>
      </w:r>
    </w:p>
    <w:p/>
    <w:p>
      <w:pPr>
        <w:pStyle w:val="Heading1"/>
      </w:pPr>
      <w:r>
        <w:t>Lemma: coordinate-unit missing sides are routed</w:t>
      </w:r>
    </w:p>
    <w:p/>
    <w:p>
      <w:r>
        <w:t>[Proved] Let `(a,b)` be a colour pair in a local interval, and suppose one</w:t>
      </w:r>
    </w:p>
    <w:p>
      <w:r>
        <w:t>coordinate side is missing triangular only because every section on that side</w:t>
      </w:r>
    </w:p>
    <w:p>
      <w:r>
        <w:t>is bijective.  Then exactly one of the following row-level alternatives holds.</w:t>
      </w:r>
    </w:p>
    <w:p/>
    <w:p>
      <w:r>
        <w:t>1. Both coordinate sides are unit.  The row is a two-sided unit pair.  This</w:t>
      </w:r>
    </w:p>
    <w:p>
      <w:r>
        <w:t xml:space="preserve">   closes only when the supplied global two-sided-unit audit proves the whole</w:t>
      </w:r>
    </w:p>
    <w:p>
      <w:r>
        <w:t xml:space="preserve">   coloured interval is in the locally nondegenerate/guitar branch.  A</w:t>
      </w:r>
    </w:p>
    <w:p>
      <w:r>
        <w:t xml:space="preserve">   two-sided unit row inside an otherwise nonunit interval is not silently</w:t>
      </w:r>
    </w:p>
    <w:p>
      <w:r>
        <w:t xml:space="preserve">   closed by this row-level audit.</w:t>
      </w:r>
    </w:p>
    <w:p>
      <w:r>
        <w:t>2. The opposite coordinate side has a nonunit section.  Since the original</w:t>
      </w:r>
    </w:p>
    <w:p>
      <w:r>
        <w:t xml:space="preserve">   side has unit sections, the row is a mixed-unit context row.</w:t>
      </w:r>
    </w:p>
    <w:p/>
    <w:p>
      <w:r>
        <w:t>Proof.  The coordinate-unit hypothesis says that at least one of the two</w:t>
      </w:r>
    </w:p>
    <w:p>
      <w:r>
        <w:t>coordinate-section families is entirely bijective.  Inspect the opposite</w:t>
      </w:r>
    </w:p>
    <w:p>
      <w:r>
        <w:t>coordinate family.  If it is also entirely bijective, the row is two-sided</w:t>
      </w:r>
    </w:p>
    <w:p>
      <w:r>
        <w:t>unit.  If not, then the same row has both a unit section and a nonunit section,</w:t>
      </w:r>
    </w:p>
    <w:p>
      <w:r>
        <w:t>which is precisely the mixed-unit context recorded by</w:t>
      </w:r>
    </w:p>
    <w:p>
      <w:r>
        <w:t>`SectionUnitRowAudit.row_is_mixed_unit`.  There is no third case.  QED.</w:t>
      </w:r>
    </w:p>
    <w:p/>
    <w:p>
      <w:pPr>
        <w:pStyle w:val="Heading1"/>
      </w:pPr>
      <w:r>
        <w:t>Consequence for no-triangular rows</w:t>
      </w:r>
    </w:p>
    <w:p/>
    <w:p>
      <w:r>
        <w:t>[Proved] The `coordinate_side_unit_not_triangular` explanation does not create</w:t>
      </w:r>
    </w:p>
    <w:p>
      <w:r>
        <w:t>a new finite algebraic obstruction in System K.</w:t>
      </w:r>
    </w:p>
    <w:p/>
    <w:p>
      <w:r>
        <w:t>If all colour pairs are two-sided unit and the interval satisfies coloured</w:t>
      </w:r>
    </w:p>
    <w:p>
      <w:r>
        <w:t>YBE, the interval routes to the already recorded locally nondegenerate/guitar</w:t>
      </w:r>
    </w:p>
    <w:p>
      <w:r>
        <w:t>branch (`proofs/left_nondegenerate_guitar_branch.md`, also stable under the</w:t>
      </w:r>
    </w:p>
    <w:p>
      <w:r>
        <w:t>side-opposite operation).  If a coordinate-unit row is two-sided unit but the</w:t>
      </w:r>
    </w:p>
    <w:p>
      <w:r>
        <w:t>global locally-nondegenerate branch is not proved, the row stays in active</w:t>
      </w:r>
    </w:p>
    <w:p>
      <w:r>
        <w:t>System K and is recorded in</w:t>
      </w:r>
    </w:p>
    <w:p>
      <w:r>
        <w:t>`missing_triangular_coordinate_unit_unclosed_two_sided_rows`.</w:t>
      </w:r>
    </w:p>
    <w:p/>
    <w:p>
      <w:r>
        <w:t>If a coordinate-unit missing side is paired with any nonunit opposite side,</w:t>
      </w:r>
    </w:p>
    <w:p>
      <w:r>
        <w:t>then it belongs to the mixed-unit context-recovery channel.  The nonunit</w:t>
      </w:r>
    </w:p>
    <w:p>
      <w:r>
        <w:t>information is carried by the opposite triangular, partial-constant,</w:t>
      </w:r>
    </w:p>
    <w:p>
      <w:r>
        <w:t>proper-kernel, injective-nonsurjective, or hidden-rank profile; it is not a</w:t>
      </w:r>
    </w:p>
    <w:p>
      <w:r>
        <w:t>new one-sided unit obstruction and it is not a closed K row.  The</w:t>
      </w:r>
    </w:p>
    <w:p>
      <w:r>
        <w:t>post-linear wrapper records such rows in</w:t>
      </w:r>
    </w:p>
    <w:p>
      <w:r>
        <w:t>`mixed_context_routed_k_missing_latin_row_defects` and reports</w:t>
      </w:r>
    </w:p>
    <w:p>
      <w:r>
        <w:t>`system_m_mixed_unit_context_endpoint` when no live K row remains.</w:t>
      </w:r>
    </w:p>
    <w:p>
      <w:r>
        <w:t>This route is certificate-gated: if the supplied coordinate-unit routing audit</w:t>
      </w:r>
    </w:p>
    <w:p>
      <w:r>
        <w:t>does not have the coloured-YBE premise, if the row does not list the actual</w:t>
      </w:r>
    </w:p>
    <w:p>
      <w:r>
        <w:t>unit side, or if the listed side's explanation is not</w:t>
      </w:r>
    </w:p>
    <w:p>
      <w:r>
        <w:t>`coordinate_side_unit_not_triangular`, the post-linear wrapper does not</w:t>
      </w:r>
    </w:p>
    <w:p>
      <w:r>
        <w:t>remove the no-triangular row from active System K and does not create a</w:t>
      </w:r>
    </w:p>
    <w:p>
      <w:r>
        <w:t>System M endpoint obligation from that supplied data.</w:t>
      </w:r>
    </w:p>
    <w:p/>
    <w:p>
      <w:r>
        <w:t>Thus the no-triangular K-left ledger is narrowed again:</w:t>
      </w:r>
    </w:p>
    <w:p/>
    <w:p>
      <w:r>
        <w:t>```text</w:t>
      </w:r>
    </w:p>
    <w:p>
      <w:r>
        <w:t>proper_section_kernel_visible:</w:t>
      </w:r>
    </w:p>
    <w:p>
      <w:r>
        <w:t xml:space="preserve">  existing readout/closure route;</w:t>
      </w:r>
    </w:p>
    <w:p/>
    <w:p>
      <w:r>
        <w:t>injective_non_surjective_section:</w:t>
      </w:r>
    </w:p>
    <w:p>
      <w:r>
        <w:t xml:space="preserve">  finite size/codomain ledger;</w:t>
      </w:r>
    </w:p>
    <w:p/>
    <w:p>
      <w:r>
        <w:t>coordinate_side_unit_not_triangular:</w:t>
      </w:r>
    </w:p>
    <w:p>
      <w:r>
        <w:t xml:space="preserve">  two-sided-unit branch if global, otherwise mixed-unit context;</w:t>
      </w:r>
    </w:p>
    <w:p/>
    <w:p>
      <w:r>
        <w:t>partial_constant_hidden_rank_loss:</w:t>
      </w:r>
    </w:p>
    <w:p>
      <w:r>
        <w:t xml:space="preserve">  mixed-unit context with constant nonunit sections;</w:t>
      </w:r>
    </w:p>
    <w:p/>
    <w:p>
      <w:r>
        <w:t>nonconstant_hidden_rank_loss:</w:t>
      </w:r>
    </w:p>
    <w:p>
      <w:r>
        <w:t xml:space="preserve">  incompatible with the post-linear rank-profile collapse unless another</w:t>
      </w:r>
    </w:p>
    <w:p>
      <w:r>
        <w:t xml:space="preserve">  finite endpoint channel has failed.</w:t>
      </w:r>
    </w:p>
    <w:p>
      <w:r>
        <w:t>```</w:t>
      </w:r>
    </w:p>
    <w:p/>
    <w:p>
      <w:pPr>
        <w:pStyle w:val="Heading1"/>
      </w:pPr>
      <w:r>
        <w:t>Remaining burden</w:t>
      </w:r>
    </w:p>
    <w:p/>
    <w:p>
      <w:r>
        <w:t>[Proved] The mixed-unit endpoint burden is now an explicit supplied-certificate</w:t>
      </w:r>
    </w:p>
    <w:p>
      <w:r>
        <w:t>finite system.  The helper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turns every mixed context route into endpoint keys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and checks that each key has a product endpoint-longitude expression</w:t>
      </w:r>
    </w:p>
    <w:p>
      <w:r>
        <w:t>certificate.  The post-linear wrapper accepts a matching</w:t>
      </w:r>
    </w:p>
    <w:p>
      <w:r>
        <w:t>`mixed_unit_context_endpoint_witness`; if it proves the coordinate-unit routing</w:t>
      </w:r>
    </w:p>
    <w:p>
      <w:r>
        <w:t>ledger and covers exactly the mixed context keys, the wrapper reports</w:t>
      </w:r>
    </w:p>
    <w:p>
      <w:r>
        <w:t>`closed_by_mixed_unit_context_endpoint_witness` and no remaining System M</w:t>
      </w:r>
    </w:p>
    <w:p>
      <w:r>
        <w:t>obligations.</w:t>
      </w:r>
    </w:p>
    <w:p/>
    <w:p>
      <w:r>
        <w:t>The symmetric-detector alternative is recorded in</w:t>
      </w:r>
    </w:p>
    <w:p>
      <w:r>
        <w:t>`proofs/mixed_unit_context_symmetric_endpoint_fork.md`.  Its helper</w:t>
      </w:r>
    </w:p>
    <w:p/>
    <w:p>
      <w:r>
        <w:t>```text</w:t>
      </w:r>
    </w:p>
    <w:p>
      <w:r>
        <w:t>mixed_unit_context_symmetric_endpoint_fork_audit(...)</w:t>
      </w:r>
    </w:p>
    <w:p>
      <w:r>
        <w:t>```</w:t>
      </w:r>
    </w:p>
    <w:p/>
    <w:p>
      <w:r>
        <w:t>checks that a faithful endpoint-family symmetric cutoff covers exactly the</w:t>
      </w:r>
    </w:p>
    <w:p>
      <w:r>
        <w:t>mixed context keys from the same coordinate-unit routing ledger.  When</w:t>
      </w:r>
    </w:p>
    <w:p>
      <w:r>
        <w:t>supplied to the post-linear wrapper, it closes System M as</w:t>
      </w:r>
    </w:p>
    <w:p>
      <w:r>
        <w:t>`closed_by_mixed_unit_symmetric_endpoint_fork`; in a product endpoint row it</w:t>
      </w:r>
    </w:p>
    <w:p>
      <w:r>
        <w:t>removes only M from `unclosed_routed_endpoint_systems`.</w:t>
      </w:r>
    </w:p>
    <w:p/>
    <w:p>
      <w:r>
        <w:t>[Open] This supplied-certificate checker does not yet prove the uniform</w:t>
      </w:r>
    </w:p>
    <w:p>
      <w:r>
        <w:t>nonlinear endpoint theorem.  The remaining nonlinear work is to construct</w:t>
      </w:r>
    </w:p>
    <w:p>
      <w:r>
        <w:t>those mixed-unit endpoint factors for every routed row, or to upgrade a</w:t>
      </w:r>
    </w:p>
    <w:p>
      <w:r>
        <w:t>specific missing/failing endpoint witness into a normalized-law B sequence.</w:t>
      </w:r>
    </w:p>
    <w:p>
      <w:r>
        <w:br w:type="page"/>
      </w:r>
    </w:p>
    <w:p>
      <w:pPr>
        <w:pStyle w:val="Title"/>
      </w:pPr>
      <w:r>
        <w:t>Triangular K-left partial-constant closure</w:t>
      </w:r>
    </w:p>
    <w:p/>
    <w:p>
      <w:r>
        <w:t>Date: 2026-05-31</w:t>
      </w:r>
    </w:p>
    <w:p/>
    <w:p>
      <w:r>
        <w:t>This note refines the remaining `partial_constant_hidden_rank_loss` line in</w:t>
      </w:r>
    </w:p>
    <w:p>
      <w:r>
        <w:t>`proofs/triangular_k_left_missing_row_profile.md`.</w:t>
      </w:r>
    </w:p>
    <w:p/>
    <w:p>
      <w:r>
        <w:t>It does not prove `[Resolution: A]` or construct `[Resolution: B]`.  It turns</w:t>
      </w:r>
    </w:p>
    <w:p>
      <w:r>
        <w:t>the partial-constant mixed-unit phrase into explicit generated congruence</w:t>
      </w:r>
    </w:p>
    <w:p>
      <w:r>
        <w:t>edges.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inspects every missing triangular profile with explanation</w:t>
      </w:r>
    </w:p>
    <w:p/>
    <w:p>
      <w:r>
        <w:t>```text</w:t>
      </w:r>
    </w:p>
    <w:p>
      <w:r>
        <w:t>partial_constant_hidden_rank_loss</w:t>
      </w:r>
    </w:p>
    <w:p>
      <w:r>
        <w:t>```</w:t>
      </w:r>
    </w:p>
    <w:p/>
    <w:p>
      <w:r>
        <w:t>and records one row for each constant coordinate section and each nontrivial</w:t>
      </w:r>
    </w:p>
    <w:p>
      <w:r>
        <w:t>kernel edge in that section: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closure_kind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```</w:t>
      </w:r>
    </w:p>
    <w:p/>
    <w:p>
      <w:pPr>
        <w:pStyle w:val="Heading1"/>
      </w:pPr>
      <w:r>
        <w:t>Lemma: partial-constant rows contain explicit kernel seeds</w:t>
      </w:r>
    </w:p>
    <w:p/>
    <w:p>
      <w:r>
        <w:t>[Proved] Let a missing left triangular row have partial-constant hidden rank</w:t>
      </w:r>
    </w:p>
    <w:p>
      <w:r>
        <w:t>loss.  Then for every constant section</w:t>
      </w:r>
    </w:p>
    <w:p/>
    <w:p>
      <w:r>
        <w:t>```text</w:t>
      </w:r>
    </w:p>
    <w:p>
      <w:r>
        <w:t>L_x^{a,b}: A_b -&gt; A_{a*b}</w:t>
      </w:r>
    </w:p>
    <w:p>
      <w:r>
        <w:t>```</w:t>
      </w:r>
    </w:p>
    <w:p/>
    <w:p>
      <w:r>
        <w:t>and every distinct pair `y0,y1 in A_b`, the edge</w:t>
      </w:r>
    </w:p>
    <w:p/>
    <w:p>
      <w:r>
        <w:t>```text</w:t>
      </w:r>
    </w:p>
    <w:p>
      <w:r>
        <w:t>y0 ~ y1</w:t>
      </w:r>
    </w:p>
    <w:p>
      <w:r>
        <w:t>```</w:t>
      </w:r>
    </w:p>
    <w:p/>
    <w:p>
      <w:r>
        <w:t>is a literal coordinate-kernel seed.  The right-side statement is the</w:t>
      </w:r>
    </w:p>
    <w:p>
      <w:r>
        <w:t>side-dual version with `R_y^{a,b}: A_a -&gt; A_a`.</w:t>
      </w:r>
    </w:p>
    <w:p/>
    <w:p>
      <w:r>
        <w:t>Proof.  A constant section sends every input in its domain to the same output.</w:t>
      </w:r>
    </w:p>
    <w:p>
      <w:r>
        <w:t>Thus any two distinct domain inputs have the same coordinate output.  This is</w:t>
      </w:r>
    </w:p>
    <w:p>
      <w:r>
        <w:t>exactly a coordinate-section kernel edge.  The helper records the least</w:t>
      </w:r>
    </w:p>
    <w:p>
      <w:r>
        <w:t>admissible congruence generated by that one edge.  QED.</w:t>
      </w:r>
    </w:p>
    <w:p/>
    <w:p>
      <w:pPr>
        <w:pStyle w:val="Heading1"/>
      </w:pPr>
      <w:r>
        <w:t>Local-minimality split</w:t>
      </w:r>
    </w:p>
    <w:p/>
    <w:p>
      <w:r>
        <w:t>[Proved] In a local-minimal remaining interval, every partial-constant</w:t>
      </w:r>
    </w:p>
    <w:p>
      <w:r>
        <w:t>constant-section kernel edge has either universal generated closure or it is</w:t>
      </w:r>
    </w:p>
    <w:p>
      <w:r>
        <w:t>impossible.</w:t>
      </w:r>
    </w:p>
    <w:p/>
    <w:p>
      <w:r>
        <w:t>Proof.  The generated closure of one such edge is, by construction, an</w:t>
      </w:r>
    </w:p>
    <w:p>
      <w:r>
        <w:t>admissible local congruence family.  The seed edge is nontrivial, so the</w:t>
      </w:r>
    </w:p>
    <w:p>
      <w:r>
        <w:t>closure cannot be equality.  If the closure is proper, it is a proper</w:t>
      </w:r>
    </w:p>
    <w:p>
      <w:r>
        <w:t>nontrivial admissible congruence, contradicting local minimality.  Therefore</w:t>
      </w:r>
    </w:p>
    <w:p>
      <w:r>
        <w:t>the only surviving local-minimal case is universal closure.  QED.</w:t>
      </w:r>
    </w:p>
    <w:p/>
    <w:p>
      <w:pPr>
        <w:pStyle w:val="Heading1"/>
      </w:pPr>
      <w:r>
        <w:t>Consequence for System K</w:t>
      </w:r>
    </w:p>
    <w:p/>
    <w:p>
      <w:r>
        <w:t>Partial-constant missing triangular rows no longer stand as an amorphous</w:t>
      </w:r>
    </w:p>
    <w:p>
      <w:r>
        <w:t>mixed-unit obstruction.  Their finite subsystem is:</w:t>
      </w:r>
    </w:p>
    <w:p/>
    <w:p>
      <w:r>
        <w:t>```text</w:t>
      </w:r>
    </w:p>
    <w:p>
      <w:r>
        <w:t>for each constant-section kernel edge e,</w:t>
      </w:r>
    </w:p>
    <w:p>
      <w:r>
        <w:t>compute the generated admissible closure &lt;e&gt;.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proper closure:</w:t>
      </w:r>
    </w:p>
    <w:p>
      <w:r>
        <w:t xml:space="preserve">  contradicts local minimality;</w:t>
      </w:r>
    </w:p>
    <w:p/>
    <w:p>
      <w:r>
        <w:t>universal closure:</w:t>
      </w:r>
    </w:p>
    <w:p>
      <w:r>
        <w:t xml:space="preserve">  identifies an exact universal coordinate-kernel seed that must be routed to</w:t>
      </w:r>
    </w:p>
    <w:p>
      <w:r>
        <w:t xml:space="preserve">  a fixed endpoint detector/readout, or upgraded to a normalized-law B</w:t>
      </w:r>
    </w:p>
    <w:p>
      <w:r>
        <w:t xml:space="preserve">  sequence.</w:t>
      </w:r>
    </w:p>
    <w:p>
      <w:r>
        <w:t>```</w:t>
      </w:r>
    </w:p>
    <w:p/>
    <w:p>
      <w:r>
        <w:t>The post-linear wrapper now treats the proper-closure case as terminal.  If a</w:t>
      </w:r>
    </w:p>
    <w:p>
      <w:r>
        <w:t>supplied partial-constant closure ledger contains any proper generated</w:t>
      </w:r>
    </w:p>
    <w:p>
      <w:r>
        <w:t>congruence row, it reports</w:t>
      </w:r>
    </w:p>
    <w:p>
      <w:r>
        <w:t>`closed_by_missing_triangular_partial_constant_proper_closure`, empties the</w:t>
      </w:r>
    </w:p>
    <w:p>
      <w:r>
        <w:t>live K ledger, and creates no continuation endpoint obligation.  Only</w:t>
      </w:r>
    </w:p>
    <w:p>
      <w:r>
        <w:t>universal partial-constant closure rows can route onward to System C.</w:t>
      </w:r>
    </w:p>
    <w:p/>
    <w:p>
      <w:r>
        <w:t>This is still not the all-`n` endpoint theorem.  It is a sharper equivalence:</w:t>
      </w:r>
    </w:p>
    <w:p>
      <w:r>
        <w:t>after proper-kernel, injective-nonsurjective, coordinate-unit, and side-dual</w:t>
      </w:r>
    </w:p>
    <w:p>
      <w:r>
        <w:t>rows have been routed, a partial-constant K-left survivor is exactly a finite</w:t>
      </w:r>
    </w:p>
    <w:p>
      <w:r>
        <w:t>family of universal generated seed edges coming from constant sections of the</w:t>
      </w:r>
    </w:p>
    <w:p>
      <w:r>
        <w:t>missing row.  The follow-up</w:t>
      </w:r>
    </w:p>
    <w:p>
      <w:r>
        <w:t>`proofs/triangular_k_left_partial_constant_continuation_route.md` routes these</w:t>
      </w:r>
    </w:p>
    <w:p>
      <w:r>
        <w:t>seed edges into the continuation/descent channel by using companion-output</w:t>
      </w:r>
    </w:p>
    <w:p>
      <w:r>
        <w:t>separation to find a nontrivial continuation seed in the same local row.</w:t>
      </w:r>
    </w:p>
    <w:p/>
    <w:p>
      <w:pPr>
        <w:pStyle w:val="Heading1"/>
      </w:pPr>
      <w:r>
        <w:t>Remaining burden</w:t>
      </w:r>
    </w:p>
    <w:p/>
    <w:p>
      <w:r>
        <w:t>[Open] To prove `[Resolution: A]`, prove that these universal</w:t>
      </w:r>
    </w:p>
    <w:p>
      <w:r>
        <w:t>partial-constant seed edges always have fixed finite `V_beta` endpoint</w:t>
      </w:r>
    </w:p>
    <w:p>
      <w:r>
        <w:t>witnesses, or that they force one of the already closed branches in a genuine</w:t>
      </w:r>
    </w:p>
    <w:p>
      <w:r>
        <w:t>local-minimal bi-free universal corridor.</w:t>
      </w:r>
    </w:p>
    <w:p/>
    <w:p>
      <w:r>
        <w:t>To prove `[Resolution: B]`, construct one explicit local-minimal interval with</w:t>
      </w:r>
    </w:p>
    <w:p>
      <w:r>
        <w:t>such a universal partial-constant seed edge and upgrade its residual motion to</w:t>
      </w:r>
    </w:p>
    <w:p>
      <w:r>
        <w:t>the normalized-law sequence required by the original prompt.</w:t>
      </w:r>
    </w:p>
    <w:p>
      <w:r>
        <w:br w:type="page"/>
      </w:r>
    </w:p>
    <w:p>
      <w:pPr>
        <w:pStyle w:val="Title"/>
      </w:pPr>
      <w:r>
        <w:t>Triangular K-left partial-constant continuation route</w:t>
      </w:r>
    </w:p>
    <w:p/>
    <w:p>
      <w:r>
        <w:t>Date: 2026-05-31</w:t>
      </w:r>
    </w:p>
    <w:p/>
    <w:p>
      <w:r>
        <w:t>This note follows</w:t>
      </w:r>
    </w:p>
    <w:p>
      <w:r>
        <w:t>`proofs/triangular_k_left_partial_constant_closure.md`.</w:t>
      </w:r>
    </w:p>
    <w:p/>
    <w:p>
      <w:r>
        <w:t>It does not prove `[Resolution: A]` or construct `[Resolution: B]`.  It routes</w:t>
      </w:r>
    </w:p>
    <w:p>
      <w:r>
        <w:t>the universal seed edges from partial-constant missing triangular rows into</w:t>
      </w:r>
    </w:p>
    <w:p>
      <w:r>
        <w:t>the already isolated continuation/descent channel.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missing_triangular_partial_constant_continuation_route_audit(I)</w:t>
      </w:r>
    </w:p>
    <w:p>
      <w:r>
        <w:t>```</w:t>
      </w:r>
    </w:p>
    <w:p/>
    <w:p>
      <w:r>
        <w:t>starts with the rows from</w:t>
      </w:r>
    </w:p>
    <w:p/>
    <w:p>
      <w:r>
        <w:t>```text</w:t>
      </w:r>
    </w:p>
    <w:p>
      <w:r>
        <w:t>missing_triangular_partial_constant_closure_audit(I)</w:t>
      </w:r>
    </w:p>
    <w:p>
      <w:r>
        <w:t>```</w:t>
      </w:r>
    </w:p>
    <w:p/>
    <w:p>
      <w:r>
        <w:t>and records:</w:t>
      </w:r>
    </w:p>
    <w:p/>
    <w:p>
      <w:r>
        <w:t>```text</w:t>
      </w:r>
    </w:p>
    <w:p>
      <w:r>
        <w:t>side</w:t>
      </w:r>
    </w:p>
    <w:p>
      <w:r>
        <w:t>left_color</w:t>
      </w:r>
    </w:p>
    <w:p>
      <w:r>
        <w:t>right_color</w:t>
      </w:r>
    </w:p>
    <w:p>
      <w:r>
        <w:t>fixed_input</w:t>
      </w:r>
    </w:p>
    <w:p>
      <w:r>
        <w:t>domain_color</w:t>
      </w:r>
    </w:p>
    <w:p>
      <w:r>
        <w:t>collapsed_inputs</w:t>
      </w:r>
    </w:p>
    <w:p>
      <w:r>
        <w:t>companion_output_color</w:t>
      </w:r>
    </w:p>
    <w:p>
      <w:r>
        <w:t>companion_outputs</w:t>
      </w:r>
    </w:p>
    <w:p>
      <w:r>
        <w:t>continuation_seed_witnesses</w:t>
      </w:r>
    </w:p>
    <w:p>
      <w:r>
        <w:t>continuation_seed_closure_kinds</w:t>
      </w:r>
    </w:p>
    <w:p>
      <w:r>
        <w:t>partial_edge_contained_in_seed_closure</w:t>
      </w:r>
    </w:p>
    <w:p>
      <w:r>
        <w:t>status</w:t>
      </w:r>
    </w:p>
    <w:p>
      <w:r>
        <w:t>```</w:t>
      </w:r>
    </w:p>
    <w:p/>
    <w:p>
      <w:r>
        <w:t>The route status is one of:</w:t>
      </w:r>
    </w:p>
    <w:p/>
    <w:p>
      <w:r>
        <w:t>```text</w:t>
      </w:r>
    </w:p>
    <w:p>
      <w:r>
        <w:t>routed_to_universal_continuation_seed</w:t>
      </w:r>
    </w:p>
    <w:p>
      <w:r>
        <w:t>routed_to_continuation_seed_closure</w:t>
      </w:r>
    </w:p>
    <w:p>
      <w:r>
        <w:t>companion_outputs_not_separated</w:t>
      </w:r>
    </w:p>
    <w:p>
      <w:r>
        <w:t>no_continuation_seed_witness</w:t>
      </w:r>
    </w:p>
    <w:p>
      <w:r>
        <w:t>continuation_seed_closure_missing_partial_edge</w:t>
      </w:r>
    </w:p>
    <w:p>
      <w:r>
        <w:t>```</w:t>
      </w:r>
    </w:p>
    <w:p/>
    <w:p>
      <w:r>
        <w:t>The post-linear finite-system wrapper reports the K-relevant part as:</w:t>
      </w:r>
    </w:p>
    <w:p/>
    <w:p>
      <w:r>
        <w:t>```text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```</w:t>
      </w:r>
    </w:p>
    <w:p/>
    <w:p>
      <w:pPr>
        <w:pStyle w:val="Heading1"/>
      </w:pPr>
      <w:r>
        <w:t>Lemma: partial-constant edges create continuation seeds</w:t>
      </w:r>
    </w:p>
    <w:p/>
    <w:p>
      <w:r>
        <w:t>[Proved] In left rack-base convention, every partial-constant missing</w:t>
      </w:r>
    </w:p>
    <w:p>
      <w:r>
        <w:t>triangular kernel edge has a nontrivial continuation seed in the same local</w:t>
      </w:r>
    </w:p>
    <w:p>
      <w:r>
        <w:t>row.</w:t>
      </w:r>
    </w:p>
    <w:p/>
    <w:p>
      <w:r>
        <w:t>Proof for the left-side case.  Let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with base row `R(a,b)=(a*b,a)`.  Suppose a left coordinate section is</w:t>
      </w:r>
    </w:p>
    <w:p>
      <w:r>
        <w:t>constant on two distinct inputs:</w:t>
      </w:r>
    </w:p>
    <w:p/>
    <w:p>
      <w:r>
        <w:t>```text</w:t>
      </w:r>
    </w:p>
    <w:p>
      <w:r>
        <w:t>L_x(y0)=L_x(y1)=u,</w:t>
      </w:r>
    </w:p>
    <w:p>
      <w:r>
        <w:t>y0 != y1.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Since the full local row is bijective and `x` is fixed, the companion outputs</w:t>
      </w:r>
    </w:p>
    <w:p>
      <w:r>
        <w:t>are distinct:</w:t>
      </w:r>
    </w:p>
    <w:p/>
    <w:p>
      <w:r>
        <w:t>```text</w:t>
      </w:r>
    </w:p>
    <w:p>
      <w:r>
        <w:t>v0 != v1.</w:t>
      </w:r>
    </w:p>
    <w:p>
      <w:r>
        <w:t>```</w:t>
      </w:r>
    </w:p>
    <w:p/>
    <w:p>
      <w:r>
        <w:t>The base is in left rack convention, so `v0,v1,x` all lie in the same fibre</w:t>
      </w:r>
    </w:p>
    <w:p>
      <w:r>
        <w:t>`A_a`.  Because `v0 != v1`, at least one `v_i` differs from `x`.  For that</w:t>
      </w:r>
    </w:p>
    <w:p>
      <w:r>
        <w:t>input, the row has a continuation seed</w:t>
      </w:r>
    </w:p>
    <w:p/>
    <w:p>
      <w:r>
        <w:t>```text</w:t>
      </w:r>
    </w:p>
    <w:p>
      <w:r>
        <w:t>x ~ v_i.</w:t>
      </w:r>
    </w:p>
    <w:p>
      <w:r>
        <w:t>```</w:t>
      </w:r>
    </w:p>
    <w:p/>
    <w:p>
      <w:r>
        <w:t>The right-side case is dual.  If a right coordinate section is constant on</w:t>
      </w:r>
    </w:p>
    <w:p>
      <w:r>
        <w:t>distinct `x0,x1`, write</w:t>
      </w:r>
    </w:p>
    <w:p/>
    <w:p>
      <w:r>
        <w:t>```text</w:t>
      </w:r>
    </w:p>
    <w:p>
      <w:r>
        <w:t>T_{a,b}(x_i,y)=(u_i,v).</w:t>
      </w:r>
    </w:p>
    <w:p>
      <w:r>
        <w:t>```</w:t>
      </w:r>
    </w:p>
    <w:p/>
    <w:p>
      <w:r>
        <w:t>Then `u0 != u1` by bijectivity, and at least one of `x0,x1` differs from the</w:t>
      </w:r>
    </w:p>
    <w:p>
      <w:r>
        <w:t>continuing output `v`; hence one continuation seed `x_i ~ v` appears.  QED.</w:t>
      </w:r>
    </w:p>
    <w:p/>
    <w:p>
      <w:pPr>
        <w:pStyle w:val="Heading1"/>
      </w:pPr>
      <w:r>
        <w:t>Lemma: universal continuation closure contains the partial edge</w:t>
      </w:r>
    </w:p>
    <w:p/>
    <w:p>
      <w:r>
        <w:t>[Proved] If the continuation seed closure is universal, then it contains the</w:t>
      </w:r>
    </w:p>
    <w:p>
      <w:r>
        <w:t>partial-constant collapsed input edge.</w:t>
      </w:r>
    </w:p>
    <w:p/>
    <w:p>
      <w:r>
        <w:t>Proof.  Universal closure means every pair in every fibre is related in the</w:t>
      </w:r>
    </w:p>
    <w:p>
      <w:r>
        <w:t>generated admissible family.  The partial-constant edge is one such fibre</w:t>
      </w:r>
    </w:p>
    <w:p>
      <w:r>
        <w:t>pair.  QED.</w:t>
      </w:r>
    </w:p>
    <w:p/>
    <w:p>
      <w:r>
        <w:t>The executable audit records the stronger finite check actually needed in</w:t>
      </w:r>
    </w:p>
    <w:p>
      <w:r>
        <w:t>practice:</w:t>
      </w:r>
    </w:p>
    <w:p/>
    <w:p>
      <w:r>
        <w:t>```text</w:t>
      </w:r>
    </w:p>
    <w:p>
      <w:r>
        <w:t>partial_edge_contained_in_seed_closure</w:t>
      </w:r>
    </w:p>
    <w:p>
      <w:r>
        <w:t>```</w:t>
      </w:r>
    </w:p>
    <w:p/>
    <w:p>
      <w:r>
        <w:t>The post-linear endpoint route additionally requires the supplied</w:t>
      </w:r>
    </w:p>
    <w:p>
      <w:r>
        <w:t>partial-constant closure row itself to be universal and the supplied</w:t>
      </w:r>
    </w:p>
    <w:p>
      <w:r>
        <w:t>continuation seed closure to be universal.  The route is keyed by the</w:t>
      </w:r>
    </w:p>
    <w:p>
      <w:r>
        <w:t>partial-constant closure row, including its `closure_kind`; an equality,</w:t>
      </w:r>
    </w:p>
    <w:p>
      <w:r>
        <w:t>proper, or otherwise nonuniversal partial-constant closure row cannot be</w:t>
      </w:r>
    </w:p>
    <w:p>
      <w:r>
        <w:t>matched by a continuation route that merely claims a universal downstream</w:t>
      </w:r>
    </w:p>
    <w:p>
      <w:r>
        <w:t>seed.  A nonuniversal continuation-seed closure containing the partial edge</w:t>
      </w:r>
    </w:p>
    <w:p>
      <w:r>
        <w:t>is useful diagnostic data, but it is not enough to create the System C</w:t>
      </w:r>
    </w:p>
    <w:p>
      <w:r>
        <w:t>universal-continuation endpoint obligation.</w:t>
      </w:r>
    </w:p>
    <w:p/>
    <w:p>
      <w:pPr>
        <w:pStyle w:val="Heading1"/>
      </w:pPr>
      <w:r>
        <w:t>Consequence for System K</w:t>
      </w:r>
    </w:p>
    <w:p/>
    <w:p>
      <w:r>
        <w:t>Partial-constant hidden missing triangular rows are now routed to the</w:t>
      </w:r>
    </w:p>
    <w:p>
      <w:r>
        <w:t>continuation/descent repair channel:</w:t>
      </w:r>
    </w:p>
    <w:p/>
    <w:p>
      <w:r>
        <w:t>```text</w:t>
      </w:r>
    </w:p>
    <w:p>
      <w:r>
        <w:t>partial-constant kernel edge</w:t>
      </w:r>
    </w:p>
    <w:p>
      <w:r>
        <w:t xml:space="preserve">  -&gt; separated companion output</w:t>
      </w:r>
    </w:p>
    <w:p>
      <w:r>
        <w:t xml:space="preserve">  -&gt; nontrivial continuation seed</w:t>
      </w:r>
    </w:p>
    <w:p>
      <w:r>
        <w:t xml:space="preserve">  -&gt; continuation seed generated closure.</w:t>
      </w:r>
    </w:p>
    <w:p>
      <w:r>
        <w:t>```</w:t>
      </w:r>
    </w:p>
    <w:p/>
    <w:p>
      <w:r>
        <w:t>In a local-minimal remaining interval, any nontrivial continuation seed has</w:t>
      </w:r>
    </w:p>
    <w:p>
      <w:r>
        <w:t>universal generated closure.  Therefore a partial-constant universal seed edge</w:t>
      </w:r>
    </w:p>
    <w:p>
      <w:r>
        <w:t>is not an independent K-left endpoint and is not a closed K row.  The</w:t>
      </w:r>
    </w:p>
    <w:p>
      <w:r>
        <w:t>post-linear wrapper records it in</w:t>
      </w:r>
    </w:p>
    <w:p>
      <w:r>
        <w:t>`continuation_routed_k_missing_latin_row_defects` and moves the finite system</w:t>
      </w:r>
    </w:p>
    <w:p>
      <w:r>
        <w:t>to `system_c_universal_continuation_endpoint`, the universal-continuation</w:t>
      </w:r>
    </w:p>
    <w:p>
      <w:r>
        <w:t>endpoint layer already handled by the descent-endpoint repair contract</w:t>
      </w:r>
    </w:p>
    <w:p>
      <w:r>
        <w:t>target.</w:t>
      </w:r>
    </w:p>
    <w:p/>
    <w:p>
      <w:r>
        <w:t>If the partial-constant closure row is not universal, or if a supplied route</w:t>
      </w:r>
    </w:p>
    <w:p>
      <w:r>
        <w:t>reaches only `routed_to_continuation_seed_closure` and not</w:t>
      </w:r>
    </w:p>
    <w:p>
      <w:r>
        <w:t>`routed_to_universal_continuation_seed`, the wrapper leaves the original</w:t>
      </w:r>
    </w:p>
    <w:p>
      <w:r>
        <w:t>no-triangular row live in System K and lists the row in</w:t>
      </w:r>
    </w:p>
    <w:p>
      <w:r>
        <w:t>`missing_triangular_partial_constant_unrouted_continuation_rows` when the</w:t>
      </w:r>
    </w:p>
    <w:p>
      <w:r>
        <w:t>supplied route row itself is nonuniversal.</w:t>
      </w:r>
    </w:p>
    <w:p/>
    <w:p>
      <w:pPr>
        <w:pStyle w:val="Heading1"/>
      </w:pPr>
      <w:r>
        <w:t>Remaining burden</w:t>
      </w:r>
    </w:p>
    <w:p/>
    <w:p>
      <w:r>
        <w:t>[Open] This does not construct the missing fixed readout or endpoint</w:t>
      </w:r>
    </w:p>
    <w:p>
      <w:r>
        <w:t>`V_beta` witnesses.  It proves only that the partial-constant K-left residue</w:t>
      </w:r>
    </w:p>
    <w:p>
      <w:r>
        <w:t>feeds into the existing continuation/descent system.  The remaining A-route is</w:t>
      </w:r>
    </w:p>
    <w:p>
      <w:r>
        <w:t>therefore to prove the uniform descent-endpoint theorem for those universal</w:t>
      </w:r>
    </w:p>
    <w:p>
      <w:r>
        <w:t>continuation seed closures, or to upgrade a failure of that theorem to the</w:t>
      </w:r>
    </w:p>
    <w:p>
      <w:r>
        <w:t>normalized-law B sequence required by the original problem.</w:t>
      </w:r>
    </w:p>
    <w:p>
      <w:r>
        <w:br w:type="page"/>
      </w:r>
    </w:p>
    <w:p>
      <w:pPr>
        <w:pStyle w:val="Title"/>
      </w:pPr>
      <w:r>
        <w:t>Triangular K-left side-dual replacement ledger</w:t>
      </w:r>
    </w:p>
    <w:p/>
    <w:p>
      <w:r>
        <w:t>Date: 2026-05-31</w:t>
      </w:r>
    </w:p>
    <w:p/>
    <w:p>
      <w:r>
        <w:t>This note refines the side-dual part of K-left.  It does not prove</w:t>
      </w:r>
    </w:p>
    <w:p>
      <w:r>
        <w:t>`[Resolution: A]` or construct `[Resolution: B]`.  It replaces the coarse</w:t>
      </w:r>
    </w:p>
    <w:p>
      <w:r>
        <w:t>phrases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by a finite replacement ledger.</w:t>
      </w:r>
    </w:p>
    <w:p/>
    <w:p>
      <w:pPr>
        <w:pStyle w:val="Heading1"/>
      </w:pPr>
      <w:r>
        <w:t>Executable object</w:t>
      </w:r>
    </w:p>
    <w:p/>
    <w:p>
      <w:r>
        <w:t>For each missing left Latin colour pair, the post-linear finite-system audit</w:t>
      </w:r>
    </w:p>
    <w:p>
      <w:r>
        <w:t>now reports: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Each row has the form:</w:t>
      </w:r>
    </w:p>
    <w:p/>
    <w:p>
      <w:r>
        <w:t>```text</w:t>
      </w:r>
    </w:p>
    <w:p>
      <w:r>
        <w:t>((a,b), status, right_defects, right_missing_profiles)</w:t>
      </w:r>
    </w:p>
    <w:p>
      <w:r>
        <w:t>```</w:t>
      </w:r>
    </w:p>
    <w:p/>
    <w:p>
      <w:r>
        <w:t>with `status` one of:</w:t>
      </w:r>
    </w:p>
    <w:p/>
    <w:p>
      <w:r>
        <w:t>```text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no_side_dual_right_triangular_replacement</w:t>
      </w:r>
    </w:p>
    <w:p>
      <w:r>
        <w:t>```</w:t>
      </w:r>
    </w:p>
    <w:p/>
    <w:p>
      <w:r>
        <w:t>The `right_defects` field is the right-side Latin defect ledger for the same</w:t>
      </w:r>
    </w:p>
    <w:p>
      <w:r>
        <w:t>colour pair.  The `right_missing_profiles` field is the missing-triangular</w:t>
      </w:r>
    </w:p>
    <w:p>
      <w:r>
        <w:t>profile when no right triangular replacement exists.</w:t>
      </w:r>
    </w:p>
    <w:p/>
    <w:p>
      <w:pPr>
        <w:pStyle w:val="Heading1"/>
      </w:pPr>
      <w:r>
        <w:t>Consequence</w:t>
      </w:r>
    </w:p>
    <w:p/>
    <w:p>
      <w:r>
        <w:t>[Proved relative to the recorded ledgers] A K-left side-dual failure is not a</w:t>
      </w:r>
    </w:p>
    <w:p>
      <w:r>
        <w:t>new kind of row.  It is one of the already audited right-side finite systems:</w:t>
      </w:r>
    </w:p>
    <w:p/>
    <w:p>
      <w:r>
        <w:t>```text</w:t>
      </w:r>
    </w:p>
    <w:p>
      <w:r>
        <w:t>1. right Latin is available:</w:t>
      </w:r>
    </w:p>
    <w:p>
      <w:r>
        <w:t xml:space="preserve">   closed by side-opposite YBE consistency and right-rack diagonal</w:t>
      </w:r>
    </w:p>
    <w:p>
      <w:r>
        <w:t xml:space="preserve">   cancellation;</w:t>
      </w:r>
    </w:p>
    <w:p/>
    <w:p>
      <w:r>
        <w:t>2. right triangular but non-Latin:</w:t>
      </w:r>
    </w:p>
    <w:p>
      <w:r>
        <w:t xml:space="preserve">   apply the same structural, kernel-closure, and recovery-routing ledgers to</w:t>
      </w:r>
    </w:p>
    <w:p>
      <w:r>
        <w:t xml:space="preserve">   the right-side non-Latin row;</w:t>
      </w:r>
    </w:p>
    <w:p/>
    <w:p>
      <w:r>
        <w:t>3. no right triangular replacement:</w:t>
      </w:r>
    </w:p>
    <w:p>
      <w:r>
        <w:t xml:space="preserve">   apply the missing-triangular row profile to the right side.</w:t>
      </w:r>
    </w:p>
    <w:p>
      <w:r>
        <w:t>```</w:t>
      </w:r>
    </w:p>
    <w:p/>
    <w:p>
      <w:r>
        <w:t>Thus the side-dual replacement problem has no separate algebraic content</w:t>
      </w:r>
    </w:p>
    <w:p>
      <w:r>
        <w:t>after these ledgers.  It is a pointer to a right-side instance of the same</w:t>
      </w:r>
    </w:p>
    <w:p>
      <w:r>
        <w:t>finite row systems, or to System U when the right-side kernel route is</w:t>
      </w:r>
    </w:p>
    <w:p>
      <w:r>
        <w:t>triangular recovery.</w:t>
      </w:r>
    </w:p>
    <w:p/>
    <w:p>
      <w:r>
        <w:t>The post-linear wrapper now enforces this bookkeeping point in the active</w:t>
      </w:r>
    </w:p>
    <w:p>
      <w:r>
        <w:t>ledger.  The labels</w:t>
      </w:r>
    </w:p>
    <w:p/>
    <w:p>
      <w:r>
        <w:t>```text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are recorded in `missing_left_latin_row_defects` and in</w:t>
      </w:r>
    </w:p>
    <w:p>
      <w:r>
        <w:t>`k_left_side_dual_replacement_rows`, but they are not included in</w:t>
      </w:r>
    </w:p>
    <w:p>
      <w:r>
        <w:t>`live_k_missing_latin_row_defects`.  A right triangular non-Latin replacement</w:t>
      </w:r>
    </w:p>
    <w:p>
      <w:r>
        <w:t>is live only through its right-side active defect rows; a missing right</w:t>
      </w:r>
    </w:p>
    <w:p>
      <w:r>
        <w:t>triangular replacement is live only through the right-side missing-row</w:t>
      </w:r>
    </w:p>
    <w:p>
      <w:r>
        <w:t>profile.  The left ledger therefore no longer double-counts side-dual</w:t>
      </w:r>
    </w:p>
    <w:p>
      <w:r>
        <w:t>pointers as independent K defects.</w:t>
      </w:r>
    </w:p>
    <w:p/>
    <w:p>
      <w:pPr>
        <w:pStyle w:val="Heading1"/>
      </w:pPr>
      <w:r>
        <w:t>Remaining pressure</w:t>
      </w:r>
    </w:p>
    <w:p/>
    <w:p>
      <w:r>
        <w:t>This note does not close System U and does not prove that every missing</w:t>
      </w:r>
    </w:p>
    <w:p>
      <w:r>
        <w:t>right-side profile is impossible.  It only prevents K-left from hiding behind</w:t>
      </w:r>
    </w:p>
    <w:p>
      <w:r>
        <w:t>an unspecified "no side-dual replacement" phrase.  Any remaining row must now</w:t>
      </w:r>
    </w:p>
    <w:p>
      <w:r>
        <w:t>name the right-side defect or profile explicitly.</w:t>
      </w:r>
    </w:p>
    <w:p>
      <w:r>
        <w:br w:type="page"/>
      </w:r>
    </w:p>
    <w:p>
      <w:pPr>
        <w:pStyle w:val="Title"/>
      </w:pPr>
      <w:r>
        <w:t>Universal continuation identity routing</w:t>
      </w:r>
    </w:p>
    <w:p/>
    <w:p>
      <w:r>
        <w:t>Date: 2026-05-31</w:t>
      </w:r>
    </w:p>
    <w:p/>
    <w:p>
      <w:r>
        <w:t>This note refines the descent-endpoint repair target for the remaining</w:t>
      </w:r>
    </w:p>
    <w:p>
      <w:r>
        <w:t>universal-continuation branch.  It does not prove `[Resolution: A]` or</w:t>
      </w:r>
    </w:p>
    <w:p>
      <w:r>
        <w:t>construct `[Resolution: B]`.  It identifies the canonical finite lost-edge</w:t>
      </w:r>
    </w:p>
    <w:p>
      <w:r>
        <w:t>ledger that every endpoint proof must control.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universal_continuation_identity_routing_audit(I)</w:t>
      </w:r>
    </w:p>
    <w:p>
      <w:r>
        <w:t>```</w:t>
      </w:r>
    </w:p>
    <w:p/>
    <w:p>
      <w:r>
        <w:t>uses the equality readout</w:t>
      </w:r>
    </w:p>
    <w:p/>
    <w:p>
      <w:r>
        <w:t>```text</w:t>
      </w:r>
    </w:p>
    <w:p>
      <w:r>
        <w:t>r_a(x)=x</w:t>
      </w:r>
    </w:p>
    <w:p>
      <w:r>
        <w:t>```</w:t>
      </w:r>
    </w:p>
    <w:p/>
    <w:p>
      <w:r>
        <w:t>as the descent candidate and also as the external routing labels.  It then</w:t>
      </w:r>
    </w:p>
    <w:p>
      <w:r>
        <w:t>runs</w:t>
      </w:r>
    </w:p>
    <w:p/>
    <w:p>
      <w:r>
        <w:t>```text</w:t>
      </w:r>
    </w:p>
    <w:p>
      <w:r>
        <w:t>lost_edge_external_routing_audit(I, r, r).</w:t>
      </w:r>
    </w:p>
    <w:p>
      <w:r>
        <w:t>```</w:t>
      </w:r>
    </w:p>
    <w:p/>
    <w:p>
      <w:r>
        <w:t>The audit records:</w:t>
      </w:r>
    </w:p>
    <w:p/>
    <w:p>
      <w:r>
        <w:t>```text</w:t>
      </w:r>
    </w:p>
    <w:p>
      <w:r>
        <w:t>equality_descent_readout</w:t>
      </w:r>
    </w:p>
    <w:p>
      <w:r>
        <w:t>saturation_is_universal</w:t>
      </w:r>
    </w:p>
    <w:p>
      <w:r>
        <w:t>has_nontrivial_continuation_seed</w:t>
      </w:r>
    </w:p>
    <w:p>
      <w:r>
        <w:t>identity_routing_is_admissible</w:t>
      </w:r>
    </w:p>
    <w:p>
      <w:r>
        <w:t>routes_all_saturation_lost_edges</w:t>
      </w:r>
    </w:p>
    <w:p>
      <w:r>
        <w:t>lost_edges_match_saturation</w:t>
      </w:r>
    </w:p>
    <w:p>
      <w:r>
        <w:t>has_required_lost_edges</w:t>
      </w:r>
    </w:p>
    <w:p>
      <w:r>
        <w:t>routed_unrouted_edges_partition_lost_edges</w:t>
      </w:r>
    </w:p>
    <w:p>
      <w:r>
        <w:t>routed_edges_are_distinguished</w:t>
      </w:r>
    </w:p>
    <w:p>
      <w:r>
        <w:t>unrouted_edges_are_not_distinguished</w:t>
      </w:r>
    </w:p>
    <w:p>
      <w:r>
        <w:t>proves_identity_routed_universal_continuation</w:t>
      </w:r>
    </w:p>
    <w:p>
      <w:r>
        <w:t>```</w:t>
      </w:r>
    </w:p>
    <w:p/>
    <w:p>
      <w:r>
        <w:t>The post-linear finite-system wrapper reports: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pPr>
        <w:pStyle w:val="Heading1"/>
      </w:pPr>
      <w:r>
        <w:t>Lemma: identity labels route every lost edge</w:t>
      </w:r>
    </w:p>
    <w:p/>
    <w:p>
      <w:r>
        <w:t>[Proved] Suppose the equality descent readout has a nontrivial continuation</w:t>
      </w:r>
    </w:p>
    <w:p>
      <w:r>
        <w:t>seed whose seed-saturation is universal.  Then the identity external readout</w:t>
      </w:r>
    </w:p>
    <w:p>
      <w:r>
        <w:t>routes every edge lost by the saturation.</w:t>
      </w:r>
    </w:p>
    <w:p/>
    <w:p>
      <w:r>
        <w:t>Proof.  The equality readout has equality kernel, so it distinguishes every</w:t>
      </w:r>
    </w:p>
    <w:p>
      <w:r>
        <w:t>distinct pair in every fibre.  The seed-saturation lost edges are precisely</w:t>
      </w:r>
    </w:p>
    <w:p>
      <w:r>
        <w:t>the distinct pairs added by the generated admissible closure beyond equality.</w:t>
      </w:r>
    </w:p>
    <w:p>
      <w:r>
        <w:t>Since the external routing labels are again `x |-&gt; x`, each lost edge</w:t>
      </w:r>
    </w:p>
    <w:p>
      <w:r>
        <w:t>`(a,x,y)` has different external labels on `x` and `y`.  Thus every lost edge</w:t>
      </w:r>
    </w:p>
    <w:p>
      <w:r>
        <w:t>is routed.  QED.</w:t>
      </w:r>
    </w:p>
    <w:p/>
    <w:p>
      <w:pPr>
        <w:pStyle w:val="Heading1"/>
      </w:pPr>
      <w:r>
        <w:t>Certificate guardrails</w:t>
      </w:r>
    </w:p>
    <w:p/>
    <w:p>
      <w:r>
        <w:t>[Proved, audit-side] A supplied external routing ledger is not accepted</w:t>
      </w:r>
    </w:p>
    <w:p>
      <w:r>
        <w:t>vacuously.  The ledger must satisfy all of the following finite checks:</w:t>
      </w:r>
    </w:p>
    <w:p/>
    <w:p>
      <w:r>
        <w:t>```text</w:t>
      </w:r>
    </w:p>
    <w:p>
      <w:r>
        <w:t>lost_edges = seed_saturation.new_saturation_edges</w:t>
      </w:r>
    </w:p>
    <w:p>
      <w:r>
        <w:t>routed_edges union unrouted_edges = lost_edges</w:t>
      </w:r>
    </w:p>
    <w:p>
      <w:r>
        <w:t>routed_edges cap unrouted_edges = empty</w:t>
      </w:r>
    </w:p>
    <w:p>
      <w:r>
        <w:t>each routed edge is distinguished by the routing labels</w:t>
      </w:r>
    </w:p>
    <w:p>
      <w:r>
        <w:t>each unrouted edge is not distinguished by the routing labels</w:t>
      </w:r>
    </w:p>
    <w:p>
      <w:r>
        <w:t>```</w:t>
      </w:r>
    </w:p>
    <w:p/>
    <w:p>
      <w:r>
        <w:t>When the local-minimal dichotomy forces universal collapse, the lost-edge</w:t>
      </w:r>
    </w:p>
    <w:p>
      <w:r>
        <w:t>ledger must also be nonempty.  Thus an empty supplied ledger cannot prove a</w:t>
      </w:r>
    </w:p>
    <w:p>
      <w:r>
        <w:t>forced universal-continuation route and cannot close System C.</w:t>
      </w:r>
    </w:p>
    <w:p/>
    <w:p>
      <w:pPr>
        <w:pStyle w:val="Heading1"/>
      </w:pPr>
      <w:r>
        <w:t>Consequence for the repair contract</w:t>
      </w:r>
    </w:p>
    <w:p/>
    <w:p>
      <w:r>
        <w:t>In the universal-continuation branch, the finite local part of descent</w:t>
      </w:r>
    </w:p>
    <w:p>
      <w:r>
        <w:t>separation can always be expressed by the canonical pair:</w:t>
      </w:r>
    </w:p>
    <w:p/>
    <w:p>
      <w:r>
        <w:t>```text</w:t>
      </w:r>
    </w:p>
    <w:p>
      <w:r>
        <w:t>descent readout: equality labels, then seed-saturate;</w:t>
      </w:r>
    </w:p>
    <w:p>
      <w:r>
        <w:t>external routing: identity labels on the original fibres.</w:t>
      </w:r>
    </w:p>
    <w:p>
      <w:r>
        <w:t>```</w:t>
      </w:r>
    </w:p>
    <w:p/>
    <w:p>
      <w:r>
        <w:t>If local minimality forces the seed-saturation to be universal, the descent</w:t>
      </w:r>
    </w:p>
    <w:p>
      <w:r>
        <w:t>quotient collapses all fibre data and becomes strand-continuing.  The identity</w:t>
      </w:r>
    </w:p>
    <w:p>
      <w:r>
        <w:t>external routing ledger lists exactly which original fibre distinctions were</w:t>
      </w:r>
    </w:p>
    <w:p>
      <w:r>
        <w:t>lost.</w:t>
      </w:r>
    </w:p>
    <w:p/>
    <w:p>
      <w:r>
        <w:t>Therefore the remaining work is not to find more finite lost edges; it is to</w:t>
      </w:r>
    </w:p>
    <w:p>
      <w:r>
        <w:t>prove endpoint-longitude visibility for the identity-routed edges:</w:t>
      </w:r>
    </w:p>
    <w:p/>
    <w:p>
      <w:r>
        <w:t>```text</w:t>
      </w:r>
    </w:p>
    <w:p>
      <w:r>
        <w:t>for every routed edge (a,x,y), supply fixed finite endpoint factors and</w:t>
      </w:r>
    </w:p>
    <w:p>
      <w:r>
        <w:t>all-n V_beta witnesses that distinguish x from y.</w:t>
      </w:r>
    </w:p>
    <w:p>
      <w:r>
        <w:t>```</w:t>
      </w:r>
    </w:p>
    <w:p/>
    <w:p>
      <w:r>
        <w:t>This is exactly the external endpoint part of</w:t>
      </w:r>
    </w:p>
    <w:p>
      <w:r>
        <w:t>`proofs/descent_endpoint_repair_contract.md`.  The supplied-certificate helper</w:t>
      </w:r>
    </w:p>
    <w:p>
      <w:r>
        <w:t>is now recorded in</w:t>
      </w:r>
    </w:p>
    <w:p>
      <w:r>
        <w:t>`proofs/universal_continuation_identity_endpoint_witness.md`: once fixed</w:t>
      </w:r>
    </w:p>
    <w:p>
      <w:r>
        <w:t>endpoint factors and recursive-longitude witnesses are supplied for these</w:t>
      </w:r>
    </w:p>
    <w:p>
      <w:r>
        <w:t>identity-routed edges, the helper checks that the endpoint package covers the</w:t>
      </w:r>
    </w:p>
    <w:p>
      <w:r>
        <w:t>ledger and can be fed directly to the repair-contract audit.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fixed endpoint groups and</w:t>
      </w:r>
    </w:p>
    <w:p>
      <w:r>
        <w:t>recursive-longitude witnesses for every edge in</w:t>
      </w:r>
    </w:p>
    <w:p>
      <w:r>
        <w:t>`universal_continuation_identity_lost_edges`, uniformly in braid index.</w:t>
      </w:r>
    </w:p>
    <w:p/>
    <w:p>
      <w:r>
        <w:t>To prove `[Resolution: B]`, choose an explicit interval where one such</w:t>
      </w:r>
    </w:p>
    <w:p>
      <w:r>
        <w:t>identity-routed edge has no fixed endpoint witness and upgrade that finite</w:t>
      </w:r>
    </w:p>
    <w:p>
      <w:r>
        <w:t>failure to a normalized-law sequence invisible to every finite group while</w:t>
      </w:r>
    </w:p>
    <w:p>
      <w:r>
        <w:t>moving the edge.</w:t>
      </w:r>
    </w:p>
    <w:p>
      <w:r>
        <w:br w:type="page"/>
      </w:r>
    </w:p>
    <w:p>
      <w:pPr>
        <w:pStyle w:val="Title"/>
      </w:pPr>
      <w:r>
        <w:t>Universal continuation identity endpoint witnesses</w:t>
      </w:r>
    </w:p>
    <w:p/>
    <w:p>
      <w:r>
        <w:t>Date: 2026-05-31</w:t>
      </w:r>
    </w:p>
    <w:p/>
    <w:p>
      <w:r>
        <w:t>This note refines `proofs/universal_continuation_identity_routing.md` by making</w:t>
      </w:r>
    </w:p>
    <w:p>
      <w:r>
        <w:t>the endpoint-witness layer executable.  It is a supplied-certificate theorem:</w:t>
      </w:r>
    </w:p>
    <w:p>
      <w:r>
        <w:t>it checks a proposed endpoint package for the canonical identity-routed</w:t>
      </w:r>
    </w:p>
    <w:p>
      <w:r>
        <w:t>universal-continuation ledger.  It does not construct the missing endpoint</w:t>
      </w:r>
    </w:p>
    <w:p>
      <w:r>
        <w:t>witnesses and therefore does not by itself prove `[Resolution: A]`.</w:t>
      </w:r>
    </w:p>
    <w:p/>
    <w:p>
      <w:pPr>
        <w:pStyle w:val="Heading1"/>
      </w:pPr>
      <w:r>
        <w:t>Executable object</w:t>
      </w:r>
    </w:p>
    <w:p/>
    <w:p>
      <w:r>
        <w:t>The helper</w:t>
      </w:r>
    </w:p>
    <w:p/>
    <w:p>
      <w:r>
        <w:t>```text</w:t>
      </w:r>
    </w:p>
    <w:p>
      <w:r>
        <w:t>universal_continuation_identity_endpoint_witness_audit(</w:t>
      </w:r>
    </w:p>
    <w:p>
      <w:r>
        <w:t xml:space="preserve">    identity_routing,</w:t>
      </w:r>
    </w:p>
    <w:p>
      <w:r>
        <w:t xml:space="preserve">    edge_endpoint_audits,</w:t>
      </w:r>
    </w:p>
    <w:p>
      <w:r>
        <w:t>)</w:t>
      </w:r>
    </w:p>
    <w:p>
      <w:r>
        <w:t>```</w:t>
      </w:r>
    </w:p>
    <w:p/>
    <w:p>
      <w:r>
        <w:t>takes:</w:t>
      </w:r>
    </w:p>
    <w:p/>
    <w:p>
      <w:r>
        <w:t>```text</w:t>
      </w:r>
    </w:p>
    <w:p>
      <w:r>
        <w:t>identity_routing:</w:t>
      </w:r>
    </w:p>
    <w:p>
      <w:r>
        <w:t xml:space="preserve">    UniversalContinuationIdentityRoutingAudit</w:t>
      </w:r>
    </w:p>
    <w:p/>
    <w:p>
      <w:r>
        <w:t>edge_endpoint_audits:</w:t>
      </w:r>
    </w:p>
    <w:p>
      <w:r>
        <w:t xml:space="preserve">    pairs ((colour, left, right), EndpointProductExpressionAudit)</w:t>
      </w:r>
    </w:p>
    <w:p>
      <w:r>
        <w:t>```</w:t>
      </w:r>
    </w:p>
    <w:p/>
    <w:p>
      <w:r>
        <w:t>and internally runs</w:t>
      </w:r>
    </w:p>
    <w:p/>
    <w:p>
      <w:r>
        <w:t>```text</w:t>
      </w:r>
    </w:p>
    <w:p>
      <w:r>
        <w:t>routed_lost_edge_endpoint_witness_audit(</w:t>
      </w:r>
    </w:p>
    <w:p>
      <w:r>
        <w:t xml:space="preserve">    identity_routing.routing,</w:t>
      </w:r>
    </w:p>
    <w:p>
      <w:r>
        <w:t xml:space="preserve">    edge_endpoint_audits,</w:t>
      </w:r>
    </w:p>
    <w:p>
      <w:r>
        <w:t>).</w:t>
      </w:r>
    </w:p>
    <w:p>
      <w:r>
        <w:t>```</w:t>
      </w:r>
    </w:p>
    <w:p/>
    <w:p>
      <w:r>
        <w:t>The returned audit records:</w:t>
      </w:r>
    </w:p>
    <w:p/>
    <w:p>
      <w:r>
        <w:t>```text</w:t>
      </w:r>
    </w:p>
    <w:p>
      <w:r>
        <w:t>identity_routing_proved</w:t>
      </w:r>
    </w:p>
    <w:p>
      <w:r>
        <w:t>endpoint_witnesses_proved</w:t>
      </w:r>
    </w:p>
    <w:p>
      <w:r>
        <w:t>routed_witness_uses_identity_routing</w:t>
      </w:r>
    </w:p>
    <w:p>
      <w:r>
        <w:t>routed_edges</w:t>
      </w:r>
    </w:p>
    <w:p>
      <w:r>
        <w:t>witnessed_edges</w:t>
      </w:r>
    </w:p>
    <w:p>
      <w:r>
        <w:t>missing_identity_routed_edges</w:t>
      </w:r>
    </w:p>
    <w:p>
      <w:r>
        <w:t>extra_witness_edges</w:t>
      </w:r>
    </w:p>
    <w:p>
      <w:r>
        <w:t>failure_reasons</w:t>
      </w:r>
    </w:p>
    <w:p>
      <w:r>
        <w:t>proves_universal_continuation_identity_endpoint_witnesses</w:t>
      </w:r>
    </w:p>
    <w:p>
      <w:r>
        <w:t>```</w:t>
      </w:r>
    </w:p>
    <w:p/>
    <w:p>
      <w:r>
        <w:t>It also exposes the generic repair-contract interface:</w:t>
      </w:r>
    </w:p>
    <w:p/>
    <w:p>
      <w:r>
        <w:t>```text</w:t>
      </w:r>
    </w:p>
    <w:p>
      <w:r>
        <w:t>routing_audit</w:t>
      </w:r>
    </w:p>
    <w:p>
      <w:r>
        <w:t>proves_routed_lost_edge_endpoint_visibility</w:t>
      </w:r>
    </w:p>
    <w:p>
      <w:r>
        <w:t>```</w:t>
      </w:r>
    </w:p>
    <w:p/>
    <w:p>
      <w:r>
        <w:t>so the same object can be supplied directly to</w:t>
      </w:r>
    </w:p>
    <w:p>
      <w:r>
        <w:t>`descent_endpoint_repair_contract_audit(...)`.</w:t>
      </w:r>
    </w:p>
    <w:p/>
    <w:p>
      <w:pPr>
        <w:pStyle w:val="Heading1"/>
      </w:pPr>
      <w:r>
        <w:t>Lemma: supplied witnesses close the identity ledger</w:t>
      </w:r>
    </w:p>
    <w:p/>
    <w:p>
      <w:r>
        <w:t>[Proved, supplied-data form] Suppose:</w:t>
      </w:r>
    </w:p>
    <w:p/>
    <w:p>
      <w:r>
        <w:t>1. `identity_routing.proves_identity_routed_universal_continuation`;</w:t>
      </w:r>
    </w:p>
    <w:p>
      <w:r>
        <w:t>2. every edge in `identity_routing.routing.routed_edges` is paired with an</w:t>
      </w:r>
    </w:p>
    <w:p>
      <w:r>
        <w:t xml:space="preserve">   `EndpointProductExpressionAudit` proving product endpoint visibility by</w:t>
      </w:r>
    </w:p>
    <w:p>
      <w:r>
        <w:t xml:space="preserve">   recursive-longitude expression;</w:t>
      </w:r>
    </w:p>
    <w:p>
      <w:r>
        <w:t>3. no endpoint witness is supplied for an edge outside that identity-routed</w:t>
      </w:r>
    </w:p>
    <w:p>
      <w:r>
        <w:t xml:space="preserve">   ledger.</w:t>
      </w:r>
    </w:p>
    <w:p/>
    <w:p>
      <w:r>
        <w:t>Then</w:t>
      </w:r>
    </w:p>
    <w:p/>
    <w:p>
      <w:r>
        <w:t>```text</w:t>
      </w:r>
    </w:p>
    <w:p>
      <w:r>
        <w:t>proves_universal_continuation_identity_endpoint_witnesses = True.</w:t>
      </w:r>
    </w:p>
    <w:p>
      <w:r>
        <w:t>```</w:t>
      </w:r>
    </w:p>
    <w:p/>
    <w:p>
      <w:r>
        <w:t>Proof.  The generic routed-edge witness audit already proves exactly the</w:t>
      </w:r>
    </w:p>
    <w:p>
      <w:r>
        <w:t>second and third conditions against its supplied `routing_audit`.  The</w:t>
      </w:r>
    </w:p>
    <w:p>
      <w:r>
        <w:t>identity wrapper constructs that generic audit using precisely</w:t>
      </w:r>
    </w:p>
    <w:p>
      <w:r>
        <w:t>`identity_routing.routing`, and separately requires the canonical</w:t>
      </w:r>
    </w:p>
    <w:p>
      <w:r>
        <w:t>universal-continuation identity routing theorem.  Hence the checked endpoint</w:t>
      </w:r>
    </w:p>
    <w:p>
      <w:r>
        <w:t>witnesses close every edge lost by the identity saturation and no unrelated</w:t>
      </w:r>
    </w:p>
    <w:p>
      <w:r>
        <w:t>edge has been mixed into the certificate.  QED.</w:t>
      </w:r>
    </w:p>
    <w:p/>
    <w:p>
      <w:r>
        <w:t>The generic routed-edge witness audit is non-vacuous: it requires the routed</w:t>
      </w:r>
    </w:p>
    <w:p>
      <w:r>
        <w:t>edge tuple to be nonempty before it can prove endpoint visibility.  Together</w:t>
      </w:r>
    </w:p>
    <w:p>
      <w:r>
        <w:t>with the routing guardrails in</w:t>
      </w:r>
    </w:p>
    <w:p>
      <w:r>
        <w:t>`proofs/universal_continuation_identity_routing.md`, this prevents a forced</w:t>
      </w:r>
    </w:p>
    <w:p>
      <w:r>
        <w:t>universal-continuation row from being closed by an empty or forged lost-edge</w:t>
      </w:r>
    </w:p>
    <w:p>
      <w:r>
        <w:t>ledger.</w:t>
      </w:r>
    </w:p>
    <w:p/>
    <w:p>
      <w:pPr>
        <w:pStyle w:val="Heading1"/>
      </w:pPr>
      <w:r>
        <w:t>Repair-contract consequence</w:t>
      </w:r>
    </w:p>
    <w:p/>
    <w:p>
      <w:r>
        <w:t>The descent-endpoint repair checker now accepts either the generic</w:t>
      </w:r>
    </w:p>
    <w:p>
      <w:r>
        <w:t>`RoutedLostEdgeEndpointWitnessAudit` or the identity-specific wrapper.  In the</w:t>
      </w:r>
    </w:p>
    <w:p>
      <w:r>
        <w:t>identity-specific case, the repair contract checks:</w:t>
      </w:r>
    </w:p>
    <w:p/>
    <w:p>
      <w:r>
        <w:t>```text</w:t>
      </w:r>
    </w:p>
    <w:p>
      <w:r>
        <w:t>descent separation proved,</w:t>
      </w:r>
    </w:p>
    <w:p>
      <w:r>
        <w:t>endpoint residual action proved,</w:t>
      </w:r>
    </w:p>
    <w:p>
      <w:r>
        <w:t>identity-routed lost edges endpoint-visible,</w:t>
      </w:r>
    </w:p>
    <w:p>
      <w:r>
        <w:t>supplied descent == identity_routing.routing.dichotomy.seed_saturation.saturated_descent.</w:t>
      </w:r>
    </w:p>
    <w:p>
      <w:r>
        <w:t>```</w:t>
      </w:r>
    </w:p>
    <w:p/>
    <w:p>
      <w:r>
        <w:t>Thus the local finite ledger for universal continuation has the following</w:t>
      </w:r>
    </w:p>
    <w:p>
      <w:r>
        <w:t>executable shape:</w:t>
      </w:r>
    </w:p>
    <w:p/>
    <w:p>
      <w:r>
        <w:t>```text</w:t>
      </w:r>
    </w:p>
    <w:p>
      <w:r>
        <w:t>identity routing audit</w:t>
      </w:r>
    </w:p>
    <w:p>
      <w:r>
        <w:t xml:space="preserve">  -&gt; identity-routed edge endpoint witness audit</w:t>
      </w:r>
    </w:p>
    <w:p>
      <w:r>
        <w:t xml:space="preserve">  -&gt; descent endpoint repair contract audit</w:t>
      </w:r>
    </w:p>
    <w:p>
      <w:r>
        <w:t>```</w:t>
      </w:r>
    </w:p>
    <w:p/>
    <w:p>
      <w:r>
        <w:t>Any successful certificate now proves the whole supplied-data repair package</w:t>
      </w:r>
    </w:p>
    <w:p>
      <w:r>
        <w:t>for that edge set, including the endpoint visibility obligations.</w:t>
      </w:r>
    </w:p>
    <w:p/>
    <w:p>
      <w:pPr>
        <w:pStyle w:val="Heading1"/>
      </w:pPr>
      <w:r>
        <w:t>Post-linear System C consequence</w:t>
      </w:r>
    </w:p>
    <w:p/>
    <w:p>
      <w:r>
        <w:t>The post-linear finite-system wrapper accepts the identity-specific wrapper as</w:t>
      </w:r>
    </w:p>
    <w:p>
      <w:r>
        <w:t>`universal_continuation_endpoint_witness`.  If it matches the same</w:t>
      </w:r>
    </w:p>
    <w:p>
      <w:r>
        <w:t>`universal_continuation_identity_routing` ledger and proves every routed</w:t>
      </w:r>
    </w:p>
    <w:p>
      <w:r>
        <w:t>endpoint witness, then the classifier reports</w:t>
      </w:r>
    </w:p>
    <w:p>
      <w:r>
        <w:t>`closed_by_universal_continuation_endpoint_witness`, no longer counts the row</w:t>
      </w:r>
    </w:p>
    <w:p>
      <w:r>
        <w:t>as a current remaining finite system, and returns no remaining obligations for</w:t>
      </w:r>
    </w:p>
    <w:p>
      <w:r>
        <w:t>System C.</w:t>
      </w:r>
    </w:p>
    <w:p/>
    <w:p>
      <w:r>
        <w:t>The symmetric-detector alternative is recorded in</w:t>
      </w:r>
    </w:p>
    <w:p>
      <w:r>
        <w:t>`proofs/universal_continuation_symmetric_endpoint_fork.md`.  Its helper</w:t>
      </w:r>
    </w:p>
    <w:p/>
    <w:p>
      <w:r>
        <w:t>```text</w:t>
      </w:r>
    </w:p>
    <w:p>
      <w:r>
        <w:t>universal_continuation_identity_symmetric_endpoint_fork_audit(...)</w:t>
      </w:r>
    </w:p>
    <w:p>
      <w:r>
        <w:t>```</w:t>
      </w:r>
    </w:p>
    <w:p/>
    <w:p>
      <w:r>
        <w:t>checks exact coverage of the same identity-routed lost edges by a faithful</w:t>
      </w:r>
    </w:p>
    <w:p>
      <w:r>
        <w:t>endpoint-family symmetric cutoff.  When supplied to the post-linear wrapper,</w:t>
      </w:r>
    </w:p>
    <w:p>
      <w:r>
        <w:t>it closes System C as</w:t>
      </w:r>
    </w:p>
    <w:p>
      <w:r>
        <w:t>`closed_by_universal_continuation_symmetric_endpoint_fork`; in a product</w:t>
      </w:r>
    </w:p>
    <w:p>
      <w:r>
        <w:t>endpoint row it removes only C from `unclosed_routed_endpoint_systems`.</w:t>
      </w:r>
    </w:p>
    <w:p/>
    <w:p>
      <w:pPr>
        <w:pStyle w:val="Heading1"/>
      </w:pPr>
      <w:r>
        <w:t>Exact remaining fork</w:t>
      </w:r>
    </w:p>
    <w:p/>
    <w:p>
      <w:r>
        <w:t>[Open] To prove `[Resolution: A]`, construct the missing fixed endpoint factors</w:t>
      </w:r>
    </w:p>
    <w:p>
      <w:r>
        <w:t>and all-`n` recursive-longitude witnesses for every edge in</w:t>
      </w:r>
    </w:p>
    <w:p>
      <w:r>
        <w:t>`universal_continuation_identity_lost_edges`, then feed them to the audit</w:t>
      </w:r>
    </w:p>
    <w:p>
      <w:r>
        <w:t>above.</w:t>
      </w:r>
    </w:p>
    <w:p/>
    <w:p>
      <w:r>
        <w:t>[Open] To prove `[Resolution: B]`, exhibit an identity-routed edge for which no</w:t>
      </w:r>
    </w:p>
    <w:p>
      <w:r>
        <w:t>such fixed endpoint package exists and upgrade that finite failure to the</w:t>
      </w:r>
    </w:p>
    <w:p>
      <w:r>
        <w:t>normalized-law obstruction sequence.</w:t>
      </w:r>
    </w:p>
    <w:p>
      <w:r>
        <w:br w:type="page"/>
      </w:r>
    </w:p>
    <w:p>
      <w:pPr>
        <w:pStyle w:val="Title"/>
      </w:pPr>
      <w:r>
        <w:t>Universal continuation symmetric endpoint fork</w:t>
      </w:r>
    </w:p>
    <w:p/>
    <w:p>
      <w:r>
        <w:t>Date: 2026-05-31</w:t>
      </w:r>
    </w:p>
    <w:p/>
    <w:p>
      <w:r>
        <w:t>This note follows `proofs/universal_continuation_identity_endpoint_witness.md`</w:t>
      </w:r>
    </w:p>
    <w:p>
      <w:r>
        <w:t>and `proofs/endpoint_family_symmetric_fork.md`.  It does not construct the</w:t>
      </w:r>
    </w:p>
    <w:p>
      <w:r>
        <w:t>missing endpoint witnesses for the universal-continuation channel.  It records</w:t>
      </w:r>
    </w:p>
    <w:p>
      <w:r>
        <w:t>the parallel supplied symmetric-detector certificate for identity-routed</w:t>
      </w:r>
    </w:p>
    <w:p>
      <w:r>
        <w:t>continuation edges.</w:t>
      </w:r>
    </w:p>
    <w:p/>
    <w:p>
      <w:pPr>
        <w:pStyle w:val="Heading1"/>
      </w:pPr>
      <w:r>
        <w:t>Setup</w:t>
      </w:r>
    </w:p>
    <w:p/>
    <w:p>
      <w:r>
        <w:t>System C is reached when a partial-constant missing triangular row routes to</w:t>
      </w:r>
    </w:p>
    <w:p>
      <w:r>
        <w:t>the universal-continuation seed channel.  The canonical identity routing</w:t>
      </w:r>
    </w:p>
    <w:p>
      <w:r>
        <w:t>ledger records finite lost edges</w:t>
      </w:r>
    </w:p>
    <w:p/>
    <w:p>
      <w:r>
        <w:t>```text</w:t>
      </w:r>
    </w:p>
    <w:p>
      <w:r>
        <w:t>universal_continuation_identity_lost_edges.</w:t>
      </w:r>
    </w:p>
    <w:p>
      <w:r>
        <w:t>```</w:t>
      </w:r>
    </w:p>
    <w:p/>
    <w:p>
      <w:r>
        <w:t>The endpoint-expression checker closes this row when each identity-routed edge</w:t>
      </w:r>
    </w:p>
    <w:p>
      <w:r>
        <w:t>has a fixed product endpoint-longitude witness.  The symmetric fork below is</w:t>
      </w:r>
    </w:p>
    <w:p>
      <w:r>
        <w:t>the coarser alternative: one finite endpoint-family symmetric cutoff kills the</w:t>
      </w:r>
    </w:p>
    <w:p>
      <w:r>
        <w:t>whole finite family of identity-routed endpoint 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universal_continuation_identity_symmetric_endpoint_fork_audit(</w:t>
      </w:r>
    </w:p>
    <w:p>
      <w:r>
        <w:t xml:space="preserve">    identity_routing,</w:t>
      </w:r>
    </w:p>
    <w:p>
      <w:r>
        <w:t xml:space="preserve">    endpoint_family,</w:t>
      </w:r>
    </w:p>
    <w:p>
      <w:r>
        <w:t xml:space="preserve">    covered_edges,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identity_routing_proved</w:t>
      </w:r>
    </w:p>
    <w:p>
      <w:r>
        <w:t>routed_edges</w:t>
      </w:r>
    </w:p>
    <w:p>
      <w:r>
        <w:t>supplied_covered_edges</w:t>
      </w:r>
    </w:p>
    <w:p>
      <w:r>
        <w:t>missing_identity_routed_edges</w:t>
      </w:r>
    </w:p>
    <w:p>
      <w:r>
        <w:t>extra_covered_edges</w:t>
      </w:r>
    </w:p>
    <w:p>
      <w:r>
        <w:t>proves_universal_continuation_identity_symmetric_endpoint_cutoff</w:t>
      </w:r>
    </w:p>
    <w:p>
      <w:r>
        <w:t>proves_universal_continuation_identity_symmetric_tail_seed_prefix</w:t>
      </w:r>
    </w:p>
    <w:p>
      <w:r>
        <w:t>failure_reasons</w:t>
      </w:r>
    </w:p>
    <w:p>
      <w:r>
        <w:t>```</w:t>
      </w:r>
    </w:p>
    <w:p/>
    <w:p>
      <w:r>
        <w:t>The covered edge set must match the identity-routed edge set exactly.</w:t>
      </w:r>
    </w:p>
    <w:p>
      <w:r>
        <w:t>It must also be nonempty: a faithful endpoint-family fork with no covered</w:t>
      </w:r>
    </w:p>
    <w:p>
      <w:r>
        <w:t>identity-routed edges is not a System C cutoff certificate.</w:t>
      </w:r>
    </w:p>
    <w:p/>
    <w:p>
      <w:pPr>
        <w:pStyle w:val="Heading1"/>
      </w:pPr>
      <w:r>
        <w:t>Lemma: keyed symmetric cutoff closes System C</w:t>
      </w:r>
    </w:p>
    <w:p/>
    <w:p>
      <w:r>
        <w:t>[Proved, supplied-data form] Suppose:</w:t>
      </w:r>
    </w:p>
    <w:p/>
    <w:p>
      <w:r>
        <w:t>1. the identity routing ledger proves the canonical identity-routed universal</w:t>
      </w:r>
    </w:p>
    <w:p>
      <w:r>
        <w:t xml:space="preserve">   continuation route;</w:t>
      </w:r>
    </w:p>
    <w:p>
      <w:r>
        <w:t>2. a finite endpoint-family fork proves a faithful symmetric cutoff for the</w:t>
      </w:r>
    </w:p>
    <w:p>
      <w:r>
        <w:t xml:space="preserve">   fixed endpoint groups used by those continuation edge channels;</w:t>
      </w:r>
    </w:p>
    <w:p>
      <w:r>
        <w:t>3. the covered edge set is exactly the nonempty identity-routed lost edge set.</w:t>
      </w:r>
    </w:p>
    <w:p/>
    <w:p>
      <w:r>
        <w:t>Then System C has no remaining endpoint obligation for this supplied data.</w:t>
      </w:r>
    </w:p>
    <w:p/>
    <w:p>
      <w:r>
        <w:t>Proof.  The endpoint-family fork says that one symmetric degree kills every</w:t>
      </w:r>
    </w:p>
    <w:p>
      <w:r>
        <w:t>covered endpoint channel.  Exact edge coverage identifies the covered family</w:t>
      </w:r>
    </w:p>
    <w:p>
      <w:r>
        <w:t>with precisely the identity-routed continuation losses.  Faithfulness converts</w:t>
      </w:r>
    </w:p>
    <w:p>
      <w:r>
        <w:t>endpoint identity into residual fixedness for the continuation channel.  No</w:t>
      </w:r>
    </w:p>
    <w:p>
      <w:r>
        <w:t>extra edge is admitted, so no unrelated endpoint certificate is used.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C certificate.  In a C-only endpoint row it returns</w:t>
      </w:r>
    </w:p>
    <w:p/>
    <w:p>
      <w:r>
        <w:t>```text</w:t>
      </w:r>
    </w:p>
    <w:p>
      <w:r>
        <w:t>closed_by_universal_continuation_symmetric_endpoint_fork.</w:t>
      </w:r>
    </w:p>
    <w:p>
      <w:r>
        <w:t>```</w:t>
      </w:r>
    </w:p>
    <w:p/>
    <w:p>
      <w:r>
        <w:t>In a product endpoint row, it removes only C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M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A supplied symmetric cutoff is not a construction of the uniform</w:t>
      </w:r>
    </w:p>
    <w:p>
      <w:r>
        <w:t>universal-continuation endpoint theorem.  To prove `[Resolution: A]`, one must</w:t>
      </w:r>
    </w:p>
    <w:p>
      <w:r>
        <w:t>show that every local-minimal bottleneck interval supplies such a fixed cutoff</w:t>
      </w:r>
    </w:p>
    <w:p>
      <w:r>
        <w:t>or stronger endpoint-longitude witnesses.  To prove `[Resolution: B]`, one</w:t>
      </w:r>
    </w:p>
    <w:p>
      <w:r>
        <w:t>must turn failure of every symmetric cutoff into the all-tail normalized-law</w:t>
      </w:r>
    </w:p>
    <w:p>
      <w:r>
        <w:t>sequence with residual movement.</w:t>
      </w:r>
    </w:p>
    <w:p>
      <w:r>
        <w:br w:type="page"/>
      </w:r>
    </w:p>
    <w:p>
      <w:pPr>
        <w:pStyle w:val="Title"/>
      </w:pPr>
      <w:r>
        <w:t>Mixed-unit context symmetric endpoint fork</w:t>
      </w:r>
    </w:p>
    <w:p/>
    <w:p>
      <w:r>
        <w:t>Date: 2026-05-31</w:t>
      </w:r>
    </w:p>
    <w:p/>
    <w:p>
      <w:r>
        <w:t>This note follows `proofs/triangular_k_left_coordinate_unit_routing.md` and</w:t>
      </w:r>
    </w:p>
    <w:p>
      <w:r>
        <w:t>`proofs/endpoint_family_symmetric_fork.md`.  It does not construct the missing</w:t>
      </w:r>
    </w:p>
    <w:p>
      <w:r>
        <w:t>mixed-unit endpoint witnesses.  It records the supplied symmetric-detector</w:t>
      </w:r>
    </w:p>
    <w:p>
      <w:r>
        <w:t>alternative for the finite mixed-unit context keys.</w:t>
      </w:r>
    </w:p>
    <w:p/>
    <w:p>
      <w:pPr>
        <w:pStyle w:val="Heading1"/>
      </w:pPr>
      <w:r>
        <w:t>Setup</w:t>
      </w:r>
    </w:p>
    <w:p/>
    <w:p>
      <w:r>
        <w:t>System M is reached when a coordinate-unit missing triangular row is routed to</w:t>
      </w:r>
    </w:p>
    <w:p>
      <w:r>
        <w:t>mixed-unit context.  Each mixed coordinate-unit side contributes one key</w:t>
      </w:r>
    </w:p>
    <w:p/>
    <w:p>
      <w:r>
        <w:t>```text</w:t>
      </w:r>
    </w:p>
    <w:p>
      <w:r>
        <w:t>(left_color, right_color, side).</w:t>
      </w:r>
    </w:p>
    <w:p>
      <w:r>
        <w:t>```</w:t>
      </w:r>
    </w:p>
    <w:p/>
    <w:p>
      <w:r>
        <w:t>The product-expression checker closes M when every key has a fixed product</w:t>
      </w:r>
    </w:p>
    <w:p>
      <w:r>
        <w:t>endpoint-longitude witness.  The symmetric fork below instead certifies that</w:t>
      </w:r>
    </w:p>
    <w:p>
      <w:r>
        <w:t>one symmetric detector degree kills the finite family of mixed-unit endpoint</w:t>
      </w:r>
    </w:p>
    <w:p>
      <w:r>
        <w:t>channels.</w:t>
      </w:r>
    </w:p>
    <w:p/>
    <w:p>
      <w:pPr>
        <w:pStyle w:val="Heading1"/>
      </w:pPr>
      <w:r>
        <w:t>Executable object</w:t>
      </w:r>
    </w:p>
    <w:p/>
    <w:p>
      <w:r>
        <w:t>The helper is</w:t>
      </w:r>
    </w:p>
    <w:p/>
    <w:p>
      <w:r>
        <w:t>```text</w:t>
      </w:r>
    </w:p>
    <w:p>
      <w:r>
        <w:t>mixed_unit_context_symmetric_endpoint_fork_audit(</w:t>
      </w:r>
    </w:p>
    <w:p>
      <w:r>
        <w:t xml:space="preserve">    coordinate_routing,</w:t>
      </w:r>
    </w:p>
    <w:p>
      <w:r>
        <w:t xml:space="preserve">    endpoint_family,</w:t>
      </w:r>
    </w:p>
    <w:p>
      <w:r>
        <w:t xml:space="preserve">    covered_keys,</w:t>
      </w:r>
    </w:p>
    <w:p>
      <w:r>
        <w:t>)</w:t>
      </w:r>
    </w:p>
    <w:p>
      <w:r>
        <w:t>```</w:t>
      </w:r>
    </w:p>
    <w:p/>
    <w:p>
      <w:r>
        <w:t>where `endpoint_family` is an `EndpointFamilySymmetricForkAudit`.</w:t>
      </w:r>
    </w:p>
    <w:p/>
    <w:p>
      <w:r>
        <w:t>It records:</w:t>
      </w:r>
    </w:p>
    <w:p/>
    <w:p>
      <w:r>
        <w:t>```text</w:t>
      </w:r>
    </w:p>
    <w:p>
      <w:r>
        <w:t>mixed_context_keys</w:t>
      </w:r>
    </w:p>
    <w:p>
      <w:r>
        <w:t>supplied_covered_keys</w:t>
      </w:r>
    </w:p>
    <w:p>
      <w:r>
        <w:t>missing_mixed_context_keys</w:t>
      </w:r>
    </w:p>
    <w:p>
      <w:r>
        <w:t>extra_covered_keys</w:t>
      </w:r>
    </w:p>
    <w:p>
      <w:r>
        <w:t>coordinate_unit_routing_proved</w:t>
      </w:r>
    </w:p>
    <w:p>
      <w:r>
        <w:t>proves_mixed_unit_context_symmetric_endpoint_cutoff</w:t>
      </w:r>
    </w:p>
    <w:p>
      <w:r>
        <w:t>proves_mixed_unit_context_symmetric_tail_seed_prefix</w:t>
      </w:r>
    </w:p>
    <w:p>
      <w:r>
        <w:t>failure_reasons</w:t>
      </w:r>
    </w:p>
    <w:p>
      <w:r>
        <w:t>```</w:t>
      </w:r>
    </w:p>
    <w:p/>
    <w:p>
      <w:r>
        <w:t>The covered key set must match the mixed-unit context key set exactly, and the</w:t>
      </w:r>
    </w:p>
    <w:p>
      <w:r>
        <w:t>coordinate-unit routing ledger itself must be proved.</w:t>
      </w:r>
    </w:p>
    <w:p/>
    <w:p>
      <w:pPr>
        <w:pStyle w:val="Heading1"/>
      </w:pPr>
      <w:r>
        <w:t>Lemma: keyed symmetric cutoff closes System M</w:t>
      </w:r>
    </w:p>
    <w:p/>
    <w:p>
      <w:r>
        <w:t>[Proved, supplied-data form] Suppose:</w:t>
      </w:r>
    </w:p>
    <w:p/>
    <w:p>
      <w:r>
        <w:t>1. the coordinate-unit routing ledger proves that the relevant no-triangular</w:t>
      </w:r>
    </w:p>
    <w:p>
      <w:r>
        <w:t xml:space="preserve">   rows have routed to mixed-unit context;</w:t>
      </w:r>
    </w:p>
    <w:p>
      <w:r>
        <w:t>2. a finite endpoint-family fork proves a faithful symmetric cutoff for the</w:t>
      </w:r>
    </w:p>
    <w:p>
      <w:r>
        <w:t xml:space="preserve">   fixed endpoint groups used by those mixed-unit channels;</w:t>
      </w:r>
    </w:p>
    <w:p>
      <w:r>
        <w:t>3. the covered key set is exactly the mixed-unit context key set.</w:t>
      </w:r>
    </w:p>
    <w:p/>
    <w:p>
      <w:r>
        <w:t>Then System M has no remaining endpoint obligation for this supplied data.</w:t>
      </w:r>
    </w:p>
    <w:p/>
    <w:p>
      <w:r>
        <w:t>Proof.  The endpoint-family fork kills every covered mixed-unit endpoint</w:t>
      </w:r>
    </w:p>
    <w:p>
      <w:r>
        <w:t>channel under identity symmetric-longitude data.  Exact key coverage identifies</w:t>
      </w:r>
    </w:p>
    <w:p>
      <w:r>
        <w:t>the covered channels with precisely the mixed-unit context routes.  Faithful</w:t>
      </w:r>
    </w:p>
    <w:p>
      <w:r>
        <w:t>endpoint reconstruction then makes the residual mixed-unit endpoint motion</w:t>
      </w:r>
    </w:p>
    <w:p>
      <w:r>
        <w:t>trivial.  Extra keys are rejected, so the certificate cannot close another</w:t>
      </w:r>
    </w:p>
    <w:p>
      <w:r>
        <w:t>family by accident.  QED.</w:t>
      </w:r>
    </w:p>
    <w:p/>
    <w:p>
      <w:pPr>
        <w:pStyle w:val="Heading1"/>
      </w:pPr>
      <w:r>
        <w:t>Post-linear consequence</w:t>
      </w:r>
    </w:p>
    <w:p/>
    <w:p>
      <w:r>
        <w:t>[Proved] The post-linear wrapper accepts this symmetric fork as an alternative</w:t>
      </w:r>
    </w:p>
    <w:p>
      <w:r>
        <w:t>System M certificate.  In an M-only endpoint row it returns</w:t>
      </w:r>
    </w:p>
    <w:p/>
    <w:p>
      <w:r>
        <w:t>```text</w:t>
      </w:r>
    </w:p>
    <w:p>
      <w:r>
        <w:t>closed_by_mixed_unit_symmetric_endpoint_fork.</w:t>
      </w:r>
    </w:p>
    <w:p>
      <w:r>
        <w:t>```</w:t>
      </w:r>
    </w:p>
    <w:p/>
    <w:p>
      <w:r>
        <w:t>In a product endpoint row, it removes only M from</w:t>
      </w:r>
    </w:p>
    <w:p/>
    <w:p>
      <w:r>
        <w:t>```text</w:t>
      </w:r>
    </w:p>
    <w:p>
      <w:r>
        <w:t>unclosed_routed_endpoint_systems.</w:t>
      </w:r>
    </w:p>
    <w:p>
      <w:r>
        <w:t>```</w:t>
      </w:r>
    </w:p>
    <w:p/>
    <w:p>
      <w:r>
        <w:t>Any still-unclosed U or C endpoint family remains the reported finite system.</w:t>
      </w:r>
    </w:p>
    <w:p/>
    <w:p>
      <w:pPr>
        <w:pStyle w:val="Heading1"/>
      </w:pPr>
      <w:r>
        <w:t>Remaining burden</w:t>
      </w:r>
    </w:p>
    <w:p/>
    <w:p>
      <w:r>
        <w:t>[Open] This is still a supplied-certificate closure.  To prove</w:t>
      </w:r>
    </w:p>
    <w:p>
      <w:r>
        <w:t>`[Resolution: A]`, one must construct such fixed symmetric cutoffs, or</w:t>
      </w:r>
    </w:p>
    <w:p>
      <w:r>
        <w:t>stronger endpoint-longitude witnesses, for every mixed-unit context route in</w:t>
      </w:r>
    </w:p>
    <w:p>
      <w:r>
        <w:t>every remaining bottleneck interval.  To prove `[Resolution: B]`, one must</w:t>
      </w:r>
    </w:p>
    <w:p>
      <w:r>
        <w:t>turn failure of every such cutoff into a normalized-law residual sequence with</w:t>
      </w:r>
    </w:p>
    <w:p>
      <w:r>
        <w:t>actual mixed-unit endpoint movement.</w:t>
      </w:r>
    </w:p>
    <w:p>
      <w:r>
        <w:br w:type="page"/>
      </w:r>
    </w:p>
    <w:p>
      <w:pPr>
        <w:pStyle w:val="Title"/>
      </w:pPr>
      <w:r>
        <w:t>Post-linear remaining finite system</w:t>
      </w:r>
    </w:p>
    <w:p/>
    <w:p>
      <w:r>
        <w:t>Date: 2026-05-31</w:t>
      </w:r>
    </w:p>
    <w:p/>
    <w:p>
      <w:r>
        <w:t>This note packages the current endpoint of the post-linear reductions as an</w:t>
      </w:r>
    </w:p>
    <w:p>
      <w:r>
        <w:t>explicit finite system.  It does not prove `[Resolution: A]` or construct</w:t>
      </w:r>
    </w:p>
    <w:p>
      <w:r>
        <w:t>`[Resolution: B]`.  It records what a nonlinear survivor must now satisfy if</w:t>
      </w:r>
    </w:p>
    <w:p>
      <w:r>
        <w:t>the finite-linear obstruction has already been ruled out.</w:t>
      </w:r>
    </w:p>
    <w:p/>
    <w:p>
      <w:r>
        <w:t>The global assembly is conditionally closed: once every surviving local</w:t>
      </w:r>
    </w:p>
    <w:p>
      <w:r>
        <w:t>U/C/M endpoint family has a full-braid fixed-assignment word-potential</w:t>
      </w:r>
    </w:p>
    <w:p>
      <w:r>
        <w:t>observer and residual-faithfulness proof, the finite direct product of the</w:t>
      </w:r>
    </w:p>
    <w:p>
      <w:r>
        <w:t>known branch detector groups and the U/C/M endpoint targets gives the local</w:t>
      </w:r>
    </w:p>
    <w:p>
      <w:r>
        <w:t>group `G(pi,Q)`.  Product functoriality</w:t>
      </w:r>
    </w:p>
    <w:p>
      <w:r>
        <w:t>`V_beta(prod_s G_s)=prod_s V_beta(G_s)` kills each known branch and endpoint</w:t>
      </w:r>
    </w:p>
    <w:p>
      <w:r>
        <w:t>family componentwise, residual faithfulness gives `Delta_n(beta)=1`, and the</w:t>
      </w:r>
    </w:p>
    <w:p>
      <w:r>
        <w:t>sharp rack detector replaces `Q` by `Q x A_{G(pi,Q)}`.  Iterating this along</w:t>
      </w:r>
    </w:p>
    <w:p>
      <w:r>
        <w:t>the finite congruence chain yields a rack independent of braid index.  Thus</w:t>
      </w:r>
    </w:p>
    <w:p>
      <w:r>
        <w:t>the remaining obstruction recorded here is local: construct those U/C/M</w:t>
      </w:r>
    </w:p>
    <w:p>
      <w:r>
        <w:t>endpoint observers, or construct a normalized-law counterexample.</w:t>
      </w:r>
    </w:p>
    <w:p>
      <w:r>
        <w:t>The congruence-chain helper now treats endpoint-observer closure verdicts,</w:t>
      </w:r>
    </w:p>
    <w:p>
      <w:r>
        <w:t>including the one-family and product `endpoint_observer_family_build` verdicts,</w:t>
      </w:r>
    </w:p>
    <w:p>
      <w:r>
        <w:t>as closed local summaries only when they carry the actual fixed detector</w:t>
      </w:r>
    </w:p>
    <w:p>
      <w:r>
        <w:t>product group; otherwise the row remains a local gap rather than being</w:t>
      </w:r>
    </w:p>
    <w:p>
      <w:r>
        <w:t>assembled into the final rack.</w:t>
      </w:r>
    </w:p>
    <w:p/>
    <w:p>
      <w:pPr>
        <w:pStyle w:val="Heading1"/>
      </w:pPr>
      <w:r>
        <w:t>Input data</w:t>
      </w:r>
    </w:p>
    <w:p/>
    <w:p>
      <w:r>
        <w:t>The remaining finite datum is a local interval</w:t>
      </w:r>
    </w:p>
    <w:p/>
    <w:p>
      <w:r>
        <w:t>```text</w:t>
      </w:r>
    </w:p>
    <w:p>
      <w:r>
        <w:t>I = (C, (A_c)_{c in C}, R_C, T)</w:t>
      </w:r>
    </w:p>
    <w:p>
      <w:r>
        <w:t>```</w:t>
      </w:r>
    </w:p>
    <w:p/>
    <w:p>
      <w:r>
        <w:t>where:</w:t>
      </w:r>
    </w:p>
    <w:p/>
    <w:p>
      <w:pPr>
        <w:pStyle w:val="ListBullet"/>
      </w:pPr>
      <w:r>
        <w:t>`C` is a finite quotient colour set;</w:t>
      </w:r>
    </w:p>
    <w:p>
      <w:pPr>
        <w:pStyle w:val="ListBullet"/>
      </w:pPr>
      <w:r>
        <w:t>each `A_c` is a finite fibre;</w:t>
      </w:r>
    </w:p>
    <w:p>
      <w:pPr>
        <w:pStyle w:val="ListBullet"/>
      </w:pPr>
      <w:r>
        <w:t>`R_C` is in left rack convention, `R_C(a,b)=(a*b,a)`;</w:t>
      </w:r>
    </w:p>
    <w:p>
      <w:pPr>
        <w:pStyle w:val="ListBullet"/>
      </w:pPr>
      <w:r>
        <w:t>`T_{a,b}:A_a x A_b -&gt; A_{a*b} x A_a` is a finite bijective local row;</w:t>
      </w:r>
    </w:p>
    <w:p>
      <w:pPr>
        <w:pStyle w:val="ListBullet"/>
      </w:pPr>
      <w:r>
        <w:t>the coloured YBE holds for all colour triples.</w:t>
      </w:r>
    </w:p>
    <w:p/>
    <w:p>
      <w:r>
        <w:t>The datum must pass:</w:t>
      </w:r>
    </w:p>
    <w:p/>
    <w:p>
      <w:r>
        <w:t>```text</w:t>
      </w:r>
    </w:p>
    <w:p>
      <w:r>
        <w:t>nonlinear_overlap_obstruction_audit(I).status</w:t>
      </w:r>
    </w:p>
    <w:p>
      <w:r>
        <w:t xml:space="preserve">  == exact_remaining_nonlinear_obstruction</w:t>
      </w:r>
    </w:p>
    <w:p>
      <w:r>
        <w:t>```</w:t>
      </w:r>
    </w:p>
    <w:p/>
    <w:p>
      <w:r>
        <w:t>That means it is local-minimal, semisplit-free, in the</w:t>
      </w:r>
    </w:p>
    <w:p>
      <w:r>
        <w:t>`bi_free_universal_corridor_bottleneck`, with universal continuation seed</w:t>
      </w:r>
    </w:p>
    <w:p>
      <w:r>
        <w:t>closure.</w:t>
      </w:r>
    </w:p>
    <w:p/>
    <w:p>
      <w:pPr>
        <w:pStyle w:val="Heading1"/>
      </w:pPr>
      <w:r>
        <w:t>Row-level finite alternatives</w:t>
      </w:r>
    </w:p>
    <w:p/>
    <w:p>
      <w:r>
        <w:t>Apply:</w:t>
      </w:r>
    </w:p>
    <w:p/>
    <w:p>
      <w:r>
        <w:t>```text</w:t>
      </w:r>
    </w:p>
    <w:p>
      <w:r>
        <w:t>nonlinear_overlap_refinement_audit(I)</w:t>
      </w:r>
    </w:p>
    <w:p>
      <w:r>
        <w:t>```</w:t>
      </w:r>
    </w:p>
    <w:p/>
    <w:p>
      <w:r>
        <w:t>The executable classifier is:</w:t>
      </w:r>
    </w:p>
    <w:p/>
    <w:p>
      <w:r>
        <w:t>```text</w:t>
      </w:r>
    </w:p>
    <w:p>
      <w:r>
        <w:t>post_linear_remaining_finite_system_audit(I)</w:t>
      </w:r>
    </w:p>
    <w:p>
      <w:r>
        <w:t>```</w:t>
      </w:r>
    </w:p>
    <w:p/>
    <w:p>
      <w:r>
        <w:t>It returns a `PostLinearRemainingFiniteSystemAudit` with:</w:t>
      </w:r>
    </w:p>
    <w:p/>
    <w:p>
      <w:r>
        <w:t>```text</w:t>
      </w:r>
    </w:p>
    <w:p>
      <w:r>
        <w:t>system_name</w:t>
      </w:r>
    </w:p>
    <w:p>
      <w:r>
        <w:t>finite_obstruction_data</w:t>
      </w:r>
    </w:p>
    <w:p>
      <w:r>
        <w:t>remaining_obligations</w:t>
      </w:r>
    </w:p>
    <w:p>
      <w:r>
        <w:t>```</w:t>
      </w:r>
    </w:p>
    <w:p/>
    <w:p>
      <w:r>
        <w:t>Raw interval data reaches active System K only if the real bottleneck ledger</w:t>
      </w:r>
    </w:p>
    <w:p>
      <w:r>
        <w:t>first certifies the `bi_free_universal_corridor_bottleneck` target and the</w:t>
      </w:r>
    </w:p>
    <w:p>
      <w:r>
        <w:t>active missing-Latin ledger is nonempty.  If the raw K status has no live</w:t>
      </w:r>
    </w:p>
    <w:p>
      <w:r>
        <w:t>unrouted row and no row has been routed to a triangular recovery endpoint,</w:t>
      </w:r>
    </w:p>
    <w:p>
      <w:r>
        <w:t>the wrapper reports:</w:t>
      </w:r>
    </w:p>
    <w:p/>
    <w:p>
      <w:r>
        <w:t>```text</w:t>
      </w:r>
    </w:p>
    <w:p>
      <w:r>
        <w:t>closed_by_recorded_k_deficit_routing.</w:t>
      </w:r>
    </w:p>
    <w:p>
      <w:r>
        <w:t>```</w:t>
      </w:r>
    </w:p>
    <w:p/>
    <w:p>
      <w:r>
        <w:t>A caller may mark `kink_completion_deficits_routed=True` only when an external</w:t>
      </w:r>
    </w:p>
    <w:p>
      <w:r>
        <w:t>supplied certificate has routed a nonempty K-deficit ledger to fixed detector</w:t>
      </w:r>
    </w:p>
    <w:p>
      <w:r>
        <w:t>data; then the same finite recovery rows are classified as the downstream</w:t>
      </w:r>
    </w:p>
    <w:p>
      <w:r>
        <w:t>System U endpoint problem.</w:t>
      </w:r>
    </w:p>
    <w:p/>
    <w:p>
      <w:r>
        <w:t>For either System K or System U, the universal-continuation descent ledger is</w:t>
      </w:r>
    </w:p>
    <w:p>
      <w:r>
        <w:t>made explicit by `proofs/universal_continuation_identity_routing.md`: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```</w:t>
      </w:r>
    </w:p>
    <w:p/>
    <w:p>
      <w:r>
        <w:t>These rows use the equality readout as the descent candidate and the identity</w:t>
      </w:r>
    </w:p>
    <w:p>
      <w:r>
        <w:t>readout as the external routing ledger.  In the universal-continuation branch,</w:t>
      </w:r>
    </w:p>
    <w:p>
      <w:r>
        <w:t>they list the exact original fibre edges whose endpoint witnesses are still</w:t>
      </w:r>
    </w:p>
    <w:p>
      <w:r>
        <w:t>needed.</w:t>
      </w:r>
    </w:p>
    <w:p/>
    <w:p>
      <w:r>
        <w:t>The supplied endpoint-witness checker for this exact ledger is recorded in</w:t>
      </w:r>
    </w:p>
    <w:p>
      <w:r>
        <w:t>`proofs/universal_continuation_identity_endpoint_witness.md`.  It validates a</w:t>
      </w:r>
    </w:p>
    <w:p>
      <w:r>
        <w:t>proposed fixed endpoint package against the identity-routed edge set and then</w:t>
      </w:r>
    </w:p>
    <w:p>
      <w:r>
        <w:t>fits the generic descent-endpoint repair contract interface.</w:t>
      </w:r>
    </w:p>
    <w:p/>
    <w:p>
      <w:r>
        <w:t>Every closed branch has already been routed out if the status is one of:</w:t>
      </w:r>
    </w:p>
    <w:p/>
    <w:p>
      <w:r>
        <w:t>```text</w:t>
      </w:r>
    </w:p>
    <w:p>
      <w:r>
        <w:t>closed_by_repair_contract</w:t>
      </w:r>
    </w:p>
    <w:p>
      <w:r>
        <w:t>closed_by_transport_state_rackification</w:t>
      </w:r>
    </w:p>
    <w:p>
      <w:r>
        <w:t>closed_by_locally_nondegenerate_branch</w:t>
      </w:r>
    </w:p>
    <w:p>
      <w:r>
        <w:t>section_kernel_visible_to_existing_readouts</w:t>
      </w:r>
    </w:p>
    <w:p>
      <w:r>
        <w:t>closed_by_product_triangular_collapse</w:t>
      </w:r>
    </w:p>
    <w:p>
      <w:r>
        <w:t>triangular_structural_inconsistency</w:t>
      </w:r>
    </w:p>
    <w:p>
      <w:r>
        <w:t>rack_base_consistency_inconsistent</w:t>
      </w:r>
    </w:p>
    <w:p>
      <w:r>
        <w:t>latin_triangular_kink_contradiction</w:t>
      </w:r>
    </w:p>
    <w:p>
      <w:r>
        <w:t>latin_triangular_kink_impossible</w:t>
      </w:r>
    </w:p>
    <w:p>
      <w:r>
        <w:t>latin_triangular_ybe_projection_inconsistent</w:t>
      </w:r>
    </w:p>
    <w:p>
      <w:r>
        <w:t>latin_triangular_kink_cancellation_inconsistent</w:t>
      </w:r>
    </w:p>
    <w:p>
      <w:r>
        <w:t>side_dual_latin_triangular_ybe_projection_inconsistent</w:t>
      </w:r>
    </w:p>
    <w:p>
      <w:r>
        <w:t>side_dual_latin_triangular_diagonal_cancellation_inconsistent</w:t>
      </w:r>
    </w:p>
    <w:p>
      <w:r>
        <w:t>side_dual_latin_triangular_kink_contradiction</w:t>
      </w:r>
    </w:p>
    <w:p>
      <w:r>
        <w:t>side_dual_latin_triangular_kink_impossible</w:t>
      </w:r>
    </w:p>
    <w:p>
      <w:r>
        <w:t>```</w:t>
      </w:r>
    </w:p>
    <w:p/>
    <w:p>
      <w:r>
        <w:t>Thus a genuine remaining nonlinear finite system has one direct active shape,</w:t>
      </w:r>
    </w:p>
    <w:p>
      <w:r>
        <w:t>with a downstream endpoint layer after supplied K routing.</w:t>
      </w:r>
    </w:p>
    <w:p/>
    <w:p>
      <w:pPr>
        <w:pStyle w:val="Heading1"/>
      </w:pPr>
      <w:r>
        <w:t>System K: kink-completion deficit</w:t>
      </w:r>
    </w:p>
    <w:p/>
    <w:p>
      <w:r>
        <w:t>The first survivor shape is:</w:t>
      </w:r>
    </w:p>
    <w:p/>
    <w:p>
      <w:r>
        <w:t>```text</w:t>
      </w:r>
    </w:p>
    <w:p>
      <w:r>
        <w:t>status == triangular_recovery_kink_completion_deficit.</w:t>
      </w:r>
    </w:p>
    <w:p>
      <w:r>
        <w:t>```</w:t>
      </w:r>
    </w:p>
    <w:p/>
    <w:p>
      <w:r>
        <w:t>Equivalently:</w:t>
      </w:r>
    </w:p>
    <w:p/>
    <w:p>
      <w:r>
        <w:t>```text</w:t>
      </w:r>
    </w:p>
    <w:p>
      <w:r>
        <w:t>triangular_recovery_verified = True,</w:t>
      </w:r>
    </w:p>
    <w:p>
      <w:r>
        <w:t>not all_triangular_rows_close_by_product,</w:t>
      </w:r>
    </w:p>
    <w:p>
      <w:r>
        <w:t>not latin_triangular_kink_impossible,</w:t>
      </w:r>
    </w:p>
    <w:p>
      <w:r>
        <w:t>rack_kink_completion_deficits != empty.</w:t>
      </w:r>
    </w:p>
    <w:p>
      <w:r>
        <w:t>```</w:t>
      </w:r>
    </w:p>
    <w:p/>
    <w:p>
      <w:r>
        <w:t>The finite deficit is not abstract.  It is one of:</w:t>
      </w:r>
    </w:p>
    <w:p/>
    <w:p>
      <w:r>
        <w:t>```text</w:t>
      </w:r>
    </w:p>
    <w:p>
      <w:r>
        <w:t>base_not_finite_rack</w:t>
      </w:r>
    </w:p>
    <w:p>
      <w:r>
        <w:t>latin_rows_not_present_for_all_pairs</w:t>
      </w:r>
    </w:p>
    <w:p>
      <w:r>
        <w:t>side_dual_latin_rows_present_for_all_pairs</w:t>
      </w:r>
    </w:p>
    <w:p>
      <w:r>
        <w:t>latin_ybe_equations_not_verified</w:t>
      </w:r>
    </w:p>
    <w:p>
      <w:r>
        <w:t>kink_cancellation_not_verified</w:t>
      </w:r>
    </w:p>
    <w:p>
      <w:r>
        <w:t>```</w:t>
      </w:r>
    </w:p>
    <w:p/>
    <w:p>
      <w:r>
        <w:t>In genuine target-ready data, `base_not_finite_rack` is closed by</w:t>
      </w:r>
    </w:p>
    <w:p>
      <w:r>
        <w:t>`rack_base_consistency_inconsistent`: left-rack base form plus bijective base</w:t>
      </w:r>
    </w:p>
    <w:p>
      <w:r>
        <w:t>map gives bijective left translations, coloured YBE gives</w:t>
      </w:r>
    </w:p>
    <w:p>
      <w:r>
        <w:t>self-distributivity, and the finite kink map is bijective.</w:t>
      </w:r>
    </w:p>
    <w:p/>
    <w:p>
      <w:r>
        <w:t>The executable wrapper now separates:</w:t>
      </w:r>
    </w:p>
    <w:p/>
    <w:p>
      <w:r>
        <w:t>```text</w:t>
      </w:r>
    </w:p>
    <w:p>
      <w:r>
        <w:t>live_kink_completion_deficits</w:t>
      </w:r>
    </w:p>
    <w:p>
      <w:r>
        <w:t>nonlive_kink_completion_deficits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```</w:t>
      </w:r>
    </w:p>
    <w:p/>
    <w:p>
      <w:r>
        <w:t>After the recorded status-order closures, the only live direct K deficit is:</w:t>
      </w:r>
    </w:p>
    <w:p/>
    <w:p>
      <w:r>
        <w:t>```text</w:t>
      </w:r>
    </w:p>
    <w:p>
      <w:r>
        <w:t>latin_rows_not_present_for_all_pairs.</w:t>
      </w:r>
    </w:p>
    <w:p>
      <w:r>
        <w:t>```</w:t>
      </w:r>
    </w:p>
    <w:p/>
    <w:p>
      <w:r>
        <w:t>The other raw names are nonlive in the remaining target system:</w:t>
      </w:r>
    </w:p>
    <w:p>
      <w:r>
        <w:t>`base_not_finite_rack` is the rack-base consistency inconsistency,</w:t>
      </w:r>
    </w:p>
    <w:p>
      <w:r>
        <w:t>`latin_ybe_equations_not_verified` is a coloured-YBE projection</w:t>
      </w:r>
    </w:p>
    <w:p>
      <w:r>
        <w:t>inconsistency when all Latin rows are present, and</w:t>
      </w:r>
    </w:p>
    <w:p>
      <w:r>
        <w:t>`kink_cancellation_not_verified` is the kink-cancellation inconsistency under</w:t>
      </w:r>
    </w:p>
    <w:p>
      <w:r>
        <w:t>the theorem hypotheses.  The side-dual marker</w:t>
      </w:r>
    </w:p>
    <w:p>
      <w:r>
        <w:t>`side_dual_latin_rows_present_for_all_pairs` is not a separate live deficit;</w:t>
      </w:r>
    </w:p>
    <w:p>
      <w:r>
        <w:t>it is a modifier saying that the missing-left row has a complete side-dual</w:t>
      </w:r>
    </w:p>
    <w:p>
      <w:r>
        <w:t>candidate, which is then handled by the side-opposite YBE and right-rack</w:t>
      </w:r>
    </w:p>
    <w:p>
      <w:r>
        <w:t>diagonal-cancellation statuses.</w:t>
      </w:r>
    </w:p>
    <w:p/>
    <w:p>
      <w:r>
        <w:t>Active System K additionally requires:</w:t>
      </w:r>
    </w:p>
    <w:p/>
    <w:p>
      <w:r>
        <w:t>```text</w:t>
      </w:r>
    </w:p>
    <w:p>
      <w:r>
        <w:t>live_k_missing_latin_row_defects != empty.</w:t>
      </w:r>
    </w:p>
    <w:p>
      <w:r>
        <w:t>```</w:t>
      </w:r>
    </w:p>
    <w:p/>
    <w:p>
      <w:r>
        <w:t>If `live_k_missing_latin_row_defects` is empty and all routed endpoint tuples</w:t>
      </w:r>
    </w:p>
    <w:p>
      <w:r>
        <w:t>are empty, the raw K row has no remaining finite obstruction row after</w:t>
      </w:r>
    </w:p>
    <w:p>
      <w:r>
        <w:t>product, profile, side-dual-Latin, and nonlive-deficit preemptions.  The</w:t>
      </w:r>
    </w:p>
    <w:p>
      <w:r>
        <w:t>wrapper therefore classifies it as `closed_by_recorded_k_deficit_routing`,</w:t>
      </w:r>
    </w:p>
    <w:p>
      <w:r>
        <w:t>not as a current remaining finite system.  If the live tuple is empty because</w:t>
      </w:r>
    </w:p>
    <w:p>
      <w:r>
        <w:t>constant-map kernel rows have been separated by the triangular recovery</w:t>
      </w:r>
    </w:p>
    <w:p>
      <w:r>
        <w:t>table, the wrapper classifies the row as downstream System U instead.  If it</w:t>
      </w:r>
    </w:p>
    <w:p>
      <w:r>
        <w:t>is empty because a partial-constant no-triangular row has been routed to</w:t>
      </w:r>
    </w:p>
    <w:p>
      <w:r>
        <w:t>continuation seeds, the wrapper classifies the row as downstream System C,</w:t>
      </w:r>
    </w:p>
    <w:p>
      <w:r>
        <w:t>the universal-continuation endpoint system.  If it is empty because a</w:t>
      </w:r>
    </w:p>
    <w:p>
      <w:r>
        <w:t>coordinate-unit row has routed to mixed-unit context, the wrapper classifies</w:t>
      </w:r>
    </w:p>
    <w:p>
      <w:r>
        <w:t>the row as downstream System M.</w:t>
      </w:r>
    </w:p>
    <w:p/>
    <w:p>
      <w:r>
        <w:t>These endpoint systems are not mutually exclusive.  A single finite ledger can</w:t>
      </w:r>
    </w:p>
    <w:p>
      <w:r>
        <w:t>route one K defect to triangular recovery and another to universal</w:t>
      </w:r>
    </w:p>
    <w:p>
      <w:r>
        <w:t>continuation or mixed-unit context.  The executable wrapper therefore records:</w:t>
      </w:r>
    </w:p>
    <w:p/>
    <w:p>
      <w:r>
        <w:t>```text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If more than one endpoint system remains unclosed, `system_name` is a product</w:t>
      </w:r>
    </w:p>
    <w:p>
      <w:r>
        <w:t>name such as `system_uc_routed_endpoint_product` and `remaining_obligations`</w:t>
      </w:r>
    </w:p>
    <w:p>
      <w:r>
        <w:t>contains every unclosed endpoint obligation.  A supplied witness for one</w:t>
      </w:r>
    </w:p>
    <w:p>
      <w:r>
        <w:t>endpoint family removes only that family from the unclosed tuple; it does not</w:t>
      </w:r>
    </w:p>
    <w:p>
      <w:r>
        <w:t>hide the remaining endpoint families.</w:t>
      </w:r>
    </w:p>
    <w:p/>
    <w:p>
      <w:r>
        <w:t>The finite obstruction payload is product-aware as well.  For any routed</w:t>
      </w:r>
    </w:p>
    <w:p>
      <w:r>
        <w:t>endpoint system it uses one shared evidence table containing all routed</w:t>
      </w:r>
    </w:p>
    <w:p>
      <w:r>
        <w:t>families:</w:t>
      </w:r>
    </w:p>
    <w:p/>
    <w:p>
      <w:r>
        <w:t>```text</w:t>
      </w:r>
    </w:p>
    <w:p>
      <w:r>
        <w:t>recovery_routed_k_missing_latin_row_defects</w:t>
      </w:r>
    </w:p>
    <w:p>
      <w:r>
        <w:t>system_u_endpoint_defects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active_routed_endpoint_systems</w:t>
      </w:r>
    </w:p>
    <w:p>
      <w:r>
        <w:t>unclosed_routed_endpoint_systems</w:t>
      </w:r>
    </w:p>
    <w:p>
      <w:r>
        <w:t>```</w:t>
      </w:r>
    </w:p>
    <w:p/>
    <w:p>
      <w:r>
        <w:t>and then appends all supplied witness/routing ledgers for U, C, and M.  Thus a</w:t>
      </w:r>
    </w:p>
    <w:p>
      <w:r>
        <w:t>closed C/M product reports both</w:t>
      </w:r>
    </w:p>
    <w:p>
      <w:r>
        <w:t>`universal_continuation_endpoint_witness_proved` and</w:t>
      </w:r>
    </w:p>
    <w:p>
      <w:r>
        <w:t>`mixed_unit_endpoint_witness_proved`; a closed U witness does not erase the C</w:t>
      </w:r>
    </w:p>
    <w:p>
      <w:r>
        <w:t>or M witness fields, and an unclosed C or M family remains visible.</w:t>
      </w:r>
    </w:p>
    <w:p/>
    <w:p>
      <w:r>
        <w:t>The side-dual replacement statuses are deliberately not members of this live</w:t>
      </w:r>
    </w:p>
    <w:p>
      <w:r>
        <w:t>tuple.  They remain in: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as finite routing data.  A side-dual triangular-but-non-Latin row is handled</w:t>
      </w:r>
    </w:p>
    <w:p>
      <w:r>
        <w:t>by the opposite-side active defect ledger, and a missing side-dual triangular</w:t>
      </w:r>
    </w:p>
    <w:p>
      <w:r>
        <w:t>replacement is handled by the opposite-side missing-row profile.  Therefore</w:t>
      </w:r>
    </w:p>
    <w:p>
      <w:r>
        <w:t>the live tuple contains only actual left/right row defects, not side-dual</w:t>
      </w:r>
    </w:p>
    <w:p>
      <w:r>
        <w:t>pointer labels.</w:t>
      </w:r>
    </w:p>
    <w:p/>
    <w:p>
      <w:r>
        <w:t>The no-triangular-row reason is further refined by supplied profile ledgers. A</w:t>
      </w:r>
    </w:p>
    <w:p>
      <w:r>
        <w:t>raw defect:</w:t>
      </w:r>
    </w:p>
    <w:p/>
    <w:p>
      <w:r>
        <w:t>```text</w:t>
      </w:r>
    </w:p>
    <w:p>
      <w:r>
        <w:t>no_left_triangular_row</w:t>
      </w:r>
    </w:p>
    <w:p>
      <w:r>
        <w:t>no_right_triangular_row</w:t>
      </w:r>
    </w:p>
    <w:p>
      <w:r>
        <w:t>```</w:t>
      </w:r>
    </w:p>
    <w:p/>
    <w:p>
      <w:r>
        <w:t>stays live when no profile ledger has been supplied.  Once</w:t>
      </w:r>
    </w:p>
    <w:p>
      <w:r>
        <w:t>`missing_triangular_row_profile_audit` is supplied, the wrapper removes that</w:t>
      </w:r>
    </w:p>
    <w:p>
      <w:r>
        <w:t>row from `live_k_missing_latin_row_defects` whenever the profile proves one of</w:t>
      </w:r>
    </w:p>
    <w:p>
      <w:r>
        <w:t>the recorded exits: proper-kernel visibility, coordinate-unit routing,</w:t>
      </w:r>
    </w:p>
    <w:p>
      <w:r>
        <w:t>partial-constant continuation routing, or the finite cardinality/profile</w:t>
      </w:r>
    </w:p>
    <w:p>
      <w:r>
        <w:t>closure.  Thus the live tuple is the raw active row list after applying the</w:t>
      </w:r>
    </w:p>
    <w:p>
      <w:r>
        <w:t>available profile proofs, not merely after string-level filtering.</w:t>
      </w:r>
    </w:p>
    <w:p>
      <w:r>
        <w:t>For partial-constant continuation routing, removal means "no longer System</w:t>
      </w:r>
    </w:p>
    <w:p>
      <w:r>
        <w:t>K"; the row is recorded in</w:t>
      </w:r>
    </w:p>
    <w:p>
      <w:r>
        <w:t>`continuation_routed_k_missing_latin_row_defects` and must be handled by the</w:t>
      </w:r>
    </w:p>
    <w:p>
      <w:r>
        <w:t>universal-continuation endpoint witness layer.</w:t>
      </w:r>
    </w:p>
    <w:p>
      <w:r>
        <w:t>For coordinate-unit routing, a two-sided-unit/global locally nondegenerate</w:t>
      </w:r>
    </w:p>
    <w:p>
      <w:r>
        <w:t>route is closed, but a mixed-unit-context route is only no longer System K.</w:t>
      </w:r>
    </w:p>
    <w:p>
      <w:r>
        <w:t>Such rows are recorded in `mixed_context_routed_k_missing_latin_row_defects`</w:t>
      </w:r>
    </w:p>
    <w:p>
      <w:r>
        <w:t>and must be handled by the mixed-unit context endpoint/readout layer.</w:t>
      </w:r>
    </w:p>
    <w:p>
      <w:r>
        <w:t>The coordinate-unit route is certificate-gated by the actual listed side: the</w:t>
      </w:r>
    </w:p>
    <w:p>
      <w:r>
        <w:t>listed coordinate-unit side must have the `coordinate_side_unit_not_triangular`</w:t>
      </w:r>
    </w:p>
    <w:p>
      <w:r>
        <w:t>explanation and must be a unit side in the supplied section data.  A row whose</w:t>
      </w:r>
    </w:p>
    <w:p>
      <w:r>
        <w:t>listed side is nonunit or whose explanation does not match remains live in</w:t>
      </w:r>
    </w:p>
    <w:p>
      <w:r>
        <w:t>System K.  The coordinate-unit routing ledger is non-vacuous: an empty row</w:t>
      </w:r>
    </w:p>
    <w:p>
      <w:r>
        <w:t>tuple does not prove the route.</w:t>
      </w:r>
    </w:p>
    <w:p/>
    <w:p>
      <w:r>
        <w:t>Constant-map kernel reasons are refined the same way.  Raw defects:</w:t>
      </w:r>
    </w:p>
    <w:p/>
    <w:p>
      <w:r>
        <w:t>```text</w:t>
      </w:r>
    </w:p>
    <w:p>
      <w:r>
        <w:t>left_constant_map_proper_kernel</w:t>
      </w:r>
    </w:p>
    <w:p>
      <w:r>
        <w:t>left_constant_map_universal_kernel</w:t>
      </w:r>
    </w:p>
    <w:p>
      <w:r>
        <w:t>right_constant_map_proper_kernel</w:t>
      </w:r>
    </w:p>
    <w:p>
      <w:r>
        <w:t>right_constant_map_universal_kernel</w:t>
      </w:r>
    </w:p>
    <w:p>
      <w:r>
        <w:t>```</w:t>
      </w:r>
    </w:p>
    <w:p/>
    <w:p>
      <w:r>
        <w:t>stay live until the supplied kernel-closure and triangular-recovery route</w:t>
      </w:r>
    </w:p>
    <w:p>
      <w:r>
        <w:t>ledgers account for their kernel edges.  Proper generated closures contradict</w:t>
      </w:r>
    </w:p>
    <w:p>
      <w:r>
        <w:t>local minimality; universal generated closures must be separated by</w:t>
      </w:r>
    </w:p>
    <w:p>
      <w:r>
        <w:t>`triangular_constant_kernel_recovery_route_audit`.  When every constant-map</w:t>
      </w:r>
    </w:p>
    <w:p>
      <w:r>
        <w:t>kernel edge for the side/pair is handled in this way, the corresponding</w:t>
      </w:r>
    </w:p>
    <w:p>
      <w:r>
        <w:t>constant-map reason is removed from `live_k_missing_latin_row_defects`.</w:t>
      </w:r>
    </w:p>
    <w:p>
      <w:r>
        <w:t>The labels are kernel-local: a one-point constant map that is injective but</w:t>
      </w:r>
    </w:p>
    <w:p>
      <w:r>
        <w:t>not surjective is a codomain defect, not a universal-kernel edge.</w:t>
      </w:r>
    </w:p>
    <w:p>
      <w:r>
        <w:t>Removal here means "no longer System K."  The removed rows are recorded in</w:t>
      </w:r>
    </w:p>
    <w:p>
      <w:r>
        <w:t>`recovery_routed_k_missing_latin_row_defects`; when this tuple is nonempty</w:t>
      </w:r>
    </w:p>
    <w:p>
      <w:r>
        <w:t>and no live K rows remain, the current remaining finite system is the fixed</w:t>
      </w:r>
    </w:p>
    <w:p>
      <w:r>
        <w:t>triangular recovery endpoint problem in System U.</w:t>
      </w:r>
    </w:p>
    <w:p/>
    <w:p>
      <w:r>
        <w:t>The same supplied route removes the side/pair's companion</w:t>
      </w:r>
    </w:p>
    <w:p>
      <w:r>
        <w:t>injective-nonsurjective block-image reason.  The companion image is a block</w:t>
      </w:r>
    </w:p>
    <w:p>
      <w:r>
        <w:t>in the constant-map bundle partition, so the recovery table separation that</w:t>
      </w:r>
    </w:p>
    <w:p>
      <w:r>
        <w:t>handles the universal constant-map kernel edge also accounts for that block.</w:t>
      </w:r>
    </w:p>
    <w:p>
      <w:r>
        <w:t>Companion proper-kernel and companion constant reasons are not filtered this</w:t>
      </w:r>
    </w:p>
    <w:p>
      <w:r>
        <w:t>way; they remain structural/kernel cases rather than block-image cases.</w:t>
      </w:r>
    </w:p>
    <w:p>
      <w:r>
        <w:t>Here `companion constant` means rank-one with a nontrivial collapsed</w:t>
      </w:r>
    </w:p>
    <w:p>
      <w:r>
        <w:t>companion fibre.  A one-point companion image is recorded only as</w:t>
      </w:r>
    </w:p>
    <w:p>
      <w:r>
        <w:t>injective-nonsurjective and is removed by the block-image route above once</w:t>
      </w:r>
    </w:p>
    <w:p>
      <w:r>
        <w:t>the recovery table separation is supplied.</w:t>
      </w:r>
    </w:p>
    <w:p/>
    <w:p>
      <w:pPr>
        <w:pStyle w:val="Heading1"/>
      </w:pPr>
      <w:r>
        <w:t>Universal-K row normal form</w:t>
      </w:r>
    </w:p>
    <w:p/>
    <w:p>
      <w:r>
        <w:t>The row-routing layer now has an explicit finite normal-form target.  A</w:t>
      </w:r>
    </w:p>
    <w:p>
      <w:r>
        <w:t>universal-K row descriptor is:</w:t>
      </w:r>
    </w:p>
    <w:p/>
    <w:p>
      <w:r>
        <w:t>```text</w:t>
      </w:r>
    </w:p>
    <w:p>
      <w:r>
        <w:t>d=(a,b,lambda,rho,xi),     lambda in {L,R}</w:t>
      </w:r>
    </w:p>
    <w:p>
      <w:r>
        <w:t>```</w:t>
      </w:r>
    </w:p>
    <w:p/>
    <w:p>
      <w:r>
        <w:t>where `rho` is one of:</w:t>
      </w:r>
    </w:p>
    <w:p/>
    <w:p>
      <w:r>
        <w:t>```text</w:t>
      </w:r>
    </w:p>
    <w:p>
      <w:r>
        <w:t>constant_map_kernel</w:t>
      </w:r>
    </w:p>
    <w:p>
      <w:r>
        <w:t>supported_companion_block_image</w:t>
      </w:r>
    </w:p>
    <w:p>
      <w:r>
        <w:t>partial_constant_hidden_rank_loss</w:t>
      </w:r>
    </w:p>
    <w:p>
      <w:r>
        <w:t>coordinate_side_unit_not_triangular</w:t>
      </w:r>
    </w:p>
    <w:p>
      <w:r>
        <w:t>unsupported_companion_block_image</w:t>
      </w:r>
    </w:p>
    <w:p>
      <w:r>
        <w:t>```</w:t>
      </w:r>
    </w:p>
    <w:p/>
    <w:p>
      <w:r>
        <w:t>The witness tuple `xi` contains the actual finite data: the collapsed input</w:t>
      </w:r>
    </w:p>
    <w:p>
      <w:r>
        <w:t>pair, constant-map kernel kind, and generated admissible closure kind for</w:t>
      </w:r>
    </w:p>
    <w:p>
      <w:r>
        <w:t>constant-map kernels; the same-side support descriptor for companion block</w:t>
      </w:r>
    </w:p>
    <w:p>
      <w:r>
        <w:t>images; the fixed input, collapsed input pair, companion outputs, closure</w:t>
      </w:r>
    </w:p>
    <w:p>
      <w:r>
        <w:t>kind, and continuation-seed closure data for partial-constant rows; and the</w:t>
      </w:r>
    </w:p>
    <w:p>
      <w:r>
        <w:t>left/right section profiles, listed unit side, and coloured-YBE premise for</w:t>
      </w:r>
    </w:p>
    <w:p>
      <w:r>
        <w:t>coordinate-unit rows.</w:t>
      </w:r>
    </w:p>
    <w:p/>
    <w:p>
      <w:r>
        <w:t>Define `K_nabla` as exactly the descriptors whose generated admissible</w:t>
      </w:r>
    </w:p>
    <w:p>
      <w:r>
        <w:t>closure and route checks are universal and endpoint-producing:</w:t>
      </w:r>
    </w:p>
    <w:p/>
    <w:p>
      <w:r>
        <w:t>```text</w:t>
      </w:r>
    </w:p>
    <w:p>
      <w:r>
        <w:t>constant_map_kernel with universal closure and recovery separation,</w:t>
      </w:r>
    </w:p>
    <w:p>
      <w:r>
        <w:t>supported_companion_block_image whose support is such a constant-map kernel,</w:t>
      </w:r>
    </w:p>
    <w:p>
      <w:r>
        <w:t>partial_constant_hidden_rank_loss with universal partial closure and</w:t>
      </w:r>
    </w:p>
    <w:p>
      <w:r>
        <w:t xml:space="preserve">  universal continuation seed closure,</w:t>
      </w:r>
    </w:p>
    <w:p>
      <w:r>
        <w:t>coordinate_side_unit_not_triangular in the mixed-unit case.</w:t>
      </w:r>
    </w:p>
    <w:p>
      <w:r>
        <w:t>```</w:t>
      </w:r>
    </w:p>
    <w:p/>
    <w:p>
      <w:r>
        <w:t>Proper closures are terminal contradictions.  Equality closures, failed</w:t>
      </w:r>
    </w:p>
    <w:p>
      <w:r>
        <w:t>routes, and missing route rows stay live in System K.  Two-sided coordinate</w:t>
      </w:r>
    </w:p>
    <w:p>
      <w:r>
        <w:t>unit rows belong to the nondegenerate/guitar branch.  Unsupported companion</w:t>
      </w:r>
    </w:p>
    <w:p>
      <w:r>
        <w:t>block-image rows are structural inconsistencies, not endpoint seeds.</w:t>
      </w:r>
    </w:p>
    <w:p/>
    <w:p>
      <w:r>
        <w:t>The finite seed classifier is:</w:t>
      </w:r>
    </w:p>
    <w:p/>
    <w:p>
      <w:r>
        <w:t>```text</w:t>
      </w:r>
    </w:p>
    <w:p>
      <w:r>
        <w:t>kappa : K_nabla -&gt; ({U} x S_U) union ({C} x S_C) union ({M} x S_M).</w:t>
      </w:r>
    </w:p>
    <w:p>
      <w:r>
        <w:t>```</w:t>
      </w:r>
    </w:p>
    <w:p/>
    <w:p>
      <w:r>
        <w:t>Its state spaces are:</w:t>
      </w:r>
    </w:p>
    <w:p/>
    <w:p>
      <w:r>
        <w:t>```text</w:t>
      </w:r>
    </w:p>
    <w:p>
      <w:r>
        <w:t>S_U = (left_color,right_color,defect_reason)</w:t>
      </w:r>
    </w:p>
    <w:p>
      <w:r>
        <w:t>S_C = (left_color,right_color,side,fixed_input,domain_color,</w:t>
      </w:r>
    </w:p>
    <w:p>
      <w:r>
        <w:t xml:space="preserve">       collapsed_inputs,companion_output_color,companion_outputs)</w:t>
      </w:r>
    </w:p>
    <w:p>
      <w:r>
        <w:t>S_M = (left_color,right_color,side)</w:t>
      </w:r>
    </w:p>
    <w:p>
      <w:r>
        <w:t>```</w:t>
      </w:r>
    </w:p>
    <w:p/>
    <w:p>
      <w:r>
        <w:t>Here `S_U` uses the actual active constant-map or companion reason, including</w:t>
      </w:r>
    </w:p>
    <w:p>
      <w:r>
        <w:t>proper-kernel and universal-kernel constant-map reasons.  The C fields are</w:t>
      </w:r>
    </w:p>
    <w:p>
      <w:r>
        <w:t>read from the partial-constant witness tuple.  Thus signed endpoint generator</w:t>
      </w:r>
    </w:p>
    <w:p>
      <w:r>
        <w:t>entries are not addressable until `d in K_nabla` and `kappa(d)=(E,s)` have</w:t>
      </w:r>
    </w:p>
    <w:p>
      <w:r>
        <w:t>been computed.</w:t>
      </w:r>
    </w:p>
    <w:p/>
    <w:p>
      <w:r>
        <w:t>The next finite audit layer is the reachable signed endpoint generator table</w:t>
      </w:r>
    </w:p>
    <w:p>
      <w:r>
        <w:t>on these states.  For each `kappa(d)=(E,s)`, first define the finite reachable</w:t>
      </w:r>
    </w:p>
    <w:p>
      <w:r>
        <w:t>state set `S_E^reach` containing the routed seed states.  The set is not a</w:t>
      </w:r>
    </w:p>
    <w:p>
      <w:r>
        <w:t>free declaration: it must be exactly the least signed-transition closure of</w:t>
      </w:r>
    </w:p>
    <w:p>
      <w:r>
        <w:t>the routed seeds under the supplied rows.  Starting from the seed states, each</w:t>
      </w:r>
    </w:p>
    <w:p>
      <w:r>
        <w:t>row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whose source state is already reached adds `s'`, and the fixed point must</w:t>
      </w:r>
    </w:p>
    <w:p>
      <w:r>
        <w:t>match the declared reachable set.  Extra declared states are extra endpoint</w:t>
      </w:r>
    </w:p>
    <w:p>
      <w:r>
        <w:t>channels, while omitted transition targets are missing reachable states.  The</w:t>
      </w:r>
    </w:p>
    <w:p>
      <w:r>
        <w:t>declared reachable-state ledger must also be duplicate-free, and the `kappa`</w:t>
      </w:r>
    </w:p>
    <w:p>
      <w:r>
        <w:t>seed classifier must be a functional map on row descriptors: duplicate or</w:t>
      </w:r>
    </w:p>
    <w:p>
      <w:r>
        <w:t>conflicting descriptor entries leave the signed endpoint layer open.  Every</w:t>
      </w:r>
    </w:p>
    <w:p>
      <w:r>
        <w:t>classifier target and reachable-state family must be one of `U`, `C`, or `M`;</w:t>
      </w:r>
    </w:p>
    <w:p>
      <w:r>
        <w:t>unknown endpoint families are reported explicitly rather than routed through a</w:t>
      </w:r>
    </w:p>
    <w:p>
      <w:r>
        <w:t>spurious extra system.</w:t>
      </w:r>
    </w:p>
    <w:p>
      <w:r>
        <w:t>For each reachable</w:t>
      </w:r>
    </w:p>
    <w:p>
      <w:r>
        <w:t>state, each sign, and each local row input, the table must supply one value</w:t>
      </w:r>
    </w:p>
    <w:p/>
    <w:p>
      <w:r>
        <w:t>```text</w:t>
      </w:r>
    </w:p>
    <w:p>
      <w:r>
        <w:t>Gamma^{E,+/-}_{a,b}(s,x,y)=(s',x',y',h)</w:t>
      </w:r>
    </w:p>
    <w:p>
      <w:r>
        <w:t>```</w:t>
      </w:r>
    </w:p>
    <w:p/>
    <w:p>
      <w:r>
        <w:t>with the coordinate pair equal to the positive or inverse local row and</w:t>
      </w:r>
    </w:p>
    <w:p>
      <w:r>
        <w:t>`h` in the fixed finite endpoint group or cutoff target for `E`.  The</w:t>
      </w:r>
    </w:p>
    <w:p>
      <w:r>
        <w:t>executable audit records the exact routed seed states, reachable state set,</w:t>
      </w:r>
    </w:p>
    <w:p>
      <w:r>
        <w:t>transition closure of the reachable state set, required full entry domain</w:t>
      </w:r>
    </w:p>
    <w:p>
      <w:r>
        <w:t>derived from the interval fibres, missing or extra table entries, duplicate</w:t>
      </w:r>
    </w:p>
    <w:p>
      <w:r>
        <w:t>entries, positive/inverse coordinate-component</w:t>
      </w:r>
    </w:p>
    <w:p>
      <w:r>
        <w:t>checks against `T`, structural opposite-sign inverse pairing, and the finite</w:t>
      </w:r>
    </w:p>
    <w:p>
      <w:r>
        <w:t>positive-YBE and far-commutativity path checks, and the finite proof gates:</w:t>
      </w:r>
    </w:p>
    <w:p/>
    <w:p>
      <w:r>
        <w:t>```text</w:t>
      </w:r>
    </w:p>
    <w:p>
      <w:r>
        <w:t>fixed endpoint group or cutoff target</w:t>
      </w:r>
    </w:p>
    <w:p>
      <w:r>
        <w:t>family-scoped endpoint target coverage</w:t>
      </w:r>
    </w:p>
    <w:p>
      <w:r>
        <w:t>concrete endpoint group order matches the group-valued target product</w:t>
      </w:r>
    </w:p>
    <w:p>
      <w:r>
        <w:t>endpoint-target braid-index independence</w:t>
      </w:r>
    </w:p>
    <w:p>
      <w:r>
        <w:t>endpoint-target product-family separation</w:t>
      </w:r>
    </w:p>
    <w:p>
      <w:r>
        <w:t>coordinate components match T and T inverse</w:t>
      </w:r>
    </w:p>
    <w:p>
      <w:r>
        <w:t>signed inverse row pairing</w:t>
      </w:r>
    </w:p>
    <w:p>
      <w:r>
        <w:t>signed inverse cancellation</w:t>
      </w:r>
    </w:p>
    <w:p>
      <w:r>
        <w:t>finite positive endpoint monodromy permutation representation</w:t>
      </w:r>
    </w:p>
    <w:p>
      <w:r>
        <w:t>positive state/coordinate endpoint YBE path</w:t>
      </w:r>
    </w:p>
    <w:p>
      <w:r>
        <w:t>state/coordinate far-commutativity for disjoint crossings</w:t>
      </w:r>
    </w:p>
    <w:p>
      <w:r>
        <w:t>label cocycles recorded only as word-potential diagnostics</w:t>
      </w:r>
    </w:p>
    <w:p>
      <w:r>
        <w:t>fixed-assignment detector-track initialization</w:t>
      </w:r>
    </w:p>
    <w:p>
      <w:r>
        <w:t>Artin detector recurrence on each track</w:t>
      </w:r>
    </w:p>
    <w:p>
      <w:r>
        <w:t>finite word-potential certificate table supplied</w:t>
      </w:r>
    </w:p>
    <w:p>
      <w:r>
        <w:t>positive word-potential identity rows match positive D_Gamma and Gamma labels</w:t>
      </w:r>
    </w:p>
    <w:p>
      <w:r>
        <w:t>endpoint emissions are constant coboundary-defect values</w:t>
      </w:r>
    </w:p>
    <w:p>
      <w:r>
        <w:t>word-potential template coverage for every reachable endpoint state</w:t>
      </w:r>
    </w:p>
    <w:p>
      <w:r>
        <w:t>word-potential templates use only current longitude variables</w:t>
      </w:r>
    </w:p>
    <w:p>
      <w:r>
        <w:t>word-potential variables use only declared fixed detector tracks</w:t>
      </w:r>
    </w:p>
    <w:p>
      <w:r>
        <w:t>raw assignment variables in substitutions are initialized by fixed tracks</w:t>
      </w:r>
    </w:p>
    <w:p>
      <w:r>
        <w:t>word-potential Artin substitution from the detector recurrence</w:t>
      </w:r>
    </w:p>
    <w:p>
      <w:r>
        <w:t>word-potential identity for every positive row</w:t>
      </w:r>
    </w:p>
    <w:p>
      <w:r>
        <w:t>initial word-potential normalization</w:t>
      </w:r>
    </w:p>
    <w:p>
      <w:r>
        <w:t>exact C/M cutoff readouts when cutoff families are present</w:t>
      </w:r>
    </w:p>
    <w:p>
      <w:r>
        <w:t>residual faithfulness for the actual interval fibre action</w:t>
      </w:r>
    </w:p>
    <w:p>
      <w:r>
        <w:t>```</w:t>
      </w:r>
    </w:p>
    <w:p/>
    <w:p>
      <w:r>
        <w:t>The fixed endpoint target gate is now scoped like the cutoff and residual</w:t>
      </w:r>
    </w:p>
    <w:p>
      <w:r>
        <w:t>gates.  A supplied endpoint group only proves that some table multiplication</w:t>
      </w:r>
    </w:p>
    <w:p>
      <w:r>
        <w:t>can be checked; it does not by itself prove that every routed U/C/M family</w:t>
      </w:r>
    </w:p>
    <w:p>
      <w:r>
        <w:t>has a fixed target.  The target certificate must list the expected routed</w:t>
      </w:r>
    </w:p>
    <w:p>
      <w:r>
        <w:t>families, the covered families, the finite endpoint group orders or cutoff</w:t>
      </w:r>
    </w:p>
    <w:p>
      <w:r>
        <w:t>degrees for those families, braid-index independence, and componentwise</w:t>
      </w:r>
    </w:p>
    <w:p>
      <w:r>
        <w:t>product-family separation.  Missing families, extra families, family labels</w:t>
      </w:r>
    </w:p>
    <w:p>
      <w:r>
        <w:t>outside `{U,C,M}`, nonpositive orders, nonpositive cutoff degrees,</w:t>
      </w:r>
    </w:p>
    <w:p>
      <w:r>
        <w:t>`n`-dependence, or cross-family cancellation leave the signed endpoint layer</w:t>
      </w:r>
    </w:p>
    <w:p>
      <w:r>
        <w:t>open.  The family and target ledgers must also be duplicate-free: repeating a</w:t>
      </w:r>
    </w:p>
    <w:p>
      <w:r>
        <w:t>routed family or assigning two target entries to the same family is not an</w:t>
      </w:r>
    </w:p>
    <w:p>
      <w:r>
        <w:t>exact one-target-per-family certificate.</w:t>
      </w:r>
    </w:p>
    <w:p>
      <w:r>
        <w:t>Every endpoint target-size row must have exactly two fields, `(family, size)`.</w:t>
      </w:r>
    </w:p>
    <w:p>
      <w:r>
        <w:t>Rows with missing fields, extra fields, or a non-tuple shape are malformed</w:t>
      </w:r>
    </w:p>
    <w:p>
      <w:r>
        <w:t>target rows; they are reported separately from nonpositive size values and</w:t>
      </w:r>
    </w:p>
    <w:p>
      <w:r>
        <w:t>cannot be used as finite detector factors.</w:t>
      </w:r>
    </w:p>
    <w:p>
      <w:r>
        <w:t>The implementation now derives endpoint-target braid-index independence and</w:t>
      </w:r>
    </w:p>
    <w:p>
      <w:r>
        <w:t>product-family separation from the finite target ledger itself: each covered</w:t>
      </w:r>
    </w:p>
    <w:p>
      <w:r>
        <w:t>family must have a positive fixed group order or cutoff degree, and target</w:t>
      </w:r>
    </w:p>
    <w:p>
      <w:r>
        <w:t>families must match covered routed families without duplicates.  The legacy</w:t>
      </w:r>
    </w:p>
    <w:p>
      <w:r>
        <w:t>independence/separation flags are diagnostic only.</w:t>
      </w:r>
    </w:p>
    <w:p>
      <w:r>
        <w:t>For C/M cutoff families, the target cutoff degree must also match the</w:t>
      </w:r>
    </w:p>
    <w:p>
      <w:r>
        <w:t>cutoff-readout audit's symmetric degree.  A target ledger declaring an `S_m`</w:t>
      </w:r>
    </w:p>
    <w:p>
      <w:r>
        <w:t>cutoff and a readout audit over `S_k` with `k != m` is reported as</w:t>
      </w:r>
    </w:p>
    <w:p>
      <w:r>
        <w:t>`cutoff_readout_target_degree_mismatch`; the readout may be faithful for its</w:t>
      </w:r>
    </w:p>
    <w:p>
      <w:r>
        <w:t>own degree, but it does not certify the declared target.</w:t>
      </w:r>
    </w:p>
    <w:p/>
    <w:p>
      <w:r>
        <w:t>The C/M cutoff gate is now scoped like the residual-faithfulness gate.  A bare</w:t>
      </w:r>
    </w:p>
    <w:p>
      <w:r>
        <w:t>`cutoff_readouts_exact` flag is recorded only as supplied data; it does not</w:t>
      </w:r>
    </w:p>
    <w:p>
      <w:r>
        <w:t>prove the gate.  The cutoff certificate must list the expected routed C/M seed</w:t>
      </w:r>
    </w:p>
    <w:p>
      <w:r>
        <w:t>states, the covered seed states, a positive symmetric degree, and one finite</w:t>
      </w:r>
    </w:p>
    <w:p>
      <w:r>
        <w:t>readout row for every routed C/M seed state.  A row records the seed state,</w:t>
      </w:r>
    </w:p>
    <w:p>
      <w:r>
        <w:t>the readout permutation, and the permutation left after identity cutoff data.</w:t>
      </w:r>
    </w:p>
    <w:p>
      <w:r>
        <w:t>The checker verifies row-domain exactness, actual membership in the symmetric</w:t>
      </w:r>
    </w:p>
    <w:p>
      <w:r>
        <w:t>group, injective readouts for faithfulness, and identity killed-readouts for</w:t>
      </w:r>
    </w:p>
    <w:p>
      <w:r>
        <w:t>channel killing.  A permutation row is an actual tuple of integers</w:t>
      </w:r>
    </w:p>
    <w:p>
      <w:r>
        <w:t>`0,...,m-1`; booleans, strings, duplicate images, out-of-range entries, or</w:t>
      </w:r>
    </w:p>
    <w:p>
      <w:r>
        <w:t>other malformed values are not elements of the symmetric group.  The expected</w:t>
      </w:r>
    </w:p>
    <w:p>
      <w:r>
        <w:t>and covered cutoff seed-state ledgers must be</w:t>
      </w:r>
    </w:p>
    <w:p>
      <w:r>
        <w:t>duplicate-free; repeated seed entries are reported as an inexact readout</w:t>
      </w:r>
    </w:p>
    <w:p>
      <w:r>
        <w:t>ledger rather than silently collapsed.  Expected, covered, and row cutoff</w:t>
      </w:r>
    </w:p>
    <w:p>
      <w:r>
        <w:t>state keys must also be well formed C/M endpoint states.  A U-family seed,</w:t>
      </w:r>
    </w:p>
    <w:p>
      <w:r>
        <w:t>an unknown family, or a non-tuple seed is malformed for this cutoff-readout</w:t>
      </w:r>
    </w:p>
    <w:p>
      <w:r>
        <w:t>gate even if the malformed sets agree.  These ledgers are compared with the</w:t>
      </w:r>
    </w:p>
    <w:p>
      <w:r>
        <w:t>same hashability-safe markers used by the endpoint state audits: an</w:t>
      </w:r>
    </w:p>
    <w:p>
      <w:r>
        <w:t>unhashable malformed cutoff seed key is reported as finite malformed data, not</w:t>
      </w:r>
    </w:p>
    <w:p>
      <w:r>
        <w:t>allowed to crash the checker or to disappear during set comparison.  The</w:t>
      </w:r>
    </w:p>
    <w:p>
      <w:r>
        <w:t>cutoff degree itself must be a</w:t>
      </w:r>
    </w:p>
    <w:p>
      <w:r>
        <w:t>positive integer; strings, booleans, zero, negative values, or missing</w:t>
      </w:r>
    </w:p>
    <w:p>
      <w:r>
        <w:t>degrees are not finite symmetric cutoff targets.  Cutoff braid-index</w:t>
      </w:r>
    </w:p>
    <w:p>
      <w:r>
        <w:t>independence is derived from the positive fixed degree and exact finite</w:t>
      </w:r>
    </w:p>
    <w:p>
      <w:r>
        <w:t>readout rows, so the legacy `braid_index_independent` flag on this audit is</w:t>
      </w:r>
    </w:p>
    <w:p>
      <w:r>
        <w:t>diagnostic only.</w:t>
      </w:r>
    </w:p>
    <w:p>
      <w:r>
        <w:t>The cutoff audit now exposes a separate C/M family-scope ledger as well:</w:t>
      </w:r>
    </w:p>
    <w:p>
      <w:r>
        <w:t>expected families, covered families, and row families must agree exactly with</w:t>
      </w:r>
    </w:p>
    <w:p>
      <w:r>
        <w:t>the routed C/M families.  This is intentionally redundant with seed-state</w:t>
      </w:r>
    </w:p>
    <w:p>
      <w:r>
        <w:t>coverage, because product endpoint rows must not let a C readout certify an M</w:t>
      </w:r>
    </w:p>
    <w:p>
      <w:r>
        <w:t>channel, or vice versa, through an undifferentiated symmetric cutoff.</w:t>
      </w:r>
    </w:p>
    <w:p/>
    <w:p>
      <w:r>
        <w:t>When a finite endpoint group is supplied, inverse cancellation is checked by</w:t>
      </w:r>
    </w:p>
    <w:p>
      <w:r>
        <w:t>multiplying the emitted endpoint labels in that group.  Adjacent-YBE and</w:t>
      </w:r>
    </w:p>
    <w:p>
      <w:r>
        <w:t>far-commutativity label products are still computed and reported as</w:t>
      </w:r>
    </w:p>
    <w:p>
      <w:r>
        <w:t>diagnostics, but they are no longer independent closure gates once the</w:t>
      </w:r>
    </w:p>
    <w:p>
      <w:r>
        <w:t>word-potential detector lift is present.  The potential-implies-cocycle</w:t>
      </w:r>
    </w:p>
    <w:p>
      <w:r>
        <w:t>argument derives those label relations from the state/coordinate braid</w:t>
      </w:r>
    </w:p>
    <w:p>
      <w:r>
        <w:t>relations and the local word-potential identities.</w:t>
      </w:r>
    </w:p>
    <w:p>
      <w:r>
        <w:t>The concrete group table must also match the target ledger: its order must be</w:t>
      </w:r>
    </w:p>
    <w:p>
      <w:r>
        <w:t>the product of the endpoint-group orders listed for the active group-valued</w:t>
      </w:r>
    </w:p>
    <w:p>
      <w:r>
        <w:t>families.  Symmetric cutoff degrees are handled by the cutoff readout audit</w:t>
      </w:r>
    </w:p>
    <w:p>
      <w:r>
        <w:t>instead of being folded into this product.  A mismatch is reported as</w:t>
      </w:r>
    </w:p>
    <w:p>
      <w:r>
        <w:t>`endpoint_target_group_order_mismatch` and leaves the endpoint target gate</w:t>
      </w:r>
    </w:p>
    <w:p>
      <w:r>
        <w:t>open.  Every endpoint-group order and cutoff degree in the target ledger must</w:t>
      </w:r>
    </w:p>
    <w:p>
      <w:r>
        <w:t>be a positive integer attached to a known routed family; noninteger,</w:t>
      </w:r>
    </w:p>
    <w:p>
      <w:r>
        <w:t>boolean, zero, or negative sizes are malformed target rows rather than finite</w:t>
      </w:r>
    </w:p>
    <w:p>
      <w:r>
        <w:t>target factors.</w:t>
      </w:r>
    </w:p>
    <w:p/>
    <w:p>
      <w:r>
        <w:t>The signed endpoint observer is now audited as a reduced full-braid</w:t>
      </w:r>
    </w:p>
    <w:p>
      <w:r>
        <w:t>presentation observer.  Inverse-derived negative rows handle</w:t>
      </w:r>
    </w:p>
    <w:p>
      <w:r>
        <w:t>`sigma_i sigma_i^-1`, the adjacent positive-YBE path gate handles</w:t>
      </w:r>
    </w:p>
    <w:p>
      <w:r>
        <w:t>`sigma_i sigma_{i+1} sigma_i` at the state/coordinate level, and the</w:t>
      </w:r>
    </w:p>
    <w:p>
      <w:r>
        <w:t>far-commutativity path gate handles disjoint crossings.  For every reachable</w:t>
      </w:r>
    </w:p>
    <w:p>
      <w:r>
        <w:t>state, every four-strand local colour/fibre tuple, and every sign pair, the</w:t>
      </w:r>
    </w:p>
    <w:p>
      <w:r>
        <w:t>checker compares the two paths</w:t>
      </w:r>
    </w:p>
    <w:p>
      <w:r>
        <w:t>`Gamma_i^epsilon Gamma_j^delta` and</w:t>
      </w:r>
    </w:p>
    <w:p>
      <w:r>
        <w:t>`Gamma_j^delta Gamma_i^epsilon` for `|i-j|&gt;1`.  The paths must use defined</w:t>
      </w:r>
    </w:p>
    <w:p>
      <w:r>
        <w:t>rows and must return the same endpoint state and colour/fibre tuple.  Label</w:t>
      </w:r>
    </w:p>
    <w:p>
      <w:r>
        <w:t>product mismatches are kept as diagnostics; with a valid word-potential lift,</w:t>
      </w:r>
    </w:p>
    <w:p>
      <w:r>
        <w:t>they are forced to disappear by telescoping, so they do not need to be checked</w:t>
      </w:r>
    </w:p>
    <w:p>
      <w:r>
        <w:t>as separate local assumptions.  Without the state/coordinate path check, the</w:t>
      </w:r>
    </w:p>
    <w:p>
      <w:r>
        <w:t>endpoint accumulation can still be word-dependent.</w:t>
      </w:r>
    </w:p>
    <w:p/>
    <w:p>
      <w:r>
        <w:t>The remaining observer can be stated more tightly as a finite</w:t>
      </w:r>
    </w:p>
    <w:p>
      <w:r>
        <w:t>monodromy-coboundary-faithfulness certificate.  For each active U/C/M family,</w:t>
      </w:r>
    </w:p>
    <w:p>
      <w:r>
        <w:t>the positive local contexts `(a,b,x,y)` generate a finite presentation</w:t>
      </w:r>
    </w:p>
    <w:p>
      <w:r>
        <w:t>`Pi_E`: adjacent coloured-YBE triples impose the `121=212` context relation,</w:t>
      </w:r>
    </w:p>
    <w:p>
      <w:r>
        <w:t>and disjoint local contexts impose far-commutativity.  A positive endpoint</w:t>
      </w:r>
    </w:p>
    <w:p>
      <w:r>
        <w:t>state system is exactly a finite permutation representation</w:t>
      </w:r>
    </w:p>
    <w:p>
      <w:r>
        <w:t>`rho_E:Pi_E-&gt;Sym(S_E^reach)`, so every positive context must act as a</w:t>
      </w:r>
    </w:p>
    <w:p>
      <w:r>
        <w:t>permutation of the exact reachable seed states and the adjacent/far state</w:t>
      </w:r>
    </w:p>
    <w:p>
      <w:r>
        <w:t>relations must hold.</w:t>
      </w:r>
    </w:p>
    <w:p/>
    <w:p>
      <w:r>
        <w:t>Once this monodromy representation and the word templates are fixed, endpoint</w:t>
      </w:r>
    </w:p>
    <w:p>
      <w:r>
        <w:t>labels are no longer primitive choices.  For a positive context `r` and</w:t>
      </w:r>
    </w:p>
    <w:p>
      <w:r>
        <w:t>state `s`, the checker forms the nonabelian coboundary defect</w:t>
      </w:r>
    </w:p>
    <w:p>
      <w:r>
        <w:t>`W_s(U)^-1 W_{F_r(s)}(A_r^+(U,M))`.  The defect must be constant on a sound</w:t>
      </w:r>
    </w:p>
    <w:p>
      <w:r>
        <w:t>finite detector-variable domain, with the full finite group power `H_E^V`</w:t>
      </w:r>
    </w:p>
    <w:p>
      <w:r>
        <w:t>as the default sound domain.  The positive endpoint emission is the constant</w:t>
      </w:r>
    </w:p>
    <w:p>
      <w:r>
        <w:t>defect value, and the negative row is then forced by inversion.  A smaller</w:t>
      </w:r>
    </w:p>
    <w:p>
      <w:r>
        <w:t>detector domain is accepted only with a proof that all reachable detector</w:t>
      </w:r>
    </w:p>
    <w:p>
      <w:r>
        <w:t>values lie in it.</w:t>
      </w:r>
    </w:p>
    <w:p/>
    <w:p>
      <w:r>
        <w:t>The old rowwise two-strand witness gate is retained only as diagnostic data.</w:t>
      </w:r>
    </w:p>
    <w:p>
      <w:r>
        <w:t>It is not a decisive endpoint-closure condition: for the standard Artin</w:t>
      </w:r>
    </w:p>
    <w:p>
      <w:r>
        <w:t>convention, `L_1(sigma_1)=x_1`, `L_2(sigma_1)=1`,</w:t>
      </w:r>
    </w:p>
    <w:p>
      <w:r>
        <w:t>`L_1(sigma_1^-1)=1`, and `L_2(sigma_1^-1)=x_2^-1`, so any single emitted</w:t>
      </w:r>
    </w:p>
    <w:p>
      <w:r>
        <w:t>endpoint label can be represented by choosing a two-generator homomorphism</w:t>
      </w:r>
    </w:p>
    <w:p>
      <w:r>
        <w:t>after the row is known.  That local representability does not prove that the</w:t>
      </w:r>
    </w:p>
    <w:p>
      <w:r>
        <w:t>product of emitted labels over an arbitrary braid word lies in `V_beta(H)`.</w:t>
      </w:r>
    </w:p>
    <w:p/>
    <w:p>
      <w:r>
        <w:t>The decisive replacement is the finite word-potential detector-lift gate.  A</w:t>
      </w:r>
    </w:p>
    <w:p>
      <w:r>
        <w:t>valid audit must cover exactly the interval-derived `D_Gamma` row keys and</w:t>
      </w:r>
    </w:p>
    <w:p>
      <w:r>
        <w:t>the exact reachable endpoint seed states, with duplicate-free ledgers.  It</w:t>
      </w:r>
    </w:p>
    <w:p>
      <w:r>
        <w:t>must supply a positive finite number of detector tracks for every active</w:t>
      </w:r>
    </w:p>
    <w:p>
      <w:r>
        <w:t>endpoint family, chosen before the braid word is read.  Their initial</w:t>
      </w:r>
    </w:p>
    <w:p>
      <w:r>
        <w:t>assignments are derived from the initial interval data and each track follows</w:t>
      </w:r>
    </w:p>
    <w:p>
      <w:r>
        <w:t>the evaluated Artin detector recurrence.</w:t>
      </w:r>
    </w:p>
    <w:p/>
    <w:p>
      <w:r>
        <w:t>The fixed-track claim is no longer accepted as a standalone boolean.  For</w:t>
      </w:r>
    </w:p>
    <w:p>
      <w:r>
        <w:t>each family count `R_E`, the audit derives expected keys `(E,r)` for</w:t>
      </w:r>
    </w:p>
    <w:p>
      <w:r>
        <w:t>`0 &lt;= r &lt; R_E` and requires one finite initialization row for each key.  Each</w:t>
      </w:r>
    </w:p>
    <w:p>
      <w:r>
        <w:t>family count must be a positive integer attached to one of the known endpoint</w:t>
      </w:r>
    </w:p>
    <w:p>
      <w:r>
        <w:t>families `U`, `C`, or `M`; nonintegers, booleans, zero or negative counts, and</w:t>
      </w:r>
    </w:p>
    <w:p>
      <w:r>
        <w:t>unknown family names are malformed track-count rows, not empty detector-track</w:t>
      </w:r>
    </w:p>
    <w:p>
      <w:r>
        <w:t>families.  Each family-count row must have the two-field finite shape</w:t>
      </w:r>
    </w:p>
    <w:p>
      <w:r>
        <w:t>`(endpoint_family, positive_track_count)`; shortened rows or rows with extra</w:t>
      </w:r>
    </w:p>
    <w:p>
      <w:r>
        <w:t>fields are malformed detector-track data, not alternate syntax.  An</w:t>
      </w:r>
    </w:p>
    <w:p>
      <w:r>
        <w:t>initialization row records the family, nonnegative integer track index,</w:t>
      </w:r>
    </w:p>
    <w:p>
      <w:r>
        <w:t>assignment-rule name, the finite dependencies of the rule, and the local</w:t>
      </w:r>
    </w:p>
    <w:p>
      <w:r>
        <w:t>assignment template for the raw variables.  Allowed dependencies are interval</w:t>
      </w:r>
    </w:p>
    <w:p>
      <w:r>
        <w:t>and initial-state data:</w:t>
      </w:r>
    </w:p>
    <w:p>
      <w:r>
        <w:t>`interval_data`, `endpoint_family`, `routed_seed_state`,</w:t>
      </w:r>
    </w:p>
    <w:p>
      <w:r>
        <w:t>`initial_colour_tuple`, `initial_fibre_tuple`, `strand_index`,</w:t>
      </w:r>
    </w:p>
    <w:p>
      <w:r>
        <w:t>`strand_colour`, `local_input`, and `local_output`.  Braid-word,</w:t>
      </w:r>
    </w:p>
    <w:p>
      <w:r>
        <w:t>braid-prefix, braid-index, failed-detector, finite-search, normalized-law, or</w:t>
      </w:r>
    </w:p>
    <w:p>
      <w:r>
        <w:t>timeout dependencies make the row invalid.  The checker reports missing,</w:t>
      </w:r>
    </w:p>
    <w:p>
      <w:r>
        <w:t>extra, duplicate, and invalid initialization rows before the detector-lift</w:t>
      </w:r>
    </w:p>
    <w:p>
      <w:r>
        <w:t>gate can close.</w:t>
      </w:r>
    </w:p>
    <w:p>
      <w:r>
        <w:t>Every listed initialization entry must be an actual detector-track</w:t>
      </w:r>
    </w:p>
    <w:p>
      <w:r>
        <w:t>initialization row object with those fields.  Tuple-shaped stand-ins are</w:t>
      </w:r>
    </w:p>
    <w:p>
      <w:r>
        <w:t>malformed initialization rows, not abbreviations, and cannot initialize fixed</w:t>
      </w:r>
    </w:p>
    <w:p>
      <w:r>
        <w:t>detector tracks.</w:t>
      </w:r>
    </w:p>
    <w:p>
      <w:r>
        <w:t>It also validates the local assignment template in every row: assignments</w:t>
      </w:r>
    </w:p>
    <w:p>
      <w:r>
        <w:t>must use raw variables `A_{r,j}` for the same track index, must not repeat a</w:t>
      </w:r>
    </w:p>
    <w:p>
      <w:r>
        <w:t>raw variable, and must assign endpoint-group elements.  A row with allowed</w:t>
      </w:r>
    </w:p>
    <w:p>
      <w:r>
        <w:t>dependencies but an invalid template is still not a fixed detector track.</w:t>
      </w:r>
    </w:p>
    <w:p>
      <w:r>
        <w:t>The checker also compares these initialized raw variables with the local</w:t>
      </w:r>
    </w:p>
    <w:p>
      <w:r>
        <w:t>word-potential substitutions: every `A_{r,j}` used by a substitution must be</w:t>
      </w:r>
    </w:p>
    <w:p>
      <w:r>
        <w:t>listed in the initialization template for the same endpoint family and track.</w:t>
      </w:r>
    </w:p>
    <w:p>
      <w:r>
        <w:t>This prevents the finite word identity from using an uninitialized generator</w:t>
      </w:r>
    </w:p>
    <w:p>
      <w:r>
        <w:t>assignment while still claiming the detector tracks were fixed before reading</w:t>
      </w:r>
    </w:p>
    <w:p>
      <w:r>
        <w:t>the braid.</w:t>
      </w:r>
    </w:p>
    <w:p/>
    <w:p>
      <w:r>
        <w:t>The endpoint potential itself may not be a tautological accumulated product.</w:t>
      </w:r>
    </w:p>
    <w:p>
      <w:r>
        <w:t>For every reachable endpoint state the certificate must supply a finite word</w:t>
      </w:r>
    </w:p>
    <w:p>
      <w:r>
        <w:t>template in current longitude variables only.  Raw generator-assignment</w:t>
      </w:r>
    </w:p>
    <w:p>
      <w:r>
        <w:t>variables may appear in the local Artin substitution, but not in the terminal</w:t>
      </w:r>
    </w:p>
    <w:p>
      <w:r>
        <w:t>readout word.  The variables must also be scoped to the declared fixed track</w:t>
      </w:r>
    </w:p>
    <w:p>
      <w:r>
        <w:t>counts for their endpoint families; a word using `U_{999,j}` is not backed by</w:t>
      </w:r>
    </w:p>
    <w:p>
      <w:r>
        <w:t>an initialized detector track just because it has the right letter.  The audit</w:t>
      </w:r>
    </w:p>
    <w:p>
      <w:r>
        <w:t>must verify the induced positive Artin substitution and the finite local</w:t>
      </w:r>
    </w:p>
    <w:p>
      <w:r>
        <w:t>identity</w:t>
      </w:r>
    </w:p>
    <w:p/>
    <w:p>
      <w:r>
        <w:t>```text</w:t>
      </w:r>
    </w:p>
    <w:p>
      <w:r>
        <w:t>W_{s'}(A_gamma^+(U,A)) = W_s(U) h</w:t>
      </w:r>
    </w:p>
    <w:p>
      <w:r>
        <w:t>```</w:t>
      </w:r>
    </w:p>
    <w:p/>
    <w:p>
      <w:r>
        <w:t>for every positive table row.  Equivalently, it checks that</w:t>
      </w:r>
    </w:p>
    <w:p>
      <w:r>
        <w:t>`W_s(U)^-1 W_{s'}(A_gamma^+(U,A))` is a constant coboundary defect on a sound</w:t>
      </w:r>
    </w:p>
    <w:p>
      <w:r>
        <w:t>detector domain and that the emitted label is exactly this constant.  With</w:t>
      </w:r>
    </w:p>
    <w:p>
      <w:r>
        <w:t>initial normalization and inverse-derived negative rows, this word-potential</w:t>
      </w:r>
    </w:p>
    <w:p>
      <w:r>
        <w:t>identity is what converts the finite signed row table into the all-`n`</w:t>
      </w:r>
    </w:p>
    <w:p>
      <w:r>
        <w:t>conclusion `endpoint_E(beta) in V_beta(H_E)`.</w:t>
      </w:r>
    </w:p>
    <w:p>
      <w:r>
        <w:t>Template-state keys, expected/covered word-potential seed-state ledger keys,</w:t>
      </w:r>
    </w:p>
    <w:p>
      <w:r>
        <w:t>and initial-normalization keys must also be well formed endpoint states</w:t>
      </w:r>
    </w:p>
    <w:p>
      <w:r>
        <w:t>`(E,s)` with known endpoint family and tuple-valued seed state.  Malformed</w:t>
      </w:r>
    </w:p>
    <w:p>
      <w:r>
        <w:t>state keys are reported as certificate errors before template scope,</w:t>
      </w:r>
    </w:p>
    <w:p>
      <w:r>
        <w:t>track-scope, or normalization diagnostics are allowed to close.</w:t>
      </w:r>
    </w:p>
    <w:p>
      <w:r>
        <w:t>The initial-normalization ledger must include every actual initial seed state</w:t>
      </w:r>
    </w:p>
    <w:p>
      <w:r>
        <w:t>hit by `kappa`; normalizing only a later reachable state or an unrelated</w:t>
      </w:r>
    </w:p>
    <w:p>
      <w:r>
        <w:t>state does not start the telescope for the routed endpoint obligation.  This</w:t>
      </w:r>
    </w:p>
    <w:p>
      <w:r>
        <w:t>ledger is exact, not merely covering: the normalized seed-state set must equal</w:t>
      </w:r>
    </w:p>
    <w:p>
      <w:r>
        <w:t>the current `kappa` seed image.  A later transition-reachable state may have a</w:t>
      </w:r>
    </w:p>
    <w:p>
      <w:r>
        <w:t>template, but it is not an initial state and must not be listed as one.</w:t>
      </w:r>
    </w:p>
    <w:p/>
    <w:p>
      <w:r>
        <w:t>The word-potential certificate is concrete finite data.  It records the</w:t>
      </w:r>
    </w:p>
    <w:p>
      <w:r>
        <w:t>template table `(E,s) |-&gt; W_s`, the positive monodromy state map for each</w:t>
      </w:r>
    </w:p>
    <w:p>
      <w:r>
        <w:t>local context, one identity row for each positive `D_Gamma` entry, the next</w:t>
      </w:r>
    </w:p>
    <w:p>
      <w:r>
        <w:t>state, the emitted endpoint label, the positive Artin substitution for that</w:t>
      </w:r>
    </w:p>
    <w:p>
      <w:r>
        <w:t>row, and the finite domain used for the constant-defect check.  The checker</w:t>
      </w:r>
    </w:p>
    <w:p>
      <w:r>
        <w:t>verifies that the identity-row table has the same positive entry domain as</w:t>
      </w:r>
    </w:p>
    <w:p>
      <w:r>
        <w:t>the signed endpoint table, that the next state is the monodromy image, that</w:t>
      </w:r>
    </w:p>
    <w:p>
      <w:r>
        <w:t>the emitted label is the constant coboundary defect, that terminal templates</w:t>
      </w:r>
    </w:p>
    <w:p>
      <w:r>
        <w:t>contain only current longitude variables `U_{r,j}` with nonnegative integer</w:t>
      </w:r>
    </w:p>
    <w:p>
      <w:r>
        <w:t>track and local-position indices, and that the local substitutions are the</w:t>
      </w:r>
    </w:p>
    <w:p>
      <w:r>
        <w:t>positive Artin recurrences.  Boolean indices, strings, negative values, and</w:t>
      </w:r>
    </w:p>
    <w:p>
      <w:r>
        <w:t>other non-index objects are malformed word-potential variables rather than</w:t>
      </w:r>
    </w:p>
    <w:p>
      <w:r>
        <w:t>finite detector-track references; malformed or unhashable variable objects</w:t>
      </w:r>
    </w:p>
    <w:p>
      <w:r>
        <w:t>must be reported as certificate errors, not allowed to crash duplicate,</w:t>
      </w:r>
    </w:p>
    <w:p>
      <w:r>
        <w:t>domain, or normalization checks.  Each word-potential letter, Artin</w:t>
      </w:r>
    </w:p>
    <w:p>
      <w:r>
        <w:t>substitution row, detector-domain assignment entry, and detector-track</w:t>
      </w:r>
    </w:p>
    <w:p>
      <w:r>
        <w:t>assignment entry must have its declared two-field finite-row shape; malformed</w:t>
      </w:r>
    </w:p>
    <w:p>
      <w:r>
        <w:t>row shapes are certificate errors rather than implicit abbreviations.  Negative</w:t>
      </w:r>
    </w:p>
    <w:p>
      <w:r>
        <w:t>word-potential rows, if present, are diagnostic only once the signed endpoint</w:t>
      </w:r>
    </w:p>
    <w:p>
      <w:r>
        <w:t>audit has proved that negative endpoint rows are actual inverses.  Malformed</w:t>
      </w:r>
    </w:p>
    <w:p>
      <w:r>
        <w:t>identity rows with any sign other than `+1` or `-1` are rejected rather than</w:t>
      </w:r>
    </w:p>
    <w:p>
      <w:r>
        <w:t>being treated as harmless diagnostics.  The expected and covered telescoping</w:t>
      </w:r>
    </w:p>
    <w:p>
      <w:r>
        <w:t>entry ledgers are positive-only for closure, but they also reject malformed</w:t>
      </w:r>
    </w:p>
    <w:p>
      <w:r>
        <w:t>signs instead of filtering them away.  The same well-formedness gate checks</w:t>
      </w:r>
    </w:p>
    <w:p>
      <w:r>
        <w:t>that every identity-row and ledger key has the full `D_Gamma` shape</w:t>
      </w:r>
    </w:p>
    <w:p>
      <w:r>
        <w:t>`(E,epsilon,s,a,b,x,y)`, a known endpoint family, and a tuple-valued reachable</w:t>
      </w:r>
    </w:p>
    <w:p>
      <w:r>
        <w:t>state; a shortened positive key is malformed rather than an abbreviated row.</w:t>
      </w:r>
    </w:p>
    <w:p>
      <w:r>
        <w:t>The template table itself is also a finite row ledger: each template row must</w:t>
      </w:r>
    </w:p>
    <w:p>
      <w:r>
        <w:t>have exactly two fields, `((E,s), W_s)`.  A short, extra-field, non-tuple, or</w:t>
      </w:r>
    </w:p>
    <w:p>
      <w:r>
        <w:t>otherwise malformed template row is a certificate error.  Likewise, every</w:t>
      </w:r>
    </w:p>
    <w:p>
      <w:r>
        <w:t>identity-row entry must be an actual word-potential identity row carrying the</w:t>
      </w:r>
    </w:p>
    <w:p>
      <w:r>
        <w:t>required fields; arbitrary tuple-shaped objects are malformed identity-row</w:t>
      </w:r>
    </w:p>
    <w:p>
      <w:r>
        <w:t>objects, not implicit abbreviations.</w:t>
      </w:r>
    </w:p>
    <w:p>
      <w:r>
        <w:t>For positive identity rows, the `next_seed_state` must also be a tuple-valued</w:t>
      </w:r>
    </w:p>
    <w:p>
      <w:r>
        <w:t>hashable state in the same endpoint family.  A malformed or unhashable next</w:t>
      </w:r>
    </w:p>
    <w:p>
      <w:r>
        <w:t>state is a certificate error and must be reported before substitution or</w:t>
      </w:r>
    </w:p>
    <w:p>
      <w:r>
        <w:t>coboundary checks try to look up the next template.</w:t>
      </w:r>
    </w:p>
    <w:p>
      <w:r>
        <w:t>Malformed rows are reported at that gate before downstream template,</w:t>
      </w:r>
    </w:p>
    <w:p>
      <w:r>
        <w:t>track-scope, raw-assignment, or identity diagnostics interpret row fields.</w:t>
      </w:r>
    </w:p>
    <w:p>
      <w:r>
        <w:t>The reachable seed-state and telescoping ledgers use duplicate-safe</w:t>
      </w:r>
    </w:p>
    <w:p>
      <w:r>
        <w:t>normalization before set comparison, so unhashable malformed keys are reported</w:t>
      </w:r>
    </w:p>
    <w:p>
      <w:r>
        <w:t>as malformed finite data instead of escaping as runtime failures.</w:t>
      </w:r>
    </w:p>
    <w:p>
      <w:r>
        <w:t>The same hashability-safe comparison is used for word-potential template</w:t>
      </w:r>
    </w:p>
    <w:p>
      <w:r>
        <w:t>scope, positive identity-entry scope, Artin-substitution variable support, and</w:t>
      </w:r>
    </w:p>
    <w:p>
      <w:r>
        <w:t>raw-assignment initialization support.  Thus a malformed or unhashable formal</w:t>
      </w:r>
    </w:p>
    <w:p>
      <w:r>
        <w:t>variable in a substitution row is rejected as finite certificate data, and it</w:t>
      </w:r>
    </w:p>
    <w:p>
      <w:r>
        <w:t>cannot crash the monodromy-coboundary observer builder while it is deciding</w:t>
      </w:r>
    </w:p>
    <w:p>
      <w:r>
        <w:t>whether the U/C/M endpoint observer has actually been constructed.</w:t>
      </w:r>
    </w:p>
    <w:p>
      <w:r>
        <w:t>Optional negative diagnostics are also scoped to the current signed</w:t>
      </w:r>
    </w:p>
    <w:p>
      <w:r>
        <w:t>`D_Gamma` domain: a negative identity row or telescoping ledger key outside</w:t>
      </w:r>
    </w:p>
    <w:p>
      <w:r>
        <w:t>the interval-derived signed entry domain is an extra diagnostic channel, not a</w:t>
      </w:r>
    </w:p>
    <w:p>
      <w:r>
        <w:t>harmless ignored row.</w:t>
      </w:r>
    </w:p>
    <w:p>
      <w:r>
        <w:t>The checker then exhausts all</w:t>
      </w:r>
    </w:p>
    <w:p>
      <w:r>
        <w:t>assignments of the finitely many variables in the positive row to the fixed</w:t>
      </w:r>
    </w:p>
    <w:p>
      <w:r>
        <w:t>endpoint group, or to a certified sound detector-domain subset, and checks</w:t>
      </w:r>
    </w:p>
    <w:p>
      <w:r>
        <w:t>that the coboundary defect is constant with value equal to the row label.</w:t>
      </w:r>
    </w:p>
    <w:p>
      <w:r>
        <w:t>Subset detector domains are finite row data: each assignment row must contain</w:t>
      </w:r>
    </w:p>
    <w:p>
      <w:r>
        <w:t>exactly the variables in the row's coboundary-defect support, no missing</w:t>
      </w:r>
    </w:p>
    <w:p>
      <w:r>
        <w:t>variables, no extras, no repeated variable, and only values in the fixed</w:t>
      </w:r>
    </w:p>
    <w:p>
      <w:r>
        <w:t>endpoint group.  A subset domain also needs an explicit soundness proof that</w:t>
      </w:r>
    </w:p>
    <w:p>
      <w:r>
        <w:t>all reachable detector values lie in it, recorded as finite witness data such</w:t>
      </w:r>
    </w:p>
    <w:p>
      <w:r>
        <w:t>as an exhaustive reachable-value enumeration or a symbolic detector-domain</w:t>
      </w:r>
    </w:p>
    <w:p>
      <w:r>
        <w:t>invariant; otherwise the checker falls back to the full finite group power as</w:t>
      </w:r>
    </w:p>
    <w:p>
      <w:r>
        <w:t>the only accepted sound domain.</w:t>
      </w:r>
    </w:p>
    <w:p>
      <w:r>
        <w:t>This removes the previous loophole</w:t>
      </w:r>
    </w:p>
    <w:p>
      <w:r>
        <w:t>where a bare boolean could stand in for a tautological accumulated potential.</w:t>
      </w:r>
    </w:p>
    <w:p>
      <w:r>
        <w:t>The executable close criterion derives the Artin-recurrence and</w:t>
      </w:r>
    </w:p>
    <w:p>
      <w:r>
        <w:t>terminal-readout-longitude gates from these same substitution and template</w:t>
      </w:r>
    </w:p>
    <w:p>
      <w:r>
        <w:t>checks; separate `artin_detector_recurrence_verified` or</w:t>
      </w:r>
    </w:p>
    <w:p>
      <w:r>
        <w:t>`terminal_readout_longitudes_verified` booleans are diagnostic only.</w:t>
      </w:r>
    </w:p>
    <w:p>
      <w:r>
        <w:t>It also derives telescoping braid-index independence from the finite track</w:t>
      </w:r>
    </w:p>
    <w:p>
      <w:r>
        <w:t>counts and exact initialization rows, because those rows explicitly forbid</w:t>
      </w:r>
    </w:p>
    <w:p>
      <w:r>
        <w:t>`braid_index` and braid-word dependencies.</w:t>
      </w:r>
    </w:p>
    <w:p>
      <w:r>
        <w:t>The fixed-before-braid diagnostic is now separated from local assignment</w:t>
      </w:r>
    </w:p>
    <w:p>
      <w:r>
        <w:t>template validity: a row with forbidden braid-prefix or search dependencies</w:t>
      </w:r>
    </w:p>
    <w:p>
      <w:r>
        <w:t>is reported as an unfixed row, while a dependency-valid row with a malformed</w:t>
      </w:r>
    </w:p>
    <w:p>
      <w:r>
        <w:t>assignment template is reported only as a template error.</w:t>
      </w:r>
    </w:p>
    <w:p/>
    <w:p>
      <w:r>
        <w:t>The implementation now exposes two interval-derived constructors for this</w:t>
      </w:r>
    </w:p>
    <w:p>
      <w:r>
        <w:t>audit layer.  The lower-level constructor</w:t>
      </w:r>
    </w:p>
    <w:p>
      <w:r>
        <w:t>`universal_k_signed_endpoint_generator_audit(...)` takes already-supplied</w:t>
      </w:r>
    </w:p>
    <w:p>
      <w:r>
        <w:t>signed rows and recomputes the full `D_Gamma` domain from the fibres, then</w:t>
      </w:r>
    </w:p>
    <w:p>
      <w:r>
        <w:t>fills the coordinate, inverse, YBE, and fixed-track telescoping gates by</w:t>
      </w:r>
    </w:p>
    <w:p>
      <w:r>
        <w:t>running the finite checkers.  The higher-level constructor</w:t>
      </w:r>
    </w:p>
    <w:p>
      <w:r>
        <w:t>`universal_k_endpoint_observer_build(...)` is the monodromy-coboundary</w:t>
      </w:r>
    </w:p>
    <w:p>
      <w:r>
        <w:t>observer builder: it reads the positive rows from the word-potential identity</w:t>
      </w:r>
    </w:p>
    <w:p>
      <w:r>
        <w:t>table, sets the positive coordinate part to the actual interval map</w:t>
      </w:r>
    </w:p>
    <w:p>
      <w:r>
        <w:t>`T_{a,b}`, derives negative rows by inversion in the fixed endpoint group,</w:t>
      </w:r>
    </w:p>
    <w:p>
      <w:r>
        <w:t>computes the reachable seed-state closure from the current `kappa` entries,</w:t>
      </w:r>
    </w:p>
    <w:p>
      <w:r>
        <w:t>builds the finite positive local-context monodromy presentation, builds the</w:t>
      </w:r>
    </w:p>
    <w:p>
      <w:r>
        <w:t>fixed-assignment telescoping audit, and then calls the same signed endpoint</w:t>
      </w:r>
    </w:p>
    <w:p>
      <w:r>
        <w:t>audit.  The monodromy presentation is exposed as</w:t>
      </w:r>
    </w:p>
    <w:p>
      <w:r>
        <w:t>`UniversalKEndpointMonodromyPresentation`: its generators are exactly the</w:t>
      </w:r>
    </w:p>
    <w:p>
      <w:r>
        <w:t>positive local contexts `(E,a,b,x,y)`, its adjacent relations are the two</w:t>
      </w:r>
    </w:p>
    <w:p>
      <w:r>
        <w:t>positive 121/212 context paths computed from `T`, and its far-commutativity</w:t>
      </w:r>
    </w:p>
    <w:p>
      <w:r>
        <w:t>relations are the nontrivial disjoint context swaps inside each active family;</w:t>
      </w:r>
    </w:p>
    <w:p>
      <w:r>
        <w:t>tautological self-swaps are omitted.  Thus the endpoint-state representation</w:t>
      </w:r>
    </w:p>
    <w:p>
      <w:r>
        <w:t>is no longer implicit in later path checks; it is a finite object attached to</w:t>
      </w:r>
    </w:p>
    <w:p>
      <w:r>
        <w:t>the observer build for the exact U/C/M families hit by `kappa`.  The build also records</w:t>
      </w:r>
    </w:p>
    <w:p>
      <w:r>
        <w:t>`UniversalKEndpointMonodromyRepresentationAudit`, which reads the positive</w:t>
      </w:r>
    </w:p>
    <w:p>
      <w:r>
        <w:t>rows as maps on the reachable seed states, checks that every context acts by</w:t>
      </w:r>
    </w:p>
    <w:p>
      <w:r>
        <w:t>a permutation of the seed states in its family, and verifies every explicit</w:t>
      </w:r>
    </w:p>
    <w:p>
      <w:r>
        <w:t>adjacent/far relation in the monodromy presentation.  Missing positive</w:t>
      </w:r>
    </w:p>
    <w:p>
      <w:r>
        <w:t>contexts, nonconstant coboundary defects, out-of-scope detector tracks,</w:t>
      </w:r>
    </w:p>
    <w:p>
      <w:r>
        <w:t>missing C/M readouts, or missing residual faithfulness remain visible audit</w:t>
      </w:r>
    </w:p>
    <w:p>
      <w:r>
        <w:t>failures rather than being filled by defaults.  This keeps the local</w:t>
      </w:r>
    </w:p>
    <w:p>
      <w:r>
        <w:t>certificate from being a list of unsupported boolean claims.</w:t>
      </w:r>
    </w:p>
    <w:p>
      <w:r>
        <w:t>There is also a monodromy-to-word-potential handoff constructor,</w:t>
      </w:r>
    </w:p>
    <w:p>
      <w:r>
        <w:t>`universal_k_word_potential_certificate_from_monodromy(...)`.  It takes</w:t>
      </w:r>
    </w:p>
    <w:p>
      <w:r>
        <w:t>positive endpoint-state monodromy rows and state-indexed word templates,</w:t>
      </w:r>
    </w:p>
    <w:p>
      <w:r>
        <w:t>derives the exact reachable seed-state closure from the current `kappa`</w:t>
      </w:r>
    </w:p>
    <w:p>
      <w:r>
        <w:t>seeds, computes the positive entry domain, inserts the Artin substitutions</w:t>
      </w:r>
    </w:p>
    <w:p>
      <w:r>
        <w:t>forced by the target templates, and evaluates the nonabelian coboundary</w:t>
      </w:r>
    </w:p>
    <w:p>
      <w:r>
        <w:t>defect to obtain the emitted endpoint label.  With the full detector-variable</w:t>
      </w:r>
    </w:p>
    <w:p>
      <w:r>
        <w:t>domain this can only certify defects that are genuinely constant on all</w:t>
      </w:r>
    </w:p>
    <w:p>
      <w:r>
        <w:t>finite assignments; a smaller detector domain is used only when the row also</w:t>
      </w:r>
    </w:p>
    <w:p>
      <w:r>
        <w:t>contains explicit soundness witness data such as a reachable-value</w:t>
      </w:r>
    </w:p>
    <w:p>
      <w:r>
        <w:t>enumeration or symbolic detector-domain invariant.  The returned certificate</w:t>
      </w:r>
    </w:p>
    <w:p>
      <w:r>
        <w:t>is still passed through the same word-potential audit, so a nonconstant</w:t>
      </w:r>
    </w:p>
    <w:p>
      <w:r>
        <w:t>defect, missing monodromy row, unsound detector-domain subset, malformed</w:t>
      </w:r>
    </w:p>
    <w:p>
      <w:r>
        <w:t>template, or missing residual-faithfulness theorem keeps the endpoint</w:t>
      </w:r>
    </w:p>
    <w:p>
      <w:r>
        <w:t>observer open.  This removes another arbitrary choice from the U/C/M</w:t>
      </w:r>
    </w:p>
    <w:p>
      <w:r>
        <w:t>observer data: positive emissions are computed from the monodromy</w:t>
      </w:r>
    </w:p>
    <w:p>
      <w:r>
        <w:t>representation and potentials rather than supplied independently.</w:t>
      </w:r>
    </w:p>
    <w:p>
      <w:r>
        <w:t>The family-level handoff is</w:t>
      </w:r>
    </w:p>
    <w:p>
      <w:r>
        <w:t>`universal_k_endpoint_observer_builds_from_monodromy_by_family(...)`.  It</w:t>
      </w:r>
    </w:p>
    <w:p>
      <w:r>
        <w:t>accepts one fixed endpoint group, positive monodromy row table, template</w:t>
      </w:r>
    </w:p>
    <w:p>
      <w:r>
        <w:t>ledger, and optional detector-domain soundness data for each endpoint family;</w:t>
      </w:r>
    </w:p>
    <w:p>
      <w:r>
        <w:t>derives the per-family word-potential certificates by the constructor above;</w:t>
      </w:r>
    </w:p>
    <w:p>
      <w:r>
        <w:t>and then calls the ordinary family observer audit.  Thus the preferred</w:t>
      </w:r>
    </w:p>
    <w:p>
      <w:r>
        <w:t>remaining certificate input is exactly the finite local data</w:t>
      </w:r>
    </w:p>
    <w:p>
      <w:r>
        <w:t>`(H_E,rho_E,W_E,D_E,RF_E)` for each active family, with emissions and signed</w:t>
      </w:r>
    </w:p>
    <w:p>
      <w:r>
        <w:t>rows derived and rechecked rather than supplied as an independent table.</w:t>
      </w:r>
    </w:p>
    <w:p>
      <w:r>
        <w:t>The top-level `post_linear_remaining_finite_system_audit(...)` can now take</w:t>
      </w:r>
    </w:p>
    <w:p>
      <w:r>
        <w:t>that smaller monodromy-coboundary package directly through its</w:t>
      </w:r>
    </w:p>
    <w:p>
      <w:r>
        <w:t>`universal_k_monodromy_*_by_family` inputs.  It first computes the current</w:t>
      </w:r>
    </w:p>
    <w:p>
      <w:r>
        <w:t>`K_nabla`/`kappa` ledger for the interval, derives the family observer build</w:t>
      </w:r>
    </w:p>
    <w:p>
      <w:r>
        <w:t>from those monodromy inputs, and retains the same family-build diagnostics in</w:t>
      </w:r>
    </w:p>
    <w:p>
      <w:r>
        <w:t>the post-linear proof object.  A stale or extra family still remains only</w:t>
      </w:r>
    </w:p>
    <w:p>
      <w:r>
        <w:t>diagnostic data unless it matches the current routed endpoint families and</w:t>
      </w:r>
    </w:p>
    <w:p>
      <w:r>
        <w:t>passes target, cutoff, product, and residual-faithfulness checks.</w:t>
      </w:r>
    </w:p>
    <w:p>
      <w:r>
        <w:t>The monodromy handoff now also has its own front-door ledger,</w:t>
      </w:r>
    </w:p>
    <w:p>
      <w:r>
        <w:t>`UniversalKMonodromyFamilyInputAudit`, exposed by</w:t>
      </w:r>
    </w:p>
    <w:p>
      <w:r>
        <w:t>`universal_k_monodromy_family_input_audit(...)`.  Before any observer is</w:t>
      </w:r>
    </w:p>
    <w:p>
      <w:r>
        <w:t>derived, it checks the raw finite package family-by-family: fixed endpoint</w:t>
      </w:r>
    </w:p>
    <w:p>
      <w:r>
        <w:t>groups, state-indexed word-potential templates, positive monodromy state</w:t>
      </w:r>
    </w:p>
    <w:p>
      <w:r>
        <w:t>rows, optional detector-domain assignments, and optional detector-domain</w:t>
      </w:r>
    </w:p>
    <w:p>
      <w:r>
        <w:t>soundness witnesses.  It reports malformed rows, unknown U/C/M family names,</w:t>
      </w:r>
    </w:p>
    <w:p>
      <w:r>
        <w:t>duplicates, missing active families, extra stale families, and detector-domain</w:t>
      </w:r>
    </w:p>
    <w:p>
      <w:r>
        <w:t>assignments without soundness witnesses.  The monodromy-derived family build</w:t>
      </w:r>
    </w:p>
    <w:p>
      <w:r>
        <w:t>attaches this audit and requires it to be exact, so a missing `rho_E`, `W_E`,</w:t>
      </w:r>
    </w:p>
    <w:p>
      <w:r>
        <w:t>`H_E`, or detector-domain witness is now a finite ledger failure rather than</w:t>
      </w:r>
    </w:p>
    <w:p>
      <w:r>
        <w:t>an opaque missing observer.</w:t>
      </w:r>
    </w:p>
    <w:p>
      <w:r>
        <w:t>When the interval is available, the same ledger derives the reachable</w:t>
      </w:r>
    </w:p>
    <w:p>
      <w:r>
        <w:t>monodromy seed-state closure from the supplied positive rows, recomputes the</w:t>
      </w:r>
    </w:p>
    <w:p>
      <w:r>
        <w:t>full positive local-context entry domain from the current fibres, and checks</w:t>
      </w:r>
    </w:p>
    <w:p>
      <w:r>
        <w:t>that the supplied positive monodromy rows are duplicate-free, have no missing</w:t>
      </w:r>
    </w:p>
    <w:p>
      <w:r>
        <w:t>or extra entry keys, and have coordinate outputs equal to the actual</w:t>
      </w:r>
    </w:p>
    <w:p>
      <w:r>
        <w:t>`T_{a,b}(x,y)`.  Thus a proposed `rho_E` table must already be total on the</w:t>
      </w:r>
    </w:p>
    <w:p>
      <w:r>
        <w:t>positive context domain before the coboundary defects are evaluated.</w:t>
      </w:r>
    </w:p>
    <w:p>
      <w:r>
        <w:t>The word-potential side is checked against that same derived closure: the</w:t>
      </w:r>
    </w:p>
    <w:p>
      <w:r>
        <w:t>template ledger must contain exactly one `W_s` for every reachable</w:t>
      </w:r>
    </w:p>
    <w:p>
      <w:r>
        <w:t>family-state pair and no stale template states outside the closure.  Missing,</w:t>
      </w:r>
    </w:p>
    <w:p>
      <w:r>
        <w:t>extra, or duplicate template states are raw monodromy input failures, not</w:t>
      </w:r>
    </w:p>
    <w:p>
      <w:r>
        <w:t>late coboundary surprises.</w:t>
      </w:r>
    </w:p>
    <w:p>
      <w:r>
        <w:t>The builder reads only actual word-potential identity row objects when forcing</w:t>
      </w:r>
    </w:p>
    <w:p>
      <w:r>
        <w:t>positive endpoint rows.  Malformed tuple-shaped identity entries remain in</w:t>
      </w:r>
    </w:p>
    <w:p>
      <w:r>
        <w:t>the word-potential certificate as certificate errors and cause the observer to</w:t>
      </w:r>
    </w:p>
    <w:p>
      <w:r>
        <w:t>stay open; they are not interpreted as positive rows and are not silently</w:t>
      </w:r>
    </w:p>
    <w:p>
      <w:r>
        <w:t>discarded as harmless omissions.</w:t>
      </w:r>
    </w:p>
    <w:p>
      <w:r>
        <w:t>The signed endpoint audit itself now carries this explicit representation</w:t>
      </w:r>
    </w:p>
    <w:p>
      <w:r>
        <w:t>gate.  A supplied signed table cannot close merely by setting the older</w:t>
      </w:r>
    </w:p>
    <w:p>
      <w:r>
        <w:t>state/coordinate booleans: if an explicit monodromy representation audit is</w:t>
      </w:r>
    </w:p>
    <w:p>
      <w:r>
        <w:t>present, it must prove every context map and every presentation relation, and</w:t>
      </w:r>
    </w:p>
    <w:p>
      <w:r>
        <w:t>the derived constructor supplies that audit automatically from the current</w:t>
      </w:r>
    </w:p>
    <w:p>
      <w:r>
        <w:t>interval, reachable seed states, and rows.</w:t>
      </w:r>
    </w:p>
    <w:p>
      <w:r>
        <w:t>The top-level post-linear audit retains the constructed</w:t>
      </w:r>
    </w:p>
    <w:p>
      <w:r>
        <w:t>`UniversalKEndpointObserverBuild` whenever it derives the signed endpoint</w:t>
      </w:r>
    </w:p>
    <w:p>
      <w:r>
        <w:t>generator from a word-potential certificate.  The exported obstruction data</w:t>
      </w:r>
    </w:p>
    <w:p>
      <w:r>
        <w:t>records whether that observer build is present, whether it proves the</w:t>
      </w:r>
    </w:p>
    <w:p>
      <w:r>
        <w:t>endpoint observer, which positive entry keys it forced, and which monodromy</w:t>
      </w:r>
    </w:p>
    <w:p>
      <w:r>
        <w:t>contexts it used.  This prevents the U/C/M observer construction from being</w:t>
      </w:r>
    </w:p>
    <w:p>
      <w:r>
        <w:t>hidden behind the signed-generator audit alone.</w:t>
      </w:r>
    </w:p>
    <w:p>
      <w:r>
        <w:t>The family-scoped constructor</w:t>
      </w:r>
    </w:p>
    <w:p>
      <w:r>
        <w:t>`universal_k_endpoint_observer_builds_by_family(...)` builds one observer per</w:t>
      </w:r>
    </w:p>
    <w:p>
      <w:r>
        <w:t>active U/C/M family from the family's word-potential certificate and audits</w:t>
      </w:r>
    </w:p>
    <w:p>
      <w:r>
        <w:t>the resulting family ledger with</w:t>
      </w:r>
    </w:p>
    <w:p>
      <w:r>
        <w:t>`UniversalKEndpointObserverFamilyBuildAudit`.  That audit requires exact</w:t>
      </w:r>
    </w:p>
    <w:p>
      <w:r>
        <w:t>coverage of the active families hit by `kappa`, rejects malformed or duplicate</w:t>
      </w:r>
    </w:p>
    <w:p>
      <w:r>
        <w:t>build rows, checks that each build is single-family scoped with exactly the</w:t>
      </w:r>
    </w:p>
    <w:p>
      <w:r>
        <w:t>family's seed classifier entries and seed states, and only closes when every</w:t>
      </w:r>
    </w:p>
    <w:p>
      <w:r>
        <w:t>family build proves its endpoint observer.  The family ledger now validates</w:t>
      </w:r>
    </w:p>
    <w:p>
      <w:r>
        <w:t>the `kappa` entries themselves before using them as active seed evidence:</w:t>
      </w:r>
    </w:p>
    <w:p>
      <w:r>
        <w:t>malformed classifier rows and classifier targets outside hashable U/C/M seed</w:t>
      </w:r>
    </w:p>
    <w:p>
      <w:r>
        <w:t>states are reported as finite ledger errors, not as vague missing observers</w:t>
      </w:r>
    </w:p>
    <w:p>
      <w:r>
        <w:t>and not as exceptions during seed-state set comparison.  Thus a combined</w:t>
      </w:r>
    </w:p>
    <w:p>
      <w:r>
        <w:t>product endpoint row cannot hide the absence of a C or M observer behind a</w:t>
      </w:r>
    </w:p>
    <w:p>
      <w:r>
        <w:t>successful U build.</w:t>
      </w:r>
    </w:p>
    <w:p>
      <w:r>
        <w:t>There is also a canonical identity-emission constructor,</w:t>
      </w:r>
    </w:p>
    <w:p>
      <w:r>
        <w:t>`universal_k_identity_endpoint_observer_builds_by_family(...)`.  It builds</w:t>
      </w:r>
    </w:p>
    <w:p>
      <w:r>
        <w:t>the identity monodromy-coboundary candidate for every active family hit by</w:t>
      </w:r>
    </w:p>
    <w:p>
      <w:r>
        <w:t>the current `kappa`: U uses the actual triangular-recovery unit group</w:t>
      </w:r>
    </w:p>
    <w:p>
      <w:r>
        <w:t>`U_tri`, while C and M use symmetric cutoff groups with enough distinct</w:t>
      </w:r>
    </w:p>
    <w:p>
      <w:r>
        <w:t>readout permutations for their routed seed states.  This constructor removes</w:t>
      </w:r>
    </w:p>
    <w:p>
      <w:r>
        <w:t>only the finite bookkeeping of the identity observer candidate.  It does not</w:t>
      </w:r>
    </w:p>
    <w:p>
      <w:r>
        <w:t>assert residual faithfulness and it does not prove that the true residual</w:t>
      </w:r>
    </w:p>
    <w:p>
      <w:r>
        <w:t>fibre action is trivial.  Without a scoped residual-faithfulness theorem, the</w:t>
      </w:r>
    </w:p>
    <w:p>
      <w:r>
        <w:t>constructed family builds remain open and report the missing residual gate.</w:t>
      </w:r>
    </w:p>
    <w:p>
      <w:r>
        <w:t>The top-level helper `post_linear_remaining_finite_system_audit(...)` can</w:t>
      </w:r>
    </w:p>
    <w:p>
      <w:r>
        <w:t>now derive this canonical candidate directly when</w:t>
      </w:r>
    </w:p>
    <w:p>
      <w:r>
        <w:t>`universal_k_identity_endpoint_observer_candidates=True`.  This is an</w:t>
      </w:r>
    </w:p>
    <w:p>
      <w:r>
        <w:t>explicit opt-in path for retaining the finite monodromy-coboundary ledger in</w:t>
      </w:r>
    </w:p>
    <w:p>
      <w:r>
        <w:t>the main post-linear audit.  It remains deliberately nondecisive: if the</w:t>
      </w:r>
    </w:p>
    <w:p>
      <w:r>
        <w:t>current `kappa` image has no active endpoint family, the derived ledger</w:t>
      </w:r>
    </w:p>
    <w:p>
      <w:r>
        <w:t>reports that no active family exists; if active families are present but the</w:t>
      </w:r>
    </w:p>
    <w:p>
      <w:r>
        <w:t>scoped residual-faithfulness rows are absent, the ledger remains an open</w:t>
      </w:r>
    </w:p>
    <w:p>
      <w:r>
        <w:t>observer candidate rather than a closure proof.</w:t>
      </w:r>
    </w:p>
    <w:p>
      <w:r>
        <w:t>There is one automatic residual-faithfulness subcase:</w:t>
      </w:r>
    </w:p>
    <w:p>
      <w:r>
        <w:t>`universal_k_strict_identity_residual_faithfulness_audit(...)` proves the</w:t>
      </w:r>
    </w:p>
    <w:p>
      <w:r>
        <w:t>residual gate when every quotient row fixes its colour pair and every local</w:t>
      </w:r>
    </w:p>
    <w:p>
      <w:r>
        <w:t>fibre row is strictly `(x,y)-&gt;(x,y)`.  In that case every braid word has</w:t>
      </w:r>
    </w:p>
    <w:p>
      <w:r>
        <w:t>trivial residual fibre action, so the helper emits one schematic all-`n`</w:t>
      </w:r>
    </w:p>
    <w:p>
      <w:r>
        <w:t>residual row per active endpoint family with dependencies only on the</w:t>
      </w:r>
    </w:p>
    <w:p>
      <w:r>
        <w:t>interval, local row table, routed seed state, residual input tuple, and</w:t>
      </w:r>
    </w:p>
    <w:p>
      <w:r>
        <w:t>endpoint channel.  The identity constructor can consume this proof when</w:t>
      </w:r>
    </w:p>
    <w:p>
      <w:r>
        <w:t>`derive_strict_identity_residual_faithfulness=True`.  This closes only the</w:t>
      </w:r>
    </w:p>
    <w:p>
      <w:r>
        <w:t>strict identity-fibre subcase; non-identity U/C/M endpoint observers still</w:t>
      </w:r>
    </w:p>
    <w:p>
      <w:r>
        <w:t>need their own residual-faithfulness theorem.</w:t>
      </w:r>
    </w:p>
    <w:p>
      <w:r>
        <w:t>There is also a coordinate-identity residual-faithfulness subcase:</w:t>
      </w:r>
    </w:p>
    <w:p>
      <w:r>
        <w:t>`universal_k_coordinate_identity_residual_faithfulness_audit(...)` proves</w:t>
      </w:r>
    </w:p>
    <w:p>
      <w:r>
        <w:t>the residual gate when every local row preserves the raw fibre coordinate</w:t>
      </w:r>
    </w:p>
    <w:p>
      <w:r>
        <w:t>pair `(x,y)`, even if the quotient colour pair changes.  Along any braid</w:t>
      </w:r>
    </w:p>
    <w:p>
      <w:r>
        <w:t>word the fibre coordinate tuple is unchanged; for a braid in the quotient</w:t>
      </w:r>
    </w:p>
    <w:p>
      <w:r>
        <w:t>kernel the final quotient colours return, so the residual fibre action is</w:t>
      </w:r>
    </w:p>
    <w:p>
      <w:r>
        <w:t>identity.  The identity constructor consumes this proof only when</w:t>
      </w:r>
    </w:p>
    <w:p>
      <w:r>
        <w:t>`derive_coordinate_identity_residual_faithfulness=True`.</w:t>
      </w:r>
    </w:p>
    <w:p>
      <w:r>
        <w:t>There is a second automatic residual-faithfulness subcase:</w:t>
      </w:r>
    </w:p>
    <w:p>
      <w:r>
        <w:t>`universal_k_singleton_fibre_residual_faithfulness_audit(...)` proves the</w:t>
      </w:r>
    </w:p>
    <w:p>
      <w:r>
        <w:t>residual gate when every fibre `A_c` has exactly one point.  Then each</w:t>
      </w:r>
    </w:p>
    <w:p>
      <w:r>
        <w:t>fibre product `X_z` is a singleton for every quotient-colour tuple `z`, so</w:t>
      </w:r>
    </w:p>
    <w:p>
      <w:r>
        <w:t>the bundled residual fibre action is trivial for every braid index.  The</w:t>
      </w:r>
    </w:p>
    <w:p>
      <w:r>
        <w:t>identity constructor consumes this proof only when</w:t>
      </w:r>
    </w:p>
    <w:p>
      <w:r>
        <w:t>`derive_singleton_fibre_residual_faithfulness=True`.  This is independent of</w:t>
      </w:r>
    </w:p>
    <w:p>
      <w:r>
        <w:t>the strict identity-row condition: quotient colours may move, but there is no</w:t>
      </w:r>
    </w:p>
    <w:p>
      <w:r>
        <w:t>nontrivial fibre coordinate left to move.</w:t>
      </w:r>
    </w:p>
    <w:p>
      <w:r>
        <w:t>For a multi-family product endpoint row, the family ledger also requires a</w:t>
      </w:r>
    </w:p>
    <w:p>
      <w:r>
        <w:t>separate product residual-faithfulness theorem scoped to the full active</w:t>
      </w:r>
    </w:p>
    <w:p>
      <w:r>
        <w:t>family set and the full set of seed states hit by `kappa`.  Per-family</w:t>
      </w:r>
    </w:p>
    <w:p>
      <w:r>
        <w:t>residual-faithfulness rows prove the individual observers, but they do not by</w:t>
      </w:r>
    </w:p>
    <w:p>
      <w:r>
        <w:t>themselves prove that killing all endpoint channels forces the bundled</w:t>
      </w:r>
    </w:p>
    <w:p>
      <w:r>
        <w:t>residual fibre action to be trivial.  The product theorem is not required in</w:t>
      </w:r>
    </w:p>
    <w:p>
      <w:r>
        <w:t>the one-family case, where the family build's own residual-faithfulness audit</w:t>
      </w:r>
    </w:p>
    <w:p>
      <w:r>
        <w:t>already has the full active-family scope.</w:t>
      </w:r>
    </w:p>
    <w:p>
      <w:r>
        <w:t>The top-level post-linear audit can now retain this family-build ledger</w:t>
      </w:r>
    </w:p>
    <w:p>
      <w:r>
        <w:t>directly, or derive it from per-family word-potential certificates, endpoint</w:t>
      </w:r>
    </w:p>
    <w:p>
      <w:r>
        <w:t>target audits, C/M cutoff readouts, and per-family residual-faithfulness</w:t>
      </w:r>
    </w:p>
    <w:p>
      <w:r>
        <w:t>theorems.  Its routed-endpoint obstruction data reports the expected,</w:t>
      </w:r>
    </w:p>
    <w:p>
      <w:r>
        <w:t>covered, missing, extra, duplicate, malformed, scope-mismatched, and unproved</w:t>
      </w:r>
    </w:p>
    <w:p>
      <w:r>
        <w:t>family builds, plus the product residual-faithfulness gate, separately from</w:t>
      </w:r>
    </w:p>
    <w:p>
      <w:r>
        <w:t>the older combined signed-generator audit.</w:t>
      </w:r>
    </w:p>
    <w:p>
      <w:r>
        <w:t>It also rechecks any retained family-build ledger against the current</w:t>
      </w:r>
    </w:p>
    <w:p>
      <w:r>
        <w:t>`K_nabla` seed classifier and the current endpoint interval table.  For each</w:t>
      </w:r>
    </w:p>
    <w:p>
      <w:r>
        <w:t>family build it recomputes the full `D_Gamma` domain from the current</w:t>
      </w:r>
    </w:p>
    <w:p>
      <w:r>
        <w:t>interval and that build's reachable seed states, compares it with the build's</w:t>
      </w:r>
    </w:p>
    <w:p>
      <w:r>
        <w:t>required-entry ledger, and recomputes coordinate compatibility, inverse</w:t>
      </w:r>
    </w:p>
    <w:p>
      <w:r>
        <w:t>pairing, inverse cancellation, positive state/coordinate YBE, and far</w:t>
      </w:r>
    </w:p>
    <w:p>
      <w:r>
        <w:t>state/coordinate commutativity against the current table and endpoint group.</w:t>
      </w:r>
    </w:p>
    <w:p>
      <w:r>
        <w:t>For a U-family build, the recheck also recomputes the current triangular</w:t>
      </w:r>
    </w:p>
    <w:p>
      <w:r>
        <w:t>recovery unit observer on the endpoint interval and requires the build's</w:t>
      </w:r>
    </w:p>
    <w:p>
      <w:r>
        <w:t>endpoint group to be exactly that current `U_tri` target by finite group</w:t>
      </w:r>
    </w:p>
    <w:p>
      <w:r>
        <w:t>order.  Thus a word-potential observer over some other finite group can remain</w:t>
      </w:r>
    </w:p>
    <w:p>
      <w:r>
        <w:t>diagnostic evidence, but it cannot close the System U obligation routed by</w:t>
      </w:r>
    </w:p>
    <w:p>
      <w:r>
        <w:t>the current `kappa` ledger.  The retained obstruction ledger reports this as</w:t>
      </w:r>
    </w:p>
    <w:p>
      <w:r>
        <w:t>`signed_endpoint_generator_current_u_tri_target_mismatch` for combined signed</w:t>
      </w:r>
    </w:p>
    <w:p>
      <w:r>
        <w:t>tables and as `endpoint_observer_family_build_current_u_tri_target_mismatch`</w:t>
      </w:r>
    </w:p>
    <w:p>
      <w:r>
        <w:t>for per-family observer builds.</w:t>
      </w:r>
    </w:p>
    <w:p>
      <w:r>
        <w:t>Thus a family observer built for a stale interval or stale `kappa` ledger can</w:t>
      </w:r>
    </w:p>
    <w:p>
      <w:r>
        <w:t>still be retained as diagnostic evidence, but it cannot be reported as closing</w:t>
      </w:r>
    </w:p>
    <w:p>
      <w:r>
        <w:t>the current routed `K_nabla` obligations.</w:t>
      </w:r>
    </w:p>
    <w:p>
      <w:r>
        <w:t>When the retained ledger matches the current `kappa`, passes the current</w:t>
      </w:r>
    </w:p>
    <w:p>
      <w:r>
        <w:t>interval row checks, proves every family observer, and satisfies the product</w:t>
      </w:r>
    </w:p>
    <w:p>
      <w:r>
        <w:t>residual-faithfulness gate, it is now a routed endpoint closure certificate:</w:t>
      </w:r>
    </w:p>
    <w:p>
      <w:r>
        <w:t>`endpoint_observer_family_build_closed_families` lists the active U/C/M</w:t>
      </w:r>
    </w:p>
    <w:p>
      <w:r>
        <w:t>families it closes, and the corresponding</w:t>
      </w:r>
    </w:p>
    <w:p>
      <w:r>
        <w:t>`system_*_closed_by_endpoint_observer_family_build` predicates remove those</w:t>
      </w:r>
    </w:p>
    <w:p>
      <w:r>
        <w:t>families from `unclosed_routed_endpoint_systems`.</w:t>
      </w:r>
    </w:p>
    <w:p>
      <w:r>
        <w:t>When the ledger is derived from per-family word-potential certificates, the</w:t>
      </w:r>
    </w:p>
    <w:p>
      <w:r>
        <w:t>input certificate rows are themselves audited: malformed two-field rows,</w:t>
      </w:r>
    </w:p>
    <w:p>
      <w:r>
        <w:t>non-certificate values, unknown endpoint families, duplicate certificate</w:t>
      </w:r>
    </w:p>
    <w:p>
      <w:r>
        <w:t>families, missing active-family certificates, and extra certificate families</w:t>
      </w:r>
    </w:p>
    <w:p>
      <w:r>
        <w:t>are reported as finite data.  Such rows are not silently collapsed into a</w:t>
      </w:r>
    </w:p>
    <w:p>
      <w:r>
        <w:t>generic missing-build failure.</w:t>
      </w:r>
    </w:p>
    <w:p>
      <w:r>
        <w:t>The same exact-ledger rule now applies to the auxiliary rows used to build</w:t>
      </w:r>
    </w:p>
    <w:p>
      <w:r>
        <w:t>the per-family observers.  Detector-track initialization rows must cover</w:t>
      </w:r>
    </w:p>
    <w:p>
      <w:r>
        <w:t>exactly the active families with no malformed rows, unknown families, or</w:t>
      </w:r>
    </w:p>
    <w:p>
      <w:r>
        <w:t>duplicate track keys.  Endpoint-target audit rows and residual-faithfulness</w:t>
      </w:r>
    </w:p>
    <w:p>
      <w:r>
        <w:t>theorem rows must cover exactly the active families when supplied; C/M cutoff</w:t>
      </w:r>
    </w:p>
    <w:p>
      <w:r>
        <w:t>readout audit rows must cover exactly the active cutoff families.  Malformed</w:t>
      </w:r>
    </w:p>
    <w:p>
      <w:r>
        <w:t>rows include wrong-typed auxiliary values, not merely wrong tuple shapes; the</w:t>
      </w:r>
    </w:p>
    <w:p>
      <w:r>
        <w:t>builder may select only endpoint target audits for the endpoint target ledger,</w:t>
      </w:r>
    </w:p>
    <w:p>
      <w:r>
        <w:t>cutoff readout audits for the cutoff ledger, and residual-faithfulness audits</w:t>
      </w:r>
    </w:p>
    <w:p>
      <w:r>
        <w:t>for the residual ledger.  Unknown families, duplicate families or keys, missing active families,</w:t>
      </w:r>
    </w:p>
    <w:p>
      <w:r>
        <w:t>and extra auxiliary families are reported separately.  The builder still lets</w:t>
      </w:r>
    </w:p>
    <w:p>
      <w:r>
        <w:t>the individual observer audit explain a genuinely absent target, cutoff,</w:t>
      </w:r>
    </w:p>
    <w:p>
      <w:r>
        <w:t>detector track, or residual proof, but it no longer allows a duplicate or</w:t>
      </w:r>
    </w:p>
    <w:p>
      <w:r>
        <w:t>stale auxiliary row to be hidden by the first valid row selected for a family.</w:t>
      </w:r>
    </w:p>
    <w:p>
      <w:r>
        <w:t>When a fixed endpoint group is declared as a product over multiple endpoint</w:t>
      </w:r>
    </w:p>
    <w:p>
      <w:r>
        <w:t>families, the signed endpoint audit now also checks family support of each</w:t>
      </w:r>
    </w:p>
    <w:p>
      <w:r>
        <w:t>emitted label: a row in family `E` must have identity components in every</w:t>
      </w:r>
    </w:p>
    <w:p>
      <w:r>
        <w:t>other declared endpoint-group factor.  This finite check prevents a blended</w:t>
      </w:r>
    </w:p>
    <w:p>
      <w:r>
        <w:t>product-group label from closing a multi-family endpoint row by hidden</w:t>
      </w:r>
    </w:p>
    <w:p>
      <w:r>
        <w:t>cross-family cancellation.  Cutoff targets remain accounted for separately by</w:t>
      </w:r>
    </w:p>
    <w:p>
      <w:r>
        <w:t>the exact C/M cutoff readout audit.</w:t>
      </w:r>
    </w:p>
    <w:p>
      <w:r>
        <w:t>The post-linear function now accepts this builder-level input directly:</w:t>
      </w:r>
    </w:p>
    <w:p>
      <w:r>
        <w:t>supplying `universal_k_word_potential_certificate` plus detector-track</w:t>
      </w:r>
    </w:p>
    <w:p>
      <w:r>
        <w:t>initialization rows causes `post_linear_remaining_finite_system_audit(...)`</w:t>
      </w:r>
    </w:p>
    <w:p>
      <w:r>
        <w:t>to construct the observer and then run the same current-interval closure</w:t>
      </w:r>
    </w:p>
    <w:p>
      <w:r>
        <w:t>checks.  Thus a future U/C/M certificate does not need to pre-expand or</w:t>
      </w:r>
    </w:p>
    <w:p>
      <w:r>
        <w:t>hand-maintain a separate signed row table; the signed table is derived from</w:t>
      </w:r>
    </w:p>
    <w:p>
      <w:r>
        <w:t>the monodromy-coboundary data and checked against the current `kappa` ledger.</w:t>
      </w:r>
    </w:p>
    <w:p>
      <w:r>
        <w:t>The audit also records the concrete failure rows or local triples for each</w:t>
      </w:r>
    </w:p>
    <w:p>
      <w:r>
        <w:t>derived gate, so a failed certificate can be repaired without reverse</w:t>
      </w:r>
    </w:p>
    <w:p>
      <w:r>
        <w:t>engineering which table entry broke.  The signed endpoint table proof now</w:t>
      </w:r>
    </w:p>
    <w:p>
      <w:r>
        <w:t>also requires that the entry domain be derived from the interval; a manual</w:t>
      </w:r>
    </w:p>
    <w:p>
      <w:r>
        <w:t>audit that supplies a smaller prover-selected entry-key set is recorded as</w:t>
      </w:r>
    </w:p>
    <w:p>
      <w:r>
        <w:t>`signed_entry_domain_not_derived_from_interval` and cannot close the</w:t>
      </w:r>
    </w:p>
    <w:p>
      <w:r>
        <w:t>endpoint layer.  The post-linear wrapper also recomputes the full `D_Gamma`</w:t>
      </w:r>
    </w:p>
    <w:p>
      <w:r>
        <w:t>domain from the current interval and the audit's reachable seed states before</w:t>
      </w:r>
    </w:p>
    <w:p>
      <w:r>
        <w:t>allowing a signed-generator proof to close a routed endpoint family.  Thus a</w:t>
      </w:r>
    </w:p>
    <w:p>
      <w:r>
        <w:t>manually constructed audit with a too-small required-entry ledger is reported</w:t>
      </w:r>
    </w:p>
    <w:p>
      <w:r>
        <w:t>as `signed_entry_domain_mismatch_current_interval` even if its own boolean</w:t>
      </w:r>
    </w:p>
    <w:p>
      <w:r>
        <w:t>gates claim success.  The wrapper also recomputes coordinate compatibility,</w:t>
      </w:r>
    </w:p>
    <w:p>
      <w:r>
        <w:t>inverse pairing, inverse cancellation, positive state/coordinate YBE, and far</w:t>
      </w:r>
    </w:p>
    <w:p>
      <w:r>
        <w:t>state/coordinate commutativity against the current interval and endpoint</w:t>
      </w:r>
    </w:p>
    <w:p>
      <w:r>
        <w:t>group.  A table whose own booleans claim those row checks succeeded is still</w:t>
      </w:r>
    </w:p>
    <w:p>
      <w:r>
        <w:t>reported as `signed_row_checks_mismatch_current_interval` if the recomputed</w:t>
      </w:r>
    </w:p>
    <w:p>
      <w:r>
        <w:t>current-interval failures are nonempty.  Likewise, the finite row checks</w:t>
      </w:r>
    </w:p>
    <w:p>
      <w:r>
        <w:t>themselves must be derived from the supplied rows, actual interval table,</w:t>
      </w:r>
    </w:p>
    <w:p>
      <w:r>
        <w:t>endpoint group or cutoff multiplication, and fixed detector-lift data;</w:t>
      </w:r>
    </w:p>
    <w:p>
      <w:r>
        <w:t>unsupported success flags are recorded as</w:t>
      </w:r>
    </w:p>
    <w:p>
      <w:r>
        <w:t>`finite_signed_row_checks_not_derived_from_tables`.</w:t>
      </w:r>
    </w:p>
    <w:p>
      <w:r>
        <w:t>For group-valued endpoint rows, the concrete endpoint group must be supplied</w:t>
      </w:r>
    </w:p>
    <w:p>
      <w:r>
        <w:t>to evaluate inverse-cancellation and positive-YBE label products.  A row</w:t>
      </w:r>
    </w:p>
    <w:p>
      <w:r>
        <w:t>audit that names only an endpoint target order, or supplies success booleans</w:t>
      </w:r>
    </w:p>
    <w:p>
      <w:r>
        <w:t>without the group table, is reported as missing the endpoint group for finite</w:t>
      </w:r>
    </w:p>
    <w:p>
      <w:r>
        <w:t>signed row checks.</w:t>
      </w:r>
    </w:p>
    <w:p/>
    <w:p>
      <w:r>
        <w:t>The post-linear wrapper can now derive this signed endpoint audit directly</w:t>
      </w:r>
    </w:p>
    <w:p>
      <w:r>
        <w:t>from supplied table rows and witnesses after computing the interval's current</w:t>
      </w:r>
    </w:p>
    <w:p>
      <w:r>
        <w:t>`K_nabla` and `kappa` entries.  This makes a table built against a stale or</w:t>
      </w:r>
    </w:p>
    <w:p>
      <w:r>
        <w:t>different seed classifier visible as a mismatch in the obstruction data</w:t>
      </w:r>
    </w:p>
    <w:p>
      <w:r>
        <w:t>rather than a silently accepted external certificate.  When no reachable state</w:t>
      </w:r>
    </w:p>
    <w:p>
      <w:r>
        <w:t>set is supplied, the wrapper derives it as the least transition closure of</w:t>
      </w:r>
    </w:p>
    <w:p>
      <w:r>
        <w:t>the current `kappa` seeds under the supplied signed rows before forming the</w:t>
      </w:r>
    </w:p>
    <w:p>
      <w:r>
        <w:t>full `D_Gamma` domain.</w:t>
      </w:r>
    </w:p>
    <w:p/>
    <w:p>
      <w:r>
        <w:t>The wrapper also reports whether endpoint targets are actually proved, not</w:t>
      </w:r>
    </w:p>
    <w:p>
      <w:r>
        <w:t>only whether an endpoint group was supplied.  Its finite obstruction data now</w:t>
      </w:r>
    </w:p>
    <w:p>
      <w:r>
        <w:t>separates the raw supplied-target flag from the scoped target audit: expected</w:t>
      </w:r>
    </w:p>
    <w:p>
      <w:r>
        <w:t>families, covered families, target families, endpoint group orders, cutoff</w:t>
      </w:r>
    </w:p>
    <w:p>
      <w:r>
        <w:t>degrees, scope agreement with the current `kappa`, and whether the target</w:t>
      </w:r>
    </w:p>
    <w:p>
      <w:r>
        <w:t>audit proves the fixed endpoint target obligation.  The convenience target</w:t>
      </w:r>
    </w:p>
    <w:p>
      <w:r>
        <w:t>audit built from a supplied endpoint group is now limited to the single-family</w:t>
      </w:r>
    </w:p>
    <w:p>
      <w:r>
        <w:t>case.  When more than one of U/C/M is routed, an explicit endpoint target</w:t>
      </w:r>
    </w:p>
    <w:p>
      <w:r>
        <w:t>audit is required to prove componentwise product separation; one generic</w:t>
      </w:r>
    </w:p>
    <w:p>
      <w:r>
        <w:t>group table is not enough to certify that no cross-family cancellation is</w:t>
      </w:r>
    </w:p>
    <w:p>
      <w:r>
        <w:t>being used.</w:t>
      </w:r>
    </w:p>
    <w:p>
      <w:r>
        <w:t>The residual bridge report likewise separates family coverage from exact</w:t>
      </w:r>
    </w:p>
    <w:p>
      <w:r>
        <w:t>seed-state coverage, so a residual theorem or row proof built for the wrong</w:t>
      </w:r>
    </w:p>
    <w:p>
      <w:r>
        <w:t>routed seeds is visible in the obstruction data.</w:t>
      </w:r>
    </w:p>
    <w:p/>
    <w:p>
      <w:r>
        <w:t>Symmetric endpoint-family fork certificates are also finite-row-backed.  An</w:t>
      </w:r>
    </w:p>
    <w:p>
      <w:r>
        <w:t>`EndpointFamilySymmetricForkAudit` now requires one endpoint factor row for</w:t>
      </w:r>
    </w:p>
    <w:p>
      <w:r>
        <w:t>each endpoint group order.  Rows record the factor index, group order, whether</w:t>
      </w:r>
    </w:p>
    <w:p>
      <w:r>
        <w:t>the endpoint witness is supplied, and whether the row readout is faithful.</w:t>
      </w:r>
    </w:p>
    <w:p>
      <w:r>
        <w:t>The cutoff proof checks exact factor-row coverage, order agreement, witness</w:t>
      </w:r>
    </w:p>
    <w:p>
      <w:r>
        <w:t>coverage, and row faithfulness; the older `all_endpoint_witnesses_supplied`</w:t>
      </w:r>
    </w:p>
    <w:p>
      <w:r>
        <w:t>and `endpoint_family_faithful` booleans are diagnostic only.</w:t>
      </w:r>
    </w:p>
    <w:p>
      <w:r>
        <w:t>The companion B-side symmetric seed attachment is row-backed as well: it</w:t>
      </w:r>
    </w:p>
    <w:p>
      <w:r>
        <w:t>records endpoint value versus endpoint identity and the residual input/output</w:t>
      </w:r>
    </w:p>
    <w:p>
      <w:r>
        <w:t>tuple claimed to move.  The attachment closes only when that row is</w:t>
      </w:r>
    </w:p>
    <w:p>
      <w:r>
        <w:t>nonidentity, genuinely moved, and equal to the stabilized fibre tuple and</w:t>
      </w:r>
    </w:p>
    <w:p>
      <w:r>
        <w:t>stabilized image in the normalized-law prefix row.  The old</w:t>
      </w:r>
    </w:p>
    <w:p>
      <w:r>
        <w:t>`endpoint_channel_nonidentity` and `endpoint_miss_matches_residual_motion`</w:t>
      </w:r>
    </w:p>
    <w:p>
      <w:r>
        <w:t>flags are diagnostic only.</w:t>
      </w:r>
    </w:p>
    <w:p>
      <w:r>
        <w:t>The normalized-law prefix row itself now derives base fixing, staying over the</w:t>
      </w:r>
    </w:p>
    <w:p>
      <w:r>
        <w:t>base, and source/target residual movement from its recorded source and</w:t>
      </w:r>
    </w:p>
    <w:p>
      <w:r>
        <w:t>stabilized base/fibre/image tuples.  It also requires its finite</w:t>
      </w:r>
    </w:p>
    <w:p>
      <w:r>
        <w:t>base-detector and group-longitude checks to be marked as table-derived.  Thus</w:t>
      </w:r>
    </w:p>
    <w:p>
      <w:r>
        <w:t>a forged prefix with movement booleans but unchanged tuples cannot feed the</w:t>
      </w:r>
    </w:p>
    <w:p>
      <w:r>
        <w:t>B-side seed path.</w:t>
      </w:r>
    </w:p>
    <w:p/>
    <w:p>
      <w:r>
        <w:t>The residual-faithfulness gate is separate from the endpoint table identities:</w:t>
      </w:r>
    </w:p>
    <w:p>
      <w:r>
        <w:t>even a trivial endpoint group satisfies all label subgroup inclusions</w:t>
      </w:r>
    </w:p>
    <w:p>
      <w:r>
        <w:t>formally, but it closes nothing unless killed endpoint channels force the</w:t>
      </w:r>
    </w:p>
    <w:p>
      <w:r>
        <w:t>actual residual fibre action to be trivial.  This audit therefore records</w:t>
      </w:r>
    </w:p>
    <w:p>
      <w:r>
        <w:t>that bridge explicitly before endpoint witnesses or symmetric cutoffs can be</w:t>
      </w:r>
    </w:p>
    <w:p>
      <w:r>
        <w:t>promoted to an all-strand proof.</w:t>
      </w:r>
    </w:p>
    <w:p/>
    <w:p>
      <w:r>
        <w:t>When the bridge is supplied by residual action rows, the audit records the</w:t>
      </w:r>
    </w:p>
    <w:p>
      <w:r>
        <w:t>number of covered rows, the expected row count, the exact expected residual</w:t>
      </w:r>
    </w:p>
    <w:p>
      <w:r>
        <w:t>input-tuple domain, and whether the endpoint readout rows prove the complete</w:t>
      </w:r>
    </w:p>
    <w:p>
      <w:r>
        <w:t>residual-action implication.  A supplied-row implication with missing</w:t>
      </w:r>
    </w:p>
    <w:p>
      <w:r>
        <w:t>residual rows is not enough; nor is a duplicate copy of one row that merely</w:t>
      </w:r>
    </w:p>
    <w:p>
      <w:r>
        <w:t>makes the row count match.  Omitting the expected row count or the expected</w:t>
      </w:r>
    </w:p>
    <w:p>
      <w:r>
        <w:t>input-tuple domain does not prove residual faithfulness for this signed</w:t>
      </w:r>
    </w:p>
    <w:p>
      <w:r>
        <w:t>endpoint layer.  Each explicit residual row must also contain at least one</w:t>
      </w:r>
    </w:p>
    <w:p>
      <w:r>
        <w:t>coordinate readout; an empty coordinate bundle is a vacuous row and cannot</w:t>
      </w:r>
    </w:p>
    <w:p>
      <w:r>
        <w:t>prove the supplied-row detector implication.  The row proof must now carry</w:t>
      </w:r>
    </w:p>
    <w:p>
      <w:r>
        <w:t>its own scope audit as well:</w:t>
      </w:r>
    </w:p>
    <w:p>
      <w:r>
        <w:t>active and covered endpoint families, exact expected and covered endpoint</w:t>
      </w:r>
    </w:p>
    <w:p>
      <w:r>
        <w:t>seed states from the current `kappa`, exact row-count agreement with the</w:t>
      </w:r>
    </w:p>
    <w:p>
      <w:r>
        <w:t>explicit rows, and allowed dependency data.  Scope dependencies may use only</w:t>
      </w:r>
    </w:p>
    <w:p>
      <w:r>
        <w:t>interval data, routed seed states, residual input tuples, endpoint channels,</w:t>
      </w:r>
    </w:p>
    <w:p>
      <w:r>
        <w:t>local fibre coordinates, and the local row table; braid-word, braid-prefix,</w:t>
      </w:r>
    </w:p>
    <w:p>
      <w:r>
        <w:t>braid-index, failed-detector, finite-search, normalized-law, and timeout</w:t>
      </w:r>
    </w:p>
    <w:p>
      <w:r>
        <w:t>dependencies are rejected.  The audit derives exact endpoint-channel coverage</w:t>
      </w:r>
    </w:p>
    <w:p>
      <w:r>
        <w:t>and braid-index independence from this scope data, instead of accepting</w:t>
      </w:r>
    </w:p>
    <w:p>
      <w:r>
        <w:t>separate booleans.  Complete finite rows without this scope are only a</w:t>
      </w:r>
    </w:p>
    <w:p>
      <w:r>
        <w:t>fixed-row check, not an all-strand residual-faithfulness certificate.  A</w:t>
      </w:r>
    </w:p>
    <w:p>
      <w:r>
        <w:t>family-scoped proof that omits the exact seed states is also incomplete,</w:t>
      </w:r>
    </w:p>
    <w:p>
      <w:r>
        <w:t>because product endpoint rows can contain several routed seed channels within</w:t>
      </w:r>
    </w:p>
    <w:p>
      <w:r>
        <w:t>the same family.  These residual family and seed-state ledgers must be</w:t>
      </w:r>
    </w:p>
    <w:p>
      <w:r>
        <w:t>duplicate-free as well; exact coverage cannot rely on silently removing</w:t>
      </w:r>
    </w:p>
    <w:p>
      <w:r>
        <w:t>repeated entries.</w:t>
      </w:r>
    </w:p>
    <w:p>
      <w:r>
        <w:t>The residual action scope seed-state ledgers must also be well formed</w:t>
      </w:r>
    </w:p>
    <w:p>
      <w:r>
        <w:t>endpoint states `(E,s)` with known family and tuple-valued seed state.  A</w:t>
      </w:r>
    </w:p>
    <w:p>
      <w:r>
        <w:t>malformed seed key is an inexact endpoint channel even if the malformed</w:t>
      </w:r>
    </w:p>
    <w:p>
      <w:r>
        <w:t>expected and covered sets agree.  These residual seed ledgers are normalized</w:t>
      </w:r>
    </w:p>
    <w:p>
      <w:r>
        <w:t>with duplicate-safe, hashability-safe markers before comparison, so an</w:t>
      </w:r>
    </w:p>
    <w:p>
      <w:r>
        <w:t>unhashable malformed seed key is reported as finite bad data rather than</w:t>
      </w:r>
    </w:p>
    <w:p>
      <w:r>
        <w:t>escaping as a runtime failure.</w:t>
      </w:r>
    </w:p>
    <w:p>
      <w:r>
        <w:t>The active and covered endpoint-family ledgers for the residual action scope</w:t>
      </w:r>
    </w:p>
    <w:p>
      <w:r>
        <w:t>must also be subsets of `{U,C,M}`; an unknown family label is rejected even if</w:t>
      </w:r>
    </w:p>
    <w:p>
      <w:r>
        <w:t>the active and covered ledgers match.</w:t>
      </w:r>
    </w:p>
    <w:p>
      <w:r>
        <w:t>For multi-family residual products, aggregate row counts are no longer enough:</w:t>
      </w:r>
    </w:p>
    <w:p>
      <w:r>
        <w:t>the residual scope must also list expected and covered residual row counts by</w:t>
      </w:r>
    </w:p>
    <w:p>
      <w:r>
        <w:t>endpoint family, without duplicate family entries, with nonnegative integer</w:t>
      </w:r>
    </w:p>
    <w:p>
      <w:r>
        <w:t>matching counts whose sums equal the total expected and covered residual row</w:t>
      </w:r>
    </w:p>
    <w:p>
      <w:r>
        <w:t>counts.  The total expected and covered residual row counts are also finite</w:t>
      </w:r>
    </w:p>
    <w:p>
      <w:r>
        <w:t>nonnegative integer data; strings, booleans, negative values, and other</w:t>
      </w:r>
    </w:p>
    <w:p>
      <w:r>
        <w:t>non-count objects are malformed residual row-count ledgers rather than</w:t>
      </w:r>
    </w:p>
    <w:p>
      <w:r>
        <w:t>zero-row families.</w:t>
      </w:r>
    </w:p>
    <w:p>
      <w:r>
        <w:t>Each family row-count entry must have exactly two fields, `(family, count)`.</w:t>
      </w:r>
    </w:p>
    <w:p>
      <w:r>
        <w:t>Rows with missing fields, extra fields, or a non-tuple shape are malformed</w:t>
      </w:r>
    </w:p>
    <w:p>
      <w:r>
        <w:t>family-count rows, distinct from rows whose count field is present but not a</w:t>
      </w:r>
    </w:p>
    <w:p>
      <w:r>
        <w:t>nonnegative integer.</w:t>
      </w:r>
    </w:p>
    <w:p>
      <w:r>
        <w:t>Those ledgers must also match the actual residual rows: each row contributes</w:t>
      </w:r>
    </w:p>
    <w:p>
      <w:r>
        <w:t>one count to every endpoint family named by that row, and a family ledger</w:t>
      </w:r>
    </w:p>
    <w:p>
      <w:r>
        <w:t>cannot claim zero rows for a family that any supplied row uses.  This keeps a</w:t>
      </w:r>
    </w:p>
    <w:p>
      <w:r>
        <w:t>complete-looking residual action proof from hiding that one active U/C/M</w:t>
      </w:r>
    </w:p>
    <w:p>
      <w:r>
        <w:t>family has no residual readout rows.  For the older explicit residual-action</w:t>
      </w:r>
    </w:p>
    <w:p>
      <w:r>
        <w:t>scope path, whose rows do not carry row-local family tags, every active family</w:t>
      </w:r>
    </w:p>
    <w:p>
      <w:r>
        <w:t>must have a positive expected and covered residual row count; zero active-family</w:t>
      </w:r>
    </w:p>
    <w:p>
      <w:r>
        <w:t>counts leave the product endpoint row open.</w:t>
      </w:r>
    </w:p>
    <w:p/>
    <w:p>
      <w:r>
        <w:t>When the bridge is supplied as a symbolic theorem rather than explicit</w:t>
      </w:r>
    </w:p>
    <w:p>
      <w:r>
        <w:t>endpoint readout rows, the theorem now carries its own finite residual row</w:t>
      </w:r>
    </w:p>
    <w:p>
      <w:r>
        <w:t>table.  Each symbolic residual row records the residual input tuple, the</w:t>
      </w:r>
    </w:p>
    <w:p>
      <w:r>
        <w:t>actual output tuple, the output tuple after identity endpoint data, the</w:t>
      </w:r>
    </w:p>
    <w:p>
      <w:r>
        <w:t>endpoint families and routed seed states controlling the row, endpoint channel</w:t>
      </w:r>
    </w:p>
    <w:p>
      <w:r>
        <w:t>keys, and the finite dependencies used by the row.  The checker requires the</w:t>
      </w:r>
    </w:p>
    <w:p>
      <w:r>
        <w:t>row inputs to cover the expected residual input-tuple domain exactly, with no</w:t>
      </w:r>
    </w:p>
    <w:p>
      <w:r>
        <w:t>missing, extra, or duplicate rows.  It rejects rows that mention unrouted</w:t>
      </w:r>
    </w:p>
    <w:p>
      <w:r>
        <w:t>families, unrouted seed states, missing or duplicate endpoint channels,</w:t>
      </w:r>
    </w:p>
    <w:p>
      <w:r>
        <w:t>malformed endpoint-channel keys, endpoint-channel keys whose `(E,s)` pairs do</w:t>
      </w:r>
    </w:p>
    <w:p>
      <w:r>
        <w:t>not equal the row-local routed seed states, row-local family/seed mismatches,</w:t>
      </w:r>
    </w:p>
    <w:p>
      <w:r>
        <w:t>arity-inconsistent</w:t>
      </w:r>
    </w:p>
    <w:p>
      <w:r>
        <w:t>input/output/identity-output tuples, empty residual input tuples, duplicate</w:t>
      </w:r>
    </w:p>
    <w:p>
      <w:r>
        <w:t>row ledgers, or dependencies on `braid_word`,</w:t>
      </w:r>
    </w:p>
    <w:p>
      <w:r>
        <w:t>`braid_prefix`, `braid_index`, failed detector searches, normalized-law</w:t>
      </w:r>
    </w:p>
    <w:p>
      <w:r>
        <w:t>sequences, or timeouts.  It derives endpoint-channel exactness from the union</w:t>
      </w:r>
    </w:p>
    <w:p>
      <w:r>
        <w:t>of row families and row seed states, derives the residual identity implication</w:t>
      </w:r>
    </w:p>
    <w:p>
      <w:r>
        <w:t>from `identity_endpoint_output_tuple=input_tuple` on every row, and derives</w:t>
      </w:r>
    </w:p>
    <w:p>
      <w:r>
        <w:t>braid-index independence from the absence of forbidden dependencies.  The</w:t>
      </w:r>
    </w:p>
    <w:p>
      <w:r>
        <w:t>same family-by-family residual row-count ledger is required for symbolic</w:t>
      </w:r>
    </w:p>
    <w:p>
      <w:r>
        <w:t>multi-family residual theorems, and those family counts must agree with the</w:t>
      </w:r>
    </w:p>
    <w:p>
      <w:r>
        <w:t>counts obtained by scanning the symbolic residual rows themselves.  The</w:t>
      </w:r>
    </w:p>
    <w:p>
      <w:r>
        <w:t>symbolic theorem's total row counts and family row counts must be finite</w:t>
      </w:r>
    </w:p>
    <w:p>
      <w:r>
        <w:t>nonnegative integers; malformed counts are reported before the theorem can</w:t>
      </w:r>
    </w:p>
    <w:p>
      <w:r>
        <w:t>claim residual faithfulness.  Bare</w:t>
      </w:r>
    </w:p>
    <w:p>
      <w:r>
        <w:t>booleans for endpoint-channel</w:t>
      </w:r>
    </w:p>
    <w:p>
      <w:r>
        <w:t>exactness, identity residual motion, braid-index independence, or product</w:t>
      </w:r>
    </w:p>
    <w:p>
      <w:r>
        <w:t>separation are recorded only as supplied data; they are not accepted as proof.</w:t>
      </w:r>
    </w:p>
    <w:p>
      <w:r>
        <w:t>The symbolic residual theorem applies the same well-formedness gate to its</w:t>
      </w:r>
    </w:p>
    <w:p>
      <w:r>
        <w:t>expected and covered seed-state ledgers and to the seed states named by each</w:t>
      </w:r>
    </w:p>
    <w:p>
      <w:r>
        <w:t>symbolic residual row.  Malformed row-local seed states make the row invalid;</w:t>
      </w:r>
    </w:p>
    <w:p>
      <w:r>
        <w:t>malformed theorem ledgers make endpoint-channel coverage inexact.  The theorem</w:t>
      </w:r>
    </w:p>
    <w:p>
      <w:r>
        <w:t>uses the same hashability-safe marker comparison for residual seed coverage,</w:t>
      </w:r>
    </w:p>
    <w:p>
      <w:r>
        <w:t>so unhashable malformed row or ledger seeds are rejected as certificate data.</w:t>
      </w:r>
    </w:p>
    <w:p>
      <w:r>
        <w:t>The theorem's active and covered endpoint-family ledgers are checked the same</w:t>
      </w:r>
    </w:p>
    <w:p>
      <w:r>
        <w:t>way: every family must be one of `{U,C,M}`, and row-local endpoint family</w:t>
      </w:r>
    </w:p>
    <w:p>
      <w:r>
        <w:t>labels outside that set make the row invalid.</w:t>
      </w:r>
    </w:p>
    <w:p>
      <w:r>
        <w:t>The residual input-tuple domain and the symbolic residual rows are also</w:t>
      </w:r>
    </w:p>
    <w:p>
      <w:r>
        <w:t>compared by duplicate-safe, hashability-safe markers.  Thus an unhashable but</w:t>
      </w:r>
    </w:p>
    <w:p>
      <w:r>
        <w:t>otherwise exact finite residual input tuple is allowed as explicit interval</w:t>
      </w:r>
    </w:p>
    <w:p>
      <w:r>
        <w:t>data, while missing, extra, or duplicate rows are still detected.  The</w:t>
      </w:r>
    </w:p>
    <w:p>
      <w:r>
        <w:t>family-by-family residual row-count ledgers use the same marker-safe</w:t>
      </w:r>
    </w:p>
    <w:p>
      <w:r>
        <w:t>comparison for count matching, but only known endpoint-family labels can</w:t>
      </w:r>
    </w:p>
    <w:p>
      <w:r>
        <w:t>contribute to an exact family scope; malformed or unhashable family labels</w:t>
      </w:r>
    </w:p>
    <w:p>
      <w:r>
        <w:t>keep the residual-faithfulness theorem open instead of escaping as runtime</w:t>
      </w:r>
    </w:p>
    <w:p>
      <w:r>
        <w:t>failures.</w:t>
      </w:r>
    </w:p>
    <w:p/>
    <w:p>
      <w:r>
        <w:t>together with the concrete rows:</w:t>
      </w:r>
    </w:p>
    <w:p/>
    <w:p>
      <w:r>
        <w:t>```text</w:t>
      </w:r>
    </w:p>
    <w:p>
      <w:r>
        <w:t>left_triangular_row_pairs</w:t>
      </w:r>
    </w:p>
    <w:p>
      <w:r>
        <w:t>right_triangular_row_pairs</w:t>
      </w:r>
    </w:p>
    <w:p>
      <w:r>
        <w:t>missing_left_latin_row_pairs</w:t>
      </w:r>
    </w:p>
    <w:p>
      <w:r>
        <w:t>missing_right_latin_row_pairs</w:t>
      </w:r>
    </w:p>
    <w:p>
      <w:r>
        <w:t>missing_left_latin_row_defects</w:t>
      </w:r>
    </w:p>
    <w:p>
      <w:r>
        <w:t>missing_right_latin_row_defects</w:t>
      </w:r>
    </w:p>
    <w:p>
      <w:r>
        <w:t>active_missing_left_latin_row_defects</w:t>
      </w:r>
    </w:p>
    <w:p>
      <w:r>
        <w:t>active_missing_right_latin_row_defects</w:t>
      </w:r>
    </w:p>
    <w:p>
      <w:r>
        <w:t>live_k_missing_latin_row_defects</w:t>
      </w:r>
    </w:p>
    <w:p>
      <w:r>
        <w:t>recovery_routed_k_missing_latin_row_defects</w:t>
      </w:r>
    </w:p>
    <w:p>
      <w:r>
        <w:t>continuation_routed_k_missing_latin_row_defects</w:t>
      </w:r>
    </w:p>
    <w:p>
      <w:r>
        <w:t>mixed_context_routed_k_missing_latin_row_defects</w:t>
      </w:r>
    </w:p>
    <w:p>
      <w:r>
        <w:t>universal_k_row_normal_form_domain</w:t>
      </w:r>
    </w:p>
    <w:p>
      <w:r>
        <w:t>universal_k_seed_classifier_entries</w:t>
      </w:r>
    </w:p>
    <w:p>
      <w:r>
        <w:t>signed_endpoint_generator_required_seed_states</w:t>
      </w:r>
    </w:p>
    <w:p>
      <w:r>
        <w:t>signed_endpoint_generator_duplicate_seed_classifier_entries</w:t>
      </w:r>
    </w:p>
    <w:p>
      <w:r>
        <w:t>signed_endpoint_generator_duplicate_seed_classifier_descriptors</w:t>
      </w:r>
    </w:p>
    <w:p>
      <w:r>
        <w:t>signed_endpoint_generator_conflicting_seed_classifier_descriptors</w:t>
      </w:r>
    </w:p>
    <w:p>
      <w:r>
        <w:t>signed_endpoint_generator_invalid_seed_classifier_targets</w:t>
      </w:r>
    </w:p>
    <w:p>
      <w:r>
        <w:t>signed_endpoint_generator_matches_current_kappa</w:t>
      </w:r>
    </w:p>
    <w:p>
      <w:r>
        <w:t>signed_endpoint_generator_entry_domain_matches_current_interval</w:t>
      </w:r>
    </w:p>
    <w:p>
      <w:r>
        <w:t>signed_endpoint_generator_missing_current_interval_entry_keys</w:t>
      </w:r>
    </w:p>
    <w:p>
      <w:r>
        <w:t>signed_endpoint_generator_extra_current_interval_entry_keys</w:t>
      </w:r>
    </w:p>
    <w:p>
      <w:r>
        <w:t>signed_endpoint_generator_rows_match_current_interval</w:t>
      </w:r>
    </w:p>
    <w:p>
      <w:r>
        <w:t>signed_endpoint_generator_current_coordinate_failures</w:t>
      </w:r>
    </w:p>
    <w:p>
      <w:r>
        <w:t>signed_endpoint_generator_current_inverse_pairing_failures</w:t>
      </w:r>
    </w:p>
    <w:p>
      <w:r>
        <w:t>signed_endpoint_generator_current_inverse_cancellation_failures</w:t>
      </w:r>
    </w:p>
    <w:p>
      <w:r>
        <w:t>signed_endpoint_generator_current_positive_ybe_path_failures</w:t>
      </w:r>
    </w:p>
    <w:p>
      <w:r>
        <w:t>signed_endpoint_generator_current_far_commutativity_path_failures</w:t>
      </w:r>
    </w:p>
    <w:p>
      <w:r>
        <w:t>signed_endpoint_generator_closes_current_kappa</w:t>
      </w:r>
    </w:p>
    <w:p>
      <w:r>
        <w:t>signed_endpoint_generator_closed_families</w:t>
      </w:r>
    </w:p>
    <w:p>
      <w:r>
        <w:t>signed_endpoint_generator_endpoint_observer_build_present</w:t>
      </w:r>
    </w:p>
    <w:p>
      <w:r>
        <w:t>signed_endpoint_generator_endpoint_observer_build_proved</w:t>
      </w:r>
    </w:p>
    <w:p>
      <w:r>
        <w:t>signed_endpoint_generator_endpoint_observer_positive_entry_keys</w:t>
      </w:r>
    </w:p>
    <w:p>
      <w:r>
        <w:t>signed_endpoint_generator_endpoint_observer_monodromy_contexts</w:t>
      </w:r>
    </w:p>
    <w:p>
      <w:r>
        <w:t>endpoint_observer_family_build_present</w:t>
      </w:r>
    </w:p>
    <w:p>
      <w:r>
        <w:t>endpoint_observer_family_build_proved</w:t>
      </w:r>
    </w:p>
    <w:p>
      <w:r>
        <w:t>endpoint_observer_family_build_matches_current_kappa</w:t>
      </w:r>
    </w:p>
    <w:p>
      <w:r>
        <w:t>endpoint_observer_family_build_entry_domain_matches_current_interval</w:t>
      </w:r>
    </w:p>
    <w:p>
      <w:r>
        <w:t>endpoint_observer_family_build_missing_current_interval_entry_keys</w:t>
      </w:r>
    </w:p>
    <w:p>
      <w:r>
        <w:t>endpoint_observer_family_build_extra_current_interval_entry_keys</w:t>
      </w:r>
    </w:p>
    <w:p>
      <w:r>
        <w:t>endpoint_observer_family_build_rows_match_current_interval</w:t>
      </w:r>
    </w:p>
    <w:p>
      <w:r>
        <w:t>endpoint_observer_family_build_current_coordinate_failures</w:t>
      </w:r>
    </w:p>
    <w:p>
      <w:r>
        <w:t>endpoint_observer_family_build_current_inverse_pairing_failures</w:t>
      </w:r>
    </w:p>
    <w:p>
      <w:r>
        <w:t>endpoint_observer_family_build_current_inverse_cancellation_failures</w:t>
      </w:r>
    </w:p>
    <w:p>
      <w:r>
        <w:t>endpoint_observer_family_build_current_positive_ybe_path_failures</w:t>
      </w:r>
    </w:p>
    <w:p>
      <w:r>
        <w:t>endpoint_observer_family_build_current_far_commutativity_path_failures</w:t>
      </w:r>
    </w:p>
    <w:p>
      <w:r>
        <w:t>endpoint_observer_family_build_product_closure_proved</w:t>
      </w:r>
    </w:p>
    <w:p>
      <w:r>
        <w:t>endpoint_observer_family_build_product_residual_faithfulness_required</w:t>
      </w:r>
    </w:p>
    <w:p>
      <w:r>
        <w:t>endpoint_observer_family_build_product_residual_faithfulness_present</w:t>
      </w:r>
    </w:p>
    <w:p>
      <w:r>
        <w:t>endpoint_observer_family_build_product_residual_faithfulness_proved</w:t>
      </w:r>
    </w:p>
    <w:p>
      <w:r>
        <w:t>endpoint_observer_family_build_product_residual_faithfulness_family_scope_matches</w:t>
      </w:r>
    </w:p>
    <w:p>
      <w:r>
        <w:t>endpoint_observer_family_build_product_residual_faithfulness_seed_scope_matches</w:t>
      </w:r>
    </w:p>
    <w:p>
      <w:r>
        <w:t>endpoint_observer_family_build_product_residual_faithfulness_failure_reasons</w:t>
      </w:r>
    </w:p>
    <w:p>
      <w:r>
        <w:t>endpoint_observer_family_build_closes_current_kappa</w:t>
      </w:r>
    </w:p>
    <w:p>
      <w:r>
        <w:t>endpoint_observer_family_build_closed_families</w:t>
      </w:r>
    </w:p>
    <w:p>
      <w:r>
        <w:t>system_u_closed_by_endpoint_observer_family_build</w:t>
      </w:r>
    </w:p>
    <w:p>
      <w:r>
        <w:t>system_c_closed_by_endpoint_observer_family_build</w:t>
      </w:r>
    </w:p>
    <w:p>
      <w:r>
        <w:t>system_m_closed_by_endpoint_observer_family_build</w:t>
      </w:r>
    </w:p>
    <w:p>
      <w:r>
        <w:t>endpoint_observer_family_build_expected_families</w:t>
      </w:r>
    </w:p>
    <w:p>
      <w:r>
        <w:t>endpoint_observer_family_build_covered_families</w:t>
      </w:r>
    </w:p>
    <w:p>
      <w:r>
        <w:t>endpoint_observer_family_build_missing_families</w:t>
      </w:r>
    </w:p>
    <w:p>
      <w:r>
        <w:t>endpoint_observer_family_build_extra_families</w:t>
      </w:r>
    </w:p>
    <w:p>
      <w:r>
        <w:t>endpoint_observer_family_build_duplicate_families</w:t>
      </w:r>
    </w:p>
    <w:p>
      <w:r>
        <w:t>endpoint_observer_family_seed_classifier_ledger_well_formed</w:t>
      </w:r>
    </w:p>
    <w:p>
      <w:r>
        <w:t>endpoint_observer_family_seed_classifier_malformed_entries</w:t>
      </w:r>
    </w:p>
    <w:p>
      <w:r>
        <w:t>endpoint_observer_family_seed_classifier_invalid_targets</w:t>
      </w:r>
    </w:p>
    <w:p>
      <w:r>
        <w:t>endpoint_observer_family_certificate_rows</w:t>
      </w:r>
    </w:p>
    <w:p>
      <w:r>
        <w:t>endpoint_observer_family_certificate_malformed_rows</w:t>
      </w:r>
    </w:p>
    <w:p>
      <w:r>
        <w:t>endpoint_observer_family_certificate_unknown_families</w:t>
      </w:r>
    </w:p>
    <w:p>
      <w:r>
        <w:t>endpoint_observer_family_certificate_duplicate_families</w:t>
      </w:r>
    </w:p>
    <w:p>
      <w:r>
        <w:t>endpoint_observer_family_certificate_missing_families</w:t>
      </w:r>
    </w:p>
    <w:p>
      <w:r>
        <w:t>endpoint_observer_family_certificate_extra_families</w:t>
      </w:r>
    </w:p>
    <w:p>
      <w:r>
        <w:t>endpoint_observer_family_detector_track_rows</w:t>
      </w:r>
    </w:p>
    <w:p>
      <w:r>
        <w:t>endpoint_observer_family_detector_track_malformed_rows</w:t>
      </w:r>
    </w:p>
    <w:p>
      <w:r>
        <w:t>endpoint_observer_family_detector_track_invalid_rows</w:t>
      </w:r>
    </w:p>
    <w:p>
      <w:r>
        <w:t>endpoint_observer_family_detector_track_unknown_families</w:t>
      </w:r>
    </w:p>
    <w:p>
      <w:r>
        <w:t>endpoint_observer_family_detector_track_duplicate_keys</w:t>
      </w:r>
    </w:p>
    <w:p>
      <w:r>
        <w:t>endpoint_observer_family_detector_track_missing_families</w:t>
      </w:r>
    </w:p>
    <w:p>
      <w:r>
        <w:t>endpoint_observer_family_detector_track_extra_families</w:t>
      </w:r>
    </w:p>
    <w:p>
      <w:r>
        <w:t>endpoint_observer_family_endpoint_target_rows</w:t>
      </w:r>
    </w:p>
    <w:p>
      <w:r>
        <w:t>endpoint_observer_family_endpoint_target_malformed_rows</w:t>
      </w:r>
    </w:p>
    <w:p>
      <w:r>
        <w:t>endpoint_observer_family_endpoint_target_unknown_families</w:t>
      </w:r>
    </w:p>
    <w:p>
      <w:r>
        <w:t>endpoint_observer_family_endpoint_target_duplicate_families</w:t>
      </w:r>
    </w:p>
    <w:p>
      <w:r>
        <w:t>endpoint_observer_family_endpoint_target_missing_families</w:t>
      </w:r>
    </w:p>
    <w:p>
      <w:r>
        <w:t>endpoint_observer_family_endpoint_target_extra_families</w:t>
      </w:r>
    </w:p>
    <w:p>
      <w:r>
        <w:t>endpoint_observer_family_cutoff_readout_rows</w:t>
      </w:r>
    </w:p>
    <w:p>
      <w:r>
        <w:t>endpoint_observer_family_cutoff_readout_malformed_rows</w:t>
      </w:r>
    </w:p>
    <w:p>
      <w:r>
        <w:t>endpoint_observer_family_cutoff_readout_unknown_families</w:t>
      </w:r>
    </w:p>
    <w:p>
      <w:r>
        <w:t>endpoint_observer_family_cutoff_readout_duplicate_families</w:t>
      </w:r>
    </w:p>
    <w:p>
      <w:r>
        <w:t>endpoint_observer_family_cutoff_readout_missing_families</w:t>
      </w:r>
    </w:p>
    <w:p>
      <w:r>
        <w:t>endpoint_observer_family_cutoff_readout_extra_families</w:t>
      </w:r>
    </w:p>
    <w:p>
      <w:r>
        <w:t>endpoint_observer_family_residual_theorem_rows</w:t>
      </w:r>
    </w:p>
    <w:p>
      <w:r>
        <w:t>endpoint_observer_family_residual_theorem_malformed_rows</w:t>
      </w:r>
    </w:p>
    <w:p>
      <w:r>
        <w:t>endpoint_observer_family_residual_theorem_unknown_families</w:t>
      </w:r>
    </w:p>
    <w:p>
      <w:r>
        <w:t>endpoint_observer_family_residual_theorem_duplicate_families</w:t>
      </w:r>
    </w:p>
    <w:p>
      <w:r>
        <w:t>endpoint_observer_family_residual_theorem_missing_families</w:t>
      </w:r>
    </w:p>
    <w:p>
      <w:r>
        <w:t>endpoint_observer_family_residual_theorem_extra_families</w:t>
      </w:r>
    </w:p>
    <w:p>
      <w:r>
        <w:t>endpoint_observer_family_build_malformed_rows</w:t>
      </w:r>
    </w:p>
    <w:p>
      <w:r>
        <w:t>endpoint_observer_family_build_unknown_families</w:t>
      </w:r>
    </w:p>
    <w:p>
      <w:r>
        <w:t>endpoint_observer_family_build_scope_failures</w:t>
      </w:r>
    </w:p>
    <w:p>
      <w:r>
        <w:t>endpoint_observer_family_build_unproved_families</w:t>
      </w:r>
    </w:p>
    <w:p>
      <w:r>
        <w:t>endpoint_observer_family_build_row_failure_reasons</w:t>
      </w:r>
    </w:p>
    <w:p>
      <w:r>
        <w:t>endpoint_observer_family_build_rows</w:t>
      </w:r>
    </w:p>
    <w:p>
      <w:r>
        <w:t>endpoint_observer_family_build_failure_reasons</w:t>
      </w:r>
    </w:p>
    <w:p>
      <w:r>
        <w:t>signed_endpoint_generator_reachable_seed_states</w:t>
      </w:r>
    </w:p>
    <w:p>
      <w:r>
        <w:t>signed_endpoint_generator_duplicate_reachable_seed_states</w:t>
      </w:r>
    </w:p>
    <w:p>
      <w:r>
        <w:t>signed_endpoint_generator_invalid_reachable_seed_states</w:t>
      </w:r>
    </w:p>
    <w:p>
      <w:r>
        <w:t>signed_endpoint_generator_transition_reachable_seed_states</w:t>
      </w:r>
    </w:p>
    <w:p>
      <w:r>
        <w:t>signed_endpoint_generator_unreachable_declared_seed_states</w:t>
      </w:r>
    </w:p>
    <w:p>
      <w:r>
        <w:t>signed_endpoint_generator_missing_transition_reachable_seed_states</w:t>
      </w:r>
    </w:p>
    <w:p>
      <w:r>
        <w:t>signed_endpoint_generator_reachable_closure_exact</w:t>
      </w:r>
    </w:p>
    <w:p>
      <w:r>
        <w:t>signed_endpoint_generator_missing_initial_seed_states</w:t>
      </w:r>
    </w:p>
    <w:p>
      <w:r>
        <w:t>signed_endpoint_generator_required_signed_seed_keys</w:t>
      </w:r>
    </w:p>
    <w:p>
      <w:r>
        <w:t>signed_endpoint_generator_required_entry_keys</w:t>
      </w:r>
    </w:p>
    <w:p>
      <w:r>
        <w:t>signed_endpoint_generator_entry_domain_derived_from_interval</w:t>
      </w:r>
    </w:p>
    <w:p>
      <w:r>
        <w:t>signed_endpoint_generator_finite_checks_derived_from_tables</w:t>
      </w:r>
    </w:p>
    <w:p>
      <w:r>
        <w:t>signed_endpoint_generator_supplied_entry_keys</w:t>
      </w:r>
    </w:p>
    <w:p>
      <w:r>
        <w:t>signed_endpoint_generator_missing_entry_keys</w:t>
      </w:r>
    </w:p>
    <w:p>
      <w:r>
        <w:t>signed_endpoint_generator_extra_entry_keys</w:t>
      </w:r>
    </w:p>
    <w:p>
      <w:r>
        <w:t>signed_endpoint_generator_supplied_signed_seed_keys</w:t>
      </w:r>
    </w:p>
    <w:p>
      <w:r>
        <w:t>signed_endpoint_generator_missing_signed_seed_keys</w:t>
      </w:r>
    </w:p>
    <w:p>
      <w:r>
        <w:t>signed_endpoint_generator_extra_signed_seed_keys</w:t>
      </w:r>
    </w:p>
    <w:p>
      <w:r>
        <w:t>signed_endpoint_generator_duplicate_entries</w:t>
      </w:r>
    </w:p>
    <w:p>
      <w:r>
        <w:t>signed_endpoint_generator_endpoint_targets_fixed</w:t>
      </w:r>
    </w:p>
    <w:p>
      <w:r>
        <w:t>signed_endpoint_generator_endpoint_targets_flag_supplied</w:t>
      </w:r>
    </w:p>
    <w:p>
      <w:r>
        <w:t>signed_endpoint_generator_endpoint_target_scope_matches_required</w:t>
      </w:r>
    </w:p>
    <w:p>
      <w:r>
        <w:t>signed_endpoint_generator_endpoint_target_expected_families</w:t>
      </w:r>
    </w:p>
    <w:p>
      <w:r>
        <w:t>signed_endpoint_generator_endpoint_target_covered_families</w:t>
      </w:r>
    </w:p>
    <w:p>
      <w:r>
        <w:t>signed_endpoint_generator_endpoint_target_families</w:t>
      </w:r>
    </w:p>
    <w:p>
      <w:r>
        <w:t>signed_endpoint_generator_endpoint_target_group_orders</w:t>
      </w:r>
    </w:p>
    <w:p>
      <w:r>
        <w:t>signed_endpoint_generator_endpoint_target_malformed_group_orders</w:t>
      </w:r>
    </w:p>
    <w:p>
      <w:r>
        <w:t>signed_endpoint_generator_endpoint_target_malformed_group_order_rows</w:t>
      </w:r>
    </w:p>
    <w:p>
      <w:r>
        <w:t>signed_endpoint_generator_endpoint_group_order</w:t>
      </w:r>
    </w:p>
    <w:p>
      <w:r>
        <w:t>signed_endpoint_generator_endpoint_group_order_matches_target</w:t>
      </w:r>
    </w:p>
    <w:p>
      <w:r>
        <w:t>signed_endpoint_generator_endpoint_group_target_families</w:t>
      </w:r>
    </w:p>
    <w:p>
      <w:r>
        <w:t>signed_endpoint_generator_endpoint_group_family_support_verified</w:t>
      </w:r>
    </w:p>
    <w:p>
      <w:r>
        <w:t>signed_endpoint_generator_endpoint_group_family_support_failures</w:t>
      </w:r>
    </w:p>
    <w:p>
      <w:r>
        <w:t>signed_endpoint_generator_endpoint_target_cutoff_degrees</w:t>
      </w:r>
    </w:p>
    <w:p>
      <w:r>
        <w:t>signed_endpoint_generator_endpoint_target_malformed_cutoff_degrees</w:t>
      </w:r>
    </w:p>
    <w:p>
      <w:r>
        <w:t>signed_endpoint_generator_endpoint_target_malformed_cutoff_degree_rows</w:t>
      </w:r>
    </w:p>
    <w:p>
      <w:r>
        <w:t>signed_endpoint_generator_endpoint_target_duplicate_families</w:t>
      </w:r>
    </w:p>
    <w:p>
      <w:r>
        <w:t>signed_endpoint_generator_endpoint_target_unknown_families</w:t>
      </w:r>
    </w:p>
    <w:p>
      <w:r>
        <w:t>signed_endpoint_generator_endpoint_target_duplicate_target_families</w:t>
      </w:r>
    </w:p>
    <w:p>
      <w:r>
        <w:t>signed_endpoint_generator_endpoint_target_audit_proved</w:t>
      </w:r>
    </w:p>
    <w:p>
      <w:r>
        <w:t>signed_endpoint_generator_coordinate_components_verified</w:t>
      </w:r>
    </w:p>
    <w:p>
      <w:r>
        <w:t>signed_endpoint_generator_coordinate_failures</w:t>
      </w:r>
    </w:p>
    <w:p>
      <w:r>
        <w:t>signed_endpoint_generator_inverse_pairing_verified</w:t>
      </w:r>
    </w:p>
    <w:p>
      <w:r>
        <w:t>signed_endpoint_generator_inverse_pairing_failures</w:t>
      </w:r>
    </w:p>
    <w:p>
      <w:r>
        <w:t>signed_endpoint_generator_inverse_cancellation_verified</w:t>
      </w:r>
    </w:p>
    <w:p>
      <w:r>
        <w:t>signed_endpoint_generator_inverse_cancellation_failures</w:t>
      </w:r>
    </w:p>
    <w:p>
      <w:r>
        <w:t>signed_endpoint_generator_positive_ybe_path_verified</w:t>
      </w:r>
    </w:p>
    <w:p>
      <w:r>
        <w:t>signed_endpoint_generator_positive_ybe_path_failures</w:t>
      </w:r>
    </w:p>
    <w:p>
      <w:r>
        <w:t>signed_endpoint_generator_positive_ybe_cocycle_verified</w:t>
      </w:r>
    </w:p>
    <w:p>
      <w:r>
        <w:t>signed_endpoint_generator_positive_ybe_cocycle_failures</w:t>
      </w:r>
    </w:p>
    <w:p>
      <w:r>
        <w:t>signed_endpoint_generator_positive_ybe_label_diagnostics</w:t>
      </w:r>
    </w:p>
    <w:p>
      <w:r>
        <w:t>signed_endpoint_generator_far_commutativity_verified</w:t>
      </w:r>
    </w:p>
    <w:p>
      <w:r>
        <w:t>signed_endpoint_generator_far_commutativity_failures</w:t>
      </w:r>
    </w:p>
    <w:p>
      <w:r>
        <w:t>signed_endpoint_generator_far_commutativity_path_failures</w:t>
      </w:r>
    </w:p>
    <w:p>
      <w:r>
        <w:t>signed_endpoint_generator_far_commutativity_label_diagnostics</w:t>
      </w:r>
    </w:p>
    <w:p>
      <w:r>
        <w:t>signed_endpoint_generator_explicit_monodromy_representation_verified</w:t>
      </w:r>
    </w:p>
    <w:p>
      <w:r>
        <w:t>signed_endpoint_generator_explicit_monodromy_representation_failures</w:t>
      </w:r>
    </w:p>
    <w:p>
      <w:r>
        <w:t>signed_endpoint_generator_positive_monodromy_permutation_failures</w:t>
      </w:r>
    </w:p>
    <w:p>
      <w:r>
        <w:t>signed_endpoint_generator_positive_monodromy_representation_verified</w:t>
      </w:r>
    </w:p>
    <w:p>
      <w:r>
        <w:t>signed_endpoint_generator_two_strand_witness_domain_exact</w:t>
      </w:r>
    </w:p>
    <w:p>
      <w:r>
        <w:t>signed_endpoint_generator_two_strand_witness_domain_failures</w:t>
      </w:r>
    </w:p>
    <w:p>
      <w:r>
        <w:t>signed_endpoint_generator_two_strand_base_verified</w:t>
      </w:r>
    </w:p>
    <w:p>
      <w:r>
        <w:t>signed_endpoint_generator_two_strand_base_failures</w:t>
      </w:r>
    </w:p>
    <w:p>
      <w:r>
        <w:t>signed_endpoint_generator_artin_update_verified</w:t>
      </w:r>
    </w:p>
    <w:p>
      <w:r>
        <w:t>signed_endpoint_generator_artin_update_failures</w:t>
      </w:r>
    </w:p>
    <w:p>
      <w:r>
        <w:t>signed_endpoint_generator_telescoping_detector_verified</w:t>
      </w:r>
    </w:p>
    <w:p>
      <w:r>
        <w:t>signed_endpoint_generator_telescoping_detector_scope_matches_required</w:t>
      </w:r>
    </w:p>
    <w:p>
      <w:r>
        <w:t>signed_endpoint_generator_telescoping_endpoint_group_matches</w:t>
      </w:r>
    </w:p>
    <w:p>
      <w:r>
        <w:t>signed_endpoint_generator_telescoping_signed_row_mismatches</w:t>
      </w:r>
    </w:p>
    <w:p>
      <w:r>
        <w:t>signed_endpoint_generator_telescoping_extra_diagnostic_entry_keys</w:t>
      </w:r>
    </w:p>
    <w:p>
      <w:r>
        <w:t>signed_endpoint_generator_telescoping_expected_entry_keys</w:t>
      </w:r>
    </w:p>
    <w:p>
      <w:r>
        <w:t>signed_endpoint_generator_telescoping_covered_entry_keys</w:t>
      </w:r>
    </w:p>
    <w:p>
      <w:r>
        <w:t>signed_endpoint_generator_telescoping_expected_positive_entry_keys</w:t>
      </w:r>
    </w:p>
    <w:p>
      <w:r>
        <w:t>signed_endpoint_generator_telescoping_covered_positive_entry_keys</w:t>
      </w:r>
    </w:p>
    <w:p>
      <w:r>
        <w:t>signed_endpoint_generator_telescoping_missing_entry_keys</w:t>
      </w:r>
    </w:p>
    <w:p>
      <w:r>
        <w:t>signed_endpoint_generator_telescoping_extra_entry_keys</w:t>
      </w:r>
    </w:p>
    <w:p>
      <w:r>
        <w:t>signed_endpoint_generator_telescoping_duplicate_entry_keys</w:t>
      </w:r>
    </w:p>
    <w:p>
      <w:r>
        <w:t>signed_endpoint_generator_telescoping_duplicate_positive_entry_keys</w:t>
      </w:r>
    </w:p>
    <w:p>
      <w:r>
        <w:t>signed_endpoint_generator_telescoping_malformed_entry_keys</w:t>
      </w:r>
    </w:p>
    <w:p>
      <w:r>
        <w:t>signed_endpoint_generator_telescoping_expected_seed_states</w:t>
      </w:r>
    </w:p>
    <w:p>
      <w:r>
        <w:t>signed_endpoint_generator_telescoping_covered_seed_states</w:t>
      </w:r>
    </w:p>
    <w:p>
      <w:r>
        <w:t>signed_endpoint_generator_telescoping_duplicate_seed_states</w:t>
      </w:r>
    </w:p>
    <w:p>
      <w:r>
        <w:t>signed_endpoint_generator_telescoping_malformed_seed_states</w:t>
      </w:r>
    </w:p>
    <w:p>
      <w:r>
        <w:t>signed_endpoint_generator_detector_track_counts_by_family</w:t>
      </w:r>
    </w:p>
    <w:p>
      <w:r>
        <w:t>signed_endpoint_generator_detector_track_count_malformed_rows</w:t>
      </w:r>
    </w:p>
    <w:p>
      <w:r>
        <w:t>signed_endpoint_generator_detector_track_count_unknown_families</w:t>
      </w:r>
    </w:p>
    <w:p>
      <w:r>
        <w:t>signed_endpoint_generator_detector_track_count_malformed_values</w:t>
      </w:r>
    </w:p>
    <w:p>
      <w:r>
        <w:t>signed_endpoint_generator_detector_track_count_duplicate_families</w:t>
      </w:r>
    </w:p>
    <w:p>
      <w:r>
        <w:t>signed_endpoint_generator_detector_track_count_family_scope_exact</w:t>
      </w:r>
    </w:p>
    <w:p>
      <w:r>
        <w:t>signed_endpoint_generator_detector_track_count_matches_family_sum</w:t>
      </w:r>
    </w:p>
    <w:p>
      <w:r>
        <w:t>signed_endpoint_generator_fixed_detector_track_count</w:t>
      </w:r>
    </w:p>
    <w:p>
      <w:r>
        <w:t>signed_endpoint_generator_detector_track_initialization_rows</w:t>
      </w:r>
    </w:p>
    <w:p>
      <w:r>
        <w:t>signed_endpoint_generator_detector_track_initialization_missing_keys</w:t>
      </w:r>
    </w:p>
    <w:p>
      <w:r>
        <w:t>signed_endpoint_generator_detector_track_initialization_extra_keys</w:t>
      </w:r>
    </w:p>
    <w:p>
      <w:r>
        <w:t>signed_endpoint_generator_detector_track_initialization_duplicate_keys</w:t>
      </w:r>
    </w:p>
    <w:p>
      <w:r>
        <w:t>signed_endpoint_generator_detector_track_initialization_invalid_rows</w:t>
      </w:r>
    </w:p>
    <w:p>
      <w:r>
        <w:t>signed_endpoint_generator_detector_track_initialization_malformed_rows</w:t>
      </w:r>
    </w:p>
    <w:p>
      <w:r>
        <w:t>signed_endpoint_generator_detector_track_initialization_unfixed_rows</w:t>
      </w:r>
    </w:p>
    <w:p>
      <w:r>
        <w:t>signed_endpoint_generator_detector_track_initialization_template_failures</w:t>
      </w:r>
    </w:p>
    <w:p>
      <w:r>
        <w:t>signed_endpoint_generator_detector_track_initialization_rows_exact</w:t>
      </w:r>
    </w:p>
    <w:p>
      <w:r>
        <w:t>signed_endpoint_generator_detector_tracks_fixed_before_braid</w:t>
      </w:r>
    </w:p>
    <w:p>
      <w:r>
        <w:t>signed_endpoint_generator_detector_track_initialization_verified</w:t>
      </w:r>
    </w:p>
    <w:p>
      <w:r>
        <w:t>signed_endpoint_generator_artin_detector_recurrence_verified</w:t>
      </w:r>
    </w:p>
    <w:p>
      <w:r>
        <w:t>signed_endpoint_generator_word_potential_expected_seed_states</w:t>
      </w:r>
    </w:p>
    <w:p>
      <w:r>
        <w:t>signed_endpoint_generator_word_potential_covered_seed_states</w:t>
      </w:r>
    </w:p>
    <w:p>
      <w:r>
        <w:t>signed_endpoint_generator_word_potential_duplicate_seed_states</w:t>
      </w:r>
    </w:p>
    <w:p>
      <w:r>
        <w:t>signed_endpoint_generator_word_potential_malformed_seed_states</w:t>
      </w:r>
    </w:p>
    <w:p>
      <w:r>
        <w:t>signed_endpoint_generator_word_potential_seed_state_scope_matches_expected</w:t>
      </w:r>
    </w:p>
    <w:p>
      <w:r>
        <w:t>signed_endpoint_generator_word_potential_templates_use_only_current_longitudes</w:t>
      </w:r>
    </w:p>
    <w:p>
      <w:r>
        <w:t>signed_endpoint_generator_word_potential_track_scope_verified</w:t>
      </w:r>
    </w:p>
    <w:p>
      <w:r>
        <w:t>signed_endpoint_generator_word_potential_track_scope_failures</w:t>
      </w:r>
    </w:p>
    <w:p>
      <w:r>
        <w:t>signed_endpoint_generator_initialized_raw_assignment_variables</w:t>
      </w:r>
    </w:p>
    <w:p>
      <w:r>
        <w:t>signed_endpoint_generator_word_potential_raw_assignment_scope_verified</w:t>
      </w:r>
    </w:p>
    <w:p>
      <w:r>
        <w:t>signed_endpoint_generator_word_potential_raw_assignment_scope_failures</w:t>
      </w:r>
    </w:p>
    <w:p>
      <w:r>
        <w:t>signed_endpoint_generator_word_potential_artin_substitution_verified</w:t>
      </w:r>
    </w:p>
    <w:p>
      <w:r>
        <w:t>signed_endpoint_generator_word_potential_identity_verified</w:t>
      </w:r>
    </w:p>
    <w:p>
      <w:r>
        <w:t>signed_endpoint_generator_word_potential_detector_domains_sound</w:t>
      </w:r>
    </w:p>
    <w:p>
      <w:r>
        <w:t>signed_endpoint_generator_word_potential_detector_domain_failures</w:t>
      </w:r>
    </w:p>
    <w:p>
      <w:r>
        <w:t>signed_endpoint_generator_word_potential_coboundary_defects_constant</w:t>
      </w:r>
    </w:p>
    <w:p>
      <w:r>
        <w:t>signed_endpoint_generator_word_potential_coboundary_defect_failures</w:t>
      </w:r>
    </w:p>
    <w:p>
      <w:r>
        <w:t>signed_endpoint_generator_word_potential_malformed_identity_rows</w:t>
      </w:r>
    </w:p>
    <w:p>
      <w:r>
        <w:t>signed_endpoint_generator_word_potential_certificate_malformed_identity_row_objects</w:t>
      </w:r>
    </w:p>
    <w:p>
      <w:r>
        <w:t>signed_endpoint_generator_word_potential_certificate_malformed_template_rows</w:t>
      </w:r>
    </w:p>
    <w:p>
      <w:r>
        <w:t>signed_endpoint_generator_word_potential_certificate_malformed_next_seed_states</w:t>
      </w:r>
    </w:p>
    <w:p>
      <w:r>
        <w:t>signed_endpoint_generator_word_potential_certificate_malformed_template_states</w:t>
      </w:r>
    </w:p>
    <w:p>
      <w:r>
        <w:t>signed_endpoint_generator_word_potential_certificate_malformed_normalized_states</w:t>
      </w:r>
    </w:p>
    <w:p>
      <w:r>
        <w:t>signed_endpoint_generator_word_potential_certificate_template_states</w:t>
      </w:r>
    </w:p>
    <w:p>
      <w:r>
        <w:t>signed_endpoint_generator_word_potential_certificate_identity_rows</w:t>
      </w:r>
    </w:p>
    <w:p>
      <w:r>
        <w:t>signed_endpoint_generator_word_potential_certificate_positive_identity_rows</w:t>
      </w:r>
    </w:p>
    <w:p>
      <w:r>
        <w:t>signed_endpoint_generator_word_potential_artin_substitution_failures</w:t>
      </w:r>
    </w:p>
    <w:p>
      <w:r>
        <w:t>signed_endpoint_generator_word_potential_identity_failures</w:t>
      </w:r>
    </w:p>
    <w:p>
      <w:r>
        <w:t>signed_endpoint_generator_terminal_readout_longitudes_verified</w:t>
      </w:r>
    </w:p>
    <w:p>
      <w:r>
        <w:t>signed_endpoint_generator_word_potential_initial_normalized</w:t>
      </w:r>
    </w:p>
    <w:p>
      <w:r>
        <w:t>signed_endpoint_generator_word_potential_initial_seed_states_normalized</w:t>
      </w:r>
    </w:p>
    <w:p>
      <w:r>
        <w:t>signed_endpoint_generator_word_potential_normalized_seed_states</w:t>
      </w:r>
    </w:p>
    <w:p>
      <w:r>
        <w:t>signed_endpoint_generator_word_potential_initial_seed_state_scope_exact</w:t>
      </w:r>
    </w:p>
    <w:p>
      <w:r>
        <w:t>signed_endpoint_generator_word_potential_missing_initial_normalized_seed_states</w:t>
      </w:r>
    </w:p>
    <w:p>
      <w:r>
        <w:t>signed_endpoint_generator_word_potential_extra_initial_normalized_seed_states</w:t>
      </w:r>
    </w:p>
    <w:p>
      <w:r>
        <w:t>signed_endpoint_generator_telescoping_braid_index_independent</w:t>
      </w:r>
    </w:p>
    <w:p>
      <w:r>
        <w:t>signed_endpoint_generator_cutoff_readouts_required</w:t>
      </w:r>
    </w:p>
    <w:p>
      <w:r>
        <w:t>signed_endpoint_generator_cutoff_readouts_exact</w:t>
      </w:r>
    </w:p>
    <w:p>
      <w:r>
        <w:t>signed_endpoint_generator_cutoff_readouts_flag_supplied</w:t>
      </w:r>
    </w:p>
    <w:p>
      <w:r>
        <w:t>signed_endpoint_generator_cutoff_readout_scope_matches_required</w:t>
      </w:r>
    </w:p>
    <w:p>
      <w:r>
        <w:t>signed_endpoint_generator_required_cutoff_families</w:t>
      </w:r>
    </w:p>
    <w:p>
      <w:r>
        <w:t>signed_endpoint_generator_cutoff_target_degrees_match_readout</w:t>
      </w:r>
    </w:p>
    <w:p>
      <w:r>
        <w:t>signed_endpoint_generator_cutoff_target_degree_mismatches</w:t>
      </w:r>
    </w:p>
    <w:p>
      <w:r>
        <w:t>signed_endpoint_generator_cutoff_readout_expected_states</w:t>
      </w:r>
    </w:p>
    <w:p>
      <w:r>
        <w:t>signed_endpoint_generator_cutoff_readout_covered_states</w:t>
      </w:r>
    </w:p>
    <w:p>
      <w:r>
        <w:t>signed_endpoint_generator_cutoff_readout_expected_families</w:t>
      </w:r>
    </w:p>
    <w:p>
      <w:r>
        <w:t>signed_endpoint_generator_cutoff_readout_covered_families</w:t>
      </w:r>
    </w:p>
    <w:p>
      <w:r>
        <w:t>signed_endpoint_generator_cutoff_readout_row_families</w:t>
      </w:r>
    </w:p>
    <w:p>
      <w:r>
        <w:t>signed_endpoint_generator_cutoff_readout_missing_families</w:t>
      </w:r>
    </w:p>
    <w:p>
      <w:r>
        <w:t>signed_endpoint_generator_cutoff_readout_extra_families</w:t>
      </w:r>
    </w:p>
    <w:p>
      <w:r>
        <w:t>signed_endpoint_generator_cutoff_readout_missing_row_families</w:t>
      </w:r>
    </w:p>
    <w:p>
      <w:r>
        <w:t>signed_endpoint_generator_cutoff_readout_extra_row_families</w:t>
      </w:r>
    </w:p>
    <w:p>
      <w:r>
        <w:t>signed_endpoint_generator_cutoff_readout_family_scope_exact</w:t>
      </w:r>
    </w:p>
    <w:p>
      <w:r>
        <w:t>signed_endpoint_generator_cutoff_readout_missing_states</w:t>
      </w:r>
    </w:p>
    <w:p>
      <w:r>
        <w:t>signed_endpoint_generator_cutoff_readout_extra_states</w:t>
      </w:r>
    </w:p>
    <w:p>
      <w:r>
        <w:t>signed_endpoint_generator_cutoff_readout_duplicate_states</w:t>
      </w:r>
    </w:p>
    <w:p>
      <w:r>
        <w:t>signed_endpoint_generator_cutoff_readout_malformed_states</w:t>
      </w:r>
    </w:p>
    <w:p>
      <w:r>
        <w:t>signed_endpoint_generator_cutoff_readout_degree</w:t>
      </w:r>
    </w:p>
    <w:p>
      <w:r>
        <w:t>signed_endpoint_generator_cutoff_readout_rows</w:t>
      </w:r>
    </w:p>
    <w:p>
      <w:r>
        <w:t>signed_endpoint_generator_cutoff_readout_malformed_row_states</w:t>
      </w:r>
    </w:p>
    <w:p>
      <w:r>
        <w:t>signed_endpoint_generator_cutoff_readout_invalid_permutation_rows</w:t>
      </w:r>
    </w:p>
    <w:p>
      <w:r>
        <w:t>signed_endpoint_generator_cutoff_readout_duplicate_permutations</w:t>
      </w:r>
    </w:p>
    <w:p>
      <w:r>
        <w:t>signed_endpoint_generator_cutoff_readout_unkilled_rows</w:t>
      </w:r>
    </w:p>
    <w:p>
      <w:r>
        <w:t>signed_endpoint_generator_cutoff_readout_audit_proved</w:t>
      </w:r>
    </w:p>
    <w:p>
      <w:r>
        <w:t>signed_endpoint_generator_residual_faithfulness_verified</w:t>
      </w:r>
    </w:p>
    <w:p>
      <w:r>
        <w:t>signed_endpoint_generator_residual_faithfulness_flag_supplied</w:t>
      </w:r>
    </w:p>
    <w:p>
      <w:r>
        <w:t>signed_endpoint_generator_residual_action_scope_matches_required</w:t>
      </w:r>
    </w:p>
    <w:p>
      <w:r>
        <w:t>signed_endpoint_generator_residual_action_scope_matches_seed_states</w:t>
      </w:r>
    </w:p>
    <w:p>
      <w:r>
        <w:t>signed_endpoint_generator_residual_action_scope_matches_rows</w:t>
      </w:r>
    </w:p>
    <w:p>
      <w:r>
        <w:t>signed_endpoint_generator_residual_action_scope_expected_states</w:t>
      </w:r>
    </w:p>
    <w:p>
      <w:r>
        <w:t>signed_endpoint_generator_residual_action_scope_covered_states</w:t>
      </w:r>
    </w:p>
    <w:p>
      <w:r>
        <w:t>signed_endpoint_generator_residual_action_scope_malformed_row_counts</w:t>
      </w:r>
    </w:p>
    <w:p>
      <w:r>
        <w:t>signed_endpoint_generator_residual_action_scope_duplicate_seed_states</w:t>
      </w:r>
    </w:p>
    <w:p>
      <w:r>
        <w:t>signed_endpoint_generator_residual_action_scope_malformed_seed_states</w:t>
      </w:r>
    </w:p>
    <w:p>
      <w:r>
        <w:t>signed_endpoint_generator_residual_action_scope_unknown_families</w:t>
      </w:r>
    </w:p>
    <w:p>
      <w:r>
        <w:t>signed_endpoint_generator_residual_action_scope_family_rows</w:t>
      </w:r>
    </w:p>
    <w:p>
      <w:r>
        <w:t>signed_endpoint_generator_residual_action_scope_family_rows_covered</w:t>
      </w:r>
    </w:p>
    <w:p>
      <w:r>
        <w:t>signed_endpoint_generator_residual_action_scope_duplicate_family_rows</w:t>
      </w:r>
    </w:p>
    <w:p>
      <w:r>
        <w:t>signed_endpoint_generator_residual_action_scope_malformed_family_rows</w:t>
      </w:r>
    </w:p>
    <w:p>
      <w:r>
        <w:t>signed_endpoint_generator_residual_action_scope_malformed_family_row_count_rows</w:t>
      </w:r>
    </w:p>
    <w:p>
      <w:r>
        <w:t>signed_endpoint_generator_residual_action_scope_family_rows_cover_active</w:t>
      </w:r>
    </w:p>
    <w:p>
      <w:r>
        <w:t>signed_endpoint_generator_residual_action_scope_dependencies</w:t>
      </w:r>
    </w:p>
    <w:p>
      <w:r>
        <w:t>signed_endpoint_generator_residual_action_scope_invalid_dependencies</w:t>
      </w:r>
    </w:p>
    <w:p>
      <w:r>
        <w:t>signed_endpoint_generator_residual_action_scope_proved</w:t>
      </w:r>
    </w:p>
    <w:p>
      <w:r>
        <w:t>signed_endpoint_generator_residual_theorem_proved</w:t>
      </w:r>
    </w:p>
    <w:p>
      <w:r>
        <w:t>signed_endpoint_generator_residual_theorem_scope_matches_required</w:t>
      </w:r>
    </w:p>
    <w:p>
      <w:r>
        <w:t>signed_endpoint_generator_residual_theorem_scope_matches_seed_states</w:t>
      </w:r>
    </w:p>
    <w:p>
      <w:r>
        <w:t>signed_endpoint_generator_residual_theorem_expected_states</w:t>
      </w:r>
    </w:p>
    <w:p>
      <w:r>
        <w:t>signed_endpoint_generator_residual_theorem_covered_states</w:t>
      </w:r>
    </w:p>
    <w:p>
      <w:r>
        <w:t>signed_endpoint_generator_residual_theorem_malformed_row_counts</w:t>
      </w:r>
    </w:p>
    <w:p>
      <w:r>
        <w:t>signed_endpoint_generator_residual_theorem_duplicate_seed_states</w:t>
      </w:r>
    </w:p>
    <w:p>
      <w:r>
        <w:t>signed_endpoint_generator_residual_theorem_malformed_seed_states</w:t>
      </w:r>
    </w:p>
    <w:p>
      <w:r>
        <w:t>signed_endpoint_generator_residual_theorem_unknown_families</w:t>
      </w:r>
    </w:p>
    <w:p>
      <w:r>
        <w:t>signed_endpoint_generator_residual_theorem_family_rows</w:t>
      </w:r>
    </w:p>
    <w:p>
      <w:r>
        <w:t>signed_endpoint_generator_residual_theorem_family_rows_covered</w:t>
      </w:r>
    </w:p>
    <w:p>
      <w:r>
        <w:t>signed_endpoint_generator_residual_theorem_duplicate_family_rows</w:t>
      </w:r>
    </w:p>
    <w:p>
      <w:r>
        <w:t>signed_endpoint_generator_residual_theorem_malformed_family_rows</w:t>
      </w:r>
    </w:p>
    <w:p>
      <w:r>
        <w:t>signed_endpoint_generator_residual_theorem_malformed_family_row_count_rows</w:t>
      </w:r>
    </w:p>
    <w:p>
      <w:r>
        <w:t>signed_endpoint_generator_residual_theorem_actual_family_rows</w:t>
      </w:r>
    </w:p>
    <w:p>
      <w:r>
        <w:t>signed_endpoint_generator_residual_theorem_family_rows_match_actual</w:t>
      </w:r>
    </w:p>
    <w:p>
      <w:r>
        <w:t>signed_endpoint_generator_residual_theorem_expected_input_tuples</w:t>
      </w:r>
    </w:p>
    <w:p>
      <w:r>
        <w:t>signed_endpoint_generator_residual_theorem_covered_input_tuples</w:t>
      </w:r>
    </w:p>
    <w:p>
      <w:r>
        <w:t>signed_endpoint_generator_residual_theorem_missing_input_tuples</w:t>
      </w:r>
    </w:p>
    <w:p>
      <w:r>
        <w:t>signed_endpoint_generator_residual_theorem_extra_input_tuples</w:t>
      </w:r>
    </w:p>
    <w:p>
      <w:r>
        <w:t>signed_endpoint_generator_residual_theorem_duplicate_input_tuples</w:t>
      </w:r>
    </w:p>
    <w:p>
      <w:r>
        <w:t>signed_endpoint_generator_residual_theorem_input_tuple_domain_exact</w:t>
      </w:r>
    </w:p>
    <w:p>
      <w:r>
        <w:t>signed_endpoint_generator_residual_theorem_rows</w:t>
      </w:r>
    </w:p>
    <w:p>
      <w:r>
        <w:t>signed_endpoint_generator_residual_theorem_invalid_rows</w:t>
      </w:r>
    </w:p>
    <w:p>
      <w:r>
        <w:t>signed_endpoint_generator_residual_theorem_malformed_channel_keys</w:t>
      </w:r>
    </w:p>
    <w:p>
      <w:r>
        <w:t>signed_endpoint_generator_residual_theorem_channel_key_seed_mismatches</w:t>
      </w:r>
    </w:p>
    <w:p>
      <w:r>
        <w:t>signed_endpoint_generator_residual_theorem_rows_cover_input_domain</w:t>
      </w:r>
    </w:p>
    <w:p>
      <w:r>
        <w:t>signed_endpoint_generator_residual_theorem_rows_cover_families</w:t>
      </w:r>
    </w:p>
    <w:p>
      <w:r>
        <w:t>signed_endpoint_generator_residual_theorem_rows_cover_seed_states</w:t>
      </w:r>
    </w:p>
    <w:p>
      <w:r>
        <w:t>signed_endpoint_generator_residual_action_rows</w:t>
      </w:r>
    </w:p>
    <w:p>
      <w:r>
        <w:t>signed_endpoint_generator_residual_action_rows_expected</w:t>
      </w:r>
    </w:p>
    <w:p>
      <w:r>
        <w:t>signed_endpoint_generator_residual_action_expected_input_tuples</w:t>
      </w:r>
    </w:p>
    <w:p>
      <w:r>
        <w:t>signed_endpoint_generator_residual_action_supplied_input_tuples</w:t>
      </w:r>
    </w:p>
    <w:p>
      <w:r>
        <w:t>signed_endpoint_generator_residual_action_missing_input_tuples</w:t>
      </w:r>
    </w:p>
    <w:p>
      <w:r>
        <w:t>signed_endpoint_generator_residual_action_extra_input_tuples</w:t>
      </w:r>
    </w:p>
    <w:p>
      <w:r>
        <w:t>signed_endpoint_generator_residual_action_duplicate_input_tuples</w:t>
      </w:r>
    </w:p>
    <w:p>
      <w:r>
        <w:t>signed_endpoint_generator_residual_action_input_tuple_domain_exact</w:t>
      </w:r>
    </w:p>
    <w:p>
      <w:r>
        <w:t>signed_endpoint_generator_residual_action_complete</w:t>
      </w:r>
    </w:p>
    <w:p>
      <w:r>
        <w:t>signed_endpoint_generator_tables_proved</w:t>
      </w:r>
    </w:p>
    <w:p>
      <w:r>
        <w:t>signed_endpoint_generator_failure_reasons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k_left_side_dual_replacement_rows</w:t>
      </w:r>
    </w:p>
    <w:p>
      <w:r>
        <w:t>triangular_latin_defect_closure_rows</w:t>
      </w:r>
    </w:p>
    <w:p>
      <w:r>
        <w:t>triangular_latin_defect_proper_closure_rows</w:t>
      </w:r>
    </w:p>
    <w:p>
      <w:r>
        <w:t>triangular_latin_defect_universal_closure_rows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triangular_constant_kernel_recovery_route_rows</w:t>
      </w:r>
    </w:p>
    <w:p>
      <w:r>
        <w:t>triangular_constant_kernel_unrouted_universal_rows</w:t>
      </w:r>
    </w:p>
    <w:p>
      <w:r>
        <w:t>missing_triangular_row_profiles</w:t>
      </w:r>
    </w:p>
    <w:p>
      <w:r>
        <w:t>missing_triangular_partial_constant_rows</w:t>
      </w:r>
    </w:p>
    <w:p>
      <w:r>
        <w:t>missing_triangular_partial_constant_mixed_unit_rows</w:t>
      </w:r>
    </w:p>
    <w:p>
      <w:r>
        <w:t>missing_triangular_nonconstant_hidden_rows</w:t>
      </w:r>
    </w:p>
    <w:p>
      <w:r>
        <w:t>missing_triangular_left_rack_section_cardinality_failures</w:t>
      </w:r>
    </w:p>
    <w:p>
      <w:r>
        <w:t>missing_triangular_injective_non_surjective_rows</w:t>
      </w:r>
    </w:p>
    <w:p>
      <w:r>
        <w:t>missing_triangular_profile_unclassified_rows</w:t>
      </w:r>
    </w:p>
    <w:p>
      <w:r>
        <w:t>missing_triangular_left_rack_cardinality_proved</w:t>
      </w:r>
    </w:p>
    <w:p>
      <w:r>
        <w:t>missing_triangular_coordinate_unit_routes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missing_triangular_coordinate_unit_unclosed_two_sided_rows</w:t>
      </w:r>
    </w:p>
    <w:p>
      <w:r>
        <w:t>missing_triangular_locally_nondegenerate_closed_branch</w:t>
      </w:r>
    </w:p>
    <w:p>
      <w:r>
        <w:t>missing_triangular_partial_constant_closure_rows</w:t>
      </w:r>
    </w:p>
    <w:p>
      <w:r>
        <w:t>missing_triangular_partial_constant_proper_closure_rows</w:t>
      </w:r>
    </w:p>
    <w:p>
      <w:r>
        <w:t>missing_triangular_partial_constant_universal_closure_rows</w:t>
      </w:r>
    </w:p>
    <w:p>
      <w:r>
        <w:t>missing_triangular_partial_constant_continuation_routes</w:t>
      </w:r>
    </w:p>
    <w:p>
      <w:r>
        <w:t>missing_triangular_partial_constant_unrouted_continuation_rows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</w:t>
      </w:r>
    </w:p>
    <w:p>
      <w:r>
        <w:t>side_dual_latin_completion_available</w:t>
      </w:r>
    </w:p>
    <w:p>
      <w:r>
        <w:t>latin_ybe_failure_triples.</w:t>
      </w:r>
    </w:p>
    <w:p>
      <w:r>
        <w:t>side_dual_latin_ybe_failure_triples</w:t>
      </w:r>
    </w:p>
    <w:p>
      <w:r>
        <w:t>```</w:t>
      </w:r>
    </w:p>
    <w:p/>
    <w:p>
      <w:r>
        <w:t>The side-dual flag is important.  It separates a genuinely missing Latin</w:t>
      </w:r>
    </w:p>
    <w:p>
      <w:r>
        <w:t>completion from the case where the right triangular Latin rows are present</w:t>
      </w:r>
    </w:p>
    <w:p>
      <w:r>
        <w:t>for every colour pair but the left-handed rack-kink theorem has not yet been</w:t>
      </w:r>
    </w:p>
    <w:p>
      <w:r>
        <w:t>transported across the side-opposite symmetry.  Such a row is still System K,</w:t>
      </w:r>
    </w:p>
    <w:p>
      <w:r>
        <w:t>not System U, until that side-dual completion is supplied or routed by a fixed</w:t>
      </w:r>
    </w:p>
    <w:p>
      <w:r>
        <w:t>detector certificate.</w:t>
      </w:r>
    </w:p>
    <w:p/>
    <w:p>
      <w:r>
        <w:t>The side-dual replacement rows make this finite:</w:t>
      </w:r>
    </w:p>
    <w:p/>
    <w:p>
      <w:r>
        <w:t>```text</w:t>
      </w:r>
    </w:p>
    <w:p>
      <w:r>
        <w:t>k_left_side_dual_replacement_rows</w:t>
      </w:r>
    </w:p>
    <w:p>
      <w:r>
        <w:t>```</w:t>
      </w:r>
    </w:p>
    <w:p/>
    <w:p>
      <w:r>
        <w:t>lists, for each missing left pair, whether the right side is already Latin,</w:t>
      </w:r>
    </w:p>
    <w:p>
      <w:r>
        <w:t>is triangular but non-Latin with explicit right defects, or has no right</w:t>
      </w:r>
    </w:p>
    <w:p>
      <w:r>
        <w:t>triangular replacement with an explicit missing-row profile.</w:t>
      </w:r>
    </w:p>
    <w:p/>
    <w:p>
      <w:r>
        <w:t>The side-dual equations are exposed by</w:t>
      </w:r>
    </w:p>
    <w:p>
      <w:r>
        <w:t>`proofs/triangular_recovery_side_dual_completion.md` using</w:t>
      </w:r>
    </w:p>
    <w:p>
      <w:r>
        <w:t>`side_opposite_local_interval(interval)`.  This converts right triangular rows</w:t>
      </w:r>
    </w:p>
    <w:p>
      <w:r>
        <w:t>into left triangular rows for the purpose of the Latin YBE audit.  The</w:t>
      </w:r>
    </w:p>
    <w:p>
      <w:r>
        <w:t>right-rack diagonal cancellation theorem in</w:t>
      </w:r>
    </w:p>
    <w:p>
      <w:r>
        <w:t>`proofs/right_rack_kink_latin_triangular_cancellation.md` closes this subcase</w:t>
      </w:r>
    </w:p>
    <w:p>
      <w:r>
        <w:t>when the side-dual Latin YBE equations hold.  Therefore a surviving K-dual</w:t>
      </w:r>
    </w:p>
    <w:p>
      <w:r>
        <w:t>row must carry explicit side-dual alpha, middle, or endpoint YBE projection</w:t>
      </w:r>
    </w:p>
    <w:p>
      <w:r>
        <w:t>failures.  The consistency note</w:t>
      </w:r>
    </w:p>
    <w:p>
      <w:r>
        <w:t>`proofs/triangular_latin_ybe_projection_consistency.md` then closes those</w:t>
      </w:r>
    </w:p>
    <w:p>
      <w:r>
        <w:t>projection-failure states for genuine coloured-YBE interval data.</w:t>
      </w:r>
    </w:p>
    <w:p/>
    <w:p>
      <w:r>
        <w:t>Thus, after the current refinements, the only live K-subsystem is the</w:t>
      </w:r>
    </w:p>
    <w:p>
      <w:r>
        <w:t>left-missing completion problem.  The exact finite ledger is recorded in</w:t>
      </w:r>
    </w:p>
    <w:p>
      <w:r>
        <w:t>`proofs/triangular_k_left_defect_ledger.md`; its left-handed defect reasons</w:t>
      </w:r>
    </w:p>
    <w:p>
      <w:r>
        <w:t>are:</w:t>
      </w:r>
    </w:p>
    <w:p/>
    <w:p>
      <w:r>
        <w:t>```text</w:t>
      </w:r>
    </w:p>
    <w:p>
      <w:r>
        <w:t>no_left_triangular_row</w:t>
      </w:r>
    </w:p>
    <w:p>
      <w:r>
        <w:t>left_row_product_collapse</w:t>
      </w:r>
    </w:p>
    <w:p>
      <w:r>
        <w:t>left_constant_map_not_bijective</w:t>
      </w:r>
    </w:p>
    <w:p>
      <w:r>
        <w:t>left_constant_map_not_surjective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left_companion_sections_not_bijective</w:t>
      </w:r>
    </w:p>
    <w:p>
      <w:r>
        <w:t>left_companion_sections_proper_kernel</w:t>
      </w:r>
    </w:p>
    <w:p>
      <w:r>
        <w:t>left_companion_sections_constant</w:t>
      </w:r>
    </w:p>
    <w:p>
      <w:r>
        <w:t>left_companion_sections_injective_non_surjective</w:t>
      </w:r>
    </w:p>
    <w:p>
      <w:r>
        <w:t>left_opposite_sections_not_bijective</w:t>
      </w:r>
    </w:p>
    <w:p>
      <w:r>
        <w:t>left_opposite_proper_kernel_visible</w:t>
      </w:r>
    </w:p>
    <w:p>
      <w:r>
        <w:t>left_opposite_injective_non_surjective</w:t>
      </w:r>
    </w:p>
    <w:p>
      <w:r>
        <w:t>left_opposite_hidden_nonunit_unclassified</w:t>
      </w:r>
    </w:p>
    <w:p>
      <w:r>
        <w:t>side_dual_right_latin_available</w:t>
      </w:r>
    </w:p>
    <w:p>
      <w:r>
        <w:t>side_dual_right_triangular_nonlatin</w:t>
      </w:r>
    </w:p>
    <w:p>
      <w:r>
        <w:t>no_side_dual_right_latin_replacement</w:t>
      </w:r>
    </w:p>
    <w:p>
      <w:r>
        <w:t>```</w:t>
      </w:r>
    </w:p>
    <w:p/>
    <w:p>
      <w:r>
        <w:t>After product collapse, proper-kernel visibility,</w:t>
      </w:r>
    </w:p>
    <w:p>
      <w:r>
        <w:t>injective-nonsurjective visibility, and side-dual Latin availability are</w:t>
      </w:r>
    </w:p>
    <w:p>
      <w:r>
        <w:t>routed out, the K-left subsystem is measured by the nonempty part of</w:t>
      </w:r>
    </w:p>
    <w:p>
      <w:r>
        <w:t>`active_missing_left_latin_row_defects`.  This active tuple is status-faithful:</w:t>
      </w:r>
    </w:p>
    <w:p>
      <w:r>
        <w:t>it is empty unless the refinement status is exactly</w:t>
      </w:r>
    </w:p>
    <w:p>
      <w:r>
        <w:t>`triangular_recovery_kink_completion_deficit`.  Therefore structural labels</w:t>
      </w:r>
    </w:p>
    <w:p>
      <w:r>
        <w:t>that appear in the raw defect ledger do not leak into active System K after</w:t>
      </w:r>
    </w:p>
    <w:p>
      <w:r>
        <w:t>`triangular_structural_inconsistency` has closed them.  Side-dual non-Latin</w:t>
      </w:r>
    </w:p>
    <w:p>
      <w:r>
        <w:t>and missing replacement labels remain in the finite replacement ledger, but</w:t>
      </w:r>
    </w:p>
    <w:p>
      <w:r>
        <w:t>they are not themselves live defects; they point to the opposite-side active</w:t>
      </w:r>
    </w:p>
    <w:p>
      <w:r>
        <w:t>defect ledger or missing-row profile.</w:t>
      </w:r>
    </w:p>
    <w:p/>
    <w:p>
      <w:r>
        <w:t>```text</w:t>
      </w:r>
    </w:p>
    <w:p>
      <w:r>
        <w:t>some required left Latin-unit triangular colour pair is missing,</w:t>
      </w:r>
    </w:p>
    <w:p>
      <w:r>
        <w:t>the row has not already routed to product triangular collapse, proper kernel</w:t>
      </w:r>
    </w:p>
    <w:p>
      <w:r>
        <w:t>readouts, side-dual Latin completion, or strand-continuing transport, and any</w:t>
      </w:r>
    </w:p>
    <w:p>
      <w:r>
        <w:t>non-Latin/missing side-dual replacement is accounted for on the opposite-side</w:t>
      </w:r>
    </w:p>
    <w:p>
      <w:r>
        <w:t>finite ledger.</w:t>
      </w:r>
    </w:p>
    <w:p>
      <w:r>
        <w:t>```</w:t>
      </w:r>
    </w:p>
    <w:p/>
    <w:p>
      <w:r>
        <w:t>After the status-order closures, the active reason names are:</w:t>
      </w:r>
    </w:p>
    <w:p/>
    <w:p>
      <w:r>
        <w:t>```text</w:t>
      </w:r>
    </w:p>
    <w:p>
      <w:r>
        <w:t>no_left_triangular_row</w:t>
      </w:r>
    </w:p>
    <w:p>
      <w:r>
        <w:t>left_constant_map_proper_kernel</w:t>
      </w:r>
    </w:p>
    <w:p>
      <w:r>
        <w:t>left_constant_map_universal_kernel</w:t>
      </w:r>
    </w:p>
    <w:p>
      <w:r>
        <w:t>left_companion_sections_injective_non_surjective</w:t>
      </w:r>
    </w:p>
    <w:p>
      <w:r>
        <w:t>```</w:t>
      </w:r>
    </w:p>
    <w:p/>
    <w:p>
      <w:r>
        <w:t>and the symmetric right-handed names.  The companion</w:t>
      </w:r>
    </w:p>
    <w:p>
      <w:r>
        <w:t>injective-nonsurjective name can survive only as a block-image companion to a</w:t>
      </w:r>
    </w:p>
    <w:p>
      <w:r>
        <w:t>constant-map kernel; the supplied recovery-table route removes it together</w:t>
      </w:r>
    </w:p>
    <w:p>
      <w:r>
        <w:t>with the corresponding constant-map kernel reason.</w:t>
      </w:r>
    </w:p>
    <w:p/>
    <w:p>
      <w:r>
        <w:t>The executable ledger records this dependency explicitly:</w:t>
      </w:r>
    </w:p>
    <w:p/>
    <w:p>
      <w:r>
        <w:t>```text</w:t>
      </w:r>
    </w:p>
    <w:p>
      <w:r>
        <w:t>active_companion_block_image_support_rows</w:t>
      </w:r>
    </w:p>
    <w:p>
      <w:r>
        <w:t>active_companion_block_images_have_constant_kernel_support</w:t>
      </w:r>
    </w:p>
    <w:p>
      <w:r>
        <w:t>```</w:t>
      </w:r>
    </w:p>
    <w:p/>
    <w:p>
      <w:r>
        <w:t>Each support row lists the side, colour pair, and same-side</w:t>
      </w:r>
    </w:p>
    <w:p>
      <w:r>
        <w:t>`*_constant_map_proper_kernel` or `*_constant_map_universal_kernel` reason</w:t>
      </w:r>
    </w:p>
    <w:p>
      <w:r>
        <w:t>that carries the companion block-image.  An unsupported companion</w:t>
      </w:r>
    </w:p>
    <w:p>
      <w:r>
        <w:t>injective-nonsurjective row is structural, not active System K.</w:t>
      </w:r>
    </w:p>
    <w:p/>
    <w:p>
      <w:r>
        <w:t>That structural exclusion is now closed by a finite cardinality contradiction.  The post-linear</w:t>
      </w:r>
    </w:p>
    <w:p>
      <w:r>
        <w:t>wrapper exposes the finite unsupported row ledger</w:t>
      </w:r>
    </w:p>
    <w:p/>
    <w:p>
      <w:r>
        <w:t>```text</w:t>
      </w:r>
    </w:p>
    <w:p>
      <w:r>
        <w:t>unsupported_companion_block_image_rows</w:t>
      </w:r>
    </w:p>
    <w:p>
      <w:r>
        <w:t>```</w:t>
      </w:r>
    </w:p>
    <w:p/>
    <w:p>
      <w:r>
        <w:t>with row keys `(side,left_color,right_color)`.  When no explicit</w:t>
      </w:r>
    </w:p>
    <w:p>
      <w:r>
        <w:t>contradiction audit is supplied, the wrapper derives an</w:t>
      </w:r>
    </w:p>
    <w:p>
      <w:r>
        <w:t>`UnsupportedCompanionStructuralContradictionAudit` whose expected and covered</w:t>
      </w:r>
    </w:p>
    <w:p>
      <w:r>
        <w:t>ledgers match those row keys exactly and whose contradiction row for each key</w:t>
      </w:r>
    </w:p>
    <w:p>
      <w:r>
        <w:t>is the non-circular closed branch</w:t>
      </w:r>
    </w:p>
    <w:p/>
    <w:p>
      <w:r>
        <w:t>```text</w:t>
      </w:r>
    </w:p>
    <w:p>
      <w:r>
        <w:t>(side,left_color,right_color,</w:t>
      </w:r>
    </w:p>
    <w:p>
      <w:r>
        <w:t xml:space="preserve"> witness_kind=already_closed_branch,</w:t>
      </w:r>
    </w:p>
    <w:p>
      <w:r>
        <w:t xml:space="preserve"> closed_branch=finite_triangular_bijection_cardinality_contradiction)</w:t>
      </w:r>
    </w:p>
    <w:p>
      <w:r>
        <w:t>```</w:t>
      </w:r>
    </w:p>
    <w:p/>
    <w:p>
      <w:r>
        <w:t>The left triangular cardinality proof is:</w:t>
      </w:r>
    </w:p>
    <w:p>
      <w:r>
        <w:t>`T_{a,b}(x,y)=(alpha(x),beta_x(y))`, no same-side constant-map kernel support</w:t>
      </w:r>
    </w:p>
    <w:p>
      <w:r>
        <w:t>forces `alpha` injective, and an injective nonsurjective companion section</w:t>
      </w:r>
    </w:p>
    <w:p>
      <w:r>
        <w:t>forces `|A_b|&lt;|A_d|`; hence `|A_a||A_b|&lt;|A_c||A_d|`, contradicting bijectivity</w:t>
      </w:r>
    </w:p>
    <w:p>
      <w:r>
        <w:t>of `T_{a,b}`.  The right triangular proof is dual, with injective `delta` and</w:t>
      </w:r>
    </w:p>
    <w:p>
      <w:r>
        <w:t>an injective nonsurjective `gamma_y`.  If an explicit contradiction audit is</w:t>
      </w:r>
    </w:p>
    <w:p>
      <w:r>
        <w:t>supplied, it is still checked exactly and an incomplete supplied audit remains</w:t>
      </w:r>
    </w:p>
    <w:p>
      <w:r>
        <w:t>visible as a certificate failure.</w:t>
      </w:r>
    </w:p>
    <w:p/>
    <w:p>
      <w:r>
        <w:t>For any active row with an actual kernel edge, the closure rows split the</w:t>
      </w:r>
    </w:p>
    <w:p>
      <w:r>
        <w:t>case further:</w:t>
      </w:r>
    </w:p>
    <w:p/>
    <w:p>
      <w:r>
        <w:t>```text</w:t>
      </w:r>
    </w:p>
    <w:p>
      <w:r>
        <w:t>triangular_latin_defect_proper_closure_rows != empty</w:t>
      </w:r>
    </w:p>
    <w:p>
      <w:r>
        <w:t>```</w:t>
      </w:r>
    </w:p>
    <w:p/>
    <w:p>
      <w:r>
        <w:t>contradicts local minimality, while</w:t>
      </w:r>
    </w:p>
    <w:p/>
    <w:p>
      <w:r>
        <w:t>```text</w:t>
      </w:r>
    </w:p>
    <w:p>
      <w:r>
        <w:t>triangular_latin_defect_universal_closure_rows</w:t>
      </w:r>
    </w:p>
    <w:p>
      <w:r>
        <w:t>```</w:t>
      </w:r>
    </w:p>
    <w:p/>
    <w:p>
      <w:r>
        <w:t>lists the exact universal seed edges that still need fixed detector routing.</w:t>
      </w:r>
    </w:p>
    <w:p>
      <w:r>
        <w:t>The executable post-linear wrapper reflects this distinction directly.  When</w:t>
      </w:r>
    </w:p>
    <w:p>
      <w:r>
        <w:t>a supplied triangular-Latin defect closure has a proper generated congruence</w:t>
      </w:r>
    </w:p>
    <w:p>
      <w:r>
        <w:t>row, the branch is classified as</w:t>
      </w:r>
    </w:p>
    <w:p>
      <w:r>
        <w:t>`closed_by_triangular_latin_proper_closure`, has no active routed endpoint</w:t>
      </w:r>
    </w:p>
    <w:p>
      <w:r>
        <w:t>systems, and is not a current remaining finite system.  Only universal</w:t>
      </w:r>
    </w:p>
    <w:p>
      <w:r>
        <w:t>closure rows may route onward to the System U recovery endpoint layer.</w:t>
      </w:r>
    </w:p>
    <w:p/>
    <w:p>
      <w:r>
        <w:t>The structural rows must be empty for genuine bijective triangular interval</w:t>
      </w:r>
    </w:p>
    <w:p>
      <w:r>
        <w:t>data:</w:t>
      </w:r>
    </w:p>
    <w:p/>
    <w:p>
      <w:r>
        <w:t>```text</w:t>
      </w:r>
    </w:p>
    <w:p>
      <w:r>
        <w:t>triangular_constant_map_non_surjective_rows</w:t>
      </w:r>
    </w:p>
    <w:p>
      <w:r>
        <w:t>triangular_companion_kernel_rows</w:t>
      </w:r>
    </w:p>
    <w:p>
      <w:r>
        <w:t>triangular_companion_nonbijective_without_constant_kernel_rows</w:t>
      </w:r>
    </w:p>
    <w:p>
      <w:r>
        <w:t>triangular_hidden_nonunit_opposite_without_product_rows</w:t>
      </w:r>
    </w:p>
    <w:p>
      <w:r>
        <w:t>```</w:t>
      </w:r>
    </w:p>
    <w:p/>
    <w:p>
      <w:r>
        <w:t>Nonempty structural rows are inconsistency certificates, not additional live</w:t>
      </w:r>
    </w:p>
    <w:p>
      <w:r>
        <w:t>branches.  The refinement records them as:</w:t>
      </w:r>
    </w:p>
    <w:p/>
    <w:p>
      <w:r>
        <w:t>```text</w:t>
      </w:r>
    </w:p>
    <w:p>
      <w:r>
        <w:t>triangular_structural_inconsistency.</w:t>
      </w:r>
    </w:p>
    <w:p>
      <w:r>
        <w:t>```</w:t>
      </w:r>
    </w:p>
    <w:p/>
    <w:p>
      <w:r>
        <w:t>For unsupported companion block-image rows, that status is treated as closed</w:t>
      </w:r>
    </w:p>
    <w:p>
      <w:r>
        <w:t>by the derived finite triangular bijection cardinality audit above, unless a</w:t>
      </w:r>
    </w:p>
    <w:p>
      <w:r>
        <w:t>caller supplies an explicit contradiction audit, in which case that explicit</w:t>
      </w:r>
    </w:p>
    <w:p>
      <w:r>
        <w:t>audit must prove exact coverage.  Other structural rows remain ordinary</w:t>
      </w:r>
    </w:p>
    <w:p>
      <w:r>
        <w:t>recorded structural closes under the previously supplied branch audits.</w:t>
      </w:r>
    </w:p>
    <w:p/>
    <w:p>
      <w:r>
        <w:t>Finally, constant-map kernel rows are checked against the triangular recovery</w:t>
      </w:r>
    </w:p>
    <w:p>
      <w:r>
        <w:t>table:</w:t>
      </w:r>
    </w:p>
    <w:p/>
    <w:p>
      <w:r>
        <w:t>```text</w:t>
      </w:r>
    </w:p>
    <w:p>
      <w:r>
        <w:t>triangular_constant_kernel_unrouted_universal_rows</w:t>
      </w:r>
    </w:p>
    <w:p>
      <w:r>
        <w:t>```</w:t>
      </w:r>
    </w:p>
    <w:p/>
    <w:p>
      <w:r>
        <w:t>must be empty before those constant-map kernel seeds can be routed onward to</w:t>
      </w:r>
    </w:p>
    <w:p>
      <w:r>
        <w:t>System U.</w:t>
      </w:r>
    </w:p>
    <w:p/>
    <w:p>
      <w:r>
        <w:t>For colour pairs with no triangular row on the missing side, the profile rows</w:t>
      </w:r>
    </w:p>
    <w:p>
      <w:r>
        <w:t>separate proper-kernel visibility, injective-nonsurjective size/codomain</w:t>
      </w:r>
    </w:p>
    <w:p>
      <w:r>
        <w:t>misses, coordinate-side unit rows, partial-constant hidden rank loss, and</w:t>
      </w:r>
    </w:p>
    <w:p>
      <w:r>
        <w:t>nonconstant hidden rank loss.  In the post-linear rank-profile branch,</w:t>
      </w:r>
    </w:p>
    <w:p>
      <w:r>
        <w:t>coordinate-side unit rows are routed by</w:t>
      </w:r>
    </w:p>
    <w:p>
      <w:r>
        <w:t>`proofs/triangular_k_left_coordinate_unit_routing.md`: if every colour pair is</w:t>
      </w:r>
    </w:p>
    <w:p>
      <w:r>
        <w:t>two-sided unit then the locally nondegenerate/guitar branch applies; otherwise</w:t>
      </w:r>
    </w:p>
    <w:p>
      <w:r>
        <w:t>the one-sided unit row is mixed-unit context with the nonunit data on the</w:t>
      </w:r>
    </w:p>
    <w:p>
      <w:r>
        <w:t>opposite side.  The supplied coordinate-unit route is trusted only when its</w:t>
      </w:r>
    </w:p>
    <w:p>
      <w:r>
        <w:t>coloured-YBE premise is present; otherwise the no-triangular row remains live</w:t>
      </w:r>
    </w:p>
    <w:p>
      <w:r>
        <w:t>System K and no System M endpoint obligation is created from that data.  A</w:t>
      </w:r>
    </w:p>
    <w:p>
      <w:r>
        <w:t>two-sided unit row is removed from live K only when the global</w:t>
      </w:r>
    </w:p>
    <w:p>
      <w:r>
        <w:t>locally-nondegenerate branch is actually proved; otherwise it remains live and</w:t>
      </w:r>
    </w:p>
    <w:p>
      <w:r>
        <w:t>is listed in</w:t>
      </w:r>
    </w:p>
    <w:p>
      <w:r>
        <w:t>`missing_triangular_coordinate_unit_unclosed_two_sided_rows`.  Mixed-unit</w:t>
      </w:r>
    </w:p>
    <w:p>
      <w:r>
        <w:t>coordinate routes are recorded in</w:t>
      </w:r>
    </w:p>
    <w:p>
      <w:r>
        <w:t>`mixed_context_routed_k_missing_latin_row_defects`; if no live K row remains,</w:t>
      </w:r>
    </w:p>
    <w:p>
      <w:r>
        <w:t>the wrapper reports `system_m_mixed_unit_context_endpoint`.  Nonconstant</w:t>
      </w:r>
    </w:p>
    <w:p>
      <w:r>
        <w:t>hidden rows are inconsistency certificates.</w:t>
      </w:r>
    </w:p>
    <w:p>
      <w:r>
        <w:t>Injective-nonsurjective and unclassified profile rows are closed by</w:t>
      </w:r>
    </w:p>
    <w:p>
      <w:r>
        <w:t>`proofs/triangular_k_left_rack_cardinality_closure.md`: in a left-rack-base</w:t>
      </w:r>
    </w:p>
    <w:p>
      <w:r>
        <w:t>local interval, every relevant finite coordinate section has equal domain and</w:t>
      </w:r>
    </w:p>
    <w:p>
      <w:r>
        <w:t>codomain size, and the remaining finite-map kernel split is exhaustive.</w:t>
      </w:r>
    </w:p>
    <w:p>
      <w:r>
        <w:t>Partial-constant hidden rows are mixed-unit context-recovery rows: their</w:t>
      </w:r>
    </w:p>
    <w:p>
      <w:r>
        <w:t>nonunit sections are constant and their remaining sections are units.  The</w:t>
      </w:r>
    </w:p>
    <w:p>
      <w:r>
        <w:t>constant nonunit sections now have their own closure ledger in</w:t>
      </w:r>
    </w:p>
    <w:p>
      <w:r>
        <w:t>`proofs/triangular_k_left_partial_constant_closure.md`: proper generated</w:t>
      </w:r>
    </w:p>
    <w:p>
      <w:r>
        <w:t>closures contradict local minimality and are classified as</w:t>
      </w:r>
    </w:p>
    <w:p>
      <w:r>
        <w:t>`closed_by_missing_triangular_partial_constant_proper_closure`, while</w:t>
      </w:r>
    </w:p>
    <w:p>
      <w:r>
        <w:t>universal generated closures are then routed by</w:t>
      </w:r>
    </w:p>
    <w:p>
      <w:r>
        <w:t>`proofs/triangular_k_left_partial_constant_continuation_route.md` into the</w:t>
      </w:r>
    </w:p>
    <w:p>
      <w:r>
        <w:t>universal continuation seed channel.  The supplied continuation route must</w:t>
      </w:r>
    </w:p>
    <w:p>
      <w:r>
        <w:t>match the partial-constant closure row including its closure kind, the</w:t>
      </w:r>
    </w:p>
    <w:p>
      <w:r>
        <w:t>partial-constant closure row itself must be universal, and the route must</w:t>
      </w:r>
    </w:p>
    <w:p>
      <w:r>
        <w:t>reach a universal continuation seed closure.  A nonuniversal</w:t>
      </w:r>
    </w:p>
    <w:p>
      <w:r>
        <w:t>partial-constant closure or a merely nonuniversal continuation-seed</w:t>
      </w:r>
    </w:p>
    <w:p>
      <w:r>
        <w:t>containment leaves the row live in System K and does not create a System C</w:t>
      </w:r>
    </w:p>
    <w:p>
      <w:r>
        <w:t>endpoint obligation.</w:t>
      </w:r>
    </w:p>
    <w:p>
      <w:r>
        <w:t>The downstream identity-routing ledger is also non-vacuous: a forced</w:t>
      </w:r>
    </w:p>
    <w:p>
      <w:r>
        <w:t>universal-continuation route proves only when its lost-edge tuple is exactly</w:t>
      </w:r>
    </w:p>
    <w:p>
      <w:r>
        <w:t>the seed-saturation lost-edge tuple, its routed and unrouted tuples partition</w:t>
      </w:r>
    </w:p>
    <w:p>
      <w:r>
        <w:t>that lost tuple, its routing labels distinguish exactly the routed edges, and</w:t>
      </w:r>
    </w:p>
    <w:p>
      <w:r>
        <w:t>the forced lost-edge tuple is nonempty.</w:t>
      </w:r>
    </w:p>
    <w:p>
      <w:r>
        <w:t>Rows moved this way are recorded in</w:t>
      </w:r>
    </w:p>
    <w:p>
      <w:r>
        <w:t>`continuation_routed_k_missing_latin_row_defects`.  If no live K row remains,</w:t>
      </w:r>
    </w:p>
    <w:p>
      <w:r>
        <w:t>the wrapper reports `system_c_universal_continuation_endpoint` rather than a</w:t>
      </w:r>
    </w:p>
    <w:p>
      <w:r>
        <w:t>closed branch.</w:t>
      </w:r>
    </w:p>
    <w:p/>
    <w:p>
      <w:r>
        <w:t>`proofs/universal_continuation_identity_endpoint_witness.md` gives the</w:t>
      </w:r>
    </w:p>
    <w:p>
      <w:r>
        <w:t>supplied-certificate checker for the next endpoint layer: once endpoint</w:t>
      </w:r>
    </w:p>
    <w:p>
      <w:r>
        <w:t>factors are supplied for the identity-routed lost edges, the executable audit</w:t>
      </w:r>
    </w:p>
    <w:p>
      <w:r>
        <w:t>checks exact coverage and exposes the resulting endpoint-visibility certificate</w:t>
      </w:r>
    </w:p>
    <w:p>
      <w:r>
        <w:t>to the repair-contract audit.  The post-linear wrapper now accepts that same</w:t>
      </w:r>
    </w:p>
    <w:p>
      <w:r>
        <w:t>certificate as `universal_continuation_endpoint_witness`; when it matches the</w:t>
      </w:r>
    </w:p>
    <w:p>
      <w:r>
        <w:t>supplied `universal_continuation_identity_routing` object and proves all</w:t>
      </w:r>
    </w:p>
    <w:p>
      <w:r>
        <w:t>identity-routed endpoint witnesses, System C is reported as</w:t>
      </w:r>
    </w:p>
    <w:p>
      <w:r>
        <w:t>`closed_by_universal_continuation_endpoint_witness` rather than as a current</w:t>
      </w:r>
    </w:p>
    <w:p>
      <w:r>
        <w:t>remaining finite system.</w:t>
      </w:r>
    </w:p>
    <w:p/>
    <w:p>
      <w:r>
        <w:t>To close System K on the A side, prove that every such finite deficit either</w:t>
      </w:r>
    </w:p>
    <w:p>
      <w:r>
        <w:t>cannot occur in a genuine local-minimal bi-free universal-corridor interval or</w:t>
      </w:r>
    </w:p>
    <w:p>
      <w:r>
        <w:t>is visible in a fixed interval-level detector/readout.  To turn System K into</w:t>
      </w:r>
    </w:p>
    <w:p>
      <w:r>
        <w:t>B, construct one explicit interval with such a deficit and upgrade the</w:t>
      </w:r>
    </w:p>
    <w:p>
      <w:r>
        <w:t>resulting residual motion to a normalized-law sequence invisible to every</w:t>
      </w:r>
    </w:p>
    <w:p>
      <w:r>
        <w:t>finite group.</w:t>
      </w:r>
    </w:p>
    <w:p/>
    <w:p>
      <w:pPr>
        <w:pStyle w:val="Heading1"/>
      </w:pPr>
      <w:r>
        <w:t>System C: universal-continuation endpoint</w:t>
      </w:r>
    </w:p>
    <w:p/>
    <w:p>
      <w:r>
        <w:t>The continuation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continuation_routed_k_missing_latin_row_defects != empty.</w:t>
      </w:r>
    </w:p>
    <w:p>
      <w:r>
        <w:t>```</w:t>
      </w:r>
    </w:p>
    <w:p/>
    <w:p>
      <w:r>
        <w:t>This is not a triangular recovery endpoint.  It is the descent/continuation</w:t>
      </w:r>
    </w:p>
    <w:p>
      <w:r>
        <w:t>endpoint channel recorded by:</w:t>
      </w:r>
    </w:p>
    <w:p/>
    <w:p>
      <w:r>
        <w:t>```text</w:t>
      </w:r>
    </w:p>
    <w:p>
      <w:r>
        <w:t>universal_continuation_identity_lost_edges</w:t>
      </w:r>
    </w:p>
    <w:p>
      <w:r>
        <w:t>universal_continuation_identity_unrouted_edges</w:t>
      </w:r>
    </w:p>
    <w:p>
      <w:r>
        <w:t>universal_continuation_identity_routing_proved.</w:t>
      </w:r>
    </w:p>
    <w:p>
      <w:r>
        <w:t>universal_continuation_endpoint_witness_matches_routing</w:t>
      </w:r>
    </w:p>
    <w:p>
      <w:r>
        <w:t>universal_continuation_endpoint_witness_proved</w:t>
      </w:r>
    </w:p>
    <w:p>
      <w:r>
        <w:t>universal_continuation_endpoint_missing_edges</w:t>
      </w:r>
    </w:p>
    <w:p>
      <w:r>
        <w:t>universal_continuation_endpoint_extra_edges</w:t>
      </w:r>
    </w:p>
    <w:p>
      <w:r>
        <w:t>universal_continuation_symmetric_fork_matches_routing</w:t>
      </w:r>
    </w:p>
    <w:p>
      <w:r>
        <w:t>universal_continuation_symmetric_fork_group_orders</w:t>
      </w:r>
    </w:p>
    <w:p>
      <w:r>
        <w:t>universal_continuation_symmetric_fork_minimum_degree</w:t>
      </w:r>
    </w:p>
    <w:p>
      <w:r>
        <w:t>universal_continuation_symmetric_fork_degree</w:t>
      </w:r>
    </w:p>
    <w:p>
      <w:r>
        <w:t>universal_continuation_symmetric_fork_cutoff_proved</w:t>
      </w:r>
    </w:p>
    <w:p>
      <w:r>
        <w:t>universal_continuation_symmetric_fork_tail_seed_prefix_proved</w:t>
      </w:r>
    </w:p>
    <w:p>
      <w:r>
        <w:t>universal_continuation_symmetric_fork_missing_edges</w:t>
      </w:r>
    </w:p>
    <w:p>
      <w:r>
        <w:t>universal_continuation_symmetric_fork_extra_edges</w:t>
      </w:r>
    </w:p>
    <w:p>
      <w:r>
        <w:t>```</w:t>
      </w:r>
    </w:p>
    <w:p/>
    <w:p>
      <w:r>
        <w:t>The remaining A-route is to construct fixed endpoint witnesses for those</w:t>
      </w:r>
    </w:p>
    <w:p>
      <w:r>
        <w:t>routed universal-continuation seed closures.  The B-route would have to</w:t>
      </w:r>
    </w:p>
    <w:p>
      <w:r>
        <w:t>upgrade one such endpoint miss to the normalized-law sequence required in the</w:t>
      </w:r>
    </w:p>
    <w:p>
      <w:r>
        <w:t>original problem.</w:t>
      </w:r>
    </w:p>
    <w:p/>
    <w:p>
      <w:r>
        <w:t>[Proved] If the supplied `universal_continuation_endpoint_witness` matches the</w:t>
      </w:r>
    </w:p>
    <w:p>
      <w:r>
        <w:t>same identity-routing ledger and proves all routed endpoint witnesses, then</w:t>
      </w:r>
    </w:p>
    <w:p>
      <w:r>
        <w:t>this row has no remaining System C obligation.  The executable classifier</w:t>
      </w:r>
    </w:p>
    <w:p>
      <w:r>
        <w:t>returns `closed_by_universal_continuation_endpoint_witness`,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</w:t>
      </w:r>
    </w:p>
    <w:p>
      <w:r>
        <w:t>`universal_continuation_symmetric_endpoint_fork` matches the same</w:t>
      </w:r>
    </w:p>
    <w:p>
      <w:r>
        <w:t>identity-routing ledger, covers exactly the identity-routed lost edges, and</w:t>
      </w:r>
    </w:p>
    <w:p>
      <w:r>
        <w:t>proves a faithful symmetric endpoint cutoff for the fixed continuation</w:t>
      </w:r>
    </w:p>
    <w:p>
      <w:r>
        <w:t>endpoint family, then this row also has no remaining System C obligation.  The</w:t>
      </w:r>
    </w:p>
    <w:p>
      <w:r>
        <w:t>executable classifier returns</w:t>
      </w:r>
    </w:p>
    <w:p>
      <w:r>
        <w:t>`closed_by_universal_continuation_symmetric_endpoint_fork` in the C-only case.</w:t>
      </w:r>
    </w:p>
    <w:p>
      <w:r>
        <w:t>In a product endpoint row, this certificate removes only C from</w:t>
      </w:r>
    </w:p>
    <w:p>
      <w:r>
        <w:t>`unclosed_routed_endpoint_systems`.</w:t>
      </w:r>
    </w:p>
    <w:p/>
    <w:p>
      <w:pPr>
        <w:pStyle w:val="Heading1"/>
      </w:pPr>
      <w:r>
        <w:t>System M: mixed-unit context endpoint</w:t>
      </w:r>
    </w:p>
    <w:p/>
    <w:p>
      <w:r>
        <w:t>The mixed-unit endpoint layer is reached when:</w:t>
      </w:r>
    </w:p>
    <w:p/>
    <w:p>
      <w:r>
        <w:t>```text</w:t>
      </w:r>
    </w:p>
    <w:p>
      <w:r>
        <w:t>raw System K and</w:t>
      </w:r>
    </w:p>
    <w:p>
      <w:r>
        <w:t>live_k_missing_latin_row_defects == empty and</w:t>
      </w:r>
    </w:p>
    <w:p>
      <w:r>
        <w:t>mixed_context_routed_k_missing_latin_row_defects != empty.</w:t>
      </w:r>
    </w:p>
    <w:p>
      <w:r>
        <w:t>```</w:t>
      </w:r>
    </w:p>
    <w:p/>
    <w:p>
      <w:r>
        <w:t>This layer is produced by coordinate-unit missing triangular rows whose</w:t>
      </w:r>
    </w:p>
    <w:p>
      <w:r>
        <w:t>opposite side carries the nonunit data.  The remaining A-route is to prove</w:t>
      </w:r>
    </w:p>
    <w:p>
      <w:r>
        <w:t>that each such mixed-unit context endpoint factors through fixed</w:t>
      </w:r>
    </w:p>
    <w:p>
      <w:r>
        <w:t>detector/readout data.  The B-route would have to upgrade one mixed-unit</w:t>
      </w:r>
    </w:p>
    <w:p>
      <w:r>
        <w:t>endpoint miss to the normalized-law sequence required in the original</w:t>
      </w:r>
    </w:p>
    <w:p>
      <w:r>
        <w:t>problem.</w:t>
      </w:r>
    </w:p>
    <w:p/>
    <w:p>
      <w:r>
        <w:t>The supplied-certificate checker for this endpoint layer is:</w:t>
      </w:r>
    </w:p>
    <w:p/>
    <w:p>
      <w:r>
        <w:t>```text</w:t>
      </w:r>
    </w:p>
    <w:p>
      <w:r>
        <w:t>mixed_unit_context_endpoint_witness_audit(...)</w:t>
      </w:r>
    </w:p>
    <w:p>
      <w:r>
        <w:t>```</w:t>
      </w:r>
    </w:p>
    <w:p/>
    <w:p>
      <w:r>
        <w:t>It uses the coordinate-unit routing ledger itself as the list of endpoint</w:t>
      </w:r>
    </w:p>
    <w:p>
      <w:r>
        <w:t>channels.  Each mixed row contributes one key</w:t>
      </w:r>
    </w:p>
    <w:p/>
    <w:p>
      <w:r>
        <w:t>```text</w:t>
      </w:r>
    </w:p>
    <w:p>
      <w:r>
        <w:t>(left_color, right_color, side)</w:t>
      </w:r>
    </w:p>
    <w:p>
      <w:r>
        <w:t>```</w:t>
      </w:r>
    </w:p>
    <w:p/>
    <w:p>
      <w:r>
        <w:t>for every coordinate-unit side routed to mixed context.  A witness proves the</w:t>
      </w:r>
    </w:p>
    <w:p>
      <w:r>
        <w:t>layer only when the coordinate-unit routing ledger is proved, every mixed</w:t>
      </w:r>
    </w:p>
    <w:p>
      <w:r>
        <w:t>context key has a product endpoint-longitude expression certificate, no</w:t>
      </w:r>
    </w:p>
    <w:p>
      <w:r>
        <w:t>endpoint display fails, and no extra key is supplied.</w:t>
      </w:r>
    </w:p>
    <w:p/>
    <w:p>
      <w:r>
        <w:t>The post-linear data records:</w:t>
      </w:r>
    </w:p>
    <w:p/>
    <w:p>
      <w:r>
        <w:t>```text</w:t>
      </w:r>
    </w:p>
    <w:p>
      <w:r>
        <w:t>missing_triangular_coordinate_unit_mixed_rows</w:t>
      </w:r>
    </w:p>
    <w:p>
      <w:r>
        <w:t>missing_triangular_coordinate_unit_unrouted_rows</w:t>
      </w:r>
    </w:p>
    <w:p>
      <w:r>
        <w:t>missing_triangular_coordinate_unit_routing_proved</w:t>
      </w:r>
    </w:p>
    <w:p>
      <w:r>
        <w:t>mixed_unit_endpoint_witness_matches_routing</w:t>
      </w:r>
    </w:p>
    <w:p>
      <w:r>
        <w:t>mixed_unit_endpoint_witness_proved</w:t>
      </w:r>
    </w:p>
    <w:p>
      <w:r>
        <w:t>mixed_unit_endpoint_missing_context_keys</w:t>
      </w:r>
    </w:p>
    <w:p>
      <w:r>
        <w:t>mixed_unit_endpoint_extra_context_keys</w:t>
      </w:r>
    </w:p>
    <w:p>
      <w:r>
        <w:t>mixed_unit_symmetric_fork_matches_routing</w:t>
      </w:r>
    </w:p>
    <w:p>
      <w:r>
        <w:t>mixed_unit_symmetric_fork_group_orders</w:t>
      </w:r>
    </w:p>
    <w:p>
      <w:r>
        <w:t>mixed_unit_symmetric_fork_minimum_degree</w:t>
      </w:r>
    </w:p>
    <w:p>
      <w:r>
        <w:t>mixed_unit_symmetric_fork_degree</w:t>
      </w:r>
    </w:p>
    <w:p>
      <w:r>
        <w:t>mixed_unit_symmetric_fork_cutoff_proved</w:t>
      </w:r>
    </w:p>
    <w:p>
      <w:r>
        <w:t>mixed_unit_symmetric_fork_tail_seed_prefix_proved</w:t>
      </w:r>
    </w:p>
    <w:p>
      <w:r>
        <w:t>mixed_unit_symmetric_fork_missing_context_keys</w:t>
      </w:r>
    </w:p>
    <w:p>
      <w:r>
        <w:t>mixed_unit_symmetric_fork_extra_context_keys</w:t>
      </w:r>
    </w:p>
    <w:p>
      <w:r>
        <w:t>```</w:t>
      </w:r>
    </w:p>
    <w:p/>
    <w:p>
      <w:r>
        <w:t>[Proved] If the supplied `mixed_unit_context_endpoint_witness` matches the</w:t>
      </w:r>
    </w:p>
    <w:p>
      <w:r>
        <w:t>same coordinate-unit routing ledger and proves all mixed context endpoint</w:t>
      </w:r>
    </w:p>
    <w:p>
      <w:r>
        <w:t>witnesses, the wrapper returns</w:t>
      </w:r>
    </w:p>
    <w:p>
      <w:r>
        <w:t>`closed_by_mixed_unit_context_endpoint_witness`, empties</w:t>
      </w:r>
    </w:p>
    <w:p>
      <w:r>
        <w:t>`remaining_obligations`, and removes the row from the current remaining</w:t>
      </w:r>
    </w:p>
    <w:p>
      <w:r>
        <w:t>finite-system list.  This is not a uniform endpoint theorem; it is the exact</w:t>
      </w:r>
    </w:p>
    <w:p>
      <w:r>
        <w:t>finite certificate interface that a positive proof must fill.</w:t>
      </w:r>
    </w:p>
    <w:p/>
    <w:p>
      <w:r>
        <w:t>[Proved] If the supplied `mixed_unit_context_symmetric_endpoint_fork` matches</w:t>
      </w:r>
    </w:p>
    <w:p>
      <w:r>
        <w:t>the same coordinate-unit routing ledger, covers exactly the mixed context</w:t>
      </w:r>
    </w:p>
    <w:p>
      <w:r>
        <w:t>keys, and proves a faithful symmetric endpoint cutoff for the fixed mixed-unit</w:t>
      </w:r>
    </w:p>
    <w:p>
      <w:r>
        <w:t>endpoint family, then this row also has no remaining System M obligation.  The</w:t>
      </w:r>
    </w:p>
    <w:p>
      <w:r>
        <w:t>executable classifier returns `closed_by_mixed_unit_symmetric_endpoint_fork`</w:t>
      </w:r>
    </w:p>
    <w:p>
      <w:r>
        <w:t>in the M-only case.  In a product endpoint row, this certificate removes only</w:t>
      </w:r>
    </w:p>
    <w:p>
      <w:r>
        <w:t>M from `unclosed_routed_endpoint_systems`.</w:t>
      </w:r>
    </w:p>
    <w:p/>
    <w:p>
      <w:pPr>
        <w:pStyle w:val="Heading1"/>
      </w:pPr>
      <w:r>
        <w:t>System U: triangular recovery unit endpoint</w:t>
      </w:r>
    </w:p>
    <w:p/>
    <w:p>
      <w:r>
        <w:t>The endpoint unit group is still needed, but it is no longer an independent</w:t>
      </w:r>
    </w:p>
    <w:p>
      <w:r>
        <w:t>direct survivor of the refinement status.  The nominal direct status is:</w:t>
      </w:r>
    </w:p>
    <w:p/>
    <w:p>
      <w:r>
        <w:t>```text</w:t>
      </w:r>
    </w:p>
    <w:p>
      <w:r>
        <w:t>status == triangular_recovery_unit_longitude_obstruction.</w:t>
      </w:r>
    </w:p>
    <w:p>
      <w:r>
        <w:t>```</w:t>
      </w:r>
    </w:p>
    <w:p/>
    <w:p>
      <w:r>
        <w:t>The executable predicate</w:t>
      </w:r>
    </w:p>
    <w:p/>
    <w:p>
      <w:r>
        <w:t>```text</w:t>
      </w:r>
    </w:p>
    <w:p>
      <w:r>
        <w:t>direct_unit_longitude_status_preempted_by_kink_dichotomy</w:t>
      </w:r>
    </w:p>
    <w:p>
      <w:r>
        <w:t>```</w:t>
      </w:r>
    </w:p>
    <w:p/>
    <w:p>
      <w:r>
        <w:t>records the following closure.  If the triangular recovery unit observer is</w:t>
      </w:r>
    </w:p>
    <w:p>
      <w:r>
        <w:t>ready and the rack-kink completion deficit list is empty, then the rack-kink</w:t>
      </w:r>
    </w:p>
    <w:p>
      <w:r>
        <w:t>hypotheses, Latin triangular YBE equations, and kink cancellation identities</w:t>
      </w:r>
    </w:p>
    <w:p>
      <w:r>
        <w:t>all hold.  The kink dichotomy then fires before a direct unit-longitude status</w:t>
      </w:r>
    </w:p>
    <w:p>
      <w:r>
        <w:t>can occur: either a non-singleton Latin fibre gives</w:t>
      </w:r>
    </w:p>
    <w:p>
      <w:r>
        <w:t>`latin_triangular_kink_contradiction`, or all Latin fibres are singleton and</w:t>
      </w:r>
    </w:p>
    <w:p>
      <w:r>
        <w:t>`latin_triangular_kink_impossible` closes the row.  Thus direct System U is</w:t>
      </w:r>
    </w:p>
    <w:p>
      <w:r>
        <w:t>preempted by a closed kink status.</w:t>
      </w:r>
    </w:p>
    <w:p/>
    <w:p>
      <w:r>
        <w:t>Consequently System U should be read as the endpoint layer reached after a</w:t>
      </w:r>
    </w:p>
    <w:p>
      <w:r>
        <w:t>System K deficit has already been routed by external fixed-detector data or</w:t>
      </w:r>
    </w:p>
    <w:p>
      <w:r>
        <w:t>by the triangular recovery table:</w:t>
      </w:r>
    </w:p>
    <w:p/>
    <w:p>
      <w:r>
        <w:t>```text</w:t>
      </w:r>
    </w:p>
    <w:p>
      <w:r>
        <w:t>raw System K and either</w:t>
      </w:r>
    </w:p>
    <w:p>
      <w:r>
        <w:t xml:space="preserve">  (live_k_missing_latin_row_defects != empty and</w:t>
      </w:r>
    </w:p>
    <w:p>
      <w:r>
        <w:t xml:space="preserve">   kink_completion_deficits_routed == True)</w:t>
      </w:r>
    </w:p>
    <w:p>
      <w:r>
        <w:t>or</w:t>
      </w:r>
    </w:p>
    <w:p>
      <w:r>
        <w:t xml:space="preserve">  (live_k_missing_latin_row_defects == empty and</w:t>
      </w:r>
    </w:p>
    <w:p>
      <w:r>
        <w:t xml:space="preserve">    recovery_routed_k_missing_latin_row_defects != empty).</w:t>
      </w:r>
    </w:p>
    <w:p>
      <w:r>
        <w:t>```</w:t>
      </w:r>
    </w:p>
    <w:p/>
    <w:p>
      <w:r>
        <w:t>Here the finite recovery unit group</w:t>
      </w:r>
    </w:p>
    <w:p/>
    <w:p>
      <w:r>
        <w:t>```text</w:t>
      </w:r>
    </w:p>
    <w:p>
      <w:r>
        <w:t>U_tri = &lt; triangular recovery row permutations &gt;</w:t>
      </w:r>
    </w:p>
    <w:p>
      <w:r>
        <w:t>```</w:t>
      </w:r>
    </w:p>
    <w:p/>
    <w:p>
      <w:r>
        <w:t>is fixed by the interval.  A residual endpoint word in its generators must be</w:t>
      </w:r>
    </w:p>
    <w:p>
      <w:r>
        <w:t>handled by one of the following finite certificate systems:</w:t>
      </w:r>
    </w:p>
    <w:p/>
    <w:p>
      <w:r>
        <w:t>```text</w:t>
      </w:r>
    </w:p>
    <w:p>
      <w:r>
        <w:t>triangular_recovery_detector_lift_transition_audit(...)</w:t>
      </w:r>
    </w:p>
    <w:p>
      <w:r>
        <w:t>triangular_recovery_detector_lift_braid_audit(...)</w:t>
      </w:r>
    </w:p>
    <w:p>
      <w:r>
        <w:t>triangular_recovery_longitude_expression_audit(...)</w:t>
      </w:r>
    </w:p>
    <w:p>
      <w:r>
        <w:t>triangular_recovery_derived_series_lift_audit(...)</w:t>
      </w:r>
    </w:p>
    <w:p>
      <w:r>
        <w:t>triangular_recovery_perfect_residual_audit(...)</w:t>
      </w:r>
    </w:p>
    <w:p>
      <w:r>
        <w:t>triangular_recovery_longitude_route_audit(...)</w:t>
      </w:r>
    </w:p>
    <w:p>
      <w:r>
        <w:t>triangular_recovery_endpoint_witness_audit(...)</w:t>
      </w:r>
    </w:p>
    <w:p>
      <w:r>
        <w:t>triangular_recovery_symmetric_endpoint_fork_audit(...)</w:t>
      </w:r>
    </w:p>
    <w:p>
      <w:r>
        <w:t>```</w:t>
      </w:r>
    </w:p>
    <w:p/>
    <w:p>
      <w:r>
        <w:t>To close System U on the A side, prove uniformly in braid index that every</w:t>
      </w:r>
    </w:p>
    <w:p>
      <w:r>
        <w:t>triangular recovery endpoint lies in `V_beta(U_tri)`, by active detector-lift</w:t>
      </w:r>
    </w:p>
    <w:p>
      <w:r>
        <w:t>rows, explicit endpoint-longitude expressions, derived-series lifts plus a</w:t>
      </w:r>
    </w:p>
    <w:p>
      <w:r>
        <w:t>`P_tri` witness, direct subgroup membership, or a fixed symmetric endpoint</w:t>
      </w:r>
    </w:p>
    <w:p>
      <w:r>
        <w:t>cutoff for the finite routed `U_tri` endpoint family.</w:t>
      </w:r>
    </w:p>
    <w:p/>
    <w:p>
      <w:r>
        <w:t>The post-linear wrapper now exposes and checks the bundled supplied</w:t>
      </w:r>
    </w:p>
    <w:p>
      <w:r>
        <w:t>certificate:</w:t>
      </w:r>
    </w:p>
    <w:p/>
    <w:p>
      <w:r>
        <w:t>```text</w:t>
      </w:r>
    </w:p>
    <w:p>
      <w:r>
        <w:t>system_u_endpoint_defects</w:t>
      </w:r>
    </w:p>
    <w:p>
      <w:r>
        <w:t>triangular_recovery_endpoint_witness_matches_system</w:t>
      </w:r>
    </w:p>
    <w:p>
      <w:r>
        <w:t>triangular_recovery_endpoint_witness_proved</w:t>
      </w:r>
    </w:p>
    <w:p>
      <w:r>
        <w:t>triangular_recovery_endpoint_missing_keys</w:t>
      </w:r>
    </w:p>
    <w:p>
      <w:r>
        <w:t>triangular_recovery_endpoint_extra_keys</w:t>
      </w:r>
    </w:p>
    <w:p>
      <w:r>
        <w:t>triangular_recovery_symmetric_fork_matches_system</w:t>
      </w:r>
    </w:p>
    <w:p>
      <w:r>
        <w:t>triangular_recovery_symmetric_fork_group_orders</w:t>
      </w:r>
    </w:p>
    <w:p>
      <w:r>
        <w:t>triangular_recovery_symmetric_fork_minimum_degree</w:t>
      </w:r>
    </w:p>
    <w:p>
      <w:r>
        <w:t>triangular_recovery_symmetric_fork_degree</w:t>
      </w:r>
    </w:p>
    <w:p>
      <w:r>
        <w:t>triangular_recovery_symmetric_fork_cutoff_proved</w:t>
      </w:r>
    </w:p>
    <w:p>
      <w:r>
        <w:t>triangular_recovery_symmetric_fork_tail_seed_prefix_proved</w:t>
      </w:r>
    </w:p>
    <w:p>
      <w:r>
        <w:t>triangular_recovery_symmetric_fork_missing_keys</w:t>
      </w:r>
    </w:p>
    <w:p>
      <w:r>
        <w:t>triangular_recovery_symmetric_fork_extra_keys</w:t>
      </w:r>
    </w:p>
    <w:p>
      <w:r>
        <w:t>```</w:t>
      </w:r>
    </w:p>
    <w:p/>
    <w:p>
      <w:r>
        <w:t>The endpoint keys are exactly:</w:t>
      </w:r>
    </w:p>
    <w:p/>
    <w:p>
      <w:r>
        <w:t>```text</w:t>
      </w:r>
    </w:p>
    <w:p>
      <w:r>
        <w:t>(left_color, right_color, routed_defect_reason).</w:t>
      </w:r>
    </w:p>
    <w:p>
      <w:r>
        <w:t>```</w:t>
      </w:r>
    </w:p>
    <w:p/>
    <w:p>
      <w:r>
        <w:t>[Proved] If the supplied `triangular_recovery_endpoint_witness` uses the same</w:t>
      </w:r>
    </w:p>
    <w:p>
      <w:r>
        <w:t>fixed `U_tri` observer, covers exactly the current</w:t>
      </w:r>
    </w:p>
    <w:p>
      <w:r>
        <w:t>`system_u_endpoint_defects`, and each covered key carries a recovery endpoint</w:t>
      </w:r>
    </w:p>
    <w:p>
      <w:r>
        <w:t>certificate proving membership in `V_beta(U_tri)`, then System U is closed for</w:t>
      </w:r>
    </w:p>
    <w:p>
      <w:r>
        <w:t>that supplied data.  The executable classifier returns</w:t>
      </w:r>
    </w:p>
    <w:p>
      <w:r>
        <w:t>`closed_by_triangular_recovery_endpoint_witness`, empties</w:t>
      </w:r>
    </w:p>
    <w:p>
      <w:r>
        <w:t>`remaining_obligations`, and no longer counts the row as a current remaining</w:t>
      </w:r>
    </w:p>
    <w:p>
      <w:r>
        <w:t>finite system.</w:t>
      </w:r>
    </w:p>
    <w:p/>
    <w:p>
      <w:r>
        <w:t>[Proved] If the supplied `triangular_recovery_symmetric_endpoint_fork` uses</w:t>
      </w:r>
    </w:p>
    <w:p>
      <w:r>
        <w:t>the same fixed `U_tri` observer, its endpoint-family group list is exactly</w:t>
      </w:r>
    </w:p>
    <w:p>
      <w:r>
        <w:t>`(|U_tri|,)`, it covers exactly the current `system_u_endpoint_defects`, and</w:t>
      </w:r>
    </w:p>
    <w:p>
      <w:r>
        <w:t>it proves a faithful symmetric endpoint cutoff, then System U is also closed.</w:t>
      </w:r>
    </w:p>
    <w:p>
      <w:r>
        <w:t>The executable classifier returns</w:t>
      </w:r>
    </w:p>
    <w:p>
      <w:r>
        <w:t>`closed_by_triangular_recovery_symmetric_endpoint_fork` for a U-only endpoint</w:t>
      </w:r>
    </w:p>
    <w:p>
      <w:r>
        <w:t>row.  In a product endpoint row, this certificate removes only U from</w:t>
      </w:r>
    </w:p>
    <w:p>
      <w:r>
        <w:t>`unclosed_routed_endpoint_systems`; any unclosed C or M endpoint family remains</w:t>
      </w:r>
    </w:p>
    <w:p>
      <w:r>
        <w:t>the reported current finite system.</w:t>
      </w:r>
    </w:p>
    <w:p/>
    <w:p>
      <w:r>
        <w:t>To turn System U into B, construct an explicit interval and a stable</w:t>
      </w:r>
    </w:p>
    <w:p>
      <w:r>
        <w:t>perfect-residual finite miss in `P_tri` that upgrades to the normalized-law</w:t>
      </w:r>
    </w:p>
    <w:p>
      <w:r>
        <w:t>residual sequence required by the local normalized-law fork.</w:t>
      </w:r>
    </w:p>
    <w:p/>
    <w:p>
      <w:pPr>
        <w:pStyle w:val="Heading1"/>
      </w:pPr>
      <w:r>
        <w:t>Equivalence to the current remaining problem</w:t>
      </w:r>
    </w:p>
    <w:p/>
    <w:p>
      <w:r>
        <w:t>[Proved relative to the recorded branch reductions] After the finite-linear</w:t>
      </w:r>
    </w:p>
    <w:p>
      <w:r>
        <w:t>overlap no-go theorem, any unresolved nonlinear primitive overlap must supply</w:t>
      </w:r>
    </w:p>
    <w:p>
      <w:r>
        <w:t>a survivor of System K, followed by the System U endpoint layer only after the</w:t>
      </w:r>
    </w:p>
    <w:p>
      <w:r>
        <w:t>K deficit has been routed.</w:t>
      </w:r>
    </w:p>
    <w:p/>
    <w:p>
      <w:r>
        <w:t>Proof.  The obstruction audit localizes any survivor to a local-minimal</w:t>
      </w:r>
    </w:p>
    <w:p>
      <w:r>
        <w:t>`bi_free_universal_corridor_bottleneck` interval.  The refinement audit then</w:t>
      </w:r>
    </w:p>
    <w:p>
      <w:r>
        <w:t>routes strand-continuing, locally nondegenerate, proper-kernel, product</w:t>
      </w:r>
    </w:p>
    <w:p>
      <w:r>
        <w:t>triangular, and rack-kink impossible/contradictory rows to closed branches.</w:t>
      </w:r>
    </w:p>
    <w:p>
      <w:r>
        <w:t>If triangular recovery is not verified, the status is an earlier</w:t>
      </w:r>
    </w:p>
    <w:p>
      <w:r>
        <w:t>constant-section or endpoint-recovery obstruction rather than a final</w:t>
      </w:r>
    </w:p>
    <w:p>
      <w:r>
        <w:t>post-linear survivor.  Once triangular recovery is verified, an empty</w:t>
      </w:r>
    </w:p>
    <w:p>
      <w:r>
        <w:t>rack-kink deficit list is preempted by the closed kink dichotomy: the status is</w:t>
      </w:r>
    </w:p>
    <w:p>
      <w:r>
        <w:t>`latin_triangular_kink_contradiction` when a non-singleton Latin fibre remains,</w:t>
      </w:r>
    </w:p>
    <w:p>
      <w:r>
        <w:t>and `latin_triangular_kink_impossible` when no such fibre remains.  Therefore</w:t>
      </w:r>
    </w:p>
    <w:p>
      <w:r>
        <w:t>the only direct nonclosed refinement status is System K, and the post-linear</w:t>
      </w:r>
    </w:p>
    <w:p>
      <w:r>
        <w:t>wrapper keeps it active only when `live_k_missing_latin_row_defects` is</w:t>
      </w:r>
    </w:p>
    <w:p>
      <w:r>
        <w:t>nonempty.  When such a K deficit is separately routed to fixed endpoint data,</w:t>
      </w:r>
    </w:p>
    <w:p>
      <w:r>
        <w:t>the remaining endpoint problem is the System U `V_beta(U_tri)` membership</w:t>
      </w:r>
    </w:p>
    <w:p>
      <w:r>
        <w:t>problem.</w:t>
      </w:r>
    </w:p>
    <w:p>
      <w:r>
        <w:t>QED.</w:t>
      </w:r>
    </w:p>
    <w:p/>
    <w:p>
      <w:r>
        <w:t>This equivalence does not itself solve the problem.  It is the current exact</w:t>
      </w:r>
    </w:p>
    <w:p>
      <w:r>
        <w:t>finite target: close the nonempty `live_k_missing_latin_row_defects` ledger</w:t>
      </w:r>
    </w:p>
    <w:p>
      <w:r>
        <w:t>and its routed System U endpoint layer uniformly to prove A, or construct one</w:t>
      </w:r>
    </w:p>
    <w:p>
      <w:r>
        <w:t>explicit normalized-law counterexample from that finite chain to prove B.</w:t>
      </w:r>
    </w:p>
    <w:p>
      <w:r>
        <w:br w:type="page"/>
      </w:r>
    </w:p>
    <w:p>
      <w:pPr>
        <w:pStyle w:val="Title"/>
      </w:pPr>
      <w:r>
        <w:t>Post-linear completion audit</w:t>
      </w:r>
    </w:p>
    <w:p/>
    <w:p>
      <w:r>
        <w:t>Date: 2026-05-31</w:t>
      </w:r>
    </w:p>
    <w:p/>
    <w:p>
      <w:r>
        <w:t>This audit records the current state after the finite-linear overlap</w:t>
      </w:r>
    </w:p>
    <w:p>
      <w:r>
        <w:t>obstruction was closed.  It is meant to prevent two opposite mistakes:</w:t>
      </w:r>
    </w:p>
    <w:p/>
    <w:p>
      <w:r>
        <w:t>1. treating the solved finite-linear algebraic system as a full resolution of</w:t>
      </w:r>
    </w:p>
    <w:p>
      <w:r>
        <w:t xml:space="preserve">   Sawin finite-rack domination; or</w:t>
      </w:r>
    </w:p>
    <w:p>
      <w:r>
        <w:t>2. reopening finite-linear overlap as a possible remaining obstruction.</w:t>
      </w:r>
    </w:p>
    <w:p/>
    <w:p>
      <w:pPr>
        <w:pStyle w:val="Heading1"/>
      </w:pPr>
      <w:r>
        <w:t>Requirements from the overlap prompt</w:t>
      </w:r>
    </w:p>
    <w:p/>
    <w:p>
      <w:r>
        <w:t>The prompt asked for one of the following final outcomes:</w:t>
      </w:r>
    </w:p>
    <w:p/>
    <w:p>
      <w:r>
        <w:t>```text</w:t>
      </w:r>
    </w:p>
    <w:p>
      <w:r>
        <w:t>1. prove finite-linear overlap cannot exist;</w:t>
      </w:r>
    </w:p>
    <w:p>
      <w:r>
        <w:t>2. prove finite-linear overlap is always A-controlled;</w:t>
      </w:r>
    </w:p>
    <w:p>
      <w:r>
        <w:t>3. construct a finite-linear B example;</w:t>
      </w:r>
    </w:p>
    <w:p>
      <w:r>
        <w:t>4. prove nonlinear overlap cannot exist;</w:t>
      </w:r>
    </w:p>
    <w:p>
      <w:r>
        <w:t>5. construct a nonlinear primitive overlap B example.</w:t>
      </w:r>
    </w:p>
    <w:p>
      <w:r>
        <w:t>```</w:t>
      </w:r>
    </w:p>
    <w:p/>
    <w:p>
      <w:r>
        <w:t>It also asked, if the whole problem cannot be closed, to solve one exact</w:t>
      </w:r>
    </w:p>
    <w:p>
      <w:r>
        <w:t>finite algebraic system or prove an equivalent remaining finite system.</w:t>
      </w:r>
    </w:p>
    <w:p/>
    <w:p>
      <w:pPr>
        <w:pStyle w:val="Heading1"/>
      </w:pPr>
      <w:r>
        <w:t>Completed items</w:t>
      </w:r>
    </w:p>
    <w:p/>
    <w:p>
      <w:r>
        <w:t>[Proved] The finite-linear overlap obstruction cannot exist.</w:t>
      </w:r>
    </w:p>
    <w:p/>
    <w:p>
      <w:r>
        <w:t>Evidence:</w:t>
      </w:r>
    </w:p>
    <w:p/>
    <w:p>
      <w:r>
        <w:t>```text</w:t>
      </w:r>
    </w:p>
    <w:p>
      <w:r>
        <w:t>proofs/finite_linear_overlap_resolution.md</w:t>
      </w:r>
    </w:p>
    <w:p>
      <w:r>
        <w:t>```</w:t>
      </w:r>
    </w:p>
    <w:p/>
    <w:p>
      <w:r>
        <w:t>The proof derives, from the seven block YBE equations alone,</w:t>
      </w:r>
    </w:p>
    <w:p/>
    <w:p>
      <w:r>
        <w:t>```text</w:t>
      </w:r>
    </w:p>
    <w:p>
      <w:r>
        <w:t>AS = SA = DS = SD = 0,</w:t>
      </w:r>
    </w:p>
    <w:p>
      <w:r>
        <w:t>BS = SB,</w:t>
      </w:r>
    </w:p>
    <w:p>
      <w:r>
        <w:t>CS = SC.</w:t>
      </w:r>
    </w:p>
    <w:p>
      <w:r>
        <w:t>```</w:t>
      </w:r>
    </w:p>
    <w:p/>
    <w:p>
      <w:r>
        <w:t>Thus `im S` is invariant.  Irreducibility and `S != 0` force `im S=V`, hence</w:t>
      </w:r>
    </w:p>
    <w:p>
      <w:r>
        <w:t>`A=D=0`; invertibility of the anti-diagonal block matrix then forces `B,C`</w:t>
      </w:r>
    </w:p>
    <w:p>
      <w:r>
        <w:t>invertible, contradicting the singularity hypotheses.</w:t>
      </w:r>
    </w:p>
    <w:p/>
    <w:p>
      <w:r>
        <w:t>[Proved] The semisimple and higher-nilpotent finite-linear systems in the</w:t>
      </w:r>
    </w:p>
    <w:p>
      <w:r>
        <w:t>prompt are both closed by the same argument.</w:t>
      </w:r>
    </w:p>
    <w:p/>
    <w:p>
      <w:r>
        <w:t>Evidence:</w:t>
      </w:r>
    </w:p>
    <w:p/>
    <w:p>
      <w:r>
        <w:t>```text</w:t>
      </w:r>
    </w:p>
    <w:p>
      <w:r>
        <w:t>proofs/overlap_resolution_verdict.md</w:t>
      </w:r>
    </w:p>
    <w:p>
      <w:r>
        <w:t>```</w:t>
      </w:r>
    </w:p>
    <w:p/>
    <w:p>
      <w:r>
        <w:t>[Proved] The finite-linear branch is A-controlled vacuously: no primitive</w:t>
      </w:r>
    </w:p>
    <w:p>
      <w:r>
        <w:t>finite-linear overlap datum survives to the braid-survival test.</w:t>
      </w:r>
    </w:p>
    <w:p/>
    <w:p>
      <w:pPr>
        <w:pStyle w:val="Heading1"/>
      </w:pPr>
      <w:r>
        <w:t>Narrowed nonlinear branch</w:t>
      </w:r>
    </w:p>
    <w:p/>
    <w:p>
      <w:r>
        <w:t>[Proved] After the closed branches and finite-linear no-go theorem, any</w:t>
      </w:r>
    </w:p>
    <w:p>
      <w:r>
        <w:t>remaining nonlinear survivor must be a local-minimal</w:t>
      </w:r>
    </w:p>
    <w:p>
      <w:r>
        <w:t>`bi_free_universal_corridor_bottleneck` interval with universal continuation</w:t>
      </w:r>
    </w:p>
    <w:p>
      <w:r>
        <w:t>and terminal endpoint/gauge data not yet controlled by a fixed finite group.</w:t>
      </w:r>
    </w:p>
    <w:p/>
    <w:p>
      <w:r>
        <w:t>Evidence:</w:t>
      </w:r>
    </w:p>
    <w:p/>
    <w:p>
      <w:r>
        <w:t>```text</w:t>
      </w:r>
    </w:p>
    <w:p>
      <w:r>
        <w:t>proofs/nonlinear_overlap_reduction_after_linear_closure.md</w:t>
      </w:r>
    </w:p>
    <w:p>
      <w:r>
        <w:t>proofs/nonlinear_overlap_refined_obstruction.md</w:t>
      </w:r>
    </w:p>
    <w:p>
      <w:r>
        <w:t>proofs/triangular_recovery_unit_observer.md</w:t>
      </w:r>
    </w:p>
    <w:p>
      <w:r>
        <w:t>proofs/triangular_recovery_detector_lift_fork.md</w:t>
      </w:r>
    </w:p>
    <w:p>
      <w:r>
        <w:t>proofs/triangular_recovery_longitude_expression_certificate.md</w:t>
      </w:r>
    </w:p>
    <w:p>
      <w:r>
        <w:t>proofs/triangular_recovery_derived_series_fork.md</w:t>
      </w:r>
    </w:p>
    <w:p>
      <w:r>
        <w:t>proofs/triangular_recovery_kink_completion_deficit.md</w:t>
      </w:r>
    </w:p>
    <w:p>
      <w:r>
        <w:t>proofs/triangular_recovery_side_dual_completion.md</w:t>
      </w:r>
    </w:p>
    <w:p>
      <w:r>
        <w:t>proofs/right_rack_kink_latin_triangular_cancellation.md</w:t>
      </w:r>
    </w:p>
    <w:p>
      <w:r>
        <w:t>proofs/triangular_latin_ybe_projection_consistency.md</w:t>
      </w:r>
    </w:p>
    <w:p>
      <w:r>
        <w:t>proofs/triangular_k_left_defect_ledger.md</w:t>
      </w:r>
    </w:p>
    <w:p>
      <w:r>
        <w:t>proofs/triangular_k_left_kernel_closure.md</w:t>
      </w:r>
    </w:p>
    <w:p>
      <w:r>
        <w:t>proofs/triangular_k_left_structural_independence.md</w:t>
      </w:r>
    </w:p>
    <w:p>
      <w:r>
        <w:t>proofs/triangular_k_left_recovery_routing.md</w:t>
      </w:r>
    </w:p>
    <w:p>
      <w:r>
        <w:t>proofs/triangular_k_left_missing_row_profile.md</w:t>
      </w:r>
    </w:p>
    <w:p>
      <w:r>
        <w:t>proofs/triangular_k_left_rack_cardinality_closure.md</w:t>
      </w:r>
    </w:p>
    <w:p>
      <w:r>
        <w:t>proofs/triangular_k_left_coordinate_unit_routing.md</w:t>
      </w:r>
    </w:p>
    <w:p>
      <w:r>
        <w:t>proofs/triangular_k_left_partial_constant_closure.md</w:t>
      </w:r>
    </w:p>
    <w:p>
      <w:r>
        <w:t>proofs/triangular_k_left_partial_constant_continuation_route.md</w:t>
      </w:r>
    </w:p>
    <w:p>
      <w:r>
        <w:t>proofs/triangular_k_left_side_dual_replacement_ledger.md</w:t>
      </w:r>
    </w:p>
    <w:p>
      <w:r>
        <w:t>proofs/universal_continuation_identity_routing.md</w:t>
      </w:r>
    </w:p>
    <w:p>
      <w:r>
        <w:t>proofs/universal_continuation_identity_endpoint_witness.md</w:t>
      </w:r>
    </w:p>
    <w:p>
      <w:r>
        <w:t>proofs/post_linear_remaining_finite_system.md</w:t>
      </w:r>
    </w:p>
    <w:p>
      <w:r>
        <w:t>proofs/continuation_congruence_descent_gate.md</w:t>
      </w:r>
    </w:p>
    <w:p>
      <w:r>
        <w:t>proofs/elementary_continuation_closure.md</w:t>
      </w:r>
    </w:p>
    <w:p>
      <w:r>
        <w:t>proofs/universal_continuation_derivation_certificate.md</w:t>
      </w:r>
    </w:p>
    <w:p>
      <w:r>
        <w:t>proofs/descent_endpoint_repair_contract.md</w:t>
      </w:r>
    </w:p>
    <w:p>
      <w:r>
        <w:t>```</w:t>
      </w:r>
    </w:p>
    <w:p/>
    <w:p>
      <w:r>
        <w:t>This means the remaining nonlinear problem is no longer an arbitrary</w:t>
      </w:r>
    </w:p>
    <w:p>
      <w:r>
        <w:t>middle-carrier overlap phrase.  It is the following exact local detector</w:t>
      </w:r>
    </w:p>
    <w:p>
      <w:r>
        <w:t>problem:</w:t>
      </w:r>
    </w:p>
    <w:p/>
    <w:p>
      <w:r>
        <w:t>```text</w:t>
      </w:r>
    </w:p>
    <w:p>
      <w:r>
        <w:t>For every local-minimal bi_free_universal_corridor_bottleneck interval over a</w:t>
      </w:r>
    </w:p>
    <w:p>
      <w:r>
        <w:t>rack-dominated quotient, construct one finite group G(pi,Q), independent of</w:t>
      </w:r>
    </w:p>
    <w:p>
      <w:r>
        <w:t>braid index n, such that identity recursive G-longitude data kills the</w:t>
      </w:r>
    </w:p>
    <w:p>
      <w:r>
        <w:t>residual action.</w:t>
      </w:r>
    </w:p>
    <w:p>
      <w:r>
        <w:t>```</w:t>
      </w:r>
    </w:p>
    <w:p/>
    <w:p>
      <w:r>
        <w:t>The code-level wrapper for this shape is:</w:t>
      </w:r>
    </w:p>
    <w:p/>
    <w:p>
      <w:r>
        <w:t>```text</w:t>
      </w:r>
    </w:p>
    <w:p>
      <w:r>
        <w:t>src/ybe_domination/nonlinear_overlap.py</w:t>
      </w:r>
    </w:p>
    <w:p>
      <w:r>
        <w:t>nonlinear_overlap_obstruction_audit(interval)</w:t>
      </w:r>
    </w:p>
    <w:p>
      <w:r>
        <w:t>```</w:t>
      </w:r>
    </w:p>
    <w:p/>
    <w:p>
      <w:r>
        <w:t>The wrapper distinguishes the exact remaining obstruction from three exits:</w:t>
      </w:r>
    </w:p>
    <w:p>
      <w:r>
        <w:t>not reaching the corridor target at all, closing by strand-continuing</w:t>
      </w:r>
    </w:p>
    <w:p>
      <w:r>
        <w:t>transport-state rackification, or closing by a supplied descent-endpoint</w:t>
      </w:r>
    </w:p>
    <w:p>
      <w:r>
        <w:t>repair contract.  A supplied normalized-law prefix is recorded separately as</w:t>
      </w:r>
    </w:p>
    <w:p>
      <w:r>
        <w:t>one B-shaped row, not as `[Resolution: B]`.</w:t>
      </w:r>
    </w:p>
    <w:p/>
    <w:p>
      <w:r>
        <w:t>The refinement wrapper narrows the row-level survivor further.  Its final</w:t>
      </w:r>
    </w:p>
    <w:p>
      <w:r>
        <w:t>nominal unit-endpoint status is:</w:t>
      </w:r>
    </w:p>
    <w:p/>
    <w:p>
      <w:r>
        <w:t>```text</w:t>
      </w:r>
    </w:p>
    <w:p>
      <w:r>
        <w:t>triangular_recovery_unit_longitude_obstruction</w:t>
      </w:r>
    </w:p>
    <w:p>
      <w:r>
        <w:t>```</w:t>
      </w:r>
    </w:p>
    <w:p/>
    <w:p>
      <w:r>
        <w:t>but the direct occurrence of this status is now preempted by the kink</w:t>
      </w:r>
    </w:p>
    <w:p>
      <w:r>
        <w:t>dichotomy.  The executable predicate</w:t>
      </w:r>
    </w:p>
    <w:p>
      <w:r>
        <w:t>`direct_unit_longitude_status_preempted_by_kink_dichotomy` records that, once</w:t>
      </w:r>
    </w:p>
    <w:p>
      <w:r>
        <w:t>the triangular recovery unit observer is ready and the rack-kink completion</w:t>
      </w:r>
    </w:p>
    <w:p>
      <w:r>
        <w:t>deficit list is empty, the refinement must already close as</w:t>
      </w:r>
    </w:p>
    <w:p>
      <w:r>
        <w:t>`latin_triangular_kink_contradiction` or `latin_triangular_kink_impossible`.</w:t>
      </w:r>
    </w:p>
    <w:p>
      <w:r>
        <w:t>Thus `U_tri` remains as the endpoint layer reached after a K deficit has been</w:t>
      </w:r>
    </w:p>
    <w:p>
      <w:r>
        <w:t>routed, not as a separate direct survivor.  The refinement inserts the earlier</w:t>
      </w:r>
    </w:p>
    <w:p>
      <w:r>
        <w:t>status,</w:t>
      </w:r>
    </w:p>
    <w:p/>
    <w:p>
      <w:r>
        <w:t>```text</w:t>
      </w:r>
    </w:p>
    <w:p>
      <w:r>
        <w:t>triangular_recovery_kink_completion_deficit</w:t>
      </w:r>
    </w:p>
    <w:p>
      <w:r>
        <w:t>```</w:t>
      </w:r>
    </w:p>
    <w:p/>
    <w:p>
      <w:r>
        <w:t>when the triangular recovery row has not yet been proved to satisfy the</w:t>
      </w:r>
    </w:p>
    <w:p>
      <w:r>
        <w:t>rack-kink all-pairs Latin hypotheses.  Once that completion deficit is closed</w:t>
      </w:r>
    </w:p>
    <w:p>
      <w:r>
        <w:t>or routed to a fixed detector, the current A-route is to prove active Artin</w:t>
      </w:r>
    </w:p>
    <w:p>
      <w:r>
        <w:t>detector-lift rows in `U_tri`, direct endpoint-longitude expression</w:t>
      </w:r>
    </w:p>
    <w:p>
      <w:r>
        <w:t>certificates, or derived-series quotient lifts plus one stable</w:t>
      </w:r>
    </w:p>
    <w:p>
      <w:r>
        <w:t>perfect-residual `P_tri` witness, which would give endpoint-longitude</w:t>
      </w:r>
    </w:p>
    <w:p>
      <w:r>
        <w:t>expressions uniformly in braid index.  If the completion deficit is not yet</w:t>
      </w:r>
    </w:p>
    <w:p>
      <w:r>
        <w:t>routed, the exact K-left row ledger is `missing_left_latin_row_defects`:</w:t>
      </w:r>
    </w:p>
    <w:p>
      <w:r>
        <w:t>no triangular row, a constant-map kernel/codomain defect, a companion-section</w:t>
      </w:r>
    </w:p>
    <w:p>
      <w:r>
        <w:t>kernel/rank defect, hidden nonunit opposite column, or missing/non-Latin</w:t>
      </w:r>
    </w:p>
    <w:p>
      <w:r>
        <w:t>side-dual replacement.</w:t>
      </w:r>
    </w:p>
    <w:p>
      <w:r>
        <w:t>Impossible triangular-row structural defects are now closed explicitly as</w:t>
      </w:r>
    </w:p>
    <w:p>
      <w:r>
        <w:t>`triangular_structural_inconsistency`.</w:t>
      </w:r>
    </w:p>
    <w:p>
      <w:r>
        <w:t>The raw `base_not_finite_rack` deficit is now closed as</w:t>
      </w:r>
    </w:p>
    <w:p>
      <w:r>
        <w:t>`rack_base_consistency_inconsistent` in target-ready data.</w:t>
      </w:r>
    </w:p>
    <w:p>
      <w:r>
        <w:t>Kink-cancellation and side-dual diagonal-cancellation failures under the full</w:t>
      </w:r>
    </w:p>
    <w:p>
      <w:r>
        <w:t>Latin theorem hypotheses are now recorded as closed inconsistency states:</w:t>
      </w:r>
    </w:p>
    <w:p>
      <w:r>
        <w:t>`latin_triangular_kink_cancellation_inconsistent` and</w:t>
      </w:r>
    </w:p>
    <w:p>
      <w:r>
        <w:t>`side_dual_latin_triangular_diagonal_cancellation_inconsistent`.</w:t>
      </w:r>
    </w:p>
    <w:p>
      <w:r>
        <w:t>The K wrapper now exposes `live_kink_completion_deficits`; after these</w:t>
      </w:r>
    </w:p>
    <w:p>
      <w:r>
        <w:t>preemptions the only direct live deficit is</w:t>
      </w:r>
    </w:p>
    <w:p>
      <w:r>
        <w:t>`latin_rows_not_present_for_all_pairs`.  The side-dual all-pairs marker is a</w:t>
      </w:r>
    </w:p>
    <w:p>
      <w:r>
        <w:t>modifier on that missing-row state, not a separate endpoint branch.</w:t>
      </w:r>
    </w:p>
    <w:p>
      <w:r>
        <w:t>The wrapper also exposes `live_k_missing_latin_row_defects` and</w:t>
      </w:r>
    </w:p>
    <w:p>
      <w:r>
        <w:t>`recovery_routed_k_missing_latin_row_defects`; raw K rows with both tuples</w:t>
      </w:r>
    </w:p>
    <w:p>
      <w:r>
        <w:t>empty are now classified as `closed_by_recorded_k_deficit_routing` rather</w:t>
      </w:r>
    </w:p>
    <w:p>
      <w:r>
        <w:t>than active System K, while rows emptied by triangular recovery routing move</w:t>
      </w:r>
    </w:p>
    <w:p>
      <w:r>
        <w:t>to System U.</w:t>
      </w:r>
    </w:p>
    <w:p>
      <w:r>
        <w:t>It also exposes `continuation_routed_k_missing_latin_row_defects`; rows</w:t>
      </w:r>
    </w:p>
    <w:p>
      <w:r>
        <w:t>emptied by partial-constant continuation routing move to</w:t>
      </w:r>
    </w:p>
    <w:p>
      <w:r>
        <w:t>`system_c_universal_continuation_endpoint`, preserving the universal</w:t>
      </w:r>
    </w:p>
    <w:p>
      <w:r>
        <w:t>continuation endpoint burden.</w:t>
      </w:r>
    </w:p>
    <w:p>
      <w:r>
        <w:t>Coordinate-unit rows emptied by mixed-unit-context routing are recorded in</w:t>
      </w:r>
    </w:p>
    <w:p>
      <w:r>
        <w:t>`mixed_context_routed_k_missing_latin_row_defects` and move to</w:t>
      </w:r>
    </w:p>
    <w:p>
      <w:r>
        <w:t>`system_m_mixed_unit_context_endpoint`, preserving the mixed-unit endpoint</w:t>
      </w:r>
    </w:p>
    <w:p>
      <w:r>
        <w:t>burden.</w:t>
      </w:r>
    </w:p>
    <w:p>
      <w:r>
        <w:t>The endpoint layer is now executable in both routed cases: a matching</w:t>
      </w:r>
    </w:p>
    <w:p>
      <w:r>
        <w:t>`triangular_recovery_endpoint_witness` closes System U, a matching</w:t>
      </w:r>
    </w:p>
    <w:p>
      <w:r>
        <w:t>`universal_continuation_endpoint_witness` closes System C, and a matching</w:t>
      </w:r>
    </w:p>
    <w:p>
      <w:r>
        <w:t>`mixed_unit_context_endpoint_witness` closes System M.  These are</w:t>
      </w:r>
    </w:p>
    <w:p>
      <w:r>
        <w:t>supplied-certificate closures; they do not construct the missing uniform</w:t>
      </w:r>
    </w:p>
    <w:p>
      <w:r>
        <w:t>endpoint factors, but they prevent a completed endpoint package from being</w:t>
      </w:r>
    </w:p>
    <w:p>
      <w:r>
        <w:t>reported as an open finite system.</w:t>
      </w:r>
    </w:p>
    <w:p>
      <w:r>
        <w:t>The routed endpoint layer is now product-aware: U, C, and M endpoint</w:t>
      </w:r>
    </w:p>
    <w:p>
      <w:r>
        <w:t>obligations may coexist.  The classifier records</w:t>
      </w:r>
    </w:p>
    <w:p>
      <w:r>
        <w:t>`active_routed_endpoint_systems` and `unclosed_routed_endpoint_systems`; a</w:t>
      </w:r>
    </w:p>
    <w:p>
      <w:r>
        <w:t>closed U witness no longer masks an unclosed C or M endpoint family.</w:t>
      </w:r>
    </w:p>
    <w:p>
      <w:r>
        <w:t>The evidence payload is shared across the routed endpoint product: when C and</w:t>
      </w:r>
    </w:p>
    <w:p>
      <w:r>
        <w:t>M are both closed, the finite data reports both the universal-continuation</w:t>
      </w:r>
    </w:p>
    <w:p>
      <w:r>
        <w:t>endpoint witness and the mixed-unit endpoint witness, rather than only the</w:t>
      </w:r>
    </w:p>
    <w:p>
      <w:r>
        <w:t>first branch reached by `system_name`.</w:t>
      </w:r>
    </w:p>
    <w:p>
      <w:r>
        <w:t>The live tuple is status-faithful: it is populated only in the actual</w:t>
      </w:r>
    </w:p>
    <w:p>
      <w:r>
        <w:t>`triangular_recovery_kink_completion_deficit` branch.  Structural raw labels</w:t>
      </w:r>
    </w:p>
    <w:p>
      <w:r>
        <w:t>remain visible in `missing_left_latin_row_defects`, but once</w:t>
      </w:r>
    </w:p>
    <w:p>
      <w:r>
        <w:t>`triangular_structural_inconsistency` fires they are not active System K</w:t>
      </w:r>
    </w:p>
    <w:p>
      <w:r>
        <w:t>pressure.</w:t>
      </w:r>
    </w:p>
    <w:p>
      <w:r>
        <w:t>Side-dual non-Latin and no-replacement labels remain in</w:t>
      </w:r>
    </w:p>
    <w:p>
      <w:r>
        <w:t>`k_left_side_dual_replacement_rows`, but they are pointers to opposite-side</w:t>
      </w:r>
    </w:p>
    <w:p>
      <w:r>
        <w:t>row ledgers rather than members of the live K tuple.</w:t>
      </w:r>
    </w:p>
    <w:p>
      <w:r>
        <w:t>Raw no-triangular-row labels are now filtered by the supplied</w:t>
      </w:r>
    </w:p>
    <w:p>
      <w:r>
        <w:t>`missing_triangular_row_profile_audit` and its route ledgers: proper-kernel,</w:t>
      </w:r>
    </w:p>
    <w:p>
      <w:r>
        <w:t>coordinate-unit, partial-constant, and cardinality/profile-closed subcases are</w:t>
      </w:r>
    </w:p>
    <w:p>
      <w:r>
        <w:t>removed from the live tuple when their certificates are present.</w:t>
      </w:r>
    </w:p>
    <w:p>
      <w:r>
        <w:t>Constant-map kernel labels are now filtered by the supplied</w:t>
      </w:r>
    </w:p>
    <w:p>
      <w:r>
        <w:t>`triangular_latin_defect_closure_audit` plus</w:t>
      </w:r>
    </w:p>
    <w:p>
      <w:r>
        <w:t>`triangular_constant_kernel_recovery_route_audit`: proper closures contradict</w:t>
      </w:r>
    </w:p>
    <w:p>
      <w:r>
        <w:t>local minimality, while universal closures must be separated by the triangular</w:t>
      </w:r>
    </w:p>
    <w:p>
      <w:r>
        <w:t>recovery table before the constant-map reason is removed.</w:t>
      </w:r>
    </w:p>
    <w:p>
      <w:r>
        <w:t>That same triangular recovery separation removes the companion</w:t>
      </w:r>
    </w:p>
    <w:p>
      <w:r>
        <w:t>injective-nonsurjective block-image reason for the side/pair, while companion</w:t>
      </w:r>
    </w:p>
    <w:p>
      <w:r>
        <w:t>proper-kernel and constant reasons stay with the structural/kernel ledger.</w:t>
      </w:r>
    </w:p>
    <w:p>
      <w:r>
        <w:t>The executable ledger now treats these names as kernel-local: singleton</w:t>
      </w:r>
    </w:p>
    <w:p>
      <w:r>
        <w:t>constant-map or companion images are codomain/block-image defects, not</w:t>
      </w:r>
    </w:p>
    <w:p>
      <w:r>
        <w:t>universal-kernel or companion constant-kernel defects.</w:t>
      </w:r>
    </w:p>
    <w:p>
      <w:r>
        <w:t>It also records `active_companion_block_image_support_rows`, so every active</w:t>
      </w:r>
    </w:p>
    <w:p>
      <w:r>
        <w:t>companion block-image reason is witnessed by a same-side constant-map proper</w:t>
      </w:r>
    </w:p>
    <w:p>
      <w:r>
        <w:t>or universal kernel reason.</w:t>
      </w:r>
    </w:p>
    <w:p>
      <w:r>
        <w:t>When these kernel or block-image rows are separated by the triangular</w:t>
      </w:r>
    </w:p>
    <w:p>
      <w:r>
        <w:t>recovery table, they are recorded as</w:t>
      </w:r>
    </w:p>
    <w:p>
      <w:r>
        <w:t>`recovery_routed_k_missing_latin_row_defects`.  If no live K rows remain, the</w:t>
      </w:r>
    </w:p>
    <w:p>
      <w:r>
        <w:t>post-linear wrapper now exposes the downstream System U endpoint obligation</w:t>
      </w:r>
    </w:p>
    <w:p>
      <w:r>
        <w:t>instead of calling the branch closed.</w:t>
      </w:r>
    </w:p>
    <w:p>
      <w:r>
        <w:t>For the kernel subcases, `triangular_latin_defect_closure_audit` now proves</w:t>
      </w:r>
    </w:p>
    <w:p>
      <w:r>
        <w:t>that proper generated closures are incompatible with local minimality and</w:t>
      </w:r>
    </w:p>
    <w:p>
      <w:r>
        <w:t>records the universal generated seed edges that still require detector</w:t>
      </w:r>
    </w:p>
    <w:p>
      <w:r>
        <w:t>routing.</w:t>
      </w:r>
    </w:p>
    <w:p>
      <w:r>
        <w:t>For the structural subcases, the triangular row itself proves constant-map</w:t>
      </w:r>
    </w:p>
    <w:p>
      <w:r>
        <w:t>surjectivity, companion-section injectivity, companion nonsurjectivity only</w:t>
      </w:r>
    </w:p>
    <w:p>
      <w:r>
        <w:t>through constant-map fibres, and hidden opposite nonunits only through product</w:t>
      </w:r>
    </w:p>
    <w:p>
      <w:r>
        <w:t>collapse.</w:t>
      </w:r>
    </w:p>
    <w:p>
      <w:r>
        <w:t>For constant-map kernel subcases, the triangular recovery table separates the</w:t>
      </w:r>
    </w:p>
    <w:p>
      <w:r>
        <w:t>collapsed constant-map inputs, so the remaining burden is the System U</w:t>
      </w:r>
    </w:p>
    <w:p>
      <w:r>
        <w:t>`V_beta(U_tri)` endpoint theorem.</w:t>
      </w:r>
    </w:p>
    <w:p>
      <w:r>
        <w:t>For no-triangular-row subcases, the missing-row profile audit now separates</w:t>
      </w:r>
    </w:p>
    <w:p>
      <w:r>
        <w:t>proper-kernel, injective-nonsurjective, coordinate-unit, partial-constant,</w:t>
      </w:r>
    </w:p>
    <w:p>
      <w:r>
        <w:t>and nonconstant-hidden profiles; the partial-constant rows are exactly</w:t>
      </w:r>
    </w:p>
    <w:p>
      <w:r>
        <w:t>mixed-unit context-recovery rows on that coordinate side, while coordinate-unit</w:t>
      </w:r>
    </w:p>
    <w:p>
      <w:r>
        <w:t>rows are removed only by the global two-sided-unit locally-nondegenerate</w:t>
      </w:r>
    </w:p>
    <w:p>
      <w:r>
        <w:t>branch or by mixed-unit context with nonunit data on the opposite side.  A</w:t>
      </w:r>
    </w:p>
    <w:p>
      <w:r>
        <w:t>two-sided unit coordinate row without the global branch certificate remains a</w:t>
      </w:r>
    </w:p>
    <w:p>
      <w:r>
        <w:t>live System K row, recorded as an unclosed two-sided coordinate-unit route.</w:t>
      </w:r>
    </w:p>
    <w:p>
      <w:r>
        <w:t>The constant sections in</w:t>
      </w:r>
    </w:p>
    <w:p>
      <w:r>
        <w:t>partial-constant rows now produce explicit generated seed-edge closures:</w:t>
      </w:r>
    </w:p>
    <w:p>
      <w:r>
        <w:t>proper closure contradicts local minimality, and universal closure is the</w:t>
      </w:r>
    </w:p>
    <w:p>
      <w:r>
        <w:t>exact seed edge.  Companion separation then routes those seed edges into</w:t>
      </w:r>
    </w:p>
    <w:p>
      <w:r>
        <w:t>nontrivial continuation seed closures, so they are part of the</w:t>
      </w:r>
    </w:p>
    <w:p>
      <w:r>
        <w:t>descent-endpoint repair channel rather than a separate K-left endpoint system.</w:t>
      </w:r>
    </w:p>
    <w:p>
      <w:r>
        <w:t>For the universal-continuation channel itself, identity external routing now</w:t>
      </w:r>
    </w:p>
    <w:p>
      <w:r>
        <w:t>lists every saturation-lost fibre edge whose fixed endpoint witness is still</w:t>
      </w:r>
    </w:p>
    <w:p>
      <w:r>
        <w:t>required.  If the identity-specific endpoint witness covers exactly those</w:t>
      </w:r>
    </w:p>
    <w:p>
      <w:r>
        <w:t>edges, the classifier records</w:t>
      </w:r>
    </w:p>
    <w:p>
      <w:r>
        <w:t>`closed_by_universal_continuation_endpoint_witness`.</w:t>
      </w:r>
    </w:p>
    <w:p>
      <w:r>
        <w:t>For mixed-unit coordinate routes, the endpoint witness keys are now exactly</w:t>
      </w:r>
    </w:p>
    <w:p>
      <w:r>
        <w:t>`(left_color, right_color, side)` for every mixed coordinate-unit side.  If</w:t>
      </w:r>
    </w:p>
    <w:p>
      <w:r>
        <w:t>the supplied endpoint-longitude certificates cover exactly those keys, the</w:t>
      </w:r>
    </w:p>
    <w:p>
      <w:r>
        <w:t>classifier records `closed_by_mixed_unit_context_endpoint_witness`.</w:t>
      </w:r>
    </w:p>
    <w:p>
      <w:r>
        <w:t>For side-dual replacement subcases, `k_left_side_dual_replacement_rows`</w:t>
      </w:r>
    </w:p>
    <w:p>
      <w:r>
        <w:t>records the right-side defect ledger or missing-row profile explicitly.</w:t>
      </w:r>
    </w:p>
    <w:p>
      <w:r>
        <w:t>If the U-route fails after K is routed, the finite miss has been localized to</w:t>
      </w:r>
    </w:p>
    <w:p>
      <w:r>
        <w:t>`P_tri`, where it must be upgraded to a normalized-law sequence before it can</w:t>
      </w:r>
    </w:p>
    <w:p>
      <w:r>
        <w:t>serve as `[Resolution: B]`.</w:t>
      </w:r>
    </w:p>
    <w:p>
      <w:r>
        <w:t>If the U-route succeeds by a supplied triangular recovery endpoint witness,</w:t>
      </w:r>
    </w:p>
    <w:p>
      <w:r>
        <w:t>the classifier records `closed_by_triangular_recovery_endpoint_witness` and</w:t>
      </w:r>
    </w:p>
    <w:p>
      <w:r>
        <w:t>removes the row from the current finite-system list.</w:t>
      </w:r>
    </w:p>
    <w:p>
      <w:r>
        <w:t>The U-route now also has a keyed symmetric endpoint-family certificate:</w:t>
      </w:r>
    </w:p>
    <w:p>
      <w:r>
        <w:t>`triangular_recovery_symmetric_endpoint_fork_audit(...)` requires the supplied</w:t>
      </w:r>
    </w:p>
    <w:p>
      <w:r>
        <w:t>endpoint-family fork to use exactly the fixed group `U_tri` and to cover the</w:t>
      </w:r>
    </w:p>
    <w:p>
      <w:r>
        <w:t>routed U keys.  A positive cutoff records</w:t>
      </w:r>
    </w:p>
    <w:p>
      <w:r>
        <w:t>`closed_by_triangular_recovery_symmetric_endpoint_fork` in the U-only case,</w:t>
      </w:r>
    </w:p>
    <w:p>
      <w:r>
        <w:t>and in a U/C/M product removes only U from</w:t>
      </w:r>
    </w:p>
    <w:p>
      <w:r>
        <w:t>`unclosed_routed_endpoint_systems`.</w:t>
      </w:r>
    </w:p>
    <w:p>
      <w:r>
        <w:t>The C and M endpoint layers now have the same product-safe symmetric cutoff</w:t>
      </w:r>
    </w:p>
    <w:p>
      <w:r>
        <w:t>interfaces:</w:t>
      </w:r>
    </w:p>
    <w:p>
      <w:r>
        <w:t>`universal_continuation_identity_symmetric_endpoint_fork_audit(...)` covers</w:t>
      </w:r>
    </w:p>
    <w:p>
      <w:r>
        <w:t>the identity-routed continuation lost edges, and</w:t>
      </w:r>
    </w:p>
    <w:p>
      <w:r>
        <w:t>`mixed_unit_context_symmetric_endpoint_fork_audit(...)` covers the mixed-unit</w:t>
      </w:r>
    </w:p>
    <w:p>
      <w:r>
        <w:t>context keys.  Positive cutoffs close only their respective endpoint families;</w:t>
      </w:r>
    </w:p>
    <w:p>
      <w:r>
        <w:t>unclosed routed product factors remain visible.</w:t>
      </w:r>
    </w:p>
    <w:p/>
    <w:p>
      <w:r>
        <w:t>Equivalently, in the repair-contract format, construct:</w:t>
      </w:r>
    </w:p>
    <w:p/>
    <w:p>
      <w:r>
        <w:t>```text</w:t>
      </w:r>
    </w:p>
    <w:p>
      <w:r>
        <w:t>1. a fixed descent-separating readout;</w:t>
      </w:r>
    </w:p>
    <w:p>
      <w:r>
        <w:t>2. fixed endpoint groups;</w:t>
      </w:r>
    </w:p>
    <w:p>
      <w:r>
        <w:t>3. a faithful reconstruction rule;</w:t>
      </w:r>
    </w:p>
    <w:p>
      <w:r>
        <w:t>4. all-n V_beta witnesses for every endpoint channel.</w:t>
      </w:r>
    </w:p>
    <w:p>
      <w:r>
        <w:t>```</w:t>
      </w:r>
    </w:p>
    <w:p/>
    <w:p>
      <w:pPr>
        <w:pStyle w:val="Heading1"/>
      </w:pPr>
      <w:r>
        <w:t>Conditional route to A</w:t>
      </w:r>
    </w:p>
    <w:p/>
    <w:p>
      <w:r>
        <w:t>[Conditional] If the uniform descent-endpoint theorem holds for every</w:t>
      </w:r>
    </w:p>
    <w:p>
      <w:r>
        <w:t>local-minimal bottleneck interval, then the positive finite-rack domination</w:t>
      </w:r>
    </w:p>
    <w:p>
      <w:r>
        <w:t>theorem follows.</w:t>
      </w:r>
    </w:p>
    <w:p/>
    <w:p>
      <w:r>
        <w:t>Evidence:</w:t>
      </w:r>
    </w:p>
    <w:p/>
    <w:p>
      <w:r>
        <w:t>```text</w:t>
      </w:r>
    </w:p>
    <w:p>
      <w:r>
        <w:t>proofs/descent_endpoint_repair_contract.md</w:t>
      </w:r>
    </w:p>
    <w:p>
      <w:r>
        <w:t>proofs/global_local_normalized_fork.md</w:t>
      </w:r>
    </w:p>
    <w:p>
      <w:r>
        <w:t>proofs/master_local_dichotomy.md</w:t>
      </w:r>
    </w:p>
    <w:p>
      <w:r>
        <w:t>proofs/sharp_obstruction_theorem.md</w:t>
      </w:r>
    </w:p>
    <w:p>
      <w:r>
        <w:t>proofs/congruence_chain_mechanics.md</w:t>
      </w:r>
    </w:p>
    <w:p>
      <w:r>
        <w:t>```</w:t>
      </w:r>
    </w:p>
    <w:p/>
    <w:p>
      <w:r>
        <w:t>The proof-critic gap remains precisely the construction of the readout,</w:t>
      </w:r>
    </w:p>
    <w:p>
      <w:r>
        <w:t>endpoint witnesses, and faithful decomposition in the nonlinear bottleneck.</w:t>
      </w:r>
    </w:p>
    <w:p>
      <w:r>
        <w:t>The triangular and mixed-unit reductions are useful, but they do not by</w:t>
      </w:r>
    </w:p>
    <w:p>
      <w:r>
        <w:t>themselves prove that every residual endpoint component has a fixed</w:t>
      </w:r>
    </w:p>
    <w:p>
      <w:r>
        <w:t>`V_beta` witness.</w:t>
      </w:r>
    </w:p>
    <w:p/>
    <w:p>
      <w:pPr>
        <w:pStyle w:val="Heading1"/>
      </w:pPr>
      <w:r>
        <w:t>Conditional route to B</w:t>
      </w:r>
    </w:p>
    <w:p/>
    <w:p>
      <w:r>
        <w:t>[Conditional] If one explicit finite local-minimal bottleneck interval is</w:t>
      </w:r>
    </w:p>
    <w:p>
      <w:r>
        <w:t>proved to have no finite group detector, then a normalized-law counterexample</w:t>
      </w:r>
    </w:p>
    <w:p>
      <w:r>
        <w:t>sequence follows by the local normalized-law fork.</w:t>
      </w:r>
    </w:p>
    <w:p/>
    <w:p>
      <w:r>
        <w:t>Evidence:</w:t>
      </w:r>
    </w:p>
    <w:p/>
    <w:p>
      <w:r>
        <w:t>```text</w:t>
      </w:r>
    </w:p>
    <w:p>
      <w:r>
        <w:t>proofs/global_local_normalized_fork.md</w:t>
      </w:r>
    </w:p>
    <w:p>
      <w:r>
        <w:t>proofs/normalized_law_domination_dichotomy.md</w:t>
      </w:r>
    </w:p>
    <w:p>
      <w:r>
        <w:t>proofs/symmetric_tower_counterexample_certificate.md</w:t>
      </w:r>
    </w:p>
    <w:p>
      <w:r>
        <w:t>```</w:t>
      </w:r>
    </w:p>
    <w:p/>
    <w:p>
      <w:r>
        <w:t>However, no such explicit interval and no all-prefix normalized-law sequence</w:t>
      </w:r>
    </w:p>
    <w:p>
      <w:r>
        <w:t>is currently constructed.</w:t>
      </w:r>
    </w:p>
    <w:p/>
    <w:p>
      <w:pPr>
        <w:pStyle w:val="Heading1"/>
      </w:pPr>
      <w:r>
        <w:t>Finite diagnostic evidence</w:t>
      </w:r>
    </w:p>
    <w:p/>
    <w:p>
      <w:r>
        <w:t>[Proved as finite audit, not theorem evidence] The existing exhaustive</w:t>
      </w:r>
    </w:p>
    <w:p>
      <w:r>
        <w:t>size-2/3 local-minimal cover corpus has no interval reaching the narrowed</w:t>
      </w:r>
    </w:p>
    <w:p>
      <w:r>
        <w:t>`bi_free_universal_corridor_bottleneck` target.</w:t>
      </w:r>
    </w:p>
    <w:p/>
    <w:p>
      <w:r>
        <w:t>Evidence:</w:t>
      </w:r>
    </w:p>
    <w:p/>
    <w:p>
      <w:r>
        <w:t>```text</w:t>
      </w:r>
    </w:p>
    <w:p>
      <w:r>
        <w:t>python tools/run_bifree_corridor_certificate_audit.py</w:t>
      </w:r>
    </w:p>
    <w:p>
      <w:r>
        <w:t>proofs/bifree_corridor_certificate_audit.md</w:t>
      </w:r>
    </w:p>
    <w:p>
      <w:r>
        <w:t>```</w:t>
      </w:r>
    </w:p>
    <w:p/>
    <w:p>
      <w:r>
        <w:t>The rerun on 2026-05-31 reports:</w:t>
      </w:r>
    </w:p>
    <w:p/>
    <w:p>
      <w:r>
        <w:t>```text</w:t>
      </w:r>
    </w:p>
    <w:p>
      <w:r>
        <w:t>size 2: 5 local-minimal covers, all product_finite_g_branch</w:t>
      </w:r>
    </w:p>
    <w:p>
      <w:r>
        <w:t>size 3: 134 local-minimal covers, all known_total, locally_nondegenerate, or</w:t>
      </w:r>
    </w:p>
    <w:p>
      <w:r>
        <w:t xml:space="preserve">        product_finite_g_branch</w:t>
      </w:r>
    </w:p>
    <w:p>
      <w:r>
        <w:t>target-shaped intervals: 0</w:t>
      </w:r>
    </w:p>
    <w:p>
      <w:r>
        <w:t>listed-factor B-shaped failures: 0</w:t>
      </w:r>
    </w:p>
    <w:p>
      <w:r>
        <w:t>```</w:t>
      </w:r>
    </w:p>
    <w:p/>
    <w:p>
      <w:r>
        <w:t>This is candidate-search evidence only.  It does not prove the arbitrary</w:t>
      </w:r>
    </w:p>
    <w:p>
      <w:r>
        <w:t>finite-fibre theorem.</w:t>
      </w:r>
    </w:p>
    <w:p/>
    <w:p>
      <w:pPr>
        <w:pStyle w:val="Heading1"/>
      </w:pPr>
      <w:r>
        <w:t>Current final verdict</w:t>
      </w:r>
    </w:p>
    <w:p/>
    <w:p>
      <w:r>
        <w:t>[Proved] The finite-linear overlap obstruction is solved.</w:t>
      </w:r>
    </w:p>
    <w:p/>
    <w:p>
      <w:r>
        <w:t>[Open] The full problem is not yet resolved as `[Resolution: A]` or</w:t>
      </w:r>
    </w:p>
    <w:p>
      <w:r>
        <w:t>`[Resolution: B]`.</w:t>
      </w:r>
    </w:p>
    <w:p/>
    <w:p>
      <w:r>
        <w:t>The exact remaining obstruction is:</w:t>
      </w:r>
    </w:p>
    <w:p/>
    <w:p>
      <w:r>
        <w:t>```text</w:t>
      </w:r>
    </w:p>
    <w:p>
      <w:r>
        <w:t>an explicit or universally controlled local-minimal</w:t>
      </w:r>
    </w:p>
    <w:p>
      <w:r>
        <w:t>bi_free_universal_corridor_bottleneck interval whose elementary</w:t>
      </w:r>
    </w:p>
    <w:p>
      <w:r>
        <w:t>universal-continuation seed and triangular recovery unit endpoint either:</w:t>
      </w:r>
    </w:p>
    <w:p/>
    <w:p>
      <w:r>
        <w:t xml:space="preserve">  A. always complete to a closed rack-kink Latin branch or admit fixed finite</w:t>
      </w:r>
    </w:p>
    <w:p>
      <w:r>
        <w:t xml:space="preserve">     V_beta(U_tri) endpoint witnesses; or</w:t>
      </w:r>
    </w:p>
    <w:p>
      <w:r>
        <w:t xml:space="preserve">  B. produce, from a kink-completion deficit or from the stable perfect</w:t>
      </w:r>
    </w:p>
    <w:p>
      <w:r>
        <w:t xml:space="preserve">     residual P_tri, a normalized-law residual sequence invisible to every</w:t>
      </w:r>
    </w:p>
    <w:p>
      <w:r>
        <w:t xml:space="preserve">     finite group while moving an explicit residual tuple.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