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next task is to prove the dihedral repair all-n or find a different survivor whose pressure is not repaired by small racks.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