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EA" w:rsidRDefault="008A07EA" w:rsidP="008A07EA">
      <w:pPr>
        <w:spacing w:after="0" w:line="240" w:lineRule="auto"/>
        <w:rPr>
          <w:b/>
          <w:sz w:val="20"/>
          <w:lang w:val="en-CA"/>
        </w:rPr>
      </w:pPr>
      <w:r>
        <w:rPr>
          <w:b/>
          <w:sz w:val="20"/>
          <w:lang w:val="en-CA"/>
        </w:rPr>
        <w:t>Fossil Classifications</w:t>
      </w:r>
    </w:p>
    <w:p w:rsidR="008A07EA" w:rsidRDefault="008A07EA" w:rsidP="008A07EA">
      <w:pPr>
        <w:pStyle w:val="Style1"/>
        <w:ind w:left="142" w:hanging="112"/>
      </w:pPr>
      <w:r w:rsidRPr="008A07EA">
        <w:rPr>
          <w:b/>
        </w:rPr>
        <w:t>Fossils and Subfossil</w:t>
      </w:r>
      <w:r>
        <w:t xml:space="preserve"> (younger) threshold of 11700 years</w:t>
      </w:r>
      <w:r>
        <w:br/>
        <w:t>End of the last ice age on Earth</w:t>
      </w:r>
    </w:p>
    <w:p w:rsidR="008A07EA" w:rsidRDefault="008A07EA" w:rsidP="008A07EA">
      <w:pPr>
        <w:pStyle w:val="Style1"/>
        <w:ind w:left="142" w:hanging="142"/>
      </w:pPr>
      <w:r w:rsidRPr="008A07EA">
        <w:rPr>
          <w:b/>
        </w:rPr>
        <w:t>Hard and Soft body parts</w:t>
      </w:r>
      <w:r>
        <w:t>:</w:t>
      </w:r>
      <w:r>
        <w:br/>
        <w:t>Mineralized hard body parts, fossilize easier</w:t>
      </w:r>
      <w:r>
        <w:br/>
        <w:t>Soft body parts need to be preserved to be fossilized</w:t>
      </w:r>
      <w:r>
        <w:br/>
        <w:t xml:space="preserve">  Rapid burial preserves the soft body, carapaces can protect it</w:t>
      </w:r>
    </w:p>
    <w:p w:rsidR="008A07EA" w:rsidRDefault="008A07EA" w:rsidP="008A07EA">
      <w:pPr>
        <w:pStyle w:val="Style1"/>
        <w:ind w:left="142" w:hanging="142"/>
      </w:pPr>
      <w:r w:rsidRPr="008A07EA">
        <w:rPr>
          <w:b/>
        </w:rPr>
        <w:t>Body Fossils</w:t>
      </w:r>
      <w:r>
        <w:t>: Partial, completely fossilized dead organisms, most frequent</w:t>
      </w:r>
    </w:p>
    <w:p w:rsidR="008A07EA" w:rsidRDefault="008A07EA" w:rsidP="008A07EA">
      <w:pPr>
        <w:pStyle w:val="Style1"/>
        <w:ind w:left="142" w:hanging="142"/>
      </w:pPr>
      <w:r w:rsidRPr="008A07EA">
        <w:rPr>
          <w:b/>
        </w:rPr>
        <w:t>Trace Fossils</w:t>
      </w:r>
      <w:r>
        <w:t>: Organism activities such as feeding or movement</w:t>
      </w:r>
    </w:p>
    <w:p w:rsidR="008A07EA" w:rsidRDefault="008A07EA" w:rsidP="008A07EA">
      <w:pPr>
        <w:pStyle w:val="Style1"/>
        <w:ind w:left="142" w:hanging="142"/>
      </w:pPr>
      <w:r w:rsidRPr="008A07EA">
        <w:rPr>
          <w:b/>
        </w:rPr>
        <w:t>Chemical Fossils</w:t>
      </w:r>
      <w:r>
        <w:t xml:space="preserve"> (Biomarkers): Chemical substances resulting from reaction between organisms and minerals/surrounding environment</w:t>
      </w:r>
    </w:p>
    <w:p w:rsidR="008A07EA" w:rsidRPr="008A07EA" w:rsidRDefault="008A07EA" w:rsidP="008A07EA">
      <w:pPr>
        <w:pStyle w:val="Style1"/>
        <w:ind w:left="142" w:hanging="142"/>
        <w:rPr>
          <w:b/>
        </w:rPr>
      </w:pPr>
      <w:r w:rsidRPr="008A07EA">
        <w:rPr>
          <w:b/>
        </w:rPr>
        <w:t>Greek Rationalism</w:t>
      </w:r>
      <w:r>
        <w:t>:</w:t>
      </w:r>
      <w:r>
        <w:br/>
        <w:t>Xenophanes of Colophon (495-435 BC): First fossils in southern Italy, scientifically interpreted</w:t>
      </w:r>
      <w:r>
        <w:br/>
        <w:t>Xanthus of Lydia (450 BC): New reports from Lesser Asia</w:t>
      </w:r>
      <w:r>
        <w:br/>
        <w:t>Publius Ovidius Naso (43 BC – 18 AD): Black sea, exiled, writings on anchors of ancient ships</w:t>
      </w:r>
      <w:r>
        <w:br/>
        <w:t>Lucius Apuleius (125-180 AD): First fossil fish in northern Africa</w:t>
      </w:r>
    </w:p>
    <w:p w:rsidR="00CD10B4" w:rsidRPr="00CD10B4" w:rsidRDefault="008A07EA" w:rsidP="008A07EA">
      <w:pPr>
        <w:pStyle w:val="Style1"/>
        <w:ind w:left="142" w:hanging="142"/>
        <w:rPr>
          <w:b/>
        </w:rPr>
      </w:pPr>
      <w:r w:rsidRPr="008A07EA">
        <w:rPr>
          <w:b/>
        </w:rPr>
        <w:t>Glossopetrae</w:t>
      </w:r>
      <w:r>
        <w:t>: Stoned Tongues, fell from the moon during eclipse</w:t>
      </w:r>
      <w:r>
        <w:br/>
        <w:t>Dark ages, no science was developed at this time</w:t>
      </w:r>
      <w:r>
        <w:br/>
        <w:t>Look like a large shark tooth</w:t>
      </w:r>
    </w:p>
    <w:p w:rsidR="00CD10B4" w:rsidRPr="00CD10B4" w:rsidRDefault="00CD10B4" w:rsidP="008A07EA">
      <w:pPr>
        <w:pStyle w:val="Style1"/>
        <w:ind w:left="142" w:hanging="142"/>
        <w:rPr>
          <w:b/>
        </w:rPr>
      </w:pPr>
      <w:r>
        <w:rPr>
          <w:b/>
        </w:rPr>
        <w:t>First Illustrated Fossils</w:t>
      </w:r>
      <w:r>
        <w:t>:</w:t>
      </w:r>
      <w:r>
        <w:br/>
        <w:t>George Bauer (1949-1555): Fossils as figured/incised stones, important guy, thoughts accepted without criticism</w:t>
      </w:r>
      <w:r>
        <w:br/>
        <w:t xml:space="preserve">Christophorus Encelius (1513-1583): </w:t>
      </w:r>
      <w:r w:rsidRPr="00CD10B4">
        <w:rPr>
          <w:i/>
        </w:rPr>
        <w:t>On the Metallic Objects</w:t>
      </w:r>
      <w:r>
        <w:rPr>
          <w:i/>
        </w:rPr>
        <w:t xml:space="preserve">, </w:t>
      </w:r>
      <w:r>
        <w:t>returns to antiquity interpretations that fossils are ancient life forms. First illustrated fossils</w:t>
      </w:r>
    </w:p>
    <w:p w:rsidR="00CD10B4" w:rsidRPr="00CD10B4" w:rsidRDefault="00CD10B4" w:rsidP="008A07EA">
      <w:pPr>
        <w:pStyle w:val="Style1"/>
        <w:ind w:left="142" w:hanging="142"/>
        <w:rPr>
          <w:b/>
        </w:rPr>
      </w:pPr>
      <w:r>
        <w:rPr>
          <w:b/>
        </w:rPr>
        <w:t>First Monographic Study on Fossils:</w:t>
      </w:r>
      <w:r>
        <w:rPr>
          <w:b/>
        </w:rPr>
        <w:br/>
      </w:r>
      <w:r>
        <w:t xml:space="preserve">Conrad Gesner (1516-1565): </w:t>
      </w:r>
      <w:r>
        <w:rPr>
          <w:i/>
        </w:rPr>
        <w:t>De Rerum Fossilium</w:t>
      </w:r>
      <w:r>
        <w:t>, About the Fossil Objects, illustrations in a systemic way</w:t>
      </w:r>
      <w:r>
        <w:br/>
        <w:t>Fossil in latin is an object dug up from the Earth, book contained many other general rocks and minerals</w:t>
      </w:r>
    </w:p>
    <w:p w:rsidR="00CD10B4" w:rsidRDefault="00CD10B4" w:rsidP="00CD10B4">
      <w:pPr>
        <w:pStyle w:val="Style1"/>
        <w:ind w:left="142" w:hanging="142"/>
      </w:pPr>
      <w:r>
        <w:rPr>
          <w:b/>
        </w:rPr>
        <w:t>Paleontology and its Subdivisions</w:t>
      </w:r>
      <w:r>
        <w:rPr>
          <w:b/>
        </w:rPr>
        <w:br/>
      </w:r>
      <w:r w:rsidR="005B7C24">
        <w:t>Micropaleontology: Microscopic</w:t>
      </w:r>
      <w:r>
        <w:t xml:space="preserve"> debris of organisms</w:t>
      </w:r>
      <w:r>
        <w:br/>
        <w:t>Paleoalgology: Vestiges of ancient algae</w:t>
      </w:r>
      <w:r>
        <w:br/>
        <w:t>Palynology: Vestiges of reproductive organisms of higher plants (spores)</w:t>
      </w:r>
      <w:r>
        <w:br/>
        <w:t>Paleobotany: Studies ancient plants</w:t>
      </w:r>
      <w:r>
        <w:br/>
        <w:t>Vertebrate Paleontology: Organisms with skeletons</w:t>
      </w:r>
      <w:r>
        <w:br/>
        <w:t>Invertebrate Paleontology: Organisms without skeletons</w:t>
      </w:r>
    </w:p>
    <w:p w:rsidR="00CD10B4" w:rsidRDefault="00CD10B4" w:rsidP="00CD10B4">
      <w:pPr>
        <w:pStyle w:val="Style1"/>
        <w:ind w:left="142" w:hanging="142"/>
      </w:pPr>
      <w:r>
        <w:rPr>
          <w:b/>
        </w:rPr>
        <w:t>Related Sciences:</w:t>
      </w:r>
      <w:r>
        <w:rPr>
          <w:b/>
        </w:rPr>
        <w:br/>
      </w:r>
      <w:r>
        <w:t>Paleoecology: Represents studies of ecology of ancient organisms and their relationships with the inorganic and organic components of their environment</w:t>
      </w:r>
      <w:r>
        <w:br/>
        <w:t>Paleobiogeography: Studies the distribution in spaces of organisms, bio-provinces</w:t>
      </w:r>
      <w:r>
        <w:br/>
        <w:t>Biostratigraphy: Distribution of fossils in space and time</w:t>
      </w:r>
      <w:r>
        <w:br/>
        <w:t>Evolutionary Paleontology: Studies the evolutionary relationships between organisms</w:t>
      </w:r>
    </w:p>
    <w:p w:rsidR="00CD10B4" w:rsidRDefault="00CD10B4" w:rsidP="00CD10B4">
      <w:pPr>
        <w:pStyle w:val="Style1"/>
        <w:numPr>
          <w:ilvl w:val="0"/>
          <w:numId w:val="0"/>
        </w:numPr>
        <w:ind w:left="284" w:hanging="254"/>
        <w:rPr>
          <w:b/>
          <w:sz w:val="20"/>
        </w:rPr>
      </w:pPr>
      <w:r>
        <w:rPr>
          <w:b/>
          <w:sz w:val="20"/>
        </w:rPr>
        <w:t>Types of Fossilization</w:t>
      </w:r>
    </w:p>
    <w:p w:rsidR="00CD10B4" w:rsidRDefault="00CD10B4" w:rsidP="00CD10B4">
      <w:pPr>
        <w:pStyle w:val="Style1"/>
        <w:ind w:left="142" w:hanging="112"/>
      </w:pPr>
      <w:r>
        <w:rPr>
          <w:b/>
        </w:rPr>
        <w:t xml:space="preserve">Casual Fossilization Process: </w:t>
      </w:r>
      <w:r>
        <w:t>Frequent, lower quality, soft tissues are rare</w:t>
      </w:r>
      <w:r>
        <w:br/>
        <w:t>Permineralization, Carbonization, Recrystallization</w:t>
      </w:r>
    </w:p>
    <w:p w:rsidR="005B7C24" w:rsidRDefault="005B7C24" w:rsidP="00CD10B4">
      <w:pPr>
        <w:pStyle w:val="Style1"/>
        <w:ind w:left="142" w:hanging="112"/>
      </w:pPr>
      <w:r>
        <w:rPr>
          <w:b/>
        </w:rPr>
        <w:t xml:space="preserve">Exceptional Fossilization Process: </w:t>
      </w:r>
      <w:r>
        <w:t>Soft tissue constantly preserved</w:t>
      </w:r>
      <w:r>
        <w:br/>
        <w:t>Congealment, Amber + Tar</w:t>
      </w:r>
    </w:p>
    <w:p w:rsidR="005B7C24" w:rsidRDefault="005B7C24" w:rsidP="00CD10B4">
      <w:pPr>
        <w:pStyle w:val="Style1"/>
        <w:ind w:left="142" w:hanging="112"/>
      </w:pPr>
      <w:r>
        <w:rPr>
          <w:b/>
        </w:rPr>
        <w:t>Permineralization:</w:t>
      </w:r>
      <w:r>
        <w:t xml:space="preserve"> Fossils with porous internal structure</w:t>
      </w:r>
      <w:r>
        <w:br/>
        <w:t>Pockets filled with fluids -&gt; Critical mass -&gt; Precipitate minerals</w:t>
      </w:r>
      <w:r>
        <w:br/>
        <w:t>Petrification is both Permineralization and Lithification (rest of body)</w:t>
      </w:r>
      <w:r>
        <w:br/>
        <w:t>Usually fractional, multiple stages of fluids form smaller rings of different minerals as the previous minerals harden</w:t>
      </w:r>
    </w:p>
    <w:p w:rsidR="005B7C24" w:rsidRDefault="005B7C24" w:rsidP="00CD10B4">
      <w:pPr>
        <w:pStyle w:val="Style1"/>
        <w:ind w:left="142" w:hanging="112"/>
      </w:pPr>
      <w:r>
        <w:rPr>
          <w:b/>
        </w:rPr>
        <w:t xml:space="preserve">Recrystallization: </w:t>
      </w:r>
      <w:r>
        <w:t>Mineral structure changes (aragonite -&gt; calcite)</w:t>
      </w:r>
      <w:r>
        <w:br/>
        <w:t>Frequent dissolved calcium carbonate in oceans, form limestone</w:t>
      </w:r>
      <w:r>
        <w:br/>
        <w:t>Calcium Carbonate: Toxic for organisms, form shells by precipitating it</w:t>
      </w:r>
      <w:r>
        <w:br/>
        <w:t xml:space="preserve">  Usually in form of aragonite, not stable, when they die aragonite recrystallizes </w:t>
      </w:r>
      <w:r w:rsidRPr="005B7C24">
        <w:rPr>
          <w:color w:val="FFFFFF" w:themeColor="background1"/>
        </w:rPr>
        <w:t>..</w:t>
      </w:r>
      <w:r>
        <w:t>to more stable calcite</w:t>
      </w:r>
    </w:p>
    <w:p w:rsidR="005B7C24" w:rsidRDefault="005B7C24" w:rsidP="00CD10B4">
      <w:pPr>
        <w:pStyle w:val="Style1"/>
        <w:ind w:left="142" w:hanging="112"/>
      </w:pPr>
      <w:r>
        <w:rPr>
          <w:b/>
        </w:rPr>
        <w:t>Moldic Preservation and Replacement:</w:t>
      </w:r>
      <w:r>
        <w:t xml:space="preserve"> Bottom of Sedimentary Basin</w:t>
      </w:r>
      <w:r>
        <w:br/>
        <w:t>Scavengers destroy soft tissue, burial encloses the shell</w:t>
      </w:r>
      <w:r>
        <w:br/>
        <w:t>Loose sediment turned into rigid sedimentary rock</w:t>
      </w:r>
      <w:r>
        <w:br/>
        <w:t>Fluids circulate, aragonite -&gt; calcite, dissolves and leaves nothing behind</w:t>
      </w:r>
      <w:r>
        <w:br/>
        <w:t>Cast: External Part</w:t>
      </w:r>
      <w:r>
        <w:br/>
        <w:t>Mold: Internal part</w:t>
      </w:r>
      <w:r>
        <w:br/>
        <w:t>Replacement: Critical mass of fluids to form new minerals (inorganic pyrite)</w:t>
      </w:r>
    </w:p>
    <w:p w:rsidR="001D7301" w:rsidRDefault="005B7C24" w:rsidP="00CD10B4">
      <w:pPr>
        <w:pStyle w:val="Style1"/>
        <w:ind w:left="142" w:hanging="112"/>
      </w:pPr>
      <w:r>
        <w:rPr>
          <w:b/>
        </w:rPr>
        <w:t>Carbonization:</w:t>
      </w:r>
      <w:r>
        <w:t xml:space="preserve"> Frequent in plants and invertebrates</w:t>
      </w:r>
      <w:r>
        <w:br/>
        <w:t>Bacterial decomposition reacts with CHON,NOSP are expelled leaving only C, H</w:t>
      </w:r>
      <w:r>
        <w:br/>
        <w:t>C + H generate</w:t>
      </w:r>
      <w:r w:rsidR="001D7301">
        <w:t xml:space="preserve"> oil, natural gas, H expelled at high temperature</w:t>
      </w:r>
      <w:r w:rsidR="001D7301">
        <w:br/>
        <w:t>C crystallizes as graphite, extremely stable</w:t>
      </w:r>
    </w:p>
    <w:p w:rsidR="001D7301" w:rsidRDefault="001D7301" w:rsidP="00CD10B4">
      <w:pPr>
        <w:pStyle w:val="Style1"/>
        <w:ind w:left="142" w:hanging="112"/>
      </w:pPr>
      <w:r>
        <w:rPr>
          <w:b/>
        </w:rPr>
        <w:lastRenderedPageBreak/>
        <w:t>Impregnation:</w:t>
      </w:r>
      <w:r>
        <w:t xml:space="preserve"> Sedimentary basins (tropical seas), concentration of Calcium Carbonate so high it precipitates from the sea water</w:t>
      </w:r>
      <w:r>
        <w:br/>
        <w:t>Algaes, soft-tissued organisms covered in Calcium Carbonate</w:t>
      </w:r>
      <w:r>
        <w:br/>
        <w:t>After death, soft tissues preserved by CaCO impregnating dead tissue</w:t>
      </w:r>
    </w:p>
    <w:p w:rsidR="001D7301" w:rsidRDefault="001D7301" w:rsidP="00CD10B4">
      <w:pPr>
        <w:pStyle w:val="Style1"/>
        <w:ind w:left="142" w:hanging="112"/>
      </w:pPr>
      <w:r>
        <w:rPr>
          <w:b/>
        </w:rPr>
        <w:t>Congealment:</w:t>
      </w:r>
      <w:r>
        <w:t xml:space="preserve"> Frozen swamps in permafrost conditions</w:t>
      </w:r>
      <w:r>
        <w:br/>
        <w:t>Organisms trapped inside, drown and are completely preserves</w:t>
      </w:r>
    </w:p>
    <w:p w:rsidR="001D7301" w:rsidRDefault="001D7301" w:rsidP="00CD10B4">
      <w:pPr>
        <w:pStyle w:val="Style1"/>
        <w:ind w:left="142" w:hanging="112"/>
      </w:pPr>
      <w:r>
        <w:rPr>
          <w:b/>
        </w:rPr>
        <w:t>Dehydration, Dessication:</w:t>
      </w:r>
      <w:r>
        <w:t xml:space="preserve"> Dry, arid regions</w:t>
      </w:r>
      <w:r>
        <w:br/>
        <w:t>Lose body fluids quickly and mummify, high temps preserve body, organs</w:t>
      </w:r>
    </w:p>
    <w:p w:rsidR="001D7301" w:rsidRDefault="001D7301" w:rsidP="00CD10B4">
      <w:pPr>
        <w:pStyle w:val="Style1"/>
        <w:ind w:left="142" w:hanging="112"/>
      </w:pPr>
      <w:r>
        <w:rPr>
          <w:b/>
        </w:rPr>
        <w:t>Amber:</w:t>
      </w:r>
      <w:r>
        <w:t xml:space="preserve"> Most sophisticated, best preservation</w:t>
      </w:r>
      <w:r>
        <w:br/>
        <w:t>Sticky natural resin, organism trapped inside</w:t>
      </w:r>
    </w:p>
    <w:p w:rsidR="001D7301" w:rsidRDefault="001D7301" w:rsidP="00CD10B4">
      <w:pPr>
        <w:pStyle w:val="Style1"/>
        <w:ind w:left="142" w:hanging="112"/>
      </w:pPr>
      <w:r>
        <w:rPr>
          <w:b/>
        </w:rPr>
        <w:t>Tar Pits:</w:t>
      </w:r>
      <w:r>
        <w:t xml:space="preserve"> La Brea, Oil at surface creates toxic swamp with toxic gases</w:t>
      </w:r>
      <w:r>
        <w:br/>
        <w:t>Organisms that get too close asphyxiate, fall in and perfectly preserved</w:t>
      </w:r>
    </w:p>
    <w:p w:rsidR="00091009" w:rsidRDefault="00091009" w:rsidP="00CD10B4">
      <w:pPr>
        <w:pStyle w:val="Style1"/>
        <w:ind w:left="142" w:hanging="112"/>
      </w:pPr>
      <w:r>
        <w:rPr>
          <w:b/>
        </w:rPr>
        <w:t>Exceptional Preservation (Fossil Lagerstatten):</w:t>
      </w:r>
      <w:r>
        <w:rPr>
          <w:b/>
        </w:rPr>
        <w:br/>
      </w:r>
      <w:r>
        <w:t>Skeletal parts remain in anatomical connection</w:t>
      </w:r>
      <w:r>
        <w:br/>
        <w:t>Colour patterns are preserved</w:t>
      </w:r>
      <w:r>
        <w:br/>
        <w:t>Non-mineralized parts are preserved</w:t>
      </w:r>
    </w:p>
    <w:p w:rsidR="00091009" w:rsidRDefault="00091009" w:rsidP="00CD10B4">
      <w:pPr>
        <w:pStyle w:val="Style1"/>
        <w:ind w:left="142" w:hanging="112"/>
      </w:pPr>
      <w:r>
        <w:rPr>
          <w:b/>
        </w:rPr>
        <w:t>Hunsruck Shale – Germany:</w:t>
      </w:r>
      <w:r>
        <w:rPr>
          <w:b/>
        </w:rPr>
        <w:br/>
      </w:r>
      <w:r>
        <w:t>Pyritization of marine fossils, no anoric sedimentary layer needed</w:t>
      </w:r>
    </w:p>
    <w:p w:rsidR="00350A8C" w:rsidRDefault="00091009" w:rsidP="00350A8C">
      <w:pPr>
        <w:pStyle w:val="Style1"/>
        <w:ind w:left="142" w:hanging="112"/>
      </w:pPr>
      <w:r>
        <w:rPr>
          <w:b/>
        </w:rPr>
        <w:t>Colour Patterns – Ukraine:</w:t>
      </w:r>
      <w:r>
        <w:rPr>
          <w:b/>
        </w:rPr>
        <w:br/>
      </w:r>
      <w:r>
        <w:t>Unstable colour pigments decompose quickly due to substance in environment</w:t>
      </w:r>
      <w:r>
        <w:br/>
        <w:t>Brachiopods have colours not present in molluscs</w:t>
      </w:r>
      <w:r>
        <w:br/>
        <w:t>Preserves pattern, not the pigments themselves</w:t>
      </w:r>
    </w:p>
    <w:p w:rsidR="00350A8C" w:rsidRDefault="00350A8C" w:rsidP="00350A8C">
      <w:pPr>
        <w:spacing w:after="0"/>
        <w:rPr>
          <w:b/>
          <w:sz w:val="20"/>
        </w:rPr>
      </w:pPr>
      <w:r>
        <w:rPr>
          <w:b/>
          <w:sz w:val="20"/>
        </w:rPr>
        <w:t>Other</w:t>
      </w:r>
    </w:p>
    <w:p w:rsidR="001B7465" w:rsidRPr="001B7465" w:rsidRDefault="00350A8C" w:rsidP="001B7465">
      <w:pPr>
        <w:pStyle w:val="Style1"/>
        <w:ind w:left="142" w:hanging="112"/>
        <w:rPr>
          <w:b/>
          <w:sz w:val="20"/>
          <w:lang w:val="en-US"/>
        </w:rPr>
      </w:pPr>
      <w:r w:rsidRPr="00350A8C">
        <w:rPr>
          <w:b/>
        </w:rPr>
        <w:t>Clastic Rocks</w:t>
      </w:r>
      <w:r>
        <w:t>: Sediments,</w:t>
      </w:r>
      <w:r w:rsidRPr="00350A8C">
        <w:t xml:space="preserve"> transported by water, wind, ice, or gravity</w:t>
      </w:r>
    </w:p>
    <w:p w:rsidR="001B7465" w:rsidRPr="001B7465" w:rsidRDefault="00350A8C" w:rsidP="001B7465">
      <w:pPr>
        <w:pStyle w:val="Style1"/>
        <w:ind w:left="142" w:hanging="112"/>
        <w:rPr>
          <w:b/>
          <w:sz w:val="20"/>
          <w:lang w:val="en-US"/>
        </w:rPr>
      </w:pPr>
      <w:r w:rsidRPr="00350A8C">
        <w:rPr>
          <w:b/>
        </w:rPr>
        <w:t>Regional Metamorphism</w:t>
      </w:r>
      <w:r>
        <w:t>: Large area, large-scale action of heat and pressure</w:t>
      </w:r>
    </w:p>
    <w:p w:rsidR="001B7465" w:rsidRPr="001B7465" w:rsidRDefault="00350A8C" w:rsidP="001B7465">
      <w:pPr>
        <w:pStyle w:val="Style1"/>
        <w:ind w:left="142" w:hanging="112"/>
        <w:rPr>
          <w:b/>
          <w:sz w:val="20"/>
          <w:lang w:val="en-US"/>
        </w:rPr>
      </w:pPr>
      <w:r>
        <w:rPr>
          <w:b/>
        </w:rPr>
        <w:t xml:space="preserve">Thermal Metamorphism: </w:t>
      </w:r>
      <w:r>
        <w:t>Heat and pressure</w:t>
      </w:r>
    </w:p>
    <w:p w:rsidR="001B7465" w:rsidRPr="001B7465" w:rsidRDefault="00350A8C" w:rsidP="001B7465">
      <w:pPr>
        <w:pStyle w:val="Style1"/>
        <w:ind w:left="142" w:hanging="112"/>
        <w:rPr>
          <w:b/>
          <w:sz w:val="20"/>
          <w:lang w:val="en-US"/>
        </w:rPr>
      </w:pPr>
      <w:r>
        <w:rPr>
          <w:b/>
        </w:rPr>
        <w:t>Burial Metamorphism</w:t>
      </w:r>
      <w:r>
        <w:t>: Sediments buried, heat and pressure to recrystallize</w:t>
      </w:r>
    </w:p>
    <w:p w:rsidR="001B7465" w:rsidRDefault="00350A8C" w:rsidP="001B7465">
      <w:pPr>
        <w:pStyle w:val="Style1"/>
        <w:ind w:left="142" w:hanging="112"/>
        <w:rPr>
          <w:b/>
          <w:sz w:val="20"/>
          <w:lang w:val="en-US"/>
        </w:rPr>
      </w:pPr>
      <w:r>
        <w:t>Igneous rocks have no fossils, rare in metamorphic, mostly in sedimentary</w:t>
      </w:r>
    </w:p>
    <w:p w:rsidR="000C2A1E" w:rsidRPr="001B7465" w:rsidRDefault="00350A8C" w:rsidP="001B7465">
      <w:pPr>
        <w:pStyle w:val="Style1"/>
        <w:ind w:left="142" w:hanging="112"/>
        <w:rPr>
          <w:b/>
          <w:sz w:val="20"/>
          <w:lang w:val="en-US"/>
        </w:rPr>
      </w:pPr>
      <w:r>
        <w:t>Most important condition of fossilization: Rapid burial</w:t>
      </w:r>
      <w:r w:rsidR="000C2A1E" w:rsidRPr="001B7465">
        <w:rPr>
          <w:b/>
        </w:rPr>
        <w:br w:type="page"/>
      </w:r>
    </w:p>
    <w:p w:rsidR="00091009" w:rsidRPr="00091009" w:rsidRDefault="00091009" w:rsidP="00091009">
      <w:pPr>
        <w:pStyle w:val="Style1"/>
        <w:numPr>
          <w:ilvl w:val="0"/>
          <w:numId w:val="0"/>
        </w:numPr>
        <w:ind w:left="30"/>
        <w:rPr>
          <w:b/>
          <w:sz w:val="20"/>
        </w:rPr>
      </w:pPr>
      <w:r>
        <w:rPr>
          <w:b/>
          <w:sz w:val="20"/>
        </w:rPr>
        <w:lastRenderedPageBreak/>
        <w:t>Geological Time</w:t>
      </w:r>
    </w:p>
    <w:p w:rsidR="00091009" w:rsidRDefault="00091009" w:rsidP="00CD10B4">
      <w:pPr>
        <w:pStyle w:val="Style1"/>
        <w:ind w:left="142" w:hanging="112"/>
      </w:pPr>
      <w:r>
        <w:t>Age of Earth: 4.6 billion years old</w:t>
      </w:r>
    </w:p>
    <w:p w:rsidR="00091009" w:rsidRPr="00091009" w:rsidRDefault="00091009" w:rsidP="00CD10B4">
      <w:pPr>
        <w:pStyle w:val="Style1"/>
        <w:ind w:left="142" w:hanging="112"/>
        <w:rPr>
          <w:b/>
        </w:rPr>
      </w:pPr>
      <w:r w:rsidRPr="00091009">
        <w:rPr>
          <w:b/>
        </w:rPr>
        <w:t>Nicolaus Steno</w:t>
      </w:r>
      <w:r>
        <w:rPr>
          <w:b/>
        </w:rPr>
        <w:t>:</w:t>
      </w:r>
      <w:r>
        <w:rPr>
          <w:b/>
        </w:rPr>
        <w:br/>
      </w:r>
      <w:r w:rsidRPr="00091009">
        <w:t>Royal Society</w:t>
      </w:r>
      <w:r>
        <w:t xml:space="preserve"> of London in 1660</w:t>
      </w:r>
      <w:r>
        <w:br/>
        <w:t>Established first principles of stratigraphy from Tuscany, Italy</w:t>
      </w:r>
      <w:r>
        <w:br/>
        <w:t>Two sequences by injection discontinuity, assumed Noah's Flood</w:t>
      </w:r>
    </w:p>
    <w:p w:rsidR="00091009" w:rsidRPr="00091009" w:rsidRDefault="00091009" w:rsidP="00CD10B4">
      <w:pPr>
        <w:pStyle w:val="Style1"/>
        <w:ind w:left="142" w:hanging="112"/>
        <w:rPr>
          <w:b/>
        </w:rPr>
      </w:pPr>
      <w:r>
        <w:rPr>
          <w:b/>
        </w:rPr>
        <w:t>1. Principle of Layer Superposition:</w:t>
      </w:r>
      <w:r>
        <w:rPr>
          <w:b/>
        </w:rPr>
        <w:br/>
      </w:r>
      <w:r>
        <w:t>First layer is oldest, higher layers are younger</w:t>
      </w:r>
      <w:r>
        <w:br/>
      </w:r>
      <w:r w:rsidRPr="00091009">
        <w:t>Possible for older rock outcrops to become insecure and fall onto layers of younger rocks (particularly in water basins</w:t>
      </w:r>
    </w:p>
    <w:p w:rsidR="00091009" w:rsidRDefault="00091009" w:rsidP="00CD10B4">
      <w:pPr>
        <w:pStyle w:val="Style1"/>
        <w:ind w:left="142" w:hanging="112"/>
        <w:rPr>
          <w:b/>
        </w:rPr>
      </w:pPr>
      <w:r>
        <w:rPr>
          <w:b/>
        </w:rPr>
        <w:t>2. Principle of Successive Layer Formation:</w:t>
      </w:r>
      <w:r>
        <w:rPr>
          <w:b/>
        </w:rPr>
        <w:br/>
      </w:r>
      <w:r>
        <w:t>Layers formed in succession, some fossils present, fossils take a long time</w:t>
      </w:r>
      <w:r>
        <w:br/>
        <w:t>10000 layers in Tuscany, 5-6 years per layer, 50k years to form</w:t>
      </w:r>
      <w:r>
        <w:br/>
        <w:t>First sign of split between science and the church</w:t>
      </w:r>
    </w:p>
    <w:p w:rsidR="00091009" w:rsidRDefault="00091009" w:rsidP="00CD10B4">
      <w:pPr>
        <w:pStyle w:val="Style1"/>
        <w:ind w:left="142" w:hanging="112"/>
        <w:rPr>
          <w:b/>
        </w:rPr>
      </w:pPr>
      <w:r>
        <w:rPr>
          <w:b/>
        </w:rPr>
        <w:t>3. Principle of Original Layer Horizontality:</w:t>
      </w:r>
      <w:r>
        <w:rPr>
          <w:b/>
        </w:rPr>
        <w:br/>
      </w:r>
      <w:r>
        <w:t>Sediments accumulated by the settling of suspended particles in a fluid</w:t>
      </w:r>
      <w:r>
        <w:br/>
        <w:t>Originally layers were horizontal, folds are due to crustal movements</w:t>
      </w:r>
    </w:p>
    <w:p w:rsidR="00091009" w:rsidRPr="00091009" w:rsidRDefault="00091009" w:rsidP="00CD10B4">
      <w:pPr>
        <w:pStyle w:val="Style1"/>
        <w:ind w:left="142" w:hanging="112"/>
        <w:rPr>
          <w:b/>
        </w:rPr>
      </w:pPr>
      <w:r>
        <w:rPr>
          <w:b/>
        </w:rPr>
        <w:t>4. Principle of Lateral Layer Continuity:</w:t>
      </w:r>
      <w:r>
        <w:rPr>
          <w:b/>
        </w:rPr>
        <w:br/>
      </w:r>
      <w:r>
        <w:t>Layers of river, layers are formed across the entire surface of the basin</w:t>
      </w:r>
      <w:r>
        <w:br/>
        <w:t>Not true all the time</w:t>
      </w:r>
      <w:r>
        <w:br/>
        <w:t>Originally deposited strata extend all directions until termination at end of basin</w:t>
      </w:r>
      <w:r>
        <w:br/>
        <w:t>Used to find coal</w:t>
      </w:r>
    </w:p>
    <w:p w:rsidR="00091009" w:rsidRPr="001A13F0" w:rsidRDefault="00091009" w:rsidP="00CD10B4">
      <w:pPr>
        <w:pStyle w:val="Style1"/>
        <w:ind w:left="142" w:hanging="112"/>
        <w:rPr>
          <w:b/>
        </w:rPr>
      </w:pPr>
      <w:r>
        <w:rPr>
          <w:b/>
        </w:rPr>
        <w:t>Layers &amp; Facies Terminations:</w:t>
      </w:r>
      <w:r>
        <w:rPr>
          <w:b/>
        </w:rPr>
        <w:br/>
      </w:r>
      <w:r>
        <w:t>5 cases to demonstrate how layers are ordered in the Earth's crust</w:t>
      </w:r>
      <w:r>
        <w:br/>
      </w:r>
      <w:r>
        <w:rPr>
          <w:b/>
          <w:noProof/>
          <w:lang w:val="en-US"/>
        </w:rPr>
        <w:drawing>
          <wp:inline distT="0" distB="0" distL="0" distR="0">
            <wp:extent cx="3409950" cy="183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F0" w:rsidRDefault="001A13F0" w:rsidP="00CD10B4">
      <w:pPr>
        <w:pStyle w:val="Style1"/>
        <w:ind w:left="142" w:hanging="112"/>
        <w:rPr>
          <w:b/>
        </w:rPr>
      </w:pPr>
      <w:r w:rsidRPr="001A13F0">
        <w:rPr>
          <w:b/>
        </w:rPr>
        <w:t>Georges Louis Leclerc – Compte de Buffon</w:t>
      </w:r>
      <w:r>
        <w:rPr>
          <w:b/>
        </w:rPr>
        <w:t>:</w:t>
      </w:r>
      <w:r>
        <w:rPr>
          <w:b/>
        </w:rPr>
        <w:br/>
      </w:r>
      <w:r>
        <w:t>1774: First calculation of Earth's age based on experimental data</w:t>
      </w:r>
      <w:r>
        <w:br/>
        <w:t>Result proved wrong, 70k years too young but still 10x biblical age of Earth</w:t>
      </w:r>
      <w:r>
        <w:br/>
        <w:t>Ended influence of creationist ideas in science</w:t>
      </w:r>
    </w:p>
    <w:p w:rsidR="001A13F0" w:rsidRPr="000C2A1E" w:rsidRDefault="001A13F0" w:rsidP="000C2A1E">
      <w:pPr>
        <w:pStyle w:val="Style1"/>
        <w:ind w:left="142" w:hanging="112"/>
        <w:rPr>
          <w:b/>
        </w:rPr>
      </w:pPr>
      <w:r>
        <w:rPr>
          <w:b/>
        </w:rPr>
        <w:t>Interpreting Stratigraphical Succession:</w:t>
      </w:r>
      <w:r>
        <w:rPr>
          <w:b/>
        </w:rPr>
        <w:br/>
      </w:r>
      <w:r>
        <w:t>Desiccation Cracks (Mudcracks): Surface with strong evaporation</w:t>
      </w:r>
      <w:r>
        <w:br/>
        <w:t>Ripple Marks: Narrow upwards, form small waves by the wind</w:t>
      </w:r>
      <w:r>
        <w:br/>
        <w:t>Burrowings: Trace fossils from digging organisms</w:t>
      </w:r>
      <w:r>
        <w:br/>
        <w:t>Use these layers to compare normal vs inverted stratigraphical successions</w:t>
      </w:r>
    </w:p>
    <w:p w:rsidR="001A13F0" w:rsidRPr="001A13F0" w:rsidRDefault="001A13F0" w:rsidP="00CD10B4">
      <w:pPr>
        <w:pStyle w:val="Style1"/>
        <w:ind w:left="142" w:hanging="112"/>
        <w:rPr>
          <w:b/>
        </w:rPr>
      </w:pPr>
      <w:r>
        <w:rPr>
          <w:b/>
        </w:rPr>
        <w:t>Correlation with Fossils:</w:t>
      </w:r>
      <w:r>
        <w:rPr>
          <w:b/>
        </w:rPr>
        <w:br/>
      </w:r>
      <w:r>
        <w:t>Sir William Smith: First to use fossil ranges to correlate layers and successions</w:t>
      </w:r>
      <w:r>
        <w:br/>
        <w:t>Intercontinental correlation, global timeline + scientific knowledge</w:t>
      </w:r>
      <w:r>
        <w:br/>
        <w:t>Fossils with different stratigraphical ranges, narrow ones are better index fossils</w:t>
      </w:r>
      <w:r>
        <w:br/>
        <w:t>Planktic species are paramount (ocean currents, long distances), endemic ones are useless</w:t>
      </w:r>
    </w:p>
    <w:p w:rsidR="001A13F0" w:rsidRPr="006B4959" w:rsidRDefault="001A13F0" w:rsidP="00CD10B4">
      <w:pPr>
        <w:pStyle w:val="Style1"/>
        <w:ind w:left="142" w:hanging="112"/>
        <w:rPr>
          <w:b/>
        </w:rPr>
      </w:pPr>
      <w:r>
        <w:rPr>
          <w:b/>
        </w:rPr>
        <w:t>Stratigraphical Successions of Igneous Rocks:</w:t>
      </w:r>
      <w:r>
        <w:rPr>
          <w:b/>
        </w:rPr>
        <w:br/>
      </w:r>
      <w:r>
        <w:t>Inclusions: Inclusions of older layers, lavaflow picks up detached older rocks</w:t>
      </w:r>
      <w:r>
        <w:br/>
        <w:t>Cross-Cutting: Nearly parallel lines (dikes) cutting through older segments</w:t>
      </w:r>
      <w:r>
        <w:br/>
        <w:t>Relative Age of Lavaflows (Sills): Lava cooking adjacent layers</w:t>
      </w:r>
    </w:p>
    <w:p w:rsidR="006B4959" w:rsidRPr="006B4959" w:rsidRDefault="006B4959" w:rsidP="00CD10B4">
      <w:pPr>
        <w:pStyle w:val="Style1"/>
        <w:ind w:left="142" w:hanging="112"/>
        <w:rPr>
          <w:b/>
        </w:rPr>
      </w:pPr>
      <w:r>
        <w:rPr>
          <w:b/>
        </w:rPr>
        <w:t>Eons (Oldest to Youngest):</w:t>
      </w:r>
      <w:r>
        <w:rPr>
          <w:b/>
        </w:rPr>
        <w:br/>
        <w:t xml:space="preserve">Hadean: </w:t>
      </w:r>
      <w:r>
        <w:t>No rock record, can't be subdivided</w:t>
      </w:r>
      <w:r>
        <w:br/>
      </w:r>
      <w:r>
        <w:rPr>
          <w:b/>
        </w:rPr>
        <w:t>Archean:</w:t>
      </w:r>
      <w:r>
        <w:t xml:space="preserve"> Oldest rocks, highly subjective boundary</w:t>
      </w:r>
      <w:r>
        <w:br/>
      </w:r>
      <w:r>
        <w:rPr>
          <w:b/>
        </w:rPr>
        <w:t xml:space="preserve">Proterozoic: </w:t>
      </w:r>
      <w:r>
        <w:t>Early fossils, longest, started continents moved on asthenosphere</w:t>
      </w:r>
      <w:r>
        <w:br/>
      </w:r>
      <w:r>
        <w:rPr>
          <w:b/>
        </w:rPr>
        <w:t>Phanerozoic</w:t>
      </w:r>
      <w:r>
        <w:t>: Visible life forms, large size fossils</w:t>
      </w:r>
      <w:r>
        <w:br/>
        <w:t xml:space="preserve">  Defined by Agronomic Revolution, formation of burrowers leading to massive </w:t>
      </w:r>
      <w:r w:rsidRPr="006B4959">
        <w:rPr>
          <w:color w:val="FFFFFF" w:themeColor="background1"/>
        </w:rPr>
        <w:t>..</w:t>
      </w:r>
      <w:r>
        <w:t>diversification of life forms on Earth</w:t>
      </w:r>
      <w:r>
        <w:br/>
        <w:t xml:space="preserve">  Evolution, shortly after is the first global predator (360 degree vision)</w:t>
      </w:r>
      <w:r>
        <w:br/>
        <w:t xml:space="preserve">  Cambrian Explosion</w:t>
      </w:r>
      <w:r w:rsidR="00441B5E">
        <w:br/>
      </w:r>
      <w:r w:rsidR="00441B5E">
        <w:br/>
      </w:r>
      <w:r w:rsidR="00441B5E">
        <w:br/>
      </w:r>
      <w:r w:rsidR="00441B5E">
        <w:br/>
      </w:r>
      <w:r w:rsidR="00441B5E">
        <w:br/>
      </w:r>
      <w:r w:rsidR="00441B5E">
        <w:br/>
      </w:r>
    </w:p>
    <w:p w:rsidR="006B4959" w:rsidRPr="001A13F0" w:rsidRDefault="006B4959" w:rsidP="00CD10B4">
      <w:pPr>
        <w:pStyle w:val="Style1"/>
        <w:ind w:left="142" w:hanging="112"/>
        <w:rPr>
          <w:b/>
        </w:rPr>
      </w:pPr>
      <w:r>
        <w:rPr>
          <w:b/>
        </w:rPr>
        <w:lastRenderedPageBreak/>
        <w:t>Phanerozoic Subdivisions (Oldest to Youngest):</w:t>
      </w:r>
      <w:r>
        <w:rPr>
          <w:b/>
        </w:rPr>
        <w:br/>
      </w:r>
      <w:r w:rsidRPr="006B4959">
        <w:rPr>
          <w:b/>
        </w:rPr>
        <w:t>Paleozoic</w:t>
      </w:r>
      <w:r>
        <w:rPr>
          <w:b/>
        </w:rPr>
        <w:t xml:space="preserve">: </w:t>
      </w:r>
      <w:r>
        <w:t>Fossils look like Aliens</w:t>
      </w:r>
      <w:r>
        <w:br/>
        <w:t xml:space="preserve">  Cambrian: Whales</w:t>
      </w:r>
      <w:r>
        <w:br/>
        <w:t xml:space="preserve">  Ordovician: Ancient Welsh Tribes</w:t>
      </w:r>
      <w:r>
        <w:br/>
        <w:t xml:space="preserve">  Silurian: Ancient Welsh Tribes</w:t>
      </w:r>
      <w:r>
        <w:br/>
        <w:t xml:space="preserve">  Devonian: England, development of layers of rocks</w:t>
      </w:r>
      <w:r>
        <w:br/>
        <w:t xml:space="preserve">  Mississippian</w:t>
      </w:r>
      <w:r>
        <w:br/>
        <w:t xml:space="preserve">  Pennsylvanian: These two only recognized in NA, otherwise Carboniferous</w:t>
      </w:r>
      <w:r>
        <w:br/>
        <w:t xml:space="preserve">  Permian: Russian city in European mountains</w:t>
      </w:r>
      <w:r>
        <w:br/>
      </w:r>
      <w:r>
        <w:rPr>
          <w:b/>
        </w:rPr>
        <w:t xml:space="preserve">Mesozoic: </w:t>
      </w:r>
      <w:r>
        <w:t>Flora and Fauna resembling modern life forms</w:t>
      </w:r>
      <w:r>
        <w:br/>
        <w:t xml:space="preserve">  Evolution of mammals, reptiles in wetter areas. Life Diversification</w:t>
      </w:r>
      <w:r>
        <w:br/>
        <w:t xml:space="preserve">  Ocean Conveyor pushing continents together for Pangaea</w:t>
      </w:r>
      <w:r>
        <w:br/>
        <w:t xml:space="preserve">  Triassic, Jurassic, Cretaceous</w:t>
      </w:r>
      <w:r>
        <w:br/>
      </w:r>
      <w:r>
        <w:rPr>
          <w:b/>
        </w:rPr>
        <w:t xml:space="preserve">Cenozoic: </w:t>
      </w:r>
      <w:r>
        <w:br/>
      </w:r>
      <w:r w:rsidRPr="006B4959">
        <w:t xml:space="preserve">  Ocean</w:t>
      </w:r>
      <w:r>
        <w:t xml:space="preserve"> conveyor collapsed, large swamp, 95% of species died (great dying)</w:t>
      </w:r>
      <w:r>
        <w:br/>
        <w:t xml:space="preserve">  1m years later, restarted, life recovered</w:t>
      </w:r>
      <w:r>
        <w:br/>
        <w:t xml:space="preserve">  Also asteroid + extinction of dinosaurs</w:t>
      </w:r>
      <w:r>
        <w:br/>
        <w:t xml:space="preserve">  Eventual evolution of primates to take over</w:t>
      </w:r>
      <w:r>
        <w:br/>
        <w:t xml:space="preserve">  Paleogene, Neogene, Quaternary</w:t>
      </w:r>
    </w:p>
    <w:p w:rsidR="008A07EA" w:rsidRDefault="0074366C" w:rsidP="006B4959">
      <w:pPr>
        <w:pStyle w:val="Style1"/>
        <w:numPr>
          <w:ilvl w:val="0"/>
          <w:numId w:val="0"/>
        </w:numPr>
        <w:ind w:left="284" w:hanging="254"/>
      </w:pPr>
      <w:r>
        <w:rPr>
          <w:noProof/>
          <w:lang w:val="en-US"/>
        </w:rPr>
        <w:drawing>
          <wp:inline distT="0" distB="0" distL="0" distR="0">
            <wp:extent cx="2190056" cy="4270075"/>
            <wp:effectExtent l="19050" t="0" r="69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lum bright="3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056" cy="42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7EA">
        <w:br/>
      </w:r>
    </w:p>
    <w:p w:rsidR="0074366C" w:rsidRDefault="0074366C" w:rsidP="0074366C">
      <w:pPr>
        <w:pStyle w:val="Style1"/>
        <w:ind w:left="142" w:hanging="112"/>
      </w:pPr>
      <w:r>
        <w:rPr>
          <w:b/>
        </w:rPr>
        <w:t xml:space="preserve">Radioactive Decay: </w:t>
      </w:r>
      <w:r>
        <w:t>Unstable element spontaneously changes to stable state</w:t>
      </w:r>
      <w:r>
        <w:br/>
        <w:t>Most elements transform over several steps: Radioactive decay series</w:t>
      </w:r>
      <w:r>
        <w:br/>
        <w:t>Measure weight of parent and daughter isotope to calculate the age of mineral</w:t>
      </w:r>
    </w:p>
    <w:p w:rsidR="0074366C" w:rsidRDefault="0074366C" w:rsidP="0074366C">
      <w:pPr>
        <w:pStyle w:val="Style1"/>
        <w:ind w:left="142" w:hanging="112"/>
      </w:pPr>
      <w:r>
        <w:rPr>
          <w:b/>
        </w:rPr>
        <w:t xml:space="preserve">Half-Life: </w:t>
      </w:r>
      <w:r>
        <w:t>Time for half of atoms to decay to more stable daughter</w:t>
      </w:r>
      <w:r>
        <w:br/>
        <w:t>Uranium 238 -&gt; Lead 206 is the most relevant isotope pair, half life 4.5 b years</w:t>
      </w:r>
    </w:p>
    <w:p w:rsidR="000C2A1E" w:rsidRDefault="000C2A1E">
      <w:pPr>
        <w:rPr>
          <w:b/>
          <w:sz w:val="20"/>
          <w:lang w:val="en-CA"/>
        </w:rPr>
      </w:pPr>
      <w:r>
        <w:rPr>
          <w:b/>
          <w:sz w:val="20"/>
        </w:rPr>
        <w:br w:type="page"/>
      </w:r>
    </w:p>
    <w:p w:rsidR="0089077B" w:rsidRDefault="0089077B" w:rsidP="0089077B">
      <w:pPr>
        <w:pStyle w:val="Style1"/>
        <w:numPr>
          <w:ilvl w:val="0"/>
          <w:numId w:val="0"/>
        </w:numPr>
        <w:ind w:left="284" w:hanging="254"/>
        <w:rPr>
          <w:b/>
          <w:sz w:val="20"/>
        </w:rPr>
      </w:pPr>
      <w:r>
        <w:rPr>
          <w:b/>
          <w:sz w:val="20"/>
        </w:rPr>
        <w:lastRenderedPageBreak/>
        <w:t>Fossil Classification, Nomenclature</w:t>
      </w:r>
    </w:p>
    <w:p w:rsidR="0089077B" w:rsidRDefault="0089077B" w:rsidP="0089077B">
      <w:pPr>
        <w:pStyle w:val="Style1"/>
        <w:ind w:left="142" w:hanging="112"/>
      </w:pPr>
      <w:r>
        <w:rPr>
          <w:b/>
        </w:rPr>
        <w:t xml:space="preserve">Hierarchical Classification: </w:t>
      </w:r>
      <w:r>
        <w:t>Linnaean classification based on Aristotlelian philosophy, organisms grouped by morphological similarities</w:t>
      </w:r>
    </w:p>
    <w:p w:rsidR="0089077B" w:rsidRDefault="0089077B" w:rsidP="0089077B">
      <w:pPr>
        <w:pStyle w:val="Style1"/>
        <w:numPr>
          <w:ilvl w:val="0"/>
          <w:numId w:val="0"/>
        </w:numPr>
        <w:ind w:left="284" w:hanging="254"/>
      </w:pPr>
      <w:r>
        <w:rPr>
          <w:noProof/>
          <w:lang w:val="en-US"/>
        </w:rPr>
        <w:drawing>
          <wp:inline distT="0" distB="0" distL="0" distR="0">
            <wp:extent cx="3407410" cy="238950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7B" w:rsidRDefault="0089077B" w:rsidP="0089077B">
      <w:pPr>
        <w:pStyle w:val="Style1"/>
        <w:ind w:left="142" w:hanging="112"/>
      </w:pPr>
      <w:r>
        <w:rPr>
          <w:b/>
        </w:rPr>
        <w:t xml:space="preserve">Kingdom Bacteria: </w:t>
      </w:r>
      <w:r>
        <w:t>Simplest life forms in fossil record</w:t>
      </w:r>
      <w:r>
        <w:br/>
        <w:t>Bacteria, Cyanobacteria as oldest fossils on Earth</w:t>
      </w:r>
      <w:r>
        <w:br/>
        <w:t>Isolated or grouped together into large clusters, Stromatolites</w:t>
      </w:r>
      <w:r>
        <w:br/>
        <w:t>Most diverse array of metabolic strategies</w:t>
      </w:r>
    </w:p>
    <w:p w:rsidR="0089077B" w:rsidRDefault="0089077B" w:rsidP="0089077B">
      <w:pPr>
        <w:pStyle w:val="Style1"/>
        <w:ind w:left="142" w:hanging="112"/>
      </w:pPr>
      <w:r>
        <w:rPr>
          <w:b/>
        </w:rPr>
        <w:t>Kingdom Protista:</w:t>
      </w:r>
      <w:r>
        <w:t xml:space="preserve"> Mostly single celled, rarely colonial, rarely multicellular eukaryotic organisms</w:t>
      </w:r>
      <w:r>
        <w:br/>
        <w:t>Eukaryotes defined nucleus in cytoplasm, many develop external protection or internal skeleton, some of the best fossil records</w:t>
      </w:r>
      <w:r>
        <w:br/>
        <w:t>Sexual reproduction, high rate of evolution</w:t>
      </w:r>
    </w:p>
    <w:p w:rsidR="0089077B" w:rsidRDefault="0089077B" w:rsidP="0089077B">
      <w:pPr>
        <w:pStyle w:val="Style1"/>
        <w:ind w:left="142" w:hanging="112"/>
      </w:pPr>
      <w:r>
        <w:rPr>
          <w:b/>
        </w:rPr>
        <w:t>Kingdom Fungi:</w:t>
      </w:r>
      <w:r>
        <w:t xml:space="preserve"> Rarely occur in fossil record, many species undiscovered</w:t>
      </w:r>
      <w:r>
        <w:br/>
        <w:t>Extremely diverse, most frequent is fossilized plant roots (rhizoliths)</w:t>
      </w:r>
    </w:p>
    <w:p w:rsidR="0089077B" w:rsidRDefault="0089077B" w:rsidP="0089077B">
      <w:pPr>
        <w:pStyle w:val="Style1"/>
        <w:ind w:left="142" w:hanging="112"/>
      </w:pPr>
      <w:r>
        <w:rPr>
          <w:b/>
        </w:rPr>
        <w:t>Kingdom Plantae:</w:t>
      </w:r>
      <w:r>
        <w:t xml:space="preserve"> Photosynthetic organisms</w:t>
      </w:r>
      <w:r w:rsidR="00E0648F">
        <w:t>, wide scale ecological adaptation</w:t>
      </w:r>
      <w:r>
        <w:br/>
        <w:t>Land plants evolve after land colonization 400 mya</w:t>
      </w:r>
      <w:r>
        <w:br/>
        <w:t>Woody tissue in continental plants w/ large size bodies (well-known fossils)</w:t>
      </w:r>
      <w:r>
        <w:br/>
        <w:t>Evolved rapidly once roots were d</w:t>
      </w:r>
      <w:r w:rsidR="00E0648F">
        <w:t>eveloped, exponential evolution</w:t>
      </w:r>
    </w:p>
    <w:p w:rsidR="0089077B" w:rsidRDefault="0089077B" w:rsidP="0089077B">
      <w:pPr>
        <w:pStyle w:val="Style1"/>
        <w:ind w:left="142" w:hanging="112"/>
      </w:pPr>
      <w:r>
        <w:rPr>
          <w:b/>
        </w:rPr>
        <w:t>Kingdom Animalia:</w:t>
      </w:r>
      <w:r>
        <w:t xml:space="preserve"> Most evolved, most diverse, very high rate of evolution</w:t>
      </w:r>
      <w:r>
        <w:br/>
        <w:t>Adapted to variety of environments (intelligence, flight, skeletons, vertebrates)</w:t>
      </w:r>
      <w:r>
        <w:br/>
        <w:t>Homogenous aerobic heterotrophy (aerobic respiration)</w:t>
      </w:r>
      <w:r>
        <w:br/>
        <w:t>Well-developed movement capabilities</w:t>
      </w:r>
      <w:r>
        <w:br/>
        <w:t>Most develop a vertebral column</w:t>
      </w:r>
    </w:p>
    <w:p w:rsidR="0089077B" w:rsidRDefault="0089077B" w:rsidP="0089077B">
      <w:pPr>
        <w:pStyle w:val="Style1"/>
        <w:numPr>
          <w:ilvl w:val="0"/>
          <w:numId w:val="0"/>
        </w:numPr>
        <w:ind w:left="284" w:hanging="254"/>
        <w:rPr>
          <w:b/>
          <w:sz w:val="20"/>
        </w:rPr>
      </w:pPr>
      <w:r>
        <w:rPr>
          <w:b/>
          <w:sz w:val="20"/>
        </w:rPr>
        <w:t>Major Groups of Fossils</w:t>
      </w:r>
    </w:p>
    <w:p w:rsidR="0089077B" w:rsidRDefault="00EC6114" w:rsidP="00EC6114">
      <w:pPr>
        <w:pStyle w:val="Style1"/>
        <w:ind w:left="142" w:hanging="112"/>
      </w:pPr>
      <w:r>
        <w:rPr>
          <w:b/>
        </w:rPr>
        <w:t xml:space="preserve">Prokaryotes: </w:t>
      </w:r>
      <w:r>
        <w:t>Kingdom Bacteria, mostly as stromatolites</w:t>
      </w:r>
      <w:r>
        <w:br/>
        <w:t>Divisions Bacteriophyta and Cyanophyta</w:t>
      </w:r>
      <w:r>
        <w:br/>
        <w:t>Very primitive organisms, vast array of metabolic strategies, mostly single-celled, rarely multicellularity (clustered)</w:t>
      </w:r>
      <w:r>
        <w:br/>
        <w:t>Occur frequently in fossil record</w:t>
      </w:r>
    </w:p>
    <w:p w:rsidR="00EC6114" w:rsidRPr="00EC6114" w:rsidRDefault="00EC6114" w:rsidP="00EC6114">
      <w:pPr>
        <w:pStyle w:val="Style1"/>
        <w:ind w:left="142" w:hanging="112"/>
      </w:pPr>
      <w:r>
        <w:rPr>
          <w:b/>
        </w:rPr>
        <w:t>Plant-like Protistans – Algae:</w:t>
      </w:r>
      <w:r>
        <w:rPr>
          <w:b/>
        </w:rPr>
        <w:br/>
      </w:r>
      <w:r w:rsidRPr="00EC6114">
        <w:rPr>
          <w:b/>
        </w:rPr>
        <w:t>Rhodophyta</w:t>
      </w:r>
      <w:r>
        <w:t>: Red algae, primitive, first multicellular, can be single-celled, photosynthetic, mostly marine, adapted to fresh waters</w:t>
      </w:r>
      <w:r>
        <w:br/>
      </w:r>
      <w:r>
        <w:rPr>
          <w:b/>
        </w:rPr>
        <w:t>Chlorophytes</w:t>
      </w:r>
      <w:r w:rsidRPr="00EC6114">
        <w:t>:</w:t>
      </w:r>
      <w:r>
        <w:rPr>
          <w:b/>
        </w:rPr>
        <w:t xml:space="preserve"> </w:t>
      </w:r>
      <w:r>
        <w:t>Green algae, single/multi cellular, photosynthetic, occur in terrestrial conditions w/ enough moisture in the soil</w:t>
      </w:r>
      <w:r>
        <w:br/>
      </w:r>
      <w:r>
        <w:rPr>
          <w:b/>
        </w:rPr>
        <w:t>Charophytes</w:t>
      </w:r>
      <w:r w:rsidRPr="00EC6114">
        <w:t>:</w:t>
      </w:r>
      <w:r>
        <w:rPr>
          <w:b/>
        </w:rPr>
        <w:t xml:space="preserve"> </w:t>
      </w:r>
      <w:r>
        <w:t>Only multicellular, ancestors of land plants, female reproductive organs calcified to protect egg, male organs not preserved</w:t>
      </w:r>
      <w:r>
        <w:br/>
        <w:t>Good for studying algae evolution</w:t>
      </w:r>
    </w:p>
    <w:p w:rsidR="00EC6114" w:rsidRDefault="00EC6114" w:rsidP="00EC6114">
      <w:pPr>
        <w:pStyle w:val="Style1"/>
        <w:ind w:left="142" w:hanging="112"/>
      </w:pPr>
      <w:r>
        <w:rPr>
          <w:b/>
        </w:rPr>
        <w:t xml:space="preserve">Plantae: </w:t>
      </w:r>
      <w:r>
        <w:t>Higher plants, complex morphological structure</w:t>
      </w:r>
      <w:r>
        <w:br/>
        <w:t>First fossils w/ conquest of land, fungi -&gt; algae -&gt; molluscs -&gt;</w:t>
      </w:r>
      <w:r w:rsidR="00E0648F">
        <w:t xml:space="preserve"> ar</w:t>
      </w:r>
      <w:r>
        <w:t>thropods -&gt; fish</w:t>
      </w:r>
      <w:r>
        <w:br/>
      </w:r>
      <w:r w:rsidRPr="00EC6114">
        <w:rPr>
          <w:b/>
        </w:rPr>
        <w:t>Bry</w:t>
      </w:r>
      <w:r>
        <w:rPr>
          <w:b/>
        </w:rPr>
        <w:t>o</w:t>
      </w:r>
      <w:r w:rsidRPr="00EC6114">
        <w:rPr>
          <w:b/>
        </w:rPr>
        <w:t>phtes</w:t>
      </w:r>
      <w:r>
        <w:t>: short + narrow leaves, nutrients + respiration, seeded ferns (modern ferns have no seeds)</w:t>
      </w:r>
      <w:r>
        <w:br/>
        <w:t>First land plants, very primitive, height of 5 cm</w:t>
      </w:r>
    </w:p>
    <w:p w:rsidR="00EC6114" w:rsidRPr="00EC6114" w:rsidRDefault="00EC6114" w:rsidP="00EC6114">
      <w:pPr>
        <w:pStyle w:val="Style1"/>
        <w:ind w:left="142" w:hanging="112"/>
      </w:pPr>
      <w:r>
        <w:rPr>
          <w:b/>
        </w:rPr>
        <w:t>Plants –</w:t>
      </w:r>
      <w:r>
        <w:t xml:space="preserve"> </w:t>
      </w:r>
      <w:r>
        <w:rPr>
          <w:b/>
        </w:rPr>
        <w:t>Palynology</w:t>
      </w:r>
      <w:r>
        <w:rPr>
          <w:b/>
        </w:rPr>
        <w:br/>
      </w:r>
      <w:r>
        <w:t>Pollen: Small saclike structures dispersed in the air</w:t>
      </w:r>
      <w:r>
        <w:br/>
        <w:t>Don't have mineralized parts, everything organic</w:t>
      </w:r>
      <w:r>
        <w:br/>
        <w:t xml:space="preserve">  Fossilize quickly when buried, organic matter changes colour</w:t>
      </w:r>
      <w:r>
        <w:br/>
        <w:t xml:space="preserve">  Changes particularly on heat, colour can tell heat of rock buried on, tell if </w:t>
      </w:r>
      <w:r w:rsidR="00E0648F" w:rsidRPr="00E0648F">
        <w:rPr>
          <w:color w:val="FFFFFF" w:themeColor="background1"/>
        </w:rPr>
        <w:t>..</w:t>
      </w:r>
      <w:r>
        <w:t>particular rock can generate hydrocarbons (good for oil)</w:t>
      </w:r>
    </w:p>
    <w:p w:rsidR="00EC6114" w:rsidRDefault="00E0648F" w:rsidP="00EC6114">
      <w:pPr>
        <w:pStyle w:val="Style1"/>
        <w:ind w:left="142" w:hanging="112"/>
      </w:pPr>
      <w:r>
        <w:rPr>
          <w:b/>
        </w:rPr>
        <w:t>Animal-Like Protistans:</w:t>
      </w:r>
      <w:r>
        <w:rPr>
          <w:b/>
        </w:rPr>
        <w:br/>
      </w:r>
      <w:r>
        <w:t>Never multicellular, single-cell predators</w:t>
      </w:r>
      <w:r>
        <w:br/>
      </w:r>
      <w:r>
        <w:rPr>
          <w:b/>
        </w:rPr>
        <w:t>Foraminifera</w:t>
      </w:r>
      <w:r>
        <w:t>: Bearer of openings (open top), marine</w:t>
      </w:r>
      <w:r>
        <w:br/>
        <w:t>Protect cell w/ mineralized test, can add additional chambers as it grows</w:t>
      </w:r>
      <w:r>
        <w:br/>
        <w:t xml:space="preserve">  Extremely diverse tests made of minerals, best fossil record</w:t>
      </w:r>
      <w:r>
        <w:br/>
      </w:r>
      <w:r>
        <w:lastRenderedPageBreak/>
        <w:t>At first ventic (bottom of sea), very primitive movement</w:t>
      </w:r>
      <w:r>
        <w:br/>
        <w:t>Eventually adapted to plantic, float freely in upper part of oceanic water</w:t>
      </w:r>
      <w:r>
        <w:br/>
      </w:r>
      <w:r>
        <w:rPr>
          <w:b/>
        </w:rPr>
        <w:t>Radiolarians</w:t>
      </w:r>
      <w:r>
        <w:t>: Internal skeletons to support parts of cytoplast</w:t>
      </w:r>
      <w:r>
        <w:br/>
        <w:t>Entirely marine, open oceanic basins</w:t>
      </w:r>
      <w:r>
        <w:br/>
        <w:t>Precipitate organic silica, lots around volcanoes (pacific), use erupting silica to build their skeletons</w:t>
      </w:r>
      <w:r>
        <w:br/>
      </w:r>
      <w:r>
        <w:rPr>
          <w:b/>
        </w:rPr>
        <w:t xml:space="preserve">Ciliophorans, Choanoflagellates: </w:t>
      </w:r>
      <w:r>
        <w:t>Single-cell marine, diverse in seas</w:t>
      </w:r>
      <w:r>
        <w:br/>
        <w:t>Cup-like shape, organism lived inside with tentacles for feeding from opening</w:t>
      </w:r>
      <w:r>
        <w:br/>
        <w:t>Evolved independently of different groups at least 8 times</w:t>
      </w:r>
      <w:r>
        <w:br/>
        <w:t>Choanoflagellate: Almost identical to tissue cells within sponge mass (evolution)</w:t>
      </w:r>
      <w:r>
        <w:br/>
        <w:t xml:space="preserve">  Can't have evolved, sponges 600m years, choanoflagellate spore only 300k</w:t>
      </w:r>
    </w:p>
    <w:p w:rsidR="00E0648F" w:rsidRDefault="00E0648F" w:rsidP="00EC6114">
      <w:pPr>
        <w:pStyle w:val="Style1"/>
        <w:ind w:left="142" w:hanging="112"/>
      </w:pPr>
      <w:r>
        <w:rPr>
          <w:b/>
        </w:rPr>
        <w:t>Animalia: Invertebrates:</w:t>
      </w:r>
      <w:r>
        <w:rPr>
          <w:b/>
        </w:rPr>
        <w:br/>
      </w:r>
      <w:r w:rsidRPr="00E0648F">
        <w:rPr>
          <w:b/>
        </w:rPr>
        <w:t>Sponges</w:t>
      </w:r>
      <w:r>
        <w:t xml:space="preserve"> (poriferans)</w:t>
      </w:r>
      <w:r>
        <w:br/>
      </w:r>
      <w:r w:rsidRPr="00E0648F">
        <w:rPr>
          <w:b/>
        </w:rPr>
        <w:t>Cnidarians</w:t>
      </w:r>
      <w:r>
        <w:t xml:space="preserve"> (corals and medusa): Colonis/solitary in oceans, after great dying</w:t>
      </w:r>
      <w:r>
        <w:br/>
        <w:t xml:space="preserve">  Primitive corals</w:t>
      </w:r>
      <w:r>
        <w:br/>
      </w:r>
      <w:r>
        <w:rPr>
          <w:b/>
        </w:rPr>
        <w:t>Lophophorates</w:t>
      </w:r>
      <w:r>
        <w:t xml:space="preserve"> (bryozoans, brachiopods): Organ to catch food</w:t>
      </w:r>
      <w:r>
        <w:br/>
        <w:t xml:space="preserve">  Bryozoans: Colonial, long fossil record, colonized brackish, some freshwaters</w:t>
      </w:r>
      <w:r>
        <w:br/>
        <w:t xml:space="preserve">  Brachiopods: Solitary, can cluster, soft body protected by 2 valves</w:t>
      </w:r>
      <w:r>
        <w:br/>
        <w:t xml:space="preserve">    attach to seafloor by organ between 2 valves, can be open/close,v long record</w:t>
      </w:r>
      <w:r>
        <w:br/>
      </w:r>
      <w:r>
        <w:rPr>
          <w:b/>
        </w:rPr>
        <w:t>Molluscs</w:t>
      </w:r>
      <w:r>
        <w:t>: Protect soft body w/ shell of aragonite, calcite, variable morphology</w:t>
      </w:r>
      <w:r>
        <w:br/>
      </w:r>
      <w:r>
        <w:rPr>
          <w:b/>
        </w:rPr>
        <w:t>Arthropods</w:t>
      </w:r>
      <w:r w:rsidR="00B5313B">
        <w:t xml:space="preserve">: </w:t>
      </w:r>
      <w:r w:rsidR="0038373F">
        <w:t>Segmented appendages, body protected by carapace, variable morphology, evolve at high rates</w:t>
      </w:r>
      <w:r w:rsidR="0038373F">
        <w:br/>
        <w:t xml:space="preserve">  Trilobites are particularly important</w:t>
      </w:r>
      <w:r w:rsidR="0038373F">
        <w:br/>
      </w:r>
      <w:r w:rsidR="0038373F">
        <w:rPr>
          <w:b/>
        </w:rPr>
        <w:t>Echinoderms</w:t>
      </w:r>
      <w:r w:rsidR="0038373F">
        <w:t>: Highest diversity, starfish, soft body protected by thicker test covered in small bits</w:t>
      </w:r>
      <w:r w:rsidR="0038373F">
        <w:br/>
        <w:t xml:space="preserve">  After death, plates detached and rest disintegrates, rare to find all together</w:t>
      </w:r>
      <w:r w:rsidR="0038373F">
        <w:br/>
      </w:r>
      <w:r w:rsidR="0038373F">
        <w:rPr>
          <w:b/>
        </w:rPr>
        <w:t xml:space="preserve">Graptolites: </w:t>
      </w:r>
      <w:r w:rsidR="0038373F">
        <w:t>Extinct group, only occur as colonial organisms</w:t>
      </w:r>
      <w:r w:rsidR="00350A8C">
        <w:t>, started as benthic organisms, eventually became plants</w:t>
      </w:r>
    </w:p>
    <w:p w:rsidR="0038373F" w:rsidRPr="0038373F" w:rsidRDefault="0038373F" w:rsidP="00EC6114">
      <w:pPr>
        <w:pStyle w:val="Style1"/>
        <w:ind w:left="142" w:hanging="112"/>
        <w:rPr>
          <w:b/>
        </w:rPr>
      </w:pPr>
      <w:r w:rsidRPr="0038373F">
        <w:rPr>
          <w:b/>
        </w:rPr>
        <w:t>Animalia: Chordates</w:t>
      </w:r>
      <w:r>
        <w:rPr>
          <w:b/>
        </w:rPr>
        <w:br/>
      </w:r>
      <w:r w:rsidRPr="0038373F">
        <w:rPr>
          <w:b/>
        </w:rPr>
        <w:t>Conodonts</w:t>
      </w:r>
      <w:r>
        <w:t>: Chewing apparatus fossilize equally</w:t>
      </w:r>
      <w:r>
        <w:br/>
        <w:t>Evolved to vertebrates, Haikouichthys is the earliest vertebrate</w:t>
      </w:r>
      <w:r>
        <w:br/>
        <w:t xml:space="preserve">  Ascidians/Tunicates: Microscopic pieces</w:t>
      </w:r>
      <w:r>
        <w:br/>
        <w:t>Vertebrates: Fishes, reptiles, birds, mammals</w:t>
      </w:r>
    </w:p>
    <w:sectPr w:rsidR="0038373F" w:rsidRPr="0038373F" w:rsidSect="008A07EA">
      <w:pgSz w:w="12240" w:h="15840"/>
      <w:pgMar w:top="720" w:right="720" w:bottom="720" w:left="720" w:header="708" w:footer="708" w:gutter="0"/>
      <w:cols w:num="2" w:space="4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878" w:rsidRDefault="00FB3878" w:rsidP="000C2A1E">
      <w:pPr>
        <w:spacing w:after="0" w:line="240" w:lineRule="auto"/>
      </w:pPr>
      <w:r>
        <w:separator/>
      </w:r>
    </w:p>
  </w:endnote>
  <w:endnote w:type="continuationSeparator" w:id="1">
    <w:p w:rsidR="00FB3878" w:rsidRDefault="00FB3878" w:rsidP="000C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878" w:rsidRDefault="00FB3878" w:rsidP="000C2A1E">
      <w:pPr>
        <w:spacing w:after="0" w:line="240" w:lineRule="auto"/>
      </w:pPr>
      <w:r>
        <w:separator/>
      </w:r>
    </w:p>
  </w:footnote>
  <w:footnote w:type="continuationSeparator" w:id="1">
    <w:p w:rsidR="00FB3878" w:rsidRDefault="00FB3878" w:rsidP="000C2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F278A"/>
    <w:multiLevelType w:val="hybridMultilevel"/>
    <w:tmpl w:val="300A8084"/>
    <w:lvl w:ilvl="0" w:tplc="E46A7272">
      <w:numFmt w:val="bullet"/>
      <w:pStyle w:val="Style1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7EA"/>
    <w:rsid w:val="00091009"/>
    <w:rsid w:val="000C2A1E"/>
    <w:rsid w:val="001A13F0"/>
    <w:rsid w:val="001B7465"/>
    <w:rsid w:val="001D7301"/>
    <w:rsid w:val="00350A8C"/>
    <w:rsid w:val="0038373F"/>
    <w:rsid w:val="00441B5E"/>
    <w:rsid w:val="0045031A"/>
    <w:rsid w:val="005B7C24"/>
    <w:rsid w:val="006B4959"/>
    <w:rsid w:val="0074366C"/>
    <w:rsid w:val="0089077B"/>
    <w:rsid w:val="008A07EA"/>
    <w:rsid w:val="00B5313B"/>
    <w:rsid w:val="00CD10B4"/>
    <w:rsid w:val="00E0648F"/>
    <w:rsid w:val="00EC6114"/>
    <w:rsid w:val="00FB3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07E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8A07EA"/>
    <w:pPr>
      <w:numPr>
        <w:numId w:val="1"/>
      </w:numPr>
      <w:spacing w:after="0" w:line="240" w:lineRule="auto"/>
      <w:ind w:left="284" w:hanging="254"/>
    </w:pPr>
    <w:rPr>
      <w:sz w:val="16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7EA"/>
  </w:style>
  <w:style w:type="character" w:customStyle="1" w:styleId="Style1Char">
    <w:name w:val="Style1 Char"/>
    <w:basedOn w:val="ListParagraphChar"/>
    <w:link w:val="Style1"/>
    <w:rsid w:val="008A07EA"/>
    <w:rPr>
      <w:sz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A1E"/>
  </w:style>
  <w:style w:type="paragraph" w:styleId="Footer">
    <w:name w:val="footer"/>
    <w:basedOn w:val="Normal"/>
    <w:link w:val="FooterChar"/>
    <w:uiPriority w:val="99"/>
    <w:semiHidden/>
    <w:unhideWhenUsed/>
    <w:rsid w:val="000C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Stevenson</dc:creator>
  <cp:lastModifiedBy>Alex Stevenson</cp:lastModifiedBy>
  <cp:revision>7</cp:revision>
  <dcterms:created xsi:type="dcterms:W3CDTF">2023-02-13T20:21:00Z</dcterms:created>
  <dcterms:modified xsi:type="dcterms:W3CDTF">2023-02-14T17:54:00Z</dcterms:modified>
</cp:coreProperties>
</file>