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EB91E" w14:textId="77777777" w:rsidR="00BF7203" w:rsidRPr="00BF7203" w:rsidRDefault="00BF7203" w:rsidP="005B3118">
      <w:pPr>
        <w:rPr>
          <w:rFonts w:ascii="Times New Roman" w:hAnsi="Times New Roman" w:cs="Times New Roman"/>
          <w:b/>
          <w:sz w:val="28"/>
          <w:szCs w:val="28"/>
        </w:rPr>
      </w:pPr>
      <w:r w:rsidRPr="00BF7203">
        <w:rPr>
          <w:rFonts w:ascii="Times New Roman" w:hAnsi="Times New Roman" w:cs="Times New Roman"/>
          <w:b/>
          <w:sz w:val="28"/>
          <w:szCs w:val="28"/>
        </w:rPr>
        <w:t xml:space="preserve">Инструкция по настройки </w:t>
      </w:r>
      <w:r w:rsidRPr="00BF72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CMS Umi </w:t>
      </w:r>
      <w:r w:rsidRPr="00BF7203">
        <w:rPr>
          <w:rFonts w:ascii="Times New Roman" w:hAnsi="Times New Roman" w:cs="Times New Roman"/>
          <w:b/>
          <w:sz w:val="28"/>
          <w:szCs w:val="28"/>
        </w:rPr>
        <w:t xml:space="preserve">для работы с системой оплаты </w:t>
      </w:r>
      <w:r w:rsidRPr="00BF72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PayMaster </w:t>
      </w:r>
      <w:r w:rsidRPr="00BF7203">
        <w:rPr>
          <w:rFonts w:ascii="Times New Roman" w:hAnsi="Times New Roman" w:cs="Times New Roman"/>
          <w:b/>
          <w:sz w:val="28"/>
          <w:szCs w:val="28"/>
        </w:rPr>
        <w:t xml:space="preserve">и онлайн кассой </w:t>
      </w:r>
    </w:p>
    <w:p w14:paraId="4AC0B78C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>Необходимо произвести настройки в личном кабинете PayMaster:</w:t>
      </w:r>
    </w:p>
    <w:p w14:paraId="5E4E553E" w14:textId="77777777" w:rsidR="005B3118" w:rsidRPr="003E7244" w:rsidRDefault="005B3118" w:rsidP="005B31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Список сайтов -&gt; Настройки -&gt; Блок "Технические параметры"</w:t>
      </w:r>
    </w:p>
    <w:p w14:paraId="7E290E20" w14:textId="77777777" w:rsidR="005B3118" w:rsidRPr="003E7244" w:rsidRDefault="005B3118" w:rsidP="005B31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Выберите "Тип подписи", установите SHA256</w:t>
      </w:r>
    </w:p>
    <w:p w14:paraId="080FE354" w14:textId="77777777" w:rsidR="005B3118" w:rsidRPr="003E7244" w:rsidRDefault="005B3118" w:rsidP="005B31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Введите "Секретный ключ"</w:t>
      </w:r>
    </w:p>
    <w:p w14:paraId="6490D12D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           Сохраните изменения</w:t>
      </w:r>
    </w:p>
    <w:p w14:paraId="22B58603" w14:textId="77777777" w:rsidR="005B3118" w:rsidRPr="003E7244" w:rsidRDefault="005B3118" w:rsidP="005B31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Список сайтов -&gt; Настройки -&gt; Блок "Обратные вызовы"</w:t>
      </w:r>
    </w:p>
    <w:p w14:paraId="28E2F2B0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           Payment Notification: выбрать POST-запрос и в появившемся поле вставить отредактированную ссылку:</w:t>
      </w:r>
    </w:p>
    <w:p w14:paraId="25851C5C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http</w:t>
      </w:r>
      <w:r w:rsidRPr="003E7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E7244">
        <w:rPr>
          <w:rFonts w:ascii="Times New Roman" w:hAnsi="Times New Roman" w:cs="Times New Roman"/>
          <w:sz w:val="28"/>
          <w:szCs w:val="28"/>
        </w:rPr>
        <w:t>://ВАШ_САЙТ/emarket/gateway/</w:t>
      </w:r>
    </w:p>
    <w:p w14:paraId="7E9DC7C4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           Success redirect: выбрать POST-запрос и в появившемся поле вставить отредактированную ссылку:</w:t>
      </w:r>
    </w:p>
    <w:p w14:paraId="06059BF3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http</w:t>
      </w:r>
      <w:r w:rsidRPr="003E7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E7244">
        <w:rPr>
          <w:rFonts w:ascii="Times New Roman" w:hAnsi="Times New Roman" w:cs="Times New Roman"/>
          <w:sz w:val="28"/>
          <w:szCs w:val="28"/>
        </w:rPr>
        <w:t>://ВАШ_САЙТ/emarket/purchase/result/successful/</w:t>
      </w:r>
    </w:p>
    <w:p w14:paraId="203C6291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           Failure redirect: выбрать POST-запрос и в появившемся поле вставить отредактированную ссылку:</w:t>
      </w:r>
    </w:p>
    <w:p w14:paraId="479E0B60" w14:textId="77777777" w:rsidR="005B3118" w:rsidRPr="00BF7203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http</w:t>
      </w:r>
      <w:r w:rsidRPr="003E7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E7244">
        <w:rPr>
          <w:rFonts w:ascii="Times New Roman" w:hAnsi="Times New Roman" w:cs="Times New Roman"/>
          <w:sz w:val="28"/>
          <w:szCs w:val="28"/>
        </w:rPr>
        <w:t>://ВАШ_САЙТ/emarket/purchase/result/fail/</w:t>
      </w:r>
    </w:p>
    <w:p w14:paraId="15272C48" w14:textId="77777777" w:rsidR="008D7022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>Загружаем архив в корень сайта, распаковываем</w:t>
      </w:r>
    </w:p>
    <w:p w14:paraId="1ADA87CC" w14:textId="77777777" w:rsidR="005B3118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Открываем ссылку </w:t>
      </w:r>
      <w:hyperlink r:id="rId5" w:history="1">
        <w:r w:rsidRPr="003E7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E7244">
          <w:rPr>
            <w:rStyle w:val="a4"/>
            <w:rFonts w:ascii="Times New Roman" w:hAnsi="Times New Roman" w:cs="Times New Roman"/>
            <w:sz w:val="28"/>
            <w:szCs w:val="28"/>
          </w:rPr>
          <w:t>://ВАШ_САЙТ/</w:t>
        </w:r>
        <w:r w:rsidRPr="003E7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install</w:t>
        </w:r>
        <w:r w:rsidRPr="003E7244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3E7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paymaster</w:t>
        </w:r>
        <w:r w:rsidRPr="003E724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E7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php</w:t>
        </w:r>
      </w:hyperlink>
      <w:r w:rsidRPr="003E7244">
        <w:rPr>
          <w:rFonts w:ascii="Times New Roman" w:hAnsi="Times New Roman" w:cs="Times New Roman"/>
          <w:sz w:val="28"/>
          <w:szCs w:val="28"/>
        </w:rPr>
        <w:t>, должна появиться надпись «Готово!»</w:t>
      </w:r>
    </w:p>
    <w:p w14:paraId="4C985515" w14:textId="77777777" w:rsidR="005B3118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Далее переходим в раздел </w:t>
      </w:r>
      <w:r w:rsidRPr="003E7244">
        <w:rPr>
          <w:rFonts w:ascii="Times New Roman" w:hAnsi="Times New Roman" w:cs="Times New Roman"/>
          <w:b/>
          <w:sz w:val="28"/>
          <w:szCs w:val="28"/>
        </w:rPr>
        <w:t>«Интернет магазин»,</w:t>
      </w:r>
      <w:r w:rsidRPr="003E7244">
        <w:rPr>
          <w:rFonts w:ascii="Times New Roman" w:hAnsi="Times New Roman" w:cs="Times New Roman"/>
          <w:sz w:val="28"/>
          <w:szCs w:val="28"/>
        </w:rPr>
        <w:t xml:space="preserve"> вкладка </w:t>
      </w:r>
      <w:r w:rsidRPr="003E7244">
        <w:rPr>
          <w:rFonts w:ascii="Times New Roman" w:hAnsi="Times New Roman" w:cs="Times New Roman"/>
          <w:b/>
          <w:sz w:val="28"/>
          <w:szCs w:val="28"/>
        </w:rPr>
        <w:t>«Оплата».</w:t>
      </w:r>
    </w:p>
    <w:p w14:paraId="0B04D468" w14:textId="77777777" w:rsidR="005B3118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Pr="003E7244">
        <w:rPr>
          <w:rFonts w:ascii="Times New Roman" w:hAnsi="Times New Roman" w:cs="Times New Roman"/>
          <w:b/>
          <w:i/>
          <w:sz w:val="28"/>
          <w:szCs w:val="28"/>
        </w:rPr>
        <w:t>«Добавить способ".</w:t>
      </w:r>
    </w:p>
    <w:p w14:paraId="53556216" w14:textId="77777777" w:rsidR="005B3118" w:rsidRPr="003E7244" w:rsidRDefault="005B3118" w:rsidP="005B311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58EAAA" wp14:editId="012F3C6D">
            <wp:extent cx="4290557" cy="4214191"/>
            <wp:effectExtent l="19050" t="0" r="0" b="0"/>
            <wp:docPr id="1" name="Рисунок 0" descr="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069" cy="421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CAB3" w14:textId="77777777" w:rsidR="005B3118" w:rsidRPr="003E7244" w:rsidRDefault="005B3118" w:rsidP="005B311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8CED4C" w14:textId="77777777" w:rsidR="005B3118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Из списка выбираем </w:t>
      </w:r>
      <w:r w:rsidRPr="003E7244">
        <w:rPr>
          <w:rFonts w:ascii="Times New Roman" w:hAnsi="Times New Roman" w:cs="Times New Roman"/>
          <w:b/>
          <w:sz w:val="28"/>
          <w:szCs w:val="28"/>
        </w:rPr>
        <w:t>PayMaster</w:t>
      </w:r>
      <w:r w:rsidRPr="003E724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75786641" w14:textId="77777777" w:rsidR="005B3118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Откроются настройки (свойства): </w:t>
      </w:r>
    </w:p>
    <w:p w14:paraId="26F7D050" w14:textId="77777777" w:rsidR="005B3118" w:rsidRPr="003E7244" w:rsidRDefault="005B3118" w:rsidP="005B311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E72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2DCBB6" wp14:editId="53ECBBBD">
            <wp:extent cx="5573638" cy="2345635"/>
            <wp:effectExtent l="19050" t="0" r="8012" b="0"/>
            <wp:docPr id="3" name="Рисунок 2" descr="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971" cy="23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5AEB" w14:textId="77777777" w:rsidR="00C524C9" w:rsidRPr="00C524C9" w:rsidRDefault="005B3118" w:rsidP="00C524C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Необходимо указать название </w:t>
      </w:r>
      <w:r w:rsidRPr="003E7244">
        <w:rPr>
          <w:rFonts w:ascii="Times New Roman" w:hAnsi="Times New Roman" w:cs="Times New Roman"/>
          <w:b/>
          <w:sz w:val="28"/>
          <w:szCs w:val="28"/>
        </w:rPr>
        <w:t>«</w:t>
      </w:r>
      <w:r w:rsidRPr="003E7244">
        <w:rPr>
          <w:rFonts w:ascii="Times New Roman" w:hAnsi="Times New Roman" w:cs="Times New Roman"/>
          <w:b/>
          <w:sz w:val="28"/>
          <w:szCs w:val="28"/>
          <w:lang w:val="en-US"/>
        </w:rPr>
        <w:t>PayMaster</w:t>
      </w:r>
      <w:r w:rsidRPr="003E7244">
        <w:rPr>
          <w:rFonts w:ascii="Times New Roman" w:hAnsi="Times New Roman" w:cs="Times New Roman"/>
          <w:b/>
          <w:sz w:val="28"/>
          <w:szCs w:val="28"/>
        </w:rPr>
        <w:t>»</w:t>
      </w:r>
    </w:p>
    <w:p w14:paraId="5E4F9248" w14:textId="77777777" w:rsidR="005B3118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>Тип оплаты: из выпадающего списка необходимо выбрать Paymaster</w:t>
      </w:r>
    </w:p>
    <w:p w14:paraId="2DABB4BE" w14:textId="77777777" w:rsidR="005B3118" w:rsidRPr="003E7244" w:rsidRDefault="003E7244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>Идентификатор продавца: его необходимо взять из личного кабинета PayMaster (раздел «Список сайтов»).</w:t>
      </w:r>
    </w:p>
    <w:p w14:paraId="2F4195AC" w14:textId="77777777" w:rsidR="003E7244" w:rsidRDefault="003E7244" w:rsidP="003E72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>Секретное слово: Задается в личном кабинете PayMaster (</w:t>
      </w:r>
      <w:r w:rsidRPr="003E7244">
        <w:rPr>
          <w:rFonts w:ascii="Times New Roman" w:hAnsi="Times New Roman" w:cs="Times New Roman"/>
          <w:b/>
          <w:sz w:val="28"/>
          <w:szCs w:val="28"/>
        </w:rPr>
        <w:t>«Список сайтов»</w:t>
      </w:r>
      <w:r w:rsidRPr="003E7244">
        <w:rPr>
          <w:rFonts w:ascii="Times New Roman" w:hAnsi="Times New Roman" w:cs="Times New Roman"/>
          <w:sz w:val="28"/>
          <w:szCs w:val="28"/>
        </w:rPr>
        <w:t xml:space="preserve"> -&gt; </w:t>
      </w:r>
      <w:r w:rsidRPr="003E7244">
        <w:rPr>
          <w:rFonts w:ascii="Times New Roman" w:hAnsi="Times New Roman" w:cs="Times New Roman"/>
          <w:b/>
          <w:sz w:val="28"/>
          <w:szCs w:val="28"/>
        </w:rPr>
        <w:t>«Настройки»</w:t>
      </w:r>
      <w:r w:rsidRPr="003E7244">
        <w:rPr>
          <w:rFonts w:ascii="Times New Roman" w:hAnsi="Times New Roman" w:cs="Times New Roman"/>
          <w:sz w:val="28"/>
          <w:szCs w:val="28"/>
        </w:rPr>
        <w:t xml:space="preserve"> -&gt; </w:t>
      </w:r>
      <w:r w:rsidRPr="003E7244">
        <w:rPr>
          <w:rFonts w:ascii="Times New Roman" w:hAnsi="Times New Roman" w:cs="Times New Roman"/>
          <w:b/>
          <w:sz w:val="28"/>
          <w:szCs w:val="28"/>
        </w:rPr>
        <w:t>«Технические параметры»</w:t>
      </w:r>
      <w:r w:rsidRPr="003E7244">
        <w:rPr>
          <w:rFonts w:ascii="Times New Roman" w:hAnsi="Times New Roman" w:cs="Times New Roman"/>
          <w:sz w:val="28"/>
          <w:szCs w:val="28"/>
        </w:rPr>
        <w:t xml:space="preserve"> -&gt; поле </w:t>
      </w:r>
      <w:r w:rsidRPr="003E7244">
        <w:rPr>
          <w:rFonts w:ascii="Times New Roman" w:hAnsi="Times New Roman" w:cs="Times New Roman"/>
          <w:b/>
          <w:sz w:val="28"/>
          <w:szCs w:val="28"/>
        </w:rPr>
        <w:t>«Секретный ключ»</w:t>
      </w:r>
      <w:r w:rsidRPr="003E7244">
        <w:rPr>
          <w:rFonts w:ascii="Times New Roman" w:hAnsi="Times New Roman" w:cs="Times New Roman"/>
          <w:sz w:val="28"/>
          <w:szCs w:val="28"/>
        </w:rPr>
        <w:t>).</w:t>
      </w:r>
    </w:p>
    <w:p w14:paraId="0217A741" w14:textId="77777777" w:rsidR="00C524C9" w:rsidRPr="00D51E84" w:rsidRDefault="00C524C9" w:rsidP="00D51E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Тип шифрования можете ввести либо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“md5”,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“sha256”,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“sha1”,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метод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“sha256”</w:t>
      </w:r>
      <w:r w:rsidR="00D51E84" w:rsidRPr="00D51E84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r w:rsidR="00D51E84" w:rsidRPr="00D51E84">
        <w:rPr>
          <w:rFonts w:ascii="Times New Roman" w:hAnsi="Times New Roman" w:cs="Times New Roman"/>
          <w:sz w:val="28"/>
          <w:szCs w:val="28"/>
        </w:rPr>
        <w:t>, но все должно быть одинаково, что в системе Paymaster</w:t>
      </w:r>
      <w:r w:rsidR="00D51E84">
        <w:rPr>
          <w:rFonts w:ascii="Times New Roman" w:hAnsi="Times New Roman" w:cs="Times New Roman"/>
          <w:sz w:val="28"/>
          <w:szCs w:val="28"/>
        </w:rPr>
        <w:t>,</w:t>
      </w:r>
      <w:r w:rsidR="00D51E84" w:rsidRPr="00D51E84">
        <w:rPr>
          <w:rFonts w:ascii="Times New Roman" w:hAnsi="Times New Roman" w:cs="Times New Roman"/>
          <w:sz w:val="28"/>
          <w:szCs w:val="28"/>
        </w:rPr>
        <w:t xml:space="preserve"> что на сайте под управлением CMS Umi</w:t>
      </w:r>
    </w:p>
    <w:p w14:paraId="60780BD4" w14:textId="77777777" w:rsidR="00C524C9" w:rsidRPr="003E7244" w:rsidRDefault="00C524C9" w:rsidP="003E72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Ставка НДС для доставки: необходима для </w:t>
      </w:r>
      <w:r w:rsidR="00BF7203">
        <w:rPr>
          <w:rFonts w:ascii="Times New Roman" w:hAnsi="Times New Roman" w:cs="Times New Roman"/>
          <w:sz w:val="28"/>
          <w:szCs w:val="28"/>
        </w:rPr>
        <w:t>оплаты и онлайн кассы в соответствии с федеральным законом (ФЗ) 54. Ставки НДС для продуктов берутся отдельно из карточек товаров (все нужно заполнить вручную).</w:t>
      </w:r>
    </w:p>
    <w:p w14:paraId="786AAC17" w14:textId="77777777" w:rsidR="003E7244" w:rsidRDefault="003E7244" w:rsidP="003E724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9084C7" w14:textId="77777777" w:rsidR="000E17B8" w:rsidRDefault="000E17B8" w:rsidP="003E724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2DB5DD" w14:textId="611F0A6E" w:rsidR="000E17B8" w:rsidRPr="000E17B8" w:rsidRDefault="000E17B8" w:rsidP="000E17B8">
      <w:pPr>
        <w:pStyle w:val="a3"/>
        <w:rPr>
          <w:rFonts w:ascii="Times New Roman" w:hAnsi="Times New Roman" w:cs="Times New Roman"/>
          <w:sz w:val="28"/>
          <w:szCs w:val="28"/>
        </w:rPr>
      </w:pPr>
      <w:r w:rsidRPr="000E17B8">
        <w:rPr>
          <w:rFonts w:ascii="Times New Roman" w:hAnsi="Times New Roman" w:cs="Times New Roman"/>
          <w:sz w:val="28"/>
          <w:szCs w:val="28"/>
        </w:rPr>
        <w:t xml:space="preserve">Если у вас возникли вопросы или замечания по модулю или вам необходимо его доработать, а также сделать любые доработки по </w:t>
      </w:r>
      <w:r>
        <w:rPr>
          <w:rFonts w:ascii="Times New Roman" w:hAnsi="Times New Roman" w:cs="Times New Roman"/>
          <w:sz w:val="28"/>
          <w:szCs w:val="28"/>
        </w:rPr>
        <w:t>Umi</w:t>
      </w:r>
      <w:bookmarkStart w:id="0" w:name="_GoBack"/>
      <w:bookmarkEnd w:id="0"/>
      <w:r w:rsidRPr="000E17B8">
        <w:rPr>
          <w:rFonts w:ascii="Times New Roman" w:hAnsi="Times New Roman" w:cs="Times New Roman"/>
          <w:sz w:val="28"/>
          <w:szCs w:val="28"/>
        </w:rPr>
        <w:t xml:space="preserve"> CMS, обращайтесь:</w:t>
      </w:r>
      <w:r w:rsidRPr="000E17B8">
        <w:rPr>
          <w:rFonts w:ascii="PMingLiU" w:eastAsia="PMingLiU" w:hAnsi="PMingLiU" w:cs="PMingLiU"/>
          <w:sz w:val="28"/>
          <w:szCs w:val="28"/>
        </w:rPr>
        <w:br/>
      </w:r>
      <w:r w:rsidRPr="000E17B8">
        <w:rPr>
          <w:rFonts w:ascii="PMingLiU" w:eastAsia="PMingLiU" w:hAnsi="PMingLiU" w:cs="PMingLiU"/>
          <w:sz w:val="28"/>
          <w:szCs w:val="28"/>
        </w:rPr>
        <w:br/>
      </w:r>
      <w:r w:rsidRPr="000E17B8">
        <w:rPr>
          <w:rFonts w:ascii="Times New Roman" w:hAnsi="Times New Roman" w:cs="Times New Roman"/>
          <w:sz w:val="28"/>
          <w:szCs w:val="28"/>
        </w:rPr>
        <w:t>•  Mail: awa77@mail.ru</w:t>
      </w:r>
      <w:r w:rsidRPr="000E17B8">
        <w:rPr>
          <w:rFonts w:ascii="PMingLiU" w:eastAsia="PMingLiU" w:hAnsi="PMingLiU" w:cs="PMingLiU"/>
          <w:sz w:val="28"/>
          <w:szCs w:val="28"/>
        </w:rPr>
        <w:br/>
      </w:r>
      <w:r w:rsidRPr="000E17B8">
        <w:rPr>
          <w:rFonts w:ascii="PMingLiU" w:eastAsia="PMingLiU" w:hAnsi="PMingLiU" w:cs="PMingLiU"/>
          <w:sz w:val="28"/>
          <w:szCs w:val="28"/>
        </w:rPr>
        <w:br/>
      </w:r>
      <w:r w:rsidRPr="000E17B8">
        <w:rPr>
          <w:rFonts w:ascii="Times New Roman" w:hAnsi="Times New Roman" w:cs="Times New Roman"/>
          <w:sz w:val="28"/>
          <w:szCs w:val="28"/>
        </w:rPr>
        <w:t xml:space="preserve">•  Скайп: awa_77 </w:t>
      </w:r>
    </w:p>
    <w:p w14:paraId="6942BF60" w14:textId="77777777" w:rsidR="000E17B8" w:rsidRPr="003E7244" w:rsidRDefault="000E17B8" w:rsidP="003E724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E17B8" w:rsidRPr="003E7244" w:rsidSect="008D7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6105D"/>
    <w:multiLevelType w:val="hybridMultilevel"/>
    <w:tmpl w:val="9E80F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21594"/>
    <w:multiLevelType w:val="hybridMultilevel"/>
    <w:tmpl w:val="C10A4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A7368"/>
    <w:multiLevelType w:val="multilevel"/>
    <w:tmpl w:val="CB2CE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7E972E83"/>
    <w:multiLevelType w:val="hybridMultilevel"/>
    <w:tmpl w:val="98BC0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18"/>
    <w:rsid w:val="000E17B8"/>
    <w:rsid w:val="003E7244"/>
    <w:rsid w:val="005B3118"/>
    <w:rsid w:val="008D7022"/>
    <w:rsid w:val="00BF7203"/>
    <w:rsid w:val="00C524C9"/>
    <w:rsid w:val="00CD03AA"/>
    <w:rsid w:val="00D5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34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D702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1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311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B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311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51E84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1E8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&#1042;&#1040;&#1064;_&#1057;&#1040;&#1049;&#1058;/install_paymaster.php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1815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Кобелевв</dc:creator>
  <cp:lastModifiedBy>пользователь Microsoft Office</cp:lastModifiedBy>
  <cp:revision>3</cp:revision>
  <dcterms:created xsi:type="dcterms:W3CDTF">2017-07-09T22:06:00Z</dcterms:created>
  <dcterms:modified xsi:type="dcterms:W3CDTF">2017-07-10T00:16:00Z</dcterms:modified>
</cp:coreProperties>
</file>