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E87" w:rsidRDefault="00D14E87" w:rsidP="00D14E87">
      <w:r>
        <w:t>- Alto lá,</w:t>
      </w:r>
    </w:p>
    <w:p w:rsidR="00D14E87" w:rsidRDefault="00D14E87" w:rsidP="00D14E87">
      <w:r>
        <w:t>Disse o guarda da cidade de _____, uma pequena vila no reino de _____.</w:t>
      </w:r>
    </w:p>
    <w:p w:rsidR="00D14E87" w:rsidRDefault="00D14E87" w:rsidP="00D14E87">
      <w:r>
        <w:t xml:space="preserve">O guarda tinha uma </w:t>
      </w:r>
      <w:proofErr w:type="spellStart"/>
      <w:r>
        <w:t>aparencia</w:t>
      </w:r>
      <w:proofErr w:type="spellEnd"/>
      <w:r>
        <w:t xml:space="preserve"> </w:t>
      </w:r>
      <w:proofErr w:type="spellStart"/>
      <w:r>
        <w:t>raquitica</w:t>
      </w:r>
      <w:proofErr w:type="spellEnd"/>
      <w:r>
        <w:t xml:space="preserve">, pele branca, olhos fundos, parecia muito cansado, e inapto para o trabalho, mas era o que tinha para o trabalho, pois quase todos os homens da guarda desaparecem, após </w:t>
      </w:r>
      <w:proofErr w:type="spellStart"/>
      <w:r>
        <w:t>varios</w:t>
      </w:r>
      <w:proofErr w:type="spellEnd"/>
      <w:r>
        <w:t xml:space="preserve"> ataques de </w:t>
      </w:r>
      <w:proofErr w:type="spellStart"/>
      <w:r>
        <w:t>ladroes</w:t>
      </w:r>
      <w:proofErr w:type="spellEnd"/>
      <w:r>
        <w:t xml:space="preserve"> e renascidos na cidade.</w:t>
      </w:r>
    </w:p>
    <w:p w:rsidR="00D14E87" w:rsidRDefault="00D14E87" w:rsidP="00D14E87">
      <w:r>
        <w:t xml:space="preserve"> - Se identifique</w:t>
      </w:r>
    </w:p>
    <w:p w:rsidR="00D14E87" w:rsidRDefault="00D14E87" w:rsidP="00D14E87">
      <w:r>
        <w:t xml:space="preserve"> - Meu nome é </w:t>
      </w:r>
      <w:proofErr w:type="spellStart"/>
      <w:r>
        <w:t>Llelouch</w:t>
      </w:r>
      <w:proofErr w:type="spellEnd"/>
      <w:r>
        <w:t xml:space="preserve">, vim do Reino de </w:t>
      </w:r>
      <w:proofErr w:type="spellStart"/>
      <w:r>
        <w:t>Darmax</w:t>
      </w:r>
      <w:proofErr w:type="spellEnd"/>
      <w:r>
        <w:t>, ouvi relatos sobre os ataques a essa cidade, e vim ajudar.</w:t>
      </w:r>
    </w:p>
    <w:p w:rsidR="00F411E6" w:rsidRDefault="00D14E87" w:rsidP="00D14E87">
      <w:r>
        <w:t xml:space="preserve"> </w:t>
      </w:r>
      <w:proofErr w:type="spellStart"/>
      <w:r>
        <w:t>Llelouch</w:t>
      </w:r>
      <w:proofErr w:type="spellEnd"/>
      <w:r>
        <w:t xml:space="preserve">, que </w:t>
      </w:r>
      <w:proofErr w:type="spellStart"/>
      <w:r>
        <w:t>possuia</w:t>
      </w:r>
      <w:proofErr w:type="spellEnd"/>
      <w:r>
        <w:t xml:space="preserve"> roupas simples, camisa branca, manchada de fuligem e poeira da estrada, botas cores marrom, calças desgastadas, mas algo ali chamava atenção do guarda, </w:t>
      </w:r>
      <w:proofErr w:type="spellStart"/>
      <w:r>
        <w:t>Llelouch</w:t>
      </w:r>
      <w:proofErr w:type="spellEnd"/>
      <w:r>
        <w:t xml:space="preserve"> </w:t>
      </w:r>
      <w:proofErr w:type="spellStart"/>
      <w:r>
        <w:t>possuia</w:t>
      </w:r>
      <w:proofErr w:type="spellEnd"/>
      <w:r>
        <w:t xml:space="preserve"> uma pequena </w:t>
      </w:r>
      <w:proofErr w:type="spellStart"/>
      <w:r>
        <w:t>katana</w:t>
      </w:r>
      <w:proofErr w:type="spellEnd"/>
      <w:r>
        <w:t xml:space="preserve"> nas costas, será que era um </w:t>
      </w:r>
      <w:proofErr w:type="spellStart"/>
      <w:proofErr w:type="gramStart"/>
      <w:r>
        <w:t>mercenario</w:t>
      </w:r>
      <w:proofErr w:type="spellEnd"/>
      <w:r>
        <w:t>?,</w:t>
      </w:r>
      <w:proofErr w:type="gramEnd"/>
      <w:r>
        <w:t xml:space="preserve"> será que deveria deixar entrar na pequena cidad</w:t>
      </w:r>
      <w:r>
        <w:t>e</w:t>
      </w:r>
      <w:r>
        <w:t>?</w:t>
      </w:r>
    </w:p>
    <w:p w:rsidR="00D14E87" w:rsidRDefault="00D14E87" w:rsidP="00D14E87">
      <w:pPr>
        <w:rPr>
          <w:i/>
        </w:rPr>
      </w:pPr>
      <w:r w:rsidRPr="00D14E87">
        <w:rPr>
          <w:i/>
        </w:rPr>
        <w:t xml:space="preserve"> Devo ficar de olho nesse estrangeiro, antes que arrume encrenca, - pensou o Guarda</w:t>
      </w:r>
    </w:p>
    <w:p w:rsidR="00D14E87" w:rsidRDefault="00D14E87" w:rsidP="00D14E87">
      <w:r>
        <w:rPr>
          <w:i/>
        </w:rPr>
        <w:t>-</w:t>
      </w:r>
      <w:r>
        <w:t xml:space="preserve"> Hum, se está atrás dos bandidos, fale com a taverneiro, ele tem mais notícias sobre eles, e antes de entrar, favor pagar o valor de 10 moedas, para a manutenção da cidade.</w:t>
      </w:r>
    </w:p>
    <w:p w:rsidR="00D14E87" w:rsidRDefault="00D14E87" w:rsidP="00D14E87">
      <w:proofErr w:type="spellStart"/>
      <w:r>
        <w:t>Llelouch</w:t>
      </w:r>
      <w:proofErr w:type="spellEnd"/>
      <w:r>
        <w:t xml:space="preserve"> pagou e entrou na pequena cidade.</w:t>
      </w:r>
    </w:p>
    <w:p w:rsidR="00D14E87" w:rsidRDefault="00D14E87" w:rsidP="00D14E87">
      <w:r>
        <w:t xml:space="preserve">O Sol estava começando a brilhar no alto do céu azul, deveria ser a hora do café da manhã, pois sua barriga estava </w:t>
      </w:r>
      <w:proofErr w:type="gramStart"/>
      <w:r>
        <w:t>roncado</w:t>
      </w:r>
      <w:proofErr w:type="gramEnd"/>
      <w:r>
        <w:t>, foi direto a taverna, no meio do caminho reparou uma vendinha que ainda não abrirá.</w:t>
      </w:r>
    </w:p>
    <w:p w:rsidR="00D14E87" w:rsidRDefault="00D14E87" w:rsidP="00D14E87">
      <w:r>
        <w:t>Encontrou fácil a taverna, uma grande casa do meio de um conglomerado de outras casas menores, entrou, avistou um homem de meia idade, meio careca, atrás do balcão, estava servindo outras duas pessoas que estavam sentadas no balcão.</w:t>
      </w:r>
    </w:p>
    <w:p w:rsidR="00D14E87" w:rsidRDefault="00D14E87" w:rsidP="00D14E87">
      <w:r>
        <w:t>Olhando ao redor, avistou mais duas pessoas sentadas em uma mesa em um canto afastado, foi direto ao taverneiro</w:t>
      </w:r>
    </w:p>
    <w:p w:rsidR="00D14E87" w:rsidRDefault="00D14E87" w:rsidP="00D14E87">
      <w:r>
        <w:t xml:space="preserve">- Bom dia, disse </w:t>
      </w:r>
      <w:proofErr w:type="spellStart"/>
      <w:r>
        <w:t>Llelouch</w:t>
      </w:r>
      <w:proofErr w:type="spellEnd"/>
      <w:r>
        <w:t>.</w:t>
      </w:r>
    </w:p>
    <w:p w:rsidR="00D14E87" w:rsidRDefault="00D14E87" w:rsidP="00D14E87">
      <w:r>
        <w:t xml:space="preserve">- Bom dia jovem, está meio quente hoje, quer uma </w:t>
      </w:r>
      <w:proofErr w:type="gramStart"/>
      <w:r>
        <w:t>cerveja?,</w:t>
      </w:r>
      <w:proofErr w:type="gramEnd"/>
      <w:r>
        <w:t xml:space="preserve"> disse o taverneiro, com uma voz rouca.</w:t>
      </w:r>
    </w:p>
    <w:p w:rsidR="00D14E87" w:rsidRDefault="00D14E87" w:rsidP="00D14E87">
      <w:r>
        <w:t xml:space="preserve">- Sim, aceito, </w:t>
      </w:r>
      <w:r w:rsidR="00327FA0">
        <w:t>e algo parar comer também, por favor</w:t>
      </w:r>
      <w:r>
        <w:t>.</w:t>
      </w:r>
    </w:p>
    <w:p w:rsidR="00D14E87" w:rsidRDefault="00D14E87" w:rsidP="00D14E87">
      <w:r>
        <w:t>Sentou-se no balcão, ao lado dos dois homens que conversavam entre si.</w:t>
      </w:r>
    </w:p>
    <w:p w:rsidR="00327FA0" w:rsidRDefault="00327FA0" w:rsidP="00D14E87">
      <w:r>
        <w:t>Depois de alguns minutos, o taverneiro trouxe a cerveja e um pão,</w:t>
      </w:r>
    </w:p>
    <w:p w:rsidR="00327FA0" w:rsidRDefault="00327FA0" w:rsidP="00D14E87">
      <w:r>
        <w:t>- Taverneiro, ouvi dizer que o Senhor tem mais notícias sobre os bandidos que andam atacando essa cidade?</w:t>
      </w:r>
    </w:p>
    <w:p w:rsidR="00327FA0" w:rsidRDefault="00327FA0" w:rsidP="00D14E87">
      <w:r>
        <w:t>- Sim, estamos sofrendo todas as noites com ataques e mais ataques, a maioria da guarda da cidade foram atrás deles na floresta, mas não voltaram.</w:t>
      </w:r>
    </w:p>
    <w:p w:rsidR="001E53FA" w:rsidRDefault="00327FA0" w:rsidP="00D14E87">
      <w:r>
        <w:t>- Estamos procurando aventureiros, mercenários, ou qualquer pessoa que possa nos ajudar, mas parece que não existe mais esse tipo de “heróis”</w:t>
      </w:r>
      <w:r w:rsidR="001E53FA">
        <w:t xml:space="preserve"> infelizmente.</w:t>
      </w:r>
    </w:p>
    <w:p w:rsidR="001E53FA" w:rsidRDefault="001E53FA" w:rsidP="00D14E87"/>
    <w:p w:rsidR="001E53FA" w:rsidRDefault="001E53FA" w:rsidP="00D14E87">
      <w:proofErr w:type="spellStart"/>
      <w:r>
        <w:lastRenderedPageBreak/>
        <w:t>Llelouch</w:t>
      </w:r>
      <w:proofErr w:type="spellEnd"/>
      <w:r>
        <w:t xml:space="preserve"> pensou por um momento, lembrado sobre o que seu irmão tinha lhe dito, que ele era é um inútil e não tem como entrar na guarda de </w:t>
      </w:r>
      <w:proofErr w:type="spellStart"/>
      <w:r>
        <w:t>Darmax</w:t>
      </w:r>
      <w:proofErr w:type="spellEnd"/>
      <w:r>
        <w:t>.</w:t>
      </w:r>
    </w:p>
    <w:p w:rsidR="001E53FA" w:rsidRDefault="001E53FA" w:rsidP="00D14E87">
      <w:r>
        <w:t>- Eu aceito ajudar a cidade e todos os cidadãos, vou atrás desses ladrões e trarei os objetos roubados novamente.</w:t>
      </w:r>
    </w:p>
    <w:p w:rsidR="001E53FA" w:rsidRDefault="001E53FA" w:rsidP="00D14E87">
      <w:bookmarkStart w:id="0" w:name="_GoBack"/>
      <w:bookmarkEnd w:id="0"/>
    </w:p>
    <w:p w:rsidR="001E53FA" w:rsidRDefault="001E53FA" w:rsidP="00D14E87"/>
    <w:sectPr w:rsidR="001E53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87"/>
    <w:rsid w:val="001E53FA"/>
    <w:rsid w:val="00327FA0"/>
    <w:rsid w:val="00D14E87"/>
    <w:rsid w:val="00F411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33D4"/>
  <w15:chartTrackingRefBased/>
  <w15:docId w15:val="{527B7B82-C63D-48EA-95B2-FDCE1932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407</Words>
  <Characters>2201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Sacht</dc:creator>
  <cp:keywords/>
  <dc:description/>
  <cp:lastModifiedBy>Alex Sacht</cp:lastModifiedBy>
  <cp:revision>1</cp:revision>
  <dcterms:created xsi:type="dcterms:W3CDTF">2018-09-25T18:33:00Z</dcterms:created>
  <dcterms:modified xsi:type="dcterms:W3CDTF">2018-09-25T18:59:00Z</dcterms:modified>
</cp:coreProperties>
</file>