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C9159" w14:textId="77777777" w:rsidR="004D756C" w:rsidRDefault="00EF55B1">
      <w:r>
        <w:t>Meeting Minutes</w:t>
      </w:r>
    </w:p>
    <w:p w14:paraId="204C915A" w14:textId="77777777" w:rsidR="004D756C" w:rsidRDefault="004D756C"/>
    <w:p w14:paraId="204C915B" w14:textId="77777777" w:rsidR="004D756C" w:rsidRDefault="00EF55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Who was present at the meeting</w:t>
      </w:r>
    </w:p>
    <w:p w14:paraId="204C915C" w14:textId="77777777" w:rsidR="004D756C" w:rsidRDefault="004D756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204C915D" w14:textId="25E4388B" w:rsidR="004D756C" w:rsidRDefault="00EF55B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Client(s): Sarah</w:t>
      </w:r>
      <w:r>
        <w:rPr>
          <w:noProof/>
          <w:color w:val="000000"/>
        </w:rPr>
        <w:t xml:space="preserve"> Carotenuto</w:t>
      </w:r>
      <w:r w:rsidR="00790B4F">
        <w:rPr>
          <w:color w:val="000000"/>
        </w:rPr>
        <w:t xml:space="preserve"> </w:t>
      </w:r>
      <w:r w:rsidR="00790B4F" w:rsidRPr="00790B4F">
        <w:rPr>
          <w:color w:val="000000"/>
        </w:rPr>
        <w:t>(</w:t>
      </w:r>
      <w:hyperlink r:id="rId6" w:history="1">
        <w:r w:rsidR="00790B4F" w:rsidRPr="00790B4F">
          <w:rPr>
            <w:rStyle w:val="Hyperlink"/>
            <w:bCs/>
          </w:rPr>
          <w:t>sarahcarotenuto@arizona.edu</w:t>
        </w:r>
      </w:hyperlink>
      <w:r w:rsidR="00790B4F" w:rsidRPr="00790B4F">
        <w:rPr>
          <w:color w:val="000000"/>
        </w:rPr>
        <w:t>)</w:t>
      </w:r>
    </w:p>
    <w:p w14:paraId="204C915F" w14:textId="713372A0" w:rsidR="004D756C" w:rsidRDefault="00790B4F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             </w:t>
      </w:r>
      <w:r w:rsidR="00EF55B1">
        <w:t>Cod</w:t>
      </w:r>
      <w:r>
        <w:t xml:space="preserve"> will</w:t>
      </w:r>
      <w:r w:rsidR="00EF55B1">
        <w:t xml:space="preserve">: </w:t>
      </w:r>
      <w:r>
        <w:t>(</w:t>
      </w:r>
      <w:hyperlink r:id="rId7" w:history="1">
        <w:r w:rsidRPr="002E0122">
          <w:rPr>
            <w:rStyle w:val="Hyperlink"/>
          </w:rPr>
          <w:t>cody@rattlesnakeready.com</w:t>
        </w:r>
      </w:hyperlink>
      <w:r>
        <w:t>)</w:t>
      </w:r>
    </w:p>
    <w:p w14:paraId="204C9160" w14:textId="77777777" w:rsidR="004D756C" w:rsidRDefault="004D756C"/>
    <w:p w14:paraId="07625A48" w14:textId="77777777" w:rsidR="00090314" w:rsidRPr="007E1B08" w:rsidRDefault="00090314" w:rsidP="0009031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Calibri" w:hAnsi="Times New Roman" w:cs="Times New Roman"/>
          <w:color w:val="000000"/>
        </w:rPr>
      </w:pPr>
      <w:r w:rsidRPr="007E1B08">
        <w:rPr>
          <w:rFonts w:ascii="Times New Roman" w:eastAsia="Calibri" w:hAnsi="Times New Roman" w:cs="Times New Roman"/>
          <w:color w:val="000000"/>
        </w:rPr>
        <w:t xml:space="preserve">Consultants: </w:t>
      </w:r>
    </w:p>
    <w:p w14:paraId="632E3061" w14:textId="77777777" w:rsidR="00090314" w:rsidRPr="007E1B08" w:rsidRDefault="00090314" w:rsidP="0009031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</w:rPr>
      </w:pPr>
      <w:r w:rsidRPr="007E1B08">
        <w:rPr>
          <w:rFonts w:ascii="Times New Roman" w:hAnsi="Times New Roman" w:cs="Times New Roman"/>
        </w:rPr>
        <w:t>Taryn Laird (</w:t>
      </w:r>
      <w:hyperlink r:id="rId8" w:history="1">
        <w:r w:rsidRPr="007E1B08">
          <w:rPr>
            <w:rStyle w:val="Hyperlink"/>
            <w:rFonts w:ascii="Times New Roman" w:hAnsi="Times New Roman" w:cs="Times New Roman"/>
          </w:rPr>
          <w:t>tarynl@arizona.edu</w:t>
        </w:r>
      </w:hyperlink>
      <w:r w:rsidRPr="007E1B08">
        <w:rPr>
          <w:rFonts w:ascii="Times New Roman" w:hAnsi="Times New Roman" w:cs="Times New Roman"/>
        </w:rPr>
        <w:t>) Team lead</w:t>
      </w:r>
    </w:p>
    <w:p w14:paraId="7E02EA3A" w14:textId="77777777" w:rsidR="00090314" w:rsidRPr="007E1B08" w:rsidRDefault="00090314" w:rsidP="0009031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Calibri" w:hAnsi="Times New Roman" w:cs="Times New Roman"/>
          <w:color w:val="000000"/>
        </w:rPr>
      </w:pPr>
      <w:r w:rsidRPr="007E1B08">
        <w:rPr>
          <w:rFonts w:ascii="Times New Roman" w:eastAsia="Calibri" w:hAnsi="Times New Roman" w:cs="Times New Roman"/>
          <w:color w:val="000000"/>
        </w:rPr>
        <w:t xml:space="preserve">Alex </w:t>
      </w:r>
      <w:r w:rsidRPr="007E1B08">
        <w:rPr>
          <w:rFonts w:ascii="Times New Roman" w:eastAsia="Calibri" w:hAnsi="Times New Roman" w:cs="Times New Roman"/>
          <w:noProof/>
          <w:color w:val="000000"/>
        </w:rPr>
        <w:t>Salce</w:t>
      </w:r>
      <w:r w:rsidRPr="007E1B08">
        <w:rPr>
          <w:rFonts w:ascii="Times New Roman" w:eastAsia="Calibri" w:hAnsi="Times New Roman" w:cs="Times New Roman"/>
          <w:color w:val="000000"/>
        </w:rPr>
        <w:t xml:space="preserve"> (</w:t>
      </w:r>
      <w:hyperlink r:id="rId9" w:history="1">
        <w:r w:rsidRPr="007E1B08">
          <w:rPr>
            <w:rStyle w:val="Hyperlink"/>
            <w:rFonts w:ascii="Times New Roman" w:eastAsia="Calibri" w:hAnsi="Times New Roman" w:cs="Times New Roman"/>
          </w:rPr>
          <w:t>asalce@arizona.edu</w:t>
        </w:r>
      </w:hyperlink>
      <w:r w:rsidRPr="007E1B08">
        <w:rPr>
          <w:rFonts w:ascii="Times New Roman" w:eastAsia="Calibri" w:hAnsi="Times New Roman" w:cs="Times New Roman"/>
          <w:color w:val="000000"/>
        </w:rPr>
        <w:t>)</w:t>
      </w:r>
    </w:p>
    <w:p w14:paraId="50E0AFFA" w14:textId="77777777" w:rsidR="00090314" w:rsidRPr="007E1B08" w:rsidRDefault="00090314" w:rsidP="0009031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</w:rPr>
      </w:pPr>
      <w:r w:rsidRPr="007E1B08">
        <w:rPr>
          <w:rFonts w:ascii="Times New Roman" w:eastAsia="Calibri" w:hAnsi="Times New Roman" w:cs="Times New Roman"/>
          <w:color w:val="000000"/>
        </w:rPr>
        <w:t>Huas</w:t>
      </w:r>
      <w:r w:rsidRPr="007E1B08">
        <w:rPr>
          <w:rFonts w:ascii="Times New Roman" w:hAnsi="Times New Roman" w:cs="Times New Roman"/>
        </w:rPr>
        <w:t>hi Li (</w:t>
      </w:r>
      <w:hyperlink r:id="rId10" w:history="1">
        <w:r w:rsidRPr="007E1B08">
          <w:rPr>
            <w:rStyle w:val="Hyperlink"/>
            <w:rFonts w:ascii="Times New Roman" w:hAnsi="Times New Roman" w:cs="Times New Roman"/>
          </w:rPr>
          <w:t>lihuashi1@arizona.edu</w:t>
        </w:r>
      </w:hyperlink>
      <w:r w:rsidRPr="007E1B08">
        <w:rPr>
          <w:rFonts w:ascii="Times New Roman" w:hAnsi="Times New Roman" w:cs="Times New Roman"/>
        </w:rPr>
        <w:t>)</w:t>
      </w:r>
    </w:p>
    <w:p w14:paraId="204C9162" w14:textId="77777777" w:rsidR="004D756C" w:rsidRDefault="004D756C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204C9163" w14:textId="77777777" w:rsidR="004D756C" w:rsidRDefault="00EF55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When:</w:t>
      </w:r>
      <w:r>
        <w:t xml:space="preserve"> Thursday October 10th, 2024</w:t>
      </w:r>
    </w:p>
    <w:p w14:paraId="204C9164" w14:textId="77777777" w:rsidR="004D756C" w:rsidRDefault="004D756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204C9165" w14:textId="6E4B3819" w:rsidR="004D756C" w:rsidRPr="00D15F52" w:rsidRDefault="00EF55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Summary of Problem</w:t>
      </w:r>
    </w:p>
    <w:p w14:paraId="56B75436" w14:textId="77777777" w:rsidR="00D15F52" w:rsidRDefault="00D15F52" w:rsidP="00D15F52">
      <w:pPr>
        <w:pStyle w:val="ListParagraph"/>
      </w:pPr>
    </w:p>
    <w:p w14:paraId="2C32101D" w14:textId="7434048F" w:rsidR="00D15F52" w:rsidRDefault="00D15F52" w:rsidP="00254E65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 w:rsidRPr="00D15F52">
        <w:t>The project aims to evaluate the effectiveness of rattlesnake aversion training in dogs</w:t>
      </w:r>
    </w:p>
    <w:p w14:paraId="3D87CD0D" w14:textId="77777777" w:rsidR="00D15F52" w:rsidRDefault="00D15F52" w:rsidP="00D15F5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Costly when dogs are bitten</w:t>
      </w:r>
    </w:p>
    <w:p w14:paraId="204C9167" w14:textId="77777777" w:rsidR="004D756C" w:rsidRDefault="00EF55B1" w:rsidP="00254E65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No literature about the effectiveness of rattlesnake training</w:t>
      </w:r>
    </w:p>
    <w:p w14:paraId="204C9168" w14:textId="2C8C904B" w:rsidR="004D756C" w:rsidRDefault="00EF55B1" w:rsidP="00254E65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Not all methods of training are the same</w:t>
      </w:r>
      <w:r w:rsidR="00403271">
        <w:t xml:space="preserve">, </w:t>
      </w:r>
      <w:r w:rsidR="006C3E23">
        <w:t xml:space="preserve">there are </w:t>
      </w:r>
      <w:r w:rsidR="006C3E23" w:rsidRPr="006C3E23">
        <w:t>various methods used for rattlesnake aversion training</w:t>
      </w:r>
    </w:p>
    <w:p w14:paraId="204C9169" w14:textId="7D431AB7" w:rsidR="004D756C" w:rsidRDefault="00EF55B1" w:rsidP="00254E65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Is there </w:t>
      </w:r>
      <w:r w:rsidR="00EC3488">
        <w:t xml:space="preserve">a </w:t>
      </w:r>
      <w:r>
        <w:t>significant difference between those who are trained</w:t>
      </w:r>
      <w:r w:rsidR="00EC3488">
        <w:t xml:space="preserve"> in being </w:t>
      </w:r>
      <w:bookmarkStart w:id="0" w:name="_GoBack"/>
      <w:r w:rsidR="00EC3488">
        <w:rPr>
          <w:noProof/>
        </w:rPr>
        <w:t>envenomated</w:t>
      </w:r>
      <w:r>
        <w:rPr>
          <w:noProof/>
        </w:rPr>
        <w:t xml:space="preserve"> </w:t>
      </w:r>
      <w:bookmarkEnd w:id="0"/>
    </w:p>
    <w:p w14:paraId="204C916A" w14:textId="3678A05E" w:rsidR="004D756C" w:rsidRDefault="00DC09D5" w:rsidP="00254E65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Cody sees a</w:t>
      </w:r>
      <w:r w:rsidR="00EF55B1">
        <w:t xml:space="preserve"> couple thousand dogs a year, information on all dogs that have gotten trained</w:t>
      </w:r>
    </w:p>
    <w:p w14:paraId="204C916C" w14:textId="6838E4B7" w:rsidR="004D756C" w:rsidRPr="00254E65" w:rsidRDefault="00DC09D5" w:rsidP="00254E65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He has d</w:t>
      </w:r>
      <w:r w:rsidR="00EF55B1">
        <w:t>emographic information of dogs that have been trained</w:t>
      </w:r>
    </w:p>
    <w:p w14:paraId="204C916D" w14:textId="77777777" w:rsidR="004D756C" w:rsidRDefault="004D756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204C916E" w14:textId="77777777" w:rsidR="004D756C" w:rsidRDefault="00EF55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Discussion</w:t>
      </w:r>
    </w:p>
    <w:p w14:paraId="204C916F" w14:textId="77777777" w:rsidR="004D756C" w:rsidRDefault="00EF55B1" w:rsidP="00254E6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Success criteria: Dog has an encounter and chose to avoid, did not get envenomated</w:t>
      </w:r>
    </w:p>
    <w:p w14:paraId="204C9170" w14:textId="77777777" w:rsidR="004D756C" w:rsidRDefault="00EF55B1" w:rsidP="00254E6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Whether the dog showed aversion or interest in the snake</w:t>
      </w:r>
    </w:p>
    <w:p w14:paraId="204C9172" w14:textId="77777777" w:rsidR="004D756C" w:rsidRDefault="00EF55B1" w:rsidP="00254E6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Surveys are hypothetical and have not been administered</w:t>
      </w:r>
    </w:p>
    <w:p w14:paraId="204C9173" w14:textId="77777777" w:rsidR="004D756C" w:rsidRDefault="00EF55B1" w:rsidP="00254E6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No data capture has happened yet </w:t>
      </w:r>
    </w:p>
    <w:p w14:paraId="204C9174" w14:textId="77777777" w:rsidR="004D756C" w:rsidRDefault="00EF55B1" w:rsidP="00254E6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Open to starting small and working to a bigger picture kind of analysis</w:t>
      </w:r>
    </w:p>
    <w:p w14:paraId="204C9175" w14:textId="77777777" w:rsidR="004D756C" w:rsidRDefault="00EF55B1" w:rsidP="00254E6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Encourage dog owners to return a year later</w:t>
      </w:r>
    </w:p>
    <w:p w14:paraId="1375B7DE" w14:textId="500EC413" w:rsidR="00DC09D5" w:rsidRDefault="00DC09D5" w:rsidP="00254E6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Annual follow up uses live rattlesnake (muzzled)</w:t>
      </w:r>
    </w:p>
    <w:p w14:paraId="204C9176" w14:textId="77777777" w:rsidR="004D756C" w:rsidRDefault="00EF55B1" w:rsidP="00254E6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Interested in the general risk in AZ of being bitten</w:t>
      </w:r>
    </w:p>
    <w:p w14:paraId="204C9177" w14:textId="77777777" w:rsidR="004D756C" w:rsidRDefault="00EF55B1" w:rsidP="00254E6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TL: Primary measure: given that a trained dog had an encounter, did they get envenomated or not</w:t>
      </w:r>
    </w:p>
    <w:p w14:paraId="204C9178" w14:textId="77777777" w:rsidR="004D756C" w:rsidRDefault="00EF55B1" w:rsidP="00254E6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TL: What sort of controls do they need, if any?</w:t>
      </w:r>
    </w:p>
    <w:p w14:paraId="204C9179" w14:textId="77777777" w:rsidR="004D756C" w:rsidRDefault="004D756C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204C917A" w14:textId="77777777" w:rsidR="004D756C" w:rsidRDefault="004D756C">
      <w:pPr>
        <w:pBdr>
          <w:top w:val="nil"/>
          <w:left w:val="nil"/>
          <w:bottom w:val="nil"/>
          <w:right w:val="nil"/>
          <w:between w:val="nil"/>
        </w:pBdr>
      </w:pPr>
    </w:p>
    <w:p w14:paraId="204C917B" w14:textId="77777777" w:rsidR="004D756C" w:rsidRDefault="00EF55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Next Steps</w:t>
      </w:r>
    </w:p>
    <w:p w14:paraId="204C917C" w14:textId="77777777" w:rsidR="004D756C" w:rsidRDefault="004D756C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204C917D" w14:textId="140BB6C5" w:rsidR="004D756C" w:rsidRDefault="00EF55B1" w:rsidP="00254E6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Advice </w:t>
      </w:r>
      <w:r w:rsidR="00593157">
        <w:t>on</w:t>
      </w:r>
      <w:r>
        <w:t xml:space="preserve"> what might be appropriate approaches for next steps for interpretable data</w:t>
      </w:r>
    </w:p>
    <w:p w14:paraId="5C2CA378" w14:textId="77777777" w:rsidR="00254E65" w:rsidRDefault="00593157" w:rsidP="00254E6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Consultants to l</w:t>
      </w:r>
      <w:r w:rsidR="00EF55B1">
        <w:t>ook at questions, comment on the question</w:t>
      </w:r>
      <w:r>
        <w:t>s</w:t>
      </w:r>
      <w:r w:rsidR="00EF55B1">
        <w:t>,</w:t>
      </w:r>
      <w:r>
        <w:t xml:space="preserve"> provide recommendations</w:t>
      </w:r>
      <w:r w:rsidR="00EF55B1">
        <w:t xml:space="preserve"> what would be the best survey to send out initially and to whom. </w:t>
      </w:r>
    </w:p>
    <w:p w14:paraId="7A4EC49D" w14:textId="77777777" w:rsidR="00254E65" w:rsidRDefault="00EF55B1" w:rsidP="00254E6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Incentives other than maybe the Amazon card? </w:t>
      </w:r>
    </w:p>
    <w:p w14:paraId="204C917F" w14:textId="5299C40B" w:rsidR="004D756C" w:rsidRDefault="00EF55B1" w:rsidP="00EF55B1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Confirmation whether or not Survey 2 or something like it is needed?</w:t>
      </w:r>
    </w:p>
    <w:p w14:paraId="204C9181" w14:textId="1AE9DBFB" w:rsidR="004D756C" w:rsidRDefault="00EF55B1" w:rsidP="00EF55B1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Start by addressing smaller scale questions</w:t>
      </w:r>
    </w:p>
    <w:p w14:paraId="204C9182" w14:textId="77777777" w:rsidR="004D756C" w:rsidRDefault="00EF55B1" w:rsidP="00EF55B1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What numbers should they aim at in terms of numbers of responses that are positive for snake encounters.</w:t>
      </w:r>
    </w:p>
    <w:sectPr w:rsidR="004D756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B54CC"/>
    <w:multiLevelType w:val="hybridMultilevel"/>
    <w:tmpl w:val="C70CCD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7062CF"/>
    <w:multiLevelType w:val="multilevel"/>
    <w:tmpl w:val="C3C85BA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4F31DD"/>
    <w:multiLevelType w:val="hybridMultilevel"/>
    <w:tmpl w:val="3E9C4E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4F3673"/>
    <w:multiLevelType w:val="hybridMultilevel"/>
    <w:tmpl w:val="6C544A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56C"/>
    <w:rsid w:val="00090314"/>
    <w:rsid w:val="00254E65"/>
    <w:rsid w:val="002A1883"/>
    <w:rsid w:val="00403271"/>
    <w:rsid w:val="00480C14"/>
    <w:rsid w:val="004D756C"/>
    <w:rsid w:val="00593157"/>
    <w:rsid w:val="006C3E23"/>
    <w:rsid w:val="00790B4F"/>
    <w:rsid w:val="008E0712"/>
    <w:rsid w:val="00B0734C"/>
    <w:rsid w:val="00C240FA"/>
    <w:rsid w:val="00D15F52"/>
    <w:rsid w:val="00DC09D5"/>
    <w:rsid w:val="00EC3488"/>
    <w:rsid w:val="00EF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C9159"/>
  <w15:docId w15:val="{B56157EE-2633-4959-95DE-3B3777CC2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53F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3F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FB4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rynl@arizona.edu" TargetMode="External"/><Relationship Id="rId3" Type="http://schemas.openxmlformats.org/officeDocument/2006/relationships/styles" Target="styles.xml"/><Relationship Id="rId7" Type="http://schemas.openxmlformats.org/officeDocument/2006/relationships/hyperlink" Target="mailto:cody@rattlesnakeready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rahcarotenuto@arizona.ed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lihuashi1@arizona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salce@arizon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TCsAA4M2z3M7i3940DouKbP/Yw==">CgMxLjA4AHIhMWtfdTlENzhIQ0xmUHZ1WlhVZVB5UF9IX2hHbVBVWnhi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</dc:creator>
  <cp:lastModifiedBy>Li, Huashi - (lihuashi1)</cp:lastModifiedBy>
  <cp:revision>16</cp:revision>
  <dcterms:created xsi:type="dcterms:W3CDTF">2022-01-12T20:35:00Z</dcterms:created>
  <dcterms:modified xsi:type="dcterms:W3CDTF">2024-10-11T01:00:00Z</dcterms:modified>
</cp:coreProperties>
</file>