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8B260" w14:textId="50498D0C" w:rsidR="00396E0A" w:rsidRPr="00EF0650" w:rsidRDefault="00396E0A" w:rsidP="00396E0A">
      <w:pPr>
        <w:jc w:val="center"/>
        <w:rPr>
          <w:rFonts w:ascii="Times New Roman" w:eastAsia="Times New Roman" w:hAnsi="Times New Roman" w:cs="Times New Roman"/>
          <w:color w:val="000000"/>
        </w:rPr>
      </w:pPr>
      <w:r w:rsidRPr="00EF0650">
        <w:rPr>
          <w:rFonts w:ascii="Times New Roman" w:eastAsia="Times New Roman" w:hAnsi="Times New Roman" w:cs="Times New Roman"/>
          <w:b/>
          <w:bCs/>
          <w:color w:val="000000"/>
          <w:sz w:val="38"/>
          <w:szCs w:val="38"/>
        </w:rPr>
        <w:t>Climatology anomalies data analysis for Holly</w:t>
      </w:r>
      <w:r w:rsidR="003C1D6F">
        <w:rPr>
          <w:rFonts w:ascii="Times New Roman" w:eastAsia="Times New Roman" w:hAnsi="Times New Roman" w:cs="Times New Roman"/>
          <w:b/>
          <w:bCs/>
          <w:color w:val="000000"/>
          <w:sz w:val="38"/>
          <w:szCs w:val="38"/>
        </w:rPr>
        <w:t xml:space="preserve"> Thomas</w:t>
      </w:r>
    </w:p>
    <w:p w14:paraId="05EFE957" w14:textId="77777777" w:rsidR="00396E0A" w:rsidRPr="00EF0650" w:rsidRDefault="00396E0A" w:rsidP="00396E0A">
      <w:pPr>
        <w:rPr>
          <w:rFonts w:ascii="Times New Roman" w:eastAsia="Times New Roman" w:hAnsi="Times New Roman" w:cs="Times New Roman"/>
          <w:color w:val="000000"/>
        </w:rPr>
      </w:pPr>
    </w:p>
    <w:p w14:paraId="5FD767A0" w14:textId="77777777" w:rsidR="00396E0A" w:rsidRPr="00EF0650" w:rsidRDefault="00396E0A" w:rsidP="00396E0A">
      <w:pPr>
        <w:jc w:val="center"/>
        <w:rPr>
          <w:rFonts w:ascii="Times New Roman" w:eastAsia="Times New Roman" w:hAnsi="Times New Roman" w:cs="Times New Roman"/>
          <w:color w:val="000000"/>
        </w:rPr>
      </w:pPr>
      <w:r w:rsidRPr="00EF0650">
        <w:rPr>
          <w:rFonts w:ascii="Times New Roman" w:eastAsia="Times New Roman" w:hAnsi="Times New Roman" w:cs="Times New Roman"/>
          <w:color w:val="000000"/>
          <w:sz w:val="28"/>
          <w:szCs w:val="28"/>
        </w:rPr>
        <w:t>STAT688 Statistical Consulting with Dean Billheimer</w:t>
      </w:r>
    </w:p>
    <w:p w14:paraId="65AF47BB" w14:textId="77777777" w:rsidR="00396E0A" w:rsidRPr="00EF0650" w:rsidRDefault="00396E0A" w:rsidP="00396E0A">
      <w:pPr>
        <w:rPr>
          <w:rFonts w:ascii="Times New Roman" w:eastAsia="Times New Roman" w:hAnsi="Times New Roman" w:cs="Times New Roman"/>
          <w:color w:val="000000"/>
        </w:rPr>
      </w:pPr>
    </w:p>
    <w:p w14:paraId="105FAC46" w14:textId="77777777" w:rsidR="00396E0A" w:rsidRPr="00EF0650" w:rsidRDefault="00396E0A" w:rsidP="00396E0A">
      <w:pPr>
        <w:jc w:val="center"/>
        <w:rPr>
          <w:rFonts w:ascii="Times New Roman" w:eastAsia="Times New Roman" w:hAnsi="Times New Roman" w:cs="Times New Roman"/>
          <w:color w:val="000000"/>
        </w:rPr>
      </w:pPr>
      <w:r w:rsidRPr="00EF0650">
        <w:rPr>
          <w:rFonts w:ascii="Times New Roman" w:eastAsia="Times New Roman" w:hAnsi="Times New Roman" w:cs="Times New Roman"/>
          <w:color w:val="000000"/>
          <w:sz w:val="28"/>
          <w:szCs w:val="28"/>
        </w:rPr>
        <w:t>Hamza Islam Butt (</w:t>
      </w:r>
      <w:hyperlink r:id="rId8" w:history="1">
        <w:r w:rsidRPr="00EF0650">
          <w:rPr>
            <w:rFonts w:ascii="Times New Roman" w:eastAsia="Times New Roman" w:hAnsi="Times New Roman" w:cs="Times New Roman"/>
            <w:color w:val="1155CC"/>
            <w:sz w:val="28"/>
            <w:szCs w:val="28"/>
            <w:u w:val="single"/>
          </w:rPr>
          <w:t>hamzabutt39@arizona.edu</w:t>
        </w:r>
      </w:hyperlink>
      <w:r w:rsidRPr="00EF0650">
        <w:rPr>
          <w:rFonts w:ascii="Times New Roman" w:eastAsia="Times New Roman" w:hAnsi="Times New Roman" w:cs="Times New Roman"/>
          <w:color w:val="000000"/>
          <w:sz w:val="28"/>
          <w:szCs w:val="28"/>
        </w:rPr>
        <w:t>)</w:t>
      </w:r>
    </w:p>
    <w:p w14:paraId="4160BD04" w14:textId="77777777" w:rsidR="00396E0A" w:rsidRPr="00F77C6D" w:rsidRDefault="00396E0A" w:rsidP="00396E0A">
      <w:pPr>
        <w:jc w:val="center"/>
        <w:rPr>
          <w:rFonts w:ascii="Times New Roman" w:eastAsia="Times New Roman" w:hAnsi="Times New Roman" w:cs="Times New Roman"/>
          <w:color w:val="000000"/>
          <w:lang w:val="de-DE"/>
        </w:rPr>
      </w:pPr>
      <w:proofErr w:type="spellStart"/>
      <w:r w:rsidRPr="00F77C6D">
        <w:rPr>
          <w:rFonts w:ascii="Times New Roman" w:eastAsia="Times New Roman" w:hAnsi="Times New Roman" w:cs="Times New Roman"/>
          <w:color w:val="000000"/>
          <w:sz w:val="28"/>
          <w:szCs w:val="28"/>
          <w:lang w:val="de-DE"/>
        </w:rPr>
        <w:t>Yifan</w:t>
      </w:r>
      <w:proofErr w:type="spellEnd"/>
      <w:r w:rsidRPr="00F77C6D">
        <w:rPr>
          <w:rFonts w:ascii="Times New Roman" w:eastAsia="Times New Roman" w:hAnsi="Times New Roman" w:cs="Times New Roman"/>
          <w:color w:val="000000"/>
          <w:sz w:val="28"/>
          <w:szCs w:val="28"/>
          <w:lang w:val="de-DE"/>
        </w:rPr>
        <w:t xml:space="preserve"> Zhang (</w:t>
      </w:r>
      <w:hyperlink r:id="rId9" w:history="1">
        <w:r w:rsidRPr="00F77C6D">
          <w:rPr>
            <w:rFonts w:ascii="Times New Roman" w:eastAsia="Times New Roman" w:hAnsi="Times New Roman" w:cs="Times New Roman"/>
            <w:color w:val="1155CC"/>
            <w:sz w:val="28"/>
            <w:szCs w:val="28"/>
            <w:u w:val="single"/>
            <w:lang w:val="de-DE"/>
          </w:rPr>
          <w:t>yifanz1@arizona.edu</w:t>
        </w:r>
      </w:hyperlink>
      <w:r w:rsidRPr="00F77C6D">
        <w:rPr>
          <w:rFonts w:ascii="Times New Roman" w:eastAsia="Times New Roman" w:hAnsi="Times New Roman" w:cs="Times New Roman"/>
          <w:color w:val="000000"/>
          <w:sz w:val="28"/>
          <w:szCs w:val="28"/>
          <w:lang w:val="de-DE"/>
        </w:rPr>
        <w:t>)</w:t>
      </w:r>
    </w:p>
    <w:p w14:paraId="37401626" w14:textId="77777777" w:rsidR="00396E0A" w:rsidRPr="00F77C6D" w:rsidRDefault="00396E0A" w:rsidP="00396E0A">
      <w:pPr>
        <w:jc w:val="center"/>
        <w:rPr>
          <w:rFonts w:ascii="Times New Roman" w:eastAsia="Times New Roman" w:hAnsi="Times New Roman" w:cs="Times New Roman"/>
          <w:color w:val="000000"/>
          <w:lang w:val="de-DE"/>
        </w:rPr>
      </w:pPr>
      <w:proofErr w:type="spellStart"/>
      <w:r w:rsidRPr="00F77C6D">
        <w:rPr>
          <w:rFonts w:ascii="Times New Roman" w:eastAsia="Times New Roman" w:hAnsi="Times New Roman" w:cs="Times New Roman"/>
          <w:color w:val="000000"/>
          <w:sz w:val="28"/>
          <w:szCs w:val="28"/>
          <w:lang w:val="de-DE"/>
        </w:rPr>
        <w:t>Kaiwen</w:t>
      </w:r>
      <w:proofErr w:type="spellEnd"/>
      <w:r w:rsidRPr="00F77C6D">
        <w:rPr>
          <w:rFonts w:ascii="Times New Roman" w:eastAsia="Times New Roman" w:hAnsi="Times New Roman" w:cs="Times New Roman"/>
          <w:color w:val="000000"/>
          <w:sz w:val="28"/>
          <w:szCs w:val="28"/>
          <w:lang w:val="de-DE"/>
        </w:rPr>
        <w:t xml:space="preserve"> Liu(</w:t>
      </w:r>
      <w:hyperlink r:id="rId10" w:history="1">
        <w:r w:rsidRPr="00F77C6D">
          <w:rPr>
            <w:rFonts w:ascii="Times New Roman" w:eastAsia="Times New Roman" w:hAnsi="Times New Roman" w:cs="Times New Roman"/>
            <w:color w:val="1155CC"/>
            <w:sz w:val="28"/>
            <w:szCs w:val="28"/>
            <w:u w:val="single"/>
            <w:lang w:val="de-DE"/>
          </w:rPr>
          <w:t>kaiwenliu@arizona.edu</w:t>
        </w:r>
      </w:hyperlink>
      <w:r w:rsidRPr="00F77C6D">
        <w:rPr>
          <w:rFonts w:ascii="Times New Roman" w:eastAsia="Times New Roman" w:hAnsi="Times New Roman" w:cs="Times New Roman"/>
          <w:color w:val="000000"/>
          <w:sz w:val="28"/>
          <w:szCs w:val="28"/>
          <w:lang w:val="de-DE"/>
        </w:rPr>
        <w:t>) </w:t>
      </w:r>
    </w:p>
    <w:p w14:paraId="309E8586" w14:textId="77777777" w:rsidR="00396E0A" w:rsidRPr="00F77C6D" w:rsidRDefault="00396E0A" w:rsidP="00396E0A">
      <w:pPr>
        <w:rPr>
          <w:rFonts w:ascii="Times New Roman" w:eastAsia="Times New Roman" w:hAnsi="Times New Roman" w:cs="Times New Roman"/>
          <w:color w:val="000000"/>
          <w:lang w:val="de-DE"/>
        </w:rPr>
      </w:pPr>
    </w:p>
    <w:p w14:paraId="4C7537BA" w14:textId="3DE9FAF2" w:rsidR="00396E0A" w:rsidRPr="00EF0650" w:rsidRDefault="00396E0A" w:rsidP="00396E0A">
      <w:pPr>
        <w:jc w:val="center"/>
        <w:rPr>
          <w:rFonts w:ascii="Times New Roman" w:eastAsia="Times New Roman" w:hAnsi="Times New Roman" w:cs="Times New Roman"/>
          <w:color w:val="000000"/>
        </w:rPr>
      </w:pPr>
      <w:r w:rsidRPr="00EF0650">
        <w:rPr>
          <w:rFonts w:ascii="Times New Roman" w:eastAsia="Times New Roman" w:hAnsi="Times New Roman" w:cs="Times New Roman"/>
          <w:color w:val="000000"/>
          <w:sz w:val="28"/>
          <w:szCs w:val="28"/>
        </w:rPr>
        <w:t xml:space="preserve">February </w:t>
      </w:r>
      <w:r w:rsidR="007E51EF">
        <w:rPr>
          <w:rFonts w:ascii="Times New Roman" w:eastAsia="Times New Roman" w:hAnsi="Times New Roman" w:cs="Times New Roman"/>
          <w:color w:val="000000"/>
          <w:sz w:val="28"/>
          <w:szCs w:val="28"/>
        </w:rPr>
        <w:t>10</w:t>
      </w:r>
      <w:r w:rsidRPr="00EF0650">
        <w:rPr>
          <w:rFonts w:ascii="Times New Roman" w:eastAsia="Times New Roman" w:hAnsi="Times New Roman" w:cs="Times New Roman"/>
          <w:color w:val="000000"/>
          <w:sz w:val="28"/>
          <w:szCs w:val="28"/>
        </w:rPr>
        <w:t>, 2023 </w:t>
      </w:r>
    </w:p>
    <w:p w14:paraId="47E7B070" w14:textId="77777777" w:rsidR="00396E0A" w:rsidRPr="00EF0650" w:rsidRDefault="00396E0A" w:rsidP="00396E0A">
      <w:pPr>
        <w:rPr>
          <w:rFonts w:ascii="Times New Roman" w:eastAsia="Times New Roman" w:hAnsi="Times New Roman" w:cs="Times New Roman"/>
          <w:color w:val="000000"/>
        </w:rPr>
      </w:pPr>
    </w:p>
    <w:p w14:paraId="1E6898AC" w14:textId="77777777" w:rsidR="00396E0A" w:rsidRPr="007B6F4A" w:rsidRDefault="00396E0A" w:rsidP="00396E0A">
      <w:pPr>
        <w:jc w:val="both"/>
        <w:rPr>
          <w:rFonts w:ascii="Times New Roman" w:eastAsia="Times New Roman" w:hAnsi="Times New Roman" w:cs="Times New Roman"/>
          <w:color w:val="000000"/>
          <w:u w:val="single"/>
        </w:rPr>
      </w:pPr>
      <w:r w:rsidRPr="007B6F4A">
        <w:rPr>
          <w:rFonts w:ascii="Times New Roman" w:eastAsia="Times New Roman" w:hAnsi="Times New Roman" w:cs="Times New Roman"/>
          <w:b/>
          <w:bCs/>
          <w:color w:val="000000"/>
          <w:sz w:val="28"/>
          <w:szCs w:val="28"/>
          <w:u w:val="single"/>
        </w:rPr>
        <w:t>Executive Summary</w:t>
      </w:r>
    </w:p>
    <w:p w14:paraId="2DB5CC1D" w14:textId="77777777" w:rsidR="00396E0A" w:rsidRPr="00EF0650" w:rsidRDefault="00396E0A" w:rsidP="00396E0A">
      <w:pPr>
        <w:rPr>
          <w:rFonts w:ascii="Times New Roman" w:eastAsia="Times New Roman" w:hAnsi="Times New Roman" w:cs="Times New Roman"/>
          <w:color w:val="000000"/>
        </w:rPr>
      </w:pPr>
    </w:p>
    <w:p w14:paraId="4E574953" w14:textId="7FFCAD25" w:rsidR="00396E0A" w:rsidRDefault="00396E0A" w:rsidP="00396E0A">
      <w:pPr>
        <w:jc w:val="both"/>
        <w:rPr>
          <w:rFonts w:ascii="Times New Roman" w:eastAsia="Times New Roman" w:hAnsi="Times New Roman" w:cs="Times New Roman"/>
          <w:color w:val="000000"/>
        </w:rPr>
      </w:pPr>
      <w:r w:rsidRPr="009329DE">
        <w:rPr>
          <w:rFonts w:ascii="Times New Roman" w:eastAsia="Times New Roman" w:hAnsi="Times New Roman" w:cs="Times New Roman"/>
          <w:color w:val="000000"/>
        </w:rPr>
        <w:t xml:space="preserve">Holly is a climate scientist investigating extreme winter weather events. She is working with 3-dimensional spatiotemporal datasets (from a simulated climate model and observational data with anthropogenic trend, respectively) on anomalies in climatological measures such as temperature and sea level pressure. The primary goal is to assess if the distribution of anomalies corresponding to </w:t>
      </w:r>
      <w:r>
        <w:rPr>
          <w:rFonts w:ascii="Times New Roman" w:eastAsia="Times New Roman" w:hAnsi="Times New Roman" w:cs="Times New Roman"/>
          <w:color w:val="000000"/>
        </w:rPr>
        <w:sym w:font="Symbol" w:char="F0B1"/>
      </w:r>
      <w:r>
        <w:rPr>
          <w:rFonts w:ascii="Times New Roman" w:eastAsia="Times New Roman" w:hAnsi="Times New Roman" w:cs="Times New Roman"/>
          <w:color w:val="000000"/>
        </w:rPr>
        <w:t xml:space="preserve"> 40-day interval around </w:t>
      </w:r>
      <w:r w:rsidRPr="009329DE">
        <w:rPr>
          <w:rFonts w:ascii="Times New Roman" w:eastAsia="Times New Roman" w:hAnsi="Times New Roman" w:cs="Times New Roman"/>
          <w:color w:val="000000"/>
        </w:rPr>
        <w:t>extreme weather events is significantly different from that for all winter season days. This hypothesis needs to be tested at each geographical grid</w:t>
      </w:r>
      <w:r>
        <w:rPr>
          <w:rFonts w:ascii="Times New Roman" w:eastAsia="Times New Roman" w:hAnsi="Times New Roman" w:cs="Times New Roman"/>
          <w:color w:val="000000"/>
        </w:rPr>
        <w:t xml:space="preserve"> </w:t>
      </w:r>
      <w:r w:rsidRPr="009329DE">
        <w:rPr>
          <w:rFonts w:ascii="Times New Roman" w:eastAsia="Times New Roman" w:hAnsi="Times New Roman" w:cs="Times New Roman"/>
          <w:color w:val="000000"/>
        </w:rPr>
        <w:t>point (latitude x longitude combination).  </w:t>
      </w:r>
      <w:r w:rsidRPr="002C4C65">
        <w:rPr>
          <w:rFonts w:ascii="Times New Roman" w:eastAsia="Times New Roman" w:hAnsi="Times New Roman" w:cs="Times New Roman"/>
          <w:color w:val="000000"/>
        </w:rPr>
        <w:t>The main recommendation is to use a one-sample t-test to test if the 40</w:t>
      </w:r>
      <w:r w:rsidR="002C4C65">
        <w:rPr>
          <w:rFonts w:ascii="Times New Roman" w:eastAsia="Times New Roman" w:hAnsi="Times New Roman" w:cs="Times New Roman"/>
          <w:color w:val="000000"/>
        </w:rPr>
        <w:t>-</w:t>
      </w:r>
      <w:r w:rsidRPr="002C4C65">
        <w:rPr>
          <w:rFonts w:ascii="Times New Roman" w:eastAsia="Times New Roman" w:hAnsi="Times New Roman" w:cs="Times New Roman"/>
          <w:color w:val="000000"/>
        </w:rPr>
        <w:t>day</w:t>
      </w:r>
      <w:r w:rsidR="002C4C65">
        <w:rPr>
          <w:rFonts w:ascii="Times New Roman" w:eastAsia="Times New Roman" w:hAnsi="Times New Roman" w:cs="Times New Roman"/>
          <w:color w:val="000000"/>
        </w:rPr>
        <w:t xml:space="preserve"> </w:t>
      </w:r>
      <w:proofErr w:type="gramStart"/>
      <w:r w:rsidR="002C4C65">
        <w:rPr>
          <w:rFonts w:ascii="Times New Roman" w:eastAsia="Times New Roman" w:hAnsi="Times New Roman" w:cs="Times New Roman"/>
          <w:color w:val="000000"/>
        </w:rPr>
        <w:t>(</w:t>
      </w:r>
      <w:r w:rsidRPr="002C4C65">
        <w:rPr>
          <w:rFonts w:ascii="Times New Roman" w:eastAsia="Times New Roman" w:hAnsi="Times New Roman" w:cs="Times New Roman"/>
          <w:color w:val="000000"/>
        </w:rPr>
        <w:t xml:space="preserve"> before</w:t>
      </w:r>
      <w:proofErr w:type="gramEnd"/>
      <w:r w:rsidRPr="002C4C65">
        <w:rPr>
          <w:rFonts w:ascii="Times New Roman" w:eastAsia="Times New Roman" w:hAnsi="Times New Roman" w:cs="Times New Roman"/>
          <w:color w:val="000000"/>
        </w:rPr>
        <w:t>/after</w:t>
      </w:r>
      <w:r w:rsidR="002C4C65">
        <w:rPr>
          <w:rFonts w:ascii="Times New Roman" w:eastAsia="Times New Roman" w:hAnsi="Times New Roman" w:cs="Times New Roman"/>
          <w:color w:val="000000"/>
        </w:rPr>
        <w:t>)</w:t>
      </w:r>
      <w:r w:rsidRPr="002C4C65">
        <w:rPr>
          <w:rFonts w:ascii="Times New Roman" w:eastAsia="Times New Roman" w:hAnsi="Times New Roman" w:cs="Times New Roman"/>
          <w:color w:val="000000"/>
        </w:rPr>
        <w:t xml:space="preserve"> average </w:t>
      </w:r>
      <w:r w:rsidR="002C4C65">
        <w:rPr>
          <w:rFonts w:ascii="Times New Roman" w:eastAsia="Times New Roman" w:hAnsi="Times New Roman" w:cs="Times New Roman"/>
          <w:color w:val="000000"/>
        </w:rPr>
        <w:t xml:space="preserve">of </w:t>
      </w:r>
      <w:r w:rsidRPr="002C4C65">
        <w:rPr>
          <w:rFonts w:ascii="Times New Roman" w:eastAsia="Times New Roman" w:hAnsi="Times New Roman" w:cs="Times New Roman"/>
          <w:color w:val="000000"/>
        </w:rPr>
        <w:t>anomal</w:t>
      </w:r>
      <w:r w:rsidR="002C4C65">
        <w:rPr>
          <w:rFonts w:ascii="Times New Roman" w:eastAsia="Times New Roman" w:hAnsi="Times New Roman" w:cs="Times New Roman"/>
          <w:color w:val="000000"/>
        </w:rPr>
        <w:t>ies</w:t>
      </w:r>
      <w:r w:rsidRPr="002C4C65">
        <w:rPr>
          <w:rFonts w:ascii="Times New Roman" w:eastAsia="Times New Roman" w:hAnsi="Times New Roman" w:cs="Times New Roman"/>
          <w:color w:val="000000"/>
        </w:rPr>
        <w:t xml:space="preserve"> </w:t>
      </w:r>
      <w:r w:rsidR="002C4C65">
        <w:rPr>
          <w:rFonts w:ascii="Times New Roman" w:eastAsia="Times New Roman" w:hAnsi="Times New Roman" w:cs="Times New Roman"/>
          <w:color w:val="000000"/>
        </w:rPr>
        <w:t>o</w:t>
      </w:r>
      <w:r w:rsidRPr="002C4C65">
        <w:rPr>
          <w:rFonts w:ascii="Times New Roman" w:eastAsia="Times New Roman" w:hAnsi="Times New Roman" w:cs="Times New Roman"/>
          <w:color w:val="000000"/>
        </w:rPr>
        <w:t xml:space="preserve">f extreme events is significantly different than that </w:t>
      </w:r>
      <w:r w:rsidR="00AC3988">
        <w:rPr>
          <w:rFonts w:ascii="Times New Roman" w:eastAsia="Times New Roman" w:hAnsi="Times New Roman" w:cs="Times New Roman"/>
          <w:color w:val="000000"/>
        </w:rPr>
        <w:t xml:space="preserve">of </w:t>
      </w:r>
      <w:r w:rsidRPr="002C4C65">
        <w:rPr>
          <w:rFonts w:ascii="Times New Roman" w:eastAsia="Times New Roman" w:hAnsi="Times New Roman" w:cs="Times New Roman"/>
          <w:color w:val="000000"/>
        </w:rPr>
        <w:t>all winter days</w:t>
      </w:r>
      <w:r>
        <w:rPr>
          <w:rFonts w:ascii="Times New Roman" w:eastAsia="Times New Roman" w:hAnsi="Times New Roman" w:cs="Times New Roman"/>
          <w:color w:val="000000"/>
        </w:rPr>
        <w:t xml:space="preserve">. Since these tests are carried out separately for each geographical grid point, a false discovery rate (FDR) correction </w:t>
      </w:r>
      <w:r w:rsidR="005B31DC">
        <w:rPr>
          <w:rFonts w:ascii="Times New Roman" w:eastAsia="Times New Roman" w:hAnsi="Times New Roman" w:cs="Times New Roman"/>
          <w:color w:val="000000"/>
        </w:rPr>
        <w:t>is also recommended</w:t>
      </w:r>
      <w:r>
        <w:rPr>
          <w:rFonts w:ascii="Times New Roman" w:eastAsia="Times New Roman" w:hAnsi="Times New Roman" w:cs="Times New Roman"/>
          <w:color w:val="000000"/>
        </w:rPr>
        <w:t xml:space="preserve"> to minimize false discoveries due to multiple hypothesis testing. For the observational data with anthropogenic trend, it is suggested to detrend the anomaly values using simple linear regression (or more advanced methods) before carrying out the t-tests.   </w:t>
      </w:r>
    </w:p>
    <w:p w14:paraId="32642EE8" w14:textId="05A4E76C" w:rsidR="00396E0A" w:rsidRPr="009329DE" w:rsidRDefault="00396E0A" w:rsidP="00396E0A">
      <w:pPr>
        <w:jc w:val="both"/>
        <w:rPr>
          <w:rFonts w:ascii="Times New Roman" w:eastAsia="Times New Roman" w:hAnsi="Times New Roman" w:cs="Times New Roman"/>
          <w:color w:val="000000"/>
          <w:sz w:val="22"/>
          <w:szCs w:val="22"/>
        </w:rPr>
      </w:pPr>
    </w:p>
    <w:p w14:paraId="486840DD" w14:textId="77777777" w:rsidR="00396E0A" w:rsidRPr="009329DE" w:rsidRDefault="00396E0A" w:rsidP="00396E0A">
      <w:pPr>
        <w:rPr>
          <w:rFonts w:ascii="Times New Roman" w:eastAsia="Times New Roman" w:hAnsi="Times New Roman" w:cs="Times New Roman"/>
          <w:color w:val="000000"/>
          <w:sz w:val="22"/>
          <w:szCs w:val="22"/>
        </w:rPr>
      </w:pPr>
    </w:p>
    <w:p w14:paraId="0E782F02" w14:textId="77777777" w:rsidR="00396E0A" w:rsidRPr="00EF0650" w:rsidRDefault="00396E0A" w:rsidP="00396E0A">
      <w:pPr>
        <w:rPr>
          <w:rFonts w:ascii="Times New Roman" w:eastAsia="Times New Roman" w:hAnsi="Times New Roman" w:cs="Times New Roman"/>
          <w:color w:val="000000"/>
        </w:rPr>
      </w:pPr>
    </w:p>
    <w:p w14:paraId="33B01DB1" w14:textId="0D9D2657" w:rsidR="00396E0A" w:rsidRDefault="00396E0A" w:rsidP="00396E0A">
      <w:pPr>
        <w:jc w:val="both"/>
        <w:rPr>
          <w:rFonts w:ascii="Times New Roman" w:eastAsia="Times New Roman" w:hAnsi="Times New Roman" w:cs="Times New Roman"/>
          <w:b/>
          <w:bCs/>
          <w:color w:val="000000"/>
          <w:sz w:val="28"/>
          <w:szCs w:val="28"/>
          <w:u w:val="single"/>
        </w:rPr>
      </w:pPr>
      <w:r w:rsidRPr="00A72131">
        <w:rPr>
          <w:rFonts w:ascii="Times New Roman" w:eastAsia="Times New Roman" w:hAnsi="Times New Roman" w:cs="Times New Roman"/>
          <w:b/>
          <w:bCs/>
          <w:color w:val="000000"/>
          <w:sz w:val="28"/>
          <w:szCs w:val="28"/>
          <w:u w:val="single"/>
        </w:rPr>
        <w:t>Detailed Summary</w:t>
      </w:r>
    </w:p>
    <w:p w14:paraId="60D47D84" w14:textId="77777777" w:rsidR="007B6F4A" w:rsidRDefault="007B6F4A" w:rsidP="00396E0A">
      <w:pPr>
        <w:jc w:val="both"/>
        <w:rPr>
          <w:rFonts w:ascii="Times New Roman" w:eastAsia="Times New Roman" w:hAnsi="Times New Roman" w:cs="Times New Roman"/>
          <w:b/>
          <w:bCs/>
          <w:color w:val="000000"/>
          <w:sz w:val="28"/>
          <w:szCs w:val="28"/>
          <w:u w:val="single"/>
        </w:rPr>
      </w:pPr>
    </w:p>
    <w:p w14:paraId="7FE380AA" w14:textId="77777777" w:rsidR="007B6F4A" w:rsidRDefault="007B6F4A" w:rsidP="007B6F4A">
      <w:pPr>
        <w:jc w:val="both"/>
        <w:rPr>
          <w:rFonts w:ascii="Times New Roman" w:eastAsia="Times New Roman" w:hAnsi="Times New Roman" w:cs="Times New Roman"/>
          <w:b/>
          <w:bCs/>
          <w:color w:val="000000"/>
          <w:sz w:val="28"/>
          <w:szCs w:val="28"/>
        </w:rPr>
      </w:pPr>
      <w:r w:rsidRPr="00EF0650">
        <w:rPr>
          <w:rFonts w:ascii="Times New Roman" w:eastAsia="Times New Roman" w:hAnsi="Times New Roman" w:cs="Times New Roman"/>
          <w:b/>
          <w:bCs/>
          <w:color w:val="000000"/>
          <w:sz w:val="28"/>
          <w:szCs w:val="28"/>
        </w:rPr>
        <w:t>Background</w:t>
      </w:r>
    </w:p>
    <w:p w14:paraId="0BDCB427" w14:textId="77777777" w:rsidR="007B6F4A" w:rsidRDefault="007B6F4A" w:rsidP="007B6F4A">
      <w:pPr>
        <w:rPr>
          <w:rFonts w:ascii="Times New Roman" w:eastAsia="Times New Roman" w:hAnsi="Times New Roman" w:cs="Times New Roman"/>
          <w:color w:val="000000"/>
        </w:rPr>
      </w:pPr>
    </w:p>
    <w:p w14:paraId="2CF80274" w14:textId="77777777" w:rsidR="007B6F4A" w:rsidRDefault="007B6F4A" w:rsidP="007B6F4A">
      <w:pPr>
        <w:rPr>
          <w:rFonts w:ascii="Times New Roman" w:hAnsi="Times New Roman" w:cs="Times New Roman"/>
        </w:rPr>
      </w:pPr>
      <w:r w:rsidRPr="002E078C">
        <w:rPr>
          <w:rFonts w:ascii="Times New Roman" w:hAnsi="Times New Roman" w:cs="Times New Roman"/>
        </w:rPr>
        <w:t>Holly’s research focuses on the following two datasets</w:t>
      </w:r>
      <w:r>
        <w:rPr>
          <w:rFonts w:ascii="Times New Roman" w:hAnsi="Times New Roman" w:cs="Times New Roman"/>
        </w:rPr>
        <w:t>:</w:t>
      </w:r>
    </w:p>
    <w:p w14:paraId="4182DE27" w14:textId="77777777" w:rsidR="007B6F4A" w:rsidRDefault="007B6F4A" w:rsidP="007B6F4A">
      <w:pPr>
        <w:rPr>
          <w:rFonts w:ascii="Times New Roman" w:hAnsi="Times New Roman" w:cs="Times New Roman"/>
        </w:rPr>
      </w:pPr>
      <w:r w:rsidRPr="002E078C">
        <w:rPr>
          <w:rFonts w:ascii="Times New Roman" w:hAnsi="Times New Roman" w:cs="Times New Roman"/>
        </w:rPr>
        <w:br/>
      </w:r>
      <w:proofErr w:type="spellStart"/>
      <w:r>
        <w:rPr>
          <w:rFonts w:ascii="Times New Roman" w:hAnsi="Times New Roman" w:cs="Times New Roman"/>
        </w:rPr>
        <w:t>i</w:t>
      </w:r>
      <w:proofErr w:type="spellEnd"/>
      <w:r>
        <w:rPr>
          <w:rFonts w:ascii="Times New Roman" w:hAnsi="Times New Roman" w:cs="Times New Roman"/>
        </w:rPr>
        <w:t>) ‘m</w:t>
      </w:r>
      <w:r w:rsidRPr="002E078C">
        <w:rPr>
          <w:rFonts w:ascii="Times New Roman" w:hAnsi="Times New Roman" w:cs="Times New Roman"/>
        </w:rPr>
        <w:t>odel_data_no_war</w:t>
      </w:r>
      <w:r>
        <w:rPr>
          <w:rFonts w:ascii="Times New Roman" w:hAnsi="Times New Roman" w:cs="Times New Roman"/>
        </w:rPr>
        <w:t>m</w:t>
      </w:r>
      <w:r w:rsidRPr="002E078C">
        <w:rPr>
          <w:rFonts w:ascii="Times New Roman" w:hAnsi="Times New Roman" w:cs="Times New Roman"/>
        </w:rPr>
        <w:t>ing.nc</w:t>
      </w:r>
      <w:r>
        <w:rPr>
          <w:rFonts w:ascii="Times New Roman" w:hAnsi="Times New Roman" w:cs="Times New Roman"/>
        </w:rPr>
        <w:t>’</w:t>
      </w:r>
      <w:r w:rsidRPr="002E078C">
        <w:rPr>
          <w:rFonts w:ascii="Times New Roman" w:hAnsi="Times New Roman" w:cs="Times New Roman"/>
        </w:rPr>
        <w:t xml:space="preserve"> is the simulation dataset</w:t>
      </w:r>
      <w:r w:rsidRPr="002E078C">
        <w:rPr>
          <w:rFonts w:ascii="Times New Roman" w:hAnsi="Times New Roman" w:cs="Times New Roman"/>
        </w:rPr>
        <w:br/>
      </w:r>
      <w:r>
        <w:rPr>
          <w:rFonts w:ascii="Times New Roman" w:hAnsi="Times New Roman" w:cs="Times New Roman"/>
        </w:rPr>
        <w:t>ii) ‘</w:t>
      </w:r>
      <w:r w:rsidRPr="002E078C">
        <w:rPr>
          <w:rFonts w:ascii="Times New Roman" w:hAnsi="Times New Roman" w:cs="Times New Roman"/>
        </w:rPr>
        <w:t>observational_data_warming_trend.nc</w:t>
      </w:r>
      <w:r>
        <w:rPr>
          <w:rFonts w:ascii="Times New Roman" w:hAnsi="Times New Roman" w:cs="Times New Roman"/>
        </w:rPr>
        <w:t>’</w:t>
      </w:r>
      <w:r w:rsidRPr="002E078C">
        <w:rPr>
          <w:rFonts w:ascii="Times New Roman" w:hAnsi="Times New Roman" w:cs="Times New Roman"/>
        </w:rPr>
        <w:t xml:space="preserve"> is the dataset with the anthropogenic trend</w:t>
      </w:r>
    </w:p>
    <w:p w14:paraId="0EB1E195" w14:textId="77777777" w:rsidR="009D29D7" w:rsidRDefault="007B6F4A" w:rsidP="007B6F4A">
      <w:pPr>
        <w:jc w:val="both"/>
        <w:rPr>
          <w:rFonts w:ascii="Times New Roman" w:hAnsi="Times New Roman" w:cs="Times New Roman"/>
        </w:rPr>
        <w:sectPr w:rsidR="009D29D7" w:rsidSect="003F350B">
          <w:footerReference w:type="default" r:id="rId11"/>
          <w:pgSz w:w="12240" w:h="15840"/>
          <w:pgMar w:top="1440" w:right="1440" w:bottom="1440" w:left="1440" w:header="720" w:footer="720" w:gutter="0"/>
          <w:cols w:space="720"/>
          <w:titlePg/>
          <w:docGrid w:linePitch="360"/>
        </w:sectPr>
      </w:pPr>
      <w:r w:rsidRPr="002E078C">
        <w:rPr>
          <w:rFonts w:ascii="Times New Roman" w:hAnsi="Times New Roman" w:cs="Times New Roman"/>
        </w:rPr>
        <w:br/>
        <w:t>In both datasets, surface temperature is the variable of interest. Holly is only</w:t>
      </w:r>
      <w:r>
        <w:rPr>
          <w:rFonts w:ascii="Times New Roman" w:hAnsi="Times New Roman" w:cs="Times New Roman"/>
        </w:rPr>
        <w:t xml:space="preserve"> </w:t>
      </w:r>
      <w:r w:rsidRPr="002E078C">
        <w:rPr>
          <w:rFonts w:ascii="Times New Roman" w:hAnsi="Times New Roman" w:cs="Times New Roman"/>
        </w:rPr>
        <w:t>interested in extreme winter weather events, so only the data from the winter</w:t>
      </w:r>
      <w:r>
        <w:rPr>
          <w:rFonts w:ascii="Times New Roman" w:hAnsi="Times New Roman" w:cs="Times New Roman"/>
        </w:rPr>
        <w:t xml:space="preserve"> </w:t>
      </w:r>
      <w:r w:rsidRPr="002E078C">
        <w:rPr>
          <w:rFonts w:ascii="Times New Roman" w:hAnsi="Times New Roman" w:cs="Times New Roman"/>
        </w:rPr>
        <w:t>season would be analyzed. Since the datasets are three dimensional</w:t>
      </w:r>
      <w:r>
        <w:rPr>
          <w:rFonts w:ascii="Times New Roman" w:hAnsi="Times New Roman" w:cs="Times New Roman"/>
        </w:rPr>
        <w:t xml:space="preserve"> </w:t>
      </w:r>
      <w:r w:rsidRPr="002E078C">
        <w:rPr>
          <w:rFonts w:ascii="Times New Roman" w:hAnsi="Times New Roman" w:cs="Times New Roman"/>
        </w:rPr>
        <w:t>(longitude,</w:t>
      </w:r>
      <w:r>
        <w:rPr>
          <w:rFonts w:ascii="Times New Roman" w:hAnsi="Times New Roman" w:cs="Times New Roman"/>
        </w:rPr>
        <w:t xml:space="preserve"> </w:t>
      </w:r>
      <w:r w:rsidRPr="002E078C">
        <w:rPr>
          <w:rFonts w:ascii="Times New Roman" w:hAnsi="Times New Roman" w:cs="Times New Roman"/>
        </w:rPr>
        <w:t>latitude and time), the datasets have been dissected</w:t>
      </w:r>
      <w:r>
        <w:rPr>
          <w:rFonts w:ascii="Times New Roman" w:hAnsi="Times New Roman" w:cs="Times New Roman"/>
        </w:rPr>
        <w:t xml:space="preserve"> </w:t>
      </w:r>
      <w:r w:rsidRPr="002E078C">
        <w:rPr>
          <w:rFonts w:ascii="Times New Roman" w:hAnsi="Times New Roman" w:cs="Times New Roman"/>
        </w:rPr>
        <w:t>into</w:t>
      </w:r>
      <w:r>
        <w:rPr>
          <w:rFonts w:ascii="Times New Roman" w:hAnsi="Times New Roman" w:cs="Times New Roman"/>
        </w:rPr>
        <w:t xml:space="preserve"> </w:t>
      </w:r>
      <w:r w:rsidRPr="002E078C">
        <w:rPr>
          <w:rFonts w:ascii="Times New Roman" w:hAnsi="Times New Roman" w:cs="Times New Roman"/>
        </w:rPr>
        <w:t>grid cells, and anomaly</w:t>
      </w:r>
      <w:r>
        <w:rPr>
          <w:rFonts w:ascii="Times New Roman" w:hAnsi="Times New Roman" w:cs="Times New Roman"/>
        </w:rPr>
        <w:t xml:space="preserve"> </w:t>
      </w:r>
      <w:r w:rsidRPr="002E078C">
        <w:rPr>
          <w:rFonts w:ascii="Times New Roman" w:hAnsi="Times New Roman" w:cs="Times New Roman"/>
        </w:rPr>
        <w:t>calculations have been performed in each individual grid cell. For each extreme</w:t>
      </w:r>
      <w:r>
        <w:rPr>
          <w:rFonts w:ascii="Times New Roman" w:hAnsi="Times New Roman" w:cs="Times New Roman"/>
        </w:rPr>
        <w:t xml:space="preserve"> </w:t>
      </w:r>
      <w:r w:rsidRPr="002E078C">
        <w:rPr>
          <w:rFonts w:ascii="Times New Roman" w:hAnsi="Times New Roman" w:cs="Times New Roman"/>
        </w:rPr>
        <w:t>event identified by the anomaly score, at each spatial location, average</w:t>
      </w:r>
      <w:r w:rsidRPr="002E078C">
        <w:rPr>
          <w:rFonts w:ascii="Times New Roman" w:hAnsi="Times New Roman" w:cs="Times New Roman"/>
        </w:rPr>
        <w:br/>
        <w:t xml:space="preserve">anomalies </w:t>
      </w:r>
      <w:r>
        <w:rPr>
          <w:rFonts w:ascii="Times New Roman" w:hAnsi="Times New Roman" w:cs="Times New Roman"/>
        </w:rPr>
        <w:t xml:space="preserve">over </w:t>
      </w:r>
      <w:r w:rsidRPr="002E078C">
        <w:rPr>
          <w:rFonts w:ascii="Times New Roman" w:hAnsi="Times New Roman" w:cs="Times New Roman"/>
        </w:rPr>
        <w:t xml:space="preserve">forty days before the event and average anomalies </w:t>
      </w:r>
      <w:r>
        <w:rPr>
          <w:rFonts w:ascii="Times New Roman" w:hAnsi="Times New Roman" w:cs="Times New Roman"/>
        </w:rPr>
        <w:t xml:space="preserve">over </w:t>
      </w:r>
      <w:r w:rsidRPr="002E078C">
        <w:rPr>
          <w:rFonts w:ascii="Times New Roman" w:hAnsi="Times New Roman" w:cs="Times New Roman"/>
        </w:rPr>
        <w:t xml:space="preserve">forty days after the event </w:t>
      </w:r>
    </w:p>
    <w:p w14:paraId="549158FB" w14:textId="6CCCFA79" w:rsidR="007B6F4A" w:rsidRPr="002E078C" w:rsidRDefault="007B6F4A" w:rsidP="007B6F4A">
      <w:pPr>
        <w:jc w:val="both"/>
        <w:rPr>
          <w:rFonts w:ascii="Times New Roman" w:eastAsia="Times New Roman" w:hAnsi="Times New Roman" w:cs="Times New Roman"/>
          <w:color w:val="000000"/>
        </w:rPr>
      </w:pPr>
      <w:r w:rsidRPr="002E078C">
        <w:rPr>
          <w:rFonts w:ascii="Times New Roman" w:hAnsi="Times New Roman" w:cs="Times New Roman"/>
        </w:rPr>
        <w:lastRenderedPageBreak/>
        <w:t>have</w:t>
      </w:r>
      <w:r>
        <w:rPr>
          <w:rFonts w:ascii="Times New Roman" w:hAnsi="Times New Roman" w:cs="Times New Roman"/>
        </w:rPr>
        <w:t xml:space="preserve"> </w:t>
      </w:r>
      <w:r w:rsidRPr="002E078C">
        <w:rPr>
          <w:rFonts w:ascii="Times New Roman" w:hAnsi="Times New Roman" w:cs="Times New Roman"/>
        </w:rPr>
        <w:t>been pulled out to form the subsets. The main goal is to compare the</w:t>
      </w:r>
      <w:r w:rsidRPr="002E078C">
        <w:rPr>
          <w:rFonts w:ascii="Times New Roman" w:hAnsi="Times New Roman" w:cs="Times New Roman"/>
        </w:rPr>
        <w:br/>
        <w:t>distribution of the subsets that have been identified as the extreme winter weather</w:t>
      </w:r>
      <w:r>
        <w:rPr>
          <w:rFonts w:ascii="Times New Roman" w:hAnsi="Times New Roman" w:cs="Times New Roman"/>
        </w:rPr>
        <w:t xml:space="preserve"> anomaly events</w:t>
      </w:r>
      <w:r w:rsidRPr="002E078C">
        <w:rPr>
          <w:rFonts w:ascii="Times New Roman" w:hAnsi="Times New Roman" w:cs="Times New Roman"/>
        </w:rPr>
        <w:br/>
        <w:t xml:space="preserve">with the distribution of all </w:t>
      </w:r>
      <w:r>
        <w:rPr>
          <w:rFonts w:ascii="Times New Roman" w:hAnsi="Times New Roman" w:cs="Times New Roman"/>
        </w:rPr>
        <w:t xml:space="preserve">anomaly </w:t>
      </w:r>
      <w:r w:rsidRPr="002E078C">
        <w:rPr>
          <w:rFonts w:ascii="Times New Roman" w:hAnsi="Times New Roman" w:cs="Times New Roman"/>
        </w:rPr>
        <w:t>days of the winter weather season</w:t>
      </w:r>
      <w:r>
        <w:rPr>
          <w:rFonts w:ascii="Times New Roman" w:hAnsi="Times New Roman" w:cs="Times New Roman"/>
        </w:rPr>
        <w:t>.</w:t>
      </w:r>
    </w:p>
    <w:p w14:paraId="670F74B7" w14:textId="77777777" w:rsidR="007B6F4A" w:rsidRPr="002E078C" w:rsidRDefault="007B6F4A" w:rsidP="007B6F4A">
      <w:pPr>
        <w:rPr>
          <w:rFonts w:ascii="Times New Roman" w:eastAsia="Times New Roman" w:hAnsi="Times New Roman" w:cs="Times New Roman"/>
          <w:color w:val="000000"/>
        </w:rPr>
      </w:pPr>
    </w:p>
    <w:p w14:paraId="56FD8106" w14:textId="77777777" w:rsidR="007B6F4A" w:rsidRPr="00EF0650" w:rsidRDefault="007B6F4A" w:rsidP="007B6F4A">
      <w:pPr>
        <w:jc w:val="both"/>
        <w:rPr>
          <w:rFonts w:ascii="Times New Roman" w:eastAsia="Times New Roman" w:hAnsi="Times New Roman" w:cs="Times New Roman"/>
          <w:color w:val="000000"/>
        </w:rPr>
      </w:pPr>
      <w:r w:rsidRPr="00EF0650">
        <w:rPr>
          <w:rFonts w:ascii="Times New Roman" w:eastAsia="Times New Roman" w:hAnsi="Times New Roman" w:cs="Times New Roman"/>
          <w:b/>
          <w:bCs/>
          <w:color w:val="000000"/>
          <w:sz w:val="28"/>
          <w:szCs w:val="28"/>
        </w:rPr>
        <w:t>Methods</w:t>
      </w:r>
    </w:p>
    <w:p w14:paraId="564B9646" w14:textId="77777777" w:rsidR="007B6F4A" w:rsidRDefault="007B6F4A" w:rsidP="007B6F4A">
      <w:pPr>
        <w:rPr>
          <w:rFonts w:ascii="Times New Roman" w:eastAsia="Times New Roman" w:hAnsi="Times New Roman" w:cs="Times New Roman"/>
          <w:color w:val="000000"/>
        </w:rPr>
      </w:pPr>
    </w:p>
    <w:p w14:paraId="2CD0E621" w14:textId="2E9B8F85" w:rsidR="007B6F4A" w:rsidRDefault="007B6F4A" w:rsidP="007B6F4A">
      <w:pPr>
        <w:jc w:val="both"/>
        <w:rPr>
          <w:rFonts w:ascii="Times New Roman" w:eastAsia="Times New Roman" w:hAnsi="Times New Roman" w:cs="Times New Roman"/>
          <w:color w:val="000000"/>
        </w:rPr>
      </w:pPr>
      <w:r w:rsidRPr="00D91FFD">
        <w:rPr>
          <w:rFonts w:ascii="Times New Roman" w:eastAsia="Times New Roman" w:hAnsi="Times New Roman" w:cs="Times New Roman"/>
          <w:color w:val="000000"/>
        </w:rPr>
        <w:t>A subset of each dataset (with and without anthropogenic trend) was provided. In each case, there were approximately 150 extreme weather events, though the exact dates weren’t available. The first step involved converting the raw climatological variables into anomalies</w:t>
      </w:r>
      <w:r>
        <w:rPr>
          <w:rFonts w:ascii="Times New Roman" w:eastAsia="Times New Roman" w:hAnsi="Times New Roman" w:cs="Times New Roman"/>
          <w:color w:val="000000"/>
        </w:rPr>
        <w:t>. For the data with anthropogenic trend, time series plots were used to assess trend in the anomalies which was adjusted before proceeding.</w:t>
      </w:r>
      <w:r w:rsidRPr="00D91FFD">
        <w:rPr>
          <w:rFonts w:ascii="Times New Roman" w:eastAsia="Times New Roman" w:hAnsi="Times New Roman" w:cs="Times New Roman"/>
          <w:color w:val="000000"/>
        </w:rPr>
        <w:t xml:space="preserve"> Winter days defined using the winter solstice (Dec 21 – Mar 20</w:t>
      </w:r>
      <w:r w:rsidRPr="00D91FFD">
        <w:rPr>
          <w:rFonts w:ascii="Times New Roman" w:eastAsia="Times New Roman" w:hAnsi="Times New Roman" w:cs="Times New Roman"/>
          <w:color w:val="000000"/>
          <w:vertAlign w:val="superscript"/>
        </w:rPr>
        <w:t>th</w:t>
      </w:r>
      <w:r w:rsidRPr="00D91FFD">
        <w:rPr>
          <w:rFonts w:ascii="Times New Roman" w:eastAsia="Times New Roman" w:hAnsi="Times New Roman" w:cs="Times New Roman"/>
          <w:color w:val="000000"/>
        </w:rPr>
        <w:t>) were appropriately filtered out; amongst these 150 days were randomly chosen to represent ‘extreme events</w:t>
      </w:r>
      <w:r>
        <w:rPr>
          <w:rFonts w:ascii="Times New Roman" w:eastAsia="Times New Roman" w:hAnsi="Times New Roman" w:cs="Times New Roman"/>
          <w:color w:val="000000"/>
        </w:rPr>
        <w:t>’</w:t>
      </w:r>
      <w:r w:rsidRPr="00D91FFD">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The average anomalies for </w:t>
      </w:r>
      <w:r>
        <w:rPr>
          <w:rFonts w:ascii="Times New Roman" w:eastAsia="Times New Roman" w:hAnsi="Times New Roman" w:cs="Times New Roman"/>
          <w:color w:val="000000"/>
        </w:rPr>
        <w:sym w:font="Symbol" w:char="F0B1"/>
      </w:r>
      <w:r>
        <w:rPr>
          <w:rFonts w:ascii="Times New Roman" w:eastAsia="Times New Roman" w:hAnsi="Times New Roman" w:cs="Times New Roman"/>
          <w:color w:val="000000"/>
        </w:rPr>
        <w:t xml:space="preserve"> 40-day windows for extreme events and all winter days were computed (separately for each grid point); histograms were used to compare the distributions. Finally, one sample t-tests were carried out separately for each grid point (with and without false discovery rate correction) and their corresponding p-values presented as heatmaps. </w:t>
      </w:r>
      <w:r w:rsidR="002C4C65">
        <w:rPr>
          <w:rFonts w:ascii="Times New Roman" w:eastAsia="Times New Roman" w:hAnsi="Times New Roman" w:cs="Times New Roman"/>
          <w:color w:val="000000"/>
        </w:rPr>
        <w:t xml:space="preserve">The statistical analysis was performed using R </w:t>
      </w:r>
      <w:r w:rsidR="00D069B9">
        <w:rPr>
          <w:rFonts w:ascii="Times New Roman" w:eastAsia="Times New Roman" w:hAnsi="Times New Roman" w:cs="Times New Roman"/>
          <w:color w:val="000000"/>
        </w:rPr>
        <w:t>version 4.2.0;</w:t>
      </w:r>
      <w:r w:rsidR="002C4C65">
        <w:rPr>
          <w:rFonts w:ascii="Times New Roman" w:eastAsia="Times New Roman" w:hAnsi="Times New Roman" w:cs="Times New Roman"/>
          <w:color w:val="000000"/>
        </w:rPr>
        <w:t xml:space="preserve"> the R-code is available in an appendix at the end of this document. </w:t>
      </w:r>
    </w:p>
    <w:p w14:paraId="066FF176" w14:textId="2445AB74" w:rsidR="00396E0A" w:rsidRDefault="00396E0A" w:rsidP="00396E0A">
      <w:pPr>
        <w:rPr>
          <w:rFonts w:ascii="Times New Roman" w:eastAsia="Times New Roman" w:hAnsi="Times New Roman" w:cs="Times New Roman"/>
          <w:color w:val="000000"/>
        </w:rPr>
      </w:pPr>
    </w:p>
    <w:p w14:paraId="1FCF597C" w14:textId="6D8852DD" w:rsidR="00DC523F" w:rsidRPr="00DC523F" w:rsidRDefault="00DC523F" w:rsidP="00396E0A">
      <w:pPr>
        <w:rPr>
          <w:rFonts w:ascii="Times New Roman" w:eastAsia="Times New Roman" w:hAnsi="Times New Roman" w:cs="Times New Roman"/>
          <w:b/>
          <w:bCs/>
          <w:color w:val="000000"/>
        </w:rPr>
      </w:pPr>
      <w:r w:rsidRPr="00DC523F">
        <w:rPr>
          <w:rFonts w:ascii="Times New Roman" w:eastAsia="Times New Roman" w:hAnsi="Times New Roman" w:cs="Times New Roman"/>
          <w:b/>
          <w:bCs/>
          <w:color w:val="000000"/>
          <w:sz w:val="28"/>
          <w:szCs w:val="28"/>
        </w:rPr>
        <w:t>Statistical Analysis</w:t>
      </w:r>
    </w:p>
    <w:p w14:paraId="21DFD276" w14:textId="77777777" w:rsidR="00DC523F" w:rsidRPr="00EF0650" w:rsidRDefault="00DC523F" w:rsidP="00396E0A">
      <w:pPr>
        <w:rPr>
          <w:rFonts w:ascii="Times New Roman" w:eastAsia="Times New Roman" w:hAnsi="Times New Roman" w:cs="Times New Roman"/>
          <w:color w:val="000000"/>
        </w:rPr>
      </w:pPr>
    </w:p>
    <w:p w14:paraId="0F8EED66" w14:textId="77777777" w:rsidR="00396E0A" w:rsidRPr="00A72131" w:rsidRDefault="00396E0A" w:rsidP="00396E0A">
      <w:pPr>
        <w:jc w:val="both"/>
        <w:rPr>
          <w:rFonts w:ascii="Times New Roman" w:eastAsia="Times New Roman" w:hAnsi="Times New Roman" w:cs="Times New Roman"/>
          <w:b/>
          <w:bCs/>
          <w:color w:val="000000"/>
        </w:rPr>
      </w:pPr>
      <w:r w:rsidRPr="00A72131">
        <w:rPr>
          <w:rFonts w:ascii="Times New Roman" w:eastAsia="Times New Roman" w:hAnsi="Times New Roman" w:cs="Times New Roman"/>
          <w:b/>
          <w:bCs/>
          <w:color w:val="000000"/>
        </w:rPr>
        <w:t>Model dataset (no anthropogenic trend)</w:t>
      </w:r>
    </w:p>
    <w:p w14:paraId="79361800" w14:textId="77777777" w:rsidR="00396E0A" w:rsidRPr="00EF0650" w:rsidRDefault="00396E0A" w:rsidP="00396E0A">
      <w:pPr>
        <w:rPr>
          <w:rFonts w:ascii="Times New Roman" w:eastAsia="Times New Roman" w:hAnsi="Times New Roman" w:cs="Times New Roman"/>
          <w:color w:val="000000"/>
        </w:rPr>
      </w:pPr>
    </w:p>
    <w:p w14:paraId="2B43AFD0" w14:textId="0169CB6F" w:rsidR="00396E0A" w:rsidRPr="00A90321" w:rsidRDefault="00396E0A" w:rsidP="00396E0A">
      <w:pPr>
        <w:pStyle w:val="ListParagraph"/>
        <w:numPr>
          <w:ilvl w:val="0"/>
          <w:numId w:val="1"/>
        </w:numPr>
        <w:jc w:val="both"/>
        <w:rPr>
          <w:rFonts w:ascii="Times New Roman" w:hAnsi="Times New Roman" w:cs="Times New Roman"/>
          <w:color w:val="333333"/>
          <w:shd w:val="clear" w:color="auto" w:fill="FFFFFF"/>
        </w:rPr>
      </w:pPr>
      <w:r w:rsidRPr="00A90321">
        <w:rPr>
          <w:rFonts w:ascii="Times New Roman" w:eastAsia="Times New Roman" w:hAnsi="Times New Roman" w:cs="Times New Roman"/>
          <w:color w:val="000000"/>
        </w:rPr>
        <w:t>Characteristics: The primary climatological variable is surface air temperature (TAS) measured in Kelvins. It is measured in three dimensions; longitude (30 points, ranging from 150.0-186.25</w:t>
      </w:r>
      <w:r w:rsidRPr="00A90321">
        <w:rPr>
          <w:rFonts w:ascii="Times New Roman" w:hAnsi="Times New Roman" w:cs="Times New Roman"/>
          <w:color w:val="333333"/>
          <w:shd w:val="clear" w:color="auto" w:fill="FFFFFF"/>
        </w:rPr>
        <w:t>°E),</w:t>
      </w:r>
      <w:r w:rsidRPr="00A90321">
        <w:rPr>
          <w:rFonts w:ascii="Times New Roman" w:eastAsia="Times New Roman" w:hAnsi="Times New Roman" w:cs="Times New Roman"/>
          <w:color w:val="000000"/>
        </w:rPr>
        <w:t xml:space="preserve"> latitude (40 points ranging from 23.09-59.84</w:t>
      </w:r>
      <w:r w:rsidRPr="00A90321">
        <w:rPr>
          <w:rFonts w:ascii="Times New Roman" w:hAnsi="Times New Roman" w:cs="Times New Roman"/>
          <w:color w:val="333333"/>
          <w:shd w:val="clear" w:color="auto" w:fill="FFFFFF"/>
        </w:rPr>
        <w:t>°N) and time (2372</w:t>
      </w:r>
      <w:r>
        <w:rPr>
          <w:rFonts w:ascii="Times New Roman" w:hAnsi="Times New Roman" w:cs="Times New Roman"/>
          <w:color w:val="333333"/>
          <w:shd w:val="clear" w:color="auto" w:fill="FFFFFF"/>
        </w:rPr>
        <w:t>5</w:t>
      </w:r>
      <w:r w:rsidRPr="00A90321">
        <w:rPr>
          <w:rFonts w:ascii="Times New Roman" w:hAnsi="Times New Roman" w:cs="Times New Roman"/>
          <w:color w:val="333333"/>
          <w:shd w:val="clear" w:color="auto" w:fill="FFFFFF"/>
        </w:rPr>
        <w:t xml:space="preserve"> points, measured in daily increments as days since 1950-01-01. This cumulatively amounts to 65 years). TAS anomalies were calculated for every individual grid cell (total of 30 longitude x 40 latitude = 1200 grid cells) using the same method used by Cohen et al. </w:t>
      </w:r>
      <w:r w:rsidRPr="00A90321">
        <w:rPr>
          <w:rFonts w:ascii="Times New Roman" w:hAnsi="Times New Roman" w:cs="Times New Roman"/>
          <w:color w:val="333333"/>
          <w:shd w:val="clear" w:color="auto" w:fill="FFFFFF"/>
        </w:rPr>
        <w:fldChar w:fldCharType="begin" w:fldLock="1"/>
      </w:r>
      <w:r w:rsidR="008E0CAA">
        <w:rPr>
          <w:rFonts w:ascii="Times New Roman" w:hAnsi="Times New Roman" w:cs="Times New Roman"/>
          <w:color w:val="333333"/>
          <w:shd w:val="clear" w:color="auto" w:fill="FFFFFF"/>
        </w:rPr>
        <w:instrText>ADDIN CSL_CITATION {"citationItems":[{"id":"ITEM-1","itemData":{"DOI":"10.1038/s41467-018-02992-9","ISSN":"20411723","PMID":"29535297","abstract":"Recent boreal winters have exhibited a large-scale seesaw temperature pattern characterized by an unusually warm Arctic and cold continents. Whether there is any physical link between Arctic variability and Northern Hemisphere (NH) extreme weather is an active area of research. Using a recently developed index of severe winter weather, we show that the occurrence of severe winter weather in the United States is significantly related to anomalies in pan-Arctic geopotential heights and temperatures. As the Arctic transitions from a relatively cold state to a warmer one, the frequency of severe winter weather in mid-latitudes increases through the transition. However, this relationship is strongest in the eastern US and mixed to even opposite along the western US. We also show that during mid-winter to late-winter of recent decades, when the Arctic warming trend is greatest and extends into the upper troposphere and lower stratosphere, severe winter weather-including both cold spells and heavy snows-became more frequent in the eastern United States.","author":[{"dropping-particle":"","family":"Cohen","given":"Judah","non-dropping-particle":"","parse-names":false,"suffix":""},{"dropping-particle":"","family":"Pfeiffer","given":"Karl","non-dropping-particle":"","parse-names":false,"suffix":""},{"dropping-particle":"","family":"Francis","given":"Jennifer A.","non-dropping-particle":"","parse-names":false,"suffix":""}],"container-title":"Nature Communications","id":"ITEM-1","issue":"1","issued":{"date-parts":[["2018"]]},"page":"1-12","publisher":"Springer US","title":"Warm Arctic episodes linked with increased frequency of extreme winter weather in the United States","type":"article-journal","volume":"9"},"suppress-author":1,"uris":["http://www.mendeley.com/documents/?uuid=04eeccd4-42db-4d62-ad5c-c0ff5262f6fc"]}],"mendeley":{"formattedCitation":"(2018)","plainTextFormattedCitation":"(2018)","previouslyFormattedCitation":"(1)"},"properties":{"noteIndex":0},"schema":"https://github.com/citation-style-language/schema/raw/master/csl-citation.json"}</w:instrText>
      </w:r>
      <w:r w:rsidRPr="00A90321">
        <w:rPr>
          <w:rFonts w:ascii="Times New Roman" w:hAnsi="Times New Roman" w:cs="Times New Roman"/>
          <w:color w:val="333333"/>
          <w:shd w:val="clear" w:color="auto" w:fill="FFFFFF"/>
        </w:rPr>
        <w:fldChar w:fldCharType="separate"/>
      </w:r>
      <w:r w:rsidR="008E0CAA" w:rsidRPr="008E0CAA">
        <w:rPr>
          <w:rFonts w:ascii="Times New Roman" w:hAnsi="Times New Roman" w:cs="Times New Roman"/>
          <w:noProof/>
          <w:color w:val="333333"/>
          <w:shd w:val="clear" w:color="auto" w:fill="FFFFFF"/>
        </w:rPr>
        <w:t>(2018)</w:t>
      </w:r>
      <w:r w:rsidRPr="00A90321">
        <w:rPr>
          <w:rFonts w:ascii="Times New Roman" w:hAnsi="Times New Roman" w:cs="Times New Roman"/>
          <w:color w:val="333333"/>
          <w:shd w:val="clear" w:color="auto" w:fill="FFFFFF"/>
        </w:rPr>
        <w:fldChar w:fldCharType="end"/>
      </w:r>
      <w:r w:rsidRPr="00A90321">
        <w:rPr>
          <w:rFonts w:ascii="Times New Roman" w:hAnsi="Times New Roman" w:cs="Times New Roman"/>
          <w:color w:val="333333"/>
          <w:shd w:val="clear" w:color="auto" w:fill="FFFFFF"/>
        </w:rPr>
        <w:t xml:space="preserve"> as follows:-</w:t>
      </w:r>
    </w:p>
    <w:p w14:paraId="5EBC831F" w14:textId="77777777" w:rsidR="00396E0A" w:rsidRPr="00BA2048" w:rsidRDefault="00396E0A" w:rsidP="00396E0A">
      <w:pPr>
        <w:pStyle w:val="ListParagraph"/>
        <w:numPr>
          <w:ilvl w:val="1"/>
          <w:numId w:val="1"/>
        </w:numPr>
        <w:jc w:val="both"/>
        <w:rPr>
          <w:rFonts w:ascii="Times New Roman" w:hAnsi="Times New Roman" w:cs="Times New Roman"/>
          <w:color w:val="333333"/>
          <w:sz w:val="28"/>
          <w:szCs w:val="28"/>
          <w:shd w:val="clear" w:color="auto" w:fill="FFFFFF"/>
        </w:rPr>
      </w:pPr>
      <w:r>
        <w:rPr>
          <w:rFonts w:ascii="Times New Roman" w:eastAsia="Times New Roman" w:hAnsi="Times New Roman" w:cs="Times New Roman"/>
          <w:color w:val="000000"/>
        </w:rPr>
        <w:t xml:space="preserve">Calculate the average TAS for each day of the year, at every location, using the 31-year reference period 1980-01-01 – 2009-12-31 (referred to as climatological mean). </w:t>
      </w:r>
    </w:p>
    <w:p w14:paraId="00FF1DD3" w14:textId="0CC7CD1E" w:rsidR="00396E0A" w:rsidRDefault="00396E0A" w:rsidP="00396E0A">
      <w:pPr>
        <w:pStyle w:val="ListParagraph"/>
        <w:numPr>
          <w:ilvl w:val="1"/>
          <w:numId w:val="1"/>
        </w:numPr>
        <w:jc w:val="both"/>
        <w:rPr>
          <w:rFonts w:ascii="Times New Roman" w:hAnsi="Times New Roman" w:cs="Times New Roman"/>
          <w:color w:val="333333"/>
          <w:shd w:val="clear" w:color="auto" w:fill="FFFFFF"/>
        </w:rPr>
      </w:pPr>
      <w:r w:rsidRPr="00AA652A">
        <w:rPr>
          <w:rFonts w:ascii="Times New Roman" w:eastAsia="Times New Roman" w:hAnsi="Times New Roman" w:cs="Times New Roman"/>
          <w:color w:val="000000"/>
        </w:rPr>
        <w:t xml:space="preserve">The climatological mean TAS is subtracted from the raw TAS measurement at every time point. For example, at </w:t>
      </w:r>
      <w:r>
        <w:rPr>
          <w:rFonts w:ascii="Times New Roman" w:eastAsia="Times New Roman" w:hAnsi="Times New Roman" w:cs="Times New Roman"/>
          <w:color w:val="000000"/>
        </w:rPr>
        <w:t xml:space="preserve">the </w:t>
      </w:r>
      <w:r w:rsidRPr="00AA652A">
        <w:rPr>
          <w:rFonts w:ascii="Times New Roman" w:eastAsia="Times New Roman" w:hAnsi="Times New Roman" w:cs="Times New Roman"/>
          <w:color w:val="000000"/>
        </w:rPr>
        <w:t>geographical grid</w:t>
      </w:r>
      <w:r>
        <w:rPr>
          <w:rFonts w:ascii="Times New Roman" w:eastAsia="Times New Roman" w:hAnsi="Times New Roman" w:cs="Times New Roman"/>
          <w:color w:val="000000"/>
        </w:rPr>
        <w:t xml:space="preserve"> </w:t>
      </w:r>
      <w:r w:rsidRPr="00AA652A">
        <w:rPr>
          <w:rFonts w:ascii="Times New Roman" w:eastAsia="Times New Roman" w:hAnsi="Times New Roman" w:cs="Times New Roman"/>
          <w:color w:val="000000"/>
        </w:rPr>
        <w:t>point 23.09</w:t>
      </w:r>
      <w:r w:rsidRPr="00AA652A">
        <w:rPr>
          <w:rFonts w:ascii="Times New Roman" w:hAnsi="Times New Roman" w:cs="Times New Roman"/>
          <w:color w:val="333333"/>
          <w:shd w:val="clear" w:color="auto" w:fill="FFFFFF"/>
        </w:rPr>
        <w:t>°N,150°E on October 1</w:t>
      </w:r>
      <w:r w:rsidRPr="00AA652A">
        <w:rPr>
          <w:rFonts w:ascii="Times New Roman" w:hAnsi="Times New Roman" w:cs="Times New Roman"/>
          <w:color w:val="333333"/>
          <w:shd w:val="clear" w:color="auto" w:fill="FFFFFF"/>
          <w:vertAlign w:val="superscript"/>
        </w:rPr>
        <w:t>st</w:t>
      </w:r>
      <w:r>
        <w:rPr>
          <w:rFonts w:ascii="Times New Roman" w:hAnsi="Times New Roman" w:cs="Times New Roman"/>
          <w:color w:val="333333"/>
          <w:shd w:val="clear" w:color="auto" w:fill="FFFFFF"/>
        </w:rPr>
        <w:t xml:space="preserve">, </w:t>
      </w:r>
      <w:r w:rsidRPr="00AA652A">
        <w:rPr>
          <w:rFonts w:ascii="Times New Roman" w:hAnsi="Times New Roman" w:cs="Times New Roman"/>
          <w:color w:val="333333"/>
          <w:shd w:val="clear" w:color="auto" w:fill="FFFFFF"/>
        </w:rPr>
        <w:t>1960, the anomaly is equal to the TAS that day minus the climatological mean TAS for 1</w:t>
      </w:r>
      <w:r w:rsidRPr="00AA652A">
        <w:rPr>
          <w:rFonts w:ascii="Times New Roman" w:hAnsi="Times New Roman" w:cs="Times New Roman"/>
          <w:color w:val="333333"/>
          <w:shd w:val="clear" w:color="auto" w:fill="FFFFFF"/>
          <w:vertAlign w:val="superscript"/>
        </w:rPr>
        <w:t>st</w:t>
      </w:r>
      <w:r w:rsidRPr="00AA652A">
        <w:rPr>
          <w:rFonts w:ascii="Times New Roman" w:hAnsi="Times New Roman" w:cs="Times New Roman"/>
          <w:color w:val="333333"/>
          <w:shd w:val="clear" w:color="auto" w:fill="FFFFFF"/>
        </w:rPr>
        <w:t xml:space="preserve"> October at </w:t>
      </w:r>
      <w:r w:rsidRPr="00AA652A">
        <w:rPr>
          <w:rFonts w:ascii="Times New Roman" w:eastAsia="Times New Roman" w:hAnsi="Times New Roman" w:cs="Times New Roman"/>
          <w:color w:val="000000"/>
        </w:rPr>
        <w:t>23.09</w:t>
      </w:r>
      <w:r w:rsidRPr="00AA652A">
        <w:rPr>
          <w:rFonts w:ascii="Times New Roman" w:hAnsi="Times New Roman" w:cs="Times New Roman"/>
          <w:color w:val="333333"/>
          <w:shd w:val="clear" w:color="auto" w:fill="FFFFFF"/>
        </w:rPr>
        <w:t>°N,150°E.</w:t>
      </w:r>
    </w:p>
    <w:p w14:paraId="3308A82C" w14:textId="63A013F5" w:rsidR="00FB20B6" w:rsidRPr="00315A8B" w:rsidRDefault="00396E0A" w:rsidP="000F2488">
      <w:pPr>
        <w:ind w:left="1080"/>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The data is stored in the </w:t>
      </w:r>
      <w:proofErr w:type="spellStart"/>
      <w:r>
        <w:rPr>
          <w:rFonts w:ascii="Times New Roman" w:hAnsi="Times New Roman" w:cs="Times New Roman"/>
          <w:color w:val="333333"/>
          <w:shd w:val="clear" w:color="auto" w:fill="FFFFFF"/>
        </w:rPr>
        <w:t>NetCDF</w:t>
      </w:r>
      <w:proofErr w:type="spellEnd"/>
      <w:r>
        <w:rPr>
          <w:rFonts w:ascii="Times New Roman" w:hAnsi="Times New Roman" w:cs="Times New Roman"/>
          <w:color w:val="333333"/>
          <w:shd w:val="clear" w:color="auto" w:fill="FFFFFF"/>
        </w:rPr>
        <w:t xml:space="preserve"> format (.cd4 extension)</w:t>
      </w:r>
    </w:p>
    <w:p w14:paraId="678F4A74" w14:textId="77777777" w:rsidR="00396E0A" w:rsidRPr="00315A8B" w:rsidRDefault="00396E0A" w:rsidP="00396E0A">
      <w:pPr>
        <w:pStyle w:val="ListParagraph"/>
        <w:numPr>
          <w:ilvl w:val="0"/>
          <w:numId w:val="1"/>
        </w:numPr>
        <w:jc w:val="both"/>
        <w:rPr>
          <w:rFonts w:ascii="Times New Roman" w:hAnsi="Times New Roman" w:cs="Times New Roman"/>
          <w:color w:val="333333"/>
          <w:shd w:val="clear" w:color="auto" w:fill="FFFFFF"/>
        </w:rPr>
      </w:pPr>
      <w:r>
        <w:rPr>
          <w:rFonts w:ascii="Times New Roman" w:eastAsia="Times New Roman" w:hAnsi="Times New Roman" w:cs="Times New Roman"/>
          <w:color w:val="000000"/>
        </w:rPr>
        <w:t>Statistical analysis:</w:t>
      </w:r>
    </w:p>
    <w:p w14:paraId="07A63D19" w14:textId="77777777" w:rsidR="000F2488" w:rsidRDefault="00396E0A" w:rsidP="00396E0A">
      <w:pPr>
        <w:pStyle w:val="ListParagraph"/>
        <w:numPr>
          <w:ilvl w:val="1"/>
          <w:numId w:val="1"/>
        </w:numPr>
        <w:jc w:val="both"/>
        <w:rPr>
          <w:rFonts w:ascii="Times New Roman" w:eastAsia="Times New Roman" w:hAnsi="Times New Roman" w:cs="Times New Roman"/>
          <w:color w:val="000000"/>
        </w:rPr>
        <w:sectPr w:rsidR="000F2488" w:rsidSect="003851F3">
          <w:footerReference w:type="first" r:id="rId12"/>
          <w:pgSz w:w="12240" w:h="15840"/>
          <w:pgMar w:top="1440" w:right="1440" w:bottom="1440" w:left="1440" w:header="720" w:footer="720" w:gutter="0"/>
          <w:cols w:space="720"/>
          <w:titlePg/>
          <w:docGrid w:linePitch="360"/>
        </w:sectPr>
      </w:pPr>
      <w:r w:rsidRPr="00D13A6E">
        <w:rPr>
          <w:rFonts w:ascii="Times New Roman" w:eastAsia="Times New Roman" w:hAnsi="Times New Roman" w:cs="Times New Roman"/>
          <w:color w:val="000000"/>
        </w:rPr>
        <w:t xml:space="preserve">All statistical analysis was performed using R. The </w:t>
      </w:r>
      <w:r w:rsidRPr="00D13A6E">
        <w:rPr>
          <w:rFonts w:ascii="Times New Roman" w:eastAsia="Times New Roman" w:hAnsi="Times New Roman" w:cs="Times New Roman"/>
          <w:i/>
          <w:iCs/>
          <w:color w:val="000000"/>
        </w:rPr>
        <w:t>netcdf4</w:t>
      </w:r>
      <w:r w:rsidRPr="00D13A6E">
        <w:rPr>
          <w:rFonts w:ascii="Times New Roman" w:eastAsia="Times New Roman" w:hAnsi="Times New Roman" w:cs="Times New Roman"/>
          <w:color w:val="000000"/>
        </w:rPr>
        <w:t xml:space="preserve"> package was used to read in the dataset, and the spatiotemporal dimension values (latitude, longitude, and time) extracted into vectors</w:t>
      </w:r>
      <w:r w:rsidR="00D13A6E">
        <w:rPr>
          <w:rFonts w:ascii="Times New Roman" w:eastAsia="Times New Roman" w:hAnsi="Times New Roman" w:cs="Times New Roman"/>
          <w:color w:val="000000"/>
        </w:rPr>
        <w:t>. [1]</w:t>
      </w:r>
    </w:p>
    <w:p w14:paraId="491E78B4" w14:textId="083F838C" w:rsidR="000F2488" w:rsidRDefault="000F2488" w:rsidP="000F2488">
      <w:pPr>
        <w:pStyle w:val="ListParagraph"/>
        <w:ind w:left="1440"/>
        <w:jc w:val="both"/>
        <w:rPr>
          <w:rFonts w:ascii="Times New Roman" w:eastAsia="Times New Roman" w:hAnsi="Times New Roman" w:cs="Times New Roman"/>
          <w:color w:val="000000"/>
        </w:rPr>
        <w:sectPr w:rsidR="000F2488" w:rsidSect="000F2488">
          <w:type w:val="continuous"/>
          <w:pgSz w:w="12240" w:h="15840"/>
          <w:pgMar w:top="1440" w:right="1440" w:bottom="1440" w:left="1440" w:header="720" w:footer="720" w:gutter="0"/>
          <w:cols w:space="720"/>
          <w:titlePg/>
          <w:docGrid w:linePitch="360"/>
        </w:sectPr>
      </w:pPr>
    </w:p>
    <w:p w14:paraId="5B0492DC" w14:textId="08C35848" w:rsidR="001E7E6A" w:rsidRPr="000F2488" w:rsidRDefault="001E7E6A" w:rsidP="000F2488">
      <w:pPr>
        <w:jc w:val="both"/>
        <w:rPr>
          <w:rFonts w:ascii="Times New Roman" w:eastAsia="Times New Roman" w:hAnsi="Times New Roman" w:cs="Times New Roman"/>
          <w:color w:val="000000"/>
        </w:rPr>
        <w:sectPr w:rsidR="001E7E6A" w:rsidRPr="000F2488" w:rsidSect="000F2488">
          <w:type w:val="continuous"/>
          <w:pgSz w:w="12240" w:h="15840"/>
          <w:pgMar w:top="1440" w:right="1440" w:bottom="1440" w:left="1440" w:header="720" w:footer="720" w:gutter="0"/>
          <w:cols w:space="720"/>
          <w:titlePg/>
          <w:docGrid w:linePitch="360"/>
        </w:sectPr>
      </w:pPr>
    </w:p>
    <w:p w14:paraId="3DCCEFC6" w14:textId="0B948024" w:rsidR="00396E0A" w:rsidRPr="000F2488" w:rsidRDefault="00396E0A" w:rsidP="000F2488">
      <w:pPr>
        <w:jc w:val="both"/>
        <w:rPr>
          <w:rFonts w:ascii="Times New Roman" w:hAnsi="Times New Roman" w:cs="Times New Roman"/>
          <w:color w:val="333333"/>
          <w:shd w:val="clear" w:color="auto" w:fill="FFFFFF"/>
        </w:rPr>
      </w:pPr>
    </w:p>
    <w:p w14:paraId="02373F56" w14:textId="0F32B4B7" w:rsidR="00A111F9" w:rsidRPr="0079699A" w:rsidRDefault="00396E0A" w:rsidP="0079699A">
      <w:pPr>
        <w:pStyle w:val="ListParagraph"/>
        <w:numPr>
          <w:ilvl w:val="1"/>
          <w:numId w:val="1"/>
        </w:numPr>
        <w:jc w:val="both"/>
        <w:rPr>
          <w:rFonts w:ascii="Times New Roman" w:hAnsi="Times New Roman" w:cs="Times New Roman"/>
          <w:color w:val="333333"/>
          <w:shd w:val="clear" w:color="auto" w:fill="FFFFFF"/>
        </w:rPr>
      </w:pPr>
      <w:r>
        <w:rPr>
          <w:rFonts w:ascii="Times New Roman" w:eastAsia="Times New Roman" w:hAnsi="Times New Roman" w:cs="Times New Roman"/>
          <w:color w:val="000000"/>
        </w:rPr>
        <w:t>The climatological mean values for the reference period 1980-01-01 – 2009-12-31 were calculated using base R loops and netcdf4 functions. The resulting array has dimensions 30x40x23725 (</w:t>
      </w:r>
      <w:proofErr w:type="spellStart"/>
      <w:r>
        <w:rPr>
          <w:rFonts w:ascii="Times New Roman" w:eastAsia="Times New Roman" w:hAnsi="Times New Roman" w:cs="Times New Roman"/>
          <w:color w:val="000000"/>
        </w:rPr>
        <w:t>lon</w:t>
      </w:r>
      <w:proofErr w:type="spellEnd"/>
      <w:r>
        <w:rPr>
          <w:rFonts w:ascii="Times New Roman" w:eastAsia="Times New Roman" w:hAnsi="Times New Roman" w:cs="Times New Roman"/>
          <w:color w:val="000000"/>
        </w:rPr>
        <w:t xml:space="preserve"> x </w:t>
      </w:r>
      <w:proofErr w:type="spellStart"/>
      <w:r>
        <w:rPr>
          <w:rFonts w:ascii="Times New Roman" w:eastAsia="Times New Roman" w:hAnsi="Times New Roman" w:cs="Times New Roman"/>
          <w:color w:val="000000"/>
        </w:rPr>
        <w:t>lat</w:t>
      </w:r>
      <w:proofErr w:type="spellEnd"/>
      <w:r>
        <w:rPr>
          <w:rFonts w:ascii="Times New Roman" w:eastAsia="Times New Roman" w:hAnsi="Times New Roman" w:cs="Times New Roman"/>
          <w:color w:val="000000"/>
        </w:rPr>
        <w:t xml:space="preserve"> x time)</w:t>
      </w:r>
      <w:r w:rsidR="00933735">
        <w:rPr>
          <w:rFonts w:ascii="Times New Roman" w:eastAsia="Times New Roman" w:hAnsi="Times New Roman" w:cs="Times New Roman"/>
          <w:color w:val="000000"/>
        </w:rPr>
        <w:t>. [2]</w:t>
      </w:r>
    </w:p>
    <w:p w14:paraId="5DBFF78E" w14:textId="77777777" w:rsidR="00396E0A" w:rsidRPr="005F6882" w:rsidRDefault="00396E0A" w:rsidP="00396E0A">
      <w:pPr>
        <w:pStyle w:val="ListParagraph"/>
        <w:numPr>
          <w:ilvl w:val="1"/>
          <w:numId w:val="1"/>
        </w:numPr>
        <w:jc w:val="both"/>
        <w:rPr>
          <w:rFonts w:ascii="Times New Roman" w:hAnsi="Times New Roman" w:cs="Times New Roman"/>
          <w:color w:val="333333"/>
          <w:shd w:val="clear" w:color="auto" w:fill="FFFFFF"/>
        </w:rPr>
      </w:pPr>
      <w:r>
        <w:rPr>
          <w:rFonts w:ascii="Times New Roman" w:eastAsia="Times New Roman" w:hAnsi="Times New Roman" w:cs="Times New Roman"/>
          <w:color w:val="000000"/>
        </w:rPr>
        <w:t>Winter days were defined using the winter solstice (Dec 21 – Mar 20</w:t>
      </w:r>
      <w:r w:rsidRPr="00524915">
        <w:rPr>
          <w:rFonts w:ascii="Times New Roman" w:eastAsia="Times New Roman" w:hAnsi="Times New Roman" w:cs="Times New Roman"/>
          <w:color w:val="000000"/>
          <w:vertAlign w:val="superscript"/>
        </w:rPr>
        <w:t>th</w:t>
      </w:r>
      <w:r>
        <w:rPr>
          <w:rFonts w:ascii="Times New Roman" w:eastAsia="Times New Roman" w:hAnsi="Times New Roman" w:cs="Times New Roman"/>
          <w:color w:val="000000"/>
        </w:rPr>
        <w:t xml:space="preserve">).  For years 1950-2014, there were a total of 5760 winter days that were subset. </w:t>
      </w:r>
    </w:p>
    <w:p w14:paraId="2888E32C" w14:textId="77777777" w:rsidR="00396E0A" w:rsidRPr="00567DB2" w:rsidRDefault="00396E0A" w:rsidP="00396E0A">
      <w:pPr>
        <w:pStyle w:val="ListParagraph"/>
        <w:numPr>
          <w:ilvl w:val="1"/>
          <w:numId w:val="1"/>
        </w:numPr>
        <w:jc w:val="both"/>
        <w:rPr>
          <w:rFonts w:ascii="Times New Roman" w:hAnsi="Times New Roman" w:cs="Times New Roman"/>
          <w:color w:val="333333"/>
          <w:shd w:val="clear" w:color="auto" w:fill="FFFFFF"/>
        </w:rPr>
      </w:pPr>
      <w:r>
        <w:rPr>
          <w:rFonts w:ascii="Times New Roman" w:eastAsia="Times New Roman" w:hAnsi="Times New Roman" w:cs="Times New Roman"/>
          <w:color w:val="000000"/>
        </w:rPr>
        <w:t>A random sample of 150 was generated from within the above selected winter days to represent ‘extreme weather events’.</w:t>
      </w:r>
    </w:p>
    <w:p w14:paraId="267FC7A2" w14:textId="73707593" w:rsidR="00396E0A" w:rsidRPr="009E48DF" w:rsidRDefault="00396E0A" w:rsidP="00396E0A">
      <w:pPr>
        <w:pStyle w:val="ListParagraph"/>
        <w:numPr>
          <w:ilvl w:val="1"/>
          <w:numId w:val="1"/>
        </w:numPr>
        <w:jc w:val="both"/>
        <w:rPr>
          <w:rFonts w:ascii="Times New Roman" w:hAnsi="Times New Roman" w:cs="Times New Roman"/>
          <w:color w:val="333333"/>
          <w:shd w:val="clear" w:color="auto" w:fill="FFFFFF"/>
        </w:rPr>
      </w:pPr>
      <w:r>
        <w:rPr>
          <w:rFonts w:ascii="Times New Roman" w:eastAsia="Times New Roman" w:hAnsi="Times New Roman" w:cs="Times New Roman"/>
          <w:color w:val="000000"/>
        </w:rPr>
        <w:t xml:space="preserve">The average anomaly </w:t>
      </w:r>
      <w:proofErr w:type="gramStart"/>
      <w:r>
        <w:rPr>
          <w:rFonts w:ascii="Times New Roman" w:eastAsia="Times New Roman" w:hAnsi="Times New Roman" w:cs="Times New Roman"/>
          <w:color w:val="000000"/>
        </w:rPr>
        <w:t xml:space="preserve">for </w:t>
      </w:r>
      <w:r w:rsidR="005B31DC" w:rsidRPr="005B31DC">
        <w:rPr>
          <w:rFonts w:ascii="Times New Roman" w:eastAsia="Times New Roman" w:hAnsi="Times New Roman" w:cs="Times New Roman"/>
          <w:color w:val="000000"/>
        </w:rPr>
        <w:t xml:space="preserve"> </w:t>
      </w:r>
      <w:r w:rsidR="005B31DC">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40 days before’ or </w:t>
      </w:r>
      <w:r w:rsidR="005B31DC">
        <w:rPr>
          <w:rFonts w:ascii="Times New Roman" w:eastAsia="Times New Roman" w:hAnsi="Times New Roman" w:cs="Times New Roman"/>
          <w:color w:val="000000"/>
        </w:rPr>
        <w:t>‘</w:t>
      </w:r>
      <w:r>
        <w:rPr>
          <w:rFonts w:ascii="Times New Roman" w:eastAsia="Times New Roman" w:hAnsi="Times New Roman" w:cs="Times New Roman"/>
          <w:color w:val="000000"/>
        </w:rPr>
        <w:t>40 days after’ a date is then calculated into an R array separately at each grid point location for:</w:t>
      </w:r>
    </w:p>
    <w:p w14:paraId="0F1A519E" w14:textId="77777777" w:rsidR="00396E0A" w:rsidRPr="009E48DF" w:rsidRDefault="00396E0A" w:rsidP="00396E0A">
      <w:pPr>
        <w:pStyle w:val="ListParagraph"/>
        <w:numPr>
          <w:ilvl w:val="2"/>
          <w:numId w:val="1"/>
        </w:numPr>
        <w:jc w:val="both"/>
        <w:rPr>
          <w:rFonts w:ascii="Times New Roman" w:hAnsi="Times New Roman" w:cs="Times New Roman"/>
          <w:color w:val="333333"/>
          <w:shd w:val="clear" w:color="auto" w:fill="FFFFFF"/>
        </w:rPr>
      </w:pPr>
      <w:r>
        <w:rPr>
          <w:rFonts w:ascii="Times New Roman" w:eastAsia="Times New Roman" w:hAnsi="Times New Roman" w:cs="Times New Roman"/>
          <w:color w:val="000000"/>
        </w:rPr>
        <w:t>Extreme event days (n=150)</w:t>
      </w:r>
    </w:p>
    <w:p w14:paraId="58F99791" w14:textId="590BF1CD" w:rsidR="00396E0A" w:rsidRPr="008C35A2" w:rsidRDefault="00396E0A" w:rsidP="00396E0A">
      <w:pPr>
        <w:pStyle w:val="ListParagraph"/>
        <w:numPr>
          <w:ilvl w:val="2"/>
          <w:numId w:val="1"/>
        </w:numPr>
        <w:jc w:val="both"/>
        <w:rPr>
          <w:rFonts w:ascii="Times New Roman" w:hAnsi="Times New Roman" w:cs="Times New Roman"/>
          <w:color w:val="333333"/>
          <w:shd w:val="clear" w:color="auto" w:fill="FFFFFF"/>
        </w:rPr>
      </w:pPr>
      <w:r>
        <w:rPr>
          <w:rFonts w:ascii="Times New Roman" w:eastAsia="Times New Roman" w:hAnsi="Times New Roman" w:cs="Times New Roman"/>
          <w:color w:val="000000"/>
        </w:rPr>
        <w:t>The population of all winter days (n=5760)</w:t>
      </w:r>
      <w:r w:rsidR="00FE320A">
        <w:rPr>
          <w:rFonts w:ascii="Times New Roman" w:eastAsia="Times New Roman" w:hAnsi="Times New Roman" w:cs="Times New Roman"/>
          <w:color w:val="000000"/>
        </w:rPr>
        <w:t>. [3]</w:t>
      </w:r>
    </w:p>
    <w:p w14:paraId="7A388CA9" w14:textId="5ED27424" w:rsidR="00396E0A" w:rsidRDefault="00396E0A" w:rsidP="00396E0A">
      <w:pPr>
        <w:pStyle w:val="ListParagraph"/>
        <w:numPr>
          <w:ilvl w:val="1"/>
          <w:numId w:val="1"/>
        </w:numPr>
        <w:jc w:val="both"/>
        <w:rPr>
          <w:rFonts w:ascii="Times New Roman" w:hAnsi="Times New Roman" w:cs="Times New Roman"/>
          <w:color w:val="333333"/>
          <w:shd w:val="clear" w:color="auto" w:fill="FFFFFF"/>
        </w:rPr>
      </w:pPr>
      <w:r>
        <w:rPr>
          <w:rFonts w:ascii="Times New Roman" w:eastAsia="Times New Roman" w:hAnsi="Times New Roman" w:cs="Times New Roman"/>
          <w:color w:val="000000"/>
        </w:rPr>
        <w:t>Histograms</w:t>
      </w:r>
      <w:r w:rsidR="00112947">
        <w:rPr>
          <w:rFonts w:ascii="Times New Roman" w:eastAsia="Times New Roman" w:hAnsi="Times New Roman" w:cs="Times New Roman"/>
          <w:color w:val="000000"/>
        </w:rPr>
        <w:t xml:space="preserve"> </w:t>
      </w:r>
      <w:r w:rsidR="001F6E02">
        <w:rPr>
          <w:rFonts w:ascii="Times New Roman" w:eastAsia="Times New Roman" w:hAnsi="Times New Roman" w:cs="Times New Roman"/>
          <w:color w:val="000000"/>
        </w:rPr>
        <w:t>(F</w:t>
      </w:r>
      <w:r w:rsidR="00112947">
        <w:rPr>
          <w:rFonts w:ascii="Times New Roman" w:eastAsia="Times New Roman" w:hAnsi="Times New Roman" w:cs="Times New Roman"/>
          <w:color w:val="000000"/>
        </w:rPr>
        <w:t>ig.</w:t>
      </w:r>
      <w:r w:rsidR="004F621B">
        <w:rPr>
          <w:rFonts w:ascii="Times New Roman" w:eastAsia="Times New Roman" w:hAnsi="Times New Roman" w:cs="Times New Roman"/>
          <w:color w:val="000000"/>
        </w:rPr>
        <w:t xml:space="preserve"> </w:t>
      </w:r>
      <w:r w:rsidR="00112947">
        <w:rPr>
          <w:rFonts w:ascii="Times New Roman" w:eastAsia="Times New Roman" w:hAnsi="Times New Roman" w:cs="Times New Roman"/>
          <w:color w:val="000000"/>
        </w:rPr>
        <w:t>1)</w:t>
      </w:r>
      <w:r>
        <w:rPr>
          <w:rFonts w:ascii="Times New Roman" w:eastAsia="Times New Roman" w:hAnsi="Times New Roman" w:cs="Times New Roman"/>
          <w:color w:val="000000"/>
        </w:rPr>
        <w:t xml:space="preserve"> were generated to compare how the distribution of average TAS anomalies (40 days before or 40 days after) compared between extreme events and all winter days at one grid point (23.1</w:t>
      </w:r>
      <w:r w:rsidRPr="00A90321">
        <w:rPr>
          <w:rFonts w:ascii="Times New Roman" w:hAnsi="Times New Roman" w:cs="Times New Roman"/>
          <w:color w:val="333333"/>
          <w:shd w:val="clear" w:color="auto" w:fill="FFFFFF"/>
        </w:rPr>
        <w:t>°</w:t>
      </w:r>
      <w:r>
        <w:rPr>
          <w:rFonts w:ascii="Times New Roman" w:hAnsi="Times New Roman" w:cs="Times New Roman"/>
          <w:color w:val="333333"/>
          <w:shd w:val="clear" w:color="auto" w:fill="FFFFFF"/>
        </w:rPr>
        <w:t>N,150</w:t>
      </w:r>
      <w:r w:rsidRPr="00A90321">
        <w:rPr>
          <w:rFonts w:ascii="Times New Roman" w:hAnsi="Times New Roman" w:cs="Times New Roman"/>
          <w:color w:val="333333"/>
          <w:shd w:val="clear" w:color="auto" w:fill="FFFFFF"/>
        </w:rPr>
        <w:t>°E</w:t>
      </w:r>
      <w:r>
        <w:rPr>
          <w:rFonts w:ascii="Times New Roman" w:hAnsi="Times New Roman" w:cs="Times New Roman"/>
          <w:color w:val="333333"/>
          <w:shd w:val="clear" w:color="auto" w:fill="FFFFFF"/>
        </w:rPr>
        <w:t>).</w:t>
      </w:r>
      <w:r w:rsidR="002C5B57">
        <w:rPr>
          <w:rFonts w:ascii="Times New Roman" w:hAnsi="Times New Roman" w:cs="Times New Roman"/>
          <w:color w:val="333333"/>
          <w:shd w:val="clear" w:color="auto" w:fill="FFFFFF"/>
        </w:rPr>
        <w:t xml:space="preserve"> [4]</w:t>
      </w:r>
    </w:p>
    <w:p w14:paraId="6D2B47EC" w14:textId="7A104FCD" w:rsidR="00396E0A" w:rsidRPr="006C527C" w:rsidRDefault="00396E0A" w:rsidP="00E858A3">
      <w:pPr>
        <w:jc w:val="center"/>
        <w:rPr>
          <w:rFonts w:ascii="Times New Roman" w:eastAsia="Times New Roman" w:hAnsi="Times New Roman" w:cs="Times New Roman"/>
          <w:i/>
          <w:iCs/>
          <w:color w:val="000000"/>
        </w:rPr>
      </w:pPr>
      <w:r w:rsidRPr="006C527C">
        <w:rPr>
          <w:b/>
          <w:bCs/>
          <w:i/>
          <w:iCs/>
          <w:noProof/>
          <w:sz w:val="28"/>
          <w:szCs w:val="28"/>
          <w:bdr w:val="none" w:sz="0" w:space="0" w:color="auto" w:frame="1"/>
        </w:rPr>
        <w:drawing>
          <wp:anchor distT="0" distB="0" distL="114300" distR="114300" simplePos="0" relativeHeight="251662336" behindDoc="1" locked="0" layoutInCell="1" allowOverlap="1" wp14:anchorId="49C30723" wp14:editId="59F5AC65">
            <wp:simplePos x="0" y="0"/>
            <wp:positionH relativeFrom="column">
              <wp:posOffset>3095763</wp:posOffset>
            </wp:positionH>
            <wp:positionV relativeFrom="paragraph">
              <wp:posOffset>0</wp:posOffset>
            </wp:positionV>
            <wp:extent cx="3112770" cy="1872615"/>
            <wp:effectExtent l="0" t="0" r="0" b="0"/>
            <wp:wrapTight wrapText="bothSides">
              <wp:wrapPolygon edited="0">
                <wp:start x="0" y="0"/>
                <wp:lineTo x="0" y="21388"/>
                <wp:lineTo x="21503" y="21388"/>
                <wp:lineTo x="21503" y="0"/>
                <wp:lineTo x="0" y="0"/>
              </wp:wrapPolygon>
            </wp:wrapTight>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2770" cy="18726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527C">
        <w:rPr>
          <w:b/>
          <w:bCs/>
          <w:i/>
          <w:iCs/>
          <w:noProof/>
          <w:sz w:val="28"/>
          <w:szCs w:val="28"/>
          <w:bdr w:val="none" w:sz="0" w:space="0" w:color="auto" w:frame="1"/>
        </w:rPr>
        <w:drawing>
          <wp:anchor distT="0" distB="0" distL="114300" distR="114300" simplePos="0" relativeHeight="251661312" behindDoc="1" locked="0" layoutInCell="1" allowOverlap="1" wp14:anchorId="40E380FF" wp14:editId="72D89C76">
            <wp:simplePos x="0" y="0"/>
            <wp:positionH relativeFrom="column">
              <wp:posOffset>-238539</wp:posOffset>
            </wp:positionH>
            <wp:positionV relativeFrom="paragraph">
              <wp:posOffset>55</wp:posOffset>
            </wp:positionV>
            <wp:extent cx="3331210" cy="1872615"/>
            <wp:effectExtent l="0" t="0" r="0" b="0"/>
            <wp:wrapTight wrapText="bothSides">
              <wp:wrapPolygon edited="0">
                <wp:start x="0" y="0"/>
                <wp:lineTo x="0" y="21388"/>
                <wp:lineTo x="21493" y="21388"/>
                <wp:lineTo x="21493" y="0"/>
                <wp:lineTo x="0" y="0"/>
              </wp:wrapPolygon>
            </wp:wrapTight>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1210" cy="18726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527C">
        <w:rPr>
          <w:rFonts w:ascii="Times New Roman" w:eastAsia="Times New Roman" w:hAnsi="Times New Roman" w:cs="Times New Roman"/>
          <w:i/>
          <w:iCs/>
          <w:color w:val="000000"/>
        </w:rPr>
        <w:t>Fig</w:t>
      </w:r>
      <w:r w:rsidR="004F621B">
        <w:rPr>
          <w:rFonts w:ascii="Times New Roman" w:eastAsia="Times New Roman" w:hAnsi="Times New Roman" w:cs="Times New Roman"/>
          <w:i/>
          <w:iCs/>
          <w:color w:val="000000"/>
        </w:rPr>
        <w:t>.</w:t>
      </w:r>
      <w:r w:rsidR="00146BCD">
        <w:rPr>
          <w:rFonts w:ascii="Times New Roman" w:eastAsia="Times New Roman" w:hAnsi="Times New Roman" w:cs="Times New Roman"/>
          <w:i/>
          <w:iCs/>
          <w:color w:val="000000"/>
        </w:rPr>
        <w:t xml:space="preserve"> 1</w:t>
      </w:r>
      <w:r w:rsidRPr="006C527C">
        <w:rPr>
          <w:rFonts w:ascii="Times New Roman" w:eastAsia="Times New Roman" w:hAnsi="Times New Roman" w:cs="Times New Roman"/>
          <w:i/>
          <w:iCs/>
          <w:color w:val="000000"/>
        </w:rPr>
        <w:t>: Histograms showing the comparison of average TAS anomalies between extreme events and all winter days for 40 days before(left) and 40 days after(right) the date.</w:t>
      </w:r>
    </w:p>
    <w:p w14:paraId="307321E5" w14:textId="77777777" w:rsidR="00396E0A" w:rsidRPr="006C527C" w:rsidRDefault="00396E0A" w:rsidP="00396E0A">
      <w:pPr>
        <w:jc w:val="both"/>
        <w:rPr>
          <w:rFonts w:ascii="Times New Roman" w:hAnsi="Times New Roman" w:cs="Times New Roman"/>
          <w:color w:val="333333"/>
          <w:shd w:val="clear" w:color="auto" w:fill="FFFFFF"/>
        </w:rPr>
      </w:pPr>
      <w:r w:rsidRPr="006C527C">
        <w:rPr>
          <w:rFonts w:ascii="Times New Roman" w:eastAsia="Times New Roman" w:hAnsi="Times New Roman" w:cs="Times New Roman"/>
          <w:color w:val="000000"/>
        </w:rPr>
        <w:t xml:space="preserve"> </w:t>
      </w:r>
      <w:r w:rsidRPr="006C527C">
        <w:rPr>
          <w:rFonts w:ascii="Times New Roman" w:eastAsia="Times New Roman" w:hAnsi="Times New Roman" w:cs="Times New Roman"/>
          <w:color w:val="000000"/>
        </w:rPr>
        <w:br/>
      </w:r>
      <w:r>
        <w:rPr>
          <w:rFonts w:ascii="Times New Roman" w:hAnsi="Times New Roman" w:cs="Times New Roman"/>
          <w:color w:val="333333"/>
          <w:shd w:val="clear" w:color="auto" w:fill="FFFFFF"/>
        </w:rPr>
        <w:t xml:space="preserve">The distributions appear to be very similar, which is expected since the 150 days were randomly sampled. </w:t>
      </w:r>
    </w:p>
    <w:p w14:paraId="4BE81D17" w14:textId="77777777" w:rsidR="00396E0A" w:rsidRPr="006C527C" w:rsidRDefault="00396E0A" w:rsidP="00396E0A">
      <w:pPr>
        <w:pStyle w:val="ListParagraph"/>
        <w:ind w:left="1440"/>
        <w:jc w:val="both"/>
        <w:rPr>
          <w:rFonts w:ascii="Times New Roman" w:hAnsi="Times New Roman" w:cs="Times New Roman"/>
          <w:color w:val="333333"/>
          <w:shd w:val="clear" w:color="auto" w:fill="FFFFFF"/>
        </w:rPr>
      </w:pPr>
    </w:p>
    <w:p w14:paraId="5352F4C4" w14:textId="1C1EF04E" w:rsidR="00EE1176" w:rsidRDefault="00396E0A" w:rsidP="00396E0A">
      <w:pPr>
        <w:pStyle w:val="ListParagraph"/>
        <w:numPr>
          <w:ilvl w:val="1"/>
          <w:numId w:val="1"/>
        </w:numPr>
        <w:jc w:val="both"/>
        <w:rPr>
          <w:rFonts w:ascii="Times New Roman" w:eastAsia="Times New Roman" w:hAnsi="Times New Roman" w:cs="Times New Roman"/>
          <w:color w:val="000000"/>
        </w:rPr>
        <w:sectPr w:rsidR="00EE1176" w:rsidSect="002B1C8E">
          <w:pgSz w:w="12240" w:h="15840"/>
          <w:pgMar w:top="1440" w:right="1440" w:bottom="1440" w:left="1440" w:header="720" w:footer="720" w:gutter="0"/>
          <w:cols w:space="720"/>
          <w:docGrid w:linePitch="360"/>
        </w:sectPr>
      </w:pPr>
      <w:r>
        <w:rPr>
          <w:rFonts w:ascii="Times New Roman" w:eastAsia="Times New Roman" w:hAnsi="Times New Roman" w:cs="Times New Roman"/>
          <w:color w:val="000000"/>
        </w:rPr>
        <w:t xml:space="preserve">One sample t-test was carried out to test the hypothesis if the mean </w:t>
      </w:r>
      <w:r w:rsidR="005B31DC">
        <w:rPr>
          <w:rFonts w:ascii="Times New Roman" w:eastAsia="Times New Roman" w:hAnsi="Times New Roman" w:cs="Times New Roman"/>
          <w:color w:val="000000"/>
        </w:rPr>
        <w:t xml:space="preserve">of the extreme weather events </w:t>
      </w:r>
      <w:r>
        <w:rPr>
          <w:rFonts w:ascii="Times New Roman" w:eastAsia="Times New Roman" w:hAnsi="Times New Roman" w:cs="Times New Roman"/>
          <w:color w:val="000000"/>
        </w:rPr>
        <w:t xml:space="preserve">anomalies (40 days before or 40 days after) is significantly different than that </w:t>
      </w:r>
      <w:r w:rsidR="005B31DC">
        <w:rPr>
          <w:rFonts w:ascii="Times New Roman" w:eastAsia="Times New Roman" w:hAnsi="Times New Roman" w:cs="Times New Roman"/>
          <w:color w:val="000000"/>
        </w:rPr>
        <w:t xml:space="preserve">of </w:t>
      </w:r>
      <w:r w:rsidR="00575D2C">
        <w:rPr>
          <w:rFonts w:ascii="Times New Roman" w:eastAsia="Times New Roman" w:hAnsi="Times New Roman" w:cs="Times New Roman"/>
          <w:color w:val="000000"/>
        </w:rPr>
        <w:t xml:space="preserve">mean of </w:t>
      </w:r>
      <w:r>
        <w:rPr>
          <w:rFonts w:ascii="Times New Roman" w:eastAsia="Times New Roman" w:hAnsi="Times New Roman" w:cs="Times New Roman"/>
          <w:color w:val="000000"/>
        </w:rPr>
        <w:t>all winter days</w:t>
      </w:r>
      <w:r w:rsidR="00575D2C">
        <w:rPr>
          <w:rFonts w:ascii="Times New Roman" w:eastAsia="Times New Roman" w:hAnsi="Times New Roman" w:cs="Times New Roman"/>
          <w:color w:val="000000"/>
        </w:rPr>
        <w:t xml:space="preserve"> anomalies</w:t>
      </w:r>
      <w:r>
        <w:rPr>
          <w:rFonts w:ascii="Times New Roman" w:eastAsia="Times New Roman" w:hAnsi="Times New Roman" w:cs="Times New Roman"/>
          <w:color w:val="000000"/>
        </w:rPr>
        <w:t xml:space="preserve">. Since the sample size of extreme events is 150, the central limit theorem is applicable.  This results in a total of 30x40=1200 t-tests, whose p-values were extracted and represented as </w:t>
      </w:r>
      <w:proofErr w:type="spellStart"/>
      <w:r>
        <w:rPr>
          <w:rFonts w:ascii="Times New Roman" w:eastAsia="Times New Roman" w:hAnsi="Times New Roman" w:cs="Times New Roman"/>
          <w:color w:val="000000"/>
        </w:rPr>
        <w:t>lat</w:t>
      </w:r>
      <w:proofErr w:type="spellEnd"/>
      <w:r>
        <w:rPr>
          <w:rFonts w:ascii="Times New Roman" w:eastAsia="Times New Roman" w:hAnsi="Times New Roman" w:cs="Times New Roman"/>
          <w:color w:val="000000"/>
        </w:rPr>
        <w:t xml:space="preserve"> x </w:t>
      </w:r>
      <w:proofErr w:type="spellStart"/>
      <w:r>
        <w:rPr>
          <w:rFonts w:ascii="Times New Roman" w:eastAsia="Times New Roman" w:hAnsi="Times New Roman" w:cs="Times New Roman"/>
          <w:color w:val="000000"/>
        </w:rPr>
        <w:t>lon</w:t>
      </w:r>
      <w:proofErr w:type="spellEnd"/>
      <w:r>
        <w:rPr>
          <w:rFonts w:ascii="Times New Roman" w:eastAsia="Times New Roman" w:hAnsi="Times New Roman" w:cs="Times New Roman"/>
          <w:color w:val="000000"/>
        </w:rPr>
        <w:t xml:space="preserve"> heatmap. A stippled plot was also generated, which only highlights p-values &lt;0.05. </w:t>
      </w:r>
    </w:p>
    <w:p w14:paraId="0CE4AE69" w14:textId="2C9C0FA1" w:rsidR="00396E0A" w:rsidRPr="00EE1176" w:rsidRDefault="00396E0A" w:rsidP="00EE1176">
      <w:pPr>
        <w:pStyle w:val="ListParagraph"/>
        <w:numPr>
          <w:ilvl w:val="1"/>
          <w:numId w:val="1"/>
        </w:numPr>
        <w:jc w:val="both"/>
        <w:rPr>
          <w:rFonts w:ascii="Times New Roman" w:hAnsi="Times New Roman" w:cs="Times New Roman"/>
          <w:color w:val="333333"/>
          <w:shd w:val="clear" w:color="auto" w:fill="FFFFFF"/>
        </w:rPr>
      </w:pPr>
      <w:r w:rsidRPr="00EE1176">
        <w:rPr>
          <w:rFonts w:ascii="Times New Roman" w:eastAsia="Times New Roman" w:hAnsi="Times New Roman" w:cs="Times New Roman"/>
          <w:color w:val="000000"/>
        </w:rPr>
        <w:lastRenderedPageBreak/>
        <w:t>False Discovery Rate (FDR) was also carried out on the raw p-values in the above step separately, to account for false discoveries during multiple hypothesis testing. Heatmaps (original and stippled)</w:t>
      </w:r>
      <w:r w:rsidR="008C4DB5">
        <w:rPr>
          <w:rFonts w:ascii="Times New Roman" w:eastAsia="Times New Roman" w:hAnsi="Times New Roman" w:cs="Times New Roman"/>
          <w:color w:val="000000"/>
        </w:rPr>
        <w:t xml:space="preserve"> (</w:t>
      </w:r>
      <w:r w:rsidR="001F6E02">
        <w:rPr>
          <w:rFonts w:ascii="Times New Roman" w:eastAsia="Times New Roman" w:hAnsi="Times New Roman" w:cs="Times New Roman"/>
          <w:color w:val="000000"/>
        </w:rPr>
        <w:t>F</w:t>
      </w:r>
      <w:r w:rsidR="008C4DB5">
        <w:rPr>
          <w:rFonts w:ascii="Times New Roman" w:eastAsia="Times New Roman" w:hAnsi="Times New Roman" w:cs="Times New Roman"/>
          <w:color w:val="000000"/>
        </w:rPr>
        <w:t>ig.</w:t>
      </w:r>
      <w:r w:rsidR="004F621B">
        <w:rPr>
          <w:rFonts w:ascii="Times New Roman" w:eastAsia="Times New Roman" w:hAnsi="Times New Roman" w:cs="Times New Roman"/>
          <w:color w:val="000000"/>
        </w:rPr>
        <w:t xml:space="preserve"> </w:t>
      </w:r>
      <w:r w:rsidR="008C4DB5">
        <w:rPr>
          <w:rFonts w:ascii="Times New Roman" w:eastAsia="Times New Roman" w:hAnsi="Times New Roman" w:cs="Times New Roman"/>
          <w:color w:val="000000"/>
        </w:rPr>
        <w:t>2)</w:t>
      </w:r>
      <w:r w:rsidRPr="00EE1176">
        <w:rPr>
          <w:rFonts w:ascii="Times New Roman" w:eastAsia="Times New Roman" w:hAnsi="Times New Roman" w:cs="Times New Roman"/>
          <w:color w:val="000000"/>
        </w:rPr>
        <w:t xml:space="preserve"> were similarly generated. </w:t>
      </w:r>
      <w:r w:rsidR="00B518A0" w:rsidRPr="00EE1176">
        <w:rPr>
          <w:rFonts w:ascii="Times New Roman" w:eastAsia="Times New Roman" w:hAnsi="Times New Roman" w:cs="Times New Roman"/>
          <w:color w:val="000000"/>
        </w:rPr>
        <w:t>[5]</w:t>
      </w:r>
    </w:p>
    <w:p w14:paraId="3C03AF70" w14:textId="77777777" w:rsidR="00396E0A" w:rsidRPr="00675FE0" w:rsidRDefault="00396E0A" w:rsidP="00396E0A">
      <w:pPr>
        <w:pStyle w:val="ListParagraph"/>
        <w:ind w:left="1440"/>
        <w:jc w:val="both"/>
        <w:rPr>
          <w:rFonts w:ascii="Times New Roman" w:hAnsi="Times New Roman" w:cs="Times New Roman"/>
          <w:color w:val="333333"/>
          <w:shd w:val="clear" w:color="auto" w:fill="FFFFFF"/>
        </w:rPr>
      </w:pPr>
      <w:r>
        <w:rPr>
          <w:rFonts w:ascii="Times New Roman" w:eastAsia="Times New Roman" w:hAnsi="Times New Roman" w:cs="Times New Roman"/>
          <w:noProof/>
          <w:color w:val="000000"/>
        </w:rPr>
        <mc:AlternateContent>
          <mc:Choice Requires="wpg">
            <w:drawing>
              <wp:anchor distT="0" distB="0" distL="114300" distR="114300" simplePos="0" relativeHeight="251663360" behindDoc="0" locked="0" layoutInCell="1" allowOverlap="1" wp14:anchorId="7AF7554C" wp14:editId="7D903D51">
                <wp:simplePos x="0" y="0"/>
                <wp:positionH relativeFrom="column">
                  <wp:posOffset>278296</wp:posOffset>
                </wp:positionH>
                <wp:positionV relativeFrom="paragraph">
                  <wp:posOffset>63583</wp:posOffset>
                </wp:positionV>
                <wp:extent cx="5085356" cy="3213915"/>
                <wp:effectExtent l="0" t="0" r="0" b="0"/>
                <wp:wrapNone/>
                <wp:docPr id="19" name="Group 19"/>
                <wp:cNvGraphicFramePr/>
                <a:graphic xmlns:a="http://schemas.openxmlformats.org/drawingml/2006/main">
                  <a:graphicData uri="http://schemas.microsoft.com/office/word/2010/wordprocessingGroup">
                    <wpg:wgp>
                      <wpg:cNvGrpSpPr/>
                      <wpg:grpSpPr>
                        <a:xfrm>
                          <a:off x="0" y="0"/>
                          <a:ext cx="5085356" cy="3213915"/>
                          <a:chOff x="0" y="0"/>
                          <a:chExt cx="5085356" cy="3213915"/>
                        </a:xfrm>
                      </wpg:grpSpPr>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2515" cy="1507490"/>
                          </a:xfrm>
                          <a:prstGeom prst="rect">
                            <a:avLst/>
                          </a:prstGeom>
                        </pic:spPr>
                      </pic:pic>
                      <pic:pic xmlns:pic="http://schemas.openxmlformats.org/drawingml/2006/picture">
                        <pic:nvPicPr>
                          <pic:cNvPr id="11" name="Picture 11" descr="Chart&#10;&#10;Description automatically generated"/>
                          <pic:cNvPicPr>
                            <a:picLocks noChangeAspect="1"/>
                          </pic:cNvPicPr>
                        </pic:nvPicPr>
                        <pic:blipFill rotWithShape="1">
                          <a:blip r:embed="rId16" cstate="print">
                            <a:extLst>
                              <a:ext uri="{28A0092B-C50C-407E-A947-70E740481C1C}">
                                <a14:useLocalDpi xmlns:a14="http://schemas.microsoft.com/office/drawing/2010/main" val="0"/>
                              </a:ext>
                            </a:extLst>
                          </a:blip>
                          <a:srcRect t="17083" b="6702"/>
                          <a:stretch/>
                        </pic:blipFill>
                        <pic:spPr bwMode="auto">
                          <a:xfrm>
                            <a:off x="47707" y="1701579"/>
                            <a:ext cx="2264410" cy="12249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descr="Chart, waterfall chart&#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l="2604" t="21315" r="4948" b="10766"/>
                          <a:stretch/>
                        </pic:blipFill>
                        <pic:spPr bwMode="auto">
                          <a:xfrm>
                            <a:off x="2671638" y="214685"/>
                            <a:ext cx="2385695" cy="1264920"/>
                          </a:xfrm>
                          <a:prstGeom prst="rect">
                            <a:avLst/>
                          </a:prstGeom>
                          <a:ln>
                            <a:noFill/>
                          </a:ln>
                          <a:extLst>
                            <a:ext uri="{53640926-AAD7-44D8-BBD7-CCE9431645EC}">
                              <a14:shadowObscured xmlns:a14="http://schemas.microsoft.com/office/drawing/2010/main"/>
                            </a:ext>
                          </a:extLst>
                        </pic:spPr>
                      </pic:pic>
                      <wps:wsp>
                        <wps:cNvPr id="14" name="Text Box 14"/>
                        <wps:cNvSpPr txBox="1"/>
                        <wps:spPr>
                          <a:xfrm>
                            <a:off x="993913" y="1431235"/>
                            <a:ext cx="292880" cy="271933"/>
                          </a:xfrm>
                          <a:prstGeom prst="rect">
                            <a:avLst/>
                          </a:prstGeom>
                          <a:solidFill>
                            <a:schemeClr val="lt1"/>
                          </a:solidFill>
                          <a:ln w="6350">
                            <a:noFill/>
                          </a:ln>
                        </wps:spPr>
                        <wps:txbx>
                          <w:txbxContent>
                            <w:p w14:paraId="7CB0C845" w14:textId="77777777" w:rsidR="00396E0A" w:rsidRPr="00B43F73" w:rsidRDefault="00396E0A" w:rsidP="00396E0A">
                              <w:pPr>
                                <w:rPr>
                                  <w:sz w:val="16"/>
                                  <w:szCs w:val="16"/>
                                </w:rPr>
                              </w:pPr>
                              <w:r w:rsidRPr="00B43F73">
                                <w:rPr>
                                  <w:sz w:val="16"/>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3745064" y="1415332"/>
                            <a:ext cx="292880" cy="271933"/>
                          </a:xfrm>
                          <a:prstGeom prst="rect">
                            <a:avLst/>
                          </a:prstGeom>
                          <a:noFill/>
                          <a:ln w="6350">
                            <a:noFill/>
                          </a:ln>
                        </wps:spPr>
                        <wps:txbx>
                          <w:txbxContent>
                            <w:p w14:paraId="0B1375DA" w14:textId="77777777" w:rsidR="00396E0A" w:rsidRPr="00B43F73" w:rsidRDefault="00396E0A" w:rsidP="00396E0A">
                              <w:pPr>
                                <w:rPr>
                                  <w:sz w:val="16"/>
                                  <w:szCs w:val="16"/>
                                </w:rPr>
                              </w:pPr>
                              <w:r>
                                <w:rPr>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 name="Picture 12" descr="Chart&#10;&#10;Description automatically generated"/>
                          <pic:cNvPicPr>
                            <a:picLocks noChangeAspect="1"/>
                          </pic:cNvPicPr>
                        </pic:nvPicPr>
                        <pic:blipFill rotWithShape="1">
                          <a:blip r:embed="rId18" cstate="print">
                            <a:extLst>
                              <a:ext uri="{28A0092B-C50C-407E-A947-70E740481C1C}">
                                <a14:useLocalDpi xmlns:a14="http://schemas.microsoft.com/office/drawing/2010/main" val="0"/>
                              </a:ext>
                            </a:extLst>
                          </a:blip>
                          <a:srcRect t="14554" b="3756"/>
                          <a:stretch/>
                        </pic:blipFill>
                        <pic:spPr bwMode="auto">
                          <a:xfrm>
                            <a:off x="2719346" y="1701579"/>
                            <a:ext cx="2366010" cy="1244600"/>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3745064" y="2941982"/>
                            <a:ext cx="292880" cy="271933"/>
                          </a:xfrm>
                          <a:prstGeom prst="rect">
                            <a:avLst/>
                          </a:prstGeom>
                          <a:solidFill>
                            <a:schemeClr val="lt1"/>
                          </a:solidFill>
                          <a:ln w="6350">
                            <a:noFill/>
                          </a:ln>
                        </wps:spPr>
                        <wps:txbx>
                          <w:txbxContent>
                            <w:p w14:paraId="0F12D41F" w14:textId="77777777" w:rsidR="00396E0A" w:rsidRPr="00B43F73" w:rsidRDefault="00396E0A" w:rsidP="00396E0A">
                              <w:pPr>
                                <w:rPr>
                                  <w:sz w:val="16"/>
                                  <w:szCs w:val="16"/>
                                </w:rPr>
                              </w:pPr>
                              <w:r>
                                <w:rPr>
                                  <w:sz w:val="16"/>
                                  <w:szCs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946205" y="2926080"/>
                            <a:ext cx="292880" cy="271933"/>
                          </a:xfrm>
                          <a:prstGeom prst="rect">
                            <a:avLst/>
                          </a:prstGeom>
                          <a:solidFill>
                            <a:schemeClr val="lt1"/>
                          </a:solidFill>
                          <a:ln w="6350">
                            <a:noFill/>
                          </a:ln>
                        </wps:spPr>
                        <wps:txbx>
                          <w:txbxContent>
                            <w:p w14:paraId="6A3782D3" w14:textId="77777777" w:rsidR="00396E0A" w:rsidRPr="00B43F73" w:rsidRDefault="00396E0A" w:rsidP="00396E0A">
                              <w:pPr>
                                <w:rPr>
                                  <w:sz w:val="16"/>
                                  <w:szCs w:val="16"/>
                                </w:rPr>
                              </w:pPr>
                              <w:r>
                                <w:rPr>
                                  <w:sz w:val="16"/>
                                  <w:szCs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AF7554C" id="Group 19" o:spid="_x0000_s1026" style="position:absolute;left:0;text-align:left;margin-left:21.9pt;margin-top:5pt;width:400.4pt;height:253.05pt;z-index:251663360" coordsize="50853,32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1mjqYTMIAAEzCAAAUAAAAZHJzL21lZGlhL2ltYWdlMi5wbmeJUE5HDQoa&#10;CgAAAA1JSERSAAACIAAAAYIIBgAAANm1eGQAAAABc1JHQgCuzhzpAAAAhGVYSWZNTQAqAAAACAAF&#10;ARIAAwAAAAEAAQAAARoABQAAAAEAAABKARsABQAAAAEAAABSASgAAwAAAAEAAgAAh2kABAAAAAEA&#10;AABaAAAAAAAAANwAAAABAAAA3AAAAAEAA6ABAAMAAAABAAEAAKACAAQAAAABAAACIKADAAQAAAAB&#10;AAABggAAAADTS5RRAAAACXBIWXMAACHVAAAh1QEEnLSdAABAAElEQVR4AeydB4BcVfX/7/aa3iC0&#10;Db2DAlKFAEoHkSpIFykiig1+ooIgIioifywgSJEiCopIsQCCgALSe4fQSUhPNtvL/3zuy01mZ6ec&#10;uzs7mWzOhZeZfXNu+75bzjvtlvVKcpYMAUPAEDAEDAFDwBAoIgLlRazLqjIEDAFDwBAwBAwBQ8Aj&#10;YAyIDQRDwBAwBAwBQ8AQKDoCxoAUHXKr0BAwBAwBQ8AQMASMAbExYAgYAoaAIWAIGAJFR8AYkKJD&#10;bhUaAoaAIWAIGAKGgDEgNgYMAUPAEDAEDAFDoOgIGANSdMitQkPAEDAEDAFDwBAwBsTGgCFgCBgC&#10;hoAhYAgUHQFjQIoOuVVoCBgChoAhYAgYAsaA2BgwBAwBQ8AQMAQMgaIjYAxI0SG3Cg0BQ8AQMAQM&#10;AUPAGBAbA4aAIWAIGAKGgCFQdASMASk65FahIWAIGAKGgCFgCBgDYmPAEDAEDAFDwBAwBIqOgDEg&#10;RYfcKjQEDAFDwBAwBAwBY0BsDBgChoAhYAgYAoZA0REwBqTokFuFhoAhYAgYAoaAIWAMiI0BQ8AQ&#10;MAQMAUPAECg6AsaAFB1yq9AQMAQMAUPAEDAEjAGxMWAIGAKGgCFgCBgCRUfAGJCiQ24VGgKGgCFg&#10;CBgChoAxIDYGDAFDwBAwBAwBQ6DoCBgDUnTIrUJDwBAwBAwBQ8AQMAbExoAhYAgYAoaAIWAIFB0B&#10;Y0CKDrlVaAgYAoaAIWAIGALGgNgYMAQMAUPAEDAEDIGiI2AMSNEhtwoNAUPAEDAEDAFDwBgQGwOG&#10;gCFgCBgChoAhUHQEjAEpOuRWoSFgCBgChoAhYAgYA2JjwBAwBAwBQ8AQMASKjoAxIEWH3Co0BAwB&#10;Q8AQMAQMAWNAbAwYAoaAIWAIGAKGQNERMAak6JBbhYaAIWAIGAKGgCFgDIiNAUPAEDAEDAFDwBAo&#10;OgLGgBQdcqvQEDAEDAFDwBAwBIwBsTFgCBgChoAhYAgYAkVHwBiQokNuFRoChoAhYAgYAoaAMSA2&#10;BgwBQ8AQMAQMAUOg6AgYA1J0yK1CQ8AQMAQMAUPAEDAGxMaAIWAIGAKGgCFgCBQdAWNAig65VWgI&#10;GAKGgCFgCBgCxoDYGDAEDAFDwBAwBAyBoiNgDEjRIbcKDQFDwBAwBAwBQ8AYEBsDhoAhYAgYAoaA&#10;IVB0BIwBKTrkVqEhYAgYAoaAIWAIGANiY8AQMAQMAUPAEDAEio6AMSBFh9wqNAQMAUPAEDAEDAFj&#10;QGwMGAKGgCFgCBgChkDRETAGpOiQW4WGgCFgCBgChoAhYAyIjQFDwBAwBAwBQ8AQKDoCxoAUHXKr&#10;0BAwBAwBQ8AQMASMAbExYAgYAoaAIWAIGAJFR8AYkKJDbhUaAoaAIWAIGAKGgDEgNgYMAUPAEDAE&#10;DAFDoOgIGANSdMitQkPAEDAEDAFDwBAwBsTGgCFgCBgChoAhYAgUHQFjQIoOuVVoCBgChoAhYAgY&#10;AsaA2BgwBAwBQ8AQMAQMgaIjYAxI0SG3Cg0BQ8AQMAQMAUPAGBAbA4aAIWAIGAKGgCFQdASMASk6&#10;5FahIWAIGAKGgCFgCBgDYmPAEDAEDAFDwBAwBIqOgDEgRYfcKjQEDAFDwBAwBAwBY0BsDBgChoAh&#10;YAgYAoZA0REwBqTokFuFhoAhYAgYAoaAIWAMiI0BQ8AQMAQMAUPAECg6AsaAFB1yq9AQMAQMAUPA&#10;EDAEjAGxMWAIGAKGgCFgCBgCRUegsug1RlbY3d3t5syZ4+bNm+c6OzvdiBEj3OjRo/1nZFFGbggY&#10;AoaAIWAIGAIlgkBJMyD/+c9/3M9+9jP30EMPucrKSn+1tra6MWPGuKOOOsqddNJJbty4cSUCpTXD&#10;EDAEDAFDwBAwBLQIlPVK0hIXk+6ee+5xX/7yl91hhx3mdtxxRy/1qKqqci0tLe7DDz90V1xxhW/O&#10;9ddf738rZtusLkPAEDAEDAFDwBAYHAIly4CcfPLJbuWVV3ZnnXVWxh7CiOyxxx7u61//utt///0z&#10;0thNQ8AQMAQMAUPAEChNBErWCHXBggVu7NixWVGrq6tzjY2NWX+3HwwBQ8AQMAQMAUOgdBEoWRuQ&#10;fffd151//vmuoaHBbb/99p7ZqKiocO3t7W727NnuV7/6lTdO3WabbQqG7uzZc9yjjz7mqqtrnFYx&#10;VVFe5srKnNPosYTMOfmnXPIMVaLshQs73MyZLVIPj7fS9fR2uN6ehXJ1uLLyarlfJ/cr+jShpkb+&#10;VjYLss7OHtfV3dOnjFx/JEUrK1hcULkAq8WWB1BVXS72QbVZnx1lVVVVCwblbu6cWa65eYEbNWqU&#10;XCOkxri25epr+m9lVCwpk7azpqbGcWFg3dzcLM9uoVu0aJHD+Lq2tnbJBQ33mQPc57O6WvoiZTMf&#10;uLg3cuRI/3u59LGQiXp6enp8G3k5QB2KhJI2tLW1+b5Bw/2ZM2f6+/X19Rn7XMh2DYeytGsNfWUM&#10;tbV1+3mh7Xt7e7fr6tLNVUYq7YmZ27SjS9aDHsmnnUW9MmF7YjoudVREjOmuri632moT3NSpW8t6&#10;13eto72WSgOBkmVAPve5z3nbjgsuuMCdfvrpflFlEcYIFenH7rvv7q655hq30korFQzJN9+c5l57&#10;bZbbbLMtZcJ25i2X+TNyZLWrqa3wkzZ/BmEHqsrFg6daR5+3wP4E1dUV7uZbXnWnfvUx2Qymu662&#10;Jzzz4conu4pquSrHyUY1WiZllWSWDkhi49h8o0lyX7dpVcpC8Mo7s937HzVLHt2SA5WwPr4+zT+0&#10;rEE2txrZVJNW5s7FArv22qPdGf+3tetMWWypF4ajvKzctXe0u8cfe9Dd/8Df3bixE91GG23h9ttv&#10;HTdlyioeg9w19P0VzFKvvr/2/YsNGoYCZjokNhLy33333e7222/3zPSkSZPcqquu6saPH+9WX311&#10;b2ydMEij/Lj/xS9+4c4991z/++uvv+7uuusu9+CDD3pGYNNNN3Ubbrihmzx5svcQw2ib8guVKIs+&#10;wFx0dHS4p556yl133XVup512cocccsgSZujPf/6ze/jhh90ZZ5zhJZgwLZayI8C47e7WjHDmqZMX&#10;sB732GMfqtePysoy9/jjM9z77+vmalJHt/vgg2ZfX/aWL/2FsfH2WwtkjHap8jAqO3p73EJeiJYW&#10;k/fb+Np6V0EDFam1td3t8Mlyt/XWG8i8G6PIYSTLAoGSZUAAAxsPJBxvv/22f8ODq8XrBdXMlClT&#10;ovHCm+bWW2/1i2V6ZjaEmTNnC2NzuCz+U+Rtr1smea9fdFlEe2XCpCcYkLFja4Q50jEg0FfLW/qI&#10;EWz+Q5dWnrxIXkmedd29r7rK2vVdVW2TMB4TXXnFSKlUJnBvd5/KkZo0NExwlVoGROhq6stcRU21&#10;Og/LRmUkA8LbdbWSASmv6HH1DWOFIZ0sG2SP33zJz6b5wQdvu0cev1+8qe4RaUOd22vPg9wmm2zl&#10;JkyYLAvUysKo9YFD/QdSixkzZrhXX33Vvfzyy+6ZZ57xnlr77LOPW2WVVdwLL7zgXnzxRff0008L&#10;Q9vlNthgA7fxxhtL3ZvI29lq7q9//av729/+5pD2rbXWWp6RgPmA6YCBSE1XXXWVL4My7733XvfO&#10;O+84mI4TTjjBbb755m6NNdYQplLP4KWWHfMdBuljH/uY+9SnPuWefPJJhxE4Lwhrrrmme+ONN/w8&#10;Pe+88zwzFFPuikoLfyZDVJXYe5F+vP12WQQDglQQqeh81QtGqKOhoU7FTNBwGJCa2irX3aNnQHpl&#10;Dars6YxiQKpr9AyIyGhdfZ1Ifll0LZUsAn1XuRJsJjE/uAqREBlvt912MhEzi+Qef/xJWUBnuWef&#10;e8LN/Gi6MBZ1btKkleWNc6Js0I3ClIjgUBgRBjUXf8Oc9PTkXxCSPCw25KmU/IXoUd8ykEbMlXgp&#10;d/71Elde+YarG32oMAgTZIWQymCgerv6ZljyF+2nX0tu5Pzi6TxD1p8py5kx+kfKh3XRpKXPhefb&#10;2dkhb36PuocevtdNe/MVYTYmucMPP9ltsP5m8vzBv9dv6O3tHcKAVGsq6EMDU3HZZZc51BEwOVts&#10;sYX7/Oc/7zfgG264wcetYVPGg+uYY47xapZnn33WSwfuuOMOr6pAoodUA2YkV6Kt9913n2d2cE2H&#10;wdlhhx2WaSwc4vEg/aB/SGGI03PAAQd4RgoGypIOgW5RY8ZIQBhrycuRrvxkjeJlKmZ+Qxszt5mj&#10;0MfkiaWnv+SJWw/IZal0EShpBoQ3Pd74Tj31VDd//nz3ox/9yL/9YXy65557OjxlYgxRp0yZklNy&#10;wkJwxRXXeRXPmDHjRdzZJi6/74nrb7O8lY5xa629npu88mrClEyWN9zVXX19o2xmdUKHBCTbxOgV&#10;qUeNb2dlZZXQ98qbKuJs5W6vHDtlwmQ8++wL7vRvneZmzh3tqhoOEnEltiyLZMrKBltWJZ+8IYfF&#10;JWaxUDZiGZCViWoFe5aysi5hKNrkLfxlkTg8Jhv9v+X51LmPf3w799n9j/LPi8Ub1Vp3dzZGTNcB&#10;yrn00ktFerK1+8xnPtMvFs1nP/tZz5imSySQHuy1116+kvfff9/nw55Dk7CHwr6j1DZ33n5hQiwZ&#10;AoaAIRCLQMkyIP/85z/dscce64ONYXh6yimnyBvt434Bx+4DVQqib94gtYu4BpwjjjhONi0MWxPp&#10;BqLz+fPnihj/Hffee++4t9563T3yyL/EILDZjR4zzo0e1SDi8nLZ6IWhQH5J8iICvvA3DEi1SHHG&#10;uHXX3cCtv/4GIp5eVyQq9RAULMEsXXnlZW7+gjluRMMI1z7vT67d1y8Gp+W1rrxqtNifYP8hV/UE&#10;MTJbqncIDJHIQVTtgc73V0W9lCgmT69giaGrE14hvVVs7EgxaHd7+xzX2va2a1n0hthRzBcRda0w&#10;meu7Qw89QbDe1KtceJtraWld2pDF3xKJVr/beW8899xzbvr06T4YXrqqJGROZz7C/fCJikab2OTz&#10;SUm0ZRldaSHAs9VqzlheGPNcS5aYPN2BljrIy2e+FOhCnnz0/O5pZa1J/sufg1ZwYYgak5ivii74&#10;Igc6t2PaY7SDR6BkGZBrr73WHXzwwT4OCLp1jN4w1ltnnXV8r7/4xS+6Aw880DMliKMLkdCv3nHH&#10;B+6550aLPnOpESoTrLx8hFybiM3Hx9yYsb1uoYje5y+YLyL4RbJRosQVyYL85ydhWYCVCdYrG+Ns&#10;eTN/UTbLJ0Qf2yFvvm2i1pngxo7b2I0ds47cW8dP4mSDZnOnN4mRYllZhUhPMFrtlI12npRfLgwP&#10;3g/lcvHmz2fCAI0atb/beeo+rlkkNpMmzvDtKS9rk3aLgVjLLDdr1kwxRnvdzZnf4o4+8gKpY+mC&#10;hK2FNlVXVbiZCxe59z9sdlVKI1Q8WkbX6972aQfMx6d3XcNNaRolEosez3CAS0dHq5s1e7rYXDzh&#10;Xnzhf6LK6HQf23wdMUDdRsT/m4q6Y1dhSBu9CgZJRa4E3nV14Vnlokx+gxFG9YIk7vDDD+9np5Fe&#10;AjYiwWsLuyXUFpaGNwJsfNoEczBnTquor9o9U5EvH5sva9T06WLjpUy8HFHH/PkdMoeWzvds2UMd&#10;8+a1ybqSjarvfeb2HJmXi7rFpkOVqddViWfK+Oo6v0b1LS37X6uuMkJUyrpGdXR0uREjmwf0opS9&#10;BfZLoRHQr76FrjlPebxBYtVPws4CD4EpU6YsyUU4dhb1Dz74YMm9wX5ho3v5lTluztwZ4iKWRUwv&#10;6wsbfkfHQmFC3pBN/X0Z5PWy4e/gJxPGVfPnPScShkVCM182zw5pFpMGW5FyUel0iCTlI9fROU08&#10;M54S461Rbt11Pieb5hjZ0HCvrJPPGl9HVxcLx9vivTHNzZn9hliZz/BFoZ6trBTJS1W9p62sqPEb&#10;NKoe9MNdXTNdY4NYmMti4NdDaXO33Mcuoqy8xa3ZNMltvsmkJaIFaFiktItnjXja1NeKl4XkE/ZH&#10;BTvW67XCuGhTmfAOa605WgwsJ0qWSll03xG1yj/cW9NeEsZvloyFjd3ULx0nBsPrizRplPS/xk2c&#10;WCe2Ho2LGbh4u45cbUPahrElbqYHHXSQZ35T6bEFwVj6vffeEynZW+6jjz7ydhGoWvDcwv4I48yJ&#10;E+mPpeGKgFYyEfrf2trtGRAtc4BL7aJFS1+OQjnZPmFA2tq6POOirQMmh0vFS0jFMCCtsr60yUsS&#10;K0L+1OPXjXphQnht06aR8iKGF6EmdXRUiPSzdfFaoMlhNMsCgZJlQHbddVcfBwSLe6z9m5qavMU9&#10;Bn0kQrE///zz7qc//an/u1D/VMkAx5U112YMA7KoeZZ7843bZGMvF+ZoV/EwYSIlqol58x8Xj5p/&#10;ic5+M9mwxvo3eCzEe0WqUl7WIW/d4jlTJ9IAyVJR0eDeffcu2cbF46ZnkbwJ9cq9WlclDEZb+3zJ&#10;U+VWWnkNcRn9lEhO1pbfK7ytQ6fYO3R1yiWfHZ2trrOjRRiMRb7d6633afeJrTaV9oitCcZnGK7J&#10;Z/DmwRalo2OpdIBFE5sUrYpkoOLNmMW510t1yr3U5o47rnevv/6seJF8wu22+5Fiz7G22Hc0SJu7&#10;FvepV/reLn1KGJxczy59nPAWmivBQNx2220Ow1KMTLE7Sk8vvfSSO/PMM73nC3YaMBl4u+ASC6Z4&#10;ynznO99xSO3wfLFkCAQE2OQZg/nGIfSBVidlSGqAlnzhCvVm+wx04TMbXep9T+tvIP/Nn5ATk5IV&#10;Mz99oCBuiHZuD3SNCnXZZ3EQKFkGBBE3C/vRRx/t1S7o2o899lj34x//eMmmc8455/SRihQHMpk4&#10;spmPHj3Fbb3t/4kKpks2whq5mbyVoBZZc81jhVnYVpiQ/8rEJ07ICGEoxIVMGIsa8awZOXKEq65q&#10;9BKMcjEOTWJyIOlpl420RcT28+Va4FaunyC0a4hr6SSRdMAUJVIZJCR1ZXgGsbgwmZNPvnd19coG&#10;WCNlV3qmwru+ViT2Hp5UaNkU46zci4Us9RCzo0oYr+licHytvB0+J3hu6o477nuywa/pG4JdTofE&#10;9BiqREAwYllwHhHqvy233NIfishnaqId2CLBnHz605922267rUiS5ghD+a53yyUmBsbTuN9++9vf&#10;9kxJan77bggYAobAioxAyTIgGG7CbCDxwPWQAEjrrbee9ybBCJVAZHgVFDolm7NGGiBxMETszwt0&#10;RxfqjtCSxHZj1KiNhEnZWG5SVvIbn8QBGTVKNlj5nkniIDHWFjMVIQ9uejA3SyUWyS+Z/0WS0dWV&#10;2IQsLT9pQGhH5pxDe5cWZH57Wco8wUC1t89zc+f+S9Rbr7v11p3qjj/++27CxNVcj6jHCIAFnplS&#10;8twy/aK/h5qFuBZ4XmEkOnXqVC+5QKqRnmbNmuXPIYIe1+7HHnvM52Pc4n4LM3LkkUd649GESUwv&#10;wf42BBIEWDuWrh/ZUQl0GtpQSmoeTb4l9FLAkiUtFJblM5Uu8+zsn9HT8U9q5v5kfe4ka2afW1n/&#10;WJZrXdZG2Q/9EChZBiS0lLdHrmIkNgqilI4eVSPqkPz2CkxWz4BI4CttQsXT2BgXB6S+vlKYHZ3u&#10;EwbEh1XXNiiFTjtpoUPvS+AyoqLmS6wz1dLvlVcOkUBh3iq9PQWGmrNnf+RmzRR359ZXXW3Nm6LS&#10;muKaphzn9tl3d/EcGiP6aKQdPI/szwTmBpxiE8+QNqAiwbtll112cd/73ve82i+XJwuxRnbeeWfP&#10;CGOLBDOMnQeBxCytuAhkZrIz48HYIxIqdh1a+wxoW1qy2KdlqIZ1gwil2HSo6pAy2qSONlHb0j5N&#10;wg4MGy8MSzV55JVMAgyW+6MTYmxACPiITYsmJapsHa2mvGw0vPhcccXVbsYsjHaVgC0ujLGy9poT&#10;3GGHHuijNWerYzjfj1+xhzEabNx77D5F7C3Wl4VBN8lReSyVNAwNOPPnE8rbvzOoKiC6Im3SLDgU&#10;CEOBAa528ewUaBokCupKoxqFieg/yUWm0eeVjnLHjasTNcbOMknLpZ4e8cZ5273yyrMiNXhKIpjO&#10;Eo+gBTIZN3Cf+vRXRIIA/j3yOVI8hDCs1fUdPTq0keuA964ikNaNN96oDnqHETQqQUuGQCoCnMOk&#10;XQ/YTD8UT7Jp0+arNlbGNczEww9/4Odsar3ZvrMGvPzybLGlatXZmUhB7WJIP0NUwfrU61ZrGOlW&#10;qm3IIp/sWxL41NdXiaq4Xj23KWH99cf6lyvWq3ypUxapxsb2qPLzlZnp9+6udnfWDy51MxYdLG9l&#10;ioalFtJd7rbc4D/u4AP3FmassGEZUqsp5e/GgKQ9HQY3E0S7iMTQplWl/jNpk5q8SIRw++FKqkze&#10;ADCSXSBvddMFQ9RGCZbYrfz3IecDhT3z9P+E4y9zU5rWEbXapmLjs5EYbK4uC8ZIUbNgWItxaZIv&#10;pu/QxiQYFg5x+8Mf/uDPLilUxN2YNhitIRCLQAyDDW3qla+u1BnNd02KnHaaIjPShLVAM881NBkr&#10;GcBNpLlidCdrml4STjW9Yi9YLpLUFTkZA7IiP/0B9j1hNIRB8O87LD9i2CpueN3iutzS+pps6vfL&#10;2xYxARYHOxOSlpYKd8ftT7v1N9hM7Hq+6qZMWceHuscjB4NYJDCtrfr4BgNser9sH344XaQx77ub&#10;b77ZG49utdVWYoMy1x8Sx2mueLSgYiECKVIP7EG4soXz71eB3TAEDIFhjUBg1MKntrPJyqmlHp50&#10;xoAMz+c6ZL3Cy+flFx+Wg92uFF2x6HyXCF1FhSMSj7KykW78uF1cQ+OG8j3h7ntFmjF+fL37yU92&#10;9cxGEg49OeyP2CTLKiFl2XDDDfypro888ohEuH3EG6EStwMDVNQyxJkhoBl2InhlcQgcRwN84Qtf&#10;WFbNtnoNAUOgxBDADkYbEyk0XY7MDF9X2E9jQNIefYy4kqyxhkeh/LRqc/6JrpizXrQpEVXG0RNc&#10;TGNrwbH2kyevJbYfGNBx1PXGwlTIKZjl1a5CrvLyOpEO1Lm2Vjx3EuaCcheJcGMR/yhTUMFAPpTi&#10;VAxN8VrhwvUb6QdqNaQeIeGWe9NNN3kGhROa99tvv/CTfRoCfRBAracdr9CmXn0KyvAHa0egV9ch&#10;NiAYjIf/MhTb59aSLVEqiFhBxGhf4hgtlon2KTDDH8yvxFtPb3dGMeTh0vQ9odP3IEMzVbeoAcwG&#10;woDw+sZ/K3IyBiTl6TMx2ttFjSBW5toDy4hkyGDXJBYQAoAtWCCntPCHMs2YQbh3vXFlYlnPkfS6&#10;Ctjsn3xtukRvzdMPX6Ccw9LbLMxHhdt4kw535BGfEcYFaUaoa8mXcMNv6Bid4dESk/BIwsg17WT6&#10;rEXQvBhcMxWEmiU1PfDAA+6iiy5yTU1N/gC6EJ03lca+GwIgwByYPbtVvR7wYjFjRotci9RGqKxN&#10;77yzIGW+5ca+QpicWQtb3cJuWXPk1G5NgslZWU7/1ibWjymrjpToyHJkhIJtgX7kyGrxHBuheukJ&#10;7VhzzVEZjd7D76mfHI/R0z3brz2p9+17aSFgDEja82Dz7hC3WmwS8iU2PNzbOLeE7/kSNC0tnRKm&#10;u0W9UZLngw8I666vAyZn0SKRSijaRJs9A/KihHnP2mcpCHuOHrGMb3lczOQfcwcferj71jdO9qcE&#10;w7jlS1VVZeJeu/xZeiP52GyzzdzZZ58tb5/9PX7y9dt+X7EQIEw6a4gmwYDgNbNgQUcUAzJ3bpua&#10;AUH6sai907XJS4KGOWcm14rqdLQc65B/Vie9ZP0YO6ZOpKGcWZU/F/R4t+GWz3dtwpMOzDSpq6vb&#10;NS+MC3egKTczTSJlAuuYxIGbK7gARA7ZsNQPAT8uFGMp0IXPfgWl3YCOtwtc4zSLAdnJA32SJ63A&#10;DH8m9EgNUNtkIMhwi0WAA+Y6pW1LE98X/y3n2vS2PS3c1tOurHK86605xK2/2QFu/NhxbkGzLiJp&#10;t7icaSVFoQ1gpe1DyFPoTyQeqGWM+Sg0ssOzPOa1fm4XQQWzuD0ps1kFPGHPtaxBCJHOOqJlQFgL&#10;uGIYEGi19ElbVF0tCBGqFP6LSfE5YkofPC22b6+99pocg/G6P/aEgzUJ0PiJT3zCbbLJJupxnqsl&#10;xoDkQmeF/I1JJG8ZPQslQpcctNf6inx/V3iRCa6s4ZPyerSuSEFEvClh4YnnMdzTbrvt5o1OmYir&#10;rbaaxCHgoMC4hWa4Y2T9MwRWZAQWr5ismlFJy+BFFVoAYhiNv/zlL44T6TlUE0aEF7CWlhYfIqG2&#10;ttafc/WNb3zDH0ExmPXQGJC0B8beEq60n/r9GejCZz+CtBuBLnym/Zzxz0AbPjMSpdz0dCl/a7/6&#10;NwYvDhWmYtF/RNrxpvAhEnGsah3n6rcXP/exyRsRNBIaXvOmo627lOnWXnttd/DBB7uvfvWrPiIv&#10;7rdf+cpXhuQYgFLGwdpmCBgC2RGACYl9LYmlz1574X7hRevnP/+59/7D4J4zrnjxamxMbIJgSDjt&#10;m+NRfvSjH7k777zTnXbaaW7KlCkDaoQxIGmwYWtBuGO4vnyJzR5arX0GJgTYjGBIhnpBk6BqleO0&#10;O5R2JpQZq+ogz0oTRR8rPPyCmU+48rr3XMPqn3W9FZOECRHbD/FykX8g86m3pcqNaKxxFaLmyRQJ&#10;NdClfmp1t6l5luX3hQsX+klYJe4+n/zkJ33sD8Kt/+tf//IT9Gc/+9mybJ7VvQIjgJmFwtTCI8Ss&#10;RdTvPWFYsPIk6KElhPvSGZ87Ex56qIhZ07Ttgla7BobaY/JAq+huKHrQn3i0xLrhJk8mdWUddDMG&#10;XQAxkfbee2+35557eqlHeoHEReJCDUMogjvuuMO99957xoCkAzWQvzEmffrpmSJ2+sCrGPKVwQDH&#10;iEzPgJR5D5hXX8WmIP9iQP1Qvde20HWIukOTo1foJo8d4TZtmug6lcZwMBEP33mE2I10u5NO+oeo&#10;HH7uttl2B9chorhM04NFpqGhUtQRw5N/RdT49a9/3Z+Ii/4znPty9dVXOwKVHXbYYe7+++93O+20&#10;E4/I0jBGIMaWQLv5psKFJJEXBo2bPesNBq5t8kISU1ejnIbdWCcvEopEuXV1lW6NplFqKSd9WGml&#10;Bp9P0y4wHSXnbU2YEBeKfdQocfUXxih/4lRwTswulhEqLWJ11qzQqa0fSJ7U/IX/PnXqVHWhBGf8&#10;/Oc/r6bPRFiyO0iwL0g1/iMeAyKiOjkydq21iEWhm1SZOp7tHhMoXNloUu8PhDYmD3XF0Hva1AYq&#10;vzc01EkQritkUZjott56G9fV2S5MEpn7TyrqGIzeT9mkopI9/PDD7vHHH3dPPPGEj4zKwXK45BIN&#10;9ZBDDnEnn3yyH3dPPfWURGxtdVdeeaUxIEV9QlaZIVCaCAQ2ov9Kmbu9sfS5SyvMr+yvHE3B+s7F&#10;6d4wc0EjEPZjPAORlAw2lSwDcvnll/tOn3LKKb6P//jHP7yuqa2Ng9m65cC4jdwvf/lLh47e0uAQ&#10;4CwDRG+3336rO+ecHw6usOUsN4wu4+iee+5xu+66qzvyyCMlXsm64jI8yU2fPt09+uijXhJy1lln&#10;Sej4Wj/2Dj30UC+iXM66as01BAyBoUBAOImwYccUX4ovcXj8Pfjgg74/HR0d7n//+59Xr0yZMsXf&#10;IzL0iy++6H784x/HdDUrbckyILxpIgqHAXn77be9J8JBBx3kxd+Exb7iiivciSee6CNUjhs3LmsH&#10;7Yf8CDARfv/7673kY7PNNpe4JrqTgPOXXNoUWHufeeaZohZb4K655po+0U9p+eqrr+4vxh1Sjw8/&#10;/NBPxlJcOEobaWudITCcEUjsP2JtQETxlkG+vGxxwrbjrrvu8o1AEsLL2DnnnCMqtpX8vfnz57vT&#10;Tz/dS4YL0dKSZUDQu1cuDoH55JNPeref8847z+vj6XgQAT322GMOa91CJWwzMKjKpHpIrwOdbEyM&#10;DsRXPp4HpSvlbwzRLgKEyZu6aD7yJ6HrkCiAGLt2y/f8qUzsWN53M2fe43772ytU6h5UMMt74hTc&#10;7373u27EiBHuF7/4hZdu5OoTaj/CtVsyBHIhEK0u9SpfXfwM6sXeIqYObLiWvp1rJu7ANsXQJj7z&#10;JQ1NpjJYM9XrpnJ9zVSP3UvG2T//+U9/7ERgPsAFuw88Y2644QZ3/PHHDxqqkmVAUt08cQEaP368&#10;n0ihxzAniM/hyAqVMI4iLHKPxMBIjpLPXTKTgdDLbPaqiSH07RKltEV0amX5nWySymVCb7D6ODnt&#10;WQwyFJObCIDrrz3O7brjGt44NlcPaHN5eaX4e5/vDj10H7f++muJvq9bbGvyD4vlzaslFQdsiZg8&#10;W265pfvOd76T+pN9NwQGhUBtbbnMId3uxxxqaBCPMjlyQDOfkvla5vNoN3HyzJdggaw7mjWKcsvk&#10;hOpKiVwsh1SrEnmq5SwpjNJT1+1smaHR9Dc9f3u7+OmVKxZBycg6RjRr3ZNIrynub+oYuBdMMVoY&#10;1x+oYVqbmprc3//+d7fvvvsuEQagliFGCCYQhUj5d5pC1DKAMjgMDLH4cccd58Xezz33nHeBhPtC&#10;T4UKBtXM5ptvPoDSM2eBAZk3D+PLViUDUiZ2Ai1yBH1E2HPhIjrV3IfwHNKmVcePcI2yUGkWHcKw&#10;b7TOeLf99qt4F+HMPU3uVspC8/77b8vCMcsdffRR3uiUhWS4J2w51lhjDX/aLYthqalUYJBuueUW&#10;3y5c3jCGxeAaN+AJEyYM98ezXPcPjzLtJskmXFNT4b1HNBuy7AnyctQr0roK1VoAkLjUzm1uc22i&#10;Vi1TeN4xH6p7KrykVnl0jG8L7afvWgYkkTLHPWq8FLXeg3gLgZWlgSOAh8tRRx3ldtxxR7fDDjt4&#10;Y1Q0Drz8EwOkEKlkGRA6TgAU1C94KBCBkhgMMCDXX3+9HO3+E3fBBRe49dZbrxA4+DIAlgHO1dub&#10;nzNl44pRwVAJh9p2xcwLaQaqFNQwGgYEOtxviU/ClStxwF1t7Uh5U+BQrOleypSLfrj8xnM+99xz&#10;HZH8fvOb34jr8Ukl1TVsnF566SWHHdTTTz8tz2aGSKfW9y7An/3sZ/u8kZRUw60xfo5q5ilQQZd6&#10;aeCLpl9cKMxL/hUtIdbSpbc3tC39fvrf0A0k+T4oGwdtMdNATsMtRRuQVMxw8Ljxxhu9xx/eMSQM&#10;9bHLLNSLUMkyIDAWgbnA6wWpR0NDgweBOAwsxLwRxqS//e1vXnKCa1F6YsC+9dYMYSh2Tf9p2P6N&#10;CmvkyNFuu213cdddd71n6IZtZ9M6NnLkSPfTn/7UB9Ph++GHH55Gsez+ROLBGwbubwT5QRf717/+&#10;1b377rvuBz/4gdjq/Nbbr6BCyuaKjoEthrOjR49edh2xmg2BFQABeJ2ldjb6Dpea5DVTy5EUf/Ob&#10;33SvvPKKN0jFBqSQqWQZkHfeecf3E08EDFLxdEEf9cgjj/iwsEhCYhmQrbfe2kdxC77MqUAS8+L2&#10;2+8VbxA58XUFSp2dHe6TO+7hLrvsTB/3H5H/ipLYnNnojzjiCG/kHBOEpxgYIalpamry3l4wSOhe&#10;uZAIIhZFeoOKMlN6+eWXPZOCAdnOO+/so7kiUbRkCBgChUfAMyGRxRZbShPZPLEh7HCXXHKJfzHl&#10;ZebWW2/1YQkQBnA6OAb8g00ly4DgmcBbHADwps5ZHL///e/ddttt59/sfvWrX3kQsi3AmYCBicnl&#10;svvCC29LXc+IWDTCKl0qipIoykitFG5Hm4e2oF/l0ogu0XtCm6iGhKvKm3rlhMPJYpC5lX/L/uIX&#10;v5g3RykTgBcqC3zVGT+o7pB48RkubEAWLVrk/d1xOWOT1uiul2W/meyoJYlBgm8+gdBCcKBM7UJ6&#10;SOwSAqvdfffdnlmZPHmy22uvvbz0MJztkCmv3Rs4Aon6Vpc/qHuDGjdfLjasMK81awHlVaBSloyx&#10;G2TMSbXMHdYdLs08SqWPsdOIpdVilA93ze8eZ4WNTWpZPJVSZkJuvvlmx4XHy0UXXeT33f3339+v&#10;QahgzjjjjNTuDOh7yTIgnMUB10XC8IVDb+DAtt9+ez/IkYbgwYBxDL7KhUiIvOfOJdBZi9SR236C&#10;+pjUzW1iYS7m4th25EtMoDGjat0m60wSuw5FBimQybrL1DVEVVKjmtwYam2wwVgxzp0o/dDVQXjj&#10;srL93MUXX+zjrCyPmxPqCSQDjBX0lfQBcWEYR2zWXDCzfCIFC14wWHTDnCwPiXYi/eB8mlyLPUwW&#10;YeO5TjjhBPHWmu0jvXKIFMbbhbJiXx4wG0wbYRJi0iqrJId2afLATGAsmYQYz18PmxXnSL3xxjx5&#10;9poa5GVHXkYeeaRXVHm9rlwVxlzWNQkD9OILs3UVCBWG8l1i2IZHT64xGQqEpqG+yhv8xzAVq602&#10;wvcnlJPrk1hG5eXtKsPbXOWof+Px5X+EfYuLpe+be0j/4hnde++9/uDN3Xff3REYlP2RdePUU091&#10;BAYtRCpZBoQNAhE0CXUMcT9YdEPaZ599vDEqhnqFYkAom4kdrlBXrk/lOtCnCP+W1OdO9j9oS3hD&#10;4nu+1COm69DHvIlxDgX4YvzIBlXIuCr52jvQ32EkZs6c6e677z5/IBLiQuJ0sDl/61vf8qq2bGXD&#10;gKDWW55TjM6ZucQbCwdMcVkaOgRi9PrQBimIhtGBAQn0mrWAXkIf2hSz38UwBjAg0HNpGZBAH1WP&#10;dFpTPv2GTosR9INJqc8xrhyeSMxTiSt9MNTgx7rBnhBSWDNhRLLZngVa7WfJMiAAQORJmA/CYrPB&#10;ELESg0ESxwKj5y6EHkoL1nClk73cM3sY9/75z38uaQYEo8wHHnjA6yLxFNl44419+PSPf/zjasvs&#10;MJGG6/O0fhkChkBxEUBQFiks87xHqapgYD4+9alPOYJ/4vyBJDm88F144YXu+9//fkEALlkGhJCw&#10;iNQBAcNI4oBceumlXu/073//27/lwpigkrFUGAQQtV133XWescPts9QSNh24gCHpwJYBV9rAkJZa&#10;W609hoAGAd7Sw6Wn17/d8yIXpA2aE3dpQ7Ipxr2Ze+mM/KOJXebf+4WWPFzaFEMfU662/lx0xFjR&#10;xFlJLUNypP5Zct8PPvhgz3Sw5s6ZM8c988wzXnJ82mmneXu0QjS4ZBkQgqCgZuHwG950MSrkhFIS&#10;UpEpU6Z4N8pCuwX1yITFPoOJmy+FiVQho10zlJgU3iBMPodygtB27D/QL2sSbUEqgN0Aft64fJYi&#10;A0LUWy7cZ4N6TtM/ozEEioVA7Lyuri73gci0KhiWpcQeTNcjbEBGj65xzc21Msc1RukSd0jWjrY2&#10;/XlQrJSLhL4L03rFuunXWKEd0VrjmSNdT5yPOF1ZmX9dprxOOY6iulq3/mnrz0WXqLk0u0BqKbH0&#10;qXmH/vu0adN8eAJOA3/rrbe87RxeqbwIPvTQQwV5+S9ZBgTPBfTWXNgnpCZOLMUjoNCJudPc0el6&#10;BWCNESpToVEiVDZIRFHNtOBNpEH6VVElRp/yXZMCI0TbFHPbF0nI4vnz22US6iYgi+b48XVeX4wU&#10;BONeToJNPQNA09ahpkEMiDjQmI+hRtrKHygC2k0+lD9xYr0wCLWqFxLmKcEFd9hBH/8IBqSxsUrU&#10;2YuEAcm/4cEIYYj/n/+879eD0M5cn2y+z7zxkVvUoYsIjc3I+FH1btOFnFelWwepn9Dq9EeTMEJd&#10;aSWiWufvs6a8XDSB6QyfuWhTf4M+Nk9q/qH4jn0cBv0k1CxEGkc1z8s/z5nfuY+DSCG0DyXLgOQC&#10;N+E2c1HYbwNFAMkSdjVYOR9zzDEDLWZI8mH4hJQGe6BMweSGpFIr1BAYQgRiXixoBvQxhptB/cKn&#10;drOLKT9Aw5ocpLvhXrbPbtl4A622TZQFrZZeS5etjbH3U4199XmHnjnStyWh5IUXF//bbrvNaxow&#10;8if8BYanISGFRv1diLRcMiCF6LiVkRkBFhKkS7/85S8darBCWTtnri333ba2Njmr5n0v/guhgDFC&#10;/fWvf+3QQ1oyBAwBQ6AUEIhhjkJ7i80khXpzfSJdJubWfvvt566Rs9jWWWcdb4fJWszewIsfARwL&#10;FdTQGJBcT2MF/Y1gb/h94weOSqbQCYOmZ5991q211lpLTjnmADbsfd544w33+uuve6PjoAYi4i3h&#10;yZkA2KYQiAt1jHlAFfrJlG55SL3wisMSn/DQ2H6ZFKx0n9eK1DLWJW+EGslRYDlIXpFrlRRcnDzP&#10;RXgL1lkinxIzieCNt99+e0FUL6HDxoAEJEr4kzGqHaiB1k8K5YRIJ8MFi7N2OPSPkPf8XcgEN33O&#10;Oed4V2qMXikfyQabDCog9I5EZOUwJLhtgm+FNoRAYmYHUsgnUtplcQ7Fl7/8ZW/4RoRXvN8INMcC&#10;yRvaJpts4j72sY8tGSOl3Zv+rUOtkj4H+1MldxKVjX7DQqQe1DDaOgJ9tjak36dc6ololS8CtUWE&#10;CUh6tSX1d6JSilSpLH4gPNNSTESU5pgK4kIxx1i3cVDg+Io//vGPBXFUMAakz5MX7xGJgNpBFFRF&#10;JFTGTW9Z1WLmoE9BGf9gH18yWZWjDrLm5k5ZRJjkGYvtcxPPl3nz2iTyZWuEEWqZGzu2tk85U6dO&#10;dTfddJP3QCp01ExCgm+xxRZuww039BsHixdSDs05NDAigRnp02D7Y9giABOKPRKu+UjJcMlHJYck&#10;7fnnn/dvaYyn5TFhGFpbGxcUb8yYvnM1V78x2lxppQaZM0nQs1y0/AYdEU2bmkb57/no+Z2XnYUv&#10;t7uqrg5VHomV6Ko6y+QFhIjTikVtcSNWX61RDGl19HjaRBSt6WZOGtZ1rpgUSx9TdiFoOe6E+EoE&#10;diRxjAn2ISeeeKL7+c9/7o93GGw9xoCkIQgf3+15+fwDPfD8MQMpcoz61uHVUlEhrcrfJO9629bW&#10;LSGbOyPccPtLOFB5oH7B5ZWBGE4iToNrwH8SRO4LX/iChI3fYMBlWMYVAwEkHtgjkWA6UNehgqmr&#10;w3OrXJjzHu+1hagYSRr3kYgUeswOBdqJ8aK+5J6exG1XmwMGp6GhWlx3OX4g/+oDM8E6g+uuhp52&#10;QFcvtgMdZVKHYjHslWaUCxfS0tKhWtNCX4NxrGYdhEaxXIaiB/UJquVlHGcRWaNgpYBrUG0baGa8&#10;XebNm+cOOuigPqru+vp6bx9CvKhCpP47TyFKtTIKigCDNP5K9ItBFZP7M3NzEb9hbPR///d/fayg&#10;M1Pr72LcRACxKaJusWQIxCAwduxYRyyCYAOCKg6r/DPPPNMhtdttt928+g5x8XBNfnNlg1VfS9Uw&#10;Qb1S6E+23piLZ5N7Teq/fpXs82R9lp10IFep9om4UKjCWauJQB5SS0uLu/HGG730OtwbzKdJQAaD&#10;3jDPy+KO+I1IeIi8CyGtuOqqq3y4d047xqXWkiEwWASQ1hEy+pvf/KZX0cCk5Dr1erD1DTQ/ARQx&#10;nKa9mRIbsgh0PGMR3vYz0clW5+2i2CQ6OtoL+nKQuT67mw+BwEzlo0v9vcxLTZCfFC6h0qIthUhI&#10;HTlJe5tttvGqGCSNBARFwoiXZCGSMSCFQHEYl4GkAm8VTpkdLAMC08Fhd3jYrLLKKsMYNetaMRGA&#10;UcauiAu7olJKs2bNck8//bQ/1pzYOj/5yU/8cebpbWTTwOOABZ9DNydOnJAx3gd0XZ0dEqfnFvEk&#10;e9x95jOHSZ838wGi0su0v4ceAaRQbPeJKi1u4xcZT8EaiLoEdTnh0rGl+/rXv+7PycpUATE9eBFk&#10;PKJSIeT6Zz7zmX6klIO045577nEvvPCCH2MYpEJbqAjkxoCkwS6aPMeVDKu0H9P+ROQYy/nCnAbR&#10;aVpxGf+EdiCJerg0KR/dpptu6o9yHyh3jfvk1Vdf7ZkYzvMptQirGoyMxhCIRYBF+4QTThS7lHe9&#10;6/All1zidt555z7FhLWAOUiIa4I+zZo105100olLIpdCQ3h0EuvNopZm95e/3OCef+4J9+abr4pB&#10;4DWykTTKujLAxaJPi5J1gw01xgbE00vbtDYgLLHJkRdplef4M6iNNN2EVkOXozr9T9IXnh9XVCqQ&#10;AQSSiQsuuMB7icF4wMSiPr/zzjv7vegxRi666CJ32WWXeSYFRgKmmMimn/vc5/o1n98PPPBAf/X7&#10;sQA3jAFJBVFGUH1FjWusqJXBK54weRIDvL6m0lVLaHXNYIemsrJC3mB61ItFsqjooxgyCVgMCAmt&#10;aRNdZFHLldAFckouxn/a2Bvo4B988EFHJL1p06Z5d1oGPQaFlgyB4YpAKqOw1lrruO9+93t+Y9pp&#10;p6kiuq7xczLQgAFea+HvxsbRchjkjd7d8ZprrvdzbdKklb0EctKkcd4TjjNOxowZ5y786ZVuYfMC&#10;V1dbL6rM+pzrSbIe6BgK1oIqWc9GjKiOYkDq66tEHdSjysNy0yb9mLWwJe/akzpOFizs9J59mnWt&#10;Q8LCjxvbHc8UpFao/r7UXkWdxROSL//6m69MGF3W51tuucW7y+69994+fMK1117rvv3tb/fJjkQO&#10;A9IzzjjDe7PwI1Lus88+29tQpb8cYl8FI0NspkMPPVTw7/THoxRqHTcGpM/jsT8yIUDgJ5iPN998&#10;s9+5PKn0GCgRs4EBy0nGU6ZM8UFrTjjhBNfU1JRKat8NgWGNAC8ORBHec88kkB9u9IHRyNVxmAXy&#10;ffTRR+4Pf7jBL/zEPJk8eRU5KPLTbtttt5dyRrtG2TRGjxnrGQ/egC0tWwTksUUzO3hRog7ByLOm&#10;JvMLLwwhapJcoQcIzEispBAugfGD3cYdd9zRjwEhtgcvh7vssssSwIjxgQTkiSeecDAvISG5Pv74&#10;473bO20kGNmTTz7pmZ0bbrihIOpOY0AC2vaZFQGM3bbeemv3r3/9KyMDwmnFRE1lcBKpkuBlGCnB&#10;uOSaOFkrtB8MgWGCgIbpSO1qIiUlHPbX3MknnyJHEbzn7r//PhGr3yXqmevcL35xsXgBrSvG4T8Q&#10;pn5tYUYyb1ypZdr3oUVAeA8v+cknSU5tRVlZhWz6M8Vm479y+Od3RTJek/qz/w5jiUE1odFzxUhC&#10;qsFhcalrLX/zQsj4YP0OifL4m1g6BPEjIakmvg5u7KkJtTkxeDA85XgOAkVi6P3UU0/50AyEZxhs&#10;Wi4YEN6+EQUh/kEFwGVhmAf76JP8GPBpdMdYRJ966qmOSJR77rmnf0O7T9QrhOYlP1w0kg645NQB&#10;X5hWWimGwIqFQNg4mpqmyEaxlsyt4yUU/SzZKD50b02bK14+E4z5KJUhAQcikoooEYjQ9/b2iLSr&#10;0nsZ1tY2ZOwN0oxsXlMhA+svnimpif0xxMhJXY9hTDAixbsRCQeSE4xR0/cBxh+xmg4//HAfdZg6&#10;YIjwXEQVQ5TsQqSSZkB4o8Zg5v777/d9BSQMtYhTf9xxx/kL/VUhE8ZLvLVoNmXeVmIMo/rS6wzG&#10;kgef+PGTP19a2p58fUiOVn7nnbe8XUZFRWbXwFAf0ozzzz/f6w45KRGOmVDpiOhgOgr9HEK99mkI&#10;DHcE2LuyJTYpbCtkd/Pr3tix42UTmCei+07VGkW5rBvhylZP6v1Aq1lvlpafrFGp5WT7Tn8pm27n&#10;6Hq/7Bi4oqLStAu6XLj2K3yQN6grpj5PX14hDEi1eBduKJ/9JSDaJsGgpMbqIF/4GwYmNSGlIZQ6&#10;NhzYjLCGI2HhDK7UNRymhX0W9Q5qGfZemBUS93JJZFLry/e9ZBkQmI6TTz7Z7bvvvt5iF5ABkwNx&#10;OCH1GgmQgugIMVEqcPk6nOt3ogautmqjGztutAzypccPZ8vDRKgUY8/gu5+NLtyHmcBYa5XJjRld&#10;7AJd6id1EEq5vh5JReovmb/DPI0fXyeY1HgDt8xUTJYyL1H605+uFHHcM2IRfapwu4d5cvSSHBaH&#10;yI2Y/wzO/fff3zN8WPJj9LTDDjt48WC28u2+IWAI5EaAOYgRanu71liy078cdYobrjaxZhDqvbGx&#10;ym/e+fLRJmEP/HrDJq5J0I0ZUyebFNFA8+epEPrZzW1uhkRrFpZCU4WnmT231dU2V6ginGKEOnFC&#10;l6o96gbkIEwYnvx9D0WAE/sGWCPZHwwDwjEWHNyJbUeIrYQtHi+N6Ym1nd9OOukk7wXD7zAUrPUc&#10;9JmaULvgTcNxB6hh/v73v3u7El5AOROmEKlkGRDOIeFAtB/+8IcZ+7nPPvt4VQCMCkxKIRIcNmei&#10;TJpULwxCfgaEOru78kkalrYMBoSwyKNH10YxIKNG1UQxII2N1X7R6erKNSE4g6JSBuEZ4s73tNt2&#10;u829QRR4wiEjaeLAuEcffdSL4hiMJGKCcFkyBAyBwSOAxBLPFs3GTW2xNiXkwaulpqZCzYB0dla4&#10;6hperHKtH5ScJOg4P4bNVCPTqJQXvWY5N8afuRURvnzRog7XJW/mhHLPl2BAEslRPsrB/w7PFS5t&#10;abH0ucrFPg/pBC7cxx57rHv11Ve9QSkSaxLSEF4iiePESzyRrVnDiRuC8SlaBg4F5XDH1ISNyM9+&#10;9jPHSycSEV74kXywNyP1LkQqWQYEg5iNN944ax/xT8agBu6xkCmoYPjUJOg06hrKSlWnaMvnDQba&#10;pJ78LQrtIR9XpsRix4CiPRMnruQ223wL4XKfcWeddZa/9+677/rBiaU0cQvefvttb+SUqSy7ZwgY&#10;AoNDIGYzgjY2hbUg23qQXt7A6JM1StM+nHZCW2K6w7rFsfea5Gl1pJri8tLQLi0TSWGFbN+ECRP8&#10;yyLrN+64RNzFTgNbPRIeiXvttZc3PCVQH4akX/va1/zv2Feihjn33HP7tf/HP/6xP08Jr0ZeSLEB&#10;Sbc18RUM4p+SZUA40+Hiiy/2HBccXnBFguEg6tuvf/1rb0TDb4VKMQOoUHUWuxwMk54Xlcvf/nab&#10;TOZyUac8I/Yc74tUZoQXwcGYEBkvuGOBSVNTU7GbafUZAoaAIbDcIACvE8PvxNBqQEBFTsBI1OPY&#10;bmy11VYiwUrUW9tvv71nPoLkeqeddnK33nqrj5rKgY3soZkObsQQFckJe26w/9C0JYamZBmQI488&#10;0qsE4OqQhnC2A/otxEnouuDkEA3FhvTOJjFho0U/NtwT4tKW1hb3hz9eLx4tG3jR4XrrbuDKK3r8&#10;QOMU0UMOOdg8WYb7QLD+GQKGQIEQSKQfMS+w0HppTgE5kTXXXNNxpSfiyKQfUcCBjly5EhLwY445&#10;xl94ObL/Bmk/2gnCLQw2lSwDwps4HhbYd3AQGsdwcw/VCxa8wYc5BgDEU1dccUXGLAyIGTPmu4bG&#10;z/pNWf5UJTZ0UhAp5soEDYauXNryyUMdXNo6aENQ24T20D8GD7rRzTbfUtywviuutDNE6rGha2qa&#10;IvE91hFsRwRyn3/JHxm++AmkxChDdrtlCBgCRUAgrBmsN1z5UkKXrFFhbcuXB7ql61r+SjBC9ZdU&#10;xjqiTd2iAujqlnVMkaGruyfvGqYoRkGSRKkGg5i+QOvD1msMWhStGAoSXvy32247f0bRAw88sIT5&#10;CC/xw5oBee+99zymWPiGsK/EnUCfBSeGNwwhwmMSOjEAzZQYQLf8+W/uT3+e6+rrqmTw5p8YTG6s&#10;yzHyChM9U9nhHgwABqJT1hytnhyUO3Ei4Zax2QglZf+EhvZ8+GGzp2egw7iR0OFxcW+XXQ7095Lf&#10;esUYicA4LUsGmf8xyz/0Ay8bPHoCR5yFtM9tFilLhsDyhIDW9ir0KWY+yGvL4vkTMy8So9VQX75P&#10;5nplJafnVqoZEAxK11h9tIqe+lk7FzV3SbTkDtUmzDpQK2vHgtkdsjbpvWDemD7PdWsWQWlTR1un&#10;W70peXHLh1EhfpeDbeNUMPLIBTY1xoVoY2wZqG5Q5WTypoktKxu9/ulnK2GI7nNy6oUXXuhLZ1Jz&#10;yA6H4hCN809/+pMPpkJM+5iEHQmBWDJdkyatJKGNR7MmDGmS9cAPupjPgTbIc9miB7zppmskkNEB&#10;Ykz6ptcLgif6ENPCkQAAQABJREFUPS7cr+Bou+WNIW7xHGirLJ8hYAiUOgIx69OAaAUA2K6Yi6UZ&#10;/kN7FRNjLwFBChJ5DfmGMwgQOKSOU3OHMpWsCobIp4SSJT3++ONy+uNfPOOx4447+o2SCJy4iRLz&#10;fiDqmEygDqcNGOYDpuL3N17hrr/uMjEyHSuGRo2Zum33DAFDwBAwBAaBANKMmBSYtpg8xaZF+/DM&#10;M8948wc8TocilSwDggVviOL21ltv+TNIMIoJ6YADDvBBsohLXygGJJQ9HD4rK6vdf//7Tzk74jwJ&#10;fNYkAWVOElXWZJF26IMYDQccrA+GgCFgCAwlAgkzEWQ5upp4QeRKZEC6PMWmwqD1vPPO84HIMFgN&#10;+zEv6sQNIVDoYFPJMiDYKnByHyG/OSIYDxV8lrHoJc2ePdsHXMnkPjQYUMLASAbHYEoqbt4kVG6d&#10;t+Og5i4J9LPZZlu5v9zykOhZKyVmyji5lz1mSui3ttWIHPHy6i1hIyptX4zOECgUAn5PURYWQ6ss&#10;smBkMdJg1gACpHFp+4R0liiwqFO0CSNUyaZK3t6tt1gWBosNSiOsQJast5GSE1XnC0SErSVHnjAW&#10;wgWuxAQpVPTxkmVAMH7573//6wNhYYRKaPBLL73UH6JDRLbTTz/du+ZiKFOoBMgYUi1YQNCV/C65&#10;TJ4aiRhYVYWRZ/6ZBD0DL9YLZslgzdLRMrGAevHFp+VguOvdIYee5NZdZ10/YFC5NDYmni1hAGUq&#10;gnYtXNi+mCPPRNH3HmWxgLS06MLDkxtmBQPcmISBGvm0icUPrCwtnwgwruISb5FxOTAqjUnJvNHn&#10;6OjQn05L27skkjJt0vYj3bstX8soNwZWaFmfRoyoVreJObf66iN8SPl87eH3UD5957s21X9Q5SNP&#10;a+g7OjrdmJHtfh3U0A+GBozLfT/0fQnn2uhzDKaFA8uL00YIZkZwSpgP1DLBqWFgpfbNVbIMCDHo&#10;id6GNwxx6LmCHur111/3njGEieW44EIlJl+rWE+3tHQI2PkXEhaDceNqo6tHeqBNtCnX4lRTU+tu&#10;u+0GiYB3lcREaXKjRo5ZsuDkYjrS62+Rcxm0iTbRdxZbvmsSfa6ujhtuNTVBTKmpIaHJhZW+FKNc&#10;Fghox1Jo20CedWwdsfSdnfq3etqP1EDW9ZxzPPSXT2i5tKlMQp3H9gGmHw83baIOPPWQaGhSshZU&#10;SDwnjorXr4UdcmaOtg7CDTTWx/dd0/6C0Oi7XZDqBloIB9Zha+klSjLwMI3geJT99ttvoEX2yRe3&#10;I/TJOrR/EHkteKsgDUlNRx99tI95n3qvUN+DtEHzJj2QBbBQ7QzlYNOx1VY7irplG8FrNc/xM1iE&#10;Jw8kqk9Nf1MLSlQwutgk5IO+FPBK7YN9NwQKjUDMGI+hLXQ785UXK40KKph85fI7DBH0iQpGvxN3&#10;y0sPlyZBF9sHTbnZaGKfJfSxebLVPVT3if3BuTEHHXSQDzqG1yRaCUK5E/592223HXTVJcuA5OpZ&#10;CDGbi2ZF+Q1mY/z4SdLdMuFS9RKJFQUf66chYAgYAkONAC9YrMHaFF7gEnodU6UtuxB0MG+chI4N&#10;CExISJ/61KckrkylP42+EAxI3GtyaIV9lhQCiXgsv8qopBptjTEEDAFDYJgg4AORyW4a/annWYqK&#10;FHsKx56st956/erl1NyPPvqo3/2B3FguJSAD6ag2D+LBcOXLE+jCp55eKx5kdCZRVrG5oJ58KWlL&#10;Ur6GPl95mX6n3GAMF1MHeWIS9DFiyoGINWNVTzHtH060Mc95oP2OrSNmbAy0TaWYL6bfMbSpfY3J&#10;B224UsvI9j2hTaKUJpKDbJR972MvovW6g1Z7cm7fWuL/oj8Dl4CUJgeCoSnnv1x++eVuhx128Afc&#10;gQxHolx22WX+XjxS/XMYA5KCCRvevHltcoeQ5PklCtCPHJmEI9dsrsEodPr0Fr+Bp1Sd8SubY1vr&#10;IuGIOlxdPQcBZSTrcxOampoK8TjRe6hQQHV1Eq69T2E5/qBtMR4qTNBZs1pzlNj3J/pRX1/pw8pr&#10;+k3uyspyb72vpYdu7NiaqDpijOb69qh0/mKsdnToDAZDqzs7Ue8pBuDiDNShmROh/NhPmlJXV+nH&#10;ekSzYqtZ4qWizRirHq4SW8+YedQtZ6EQKl2bmHetrV0S/6dbmATdZodXXZ0cR6FNSbEc5qkbU9Cz&#10;RtEPZZN8U8aPr/O2I5p2dXaKEWrje95bT0M/WBphd6QIHb7UBX2SRz+nBtvG2PxHHXWUw+P04x//&#10;uCMAKFKRJ5980h9id+qpp8YWl5E+LwPy5ptvupdfftlffMcTBc4Irggj0eGWWMzCla9vgS586unz&#10;S0BYyF544d/u0UdvdYcf/lURhW0u7co/wZO2xEtAYjaX0E9v6xr+UHzGbEj0I2xifNck6BMmT0Od&#10;PGcdpVFpx3hAKpY+5NN+aseEtrzliS5m046hTcUgJh+04UotI9v3hDaRgMTUE8P8c5aXluHK1s6o&#10;+3reIyk2lj6qMYUhJv7WzTff7O68807Zi17whRIAlANiiRFSiJSVAcECFlELFRPsiw0RzxROyLv1&#10;1lv9Qr/HHns4OKF8x/oWoqErWhlwm2s0be5WmrSOd6/VMB8rGkbWX0PAEDAElj0C8YHIiAOSMEil&#10;zYm8+uqrPtTFWWed5W1Cfv3rX8tL8aNeIlII3PsZoba1tbnvfOc7EsL7F+6Tn/ykHGR2kz8A7j//&#10;+Y//fOKJJ9w999zjrr76as+YfPGLX/QBwnDRsRSDAG8AqD2yD8CG+lFuzNhVREUQF8ArphVGawgY&#10;AoaAITBwBJDioOqKvxLJ0cBrHtqc7PP777+/e+2113xF2IVwcClhMO6+++6CVN5PAkIFqFiINDpq&#10;1Kh+lcC1TZw40V9bbrmle+WVVxznscC4FDoser/Ki3CD/sGdivlj/tpSBl5+4kTkzyCFoSBS36zZ&#10;70jgsAlif4F9RzY9Q68f2BWSTzQMeRPFhImQtcgMpZAnJoGT/K9OoU3aDAPpByJaoqdq+w0deWL7&#10;ru1DKdMlb1/6FoKRFldKhTZmfEiOqPL1LR88ZWy/Y2qk7Oxzv39J0MaoMikhUUtKReoU96wpNqZd&#10;jIugXo0ZIyGPphtBHauhLQRNTD+oD/qw5MY8mUK0VVMGz/MPf/iDO+aYY+Qk9RN8Fvb3733ve46D&#10;Yq+55hofG0RTVi6afgzIiBEj3Oc+97lcefr8hptOJledPkTLyR8sBovaOlxZKyF880t0GORzxWi1&#10;szO/TQcQ8FCJ/tfZ+bScY3OPe+vt19weu39LRFwreQOfTDDRptpaMcasFmGVYqRCX1NbIWGRMY7N&#10;VGLmexh8xmxK8QwIwYfy27CE1tH21tZKMSzVczlskgsW6A/bo4729i61ESqLRq1gq02UX1dXIX3Q&#10;56EOmKihTASBItpvzPMmUi7jPSbFLcplHittm8BWS5va5rg2xTOozPGYxPju6dE/b57BmDF6/Ttz&#10;oqWlS+Ze8mKiaRsYYdCtTdA3NFSr5zf0RIyNXUMwctWOQYxQy8ri1kBtfzPRJWNROqZMnj52MCrL&#10;LgRZGMcbbLCBvKD1HQtbbLGF14wUop5+DAgVL1y4UAZT9g0YGsQxMCvpjStEo5ZVGfRrXku7aylv&#10;kc0+e/9D+3qEvu4jseau7fTMRbif7bNXDkeaO+9uN2f232UjG+e22eYUWRwa3aJFC7Jl8UwE9cQw&#10;ILWy6Y0aUaNqExUzD0aNqola0FnYYuYPtIsW6cO90y424phFSmASev0GAP28eQ0igdJJTWjLmDF6&#10;dRgb/aRJdbI4658FuNbW6hcycIpJPAcW/5izfyh/7lzOR9Jji2SpqqrvwpWrnXheNDTomeDkWQc9&#10;eq6S+/4WM2bJCYMQm6dvjYX/KwZXxlNzc5c8uxgGJJG6xrQ8OQ9LlyOMwZoanrcuD1S8iKnewoSq&#10;q6tb3tT1847yB5KScRiw1XeG58Llk35aDaSJA8rDvs45a//v//0/t+GGG7qmpiZfzocffuguueQS&#10;99nPfnZA5aZn6seAdHR0iNfF4f7wt0zMBYaoLMRrrLGGtwOZPHlyepnL9d/0DRWMbGWqfoSBxEDM&#10;l2BwVlppC7fFx3eQyTRGcGTjS94EsuWl3ES1IO1R1SH0iwe3pk3US3fpB33XpoReS720Dn2OpE1L&#10;JqkyY0wfUrHVYOXHRlg0ItoTAat/FsqiB0VGX2Kwin0OseMpBqNBdXw5z8waEsMI0l3yJJe+85r5&#10;kFpaTPk8a/rAFfPcoaceTYL519JqylsRaQ499FBvcLr77rv7/R7HCA6lwzb0S1/6UkEg6ceAVIlj&#10;OqFX0fOEB8hCVV1dLW+wixxWsBigwB2NGTOmII1Y/gqRNzs/c/QqhaSPva66aqS86Y304krzbFn+&#10;nry12BAwBAyBdAQSBj3uBS5h0tNLKp2/6+vr3S9/+UuHowmhOGBA1lxzTZHcb1MwzUc/BgSpBzE+&#10;0tPbb7/tvvWtbzk+f/vb33rjlEIey5te37L6G/5aeGf/b982MLhQCVS4nu5mYeFbxShU/nZ1rkKY&#10;EQ1fDg3q/USlphusMPyoIrxdgKKSVPrAQPbtR/+/aA8635g34uQNWtGgxdXBryHJiUlM0GRi63N5&#10;vlBJDlaUT7s0L1b0OaYPoc/a8mn2QPqctF33LGhT6qWEysiWYwRYB2KkJoyP2EQdmjkUyo2lD/lK&#10;8RO4IgWjnj42z7LoO3s8gci4hiL1Y0DSK0Elc+mll7qf/exnbuutt3Z//etf3frrr59OVpS/acu0&#10;adPEWK3OrbbaalEbpqaBbDCNIgFqEK+UJTYgBPcXNgNpRXv7B655wcOus/1l+b3dlVWMdx/Ufs5V&#10;towTBiS/zQgTtL65ykcmTJic/K0iz+w5rYlRmGKPgR5DyREjqqMWhJiohEkdSZTS/D1IKFjUaFNM&#10;IlpijDEcZccwLPQDuxStTp3xMXKkvg8ssvPmtfuIrtSlSTCao0eju9ZQI153EvGxytsqaPLwHFpb&#10;0Y/HGaEORKQdY49Du2ITeWLz8QxjUiR5TNEDoqX9MfYWvFyMG1cna6bevoaGxTAs0Hd06CPlgmlb&#10;W4+M3baoNVxfB+pF1Du6FwvaP6gk9SRh3/VjC/rYsTioNpZo5pwMyEsvveS+/OUvu9dff9194xvf&#10;cKeccoosdDmzFKybV111lRf5HH/88b7M+++/35122mleNYQoCEvciy++2DMiBatUCqqWGVsnXJ+8&#10;r8vqVikGe3Nde9sbbsHChyQs+pPCaFSLGmWiq2vYSQw9P+Y+6qpxC1pEIqK0GWnF66K9QsrR7TBM&#10;VhZ/LwFRdJRNCAakuRnDWEWGxSTJAqXLQLn19dW+Hm0dMAYsINqU1BEXih2stDjRDuogj5bJYcHQ&#10;hptOyk/ePPEw0uKUSKKStmmwolyGK6H0NXXQ3/b2bu+NFbMAki8m0ZaYTSy2/Ji2pNIWq57UOgv9&#10;PVYKV18Pg4qEU9cSnh2GyjGJ8rXPO2lHlzf+jhmD9Btj2vwpkZxq+5u/vPwUsXV5euXzyF/78kuR&#10;kZtA0kAgMixgd9llF69ymTJlSlF7+b///U/e1FodDAiGLyeeeKLDGAYDWWKVXHHFFV43deONNxbU&#10;FqVXRobYgEvdb8sm/l/5fEk2nffkzXqCGzF6b1dXu5FsvE2iShFjXJGKlHcv9LuY8LN58ZF5vVTk&#10;n5d6KQETT7voJBuSXq0QaqF87WIwkDpiVQvUEfLwXZOY1LESkFCHrvw4ldBA+hDao+0zdDw3v6Ap&#10;OgFd6qXIYiTLOQJBBaMdI4wp8sSkRKWiz5PUEVNDadMm607+PSD0Isxz7Zob8pXKJ8+7EG3vx4Dg&#10;fnvSSSd5DxcCkn3iE59w//73v91dd921pO9UPnr0aLf33nt7V9wlPxTwC7qnYGNC9NXx48e7Cy+8&#10;UMSPySFJW221ldtrr73c448/XpCAKDS9TCQe7e3vu/cX3CNMzpsyCdtF2rGqGz3+JBFhriNvEaOF&#10;Bs+VLn9JjgL22IoyBAwBQ8AQWN4QCAx9TLsHkiem/MHSzpw5Uw4PneXPe2OvT03XXXede++999y3&#10;v/3t1NsD+t6PAenq6vIFYYgKh3PDDTf044ZhQHDD3XnnnYeMAaGO4AaMBw4H36Wqf3AHxkoXkAqZ&#10;esS4tLZ2FVffsLmrqZ7sauvE1sQzGnD36DmXqhGkiUVJsDkxrI6nj8lA+ULPpU1DTU87BlKHtv2B&#10;LqaOGNqBlE8e6rBkCBgCyxcCSDR6e/WTN5Fa6umLicY//vEP993vftfx4s8ej+crdp/EAEEIcNFF&#10;F7lzzz23IE3qx4Cw2eN6g/QBW4tsAclgDgp1Il6mnowcOdL9/ve/93YfHHb34osvOs6jwQe5ubnZ&#10;XXvttQ4blU033TRT9gHdKy/vcSNHrC/SnY1cb4/YUPRhOBgsfQcMjElVd7mr8t4wfX/L1AD4FTxm&#10;CCymtQGhnA6JIFqu5HY8mfCQFe2RBljSfO3mRx0YUfEJo6hJTNAasVPQpoQBRecrSOmq8O1fLCBT&#10;VUO5HEuv0ysn+GA/oU30gci3yeKky1VZ2evtTLR9hg4bocRINH8dPOMYTPOXmJkitD98Zqbqe3eo&#10;aPvWsuL9xTMPl7b3jNmYBL12/YAu0GvzxLRlWdAmc1yPGfQeg2XR2Bx1Yu7AWS+HHXaYDzj2gx/8&#10;wH3zm990Z599tjviiCNkPWvzUVA5EbcQqR8DAmeGZGGaeJsQ5yNd/FKISjVlHHnkkRJFcpJ78skn&#10;3fPPPy+Lcpe7/fbbPQNyjcShJyb9eeed5zbaaCNNcZ4Gm5J58+bJROk/ULi3YMF8kew0yDk39bJI&#10;J5KgXIUzgBrfr/KeFJnKTM9Lte2d3W7WgpaMbUinD39/8OEiJzbj4U/VZwyDQ4GNEra4PyqZq2Jj&#10;bRRGtVZ2+xgGZLREW9UmyiXkNFFdNRsTNHizkEdDH9qB8S3PUZOgImqqNnmcJCIt3jyaNkGDweom&#10;m0xQ40odGAxieKypg7ZjSAtjlGEaaLuWly4x7NVFmKUw5k+nzA3NPIKefnd3J33W9pt8MGoxaSgx&#10;oh30N7aOmP5Cy7zQjvGkTTAI+nFOHl5WtYm2cGRCc3NHVLuQMGgNXX1z4h61tvnDmo4X/VVXXdVL&#10;OBACIO3Yb7/9PEPysY99zP30pz91TU1NBcOgHwPCxGaD5xheNn04oaHyAc7Vi4033thxkTCKnTFj&#10;hg+Gxt+Egd1xxx2jpR/33nuv+81vfiMbQv+NkEXgnXdmiuRnL6qwZAgYAoaAIWAI5EWAvQOmKkYF&#10;A72PuM1bTQkltAvjxo3zQgiahanF+++/7w+kIxRHsMssVJP7MSBz5851Dz/8sN+oMT7lSN5lwYCk&#10;dhC1EHE/SEhmOIF3jz32SCVRfd9tt93cTjvtlPEtC8brpptuc5df/o6qLCMyBAwBQ8AQMARAACYk&#10;JkHvQ0zFZFLQtrS0LGEe8pHzYs++l/pCzt+pUkgkYdhfckBtoZkP2tePAeHIXTxOrr/+evfGG28s&#10;kULk60yhf8fKFjABJIj3MEK95ZZbfNuampq8mBBxESojTcKDJnjRZKJPfRCZfrd7hoAhYAgYAoZA&#10;XwQSe45oCYhS9du3rsx/TZ8+3RuOsmdzSCxRy7GXzJTQbPz85z93f//73/3+Ct0ZZ5whR4Q0eHIY&#10;kKCC43u+fTNTHdp7/RgQNmEaT8RTPGGwgl0W6Yc//OGS+CNEPiX2B6AgocGO48ADD5QTXEf5eCUE&#10;JStUQscYLk2ZwQAQjjZfggZ6dPCpXGa+fJ0Sb0S03vnIlv7u2xJBLzm7y4XzXVpCzm8whVyxKUYP&#10;TZcrJSool6YqaDy9BETS0Ie2Y6ugbRf4JLYNIXfuTzCCnhgrmsWJdkObiHNzlx1+JQ/jSjP+Qp5i&#10;fNKuZJzoayOPNsXQass0utJGIBlTujbG0OpKzE6VzD9WB+0KynzV02avOfmFvRGvFfZGGAtCZhx3&#10;3HHuzjvvdOuuu26/7MT4wtEEew6YDoxMOfuNuF9IOZ5++mn39a9/3X+nbI5f+clPfuJwBsEphWu7&#10;7bZzHFY32NSPAaFAjE+POeaYwZY9qPxEXuXwO4xQzznnHG9syoKGIeof//hH97vf/c4DtMoqqwyq&#10;ntTMLPwTJtSLyKlRmJD8RqgJp1jmQ1trxxPMzaqdjanV5v3eEWHgRWF42VCPNkHZ2SLeHcos9LVd&#10;wnl3igeJut/SpulzFmmb5KfyjEUtXkanmaosONUyeSY21kcxILFGqOV6Rx7/DMaMqRMJnc5Yl2dG&#10;qPdJkxr85q0BizwNDdV+QdMyheTRPrfQBi2TBj3PAqNY+sJ3TaI9dXViCK152IsLTBg7TelLaWL6&#10;sTTXUH7Te3mFVmifM/TgyfPm0iYwAtuYFN6YNXkoH8Y81ji2oaFS2Q8iFsu63BL3MqJpezaamHFL&#10;GdD7K1uBEfeJhfWvf/3LPfDAA95UYfPNN/ffL7/8cu82m14UwoVdd93VHXLIIf6nZ555xgf2xOB0&#10;7bXX9vG95syZsyTb5z//eW8Pih0mCQZk4UIJwFmA1I8BgRO68sor3QEHHOCamppyVkFDcI199tln&#10;3bHHHitnUsRtrLkKBwjagQ8yIddPPfVUL/XgPlzbBhtskCv7gH5jQLBojh5dKwNdx4B0i4tsjEdB&#10;MujiJnes5T6LTZe0S5vYJObNbfOMiyZPhSwgs2a3uA5xSdVy8iya81vaNcV7GhBqlmfQnRJ3JV/m&#10;KuEOuubH+QvFMCDUH7P48xw4dwUGQZMvoe+Syd2hXGiTzQXX4CQUu36TyYdl+u88Z8auJtEPNhf6&#10;zXdNomz6oK2DMgfCTMSUr2n3YGmYe1ombaB1xdYBfSy2MX2gbK4g7dP2C6ZWN55gQOT4ChmDxUrJ&#10;OqicINKoZD5JeHyR6iPhH0xCYoE2AHOEkPBYSQ0eGu7zOXXqVM+wINnAvpJ4H0g0YCJx/IBxCYl2&#10;cp/1K5hC8D2G4QxlZfrsx4DARKy00kruS1/6kneDxQWHRk2YIKHIRbcEF0TDcY2Fk8L+AtqgP8pU&#10;yUDvoXv66le/6g1Hcbv95z//6UVKycMeaKm58zHAw5Wbsu/bRdzCpluUQ/3FYEC6pd+aTTK0KWbB&#10;CXm81Xf4I88nUxlGRyKgqASbIFopE8W/FecpO/Xn2EVQnnpq9pzfGUeU79ukeOSMofj2LH6T0jdr&#10;yDc8QGF8MJ6GekzlfAD247BCIBlTui759Ukx53Sl5aeCodKoWUNJbODd3W1uztyZ7qijjhaGPfNL&#10;CtoI7DPYk7MlVC8Yiqbui4SwQH2CvUdqAE/KOPPMM/3+TZRzmJ/Jkye7W2+9dUn+VGNTQlcQgIxw&#10;HGPHjs3WhAHf78eAUDnnrdA4DoQ7//zz/SISgpLRKRYVGI5jjz3WByeB+xrKhEiJwGM//vGPfXAU&#10;dFGWDAFDwBAwBAyBZY0ALw5xL6AJfWVllZwtVi9HiuwpKktUx/05Jl7w82kWYGbSmQzuwZBkKhM7&#10;ERw80DBg84nEAxsP9tfAfDzyyCPu+9//vg+5DhNDObQDTQQBydLrG+gz6MeAhIJQdcB8wC0h8cC6&#10;lihpSEEIywpTgPimWAlO8IILLvDSEHyVLWVHgHGcYSxnzRDotXlS6WPyZG2A/WAIGAKGwHKMANLd&#10;/uxD9g6JwMRv4vV1De6ggw6SvbQ2O3GeX4jbgelEagoBN9O9PtFgEGEcZiOEskACcvDBB3ubEAQP&#10;t912m4+GOlVUNRwCi/bjgw8+cE899ZR3UEHlU6iYIFkZkNAZuB4YDkQw6JWIxwE3lCruCbTF+Nxz&#10;zz2HtBpE4BhI9fTk1x/C9SbGVDFDL55bLhcPlZhEOO+Kbr1MHiYiiaSpqwdxI9E9ufiuSRjGVnbl&#10;xzSURan0oVuiH2pqoOVQJmHuQyn5P7ulXd7JKD+pp4h506EtqLZQoWV6E0mvEpVN8JLiuyaFPHxq&#10;6qBMnreWVtOGTDTgxBqhxSuhj58bmeq2e30RCNj2vZv9L+0zy15C/l+og7VDu35Qop42KbcY/Uh6&#10;KuOcdTDmLBihZ12TWetVJYNhQAgWhhsuThvBFAITifXWWy9pXsq/qGugS1XpsKej4UDAgG0lXrAn&#10;n3yyF0CkZPVfiQ2GUSqmGbvsskv6z9F/52VAsLClQRiqEIH0hBNO8GoQJCObbbZZdIWlnAFmYs01&#10;x8iDGysbgc4ItaWlU2j1Bp/0P5Z5qxBX1JjJBBNVVRXhriFtoh9sTJrEQjB9erObM6dNvSjgevzm&#10;m/M0xXsa6njnnWY3f0G7qg4mc3tPt3u3tVnFsISGlLdGbJKSqdbpcWWTb27pcDWi1tRAC31jY7VI&#10;GWvUDAIMC+Hhx4+v87ZLoV+5PhnneJxonzdlcTwB40qTYIYIKT9uXI1nqDR5oMEIdUVLMUxawEa/&#10;ESc56uv1jH+oI/5TNzZCuQ0NVWK3MCJqXSOvzh5OXlxk/Z4zt1I9j0K7BvJJzxMJiB4D6GP3gWxt&#10;22abbbznKu61qEiQULzwwgvuV7/6lc/y0UcfuYceesh7vmCo2tTU5N11Ubug4oEObQYnzJMP9cpp&#10;p52WsTqkIggkYESGnAHhSF4MTPfee28vJnr00Ufdhhtu6AOVffnLX/Z+xsSLH06JjT5ZFPIPphja&#10;VIxiBx4LDnVpE/SxixT02g0plB8+Ne2CNqbfyTOQZyGFa7oeaDQbfWp7PX1EpoiXHM90gKm/UivN&#10;8n0JrXzRSiigW5ovS8Fpt6G3ZAgsawSS9VPfihj6mPVS34IslH6R0q5Ui8uI6UyWasNt9mCYidNP&#10;P91xki0nxLNvE8eLhJstdp2EtIB5gFFBqLDPPvt4BgSaSy65xMf5gHnB3CFXcE8kJoRnL0TKKQHB&#10;vRb9ECfh/fe//3X/+9//fOPOk0PgUIW88847yyxSaiE6b2UYAoaAIWAIGAKDRcCHVY9g7KEvZCh2&#10;jhjh2JRp06Z5c4lUR42dd97Z23Bgv0lCzUJEcWgxMG1qalqiusHJBAPWXPadMCeFssPMyYDQ2GAV&#10;S8yP8AbLWxfuO4WyhKUeS4aAIWAIGAKGwPKIQLI3Bjls/h4kEl49ff4SnXcQ2XTTTfuRsk+nn2oP&#10;g5HJRgTmY/bs2Y6DW2E00iWx/I5DysSJE/vVM5AbORkQ4n/gAXPuued6SUh7e7vnmn70ox95DgnO&#10;abgl9Nfhytc3pGjoJHV6yaWlkS8mlZXFRa6kfPoQk4IoX5OHwKwJfSL+1+SJKZ/yUtUKWpUBdIQh&#10;i4FXF2VkaQ9jyiaXKJ68flhrJYRuGFsLbZ+pI0YVFujDywR/WzIElgUCMWOc9mnX5UCbvnkOZR9F&#10;w6yy8wptgJ4rdi8I+YfqEykJUU6xAWGNSMeQexixhpPqB9uOnAwIwUyID08gFFQweMQQ8pWzV7hf&#10;Wztw16HBNnwo8rOQjxtXJxbCDV40la8OBg/GlbGbfb5y039PfLrT72b/m3bRl5g0b157v8GWLT8b&#10;JEar7e0SJkxZDzgRdVSbKBfPnPZ2vadNuUSTH9NZo57UIJREW9WxB9C3RURm9Sxgd4drVXhUgQuT&#10;vbOlR3zvF6qfBczvBx80iyW9bhyy6OO9NGZMrboO2jZmDLjqjBlpE/XwDGM3GeqyNPwRCPM7pqcY&#10;QmtOpWCTRLXwwYeZg3vF1KmhZb0dkBeMXzvj1mlNewZDQ0TU++67r8/+l86IsE5hJ1KIlHdH2H77&#10;7d3dd9/tXnvtNYc1LT7HcD/p/sWFaMyyLoOBNGpUjUR8q5MH0KlqDnliUzpXmS9/MgDyUQ38dzYJ&#10;Qhdr2wUDwvkmtbVdas8INkg2Pm1igaqpQRepPyyuQhyXGss5F0VXC9vpIgn3DvuhyQJDkVDryoeq&#10;p1t0qkrLVf8cynrcrI84BVpXB5v97NmtfrPXMMKUCyNIqHTt86YleHpVVuoYitAOxq32Weh6a1TD&#10;BQHGBnM7JmldVSm7q6tbgnxVxRQ/KNrYcQ59bJ5BNVCZmXgiGLFuvfXWyhyDI+vHgOAPjPEpRibJ&#10;AoJImDMayryOCSMVXHOJoLbRRhv5z8E1obRyBzFfWESHonUxCz/1D/VAZVOiTdp2pdLzXZOS8jWU&#10;CU1Sx1JVjCanzxMhCNXJPfrWrGFUUnOggmHuaBMqmPIIFQzww6xxaRIYQRvTJk25RmMIxCKgXTtC&#10;udr1ienG+q2lD+UP/DNRs8Yof/08j1gXBt62uJy463IoHefIEFMEZuSGG27wXjQEJCt06seAwGAQ&#10;gvW5557zjAf6oLa2Ni9ywSiFEK6clEfEtOuvv75gxiiF7piVZwgYAoaAIWAIDDUC8BGcWxV3FkzC&#10;tOheG4a6B0vL58UElX9I7PW47e6+++4+Imq4X6jPfgwIko3rrrtORK7dntnAn5gAJccff7y3pCXE&#10;Kz7DiGqG+gyYQnXSyjEEDAFDwBAwBAyBOARgRhA8pDIlcSXkpu7HgEAe/IWJ/Q5DQtTTILLFMPU7&#10;3/mOO+CAA7xHDIFNhlMK4mytSHsgfY8VPZZqHQNpV0we3izCpckXaPnUJMgY12XKcO/YuSs1Tprq&#10;s9J4VZKyooRW77kFfRBPx4ioQ5v4zJcCbT46+90QWN4RCPNhwEaoyrWqmDixJoYQG3ym/l3odmRk&#10;QEIleLkg8UDakepHTBQ0VDH5TukL5Swvn4SoXnvtUWJkO87H59e0G4PMwJxp6DHma2np8hurhh6a&#10;RYuSE4i19B0dPZInfyj5UB6TCANDjYU5eWDOCJuNMaOGUYMhqKgQF5WIRJsaG2ukXdgf6TJikFlf&#10;L/1W0kNWObdCDNZ01iCc7TK7vVXXmMVUnZKn05u55s/G3l4mzZ83r03N6MBMvPXWQjd3bodnLPLV&#10;AtNBuPcY7y2exaRJDfK8JaQ8jcyTeA4NDZWuo6NbjS1FYthsacVAIFkTlBN1CSQx9KgSEhuyJdmH&#10;8At1addPmkH/tevaEDa7X9HsZYTbeO+997wNCIfQdXR0+EBmIS4IdqLYh6TyBP0KUt7IyYBw4i2V&#10;cgbMoYceKrH7V/ZBSFDREJ59lVVWUVYzODLsUhYsWCCLWZdnesKBO4MrNXNuNlSYip4e3WCPZUDY&#10;HakjZvBBrx3cqQM7po7MaOS+m1pXLsqBtiMpX4+VpxestAn6WGMwSlfswdomZKRjk9fWAS1MSLgy&#10;FphyEwYk0PKpSb498k/ymT+Hli5/SUZhCJQ+An4d8euOfu1hTQ+mFsyXUkl4t2L/ue+++3obUJgR&#10;YoEde+yxPuxGsn70uAMPPND94Ac/GHSzczIgRDu98sorfSCyq666ytuFIBU5+uijfaz5mDf/gbT0&#10;pZdechdffLGPPQLXhR4KZgRG6Itf/KK3zKWNlgwBQ8AQMAQMgWWFAHthzH6YvITqGZZi9Wvbbbd1&#10;f/zjH73jCXXSJ9QwvPwHlS32oWuttVZBmpSTAaGGsWPHeiaA76hdkIgUI+EOxMm7u8iRv+eff76P&#10;PwJ3hnswKiCkMARFu/zyy4edKqgY+FodhoAhYAgYAoVBIEgztKUR0w+hCdKTUkoffvih93DF1lOT&#10;EBLAkAw0MmpOBoTD5hCzIHWAEwqWsHBEqF9OOeUUzxhoGhpLAxe2xx57uAsvvDBj1s985jNeTPTg&#10;gw/6g/EyEpXozViRG5xn4D41XUroNZQJTRCZa9uVSh+XJ07WGFQF2kkKPfYH2kS50GvzEObdY6ut&#10;QOhojbZFgS5mTYI2vH1pcUrEv/paeMYhj+Z5p9KTz5IhMLwR8LNQuqgf6yIvWUyvz1MMDDkH5nvf&#10;+57jcLu99trLrbHGGn1ifbH+EYod3uCaa67xJ+0StmOgKScDQqFUiPqDhBiGuCBs+hzvGyxl/Y8F&#10;/mfGjBne9zhbsRyGAxOEbUghU7LQYjS51Bc6V/nQaxf+pJxyH2I8V5npv/X0VKkZENoCo9jdrW8X&#10;GwZhz7U2AfSZqKZEKo3ZYBoa9EaGbKq0p7aWQxDTEcn8N8O0sVFv7Eq5GB6rjVClgvaPRBSZufqM&#10;d9vk7aBr8fzJSJB2U8x6XYcYKmvrAKOW1k5vt8RczZcSkl6J5aMfU+SZM6fNGx0rqpCx1yPPrdLn&#10;0WLL8x4/Xk7mUT7r0E/yDWWi+Jg6hrg5Q9lVK3uACCRjJE6aEfIMsMohywbjgYnDBRdc4H7729/6&#10;A+s4WReJCPv/u+++66Oiw6h8+tOfdphmDMYWNCcDQsU0Ij3deeed7g9/+MOQhmPfeeed3S9/+Uvf&#10;uS233NJzYWysgADTgerlzTffdOisCpVgqNiQJPCrpKFhQFjAqSMmVVXhfZB/c6FMBnZ1dbdnQrSL&#10;IUUvWFAVxYDU11e61ladFwztqqzsEatp/dlBtJ1NjBDu2n6E/vOpSZQ7cmS7mgFhM12wAI8kTenJ&#10;xrVQgvi1y/kxUpUq4RLc2qlnovDMWbBA+iA4aWQttL2tjQHe/6CpXA3kvBm8njR9hwFh0x49ukaN&#10;LYxsY2NVFENLHTEMMP2LGUvQJ0bmfNMl6C2teAgk41D/7KGPHbvFQnXdddf1jMUrr7zio56//PLL&#10;7uGHH/beMauttpo74ogj3A477OCgG2zKyYBkKxzmANXMW2+95TbccMNsZIO6f9xxx3n3n6985Ste&#10;5EMYWAxOcQlGBNTU1ORDxsIkaRNcG+5FQZWUno/+jBs3Pv12wf/WLOKplcJ8aBkQ8sXTkye5UuvN&#10;9j3Qhs9sdKn3E1rlzr04I2/3XLGbRmq9ub5TbowKBtoE21yl9v2NHsf1GtZAn6ANGzEYa1JY/LT0&#10;lBmTh4iQgV67yELH84h51jG0GlyMxhAYKAIDGbvYgZTyGF5vvfW8BGSgmGjy5WRAMC4hDkjY/Fjo&#10;uHfjjTf6+0MZBwSD01NPPdXtt99+DkOXmTNn+rrHjx/vJk+e7I1eqqurNX1cQvP88897yU2mfPSR&#10;w/a23HKrJfT2xRAwBAwBQ8AQyIUATETCaOtfHRKGW0+fq/7l+becDAgiGIw9OQsmJJgQJBEnnnii&#10;i5E+hPyxnxjBcIUEkwBDkomJCDTZPjnZN9cpf3/729/kjTuxd8lWht03BAwBQ8AQMARSEWBf5NKm&#10;WHptucsbXU4GZMqUKd4nGC+YkFBfoA5pamoKt4bkE3eg1tZWL32BKeCBcSrvLbfc4q699lr/yT0M&#10;ZrSxQBIbj+xdRupiaegQkMelTtCmXuqMEYQx7YkodliSJio0nZoulVar5knNowXQnp8WKaMbagRi&#10;3XChj80z1H1YFuVn342lNahb2Nw//vGP92vbX/7yFzd16lR/Sm6/HwtwAxuTq6++eokbEManMD+c&#10;zodaCNUMh+FxUt8WW2xRgBqLUwSLZqyhGmHPYxJGrjU1OR9tn+JY/BEJBlVbnx8z/AEtBonjx9ct&#10;Fj1mIEq7hQEnnjMxqb2929toxOSJ2ZRgYN99d75ra9UZutKHefM6onCaPbvCLWrpUL0dwZ91CLP9&#10;YesitR2IWKW46bMqXZ0w50oTED/+Zs2Cudcjy9jg+WnygNNHH7WIAbE+FDtjqr2dOa7jUmlHdTUG&#10;43qDbubdyJF6tS11jBhR7evR9Bs0mauxY1D/FBLK2PUjtnyjj0MgSDP41KaQRz3RtQUPIV0IBlrI&#10;KjLuUgT6wg326aefdjfddJP3Cw5x4AHuxRdf9AfS3XvvvUPGgHz1q1+V8y3m+rCw55xzjuPQOwC4&#10;44473M033+yZEyQiWOUO9xQxrj0UPKMY7prFlYU8hgGByeHSbhg0LNb7BwPU8vKIXVLqiMEKnOh3&#10;RYXO0BXjShZ/7WYENv6SeqgrX4ICMpxw81MnpcGAdAtO3fIZgxRMgrYf1JR4I+n6TtnQc/Fdk8AJ&#10;eu14ou2M8Zg+8PwYU9pE2cyJ5FOby+hWRASY35o5HrAJ9Np5HvIV+5Mw7L/61a+8xymH0uLIgdZh&#10;oIHH0tufkQHBvfW0007zkgaMP0866SSZ7EvfNIgPv+OOO7pVV101vbyC/Y0FLoFOLrnkEn997Wtf&#10;84HHXnvtNR/5tFAAFKzBVpAhMMwRUPBQHgEt3TCHy7q3AiHAmI8Z9562xLkP+ICjjjrKe51Onz7d&#10;YRaBS+7JJ5/sfv/73/uIqYN9xBkZkO22285LGZ588kkf7hyD05qaGv82QIV8xzB0KAORhXq+9a1v&#10;eRXQ2Wef7Z544glHADJLhkChEIh5uw20fGpSoNfQehplueryCkgYs8AG2vCpaUag5VObYmi1ZRqd&#10;ITAQBML41eaNpdeWW0i63/3ud26jjTZyl156qTvkkEN8WAwEARxWd8UVVwwNA4KaY9q0aaLfH7/k&#10;xFsYjiAyooMYpULT1NQ0pMHIApi77rqr22yzzfyZMEReG0q1SxC5akW1WpFx6EuxPhngMYl+aDdW&#10;aFGnVFXpVTC0B/qYxLOIVcHElM+Yxo6gV7QEGrxQvxAxNkZVhd1EZycRPvM/ECh6JNZIhdDmp056&#10;irKGYGTdcmn5F9rfKfNcPtSpVexxqEeTp0sCkbW0dsmbU2eUCqatjQB6up7TjrKyXhmH6i5I28vU&#10;7aFU6kCFFDM3GCOKR72k0UiWY+jJGE8f16YljbMvKgR4Hsm41Y1dCoWek7jlaarqKDYR9p/s8Ycd&#10;dpi0lcjaouSVCcH3ffbZxzuCFKJN/aYvzAWHwH3+85/38eCPP/54L4JJrYyGrL322u7666/3+qDU&#10;34bqOwzRRRdd5KZOndqvPYWqkwVn4cJOubo8k5WvXOhHjaqJ3ljzlZv+u3ZRDvnY7GI37nHj4qKU&#10;NjRUCkfcoF4MWciJbBqTOjrijFBhGjF81Cbm/6hR1ZJHZ4RKILJ66TfPXZN4bu++u1Bsmdr8gpMv&#10;D+1paelyPc8nXl/56PkdVmV6+yL3UY8+2qovt1lT+lKaabMXqJdKbFImjqp3zz0jsXvkuyZhizN1&#10;aqu3sdHQ86wnT24QG7RatV0HzMHYsfrTs5P5jRGqzviWdsNw+n1F0QnKr6+vWszUKjIICWVjAK5N&#10;1AHTHGN/RR0xxr3atqTS0S7tS15qPs131j/hr/081T4LTbm5aKhT85IRyvBrtOAs/5dkwr6SeFt3&#10;3XWX22233by2I4S+4F6hzC/6jWQqQcowevRo19DQ4IiN0dHR0Q8kjFJxxy12wvvFkiFgCJQ+Amwy&#10;XJqkpdOUZTSGQPEQSAb4QCQgZUj7SpUDEQCPOeYYLwHhfBiMUQNvgHMKx7EUIvWTicOZNTU1eQak&#10;ubnZYXyyzjrr9Lvuu+8+Hxa9EI2wMgwBQ8AQMAQMgeUVAdk2vXQq7rOEuQ95EHie4gXLcStoPP5/&#10;e+cBIEWR/f+CBXbJUUBBDwyYxXzmwJkjZk8xe+ashzlixNMz53T6w3imvwFRD9OJeuaAAUEFFVCQ&#10;HDYy//pUU0Pv7uzOq9nZ2Znd93To3u5XVa++1V31+tWrV1OnTnULQFA+1lxzzaw0VS0LCLn+ZPdE&#10;QePB2eTpp5825513nosHwtQLCsr48eOdPwaRRXv27JkVQTQTRUARUAQUAUWg0BBgTPQ/qeyh/NJ8&#10;s82H8YGNXyE//tc8dzcz/CelAoKmM3z4cBf0i9DnnDMn5AmHlKFDhzaqM6gvS4/5iUCIeZ0a8PDi&#10;QxFCzBGHzBPDSzkh5MvgyyUded6QInyadHlzHxk8v0Qel8ZWFz+LBD9JIUmeMO4lra2zZDJt/Sc4&#10;q0JFQodSz4ufAn4aEgIn+PlxLiHyDvGnohrw85O2eYgTKnnCz0+aP89FiH9GvAwJRsqTGQK0i/Sd&#10;pYRQ/sykalgqVsGw3JbVrl5hwgmV38477+zCczSsBBsbKlUGm222mRk9erSzgLz++uvOKbWkpCTZ&#10;uROyvHv37qmS6rU8QCB6EWQduRc35OUhDc52IataEokiu3dQZ19c2iPyLLYrKaQOomRYWcnW9EQd&#10;TZt9ksGvjJCkQYGaNau9eLBg4CotrbQvsGzgi+psN4Ds19m98Ekh6zkhTcmCNqZU6EhLVugFRVam&#10;ECpbhBe8PAVKyMTpc8QJwKrXF/LIulFbLLYW2PYiBQTZWfG04oryZ5A0CxcWu2ddWvcQZ0/ACX2P&#10;SBMSGRm5fTRX0qajCKci69/XIdnfp0vDfeoteYckedXFg6IpaQfkoC+IPkbCnvO6yk53nefXqhXp&#10;2JL34efX2JglC8zghGkXFA1PLFBh9uO9994zBArNBqVUQNBwevTo4VbBbL755m4zOr8fDI3K5nQE&#10;JGE5LI6qSvmHQGM/2KEdLQj16rXMipYOMeRnGWd5uWyFCvzw0vGE1J1OTWqZga9LF+LhpJM+uk8H&#10;06VLucs/6qDqT4fc7dpVmR52UJXWAT6+iKU4IQGyMBiH0GxTJhroXf5WqD8WLTbT5ixcutQwfUnI&#10;9NNPc51s6bnZJoJGoC+qFLUfbcb2BB07yvd7Ig39HUpCSJtL5Pc8vEchFg3Shbx7yN+tW4mdQi+y&#10;7edLrftIPTt0aOPSRAN43bzxO7Sf5BmPpwk9D1FApLyhMqTi5x30v1T3U11z/Klu5NE1XCz4xYkt&#10;US688ELDzvLb2RWpDaWUCojPlJggmGGISDp//nx3GUWESKgrr7yyW4arCohHS4/pEKBTkBIvKPz8&#10;OE9Hnj+k0yRPX0a6/OO80sEonkaSv6+DtM7kSRoXil2IE2loBenyWPghLBp+aiW6kv5fpmCiWAfp&#10;eRm8GFilg1gUA8QP3umfK9osF1MwUvk9In4Kxv8tOZJGSvF6S94j+KmDhFcqQ0vgAzOsqVJiSiPA&#10;YCLNttH5mI7BMsIMySmnnNLg8upVQCZMmOD2gcEHBKdU4sDvu+++5p///KchOFifPn0aLIBmoAgo&#10;AoqAIqAIFDIC3kdCWodl/HKlJV3ebFPCEtmBAwe66OHMZNQkP3uBEcET/p0oFsxoxBeVMN7z8x91&#10;yDxz5kxzxx13GKKlZ4PqVUBYDcOeK2eddZZ566233AZwKCBcO/vss51VpEuXLtmQQ/NQBBQBRUAR&#10;UAQKEgFn0AjQJUL504FCvK5zzjnHLZ2dOHGi2XHHHd1KVaKYx4mwGmxvwkITFAqUFHaXZ7HJqFGj&#10;zH777Zdkv++++5yxIb4ABf/Pdddd1+kEScYGnNSrgBB4pFOnTk4D6tevn/nuu+/c9Msqq6xio+uV&#10;uB3y1l9//QYUn39J/YPBUalpEYjaQmYO9ryh5uPoSyS9CR8kKCMytcpwgZef1PRP/pFJXu7QRxqm&#10;Lpjf51xCyBTiR0CeURkynJh2acMuw9RfKBQyudU8kgpYHj/tJJ1CY2pByutFIA2+Jvw4l5CUz+cV&#10;RSwWZr40UatWAmeOpbx8vYbUAfnBiXQcldIjwCMeTYsJX0CbZfSey/q2dBKwc/1ll13mwmWweRwK&#10;COHSt9pqK7PPPvtUS04EUyKYs5KVvg/lgsjnKBZEPI3T0UcfbQj86S0p8GMpQReoqdjE04Wc16uA&#10;EIjkl19+MSNHjjRsSIdPyP333+9CtOKE0rmz3KM8RKim4uVBwlGNkOGxVcf1ikPHqSRDIHTQ69ix&#10;nXWek+VN29HRhoR7J01R0SLrwMnLmL4cOuTll0chT88LB88Gzp4LF3ZwL3u6VMiAMymOrhJ5yA++&#10;+XblT6VdBSOdUyYCY5vAfXnK7V4w0nrTuU6fvshMnDTHdbTp6s19lhF//essN/BJ+KtsX2Tde80C&#10;W3eJPwuy40zaLqDepPmjM6HY7X5BwjbnWZLyUk/eiWjwktQ64gnh55nt06ejdb5tJ8IWxYNVM507&#10;txUrINSX9yLaJ0lej1BOaf8RfdmzbwkvtbDhQoWpwc97KH1nSRrxo4DQR7SrkVvYn+PGjXNTI2wY&#10;B+GjgfKB/2ZNBQQFIu46wSpXZjqeffbZWuM5kc4bO9p5vQoIseDZhfbhhx92W/CyEx7Lb3BIZVqG&#10;HXGVFIHGRCD8pZZLE3UCvjNIn87zp+eMOCL+qJOho0lHnp+OU8DusoMPftfZpi8iSuP50wkUu0/+&#10;0oHVy4P1Q2oBWWJld1/dwkJwiIXf/2KipjwlWymvzyCehnMJRdYDCWfEA7+0rX2uIfyRPCE4eV7w&#10;8iXWf5Ty1Z9LId+Vv+O+lq1ascEbGzYucNFG27fv4G8ljzyvLPLYeuut3UxE8kaNkx9++MEZBZiV&#10;8DRo0CDDbvbkUVffM3fuXMOYfuqpp5qB1m8E+uijj8yIESN8NimP5MkUD+kaSvUqIGS+5557ml12&#10;2cWZXg4++GDnfILgKB/xuaGGCqLpFQFFQBFQBBSBQkSAQb6ugT5VfSKFvsrGOSp3sTVKSmqbepkm&#10;YU+2TTfdtF4FBMfSuPMo5eGbiTysWq3LwoLVY/HixWbvvfdOitjempxZ4VpfXdgbLm5FSSbO4CSt&#10;AkKezA95WmmllcykSZOcJeTaa6/NmiA+f398//333SlB0aBZs2Y5h5iPP/7YAYpidNRRR9kvv9qe&#10;vi6B/qMIKAKKgCKgCDQiAlh/sEgxDHEuJZaRFxeXWAWjh7n88svtmFbdWVSaD3z4aS5atKhaEhQL&#10;LBVMuaQiFJPHH3/cBRqLKxNrr722G2dTpYlfIx5INii1dGlyxmuWaGjxpTxpkgTfxiMXzQ4FhHKO&#10;OeYY88UXXziLDOBec801zj/loosuahRLTMjDFFw5TdBoCIS2G/zSNJ43jD8yaUsrjMk8xCxP5wc/&#10;/i9iHxBYWwf0llb4EEdM6hpaD/hDKer47dSQICFt5qeGBOyOhTTeWVDa5gQVk/JSCPxEypVSJJOU&#10;2w+O0RSdRC54wCn6og8rR87d/DgjvOTt6PlREsrLyxqkgOCnMXv2bKdweMsFq12YvqnrA51Aooyn&#10;V199dZ2NwTiLz+e7777r8mEcRt4ZM2a4aaGrrrqqzrTSGxkpIFQKL1hfWWlhIXxoWD766gcffGC+&#10;+eYb8+KLLyZ34fvwww+d9y5ONuutt15I1vXy0uGgzUrDjNMJKjUOAqHY0nGGRPgkfxwTaW9JWQyS&#10;YVExiSrZdmlnLntQioutc2X5srncdMhGdWhjqirlKyNa22fc1SNd5rH7ixdVigdW3iEUllmzSt0A&#10;HsumzlOwbT1VrgyCZuniKrsjd1mQE+rsOcviH9QpTOzGYhtplfpIlBySLVoITlLuSAEh/xBqZ59Z&#10;KTlc7XtR5pyI08sFf6V9lohCzLmEqG9FRXvnUCutOs8t72tzIeoj6UN8fT1/SBqftuYRqwVGAeJ2&#10;rb766rb9Kp0vB34addHXX3/tFBR8ReoidsK98sorndsFBgccW1F0GIvrU1zqyi/V9YwUkFz5fvip&#10;HzQuYo/EtwDeZJNNHNisxsmWAoJCheLBChi+TJSaFoHoK0EuA50fA6uUePkJO11RIVv2SodMSOuQ&#10;Tjbah4PNnGRSUUbIFzG5lpay8kI2WMDPgEe9A5KYBQvkAxL5U1+UA+nKhcqqJab1+FZmiXCox7l1&#10;kR0kZ5ajtKSvOyzFxa3NjJlhpm5B1kCapLlWwZHI4xN4a4P/O90R/o6dlk2Jp+PneWKcZ18liUIB&#10;D8rKvHny0Ps+Tdu2vBvp2wKZqUdzUUB41qO+SviS2/qH8tfXzox/Q4YMcS4JLBJ58803Lbatzckn&#10;n+ySYcHgnJ3tCaEBff7552attdZyu9y7CzX+oR3Hjh3rFpsQiJTNZ8844wyz8cYbm/PPP9/NPtRI&#10;ktGftRQQCsbfoq45HoBj3bH0QctIKpsIAIk7gvWja9euTsOjXD9fxT1AZA2zkiLgERD2f57dPsfy&#10;r27PG1IG70nIu0JnLhkokhWwJ5mkCZ1SgT9ELi+TNI2UL15vOn4GMUl7wJOLQS+agpENwtQlVCb6&#10;3xCLiccoZLCHNxog42jXfU4Z/FoyhWIQyl8ftrQV0clvuukmt6KG8fKWW25JOqZ6R1YcTD1hKRk8&#10;eLB9llJ/sPl+a2XrkAqRBytk/P4wWEdYlNJQqqWA4OGKtoSJhoqlIuaGWPJT13XZVnwAAEAASURB&#10;VP1UaUKvEeqd0LJHHHGEMxURXOW2225zS4Tw3mX5EOFgsxUSFvm8xSVUVuVXBBQBRUARaLkIoLSF&#10;7AXjFU+r6okU6HTI4u/BJnGpiCmae+65p9otxtX6CAMAccBQNHbddVc3y4Bl5dhjj3WBzrx7RH15&#10;SO7VUkDwmj3yyCPdXE9dCgbaEbvl8mssIuQ7Zp958+Y5RYRtgPv27euKQ1E47LDDXEjZ+NrndLJM&#10;mTLF7eJbl9ZHHH0UHyVFQBFQBBQBRUCGgLcYpf5gT5UHYys/ua0sVS6Ne40xlmkYLCsoLERQ3XDD&#10;Dc20adNEK2Uk0tVSQBicifuRD4QWhukHfw9+ENaXP//5zy7UbKiMxL8n8ltdlg6ivu6www6h2Sq/&#10;IlAnAhgR/a9OptiNEF6fLDRNKD/lhKTxvL6T9XLWd/S8HCXkuewEl/svXRo6ej6cMpnqSZd3/L4P&#10;kBa/Vt+5XY0Z9OVMXpIpJ18mvN6czjEdLeOVlxNaBjL4NOnkyfR+VI9MU4el45G1Q1VQu8BvY5G5&#10;9yqstNxxszndc889Z/2/FriP/0cffdS88cYbbtO6bOkItRSQ3FUvfUlffvmleeaZZ5zfBzHuX3vt&#10;NRd/hOVAbIjDPBdmIimhuBDUpS5ilQ3h5pXyAwEGC0GfmRQW/oqKquTfkhM6KuGY5/gIkx5C7du3&#10;sf5U6Tt+nyfydO8uXwVDurIymYOhLwPzLw6DITTHOldKB+/Ih6C1rXfk8Coph5UXq33b3aaRvX/s&#10;MzN59jwzbe4C2y5eHam/pCJr7v5t3uL6mWrdlbcdScsTVn5hElSnLm3bmQ72R7tLiLriQCwl2myJ&#10;9d/p1q1U1H7w9+hBMKpu0dJuQUHIzuqzEMfm6Bm0I3AjEBgRZXT2nFLxs9FQMShT+hxSluOXrptv&#10;qHAZpKdNn3rqKTcDwRQMxFgbMt5KipU/yZLcssiD8+mwYcPMBhts4LSuV1991Xne4uWL88xjjz3m&#10;HFDxB6kZBa4uMdI9JFhclAobAWE/nnElhWNdMn+euZDHCvnpnEMoE/5M0khlIm9+OEtKHSaZP0ep&#10;SAjrDi+ExSEELamCs6yuMsXA81fZdTxSopOvKoqsMnIFJHI6lpbhFBCrVEidiD2/P0rKQXb4Qxyb&#10;o+c8DNuQdy+SJSx/SV3r4kk3ttRMF/HXvJo/fyMf4yp+l9ddd53ZfPPN3U65zBDgb5ItytsRF3MP&#10;65gJSIYjzKeffuqWDeF8OsQuObrjjjvssrpi4yOmZgsQzUcRUAQUAUVAEQhBwCsUKEkhv5Aycs2L&#10;P+To0aPdXnCEdifwGBHIb7zxRhcNPRvy5K0FhEhuLPnBX6N3797mhBNOSK5hpuJcx2KBk6qSIqAI&#10;KAKKgCLQFAigcGDxC18FI4s/1BR18mVi7cD6wY9VqSghZ599tsE94sEHH/RsGR/zVgHB6ZQwsAQ+&#10;IRw7QVDYnAdiN17mp9hGmCkaJUUgVwhgOg4hzNNS8zr5RvwhJeQnLzhhlqdzlpA34WM6F5Flq7L5&#10;2zkYY2dvRETvkQhzfRHlG2cSSu+SwIvoBFWTpuNLW7rDsCtk6eAYMuXmp89cesE/0XRKNO0mfT9C&#10;y0AM6bMUoRrJIxA/KyzIJpcv4g3hz4qQGWRC5FOijrMChpWohH2/6667zO67755BbrWT5K0Ccozd&#10;+4UKH3/88S4ACtMtnh544AGniaGNZdspxpehx8JEIPSlxj9D2mnyhRMSaRUEiQTK4CqlSFmRb/RE&#10;fZcsYWtveRmhGCE7A4Y0HYMkOHXp0s6lk9QdR93ll+8od0K1/iWLW1eZthbfVkK/ERo6USqRZhlP&#10;AgVH+oDYZKxqEZNtuwrr9D6vwoaHF6ajDSptCHop4SMza3Zb65y9RPQc8qxS3enTF4n4kYM0nTsX&#10;Bzmh8oxI/YN8XUP8dyorq+yHarl9Zi1gjU6ZLsNtdMEaVMDLL79s2GuNje623XZbM3LkSLcHTF27&#10;62ZSWN4qIN27d3cWkMmTJztfj3jl2D6YZUBEc1NSBDwC9DUhX3qkgz9gfLEOWPIw2JFcYR1glQ1J&#10;HjTg2exJU1EhHME8WIFHFCmpXHT6HTu2Mb16tRcPAChQq67GyguZYAxebdq1Md3sjqLSgazKDkrT&#10;f1soK2ApV6Vw4PaZFgWsouPJmF9VYRZZBUT6lMBXUibvtmmzhMW0xE5ZS9oPZYKw+5MmzQ1SQFgB&#10;06mTfDUP71wAVA7eRW4/IpmTL6vhKitLg/sD344hR9/vhE/B0JrSlg+RqOG8PCtsBsvMA46nxPxi&#10;hWg2lQ+klD/JDa9TcA74eAwcOLBWugEDBtS6phcUgVwgEKKsRPKEKQZuwAhLEqRA5QIjyogGmEac&#10;grEdN4pXFaMYI4CAmLIJbT+aIqQ5QngRGcmZUpHVYBk/aSWEPH66Q1J3oESh4yeE1fFRRogyjyzS&#10;/H09kSmRkK2b4D1askSKqi8h8yN1CalPCG/mUmWeko8IgoF6IigZodxrRlT19zM95rUCkmmlNJ0i&#10;oAgoAoqAIpArBCLlS67weIUt3xURjx/+l94H01/LxlEVkGygqHkoAoqAIqAItEgEUCLwJQuZUoK/&#10;UJQPGpXgn3VtYdKQRlcFpCHoaVpFQBFQBBSBFo8AUxYhDq+h/E0NMNMxqoA0dSto+TlFADNlGIV1&#10;AuTdubNsTjlMjmXc0aoCuWcAnv78pF9HdGQ45+EgJkkDT3l5lZk7t3yZkIIznPokPgRkRRllZTjG&#10;ymQiDV+P/ft3En9F4g9QUtLGrGjTSDt+/ALAKoQWLqwIao/FpRVinKjDr78uMDNmljqfC6lcIW8F&#10;3iXz7Q7ns6xDoSQdkeTnV5abD96f6qLMSmTiGZ8zZ7F1PJY7oZJG6nDsZSgvrxRjC2+/fvPtKjRJ&#10;rX0JmR955iXvny8hlN+na6rjoYce2ihFqwWkUWDVTJsKgZBOABnDlZzwmkkHbi9P9HUkK0c6+MZz&#10;Qx5WnYRgFSlS8VzqPiffTJxpGZAxTUuIdmvbtrVb7ivFIHJMlCuD1CNaYSR3yFxiR3Bpe1PfNkWt&#10;TZEtiF9jEAoI9cYBV1ICslda597SUhROGVY8G/AXFYWlCdkjCWxClGCU7CrhvkLZwN37dEjz8vyN&#10;1OxSMdLy/fjjj87xlCBkbdq0cStPTz31VLvCrVfatBIGVUAkKCmPIqAI5CUCwjHSyQ5vCD+JQtOE&#10;8IfKkssGCBkY4fU/qYyh/OQbKpNUlobyRR8MYdZXn6ahZTdm+gkTJhg2gWXp7VZbbWUVwArz5ptv&#10;mnHjxrkoqP37929w8aqANBhCzUARUAQUAUWgJSMQqlCF8jcFtk888YQhIvnNN99sLZORabLSbnF9&#10;9NFHm7vvvtuMGDGiwWKpAtJgCDUDRaDpEZB2aJ7PH6WSwy+lEN54nqHWg2iaRzZNQDmZTMFEvgry&#10;6SqmtkIsG0zx4PMTEsQqBF+mYJhS4SdpQmSnzuw2LF7VYTNmOomftO7UQcrrn5GqKnn+THFIp+Z8&#10;/g05+ikVaR6h/NJ8s8WHT9mvv/5qhg4dmlQ+yJtpGAKBEpo9G6QKSDZQ1DzyBoGQzjkXQkfySLr+&#10;SBo6zajzlEkHPwOG1OET/vLyaI4/kk1WDgNlCPnQ8CGDDD4dUn4wat++7dJBRopvwpqT5ZvBgA+O&#10;riH+MmVl1lFSCJQb5K3CUlLCxprSOoQN3OTaubSdKbVOxPISjJkxb7Gd85DVBEVl2vSFpkNJubju&#10;kTIoBGopG8+g9PnACXW5XhVB0zZh0jRvbiwe22yzjfl//+//mfXXX9/07dvXVXju3LmGEO1EIs8G&#10;qQKSDRQ1j7xBIPSrJ2QQzqSS5C/tNMmfL+Ei65golYuBC+WjtLRS9MUHPqwEmTfProqQFmLl8ibY&#10;EAykTow+TwZ7KSF6q1YlVvkKU4yk+Xu+EMWANE5Z8YnTHNnDpk+fjnYFSVmQAuKVuzTZu9vgNG9e&#10;uSm1+8dImpv6zpyzyIz54CfxHjuoKQvsvivFrYrECgjPHuH9G4vKrSLYt09u9oIBV3ALeVbgBQNJ&#10;mzQWRunyRb6HHnrIvPXWW24net7nqVOnup1wJ06caJ5++mn3/jEVw265mZD8jc8kd02jCCgCOUGA&#10;jkzSmXm+qPOziYQkyTueVYjS5dOFpgmdUvHlhBxDZQqxFLW2yqZfdh0yeIUqIK4MpmAEzd3ahi9n&#10;xUzIgIoCwmqeNvarWWYz4VmNpmxC2iKEl+kgysgVhb9P+a18gNsKK6xgLrnkEvtRxJLpaJMmPkQO&#10;Pvhga0W11i57HcfUnj17ZgyzKiAZQ6cJFQFFQBFQBBSBKBLqUj9NERzwhvCLMs0yEzvg8mtMUgWk&#10;MdHVvBWBDBAI+eqG1/+kRYXyk2+ITFI5ssHX+HKFOZXijxNC3sk1pB6hFhDv6CoxCLAxHg6rS/hZ&#10;C00IufyF1YeXshqL3AZ/jZh/XG6KycwCQv0bD4O4jPl6ntcKCEt+Ro8ebcaMGWNmzZrlzEAlJSVm&#10;0KBBzgy0yiqr5CuuKpci4BAINQNj+mYreynB3749jpKY2NN3ZvBgOiWNhN/LIcjas7ojQaYIBhWS&#10;LkQeCiHKZahvSig/OFFOiIJQDYh6/qC+ON526dIuqC1CZAH/xYsrralctpKHgfuP2YvNtN8XBvk0&#10;LJhTbhZbx0/JgMpTWmUdXCuMbGWOh9DG+/WnaY9VNiKtdUsJwjVtpvUwgDM/KSX5A9JI8y4kPnlP&#10;l+Na/fHHH+bMM880H330kfPAZT6qQ4cOhut45j7++ONm+PDhZtiwYTl7yHIMgRbXTBAI6ZhQKIqL&#10;5Ss1PH9FRZHoPWDQQ1kpLsbRVd77hQ56CWJ6NzJRd+b6QwgHXylR544d29pVKta5MuDLXpo/+GOG&#10;79AhTBmU5u/5cFJGfkkdWls821t5+vfsLFZAUFq+nfuHWUzofdsm6QiOCvt8LEjYVSrpmGP3yxMB&#10;YfTLKqw89p2IpW+8U+9QKi+Ntne/xhOqIHLOWwXkgQceMFOmTDEvvfSSGThwYC0wn3zySXPppZe6&#10;JULrrrturft6QREoVAQkA4Wvmx9YMknj85AcQ/KX5JctnlC5Qvjh9Y6u0nQBOp0dgKKYG27ljHzs&#10;CoaO/KVTQ6zCQkGtsquLZMHbbR2WVpqDpBrwwGtVYBG/rzD8Qj3QJGwBIQq2LyPTo6u7pPJLCwjl&#10;z1SuhqR77bXXnCPq2muvXS2bsWPHmsmTJ5ujjjqq2vVM/shbBeSTTz4xxx9/fErlg4oeeOCBbhnQ&#10;Z599ZlQByaTpNY0ioAgoAopAQxBAMXXKlLX8YJGTErwh/NJ8G8rHqhYUj9mzZ7s9YFZbbTWz4447&#10;utUuKHQse7/xxhvNGmus0bwVkOWXX975f+yxxx52x9LOtXBFQfnuu+/M2WefXeueXlAEFAFFQBFQ&#10;BHKFgJ9SkZYXyi/Nt6F8RUVFblwlxgcb0BH3g5gf+GN6ixLuEKecckpDi3Lp89YCgv/HaaedZv7y&#10;l7+YNddc027V3d86zrV3mhnmn08//dQcdthhZsMNN8wKEGTCpjtKikChIeDNuRzTkeeFT8Lv85NO&#10;QXj+TI4h8mSSP2lCy4jjJSkzJH+fdzQYSXL3PIKG9qz26MuJXarz1POGfKEjv+f3g1SdBSCP/RED&#10;pRW/+hhr3AvhJWkof43igv4MXVYLv8c6qKBGZsZJ+4wzzjB/+9vfzKhRo9yCjy222MJZQIqLi207&#10;292brZKSLcpbBWTFFVc0jz32mHn44YfNq6++aj744ANXZ5QQVr+ce+65bqOcECC++eYbg+UkFQHs&#10;+PHjXez7VPf1miKQCwTowEOdUHGUxFdB1Pnb/On4CGMeYgIuK5NvtQ5OrO6w61SCIAt1KA3KfClz&#10;SJ1Rujp3bufaQ6qASdrAy007IE9JSdhqoRCcKGPhwkoXfp/zdIT81HXllbuKnw/SVNhQ7wsXyiKP&#10;IkdpaZWZM7dM9Mx6meeWltmlwTIvkIpWrU0H6zEi4/YlZH4Eg7C2D+PPXLLwlNSjU6dOzgWCqRim&#10;Zfj7yy+/dD9Cs6+11lrhGadIEdZDpMigMS+x5Pa4445zv3g5CxcutN7pHeOXROfEsWfaJhUB+rRp&#10;04IeolT56DVFoCkQoFPnl44kPOnyaKz7uZAttAz4Q9KE8vr8Q9NJ2yCev6SMZfzyARIlyg/AkkE4&#10;KsOmsZUQPLLJqobyJxM28gl1BoMQ5TaUv5GrkDL7CRMmmGOPPdatNuWjn03oysrKTI8ePcz9999v&#10;Nt1005TpQi7mtQLy7bffmmeffdYtwz3kkEPMf/7zH3P66afbvSwWudUvbBO86qqriuu72WabGX51&#10;ETFHGntvibrK1uuKgCKgCCgChYmAV9yk0sf5s2GlYdx6++23zYcffmitVyu7zeLq+0gnnAUzC+x4&#10;u/HGG5utt9661tTKv/71L8NMBG4QrDjFFxPXB/Z+ue+++7KigMgXxUuRzRIf8T/QuAD0wQcfdP4e&#10;l19+udPIWKLbu3dvd06AsmyRj3efrfw0H0VAEVAEFIHmj0DcAhRy7mxAWdBA7rnnHucYyuzA3Xff&#10;bf7617/aTQjnpQT+xx9/NPvss4954oknzPTp080RRxxhGFvjhEID3wEHHOB8L3GB2G+//UzXrl3N&#10;BhtsYH777bc4e8bneWsBwQGGOPS33nqri4LKbntsD4zvB7TddtuZ3Xbbzbz//vvumDECmlARKHAE&#10;mBbHB0RK8EY/aYooXkVIGcSdkMae8FIEVMEnCT4S50JKuZFHFiAsLnNIO5AOftqCr+50BE8mbefT&#10;hJYh4fcyu/gkwkZx4eQbPxaeF81hG1IXeGkOQZMky6jrhEUZt99+u7n++uvNrrvuambMmGF22GEH&#10;88wzz5gjjzyyWjKehVtuucUF9UQBwbF0nXXWcbve/v777+7DngQoUd27d3eBQPv06WO+/vprM3Lk&#10;SKfUMFPQkA3o4gLlrQLC8p8hQ4Y4gFiSe9BBB5nBgwcnZQc4TEzZtIAkM9cTRaCAEGjfniiorOBK&#10;3535r7NOndoFzVm3bRvmhErwK3ZhDaGQOXTyDenw4WfsCh28vcNnaFmUl46QJ3LWDatLyDb2bqCz&#10;DpnFxbLdcHk+rD++HWDai58P2q1792JbF5nfCDLhhGpbww106XDy9zt1ayt5xB17eVml6dK1NLi9&#10;fVkhxwhjWd19vhHOFgj7f0NXlfARXlpa6sZL8l9uueUMK1dQMGoqIPhBvvvuu05ZYQzFYoIFZPfd&#10;d3fWjbh8rDLld++99zqLCc6nN9xwg5vqeeqppzxrg455q4CwvBZT0kYbbeR+mIhYiwzhA4J2h0Np&#10;NpfhNghJTawINAECDKisgikulr3KdHwMeuwPEjLgs68LA6aU+FoNVUBC8kcO6hJC5F9RERDO22ZO&#10;6PaQckKtPu3atbbL/+Uz4VS5XTs7EAdQcbFceSR/VmGtsEJHcb15jmbOXCTeX4gyUEB4DkOw7WJX&#10;JElCvQNNud2XpmfP2cFWuABYq7EW2ZWpdtZCTGBWVVXpnDqJt5Eq1hXvdps2bUy/fv0sVnW3+RQb&#10;MZzYHCgUnvCNRDFhKiW+/xFWDpQVjkOHDnXHAQMGmKuvvtopLj49R/wl33rrLbf9CdFQyYc0GAOy&#10;tQ+brNeKS5Wjc9Yhf/XVVy7aGn4grIjxhAMMjjBXXHFF1pYD+bz1qAgUGgIMrCFf9vCGDpTwU46U&#10;vEleyp8LvginXJQkLyMEU59rSFuTJqS9UQ5823EupZA0mZbBtAqxQyQUTcEEPLCSTOvhQZEKUaaw&#10;MrV1imTCXHDB+VZ5WDa++WLwScTXkbGOWYC6qLy83HTr1q3abWYHUBj4aI/Ht5o/f74LLnbXXXeZ&#10;U0891TC9cvHFF5tjjjnGPPfcc7UUIfL93//+Z1588UXnA0KerILJFuWtAkIlH3roITNp0qRqygcV&#10;x1zE9AxzV0qKgCKgCCgCikBTIYBChUUjxKKIcjFgwMpm++13MBdeOLzWwO/rglITVyD89fixS5cu&#10;ZsGCBfFLbmoFxbOm5QSLCvmhcGDNgJhdwGkVR1N8RzzhoIohgNhZ5I8LxMcff+wUFXw0CcfeUJLb&#10;/hpaUgbpmRsbNGhQrZSYf1T5qAWLXlAEFAFFQBEoGASYDm3rHEKx8Kf6Ma2SzrKCFQNfyPgqzl9+&#10;+cU5kdZMy4c9zqV9+/ZNokSkcZQY/EHixOpTLCkE8GQpLpYWtj5ZaaWVzG233RZnzfg8rxWQjGul&#10;CRUBRaBeBPhqa+xfvQLozbxGILNnI5qGYNBrjJ+3MkiP1CE3tCwQmVS2iM9PjwU4j6SoEHE88It8&#10;77333F2W33LOEloIPxCUBywiKB74h+Cg6umdd95x91he6wllhjhcw4YNc8pJNI23xClLBx98sPn5&#10;5589a4OOeTsF06BaaWJFoEAR8B1/iPgdO7ICRjbfTf4lJW3sl1eRNRnLSyGcN/P8EqIMnAwXLapw&#10;So4kDTyLF7MyQk6ZDDCdO9ftzJeq5GggTXUn9bWKirDBJPKdSJ1Xqqu+/VLdq+sazp4hbcc8f+/e&#10;OKHWlWP16/CtvnoP137SNDgp095Sfkrs1auDdQqWCRU5G1dZq4Dsma1eo/C/qEdIXSiB9y80TSrJ&#10;CDyGsnHiiSc6hYFVLlgpDj/8cMf+xhtvuN3jx40bZ9tpdXP++ee76OJHH320C1rGgg42lyONJ2Yf&#10;sJYQj4sNYZm68U6uXOvVq5dnbdBRFZAGwaeJFYGmRyDqxGQdM7x8fdGRh3R+pJGSLyN08A6RRypL&#10;nI/8kSmEGrsOkUxyiUL5yTkkjeelvTmXEHysFmrTRhZrhDxJ07atnJ80KFJSBcQ+4aZqibACZN4A&#10;oi6RRSOsvJB3Kp14LMhg1Qr+GjvvvLNTODp06OCS4atx4403OodTLsCHw+kLL7zgLCfEBdlqq61q&#10;FYH1gx97pPEbM2aMeeWVV9wK1Oeff74WfyYXVAHJBDVNowgoAoqAIpC3COTG7rGs+pGiGqaALFNu&#10;Gy4tVissFfxqEst4ifURJ6wmbGtSHxECg3DsF110kZvGGTt2rFuVwyaxTPtkgwKMsNkoTvNQBBQB&#10;RUARUASaFwJYQTL55TMKWDuIT8KeMewBwyoZlBB8StiMLhukFpBsoKh5KAIFhkBo/An4Q9KE8gOf&#10;1E8hDnWITAwQoWX4QSVeZn3nofnDHxLAKpM6RGXIvrJ9/qThXELw4WvBT5omlB85QvOX+kVJ6lgf&#10;D3XOfApGCHJ9AmTxXkVFhSHUOpvVsecaK05ZAYNTKhYb4orcdNNNZt1113VLeRtatCogDUVQ0ysC&#10;WUZA2olnUix5M49OtMuQcnCulA6u5IvXfGVlWBnM8UsJxYOQ5FKfAPJFrpAyojRhA0SZDQEeQmAa&#10;okSRd2gdiEgb0nbt2i2xSzIrxc8HuNrxya60kDuV4oSKo3LIM9itW4kb6CX4VlRU2Tq0DcZWkncq&#10;HuoRUhfyyCRNqrKzeQ3n0x9//NE8/fTThgitbDrHihcfhRwlhOmb0047LSvFqgKSFRg1E0Ugewjw&#10;kodQILsduFuZTp3CVoMwYIQMYpGTq9yRkfqyOkdKDNqEoGcfHOkADk4hCotUljjfwoUVYnlIh6Im&#10;lT9eTsg5yiPWAwmBUXk5+8aEtV2PHiWuHtK6ZLIKpkMHFFrJuxF9qf/8c7H4mZVgUx9P5haQ+nLN&#10;/T18SfANIQAZvh4oG+wrwyoYiOW8xCuRtUN6+eVvfPq8lEMRUAQKBAHpQOGrA39ImlB+ypEqOPCS&#10;P/wMrFK5RGMXmTeAkEkqD8XkQgFBJim2YOT5Q/CiHaRlUG8UEH5hZbB3DKnTU/RcyJSu9Lm1PA5W&#10;0BAt1RPh2FFOsuV86vNVBcQjoUdFQBFQBBQBRSAQAawBmVpApApVoEhZZ7/mmmtcELJRNgR7NkkV&#10;kGyiqXkpAoqAIqAItCAEIitLNGUlNM8sRSdb0xi5ALt9+/Zu6iXbZakCkm1ENT9FQBFQBBSBFoUA&#10;UU35hRD8hWIBiaYKsz+lpQpIyBOjvIpAM0CATi/UGbNTJ8K9hxE+ASEdLNE0Q4i8Q78iQ+QJkcXz&#10;ZoKTT9tYRwaPkKW+yLHcch2C2o4VMCE+IPCyOiekPeCXUeSEunBhSZBMsrxrc/nnMLNnMcxqUrv0&#10;3Fw544wznA+IL41nKrS+Pm38mLcKCNv+QkRjg9hg5/bbb3ex6dlOeK+99jJsipMNEFwB+o8ioAjU&#10;iUAmYaND04QqRXUK24Q3QuucC1Fxig0Z6JEptC3IP1QBYTVWCFGGxMGXMaFVq9bOLyMk/4bwZuYD&#10;EpUoqVNDZMs07aOPPupWwRC6/c9//nMyG/aOmThxohk+fHjyWqYneauAPPzww6asrMwpIARHYaOd&#10;N9980+yyyy52E6PFbkMdthxme2C8c5UUAUVAEVAEsoNA6KAIf0iaUP7s1EpzSYcAY+1LL71kZs6c&#10;aR588EEXiIxdcbkOYflg75jBgweny0p0P28VENYbl5aWukoQAvbDDz80L7/8crLi//3vf90Ofrvt&#10;tptZe+21RZVVJkVAEVAEFAFFINsIYJ0JtcZHabItScPyIxDZlClT3IZzP/zwg1NEpk6dapdML9up&#10;etCgQc0/EBmN2bZtFCxp+vTpLvRrXOti9z52+fviiy9UAWnYM6epFQFFQBHIOQIhFhOEC7GahObd&#10;kMozVkVOqGFTSpHhPixNQ+SUpGU2gSinBCJ7/PHHzcCBA10gMvZ/8UQgsmxR3lpAqOCkSZOcgtGz&#10;Z08zf/58p4316tXL1f2nn34yX375ZbVgKdkCRfNRBBSB6gjwtaZUuAg0dvvhMxJSBj4TIfwgz4At&#10;USxQCIqKEsF+LJm0rpeHuoTWJ5Q/E/kyTcOy26OOOirT5OJ0eauAbLPNNk752H///U3Xrl3Nd999&#10;55xQL730UjdHddZZZznLx5ZbbimubDpGzE9KioAiUBuBfHSurC2lXkmFQOjUAHmEDo6ZPB9LljSO&#10;7x71rapqY9q1oz/P/tLRVBhnYgHJBOdUZRfytbxVQA466CAzdOhQM2vWLDNhwgQzfvx4079/f4c1&#10;viG77rqrueSSS1x0NmkDfPLJJ+a1115Lyc5Dy5wXpiclRUARUAQUgcZDIGQ6JRMpcJbMNYUqbbmW&#10;Lx/Ly1sFBIWAuaYVVljB/bbbbrskfvvtt5/hh6Mqc1PSVTBsqNOtW7dkPvETyltxxRXjl/RcEVAE&#10;FAFFQBGoFwGveDCGhFIGSUKLyGv+vFVA8LplGdB1113nnFGPP/54Z51gkxxoxowZ5pBDDjEjRoww&#10;rFOW0HrrrWf41UXffPONWbBgQV239boioAgoAoqAIlANAa94hMZOIROftlqGLeiPvFVAnnjiCadc&#10;sDUwVoubb77ZvPPOO+bee+813bt3d8uCfvvtNxcrJFvtRXwRJUVAEVAEFAFFQIIAfoNz58417777&#10;blAgNvIm8i9ppRZ8iTyFxpO3CgjBUIh0irMpNGTIEHPooYe66Gt33XWX0xxpuJauQRbaA6fyKgKK&#10;gCLA1EMmFgMpcriAUEZju4IUFxebG264wdYlswUMJ598sunYsaO0Ws2OL28VEPw7+vXrlwR8wIAB&#10;huioBB678sorzUknndSiNcckMHqiCCgCioAi0CQI8AG8/vrrN0nZzaHQvFVA2AMGH5Btt93WLbfF&#10;gXSVVVYxTM0ceOCB5vfff7ebGVU2hzbQOigCioAioAgoAi0OgcZZiJ0FGI855hi3EQ57vxBwzBPa&#10;5iOPPGLeeOMNt2zWX9ejIqAIKAKKgCKgCBQOAnlrAVluueUMu/ERah3LR5zYme/11183Y8eONSut&#10;tFL8lp4rAoqAIqAIKAKKQAEgkLcKCNjh4LPJJpukhJH4IMOGDUt5Ty8qAoqAIqAIKAKKQH4jkLdT&#10;MPkNm0qnCCgCioAioAgoAg1BQBWQhqCnaRUBRUARUAQUAUUgIwRUAckINk2kCCgCioAioAgoAg1B&#10;QBWQGuj5UO81LuufioAioAgoAgWCAIHB2rZtawOR5X5TugKBKC/EzGsn1FwjxMZ2jz/+eLWVNQSa&#10;YV8aYo4QHK2QiVgq1JFfoRLtQT0qKioKtQpObjpH2oFnq1CJSMT8Cj0eD21BOxTye0E7MOgW+nvB&#10;u82vocoDONCea621VqG+Xi1CblVAYs285pprur1lag4KEyZMMLfffrv5xz/+EeMuvFP20Vl11VXN&#10;9ttvX3jCL5V40qRJ5s477zQjR44s6Ei4t912m4uguNVWWxVsW/BejB492pxwwgluxVqhVuSyyy4z&#10;O+20k9liiy0KtQrm+++/d5Gi2ZyzkOnuu+92G4Y2tI9C+ejbt6/p2rVrIcPR7GVXBSTWxMTk33LL&#10;LWNXotPevXubF154wXVStW4W0IX333/fDB48uKDr8e2335oxY8YYAtQVMhFIjwGPga9QiaXwkydP&#10;dtsjZLoXRj7UfdSoUe6933HHHfNBnIxk6N+/vxk3blxBP09UnDoQemGbbbbJCAdNVFgIqA+IoL28&#10;OU/Amtcsfiopr4VMI5xvi5pWqjTJ8u428he6uRz5qUehT03ytdwc2qKQp5D8C9oc+ihfFz2mR0AV&#10;kPQYKYcioAgoAoqAIqAIZBkBVUCyDKhmpwgoAoqAIqAIKALpEVAFJD1GyqEIKAKKgCKgCCgCWUZA&#10;FRAhoM1hPXlzqAPN1Rzq0RzqoG0h7DxyxNYcnqnmUIccNXezKEYVEEEzEnuCdfaFTtSjOVBzaIvm&#10;UAeepebwTFGHQq9Hc6hDc3memkMfm6s6FNk18JflqrBCLaddu3aGpbiDBg0q1Co4uVlmvPLKK5se&#10;PXoUbD0IUsTyz9VWW62gB43OnTu7tujevXtBtwXvxYABAwpaQactCFhVyDEjCNxFWxDnp5CJSNT0&#10;UYX8XhQy/rmWvZU1eWms2lyjruUpAoqAIqAIKAItHIHCn1do4Q2o1VcEFAFFQBFQBAoRAVVACrHV&#10;VGZFQBFQBBQBRaDAEVAFpMAbUMVXBBQBRUARUAQKEQFVQAqx1VRmRUARUAQUAUWgwBFQBaTAG1DF&#10;VwQUAUVAEVAEChEBVUAKsdVUZkVAEVAEFAFFoMARUAWkwBtQxVcEFAFFQBFQBAoRAVVACrHVVGZF&#10;QBFQBBQBRaDAEVAFpMAbUMVXBBQBRUARUAQKEQFVQGKtNmfOnNhfy04JFhv/LbsTnc2ePbvmpSb7&#10;e8GCBaasrKxW+XH5/XmcyV/zx/i9XJ9XVVWZefPm1VkseCNnKuJeZWVlqls5v7Z48WLDLxXNnz/f&#10;LFy4MNWtas9aXfVMmbARLlI+bRGXY8mSJSb+457/xUUgXWlpafxSk50jS0VFRbJ85I3XgfNUdfDX&#10;/DGZQROd0EchS03iWZo7d27Ny8m/63tnkkw5OkHWVM8FbfDHH38Y3v9U5NvAH1Px6LXCQqBNYYnb&#10;eNLeddddZsyYMebZZ59NFsLLcOCBB5ry8nK31wUPfr9+/cx9991n2Ffl559/NmeccYb5/fff3f3h&#10;w4eb3XffPZk+1ye//vqrOemkk8z5559vNttss2TxI0eONM8//7xhHxXqwL4R5557rtlpp50czznn&#10;nGPee++95H0u3nTTTWbDDTdM5pHLE+SnE7rhhhuqFfvcc8+Z22+/3SxatMgUFxebK664wmy11VaO&#10;Z9asWQb8v/32W1NUVGQOOuggh0W1DHL4BwPesGHDzPHHH1/tmZgxY4b5+9//bn744Qf3XO27777m&#10;rLPOctijOB5yyCHmt99+c3WgrXjO/vWvf7l9PnIofrKo2267zUyePNlcc8017rnhmT/00EOT9zlh&#10;Yz3a5N577zWDBw929WKLqbffftvVY88993R1bKoN+L777jtz7LHHmvvvvz+5n9Orr75qrrzyyuR+&#10;QmzmxgDYrVs388gjjxj2h7nwwgvNf//732RbdOrUyfzjH/9w+8ZUAyBHf7zwwgvmjjvuMC+++KKT&#10;iWJRqq6//np3jTqwjwoy9unTx0nFs0Qf9csvv7i6nnbaaWb//ffPkcS1i+H555049dRTzfbbb59k&#10;+M9//uOeMRR23u2zzz47+d7Qv8I/derUZHutuOKKro9abrnlknnoSeEh0OIVEJSLRx991A0KbHIW&#10;p/Hjx5tJkya5gY0OiUGxS5cuhs3pSEcHxaZJ1113nRk7dqw588wzzUorrWTWXXfdeDY5Of/6669d&#10;R/Paa6+5zt4Xisz//ve/zcYbb2y23HJLZx1gIKCjgvgSZ6BAYdlkk02SX4XLL7+8zyJnR77gbr75&#10;ZtehovjF6eOPPzZ0nhdccIHZZpttXOdz1FFHmXfeecd1tldddZWZPn26G2TAgg6Mjbm8khXPq7HP&#10;GbApnwEjPljzzJxyyinu2bn11lsNctKx0pn+9a9/dc/aZ599Zo4++mj3HDEgoiyihOSa+EJ98MEH&#10;HebxOrBhG4O5J+RDQZo2bZrp1auXu8wgyXN49913O+vJySefbBi8TzjhBJ8sZ8cPPvjAYfzhhx9W&#10;s4DwbPD8oJQzcGM1u+SSS8ymm27qZEWBfOaZZ8x+++1n1l57bffuU1dfx5xVwBaEbE8//bTrX2ru&#10;esuH05133mk4MhhffPHF7hl76qmnnMzUifcd5ev999835513nvnTn/7k3vVc1oGyJkyY4Pqml156&#10;yRx33HHJ4lFqTzzxRKcYHXHEEebJJ590Hw8oiauvvrpTgHnPkR0FkT6N55CN65QKHAH7ldViyX49&#10;JOyglrAKQ2KfffZJ2C/+aljYwTCxyy67VLvm/3jrrbcSq6yySsIONv5Swn51J2wHkPw7VyfWapNY&#10;Y401EvaLO7HmmmsmrDKULNoODO6etQwkr8VP7Nehu2+/LuKXc35uTcuJ3XbbLbHtttsmrIKRsJaA&#10;ajIceeSRiYsuuih5zQ7miVtuuSVhv6gS33//faJ///6JTz/9NHl/xIgRCfvlnfw7Vyeff/65awM7&#10;aCcGDhyYeOyxx5JF20HZPWv2iy55zX7NJt544w33t+14E1YJTN5rqhNriUnYwdnJYr+WE9QFvFMR&#10;2PPeWEuBu22/uF0drVKfZLfKVsIqvwlrek9ey8WJtZgl7AdBwipMCas4JL744os6i7UDdmK77bZL&#10;8L5AtCPvVLyt6kzciDfsYJuwlj0ny+GHH+6OViFJlsgzTt/liTpTV9rwk08+SdgPjUT83QcLa4Hz&#10;7Dk7WuUnYRW5hFW0E3bn4QTPvSerkCTs7tZJrO00suN9+OGHHYu1SCV23nlnz67HZoRAi/YBwXxp&#10;Bzzz+uuvO3NgTd8B22G5L1DM/kxTMI3h/Ss++ugjYwc907dv36QKihXBDoIp5zeTTI1wglWGr80b&#10;b7zRtG/f3lkxfDF2gHB1wELDtAvTGnyhe/rpp5/cFwVmXepoB3U3peTv5+rIVw1fpKNHjza243cy&#10;+bK5ZwcEs8MOOxi+aO+55x5n+cB6wBcpliq+8uyA75O4qQCsCanmmpNMjXDC9A9TXnxx8pVm+4pk&#10;KXyBrrPOOu4Zsp2rGTVqlLM82YHP8VBHvrIfeOAB96WIZQELVa4Jy8uQIUPMK6+84qxNNd8LLw/v&#10;AtNHm2++ubOucR2rDu/VBhts4Nnc1zbTmZjQc0k9evRw1j+ruDpc420Rl2PKlCnOcoAF07/PTOXx&#10;hY0VhCkzLAxMBeSawJ5+BYsS04q8C3GySrt7n62y4ab1Xn75Zfee8BxhNezdu7frp3wa2ornLNfP&#10;FdMqTOvSl2JN5hnzxDuBJRkrD1NFTLUi/0YbbeRYmEIjDVZD+rDHH3/c4OumVPgItGgFhMGaOXhe&#10;UjrNOPHif/PNNwbTLR0nZvDTTz/d/eCbOXOm66B4UTzxEtHRYmrPJTFYMC0BxV9s/v7qq6/Mjz/+&#10;6MyvmGjt17axX0yubtyfOHGiQUlhcGQw5+XfY489nH8L93NFDBbMTdMmNQc8pmYY7Jjb5odiYb8G&#10;ncKEfNynDTGne6LD4m9M6bkkzPXg530K4mUz/80zha/Ku+++65RGBhD8QSAGPeqG4gsedNiHHXZY&#10;zpWokpIS57+CDDXfi3h9eJbGjRvnppv8de/siPLliXPaL9eDxtZbb+2UH56nupQPZEQp53mx1k4v&#10;svnyyy/dlBgfFLw3+H3hn5NrJYTpXt5XPnZStcXf/vY3p2z/5S9/cUojHxoowDx/PG+8T/w80Ufh&#10;yOo/pPz1xj6uv/76TjFK9V4wbc10Nu8FHxlMzzDdai0lrj+jD+ODD0URpZBpWO7X5eDd2HXR/LOH&#10;wLIeO3t5NpucrBnfzTl6Z0x8JJjHZvDgRag5H+v/5tgUlKqTxdGLOVVebJQl5uO32GIL52fBlzYd&#10;F863KDEM2Mzvc45DIU6e+UBYMfgy4osICw3zwHvttZfZe++9nY8FbVHTwdG3RVPJn6otcNSkE8VH&#10;gi9RBgLwx3p17bXXOmsCDoPesXbo0KHOEQ9fkgMOOKCpqlJnuU888YRBgYpbnrAA0Rbx9mjqtqiz&#10;AvYGHwxYQHkvGOw9MehjmeL9oS4ovPQDfKXjr5AvhP+Ztxqg6OG3gxM3R+qTb9inei+w1FAPLLgo&#10;jXwMYeW00zLOsoaywTvvrWr4ddGf0Sa0kVLhIqAKSB1tx2DMQBwnBgsGO8zMOHK9+eab7qvEW0EY&#10;UPhq9H/H0zbVOdMZ/DzxNcSXHi89nQFOXvw8YQWho8Wkmy8EpsiNZYGOCGLqzPrgOIsCzsOYlOOW&#10;E762MVczPZUv1LNnT4ctjo4QdTn44IPdVAdftyiGccI0zZcvFpF8U0Cw2jBwM5UUJ1ZfeMuTX4mB&#10;FYrBEEfUfCOsOGBfc2WI/+jw8jI1Q3+AU3q+EBYOlEAGb94H6PLLL3fWUPom+iissSjw3gpCH4UV&#10;hCmRfCGmK3nOvXMz/RGWZ5xrUcbjq2WQeb311nMfIzi1qgKSL62YmRytM0vW/FOxfM1bO3xt+Vpi&#10;UGOFCKtImJrB5OyJQZvBPp9ebpboXXrppV5Ed+SLicGPryO+OrAqxInpJTqEfCGmBAYMGOC+9LxM&#10;yE6ninLCKhIUDtrME0oiCgpp84XoWBk0sIR4YoBgaTcmcab48DPyxMBBzATu5xthBUTBqDlQ0xYQ&#10;00meUKBQBL1/hb+eD0cUED4smMKLE74GLEGOE8vcUdDzhZiC4PmI9zcoebwbTBVhQeB54+eJPorr&#10;+aQMIl/cYoas9E9c571gGpLl0J64xrvuFVx/XY+Fh4AqIEvbDGtA3H+COWG+dpibxEeCzueyyy5z&#10;AzP+FnS8dFqY0xmw+RrEQZJ5YjqApiLqEDdzUg86UpxMUZZw8rQreJz5EhkZxPlqYh0+ChYOXvgp&#10;YN5sKkL+eB2Qg8GZKSOW4xHzg68jlEHmllEGmZ7hS5COF+sO8Vww3TYl1WwLpivoaFlq7OVkuSRx&#10;Mmgn6sX8Nn4H3McHhDyYbmoqStUWyIKPBF/ScV8PrmON4osVpZbpJt4d/CdYytuUg1783UZOiOcH&#10;5WjQoEHRhdi/WHGYFuN5471hSgBfKtqqqYi2iNeDAZjnHr8ofLl4f5nOo15Y07CgYQXBeZPBnEGc&#10;fool3/nURzHViCLIslusZShJfnoP5QqrDcuL+ahgqf3VV1/t+i3CCigVNgI6BbO0/ZhawUTuib95&#10;mfGAJyYFLwIDHXOr3qzPwE5cB15qXhJWkfh5Sp9PLo8MbtQhPpeNWRPZcPDi642vBzospjMgVp7Q&#10;OTGvjUJFJ4dSVXM6IJf1AF8GgDgRj+Enu2IHpYLBGsWJQcF/VVMnVjEwd890DM7FTTlY0MHTFnEL&#10;DAMGzw8rR1AE4SHuAbJCWKtYsYESi2WHejLFUTM+TRyXxj7nPaipZFAmykVd8W6wuPG80WZMi6Gw&#10;EyCvqQi/FBxJaz5TvAs4MOPsWJNoB6ZmCJrl+wWmCnAybiqiD4pbYPj7n//8p/tIoo/CUZ4+AOXc&#10;++WgfIA9gzx15T1vynebZ55nG9k9oRChePDMYPng/aXfwi8H4j2nn2W6EiWW9Kwgi2Ph89JjYSHQ&#10;yg44y9YJFpbsWZWWLwt+NTsp4CHIEi8Ogx3HONFJMRXDYMGL0dREh0+HW1NOOh++sKmDnw+Oy8pX&#10;Hp0A9+OdQ5wnV+d8wUHUoyYho5ezZlvRfliqkL+mSb1mPrn4m7ZgQOAXJ65jQuaZ8cps/L43PTPV&#10;lwqDOG9jn4Mp70BNOXjuuVazbnF5eG9I25QKFPIgA5jzvNR8L6hHquu+HlgVGBCZBmtq3666+ihk&#10;5XlCoeL9jX+AcI/3ifcCBcUrU1xvKqrrvWAaFcsfMqZSenmeIBT5+p67pqqXlhuOgCog4ZhpCkVA&#10;EVAEFAFFQBFoIALVP80amJkmVwQUAUVAEVAEFAFFQIKAKiASlJRHEVAEFAFFQBFQBLKKgCogWYVT&#10;M1MEFAFFQBFQBBQBCQKqgEhQUh5FQBFQBBQBRUARyCoCqoBkFU7NTBFQBBQBRUARUAQkCKgCIkFJ&#10;eRQBRUARUAQUAUUgqwioApJVODUzRUARUAQUAUVAEZAgoAqIBCXlUQQUAUVAEVAEFIGsIqAKSFbh&#10;1MwUAUVAEVAEFAFFQIKAKiASlJRHEVAEFAFFQBFQBLKKgCogWYVTM1MEFAFFQBFQBBQBCQKqgEhQ&#10;Uh5FQBFQBBQBRUARyCoCqoBkFU7NTBFQBBQBRUARUAQkCKgCIkFJeRQBRUARUAQUAUUgqwioApJV&#10;ODUzRUARUAQUAUVAEZAgoAqIBCXlUQQUAUVAEVAEFIGsIqAKSFbh1MwUAUVAEVAEFAFFQIKAKiAS&#10;lJRHEVAEFAFFQBFQBLKKgCogWYVTM1MEFAFFQBFQBBQBCQKqgEhQUh5FQBFQBBQBRUARyCoCqoBk&#10;FU7NrKUjUFlZaaqqqnIOQyKRMJTNMRuUSV6zZ892MvjyFy5c6E+dXORZUVGR8ufl/uOPP7JWh2Th&#10;eqIIKAJ5iYAqIHnZLCpUoSJw1llnmfvuuy/n4v/www/miCOOML///rsr+/vvvzffffddRnLMnDnT&#10;HHPMMebHH38Up//yyy/N9ddfb5YsWWJ+/fVXc+6555orrrjCjBo1yuWxaNEi8/e//93svvvutX67&#10;7bab+fzzzx3fv//9b/Pkk0+Ky1VGRUARKFwE2hSu6Cq5IpB/CLzxxhtNYgFp27atWXHFFU2bNtEr&#10;fdppp5nDDjvMrL766sEgLV682LzyyivmjDPOEKXF4nP11Vebvfbay7Rr18689tprZo011jBDhgwx&#10;d955p5kxY4YpKSkxYLPqqquaXXfd1SkqPnOsH8stt5z7kzQnnXSS2Wabbczyyy/vWfSoCCgCzRAB&#10;VUCaYaNqlZoOAQZaBuH6CCsFVoKePXualVZaKcm6YMECU1ZWZnr06GEmTZpkysvLnQJRVFSU5GGw&#10;5l7r1q3NgAED3OBOPiussII5++yzTbdu3dy1n3/+2UybNs3MmzfPycP0SN++fU2rVq1cXkx1kEf3&#10;7t2TeWNFwYJBHTp06ODuJ2/aEywi5Ee5Xbt2Td569913DflhyYDId86cOYb6UAfkp9zi4mKz4447&#10;OutKMnGNk9VWW80pL1hBTj/99Bp39U9FQBFoTgioAtKcWlPrkvcI3Hvvvc4q0LFjR4OlYcsttzTX&#10;XHONG/BHjx5tHnvsMbPKKquYt99+2w3g6667rrnrrrucYvHLL7846wAKDIM5gzWKxt133+18L446&#10;6ijz1FNPmdtvv9389NNP7nrnzp3N4MGDzTnnnGNeffVV0759e4fRBRdcYPr3728uvvhig3KC8vLV&#10;V18Z5PrTn/5UzUKBcnH++eebzz77zMmJL8eFF17oLBlkhsybb755UinZd999zSOPPGKefvppc8AB&#10;BziFau7cua5c7+vh/qjjHywkV111lTnyyCOTedbBqpcVAUWggBFQBaSAG09FLywE3nrrLTew3nrr&#10;rc5agI8GA/TKK6/svvbxk2DqA2Xg9ddfNxMnTjRDhw41L774ohk2bJhTArBY/N///Z+b5jnllFPM&#10;e++955QPLA1YKLCgXHbZZU7ZOOGEE8zhhx9u3nzzTTN58uRqzp3Tp09PKiMM9viMvPTSS6ZTp06G&#10;fJHFW0uuvPJK8/HHH5vnn3/e9OvXzzz00ENOoVlnnXWcEvP111+bnXfeOdkY5HHiiSe68nwe3OT8&#10;2WefddYf76iLQoIVCOUJywu05pprOqUIGeOWFndT/1EEFIFmg4A6oTabptSK5DsCOFhutNFGZs89&#10;93TTEmuttZZTPJ544gknOoMx1oczzzzTYLnYYIMNzMCBA5NTH+PGjTP4dnTp0sVNnWCVwBLCwM7P&#10;+3/4KQ+O/tzf8xj5eygCWF6OO+4454eBheS8885LTsEwjYJPB1MnTKt88cUXbloI682YMWOcFYep&#10;nj59+visk8e48uEvlpaWGlbHkJ4fig7X4pYR6odPS4gTrM9fj4qAIlA4CKgFpHDaSiUtcASYFqnp&#10;WMnfTK2wPBVCoUD58MQgzuCMzwgWAnw8PDFQYyGID97+XrojafDVmDVrljviQ+KpV69ezm+Espk6&#10;we9j7Nix5qOPPnJTM1zHaoGfCMoHFJfZ51PzSJkHH3yws47UvBf/m3qS35QpU+KX9VwRUASaGQKq&#10;gDSzBtXqND0CDOypiEEef4o4/fbbb85HoqaFIs7DwN27d28zf/58wxJZfEQg8kJBSGVpIA1WDgh5&#10;avJghYDHO6F6RQJ+rB4+Dgg+IfxYVrv33nsnV/gwPYTyBC8//EgkVBc28bTIRn4SpSaeTs8VAUWg&#10;sBBI3VMWVh1UWkUgrxBAMcDngikEfqxaYVDFOfN///ufeeedd9xAzr0HHnjA7L///k5BQCFIRaxM&#10;YaXLtttua2688UaDJYU8R44cWS3wV820OKhSLhYNfENwQmXKA/8SplKY5kDx2X777c3999/vlBum&#10;Q3B6JR3lYmHZZJNNnOMs9SIN+eCTwvJaVtbAR30lhKKD/B4bj493UiUPrDL4f+Abo6QIKALNFwG1&#10;gDTfttWaNQECfOHj04HDKQMzxPG2225zcTLwr8A5lJgdWA5YPYLPh+fzadwF+w9KiVdMUD5wUD3k&#10;kEOc1YRVMPhseEtHPC3KDoHBWDGDooLCcPzxx7slrsTiWH/99ZNWkREjRpjhw4ebPfbYw1k7WB2D&#10;9YH8sJzgpIq/yQ477OCsHigbWER8jBHSTZgwwYtc75E6PGSdWH2dYMYPhaBlRx99tEuLUoLvi8+/&#10;3gz1piKgCBQsAq1sR5D6s6tgq6SCKwJNh8DUqVOdcyVTGHFiugKfDQjrBX4fTMnwle8VCKZY8Lfg&#10;up8ywWKATwSWiG+++cb5XmAt4BoD9YEHHugsKjiBwktarBr4lLDKBgWFKRvkIT1l4PyKosQ1Yo5A&#10;8I8fP945hLJslykQ7wvCfSwjKBlYPXCURYnxxCobVt6w7BZLTSpCmcGqgQXGr4CJ8zHF5KeDiMKK&#10;jChbSoqAItB8EVAFpPm2rdasGSGAsrDddts5iwmRQhnIL7roIqeIPPjgg+7YVNVFoWC570477eTC&#10;wTdEDpb0Uj8CkaGUKCkCikDzRUAVkObbtlqzZoYAfhvsNYMVA8vG2muv7SwPPox5U1YXxeHaa691&#10;++CkiwRbn5yXXnqpGTRokDn00EPrY9N7ioAi0AwQUAWkGTSiVqHlIMCMKdMjLIFlGiafCCdVH8Mj&#10;E7moG6t8mMaRrJbJpAxNowgoAvmDgCog+dMWKokioAgoAoqAItBiENBluC2mqbWiioAioAgoAopA&#10;/iCgCkj+tIVKoggoAoqAIqAItBgEVAFpMU2tFVUEFAFFQBFQBPIHAVVA8qctVBJFQBFQBBQBRaDF&#10;IKAKSItpaq2oIqAIKAKKgCKQPwioApI/baGSKAKKgCKgCCgCLQYBVUBaTFNrRRUBRUARUAQUgfxB&#10;QBWQ/GkLlUQRUAQUAUVAEWgxCKgC0mKaWitpSJbsAAABPUlEQVSqCCgCioAioAjkDwKqgORPW6gk&#10;ioAioAgoAopAi0FAFZAW09RaUUVAEVAEFAFFIH8QUAUkf9pCJVEEFAFFQBFQBFoMAqqAtJim1ooq&#10;AoqAIqAIKAL5g4AqIPnTFiqJIqAIKAKKgCLQYhBQBaTFNLVWVBFQBBQBRUARyB8EVAHJn7ZQSRQB&#10;RUARUAQUgRaDgCogLaaptaKKgCKgCCgCikD+IKAKSP60hUqiCCgCioAioAi0GARUAWkxTa0VVQQU&#10;AUVAEVAE8gcBVUDypy1UEkVAEVAEFAFFoMUgoApIi2lqragioAgoAoqAIpA/CKgCkj9toZIoAoqA&#10;IqAIKAItBgFVQFpMU2tFFQFFQBFQBBSB/EFAFZD8aQuVRBFQBBQBRUARaDEIqALSYppaK6oIKAKK&#10;gCKgCOQPAv8f8bPrVwiMq9MAAAAASUVORK5CYIJQSwMECgAAAAAAAAAhACX1eGHwcQAA8HEAABQA&#10;AABkcnMvbWVkaWEvaW1hZ2UzLnBuZ4lQTkcNChoKAAAADUlIRFIAAAIoAAABjggGAAAAvaD46wAA&#10;AAFzUkdCAK7OHOkAAACEZVhJZk1NACoAAAAIAAUBEgADAAAAAQABAAABGgAFAAAAAQAAAEoBGwAF&#10;AAAAAQAAAFIBKAADAAAAAQACAACHaQAEAAAAAQAAAFoAAAAAAAAA3AAAAAEAAADcAAAAAQADoAEA&#10;AwAAAAEAAQAAoAIABAAAAAEAAAIooAMABAAAAAEAAAGOAAAAAPCrNs4AAAAJcEhZcwAAIdUAACHV&#10;AQSctJ0AAEAASURBVHgB7J0J3FTT/8dPEiopWYuUtFpStmRJlJQWpUUiIQopsmUJZd+VLXtZiig7&#10;lfyQ7JSyZGtfRJtWbXj+9/39/e787zPNPOssd+b5nFfTM3PnLue+z517Pvf7/Z7vKZXjFaciAiIg&#10;AiIgAiIgAiEisE2I6qKqiIAIiIAIiIAIiIARkEDRhSACIiACIiACIhA6AhIooWsSVUgEREAEREAE&#10;REACRdeACIiACIiACIhA6AhIoISuSVQhERABERABERABCRRdAyIgAiIgAiIgAqEjIIESuiZRhURA&#10;BERABERABCRQdA2IgAiIgAiIgAiEjoAESuiaRBUSAREQAREQARGQQNE1IAIiIAIiIAIiEDoCEiih&#10;axJVSAREQAREQAREQAJF14AIiIAIiIAIiEDoCEighK5JVCEREAEREAEREAEJFF0DIiACIiACIiAC&#10;oSMggRK6JlGFREAEREAEREAEJFB0DYiACIiACIiACISOgARK6JpEFRIBERABERABEZBA0TUgAiIg&#10;AiIgAiIQOgISKKFrElVIBERABERABERAAkXXgAiIgAiIgAiIQOgISKCErklUIREQAREQAREQAQkU&#10;XQMiIAIiIAIiIAKhIyCBEromUYVEQAREQAREQAQkUHQNiIAIiIAIiIAIhI6ABEromkQVEgEREAER&#10;EAERkEDRNSACIiACIiACIhA6AhIooWsSVUgEREAEREAEREACRdeACIiACIiACIhA6AhIoISuSVQh&#10;ERABERABERABCRRdAyIgAiIgAiIgAqEjIIESuiZRhURABERABERABCRQdA2IgAiIgAiIgAiEjoAE&#10;SuiaRBUSAREQAREQARGQQNE1IAIiIAIiIAIiEDoCEiihaxJVSAREQAREQAREQAJF14AIiIAIiIAI&#10;iEDoCEighK5JVCEREAEREAEREAEJFF0DIiACIiACIiACoSMggRK6JlGFREAEREAEREAEJFB0DYiA&#10;CIiACIiACISOgARK6JpEFRIBERABERABEZBA0TUgAiIgAiIgAiIQOgISKKFrElVIBERABERABERA&#10;AkXXgAiIgAiIgAiIQOgISKCErklUIREQAREQAREQAQkUXQMiIAIiIAIiIAKhIyCBEromUYVEQARE&#10;QAREQAQkUHQNiIAIiIAIiIAIhI6ABEromkQVEgEREAEREAERkEDRNSACIiACIiACIhA6AhIooWsS&#10;VUgEREAEREAEREACRdeACIiACIiACIhA6AhIoISuSVQhERABERABERABCRRdAyIgAiIgAiIgAqEj&#10;IIESuiZRhURABERABERABCRQdA2IgAiIgAiIgAiEjoAESuiaRBUSAREQAREQARGQQNE1IAIiIAIi&#10;IAIiEDoCEiihaxJVSAREQAREQAREQAJF14AIiIAIiIAIiEDoCEighK5JVCEREAEREAEREAEJFF0D&#10;IiACIiACIiACoSMggRK6JlGFREAEREAEREAEJFB0DYiACIiACIiACISOgARK6JpEFRIBERABERAB&#10;EZBA0TUgAiIgAiIgAiIQOgISKKFrElVIBERABERABERAAkXXgAiIgAiIgAiIQOgISKCErklUIREQ&#10;AREQAREQAQkUXQMiIAIiIAIiIAKhIyCBEromUYVEQAREQAREQAQkUHQNiIAIiIAIiIAIhI6ABEro&#10;mkQVEgEREAEREAERkEDRNSACIiACIiACIhA6AhIooWsSVUgEREAEREAEREACRdeACIiACIiACIhA&#10;6AhIoISuSVQhERABERABERABCRRdAyIgAiIgAiIgAqEjIIESuiZRhURABERABERABCRQdA2IgAiI&#10;gAiIgAiEjoAESuiaRBUSAREQAREQARGQQNE1IAIiIAIiIAIiEDoCEiihaxJVSAREQAREQAREQAJF&#10;14AIiIAIiIAIiEDoCEighK5JVCEREAEREAEREAEJFF0DIiACIiACIiACoSMggRK6JlGFREAEREAE&#10;REAEJFB0DYiACIiACIiACISOgARK6JpEFRIBERABERABEZBA0TUgAiIgAiIgAiIQOgISKKFrElVI&#10;BERABERABERAAkXXgAiIgAiIgAiIQOgISKCErklUIREQAREQAREQAQkUXQMiIAIiIAIiIAKhIyCB&#10;EromUYVEQAREQAREQAQkUHQNiIAIiIAIiIAIhI6ABEromkQVEgEREAEREAERkEDRNSACIiACIiAC&#10;IhA6AtuGrkZZWqF3333X3XXXXW79+vUZcYbbbLONK126tFu1apVbt26dq1Spktt+++0zou4FqWSp&#10;UqXs/DjHjRs3urVr11rbcI477rij22677Qqym1zr+PuEHe95Uf7991/nfXAbV/3p/t6w0Xtv/+y7&#10;HO9/Xuu8Vf6xJc6V9v7y2sZbz/5679nVRm/Fsv/dpdvkvedFKeMtK+P9Lf2/72xh1H853rqlvXPa&#10;zju3wpQcb8NNmza5v/76y/6WLVvWVahQwfisXLnS/f3333ZtwFFFBPIisO2227pBgwa5k046Ka/V&#10;9J0IRAhIoERQFP3N559/7qZNmxbpkKL3RGc3YcIEN3jwYHfMMcdEvubm/88//1gHxvuwFDrpDRs2&#10;WJ2feeYZt2bNGnfrrbe6Qw45JCxVLHI96Ei5UcJ74cKFbubMme7TTz91M2bMcIsXL3ZNmzZ1Xbt2&#10;dQ0aNDABU5gD0c7z5893f/zxh4kexCgdu4nSMmXclw/e5+bP+NaV9n51O3hiYhfPflnBe83a4tzH&#10;f/9XjCABK3vf7e69Knvf7ez1+7zWewLmKU/bnOhtu8p7/7v3WuOtW8l71fW+389bXtl7xStbPF28&#10;f9e27pRnx8ZbJeZyxAnX9vjx4917773ndtttN9eoUSMTJSzbf//93TXXXON23333mNtroQj4BJYv&#10;X+4+/PBD/6P+ikC+BPK4peW7rVb4H4GffvrJffTRR3F50CFOnz7d/f777/Z3wYIFbuedd3Z77rmn&#10;3dgrVqwYd9t0fPH999+7l156ySG8Onbs6M455xy3ww47pKMqCT8mlhI63A8++MDExLJly9y+++7r&#10;LrjgAtesWTOHhaCo5csvv3RDhw61zbds2WJWGawnCL7tvP3+tuQPt9YTHlhGNnsCo7QnSrB+rPa2&#10;aF/uvyKjrCdKkKr28v7zVnPbeuv88Nd/l83wFuzoCZJ63i+3rWc22c17se6/3n/8jVdKeetv54mk&#10;wlrBWB8uvBArX3zxhZs4caJdGxdeeKE77bTT4h1Sy0UgFwGuJd+qmOsLfRCBOARKeU+Sed3X4mym&#10;xYUlwFPm2LFjzYLC0yZP1UuXLnWLFi2yJ/Vq1aq5Aw44wNWsWdNEC26CWIUOb6eddnK1a9e2p9hY&#10;6xR12W+//ebuvPNOq+fee+/t6ICOO+44V6NGjYy+seCiev/9991rr73mfv75Z1e3bl2zAhxxxBGu&#10;fv36xrOozPztnn3uOffII8PdoOsHucMOO8yEDmJnO0+c+uXd3me66U+OcmU8L8sW71e3xhMbq73X&#10;Tl5T7+KJjn/iiAzcOys9/88G7/tK3vtK3rr8aHEJIUwKUrCgHHB6B9dh1KsFWV3riEDCCWBBwdXd&#10;vXv3hO87k3eIFZ2HXPoA7u35lSVLltjDLn1F2B5u86t7Yb///7tnYbfU+oUiQCd5/fXXu3bt2rly&#10;5cq5zZs3mxsFFwAX3Lx58+yimzp1qluxYoV9z4VL8d0SfmwDogb/f/Xq1c3EjuulTp06btddd3WV&#10;K1d2Zbwn5YIUrAkcgycbXvO8OhBzgijhwv/ss8/MIoAoat68uWvSpIlr2LChiSisQmEtWC9gitVq&#10;8uTJbsqUKWYladGihbviiisc4qsgN4KCnN8mL35l2EMPuxefeMzdOmSwa9qwgSv1zxZXau1m9++a&#10;VW6jJyV4BPjbUx8bc0q5f3bdxVWuWtHleEwre995eiMiNuIe73/CBMmKRQVNUkBdEtnl354FpowX&#10;f7Lac0EheIpVvO29CBtzk21TZlu3Y5W9irU7bSwCJZnAyJEj3YMPPuj4y/01r/LAAw/YPZk+hIfc&#10;yy67zB4kw3w/zut88vsuvL1MfjXPsO8xVO2xxx7m2qHqCAKCDSlYKOj8KcQwfPvtt2YdOfbYY20Z&#10;guWXX36JxDMgIn788UdzU/BEgiAhsBNhce+99+aKB0AYIUR4EUuCS4PYC16rV6+2IEcudlw4iJuW&#10;LVtax8PTzp9//mmmfTp4XD5vvvmmCaKnnnrKYhGsciH6j/r+5z//MWH1ww8/mPhCEPbp08cEXKKr&#10;SqzJrbfd5iY++rDrUPof90PvM9x3nnLwDBzuT09brvHer/Ve67zXn5udq3VqR1f27HNdwxOau9at&#10;Uh8oOOvt19ww71rbvnxiSPzrnWPl2vu6Pt/OScwOtRcRKEEEeEh9/vnnzb1ctWrV/wbT53H+uKXv&#10;vvtuiwds06aNe+ONNyLxX9nqapVAyeOCSPRX+XnTePIfM2aMvXAJYbnAaoLrZcCAAeb/R0jw9I+o&#10;KF++vLkr/BEUiJbzzz/f3AvEC6Cw2Z54F9ZHFPEZ68g+++zjjj/+eFsXawzuJjrcb775xtZBrGBp&#10;QNF37tzZxAsiiGMzoidMBQE3YsQIi43AqoRQ69+/v1mYEl1PGGGVefvtt92cOXPcSW3bur51qrnN&#10;nvWplGfiwHUzfoNzi734kp09SwMxJh5yt8mryBJP9P3+2xL35PDhbtSoUa59+/aJrl6e++P6I/5l&#10;m0T96tmXRu/kyVxfikAsAtyz+vbt64hbQ1wQ75dXoW+4/fbbHQ+tZ511lq1KbOAnn3ziHnvsMdeh&#10;Qwe7v+e1j0z8LlG3qkw899DVGTPd2WefbRcsAsIPKGOkxLPPPuvGjRtnlg8EBuIE0YHg4IVIYX1E&#10;De/5bpddPHeCJzQQFazPC6tNcQJBwwSNUTcvvviixcwQv3P11Ve7I4880s4z0fVkpA+Wo++++87i&#10;VhBuvXv3dk2OOsqNeusFt8QTJis8UfKKJ042ee/re7+sDZ4/Zrn3/i/vr9eXu3qesGva7Hi396WX&#10;5mvKTXT9tT8REIHwEODhEasJcXEMnshPoGD5njt3ruvSpUuuk+BhDMsKD5jEsGRbkUAJUYsiMGIN&#10;10RwEGNCB4yS9oULf/0XIiXbC+eOtQeL0qRJk+zHjVB46KGH3EEHHVSk3CX5McMtNmzYMPfOO++4&#10;sz3xeMMNN1gbBUXe5rVr3HIvCPV1b2eLvRfjnRg6zO3iQO+1m/dibFD3Lh1cw+5nm6D0Pqa8/Ovl&#10;LNnsCaZS6/I/NFaWbam0t76KCGQyASydiICiFu6x/N5xyfAAGK+wHlbnvfbKPyaL9XDXcG8npjA/&#10;6zr3IUQNcYbBwmeW4/aXQAmS0fuUE+AHUJQEYimvaAIPSEzO7NmzLeaGv/xQiZ/h6ePJJ5+0mJgE&#10;Hi7Xrgiyvf/++00UPueN0qlVq1au7/0PtU7xXGANF7oDvAUExDIMeEdPL/q3MpZt9oJU96xTL23i&#10;hLpW3KeGa3R6N1emACOp1/622C34aIrbpox/lvorAplHAEHRq1evYrmleTAito3Rf1ig44kJ7s9Y&#10;VXv06JEvqOADZbz9BXdCHUiKiJs9WBBODHTwB1QEv8uG97KgZEMrZvA58FSCECA3DD9+XFM88eBS&#10;ITAYdxZiBFdV48aN3X777WejiPiczEKCusGDB5tJlQzAeZXjhuT9fV7bpvK7PQ853HUc/UKBDjnv&#10;/Ulu9oSWbvtwpegpUN21kgj4BOi4uYe8+mrxhteTkuDxxx93Bx54YJ4CJVmjabgv8sJaEiyMAuWY&#10;BR25Gdw2E95LoGRCK2VBHXHNMIyZJxqeGAgSI8CL/CTExuDCInsto46qVKniDj74YMvoWqNGDTNr&#10;cpNJZSHup1mzZpb58qKLLrJRViTjo47Uj4yqmFepF3+PPvpou1Gkso7JPNaWv7wbIYEzKiKQ4QQK&#10;YqHI6xSD6RiSJUDyOj7f+QMjGKkYLNxXES7+iNDgd9nwXgIlG1oxA86Bzh1TK4G7ZNBlNNKJJ57o&#10;hnsjWhAnPAFwI+GFXzZoAk3H6R1++OHu6aeftpFNDOd7+eWXHXlUqCv+XvKsED3PqCcCc1955ZWt&#10;/MPpqHeqj1mqBMQ+pZqpjhdOAnnFnyS7xoycJLaFlA+M3vEL91XiWUhhkY1FAiUbWzWE58TwX1R+&#10;p06dbLhcCKu4VZXwKSOm8Cvz8gsuKEZV8d1tXh4UhBdDuUta8fC4TatXuW+feSLfUycOZ3tvNFm9&#10;U5UaP19YWkEEPAJMKYH1hulGeIDr1q2bJftkTizc3V999ZXNl8Y9iBQS2VgkULKxVUNyTgR1ofAf&#10;fvhhc90w383JJ58cktoVvRqjR492X3/9tfmkiY8pqYW8L+u94Y1vnP3/4i0eCwKGd9lvdwmUeIC0&#10;vEQTiOWGuuOOO2yAAEnZCIY988wzLdFmz549zWLCyCTuqSzP1iKBkq0tm8bzYrw+Ue+4RTCLkljo&#10;hBNOsGBXrBKZXpgunqebWEPCM/3cClt/REpBAmnJOrudZ0FTEQERyE2AaUSYViQ68J+52wjy9Sdq&#10;xUpy1VVXWZ4sckARB8eggWwuJV6g0IGmO94hWy6wmTNnmigh0yo/HuaJQJhkW4Q58SncGAYOHGiT&#10;DjI5YL169bKlGXUeIiACKSSAAPFFSPCwxOtFF/qqfffd117R32Xj5xIhUBiyihA5ysv66YsRTPRM&#10;0ISZDPNZ69at7Umf9yqFJwBHgrfwlz7xxBNZq+y///57y+jIBI1kcMSNRaI4nnYIVlMRAREQARFI&#10;DAHPQJv9hfHrpCn3k9kQCY0f76233rLhWwxtJUsr892kM1I7k1sCUXLooYcax2wyO+IbZl4jJlYk&#10;LTVBvris7rnnHhtifN9999kQY+bJ0LWTyVew6i4CIhA2AiXCgoIAwXJC/AOdCIm3GFFCHAHDs+iE&#10;yMlBKnNmB27VqlXY2inU9SH1PJPnIVKyqfz66682qR+TMM6aNcvMsJhiyYXAsD+sKGSY5fyxIPFX&#10;VpRsugJ0LiIgAukkUCIECuKEF/k1yGFB1tJrr702V2fCzL7MKsnskhIohbskCYZt5iU1y6Y4DKxs&#10;Q4YMMVcVidpq165tQb5kbmTCQILaPvzwQxO3zEpMpL2CZgt33WhtERABEciLQIkQKFhIfAsKcxmQ&#10;eS/aHM9nLC3ZOp48r4ugON/99NNPbvz48e7ee+/NmmBY3Davv/66u/LKK13btm1z4eHaIQcBr0u9&#10;WYlVREAEREAEkkOgRMSgEPiKC4KEWqNGjbIn4RdffNGS4IB148aNjmyhZAMlxbpKwQgg6uCIW4PU&#10;8NlQiFfCIvTAAw9sJU5SeX6w5bpkkjBip2LlSUhlfXQsERABEUg1gRJhQTn33HMt1mTatGmOF24e&#10;MvThzmEM+i233GJxKe3atUuaeycbZyEmLoN8J48++qjF96T64k3G8XDlEKtEUGw6C27IRx55xGJb&#10;mIcD99E+++xjw7b5qyICIiAC2U6gRAgU4iN4UZhsiVlyZ8+e7erXr2/LGjVqZCnLETLR01nbCvn8&#10;9/nnn7sffvghz06aYc0MZc6mQmAosxEzLj9bCrFIffr0sZTSQ4cOtTwn6Tg3gnAPOuggu16//fZb&#10;m4ODepBzpX///nYtMUmhigiIgAhkK4ESIVCCjcecKX4MAZ0rVgCSiRVnLpU1a9bYTL3EucQqjPzA&#10;apNtZnoSltWtW9cm1bv44otjnXpGLmMIOrEmuASHDRvmjj322JSfBwKlR48e9mIGZQQusT4jRoyw&#10;Yc5M+85Ei8ccc8xWdbvmmmtsng7iZ5haoFatWpH8P1utHG+BF7fl/XM55KhPQGE/OZ7bSkUEREAE&#10;CkqgRAiUkSNHWlAs+SsYIkpyLW70jNLwU6+TxO2mm26yDreg8Pz1WrZsaTPd+p+j/yJcFi1atFVg&#10;bvR6mfaZ2J5TTz3V5tphiHZRrE+pPGc6+mXLltkonIULFzrcbmS59V8ESDPSi8BfXFeIynnz5qVF&#10;oAS5wBmRxDXat29fi5XCrbZ8+fLgapH3p59+urmEGGlE/h9ihLhGmbODDL8FKdt6Aq3iPtXcdjsW&#10;ZO3810GgVKi6V/4rag0REAER+B+BEiFQSMiGSOCJlPLkk09aQjHmVOHGTbwBwZ5nnHGG5UGJnhPh&#10;f6zy/BPPeuJv5Ash/3O2/D3uuONsxAtDbqNHvIThHBEl5DH54osv7C/uPSxZWH4IPmXY8Pr16+1F&#10;QCrBqQ0aNLCkfQiCMGUWRjwx5Xq/fv1MqMS7pqg/L8pSbzI/rC8zZswwcVZQgbJv85Nc//kLwtCE&#10;qoMIiEAJJVAiBAriwX8xMgKLCmZ8zPd+If6ENO2M5DnvvPP8xfqbDwFcY3BD4OEqwzWS7sJwcSwg&#10;77zzjpszZ46rUqWKq1atmtXviiuusGDTdNexuMfPTxD7+ye4FjdPNswi7Z+T/oqACJQMAiVCoNCU&#10;3NB5AiVehCfm6GRs+PwZ0UP2UJXCEcASRR4UXAowTGdZsWKFw8WBFYwh4126dLEEcsrwms5W0bFF&#10;QAREoPAEYkd1Fn4/od4CUz7+euJAiDvgaRpTf7Bg6mc0TnGCZYP7K0nvid0gvufpp59OeyAwbV2+&#10;fHlLskawaIsWLXJlDC5J7aJzFQEREIFMJlAiBEqNGjVMfNBZ9e7d24ZuMm/M3Llzre1mzpxpqe8/&#10;/vjjtAdEZurFhKWCwFOsKOksTFHOZIXMi6MiAiIgAiKQuQRKhEAZOHCgmzRpkhs8eLCZ+0nGhUvH&#10;78QImn3ppZfc/fffbyMlMrc501dzkokxLJeJGNNRCAZFYGIFY6QW8+WoiIAIiIAIZC6BEhGDQqAg&#10;L/KfUBjZQSBlxYoV7fNll13mLrnkEle9enX7rP+KRoBYlLFjx7qpU6e6Qw89tGg7idqKjKoISZLB&#10;EYC7adMmt2TJErN+kcOGIcHff/+9pYWn/RAnjFrp3LmzpYlnCLFKuAnQpmR2pq15cGCGcdyGtKWK&#10;CIhAySVQIu8ADB0NDh9VAGVifgB77rmnxXwwl03Dhg0tKLm4e0aAdO3a1WYTxvJFJ0YeG0bmkFX1&#10;xBNPtMyvpH/3BSfZghmCK3FSXPqp2X706NHujjvuMBchDw8kljvyyCNN5DL0v6BDo1NTWx1FBBJL&#10;gPtZYcV4UbZJbK1Ts7cSKVBSg7ZkHuWUU04xwUB6dqYQKG7BdcR+7rnnHrN6Va1a1RFTlJf44Alc&#10;JXMI0L433HCDYwQW0ycsXrzY2hpLXIcOHUygEPzMKDwVEcgWAgzaIOUFD13EzTEXXH6TrmItJhUG&#10;vxHuhSTKZEqMbC0SKNnasmk6L8QDKfCZFZgZgfMSEvlVkaRpZPe94IILEuYyyu+Y+j71BLC28YpV&#10;XnjhBXf++edbagASAV577bWxVtMyEcgoAmS0JvcWo0q5rpnG4uGHH3YTJkyIK1I+/fRTi/MjWSPu&#10;9Pfee89hfWTAR9OmTTPq/Ata2RIRJFtQGFovMQSI6UHpkyytOOXtt982VxzZflVKJgGeKJlkk7mH&#10;mDuLeJV0FTINz58/37IPp6sOOm52EEBUYC1kgAYPYEy9csghh9hnrIWxCtNbYGUkKeaVV15pAzvI&#10;6cWkptlaZEHJ1pZN43mRJA2Rwqgo5pAhL0lBC/lopk2b5j744ANH+nyCl5WbpqD0sm89ku3xSlfB&#10;ioe7ktnKuSbJTvzqq69GAu6D9SJo+91333WdOnWyQN/gd/57RDvD8QnoxtIY9vmr/Hrrr0uYixGR&#10;PWrUKNekSRNH3B6FeyaWFOaHGzRokH2OZs52uK/9WcyJueM6Sqdoj65joj9LoCSaqPZnBNq3b++w&#10;gNx5553mpskPC8GwDPXGjMkPkLgEBI4/p0x+2+t7EUgGAeZtQlS8+eabrn79+o55vXjSjVd+/vln&#10;N3v2bEtYSKeDCT9YiDsgiJygboKBJVCCdML53p+FnrgPRpkhWmMVAvP5PjgAI9Z6jFjjOjjggANy&#10;fc1IRSwkvLh2osull15q1hYmDGXqCgQzCUgRNdlaJFCytWXTfF4ENF544YVmimQ+nJo1a25VI6wl&#10;WEl4miBpHk8U/AjpABgWriIC6SbAddynTx+bu4sn1rxiqhAczO81ZswYm9CR6TXodLAiMiqpXr16&#10;NiEpgeR8VxjLYro5lOTj40bBvXjRRRe5ChUqxMyWjYihTREP55xzTp64ECgI12jLMGkUdthhBxty&#10;H2sH3B+Zkfyqq64yKx7pFq677rq0Ty8Sq66JWiaBkiiS2s9WBMiFwmzHTz31lLv11lvte4aRkrn3&#10;/ffft+R5/CAZqUGcCebLvDqArQ6gBSKQAgJYOQpj6UCA4JYiaeDEiRPdY489ZtZAcruQybp///4J&#10;cxek4PRL/CEQktyXHnnkEZsFPS8gBRGdXAcU3zLj7w/LDMvijVbDUoKV+bXXXrNBA9OnTzd3EOsP&#10;HjzYUiv4+8qWvxIo2dKSIT0PniaYpwe/PTNJk+0Vf36dOnVsaOkxxxwT0pqrWiJQNAKIbqwlvM4+&#10;+2wLqqUzIeEgQ0OjO6aiHUVbpYoArhteTKORCMsuljisLatXr851Cjy8cY/EShNdcPvgGsQqjQCm&#10;kL9r5cqV7pZbbjHXD7mh8ipYgaJdjnmtH4bvJFDC0AoZWAd8qJizSZbGkDd8r375448/LNCVSRkZ&#10;fdG9e3dbl/H6DIfjScAP9PK30V8RyFYCmO6POuqobD29EnNeiRKWWGO4N/KgFiy4uRFAwXup/z3D&#10;khEj0dnOEcEsZ0RQLIGCKGb0DzmFuPd269bNffTRR5Y/pSDWHv/46forgZIu8hl+XAQGQ0BJK897&#10;bsIofIJdeU+wK5MzPvvss+aTbdWqVSSFeYafuqovAiIgAkUmgEBhclXujQgLRvJgIWFQwemnnx4R&#10;KMTo4fbBvYj7GwHCVCK4w3ETMRz5jTfesESG/migYKXmzZtn1pZVq1aZ24iMzIz4IWsz+YV4+dm3&#10;g9uF6b0ESphaI0PqwkVOoBep51H2KHQi3IktIbPhfffd56ZMmWIR5pwSP0hGLaiIgAiIQEkngLsI&#10;q/K4ceNcjx49XJs2bWx4OkGvDz30kLl/YNSxY0fHAAMmPiWg9vLLL7eYE6wgWEPINUWyNpIXxrKe&#10;MIKS5ZMnT3ZPP/207Yd7NrlX2Acj0phKIswlqQKFjgzomPwxNeH/4mmbyPZE+PLCDDa6boWdayF6&#10;+7B85gdD2vlff/3Vfhwoe4YE475B6eO+wURJ2mYVERABERCBrQng4mG0F7O/kzuH/pAROcF54RhK&#10;zDBiP2gWUYPgYNDBpEmTHNOA8HBIIsPogjsK6/b1119v92PfPYU4YjQQLkceKMNekiJQyAOAYkPd&#10;AZjJ25jciOFaQCVQjJwCAwYMcEcffXTYGeVbPwI/Z8yYEVG+0RsgTr744ouYF1L0umH/TBtimkTR&#10;M4kfY/kJ6uIHR+Ip/qqIgAiIgAjkTYAH9eHDh8ddiSSV0eX44493vApScAOtWbPGVkWYBAsBs7Fi&#10;XYLrhOF9QgUKMEjDy3As/F2YkXi65imbTgyfGoFAZFz87LPPLDYBMxaRyQT/REMMA6CC1GHdunVm&#10;JSIyO1bhQqFjz9TzQ30jMHHVEHeC9QTRRUIizo3lKiIgAiIgAuEgQF9DrAojfHhopO8lZoV4lOee&#10;e85iBK+44opwVDaPWiRMoBDMM9KbmZHYg2eeeSZuemqGlzLqg4Q2CBX8ZMwrgKmKYVyZWAgA5ZVX&#10;IUYjXgbCvLZL93fEmjz44IMmMM877zwTJbH8nemup44vAiIgAiLw/wT69etnoylxATGPFAGxuH2W&#10;Ll1q8SyNGzf+/5VD+i5hAoXzw+RPEqKCFjIvMmkSnXd+6YELuk+tlzgCxJuQPZFkUwRi+b7QxB1B&#10;exIBERABEUgGAdzwjKwkWzfzSWE9YRkBtqSHyISSMIGCe4OhTrgD/ICc/AD4LhGmj1YJHwFcOVh9&#10;mBbcnxo8fLVUjURABERABKIJ0A/jfj/xxBPtFfze76PDHnaQMIHCyTNGmzHW8WISeAInyyK+sLp1&#10;65pbJwhN79NHgAsW899+++0XmajqhBNOMLVNvEm8Nk1fjXVkERABERCBeARuvvlm980330QGb/hi&#10;xI8bZIhz8+bN420eiuUJFShkpouX74IhxpiYmBmUgMuSNsw4FK2dRyUI9EVcDhw40B1xxBG2JqJE&#10;wiQPaPpKBERABEJKAOs3sSd+4SGUdPpfffVVJC2E/11Y/yZUoBCME2tMNidPWl/iGBjRc8EFF7jz&#10;zz8/rExKZL1Q1f7oqxIJQCctAiIgAllEgAkEowsiBSPBvffeG/osstQ99rjY6LMqxmeezEnshSnp&#10;l19+sWHIgwYNMqFSjN1q0wQTwMKFePTjghK8e+1OBERABEQgzQRw8zAFCW77CRMmpLk2+R8+oRaU&#10;6MORohdrCfOz9OzZ0zLlZepQ4uhz02cREAEREAERyDQCft4uEqiGvSRFoODnev755x1BOjyVk/uf&#10;hGwq6SGAH5KpBhjKrdif9LSBjioCIiACqSTAXDsLFizIdUhcPMxmzAhN0uyHvSRcoDCBERnq3n//&#10;fXf11Ve7yy67LCNS6oa9oYpTP6bavu2228yK1alTp+LsStuKgAiIgAhkAAFmR2YaFn/0DlVmJC0p&#10;9h9//HF33HHHhf4sEipQxo8f78466yybfweXDmnR/VE7QRJEFzNpIOOzVZJPoEGDBhYAS5IeFREQ&#10;AREQgewnQAZwrOdBgcJZMyAiellYaSRUoDAxIDPaklL3k08+sbT3mJSiC8uYo0cCJZpM0T+vXLnS&#10;MQEUyfKiS7ly5RwvFREQAREQgewkQL+KxWTFihV2gnkNePD74HhpQcJCKKECpX379jY7cX7qDDgk&#10;bFMpPgHS0T/88MPu888/tzmNOnToUPydag8iIAIiIAIZRYAEqMOGDXO49PPrgxEvt956a9y8ZWE5&#10;8YQKFCwnvFRSQ2D16tXmSyTehzlzyPyqIgIiIAIiUPIIEF+CQNm4cWNEoCBUosWK/7ly5cqhh5RQ&#10;gYKLAdcOExMdcsghZk3Jy8yUKjoMq6KQ6dZvHBqR5HFz5841UUWcBiOOMqlUqFDBkt9dd911Nttw&#10;JtVddRUBERABEUgcAfq2WPParVmzxuZU40h4L3jRJzJTPX1ImEvCBAonzayJw4cPd6effrojQIdk&#10;ME2aNEn7+d9///3WKGSypU7EawwZMsQ98MADFrOBWKlataq7++673cknn5y2+uI7ROQRL1IQSxTi&#10;b6eddkpbfXVgERABERCBcBL4448/3O233x4ZycMUM5s2bbI+EOs7IzvPOOOMcFb+f7VKWCZZRubM&#10;mjXLnXrqqa5r166ue/fuZk0Jw9kzYRJWHb+QAvjFF1+0XC24RxhpdMopp1j6fYZJp7Jwwbzzzjvu&#10;zDPPtKDh448/3oRTKuugY4mACIiACGQXgZtuusn6OFJLrF+/3tWrV89mpafPYZDKSSedFPoTTpgF&#10;had5hhVjlcAX9sYbb7irrroqFACwmlA/Xpi2iHQmP0tQPeLimT17tnvvvffcgQcemJR6w4XC0C/S&#10;/o8bN86NGTPGhmVzAbVt29YEXuPGjZNyfO1UBERABEQgHATwOpBlfdGiRTaLfPXq1a3vzK92S5cu&#10;dT///LNN5Eq/FW+E5pQpU1zfvn3dNddc4/766y9HEC05ytq0aeMuvPBCx35I9xHmkjCBgv+LxC8E&#10;3iAAmG8nWR19UYAyK68vUmiogw46KNduEDEILDKuJqMgToh3eeGFF9wzzzxjQ7C5OLgo+/Xr5xh9&#10;Q5ZX6qgiAiIgAiKQvQQQJ4QeENS62267uWXLlplFgwf8eCNc6bfoO/AA0M+uWrXK1axZ08Iq6tat&#10;mwsWHg36En9m+jp16riRI0faOvXr13esj+eAPi/MJaG9ISIFRceIkjCJExpr5syZbvLkyY75B2rX&#10;rm3DcoMN8/vvvzsSze29997BxQl7jwBi/08//bRjYj6sS6+++qqlHWa+IvKXSJwkDLd2JAIiIAKh&#10;JUC6eWaPJ+6RB3qECa5++oR4BUFx+eWXu0suucQs/Uwnw0MvGdsRL8FCX0LA7JdffmmL99tvP7dw&#10;4UKz1rMAgbRkyZLgJqF8nzALCgE4mJTo/AvTyeNyeffdd13Tpk2TZm4iroP4GHxxTFaIuYuAXlwq&#10;KEysGnfccYcj2rldu3ZJaSjcOmTZxbyGQFERAREQARHIHAL+CNDi1hgxQX9DTAjxmhRiIIl/RKiQ&#10;T4wRp8FC/zF06FDrwxAplGOOOcZiTJhXh336IQT+dn369HE9evQwMYKIIYlqr169zHpCaAECKewl&#10;YQIFOLhHMD917tzZOmJGxkSbq7BmMFIFMTBx4kQzTxGw07Jly6SxOu+881y3bt3MeoJQYXgxvj+/&#10;bixDuDz66KM2T0FhKzJ9+nTbZ7wLmOPMmDHDxI/ESWHpan0REAERSD8BHmx55VUIJeCVV2EfX3zx&#10;hVlCguvhfSB5Glb+aIHCCE9iJAkH4HtECVZ5P50HFpHogtDBQsO2xKkwOSCxJ6QCQRDxCntJmECh&#10;cyboFJ8WeTnuvfdei/MAYJUqVczPhs8MsASIEuSDomNdLBnJdG8w9wAvREitWrVcq1atcrULdbj+&#10;+utzLSvMB9xHBNfGOweWY16LJ2AKcyytKwIiIAIikDoCjHrBQ4AFg76Mh+zogkDg/k6aiubNm0d/&#10;neszQ3wp0Xm3SC2B6ECARHsh2AZhQ/9JPXDPEOSKB4A4FiYAjC4Ik969e0cWt2jRwh6U2T/nEa+/&#10;imwQgjcJEyj+uWANwZeG7wufGdYJXD/4yrAeVKtWzR188MFmegJYuhPFICxIDcyonvyUr3+O0X8Z&#10;Us0rrzJgwAC7yPNaR9+JgAiIgAiEiwDeAcRHs2bNLCg1r9rFEgrR6yN2ECLRo2/oH+mDcOdEF5Kq&#10;IVAee+wxC6497LDD3IIFC6zfwary8ssvu7Jly+baDFcQRgHCFrp06WI5szhm9HFzbRSyDwkXKP75&#10;oex40Ri4c3zVSGIxLBmpKqhdXE/EuqAYg+oXqwp5UIiBYeJCGhhlWalSpYRXL9ZFl/CDaIciIAIi&#10;IAIJJYBoQKQQy0iwaXEL/Qv9EKklgoWEoVhrYgkIxAuipmPHjpFwCEby9OzZ0z300EPWx0XXDVGC&#10;oME7wHxtxD8S88IAlkyx5idNoPjgESbz5s2ztLrk96BRaJxUmZcIHrryyivda6+9ZtYazGjEwFCo&#10;A/XbsGFDxB9H8FIwP4p/HvorAiIgAiJQ8gj48R0IiEQUYhIRKYwcDRb6IoRDrCzirE9cSrSF5qij&#10;jnL33XffVmKH/SJI8FKQZ+Wll16yvFv8xcuBUOG7sGciT+gw4yBs3uPmITcKlhSiiRcvXmxDkAcO&#10;HBixqERvk+jPqF/cLwQgcaGRuObJJ5801UkUMw1FNDUxM0RQExmtIgIiIAIiIALJIECfRGwmM9AH&#10;C4Gz9JWxLPjkzCIuheHJwcJgD9aPNQcP6+ElwLJCsravv/7a3Xzzze6zzz6z0UAkCg17SZpAIQiW&#10;YbVEEjOMF6VGw2CSwl8GqFQVfHBvv/22iaNRo0aZOGJZ69at7UJhtBEp+jGfkThNRQREQAREQASS&#10;QQB3EblMiH0kwHX+/Pk2Kz39Iu4YP5bknnvucTzMEx6A26d///7WjzGHDrGd9GmM0mGalLzCJvAQ&#10;IEYYycooIawwt9xyizvhhBOScXoJ3WfSXDwfenlGdt55Z5uQiIhj3+eF2QmXDwnLcLWkatgtCvTG&#10;G28089bgwYMt9oRhV7ibeOH7w8enIgIiIAIiIALJJHDkkUea1R7B8MQTT1gA7DnnnGP5wPzj0ocy&#10;uISJbXm4J9s4biYmAORBm2Wk9PDzovjb+X+/++47y5NCjCUTB2K1IUEoXo3oUUL+NmH7m7QemSFQ&#10;ftCOP3bc9+UdcMABllgmlQIF8MSc0Mgcn5mNGQeO8pQwCdtlqfqIgAiIQPYSwIqCNwGrPYM4CHgl&#10;5b3/IM+Zv/LKKxaWgJuGQj+FtYQ+jNT4uHZ4BbexFf/3H0KGnF+k1SBBG/0xx82kkjSBQq5/UvES&#10;CIR5CnHgm64wNzEGnDwo6Shkux09erQN13r88cdzqdZ01EfHFAEREAERKHkECH2IF6gaz7tAv1mQ&#10;vvPSSy+1rLGxgm4zhXTSBApTOSMC8HM1bNjQstkhBgjUmTRpkpswYUJaGWEew9x12mmn2VBoP6ts&#10;Wiulg4uACIiACIhAAggQcOsX0mngFiKsIa94FX/9sPxNWpAsqg3fGsOgSNiGO4dU8mS3Y8gvc++E&#10;oRAUm4mmrzCwUx1EQAREQATCT4BAXBKoEjCbSSVpFhQg4FNjSC+FmBRcPQUxTdkG+k8EREAEREAE&#10;RKDYBIhfIcQiXrxKsQ+QpB0kVKAwxw4unFiBOMSgECTLi+RpiBeyt6qIgAiIgAiIgAgkjwB9LiNV&#10;/YEqyTtSYvecUIFCEhmytiJGUGr+EF4+E/PBZ1Lf87dZs2YSKIltS+1NBERABERABLYicPjhh1uO&#10;FVJ/ZFJJqEAhK6uf/IVJighCZXbj888/3+2+++5mOSEehXTy5557biZxUl1FQAREQAREIOMILFy4&#10;0EIs6INJ8Eaitngjh8J2cgkVKMEhUy+++KJlwGOegGCeEVLeY0VhgqO2bdvGdAeFDZLqIwIiIAIi&#10;IAKZRICAWCYLZOQOHg1GqmI4YCZkstEeeuihoT+dpI3iQbVhTgqKE58GMwb/+eefGecP8+uvvyIg&#10;AiIgAiIQZgIjR460+eUQKAwzxntBeg9GrZIkbs6cOWGuvtUtaQKFMdjTpk1zTIDEXALEnRCow4SB&#10;TMzXpEmTmOIl9MRUQREQAREQAREIOYFXX33V4k7IPkvi1Bo1ajhiUYYOHeowEiBawl4S6uIJnmzj&#10;xo1dly5dHJPykaitVq1aZjX55JNPXM2aNePOHxDch96LgAiIgAiIgAgUnsDatWtjzrlDhlryfzE/&#10;T9hL0iwo+LswLd100002XwBDkJmT57zzznNjx441NRd2OKqfCIiACIiACGQigbPOOss999xzW7ly&#10;Pv/8c/fTTz+51q1bh/60kmZB4czJh3LBBRfYK/QkVEEREAEREAERyBICxHm+9NJL7uOPP3b169d3&#10;5cuXtyDZqVOnWsgFE+b6eVEYVcu0L2ErSRMoqLQRI0bY+RJB7Cdq83OkMNQp3jTRYYOUiPpw3ioi&#10;IAIiIAIikAoCuHLOOOMMGzXLyFn6YRKktm/f3vrjjRs3WjWIDY03MWEq6pnXMZImUNatW2dTPQcP&#10;DiSmll69erUbMGBA8KuMfk/23JkzZ8Y9B9xdfM+wahUREAEREAERSDaBK664ItmHSPr+kyZQWrRo&#10;4XhFF2JRiEthqFO2FIKNfvzxx7ing0DB3IaCVREBERABERABEcifQNIESrxD16lTx5188slu+PDh&#10;jqRt2VDatGnjeOVVmMUZU5qKCIiACIiACIhA/gTSEhixbNkyC9bJtKmf88cZfw3ywKiIgAiIgAiI&#10;QJCAH6gaXFbQ98XZtqDHSOd6SbOgLFiwwKKHo0+ODLMkasOKwvTPKiIgAiIgAiJQ0ggsX77cMSXM&#10;vHnzXO3atd1JJ51UqPQbo0aNsj701FNPLTQ6rPk8NDOJb5hL0gTK9OnT3Y033pjr3InBqFixojv7&#10;7LNt1uNcX+qDCIiACIiACJQAAsyJQ04w/rZs2dKGAzNv3dtvv21JTfNDQNr6Xr16uc6dO7t4AoVJ&#10;eZs2beqOOuqorXZ32WWXWVZZssyGuSRNoJx44onuo48+yhV3gUBhbp5dd91VkwSG+apQ3URABERA&#10;BJJG4JlnnnEMGEGQkHKDh3YSq7F8yJAhNgw43sHxTiBmNm3atJUXAmvMjBkzrH8dPXq0ZYtduXKl&#10;WUvYH+kuCLF4/vnnCySE4tUhVcuTJlBQhr///rtr1KjRVucyd+5ch4WlY8eOW32nBSIgAiIgAiKQ&#10;rQQ2b97smMiPWYURJ5SqVau6Tp06ubvvvtvyg1WqVCnm6eOaufXWW+0h/+ijj7Z57oIrktvklltu&#10;McsM4RT0wYig6FgVRtG2atUquGko3ydUoAAetYaV5IUXXnAvv/yyGz9+vCWK8c8eUA8++KCbOHGi&#10;69Chg4be+mD0VwREQAREIHQE/PQQ5cqVS0jd1q9fb+nnTz/99Fz7QzQsWbLE+tB4AoU+lSSor7zy&#10;irvwwgsjlhF/R4ySZZLANWvWWIhFs2bNXPPmzSOeDN+LgSDacccd/c1C+zehAoVRObfffrv74IMP&#10;DDJWFAD5w2uBQ2AOFpRzzjlH4iS0l4UqJgIiIAIiAAH6tS1btrjBgwe7PffccytrRJAS8SSx8n8F&#10;1yFRKcGphDoEC4KBnFn0m7EKXgdyiN1///2WR4w6RRdcOHvvvbctHjZsmNt55523cgNhJPBFV/T2&#10;YfucUIGy0047mR+NvP+ovGnTprlLL73UYVnxC/PzkG73uOOO8xfprwiIgAiIgAiEkgB9Fh06Vodq&#10;1arFFCh0+oiDXXbZJd9zwMPA/mJNfxJvORPtXnfddeYGYrQPhe2pW7xCfZkskDl4CKR97bXXHNll&#10;EUfsizT4YRcqCRUonOyhhx5qLwQIPjAUpYoIiIAIiIAIZCIBOnREBYlF999//2KfAu4b+krcMMGC&#10;pYZXLNfLmDFjHFOqIDSIKUGYLF261MTSe++9ZyNyGCEbLIiTfv36ueuvv97hVmJ6mb322svhBrry&#10;yivdQQcd5A4++ODgJqF7n1CBAkBmTiQamUb97rvvHDMnRhcaB3XHeioiIAIiIAIiEHYC0YGmRa0v&#10;fePuu+9u+U+C+2DKFMRJtNBgHYQL1hmGDhMmgfVk8eLFFsuCNeSpp57aaruRXiBu7969Lej29ddf&#10;N08Go3+OOOIIy7kyefLkkiVQ5syZ41BzjM5ZtGiRe+ONN2KakIhJQb1JoAQvT70XAREQARHIdgLM&#10;HMyIHfpH4k2wqGDheOutt1y3bt1c5cqVDYEviHigx3pzyimnRNxCCBSsKcTEPPLIIxZrEuSGiMHC&#10;0syLAaUQVFuhQgV3yCGH2GcEEgG5YS8JtaAgTJixl0AffHWTJk3KNYInCAPoKiIgAiIgAiJQkgj4&#10;goMROX369LHRrO+8847lL8HS4ceVdO3a1c2fP9/yiSEueAULAgaxs8ceewQX23sEDEG4n332mRkD&#10;Pv30U+ub2Tf5V7744gvHMOWwl4TOxYPpiqFYwMGawmgePke/+I5EMWEo/gijMNRFdRABERABEch+&#10;ArVq1XJjx461vpKJc9euXWujc1julwYNGpg7hv40VjnhhBNc48aNY31lyy666CJL/MY69HO4e0jy&#10;xrBjxA0WmbCXhFpQiDT+9ddfDTpBPW+++aarXr16ZBQPyhFQ+NG+/fZbd/7556eED3ExNAiK0W/s&#10;L7/80j3wwAOWyAaLD3MDne1l80vUWPeUnJgOIgIiIAIikJEECLglXxh9UyyPAsGteRUSsuVVunTp&#10;YkGxP/30kzv22GNtvp/ffvvNDRo0yIZCV6lSJa/NQ/FdQgXK33//bcE6mKsY671u3TpTaUErBY2x&#10;YsUKd/HFF6cMwBNPPGEXwJFHHmkCheAgTGsklUNN/vnnn9Zo33zzjXvsscciIiZlFdSBREAEREAE&#10;SiSBWOIkUSCYh4cXwmTWrFlmMKDvy5SSUIGCj4y8Jwwt/vDDD83/xbwC0XlQiEZO5fAmApCwnHAh&#10;EDx01113WUQ0LiiChVhG3hYCkSZMmGDWlExpQNVTBERABERABGIRwI2EpYWwiu7du9uwY/o/3D2Z&#10;EIOSUIGCAKhZs6a9SNbWvn17m00xFrhULkOc8CJAiKhpRhgxNMs3cbEcE9hpp51mY81x96iIgAiI&#10;gAiIQKYSePfddy2MgtE+pNHHk4FxAI8BafaZEbl27dqhPr2ECpTgmQKE4VPMzuin7sVSASRmU8Sq&#10;QsreVBTcSr4FhXHmZNbDHRUs1A231Pbbbx9crPciIAIiIAIikHEEyHmCR+PGG290Dz30kOUkY1gy&#10;cS/NvOHHZJYlYVuYS9IECmOsUW6YlpgzAEFCKnyilZlxkZS7qSoEvjKBEnlXmjZtasOymIqaIdHU&#10;ieBe4mZYh4hqFREQAREQARHIVAI8cDOT8THHHGOnsGnTpsip8IDOTMrEYIa9xB6/lIBakwOFMdzj&#10;xo1zjz/+uGPIFCN3yHhH/AnulFSVXr16ub59+zoy9SFAZsyYYePAv/rqK6sCPjr8c6Tn9+c5SHTd&#10;GK+uIgIiIAIiIALJJoDHgEkD33//fTsUngE/vwoeDfq+4JDmZNenqPtPmgUFcYIQQcHNmzcvMqqH&#10;5DO4eIYOHepIxZuKgtWEF4XGYSj07NmzHXEyFNTknXfeacOMUZeFLYz+IfkNF0WsQmwOoqhVq1ax&#10;vtYyERABERABEUgoAQZ98GBOYRQPFhMyvfOQzgjb448/PqHHS8bOkiZQiPUg9oNCMCrqjbl5atSo&#10;YZMJMvQX10qq844QF3P44Yfbi7ph+mrduvVWU1LzXUELlhnOLZ5AIc8K66iIgAiIgAiIQCoI4KXg&#10;4ZgYFHKh0A8hUBgQQp4yBrSEvSRNoDRs2NCCYHH1oNSIFiYop0mTJjYEGcHim5xSAYl5CRj6TCBs&#10;u3btbA6De+65x40YMcKU5YEHHuj4XJThzwyrJp9KvMJFwsgh/IIqIiACIiACIpAKAngsCFvwLSi7&#10;7babuX4wDMRLEJeKehX0GEkTKCSHYUIkstYRNUzW2DPPPNNmO8a9cs0116RsxAzpfc844wxz7WBB&#10;YQ6Ezp07myBBPB1wwAE2UROZ98g6S26UwhQsJ/GsJ/5+8vveX09/RUAEREAERKC4BBhGTJwJ2dyj&#10;Z0imT95rr70ioQ/FPVaytk+aQCEoh7gO4j0Y2oQ5iaQxCADeIxBSVW6//XZTixMnTnQoSEYQ9evX&#10;zyw8zFdA4TOCilkfL7jgglRVTccRAREQAREQgYQQYOQO4QR4J8j1RS4yXr71ngdlYlEYXnzJJZeU&#10;XIECbUauYJ3wSzNv7DUvRMvUqVPN3eN/l6y/DHH+8ccfbZSO777p2bOnzRDZpk2byGFRmFhTsO6o&#10;iIAIiIAIiECmESCUgf6N7OmLFy92c+fOtTAGPx6UcAPiLkn7wajVsJekWVDyOnECZJkGesqUKXmt&#10;lpDvUJJly5a1IFaSxPGZ2R1vvvnmXNNXk7iNdPe4plREQAREQAREINMI1K1b10bpYCUhpT3p7BnB&#10;GpwPr0yZMubFIJlq2EtaBAqwsGykomDSIiiWSGasJExSyPjwc845J3J4LCz45BBNmMVUREAEREAE&#10;RCDTCBBawUAUCiNpiT+p4Y2czdQSO3FHpp5NnHoToEs8zKeffmrunujVHn74Yff000+7Bx980DHj&#10;sYoIiIAIiIAIZDIBXDi+OGEEK7MYr1ixIqNOKS0CBT9YKgsmrXPPPdeGOfsJ24LHv/rqqy2zLBMo&#10;qYiACIiACIhANhEgFuX11193GzZsyKjTSqiLhzgOXDd5CRC+I0AnHaVy5coxD4vLR0UEREAEREAE&#10;spHAtttua0lR8+qbw3jeCRUokydPds8991yeAoUgVdZjkj4VERABERABERCB5BIg7pNJev3RPMk9&#10;WuL2nlCBggUFCIiQvAojZerVq5fXKvpOBERABERABLKawJIlSyzL67777uviWfijATB8mFwnu+yy&#10;iwXBRn/vf2beOdLb82rUqJElR/UNAyQvJfSBaWjCXBIqUFq0aGF5TvIzI6HilFk1zJeF6iYCIiAC&#10;IpBMAgzMIIkoI294sCct/U033eRwx8QqBLgOGTLEYklIVc82xFTedtttlhWWbTASUOiD+/fv7045&#10;5RTXoUMHy0e2//77W79LHhRypZDAbcCAAbZ+WP+LTaKItcVykp8ZBEwTAAAw+UlEQVT1pIi71mYi&#10;IAIiIAIikBUEvvjiC3fHHXc4Bmiceuqp7u2333aXX365TWLbsWPHrc6Rh3pyd40aNcoNGzbMHXPM&#10;MW769OmOTOh8h9hB2DAp4JNPPmnbf/TRR2Zp4a/v2kG4LF++3HJ+9e7de6vjhG1BQgVK2E5O9REB&#10;ERABERCBMBEgHgTLCVO+9OrVy6rGPHWzZs0y8cHkflhIgoVJbr/++uvInHZ8V8PLb8I2w4cPd6S4&#10;Z7AH88jh0kGEMGAFawkjd/xU9wgV3Dwcv23btsFDhPK9BEoom0WVEgEREAERCBOBRHkHEAyffPLJ&#10;VnO+ESdy9913O2JHogVK+fLl3ciRIy3uJMiEUAmmlOFFQaAgPhAnQ4cOdUcccYRlk/UtKKyDFYX4&#10;k0woEiiZ0EqqowiIgAiIQFoIENeBBeKDDz5w8+fPj1gjoitDx1+nTh2zjER/F/yMNYR9RgeoVqpU&#10;yWJESFNftWrV4CYmKJiZOFgWLVrkHnjgAZtDjklw/UI9ECy4jBAwfM7UIoGSqS2neouACIiACCSd&#10;AG4SBMWzzz5r87cFrRHBgyMEevToka9AIQ8YFowKFSoEN7dgWYQFx8uvIGKYroWRPEzjEkuEJMri&#10;k19dkvm9BEoy6WrfIiACIiACGU2AOW0YaUMgav369Yt9LswJRxwKMw4HC6NyEC/R7p3gOrxn7jim&#10;b0GUMIdcjQyeayf63KI/pyXVfXQl9FkEREAEREAEwkgAi4n/SkT9ypYta4Gqy5Yty7W7tWvXmvvI&#10;z1WS68v/ffjmm29s2DDiZPTo0eZSirVetiyTQMmWltR5iIAIiIAIJI1APNdOYQ+Ie6dBgwY2/1tw&#10;22nTprmGDRs6YlFiFcRJt27dHIlOx48f76pVqxZrtaxaJhdPipozG/yBKUKlw4iACIhA1hIgXwnD&#10;i8lD8s4777hjjz3WffXVVzaZ7VVXXeUYsUOZOHGiw6rSqVMnGyp8ww03OGJPSOj2/fffm1WH4F2G&#10;FeN6ys81lIlAJVAS0GpTp051M2fOjJsdl8AnkuqcfPLJCTiadiECIiACIpDJBFq1auUGDhxoidZI&#10;cY+7B+HRpUuXyGmRyG327NkmUGbMmGGjiAjWJWdKMK8JlpRx48ZlpbtHAiVyORT9zcKFCx3mt3jp&#10;+xEozJ0QK9K66EfVliIgAiIgAplIgD6BNPNkkWVeHPKXMB9PMM09ooNgWvoNcqT88ssvEatJ8Jyx&#10;zgeHGQe/y/T3EigJaEHmOuCVV/EDoPJaR9+JgAiIgAiUHALVq1ePO+FfcPJA3DjRuVFKAiUFyaao&#10;lRMVYJWi6uowIiACIiACIpBWAhIoacWvg4uACIiACIiACMQiIIESi4qWiYAIiIAIiIAIpJWABEpa&#10;8evgIiACIiACIiACsQhIoMSiomUiIAIiIAIiIAJpJSCBklb8OrgIiIAIiIAIiEAsAhIosahomQiI&#10;gAiIgAiIQFoJSKCkFb8OLgIiIAIiIAIiEIuABEosKlomAiIgAiIgAiKQVgISKGnFr4OLgAiIgAiI&#10;gAjEIiCBEouKlomACIiACIiACKSVgARKWvHr4CIgAiIgAiIgArEISKDEoqJlIiACIiACIiACaSVQ&#10;ImYzZiZhJuurUKGCTV0N8Q0bNrhvv/3WzZkzx1WsWNE1bNiwRM4WmdarTwcXAREQAREQgTgESoRA&#10;uf/++02gXHvtta5MmTJuxYoV7sYbb3QPP/ywq1KliomVPffc0919992ubdu2cVBpcaoI/LNls5v1&#10;1utem/2bsEPm/ONczZNaue13qpiwfWpHIiAC4SdQapviOQq29x5styldOvwnmoU1LBECZfr06W4b&#10;7yItVaqUNSHi5OWXX3YvvviiWU42btzoxo4d63r37u0mTpzoDjrooCxs6sw5pS3r1rlxp3V1//6d&#10;uDr/neNc3x9muN32b5C4nWpPIiACoSZQapvSbt2S39ybPbu6nP/e/gtVXzZZv/lvt2LWLFfae7hV&#10;SS2BEiFQtt12WxMoiBTcPZ9++qm74oor3GmnnRahfcABB7hZ3kX43nvvSaBEqKTpjSckt9+pjCdQ&#10;tiSsAqU3OsfNSkUERKDkEOChdNPaNe675152OUUwpLDJBu/h5i/PmFtKVpSUXzglQqBAFdcOAqW0&#10;d5H9888/DkESLIiYunXruiVLlgQX670IiIAIiEAGE8DFs92OrsgC5W/EydrkAfj7778d/U9hSlG2&#10;Kcz+w7Ju4aiEpdaFrMe///7rfvjhB/f++++72rVr2wsrSuvWrSNun99++82NHz/enXnmmYXcewFX&#10;94J0y5QtV8CVS/Zq2+1YoWQD0NmLgAhkPYFFixa5ESNGuIULF7qaNWu6du3abfXgHA1h9uzZ7vnn&#10;n3f0V2zTtWtXt++++0avljWfS4RAad68uY3WwaWz8847u7/++st98MEHdkE0btzYGvyOO+6w5e3b&#10;t09K45YpX969d9Vlbs3euzkvXjMryj+eB2aPBge4ZrfcU6DzWfHTD27S5Ve4bXfIe3VcOzn/JDAA&#10;Je/D6VsREAERSCmBZcuWuXPOOcdtv/321g/xcPzII4+4CRMmuP333z9mXf744w/Xo0cPV7lyZdem&#10;TRv32muvWSzlM888k6+wibnDDFhYIgRKr1693Omnn+5WrVplcSYzZ850P/30kytX7r8Wjfnz57u9&#10;9trL3Xzzza569eqFbjasM+zTD8KN3kHZsmXdjz/97Hb/cqqbNd25bOl6vcE2bsu6ldGnG/fzhpUr&#10;3M/vTHDbbRd3lcgX25aNvNUbERABEcgqAo8//rhbunSpe/fdd90ee+zhunTp4uinnnzySRtNSihC&#10;dLnzzjvdOm8AAQM5SJmBtf/44493Dz74oBs+fHjc/id6P5n0uUQIlO28HpFXpUqVXI0aNVyLFi1y&#10;tdHAgQPdddddl2tZYT589tlnbty4cRbjEm87zHn7VSzttmW8axGiyePtN63LvQiy0t4TQEELvuAy&#10;3hUn8VFQYlpPBEQgLAQKGycSr96bNm1yo0ePdk2aNDFxwnq+VWTIkCFu0KBB9jm4/erVq83q37lz&#10;ZxMnfIdIwSvw3HPP2cM33oFsKyVCoNBo+PmeffZZt2DBAlOdp556qokWvuPC46LBzXPUUUe5E088&#10;kcUFLuedd57jlVd5bsxL7tsB57l/13nRVtkiULwTLkxk+7Y7pNcssq1nyVIRAREoWQT+/fcf78HQ&#10;C5L1XoUtjOIp/b90TDN//NFt9sIDiGmMVRiEgTUEsZFXYSQpD6zRAzWIJSFH1/Lly7faBy4hvqtT&#10;p06uXfN55cqV7vfff7fwhVxfZsGHEiFQfv75Z3fhhRc6LB1cPOQ84fXAAw9Essdu2bLFvfLKK6ZK&#10;CytQCnIdkGuFbLbZVEp7aQH+mDHNjWp5VIFOa7P3w0yX9aS051Z6/cxO3vHzFyn/eK6r9iOfd5Vq&#10;1CzQeWklERCBcBLYxnsY3PfgRu5Nb6RMKT4UsmzjDVPe6OVB2fj7Unf37be7Hb1YwlgChXs7AqVn&#10;z56uW7dueR4FgYJFP9riQcjBDjvsYG6c6B3Qf/DCCxAsWFF4uOaVjaVECJRhw4a5xYsXu8mTJ1sA&#10;0ieffOIGDBjgMJeRsI34E+JHynsXHxeOSsEIlPIeLzatXuMWTvmsQBuw/jZpynXEsZdM9QKACqAR&#10;//Zypmz5a32BzkkriYAIhJcA9/XHnx7hNm0pYuQfmoYHS89qkhPHchI8e+IN8ysExlKiH1gRPiyL&#10;FX/CslguJtbnHOPFP+ZXl7B/n/UChZwnWFCIfj7iiCOsPU466ST36quvOtw8BCYRPxKr8cPeeGGo&#10;Hx1/6YKHoaS1ylhRClK4H2XrD74g5691RCCbCJT1rBJl8xk5mMrzZe43rC3ElQQL88NhJcEqEl1Y&#10;xgN09DZYYxA8BRFG0fvMhM9e95L9hYsBF06wkJQNNw++u8suu8zm42E9FREwAt5TiYoIiIAIJJoA&#10;SUOrVatmubmC+547d67bfffdt3LjsA7uIIQNo0+DhdGjhC2wXTaWrLegYBpr0KCB5Tpp1qyZRU7j&#10;56PUr1/fPfbYYzYEGQHDEC49OWfjZV74c9rspcfetHpV4TdM8RbbeDe7MuXKp/ioOpwIiEBRCSBQ&#10;SLA2cuRIy1zOhLUEwL799tvWF/lxJuvXr7d4F996Qv+F5f+SSy4xEYM1hbhJRqX62xS1TmHdLusF&#10;CuD79etneUrI1Ne3b1/HeHK/kKht6NCh7sorr3S//PLLVn5Bfz39LTkESCT3QuvjQi9Wt/zl3P5d&#10;O7h2I8aUnMbRmYpAhhPgIZi8XIQWEHpA0rVJkyaZNf+hhx6KpKsgBGHOnDnuu+++s+DZPn36uClT&#10;priOHTtacjcEDQ/gpMnI1lIiBEqNGjXMgjJmzBi39957b9WWZI/F5HbbbbcVKVHbVjvUgownkMiJ&#10;CpMFg9FG/3qjE1REQAQyiwD9zYsvvmhJ2ZigluHJ5OIK9k8IF4YX+0GzTNNC1tj777/fpm0hqSjW&#10;lGx179Cipbwo4AKMa8isxi9ObZM1CdMTzzzrfrm6r6uyfp37V6EuxWkibfs/Alu8gUYHnt7JtXt2&#10;rJiIQOgJkK+DVO7du3cPfV1VwXAQKBEWlMKgTtZoHkIuV3lD3Up7w9WD036T0Xiz9yQcdplI/HBp&#10;72ohvX3YC/UkxtWb0if0xXNHM4LRm2G78FVl5GSFZSvcr7/+WviNi7AFowU2exdr2J9pCHbHz58J&#10;uSF4Oo4VxF+E5kn6Jn4Khlh5QApy8D///DP0105BzkPrpI6ALCgpYj1t2jT3hDfPAoFN/mghrDXM&#10;xUBGQYaQhbmQ3XDJkiWWR8Y3OYa1vmQNpnOqVatWWKsYqdePXnZKAtwIlCtKMbGQAnXLtco1nAnX&#10;6po1ayy1QKNGjUKfPoD8TAwVrVevXlGaP6Xb0P78pphFtyiFh7/+/fu7Qw89tCiba5sSSEACJY2N&#10;zpMIMy0zfTbJ4sJcSG7HVAGMegp78aPjr7nmmrBX1YKzmzZtakFvYa4s12rLli0dbIN+8jDWmaGY&#10;l19+uY2KCGP9gnUi1QEdP/FvYS9MaMfoE/6qiEAqCCgaIhWU4xyDYWQkkuNv2Mtf3hwUDMXmb9gL&#10;yY4ywbwPR1wmJGgKe+EpP1OuVX5PWHyoc9gLbc81kAkFpvy2VEQgVQQkUFJFWscRAREQAREQAREo&#10;MAEJlAKj0ooiIAIiIAIiIAKpIiCBkirSOo4IiIAIiIAIiECBCUigFBiVVhQBERABERABEUgVAQmU&#10;VJHWcURABERABERABApMQAKlwKiSsyIjI8Ke+Iozp45FTdCUHHLx90o9M6mumdD+0M6ka5W6ZkLJ&#10;tN9VplyrmdD2qmP+BJRJNn9GSVuDhG116tQJfZI2AOy00042X1EmzPa82267Ja3NEr3jqlWr2lTq&#10;id5vovdHZlbmAvFnAk/0/hO5v3Llylldk5UVOpF13WWXXYqcpC+R9SjIvvbZZx9HfVVEIFUElKgt&#10;VaRjHIenEbJeMp22n102xmqhWEQOFHKLkPE27CKFXA1YUOiowl7I2UFHShr5MBf/Wt1xxx0jk5eF&#10;tb7k6yBfD7+rsF+r/Kaob9gzSdPW3Ku4TsN+rYb1ulS9Ck9AAqXwzLSFCIiACIiACIhAkgkoBiXJ&#10;gLV7ERABERABERCBwhOQQCk8M20hAiIgAiIgAiKQZAISKEkGrN2LgAiIgAiIgAgUnoAESuGZaQsR&#10;EAEREAEREIEkE5BASTJg7V4EREAEREAERKDwBCRQCs9MW4iACIiACIiACCSZgARKkgFr9yIgAiIg&#10;AiIgAoUnIIFSeGbaQgREQAREQAREIMkEJFCSDFi7FwEREAEREAERKDwBCZTCM9MWIiACIiACIiAC&#10;SSYggZJkwMxhw1wbRS2pnJWVeUEyZbZS6hqvcA75cdu8eXO8zRO6nLbnGohX+D4szKlnftzinQfL&#10;i3Od57XfWN/RfsWpa6x9JmMZc0Llda1xDvlxy2v7RNaZuuZVl1TVI5HnpH1lNgHNZpzE9lu8eLEb&#10;NGiQ6927t2vSpEnkSMuXL3d33nmnmz9/fq7OqWXLlu7888+39ZjwbtiwYW7SpEk2mdzRRx/trrzy&#10;yqTNJvvEE0+4FStWuMsuu8xtt912kbpyDhw3uiOlntSXMnHiRDdixIhcHQYT4N17772O2XoTWejM&#10;qQ+zql5zzTW5dk3977rrLvfNN9/Y8qZNm7pLLrnEJo3zV5w7d66755573Pfff+8qV67sTj/9dNe1&#10;a1f/64T+pZ2vu+46d8opp7iTTz45174XLVrkbrvtNvfTTz9Zm3bu3Nn16NHDMWswZdq0ae7RRx91&#10;f/75Z2S70qVLu549e7rWrVtHliXqDdfipZde6m688UbXsGFD2y0cH3jgAbd27drIYZh8j7atVq2a&#10;XSt77rmnY8JDrudPPvnE6n/MMcdYGyVrUrmpU6e6Bx980Nq/bt26VrfPPvvMrrdIRb03fl2rV69u&#10;v0MmOhw7dqwbN25cro6Ya4nf6d577x3cvNjv6dCvuuoqd+ihh1rbBne4atUqd8cddzjOhWv64IMP&#10;dtdee22u2YJnzpxp1zPXLDN0n3POOa5NmzbB3STs/cqVK639Ocbxxx+fa79vvfWWe+qppxzr7Lrr&#10;ru6CCy5wJ554YmQdro/HHnvMffnll7nuZ0ceeaTr379/5JqObKA3IlBAArKgFBBUYVdbt26d/eBH&#10;jhxpHX9w+wULFtgPms4HMcANP3o2YwTD8OHDrWNDCHADGDhwYHA3CXv/+uuvuyuuuMI6y+in+enT&#10;p7sXX3zRngLpPKlrcB3eI1CmTJlis9zyvf9KWAX/tyOe8OgwET7ffvttrt3TSfbp08e9+eabxqxB&#10;gwbu/vvvd9dff32kvlhdrr76akdndu6551one9FFF7n//Oc/ufaViA90TnQ4jz/+uPv9999z7RLR&#10;d+aZZxrvbt26Wcd4+eWXu2effTay3kcffRT57PPkbzIKQoq6vvbaazZjrX8M2pZj0u5cp7zo9F95&#10;5RXrjPyZgqn3mDFjrPM84YQTHNc8bZTX07h/jML+pbNGHL/zzju5hBO/H+rj1xNxxPG5dj///PPI&#10;DLyjR49277//vitbtmzkdxf92ytsnWKtz7XKb5brld97sHAd3nzzzcYMMQcz2HOtch1TNmzYYCIP&#10;4YhoQFz169fPHliC+0rEe445ZMgQ99xzz7lly5bl2uV7771nIoNr4bTTTrP7QN++fd3kyZMj63H9&#10;cK/67bffTGxzzSSDaeSAelNyCHgXnkoCCXg3phyvs8457rjjcnbfffecihUr5ng301xH8J7icmrX&#10;rp3j3WxzWN8z8+Z4HVqOd0O19ebNm5ez33775Tz99NOR7bxOIcd7wsv54osvIsuK++aPP/7I8Swm&#10;Od5TcI43NX2O18HneJabXLu99dZbcw4//PAcT3BZXamjd4O1OrOi9ySY4z3V5XiWC1vG+XiuAjsf&#10;3ieqLFy4MMezRFhdvc4n5+yzz861a0+Y2HdeZxRZfvfdd+d4lqsc78Zpy7wbcE7NmjVzPMuAfYb5&#10;xRdfnONZL3K8qeQj2xX3jSfqcjyLSc4ee+yRs8MOO+Q888wzkV3ChHpRj9mzZ9ty2v+ss84yjl7H&#10;ZMs8a0qO13EZa7aBe/AaieywGG/Y77vvvpvTqFEjq6vXqdi16+/Svy45Li/W956mbd2PP/7YPnsW&#10;ILsuX375ZX+zHN5zTf3yyy+RZcV9w/E9y4f9bjyLR86+++6b41kfIrulrlyXfl25BuFcq1atnB9+&#10;+MHWYxm/u1tuucXqzvkk41qdNWtWjteZ2++f9ue3ESye6MiBtSdgIos94WTLPOFty/i8zz775HAv&#10;oFBPz9KX06JFC3tvCxPwn2f1yvGss9ZenrDI4d4ULB07dszxLFD2+2c5v3fatkuXLpHVuN95lpUc&#10;z+pnXP3rhjqriEBxCMiCkmAt6t0gzXSPuZgnEk+kOO9GmOso3g3MeZ2CmUuxorANT6mY8ClfffWV&#10;WV1OOumkyHbejcn28+qrr0aWFfcNT5NYPnja7dWrl/vrr7+22uV3333nvJu8K1++vNXJu9jsKdV/&#10;QsKt4t1EzYzNkyHn4z91+0/YW+20kAvg53V69nQ3atQoY+fdBCN74UkZMzTumsaNG0eWYxViO1w5&#10;lBdeeMF5wi/iwoB5u3bt7Kl0zpw5ke2K+8brGI3R888/7+rUqZPLksCTMedAXT2RYoeCJU+guHS8&#10;Ds1cZbiAcOvBENM6f4PXSHHryPaeKLMn/IMOOsh5YthcYUGu1Itj+i/a9qabbnJYffy6YemhzkEX&#10;Jt/ttNNOZqlIRD3ZBzzgijsOqwR141r0C5+xnvh15Zp8+OGHzeq4//7722pYMji/o446yiwVq1ev&#10;Tvi1yoFwP9FmuEUOOeQQh7s2WLheqSf3Br9UqVLFzonveOHaxY2y11572Sr8puDOvQPXTyIK9Xro&#10;oYdcpUqVHNcq7thg+/vHwK3D75/iPXA56hpkT53Y1hNUDtcV++X8qLOKCBSHgK6g4tCLsS0/Sm5Q&#10;dIS//vrrVj94OnHvydI6dUym3DS5mdNh4dtl+7meGZsfvGfViByBTsB7ajS3QGRhMd8Q99DTi2nY&#10;eeedTRRF746bFS4ebmC4mTDh4gv3rBe2HevjruAchg4davEWiBxiGPC9H3DAAdG7LPJnbs4XXnih&#10;dYbBmyM7pKP1rBHmNsHdgFkfUUOsBuZomHIu3EhbtWqVqw5wRiDSARIHkIiCuZy28ixU1tkE64s5&#10;HVGHC4pYGDoihOl5553nTj31VDs8JnNM7Z61zCFM6ew8a4zzrD2uQ4cOiaii7YNrik6cjsWzMmwl&#10;pKMPRMwPnfrgwYMjX/34448WN0Ech18QhLz4LlGF80dQw3XChAm5OsjoY8D4Ri+WhvbEleYX6oNA&#10;xO1GHBPXRP369S2WBZGWqELcE9cV7YorJ7oQvwNLvuP3g7sJdxDuRsQUjBHMXKvBTp5z51rlWuf6&#10;KW6hfsQO8TC1dOnSre5V7B9O3Jdwn1If3LnUYcCAAXZ4fmdw5TfIQw73Ls7Hs7zY9eoLm+LWVduX&#10;TAISKAlud370iBMKT0LRhQ6cmw+BZXS63JDw8xJMyVMyHSo3UW747MsvPCEiJDyzqb+o2H/9oMBo&#10;C4+/4yVLllhnyk0ScYBQwSJB4BvBkVh46Ni5YdEhEdfBeXluIde9e3c7LwRNcQvnzlMbJRZTeHGD&#10;JG6Hp9LmzZsbY4JQEVUEI/JUB99gR8r+iFXAv+/7/llW3OK3f6y2QmwgUrECwL9t27YWKIlAoQ4E&#10;yiJOeBKFNzd9nmCxrnBtcMMPBigWp66cO+KEEotrcN+I0PHjx1tHRb38QmfKfnj5xY8DoU0SVcqV&#10;K2fihP3FesoPHgcLA8GwXKuIML/8/PPP9ttiGQIGoci1ClfWRQQloiAkKPGuKawLnkvPhPQNN9xg&#10;v3M6dWJr4Ei9+B1hrQgWHlj4rfJdIgr1QCxRYl2rLPfcu65Tp05mOSPuh3gqYmV8SyXXDQ9i/L5Y&#10;l/sEMV633367WWT982NfKiJQWAISKIUlVsz16QzpOLkZ+iZ+Onqetnny5kmFG3y0aOApnGV01qkq&#10;CCJcSpiZa9SoYYclwp+b0SOPPGJmfi/WxoQILiv/aYl1EV+4VBAzyS7cJKkTr5deesmeXuGFZQqL&#10;CmLpwAMPtGrE4xoUg8msL+KEp1WegHlqphOi/jxxEgTNiB/4eXErjqd6X+DBHdcEYgurCmIrlYWg&#10;SFw8WP2CxRcA8PbrxHteqWIarA/vsaAhEoNuJ5bD+LDDDrPldM4UHhC4hrFkBa0t9mWS/kPsYQlr&#10;3769WRngxLVwxhlnmFDidxfrHuBfu6niShsSVO7FKRkfLFJff/21I6AbQYO7D44EWFMn7gEU7mcI&#10;V0QKAtsXwUnCqd1mMYHU9XZZDLEwp8YPmhunL078bel0sFQgVLBG8PQZ/aTIk5XfIfjbJfMvgoN4&#10;AjpMv/AUd+yxx5ofnCdETNmMRPDFCesxvJCOFbdBKgpPn3T0DMH0LS10lnQCMMQEzQ2Up3AsE8GC&#10;YOA8gu604PeJfo8FB5GJ2PCfkGl3rD60L0+oiFhGdvjihDrAFzcbIgGLUSoLI9IQqojO6M4G3jDk&#10;5RfeY1Wjo011wULFMGKsTEF+1APLBkPPfXHCMuKriBNJZAwS+82rvP322yZK6fyxYPAbQpxSLyw5&#10;WFGwBEZboLCccB37101ex0jEdwhpRsWRegCBzH2Ja5Dh6DwI8D2/M0SfL07843L9Ymmb58UCqYhA&#10;UQlIoBSVXBG3owPiB0/wabBw8+EJiY6ImxbulWBnyvcMOUykrzx4/FjvydEw2Is3wK8cLHTo3Hzo&#10;aLGSEH8S7KCwZGAVSFUHhbig4yR2w3/KpL4cn5u9Xw9yZpD/JFhgyvZ+MGLwu2S8hxudD2IkWHDj&#10;IF6w+hD3w1MqHUCwcD3QifF0ncpC502nSsxS9LHp9Kkn7P3Ce5YlMgbJ33d+fwnaRZRijYguxJ4Q&#10;9xMsrMvTfqoEKscmForjIUT9gnhGUOGe4j33AHLkBF0vfKb9vZFI/mZJ/YurEZGEgAoWRB3XL9/z&#10;W0dovfHGG8FVzA3FPSFVYirXwfUhawhIoKS4KTGb8vSBi4QnUwodDyM7sKzQgZHYic6KpyluoHS6&#10;PMFyU6OTSFWhriSLI17Cv1Hib6auuCKoI0F+PP0x8oj1qS9uFSxBmLBTUbCgYD3haY8EZxTqSz1h&#10;5j/d0Wlxk6cToyC0YIylhZtuKgqdD7E6mM194ceNnJgJ3A3E9lAvcrgQFOpzR1gRHErgbzBwMhV1&#10;5ikYxtHWE46NNQ2hyvlwndL+1BNLX7NmzVJRvVzHwGqHyI/VidP5e0OMLfjYv1a5ZriGsaykqmBx&#10;QKR8+umnEUFN3bD08R3ti6WC/DxcrxRi1xgViOUt1rklo+4IE65HrkPfaudfq8RP8R1tzwg6XI++&#10;6PbrikBN1e8qGeevfaafgGJQktgG3LCxfPidDIfCJE7kPCMy6KC4wZM4iicRP+KfJ2wC5njaYx1u&#10;WHRgBNLSiSWjcAPixhIs3CwZWcBwSW4+PC1zM+LGRSfLzQmzP/EJBP0RTMd+CKZjJAOunmQUhF10&#10;XcnUiogjyJTRMDzdffjhh3bjhCcFNxrBfQSkEm+AFYsXieqCQZ6JqrPf/rg7/IJJnMzCZF1l5BbC&#10;ik4VKwVBvhTqyMgJfPwILuIp6CRwRZCsKxkFYcG1iuUrupAUD+GMII0uPOkznJugU9aj48fFwtB1&#10;Mrgmo/B7oq7UObrAFSuPbzULfo9VipFRXLOwx3JC0jlGpPBQkOgCC65VftvB4g9t5zdO+2M1Qygx&#10;+o3rl4JLheuAejK0GjGDUGSEIL+7RBeuVawlwXsVLh0ePsiyy28bVy7WPSyr3Kuw+lEY/k3sHL87&#10;XGsEyWKZxGIVdP0mus7aX/YTKOX9iP4/mUD2n29KzxDLCCMfiOOIfvrkR8yTPOsQj8KPO7oD4Hte&#10;dHDsgx9/Mm5OXAJk2+RGypNkMAiP7+joyZfCzYunIoYb0mH5hRsb4oDh09yQuLlGByj66xb3LzdS&#10;zMmYjjlOsFB/BBTWBjoobqjRHQ8CCncFadwxsTOKJlluMzonxBoBsfXq1QtW1ToDOkeepHkSpdMK&#10;dui0OcKVDhXRgBWIziwZQoqKIUDhStv6cTx+hblWcdlw/HjWGywoXEPUlbYnUDIZ1yp1IsgUIcLv&#10;we8k/brClA4fMRqr4H6iTbBWcA1xvWOVSEaBBcKDdkVcBgu/JYQx1ypCi+HOBPFiqfILIowMs1hR&#10;+L1hkfRT+/vrJOovVjt+w7SdPwrN3zfWHe5jiH7cUFjxoh+UqCNcWQfRyrlEX0f+/vRXBApKQAKl&#10;oKS0ngiIgAiIgAiIQMoIJN5WmLKq60AiIAIiIAIiIALZSkACJVtbVuclAiIgAiIgAhlMQAIlgxtP&#10;VRcBERABERCBbCUggZKtLavzEgEREAEREIEMJiCBksGNp6qLgAiIgAiIQLYSkEDJ1pbVeYmACIiA&#10;CIhABhOQQMngxlPVRUAEREAERCBbCUigZGvL6rxEQAREQAREIIMJSKBkcOOp6iIgAiIgAiKQrQQk&#10;ULK1ZXVeIiACIiACIpDBBCRQMrjxVHUREAEREAERyFYCEijZ2rI6LxEQAREQARHIYAISKBnceKq6&#10;CIiACIiACGQrAQmUbG1ZnZcIiIAIiIAIZDABCZQMbjxVXQREQAREQASylYAESra2rM5LBERABERA&#10;BDKYgARKBjeeqi4CIiACIiAC2UpAAiVbW1bnJQIiIAIiIAIZTEACJYMbT1UXAREQAREQgWwlIIGS&#10;rS2r8xIBERABERCBDCYggZLBjaeqi4AIiIAIiEC2EpBAydaW1XmJgAiIgAiIQAYTkEDJ4MZT1UVA&#10;BERABEQgWwlIoGRry+q8REAEREAERCCDCWybwXVX1UUg5QSWLl3q1q9f76pXr+622Sa9+n7JkiV2&#10;/lWqVEkYh3///dctWLDAVapUyV6F2fE///zjPvvsM9eoUSNXvnx5l5OT46ZPn+722msvt/vuu9uu&#10;WOe3335zGzdudKVKlYq5e9YvW7asmz17tqM+tWvXjrmeFoqACGQ3AQmU7G5fnV2CCdx9993u448/&#10;du+99551wgnefaF2d/vtt7u1a9e6ESNG2HaffvqpW7ZsmTvllFMKtZ/gyn/99Zfr3r27u+iii9yZ&#10;Z54Z/Crf9+PGjXOTJ092Rx55pNuwYYO75JJLXIUKFRyi7uKLL3aNGzd269ats+Xffvut23bbrW8/&#10;iJoXXnjBHXLIIW7VqlXu8ccfdzfeeKOrWrVqvsfXCiIgAtlFYOs7RHadn85GBBJK4Pfff3dz5syx&#10;J/uE7rgIOzviiCPcli1bbEv+IipatWpVLIGCxYLzW716daFqtHjxYnfPPfe4oUOHmvB455133H77&#10;7ecuv/xyE3SIusMOO8y4zZ071+2///6ud+/eW1lROH6NGjXs2Fhi/vzzT/f000+7QYMGFao+WlkE&#10;RCDzCUigZH4b6gxSSKB06dIxn/xjVWHRokVu06ZN5t7AkuAXluHiqFixoluzZo1ZPfbcc8+YFhk6&#10;bPaDy2SXXXYxq0K5cuXcdttt5zp16mQdPFaH5cuXm3UCiwouqB122MGsK/zl5Re+Z/2ddtrJX2R/&#10;Fy5caMfAtVKmTJmt3FebN292rMOxY7mUHnvsMbNyIJooHPOPP/6wc6P+uMM4LgXXDgKlbdu29jne&#10;f2zTs2dPd/3117tzzz1XVpR4oLRcBLKUQHqd6FkKVadVsgnMmzfPnXXWWe6kk05y7du3dyeccIJ7&#10;5JFHIlaX999/3/Xt29fdddddrnnz5pHX2LFjc4F766233PHHH+/atGlj+7rtttvc+eef777++mtb&#10;76abbnIDBw60/fbp08diR8aMGeOuvvpqEyy4VV555ZVc+xwyZIhZI4gFoeAWOvnkk13r1q3diSee&#10;aFaQv//+O5dlA9dNs2bNXJcuXVyLFi3MBYQlyS8rVqxwrNOuXbuIeOO86tata/v7+eefXefOnSPf&#10;sZ0vVvx9xPsLO+o6evToeKtouQiIQJYSkAUlSxtWp5UeAlgaLr30Ujd//nz3xBNPmNXjzTffdNdd&#10;d50FixIfghVj1KhRZj255pprzBVCvAYumqZNm5rFZerUqeYeQZzgCiGwlHWnTZtm1gTO7tdffzWL&#10;ClYdxMsPP/zgjjvuOHfFFVeYBYM4D9wkwYJYoI5YJ4gNGTBggKtZs6Z76aWXHEIDAYNbxQ9gnTJl&#10;iuvXr5/Fo1CPlStXmgAiLuS+++4zqwtBtcSuHHrooZFDUSfEFFYUrEc77rhj5DuOjRvpP//5T+Q4&#10;fIlo2XnnnV2DBg0iYgaLTpMmTcxNxHmpiIAIlBwCEiglp611pikgQKf75Zdfuueff94dddRRdkRi&#10;MbCq4AbBSuG7ibB+HH300bYOAuW8884zYcOIl0cffdQ6f4QH7pJ69eq5m2++2awpdPAUXDG8KHXq&#10;1LH12JYRRgSj4gbiWMHC+ggBBMiHH35ox3v55ZfdPvvsY6sNHjzYdejQIWLhuOOOO8ylc8stt9j+&#10;WIl6NPMsKgTRHnvssY74E46FuAgW6hnLHURw7Lvvvuu++eab4Op2TMQInIIBtPvuu6+NDsKyE1ye&#10;a2N9EAERyDoCEihZ16Q6oXQSmDlzpnWijGTxC50qn7GkEHxKXMluu+3miDvxS+XKlU2QEJ+CS4NA&#10;UsTL9ttv76/iDj74YItbiSwIvGEbhAf7LkhhXSwwWFiIbfELVhDiTBAwBN4y1BehgTuJzwge4l0Q&#10;C7NmzTKBgrXIr7+/n7z+si3uIAJofUsN61N3rC3BmBmWV6tWzWJ2iIFBrKiIgAiUDAISKCWjnXWW&#10;KSJAgCqdPxaFYOEzrh06Z75HePjWD9aj4w921ggVhEFwGesV14KAkPH3yTGog/+Z/QetLqxLqeGN&#10;qiEvCnWnYCl56KGHbFQOnxFd1Cu4H5bHKwgRREe0+yne+rBBHBFQrCICIlByCEiglJy21pkmiAAd&#10;cbQA8Xddq1Yts4AQY4HbxS9YK3CjBGMx/O+Cf+m86ZBxjeACQSTwmYJVhdwg8QrCx3f/+HWkY/cL&#10;+2J7Rg/xvR97wogirCYU4lL4zL6wZDB6aNddd7W4Fn8/CAUSsvm5SbDAYE1BgAWtMf76xf2LFYf6&#10;YqVREQERKDkENIqn5LS1zjQBBOgoSUJGACruHP9FgCoBoc282AysDbfeeqsNsSUgleRlI0eOdGec&#10;cYZ9l5cbBmFAIR7lxx9/dMOGDbM4EcTKYC8+xP8++lSoFy9EDMnaEDUIkAkTJkSCaRnR891335n1&#10;hv0Q70GsyvDhw01cECR755135sqBwjDf1157zUbpYHFh38SgEFzriyViXhA2BNAWpFBPgn5h5vPz&#10;/37//fdb7YdliKo99tijILvXOiIgAllCQBaULGlInUZqCGCRoCMm2NW3VnBkREf//v0tVuOpp56y&#10;kS6IFdwhuH0YZsuwXzpn9oHICYoNtmeZ71Zp2bKlCQcy15JZlQ6aOJZPPvkk4hpCMPCiYNHp1q2b&#10;I5iV+hH4etVVV1nAK0N+sYI0bNjQHX744eaq4TgMA2akESNyECHUgRgURs747hyGLyNKLrvsMhu1&#10;gyhBdJG9luBfCqNuanhuoF9++cUywNrCOP9xzhz72WeftZic6NX4joRvjACiUCf2SwK6eFar6H3o&#10;swiIQHYQKOXdMP77yJYd56OzEIGkEmA0DpYGREb0TweXB9YECvPkYPVAQODqwfXjB7wiIBj5gkDw&#10;O10sGVg/6OgJFMVdglBAHJBzBIGCaECkjB8/3tLG40aiQ/fnqkEIYdlhGWnliS9hn1hNOI4f88F6&#10;BJsiligEn7Id9WP/DBsmiJcXhfPE2oFFh30eeOCBdj72pfcfIgIhQ50ZvZRXnAx1w93lx+P4+/D/&#10;UqcaHgM/gBjrU69evdyrr77qDjroIH81/RUBESgBBCRQSkAj6xQzj4Bv1SBZGwGlCBjSvTOMmSG6&#10;sYbvpvMsya/StWtXS0sfzIdSnDohfLAKIVhwPfmCqjj71LYiIAKZQ0AxKJnTVqppCSLQsWNHC1xl&#10;OC7xKD169DDLybXXXhs6cUKzYA0iLwpz8WAlSUQhKR3WJs5f4iQRRLUPEcgsArKgZFZ7qbYliABu&#10;IFwcBKDiPiIPCkIgrAUrD7EszBGEe6q4ZcaMGRa/4ye8K+7+tL0IiEBmEZBAyaz2Um1FIPQEiFlJ&#10;hMUjUfsJPTBVUAREICYBCZSYWLRQBERABERABEQgnQQUg5JO+jq2CIiACIiACIhATAISKDGxaKEI&#10;iIAIiIAIiEA6CUigpJO+ji0CIiACIiACIhCTgARKTCxaKAIiIAIiIAIikE4CEijppK9ji4AIiIAI&#10;iIAIxCQggRITixaKgAiIgAiIgAikk4AESjrp69giIAIiIAIiIAIxCUigxMSihSIgAiIgAiIgAukk&#10;IIGSTvo6tgiIgAiIgAiIQEwCEigxsWihCIiACIiACIhAOglIoKSTvo4tAiIgAiIgAiIQk4AESkws&#10;WigCIiACIiACIpBOAhIo6aSvY4uACIiACIiACMQkIIESE4sWioAIiIAIiIAIpJOABEo66evYIiAC&#10;IiACIiACMQlIoMTEooUiIAIiIAIiIALpJPB/7dahDQAAAMKw/7/mgXlMLYakagLlqe+bAAECBAgQ&#10;SAGBkixGAgQIECBA4CkgUJ76vgkQIECAAIEUECjJYiRAgAABAgSeAgLlqe+bAAECBAgQSAGBkixG&#10;AgQIECBA4CkgUJ76vgkQIECAAIEUECjJYiRAgAABAgSeAgLlqe+bAAECBAgQSAGBkixGAgQIECBA&#10;4CkgUJ76vgkQIECAAIEUECjJYiRAgAABAgSeAgLlqe+bAAECBAgQSAGBkixGAgQIECBA4CkgUJ76&#10;vgkQIECAAIEUECjJYiRAgAABAgSeAgLlqe+bAAECBAgQSAGBkixGAgQIECBA4CkgUJ76vgkQIECA&#10;AIEUECjJYiRAgAABAgSeAgLlqe+bAAECBAgQSAGBkixGAgQIECBA4CkgUJ76vgkQIECAAIEUECjJ&#10;YiRAgAABAgSeAgLlqe+bAAECBAgQSAGBkixGAgQIECBA4CkgUJ76vgkQIECAAIEUECjJYiRAgAAB&#10;AgSeAgLlqe+bAAECBAgQSAGBkixGAgQIECBA4CkgUJ76vgkQIECAAIEUGL80ez6tJj+SAAAAAElF&#10;TkSuQmCCUEsDBBQABgAIAAAAIQAWy2sEUwUAAK0ZAAAOAAAAZHJzL2Uyb0RvYy54bWzsWVtv2zYU&#10;fh+w/0BowJ7WWndZWp3CS5agQNYGS4Y+0zRlC5VEjaJjp79+36Ek17HTtUmbAr08ROFN5Ll855yP&#10;8rPnm6pk11K3haonjvfUdZishZoX9WLi/HN1+mTssNbwes5LVcuJcyNb5/nRzz89WzeZ9NVSlXOp&#10;GTap22zdTJylMU02GrViKSvePlWNrDGZK11xg65ejOaar7F7VY58141Ha6XnjVZCti1GT7pJ58ju&#10;n+dSmFd53krDyokD2Yx9avuc0XN09IxnC82bZSF6MfgDpKh4UePQ7VYn3HC20sXBVlUhtGpVbp4K&#10;VY1UnhdCWh2gjefuaXOm1aqxuiyy9aLZmgmm3bPTg7cVL68vNCvm8F3qsJpX8JE9lqEP46ybRYY1&#10;Z7q5bC50P7DoeqTvJtcV/YcmbGPNerM1q9wYJjAYueMoiGKHCcwFvhekXtQZXizhnYP3xPLPD7w5&#10;Gg4ekXxbcZpCZPjr7YTWgZ0+jCe8ZVZaOv0m1UftUXH9ZtU8gUsbbopZURbmxsITziOh6uuLQlzo&#10;rrNjciCyMzmm6VTmWUTSK7Sqe4eTTudKvGlZrY6XvF7IadsA2fAZmXF0e7nt3jpwVhbNaVGW5Cdq&#10;96ohCvZQdId1OoSeKLGqZG26kNOyhJaqbpdF0zpMZ7KaSSBIv5h7cDLC3QBFjS5q07m5NVoasaTz&#10;c8jxN2QnuXm2nbBCv5OTNGqBt49FmB+EfgRQWYR5kZuEqTXkFiewoW7NmVQVowZkhQxwDs/49Xnb&#10;SzMs6U3aCWAlgzyd79D4etAFZ+yhCyNz2Qp4HjjS5tdfNtPf7eOERouGvMr4yihk20LwsrxhC1lL&#10;DYfOyZW3kfbZgMm0Mq8Ls7xc8gbI8axjHhmp/t1I1YLQSXXCS9xx4DBUiThx/VtAHoLuELBstv5L&#10;zaEDGdGqsZcgwyRxE4chEWJ/L0pskuXZkCp9Pw5DJIEOyL4f9qnyoUDmWVkTymtFCaALOhqxqP7q&#10;AQ737AEcI7sA/42tAV2dA8lMfO+Ih23uys094sGP/NgNLUVCiaZkijQRpiEIHGLAc5M4/lxB4MeJ&#10;FwfYGGHge2E87unANgqCcRSnQzpHSKT+J6Xze0XBugETbYciid5BmbwX2bI5DZmAtt2p/DB0B90r&#10;UvoPtWFeSObtlxHZYmaDcUqH/fh7KmKaglDBuZRTwsDzg31rpv543KcUP/HSIKANH55RWlUW84FP&#10;WKIuj0vNrjkgVJqOkqC0764qa7ZGHg0i1+bEg2xEWnfaUctsZpte5Zma38ASqA+WW7aNOC1Qv895&#10;ay64BlOHXrh9mFd45KXCIapvOWyp9Nu7xmk9fIpZh63B/CdO+++KE+UrX9TwduqFIbY1thNGCbDH&#10;9O7MbHemXlXHCpqjtEI626T1phyauVbVa1xSpnQqpngtcPbEMUPz2KCHCVxyhJxObbtjkuf1ZQP+&#10;2dVDYidXm9dcNz2FMUDOSzXg64DJdGu75D9FNcoLS3PIwJ1VgQHqAOsd7B4f9IjofdBbrJIYiI37&#10;gD5IwsiNEUUW9V4UBH2J3uaQz4z6LWYpmdwXzd0Fa4jjH6D+MqAmtvpVEXZw0j0+g5FdPvM9E3bE&#10;+v/QFyLsYRRhEchKkOBrAyrI9oJJ9Y7Q8ADCbitmiI8X76XsQRzj081A2cMwdr81soILy37eToZk&#10;9gl5209DLx0/ct6+xUMei63Y/G4VeVdef5AWxN83QFoQ+vvgt8nlAaQlDWPfBQmia0+K2xZYuc1S&#10;j8VZvhz27ZXiB/a/HGG3H77xm4C9yPW/X9CPDrt9S/Df/cpy9B8AAAD//wMAUEsDBBQABgAIAAAA&#10;IQDKa61r5AAAAA4BAAAPAAAAZHJzL2Rvd25yZXYueG1sTI/NasMwEITvhb6D2EJvjezGMcGxHEL6&#10;cwqFJoXSm2JtbBNrZSzFdt6+21NzWdgdZvabfD3ZVgzY+8aRgngWgUAqnWmoUvB1eHtagvBBk9Gt&#10;I1RwRQ/r4v4u15lxI33isA+V4BDymVZQh9BlUvqyRqv9zHVIrJ1cb3Xgta+k6fXI4baVz1GUSqsb&#10;4g+17nBbY3neX6yC91GPm3n8OuzOp+3157D4+N7FqNTjw/Sy4rFZgQg4hX8H/HVgfigY7OguZLxo&#10;FSRzxg98j7gX68skSUEcFSziNAZZ5PK2RvELAAD//wMAUEsDBAoAAAAAAAAAIQD+6PIeh5wAAIec&#10;AAAUAAAAZHJzL21lZGlhL2ltYWdlMS5wbmeJUE5HDQoaCgAAAA1JSERSAAACNAAAAWsIBgAAAMa7&#10;E7wAAAABc1JHQgCuzhzpAAAABGdBTUEAALGPC/xhBQAAAAlwSFlzAAAh1QAAIdUBBJy0nQAAnBxJ&#10;REFUeF7tnQV4E1kXhtmFhcXdvbi7FXd3d3e3xd3di7c4bXGXFoq7Fnd390Ll/PfcJvyhvZ3JyYa0&#10;6Z5vn3dpfDJJ5r5zNQJwOBwOh8Ph2HlYaDgcDofD4dh9WGg4HA6Hw+HYfVhoOBwOh8Ph2H1YaDgc&#10;DofD4dh9WGg4HA6Hw+HYfVhoOBwOh8Ph2H1YaDgcDofD4dh9WGg4HA6Hw+HYfVhoOBwOh8Ph2H1Y&#10;aDgcDofD4dh9WGg4HA6Hw+HYfVhoOBwOh8Ph2H1YaDgcDofD4dh9WGg4HA6Hw+HYfVhoOBwOh8Ph&#10;2H1YaDgcDofD4dh9WGg4HA6Hw+HYfVhoOBwOh8Ph2H1YaDgcDofD4dh9WGg4HA6Hw+HYfVhoOBwO&#10;h8Ph2H1YaDgcDofD4dh9WGg4HA6Hw+HYfVhoOBwOh8Ph2H1YaDgcDofD4dh9WGg4HA6Hw+HYfVho&#10;OBwOh8Ph2H1YaDgcDofD4dh9WGg4HA6Hw+HYfVhoOBwOh8Ph2H1YaDgcDofD4dh9WGg4HA6Hw+HY&#10;fVhoOBwOh8Ph2H1YaDgcDofD4dh9WGg4HA6Hw+HYfVhoOBwOh8Ph2H1YaDgcDofD4dh9WGg4HA6H&#10;w+HYfVhoOBwOh8Ph2H1YaDgcDofD4dh9WGg4HA6Hw+HYfVhoOBwOh8Ph2H1YaDgcDofD4dh9WGg4&#10;HA6Hw+HYfVhoOBwOh8Ph2H1YaDgcDofD4dh9WGg4HA6Hw+HYfVhoOBwOh8Ph2H1YaDgcDofD4dh9&#10;WGg4HA6Hw+HYfVhoOBwOh8Ph2H1YaDgcDofD4dh9WGg4HA6Hw+HYfVhoOBwOh8Ph2H1YaDgcDofD&#10;4dh9WGg4HA6Hw+HYfVhoOBwOh8Ph2H1YaDgcDofD4dh9WGg4HA6Hw+HYfVhoOBwOh8Ph2H1YaDgc&#10;DofD4dh9WGg4HA6Hw+HYfVhoOBwOh8Ph2H1YaDgcDofD4dh9WGg4HA6Hw+HYfVhoOBwOh8Ph2H1Y&#10;aDgcDofD4dh9WGg4HA6Hw+HYfVhoFPn27Rvs2LIJDu7dRcJr+xYynhvcyOxdt5bEbre1MHmKeyCT&#10;3WHCpNUwbvxSGDt2nsAJxk9whkmTxH3Ebcb7zZy1Adw3epJwWbETJkx0JTFxktv/t81MZs3eCE4L&#10;tpDYuX0PHPLy1Ga/J3ju3gnrxP5a7uIMqxc4wRbnJbBjuTPsXOGiy8Y5s8B9yiQSa8ePh7Vjx+qy&#10;auwYcBkzBhYJ5o0eDbMNzBcsEdctR8R9Fo4ZHeyxK8T1i8T1c8R98bHy/uK6lQJ83tWCNYKgj1s7&#10;QWybBawYNxYWiuebI17TSb6WeC58nxMm/B9xeaG4bbG4n+vECSTcJk2EDTNnkMDPZsvC+SS2LV4I&#10;28XnT8JlKexY5vxb2bN2FezbtI7Egb274dABLxK79x6AHbsPknBd5yHYS2LWnI1kVMcSPZzmi2MB&#10;gYWLNsDr168NpQLHHsJCo8iLFy9g+czJ8PLcYRIP9m4kc8VlDhnv+VNInJozBRwyzoPEyfpB5L8L&#10;QMRICSFylCIQL1EHSJlmHKRJNw3SZpgj7jNX3g8pVHQZzF95lUSPgV6QJPkMEilTz/75muZStPRK&#10;qFZvI4mDHmfg1f3rIXLh6H7o36MLZMuUAbp1aAMeW9fB3qF9YN8/3eDAgO5wYKA+q8qWgLnp04bI&#10;9LSpYE66NL9cNzVBfBgaIwYMjB4NJseOCZPjxPo/sWJB08iRIO0ff0CCPyJAsggRwFH8XTtiROgU&#10;JQoMFo8bGTMmjBGMFzSOEhmqRY4Mk8TjRorbmovH5sDHiscVFrQWtw2LGQPGiteZIJgYJ5BJgskS&#10;k9cWTE0Un8y0RAlhcsIEMDZBPOgbOxZU/+svSCm2vfhfkWBUgrji9kQwOVECaBMrOuT48095v5kp&#10;ksIsAnPSpgSXIvlIrC5bDDY3rEliR+tG4NFVfBcIePZoD/t6d6LRpzOJ09NGw421i0k8vngcXj27&#10;T+L4+aew7+RzErOWXILpC71J4O+ZSpLkM8lUqyOOBQRq1J0PFy5cMJQKHHvIf1Jo9uzZA5UqVYKK&#10;FSsqcSzqCPPHj4CA+5fB/94l8LvrLf/W4/PpfWSeb1hG5vHqBSQuLZwFcRO2hkh/JRcS007Iy2zI&#10;lG2FJsXLbITVW1+QGDTmAqRIvYRE2vQu4vVWkihdaSvUa7aPhPeZuwCfX/3kx7un8OzOFdi3fQN0&#10;atsSMmVMD8MG9IH7V878vM/VmePg4piBZrOtSnlYnjkjLBNSNC+9A0xKkwr6JUsKDUTBnj9SJEgs&#10;yBwpIrQREtMxcUKoEi0apP3zD0gopCORKNyTioK/pPi7+d9RYKCQktpCBpKK27v/LSRFPMf8+HEl&#10;TnGDMydOHMgipKW8eAxKTxJBNvGcrQyCY3wshYVJE5NZJN5vUKYmjA+VhGwlFNvjgIIl/k0jpGxA&#10;3Djyduc0KUksz+gAG0sWIbG9Slk40KohiaNdWsOZ/t1InB3UE84JESYxrC+JO4umw+udbiR8Ht0A&#10;8P1M4vqDH3Dulh8JZ/cnsHjtYxL4e6aSIvVSMvWaimMBgQZNV7HQ2Fn+k0Lz4cMHuHHjBly/fl3J&#10;9u3bYdKQ/uA0Zgj807ENdG3ZGCYN7A3rnKbD8U2r4f4xD/C5eT7MC83DVU6wZ9xgqFIgH8SIVRlS&#10;p5suhEAtMEEJj0IT8OklvH18C7atWw1d27WEdi2awIA+3WHXJld4++jWL8Lzb4RmTrq0UCjq31Au&#10;ejSoGS8OtE+YAIanSAYzHdLACPFvk/jxoKGQmp5JEsHwuLFgupCVmXFiw8hYMaBr9KhQL2pUKCVE&#10;pDLKiInIGFEJzcTYMSFfxD+h+t9/QzfxeKyxmSskx3h70OcwB5Ww6BFUZkyZKPbDyHjxYHLChDBX&#10;vPeFSZPI61XSogULDQuNSlj0UEmLFiw09hduclLk6tWrMKBrB5g9YhDsXLZASozLlDHQp20LKFEw&#10;L8SJFRNiRIsKxfLlhr7tW8LKGRPg+OY1cGL1IslJwak1i3+Cl43c2uEKn0552kRolvXuBInEtnap&#10;WhESJ+8nm5ySpRoF6TMvEWKgFhkj4UloajXaCfNmroSObVpAIiESDevWhMN7t8KXlw/A78MLACE6&#10;QWXGUqHB2pmOiRJCxRjRwVn8jZcRFB0jptctFAV7UJFwihcX5gkRQvDvYLebiIyReUJesJYG/1Xd&#10;HvQ5zEElLHoElRhzUEmLFiw0LDQqYdFDJS1asNDYX1hoFEGhcXWaEawGxojPzXNw76gHHFq3HFZM&#10;nwBDu7WHJjWrQN3ypaBuuZKaVC3uCLXLFINuDWvD0A4tYW6P9rB17GA45TQZ7ggJebbeRSkxpqjk&#10;RcXQRrWgZpH8ULtwQYgZq5igJMSIWRCiRssOUf4uAlGjV4DYcatDwsStIE36qZAxq/0LTa2GO6B8&#10;tWVQpMQ4yJazHaRyqAUJEjtCg7qNYI3zfLh/5Sz4fxQSoxCYoFCFZmvlcjDXIQ0UFbI7OnWKXyQm&#10;JFRCo4dKWPRQPY8eKmHRQyUseqikRQsWGhYalbDooZIWLVho7C8sNIqg0IwavQD2eT02n/3ix7ng&#10;OCyafwyWOV8Iwnl52+wZHjB2tDv06D4b6tT7B/IWqgfxE6aEBLFiQsYUSSF/pvQwauB02LHpiiZe&#10;u87B1FHToWHlatBKFNS92naBob2HwKQRU8FpyiJYsdANNq7eDbs3H4U9W8XrTpwPjkWbQeasVSBH&#10;rpqQJ18NyF+wKhQqUgGKFisJSZImg77/TIEDR5/+5MjJF3D90XcSzmtvQ/pMy0kUKblBHDw8STiv&#10;vAHel9/85PTZZzDXaSPUrN1F7M/sUMSxCgwaNALWr98ABw+dgdNn7sGjg/vhlecWEke7tlYWdCoW&#10;VCsPlZIngTRRsKkoEsxKEA/mJ0yoZHaC+DAibhzoGjMG1I8aBRwjRYI2cWLBkrSpwDltal1c0jvA&#10;sgzpaGSksyBxQjqJEpBZIuSPgrNDaliTJwcJdyH22yqXJrG7bjXwatWIxPFeHeCMkBpzuTh2ENxy&#10;mkLi5Z718OPmWRI+717Bd18/Ese9P8Pe459IjJ52FYZPvkIibrr5ZEpV2EJmitNtEiMmerDQ2FlY&#10;aBRBoek3dAms3f7KLPoMWQHJU2aFKH/HBMeSrWD09CswbtYNGDbpPCRNmRciRIgEkaNEh6jR4ghi&#10;Q4zYKSBJityQIUtZcCzVEEpXbG2gFTRoPhyat5sA7XvMhf7D3WDsjP0wbeEpmL7oLPQevBJKlW8J&#10;iZKmgdLl68HYaa7iR7cCeg+YAa06DYFaDTpBiTK1IUv2gpAsRVohKqkgcdKUUKREVVjsvBy2bN8F&#10;6zdthTXu62H5qrWw2GU5zFu0BJwWLYXrt+/BNz/4yecfAK++0Fi/44GyRkWLMpW3Qrvux0gcOPIc&#10;/P394eXLl+Dm6grFixeDMmVKw4IF8+Hu3TvytqB55bUTnrgtJeHVoj7srVctRPbUrQqbalSEJeVL&#10;gsPfkaFJzKgwOXYMmBs79k/mxI4FU2LGhPp/RYRiESJAOkGcPyJAvD/+kCOQqkeLBi2EzKSOGBE6&#10;CtFBkVguxFaLldmzwKocWX87SmHRI2F8Mipp0WKpED/V9mqxNl8u2FTakcR2IakejWuTONq9rVJc&#10;QuLShKFwf9lcEu+O7AJ4dpPE988ff/l9m8PBs59g28H3JAaN9Yb+Iy+QiJB4Opnq9faQcVn/jMT0&#10;BUdYaOwsLDSKUIVm1pIz0GPAUmjdZTmMmHxBygwyduZ16NR7A+Qv0gjSZCgGWXNVh3xFmkDBoi2g&#10;QLGWUED8iyJTvkobqFanO9RtMgCathkDbbvOgiatR0Pthv2gYrUOULpSayhTqQ3UqN8b+gxdA1v3&#10;3YMjF77CMW+fEDly8RvsP/UOPE+8geOXfJQHLC3CqtC06XoYFi3xgqFDh0Lz5s1g+LBhcPasOAv9&#10;ITZYI9YUmm21KsGMEoWgcQYHKJs8CVRMmQz65skBS4SMmMrMTCEyHf+OAtmFuJSNFBE6CenpFuUv&#10;6BD5L2gmqBg5MjhGiwolo0SGouJ+5YX8uLDQ6MJCw0KjEhY9VNKiBQuN/YWFRhGq0BgxikxQRk+/&#10;DEMnnIYhE07BsIlnYfjk8zBiygUYOdVb/HAewrINj2H5xqewYtMzWLn5+U/w8rINT+R9nNc9+Hkf&#10;lcBoEV6EpnHrLZAxSy3IkDETODs7w9u3b8DPT2ysGbGG0KwXBVz3HJkheZQokC12DOifJzu4Vi0H&#10;O2pXlrU1K7Jk/CkzU8Xtjn/+AXEjRIDqQmhK/BFBziUTTVxOJaggrmsfJRJMTpEU5qdPC4uFHDmb&#10;ITMICw0LjUpatGChYaH5L4SFRhFrC40WpgJjLipp0cJehaZVZy9o0GIDVKoxF3LkaQHJUhSE/I69&#10;YLfHdfEpBQR+WGbGUqFBWRmDHatTJYeCCeJBfYdUMKeUI+wU15vKDmIqNA3++guyRPwTskeKCIUj&#10;RYLG4nLfqH/D5Bi/Nklh4aySFi1YaFhoVNKiBQtN2BWagIAAWcu8fbunxVy6dMnwbP/tsNAogkKz&#10;aNFyePLsM4lbd9+ReSweR+XVBz8y38UBisIXITTPP9LYc/iFEJD9JKbPOA3ep27/5MzhazB/9lpo&#10;2KC7EJh8UDB/WejZqSusW+4CJw+clfd5fPoMfDx7mMRjdxe47zKHxK46VWFG4XxQPH5cmJgvJ6ws&#10;VRS2ViotKKNkU5lisLGko2RdiSLgVqIwrJOjbAKvU7G+eCHYQASFZmW2TCSWZ8Zh4jRUo5j0CNrh&#10;1xwWJktCYlGKpLJjNIUVYh+4F8lHYnP5krC7TjUSx7q3hwvD+5nNzXmT4a3nJhJfb14E8BE/OAK3&#10;7n+Gk5e/khg89gJ06HmMRMbCKyFtgeUkytXeTmbk1Ktkzt30IbF170WbCA32+StXrhz8lbCXxTRu&#10;3NjwbP/tsNAogkLjvnYVgJ8PjYDvNsFXbCOFHwECfxpfhdA8+0DD6+Qb6NLvpJJOfY5Dm26e0Krz&#10;7l9wXnoY7l86Be4uC6Bjq6aQKH48KJg3N8wcPxKunz4E/m8eAbx/+gufzx+CN3vWkXi4wgnuLZ5B&#10;Ynv1ClAlcULoLwrDzeVK6LJD3H9PXewsbD7bKgsZqliKxKocFgiNoqZHD9UQaz2UtTY6qMRIi0VC&#10;alSjv7RAQXMrlIfEprLFYVetKiSO9+gA3qMGmM3dxTPh8wkPEt8f3xa/avEjJXDh+lfYdeQTiRYd&#10;D0GlmjtJ/JVsprJGRYtWnY+QcVr5iMzDt0Di4MlrNhOawoULK/eNuVSvXt3wbP/tsNAowkJjHaHp&#10;3PcEdOh1BJq02QB5CncAh0xVIWP2epAJyVZX/luhQmNo27wRjBncH3atWwUPL58Gv9fBJcYUWwmN&#10;a6UykOKvv6By8iQwIFsGmF8kHywtWhC6pk8LXTM4wICsGWF07mwwNX8ucCqcD1YJqdlSo5JSXEKC&#10;hYaFRiUtWrDQhE+hiZR4hsWw0ASGhUYRFhq60HgcPg8JEiaH6DESGkgk/40WPQH8HS0RFCnZRxyI&#10;dkH7HgcC6YkchLWrz8K3F/cg4N0TpbyosJXQbKteAZYULQBDc2aG6okTQHIhN7EFtZMlgrYOqaB+&#10;ssRQNn5syBUtCiSNFAniRI4M8f+OAvNKF1XKiwoWGhYalbRowUITPoUmeuLZFsNCExgWGkVYaOhC&#10;8+Dld6hQpS7kzNsCGrRcI1gNjVq5Q/MOW6FdD69fam5M2bj+qlJatLCV0OyoUfGXJiV3ISouxQr+&#10;vIwFnmspRxifNydUTpII8seNDWML54OdomBTyYsKFhoWGpW0aMFCEz6FJmbiuRbDQhMYFhpFpNC4&#10;rhXy4Efiu58/mZcf6Zy/8Y3EOXEw8zr5joT7jkdQuelm82m4DHLlqQxlipeFc17eZnP7wFF4d2gn&#10;iUeuS+D2/CkkLk8cCt5jBpLYKATGrUi+EFlWIDcUjRcHSsWKCf0cUoN7pTKwr1k9Etsql/1FmszB&#10;EqFZltGBzJJUycmohEUTRSdhXcTjFqdMTsIlgwOopEWLLUIePRrVIoEjl65PG202j92dwffWeRJf&#10;Xz6FT98DSLhtewxjpl8jgcufZM+1mkSZGluhbO3tJBateUgGj2lUvnz3J3H+4hWbCk28pPMthoUm&#10;MCw0ikihcXMzXDI/qqGPejx4Q8fjxGcSOCX5qi3PSUyYdw0iJJyiTYLJECHeKIjwd02IECE6lCvR&#10;Ej7dOAsBj66ZzadT9AU6bzuhoAwjcW5obzgzsAeJdcUKwtr8uUJkca6sUEDIjHPubPLyzpqV4EDr&#10;RiS2VSmnlBYtbCU0qnWU9AgmLHqgoCiGcmsiHrM4RTISLhnSKqVFi62V6YJ6fkQ/uDV3otk837oG&#10;4MkNEl/fvoa334DEghW3oWv/UyRy5l0DqdMuJdGy42HlFAxa7Dz8gcyLj0DGtMbKHK5dta3QJE66&#10;0GJYaALDQqMIC42O0MQXEhOjA0SIWgEi/JETIkQpCxHiDIJaDVYqpUULexaa5XlzQPEY0WBu9szy&#10;MgsNCw0LDQsNNUahSZZyscWw0ASGhUYRFhqV0EyGCLG6Q4RIhSDCn3EF2SFCtCYQId4wiJBgorzP&#10;f01oVguhaZgkETRIFA+W5c4Gm6uVV0qLFiw0LDQqadGChSZ8Ck2qNEsshoUmMCw0irDQBBGaWL2F&#10;wKQTMpMeIkSpBRHiDv3/bSb814QGmS/kIk+sGOAQLSqkixUTiiVPDLua1VXKiwoWGhYalbRowUIT&#10;PoUmbQYXi2GhCQwLjSIoNHMWrIFbj3xJnLz0hcyk2dfIlK67hUT5BlvB2f0JiaUrb8CScWskRfJU&#10;hKHte4q/V/68TsW2OWvg2ZbVJO4snQWXxg0mcXZQTzjRuxOJg+2aglerhiRQaNwK5w3G3FxZoUqC&#10;uFAmXhwoJyguhKajKDTXlC8OpYXQdM+THfY2qgWejfVBQdlQogiJldkzK6VFC5cMaciolh3QY36C&#10;eCSc4gvixSWBj1NJixYoaOuKFiSxs2ZlONS+OYmrU0bCw5VOZvPaYxPA05skvgihefMFSEx3ugrN&#10;2h0kUbbyNihedjOJMTPEMWreLRKnrv0g8/E7kAE/YXYErl2+YFOhyZBlhcWw0AQmTAsNLjzo4+Mj&#10;17rA4L/fv3+H27dvw+HDh+Hp06fg6+v783ZrBYVm4ozVcOLKdxJb9r8n06TNITIREk4jETnZTFi8&#10;9jEJ93W34P2hHXBw8UyoVKQgPNmzHj4c3qnJyx2uyhFGWngLQTnRqwOJo11aw+EOLUh4NKylHDat&#10;BS5L4O6YH1wFa4rkgxUF88CkHFmgZNxYkP3vKPBHhAjwp8AxZjSYKq7fWqUMbKpZUQ7fXiX+3tug&#10;ui64XML6YoVIhGmhiS+Eg4CUlLg05gsJUkmLFjgMXSWHWuypWx2OdWlD4uacifB0vYvZvDu4A+DZ&#10;bRJf3r5RSosWk2ZdgnrN9pGo2dADajSgsWD1I3Be94zE1UfimEvERxzyqYDvZxLXLp2zqdBkybHK&#10;YlhoAhOmhcbDwwNKlCghJQZz584dqFKlCqRIkQLy5s0LKVOlhC5dusCzZ8/k7dYKC02g0NzavAqy&#10;pUkBe+ZOVgpMUMKj0MzKlRVqJowP5YWkFBeUS5wAWqZMBo1SJIUC4nK+GNGgUqL40FwU5o0cUkHl&#10;FEmgnLhtZeWySoEJCgtNcGHRg4WGhUYlLHqopEULWwtNjjxrLIaFJjBhWmjc3Nzgzz//lLU0mE6d&#10;OkHt2rWl2KDEXLt2TX6QI0aMkF8Ka4WF5jGsdbsBA1o2gsFtmsDbg9uVAhOU8CY0k4XMpP87CvRI&#10;mxIW588JKwrlAdci+WBd0QLg5phfXl6YLydMyZkVugqZGS7+Xl21DGyrUxn21K+mFJigsNAEFxY9&#10;WGhYaFTCoodKWrSwtdDkLuhqMSw0gbErocmRIwfs2rVL/m0MLpveqFGjn7U41ggLzWOYNMML6pYp&#10;Di88NynlRUV4EZptNSvDgDw5wSF6NBiRJb1sdkKJ0WN7VfNqZUxhoQkuLHqw0LDQqIRFD5W0aGFr&#10;oSlQxN1iWGgCY1dCU6ZMGdi7d6/825jz589DtWrVrC40PfovFD+2JyS69j1JpmT5LWQ6Dz5Oovuw&#10;E3D9ynMCz6BOrRYwvV1zeLh6ATxavdAsbjpNgpP9OpM42KEZ7KlfncTOWpVhR/WKJDaWKgobihfS&#10;Za0QkxrJk0LpODFhcWlH2FGjgtlsr1ZevBaN9cULg3vh/CSWZ8kop/Kn4OyQmszilEIGiMxPGJ+E&#10;E3YMRqkhgEITdMkFPXCm4HVFhHgS2F2nKhzr3pbEjdnj4bHrErN547kZ/O56k/j6+jl8Eoc7Covk&#10;KKfTJMpV3Q6OpTeSWOL2BFZteUni9gsgoxoxqgf4i3KEwLXLF20qNIWLb7AYFprAhHmh+eOPP6BS&#10;pUowZ84c6NOnD/Ts2VN+AbAj8IsXL6Bhw4bQoUMH2YHYWkGhadlhNoybdYNEqQpbyeTKv5bMur2v&#10;SWz0fCWOaubjsWUd5EibErynj1YONQ2Ji2MGwP6W9UnsrlsFtpQvSULKieKMWou1+XLCmtzZdHHO&#10;kRmSRIgAnZIlgl11q4Fnkzpmg2s/ba1UmgSOpnEvlI8ECsrCdGlggcAlY7pfWCbA2oigqNY30mOx&#10;oqZDD+XQbA3mJ0rwS42NWQgJUkmLFi7pHZT7UgsUmuM925OQQrN2sdm83rMBfG+eIeHz6qmywNZi&#10;9caHMHjcZRIlym1WHn+0WLb+GbjtfE1CNTWFHqr3qAcoV7oLmWtXL9lUaIqV3WQxLDSBCdNC8+TJ&#10;E1i+fDn069cP6tevD8WLF4eiRYtKecERTtgEVbp0aVlLY83814Xm8J5tUCxXNrgwdaRSXEIiPAgN&#10;MjtLeigYLSoML5wXPBrXVsqLClsKTbuE8SHL31EgwZ8RIJoQsASC/H9FhNpxY8O4VMml3LDQ/B8W&#10;GhYalbRoYWuhKVVhi8Ww0AQmTAuNMVgb8/XrV3j58iU8fPhQXv727ZvsP/P8+XN5mRJPT0+oV68e&#10;1K1bV0nZsmWhZoPRSmnRQiUseqgOCnqopEULqtD4vX8OzevVhGVdWivFJSTCi9CszpUVpmRMCw7R&#10;osCQQuZLjS2FxlkIy7x0aWBy6hTQLUlCyBIpEsQRUuPwxx+QNGJEKBcjOsx1SM1CY4CFhoVGJS1a&#10;2FpoylbZZjEsNIEJ00Lz+fPnnwKDwQ8ea2b27NkDq1atknPRvH37liw0KEYHDhwALy8vJS4uLtC4&#10;1VSltGihEhY9VAcFPVTSogVVaJADOzdCq5KOcF0coFXyoiK8CA2CUrOoXAlIFfVvmFLKUSkwQbGl&#10;0JjWvhgZKYSiYNSokCBSRIgk5OYvwZBkSeRtKmGZmDQJ5Iz4B5QT77FngvgwKXlSmJcqBSxNk0re&#10;vjiIrJiDSlq0YKFhoVEJix6q96iHSlq0sLXQVKq502JYaAITpoVm586dslnJ2Cn48uXL8oPPmDEj&#10;lCtXDhzEQQprVO7duydvt1awyala7QnQvsdxEnkKupHpN/wsmZsPv9F48BneHd9H4vaWtVAlW0bY&#10;1bMDnBvaxyyOdm8L26qWI7GpTFFwLywKEAJr8uSAVTmykliRLTO4ZMkAo9OkgM6iIO2WJBH0EoV9&#10;/xRJYGDK5DA0VXIYmSY5jEmbEoaLv+smjAtFxH2KxooJA8XjNpctrssGIYAbihcm4Zo/N6zNk5OE&#10;S0YHwKn8VThnSAMTUyWFlvHjQN6/I8M/iRMEXq9YpmChkJcBQmSaxokNJYXU5I74J+QSj6kSMwaM&#10;TZoIFov9QiZFUhKLkieBhWI/U1mskCktsFOwa4HcJLZVKQtebRqTuDDyH7gh5N5cHqxaAO8PbSfx&#10;5eZF8P3whsSpc69hs+cbEvWbe0KJ8ptJ9Bp8FvqPOE/i4LlPZB69BjLffP1JXLxk26UPKtfeZTEs&#10;NIEJ852CTUc54fDsli1bwo8fP2Q/mi9fvshOwdhZGL8U1goKTclyI6FWQw8SmbKtJLN66wsy6vOJ&#10;kPnh6wtP3J1J3HWeDQNKFoa6ojA/1r2dWexv0UBZO6KFW6G8yhoSLWSNg0Mas5koCs0aMaJD1AgR&#10;IPEff0CFaFGgfNSoUDxyZCj4V0TIHjEiZIgYAVKI2+MLkgmaiUJ+kRChNflywVoBiocebgXyBDvL&#10;12NN7uywOmc2EoHyEnyYtSnO6VPDUgH+Ky8rhMbI0tQpJDjsekbypNA8enToEzdOsCHZ5qB6fi3w&#10;dVUCoofqtbVACVStxaXF5golZXMjhVP9u8KlCUPN5pbTFHixdTWJz+cPA7x6QOLxk8/K4c9adOh5&#10;VFl4alGrkQfUbuxJQlWrrMfVh2IbiahGf2lx1vuaTYWmev29lsNCI2NXQpM9e/Zgw7avXLkipcba&#10;w7b/60Jzz2UO7GjbBBKKM/dV4kCtEpighAWhWZA6FYxJmgQ6JYgP1YTEFIkUCfIJeWkcJw6MxeaU&#10;jOlheWYc9qzP2rw5leISEmFJaIKikgk9VGKgh+p5tGChYaFRCYseKmHRQyUtWthaaGo3xn1nGSw0&#10;gbEroalcuXKwifVOnz4tr2ehCRlLhQYlZVCpIlAne2Y41LVNMIEJSmgKDfb/qBcjKqSLHBlyComp&#10;EyMa9EucCCaLwm9BmlSiUDdfZIyw0KjlQAvV82jBQsNCoxIWPVTCoodKWrSwtdDUb77PYlhoAhOm&#10;hWbz5s0QR5xZ49DsoUOHQqtWraBNmzbyC4CLUp45cwaqVq0qm5ysPQ8NC02g0Bzt1hZKpUoG65rX&#10;DyYwQQktoVkkhKWYEJiKUSPD6KSJYAl2ejW5HVlGqJkxwkKjlgMtVM+jBQsNC41KWPRQCYseKmnR&#10;wtZC07jVAYthoQlMmBaa169fyxFNTk5O0L9/fznUGmtjjPPQ5MqVS85Pc/PmTcMjrBMUmvyFB0Hx&#10;sptIFCm1kcy63eIHSkQlLVr88POVM5JSeLppJRzv1UHSs3hBGFDS8eflkNjfsgGscyxAAjv4rsiS&#10;noTs5JpOFNIGFqRNBQWj/Q1zU4tC0uR6U1aL13EV8kQBhQtHVJlNSXF/sZ8ouAoJwj46FJZnRjlL&#10;R2JZBgcyqv2ohwsRnJF4SSohHUSWOqQisUzsA5W0aLGhlCPsqFmJxJHOreDs4F5mc2n8ULi7ZCaJ&#10;l7vWwVfvYyTePXkKr9/7kFi//REsXn2PRPsex6B1lyMk6rTYS2bLvjdk7jzzJ7Hv6GWbCk2z9ocs&#10;hoUmMGFaaIzBYdkoMdgZGJuf8DL+/eHDB9nURB22rRcUmuy5+imHJWqhOmPRY8u+d2RU0qLFD38/&#10;+HLmAAmUGuPyBG5CVPIkTgDH+nT8ZdmCoHi1aqishdBiVc6swWoTqDg5pIT8f0eBhaLgUt2OuBct&#10;AJvKFiextXJZ2FalnNnIodgVS5FY50gftm3JWk4rstLBmrDfDc5sHHQ4uTmoPmMtlmfNoJQWLXC1&#10;9aDD7PU40LoxnOzdyWzODu4NV6eMIoHLjLz32kLi+9Pb4mDwicTj135w5wWQ+Gfkeeg56AyJGInn&#10;kpm77D6Zszf9SGzxuGRToWnZ6bDFsNAExi6ExtZhoflVaFBkambJAP1LFYYTfcWB2ERiTLG10CxJ&#10;lwpmp0kOE1ImgYJCaHomiPdzVE9QWGjoqATE2rDQsNCohEUPlbDooZIWLWwtNO26H7MYFprAsNAo&#10;wkLzq9Ag69s2hrRxY8GuTi1+ud6U3yk0zulSw5zUyWFo0gTQRmwHTgaXSUhM6sh/Qea/IkHcP/+E&#10;mBEiwKhkiZWPZ6GhoxIQa8NCw0KjEhY9VMKih0patLC10HTqfcJiWGgCw0KjCAtNcKFBWuTLASNE&#10;IRxSLc2/FZo28WJBBiEl9WJGh6FCTPomTgBNYseAkn/9Can//APiRYwIKSJFgrJRI0P7uDFhdPJE&#10;sChtSjnfyqSUSaGdEJ0pqXBl5eAFGgsNHZWAWBtrC80Ch1TQJ3F8+R3JK74v9WJEh97iezTFITUs&#10;yJkFnLETdr6cSoEJCgsNC40thaZr/1MWw0ITGBYaRVho1EKzumV9qCkKx8O92ge7Dfm3QjM3bQo5&#10;sV1ZUQhVih0TqsWJBS3ixRFiEx/GpUgsb8eaGtMCzFxYaOioBMTaWFtoxidPAnn/jgLx//hDTqKI&#10;i3ZGEOBSECn/igQlxPdqbvZMSoEJCgsNC40thabnoLMWw0ITGBYaRVBoUqXtBomTLyTRsIUXGfdd&#10;r8m8+wIk3n72g4CHV0l8OLkPPBrV/IUd9apC+dTJYUKJgsFuQ3bVrSoO6mVIuBcpAMuzZJQsyOgA&#10;kUXBMytdGliWOQMsM1wfFPci+WBzueIkdtWpCnsb1SKxvXp52F6tnNnIQk0hLVqsKyaExjE/idW5&#10;s8q1piiszJ7FJqzImpHE8izic85EJHNG5fIWRlyyZYbFQsgmpHOAzkkSw4CUKWCWkMBlYt+tEKwT&#10;orKhRGFdcOkDD/E9oHC0c2s43a+r2Zwf3h+uzxpPAqdUeLphGYmvF44APL5B4tu3r/DFD0h4Hv8I&#10;u498IOFYagMZ1dIzepy+5kti027bCk2foecshoUmMCw0iqDQpEzTDRImXUBCNT+AHiph0eMtSgqF&#10;z/7iAHWdxMfTXrC3QfVgLCpfAjLHjQ398+eEnUJwTG/bVadKsFoLPXBxRqwNWCoEpk2iBJA+8l9S&#10;ZILWFpiyrmgBpRxosad+deWCklrsqFEBdgipMZdtlelCg7UA+H4orMmjnp9HC1XB/ztQ1Q5pIaUm&#10;yPw/umTJpJyfRwvXfLkAh9W7CYHs4pAKHOPGgsSRIkGMPyJA7wxp5G1B2V6tvPJ7ocWxLm3gTP9u&#10;ZnNhxD9wY/YEElJo1ruQ+Ipz1zy6RuK7z1fwCQASh899Aa/TNHARTCptuhwlo5IWLWwtNP1GnLcY&#10;awkNjib29vaGadOmweTJk+VEtsaJbVXBbceFnvG+EyZMkDP54wjk0AoLjSIsNCELDbKmajkonTQR&#10;rBAFuOn1/0ZomiWIB4WjR4VpDml+kRcVWKir5EALFhq1gFgblbRoYWuhwdqZ6XmywwDx2u0cUkPT&#10;1MlhRZH8wWQGYaFhobGl0Awc420x1hKaBw8eQLFixWD48OEwc+ZMyJw5MwwZMiTEiWtdXV3lkkSD&#10;Bw+G0aNHQ+7cuWHRokWGW20fFhpFWGi0hQZpnDENTCxW4JfrqEKDfVRWFs4P1WNFh8xR/4Y5GRyC&#10;yYsKLNRVcqAFC41aQKyNSlq0sLXQUAgNobkyYyycmTQcDo4aAP9UrwBJY0QFp3ZNf7mPqdA8dl8K&#10;5xZOh1sr58OTdc6/SIwpKDRfbpyD09vc4dR2d/h2WxTUCokxhYXGtkIzdMJli7GW0KCYdOnSxXAJ&#10;4ODBg5AqVSpZJgYNzv8WP358aN26tRQefB8oPxH/iihn8g+NsNAowkKjLzTDCuWBtlkz/HIdRWg2&#10;VSoDcxwLQOWE8aFCrJjgZKbMIFioq+RACxYatYBYG5W0aMFC86vQzGnTBPKmSQmxovwFJcW+Gd2g&#10;phQc0/uYCs3d1QugrvgdjWzRAO67Lv5FYkxBodm+bD7EiRUD4gqcxg1XSowpLDS2FZoRk69YjDWE&#10;BrfDwcEBVq5cabgGZPNRmrRpYMWKFcEmsEVpyZEjB3Tq1EneD6VmzJgxUoC0mql+Z1hoFEGhyV9o&#10;IBQtvYlE574nySzf+IzM269CUih88YeA+5dJfBJCc6x72xBZ07QOlE6V/Jfr8IC+Nl9uTXDYbKcU&#10;ycAh6t+QMFIk6JEpHWwR4rCrdiWz2SPkyUO8FgXPZvXI7KhVWTm9fUhgJ1KVtGixQRSc64sXJqFa&#10;DkEPtwJ56RS2gAJ5SOAaWLhmFo1c4FowNwkUwS1if1PYWacy7GtRj8TxPh3h3LC+ZnNlykh4uHL+&#10;T64tnglrB/eCfSgxS2fBA5PbjDzbuBxe73aXvBI83LwSHmxaAWtHDQD3MYPg6MJp8Gz72p/3Qb5d&#10;PQk+9y/B0wtHBUfg3fUzAE9vaPLj+1f4IcowChdu+cHZGzRatD9EJn8RdzK7j34kscz9jE2FZvT0&#10;axbRqe8miC9ODAcNGhQiY8eOhfv37xteUZ2PHz/KtROxH4xpcC1F7COjmpEf11PMli0btG/fXi5P&#10;lDFjRrlcUWiFhUYRFJpCjoOhVIWtJLr9c5qMSlj0ePtNSAqFr3Sh+XzmAJzo1SFEDnRpBfmSJQb3&#10;5vV/XrdPSMCaPDl/wTlnVpiUMT10TZUCyseOCRmj/Q2l48SCoWlTwUohN5tKF/ullsccPJrUhn3i&#10;dX83O2tXgZ1CasxlW1XDSCcCG0s5QtAFO/UIuiimOaiGf+tiMrLKbFTPo4FbwbzK7dXDrZAQIgLr&#10;ixVU7n8tdtWtAvtb1ieBczSdH9HPbK5OGw2P1ywi8VwIzJu9638BxWZ8p5ZQPFd2yJw6JSSIGQMq&#10;FMgNQ1o1grWjB8G5ra7w5topgGc3zcb3xzflNBBaeN/xh/O3aKhqU/RQTZuhx87DH0i4uNlWaMbN&#10;umERTdvOlyKyfPnyEHFzc4OXL18aXlGd58+fQ8KECeHQoUOGawJTp04dKURBhQYvo9A0atQISpQo&#10;AaVKlZI1RUePHpXvKTTCQqMIC42+0CCdC+WGJrkyw5HubeVlo9Csyp0DpmRKD40SxoNcMaJD8ejR&#10;oEnSRDA0XRqYny0zrBa3G4WHhYaFRrW9eqikRYvwLjRGnmxbA+eWz4Otk0fCpK5toIH4fTkkSQi5&#10;s2SEDs0aQMCT60p5UcFCY1uhmTTvpkW07b4CkidPbng2y/P161eIFy8e7Nu3z3BNYMqXLw+TJk0K&#10;JjTPnj2TzUszZ8yET58+wZcvX2DZsmXyurt37xruZduw0CjCQmOe0Hh0bAG5EsSFno4FwKtra9hQ&#10;rxp0TZEEskWOCPEj/gm148eF6ZnT/yIwQWGhYaFRba8eKmnR4r8iNCHhQ6ydQVhobCs0UxfetYgO&#10;vVZbRWgwGTJkgE2bNhkuBdbC5MyZExYuXBhMaHBId6RIkeDJkyeGawDevXsHsWLFkrVCoREWGkX+&#10;y0Lz8Lgn7Fq+ALw3roIjPdopReZw97awpU1j2N2hOexq3xzqZs0IVTOmhcppUkDthPFhmENqWJIj&#10;q6bIGGGhYaFRba8eKmnRgoWGhUYlLVrYWmhmLrlrEV36WE9osC8M9rkx5uLFi5A4cWI4dUp8f4Lk&#10;2LFj8Ndff4Gnp+dP2bl27RpEjx4dtmzZIi/bOiw0iqDQdOu7ABateURi8Vo6F+/6kvHz9yPh6/cd&#10;fLyPmsW1ne5QLFcOSJMkMSzp2AJuzhkv2TO0N/QSB/mu5YpB8lgxIWH0aNC/egW4IW67MG0UHB43&#10;GE6NHQgnB3SHUwSO9+wARzq2JHGwbVM4IISKAi7LQGVPvWqwp25Vs9lugdBsqVBKUJLEpjLFbMLW&#10;ymXIbC5XggQuMYHLP5AoWhA2li5KArfNs2kdEoc6NodT/buSQEm5NH6I2VyfNQ4ernQi8XKnK3w6&#10;sZfE9xtnIODRNRL+3z9BgNAUCvde+MOdZwEkpi28QyZy8llkpsy/TWLERA+bCs0cl3sW0bXfGqsJ&#10;zcmTJyF16tTg7OwMHh4ecl6ZPn36/Jwsb/78+VC1alX59/fv36F2rVqQN29e2LhxoxziXalSJSha&#10;tKhsfgqNsNAogkLTf9hScNv5msTKzc/J3HgKZABwkiPzCfAXQnPhsNm8P7UP7u10g/MzRsPmgT2g&#10;damiEPPvKFA1dzbYNqQntBOFXYH0aeRtdxZO/cmN2ePg4piBJE4LqcGhrhQOt28upKYJiQOtG5HZ&#10;W7867BVSYy47qpVXSou12VJeiA0RlUzogcOWqahGcmmBgra+WCEaxQv/suaWOeC2Ba1N0eNI19Zw&#10;ZlBPEhdHD4DLE4eZzY3Z45XSosWrXW7w+fQ+Ej9unlVKiyZCaNT1MCHz8FUA3H8JJOYtf0gmQuLp&#10;ZMbOvEFi8Jg9NhUap5WPLKLHQDerCQ0OvcYmp+LFi8tt6tu3r+wfY8zq1auhbdu2hkuBUjNq1Chw&#10;dHSEIkWKSPl5//694Vbbh4VGkf+a0Hw7fwheHN4FD/ZtgZOuS2HNlNEwTEhD+RxZoEnRAtCseCFw&#10;zOAAp6aM/Ckv3uLM8obTJBYaE1hoWGhYaFhoqDEKzcI1jyyi12DrCY0xOMcMigxum16wuQk7FH/+&#10;/DlYPxtbh4VGkf+a0Dw7uAPKFMoPEf/8E5LGiwuVHAtAybw5oHimdJA+QTxIFCsGbPyn2y/yooKF&#10;hoVGJS1asNCw0KiERQ+VsOihkhYtbC00S9yeWESfoe5WFxp7zX9SaK5fvw6LFy+Wa06oGDlyJHTr&#10;N1cpLVqohEUPlbDooZIWLfSE5uu5gzB3SB+oVLQgtK1TDZpUrQDdG9WB6aJQ3zq4J5yfMQZuL5ii&#10;lBhTWGhYaFTSogULDQuNSlj0UAmLHipp0cLWQuO87plF9Bu+joXGkP+k0OAYeRcXF9nxSQVO39x/&#10;2HzYffQTieOXvpP54ANkwOc9iYBv78D//mVNcJ2Xu8c84OWFo+Lvs/Dj1jn4eGw3idd7N8iZTSnc&#10;mDtRFAJCbgic7NsZjnZqReJgu2ZwADsTEyALTY0KouAsR2Jn7cqwu24VIlUF1Ujg0g9U9jWrS8aj&#10;US0Se5HGNUl4NKkFXq0akTjUoTmc7NeFxLkR/eDK1JEkbjlNhnvOs8wGBeXphmUk3nhsVEqLFj/u&#10;ekPAi3s0vn0UjvKNxOfvAfDpB5A4dP4bmbotPMlkzbGKRJHCs2wqNCs2PbOIAaNYaIzhJidFsMlp&#10;1MQV4HnyCwnVkEQ9vvkBGfj2lsbXNz/XaMIzrzeXToCr03S4sHcz+D+89ssaTkZQcr5dOETiw+Gd&#10;8MTdmcSdRdOVZ65anP6nm7LmRotDWKsjpIYCVWh21qyoXONJC5QT1dB0bWrA3oaicCfg0bg2mQOt&#10;GpLByRWpqGpHtPBq1QAOd2hB4li3tsoaFS0ujh0E12eOJXF38YxgNSpaPF4bOAybwtt9m5XSooXv&#10;vcsArx7QsEBofPwDlGs8aXHmhh+Zdt2PkUmabBGJ7Fkm21RoVm99YRGDx2xgoTGEhUaR8Cw0T84c&#10;gtYNakGi+HFhZJ9uQmiu/iIyRlhoWGhUwqKHSlj0UEmLFiw0LDQqYdFDJS1a2FpoXHe8soih4zax&#10;0BjCQqNIeBUan7veUCBXDsiQNhVEihgRHp3yCiYyRlhoWGhUwqKHSlj0UEmLFiw0m5XSogULTdgX&#10;mnV7X1vE8EmbWWgMYaFRJLwKzXchNGvmToX1C2fBiW1uwSTGFBYaFhqVsOihEhY9VNKiBQsNC41K&#10;WPRQSYsWthaajR5vLGLkZBYaY1hoFEGh6d5vPix2fUzi3C0/Mqol+PWAr691+fpGbNO8GXDt/HGA&#10;L68Ant4i4f/4Bvjd8ybx4/oZ+Hr2AIn3B7fDy+1rSNxfPhduzptM4tKEocpRVloc6dIaDndqaTZe&#10;LbFAV3eWDYkDrRvDobbNaHQUhbTi9bU40bsTGZVM6oH7mcrVKSNoTB0JN2ePJ4GjiajcWTAVHiyb&#10;S+Kx22J4umm52bzYtgbe7d9C4uOxPXLuKAq+j8SJytsnNHzoQuPv/wP8A3xJfPwWQMbj+Ecyg8Zc&#10;JNFn0DabCs0Wr3cWMXraFrsSmlevXsGjR4/k7MM4kZ81w0KjCApN517zYO6y+yRUwqKHevCjNiqB&#10;+YmQlyOe28GxUH5BATh1aG+g0Dy7TSJASE2wYZw6+N/1Bt+rJ0l8Ob0f3nttIfF0vQvcF4UHBTx7&#10;VhaOGhzv1RGOdW9nNofaNVXWWmiBQ9CPdGxF4mi3tsrX1+LMwB5kbsyeYBNuO02mMX8K3HeeReLu&#10;khnKqQa0wMc9Xr2AxNMNLvB86yqzebXLHT4c2kHi80lP8Ll4hITf45sA757SwGHbfkJUKAT8CHK0&#10;0geLNCoX7/qTmeV8j8TY6fttKjTbD763iHEzttmF0Jw5cwaKFSsGMWPGlLMNe3t7Q926deHGjRuG&#10;e/z7sNAoYu9C8/TuFThzxFOcZAk5MVynkhYtWGhYaFTy8TtQSosWLDRKadGChSbsC82uIx8tYsKs&#10;7WFeaF6+fCnXeBo8eDDMnDlTCs2z588BF8OsULGC3AfWCAuNInYtNCpYaFhoFMKih0o+fgdKadGC&#10;hUYpLVqw0IR9odlz7JNFTJq9I8wLjZubG1SpUkUuqXDkyBEpND4+PvDgwQO5AOazZ88M9/x3CVFo&#10;cNEp/DCnT58OHTp0gDJlykC6dOkgffr08m9cYnz37t2/LFwVXsJCw0KDsNCoBcTaKKVFCxYapbRo&#10;wUIT9oVm38kvFjFl7s4wLzQ4A3+zZs1knxlToXnx4gUUKVwEnjx5Yrjnv4tSaN6+fQtdunQBBwcH&#10;+cI4e+6ePXvgxIkT4OnpCQsXLoR+/fpBoUKFoH79+nDzpvixhKOg0DRqOQ0GjvEmceDcVzJvPgMZ&#10;8BMHDQq+3wG+vScR8PUdBHx+TePjSwh4/5yE34t74PvgCgmfq6fg23lcVNN8cATW+wPbSNxfPg/u&#10;LhWFoZlcnzEWrkwcRsJ7zCC4OJrGuWF9yeCU/FSebVhO5tWudWTe7t1Iw2OjsrOsFigOT9Y7k3gq&#10;eLZhGYkX21bDq93uZvNm73qltGvx8chOKTUUftzApQ9wYk0CX96KY4c44FDw+UAmQEgNlQ/fAsh4&#10;3/lGYofnRZsKjdfpLxYxzWlXmBcaXG4IK0P279//i9A4uzhDvvz5fl+TE/Y8rlq1KkyYMAG+fPli&#10;uFYd3CCUm0yZMsGuXbsM19p/UGjqNpkCvYacI7FPfLmovPgIZvH8QwBcv/8aTly4Lfc7KbgCqups&#10;Sgvfr+LLIM7QKHwXG4ojIygICYLXD0jIg+1dbxLfLx1TrmOlBQ6Rxdogc7knpOb2vEkkrk0bDVen&#10;jCKhGpGlx6Vxg8m83ulGBsWRyudje+ic8CDxTgiqqoZEky3qYdNavNrpKiXFXN56bFBKixYfD++A&#10;z8f3kvhx7RQE3L9M48ub4MKix7d3dISgUFFfq81T4U8Ujpy+ZlOhOXjum0XMWLg7zAsNZtSoURA7&#10;duyfLT34nhMmTAiurq6Ge/z7BBMabONCm6IY0+vXr2VbWHhJWBSax6+/w+wFy6Fjt77w/Plzw5aa&#10;GRYaFhqFsOihEhY9VMKih1JY9FBIixYsNCw0KmnRwtZCc+Sij0XMWrzHLoTm69evsuJj3LhxMHDg&#10;QJg4cSIcO3ZMVqJYK9wpWJGwWkPz5K2vJAAFhRIWGhYahbDooRIWPVTCoodSWPRQSIsWLDQsNCpp&#10;0cLWQnPsso9FzF5qH0JjDJZf+J7J5ZgZUQqNsa+MHo8fPzY8InwlLAqNKeSw0LDQKIRFD5Ww6KES&#10;Fj2UwqKHQlq0YKFhoVFJixa2FpqTV75bxFznvWFeaLAmpmTJksEoVaoU4Ogna0UpNCVKlIC4cePq&#10;snrVasMjwldsLTRX776CCdPmwaQZC4LJiwpyWGhYaBTCoodKWPRQCYseSmHRQyEtWrDQsNCopEUL&#10;WwvN6eu+FuG03CPMCw2OZtq6detPNm7cCPPnz4eyZcvCyJEjDff691EKDe7goOBwq/fv38PixYsh&#10;Tpw4UKlSJXj69KnhEeErKDQOGXtCmgwuJAaNvUSi95Dj0KbLKEiYJBWkTp8NnN3PKqUnKHeFA1B5&#10;50Pjw3f1QUEPrESkQg8O3FS9ugYB4g1R+fRCCNczs/EXouV36zyJj0d3i0JqKwmUJ9W6WFo8WD6P&#10;jA9KIJGAh1dI+D+4DL43z5LwuXJCKUZavN69TjnMWgtcyuDekpkkcLkEHFZuLjeF1KqGsmtxc66Q&#10;YcVzafFs0wp467mJhC+uxK84odDk1V06757QUZ1Q6aE6Lmhw7eolmwqNaloPc1i4whPsqcnJNJcv&#10;X4aKFSvKfWCNmN2HBpuhatSoIXsoz549W8pNeI2thKZ9z23Qov0Q+GfEIth24LlSXlSohEUPlbRo&#10;wUIjYKEho5IWLVhoWGiUwqKHSlj0UB0XNLC10Fy8428Ri1fZr9Bgt5V8+fL9/on1jMEhwlOmTIEY&#10;MWJA9erV5Qtby6bCamwlNDh3jeepz0pp0UIlLHqopEULFhoBCw0ZlbRowULDQqMUFj1UwqKH6rig&#10;ga2Fxvu+v0UsXrMPwrrQ4HtElzDl48ePsnIkfvz4cnS1NRKi0OALnDt3Ti4ehfPMoNSElVmBv337&#10;Jif/s+ZwL9OYKzSp0ztDqnQLIWW6BeLfRUpp0UMlLHqohEUPlbRowUIjYKEho5IWLVhoWGiUwqKH&#10;Slj0UB0XNLC10Fx9KMoeC3Bx3Q9hXWj27dsHKVKk+IVUqVJB9uzZYd68eYZ7/fsohQYn1MOJ9VKm&#10;TAn16tWTYvM7hljpBefDwY5DRnvD5RhWrVoll15wdHSUTWCHDx+2+raZIzRJUk2DGLHqQZS/swoy&#10;QZSoRZTCoodKWPRQCYseKmnRgoVGwEJDRiUtWrDQsNAohUUPlbDooTouaGBrobn2GCximVvYF5p3&#10;797B+fPnf+HixYtw584dWa5bK0qhad68OUSIEAHy588Py5cvh5UrVyr53Use4IJWf/75p6yewmDv&#10;aJxpEJdbGD16NFSoVEFK14EDB6wqNSg0ZSuPggYt9kvqN98H9ZrthZoNt0DJ8jMhUdLicv/8GTGK&#10;kJk4kMqhJpSvthQiJJxCpkYDDzKjp10nMWb6dXBe94zE8o3PYdvB9yT2HP8IJ658J3Hxri/cEd5A&#10;4fHb4CO/9Hj1GeDNFxpfhTf5iK+VufgFYFMsEZz+/Zt4QwT87l8Cv7sXSXw+vY8MPBO/799MwNMb&#10;EHDPm4Tv9dPKNY60eLXDNdj6TnrcXThNOTJNi+s4am3ScLO5PG4wXBzZn8S5YX3g7JBeJG7MGqd8&#10;j1rg8h9fTnqS+Hr2AHw7d5CE77VTZJSSo4efKEcIXLts26UPbj0Fi1ixzitMCg2WyeZirSiFplu3&#10;bnL5Az1wfaffmaBCg0O8Jk2aJL8AGKy5mTt3rlyC3FptcBij0KDI1GiwGYqUGg/pMtWBWLEzCJGJ&#10;CLHiZIT0mWpD4eKjoXr9jT/FRyUseqiERQ+VtGjBQsNCoxIWPVQCYm1YaFhoVMKih1JY9FBIixa2&#10;Fprbz8AiVq4Pm0KDo6CHDh1qFtZKiE1O2F9Gj9/Vh8WYoEKTOXNmubCVabDKqkGDBlattpJCU2kk&#10;ZMjSHP6OlgQiRvxbiExUSJm2GpSuOEfW1NRr5vFTZFhoAmGhUQiLHiw0SmnRgoWGhUYpLHoopEUL&#10;WwuN6lhnDqs2WFdocHtwODU2C5lTruL9Hz16BEePHoU3b978rHHBFpyaNWuahbWiFBrcQFzO+9Wr&#10;V1atDqIGheaPP/6Qswzev39fLj++bNmyn9uEO3vNmjVyh1hTrlBoSlcYDhmzt4bcBfqAY+mJsiYG&#10;a2yCSowpKmHRQyUseqikRQsWGhYalbDooRIQa8NCw0KjEhY9lMKih0JatLC10Nx/CRaxZqP1hAYH&#10;27Rs2RLy5s0LRYoUgSxZssgVsnEbVUGBadO2DeTKlUveHysdsNymeIM1W1eUQrNlyxbAxaN69+4d&#10;qqtoo8hgB2DcSbjDMmTIIMes4yR/uOM7deokr1uwYIFVxStoHxpzUQmLHiph0UMlLVqw0LDQqIRF&#10;D5WAWBsWGhYalbDooRQWPRTSooWthebBG7CItZutJzTOzs5Qu3Zt2VyEZSyObs6ZM6es4FClV69e&#10;soy+ceOGvD8uOIkraKsm3cXWFHz+6dOnS6ZOnQpjx46FJk2aGO7x76MUmlq1asnaGRSHDh06yGHS&#10;oRmsfUHJwJ2B7W34BcD5cEqXLv3LKChzg01YuEJ4SKBI9R60CNZse0Wia/9TZHLldyUTI/FcEtET&#10;z4HIiWeRiJFsLmTJsYpEwaLroF7TfSTa9zgOg8ddJjFr6T0hXChd5uNx/BMcvehD4vxtPyFc/mZz&#10;5WEAXBe/ewpP3gO8FLJFwe+H+J/vJxLKqe11gPfioETlw3Ma+JjH10n43fWGL6e9SLw/sB2eb1hG&#10;4onrYni4aj6J+8vmKOUgJOToqMUzSFBHUiEPVjjBE7elJF7vXg9v920hoVoOQw/VCCs94NltOgFC&#10;VAhcu+ptU6F5Is5XLMFti3WEBisFsMIAy1RjcIXsuPHjyqUKglYaYKtJ5MiRwcvLS96G5TDOLXP2&#10;7FnZJcU0nz9/hrRp00LMmDEhatSoEhzgg4/HmYKtFaXQYM3H9u3bYceOHTBo0KDf3lfGkuCOs7Tf&#10;DPbDadWqlaxaU4HDwdt3n66UFi1UwqKHSlj0UEmLFtFZaFhoFMKiRzBZMQeVtGiBj1FIixYsNCw0&#10;SmHRQyEtWthcaMSxwBLct1pHaFBeUDJ27txpuCYw2JSENSpBhebgwYPw119/yWldpk2bJmtrlixZ&#10;EkxmMChEuXPnhkuXLsHSpUuhX79+cpZgfNyoUaMM9/r3UQoNVhfNmDFDvjAuKhUWg9KFc9BYEqx5&#10;wg8vJPAD6jN4sVJatFAJix4qYdFDJS1aRGehYaFRCIsewWTFHFTSogU+RiEtWrDQsNAohUUPhbRo&#10;YWuhef4BLGLOwpUQMWJEuSxRSBQqVEiWa1p5/vy5bC5CUTENtthg01BQoVm/fj1EihRJriAwfPhw&#10;OesvNk81bdrUcI//B30Cr8f36u3tDY0aNZJlLboGrrptrUE9wYQGC3usSsJ/zQm+SWym+R3ig72s&#10;cTFMFXny5IE+ffrIv/fu3St3lLWCzVt9hyxRSosWKmHRQyUseqikRYvoLDQsNAph0SOYrJiDSlq0&#10;wMcopEULFhoWGqWw6KGQFi1sLTSq37o5rNvmKUXk2rVrIXLr1i3driO4PiMuQ4DzupkGp2gZP358&#10;MKFZvXq1FCmsZTGWv+vWrZO1NjjiyTTY2lOqVCn5GugKFSpU+NnFo1ixYnD37l3DPf9dggkNmlK7&#10;du3kfC9obFrBZh9sb6taraqc2tjawc7Jf0T8A5ImTSqXYGjcuPFPsIoNdxD+jZ2LzBUwc8JCw0KD&#10;sNAEkRVzUEmLFvgYhbRowULDQqMUFj0U0qKFrYXm1RewiE07rdPkhNuBSxKgfJimYMGCMGfOnGBC&#10;gxUJWEODfWaMweHbuO4jTshrGpwpGMUFKyGwSQpHJvfo0QP69u0ra5BwqhhrRNnkhKKCnYH//vtv&#10;aNiggTSxU6dOyTYv3HgXFxfo3r27tELs0KPq0Wyt3L59G3LkyCGrtFC2jDsVl2Tw8PCQf1s7KDRz&#10;FrkrJzHSwvPkFzKqpQ302HXkE4mdhz/CZs93JNx2voZpi+6SGDbxCjRre4hExeo7hKStJZHEYRFE&#10;TTybRPGKm6FWYw8S3QecgT5Dz5tNryHnyMxxeaAcZabF289+8E34OwXlNPV6qEaK6PHqHomAF3fA&#10;58JhEl9O7YPXO1xJPNuwXMjGXBJ3hTzcdppM4tbciTRwdFQQ+dDjzsJpgSJE4In7UnixdTWJd/s2&#10;w4cD20g837hcKYdaqF5bD7/bF8nA51ckrp07YVOheSvKdEvYsst6o5xwxBL2lzEGRSRWrFjB+tVg&#10;sJxER9i8efPPchlbd6JHjx6slgeD98dRU3hf7EicKFEiiBMnjhylbK0ohQaDNR4oL4MHD5YT15Uo&#10;UUIOn86WLZts82rTpo1sQ7OWWYUUfPMPHjyALl26SKvz9PSU17HQmA8LDQuNUlj0UAmLHgpp0YKF&#10;hoVG9dp6qIRFD5W0aGFzofkqBMUCtuy2ntBg510s67G/DVYmYMUFNjnhkGwMVmzgskcY3G7sy4oS&#10;dOLECSkzAwYMkOssogiZBpuZgnZlwT40OJoan8daCVFojMENQGnBti6sTsJaGvzbWp14zA22/+Gc&#10;OFj9hes44U5moTEPFhoWGqWw6KESFj0U0qIFCw0Ljeq19VAJix4qadHC1kKjWiTYHLbusZ7Q4PBq&#10;bA1JkiSJXCcR5QbFxhhctBo7/hqDrTn//POPXDnbwcFBzmHz8OFDw63/DzZPpU6dWnZnwb6x1pQY&#10;05glNCgyKA9obziEGyfRCa25abBzE/adweYurLb6HWGhYaFBWGgUwqKHQlq0YKFhoVG9th4qYdFD&#10;JS1a2FpoPn4XgmAB2/daT2iMwdoTnEzP3DnesF+M1sAgrABBf6hSpYrsM4OdgrGmB8tzfC1rRVdo&#10;UBqwViRNmjRy9W00uDp16sgFLK05ZTElWGOEQ8tw2uXfERYaFhqEhUYhLHoopEULFhoWGtVr66ES&#10;Fj1U0qKFrYXm0w8hBhaw4zcIze8Kig2WrzglDA7jxjlu6tWvZ7j130dXaMqVKydfHGfmxb40KDQ4&#10;DCxjxoywdetWw73CV3CHu7m7Gy6ZH1VB8jtAjaRCjX/Ar9P6mwO256qWt9fi4NnPsHLzcxJ9h51T&#10;jpjSIlXmpRAj8RwS8ZLMh/hJF5hN6vTOkCnbShJVau9SLqOhhcexj3DM24cEgPjiUPHF0VREntwg&#10;4f/gCrzctobE0/UuajnQ4OrUUXB+RD8S3mMHwdUpI0jgEgOqJRFC4uaciXBj9gQSVyYNB+9RA0hc&#10;njBMbN8oEjdmj1fuSy1UyzvocWfhVDIqmdLD79Z5Epc9ttpUaMR5ikXs9LQfocH+r/h+cSARDvfG&#10;ipJo0aIZbv330RQabF4qXry47DdjKjS4Qa1bt4Zhw4YZ7hm+wkLDQoOw0CiERQ+FtGjBQsNCoxIW&#10;PVTCoodKWrSwtdDg2nGWsNsOhAZdAjsa4/DvOrXryMUvcXK9tWvXyj651oqm0GD/GewUhL2TTYUG&#10;m5rw71mzZhnuGb7CQsNCg7DQKIRFD4W0aMFCw0KjEhY9VMKih0patLC10KiO9eZgD0KDs/rjNuL6&#10;i9h3Bheq/B39cHWbnJo1ayZ7JuMIIxxZhIU9LhKJq1xj01N4DAsNCw3CQqMQFj0U0qIFCw0LjUpY&#10;9FAJix4qadHC1kLjg4vvW8DufWFfaK5fvw4nT56UlSHGZif819rRFRrcEJQanEAHZwDEvjM40Z2r&#10;q6vhHuEvLDQsNAgLjUJY9FBIixYsNCw0KmHRQyUseqikRQtbC80PcQy1hL12IDSmwdFQuCClahHL&#10;fxtdoUGLwqYnbGq6fPmy7E9jtKzwGik0yxYCvBMlLoGAj8/ofHpO5wMd5bTzGgR8fAkBfj4kfHx+&#10;wGtRplG4cs8H9h7/RGL6otvQZ+g5EjUb7oUylbeRiJfCSSk6IRE58UyImHgGiQTJF0CylItJoNAN&#10;m3iZxIsPAWTwN04FXt4h4f/kuhQUCrjEwKUJQ0mgnFwQkkIhUGhGkrg2fYyUGnO5OnWkfB0Kpwf2&#10;gGPd25E42a8rnBnUk8bgnnB2SC8Sx3u2J6MSMD2CLjlhDs+3riJxdMksmwqN6kTUHDz225fQ4FBt&#10;nMvmd4xS1hWa/2JQaNwtEBoQgkJGCAoZhYBYHSE0ICSFwvfvP+DNFyBx9f538DjxmcSMxXdEoX6e&#10;RK1GHlCu6nYS8VL+fqGJn2wBJE2xmAQK2tAJl0m8+CDOjIjgKQsVeHWXhP/TG0pp0QILJ5W0aIEi&#10;cHFkfxKXxg0WkqKuvQgJFhq1tGihEhY9gsqKOaikRQsWmt8TmwvNkiVL5IyAeugtR26vYaERsNCw&#10;0IjfAhWVtGjBQsNCoxIWPYLKijmopEULWwuNP/5tAZ4sND+jFBqcvjhTpkySxIkTy74zOLsfbgSu&#10;54TXxYkbJ1zPQ8NCw0LDQkNHJS1asNCw0KiERY+gsmIOKmnRwtZCo/o9mcM+L/sSGlwuARev/B3L&#10;JymFBl/ISNeuXcHJyUnaFO547D+DC1FVrlwZvL29DY8IX2GhEbDQsNCI3wIVlbRowULDQqMSFj2C&#10;yoo5qKRFC1sLjaXZbydCgwtWLly4EDp27CgHGvXp0wf27Nlj1RUHNPvQGCfWw1n9TIOd/3BVTeyp&#10;HB7DQiNgoWGhEb8FKipp0YKFhoVGJSx6BJUVc1BJixb2IjS4PJE9CE3jxo0hafKk0KtXL7nANF6O&#10;HTs2rFq1ynCPfx9NocEdXbZsWTh9+rThmsBgbQ0uLrVu3TrDNeErKDQuowbBW89NJFRDTPX4fGwP&#10;Gd+rJ8mAYsisJs/vAPgK4yDw44cPfBRuQ+HGox/K9aq0WLXlOcxddp/E+Fk3YfS06yQaNN8PtRp6&#10;mE2eAq6QOu1SEnGSzlPKkRZV6uyC2o09Sew9/pnMUyE1VMDnPQn/T6/gjccGEriWj2rIsBY4BPn6&#10;zLEk8DGqodZaXJ82Wjk0OSS8xwxUy4QGJ3p3gmNd2tDo2hZUoqPFiT4dhQh1JnGsm3gdIqf6dSGD&#10;sklF9b3QwmP8MDsRmv1hXmhwhe1ChQrBgwcPDNcEBmtosNLEWrU0mkKDwVqYXLlywZgxY6RJYfNT&#10;hYoVZJMTtoWFx7DQCFhoWGgUwqKHSlq0YKFhoVEJix4qYdFD9b3QwvZCo+ryq4+X174wLzQ40KhL&#10;ly6BUzuY5NWrV1CsWLFgrUCWRldofHx8YPr06eCQwUHutNSpU0OnTp3g+fPnhnuEv7DQCFhoWGgU&#10;wqKHSlq0YKFhoVEJix4qYdFD9b3QwvZCo5jc0gy89nuGeaHB/rbY2nPv3j35fjHG/rh4PV5n5N9E&#10;V2iMwRfHGf6+fv1quCb8hoVGwELDQqMQFj1U0qIFCw0LjUpY9FAJix6q74UWLDTWy+3bt6FAgQLy&#10;ffbu3RuGDBkC3bt3h2zZsv28DsGOwv8mukKDL9yjRw8lR44cMdwrfIWFRsBCw0KjEBY9VNKiBQsN&#10;C41KWPRQCYsequ+FFrYXGtPp8szHa79HmBeas2fPypFNTZs21aRly5aGR1gWXaHBF6hWrZoEF6cs&#10;V66cnIsmX758cPToUcO9wldQaBb07QqPVy8goRrFoMd9lzlkVAd5PXwuHSPx/foZgE8vSQR8fa84&#10;f9Dm9af/r+tkLt53/eHMDb/fzvaDH2DL/vdmM3TCJWje4RCJIiU3QK78a0kULr4eipTYQGLqwrtk&#10;PE9+IfNZfKgkfoj/PbpGwvfmOeV3XIvXe9bB651uJF7tcIWX29eSeOy6GB4sn2c2dxfPUB4XtLgy&#10;ZaRyJJcWKE6q0UJanOrXFU4KeaJwoE1jONC6EQmlgOmgGv2lx7UZY0jsGTPItkIT8MMivPbtDfNC&#10;Y6voCg02NRnBYdy4phN+yBUrVgzXq22z0LDQsNCopUULpbRowUKjPC5owUITXoXGxyK89u1hoTHE&#10;7D40psGeylhzM3XqVMM19pXVq1dDwoQJQyRu3LgwpmUDpbRooTr46KESFj1UB2w9VNKiBQsNC41K&#10;WPRQSosWLDTK44IWLDThVGj8vlmEl+duFhpDSDU0xloa7OCTP39+mDVrluFe9pVv377JVcNDAicq&#10;mterk1JatFAdfPRQCYseqgO2Hipp0YKFhoVGJSx6KKVFCxYa5XFBCxaacCo0vl8twstjFwuNIbpC&#10;g31lcGcZSZYsGSRIkEAO3379+rXhXuEr3OTEQoOw0KilRQultGjBQqM8LmjBQhNeheazRXh57Azz&#10;QvPlyxc550zQ4LQw1lzkWldopk2bJlfWnjhxomTSpEng7OwsC33cyPAYfG+LB/aC5xuWkVBNha7P&#10;CDL3nWeReS0OzhTe7lkPPhcOk/ghChrl8g5afMOhMbT8CBA/BCLf/cXjiNwTv7/bL8xn/Z6XMHPJ&#10;XRKd+56E5h0Pk4iVaq5cZoFCo5ZeZFRLSOihWqpCC6/Tn5Wiq4nvd4A3j2i8vKcezaeB350L8P3K&#10;cRKfju+B915bzObN7nXwfONyEk/XOcMTt6Uk7i2dBbfnTyFxTYiTamSWFnIk1sAeNIKM4jIH1XFR&#10;jxuzJ5DYM3aobYXmhzi7swCvvTsgrAoNTvXy7Nkz2c0DVxfAv005dOiQXPj6wwd6OaCKrtCMHDky&#10;mFn5+fnJ8eK4keExLDQsNAgLjVpatFBJixYsNCw0QWXFHFTHRT1uKKRFC9sLzUeL8Nq7HcKq0Myf&#10;P18ueZAxY0aIEyeO/NuULFmyyPlp0CmsEaXQ4OilZcuWgYuLC+TMmVPW0uDfRnDm4FSpUsn7hMew&#10;0LDQICw0amnRQiUtWrDQsNAElRVzUB0X9bihkBYtbC40395ZhNfurRBWhebTp0+wa9cuGDt2rFyz&#10;Cf825eDBg3JtSGtFKTQPHz6E1q1bQ926dSFJkiRQpUoV+beR+vXrQ+fOnZVtYuEhLDQsNAgLjVpa&#10;tFBJixYsNCw0QWXFHFTHRT1uKKRFC/sRmi0Q1vvQ4FpNJ0+eNFwKDK468P27+C1bMUqhwWHZ+GI4&#10;5wz2m0HBwb9NsfaGhKWw0LDQICw0amnRQiUtWrDQsNAElRVzUB0X9bihkBYtbC40X99ahLWFBrfn&#10;ypUrcPHiRVI5jx18L126FGLzEd7m6ekp/WLHjh2yucnR0VGu82StKIUGh2fjRuEL4zDtkMA3Hh6D&#10;QrNi4kj4fMKDxJ2FU8moDgp6qH58etxbMpOGOACqRnJpgQfbD4d2kPjmfRTg2U0arx4AvHtK47Ow&#10;k2/iAEABZ+JUF6lK3n31Vy4HoMWBs59hx6EPJOo33wdV6+4mETnxLJuQNMViEmnSucCE2TdILFp9&#10;X7kvtXhryfgF32/iKK1esiFEXt5XjswKCf/7l8Hv9kUS36+eAp+LR0h8Or4XPhzeSeLFtjXwfPNK&#10;EredJiuXhNDi2rTRZO4vm0tGdRKqxdGFM2wrNF/EMcoCvHZtsprQvHv3Dtq0aQM5cuSQI5xROg4f&#10;Pqxb1qMzjBo1CnLlzCkrPIIGm5XwOcePHy87AOMK29VqVIPmzZvLFiBrRSk0/fv3h5UrV8o30b59&#10;+1+am0zZv3+/4RHhKyw0AhYaFhoLUEmLFiw0LDQqYdFDJSx6qKRFC5sLjWIqDHPw2rHRakKD/WJr&#10;1qwJjx49ktOyoIDkzp1bNhlpZf369ZAoUaIQhWbdunVQunRpKUyXL1+G9OnTyznfsPUHOwVbqx+N&#10;UmjGjRsHmzdvljU0gwYNkqtiBqVr165yyFV4DAuNgIWGhcYCVNKiBQsNC41KWPRQCYseKmnRwuZC&#10;8/6ZRXhtW2cVocHyHifMdXJyMlwDsutJnHhxYNOmTfJ2VXCi3ezZs8tKkFy5cimFBgcS4eKU+BxT&#10;pkyBWrVqyfvh0O2CBQvCvXv3DPf8d1EKjWlwaPb79+KHahL8APBN79mzx3BN+AoLjYCFhoXGAlTS&#10;ogULDQuNSlj0UAmLHipp0cLmQqM6bpmB5yZXSJw4MTy4fz9EHj96JPu4aAVn0I8dO7bs32KaIkWK&#10;SCFRCQ1ue/ce3WHqtKmy301IQnPs2DHImjUrrFq1CjJlyiTntkOvmDx5sqwBslafXKXQ3L17V8oK&#10;gmPFUWqMlxF3d3c5rnzhwoWGR4SvsNAIWGhYaCxAJS1asNCw0KiERQ+VsOihkhYtbC80Tyxi9cLZ&#10;EClSJMibN2+IlC9fXnby1crz58/lWoY4lNo0WJuCw65VQoOCUqlSJdk8pSU02Mdm+PDhcpWBGtWr&#10;y9fC+2PNkpubm+Fe/z5Kobl+/bqsBsqcOTNEjx5dzuSHfxvBjkJ4O7azhcdIoZkghEYcBCiohEWP&#10;8yP62YSLYwb+drzHD1FOIa7FXefZ8HzrKhLv9m9R7n8tvl87BX53RYFAIODdY/XIrBAI+PEF8CdP&#10;4bHwpjsvaKzZ9gKWb3xGYtTUq2RUyyHo0WvIORKd+52C+EkXkMiWd7VSdLRYtv4JXLzjT+LRa3/4&#10;KlyVgq8onFSyGzK+dPzEmTbKFglRyPh+ooEnDs/vkHh3YDu83beFxMNV88moBEQP1fIWWpxwcbKt&#10;0LwW+9sC9m92tUqTE/ZvQeE4cOCA4ZrAVKtWTfalMRUa/BuXLMD7Hzt6TL4HHMWE89Z9/PhRKT8Y&#10;FBusjcHaIATFxppRCg2OcMK2rQcPHkCvXr3g/Pnz8m8jKDLWmqo4LIaFxjJYaFhoVNKiBQuNQlj0&#10;YKFRCoseKmnRwuZC8+qeRezftMYqQoPbkSJFimBNTlh5MXv27F8kBZuvcC46bOrCkUotWrSAGjVq&#10;QNy4caFJkybBpAiDwjRjxgxo1KiRXNgaXQI7IWM/HWtFtw8Nvgl8o6ag8OCw7bdvxdE4HIaFxjJY&#10;aFhoVNKiBQuNQlj0YKFRCoseKmnRwuZCo9if5rB//SqrjXIqWbIkzJw503AJZMVFrFixgkkOlv/Y&#10;9QSHahvBgULYZDVkyJBgk+ihR7Rq1QoiR44sm6jatm0LFy5ehIgRI8I///zziyz9m+gKzc6dO6F6&#10;9eqyLw0Or8Je0NhOliFDBti4YYPhXuErLDSWwULDQqOSFi1YaBTCogcLjVJY9FBJixY2F5pnty1i&#10;/7qVVhMaHH5dqlQp2d8G+9Limo0oIMZh1djMhCKjilYfmuPHj8u+PPfv34cjR45IocFaHuyvkyVb&#10;FuVjLImu0KDA4DBtrBqqWLGiHM7drl07OQ/Np0/iSx8Ow0JjGSw0LDQqadGChUYhLHqw0CiFRQ+V&#10;tGhhe6FRDIAwg/3rVlhNaLBMHzx4sGx6wr6zxYsVk31qjcHRSdhPRhUtoZkzZ46csA9rYkyFBjsT&#10;4yR7d+6I748Voik02IEHOwDjOHOcWKdhw4ZyY/FNly1bFs6ePWu4Z/gKCo3zyAHwZu96ErKHPxHl&#10;VOA6nOrXhYxKQLS4MOof5ZTj1ubimEFwY9Y4EnIE1ppFJN7sWQ8fDmwj8ePaafC7dd5s/N8KAVKs&#10;hquJPxZStLz+AvBSHDMoXH9C5/5LOtce0bh4x08pIFr0GnwGUqReQqJCte3gtPIRiZ2H3yv3ixYP&#10;XwO8+GA+T98BPBAnvxQei8c8E4+l8Fz4yUv83hD4gb5FjK/4HfjeOENCtVSDHqrfuC6KkZlaHJo9&#10;yaZCE/DomkXsd1tmNaExBvu14MR36ADWyN69e2Vz1suXL38RmvPnzkPuXL952LYx2E6G9oSz+WF/&#10;mapVq/6cMRAn3MMJ+MJjWGhYaBAWGjoqadGChUYtLVqw0IRToXl4xSL2uzpbXWisHawEwSUOKlSo&#10;IDsTlylTBqZNmwZFHItAz149Dff699FtcsIXdnVzk8bWtGlT2fSE1obNT6NHjzbcy7ZBqTpz5kyw&#10;Cf+sFRYaFhqEhYaOSlq0YKFRS4sWLDThVGjuX7KI/WuXhHmhweAQ7SZNm0CECBEkf/zxBwwdOtSq&#10;XVd0hWbjxo2QLVs2uHXrlvw7Xrx4cpEpBwcHOe78d2bfvn1Qrly5n9VROMyrTp06kCRJErlNyZIn&#10;g759+8pqLGuGhYaFBmGhoaOSFi1YaIILix4sNOFTaPzvXLSIfasWh3mhwdYe4/DsL1++yEoJbHLC&#10;EdPWLL91hQY3BHs7o1QgWDPi6uoqP2hrDbUKKTiD4J9//infOKZHjx5ykh9jD+zTp09D5cqVZdMX&#10;fimsFRYaFhqEhYaOSlq0YKFRS4sWLDThU2h8b52zCI+VC8O80Bw9ehR69+5tuPT/4Jx2uBgmTsZn&#10;jegKjSo4wx8uh/C7P+ygQoM1QziM3DTe3t5yoh5rdSrCoNDM7doObs+fQkI1ukiPI51bkzncoQWZ&#10;Y93bkTjatY3yebQ41L45HGzXjAS+jkrAtLg4eqByOnQtHqxwgifuziQ+n/SEb+cOmo3vgysAbx7S&#10;wCUWVCNMtAjAkgYF3nyCjq4yh+AjcvRRXxsyPn4BcMzbh8TKDU8gTVpnEgUd10GrzkdIjJ1xDdx3&#10;vf6tuKx/CtMW3SUxy/m+UsC0WLn1Oazb+5rE9ce+8OQ9kPB/9wyUS49ooDo51EMlOdbm8LxpthWa&#10;G6ctwmOZE4RVodmwYYOcTK99+/ZyAUv82xScuwZbXGzSKTik4GQ7jo6OsMxlmeGa35OgQoPj4z08&#10;POTfxmBtDc6Tw0KjjUpatGChYaFRK4g26mtDhoWGhUYlLHqoBMTa2Fpovl85YRF7nOdCWBUa44gm&#10;7AycKlUq+bcp2EEYV+m2VsK80GDnodq1a8uFMHGSn379+v1s6sIx7DjtMs6LY63hZRgWGhYahIUm&#10;qH7oo742ZFhoWGhUwqKHSkCsja2FxufKcYvY4zwHwqrQYFmNZTNO8TJv3jz5N3ZjwX40+C9etmbX&#10;lTAtNDhcfMGCBdCxY0fZVwYn+cPZirEjEXYqwiYo3I5Tp04ZHmFecAfic4QEdnae06WtUlq0UAmL&#10;Hiph0UMlE3qopEULFhoWGrWCaKO+NmRYaFhoVMKih0pArI3NhUaxSro57F40C8J6HxrT4AAjnJzP&#10;OPuwNROmhcYY/MBxaBd2ILp586YUEuwxfezYMTnyCW+nBNelKF26dIjgYlxjmtRVSosWKmHRQyUs&#10;eqhkQg+VtGjBQsNCo1YQbdTXhgwLDQuNSlj0UAmItbG10KiOKeawe8EMYKEJjFJo1q1bB4sWLQoR&#10;XCkTh23bQmhQXrAPDVZR4QeP4DAv7DuDTUNaS5WHFJSj6zduwLXr15Wg8Exv11w5wkaLM4N7kjmE&#10;IkClfTMyx7q1JSGFpmNLEnLbOtI41qM9nB7QnYT3uCFwfeY4Eg9XLYCn65eRoArNj3uXIODlPRqf&#10;XwqpeUfD10fYwHcSAf5+ZMBfPJaIX4A/CR9fPzh91YeE27ZnkD3nahJFSq6Hus09SfQfeQ4Wrn5I&#10;YsEqGtMX3Ybhk66QGDfzBkxdcIfEIlchNVuekbh4xwfuvvAn4ff+hTjjpfHOayuZ55tX0tlE4+ii&#10;2TYVmi+nvSxip9M0FhpDlELTpUsXuSCVHrt37TY84vcFm5Nwlc4GDRqAi4uLrJXJkyeP/ACTJUsG&#10;9evXlzvImkFRGl+7Khzr0oaEZ5M6ZPbWq0Zmf8v6ZFTSoseJXh1InOzbGc4N7UPi0vghcGP2BBL3&#10;ls5WD8vU4NVOd+U6Mlp8FZKiquINiR+4XlSQodx6BGCtzqNrNF7dB3j9gMbXt3TeizNoKr5fSPj/&#10;+AJvvwGJq/e/wrCJl0nUbrUXIiScSiKhwwLInnsNiczZV0GmbCvNJn2mZZA67VIShYuth1oNPUi0&#10;634Meg46Q2LN1hew49AHEt/lWG91LWGIKNYn0kO19pout2lc9txuW6E5uc8ids6bYldCgxPs4UoD&#10;1pxQzxil0OCwbKwR0cOaHXFVwTWkYsSIIWconj17tuwljeCUyS9evoAXL15I0cHlx7Hvi7XCQhOI&#10;Slq0YKFhoVFJixYsNCw0KmHRQykseiikRQtbC03QBXXNZcecyWFeaHANSOMEetiigqOSja0vOLed&#10;tWJRHxpbBZdZyJo1609xWrNmDWTImEH2jjbm8uXLUK9ePasP22ahYaFhoVEIix4KadGChYaFRiUs&#10;eiiFRQ+FtGhha6H5cGSXRWwXx8SwKjTPnj2Ti1zi0Gwcuo1/m+Ll5SW7r2C/XGskTAsNTryDnY+N&#10;fWTu378vly/HL4Ax586dkyOgWGi0UQmLHipp0YKFhoVGJS1asNCw0KiERQ+lsOihkBYtbC40B7db&#10;xLYZ48Ks0OBQbewigtISO3Zs+bcpGTJkgEKFClmthSVMCw1OlxwlShRYvHixbOIyDe4AbIvDeWhw&#10;SQRrNzmNrVkZjnRsSWJvw5pkdteuQmZf87pksJMvlRO9O5I42a8LnBvWl4TNhGaHG7zx3Eziy9kD&#10;8O3CYbP5fvUk+N44S8IfOxI/uEzjxV11B2MN4MsbOu+e0PnxmYT/98/wTkgKhRsPv8K4WddJNO3i&#10;BbEc5pJImXUp5MrnSiJbrtWQJecqs8mYdTmkTe9MooCjO1SutYtEs/YHoWPv4ySc3R7Dhj2vSXz5&#10;5gu+fv4k4MUdMn7iRIDMPRqX9++yqdC827/FIrZMGx1mhQabmvbs2QPjx4+XE+Pi36YcPnzYqp2D&#10;w7TQoKTgqCo0OJyYxzQ4Rw0uPY6T7l27Js5arRgUmqElHGFH9fIkNpYsQmZDCTo7a1Ykc6hDcxJH&#10;urSGiyP70xg9AC5PHEbi2vQxyiHwWjxY6QRP17uQeLV9LbzZ5U7i8wlP5aiCkJA1OkJsKHy7cIiM&#10;/50LEHDPm4RSPn4HPu/pEPPVJwAuP/AnsffYB5jsdItEt39OQ40GHiQqVt8JZStvN5uSFbaCY+lN&#10;JNJlXw6xk84jkSr9UsiUbQWJxq0PQMdeJ0hceeALd18CCXGkt4AgtTxmoHoWLS5fvWZToXnjucki&#10;tkwZBWG9Dw02PVmzr0xICdNCg8Hmpnfv3v3SbwaDTUxPnjyRPaWpw7b1wkLDQoOw0FiASlj0IIaF&#10;hoUmqKyYg+pZtLC50OxZZxGbJw2HsC40tkqYF5rQCAsNCw3CQmMBKmHRgxgWGhaaoLJiDqpn0cLW&#10;QvNqh6tFbBo3FFhoAsNCowgLDQsNwkJjASph0YMYFhoWmqCyYg6qZ9HC1kLzYutqi9gwdjCw0ASG&#10;hUYRFJohxYvA9qrlSGwoUdgC1NKihUpY9DjYvhmJw51bwYXhfWkIqcFOvhSuTh0Ft+ZNInF/+Vzl&#10;VOVavNiySkoNhY9H98AnITXm8vn0fvh69gCJL2eFCBHxu30e/O9eJKGUDz1Uo5j0UAmLBgGI+M1R&#10;QKG5+tCfxL6TH2Hm4jsk+g47Bw1bepGo1WAvVKuz22wq1twJZSpvI5El7ypIkGoBCYfMLpA15yoS&#10;9Zvvh9ZdjpI4d/Ob2N++JHz96Pzw9SPzzTeAxIVLV20qNM83rbCI9aMGsNAYwkKjCArNwAJ5lTKh&#10;hbtjfjKqWhs9VMKih2ootxZerRoqh6Zr0r0dnOzXmcSZQT3UtT0aXJk8XLn0hBZ3FkyFe4tnkHi0&#10;0gker15gNk9cF8PTdc4kULReCnmi8PXiYeWqu1rAp+d0AnzoKM91QyZAIh5KwFeccL8XL0Xh+QeA&#10;W8K3KFy5HwDnb/mTOHrRB7zOfDGbXUc+KNd40mLEpMvQoMV+EvWa7SOTPc8acMi4jMTAMRdhxJQr&#10;JE5f8yWD+5mKav9rsWbzeZsKzbP1LhaxbkQ/FhpDWGgUYaFhoUFYaIQJUAkiLHqw0LDQqIRFj6Cy&#10;Yg6q/a+FrYVGVbNsDu5D+7LQGMJCowgLDQsNwkIjTIBKEGHRg4WGhUYlLHoElRVzUO1/LWwtNKr5&#10;s8zBbVAvFhpDWGgUYaFhoUFYaIQJUAkiLHqw0LDQqIRFj6CyYg6q/a+FrYXmoTjeWILrwB4sNIaw&#10;0CgS3oRmh2Bfi3ok9rdsAEc7taKBswv36Uji9IBucH54XxKXJgyVo6Mo3Jo3WUjNNBIPls9VHkBC&#10;4vGahfDEbQkJ7NT3YtsaEl9wtNPlYySUwqJDgBAUMj8lxTxw7EngGBTz+SH+p5IWLVBobgtJoXD1&#10;QQBcuO1P4pi3Dxw898Vs9hz7oJxxV4sx065A07YHSDRu7UUmbyE3yJx9JYl+w8/B4PHeJFTyoccB&#10;IRxU9h7/SGLF+rM2FZr7LnMsYm2/riw0hrDQKIJCM6S4I2yvVp7E1oqlyGyrUo7MzlqVSeyoWUk5&#10;zFwP1XNpIl5HJVRa7BKP21O3Gol9TevCgdaNSBzp3Eq5XpUWp//pBmfE2Y+5nB/eDy6OGUgCh6Hf&#10;d55F4vPpfcrh3FqAz0cyuCQsFVWNihYoKKrn0eKHeCBKDYVv4oGfvlsAPo7IZwL4Gh+FcFF49Foc&#10;ox7SuHTfH7zv0fA8iTVIn0ikyLAE4iZ1IqFae0qPtt2OkWnV+QiNDu42FZp7S2ZaxJq+XVhoDGGh&#10;UYSFJhDVc2nCQqOUFi1YaNTPowULTXBh0YOFJuwLzZ2FUy1iVa8OVhUa3B5cTsjb2zvYDP2qfP36&#10;Vd4Xlzb4+FEcO0IxLDSKsNAEonouTVholNKiBQuN+nm0YKEJLix6sNCEfaFRzbllDivEscpaQvP+&#10;/Xto164dZMqUCXLkyAFZs2aFEydOgGp5Ibzu1KlTUKRIEciYMaO8b86cOWHHjh3yPYVGWGgUYaEJ&#10;RPVcmrDQKKVFCxYa9fNowUITXFj0YKEJ+0JzY/Z4i1jetbXVhGblypVQvXp1ePDgAbx69QpGjx4N&#10;efLkkYtLBs3r168hQ4YM0KZNG7h37x48ffoUhgwZAokSJYL79+8b7mXbsNAoEtaFRgoKge01Kort&#10;K0dG9VyaiNfZUaMCCZSg3XWqkvBsUkeOwqJwuFNL2WmZwqn+XeH0gO5mc25YX7gwegCJW06T4d7S&#10;mSQ+nfKEr+cPkoBvH8j4CuWgQv3PXyDKdRJhW2gChKiYz6fvAUJSaDx6jTMlB5cWLWwlNCkzLoF4&#10;yZxI1Gywl0ybrkfJtOh0mETL9m42FZqr00dbhEunFlYRGqxxKVCgAMybN89wTWBzUuy4sWHz5s3B&#10;ammwmQllB2twjMGyM1q0aLBz507DNbYNC40i+KGMqlgW9jWrR2Jvg+pklDUdOqhkSottVcspR0tp&#10;gcsyrCtawCasL1aIxJYKJZU1SlrsrltFuf+18GrZQFnbExJHu7SGk707kfAeOwSuThlF4uWOtfBm&#10;73oS8PoBHVAPtdZG2AMBVBrhAb8dSyQIUb1DLfz9f4g/fH4rfv6+yveoh2p7tfgm/veVyOK1j2He&#10;8ockHEtuJJM0xWIyERJOIZHQYYRthWbyCItY0KoRJEiQAA4dOhQix48fhw8fxImKRr59+waxY8eW&#10;TUamwW2bPn26stnJNPg+1q5dC9GjR4ebN28arrVtWGgUYaFhoUFYaEQJRUZYAAEWGjosNOFTaHA6&#10;CktY27kVxIsXDwYOHBgiY8eO1W0Gev78OSRMmBAOHjxouCYwNWvWlI/XE5pHjx5B3rx5YcyYMeDn&#10;J74MoRAWGkVYaFhoEBYaPChRERZAgIWGDgtN+BQa7zEDLQb7vfzbvHv3Ttb0HDhwwHBNYKpVqwbj&#10;x48PUWhw+69cuSKbq1q0aAE+PuJ7GkphoVGEhYaFBmGhESUUGWEBBFho6LDQhE+huTCiv8VYQ2hw&#10;O7AvTtAmp0KFCsHs2bNDFJr9+/fLEU59+/aFFy9eGK4NnbDQKMJCw0KDsNCIEoqMsAACLDR0WGjC&#10;p9DgoAJLsYbQYEqUKAGzZs0yXAI5r0ysWLFg+/btSqHBsjJ+/Pgwd+5c+T5CO/9JocFJg5ycnEJk&#10;2LBhMKh0MTjQquFvZ2/DmmRUw5+1wNFEm0o7kthYsjC4F8pHwq1QXkEeEmvz54I1eXKScBOvpRId&#10;LTaVKQZbypcksbNGJdhVq4rZ7GtWHw62a0bi3PB+ynZxLeSSCRuWkQi4500GfL/RURaNeoTV4AFa&#10;tb0a/PgkTOCt+Xx9I3hN48dHUK6jpYVCjHQJoBdQ3nfUa1xpMWbGdTL1mu4jkyv/WhKOJebaVGjO&#10;DOppMdYSGnd3dyhTpoxsQsKh2//88w+UL19eDtHG4MgmHPGEefz4MaRNmxbKlSsHnp6ecOTIkZ+E&#10;Vk3Nf1JosHOUm5sbuLq6Kpk6dSoMLlNcKSDWRiUseqikRQsWGhYalbDooRQWPVSFvC5hNSw01LDQ&#10;0GMUmlP9uliMtYQGR0KhxKRJkwYyZ84MxYoWlXJjzIQJE+TkeZglS5bAn3/+CTFixJBzz5hilB5b&#10;h5ucFMFqtNFVyysFxNqohEUPlbRowULDQqMSFj2UwqKHqpDXJayGhYYaFhp6jEJzoldHi7GW0Bjz&#10;5csXOWrJ1xcbK+0nLDSKsNCw0CAsNAph0UNVyOsSVsNCQw0LDT1GoTnWva3FWFto7DUsNIqw0LDQ&#10;ICw0CmHRQ1XI6xJWw0JDDQsNPUahOdK5tcWw0ASGhUYRFJqRFcvINYNINKOjEhY9dtepQmJX7cqi&#10;gC5BYnPZYkox0GJd0YLgXkTIDQHXArmV0qLF2vy5IVCezAe3bwOO3iKAI8R2CKkxF88mdeFAmyYk&#10;zg7pDd5jB5F4tHqBlBoKP66eJAOfRWFL5ftnOn7ffz++ooAmIwRNVdBr4fMe4IuQDgoqadECX8NX&#10;7DcKuD6XYnkLTX7g+1fsSw3uPPOHW09pzF/1kEzXfqfING17gEbrNTYVmkPtm1sMC01gWGgUQaEZ&#10;UaYE7K1XjYZi6K8eHo1rk8G1jCjgY1Q1N1rgUOetlUqT2CxESDUEXAv3wvmU0qJJ7uyCbCTW5s0J&#10;rkKEKGytXCbYEHgtPBrVUtbCaXFmYHe4OLI/ifvL5sDDVfNJfD62hww8v0Pn/VM6394RUdR06GFJ&#10;TchX8bggC3bq8gXF7pX5oNCotlcX1X7R4OML9b7XAt+L6rk0+PTDX7G+lTZeZ76Qmb/qEZnNnu9I&#10;LFp1yqZCc6B1Y4thoQkMC40iLDQsNAgLjUJY9FAVjHooCkZtVAW8Diw06n2vBQuNTYVmX4t6FsNC&#10;ExgWGkVYaFhoEBYahbDooSoY9VAUjNqoCngdWGjU+14LFhqbCo0HHqsthIUmMCw0irDQsNAgLDQK&#10;YdFDVTDqoSgYtVEV8Dqw0Kj3vRYsNDYVGlX5YC4sNIFhoVEEhWZo8SKwo1o5GtUrkNlVpyqZvQ1q&#10;ktjToIZSWrSQQiMKdAooNLhkAgXXgnlgVc5sNLJnEWQmsTpXdik1FLZULAXbqpQ1Gyk0iiURtDgt&#10;hObCiH4k7i6dKaRmLol3+zaT8b3jTcb/2W0y8OE5jY8CFAEKn1+K0lMU6hRQAj4K6aDw/hnAuyfm&#10;g+Kgem1NxHtRyZEWbx8DvHpAA/c1vhaBrz/84KtfAIlzN3zIbPJ8RebYhc8k1m09Z1Oh2S2O7ZbC&#10;QhMYFhpFUGj+yZc72JpDegQd9WMOquHCeqiGDGuhWg9Kjx01KylrIbTYUqGU8j1qsSZvLlieOSOJ&#10;ZRnTCRxIrMwmpEbIEIXNZYvDViE15oJVv4c6NCdxelAPOC8khcKt+VPgzqLpJJ6udyHz+YQHme9X&#10;TtDA0VQoNRRe3A0uOXqgOKiEQgss1FW1UFo8uyW4aT7PxfsJKhJ6vHmk3l4tcLseXaOB+1n1+lrg&#10;Wlaq4ewavPMRm0jk6Qc6uDYVhYuXrtlUaFQnlubCQhMYFhpFWGhYaBAWGrW0aKGUFi1YaIJLgR4s&#10;NEph0UMlLVrYWmhwEWFLYaEJDAuNIiw0LDQIC41aWrRQSosWLDTBpUAPFhqlsOihkhYtbC00ePy0&#10;FBaawLDQKMJCw0KDsNCopUULpbRowUITXAr0YKFRCoseKmnRwtZCs0kcbyyFhSYwLDSKoND0y51D&#10;zmJLIw8Z1Qy1emyvIgSCwLYq5YRwVCCxrSp2Ci5LYlPZEuBepACJ1WI/L8uUnoRzurTg7JCaxPLM&#10;GYTUZCKBnZY3lS5qNrvrVYP9LRuSON6nE5we2IPEjVnj4da8SSQerV5I5v2BbWS+XTxCw/so+D+4&#10;SuPhNfATYkPB9/EN+H7vMo1bF8Dn+lka104LTpnN95tnwVe8FgmxD3yFcJC4cwF88bUI+D24Av6P&#10;rpMI+PJe2MBHEp++fifz5qMvme/ffUh4X7xoU6EJOmCCAgtNYFhoFEGh6Z1FXTughapmQA/VEGM9&#10;NpQQYkNEVdOjxeZyJcjg66iGP2uxKkcW5X7RYkmqFLAoWVISSx1SgUuGNCTW5KUN9d5SvpSyhkyL&#10;A62bwJGOrUhcHjcErk4aTuK202QyqlobPVS1Nnooa2408Ll0DL6dO0ji07E98GaXO4lX29fCi62r&#10;STzfvJLEK/E6Hw7vpHFkJ3w8uuu381XsNx8hnRQChDzBkxs0FKOldFENmdfj03MS184etanQuDvm&#10;txgWmsCw0CjCQsNCg7DQqKVFC5Ww6KGSFi1YaFholMKih0JatLC10LgWFMcRC2GhCQwLjSIsNCw0&#10;CAuNWlq0UAmLHipp0YKFhoVGKSx6KKRFC1sLzZq8OSyGhSYwLDSKsNCw0CAsNGpp0UIlLHqopEUL&#10;FhoWGqWw6KGQFi1sLTSrcmS1GBaawNil0Pj4+MDHjx/B19fXcI11g0LTM2N6cEnvQELVGVWPVTky&#10;k3Evkp+MqnOxFutLFIb1xWm4Fc4Hq4VwUVieOT0sTZuSBArKgsSJSCxOnVxKDYXVuWmzC28qUxx2&#10;VMdZls1nf/MGcLBtMxIXhvcD79EDSNyYOZbMw1ULyLzz2krmk5AaCh+FnLzbLx5LAMXhqdtSEo/X&#10;LIKHq8X7IvJozUKzeSIk8OVONxq73OD17nU09iDrSbw7sF0tVBp8u3QcfK6cJPHj8U0yvi8fkvF7&#10;fofE5aP7bCo0y/Ek2kJYaAITpoXm1q1bsGzZsp/i8v37d1i/fj3UqlULKlasCM2aNYMTJ05AQECA&#10;vN1aQaHpliZNsLN8PRYmTUxGVTOgh2pEjh6qYclaoPWrnkeL5VmEBCq2V4vFKZLC/PhxSTjFpYNS&#10;o/rMtEB5VNWQhcT64vRh+HvqVVeuv6XF0W5t4XjP9iQuKtaE0uO6kBoqj9cupiGk4bGQAAoPls+F&#10;G7MnkLg6dRR4jxJyR+DiyH+C7RM9Lo8fAlenjDCfqSOV+1GLG7PHw625E0ncnj8Z7iycSuLuoulw&#10;b/EMEjg6Tn6mBN4I2aKikik9vpz2InF+0xqbCo1LhrQWw0ITmDAtNG5ubvDnn3/KGhnM7t27IWrU&#10;qFClShUYNGgQOBZzhKRJk8KxY8esKjUsNCw0CAuNukDVQiktWmChppAWLVhoWGhUwqKHSlq0sLXQ&#10;LE2TymJYaAJjV0JTvnx5GDt2rPwCYLDmZtq0adChQwerNj+x0LDQICw06gJVC6W0aIGFmkJatGCh&#10;YaFRCYseKmnRwtZCszhlcothoQmMXQlNlixZ4PDhw/JvY27fvg0NGjSQzVHWCgsNCw3CQqMuULVQ&#10;SosWWKgppEULFhoWGpWw6KGSFi1sLTSq8sFcWGgCE+aF5o8//oCLFy/Cs2fPoEmTJrBq1aqfzUs/&#10;fvyADRs2yA8T/7ZWpNCkTi2+KElILEickMzSNCnILMvgQGZF5owkcGbdwCUGzMc5fRpYIraPwsKk&#10;icApXmwS8+LEUUqLFgsSJQz2eemBkrYqZxazwc7XG0sXJbGjRkXYXbcqiQNtm8KhDs1InBnQjcwl&#10;UThTubNoBo2F0+HOAlGAErgpCujLE4eTuDhmIJwd1JPMucG9SJwf3hcujhIiZC6jByj3oyYThsKV&#10;ScNoTB4u5YnGKLhG5DZ+RgunkXi+aQWZNx4bybw/uIPEaVcXmwrN/ATxLIaFJjBhWmiwNqZYsWKQ&#10;LVs2KFKkCGTPnl1+8H5+fvD+/Xvo16+frLWZO3fuz2Yoa0QKTcqUSgHRQlWQ6hG09uF3odpePVRn&#10;AlqgNKjeoxZz48SCObFjkMDHqJ5Li0ChUW93SCzLmP6XYfl6rMqVDdbmz0XC3ZG+BhiumbW1UmkS&#10;Ho1rkzncoQWZE706kMDao2Pd2pI42qWNcji7FgfbNYP9LeuTONC2CRzp3JrEQfGYA60ams3BNo2V&#10;+1GLg+2aytehcKB1IzL7mteDfc1oHO3aBo51b0fi2owxZB6udCLzYPk8El4zJ9hUaObGjm0xLDSB&#10;CdNCYwzWvly6dAkWLFgAffv2lV+Ap0+fQoECBWDmzJnk/jPfvn2TNT74HCoOHDgAnZMlUxbyWqgK&#10;Uj1U8vE7UG2vHqpCXgsWGhYalbRowULDQqMSFj1UwqKHSlq0sLXQzI4d3WJYaAJjF0KDCTqKCb8E&#10;WFOD/6LwUEY5obDgkO+QqFu3LrSME0dZyGuhKkj1UMnH70C1vXqoCnktWGhYaFTSogULDQuNSlj0&#10;UAmLHipp0cLWQjMzdhSLYaEJTJgXmrdv30KXLl3A0dERJkyYIC+bBuUEa20otTT4BcJOxCHx6NEj&#10;6JU2rbKQ10JVkOqhko/fgWp79VAV8lqw0LDQqKRFCxYaFhqVsOihEhY9VNKiha2FZnrsiBbDQhOY&#10;MC00r1+/hpQpU0KWzJmhXr16kC5dOjmh3uPHjw33ANi6dausUbHmsO0XL15IoZmfMAGJuXFik5kX&#10;L5ZNcEoYj8z8xPFJOCWIJzvsUpgTO2YwYdEnpvK5tJifIL5S2rTA2Z9RasxlRbbMwWZC1mNt/tzg&#10;VjAPiQ0lHZUdjLXYVbsKGa8WDcgc7iQKXQKHOjaHQ0I2KBxsKwr0NjT2t2oEns3qkNjfsoEUIQpe&#10;4jH7m9U1nxZCnFo3JrFf7GcpGwQCR8jVJrGnQXXYU58GSqBqv2jhPX4wGex8TOWW0xQSHhNH2Exo&#10;SpUqBf3j/mUx9evXNzzbfzthWmhwRFO8ePHgwYMHsknp3r170LJFC9l35ubNm/I+v0toeqRJA/PE&#10;mT2FmbGjkpkm7JrK9NiRycywCVFgthAOGjGVndy0sESCpDwqPjMtFqdMBktSpzCbpQLnNCl/Ozii&#10;bHmm9CRUa0/psam0IxlV7ZDVqVwGdtaq/NtBqdtTtxqJXbUqwc6aFX8r28T7V00BoMXGUkWDre+m&#10;B9YeujvmJ7GpbHHlOm9aqGqH9FDV9FibDZ3b2kRosGzz8vKC5cuXW8zx48cNz/bfTpgWmtGjR0P7&#10;9u1/9o/Bf798+SJHPlWqVAnevXvHQmMmagGxNiw0KgGxNiw0LDQqadGChYaOrYSGY72EaaFxdXWF&#10;GDFiwJ07d2S1nDEfPnyAChUrQNeuXWHp0qUsNGagFhBrw0KjEhBrw0LDQqOSFi1YaOiw0NhfwrTQ&#10;vHnzRs4zkylTJjnJnmmwySlvvryQIkUKqFunDguNDmoBsTYsNCoBsTYsNCw0KmnRgoWGDguN/SVM&#10;Cw0Gm5gGDBggZwQOGuw0jOs4derY0epC0z1NalEIxiExI/bfZKbG+pPMtFh/kZke2xLUchQSlgkN&#10;CgeOdKIQXFj0iaX8zLRYmCwxLEqR1GxwGYclKEFkkpNwTpcGXNKnJbEmdw4yG4oXIrO5HBZoVNQF&#10;XYiIAnp7tfJ0qlcggbM476pZicSO6vha5X4rWyqUhE1lipNAQVGNmNPCrUh+QT4SG8sUk1JDATtG&#10;UzncqSWZQx1akHBv14KFxs4S5oXGmJDmmUGRwZqckG63JCg03cSZsKrw1UJVyOsxOUYEm6Cq6dFD&#10;tb1aWC40vx/V65qD6rmsiSU1R/MTJVCOytLCOW1qMqo1vvRQrXGlh6p2SJMCuZW1A1qsK1ZQWaOk&#10;xcZSRWBjSRpBazl+B+uw5qRQPhJuhfLYBNxnqn2pxa5aVWyCsrZPgyU1KrHQ2FnsRmhsGRaaQFTb&#10;qwULDR0WGhYaKiw0lqGSFi1YaOwvLDSKsNAEotpeLVho6LDQsNBQYaGxDJW0aMFCY39hoVGEhSYQ&#10;1fZqwUJDh4WGhYYKC41lqKRFCxYa+wsLjSIoNB1Tp4ApMaORmBDzLzJjokewCeNj/klGtb1aTIwZ&#10;Wblf9JhqA1Svaw6q57IqsWIKeYxNYkaCeDAzYXwSTqlSkFmaLTMZ5xx0luXJQSNvDlhRMA+JlYXz&#10;wZriBUmsLlYAVhclImTjd7MS31O+3CSW58tpE3CfqfalFhurVbAJbuWKk5hbuRwLjZ2FhUYRHFk1&#10;f8QIWNS7ZzC6lSkN7Ys6wvhmTYMxrlljMmNsxFgFvSqWh1qZMyhvQ1Tbq4dqv9iKXH9FgoE1qilv&#10;C7s0gwkKOhQtCs3z5lXeNqF5c5hIZFLrVmSmtm9Hp0NwhjaoB03y5VHehkzr1IHM9M6daHTpBDO6&#10;drYKpVMlh5HNmypvm9Hl9zO9c0eY3omGah8ivapWhuaFCypvswTlPtFhVu8eVmF8h7bQrmxpWDV2&#10;FKwZNyYYq8eMJLF8/Dh4/vy5oVTg2ENYaEIIruSNI6iCMmfOHHB2dgYfHx+7Bxf27Natm/I2ewQn&#10;YfT29lbeZm+sWLECJk+erLzN3jhz5gz07t1beZs94uDgEG6+Z+vXr4dBgwYpb7M3bt269fN7pjp2&#10;W4I1R89yfn9YaIhxcnKClStXGi7Zd44dOwa9evUyXLL/xIwZE65fv264ZN9Zu3YtTJ8+3XDJvoOF&#10;f//+/Q2X7D+4SG54+Z5t2bIFhg0bZrhk38E1//r16ydPRjn/zbDQEMNCE3bDQhM2w0ITdsNCwwlP&#10;YaEhhoUm7IaFJmyGhSbshoWGE57CQkMMC03YDQtN2AwLTdgNCw0nPIWFhhgWmrAbFpqwGRaasBsW&#10;Gk54CgsNMSw0YTcsNGEzLDRhNyw0nPAUFhpiFi1aBKtXrzZcsu8cP35cHgDCSxIkSAA3b940XLLv&#10;uLu7w6xZswyX7DsoNDg0OLwEhSa8fM92bN8OI0aMMFyy76DQDBw4kIXmPxwWGmJwjgOceC885Pv3&#10;7/Dx40fDJfvP06dPw828ET9+/Ag3n014ei+YZ8+eGf6y/+BcKx8+fDBcsu/ge8HvGc8d898NCw2H&#10;w+FwOBy7DwsNh8PhcDgcuw8LDYfD4XA4HLsPCw2Hw+FwOBy7DwsNh8PhcDgcuw8LDYfD4XA4HLsP&#10;Cw2Hw+FwOBy7DwsNh8PhcDgcuw8LDYfD4XA4HLsPCw2Hw+FwOBy7DwtNkPj7+8PLly/ldO2mwcuf&#10;P3/+BVwGwXSabVwSAaffx+vDSt68eRNsanNc6yToe/n69esv7yXo7Qjum9AMbiPuX1Xw88Hb8P0G&#10;XcsF39f79+/hyZMncrmHsBLc1m/fvhku/T+4n/G258+fB9vnuP1BP5eg38PQCO7fd+/eGS4Fvoeg&#10;22kEp6g3Brf77du38r2GlTV48DN5+PCh4VJg8DrVe0GMnxF+DkFvCwvfN/xccFuCBrcXfxOvXr1S&#10;7nt8z3j7p0+fQv37ZQxuC35fgga3/6V4H6rvEV4O+rkEPd5xwkdYaIIEfxBly5aFR48eGa4JPOgu&#10;WLAAcuTI8QtDhw79ecDChR5z5swJGTNmhFy5csH+/fvl9aEZ/OE3bdoUNmzYYLgmMJ6ensHeS5s2&#10;bX4emPGgEfR25MWLF/L20AgKyz///AMNGzY0XPP/3L9/H+rUqSP3fdZsWWH6jF9Xqd61axcULFhQ&#10;3l6xYkW5iF1oBw+olSpVgjNnzhiuCQyKTLv27SBr1qyQKVMm+bkYD+D4+UybNi3Y5zJ+/PhfJMHW&#10;QZHv0qULLFu2zHANwL1794Jtp5GjR48a7gWwdOnSn++1Vq1awUTC1sH9OHHiRChZsqThmsACsWfP&#10;nsr3kj9/fnkChBkyZEiw252dneVtoRX8nlWvXh127NhhuCYwuJ+Nv5ksWbLIBSpNT+Ju3boFFSpU&#10;kLfj+1i3bp3hltALfg64j4Mu2oq/me7du0Nm8T7we4Tvy/T4fejQIciTJ88vn0vz5s3lvuGEr7DQ&#10;GIIHsitXrkDp0qXhr7/+kgdkY/CH3rFjRykHixcv/smBAwcCzwzEAa1cuXIwatQouHPnDkyZMgXS&#10;pk0L586dC5WzACz4sLaib9++ECFCBFi+fLnhlkA5wwIwWbJkv7yXLVu2/NzW06dPQ7x48eT9TO+D&#10;ohMawbP/OXPmQKxYsaB48eKGawODhWnu3Lnl54OfGYonrrq9efNmeTvKQCEhMwsXLpQi07VrV0id&#10;OrXyLM8Wwe/LjRs3oEqVKhApUqRfCndMjx49oEyZMvIzQBFLmTKlPFjj9xPPmJs1awatW7f+5XPB&#10;5zDKqC2Dr4mSO2bMGPk9mz17tuGWwFqBJUuW/ALKGe7727dvy+/a4cOH5WeKhSUWoPj7QkLjN4PB&#10;7zf+VhIlSiR/v8bg+9y7d+8v72XGjBmQIUMG+Tni54LbnC9fPil2pp/N2bNnDc9i2+D23L17Fxo3&#10;bgwRI0aUq7ebBgv9atWqwcWLF2H9+vWQOHFiGD9hvHwcvt+OnTrK3xQ+B+6TaNGiSSkKjc8GX/P1&#10;69cwd+5c+T0bOXKk4ZbA2yZMmADp0qeD3bt3y98CnlDiiQ8eG/D2mTNnBjvebdq06ReB44SPsNAY&#10;ggU6nqngASlp0qS/CA0esFBYDh48aLjm1+ABGUXI+GPHAwIeMFAIQuMAcPLkSXB0dJS1EXjQNRUa&#10;/BFjodGnTx/DNcGzaNEieaYTWgJjGqwxq1q1qhQZPBsOKjS4rVmzZ5VV4xisMcOCFQ/SmH79+kHl&#10;ypV/vhcsgOPGjysPaqER/A7hARclJUWKFL8IDZ41582bV8qMMXv27IH58+fLgzOKHb7/0Cokg+bq&#10;1avyd4EChlJpKjRBg7Vo2bNnlzUWxiaA2rVrQ+cunX/+RvD58D43b96Ul20ZLDCbNGkiv2PFihX7&#10;RWhUWbt2razBwMdhUODw88TfXlgIikqBAgWgXbt2kCpVql+EBo8BMWPG/Pkbwc+jYYMG8r3jbdev&#10;X5ffURRPjBQcITe4f/B7aOtgbUvNmjXldx8/m6BCg/KCUmPMtm3bZI0MPg5PBDp37ixPZDjhPyw0&#10;huDZB9aoYPUlVrOaCg0Whvny5wPvS97yzB/PBEz7yfTp3SeYIGAh1LBBQ3kwsHWwihXP7vFgi81n&#10;pkKDNRN4IMb3i81iGzduDNYvpVWrVlC3Xl25P7AZ4dq1a6HyPjB45o7NLB8/fpRn+EGFBkVy0KBB&#10;8sCGZ5P4XnBb8TL+GzduXBg2bNjPQhP/RUHC5g3jdbaMh4eHrJnAQgQLb1OhWblypWyGwu8bFpAo&#10;AXg/3E4E5Q6/h1gLiGeYWGsQmv21Lly4ILcDt7dRo0YhCg1KJt6On5XxrPjB/QeQO1fuX5pm8beH&#10;95nvNN9wje2CtXfYlIH9zQYOHKgpNPgbQknAkyBj8DeXOXNmOHbsGKxatUp+rqHZfwa3B49TWKBj&#10;4W4qNPhdKlKkCEyaNElexs8Pm/1QfvC2ObPnyO+haZ8o/JwKFSwET5+o+7D9zuCx2NXVVX538EQg&#10;qNAMGDBACo8xeBJTvnx5+Tnhe8PfOja748kE/vv48WPDPTnhLSw0QYI/4qBCg4Xq33//LWs9sOYF&#10;29fxgIeFExaaWOOBzU2mwR8gnr2Glghg8L3gNpgKDRaS2IZcVLyXGjVqyMI9TZo0Ulzw4IDtylhL&#10;kDx5cnkbvl8seFHYjIVRaKVt27a/CA3WnOG2durUSZ6l4UEMtxXbx1HmUIJixIgRrM29Q4cOstYG&#10;Hx+aCSo0eKAuXLiwPBsuVaqUbMLAM1LjWT8KZtSoUeU+wM8F/8WaNCy88LMLreB3Bps2QhKaI0eO&#10;QMpUKWWTrjFYC4C/M9PrsPDBzwUFNTSDrx+S0KBgtmrdSu5702bL6dOny1oPPIHA7yJ+dnjigPIZ&#10;2gkqNBjs84e1t3h8wONBefGvsY8c9lXD75dpbcylS5cgW7Zs8qQhtILHUmySDSo0uI+xNgp/T3iM&#10;xpMYfH94mzwJEJ9FoUKF5PEOm9mwGRebplH2OOErLDRBohIaPHvD9lusgsVCEEcFtG/fXraf40EN&#10;D+amVZ4YrPnAs82wJjR4Fuzk5CSrpLHaHwt97JiJbcz43vAg5uLiIqujsYkDr8PaHjwj3bp1q+FZ&#10;QidBhQb3PR6M06VLJ+US3y82x+CBGjtx4tk2Cg32nzEN3oZnoKHdKTCo0OB3CvsurV69WgoZVplX&#10;FIWi8XuG37958+ZJKcXPBftutWzZUhY+KAOhFT2hGT58ONQV22gqXSg0+DmZFvj43cMCp3///oZr&#10;QidaQoMnN9gkvVAUiKbvB2sw8HeFZ/9YM4PvCwcJYM1BaBecQYUGtwdrYfFEDH/b+PvHQh/7qeFt&#10;WMPRoEGDX4QfmwGxST40BS0koUGZxGZPbAbEGhg8sTH+/hGUFzwu4PEOfyd4somfYWgOcuD8nrDQ&#10;BIlKaFTBZhg8IKPsYO0F9r43DUoBji4Ia0KjChaQWOWMTQiqoPTgGZBWvxtbJKjQYEGKB2s8EzYG&#10;D3BYQ5M+fXp5O56tGavWjcHCFz+b0K5xCio0ONIEmwKePXtmuCawKRRrYULqV4L9bfCzM460CY1o&#10;CQ02ieHvKWgNAX7nsN+N6SgvFGj8LHGUUWgmJKHB7xb22UqYMKH8Tehl3Lhx8rPBk4jQTFChwRoz&#10;/H2YfqdQbPA6PO6h2KCImUoy1hLi5xWaIwRVQmNsUsMaGWNQjFEmg44gNAZFBt8LNv1ywldYaIJE&#10;JTRY6KD5m/ZXwCpYPFjhWTQ2aeCZsmlQcLCDcVgTGux4iv17TM8u8b1ioYlnzfhjxxoNY4dADJ7l&#10;YIfBoNJm6wQVGnwPeEaPzTOm+xlH3eABDT8vfP9Y84FNBRg8e8bPrXfv3r/sg9BIUKHBM0ccXm7s&#10;4IxBccaqfvw8sGkJ+22YihgeyLEDJ9Yahla0hAYLSuP2mwa3Fz9L0+8mvm8U5507dxquCZ2EJDT4&#10;fWrRooWcrsE0+N3CWjXsX2f6ncJmaPyMUdRCM0GFBmub8Ttj7NCMwb5nONIJ+wDhtA742ZhKMo7s&#10;wua00JQzldDgMQ4/K6w5Mw1uK34e2OSExzvT/kx4Hdbsmna+54SPsNAEiUpoNgqZwREMpmcn2OMf&#10;q2XxbABrNrCQxCpNDB7g8Tlw9FNoFpoqofH29oYkSZLIg5YxWFWLZyx4toOChlXLeOA2Bs9kcChr&#10;SDU4tkpQocFgDQY2l+H7wqB8oRRgtTkGRwmZSgIexKJHjx7i2ZstE1RosIofz5JRAozB/gx4cMYa&#10;gVUrV8r+TqbyUr9+fTmM27R5wNbREhrskI3CGbRGA38X2PkWC1tjYYPNNqaXQyshCQ3+vosWLSo7&#10;25oG3wseD7CQNH7PUAbwd4S1mqEtzkGFBjvH4jEA5cUYrFF2cHCQYoCChsJz4sQJeZuxlm306NGh&#10;eoKmEhq8Dn8Tpu8P9z02KZ06dUo2kWF/QBz5ZAz+jZKNxwpO+AoLTZCohAYP2NiMgR1QsYDBQgSb&#10;BoyGj1WzWIDigQMPhljo4nwhodmvAaMSGnwveIaJ84HgcEasRcKCFfv84IEXwfvjDx4LqcGDB8uO&#10;qZMnTzY8Q+hFJTR48MVOwdhRG/tqoGTiqAZ87xh8P9hJE2tysHDFAim0mzSMCSo0GBxOjrVhvXr1&#10;ku8Lv1PGTsH4nnC0EN5u7LhZokSJUBfNkIQG9z1+LrjNqoIQO5jidwvfB/5u8PeFtVShnZCEBvc/&#10;9iVTNf9hExp2SMV+c1gzg52bcVh6aNacGRNUaDADxPcHO6CjVOIxAE9osBbGKF9Yi4P9anBfYPMs&#10;vjfTTtChEZXQGI9XOMIM3we+Hzx24XELTzZRxsaOHSs/TxwM0K1bNymaa9asCVU54/yesNAECVbn&#10;45kLHqSNwR8NVrVirQYOrcWzftNmAQyegeJEezhkE8/gQrvdHIPvBUfGBB2WjT90bKrAHzU2YWBT&#10;k7FJBoN/4+gTPAi6ubnJ5zBtbgut4DwlqpoVfD/4meGBbd++fcEKEeNnh2eheHZq+tmGZvAzMIqX&#10;MVg7gYKCnbKx9sm0EyZ+D/G94XBt/B7iv6b9bUIr+H3BJtigs/zi9mJ/DZxIMKRg9f/27dvl+8Ea&#10;gdCsaTIGaylwu4MGf09YWxnSNuLvDGvXcK4dPBaEdlOTMSjEuJ9Ng78Z3N+43/G7hr8t02MAvkd8&#10;nPEYERa+Z/h9wu9S0I7J+JvB7x92C0AhxveF788Y/Btra7AmGpuh8NgW2h21Ob8nLDQcDofD4XDs&#10;Piw0HA6Hw+Fw7D4sNBwOh8PhcOw+LDQcDofD4XDsPiw0HA6Hw+Fw7D4sNBwOh8PhcOw+LDQcDofD&#10;4XDsPiw0HA6Hw+Fw7D4sNBwOh8PhcOw+LDQcDofD4XDsPiw0HA6Hw+Fw7D4sNBwOh8PhcOw+LDQc&#10;DofD4XDsPiw0HA6Hw+Fw7D4sNBwOh8PhcOw+LDQcDofD4XDsPiw0HA6Hw+Fw7D4sNBwOh8PhcOw+&#10;LDQcDofD4XDsPiw0HA6Hw+Fw7D4sNBwOh8PhcOw+LDQcDofD4XDsPiw0HA6Hw+Fw7D4sNByOjeLv&#10;7w8LFy6EmzdvGq6xbR48eABLly6F79+/y8vfvn2Dt2/fyr8tybVr12Dbtm2GS+bl48ePMG7cOHj1&#10;6hX4+fnBqVOnYMWKFXD69Gm5fzBXrlyB+fPnK8Htx3z9+hWGDh0Kjx8/lpc5HA6HhYbDsVF+/PgB&#10;f//9N6xZs8ZwjW1z4sQJKFOmDHz+/Fle7tevH8ycOVP+bUmcnZ2hSpUqhkv6QYGZO3cujBgxAgIC&#10;AuDChQvQrFkz8PT0lP9evXpV3g+fN1myZNCqVSvo2LHjL/Ts2VPeB+Pm5iYvo9xwOBwOCw2HY6OE&#10;ttCgRKBU4L+YnDlzSrmwNFShef/+PVSrVu1nrcrq1avlc2CcnJxg3bp18m+8rnTp0vD69WtZaxMU&#10;Y/B91KxZEy5fvmy4hsPh/JfDQsPh2CjmCM2NGzdg1KhRssaiU6dO4OrqCp8+fZK3Yc0K1qhcvHgR&#10;hgwZAo0bN4Z//vlHNtEYJeXOnTswefJkaNu2rayB2blzJ0yfPl3ehk1EeH9s9sGmmzhx4kD+/Plh&#10;yZIl8PLlSxg5cqTcRmPu3r0LU6dOBV9fX3kZtw2bi/C5hw8fLmXIVGi+fPkim486dugIrVu3hlmz&#10;ZsnnNWbDhg1Qv359eT8MNndhLcyMGTOgTZs2P98nCg3WJJnTHDZs2DAYMnSI4RKHw/kvh4WGw7FR&#10;9IQG+7aULFUSunbtCseOHZNNKilSpJCigVLx5s0byJcvnwRlAWUFazKaNGkiZQdrNGrXri1l6NCh&#10;Q7Bq1SrIlCkT5MqVSz4/Nu3EjRtX1pSg3KRLl06Kx/Xr1+H27dvyMvarMebo0aNQuHBhud3Pnj2T&#10;ktG+fXs4cuQILF68GJInT/6L0PTp0wcKFiwIO3bsgMOHD0vhqlOnjqwVwjRt2hTGjh37U74wHz58&#10;kK+N/xqDQlOoUCE4efKk3DZTsO+NaTZv2Szvy+FwOCw0HI6Noic0WFOCQvDkyRPDNQBbtmyB7Nmy&#10;w53bd6TQ5M6dG1xcXAy3Apw5cwZy5MghC3oUlqxZs/5SyzJ79mzInj27/NsoNFhDgzFtctITGnd3&#10;dylHxg7FGBQYo9BcunQJYsSIIZuOfHx8JChlsWLFkq+LTUWpUqWSNTh6QaGJHDkyJEmSRPalMWXe&#10;vHmGewXm+PHjkDhx4l+EiMPh/DfDQsPh2Ch6QoPNLlijYSokKBhYsONoIKPQnD9/3nAryP4oKBrY&#10;tLNgwQJZO2OaQ4cPQd58eeXf/0ZosBkLm4dMg3JiFJrNmzdDlChRoEaNGvJ+SMOGDeV12EyGNTzR&#10;okWD3bt3y/trBYUGxQ6FCJvTTDFtwsJgTVOaNGlkbQ6Hw/lvh4WGw7FR9IQGm2Tq1q37s4kGg01N&#10;8ePHl4W7UWiwEDcGRcEoNHPmzIFGjRoZbgkMNj3hYzBUocH7G4Vm0qRJUrhMg+/DKDTYoRdrVbBG&#10;af/+/b9w69Yt2R8HhQabyfRC6UODI6NQaPB1OBzOfzssNByOjaInNDhHjaOjIzx//txwDcgaDRQW&#10;7JBrFBrsS2KMqdDs2bNH3o59aTDYVwVrVkJqcsL7YudizL179yBLliyyU7ExU6ZM+Sk069evl313&#10;jB13Maadgs+ePQvRo0eHXbt2/ewjc//+fZg4cSI8fPhQvuZfkf+STVJ6oQjNgQMHpPCZ7hMOh/Pf&#10;DAsNh2OjoBj8+eefsikGZcEIjiTCOVmwsy52cO3cubMUBOy3grUm48ePl31S9IQGb8cmH5Qi7GeD&#10;spI2bVrZxwYTVGgqVqwoOxWjCOFjy5cvD+XKlZMSheKBIlS0aFG53fg6JUqUkB2QsXln+fLlsinM&#10;KDS4fdjMhNKzdetWWaOE7xPFBPu3oOSUKFkCBgwY8EsNlCooNA4ODrIztOl+MmIqfCiH+B7x9Tkc&#10;zn87LDQcjo2CYoCFb1AyZMgAa9eulffB5plKlSrJDrQFChT4pRPsu3fvoGrVqr/UoqDIlC1bVtbK&#10;oDSgPAwePBhKliwpJ53DmhWsZcHg6CQUImMtC/bFwWYnFBvMuXPnpMTga+Pr4ER8KCm43RisaWne&#10;vDmkTp0aihQpImuU2rVrJ2/D4OuPHj1aykjKlCmhevXq8jHGoAShEBmHbYcUFDnVfjJiKnT4en37&#10;9jVc4nA4/+Ww0HA4YTAoJqYjiszJ7Tu35ZwzpjUgWKPRoEEDw6XgwT46RmHBoJRgDY7pBHamwdtR&#10;SPDfkIIz92JzUdCaGKwFwon1rDURHvb3qVChwi+dpDkczn83LDQcTjjJjZs35LBtnJAP11jC/ivY&#10;LIQddcNCUIJwQj/T5Qv+TXAuHHwu48R/HA7nvx0WGg4nnARrVbBZqV69erLZCkcloczo9VmxZbDm&#10;BvvWmNPhVytYe4Xv07T5jcPh/LfDQsPhhLOg2GBzTEjNRqEdbLL6t7Uq+N6MnZs5HA4Hw0LD4XA4&#10;HA7H7sNCw+FwOBwOx+7DQsPhcDgcDsfuw0LD4XA4HA7H7sNCw+FwOBwOx+7DQsPhcDgcDsfuw0LD&#10;4XA4HA7H7sNCw+FwOBwOx+7DQsPhcDgcDsfuw0LD4XA4HA7H7sNCw+FwOBwOx+7DQsPhcDgcDsfu&#10;w0LD4XA4HA7H7sNCw+FwOBwOx+7DQsPhcDgcDsfuw0LD4XA4HA7H7sNCw+FwOBwOx+7DQsPhcDgc&#10;DsfOA/A/L9rgtQ0AqOUAAAAASUVORK5CYIJ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CgAAAAAAAAAhAP58tqpDcgAAQ3IAABQAAABkcnMvbWVkaWEvaW1hZ2U0LnBu&#10;Z4lQTkcNChoKAAAADUlIRFIAAAI6AAABbwgGAAAAQ+NhGQAAAAFzUkdCAK7OHOkAAACEZVhJZk1N&#10;ACoAAAAIAAUBEgADAAAAAQABAAABGgAFAAAAAQAAAEoBGwAFAAAAAQAAAFIBKAADAAAAAQACAACH&#10;aQAEAAAAAQAAAFoAAAAAAAAA3AAAAAEAAADcAAAAAQADoAEAAwAAAAEAAQAAoAIABAAAAAEAAAI6&#10;oAMABAAAAAEAAAFvAAAAACZy0RsAAAAJcEhZcwAAIdUAACHVAQSctJ0AAEAASURBVHgB7J0JvFXT&#10;+//XNzMJZSglUUKDSpSQ5iKaEDIWJXOUsZJMGTIlJJGEEKm+KBlSZBYNmlRUSIMi8/D9fu//vJ/f&#10;fx37nu693XuGfc/wWa/XuefcvffZe6333mevz37W8zzrX3mR4lREQAREQAREQAREIAsJlMnCNqlJ&#10;IiACIiACIiACImAEJHR0IYiACIiACIiACGQtAQmdrD21apgIiIAIiIAIiICEjq4BERABERABERCB&#10;rCUgoZO1p1YNEwEREAEREAERkNDRNSACIiACIiACIpC1BCR0svbUqmEiIAIiIAIiIAISOroGREAE&#10;REAEREAEspaAhE7Wnlo1TAREQAREQAREQEJH14AIiIAIiIAIiEDWEpDQydpTq4aJgAiIgAiIgAhI&#10;6OgaEAEREAEREAERyFoCEjpZe2rVMBEQAREQAREQAQkdXQMiIAIiIAIiIAJZS0BCJ2tPrRomAiIg&#10;AiIgAiIgoaNrQAREQAREQAREIGsJSOhk7alVw0RABERABERABCR0dA2IgAiIgAiIgAhkLQEJnaw9&#10;tWqYCIiACIiACIiAhI6uAREQAREQAREQgawlIKGTtadWDRMBERABERABEZDQ0TUgAiIgAiIgAiKQ&#10;tQQkdLL21KphIiACIiACIiACEjq6BkRABERABERABLKWgIRO1p5aNUwEREAEREAEREBCR9eACIiA&#10;CIiACIhA1hKQ0MnaU6uGiYAIiIAIiIAISOjoGhABERABERABEchaAhI6WXtq1TAREAEREAEREAEJ&#10;HV0DIiACIiACIiACWUtAQidrT60aJgIiIAIiIAIiIKGja0AEREAEREAERCBrCUjoZO2pVcNEQARE&#10;QAREQAQkdHQNiIAIiIAIiIAIZC0BCZ2sPbVqmAiIgAiIgAiIgISOrgEREAEREAEREIGsJSChk7Wn&#10;Vg0TAREQAREQARGQ0NE1IAIiIAIiIAIikLUEJHSy9tSqYSIgAiIgAiIgAhI6ugZEQAREQAREQASy&#10;loCETtaeWjVMBERABERABERAQkfXgAiIgAiIgAiIQNYSkNDJ2lOrhomACIiACIiACEjo6BoQAREQ&#10;AREQARHIWgISOll7atUwERABERABERABCR1dAyIgAiIgAiIgAllLQEIna0+tGiYCIiACIiACIiCh&#10;o2tABERABERABEQgawlI6GTtqVXDREAEREAEREAEJHR0DYiACIiACIiACGQtAQmdrD21apgIiIAI&#10;iIAIiICEjq4BERABERABERCBrCUgoZO1p1YNEwEREAEREAERkNDRNSACIiACIiACIpC1BCR0svbU&#10;qmEiIAIiIAIiIAISOroGREAEREAEREAEspaAhE7Wnlo1TAREQAREQAREQEJH14AIiIAIiIAIiEDW&#10;EpDQydpTq4aJgAiIgAiIgAhI6OgaEAEREAEREAERyFoCEjpZe2rVMBEQAREQAREQAQkdXQMiIAIi&#10;IAIiIAJZS0BCJ2tPrRomAiIgAiIgAiIgoaNrQAREQAREQAREIGsJSOhk7alVw0RABERABERABCR0&#10;dA2IgAiIgAiIgAhkLQEJnaw9tWqYCIiACIiACIiAhI6uAREQAREQAREQgawlsHXWtiykhv3+++8u&#10;Ly8vpKOl/jD/+te/3FZbbeV4p13//e9/s6p9JSUIizJlyhiD//3vf45XaRbOC4U68dn/zzLOFy+W&#10;xZ43lvEdXpTY9cm8hjnWlq4hv/4///mP1Ud/RCBMAlx/2223XZiH1LFKkYCETgLwP/30U/fFF1+4&#10;XXbZpdQ7wASaYR2j7wA3bdrkvv76a/fjjz+6XXfd1VWpUsXtvPPOiew+o77rBQSVphNevXq1+/bb&#10;b93222/vKleu7HbbbbeoWChpw7wo8e983wsMlsUuDwoXbsz8/9dff7lff/3V/fzzz+6XX35xP/30&#10;k/v777/dNttsY+eJerK+evXqrmzZstH9I8i/++47t3btWhMhlSpVsvVbb7218y9/DZS0XcHtqSN1&#10;ghvXErz23ntvu5b8drTzm2++cd9//72rVauW1cdz8NvoXQRSRYDf0ooVK+x3c+mll6bqMNpvGhGQ&#10;0CnkZNDJ0Snw5FtQ4ca8dOlSV7duXRMDmXqj5kdPWydOnOief/5560CPPfZYd/zxx1vHvuOOO1pH&#10;WBCDbFlGx7vtttuagFm3bp1bsmSJmzZtmnv77bfd/vvv70477TRXr149BwsERVCQFIeBf3pEpPz2&#10;22/2QqiwfJ999nGIkA0bNrhVq1bZ+3777ecqVqxoImGnnXYy0fnwww+7qVOnuj/++MOVK1fO1a5d&#10;2+pWp04d28fuu+9udfvwww/dk08+6U4//XS3Zs0a98EHH7h3333XBHmTJk1c27ZtTVywXwSOF3a0&#10;qaTtKqztCC/ahNh57bXX3LBhwxz1O+aYY+y1fPly98QTT7jBgwe7Bg0aJO24hdVHy0UgSIDr/M8/&#10;/3RjxoxxEjpBMtn7+V+RDjp7xl2SeJ7oePr37+9++OGHAp/guZnTcXHDLl++fBKPHO6u6HCHDh3q&#10;FixY4Hr06OFatGjh6ARzrSxcuNDNmDHDYaXDgtO8eXPXsWNHd/DBByeMAgvHCy+84L788ksTKogV&#10;ri8sMuwfMY3AwoqGRYb13gpSs2ZN99FHH5lwuPzyy92+++5r11thooRt3nnnHas/QhwrFOLm6KOP&#10;dnvssUfCbYlnB4ieWbNmuVdeecUYIPYGDhxodYxnf/qOCCRKgIeYhx56yD377LOJ7krfzwACEjqF&#10;nCT0HyKnMJ8MOqdnnnnG7bXXXm7ZsmXuk08+sY6Ejothg2rVqrmqVatGhweSMSxQSFXjXozl4qqr&#10;rjKrFKIulwQO5xWLB1aSyZMnm8DAOtKyZUt3+OGHJ3X8nqdGRAyCA0sNrz333NPEDtYWrpUDDjjA&#10;3jmZDD1h9Vi8eLEJ0AoVKrgLLrjArE5bOtn33nuvCSfagBWK4cd0KghrhA/tVxGB0iIwc+ZMN2LE&#10;CAmd0joBIR9XQicB4Pfcc49buXKlO/DAA12NGjVsSAL/lq+++sotWrTIOiw6NZ7CeZqm00HwBI1o&#10;wSdzljM0wtAFQxr4Ueywww4J1LDwr/J0ffbZZ7uDDjrIhmaoB5YpOnuGa/DvyLaCFQ6fqtmzZ7vP&#10;PvvMzZ0714ZOsNwccsghNlSU7DZPmTLFPfroo2b5C8PXCQGXjqI62Vy1PxFIhICETiL0Mu+78tGJ&#10;85zh14KvBJYQrDoFlY0bN5rTG45vWE8YFkHMeL8fPgeFDp/pqOgcEUWIHMQO4gMrEQKIoY1kFMao&#10;u3XrZpYLxBn+GlilsHDgQIoTcv369c0qUFj7klGPVO8DxvPnz3fvvfeeveMAS7RFq1at7NylcjiH&#10;oaMHH3zQXX311aE5dEvkpPqK0v5FILsJ0G/xUMZDd1GFfoxt8b8L9mNFfae01knoJEgewVNYwULC&#10;69BDD7VN8OnBFwQBESyIG/bDRcNwGVYi/DmwCuEwR7QMliEEB1aYnj17Br8e/cz+eSFiGCJgH7w4&#10;Jj4g+H3gs8G+sBjRAeMPsn79eouA4Tjz5s0zB1KEGcfDgfTpp5/e4kUfrUQafKD9WGtwhH3rrbes&#10;HTA/+eSTbZiOH2YqC8cdO3asWfbOOuss16xZs3yH41zjp8IQDswRwohNhqq4XhDPqbLk5auI/hEB&#10;ERCBAAHul7fffrtZoekjCisMueNnxzA7D1fXXnut69y5c2Gbl/pyCZ2QTgERTVwMhNMSFeN9Jz7+&#10;+GPXvXt3EyREcGFtwGpDh4dlhegnv4zlWJFwNmUYhosMCwXRYXymg8fxFUdXXuyDIZmjjjrK4efB&#10;MiJhcG7FCY/OlsgfjlMt4ieC9QgfFSw9iAGWc7wtKfuQEG7xMAgILFIvvvii+d8cd9xxFvGD/0sY&#10;OTMYsnzjjTfsmDfeeKOxhGGwEN2G0zPnC5GDJY1hT4YL8asZPXq0CV0cJbNx+DDIQp9FQATShwD3&#10;pTPOOMNGFehfCis8kPfr188e4Hr37m1BBldccYWNOOAXmI5FQieks3LkkUe6UaNGmfDwIodDc2Hc&#10;f//95sOBYEGQ4BSMAOFF542JEMsLypltggUTI8MvdJRYauhYETgIlTA692BdSuszAu/f//63e+qp&#10;p6zdXbt2dW3atAlFoGExw99p+vTpxpunIIarYq04WNgQP1jKzjvvPBOWLMPSNmfOHBM/CErCxnFi&#10;98ObpcVUxxUBEcgdAtybiCBu3bq1uTAUNRQ1YcIEc8HAokP/Q7AFUWzjx4+3/iwdqUnohHRWGDLi&#10;FVvI34K/yBFHHGFhzVxgPOV7oRP87Jf5d9YVdUHGHivb/sd6hcB4/PHHzfpx4YUXmsAIY9iHiC3C&#10;8nFqJnSbJxt8qfBtii3UkbBvhqpOPPFE5x0hOfc+Hw6WNKxqCF2saCoiIAIiEBYBHo6JIqY/Ic1I&#10;YQWfR3J1YX0OBldwDyT3GA9vfjkuGQzHk8sL9wke6FjPgxw5vej3uGfSn6W6SOikmnAx948Vh5wp&#10;KkUTwHqDFQXHbn5YDAH16dPH8v+EJfr44d56663m78MwWdBCF1t7bgyvv/66OZMjYLihYMXr27ev&#10;iaKw6hxbL/0vAiJQOgTIWYbLQiK/fR/IUpRIYP+NGjWy1BVbaqlPnEjQBvsurCBesELHDlFxX8M1&#10;goc5hA6ihvB99ufdIAioYUiM7+PKwXos3wyDJSNfWWF1ZrmETlF0tK5UCTBsxw8HYUNIOD8a8stg&#10;NeGp4Nxzz3XNI4n9wirU54EHHrCouGuuucaeSLZ0bG42t91225Y203oREIEcIfDcc8+ZUEjE95H7&#10;4M0332yBKYXlP+Peg09oSUpRIof9sB6xE+sWgXWa5awnEIM2kmH/4osvtvQrsdtj2WEaGHKYkSOM&#10;FB8InlQVCZ1UkdV+i0WAISCivvghMOSELxJOvZg6iUbC9MkPFlMpjtk4V+OTxFMDy8MqzNuESRcL&#10;ElFoqQxLD6tNOo4IiED4BHA5OOmkkxI6MPdIsq0ToVmURTmhgxTwZSxIJPskq3uwIFy84CK44rHH&#10;HjOf0eA2wc/cv7Hi8MIB+vPPP7eIYQRTKoqETiqoap9FEiB8nuEcIpT44eBAjWjxnv7cCIiUIlyR&#10;ZIxEg5V2oW7UBfFFNmlC1TEL4wSNgzih+5hoEUD42fBisteiTMul3SYdXwREoHQIcD9JxKLDED7W&#10;ky1ZYJLdOu7TJMDlQTTYBhKxspz7XknzrhHAUVQoezLaIKGTDIraR6EE3nzzTccwDyKAQjQRJk4m&#10;c+zSpYvlFOIJgR8N1hwUPf+nW+I76s8QFMNozNuEaZb/eSLBPIx446mEJx0iq8iLQ7oAzLhyLi70&#10;8tAKERCBNCfA/ZqQciY15kVkFgEgJGIlRxwWedJ6DBgwwAJpuJfz2pLFnfXJSoC7JYQSOlsipPUJ&#10;EUAIYLEhqoyII340KH/MrVv6ISR04BR9mTB+XswOTh4crE1YoHzBUsWUDzjn4STtIxD8er2LgAiI&#10;QLoS4EGUhzXu076Qe41AmUGDBlkuOCzZ5CgjeS2+NUSRYoHn/k4hzcfDDz8cjRzGJQELFPvGAsVD&#10;LK4KOCePHDnSHyal7//coVN6GO08VwngTMxFzfAO/jXZUhA3QXMriRsZL8eXhzHnDh06ZKSQy5bz&#10;o3aIgAiUnADWaUQKOdl8YTgKv0QeWikMud13333u1Vdftez9vXr1svud968hCz2BImzHUD9ihqH+&#10;xo0bm8hhEmwirtq3b+8PkfJ3CZ2UI87NA+BkjHmTEPBTTjnFLCDZTILZyRnWIiqLiVJVREAERCDT&#10;CDBEHytAsMjgZhAsPLx26tTJXsHlfMYtgReFyDCiqa688sp87ghY9ckvhpUnDD/GMlYb/RGBJBEg&#10;RwSZnkmgR76EMZG5ui666KJQIwOS1JQS7YYfLrkl8NNREQEREIFcJ8AUQ8w5eNhhh+UTOXDBtwcH&#10;ZuZmDKPIohMG5Sw+BoocUyTOaJgymZ+JC3vw4MFRVZ/FzY82DTMt4e+kUcdEi5MdT0eZ6IcUbZQ+&#10;iIAIiECcBLgHEqnK/H30Cd5fkaATHoaxfIeRxZ7qS+jEeRL1NWee9WT4ZcZz0nnfdNNNFoGUq5NR&#10;Mo0D0VjMZcUs9Pjp4MCnIgIiIAK5RgCnY3x1ukcmrUbo8ACIMzJWHvoIBFBYRUInLNJZeBwmd8PJ&#10;GGsOYYe5WPDNwdkOZ2SsOvyAibZq2LChCR7C6xGBKiIgAiKQawSIrJo0aZLlTSP5K0KnXbt2Zv0m&#10;MjWskvFChzA4TGGYyYK5V5YuXWrOoQwf4C2eqx1xqi4kxlbHjRtnvji5xpbsyFhsEHnPPvus/ZCJ&#10;LmCKCByvyQxK1MKpp55qVi5C633W0FSdD+1XBERABNKRAFFbODgjekjNwf9hl4wXOsyXQaKiIUOG&#10;WLgvnc0tt9zihg0bZplpyQnA9AEPPfSQ22+//cLmm7XHw2OeLMBMypZL5cknn7Q5t4gqIzcESQEJ&#10;nWQeLoQ2+SQ++ugjx2SfDOkRgh5Mj55LrNRWERCB3CaAEYJQ9DvuuMPmLeThmPxjTMp8++23hzaV&#10;TsYLHTy76XT93BtMNY+oYTiBEDc6GUATBUTnk6v+I8n8uZH1krwKZ511Vs7wRNQwYzmpz6+44goT&#10;NGRw9oUftJ989O2337aJR8kITSSWHJI9Jb2LgAjkEgGSBzJTOdG3OCDTXzN0xfLrrrvOkquGwSPj&#10;hQ6dCL4RvjN56aWX3JlnnmlDCB7ggw8+aKYzhrN8fL9fp/eSEyATJr4ppALPhUKYPKIFiw2T1TGH&#10;VWxh6JRkW7y4/vz1GLud/hcBERCBXCDAwyGZ4hE05NxhOhwekhnav/HGG205bgBhDOtnTR4dEhhR&#10;gBY7qRghbKync1ZJjABDg0xx0LNnz3w+UYntNX2/jZXm8ssvtyEoLIUFiZzY2kvkxBLR/yIgArlG&#10;gL4CH1o/u3pwWgmmBQpOnZNqNhkvdHynwnACpjFmkX755ZfNWRR4TEHAMBbT2uMIpZIYAaw5ZLLE&#10;/JgLhbFkHI2ZsdyL6XRpNzcSJg/F4vTTTz+ZWRjTcPCGki51VT1EQARyiwBBKkz7c+eddzpGU/xM&#10;6xgcsOgwf1YY1hyoZ7zQIbqFXCXMEP3CCy84hq4IY3v//fftqiIFNaaziy++2CaTTNalhhr1c3sk&#10;a5/pvh86VhgzeRtDNblQSH3etGlTS2GOiEinsmHDBvMXOvroo80czE2FyUa55slQrSICIiACpUUA&#10;IwS+sfSTpNvAAHHXXXeZ+8i3335rEalh1S3jfXQQOCQl4kVhplUiYrz15qSTTrKZVumsSlIIH2be&#10;IpyZvdUo+H06fbzH27ZtG1yc1Z9R5Jghc2kIEOsViRCvvvpqEztYDcM0uRZ1QTFESxTYypUrbeqJ&#10;iRMnulmzZtnTEzeVo446ynyLmGFdRQREQATCJkD/TOAKIwFLliwxH51q1aq55s2bh2p5znihg5me&#10;J23MZDiLMnTFC6jvvPOOfT7yyCNLfH4ZpiAcnX0XJnQYFvPmuBIfIAO/gNM31hxMkeSIyZUINq6F&#10;e++915yMET1YENNF7OB/Rip1XieccEJU8BDGSYoFkjoi2HEGLKggiNiG6DCcy7kJ5cp5LYiHlomA&#10;CCRGgGmB6Bd5kfqFqXE6duyYb6ckESRIiGSzYdxLM17okEfn2muvtTh9cpbg1c343/Dhwy0xEb4L&#10;TCCGIyne3sUtCCeiZwornERSWOeaPwQ5iSgzZsywjrUwPpm0fP369RYajqWKMWPOPe+ICIbouMYY&#10;CuVcf/DBB+b35edtSad2UldSrfPq1auXJXRkqBEfo8JK7dq1ba4ynrgQPFWqVHH169d3DIc1atTI&#10;IhoL+66Wi4AIiEAsAYbUeTDkvko/MX/+fHN5YBQEowEvlnOvCUPkUL+MFzpYXLhJ+zw6mMlGjRrl&#10;Hn/8cbths5w8OhdccIHDtJ+sDsqr1tiTnAv/wxIhSbbLYDbqdG874pSMzgxv4sPy8ccf24vhKWYf&#10;59pAKLMNeXG4tgh/ZLiORIDMws5Yc1gOdInwxDLTv39/u+6LOkdYLYkq48WQL1xIfjh58mRzFiQp&#10;pIoIiIAIFJcA90vuP9xDsYZjIWYZ91YK4qZHjx6uc+fOxd1lwttlvNBBHQbz6Lzyyivu7LPPtiEW&#10;Twe/CsxneH5j3VFJjAD+ToSY0yHy5J/OBV+rOXPmmIM6EUqLFi0yHyOEC9apNm3amIhB5OA0x1MH&#10;IpZ3/xnLTrIEctisSjKfDI79vJibi5tUrjnbh31udDwRyEYC3DdwQsYCztA4fS7uJDxw8bDJKEtx&#10;0nQkk03GCx1gAM/flOmQmN8qWFCVqMhNmzYFF+tznARgjTWHp35mpEVopmMhpQD+NFj1uCaYc4q5&#10;qJj7jGuioBKWKbWgY6fTslyJqksn5qqLCGQTAYQNBgbmAySoh5EALORXXnmlWdCxIoflD5jx4eVY&#10;dAB66aWXWugaafnpgDdu3GjXDGBxeloR8VMoiY9ONl1wqWgLjq9YR+bOnZuK3Se8T6x3559/vmvR&#10;ooWlIGc487zzzrPhzMJETsIH1Q5EQAREQASiBMhhN3DgQOcjP7GO45hMtChzXYVVMl7oAJBIGEzu&#10;eHC/+uqr5liK0yiFnCI33HCD69Onj2W3DQtsth+HzJZEszGPSboVouE450SIkXZAVpp0O0OqjwiI&#10;QLYTwMfxtddes0m2fdQn/pAdOnQwkUN/zRB5GCXjh64YqmJySV4UHCp5Va1a1Ya0mFkasOQUUUku&#10;ASwmhJkvW7YsraxlDKVVr149oxylk3tmtDcREAERKF0CiBqGpgryb8RAEeYDaMZbdGJPJZYdwmNx&#10;wmRYi1BbiZxYSsn5H78XpoIgzD6dCuedDMHTpk2LTgWSTvVTXURABEQg2wngItCkSRM3ZMgQN3v2&#10;bLsXExyyfPlyy69DPx2WL2DGW3Sy/WJJ9/aReZrpNdauXbvZZKph1B3PftKJ88L5GOvS999/byHg&#10;+A/hCHfhhReGURUdQwREQAREIECAkRZEDk7JjLJQVq1a5cjfdf311we2TO1HCZ3U8s36vTPVBpFX&#10;JKZD8CS7zJs3z40ZM8bmm+IJAP8bxAzOxky4yTAloYokn8JviHfCxkn+R3RYWE8MyW639lcyAkRe&#10;MiULuZEQuKQPwJrLzZXrACufigiIQLgEmAKCVCQLFy604BXu3+TuwtIT5tCVhE645z3rjkYHgtMv&#10;Tt+nnXaaZaNOZiOJokPQkAvHJ76jE+OJgMzVCC228VmMY4+da5mrY9ufK/8jbMkG/eWXX5qJnORk&#10;5EHiRosQR4QTgaciAiIQLgEeQvgt0le0bNnSrO04IYcVWk5rJXTCPedZeTRmzaZDITnUOeeck9Q2&#10;kuTPTwxHRmIvdop7kJJuX9z9arv0IoA1j6zoJCMjXxYvUkyQhp5M11xDKiIgAuESwI2AiGdSviB2&#10;CCvHzeC5555zjzzyiKtbt24oFZLQCQVzdh8EpU4eIxJBodiZcyxZBR8bwtgL8txP1jG0n+wgQJp5&#10;XoUVbrYfffSR++yzz2yTO+64I7QbbWF10nIRSBcCuAR8/vnnrlpk+gYeXot6SMRSznAU3yHrMW4F&#10;PmlvsD1PPPGETbnDBNtM8Iklh0CRN954w9LChJWeJOuiroKQ9Tk8Ag0aNLDpFG677TabQiEZR/7i&#10;iy+sUyIXjooIJEKAGzM3cYZAGebCP6Ak02Mkcmx9VwTSncD48eMt2/3DDz/sunXrZg+t+NMUVLCQ&#10;Ekl13HHH2TySpBi57LLLLPtxcHu+Tz67q666ytE/4C+JVQdXg2uuucaCR8iYHEaR0AmDco4cg0kv&#10;GS6YMmVKwi1m4k1mpcfvhx+GiggkQoCnU54omQtv+vTpFo1XuXLlRHaZ9O/yu+nZs2eRKRHwd5Df&#10;WdLR5/QOeaC89dZb7fdBwl0mv37ppZcKTQaLRfSWW24xkfP666+7SZMm2bAx78GCpZ/fHcLIF28l&#10;QvCQZ6cgK5DfNpnvEjrJpJnj+8IPgvlLSPsdz7xizEmFSbNfv35m3uQpwCeCzHG0an4SCfBkueOO&#10;OyZxj/Hvik6G9AfMv8ZT8b777lvkMC2dSZcuXczPoaijjhs3zpyvGVLGmV8l+wggJJIxzyDuAUxk&#10;THAH5aCDDjIXBKKlCirr1q2zuQKbN29ux69Xr55FUuF7Eyz8zshhR6AKDxdYeJiSacmSJWblIUgg&#10;rOl45KMTPDP6nDABJs7kB8gwQXETNeKwxpP2jBkz7GmW6Jirr766VPLyJAxAOxCBEhDggYBOhmue&#10;qDHEfVGF3xQWHSynvOO7VpBfEk6epFngaRoHbZXsIsC5//PPP234h/OPpS+2cB9meJYgjqIKKTwI&#10;+cbC4kudOnXsnow4IaI1WBo2bOgOPPBAN3ToUJskGSGN702rVq2Cm9lnglNI98DciGzD/IiDBw82&#10;n57rrrtus+1TtUBCJ1Vkc3i/OLKtXLmySKHDDXj+/Pk2hMAP4dBDD7WILW7kyXhKyWH8anoGEUCM&#10;8CpuYRiXJJ0ffvih69u3r/kb8eTcqFEjxxM2T8lEoCF07rzzzuLuVttlGAGs3wzv9+/f34RIQUKH&#10;YSImMm7btm2RrUMw7bXXXvm24RrCjw0fmlihg/MxPjaIGHx7vvnmG0v+V9B1TI4z/H6wWuK4zH0f&#10;qyUPxGFZc2iYhE6+06t/kkGApwOcPvGujy2E+zI8xQtTJ0of87rPmhm7vf4XARHYnABP1Qw58DTO&#10;xImzZs0y3ziGFbAKde/e3fzbwkzKtnkttSRVBLDkcc986KGHCrTo+eMigrdUsOTE+n3xP+LJ+9QE&#10;9/H222+7QYMGmYBp06aNW7BggVngyWl2xhlnRDfFUvnggw+aVYlhMRJ4llaR0Ckt8ll8XJ4s8SXA&#10;NEkOBeYfQ/iQ4Zh5TjB74tnPdroRZ/GFoKaljAC/mwoVKtiQl0+EiBWVIWOGgvnNFfSUn7IKaceh&#10;EvCOvgieRFNvMLzFHFTBwtAo109s/ikE0FNPPWVWIu/TgzWIQBTu7zy4YsWh4HCMKMLnp7SLhE5p&#10;n4EMOv6GDRssRHBLY741atQwtT9q1ChzJsbczg8H9Y8pNawkURmEVlUVgYQJMCTASyV3CCRDzOKP&#10;8/jjj5sw8Q+ePJjyQBobFcXxEEWxAoj/Wc4wmC98l+EtrD/VIrl5sDQSBMA+EGoMXWEFCqNI6IRB&#10;OUuOMXbsWHtibN++vUV+eLPmihUr7CLHhMlTJRc1Jswbb7zR/HBIy9+6destOsVlCSY1QwREQAQy&#10;hkDXrl0tUpZhJhzi8Z385JNPHDnRKDgkT5s2zSIDET/kzyG8nH4AnzCGSxlCw7KIb48vWH9wPsaX&#10;iNQOiBtfEDs88OLCEEaR0AmDcpYcA2sMPwJfyKdw33332Wy0rCOlNxkw77rrLr+JXcyy4ERx6IMI&#10;iIAIpBUBMtnffvvtFg1FpuK1a9e6Cy64wGYcp6JY8vG3xDJDbjM+44CMKKpUqZKtx7mYdcFAEh6E&#10;2bZdu3ab+fogdGKdnFMJRUInlXSzbN+YGmvVqmVOxIQIEi3FGCzjs/jcMLknPjhyLM6yE6/miIAI&#10;ZDUBcjMdc8wxFhmFVYaJk70FhigrLPXeZQEHZ0RPjx49rC/Ax4cAlKDIARZihoSC7K9z586lyk9C&#10;J078XAT+QohzFxnxNdQ9vjYkesIEuXTpUktAVrNmTTNbNmvWzNKF47nP+KusNxlxWlVJERABEchH&#10;AOd2XrEFy8wee+wRu9jmNCxqXkNCyZlfjnQjEjqb4UuPBYTGMScO44wFCRo8yun8s72QRwFfGy52&#10;OKDumduEi3f33Xc335vguGy281D7REAEREAEtkyAEQCsPgyL8QDMxJ9BZ2QsQGFN7yOLTiHniygh&#10;QqPxJPdOt8FN//77bxNBdPrZXIjimDBhguVqIJoKcYNnfkFMspmD2iYCIiACIlB8AhgJmOJk8eLF&#10;ljCQfsMbDbwzMkNbYRQJnUIoY6rDC52TVVDBokNWSN6zrWDJKlu2rAkaVHfHjh2zrYlqjwiIgAiI&#10;QAoJ8DBMFu+mTZtuli+NEZMw55srk8J2ZvyuGZLx45ax7yRJ8s5ZGd/QQAOeeOIJMzE+/fTTgaX6&#10;KAIiIAIiIALFJ4D1hjw5RGSRRBAfz1WrVpnTMmHpYfpzyqJT/POWb0ssOYVZe/JtmCH/kOhp+PDh&#10;Np6KgCPFvIoIiIAIiIAIxEvgt99+czfddJPl2akWya/GkNXXX39tUbrMxZZoVufi1ksWneKSyvLt&#10;SBtPXhxmoCVRVO3atbO8xWqeCIiACIhAKgkwQjB16lSbEgh/HD/P4ezZs929996bykPn27csOvlw&#10;5M4/zH6L5cY7h5H4afTo0fZ/bNrv3KGiloqACIiACCSDwB9//OHeeustm2G9ZcuW0V3i9sHDNNG8&#10;zIcYm38numESP8iik0SYmbKrTz/91GabDTpS4zhGOKBETqacRdVTBERABNKXAK4d9DEFDU8R7IK7&#10;BE7JYRQJnTAop9kxUNAdOnTYzBM+zaqp6oiACIiACGQoAaZ4IN/asGHDLIMyoocXUb133HGHq169&#10;uk0SHUbzNHQVBuU0Owbe7mF6vKdZ81UdERABERCBFBPALYI5EN9//32buZws+hRmRie0/IUXXkhx&#10;Df7ZfVKEzvr1621Wa58cCCWHWmPuDObMUBEBERABERABEcgtAkwR8eKLL7opU6a4hQsXWqRyp06d&#10;3AknnGBJaMOikZDQwdfDz1hN1kPG2/DzwNEVE9XQoUMteodZTQ8//PCw2qTjiIAIiIAIiIAIpAGB&#10;7777zlWuXNl17drVMf/Vo48+alad5s2bh1a7uHx0iI1/6KGHbDJHxA2CZtq0aTabNWFjKLfp06e7&#10;ESNGOCZ/vOaaa9yAAQNsavfQWqYDiYAIiIAIiIAIlBqBWbNmueOOO869+eabVgc/LcTpp59uE36G&#10;VbG4LDqbNm1yv//+uyNGvqDZS5nJmjmSeLVo0cKyIb700ksmgKpUqRJW23LqOFjRRo4c6Qjpu/rq&#10;q0MJ2cspwGqsCIiACIhAsQlgvcHYccopp7irrrrKvrf99ttb/hwm88RAwhAWeiHVJS6hU7FiRdev&#10;X79i161q1aru4osvDi2UrNgVy6INcfyCM8KTYUQVERABERABESgtAkx8jUGkXbt2+aKr6KuYPxHf&#10;HUaHCgo/T3ad4+oRfZK5klYmDOVW0jply/Yk/2MMVEUEREAEREAESpsAfdLBBx/sHn/8cZvvKpij&#10;7cknn3QkDgxD5MAhLqHz008/WbbDb7/9NppZNwiVPC04JTMe17NnTxem01GwHtn0meRKv/76q2Oi&#10;0XiFZjbxUFtEQAREQATSm0CPHj3cqaee6o4++mh31FFHWWU///xzi9J+7rnnQqt8XM7IdLRMzsUL&#10;MRN8IXIQQCg2GoLviEr8BH7++WebK+Scc85xo0aNMtbx703fFAEREAEREIFwCNSoUcONHz/etWnT&#10;xpF+ZtGiReZiQfAS6WfCKnFZdDA3PfjggwXW8Z133rH5K4i2wtmIBqrER4CJNi+66CKLYOvVq5c7&#10;//zzQ3Hciq+2+pYIiIAIiIAI5CdATr1bb701/8KQ/4tL6BRUxx9++MHdfvvt7rHHHnPHHnuse+qp&#10;p1y1yLTsKvET2HXXXY0pnup77713/DvSN0VABERABEQgRwkkReh8+OGHlitnxYoV7q677nLdu3fP&#10;UZzJbTbRU/vvv39yd6q9iYAIiIAIiEAOEUhI6DA515133mle1d6KE3aeHPyESFpIRFfQSXfNmjVu&#10;5cqVrkKFCmZZKq2Qa0LsyAxJGB0ztpIhMljPHLrW1FQREAEREAERCJ1AXM7IOB8zURcZD8eMGWNZ&#10;j8mUTH4dEtYFX0wFkcqC4/Oll17qVq9ebYehbvfcc4/NmkqioiZNmrhu3bpF16eyLsF9f/311+aM&#10;ffzxx1viRCY0u/nmmy2vQHA7fRYBERABERCBXCOwZMmS0Jocl0WH8HIcYwkTI0kdWY8Lm4n0uuuu&#10;s4RBqWoRUV3//ve/3WWXXWbWEupx2223mW/LYYcd5sjifP/997vevXub8GDW1GSWoHUGUffGG28Y&#10;i5kzZ7ply5a5hg0bultuucVC7JnvK5hLIJn10L5EQAREQAREIB0IYHiYNGmSzYZA9mNGfHxhtKV/&#10;//4WgYXBJIwSl9Chs0ZYIHjo3En1XFBBBJAUKJWFYxDS7gXHxIkTLW6f6eF9qV27tqWaRngccsgh&#10;fnHC7xyTzI/4JiG2CP/GwsRQGtau4cOHO8TW7rvvnvCxtAMREAEREAERSBWBBQsWuHnz5rn99tvP&#10;+q0tuXvQ782dO9f6X0ZOyPFGITCJdCifffaZ9cvPPvusGzZsmDvjjDNszqtLLrnE5r3EABBWiUvo&#10;YBUh3Dmdyg477GDV4eRUi4n24gQQEk+4djILAotcQeQJQOwRGYXA6ty582Z1SOZxtS8REAEREAER&#10;SBaBp59+2t1www3uoIMOcl9++aVr1aqVjYqQ3bigQr83cOBAc8tYu3at22WXXRz7YH7Ll19+2c2f&#10;P99NmDDBMiIz9yIP/RgALrzwQnfkkUfatoceemhBu07Jsrh8dKgJfjhTpkwxRZeSmpVgp/jlXH/9&#10;9ZakkARFJCMi0R4FuJwArDmxAqgEhyhwUxyNyfZIckSGrF577TV3+eWXJ/04BR5cC0VABERABEQg&#10;QQKLFy82UXPTTTeZSGF0gj60sMzF9KXMdclEnWz3+uuv28jO6NGjrSZfffWVO+mkkxx+qcyQwLZ8&#10;h+0HDx5ss5aHKXKoVFwWHYZryJmDFYVGMhxEqufSKAyNARKhgXmM6CbGB/308DgA45zMNpjkklWw&#10;HDGEhwJO9fBcsuqs/YiACIiACIhAkMAzzzxj/5522mn2jrGgdevWlhPv3HPPDW5qn3EPYagKP10K&#10;QUgsw5WFghGkXLly9pk/5cuXt3UMVflZzKMrQ/oQl9AhXJrXI488YuNwTMVeWkKHpHp9+vSxFwKM&#10;NNOoR/xyKA0aNDChwwnzfjzFYYtFCEWLcCroe1hzli5dahdEcfanbURABERABEQgGQTok3hhMUm0&#10;4JuDEaBMmX8GeGrVqmV+p/R/wQAe0rksXLjQfHjee+899+qrr1o9OnXq5IJWGrbzhc+IoTCnfPDH&#10;9u9xCZ099tjDHGwJKSeMun79+n5/pfqOhalevXr2oiLr16+38UDqW9LCSecE4WwdvAD8fhgS46Ui&#10;AiIgAiIgAmESwHqyatUqS85L5vyCCkIIp+CWLVsWtDq6jAmjESLBggGBUQuimoNCh/5ww4YN7sUX&#10;X3Rz5sxxdevWtejrjh07unHjxkXFDH2nFzu4ltCHUh+/zB+LZWGUuIQOjr2DBg2yxtJQnItKswAy&#10;Fhj/Mx8X6hNnYQ84drvC6o0TVlEO1+yP6ec5tooIiIAIiIAIhEWAh3qCbM4888x8w0Sxx8e1YkuF&#10;ZLuxD+38Tx/HumBhGcIIAUSy4H322ce269Chg43wHHHEESaQEEKIMb/9N99844YMGeJIKIxYYjmp&#10;aXBoDqPEJXRQdIShnX766cWuI+oPQI0bNy72d4qzIWY3cvUwlISI8SeMzwwtcULat29vFwMnBrjJ&#10;KBxHIicZJLUPERABERCBkhDA2oLBoUWLFvZeku/GbsvsAfTpwbJx40YTIxwjWDgu6VIOOOAAEzms&#10;o6/t2rWrGRbIW0eADsIGVxJfevbsaZHJv/76qy2i76TPDqvEJXRoGNYMnJgQO1h1cDhiuS+oNhqF&#10;R/fIkSPNp2fw4MF+ddLeOUlMRcGs6V26dHEk5cMZisLxCSlv1KiRmd+SMZ6ZtIprRyIgAiIgAiIQ&#10;JwGsIvSziRaCicgBh/AgZQqFHDj46cQmuGUICivRu+++a8LFr8eXh+EvhrnatGljw2WIIq8JqCf/&#10;+8L/fp1flsr3f45cgqMgahAvRDn17dvXYOCnU6lSJVN7qEFCzBA5JA8iUdDdd98dTShUgkNtcVPg&#10;Tp061bIhk40Y0UUmRgonhXj+VAisLVZMG4iACIiACIhAmhM4+eSTHQFF9OfMIEASQITOHXfcYTVH&#10;xDD7QZ06dSzIh9Bx+n+CkejbCUwitJyAH593h76XgJ7p06fbyAqJdNEN5NnBCsWQV5glLqFDBRkj&#10;vPbaay1BHmmcgcPcFeTWwTmKWbcxVzVv3jzlM3ADl9A1rDqkluakEP7O+CKqV0UEREAEREAERGBz&#10;Akw0jSGCXHT41jAKQvZisvtTMFzgrzpgwAATOlh6EEYYEMghhxsHCQaDkddogiuuuMJ8ZNl+zz33&#10;dDNmzLBpHxA5JCfEvyisErfQ8RUkogmPa14Uho1Qc96k5bcL471p06aWjZETgErFDBf0GA+jDjqG&#10;CIiACIiACGQSASafpv9kJIaIKywvvpDxn+jqYHQXzsckBMRSQ1ZkRlbo9ynr1q2zHDv498yePdv8&#10;YjE6MDSGmwm+smRIrlmzprmV+OOk8j1hoeMrhyWHCTUxT5HXBkXHRF7BxEF+21S+oxwJeyf99F13&#10;3WXjiak8nvYtAiIgAiIgAplOgL6a9CyxBQGDmIktbF9Q/07yXnxwyEMXHKLCR4eRIKxHjP7g54v/&#10;bBglYaHD0NCYMWMs3BzrCUCY74ll3mEZhRh2YRwRhepVZtjH1/FEQAREQAREINcIrFy50gQMoeQF&#10;FfpkfGk//vjjglanZNk/qRDj3D0zmGJBefTRR21adqZDIBKK/wkxY96M0ipYdzRzeGnR13FFQARE&#10;QARyjQDRzltyGaFv9lNGhMEnYaHDmB5jd+3atbNwMSw8OCcxroeDEtMxqIiACIiACIiACGQ/ATQA&#10;oeNFhY8HQ83DIJLw0BXZGUkESIgZ42+YpXinkLAPpyUVERABERABERCB3CDAPFhEPqMHYiOfETnM&#10;eh5MKJhqKgkLHTIkkkCIGHp8YnzyPkK9ly9frkkvU30GtX8REAEREAERSBMCzH5O1DUBQYUVrD0k&#10;9w2rJCx0ypYta17U5K+58cYbbRgLZ2SmWiDGnkariIAIiIAIiIAIZD8BZks48cQT81lysOwEp0zC&#10;yhPm8FXCQofTRi4dsiSSSZEhLOLncUrWlAvZf1GrhSIgAiIgAiLgCZBV+a+//orOZO6Xl+Z7ws7I&#10;vvKYosihU7t2bbPmSOR4MnoXAREQAREQgdwgMHHiRDd27NioRWfVqlWWIJDkgqVV4rLoMCP40KFD&#10;LQMiAofxOExTOCX7glmKF7OaMnW7igiIgAiIgAiIQHYToN/3k4PSUmY0f+WVVyyRcGm1PC6hw/ja&#10;+vXrLf0zjfriiy8sRXTjxo0thw7TQHz++ecmfBirUxEBERABERABEcg9AhhByKvDe2mVuIQOPjgk&#10;CaQwQ+mll17qbr75ZtelS5doO8iOyFQQRcXSRzfWBxEQAREQAREQgawgQL/v+34vcPx7aTQwYYn1&#10;6aefWlLA2Hw5TApWvXp1N3PmzNJol44pAiIgAiIgAiIQMgEEDqM6DFmR/ZgXEVfB//mMC0xYJS6L&#10;TrByTLHABF5M0oUjsi80Au/r3r17+0V6FwEREAEREAERyGICzFT+8ssvm2sLVhxEDTMoXHbZZTYJ&#10;KKKHFzn4/MhQqnEkLHQOPPBAm/6hc+fOjhdWnLVr17qpU6e6SpUqueOOOy7VbdD+RUAEREAEREAE&#10;0oAAfT4+OUwFRcHCwyTbhJz7LMm8V6xYMbTaJix0cEYeNGiQTZ45adIkR0Zk5r5inqsrr7yywGnc&#10;Q2udDiQCIiACIiACIhAaAaKs0y3SOmGhAz1MVTgk8/r777/zhZaFRlcHEgEREAEREAERKDUCWG1m&#10;z57t6tSpY4mDi1ORDRs2OHx9mzVrZqlqivOdkm6TsNBZvXq1GzJkiGNqdkxU3rMaSw/5dU477TR3&#10;5JFHlrRe2l4EREAEREAERCCDCNDvL1iwwCb0JLVMixYt3N57773ZdA9M6PnDDz+YL89TTz1lk38z&#10;CpSqkrDQYawNx2PCzH3B45rGMjVE9+7d/WK9i4AIiIAIiIAIZCkBDB09e/Z0RF3ffffdNi1UgwYN&#10;bLYEBA9OyKSeWbp0qTkosx2GkqOPPjqlRBIWOpUrV3ZjxozZrJIkEbzqqqsydhgLAYdg885TsQ0k&#10;0oxhOhUREAEREAEREIF/CLRp08b8dD/88EPHi6jsWbNmOSw5CB5mLseHl9GeYBblf/aQ3E8JC53C&#10;qlOzZk236667uldffdXVrVu3sM3Sdvm6detMmWJe84mPgpVFmTI0p8zPQSr6LAIiIAIiIALO3Fia&#10;NGnieFG84YDhrTDETfAcpEzoEDdPHp2GDRsGj5cxn5l9nbFDBE1BBYvOs88+azmEClqvZSIgAiIg&#10;AiIgAv9HgGjs0ioJC50VK1a4Xr16uR9//DHaBiwgZENkBnNy62Rq2WWXXQqtOkNaO+20U6HrtUIE&#10;REAEREAERKD0CSQsdMqWLeuOPfZY99tvv0Vbg0MSGZMZp2M8LhsLyZAKs/ZkY3vVJhEQAREQARHI&#10;RAIJCx2ciygDBw7czJdlwIABNi3E6aefnolsVGcREAEREAEREIEMJxCX0GHYhgQ/77//voWKvfji&#10;i+arwqzmWDmw6JBXh3kshg4dmuGIVH0REAEREAEREIF4CKAXli1bZuHktWrVMpcPpojAtSWsEpfQ&#10;wQeHDIgTJkxwGzdudOvXr3cTJ040T2ofjo3YYc6L9u3bh9UWHUcEREAEREAERKCEBMiDN378eDNg&#10;kNuGUZgqVapscS/096NHj3bly5d3Xbp02Wx7XFruvPNOd88991ho+TPPPOO+++4798EHH5gRJCzX&#10;ljKb1ayYCwgZmzZtmqPiffv2dZMnT3avvfZa9MW6cePGZa2PTjExaTMREAEREAERSGsC119/vRsx&#10;YoSrX7++RUt36tTJRmu2VGn6+fPPP99Nnz69wE2feOIJm+CbUZ/mzZtbiHnHjh3dN99846677roC&#10;v5OKhXELHSpDHhlMUYMHD3aEY++www42aylmKT6riIAIiIAIiIAIpC+BN99806ZiePTRRy2CGgsN&#10;oeD8X1QhwzGWGqKPCwodJ2/OW2+9ZYKmdevWNsE3SXaxGDEROLMnMKtCGCWuoSsqh6Nxhw4dXL16&#10;9azSBVWYIa7evXu7o446Koy26BgiIAIiIAIikBME6F+ZUDvR8vzzz7s999zTrDnsCyNFy5YtHcsx&#10;YhR0DFxXrr76apvLCoPHn3/+uVk1vBuLTw6I/y51puCfw35JHhhGiesoVJixN5Lm8Zl31FtsoSGa&#10;JiGWiv4XAREQAREQgfgJIDTI2v/CCy/YLOFeVAT3iKhgqoVq1aoFF2/2GZ+ZffbZJ9/yqlWrmrUF&#10;A0ZB+eQY5sI/94orrnDvvPNOgVMlIZgOPfRQm+8Kfx9SsqAV1q5d62644Qab4bwgS1C+iiTpn7iE&#10;Trly5dyoUaOsCps2bXJdu3Z1mKZwQA4WnJXDUmzB4+qzCIiACIiACGQrAYQOkc3vvfdekW4iFStW&#10;3KLQQYAwXVOwMByFJQYDRqzQ+fzzz93YsWMtqhqhgrGjsMIEn5988onNacW+Fi9ebCIHYcXwVVgl&#10;LqGDelwRyYi8evVqq/gDDzxgM5ACi0YjeLD4MKlnnz59Uj4zaViwdBwREAEREAERKG0CpHJBLJDC&#10;haGjRApiBdEULH7EJtbiwowHTMZ59tlnu0aNGpmVhj7fJ9DFiuSHp9gfiYMJWHr77bcdE317Hx2S&#10;CePLG1aJS+jQEOLiibbCtIXp6/LLLzfrDSKI9TQeJUiDVERABERABERABJJDgH6WPhaBkqjQIZCI&#10;/jxYGF7CosPMB8GCgQMLDe+M6tDXM6/lxx9/7Bjdue+++9wee+xhX6GO6AMsOY0bN3aHHXaYLcel&#10;hUTDvCpUqBDcfco+xyV0qE2zZs0sd87ChQtt8kvG6hA2NI6CVYcY+Vizl63UHxEQAREQAREQgVIn&#10;0LRpU/f666+7devWmVMyFSIZcIsWLTZzRMaK9OSTT5rIoq9HtBCYhFi66KKLzF/INwghNmzYMEsz&#10;E3RhQRsgzghk8i4w/jupeo9b6FDRGjVquP3339+GpkgYFCxAQMmh8iR2gmT0WQREQAREQATSgwCJ&#10;/kaOHOnOO+88czchJw4WnXvvvdcqSELgs846y4arSCRIIuBgufvuu1316tU3i65G0BCZXadOHdsc&#10;6w++RfjpPP30065t27bB3aT0c9xCx9eKxmDGuuSSSwwO/2OSQukhcpgD6+STT/ab610EREAEREAE&#10;RCBNCBDqTWK/m2++2ZE4kP/Jj3PAAQdEa0i/jlApqDAkVbly5c1WsT1WG16xhdGeKVOmWCBT7LpU&#10;/J+w0ME/59xzz3U1a9Y05yg8slGImMKIzT/mmGNSUW/tUwREQAREQAREIAkECCdnGInw7+AwE7vG&#10;5wZRUli5/fbbC1tV6HJGgnCkxseICK9Ul4SFzpdfful+/PFHd//997sNGzaYKsRJ+YILLnDnnHOO&#10;OSojeFREQAREQAREQATSl0CsyEm0pvj9oA+87y5WHiK37rjjDnN0jo3qSvR4hX0/YaHDmBtmK+89&#10;vWrVKsfrwAMPtLG5mTNnFmi6KqxCWi4CIiACIiACIpDZBAg5x3+HqSRwZfEFMUUCQXyAgsv9+lS8&#10;Jyx08MImNp44+eaRSbtoBDOTInS+/vrrUGPlg4CYjZWJw3bbbTdH0iQVERABERABERCBcAggYhjd&#10;wZE5KGjQCBhHwsyjkz+VcRztZ6ztlFNOMT8dzFR4WTMHBuHnr7zySsp9dEhayPHWrFkTrf1jjz3m&#10;6tata97hDRs2dGRnJF21igiIgAiIgAiIQOoIYOCYNWuWvcixQ3AS+XT8i6kr5s6da7Okp64W+fec&#10;sEUHb+xLL73ULDgoNKKvGM6iIXhuY+VJZWG8b9y4ca5Hjx5muSE0jsyNiBscoRFfOFkhhpKRRTKV&#10;bdG+RUAEREAERCCTCTD/1pAhQ/JZcWLbQ44dorEIWgqjJCx0qCThaFhyfCGBEIVsiSi6/fbbz69K&#10;+jvOTZjCfOgbU8wTzj506NDosdq3b+86duzoli5d6mrXrh1drg8iIAIiIAIiIALJI4DRoVOnTtG5&#10;Lxm2Cg5d+SMlmtHZ76c47wkPXRV2EByR+vXr5958883CNknqcj/eh1I8+OCD8+27UqVKNucGSZBU&#10;REAEREAEREAEUkOAOS9xaakWmTWdF36yJA8mlJwXQ1gkIWTUJ6ySFItOQZUlnAzR4cPKCtomGcvY&#10;P7H/hKuRaRGLDcNXF154YXRW14kTJ7olS5ZsNhV9Mo6vfYiACIiACIiACGxOYPbs2TY1BH479NW8&#10;MIIgfMiw3KpVq82/lIIlKbPopKCuBe6SZEbnn3++mzdvnuvfv7/NwzFjxgyLAuMLCCASGp544omW&#10;prrAncSxkOGyME1vcVRRXxEBERABERCBUiGAoWPMmDFmcBgxYoRFWpFckLByorUxRoRVUmbRCfrN&#10;pLIx5O8ZNGiQvUhMxDwaTAfv01fvu+++7oYbbnAXX3xxdMywOPUhPH38+PGmPAvaHlXKsTQ7e0F0&#10;tEwEREAERCCXCRBttXLlSgtWwmfn8ccfN1+dM888096Z74qJQ8MocQkd8uZ89tlnFjZWUCVxDGYb&#10;Qrq9k3BB2yV7GWODRxxxhL3YN2KlXbt2NkYYz7F+++03x6uggtAhukxFBERABERABEQgPwEckAlU&#10;8o7IzG81Z84cy6vD/Fj33Xef+euULVs2/xdT8F9cQgdnIoaJli9fXqSQ+fPPP125cuVSUO38u+Q4&#10;5OxZsGCBhbMfffTR7tZbb7VpKdiSnD5ALWjisfx7+ue/nXfe2ZToP0s2/0SEF+Y5FREQAREQAREQ&#10;gX8IML1DgwYN3IMPPmjvGCHPFYeKAAAxTElEQVSGDx9uIy5Tp041Y4gXQf98KzWf4hI6iAAqj8Ao&#10;ymLDOlRcKguWlWuvvdYRu9+0aVP33HPPucMPP9xCyQcPHuwYuiKPDnl1JkyYkLRsjDhAS+Sk8sxq&#10;3yIgAiIgAplMoHfv3mYQoV++6KKL3Msvv+xI4kv/edddd0UDhlLdxriEDv43TPGQDmXFihWWdOip&#10;p56yIavJkye7U0891Y0dO9ZMZNQR4XPCCSeYkqxfv346VFt1EAEREAEREIGsJUCEFT60jzzyiLm5&#10;MERF0l6miMJYctRRR4XW9riETmi1K8aBCFtjLqvGjRvbeCA+Oa1bt3aHHnpo9NtEZpUvX959//33&#10;0WX6IAIiIAIiIAIikBoCWG1wQMaXlaS9CJ3dd9/djA6pOWLhe8348HLC1Ji8kwgpwOITBFyGrHyZ&#10;Nm2aDWWRvEhFBERABERABEQgtQQY+cF1heiqli1b2kgLQ1hM2xR2yXihw/QS3bt3d9dcc41j6gn8&#10;gpgCHvWI6Yw8Osye2q1bN8vWGDZgHU8EREAEREAEco0AfTEuI6+99pqJHaKimQPr2GOPtfeFCxeG&#10;hiTjh66YVBRn5Dp16rhtttkmHziEDqKHCKzzzjuvRHl08u1I/4iACIiACIiACJSYgPfHwSdnzZo1&#10;ZnzAKIFfbVhiJ+OFjqeOcowtiKAzzjgjdrH+FwEREAEREAERCIEALiUk8UXYzJw506K1mQezS5cu&#10;IRz9/w6RNUInNGI6kAiIgAiIgAiIQJEEGFFhUu9bbrnFER1ds2ZNR1bkjh07mu9OUalpitxxHCsl&#10;dOKApq+IgAiIgAiIgAgUTgBLzqJFiyxh7z333JMvErrwb6VmjYROarhqryIgAiIgAiKQswSIuurV&#10;q5cjQzKFKaFI8Eu6l7CLhE7YxHU8ERABERABEchyAgxNeZFDU/v06WNzW02cODH0lmd8eHnoxHRA&#10;ERABERABERCBjCEgoZMxp0oVFQEREAEREIHUEcCBuCSlJNuTIZn5MUujaOiqNKjrmCIgAiIgAiKQ&#10;JgQ2bdrkxo0b5+bMmeOYbYDoqGpFzCSwdOlSm0h75cqVNr1Shw4dXJMmTYpszWGHHeZ+++23IrdJ&#10;1UpZdFJFVvsVAREQAREQgTQngFWmf//+bsyYMTbRJiKmU6dO7ssvvyyw5qwnB8706dMtUe+6devs&#10;fzIgF1aY9qF58+aWKbk0poCQRaewM6PlIiACIiACIpDlBBAozAc5adIkEy6nnnqqa9u2rRs1apS7&#10;7bbbNmv9iy++aNMrYQEiggqhxBRLTz75pIWSb7fddtHv/PHHH27EiBHuvvvuM8dktv37779d3759&#10;Xe/evd22224b3TaVHyR0UklX+xYBERABERCBFBEg+3+iBeGy1157mchhXwiVZs2aOSbgJNnfVltt&#10;le8QzFXVpk0bm4mcFURX1apVy82bN8/973//y7ct+xg7dqwjjw7TNLF++fLl7vrrr7dQ88svvzzf&#10;9qn6R0InVWS1XxEQAREQARFIAQHy0eDci4/MLrvsUugRypcv75hrqqjC/FP45QRL1apV3a+//up+&#10;/vlnx2ScwVKvXr3gv27t2rXuiSeecJdddpnbYYcdoutwPH7rrbdM1Jx44onR5QcffLCJIybc5jvJ&#10;EGvRnRfyQUKnEDBaLAIiIAIiIALpSAARsnr1ahMRwVw1wbpiaWEya6wvRRVEU6xY2nHHHW2S7C1F&#10;Sf3www+uR48eJpTOPvvsfIfBekMd2FdsYcjLi7XC6h/7nUT+l9BJhJ6+KwIiIAIiIAIhE8BKU6VK&#10;FXf33Xe73XbbrdCjly1bttB1fgVC45dffvH/2jvRUUzhUJQI+eqrr0zk4GeDf05sPbDunHzyyTZs&#10;xXDYkUceacJn2bJlbuDAgY5ILaxSv//+u4mq4tQ1XyVL8I+ETglgaVMREAEREAERKG0CWEq22WYb&#10;t+eee7py5colVJ1KlSq5JUuW5NsHw1kImMLEx8KFC91pp53mqkVC0EePHh311wnuBIvN/Pnz3bvv&#10;vmvbYjXCGRkRhSVo8eLF7uGHHza/nVatWrnHH388+PWkfpbQSSpO7UwEREAEREAEUk8A0YCYSLQ0&#10;bdrUoq4QNxUrVjQx8v777zvER6wjMscinPyss85yDRo0MKES9MsJ1gUxxj7w/4ndD+uoP4U2xPoI&#10;BfeTjM8SOsmgqH2IgAiIgAiIQAYS6Ny5s4WSd+/e3fXr18/y43z//fdu+PDh1hqETdeuXc3fBz+c&#10;W2+91X366afu8MMPd4MHDzahgj9OzZo1TQDttNNO9j2cjNmGV2kXCZ04zwCKVEUEREAEREAEMpkA&#10;Q1RETQ0ZMsTdfvvt5jw8bNgwt//++1uzECy77757voiq448/3n399dcW9eXbjmUnNrzcryvtdwmd&#10;Is4AHueFnTgctUh8pCICIiACIiACmUxg7733dg888IANJ8U+xCNyJkyYEG0eIijTioROIWeM8cpe&#10;vXq5wtJVI4BwBgvmByhkV1osAiIgAiIgAmlPIFbkpH2Fi1lBCZ1CQJEpkrk/CnP2wqLz/PPPF7q+&#10;kN1qsQiIgAiIgAjkBAGmljjwwANdtZgJQonyYuqJiy++WAkDS/NKQNlWqFCh0Cpg0SH0znuOF7qh&#10;VoiACIiACIhAjhD48ccf3ezZs821A8flFi1auOaRCT0xDlDw+cEn6JNPPjGhEwYWWXTipIzQkciJ&#10;E56+JgIiIAIikJUE6BeZEJQcOqtWrTKH5cmTJ0f9XTEi0H+GZc0BsoROVl5qapQIiIAIiIAIhE+A&#10;DMkjR450mzZtsjw7ZEQmxBw3EEQOFh0yLsdOO5HKmkropJKu9i0CIiACIiACOUYAEcNrwIABlmGZ&#10;wB0KkczffvttvlD1MNAkPsd7GLXUMURABERABERABDKKwB9//OGuuuoqm8WcCOZu3bo5Zi/Hb4dp&#10;JMIqEjphkdZxREAEREAERCCHCIwYMcJ9/PHHrkaNGjbx58yZM93LL7/sjjjiCJt5PSwUEjphkdZx&#10;REAEREAERCBHCDArOdFXV155pc1l9dZbbznm1WrTpo0799xzzVH5559/DoWGhE4omHUQERABERAB&#10;EcgdAkRW+TQszFg+d+5c1759ewNAQl7CzWMn+0wVHTkjp4qs9isCIiACIiACOUpgxx13dE2aNLGJ&#10;QkkaSGnXrp17++233RVXXOHatm1r82qFgUcWnTAo6xgiIAIiIAIikEMECCUnVw6CZuPGjW706NFu&#10;3333dcuWLXMNGza0mc/DwiGLTlikdRwREAEREAERyCECO++8s7vrrrusxT/88IP75Zdf3Nlnn20+&#10;OmFikEUnTNo6lgiIgAiIgAjkEIFXX33VhrBIGvjOO+/YTOgPP/xwdEqIMFBI6IRBWccQAREQAREQ&#10;gRwjQKTVZZddZhN7kg2ZebCYI/Lmm292w4YNC42GhE5oqHUgERABERABEcgNAkRVMXnnJZdc4saM&#10;GeMOOuggRwLB448/3g0ZMsQ999xzlik5DBoSOmFQ1jFEQAREQAREIIcIIGqY7+qwww6zVjPXlS84&#10;IzP5J1NChFEkdMKgrGOIgAiIgAiIQA4R2GGHHdzee+/tJk2aFM2Z4+e8evHFFx2Tf5YrVy4UIoq6&#10;CgWzDiICIiACIiACuUOAZIC9e/d2p5xyipsxY4b75ptvbAZzhA++O+PHjw8Nhiw6oaHWgURABERA&#10;BEQgdwgccsghDutNrVq13P777+/WrVtnYof5rlq1ahUaiKy16Pz111/uu+++c7vuuqtNFx8aUR1I&#10;BERABERABIogUGbrxLpe+34kIV+6F6Z+wAkZZ2QKU0KUKVPG/f333zbXVdWqVW15qv8kRjvVtSvG&#10;/teuXetGjRrlzj//fLfnnnvaNyZMmGBZF3GGwuGpc+fO9j9hbSoiIAIiIAIiUFoEft/wvRt16IFu&#10;663iEypbR7626pe/3C9/5LlEBVMqGOB0TL/L6/rrr7dpH5jIk0zJiByWM3w1cuRIR46drRMUfcVp&#10;Q8YLHbItAuykk04yoTNr1izXq1cvGxds1qyZQwihJhE99957r/POUMWBo21EQAREQAREIJkE/vff&#10;/7gNi5dGhE58e0Xo/PBXxDqyZ2UXUQ/x7SSF39qwYYP1tevXrzdfnPnz57uJEydGEwQidmbOnOmq&#10;VKkSisihqRkvdFCJOD3xTnn00UfdCSec4Mi86EunTp3cySef7JYvX25mNL9c7yIgAiIgAiIQNoEy&#10;kZ63TJxCp0ykqyvzT6R22FXf4vFwF9lvv/0sdJwkgYyksMyHl9NXd+/e3XXp0mWL+0rWBhkvdDwI&#10;Zkql/P777+6II47wi+0d6BUrVnSrV6+W0MlHRv+IgAiIgAiIQPIIbLvttuZKwhAVoyq1a9d2NWrU&#10;SN4B4thTxkddARPHpgceeMC98cYbrkGDBjYNfDAR0dSpU92iRYtc5coRU5+KCIiACIiACIhAPgJk&#10;Ml6xYoW5eeRbUcg/uIOsXLnSEfhTUMFyw2iKFzlkScbNpDRKxgudChUquG7durnXXnvNXXTRReaP&#10;w2cmD6MMHz7czGQ4Q1WvXj1pjHGgYshMRQREQAREQAQymcDcuXNtaoauXbu65s2b2/QMRbUHX9i2&#10;bds6tj/66KMthLyo7Vn30ksvFWu7Le0nnvUZP3S1xx572DTwqFFi9BcsWOC++OILt88++xiPnXba&#10;yQTQNddcUyLHJ6aTf+GFF2worCCwhMl9/vnn7thjjy1otZaJgAiIgAiIQNoT+Omnn9zVV1/tqlWr&#10;Zj6ub775puvXr5+NgCBiYsvGjRtd3759XevWrS0h4CuvvGL/kyenfv36sZtH/ydTsvfTiS4M6UPG&#10;Cx3PCQsL6aZ5Yb3x5dxzz7WPDG8xzOWdlv36wt7Zlnk6yANQUGH9LrvsUuz9FbQPLRMBERABERCB&#10;eAkUtz8rav/PPvus++qrryxTMX0ajsK4e9x///1mrYn9LgYAjtu/f39zNGYkhczHZDouSuhgHOBV&#10;GiUrhM63337rbrjhBjd9+nRzNr722mvdMcccE+XJOGKPHj0sEqtmzZrR5UV92HnnnV2fPn2K2sS9&#10;++67paZQi6yYVoqACIiACKQlgbxIZ79tXiTkOfKKp9BpbxP5Lg/bWEiKEg+Ecm+pIFL23XfffIl1&#10;mYgTtw/8b3Au9oVjfvTRR+7www83keOXY/khJ87PP//s6Dt9YXSF/HZEXV1xxRVRf57vv//effbZ&#10;Z2YVSoZY88cr7D3jhQ5RVihKFCnhaqtWrbIcOuTMwXeHwrAW82wU5jRVGJyilnPCsRKpiIAIiIAI&#10;iEBxCWy1/Q7uvUjXsVWcxg3yDK6L+P9++e1q1/+669wO221X4KEREMwz1bhx4wLX+4W4aVSqVMn/&#10;a++77767vSNc8IP1BVGFi0i9evX8Intngk7y5+CgjDDiM30kVh/SvRx//PEmptiY75Pb7sknn3Rz&#10;5swJxdc144XOkiVL3OLFiy0hEfNpUAB45ZVXmsA566yzbFkw144t0B8REAEREAERCJnABZdf4b7o&#10;fGL8R40ImLyIJcf99WeR1hyEDq4cxSnkuwkWxArWoFifGsQLYme7GHHF9mzLMX/99Vd36aWXuqVL&#10;l5rh4ZNPPnHDhg2L1pVtSPWCCAsroCfjhQ6ZkVGj1SKOVL4gbvCvQezstdderk6dOn6V3kVABERA&#10;BESg1AjsG5nfiVe6FAJ26C+DBQdlRkJip01CmNCnYgUKFiw/bIs4wrpzXcTSxCjK6NGjXaNGjWyo&#10;i/1REDoMZZEKJqyS8UKHsUWAMhsqoW5ApFxyySU2tHTeeee5AQMG2Anw68KCq+OIgAiIgAiIQDoT&#10;OOCAA9y0adPyBevgW0OSXSKlgoU+lD6XiGNcN/yUSmxfLWJswD+HbfDx4VW3bl1HZHS5cuWCuwn9&#10;85Y9lUKvUskOCHTmucJxuGfPnvn8cC6//HKb92rgwIFuzZo1diJLtndtLQIiIAIiIALZS6Bjx47m&#10;NzMj4pRMYY4q8tAxMoJoYUiKOSMZkqIQVo5D8rx58+x/fG6mTJni2rdvHxU+tiLyh9x1pS1yqEvG&#10;W3QwpQ0ZMsSirX788UfP1945SYMGDXLE90+ePHkzdZpvY/0jAiIgAiIgAjlGAMsLgTwXXnihvX/w&#10;wQeWzZhIZcp3333nsPrQlzIkRcQVzsVnn32269Chg03QedBBB7nOnTunLbl/RZyL4gxyS9s2FVgx&#10;VClNTdaU8OyLGVi5ADS1RIHItVAEREAE0pIA9+4RI0Y4csioRGZCjzgYkyiQkG8irhAt5cuXNzRE&#10;Nr/++utmTPDpWYhgZgaChQsX2hAXkVV++3TkmTNCJ9nwJXSSTVT7EwEREIFwCEjohMM5XY6S8T46&#10;6QJS9RABERABERABEUg/AhI6CZ6TsPIAJFhNfV0EREAEROD/EyhOxmDByh4CGe+MXJqngnFKQtsp&#10;QVcnQu4QQJmaOZm20AZuBn/++Wc0ZL80WZf02L4NfI/zgGN6ppVsagNtIY9Gpp4HEqLhx5DJbSDJ&#10;G76KmdoGfr/cl6g/r3gL1yAOttzbVHKDgIROnOeZHwvRXGRmJrkSN3IKN8RPP/3UpqTAmz0TCwIH&#10;JzPCBpkgNRNvCAjN+fPn2w2RxFTc4DOt0DGRVZRCynU62kwr/E74PZCUjMSdyZyGJSwWXEvvv/++&#10;pcLHGTMTryXagPMo4b7ctzLxWqLOH3/8sV1HBx98cNwPktzfuC7JsaaSGwQkdBI4zzVq1HDVIkmS&#10;gjcNbigrVqywFNfkJ8jEwk2AvAnLly93xx13XL72ZUp7aAPWNuZeISLAC9FMqT/15IbM9Ca8E8aZ&#10;iW2gHYsWLbJsquTZCP5WWJcJhWvpww8/dFWqVMnYa4k2jBs3zrVs2TJjryWsOAh/pjU48sgjE7qW&#10;uE/zUskNAhI6CZ7ngsLVmTeEDJHpkCgp3uZRf1J6x6YAj3d/pfE92oCpm/dMLdQdoZPpbeC3kOnX&#10;Em3I5PMA/0xuA5Y0+HN/Lei+m6m/cdU79QTkjJwCxjx5Z+rTt8ehNngSpfuu81C6/P3RdR48idJ7&#10;9+eAdxURKAkBCZ2S0NK2IiACIiACIiACGUVAQiejTpcqKwIiIAIiIAIiUBICEjoloaVtRUAEREAE&#10;REAEMoqAhE5GnS5VVgREQAREQAREoCQEJHRKQquY2xLKySuTC/XPdKe/bDgPXENEXWVyof7Z8HvI&#10;9Dbwe870NmTDtZTJv+VMrbsm9UzBmduwYYMlRqtUqVIK9h7OLmnDpk2bLLlYOEdM/lFIeEjelooV&#10;KyZ/5yHtcc2aNRZKy4zCmVrIyUQHtccee2RqEywnE0kPd9ttt4xtw7Jly2xm6l133TUj24BQW716&#10;taUp2GWXXTKyDap06RCQ0Ckd7jqqCIiACIiACIhACAQy2yYeAiAdQgREQAREQAREIHMJSOhk7rlT&#10;zUVABERABERABLZAQEJnC4C0WgREQAREQAREIHMJSOhk7rlTzUVABERABERABLZAQEJnC4C0WgRE&#10;QAREQAREIHMJSOhk7rlTzUVABERABERABLZAQEJnC4C0WgREQAREQAREIHMJSOhk7rlTzUVABERA&#10;BERABLZAQEJnC4C0WgREQAREQAREIHMJSOjEee6YWuA///lPXN/+73//G9f3kv0lUqqnS13ibRvn&#10;gHNRUNnSXF2Ffa+gfaVy2d9//13kvGKZcI5gGW894/0dJfucFHUtJftYqdpfUdcS64oq6XIeimpD&#10;utSxKI5al34Etk6/KqV/jX7//Xd37bXXuvbt27t27dpFK/zxxx+7Bx980LHel4MOOshdeeWVbued&#10;d7bl99xzj3v77bfdjjvu6Lp27epOP/10v2mo7+vXr7d6XXHFFa5+/frRY1O3ESNG5BMPtWrVcjfc&#10;cINt8+abb7pHH3003/p69eq5/v37R/cR1oelS5e6O++80+pWpUqV6GF/+eUXN3z4cPfOO+/YJIZd&#10;unRxPXr0cFtttZVtw4101KhR7t///rfbdttt3UknneTOPvvsUpnwcPbs2e7uu+92jz32mNthhx2i&#10;beDD448/bnX87bff3KGHHuquu+46V65cOduGto0cOdIFOy/OQ79+/dx2222Xbz+p/ue7775z11xz&#10;jdXv4IMPtsM9//zzjpcvTCYJf34HtKNatWru+++/dzfddJNbtGiRK1++vLvoootcs2bN/FdCfV+w&#10;YIG77777rD5+jjqurU8++SRaD98G5ru65ZZbbN6rsWPHuilTpuQTqp06dSqV3/WHH37oHnjgATd6&#10;9Gi3zTbbROs9a9Ys+z0wf91ee+3lLr/8cnf44YdH1//000/u9ttvd9y/uL7OPPNMx2+mNMoLL7xg&#10;18PVV1+d7zr++uuvjfmXX35pc111797dwdkXfj9vvPFGvvtSkyZNrK1+G73nLgFZdEp47ul0br75&#10;Znf//fc7xEKwvP766+6ll16ymwkTGFaoUMFuHH7G4Iceesg9++yzdiM5+uijrVPiJhl2oYOhQ+Qm&#10;zcSdwTJt2jT30Ucf2QSMvg3BCfReffVVR+fMOl50UL7zDe4n1Z+/+eYbd+6551pnGhSWWHEuueQS&#10;99xzz7kzzjjDNWzY0HHTRDT4Mn78eOvUTjnlFBOqnE9ulGGXefPmWef+4osv5rtBU4+77rrL3Xjj&#10;jdbxd+jQwY0bN87+90+0XGfc2Jmw1J8nRETYhQk76TiffPJJh8D0BdG255572m+BzrVy5comPF97&#10;7TUTPFiAaOP8+fPdhRdeaO244IILHJ112GXlypWOjnPy5Mnujz/+iB6e657JVKk/nHl/+eWXrR0I&#10;ZK41RD9Cb++997bzwPaxgjW6wxR+QJAhFBHvwfLFF1+4888/3yZV5fdC+8477zz31Vdf2Wa0YejQ&#10;oY7zAv9DDjnEXXzxxdbG4H7C+Dx9+nQ7D/wugtbYH3/80a4xxCgPJPvss4/9xl955ZVoGxDVCxcu&#10;tGuO3wNitDTuS2Fw0jHiIBC5oFSKSSByU85r27ZtXs2aNfMiN7S8p59+Ot83Ix1nXs+ePfMt8/9E&#10;bix5NWrUyIvcKP2ivEgHmxexCuX9+uuv0WWp/hC5IeZFbmZ5devWzYtYlfJmzpwZPeSff/6ZF3lK&#10;yotYnaLLgh8iIi/v+OOPz4sItuDi0D9HOvloG/bff/+8iGUnWocZM2bkseyDDz6ILrv++uvzIpYr&#10;+3/jxo15tWvXzotYUaLrI0+zeRFrSF6ko44uS+WHyBBPXkRY5e233355derUyYt0onk///xz9JCR&#10;jtOWR8RZdFnkpp532mmn5UVu+rYsYknMi1hRoutL48P7779vLP21FLEIFFqNSOeVd8ABB+RNmjTJ&#10;tolYpPIiHVbe559/Hv1OxIqQd8455+RFRFB0Wao/TJgwwVjTBn7X/E4LKxFrZ17Eupnn2/nDDz/k&#10;RSxTeSwvrRIRvvZ73Hfffa0dvPM79iUixPIis5VHr5t169blRQRxXuQhxzaJiANrw7vvvuu/khd5&#10;CMrjXsa+wyiRB5U8foOw5BqJWLnzWOYLvCMPi3kREewX5UUsnHknn3yy/c954J4WebiJrtcHEQgS&#10;kEWnBOIw0nk6zKE8TUd+kPmGDSI3F7dmzRobBpo7d64NT2Eq9uXTTz91kc7MHXHEEX6Ra9WqlYvc&#10;YNy3334bXZbKDzxFz5kzx5111llmWeKJm2W+YMLGNBzpgM1qw/AIFixfeLKKdASuatWqZuaGR3C9&#10;3y7V7++9957r06ePe/jhh93222+f7+kPaw1m+caNGzusDZwTLCN33HGHVQvzPMM9wSHH4447ztoR&#10;HKZIZRsiwtYtWbLErEq33XabWTgiP8roIbFqYDGICBvHOcFsf+yxx5oFDisDlhPORaRzNusb1xD/&#10;h1nwx+Fa6tWrl1lzeIouzEeH+vbt29fa4IcbeHpn+Kp69erRarOOfUbEaHRZKj/AnGv4qquuMgtt&#10;cLgn9rjUCcsVVpPDDjvMVi9btsyG4hiG5rfy2Wef5bsnxO4jFf9zT+E3yzAmw4BYj4PXEucFC1NE&#10;DNjhseDyP5ZYCu0vU6aMWT5tQeQP9yWGqMM6DxyHNkQeHM2q9Ndff/mq2DuWSoYTsURTuOfQRiw7&#10;lIh4s2Vsw70Bi3TsPmxD/clZAvLRKcGpRyDg/8BQiR9C8F+nQ12xYoX5tzAkhPDhhWn7qKOOsh8j&#10;wiLoPxF50nJbb721/YARTqku3NBoA53o6tWrN+uYEAaRJ2w3ePBguxnSIXNTxO+ImzvfwTw8cOBA&#10;awc3WTpehuSCfj6pbgf+QnBEPAaFGsflPDB8gA8VQzvUEVGDDwIdGW3AV4RhRV/8Z9aFUXbaaSfz&#10;N6A+DBUW1AbqNGzYMDdx4kTHeeDaeeKJJxy+SAgfrjWGfjiXfriF4Tl8ecIoXEsMhXB8OqnCRA51&#10;YYgBP5xHHnkkWjWGHrn+Eaq+MDRER8zLnxO/LhXviAKGLbmW6CBjz0PwmJwLfs8Mh/rCEAttZ6iU&#10;jteLT34PCIwwCsMzQ4YMsWubYavYNiDiGaJt0aKFa9mypXvrrbdct27dokKf3zzDctyHfPHsESBh&#10;tIPj41vE74HzEFsOPPBAu9YR1YgwhjsRNfzGKfwWEJ0IUfbBwwFDidy3+K6KCMiiU4JrwIuUoAOo&#10;/zo3evxBGA/nxs6rUaNG5n/ADYP13JToIHzhR8mNnhtoWIWOiRIr1FjGUxCWA55w8TeKDDPYEyv+&#10;PN7/ghsnNxie+LCecINkezrjsIo/DwV1rohQxuvp/HlCvPfee+1/OjQKbeQcBP0o2B+dXljngeNz&#10;7imxHRPLYI1VB18ofMEQyzzF0qHSLuqKxQpfCs4TviUI5d69e4dm2aEO/loq6DzQDgrtw/GbzhZL&#10;oC+0w59Hv4xzwr6K2p/fNlnvvg4FnQd/DK5t/Kgiw7Ymzvxy2t+mTRuzFkaGgN2YMWPMqhOmY/6W&#10;riWsypwrrLT85rGCIPS9BZBlsb4sXJu0rTR+D0FrlOcMf9rBNU5bEMT44HgLD+3h3GC55b7E7551&#10;nAf/EOD3pffcJPCPjM/N9iet1RG/EBcZ77cfot8pPzzEDyZtnl7pwII3VDpdOmZM3+lQGjRoYBEk&#10;vi5ly5a1mzjihidyhoSCztMRXxfH0AsRGkRAhWnV8XUs6J0nRAQON0We6IgiQSwgdnhaZTk3QO9k&#10;7W+G6XIe6HypEyKHtlB4aueJnCfXiF+PiVDaQaGjwgqHgzsWOd7TpXDt40RKlBIdki9Y3WhLsCDm&#10;6GS9CAyuK83PDEsReICzbrBwXfHyhWFpxCfWHx5u/PCQXx/2O6IB6xK/Xaw9/J4ZwsKiw/JBgwbZ&#10;teMfYnz9uC/xSpffA64CMOXhMeJHZYKNoVBePIxh5eHlC/cxhvEQ/rgFBIdH/TZ6zy0C/5gXcqvd&#10;SW8tNzZM2UEhg7WGTggxgwkYk3zwKYn/2b60b4geBjcFojSCT1U8OVFHrFisR9AE11N3nsALsnL5&#10;/Yb5Tn3pRL0I4NiITcb5OQ+YvHmKDfpP8Zk2Yu5Oh0L9uW4Y4vIFawiRS4gBnlYx3wcLnZK/1oLL&#10;S/szw7hYE7xfi68PrLEqBH8PDDvSBi9A/bal+c61jbhn6Id2BAu/BYaugoXfOVbOYLuC68P8jCWE&#10;0HIeRBA5FH4fnTt3NssH/2Md4foPWni5l/H7SZfzgD8X0WCIHAp8GUJkGJ17ElFzDOcGCw803JPS&#10;5b4UrJs+h09AQidJzBE5zZs3zzfG7B1fyS3CDxVzMI6jvhCqTd6QYA4Yv6403vFp4ckIR1lfeBLk&#10;Zkg+IPxJWrdune/mzrAJ5vB0eWrq2LGj3fiCbeBmj8UNsYM1BIsJ7H3hiZEbI0+C6VDws2EYZ8aM&#10;GdHqcH0hfDgPDGvR8QbFDr4NDGOQ8yidCsNvWAKDPiDUr2nTpg4/HYS1LzydM9yL9TNdCg8jOEhj&#10;TYst5Nk59dRT8w3bTp061X4L/GZKu3CdIyiD9xzq5H1c+MxDAKKMe5Uv/M4ZwkYUpUNB5HOd+OE2&#10;6oSlkN8zYoyhahzZcUr2haFGhrq8w7JfrvfcJKChqzjOOxYNnqyDTws8seI3QY4KfCkoDJ8QHcST&#10;IJ0QCQLxZ+HJladycuowrh90yIyjOnF9hTbwxBf0h4iEzpszdSRE3trBjQP/CuqM5QZ/BEzeOKHy&#10;YujhmWeecQMGDCgVqxR1pw1BKxpPr+ScId/GZZddZqKMHCEkQaRgMWAIgk4K4ck5ZFiLYaKgBSUu&#10;qHF8iSdp2hC0knGD5okV0/zy5cvt+iABIs6W1P/II490iGccy2kjT+Csx3eqNKxS8I+9lkDBMAnX&#10;eUHiiw6WhJsML/B7oTPmeiKhZtAaFwfSuL5S0LXEjrB20KkyzBNb+J2ceOKJ9lvhnTZEQu4tOo7f&#10;e9jFX0v+uAwB4sBLskxyFfEQQ/0Q+SQVpERSXpioYciN3/nixYvN74vfdaw49ftN5bsfzg8eg98C&#10;w1aR1AMWiYgFh98sv2Osn/jn8PtmPdvyUMADGMPqpfGbDtZdn9ODwFaRsf3B6VGVzKkFnRI3cJ4+&#10;I3krrOLeMZHxbm54q1atsps4NxB/4+YplsITE0+zdGTBMGdbGdIfbuzcxHlS9ZEVPCFRHzpXLAT4&#10;JZBsj5sHhacnxBDWEtYzFERGXBxNS6P4myLWDW+a946JPP3BmfOBrxTb+EIniwUHSw7h8ogFRGhp&#10;FHxxEFt0+r5j4XrhvGDVwdmY4REENB0WHSjLEZ2cH5xgEc6IoO7du0evtTDbQgcLbzrS4DAs7Kkj&#10;CQ9jLRy0w1t1sCSyD3yoSsvPC6sGL7gHO0csOvzWucYRmcGCJZaISqxWCAjOHw833BdKo/DwhejE&#10;GuP9oapFQvixEJLxnFByfve33nqrO+aYY6JVpM1EJ2KN4p7Ab9rfq6IbhfSBiCksSTw0+jbwP9c7&#10;ljX8pYgU4zdL4AeF+xf1ZSjLt5HfPL8pFRGAwL8infY/CTzERAREQAREQAREQASyiED49tUsgqem&#10;iIAIiIAIiIAIpDcBCZ30Pj+qnQiIgAiIgAiIQAIEJHQSgKevioAIiIAIiIAIpDcBCZ30Pj+qnQiI&#10;gAiIgAiIQAIEJHQSgKevioAIiIAIiIAIpDcBCZ30Pj+qnQiIgAiIgAiIQAIEJHQSgKevioAIiIAI&#10;iIAIpDcBCZ30Pj+qnQiIgAiIgAiIQAIEJHQSgKevioAIiIAIiIAIpDcBCZ30Pj+qnQiIgAiIgAiI&#10;QAIEJHQSgKevioAIiIAIiIAIpDcBCZ30Pj+qnQiIgAiIgAiIQAIEJHQSgKevioAIiIAIiIAIpDcB&#10;CZ30Pj+qnQiIgAiIgAiIQAIEJHQSgKevioAIiIAIiIAIpDcBCZ30Pj+qnQiIgAiIgAiIQAIEJHQS&#10;gKevioAIiIAIiIAIpDcBCZ30Pj+qnQiIgAiIgAiIQAIEJHQSgKevioAIiIAIiIAIpDcBCZ30Pj+q&#10;nQiIgAiIgAiIQAIEJHQSgKevioAIiIAIiIAIpDcBCZ30Pj+qnQiIgAiIgAiIQAIEtk7gu/qqCIhA&#10;CQn88MMPbuutt3Y777xzCb+ZnM1//PFHt9VWWyXt+Js2bbL9lS1btkQVXLZsmatSpYrbfvvt3X/+&#10;8x+3evVqV7Vq1eg+fv31V/fbb79F/w9+KFOmjKtQoYL773//65YvX+5q1KjhWKYiAiIgAgUR+Fde&#10;pBS0QstEQASST6Bjx47usMMOc4MGDUr+zouxx4svvtiVK1fO3Xbbbe6vv/5y48ePd8cdd5wJh2J8&#10;fbNNevbs6Q444AB3zTXXbLausAWvv/66e+mll9zdd9/tNmzY4K6//no7/t9//2312nbbbd2oUaPc&#10;vffe6/j8r3/9ywVvU7vvvrt9f7vttnM33nijO+igg1y3bt0KO5yWi4AI5DgBWXRy/AJQ88MlsHTp&#10;Urf33nuHe9DA0Zo3b+522GEHW/LZZ5+5/v37u5YtWwa2KNnHr776qkTWIaw0Q4cOdVdddZXbZptt&#10;HKLnmGOOcWeccYa744473HvvveeoIxaenXbayQQh7//73/+iFUP88MKKg3Ds27evtWGvvfaKbqMP&#10;IiACIuAJSOh4EnoXgRAIMGzF0FFR5eeff3YfffSRDc3UrVvXVapUyTbH4oGwYMhnzZo1bvHixWZN&#10;waISLIiCOXPmOIbJjjjiCPf99987rB8VK1Z0TZo0saEzhn0WLFhgw0Nsi/j5888/HccO7o/jUd/g&#10;sNL8+fPdunXr3OGHH277jW3PwoUL3Zdffun23XdfV6dOHbPI+PpNnDjRhquaNm1qi2gb1p2DDz7Y&#10;ffHFF+7EE0/0m1o727Zta8eILoz5UL9+fbf//vu7Z5991vXp0ydmrf4VAREQAeckdHQViEAaEcCi&#10;0a9fPxM5iCIsIAztnHTSSQ7/mgsvvNA1aNDAzZo1y4QJYgaLxmWXXWatWL9+vbv00ktNNGAJqVy5&#10;somSTp06mRAYOHCg22WXXdyAAQPc/fff73766Sd38803uyFDhri5c+eaheWVV16JEmGIDTFy5513&#10;2vE41rvvvmtWnD322MN8ZOrVq2fb42vD/qdMmeL23HNPR13atGlj+8YCw1DZpEmTXLNmzUzs8CWs&#10;N2z38ssvu9NOO80deOCB0WMzXBW05ERXBD4gstjf6NGjXa9evdyOO+4YWKuPIiACIiCho2tABNKG&#10;AP4qiBysIMOHDzcx8MADD5iQwXKx2267uXnz5rnff//dPfroo2YFwYrBkM8555xjAmbw4MHum2++&#10;ca+++qqJDdYhlFq1amXtRCwhHhAiDz74oImL5557ziw206dPN5+ZIBCEFIKJMnLkSPfmm2+aKMEB&#10;GP8efHS8IzB1euqppxxCCfGDo3C7du3cPvvsYyILB2OWnX/++dFDIOYK8q9hWAuLE0ILa5T30eGd&#10;tvj2sCOsXmvXrjUhKKETRasPIiAC/59AGZEQARFIDwJvv/22ddiIFaKRKBdccIErX768WUIQBYiO&#10;s846y8QQ1owuXbrYtlhFEBIInIsuusiEDN/HAsPQjreMIEq8MGF9sOD0G7uO//3Q1PPPP+9OOeUU&#10;i3LieyeffLJr2LChWWr4/7HHHjNHa5yFiapCoDRu3NiNHTuW1SaiqCcia0uFujCUtnHjxnwvxCDt&#10;DBYisGjfypUrg4v1WQREQASMgIaudCGIQJoQWLVqlVkuvE8O1ULcYKXA5wXRgQAKOt1i+WAbCpYc&#10;PuPD4wvr8c1BOMRbOC7DTgyjIZp8Yfmuu+5q9WLYCksTFqeuXbva0BvHZDn+PYiWb7/91sRPcULr&#10;OR5WrPvuu8+GybxFxx87+I74I7wdfyJ8kFREQAREIEhAQidIQ59FoBQJYJlAHDBcxGcKloo//vjD&#10;rDp09oUJFrbjO2xLxJIvCA2sKEUJBb9Pb7nx3+U7iBve8bHBYZkhomBB3HBsvovIws/m2muvNaHD&#10;dvgAUbDuINL4n9w7xSlBa5KvY0Hfw4Galx9iK2gbLRMBEchdAhq6yt1zr5aXEgGipxAk/oVYwILR&#10;qFEjEzL4zPiC0zERTs2bN3d8r7DihQ45evCToeNnn0QjrVixIjr8FPw+4oFj86IglBBFRHRRiK4i&#10;EsoLIIahJk+e7H755Rdbv2jRIov8QuCwL6wp+PAgjPAnwspCGLkfusKyhIjz+7edFPEHkYbQ8pyC&#10;77TXF/hQb3yBVERABEQgloAsOrFE9L8IpJAAogIhgkigI6fQabdu3drdeuut5ow8bNgwExkIhbfe&#10;esuR5A/nW6wpCJig4GEfLGMfiI1bbrnFHITx3WGIC6GAEPFihf8ZzqIgPLCC9OjRw/LpdOjQwRyU&#10;8b059NBDTTzwXV/P6667zvLdYLVhPc7C+ND4+pCTh/BwIrwQZh9++KH7+uuvLeqK4+GbQ7g7w3DF&#10;KVOnTrVkhtQ3aJHi/4cfftjVqlXLdsOQH22pXr16cXarbURABHKMgDIj59gJV3NLlwCdNw61iIfg&#10;cEy1atUsTJrazZ49273zzju2HgvNUUcdZZXGovHGG29YRJO3XmDNQFAQYk3GYwQPzrp8H78Ylrdo&#10;0cIinRBMLEe8eF8Wvvvpp5+a0zDiBSdi6kieHULDqScvnI4pWGRweMbfhkR/iBx8iAh5pzAsRdQV&#10;/jI4UR977LFuv/32+3/t3b2twjAUBtA3EQMwAhUbsQUjpKRnBpZ6+iyBQocUXd3IOSkQUogdHzef&#10;/Me4l4/7/T7asCzLZ8H15+bqS87iyYGG75C1ujXWBF0ulzEClffMgu1so7/dbl+m62d8J0DguAKC&#10;znH7XssnFLheryOUZEt5rsfjMXZeJVicz+f2FmcEKCNH+QuKBKWtV6bXMiKVdq4PNdxarucJEJhH&#10;wNTVPH2pJQT+EnQyfZXdT5n6er1e4yC99whON1FGeXKOTv7LKsEro0tbrmxpz1SbkLNF0bME5hYw&#10;ojN3/2rdAQUyypFpn6zLyWF6p9NpVwpZJJ3pr6xL2nLAX6a1ns/nWA9kx9WuutjLENiVgKCzq+7w&#10;MgQI/CqQBcrrdU6/Pud3BAgcS8D28mP1t9YSmEZAyJmmKzWEQKmAoFPKq3ACBAgQIECgU0DQ6dRX&#10;NwECBAgQIFAqIOiU8iqcAAECBAgQ6BQQdDr11U2AAAECBAiUCgg6pbwKJ0CAAAECBDoFBJ1OfXUT&#10;IECAAAECpQKCTimvwgkQIECAAIFOAUGnU1/dBAgQIECAQKmAoFPKq3ACBAgQIECgU0DQ6dRXNwEC&#10;BAgQIFAqIOiU8iqcAAECBAgQ6BQQdDr11U2AAAECBAiUCgg6pbwKJ0CAAAECBDoFBJ1OfXUTIECA&#10;AAECpQKCTimvwgkQIECAAIFOAUGnU1/dBAgQIECAQKmAoFPKq3ACBAgQIECgU+AfeHRL41MyTUoA&#10;AAAASUVORK5CYIJQSwECLQAUAAYACAAAACEAsYJntgoBAAATAgAAEwAAAAAAAAAAAAAAAAAAAAAA&#10;W0NvbnRlbnRfVHlwZXNdLnhtbFBLAQItABQABgAIAAAAIQA4/SH/1gAAAJQBAAALAAAAAAAAAAAA&#10;AAAAADsBAABfcmVscy8ucmVsc1BLAQItAAoAAAAAAAAAIQC1mjqYTMIAAEzCAAAUAAAAAAAAAAAA&#10;AAAAADoCAABkcnMvbWVkaWEvaW1hZ2UyLnBuZ1BLAQItAAoAAAAAAAAAIQAl9Xhh8HEAAPBxAAAU&#10;AAAAAAAAAAAAAAAAALjEAABkcnMvbWVkaWEvaW1hZ2UzLnBuZ1BLAQItABQABgAIAAAAIQAWy2sE&#10;UwUAAK0ZAAAOAAAAAAAAAAAAAAAAANo2AQBkcnMvZTJvRG9jLnhtbFBLAQItABQABgAIAAAAIQDK&#10;a61r5AAAAA4BAAAPAAAAAAAAAAAAAAAAAFk8AQBkcnMvZG93bnJldi54bWxQSwECLQAKAAAAAAAA&#10;ACEA/ujyHoecAACHnAAAFAAAAAAAAAAAAAAAAABqPQEAZHJzL21lZGlhL2ltYWdlMS5wbmdQSwEC&#10;LQAUAAYACAAAACEAV33x6tQAAACtAgAAGQAAAAAAAAAAAAAAAAAj2gEAZHJzL19yZWxzL2Uyb0Rv&#10;Yy54bWwucmVsc1BLAQItAAoAAAAAAAAAIQD+fLaqQ3IAAENyAAAUAAAAAAAAAAAAAAAAAC7bAQBk&#10;cnMvbWVkaWEvaW1hZ2U0LnBuZ1BLBQYAAAAACQAJAEICAACjT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23425;height:15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enxgAAAOAAAAAPAAAAZHJzL2Rvd25yZXYueG1sRI9NawIx&#10;EIbvhf6HMEJvNbsealmNUixq6cmvQ4/DZtxd3ExCEnX77zsHoZfhHYZ5Xp75cnC9ulFMnWcD5bgA&#10;RVx723Fj4HRcv76DShnZYu+ZDPxSguXi+WmOlfV33tPtkBslEE4VGmhzDpXWqW7JYRr7QCy3s48O&#10;s6yx0TbiXeCu15OieNMOO5aGFgOtWqovh6szoDfb3fc6bsvguLycfzYxxGFqzMto+JzJ+JiByjTk&#10;/48H4suKgyiIkATQiz8AAAD//wMAUEsBAi0AFAAGAAgAAAAhANvh9svuAAAAhQEAABMAAAAAAAAA&#10;AAAAAAAAAAAAAFtDb250ZW50X1R5cGVzXS54bWxQSwECLQAUAAYACAAAACEAWvQsW78AAAAVAQAA&#10;CwAAAAAAAAAAAAAAAAAfAQAAX3JlbHMvLnJlbHNQSwECLQAUAAYACAAAACEAoJsnp8YAAADgAAAA&#10;DwAAAAAAAAAAAAAAAAAHAgAAZHJzL2Rvd25yZXYueG1sUEsFBgAAAAADAAMAtwAAAPoCAAAAAA==&#10;">
                  <v:imagedata r:id="rId23" o:title=""/>
                </v:shape>
                <v:shape id="Picture 11" o:spid="_x0000_s1028" type="#_x0000_t75" alt="Chart&#10;&#10;Description automatically generated" style="position:absolute;left:477;top:17015;width:22644;height:12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MBvxgAAAOAAAAAPAAAAZHJzL2Rvd25yZXYueG1sRI/RagIx&#10;EEXfC/2HMIJvNbGglNUoxVYR+iBd/YBhM+4u3UyWJO6ufr0pCL4MM1zuGc5yPdhGdORD7VjDdKJA&#10;EBfO1FxqOB23bx8gQkQ22DgmDVcKsF69viwxM67nX+ryWIoE4ZChhirGNpMyFBVZDBPXEqfs7LzF&#10;mE5fSuOxT3DbyHel5tJizelDhS1tKir+8ovV8H11nTr4mT/0p928y/H2o+qj1uPR8LVI43MBItIQ&#10;n40HYm+SwxT+hdICcnUHAAD//wMAUEsBAi0AFAAGAAgAAAAhANvh9svuAAAAhQEAABMAAAAAAAAA&#10;AAAAAAAAAAAAAFtDb250ZW50X1R5cGVzXS54bWxQSwECLQAUAAYACAAAACEAWvQsW78AAAAVAQAA&#10;CwAAAAAAAAAAAAAAAAAfAQAAX3JlbHMvLnJlbHNQSwECLQAUAAYACAAAACEAOHDAb8YAAADgAAAA&#10;DwAAAAAAAAAAAAAAAAAHAgAAZHJzL2Rvd25yZXYueG1sUEsFBgAAAAADAAMAtwAAAPoCAAAAAA==&#10;">
                  <v:imagedata r:id="rId24" o:title="Chart&#10;&#10;Description automatically generated" croptop="11196f" cropbottom="4392f"/>
                </v:shape>
                <v:shape id="Picture 13" o:spid="_x0000_s1029" type="#_x0000_t75" alt="Chart, waterfall chart&#10;&#10;Description automatically generated" style="position:absolute;left:26716;top:2146;width:23857;height:1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iNdxAAAAOAAAAAPAAAAZHJzL2Rvd25yZXYueG1sRI/NqsIw&#10;EEb3gu8QRnCnqT+IVKOIRRRcXevG3dCMbbGZlCZq9emNINzNMMPHd4azXLemEg9qXGlZwWgYgSDO&#10;rC45V3BOd4M5COeRNVaWScGLHKxX3c4SY22f/EePk89FgLCLUUHhfR1L6bKCDLqhrYlDdrWNQR/O&#10;Jpe6wWeAm0qOo2gmDZYcPhRY07ag7Ha6GwVyf3EHnL13+qyn1fE6TpO0TJTq99pkEcZmAcJT6/8b&#10;P8RBB4cJfIXCAnL1AQAA//8DAFBLAQItABQABgAIAAAAIQDb4fbL7gAAAIUBAAATAAAAAAAAAAAA&#10;AAAAAAAAAABbQ29udGVudF9UeXBlc10ueG1sUEsBAi0AFAAGAAgAAAAhAFr0LFu/AAAAFQEAAAsA&#10;AAAAAAAAAAAAAAAAHwEAAF9yZWxzLy5yZWxzUEsBAi0AFAAGAAgAAAAhALRyI13EAAAA4AAAAA8A&#10;AAAAAAAAAAAAAAAABwIAAGRycy9kb3ducmV2LnhtbFBLBQYAAAAAAwADALcAAAD4AgAAAAA=&#10;">
                  <v:imagedata r:id="rId25" o:title="Chart, waterfall chart&#10;&#10;Description automatically generated" croptop="13969f" cropbottom="7056f" cropleft="1707f" cropright="3243f"/>
                </v:shape>
                <v:shapetype id="_x0000_t202" coordsize="21600,21600" o:spt="202" path="m,l,21600r21600,l21600,xe">
                  <v:stroke joinstyle="miter"/>
                  <v:path gradientshapeok="t" o:connecttype="rect"/>
                </v:shapetype>
                <v:shape id="Text Box 14" o:spid="_x0000_s1030" type="#_x0000_t202" style="position:absolute;left:9939;top:14312;width:2928;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jfIygAAAOAAAAAPAAAAZHJzL2Rvd25yZXYueG1sRI9NS8NA&#10;EIbvgv9hGaGX0m5qq5U0m1Js/cCbiR94G7JjEszOhuyapP/eLRS8DDO8vM/wJNvRNKKnztWWFSzm&#10;EQjiwuqaSwVv+cPsDoTzyBoby6TgSA626eVFgrG2A79Sn/lSBAi7GBVU3rexlK6oyKCb25Y4ZN+2&#10;M+jD2ZVSdzgEuGnkdRTdSoM1hw8VtnRfUfGT/RoFX9Py88WNj+/D8mbZHp76fP2hc6UmV+N+E8Zu&#10;A8LT6P8bZ8SzDg4rOAmFBWT6BwAA//8DAFBLAQItABQABgAIAAAAIQDb4fbL7gAAAIUBAAATAAAA&#10;AAAAAAAAAAAAAAAAAABbQ29udGVudF9UeXBlc10ueG1sUEsBAi0AFAAGAAgAAAAhAFr0LFu/AAAA&#10;FQEAAAsAAAAAAAAAAAAAAAAAHwEAAF9yZWxzLy5yZWxzUEsBAi0AFAAGAAgAAAAhAM4SN8jKAAAA&#10;4AAAAA8AAAAAAAAAAAAAAAAABwIAAGRycy9kb3ducmV2LnhtbFBLBQYAAAAAAwADALcAAAD+AgAA&#10;AAA=&#10;" fillcolor="white [3201]" stroked="f" strokeweight=".5pt">
                  <v:textbox>
                    <w:txbxContent>
                      <w:p w14:paraId="7CB0C845" w14:textId="77777777" w:rsidR="00396E0A" w:rsidRPr="00B43F73" w:rsidRDefault="00396E0A" w:rsidP="00396E0A">
                        <w:pPr>
                          <w:rPr>
                            <w:sz w:val="16"/>
                            <w:szCs w:val="16"/>
                          </w:rPr>
                        </w:pPr>
                        <w:r w:rsidRPr="00B43F73">
                          <w:rPr>
                            <w:sz w:val="16"/>
                            <w:szCs w:val="16"/>
                          </w:rPr>
                          <w:t>A</w:t>
                        </w:r>
                      </w:p>
                    </w:txbxContent>
                  </v:textbox>
                </v:shape>
                <v:shape id="Text Box 15" o:spid="_x0000_s1031" type="#_x0000_t202" style="position:absolute;left:37450;top:14153;width:2929;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ljhyQAAAOAAAAAPAAAAZHJzL2Rvd25yZXYueG1sRI/BasJA&#10;EIbvQt9hGaE3s1GwSOIqISVYij1oc+ltmh2T0OxszG419um7hYKXYYaf/xu+9XY0nbjQ4FrLCuZR&#10;DIK4srrlWkH5XsxWIJxH1thZJgU3crDdPEzWmGh75QNdjr4WAcIuQQWN930ipasaMugi2xOH7GQH&#10;gz6cQy31gNcAN51cxPGTNNhy+NBgT3lD1dfx2yh4zYs3PHwuzOqny3f7U9afy4+lUo/T8TkNI0tB&#10;eBr9vfGPeNHBYQl/QmEBufkFAAD//wMAUEsBAi0AFAAGAAgAAAAhANvh9svuAAAAhQEAABMAAAAA&#10;AAAAAAAAAAAAAAAAAFtDb250ZW50X1R5cGVzXS54bWxQSwECLQAUAAYACAAAACEAWvQsW78AAAAV&#10;AQAACwAAAAAAAAAAAAAAAAAfAQAAX3JlbHMvLnJlbHNQSwECLQAUAAYACAAAACEAAiZY4ckAAADg&#10;AAAADwAAAAAAAAAAAAAAAAAHAgAAZHJzL2Rvd25yZXYueG1sUEsFBgAAAAADAAMAtwAAAP0CAAAA&#10;AA==&#10;" filled="f" stroked="f" strokeweight=".5pt">
                  <v:textbox>
                    <w:txbxContent>
                      <w:p w14:paraId="0B1375DA" w14:textId="77777777" w:rsidR="00396E0A" w:rsidRPr="00B43F73" w:rsidRDefault="00396E0A" w:rsidP="00396E0A">
                        <w:pPr>
                          <w:rPr>
                            <w:sz w:val="16"/>
                            <w:szCs w:val="16"/>
                          </w:rPr>
                        </w:pPr>
                        <w:r>
                          <w:rPr>
                            <w:sz w:val="16"/>
                            <w:szCs w:val="16"/>
                          </w:rPr>
                          <w:t>B</w:t>
                        </w:r>
                      </w:p>
                    </w:txbxContent>
                  </v:textbox>
                </v:shape>
                <v:shape id="Picture 12" o:spid="_x0000_s1032" type="#_x0000_t75" alt="Chart&#10;&#10;Description automatically generated" style="position:absolute;left:27193;top:17015;width:23660;height:12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6jSxwAAAOAAAAAPAAAAZHJzL2Rvd25yZXYueG1sRI/BagIx&#10;EIbvQt8hTMGbZutBymoUaatowRZtBY9DMu4uJpNlE9317Y1Q6GWY4ef/hm8675wVV2pC5VnByzAD&#10;Qay9qbhQ8PuzHLyCCBHZoPVMCm4UYD576k0xN77lHV33sRAJwiFHBWWMdS5l0CU5DENfE6fs5BuH&#10;MZ1NIU2DbYI7K0dZNpYOK04fSqzprSR93l+cAt3aD+52nyu9OZpt8WWW5++DVar/3L1P0lhMQETq&#10;4n/jD7E2yWEED6G0gJzdAQAA//8DAFBLAQItABQABgAIAAAAIQDb4fbL7gAAAIUBAAATAAAAAAAA&#10;AAAAAAAAAAAAAABbQ29udGVudF9UeXBlc10ueG1sUEsBAi0AFAAGAAgAAAAhAFr0LFu/AAAAFQEA&#10;AAsAAAAAAAAAAAAAAAAAHwEAAF9yZWxzLy5yZWxzUEsBAi0AFAAGAAgAAAAhAMNbqNLHAAAA4AAA&#10;AA8AAAAAAAAAAAAAAAAABwIAAGRycy9kb3ducmV2LnhtbFBLBQYAAAAAAwADALcAAAD7AgAAAAA=&#10;">
                  <v:imagedata r:id="rId26" o:title="Chart&#10;&#10;Description automatically generated" croptop="9538f" cropbottom="2462f"/>
                </v:shape>
                <v:shape id="Text Box 17" o:spid="_x0000_s1033" type="#_x0000_t202" style="position:absolute;left:37450;top:29419;width:2929;height:2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m/yQAAAOAAAAAPAAAAZHJzL2Rvd25yZXYueG1sRI9Na8JA&#10;EIbvgv9hmUIvUjet+EF0ldLWKt5qbMXbkJ0mwexsyG6T9N+7guBlmOHlfYZnsepMKRqqXWFZwfMw&#10;AkGcWl1wpuCQrJ9mIJxH1lhaJgX/5GC17PcWGGvb8hc1e5+JAGEXo4Lc+yqW0qU5GXRDWxGH7NfW&#10;Bn0460zqGtsAN6V8iaKJNFhw+JBjRW85pef9n1FwGmTHnes+v9vReFR9bJpk+qMTpR4fuvd5GK9z&#10;EJ46f2/cEFsdHKZwFQoLyOUFAAD//wMAUEsBAi0AFAAGAAgAAAAhANvh9svuAAAAhQEAABMAAAAA&#10;AAAAAAAAAAAAAAAAAFtDb250ZW50X1R5cGVzXS54bWxQSwECLQAUAAYACAAAACEAWvQsW78AAAAV&#10;AQAACwAAAAAAAAAAAAAAAAAfAQAAX3JlbHMvLnJlbHNQSwECLQAUAAYACAAAACEAPsCpv8kAAADg&#10;AAAADwAAAAAAAAAAAAAAAAAHAgAAZHJzL2Rvd25yZXYueG1sUEsFBgAAAAADAAMAtwAAAP0CAAAA&#10;AA==&#10;" fillcolor="white [3201]" stroked="f" strokeweight=".5pt">
                  <v:textbox>
                    <w:txbxContent>
                      <w:p w14:paraId="0F12D41F" w14:textId="77777777" w:rsidR="00396E0A" w:rsidRPr="00B43F73" w:rsidRDefault="00396E0A" w:rsidP="00396E0A">
                        <w:pPr>
                          <w:rPr>
                            <w:sz w:val="16"/>
                            <w:szCs w:val="16"/>
                          </w:rPr>
                        </w:pPr>
                        <w:r>
                          <w:rPr>
                            <w:sz w:val="16"/>
                            <w:szCs w:val="16"/>
                          </w:rPr>
                          <w:t>D</w:t>
                        </w:r>
                      </w:p>
                    </w:txbxContent>
                  </v:textbox>
                </v:shape>
                <v:shape id="Text Box 16" o:spid="_x0000_s1034" type="#_x0000_t202" style="position:absolute;left:9462;top:29260;width:2928;height:2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wkyQAAAOAAAAAPAAAAZHJzL2Rvd25yZXYueG1sRI/BasJA&#10;EIbvgu+wTKEXqZtWtBJdpbS1ijeNrXgbstMkmJ0N2W2Svr0rCF6GGX7+b/jmy86UoqHaFZYVPA8j&#10;EMSp1QVnCg7J6mkKwnlkjaVlUvBPDpaLfm+OsbYt76jZ+0wECLsYFeTeV7GULs3JoBvaijhkv7Y2&#10;6MNZZ1LX2Aa4KeVLFE2kwYLDhxwres8pPe//jILTIDtuXff13Y7Go+pz3SSvPzpR6vGh+5iF8TYD&#10;4anz98YNsdHBYQJXobCAXFwAAAD//wMAUEsBAi0AFAAGAAgAAAAhANvh9svuAAAAhQEAABMAAAAA&#10;AAAAAAAAAAAAAAAAAFtDb250ZW50X1R5cGVzXS54bWxQSwECLQAUAAYACAAAACEAWvQsW78AAAAV&#10;AQAACwAAAAAAAAAAAAAAAAAfAQAAX3JlbHMvLnJlbHNQSwECLQAUAAYACAAAACEAUYwMJMkAAADg&#10;AAAADwAAAAAAAAAAAAAAAAAHAgAAZHJzL2Rvd25yZXYueG1sUEsFBgAAAAADAAMAtwAAAP0CAAAA&#10;AA==&#10;" fillcolor="white [3201]" stroked="f" strokeweight=".5pt">
                  <v:textbox>
                    <w:txbxContent>
                      <w:p w14:paraId="6A3782D3" w14:textId="77777777" w:rsidR="00396E0A" w:rsidRPr="00B43F73" w:rsidRDefault="00396E0A" w:rsidP="00396E0A">
                        <w:pPr>
                          <w:rPr>
                            <w:sz w:val="16"/>
                            <w:szCs w:val="16"/>
                          </w:rPr>
                        </w:pPr>
                        <w:r>
                          <w:rPr>
                            <w:sz w:val="16"/>
                            <w:szCs w:val="16"/>
                          </w:rPr>
                          <w:t>C</w:t>
                        </w:r>
                      </w:p>
                    </w:txbxContent>
                  </v:textbox>
                </v:shape>
              </v:group>
            </w:pict>
          </mc:Fallback>
        </mc:AlternateContent>
      </w:r>
      <w:r w:rsidRPr="00675FE0">
        <w:rPr>
          <w:rFonts w:ascii="Times New Roman" w:eastAsia="Times New Roman" w:hAnsi="Times New Roman" w:cs="Times New Roman"/>
          <w:color w:val="000000"/>
        </w:rPr>
        <w:br/>
      </w:r>
    </w:p>
    <w:p w14:paraId="746E257D" w14:textId="77777777" w:rsidR="00396E0A" w:rsidRPr="00EF0650" w:rsidRDefault="00396E0A" w:rsidP="00396E0A">
      <w:pPr>
        <w:jc w:val="both"/>
        <w:rPr>
          <w:rFonts w:ascii="Times New Roman" w:eastAsia="Times New Roman" w:hAnsi="Times New Roman" w:cs="Times New Roman"/>
          <w:color w:val="000000"/>
        </w:rPr>
      </w:pPr>
      <w:r w:rsidRPr="00EF0650">
        <w:rPr>
          <w:rFonts w:ascii="Times New Roman" w:eastAsia="Times New Roman" w:hAnsi="Times New Roman" w:cs="Times New Roman"/>
          <w:b/>
          <w:bCs/>
          <w:color w:val="000000"/>
          <w:sz w:val="28"/>
          <w:szCs w:val="28"/>
          <w:bdr w:val="none" w:sz="0" w:space="0" w:color="auto" w:frame="1"/>
        </w:rPr>
        <w:fldChar w:fldCharType="begin"/>
      </w:r>
      <w:r w:rsidRPr="00EF0650">
        <w:rPr>
          <w:rFonts w:ascii="Times New Roman" w:eastAsia="Times New Roman" w:hAnsi="Times New Roman" w:cs="Times New Roman"/>
          <w:b/>
          <w:bCs/>
          <w:color w:val="000000"/>
          <w:sz w:val="28"/>
          <w:szCs w:val="28"/>
          <w:bdr w:val="none" w:sz="0" w:space="0" w:color="auto" w:frame="1"/>
        </w:rPr>
        <w:instrText xml:space="preserve"> INCLUDEPICTURE "https://lh6.googleusercontent.com/IfgxiIZda412Trj5tgbuAsX1XX7nUZPK91FnI3g48FtnAiFacaRl1efsoFYv4oC0hMii8oEPdv1fzcbAgAFeP8woM1SjU13wCMJIv5J9vrKIvlk1sIJ0Cf49LNtgUrRCEzcnl7Kd70g8IyXELyk2fepa" \* MERGEFORMATINET </w:instrText>
      </w:r>
      <w:r w:rsidRPr="00EF0650">
        <w:rPr>
          <w:rFonts w:ascii="Times New Roman" w:eastAsia="Times New Roman" w:hAnsi="Times New Roman" w:cs="Times New Roman"/>
          <w:b/>
          <w:bCs/>
          <w:color w:val="000000"/>
          <w:sz w:val="28"/>
          <w:szCs w:val="28"/>
          <w:bdr w:val="none" w:sz="0" w:space="0" w:color="auto" w:frame="1"/>
        </w:rPr>
        <w:fldChar w:fldCharType="end"/>
      </w:r>
    </w:p>
    <w:p w14:paraId="40A12964" w14:textId="77777777" w:rsidR="00396E0A" w:rsidRPr="00EF0650" w:rsidRDefault="00396E0A" w:rsidP="00396E0A">
      <w:pPr>
        <w:jc w:val="both"/>
        <w:rPr>
          <w:rFonts w:ascii="Times New Roman" w:eastAsia="Times New Roman" w:hAnsi="Times New Roman" w:cs="Times New Roman"/>
          <w:color w:val="000000"/>
        </w:rPr>
      </w:pPr>
      <w:r w:rsidRPr="00EF0650">
        <w:rPr>
          <w:rFonts w:ascii="Times New Roman" w:eastAsia="Times New Roman" w:hAnsi="Times New Roman" w:cs="Times New Roman"/>
          <w:b/>
          <w:bCs/>
          <w:color w:val="000000"/>
          <w:sz w:val="28"/>
          <w:szCs w:val="28"/>
          <w:bdr w:val="none" w:sz="0" w:space="0" w:color="auto" w:frame="1"/>
        </w:rPr>
        <w:fldChar w:fldCharType="begin"/>
      </w:r>
      <w:r w:rsidRPr="00EF0650">
        <w:rPr>
          <w:rFonts w:ascii="Times New Roman" w:eastAsia="Times New Roman" w:hAnsi="Times New Roman" w:cs="Times New Roman"/>
          <w:b/>
          <w:bCs/>
          <w:color w:val="000000"/>
          <w:sz w:val="28"/>
          <w:szCs w:val="28"/>
          <w:bdr w:val="none" w:sz="0" w:space="0" w:color="auto" w:frame="1"/>
        </w:rPr>
        <w:instrText xml:space="preserve"> INCLUDEPICTURE "https://lh6.googleusercontent.com/VZ90hN0tRjQBLSOB-hiW1D0JcAdhHKj6A7PzaxlH3Ve6EmKMlwh5kYxDma0Tg8tSG4Kqtf5oh6d4C8VFLVs4SAUJATSx-dV0gDRhCnJjY6ATrR8oMHTUkx7VVkFHe5T-hZeS3EXZhqgof0YXnWcmWI3A" \* MERGEFORMATINET </w:instrText>
      </w:r>
      <w:r w:rsidRPr="00EF0650">
        <w:rPr>
          <w:rFonts w:ascii="Times New Roman" w:eastAsia="Times New Roman" w:hAnsi="Times New Roman" w:cs="Times New Roman"/>
          <w:b/>
          <w:bCs/>
          <w:color w:val="000000"/>
          <w:sz w:val="28"/>
          <w:szCs w:val="28"/>
          <w:bdr w:val="none" w:sz="0" w:space="0" w:color="auto" w:frame="1"/>
        </w:rPr>
        <w:fldChar w:fldCharType="end"/>
      </w:r>
    </w:p>
    <w:p w14:paraId="01BDBA46" w14:textId="77777777" w:rsidR="00396E0A" w:rsidRDefault="00396E0A" w:rsidP="00396E0A">
      <w:pPr>
        <w:spacing w:after="240"/>
        <w:rPr>
          <w:rFonts w:ascii="Times New Roman" w:eastAsia="Times New Roman" w:hAnsi="Times New Roman" w:cs="Times New Roman"/>
          <w:color w:val="000000"/>
        </w:rPr>
      </w:pPr>
    </w:p>
    <w:p w14:paraId="669FB3D8" w14:textId="77777777" w:rsidR="00396E0A" w:rsidRDefault="00396E0A" w:rsidP="00396E0A">
      <w:pPr>
        <w:spacing w:after="240"/>
        <w:rPr>
          <w:rFonts w:ascii="Times New Roman" w:eastAsia="Times New Roman" w:hAnsi="Times New Roman" w:cs="Times New Roman"/>
          <w:color w:val="000000"/>
        </w:rPr>
      </w:pPr>
      <w:r w:rsidRPr="00EF0650">
        <w:rPr>
          <w:rFonts w:ascii="Times New Roman" w:eastAsia="Times New Roman" w:hAnsi="Times New Roman" w:cs="Times New Roman"/>
          <w:color w:val="000000"/>
        </w:rPr>
        <w:br/>
      </w:r>
    </w:p>
    <w:p w14:paraId="17C349F4" w14:textId="77777777" w:rsidR="00396E0A" w:rsidRDefault="00396E0A" w:rsidP="00396E0A">
      <w:pPr>
        <w:spacing w:after="240"/>
        <w:rPr>
          <w:rFonts w:ascii="Times New Roman" w:eastAsia="Times New Roman" w:hAnsi="Times New Roman" w:cs="Times New Roman"/>
          <w:color w:val="000000"/>
        </w:rPr>
      </w:pPr>
    </w:p>
    <w:p w14:paraId="39F8D003" w14:textId="77777777" w:rsidR="00396E0A" w:rsidRDefault="00396E0A" w:rsidP="00396E0A">
      <w:pPr>
        <w:spacing w:after="240"/>
        <w:rPr>
          <w:rFonts w:ascii="Times New Roman" w:eastAsia="Times New Roman" w:hAnsi="Times New Roman" w:cs="Times New Roman"/>
          <w:color w:val="000000"/>
        </w:rPr>
      </w:pPr>
    </w:p>
    <w:p w14:paraId="1950C9AD" w14:textId="77777777" w:rsidR="00396E0A" w:rsidRDefault="00396E0A" w:rsidP="00396E0A">
      <w:pPr>
        <w:spacing w:after="240"/>
        <w:rPr>
          <w:rFonts w:ascii="Times New Roman" w:eastAsia="Times New Roman" w:hAnsi="Times New Roman" w:cs="Times New Roman"/>
          <w:color w:val="000000"/>
        </w:rPr>
      </w:pPr>
    </w:p>
    <w:p w14:paraId="4B55A95F" w14:textId="77777777" w:rsidR="00396E0A" w:rsidRPr="00EF0650" w:rsidRDefault="00396E0A" w:rsidP="00396E0A">
      <w:pPr>
        <w:spacing w:after="240"/>
        <w:rPr>
          <w:rFonts w:ascii="Times New Roman" w:eastAsia="Times New Roman" w:hAnsi="Times New Roman" w:cs="Times New Roman"/>
          <w:color w:val="000000"/>
        </w:rPr>
      </w:pPr>
    </w:p>
    <w:p w14:paraId="304F6BD8" w14:textId="77777777" w:rsidR="00396E0A" w:rsidRDefault="00396E0A" w:rsidP="00396E0A">
      <w:pPr>
        <w:jc w:val="both"/>
        <w:rPr>
          <w:rFonts w:ascii="Times New Roman" w:eastAsia="Times New Roman" w:hAnsi="Times New Roman" w:cs="Times New Roman"/>
          <w:b/>
          <w:bCs/>
          <w:color w:val="000000"/>
          <w:sz w:val="28"/>
          <w:szCs w:val="28"/>
        </w:rPr>
      </w:pPr>
    </w:p>
    <w:p w14:paraId="71E8F823" w14:textId="77777777" w:rsidR="00396E0A" w:rsidRDefault="00396E0A" w:rsidP="00396E0A">
      <w:pPr>
        <w:jc w:val="both"/>
        <w:rPr>
          <w:rFonts w:ascii="Times New Roman" w:eastAsia="Times New Roman" w:hAnsi="Times New Roman" w:cs="Times New Roman"/>
          <w:b/>
          <w:bCs/>
          <w:color w:val="000000"/>
          <w:sz w:val="28"/>
          <w:szCs w:val="28"/>
        </w:rPr>
      </w:pPr>
    </w:p>
    <w:p w14:paraId="1184392C" w14:textId="6B2CB156" w:rsidR="00396E0A" w:rsidRPr="00A85455" w:rsidRDefault="00396E0A" w:rsidP="00AF08C1">
      <w:pPr>
        <w:jc w:val="center"/>
        <w:rPr>
          <w:rFonts w:ascii="Times New Roman" w:eastAsia="Times New Roman" w:hAnsi="Times New Roman" w:cs="Times New Roman"/>
          <w:i/>
          <w:iCs/>
          <w:color w:val="000000"/>
          <w:sz w:val="16"/>
          <w:szCs w:val="16"/>
        </w:rPr>
      </w:pPr>
      <w:r w:rsidRPr="00A85455">
        <w:rPr>
          <w:rFonts w:ascii="Times New Roman" w:eastAsia="Times New Roman" w:hAnsi="Times New Roman" w:cs="Times New Roman"/>
          <w:i/>
          <w:iCs/>
          <w:color w:val="000000"/>
          <w:sz w:val="16"/>
          <w:szCs w:val="16"/>
        </w:rPr>
        <w:t>Fig</w:t>
      </w:r>
      <w:r w:rsidR="004F621B">
        <w:rPr>
          <w:rFonts w:ascii="Times New Roman" w:eastAsia="Times New Roman" w:hAnsi="Times New Roman" w:cs="Times New Roman"/>
          <w:i/>
          <w:iCs/>
          <w:color w:val="000000"/>
          <w:sz w:val="16"/>
          <w:szCs w:val="16"/>
        </w:rPr>
        <w:t>.</w:t>
      </w:r>
      <w:r w:rsidR="00224D46">
        <w:rPr>
          <w:rFonts w:ascii="Times New Roman" w:eastAsia="Times New Roman" w:hAnsi="Times New Roman" w:cs="Times New Roman"/>
          <w:i/>
          <w:iCs/>
          <w:color w:val="000000"/>
          <w:sz w:val="16"/>
          <w:szCs w:val="16"/>
        </w:rPr>
        <w:t xml:space="preserve"> 2</w:t>
      </w:r>
      <w:r w:rsidRPr="00A85455">
        <w:rPr>
          <w:rFonts w:ascii="Times New Roman" w:eastAsia="Times New Roman" w:hAnsi="Times New Roman" w:cs="Times New Roman"/>
          <w:i/>
          <w:iCs/>
          <w:color w:val="000000"/>
          <w:sz w:val="16"/>
          <w:szCs w:val="16"/>
        </w:rPr>
        <w:t>: Heatmaps showing p-values at each of the 1200 geographical grid points from one sample t-tests comparing the average ‘40 day after</w:t>
      </w:r>
      <w:r>
        <w:rPr>
          <w:rFonts w:ascii="Times New Roman" w:eastAsia="Times New Roman" w:hAnsi="Times New Roman" w:cs="Times New Roman"/>
          <w:i/>
          <w:iCs/>
          <w:color w:val="000000"/>
          <w:sz w:val="16"/>
          <w:szCs w:val="16"/>
        </w:rPr>
        <w:t>’ TAS</w:t>
      </w:r>
      <w:r w:rsidRPr="00A85455">
        <w:rPr>
          <w:rFonts w:ascii="Times New Roman" w:eastAsia="Times New Roman" w:hAnsi="Times New Roman" w:cs="Times New Roman"/>
          <w:i/>
          <w:iCs/>
          <w:color w:val="000000"/>
          <w:sz w:val="16"/>
          <w:szCs w:val="16"/>
        </w:rPr>
        <w:t xml:space="preserve"> anomaly for extreme events to that for all winter days. A &amp; B show p-values from the t-tests without FDR correction (A= original heatmap, B= stippled plot showing p-values &lt;0.05); C&amp; D show p-values after FDR correction (C= original heatmap, D= stippled plot showing p-values &lt;0.05).</w:t>
      </w:r>
    </w:p>
    <w:p w14:paraId="18921A8A" w14:textId="77777777" w:rsidR="00396E0A" w:rsidRDefault="00396E0A" w:rsidP="00396E0A">
      <w:pPr>
        <w:jc w:val="both"/>
        <w:rPr>
          <w:rFonts w:ascii="Times New Roman" w:eastAsia="Times New Roman" w:hAnsi="Times New Roman" w:cs="Times New Roman"/>
          <w:color w:val="000000"/>
        </w:rPr>
      </w:pPr>
    </w:p>
    <w:p w14:paraId="3810D389" w14:textId="77777777" w:rsidR="00396E0A" w:rsidRDefault="00396E0A" w:rsidP="00396E0A">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It can be observed that after FDR correction, there are no significant differences in the anomaly values at any of the 1200 grid points. </w:t>
      </w:r>
    </w:p>
    <w:p w14:paraId="788FF978" w14:textId="77777777" w:rsidR="00396E0A" w:rsidRPr="00A85455" w:rsidRDefault="00396E0A" w:rsidP="00396E0A">
      <w:pPr>
        <w:jc w:val="both"/>
        <w:rPr>
          <w:rFonts w:ascii="Times New Roman" w:eastAsia="Times New Roman" w:hAnsi="Times New Roman" w:cs="Times New Roman"/>
          <w:color w:val="000000"/>
        </w:rPr>
      </w:pPr>
    </w:p>
    <w:p w14:paraId="46627478" w14:textId="77777777" w:rsidR="00396E0A" w:rsidRPr="00A72131" w:rsidRDefault="00396E0A" w:rsidP="00396E0A">
      <w:pPr>
        <w:jc w:val="both"/>
        <w:rPr>
          <w:rFonts w:ascii="Times New Roman" w:eastAsia="Times New Roman" w:hAnsi="Times New Roman" w:cs="Times New Roman"/>
          <w:b/>
          <w:bCs/>
          <w:color w:val="000000"/>
        </w:rPr>
      </w:pPr>
      <w:r w:rsidRPr="00A72131">
        <w:rPr>
          <w:rFonts w:ascii="Times New Roman" w:eastAsia="Times New Roman" w:hAnsi="Times New Roman" w:cs="Times New Roman"/>
          <w:b/>
          <w:bCs/>
          <w:color w:val="000000"/>
        </w:rPr>
        <w:t>Observational study data (with anthropogenic trend)</w:t>
      </w:r>
    </w:p>
    <w:p w14:paraId="4A1AED72" w14:textId="77777777" w:rsidR="00396E0A" w:rsidRDefault="00396E0A" w:rsidP="00396E0A">
      <w:pPr>
        <w:jc w:val="both"/>
        <w:rPr>
          <w:rFonts w:ascii="Times New Roman" w:eastAsia="Times New Roman" w:hAnsi="Times New Roman" w:cs="Times New Roman"/>
          <w:b/>
          <w:bCs/>
          <w:color w:val="000000"/>
          <w:sz w:val="28"/>
          <w:szCs w:val="28"/>
        </w:rPr>
      </w:pPr>
    </w:p>
    <w:p w14:paraId="0613FDB1" w14:textId="77777777" w:rsidR="00396E0A" w:rsidRDefault="00396E0A" w:rsidP="00396E0A">
      <w:pPr>
        <w:pStyle w:val="ListParagraph"/>
        <w:numPr>
          <w:ilvl w:val="0"/>
          <w:numId w:val="2"/>
        </w:numPr>
        <w:jc w:val="both"/>
        <w:rPr>
          <w:rFonts w:ascii="Times New Roman" w:hAnsi="Times New Roman" w:cs="Times New Roman"/>
          <w:color w:val="333333"/>
          <w:shd w:val="clear" w:color="auto" w:fill="FFFFFF"/>
        </w:rPr>
      </w:pPr>
      <w:r w:rsidRPr="00A90321">
        <w:rPr>
          <w:rFonts w:ascii="Times New Roman" w:eastAsia="Times New Roman" w:hAnsi="Times New Roman" w:cs="Times New Roman"/>
          <w:color w:val="000000"/>
        </w:rPr>
        <w:t xml:space="preserve">Characteristics: The primary climatological variable is </w:t>
      </w:r>
      <w:r>
        <w:rPr>
          <w:rFonts w:ascii="Times New Roman" w:eastAsia="Times New Roman" w:hAnsi="Times New Roman" w:cs="Times New Roman"/>
          <w:color w:val="000000"/>
        </w:rPr>
        <w:t>2-metre temperature</w:t>
      </w:r>
      <w:r w:rsidRPr="00A90321">
        <w:rPr>
          <w:rFonts w:ascii="Times New Roman" w:eastAsia="Times New Roman" w:hAnsi="Times New Roman" w:cs="Times New Roman"/>
          <w:color w:val="000000"/>
        </w:rPr>
        <w:t xml:space="preserve"> (T</w:t>
      </w:r>
      <w:r>
        <w:rPr>
          <w:rFonts w:ascii="Times New Roman" w:eastAsia="Times New Roman" w:hAnsi="Times New Roman" w:cs="Times New Roman"/>
          <w:color w:val="000000"/>
        </w:rPr>
        <w:t>2M</w:t>
      </w:r>
      <w:r w:rsidRPr="00A90321">
        <w:rPr>
          <w:rFonts w:ascii="Times New Roman" w:eastAsia="Times New Roman" w:hAnsi="Times New Roman" w:cs="Times New Roman"/>
          <w:color w:val="000000"/>
        </w:rPr>
        <w:t>) measured in Kelvins. It is measured in three dimensions; longitude (3</w:t>
      </w:r>
      <w:r>
        <w:rPr>
          <w:rFonts w:ascii="Times New Roman" w:eastAsia="Times New Roman" w:hAnsi="Times New Roman" w:cs="Times New Roman"/>
          <w:color w:val="000000"/>
        </w:rPr>
        <w:t>4</w:t>
      </w:r>
      <w:r w:rsidRPr="00A90321">
        <w:rPr>
          <w:rFonts w:ascii="Times New Roman" w:eastAsia="Times New Roman" w:hAnsi="Times New Roman" w:cs="Times New Roman"/>
          <w:color w:val="000000"/>
        </w:rPr>
        <w:t xml:space="preserve"> points, ranging from </w:t>
      </w:r>
      <w:r>
        <w:rPr>
          <w:rFonts w:ascii="Times New Roman" w:eastAsia="Times New Roman" w:hAnsi="Times New Roman" w:cs="Times New Roman"/>
          <w:color w:val="000000"/>
        </w:rPr>
        <w:t>150.38-185.38</w:t>
      </w:r>
      <w:r w:rsidRPr="00A90321">
        <w:rPr>
          <w:rFonts w:ascii="Times New Roman" w:hAnsi="Times New Roman" w:cs="Times New Roman"/>
          <w:color w:val="333333"/>
          <w:shd w:val="clear" w:color="auto" w:fill="FFFFFF"/>
        </w:rPr>
        <w:t>°E),</w:t>
      </w:r>
      <w:r w:rsidRPr="00A90321">
        <w:rPr>
          <w:rFonts w:ascii="Times New Roman" w:eastAsia="Times New Roman" w:hAnsi="Times New Roman" w:cs="Times New Roman"/>
          <w:color w:val="000000"/>
        </w:rPr>
        <w:t xml:space="preserve"> latitude (</w:t>
      </w:r>
      <w:r>
        <w:rPr>
          <w:rFonts w:ascii="Times New Roman" w:eastAsia="Times New Roman" w:hAnsi="Times New Roman" w:cs="Times New Roman"/>
          <w:color w:val="000000"/>
        </w:rPr>
        <w:t>36</w:t>
      </w:r>
      <w:r w:rsidRPr="00A90321">
        <w:rPr>
          <w:rFonts w:ascii="Times New Roman" w:eastAsia="Times New Roman" w:hAnsi="Times New Roman" w:cs="Times New Roman"/>
          <w:color w:val="000000"/>
        </w:rPr>
        <w:t xml:space="preserve"> points ranging from 23.09-59.84</w:t>
      </w:r>
      <w:r w:rsidRPr="00A90321">
        <w:rPr>
          <w:rFonts w:ascii="Times New Roman" w:hAnsi="Times New Roman" w:cs="Times New Roman"/>
          <w:color w:val="333333"/>
          <w:shd w:val="clear" w:color="auto" w:fill="FFFFFF"/>
        </w:rPr>
        <w:t>°N) and time (23</w:t>
      </w:r>
      <w:r>
        <w:rPr>
          <w:rFonts w:ascii="Times New Roman" w:hAnsi="Times New Roman" w:cs="Times New Roman"/>
          <w:color w:val="333333"/>
          <w:shd w:val="clear" w:color="auto" w:fill="FFFFFF"/>
        </w:rPr>
        <w:t>376</w:t>
      </w:r>
      <w:r w:rsidRPr="00A90321">
        <w:rPr>
          <w:rFonts w:ascii="Times New Roman" w:hAnsi="Times New Roman" w:cs="Times New Roman"/>
          <w:color w:val="333333"/>
          <w:shd w:val="clear" w:color="auto" w:fill="FFFFFF"/>
        </w:rPr>
        <w:t xml:space="preserve"> points, measured in daily increments as days since 195</w:t>
      </w:r>
      <w:r>
        <w:rPr>
          <w:rFonts w:ascii="Times New Roman" w:hAnsi="Times New Roman" w:cs="Times New Roman"/>
          <w:color w:val="333333"/>
          <w:shd w:val="clear" w:color="auto" w:fill="FFFFFF"/>
        </w:rPr>
        <w:t>9</w:t>
      </w:r>
      <w:r w:rsidRPr="00A90321">
        <w:rPr>
          <w:rFonts w:ascii="Times New Roman" w:hAnsi="Times New Roman" w:cs="Times New Roman"/>
          <w:color w:val="333333"/>
          <w:shd w:val="clear" w:color="auto" w:fill="FFFFFF"/>
        </w:rPr>
        <w:t>-01-01</w:t>
      </w:r>
      <w:r>
        <w:rPr>
          <w:rFonts w:ascii="Times New Roman" w:hAnsi="Times New Roman" w:cs="Times New Roman"/>
          <w:color w:val="333333"/>
          <w:shd w:val="clear" w:color="auto" w:fill="FFFFFF"/>
        </w:rPr>
        <w:t xml:space="preserve"> (until 2022-12-31)</w:t>
      </w:r>
      <w:r w:rsidRPr="00A90321">
        <w:rPr>
          <w:rFonts w:ascii="Times New Roman" w:hAnsi="Times New Roman" w:cs="Times New Roman"/>
          <w:color w:val="333333"/>
          <w:shd w:val="clear" w:color="auto" w:fill="FFFFFF"/>
        </w:rPr>
        <w:t xml:space="preserve">. This cumulatively amounts to </w:t>
      </w:r>
      <w:r>
        <w:rPr>
          <w:rFonts w:ascii="Times New Roman" w:hAnsi="Times New Roman" w:cs="Times New Roman"/>
          <w:color w:val="333333"/>
          <w:shd w:val="clear" w:color="auto" w:fill="FFFFFF"/>
        </w:rPr>
        <w:t>64</w:t>
      </w:r>
      <w:r w:rsidRPr="00A90321">
        <w:rPr>
          <w:rFonts w:ascii="Times New Roman" w:hAnsi="Times New Roman" w:cs="Times New Roman"/>
          <w:color w:val="333333"/>
          <w:shd w:val="clear" w:color="auto" w:fill="FFFFFF"/>
        </w:rPr>
        <w:t xml:space="preserve"> years).</w:t>
      </w:r>
      <w:r>
        <w:rPr>
          <w:rFonts w:ascii="Times New Roman" w:hAnsi="Times New Roman" w:cs="Times New Roman"/>
          <w:color w:val="333333"/>
          <w:shd w:val="clear" w:color="auto" w:fill="FFFFFF"/>
        </w:rPr>
        <w:t xml:space="preserve"> </w:t>
      </w:r>
    </w:p>
    <w:p w14:paraId="47F82985" w14:textId="77777777" w:rsidR="00396E0A" w:rsidRDefault="00396E0A" w:rsidP="00396E0A">
      <w:pPr>
        <w:pStyle w:val="ListParagraph"/>
        <w:ind w:left="1080"/>
        <w:jc w:val="both"/>
        <w:rPr>
          <w:rFonts w:ascii="Times New Roman" w:hAnsi="Times New Roman" w:cs="Times New Roman"/>
          <w:color w:val="333333"/>
          <w:shd w:val="clear" w:color="auto" w:fill="FFFFFF"/>
        </w:rPr>
      </w:pPr>
    </w:p>
    <w:p w14:paraId="165DB254" w14:textId="77777777" w:rsidR="00396E0A" w:rsidRDefault="00396E0A" w:rsidP="00396E0A">
      <w:pPr>
        <w:pStyle w:val="ListParagraph"/>
        <w:numPr>
          <w:ilvl w:val="0"/>
          <w:numId w:val="2"/>
        </w:numPr>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Statistical analysis: </w:t>
      </w:r>
    </w:p>
    <w:p w14:paraId="238F0048" w14:textId="77777777" w:rsidR="00396E0A" w:rsidRDefault="00396E0A" w:rsidP="00396E0A">
      <w:pPr>
        <w:pStyle w:val="ListParagraph"/>
        <w:ind w:left="1080"/>
        <w:jc w:val="both"/>
        <w:rPr>
          <w:rFonts w:ascii="Times New Roman" w:hAnsi="Times New Roman" w:cs="Times New Roman"/>
          <w:color w:val="333333"/>
          <w:shd w:val="clear" w:color="auto" w:fill="FFFFFF"/>
        </w:rPr>
      </w:pPr>
    </w:p>
    <w:p w14:paraId="400A93BC" w14:textId="77777777" w:rsidR="00396E0A" w:rsidRDefault="00396E0A" w:rsidP="00396E0A">
      <w:pPr>
        <w:pStyle w:val="ListParagraph"/>
        <w:numPr>
          <w:ilvl w:val="0"/>
          <w:numId w:val="4"/>
        </w:numPr>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This dataset required some cleaning prior to usage:</w:t>
      </w:r>
    </w:p>
    <w:p w14:paraId="70D27B5F" w14:textId="77777777" w:rsidR="00396E0A" w:rsidRDefault="00396E0A" w:rsidP="00396E0A">
      <w:pPr>
        <w:pStyle w:val="ListParagraph"/>
        <w:ind w:left="1080"/>
        <w:jc w:val="both"/>
        <w:rPr>
          <w:rFonts w:ascii="Times New Roman" w:hAnsi="Times New Roman" w:cs="Times New Roman"/>
          <w:color w:val="333333"/>
          <w:shd w:val="clear" w:color="auto" w:fill="FFFFFF"/>
        </w:rPr>
      </w:pPr>
    </w:p>
    <w:p w14:paraId="019E91FC" w14:textId="77777777" w:rsidR="00964C6E" w:rsidRDefault="00396E0A" w:rsidP="00396E0A">
      <w:pPr>
        <w:pStyle w:val="ListParagraph"/>
        <w:numPr>
          <w:ilvl w:val="0"/>
          <w:numId w:val="5"/>
        </w:numPr>
        <w:pBdr>
          <w:top w:val="nil"/>
          <w:left w:val="nil"/>
          <w:bottom w:val="nil"/>
          <w:right w:val="nil"/>
          <w:between w:val="nil"/>
        </w:pBdr>
        <w:rPr>
          <w:rFonts w:ascii="Times New Roman" w:hAnsi="Times New Roman" w:cs="Times New Roman"/>
          <w:color w:val="000000"/>
        </w:rPr>
        <w:sectPr w:rsidR="00964C6E" w:rsidSect="002B1C8E">
          <w:footerReference w:type="default" r:id="rId27"/>
          <w:pgSz w:w="12240" w:h="15840"/>
          <w:pgMar w:top="1440" w:right="1440" w:bottom="1440" w:left="1440" w:header="720" w:footer="720" w:gutter="0"/>
          <w:cols w:space="720"/>
          <w:docGrid w:linePitch="360"/>
        </w:sectPr>
      </w:pPr>
      <w:r w:rsidRPr="006707A9">
        <w:rPr>
          <w:rFonts w:ascii="Times New Roman" w:hAnsi="Times New Roman" w:cs="Times New Roman"/>
          <w:color w:val="000000"/>
        </w:rPr>
        <w:t xml:space="preserve">There were ‘NA’ values corresponding to the </w:t>
      </w:r>
      <w:r>
        <w:rPr>
          <w:rFonts w:ascii="Times New Roman" w:hAnsi="Times New Roman" w:cs="Times New Roman"/>
          <w:color w:val="000000"/>
        </w:rPr>
        <w:t>T2M</w:t>
      </w:r>
      <w:r w:rsidRPr="006707A9">
        <w:rPr>
          <w:rFonts w:ascii="Times New Roman" w:hAnsi="Times New Roman" w:cs="Times New Roman"/>
          <w:color w:val="000000"/>
        </w:rPr>
        <w:t xml:space="preserve"> variable in the duration 2020-07-06 to 2020-07-31. Hence, only data up</w:t>
      </w:r>
      <w:r>
        <w:rPr>
          <w:rFonts w:ascii="Times New Roman" w:hAnsi="Times New Roman" w:cs="Times New Roman"/>
          <w:color w:val="000000"/>
        </w:rPr>
        <w:t xml:space="preserve"> </w:t>
      </w:r>
      <w:r w:rsidRPr="006707A9">
        <w:rPr>
          <w:rFonts w:ascii="Times New Roman" w:hAnsi="Times New Roman" w:cs="Times New Roman"/>
          <w:color w:val="000000"/>
        </w:rPr>
        <w:t>til</w:t>
      </w:r>
      <w:r>
        <w:rPr>
          <w:rFonts w:ascii="Times New Roman" w:hAnsi="Times New Roman" w:cs="Times New Roman"/>
          <w:color w:val="000000"/>
        </w:rPr>
        <w:t>l</w:t>
      </w:r>
      <w:r w:rsidRPr="006707A9">
        <w:rPr>
          <w:rFonts w:ascii="Times New Roman" w:hAnsi="Times New Roman" w:cs="Times New Roman"/>
          <w:color w:val="000000"/>
        </w:rPr>
        <w:t xml:space="preserve"> the end of the previous year (i.e., 2019-12-31) was selected. </w:t>
      </w:r>
    </w:p>
    <w:p w14:paraId="55D3D0D0" w14:textId="64007BE9" w:rsidR="00396E0A" w:rsidRPr="006707A9" w:rsidRDefault="00396E0A" w:rsidP="00964C6E">
      <w:pPr>
        <w:pStyle w:val="ListParagraph"/>
        <w:pBdr>
          <w:top w:val="nil"/>
          <w:left w:val="nil"/>
          <w:bottom w:val="nil"/>
          <w:right w:val="nil"/>
          <w:between w:val="nil"/>
        </w:pBdr>
        <w:ind w:left="2520"/>
        <w:rPr>
          <w:rFonts w:ascii="Times New Roman" w:hAnsi="Times New Roman" w:cs="Times New Roman"/>
        </w:rPr>
      </w:pPr>
    </w:p>
    <w:p w14:paraId="39FEAB95" w14:textId="77777777" w:rsidR="00396E0A" w:rsidRPr="003B1E96" w:rsidRDefault="00396E0A" w:rsidP="00396E0A">
      <w:pPr>
        <w:pStyle w:val="ListParagraph"/>
        <w:numPr>
          <w:ilvl w:val="0"/>
          <w:numId w:val="5"/>
        </w:numPr>
        <w:pBdr>
          <w:top w:val="nil"/>
          <w:left w:val="nil"/>
          <w:bottom w:val="nil"/>
          <w:right w:val="nil"/>
          <w:between w:val="nil"/>
        </w:pBdr>
        <w:rPr>
          <w:rFonts w:ascii="Times New Roman" w:hAnsi="Times New Roman" w:cs="Times New Roman"/>
        </w:rPr>
      </w:pPr>
      <w:r w:rsidRPr="006707A9">
        <w:rPr>
          <w:rFonts w:ascii="Times New Roman" w:hAnsi="Times New Roman" w:cs="Times New Roman"/>
          <w:color w:val="000000"/>
        </w:rPr>
        <w:t>The observational data contains ‘29</w:t>
      </w:r>
      <w:r w:rsidRPr="006707A9">
        <w:rPr>
          <w:rFonts w:ascii="Times New Roman" w:hAnsi="Times New Roman" w:cs="Times New Roman"/>
          <w:color w:val="000000"/>
          <w:vertAlign w:val="superscript"/>
        </w:rPr>
        <w:t>th</w:t>
      </w:r>
      <w:r w:rsidRPr="006707A9">
        <w:rPr>
          <w:rFonts w:ascii="Times New Roman" w:hAnsi="Times New Roman" w:cs="Times New Roman"/>
          <w:color w:val="000000"/>
        </w:rPr>
        <w:t xml:space="preserve"> Feb’ measurements for all leap years,</w:t>
      </w:r>
      <w:r>
        <w:rPr>
          <w:rFonts w:ascii="Times New Roman" w:hAnsi="Times New Roman" w:cs="Times New Roman"/>
          <w:color w:val="000000"/>
        </w:rPr>
        <w:t xml:space="preserve"> </w:t>
      </w:r>
      <w:r w:rsidRPr="006707A9">
        <w:rPr>
          <w:rFonts w:ascii="Times New Roman" w:hAnsi="Times New Roman" w:cs="Times New Roman"/>
          <w:color w:val="000000"/>
        </w:rPr>
        <w:t>which was not present in the model data. To simplify analyses, these were removed</w:t>
      </w:r>
      <w:r>
        <w:rPr>
          <w:rFonts w:ascii="Times New Roman" w:hAnsi="Times New Roman" w:cs="Times New Roman"/>
          <w:color w:val="000000"/>
        </w:rPr>
        <w:t>.</w:t>
      </w:r>
    </w:p>
    <w:p w14:paraId="7A093BCE" w14:textId="77777777" w:rsidR="00396E0A" w:rsidRPr="00A84768" w:rsidRDefault="00396E0A" w:rsidP="00396E0A">
      <w:pPr>
        <w:pStyle w:val="ListParagraph"/>
        <w:pBdr>
          <w:top w:val="nil"/>
          <w:left w:val="nil"/>
          <w:bottom w:val="nil"/>
          <w:right w:val="nil"/>
          <w:between w:val="nil"/>
        </w:pBdr>
        <w:ind w:left="2520"/>
        <w:rPr>
          <w:rFonts w:ascii="Times New Roman" w:hAnsi="Times New Roman" w:cs="Times New Roman"/>
        </w:rPr>
      </w:pPr>
    </w:p>
    <w:p w14:paraId="4F485561" w14:textId="60C4B780" w:rsidR="00396E0A" w:rsidRPr="00B771AE" w:rsidRDefault="00396E0A" w:rsidP="00396E0A">
      <w:pPr>
        <w:pStyle w:val="ListParagraph"/>
        <w:numPr>
          <w:ilvl w:val="0"/>
          <w:numId w:val="4"/>
        </w:numPr>
        <w:jc w:val="both"/>
        <w:rPr>
          <w:rFonts w:ascii="Times New Roman" w:hAnsi="Times New Roman" w:cs="Times New Roman"/>
          <w:color w:val="333333"/>
          <w:shd w:val="clear" w:color="auto" w:fill="FFFFFF"/>
        </w:rPr>
      </w:pPr>
      <w:r w:rsidRPr="00B771AE">
        <w:rPr>
          <w:rFonts w:ascii="Times New Roman" w:hAnsi="Times New Roman" w:cs="Times New Roman"/>
          <w:color w:val="333333"/>
          <w:shd w:val="clear" w:color="auto" w:fill="FFFFFF"/>
        </w:rPr>
        <w:t>Anomaly calculation: T2M anomalies were calculated for every individual grid cell (total of 3</w:t>
      </w:r>
      <w:r>
        <w:rPr>
          <w:rFonts w:ascii="Times New Roman" w:hAnsi="Times New Roman" w:cs="Times New Roman"/>
          <w:color w:val="333333"/>
          <w:shd w:val="clear" w:color="auto" w:fill="FFFFFF"/>
        </w:rPr>
        <w:t>4</w:t>
      </w:r>
      <w:r w:rsidRPr="00B771AE">
        <w:rPr>
          <w:rFonts w:ascii="Times New Roman" w:hAnsi="Times New Roman" w:cs="Times New Roman"/>
          <w:color w:val="333333"/>
          <w:shd w:val="clear" w:color="auto" w:fill="FFFFFF"/>
        </w:rPr>
        <w:t xml:space="preserve"> longitude x </w:t>
      </w:r>
      <w:r>
        <w:rPr>
          <w:rFonts w:ascii="Times New Roman" w:hAnsi="Times New Roman" w:cs="Times New Roman"/>
          <w:color w:val="333333"/>
          <w:shd w:val="clear" w:color="auto" w:fill="FFFFFF"/>
        </w:rPr>
        <w:t>36</w:t>
      </w:r>
      <w:r w:rsidRPr="00B771AE">
        <w:rPr>
          <w:rFonts w:ascii="Times New Roman" w:hAnsi="Times New Roman" w:cs="Times New Roman"/>
          <w:color w:val="333333"/>
          <w:shd w:val="clear" w:color="auto" w:fill="FFFFFF"/>
        </w:rPr>
        <w:t xml:space="preserve"> latitude = 12</w:t>
      </w:r>
      <w:r>
        <w:rPr>
          <w:rFonts w:ascii="Times New Roman" w:hAnsi="Times New Roman" w:cs="Times New Roman"/>
          <w:color w:val="333333"/>
          <w:shd w:val="clear" w:color="auto" w:fill="FFFFFF"/>
        </w:rPr>
        <w:t>24</w:t>
      </w:r>
      <w:r w:rsidRPr="00B771AE">
        <w:rPr>
          <w:rFonts w:ascii="Times New Roman" w:hAnsi="Times New Roman" w:cs="Times New Roman"/>
          <w:color w:val="333333"/>
          <w:shd w:val="clear" w:color="auto" w:fill="FFFFFF"/>
        </w:rPr>
        <w:t xml:space="preserve"> grid cells) using the same strategy used for the model dataset. The reference period for climatological mean was the same</w:t>
      </w:r>
      <w:r w:rsidR="00322505">
        <w:rPr>
          <w:rFonts w:ascii="Times New Roman" w:hAnsi="Times New Roman" w:cs="Times New Roman"/>
          <w:color w:val="333333"/>
          <w:shd w:val="clear" w:color="auto" w:fill="FFFFFF"/>
        </w:rPr>
        <w:t xml:space="preserve"> as that used for model </w:t>
      </w:r>
      <w:proofErr w:type="gramStart"/>
      <w:r w:rsidR="00322505">
        <w:rPr>
          <w:rFonts w:ascii="Times New Roman" w:hAnsi="Times New Roman" w:cs="Times New Roman"/>
          <w:color w:val="333333"/>
          <w:shd w:val="clear" w:color="auto" w:fill="FFFFFF"/>
        </w:rPr>
        <w:t xml:space="preserve">dataset </w:t>
      </w:r>
      <w:r w:rsidRPr="00B771AE">
        <w:rPr>
          <w:rFonts w:ascii="Times New Roman" w:hAnsi="Times New Roman" w:cs="Times New Roman"/>
          <w:color w:val="333333"/>
          <w:shd w:val="clear" w:color="auto" w:fill="FFFFFF"/>
        </w:rPr>
        <w:t xml:space="preserve"> i.e.</w:t>
      </w:r>
      <w:proofErr w:type="gramEnd"/>
      <w:r w:rsidRPr="00B771AE">
        <w:rPr>
          <w:rFonts w:ascii="Times New Roman" w:hAnsi="Times New Roman" w:cs="Times New Roman"/>
          <w:color w:val="333333"/>
          <w:shd w:val="clear" w:color="auto" w:fill="FFFFFF"/>
        </w:rPr>
        <w:t xml:space="preserve">, </w:t>
      </w:r>
      <w:r w:rsidRPr="00A90321">
        <w:rPr>
          <w:rFonts w:ascii="Times New Roman" w:hAnsi="Times New Roman" w:cs="Times New Roman"/>
          <w:color w:val="333333"/>
          <w:shd w:val="clear" w:color="auto" w:fill="FFFFFF"/>
        </w:rPr>
        <w:t>19</w:t>
      </w:r>
      <w:r w:rsidR="00207D56">
        <w:rPr>
          <w:rFonts w:ascii="Times New Roman" w:hAnsi="Times New Roman" w:cs="Times New Roman"/>
          <w:color w:val="333333"/>
          <w:shd w:val="clear" w:color="auto" w:fill="FFFFFF"/>
        </w:rPr>
        <w:t>80</w:t>
      </w:r>
      <w:r w:rsidRPr="00A90321">
        <w:rPr>
          <w:rFonts w:ascii="Times New Roman" w:hAnsi="Times New Roman" w:cs="Times New Roman"/>
          <w:color w:val="333333"/>
          <w:shd w:val="clear" w:color="auto" w:fill="FFFFFF"/>
        </w:rPr>
        <w:t>-01-01</w:t>
      </w:r>
      <w:r>
        <w:rPr>
          <w:rFonts w:ascii="Times New Roman" w:hAnsi="Times New Roman" w:cs="Times New Roman"/>
          <w:color w:val="333333"/>
          <w:shd w:val="clear" w:color="auto" w:fill="FFFFFF"/>
        </w:rPr>
        <w:t xml:space="preserve"> </w:t>
      </w:r>
      <w:r w:rsidRPr="00B771AE">
        <w:rPr>
          <w:rFonts w:ascii="Times New Roman" w:eastAsia="Times New Roman" w:hAnsi="Times New Roman" w:cs="Times New Roman"/>
          <w:color w:val="000000"/>
        </w:rPr>
        <w:t xml:space="preserve">– </w:t>
      </w:r>
      <w:r>
        <w:rPr>
          <w:rFonts w:ascii="Times New Roman" w:hAnsi="Times New Roman" w:cs="Times New Roman"/>
          <w:color w:val="333333"/>
          <w:shd w:val="clear" w:color="auto" w:fill="FFFFFF"/>
        </w:rPr>
        <w:t>20</w:t>
      </w:r>
      <w:r w:rsidR="00207D56">
        <w:rPr>
          <w:rFonts w:ascii="Times New Roman" w:hAnsi="Times New Roman" w:cs="Times New Roman"/>
          <w:color w:val="333333"/>
          <w:shd w:val="clear" w:color="auto" w:fill="FFFFFF"/>
        </w:rPr>
        <w:t>09</w:t>
      </w:r>
      <w:r>
        <w:rPr>
          <w:rFonts w:ascii="Times New Roman" w:hAnsi="Times New Roman" w:cs="Times New Roman"/>
          <w:color w:val="333333"/>
          <w:shd w:val="clear" w:color="auto" w:fill="FFFFFF"/>
        </w:rPr>
        <w:t>-12-31</w:t>
      </w:r>
      <w:r>
        <w:rPr>
          <w:rFonts w:ascii="Times New Roman" w:eastAsia="Times New Roman" w:hAnsi="Times New Roman" w:cs="Times New Roman"/>
          <w:color w:val="000000"/>
        </w:rPr>
        <w:t xml:space="preserve">. </w:t>
      </w:r>
      <w:r w:rsidR="003851F3">
        <w:rPr>
          <w:rFonts w:ascii="Times New Roman" w:eastAsia="Times New Roman" w:hAnsi="Times New Roman" w:cs="Times New Roman"/>
          <w:color w:val="000000"/>
        </w:rPr>
        <w:t>[6]</w:t>
      </w:r>
    </w:p>
    <w:p w14:paraId="4275EDD3" w14:textId="77777777" w:rsidR="00396E0A" w:rsidRPr="001C5FAB" w:rsidRDefault="00396E0A" w:rsidP="001C5FAB">
      <w:pPr>
        <w:jc w:val="both"/>
        <w:rPr>
          <w:rFonts w:ascii="Times New Roman" w:hAnsi="Times New Roman" w:cs="Times New Roman"/>
          <w:color w:val="333333"/>
          <w:shd w:val="clear" w:color="auto" w:fill="FFFFFF"/>
        </w:rPr>
      </w:pPr>
    </w:p>
    <w:p w14:paraId="41318BF3" w14:textId="1028623A" w:rsidR="00396E0A" w:rsidRPr="00B771AE" w:rsidRDefault="00396E0A" w:rsidP="00396E0A">
      <w:pPr>
        <w:pStyle w:val="ListParagraph"/>
        <w:numPr>
          <w:ilvl w:val="0"/>
          <w:numId w:val="4"/>
        </w:numPr>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Detrending: The time series of anomalies at a single grid point (56.6</w:t>
      </w:r>
      <w:r w:rsidRPr="00A90321">
        <w:rPr>
          <w:rFonts w:ascii="Times New Roman" w:hAnsi="Times New Roman" w:cs="Times New Roman"/>
          <w:color w:val="333333"/>
          <w:shd w:val="clear" w:color="auto" w:fill="FFFFFF"/>
        </w:rPr>
        <w:t>°</w:t>
      </w:r>
      <w:r>
        <w:rPr>
          <w:rFonts w:ascii="Times New Roman" w:hAnsi="Times New Roman" w:cs="Times New Roman"/>
          <w:color w:val="333333"/>
          <w:shd w:val="clear" w:color="auto" w:fill="FFFFFF"/>
        </w:rPr>
        <w:t>,150</w:t>
      </w:r>
      <w:r w:rsidRPr="00A90321">
        <w:rPr>
          <w:rFonts w:ascii="Times New Roman" w:hAnsi="Times New Roman" w:cs="Times New Roman"/>
          <w:color w:val="333333"/>
          <w:shd w:val="clear" w:color="auto" w:fill="FFFFFF"/>
        </w:rPr>
        <w:t>°</w:t>
      </w:r>
      <w:r>
        <w:rPr>
          <w:rFonts w:ascii="Times New Roman" w:hAnsi="Times New Roman" w:cs="Times New Roman"/>
          <w:color w:val="333333"/>
          <w:shd w:val="clear" w:color="auto" w:fill="FFFFFF"/>
        </w:rPr>
        <w:t xml:space="preserve">E) was plotted to check </w:t>
      </w:r>
      <w:r w:rsidR="00575D2C">
        <w:rPr>
          <w:rFonts w:ascii="Times New Roman" w:hAnsi="Times New Roman" w:cs="Times New Roman"/>
          <w:color w:val="333333"/>
          <w:shd w:val="clear" w:color="auto" w:fill="FFFFFF"/>
        </w:rPr>
        <w:t>for</w:t>
      </w:r>
      <w:r>
        <w:rPr>
          <w:rFonts w:ascii="Times New Roman" w:hAnsi="Times New Roman" w:cs="Times New Roman"/>
          <w:color w:val="333333"/>
          <w:shd w:val="clear" w:color="auto" w:fill="FFFFFF"/>
        </w:rPr>
        <w:t xml:space="preserve"> a trend. The graph shows a fluctuating and a slightly increasing trend over time. The detrend function in the R package </w:t>
      </w:r>
      <w:proofErr w:type="spellStart"/>
      <w:r w:rsidRPr="009077C8">
        <w:rPr>
          <w:rFonts w:ascii="Times New Roman" w:hAnsi="Times New Roman" w:cs="Times New Roman"/>
          <w:i/>
          <w:iCs/>
          <w:color w:val="333333"/>
          <w:shd w:val="clear" w:color="auto" w:fill="FFFFFF"/>
        </w:rPr>
        <w:t>astsa</w:t>
      </w:r>
      <w:proofErr w:type="spellEnd"/>
      <w:r>
        <w:rPr>
          <w:rFonts w:ascii="Times New Roman" w:hAnsi="Times New Roman" w:cs="Times New Roman"/>
          <w:color w:val="333333"/>
          <w:shd w:val="clear" w:color="auto" w:fill="FFFFFF"/>
        </w:rPr>
        <w:t xml:space="preserve"> was used to remove the increasing trend component using simple linear regression (polynomial of order 1). The graph</w:t>
      </w:r>
      <w:r w:rsidR="00C818BD">
        <w:rPr>
          <w:rFonts w:ascii="Times New Roman" w:hAnsi="Times New Roman" w:cs="Times New Roman"/>
          <w:color w:val="333333"/>
          <w:shd w:val="clear" w:color="auto" w:fill="FFFFFF"/>
        </w:rPr>
        <w:t xml:space="preserve"> (Fig.</w:t>
      </w:r>
      <w:r w:rsidR="00762099">
        <w:rPr>
          <w:rFonts w:ascii="Times New Roman" w:hAnsi="Times New Roman" w:cs="Times New Roman"/>
          <w:color w:val="333333"/>
          <w:shd w:val="clear" w:color="auto" w:fill="FFFFFF"/>
        </w:rPr>
        <w:t xml:space="preserve"> </w:t>
      </w:r>
      <w:r w:rsidR="00C818BD">
        <w:rPr>
          <w:rFonts w:ascii="Times New Roman" w:hAnsi="Times New Roman" w:cs="Times New Roman"/>
          <w:color w:val="333333"/>
          <w:shd w:val="clear" w:color="auto" w:fill="FFFFFF"/>
        </w:rPr>
        <w:t>3)</w:t>
      </w:r>
      <w:r w:rsidR="00C818BD">
        <w:rPr>
          <w:rStyle w:val="CommentReference"/>
        </w:rPr>
        <w:t xml:space="preserve"> </w:t>
      </w:r>
      <w:r>
        <w:rPr>
          <w:rFonts w:ascii="Times New Roman" w:hAnsi="Times New Roman" w:cs="Times New Roman"/>
          <w:color w:val="333333"/>
          <w:shd w:val="clear" w:color="auto" w:fill="FFFFFF"/>
        </w:rPr>
        <w:t xml:space="preserve">or the same time series after detrending shows that this trend was removed. The detrended data was used for all subsequent analyses. </w:t>
      </w:r>
      <w:r w:rsidR="001C5FAB">
        <w:rPr>
          <w:rFonts w:ascii="Times New Roman" w:hAnsi="Times New Roman" w:cs="Times New Roman"/>
          <w:color w:val="333333"/>
          <w:shd w:val="clear" w:color="auto" w:fill="FFFFFF"/>
        </w:rPr>
        <w:t>[7]</w:t>
      </w:r>
    </w:p>
    <w:p w14:paraId="094D8F09" w14:textId="77777777" w:rsidR="00396E0A" w:rsidRPr="00EF0650" w:rsidRDefault="00396E0A" w:rsidP="00396E0A">
      <w:pPr>
        <w:jc w:val="both"/>
        <w:rPr>
          <w:rFonts w:ascii="Times New Roman" w:eastAsia="Times New Roman" w:hAnsi="Times New Roman" w:cs="Times New Roman"/>
          <w:color w:val="000000"/>
        </w:rPr>
      </w:pPr>
      <w:r w:rsidRPr="00EF0650">
        <w:rPr>
          <w:rFonts w:ascii="Times New Roman" w:eastAsia="Times New Roman" w:hAnsi="Times New Roman" w:cs="Times New Roman"/>
          <w:b/>
          <w:bCs/>
          <w:noProof/>
          <w:color w:val="000000"/>
          <w:sz w:val="28"/>
          <w:szCs w:val="28"/>
          <w:bdr w:val="none" w:sz="0" w:space="0" w:color="auto" w:frame="1"/>
        </w:rPr>
        <w:drawing>
          <wp:anchor distT="0" distB="0" distL="114300" distR="114300" simplePos="0" relativeHeight="251660288" behindDoc="1" locked="0" layoutInCell="1" allowOverlap="1" wp14:anchorId="218D3E3E" wp14:editId="4299A711">
            <wp:simplePos x="0" y="0"/>
            <wp:positionH relativeFrom="column">
              <wp:posOffset>2837180</wp:posOffset>
            </wp:positionH>
            <wp:positionV relativeFrom="paragraph">
              <wp:posOffset>311150</wp:posOffset>
            </wp:positionV>
            <wp:extent cx="3872230" cy="1947545"/>
            <wp:effectExtent l="0" t="0" r="1270" b="0"/>
            <wp:wrapTight wrapText="bothSides">
              <wp:wrapPolygon edited="0">
                <wp:start x="0" y="0"/>
                <wp:lineTo x="0" y="21410"/>
                <wp:lineTo x="21536" y="21410"/>
                <wp:lineTo x="21536" y="0"/>
                <wp:lineTo x="0" y="0"/>
              </wp:wrapPolygon>
            </wp:wrapTight>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72230" cy="1947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0650">
        <w:rPr>
          <w:rFonts w:ascii="Times New Roman" w:eastAsia="Times New Roman" w:hAnsi="Times New Roman" w:cs="Times New Roman"/>
          <w:b/>
          <w:bCs/>
          <w:noProof/>
          <w:color w:val="000000"/>
          <w:sz w:val="28"/>
          <w:szCs w:val="28"/>
          <w:bdr w:val="none" w:sz="0" w:space="0" w:color="auto" w:frame="1"/>
        </w:rPr>
        <w:drawing>
          <wp:anchor distT="0" distB="0" distL="114300" distR="114300" simplePos="0" relativeHeight="251659264" behindDoc="1" locked="0" layoutInCell="1" allowOverlap="1" wp14:anchorId="1BAB0926" wp14:editId="0B8AC5B5">
            <wp:simplePos x="0" y="0"/>
            <wp:positionH relativeFrom="column">
              <wp:posOffset>-572742</wp:posOffset>
            </wp:positionH>
            <wp:positionV relativeFrom="paragraph">
              <wp:posOffset>255740</wp:posOffset>
            </wp:positionV>
            <wp:extent cx="3442335" cy="2085340"/>
            <wp:effectExtent l="0" t="0" r="0" b="0"/>
            <wp:wrapTight wrapText="bothSides">
              <wp:wrapPolygon edited="0">
                <wp:start x="0" y="0"/>
                <wp:lineTo x="0" y="21442"/>
                <wp:lineTo x="21516" y="21442"/>
                <wp:lineTo x="21516" y="0"/>
                <wp:lineTo x="0" y="0"/>
              </wp:wrapPolygon>
            </wp:wrapTight>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42335" cy="2085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0650">
        <w:rPr>
          <w:rFonts w:ascii="Times New Roman" w:eastAsia="Times New Roman" w:hAnsi="Times New Roman" w:cs="Times New Roman"/>
          <w:b/>
          <w:bCs/>
          <w:color w:val="000000"/>
          <w:sz w:val="28"/>
          <w:szCs w:val="28"/>
          <w:bdr w:val="none" w:sz="0" w:space="0" w:color="auto" w:frame="1"/>
        </w:rPr>
        <w:fldChar w:fldCharType="begin"/>
      </w:r>
      <w:r w:rsidRPr="00EF0650">
        <w:rPr>
          <w:rFonts w:ascii="Times New Roman" w:eastAsia="Times New Roman" w:hAnsi="Times New Roman" w:cs="Times New Roman"/>
          <w:b/>
          <w:bCs/>
          <w:color w:val="000000"/>
          <w:sz w:val="28"/>
          <w:szCs w:val="28"/>
          <w:bdr w:val="none" w:sz="0" w:space="0" w:color="auto" w:frame="1"/>
        </w:rPr>
        <w:instrText xml:space="preserve"> INCLUDEPICTURE "https://lh3.googleusercontent.com/rEmaTTLnWjLpoExZEJ-oDi0wuCEW6O2IH8R4QoG9yDZEJO5xCWvnCdzeyL0W06f4Xy2Q744gxO4OQwDVW9GjPkvE7gPSjsmvylbtqz-81gKMrLwe0MDIb7gB0riZt0mNDUuoPPI9Rl4P-i8t7RJvxhOQ" \* MERGEFORMATINET </w:instrText>
      </w:r>
      <w:r w:rsidRPr="00EF0650">
        <w:rPr>
          <w:rFonts w:ascii="Times New Roman" w:eastAsia="Times New Roman" w:hAnsi="Times New Roman" w:cs="Times New Roman"/>
          <w:b/>
          <w:bCs/>
          <w:color w:val="000000"/>
          <w:sz w:val="28"/>
          <w:szCs w:val="28"/>
          <w:bdr w:val="none" w:sz="0" w:space="0" w:color="auto" w:frame="1"/>
        </w:rPr>
        <w:fldChar w:fldCharType="end"/>
      </w:r>
      <w:r w:rsidRPr="00EF0650">
        <w:rPr>
          <w:rFonts w:ascii="Times New Roman" w:eastAsia="Times New Roman" w:hAnsi="Times New Roman" w:cs="Times New Roman"/>
          <w:b/>
          <w:bCs/>
          <w:color w:val="000000"/>
          <w:sz w:val="28"/>
          <w:szCs w:val="28"/>
          <w:bdr w:val="none" w:sz="0" w:space="0" w:color="auto" w:frame="1"/>
        </w:rPr>
        <w:fldChar w:fldCharType="begin"/>
      </w:r>
      <w:r w:rsidRPr="00EF0650">
        <w:rPr>
          <w:rFonts w:ascii="Times New Roman" w:eastAsia="Times New Roman" w:hAnsi="Times New Roman" w:cs="Times New Roman"/>
          <w:b/>
          <w:bCs/>
          <w:color w:val="000000"/>
          <w:sz w:val="28"/>
          <w:szCs w:val="28"/>
          <w:bdr w:val="none" w:sz="0" w:space="0" w:color="auto" w:frame="1"/>
        </w:rPr>
        <w:instrText xml:space="preserve"> INCLUDEPICTURE "https://lh5.googleusercontent.com/uBSLrKm9_UoraBTMEB8Ksa-t8wpkIFYdGXLyBXMeJa2WByDpEGzX3BSqvuGWllEoOh9VOG6WFP5baUvDRoFAAK9nM-P7GMniKyl0swlVhnISdIQpnx83w-OMJIyRR0RIZDqXXerqyGVJztXk_vCQWZrL" \* MERGEFORMATINET </w:instrText>
      </w:r>
      <w:r w:rsidRPr="00EF0650">
        <w:rPr>
          <w:rFonts w:ascii="Times New Roman" w:eastAsia="Times New Roman" w:hAnsi="Times New Roman" w:cs="Times New Roman"/>
          <w:b/>
          <w:bCs/>
          <w:color w:val="000000"/>
          <w:sz w:val="28"/>
          <w:szCs w:val="28"/>
          <w:bdr w:val="none" w:sz="0" w:space="0" w:color="auto" w:frame="1"/>
        </w:rPr>
        <w:fldChar w:fldCharType="end"/>
      </w:r>
    </w:p>
    <w:p w14:paraId="7F750ECD" w14:textId="77777777" w:rsidR="00396E0A" w:rsidRDefault="00396E0A" w:rsidP="00396E0A">
      <w:pPr>
        <w:rPr>
          <w:rFonts w:ascii="Times New Roman" w:eastAsia="Times New Roman" w:hAnsi="Times New Roman" w:cs="Times New Roman"/>
          <w:color w:val="000000"/>
        </w:rPr>
      </w:pPr>
    </w:p>
    <w:p w14:paraId="204CD828" w14:textId="73BEEFFA" w:rsidR="00512516" w:rsidRDefault="00396E0A" w:rsidP="00680E65">
      <w:pPr>
        <w:jc w:val="center"/>
        <w:rPr>
          <w:rFonts w:ascii="Times New Roman" w:hAnsi="Times New Roman" w:cs="Times New Roman"/>
          <w:i/>
          <w:iCs/>
          <w:color w:val="333333"/>
          <w:shd w:val="clear" w:color="auto" w:fill="FFFFFF"/>
        </w:rPr>
        <w:sectPr w:rsidR="00512516" w:rsidSect="002B1C8E">
          <w:footerReference w:type="default" r:id="rId30"/>
          <w:pgSz w:w="12240" w:h="15840"/>
          <w:pgMar w:top="1440" w:right="1440" w:bottom="1440" w:left="1440" w:header="720" w:footer="720" w:gutter="0"/>
          <w:cols w:space="720"/>
          <w:docGrid w:linePitch="360"/>
        </w:sectPr>
      </w:pPr>
      <w:r w:rsidRPr="00680E65">
        <w:rPr>
          <w:rFonts w:ascii="Times New Roman" w:eastAsia="Times New Roman" w:hAnsi="Times New Roman" w:cs="Times New Roman"/>
          <w:i/>
          <w:iCs/>
          <w:color w:val="000000"/>
        </w:rPr>
        <w:t xml:space="preserve">Fig. 3: Time series of T2M anomalies at </w:t>
      </w:r>
      <w:r w:rsidRPr="00680E65">
        <w:rPr>
          <w:rFonts w:ascii="Times New Roman" w:hAnsi="Times New Roman" w:cs="Times New Roman"/>
          <w:i/>
          <w:iCs/>
          <w:color w:val="333333"/>
          <w:shd w:val="clear" w:color="auto" w:fill="FFFFFF"/>
        </w:rPr>
        <w:t>56.6°,150°E before (left) and after(right) detrendin</w:t>
      </w:r>
      <w:r w:rsidR="00575D2C">
        <w:rPr>
          <w:rFonts w:ascii="Times New Roman" w:hAnsi="Times New Roman" w:cs="Times New Roman"/>
          <w:i/>
          <w:iCs/>
          <w:color w:val="333333"/>
          <w:shd w:val="clear" w:color="auto" w:fill="FFFFFF"/>
        </w:rPr>
        <w:t>g</w:t>
      </w:r>
    </w:p>
    <w:p w14:paraId="31997888" w14:textId="5A41954E" w:rsidR="005907EE" w:rsidRDefault="005907EE" w:rsidP="00396E0A">
      <w:pPr>
        <w:rPr>
          <w:rFonts w:ascii="Times New Roman" w:hAnsi="Times New Roman" w:cs="Times New Roman"/>
          <w:color w:val="333333"/>
          <w:shd w:val="clear" w:color="auto" w:fill="FFFFFF"/>
        </w:rPr>
      </w:pPr>
    </w:p>
    <w:p w14:paraId="23AE75B1" w14:textId="01A64169" w:rsidR="00396E0A" w:rsidRPr="00F92D82" w:rsidRDefault="00396E0A" w:rsidP="00396E0A">
      <w:pPr>
        <w:pStyle w:val="ListParagraph"/>
        <w:numPr>
          <w:ilvl w:val="0"/>
          <w:numId w:val="4"/>
        </w:num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subsequent steps in the analysis were the same as those used for the model data. There were 5400 winter days, from which 150 were randomly selected to represent extreme events. The histograms (for the grid point </w:t>
      </w:r>
      <w:r w:rsidRPr="009077C8">
        <w:rPr>
          <w:rFonts w:ascii="Times New Roman" w:hAnsi="Times New Roman" w:cs="Times New Roman"/>
          <w:color w:val="333333"/>
          <w:shd w:val="clear" w:color="auto" w:fill="FFFFFF"/>
        </w:rPr>
        <w:t>56.6°,150°E</w:t>
      </w:r>
      <w:r>
        <w:rPr>
          <w:rFonts w:ascii="Times New Roman" w:hAnsi="Times New Roman" w:cs="Times New Roman"/>
          <w:color w:val="333333"/>
          <w:shd w:val="clear" w:color="auto" w:fill="FFFFFF"/>
        </w:rPr>
        <w:t>), and all heatmaps from the analysis are given below</w:t>
      </w:r>
      <w:r w:rsidR="00512516">
        <w:rPr>
          <w:rFonts w:ascii="Times New Roman" w:hAnsi="Times New Roman" w:cs="Times New Roman"/>
          <w:color w:val="333333"/>
          <w:shd w:val="clear" w:color="auto" w:fill="FFFFFF"/>
        </w:rPr>
        <w:t xml:space="preserve"> </w:t>
      </w:r>
      <w:r w:rsidR="00D142B8">
        <w:rPr>
          <w:rFonts w:ascii="Times New Roman" w:hAnsi="Times New Roman" w:cs="Times New Roman"/>
          <w:color w:val="333333"/>
          <w:shd w:val="clear" w:color="auto" w:fill="FFFFFF"/>
        </w:rPr>
        <w:t>(Fig. 4)</w:t>
      </w:r>
      <w:r>
        <w:rPr>
          <w:rFonts w:ascii="Times New Roman" w:hAnsi="Times New Roman" w:cs="Times New Roman"/>
          <w:color w:val="333333"/>
          <w:shd w:val="clear" w:color="auto" w:fill="FFFFFF"/>
        </w:rPr>
        <w:t>:</w:t>
      </w:r>
      <w:r w:rsidR="00E04837">
        <w:rPr>
          <w:rFonts w:ascii="Times New Roman" w:hAnsi="Times New Roman" w:cs="Times New Roman"/>
          <w:color w:val="333333"/>
          <w:shd w:val="clear" w:color="auto" w:fill="FFFFFF"/>
        </w:rPr>
        <w:t xml:space="preserve"> </w:t>
      </w:r>
    </w:p>
    <w:p w14:paraId="76E5D539" w14:textId="67826D0E" w:rsidR="00396E0A" w:rsidRDefault="00396E0A" w:rsidP="00396E0A">
      <w:pPr>
        <w:jc w:val="center"/>
        <w:rPr>
          <w:rFonts w:ascii="Times New Roman" w:eastAsia="Times New Roman" w:hAnsi="Times New Roman" w:cs="Times New Roman"/>
          <w:b/>
          <w:bCs/>
          <w:color w:val="000000"/>
          <w:sz w:val="28"/>
          <w:szCs w:val="28"/>
          <w:bdr w:val="none" w:sz="0" w:space="0" w:color="auto" w:frame="1"/>
        </w:rPr>
      </w:pPr>
      <w:r w:rsidRPr="00EF0650">
        <w:rPr>
          <w:rFonts w:ascii="Times New Roman" w:eastAsia="Times New Roman" w:hAnsi="Times New Roman" w:cs="Times New Roman"/>
          <w:b/>
          <w:bCs/>
          <w:color w:val="000000"/>
          <w:sz w:val="28"/>
          <w:szCs w:val="28"/>
          <w:bdr w:val="none" w:sz="0" w:space="0" w:color="auto" w:frame="1"/>
        </w:rPr>
        <w:fldChar w:fldCharType="begin"/>
      </w:r>
      <w:r w:rsidRPr="00EF0650">
        <w:rPr>
          <w:rFonts w:ascii="Times New Roman" w:eastAsia="Times New Roman" w:hAnsi="Times New Roman" w:cs="Times New Roman"/>
          <w:b/>
          <w:bCs/>
          <w:color w:val="000000"/>
          <w:sz w:val="28"/>
          <w:szCs w:val="28"/>
          <w:bdr w:val="none" w:sz="0" w:space="0" w:color="auto" w:frame="1"/>
        </w:rPr>
        <w:instrText xml:space="preserve"> INCLUDEPICTURE "https://lh4.googleusercontent.com/KXd89GmRnpK7Nt2NN8ICX5zPtVc-gRQBC84TwRO3gE7V0DPZss4FuvMS-TtOa0t8ldEzgxL-SoFTlD6ifhDNdXDCWlyJLlrU2vR_VrgGzhjZHDg4Ze_rlHoukhj3qeNwAy1lVlSTjIjgN1x4UoTjaTE8" \* MERGEFORMATINET </w:instrText>
      </w:r>
      <w:r w:rsidRPr="00EF0650">
        <w:rPr>
          <w:rFonts w:ascii="Times New Roman" w:eastAsia="Times New Roman" w:hAnsi="Times New Roman" w:cs="Times New Roman"/>
          <w:b/>
          <w:bCs/>
          <w:color w:val="000000"/>
          <w:sz w:val="28"/>
          <w:szCs w:val="28"/>
          <w:bdr w:val="none" w:sz="0" w:space="0" w:color="auto" w:frame="1"/>
        </w:rPr>
        <w:fldChar w:fldCharType="end"/>
      </w:r>
    </w:p>
    <w:p w14:paraId="6A31E84F" w14:textId="6AF8DEF1" w:rsidR="00396E0A" w:rsidRDefault="0049020C" w:rsidP="00396E0A">
      <w:pPr>
        <w:jc w:val="center"/>
        <w:rPr>
          <w:rFonts w:ascii="Times New Roman" w:eastAsia="Times New Roman" w:hAnsi="Times New Roman" w:cs="Times New Roman"/>
          <w:b/>
          <w:bCs/>
          <w:color w:val="000000"/>
          <w:sz w:val="28"/>
          <w:szCs w:val="28"/>
          <w:bdr w:val="none" w:sz="0" w:space="0" w:color="auto" w:frame="1"/>
        </w:rPr>
      </w:pPr>
      <w:r>
        <w:rPr>
          <w:rFonts w:ascii="Times New Roman" w:eastAsia="Times New Roman" w:hAnsi="Times New Roman" w:cs="Times New Roman"/>
          <w:b/>
          <w:bCs/>
          <w:noProof/>
          <w:color w:val="000000"/>
          <w:sz w:val="28"/>
          <w:szCs w:val="28"/>
        </w:rPr>
        <mc:AlternateContent>
          <mc:Choice Requires="wpg">
            <w:drawing>
              <wp:anchor distT="0" distB="0" distL="114300" distR="114300" simplePos="0" relativeHeight="251667456" behindDoc="0" locked="0" layoutInCell="1" allowOverlap="1" wp14:anchorId="65CF6E7E" wp14:editId="309D38D6">
                <wp:simplePos x="0" y="0"/>
                <wp:positionH relativeFrom="column">
                  <wp:posOffset>866737</wp:posOffset>
                </wp:positionH>
                <wp:positionV relativeFrom="paragraph">
                  <wp:posOffset>122107</wp:posOffset>
                </wp:positionV>
                <wp:extent cx="4189730" cy="3632835"/>
                <wp:effectExtent l="0" t="0" r="1270" b="0"/>
                <wp:wrapTight wrapText="bothSides">
                  <wp:wrapPolygon edited="0">
                    <wp:start x="0" y="0"/>
                    <wp:lineTo x="0" y="11327"/>
                    <wp:lineTo x="393" y="12082"/>
                    <wp:lineTo x="393" y="21521"/>
                    <wp:lineTo x="21214" y="21521"/>
                    <wp:lineTo x="21214" y="12082"/>
                    <wp:lineTo x="21541" y="11327"/>
                    <wp:lineTo x="21541" y="0"/>
                    <wp:lineTo x="0" y="0"/>
                  </wp:wrapPolygon>
                </wp:wrapTight>
                <wp:docPr id="28" name="Group 28"/>
                <wp:cNvGraphicFramePr/>
                <a:graphic xmlns:a="http://schemas.openxmlformats.org/drawingml/2006/main">
                  <a:graphicData uri="http://schemas.microsoft.com/office/word/2010/wordprocessingGroup">
                    <wpg:wgp>
                      <wpg:cNvGrpSpPr/>
                      <wpg:grpSpPr>
                        <a:xfrm>
                          <a:off x="0" y="0"/>
                          <a:ext cx="4189730" cy="3632835"/>
                          <a:chOff x="0" y="0"/>
                          <a:chExt cx="4189730" cy="3633276"/>
                        </a:xfrm>
                      </wpg:grpSpPr>
                      <pic:pic xmlns:pic="http://schemas.openxmlformats.org/drawingml/2006/picture">
                        <pic:nvPicPr>
                          <pic:cNvPr id="26" name="Picture 26" descr="Chart, histogram&#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89730" cy="1899920"/>
                          </a:xfrm>
                          <a:prstGeom prst="rect">
                            <a:avLst/>
                          </a:prstGeom>
                          <a:noFill/>
                          <a:ln>
                            <a:noFill/>
                          </a:ln>
                        </pic:spPr>
                      </pic:pic>
                      <pic:pic xmlns:pic="http://schemas.openxmlformats.org/drawingml/2006/picture">
                        <pic:nvPicPr>
                          <pic:cNvPr id="27" name="Picture 27" descr="Chart, histogram&#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03367" y="1900361"/>
                            <a:ext cx="3996690" cy="1732915"/>
                          </a:xfrm>
                          <a:prstGeom prst="rect">
                            <a:avLst/>
                          </a:prstGeom>
                        </pic:spPr>
                      </pic:pic>
                    </wpg:wgp>
                  </a:graphicData>
                </a:graphic>
              </wp:anchor>
            </w:drawing>
          </mc:Choice>
          <mc:Fallback>
            <w:pict>
              <v:group w14:anchorId="6C22D671" id="Group 28" o:spid="_x0000_s1026" style="position:absolute;margin-left:68.25pt;margin-top:9.6pt;width:329.9pt;height:286.05pt;z-index:251667456" coordsize="41897,36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pFgjiMfIAADHyAAAUAAAAZHJzL21lZGlhL2ltYWdlMi5wbmeJUE5HDQoa&#10;CgAAAA1JSERSAAADwgAAAaEIBgAAAKoUDXAAAAABc1JHQgCuzhzpAAAAhGVYSWZNTQAqAAAACAAF&#10;ARIAAwAAAAEAAQAAARoABQAAAAEAAABKARsABQAAAAEAAABSASgAAwAAAAEAAgAAh2kABAAAAAEA&#10;AABaAAAAAAAAANwAAAABAAAA3AAAAAEAA6ABAAMAAAABAAEAAKACAAQAAAABAAADwqADAAQAAAAB&#10;AAABoQAAAACnLXtFAAAACXBIWXMAACHVAAAh1QEEnLSdAABAAElEQVR4AeydB5xdRfXHz0s2PSQQ&#10;AkloCdKl9yZKDSK9I6IEEeSvBlH/ighCpAhSBJEi0lEpAiIgXakKCP7pvSUQCBgSSkJI2+z9n++E&#10;c7n78t7bTdgkb3d/89m37717586d+c6ZM+fMzJ1XyjyYggiIgAiIgAiIgAiIgAiIgAiIgAh0EgJd&#10;Okk5VUwREAEREAEREAEREAEREAEREAERSATkCEsQREAEREAEREAEREAEREAEREAEOhUBOcKdqrpV&#10;WBEQAREQAREQAREQAREQAREQATnCkgEREAEREAEREAEREAEREAEREIFORUCOcKeqbhVWBERABERA&#10;BERABERABERABERAjrBkQAREQAREQAREQAREQAREQAREoFMRkCPcqapbhRUBERABERABERABERAB&#10;ERABEZAjLBkQAREQAREQAREQAREQAREQARHoVATkCHeq6lZhRUAEREAEREAEREAEREAEREAE5AhL&#10;BkRABERABERABERABERABERABDoVATnCnaq6VVgREAEREAEREAEREAEREAEREAE5wpIBERABERAB&#10;ERABERABERABERCBTkVAjnCnqm4VVgREQAREQAREQAREQAREQAREQI6wZEAEREAEREAEREAEREAE&#10;REAERKBTEZAj3KmqW4UVAREQAREQAREQAREQAREQARGQIywZEAEREAEREAEREAEREAEREAER6FQE&#10;5Ah3qupWYUVABERABERABERABERABERABOQISwZEQAREQAREQAREQAREQAREQAQ6FQE5wp2qulVY&#10;ERABERABERABERABERABERABOcKSAREQAREQAREQAREQAREQAREQgU5FQI5wp6puFVYEREAEREAE&#10;REAEREAEREAERECOsGRABERABERABERABERABERABESgUxGQI9ypqluFFQEREAEREAEREAEREAER&#10;EAERkCMsGRABERABERABERABERABERABEehUBOQId6rqVmFFQAREQAREQAREQAREQAREQATkCEsG&#10;REAEREAEREAEREAEREAEREAEOhUBOcKdqrpVWBEQAREQAREQAREQAREQAREQATnCkoEFQmDatGkL&#10;5D66iQh0dAIzZsywyZMnW5Zl7bqo81snkP5HH30015zg29TU1K7ZKvP1TeDjjz+2KVOmLNBMzpw5&#10;0z788MN5umdjY6PN7/Y6TxnTRQudADKFzqyngKx/8MEHc63766kMbZWX6dOnt1VSdZNOW8tbQ92U&#10;rEJGnn32WTvjjDMMoQ6jr0uXLtazZ0/7/Oc/bwcffLAtssgi+ZUYL2eeeaY99thjtvnmm9t3vvOd&#10;/FxrP7zyyis2aNCgZulWupaK+OUvf2nE/9rXvmY77LCDPf744/brX//a+vfvbyeccIIttthilS6d&#10;p2MomwkTJtgKK6yQrudesBk8eLD99Kc/tYEDB85TuvP7okcffdTOPfdce+uttxLTH/zgB7bFFlvU&#10;vO3//d//2VlnnZXqnLjf/va3a8bv6CeRsVGjRuXFLJVK+edoFxzYddddbe+9907n3njjDbv44ott&#10;9OjRRptZffXV7aCDDsrl5Mknn0xtZdasWSn+vvvuazvttFP6zL8nnnjCzjnnHEOJco8vf/nLdsAB&#10;B+TnO9OH008/PfHYZZddbJ999klFp52jZ2C23377LTAc7777rn3jG9+wr3zlK/a9731vjvu++OKL&#10;9otf/MJ69OiR9MOAAQPyOOT3j3/8Y9IjQ4YMsa9//eu2xhpr5OerfbjlllvsyiuvtFVWWcWOPfbY&#10;atFaffyuu+6ySy+91CgLuvL4449P+nzq1KmG3HKftgivv/66HX744amORo4c2WKStBXq+tVXX038&#10;qGt0e3sJY8eOtd69e9viiy/eXrLcLvOJzkQn0xc3NMy9CUX/9uMf/9h++MMfNtO5bQ3jd7/7nT3w&#10;wAO2zjrrpPu9+eabdthhhyX90Vq5/u9//5tsmmeeeSY5wksvvXRKY7PNNmuz7N5///32+9//3hZd&#10;dFE7++yzU39VSee2xQ2pu5NPPtleeOEFo8/beeed5ynZl19+2dChffv2nafr5/UibMCjjjrK0JXH&#10;HHOMrbrqqvOaVJtcd8MNN9hvfvObZOOht7GJX3rppWa2SKUb/f3vf7fLLrvMkCfs17a0lbkfcnvI&#10;IYek/hq7py0Dfezyyy9v3bt3r5ksNsLbb7+d5JmIYavRd2+55Zb5teT1iiuuMPydrl27pr59zz33&#10;zM9X+4Bf9Oc//9loP8jDaqutZv/zP/+T2hHXTJw40X71q18Z+mbJJZe0//3f/7X1118/JYdN/uCD&#10;Dyb+yFORP7rtpJNOSn3JT37yExs6dGi1LOTHse+xDfDNsD+K/gg2JP09ctGtW7f8GtoibXDDDTfM&#10;jyEXyBQD/ehX6nCppZbKzzO4QZnwK7BtKNNGG22Uzl999dX2t7/9zbCPg3V+4ScfsJ2GDx9efjhV&#10;jl9Tn+HOO+9kyqPqa+utt87+/e9/55l3sNmXvvSlFN+N1vx4az64IGW//e1vM+80MjegWrzER3Mz&#10;dy7SvVyxpvh//etf03dXjpkbJS2m0ZoIlOnWW2/NvOPJvLPIL3FhSfdaYoklMjfg8uP19MGFOXND&#10;O+WTevRGkt10000tZvFHP/pRfs2aa66Zvffeey1e05Ej/POf/8x51GoPblwlDE8//XQum8X4rgAy&#10;V1gpDvVQPOdOdDOEPpDT7LwPKjU735m+oGdghVxGiGPuYMWhBfLuA30pL+ia8uCzNpk7b+m8d9LN&#10;dNAjjzySecfSrE59MDHzzrc8mTm+n3jiiek6dONnDe7oZt4pp/S80898IDPzQZeUj+233z5z4+6z&#10;3iK/Hp2+1lprZW4gZOPHj8+PV/rgnXV26KGH5nzQVW6MV4pad8foi9yByDbZZJOMtq8w/wi4kZj5&#10;AFLmA44ZffPcBq755je/mflAVebO2NxePlfxySN6y43udB39sRvh2bLLLpv5wHqLafkMcPbVr341&#10;pUF+o92689UqvdHiDT6JgF1DPrGb0GGE0K9FnftJ9M/05hMY2brrrpvud9xxx811Wj6Tn/nAXUqj&#10;rWy8ucnEa6+9lvIOr7vvvntuLm3zuL7aJlt55ZWTfsVG43uwbanefKIjlcOdrMwHaNo8b9QTNg0y&#10;6w5hm6RPOt///vezbbbZJiP9WuH999/PfGAnryvqK17FPu6pp55Ktn2c45124JMQtZJP93cnMaOf&#10;L147YsSIbNKkSZlPCmbYJvRj7mxmPmiT7hP94G677ZZf5wNmze4V9mafPn0yHzxvdq7SF3SaD2ak&#10;9NxpncN/wub0gYP8fsX8FsuJTeqDuM3iffGLX8xtVsqEXFHm3XffPVtmmWUyd4IzH2xI2aJuimlX&#10;+uyTh5WKkM39cKanvqACoyPMbDDTy6zg5z73OWNJkXf25kogvZj1ZRSB0UTCgQcemGYXWpp1LC/D&#10;ww8/bMwa9OvXr8WRHq5lNIjRVXdCLUZHGR1mNIJRwuKsXfm95uY7IyCMHjNaRNkiMPrGaIg7wmlW&#10;JY7X0zujYWPGjElZuuqqq9JIF/VZKzBLxChXBEai3Yg3N5LjUKd7R+5PPfXUNFpIm2DkC3ldccUV&#10;06weqyJoI4yseSu3o48+OskLo8W0G9rMKaecYj6wlEZhf/azn6WROUbnGFUkMAPsnVkaZSMtRhGL&#10;oaV6K8btaJ979eqVilRkwOy4O1m27bbbLrDiMuqKHKy99trmA35z3PfCCy+0v/zlL+m4d2K5DmL1&#10;ygUXXJBmOr1jMe8szQf90goWRoZ51QroOgKzjZ81oC+9M04zaffcc09iCFd43nHHHeaG1Ge9RX49&#10;o9PMulHeG2+80b71rW/l58o/wIg2RWBkm5UrUe7yuPX2/b777jNG7qnz4oh7veWzI+QHPfqHP/wh&#10;tXtW2sxt+M9//mOXXHJJsh1iddfcptHa+Mg/IfQXdok7tuYD62m1EDJeK9B3R1/MqpCtttoqzeBc&#10;d911xqoOVuW1RQiZJX8RIs9FnRvnPss7dcYsE7Ne6MK5Df/617+SfsDebOu8tSYv5B9OPPKBLbAw&#10;A3LMLF/M6DKLF31ES2yizov9VFuWBflB1tH79H3Men7WQN/K7DerqFoqHysGsK2oK+wy2iJ2FYHV&#10;eQT6HGw1ZmaJ446c/eMf/0izpzBl5nKllVZKccv/XX/99UZ/z8wrKwPcGU1lZJZ9u+22S7Y2PhI+&#10;DTYDfRt+Cn7Elj4bHbqBdNFp3ItZbgJyxXny3pKOY2UFtsR5552Xrq1Un/gBzHrDjDZH+tiphNCB&#10;zGgzC80sNqsaKYMPwKfZ7muvvTaxwRfC18Pvoh5Y4bbBBhsYqxtZGRt1QjmYGccfi/twLz5Xsps4&#10;V9eOcGSexuWjqM2MJKbPWdoXS4RZiozzSWX7KFUCw/UEADCV/txzzyWngKl2HOVYQkZFcZ6AsGKg&#10;sYSASqKiOY/wUkk4CBhrdAJ0DFTEcsstl66Nf+EE+2hPSpf7feELX8iXW0d+fOQmCXosPUC5kT7n&#10;MbJZNsjSJhQMASF+6KGHbOONN07l22uvvZLAhvKJ+7O8EIXNdThRLB3AwY/A8hqEh/TJP2Xkvgg/&#10;+WRpeGsC5YM/zHC6YBbGI8uwWKaAMoAHZWPJYUtLMbmGJX4oAPLDoMef/vSn1FCDK0rGR0aTElhv&#10;vfVygx9uNHievcJJHDZsWCoGjiA86Nh9FMl85qTZUhB44AjSucELw5JGRKOBG/VOPYwbNy4dp6zU&#10;QTS8YIWBH8tUaPAsneK+5Jt7hvLheSsMIuQRRYY8+Sh9JDPHO+kwGBIBZ4JyIp8MhhTrn7JQThQY&#10;y5R85CxdRod1+eWXp/riAHmi3lhegmJiAII0WbaD0iI+dQlDPrcmkC9foZGW3pInHLZYisP1yC/O&#10;HG0HxcUABwyoK9ptyE7xXpynbZJXlv7AKrhT3yxTQtaoE9oz/Gmv8OZYtDXuzeARHU50wnGf559/&#10;Psk/ipb65lp0SK2w6aabpvxQN8WArFDnyELcL+o94tEuQx5hH/JUqfxxDe8sG6Rse+yxRz7wF+fh&#10;5DMchmyVB85h0JIPZILHRmjjO+64o11zzTV25JFHNtNhsEIfwMJHv+fK4KJdUq/IYbkMkA8GYwgY&#10;KrBCVnnsA7kgIEP33ntvkpt47IUyI1cM1CADRT3DNRi1pEPbpYwY6cGeTp82xnJIHwVPn7mmGGjX&#10;pM9SagJth7wWnXLaBAYL9Yq+Ro6i/+Aa8kbHDDPyiBFCG0OHoGcrBXQjegD5I4/oMvQTASOJ9Ogj&#10;uJ5zyC3LzKgb9Cn9Cq9oHxhD6Cmu9ZU0SaeRXz6TDvFoe5SLvJEW5aYNIcfIPfkg0G7oF6gXysPS&#10;OdrWO++806xtRRsO3uVti/tzD/QLOp3+JpycdKMq/ygDaZM3ZJU6j7ZGWYr9ThwnKfJLvskHck77&#10;gjN54DhLBCkn7xGi36XeOUcZ0YW0Jb6HgUhe6FsJPuOT6hg2cX/6Q/oR8kf63J+ln8VA+yNg6MWy&#10;agZ7kUFsDJ7D5d7Bijy1lP9IHybkAZ1Ou+Xa8kD/zuD5+eefnxwF9HC1gCGMrqX/pM/l2nhOONpm&#10;tWuLx2lLyHLoV3RnNQO/eF2tz+gM0qSekWcMcPoIyk/90W+hVwnoD9oYcscycdok10SfS1qwQ3cg&#10;n9SFz4olfvTjtDECx2mvBO5FGycdyhL9KXLGvWgvtNmw7bgG2aEvRSZoZ+hCPqNLyH+lgCxhj9CO&#10;yFtxCWt5fMqAvcQ1xMPuI2/IMTqDfocy01Yj0C7R97R30qdeiY8MUufUN9dQ9zHZxLXodxwx8k1/&#10;VB5od+SDMqJnaL9RH+VxYUeg7VBO7ke7IiB72KrkHdbIbgTSRydjL8KZtor+jYBNgT7FEcZXCN0a&#10;58vfsSPol2GCrKA3Y9kt/RJsCThtlAtdWm77R5owxQ5Ffm6//faKtg36GF8D/c6jAMTl8SvSpRzV&#10;9CR1wmORBAazcKAJ6BzqBT2CbsGeQGfR7sg78l0pTfpOBn9Znh11kRJs4R9thMfC0LnIDXVUKZA+&#10;9Uj9Rf9fHg8O6HvaAzoSm5D6xb7FdqH+kDX0EW2IclImvpe3HeqkaC+X36vid28AdRt8dCRNg7tQ&#10;ZO4ANsunN9aMpXReqMyfX0xLAVw5Zb62PnMDLPPnAlJ8h5l5ZaUlAi4caUkS17Bk15VDinPRRRdl&#10;3mmktDjHi2UFXnlpuRzp+YxFmornnD8PnLH0gSUSnGNJNcGduJSOK7l8+RPxXVlnLEtlWRXBO/nM&#10;O8l0bXFpgHfUmSvdtDzAlV9aEuyNpFm+XMGlfPnsSeYCkJb+sdwwgj8DmHH/KAflYvmAG5cRJXNh&#10;TNe64sh+/vOfp8+RT5YSeseVx630AfajRo1KSzjiPi6QGcvRXejTJaeddlqeh4jjyjBxq5Qmx0jX&#10;O6l0nRvnmY84ps/eyDKWBEXwGdG0pNIVa+YKKg5n3gGlssPMjbZ0nGOwd8Wc58cbZDMet912W6oL&#10;ZIK6Jb+uNDI3KjNvnJkrpvxazsGdJWNuQOX39k4xc8cvj0cdsLyYvPA5lv8gNyyNI/3g4o0/c2e/&#10;1Uvtvvvd76ZrfTYyc4WQ54EPMHRFnnixZDICS0m4nz9Xnw65ck7fWe4ay9Bc6aRzsENu3ADM/JmK&#10;FM8VbiQ1xzvtzp8hzdxgTXGjXLRbGJAngo/kJc4sb2EJb9QJPGHCUtYIbvxlPnOdkUakh4x5p5u5&#10;IkzRuK/P+KU0YYI+iDRZYnPppZdmPlOW2h9puGGX+XO1+X24B3LsHXx+D+LxuEHxMQR3GNN58hOB&#10;/NP2i8uc0Fdu/ORpoW9YiogMRkCeaAfkExmAM++UyzuSiDbHO+fQGd5RZTwWUQxw43rSYgk7ZUBP&#10;eAeVosUyeMrJEjaCGzkp/+gmdA2BJU7oo9AfpId8sLSKNN2wSPEq/aMukOFKMuAdW0o7lm2TVryo&#10;Mzd68u9xPHQzeXejNj/vnXvS527s5tnwZ5JSWVgKClvS4JEK2gZ1TJ/AMR9Fz68pfkBO4BD35h35&#10;CTnz2bC0nLR43o2NzGcb8mRo/8gDOslX7qS0kFfaWaVAPYzwZWxFPeCGWuYrZxIreMKNNGkDsRTe&#10;R8LTd+oSPR7tuJg39AKBpYFcT5snbeIgQ9Qz+hR9Dc+4ljKhCwnc/4gjjkjX02aKOhT58JmHjEcx&#10;kHGup22xNM2NtHQ9/8gfPCJ94rIkL/qIPGLZBzeGM3+GtVne0EXUH/miXt2ZSnqYfqIYWC5ImWFL&#10;XB5zQi6oi8gHeSq2IfpddDCMePTAncMUF/nneLCHY6QR7+g9ltWjO2EQ7ZnzXFusf/ppd5rTK2SL&#10;vFNW8ozcuAGY7kG7gyXLb2k3xfy7I9NMlpFxn/HK9Ri6BT4+2J/Sok+LABPsAfLnM1xxuOI7ckK5&#10;KBNMkAGuQ8e1VIckiJ3jBnbqA4MX726wZ75/RX5P2h/HuUf0FZV0bn6Bf4ALtoo7/dnNN9+cTiE3&#10;2DSwRGeRf0LYOOhi7EF4ECeWSaJraE8w5zE3dCf5gSOywlJRgjtUiUWxLNiJBPp1+sry9ow9FsEH&#10;H9J9/bnkzB3LdA/svWr2ljv1KV70ae7EZL7CK7fXQm/D2WcWm9lj5BH547E66px+kuvp65GXCOgY&#10;+l8f2E99A3oJvYFeQCfyTp9DnRdlFnuS4yyNjvRgi37h3jDGHkJ2+E6f6iuP8jrhM8exrXygIuUR&#10;3UC9UMYIyBl6iePRDjlHnSHf5IF0eNE/uXMZl6Y0w55Er9YK2JTlfRd253G+fB6+yFDcJ95rPTqD&#10;XBDPJ8syd+TSoyv33HNPzoq8hH1Le0Z2fRAl2ZtFu7JSnmEScoathv5yB77Zo1BcR7tCV1MO+hD0&#10;V7QvfCLyRzrUMXxhQMDX4jg8fHAiHav0z1fGJJlDR/igSErPJ2eyoj/CdfFoFX6aryZJ/hK2UuSF&#10;OLAkP/RdtCUC8o3eo22GDUV7Qn9QJl60uZA/bD3SQPeRBhyLL+xh2kKlwEhQ3YZajjCZprOLgtMI&#10;CaFAcVQINADi0GB5LgEDNwx/nz5PlQFwnFriIRQoAh8dSQ4nnRPHeeEoEc+n8FPaAOe4PxSfvuMI&#10;h2GAEGHw8wojxGdwU6OiYYXBTMcbAYWI40TlU3YqDgc8nAEfOUzOBNdjnHFvOs54ptlnQpISR3Gi&#10;9HEOUHDEIw+hyDB2iIMSwcAgnm8qk98HpRqdSOQt3hEkOhCuJa900igu0uE+KECEkLyEY4Iy9E2F&#10;ktNRdM4izXin0dGxUX4cfRQkHLlXMCcuTmXcD+M7QjzXuqU/E8UzUNyLxke+6OR4joHvpOcjpfmz&#10;I9QbcXhhANMYMZ5QOChXjqPQ6DRQJsgIx7iOgONJp8wx6pXOn3hhvNAB0XET6JCIh3GP07L//vun&#10;Dof7hvGfItb4V8sRrnQZHSocqQcGfQjIQOQXZc852KBUopPCOaWNEK+WI4ziC+MRbr6ZQXLMuI50&#10;Q+4YnOIYHSxyieLCGOcYrxisQfZoq8RDISNjPL9JGyaej5ymukMWgwXHqSs6rDD0OEZHgLGM8cF3&#10;6i6MfR/dz+uSvPkSoVwP0HGH0xg6pegIR74pAwGZpBPgHsgKshZOGW0CoxbFH8/mwJqO0JctJXbo&#10;jaLRlBIt/KMjQEYwtsvlBAOL+9Ip0CHyuegIY3RyjOvDUUG2feQ91Q+dEwGDj/SJS5lxMMk733nV&#10;coTRQeUyEIMvlM1Xg2Q8i0TdkRb1iqzQAaIjMdo4jmGEzoMnzjrHkSF0No4Xg1jEQy9Hp4a+4hgv&#10;DEsM9nimnTg4dJxDVioFBrzoL2inxMN4wvnD4UJGQn9TftKIMtBBo6cJ6LvIAwzpJyh/DICV3zee&#10;Zwr9ix6AE3LnMzspOnoUXUS6tBcMqRgU8GXeqfw+Kp4MQvQ5TNH7tD9COC5cD1cYMmjLwAl9Ecd9&#10;Fj21Q9oH94cfskGItk88DFzals8a5eUkr7QtdDtxuD96m4A8hI7GYKXuor+kfw3jJUUu/KPtUzbS&#10;Q0dTDzg16GzkC6OPEHUKF3Q9gYEf9BzXItO0N5xMvg8dOjTlgTpBr9AWkC8C/S79DvE4zjPAOJaw&#10;4Bj9Ce0GwxJeHCMvyAx1hfwgOzi5sKddMzBFPPRE9Hk4JTDGjigOYMZADfHRccgO6eBgx0Ak+cfg&#10;JC46jPYdejXShRH3ZXAPHUR6vGjDxRBGMP1UtKHi+eJn+rjox0gLOfCZ2GKUqp99VjG3h+hL0K+R&#10;L+rJZ6rStXAlbZiGcVxJ5xZvRLzQ6dE3YcDj1JEWA2E4F8iZz76nYzFoEu039nbBeaKMyAXGNbqD&#10;NGNAED1FoP1F/omPHOMMcA+eG+a+6Cv6eGSWtJAL+l8Cz/EThxdpYx8hQ5VsLSZhggH9CvJIG0Ln&#10;RBrhCKODOEbZaTtwxlbkGLKL/IVtihPBYCwBmY7yMIBEiL4EJxZdwXcGF0iL/i/kBZuXY/RjEbDB&#10;w8FHFqkf+hD0KXFpW8gEIWyMoiNMWsRDt0cY7RMdoUdiIJP2HrqEvp6+Nux39FPoA9IIm4O6r8SZ&#10;ONiZtC/uTXtFLkLnwNtnpJO9HbqPY9gk2OCVAvehbkmv+IIJbTgGvOn7OY/MoP8jLtxCZiqlT/2h&#10;a4mPrkLO+IzuQO8Vy0m/RNmx+0IPkWboAPqX0N/IDHmL9GmjtRxh+p4Y6At/pNwRJi9xrygf7/Tp&#10;yHQ4/WEXFycEsHOibCGz5J1BZ2SRgam4nuPhCNO20JPUEW2XF/0d/Vk42cQvhnbtCDPDBFRG7cLg&#10;iEpFsAghbMRhhJrGiuOCMqezDqEJZUIHQ8MgoCholNyDTtmXGSQjAiWFMRGNMZzZUDbEj9EV0sHA&#10;pRFQqRhWKJMwkjH4I9Ah08gQcl8Lnw6TV0bESLM4S8W9Il+UncYfCofOH2eZQIdLp0BcFCkB4cVw&#10;olNmtCoCjZ94sCvOzsV53skjgkZ5Yiac4xgEMZIazhYjXIw00XHDrqWAo8n9UW4YAYQQbgzg6Dg5&#10;HiNuCDtlpUEEU5Q3ASVAGTFyoiGhDEiL/Ec+gyXHmHGh7CgE0uU6zodyJQ84EOSThkgIR4NOpqg4&#10;Iu8w8GVViQFxuE/R6QlDCIcg5DElXOVfOH8osaJBVSk69RIz1RikoQwxnigDsgUn6s6XlKRVCzDl&#10;HHmMNhbGRqV7wB5jMEbmieNLg5JhQVkxIAgYQ6TL4E0MDJB/DMgiTwzUMGhikInri04JskLAUOZa&#10;HIRQcowccwxjhZFKAm06HNVIE0cXpRrGO/H4zLUM8viSRQ7lBknREcYIIl4YV8wM853OKGZiYUDn&#10;j/zjZCJPYVSgmEkfI4p4dHy+/Dbdr9I/GJI+zgeyFIERYeSbUWWO02kTj/qMWdPQgXAOvQD/4BHt&#10;JeoaYwYdR0Duw1hC34UhFPePd2SAvBRlgI6S9ocMxCBH1A15icFLjNpwmouMw7hkxjjkFkMKPcrg&#10;YLTpYI/upP7QHcUOEsMGJhjx1QKyE3IYZSCdqGcMm9ABpI2BSZo4noToPygrbQUdQvkq8UKHIhfE&#10;Lc5UxCAJejquQ2+G8xXOGjIUgzTcG/2EwY3hEo4ix8MYo1zckzqlTAyWIJM47GFcIodhxKKHCLG6&#10;gPuH7iU+5aaPilk95D3yGP0ZepR4GHm+BD6lF+0BhyPkIZ0o/ENfUb8YSlEPnA6nHiePQNtBxkkr&#10;BiPoh7kO45r80hbIJ2yKnMNojsES2ARbDNUIyCJloP8MmyBmhclPBPQk8egXmGmmbpAnDDlsjOjL&#10;WG1BPOQQ3hFiUIK2jY6jnrA96EvIO3qsOOAbjh3tlYAzRbo4vOFIkl84cLzorBA/yoWe5z7VAv1j&#10;tAnaMWkh7/RR6BbqvZqdQJrUe7l+DYOZuotZnnlxhEmfgTXy9CV3tChHfKddkV8cXAZ1cLCR9Zgt&#10;JD7X4TASOA5njoX8cpyBAo4NdScpQvQPtN/Q1wxI0PawqaK/IT4TBFzPwB4h6h+ZxT5ELsIpShEK&#10;/7CdyDPyW2wHtCvuQ7rhCFMXcKZdR2Aih7ZAu0TXo4uYDOA6HBAC8kU5aG/YAAScSuJgS9FG0XXI&#10;EvYy6aCXqP8oW8yIcy33CB0C4+hraAsxiB33ruQIx6ArE1wRcIRDt4Su4p2yMVAVfTSyhl0Bm6JN&#10;G5Mj6NboQyLteKeM9CsMkEe7RCegu5ClGDjH3oMNHGvZabR/+gf6KNqeP36UeNGOuT4mddA1fOdF&#10;O2PQABuN79hsDORUCuh7ZIh4lBc9hsNPXpFjZKGlEM4pugM9FZNtyD86CLlryREu3gMZJT/ljjDt&#10;EnsbGcPORVdiv4YMh+2Bs8r15CtsD2wiruM4vltLIext4ld6YSOGHi9Pq+6fEfYCVQ3e0NI5N5or&#10;rn3npDfM9NC3GwjpOVM3ltLzMz7yk56H9AaV0vAGnt7550Kef44P3pCbPTfoHUCcavZOOi5E5kZj&#10;fpxnQLyTS8+R8TybK5n8XPGDV0569qR4jLxwnFDMYzEOZXBlmJ7rcAMnbTzjDSVFcUWXno1jPb0b&#10;GSkNbzDp3RtfehY50nJBSR8pWyUGnHQFkdbn8xyHj1im+Pxz5WA+42CupNJafzcYmqXhCiaPW+mD&#10;N/p0Lee840rPi/CZ+iK/3mmm56NdsXA4bRzmism8Y03P3vD8DnEokxuAKQ7PJLthkJ4T45ly78TS&#10;M0Wu+BJTXx6Y4pE+wY2h9Nw39ReBuoObGyKpXN5h5M8zkjbBlXF653kcVwTpM/94DsydkPTdO+b0&#10;vIZ3fOn5De+08mcSyQ+BdEiTOmyLwDNUPiiSno3jmRvvfJo9T8w9qGcfJErP2HjHmJ658Q42xaNO&#10;eQ6kpUD7o51xnTuZ6Tkbd9zy58PL6x6m1DHBFXd6dscVVHqOhGPkwzutdM4VJIdSoN14B5GeCaZO&#10;ol1wkmfqkRWCK8/83Z2G9BmmcT7y48ZYegaIunBnKc93usD/Rf3G91rvtIsIbkCm58vIH/dCTyFr&#10;bgAn+fJO13zkNm1sxfMs3kmnn6eiHqoFNybSKWTTB6LSZzc80gYZbvSn54MpH88EEbg3xymjG1Tp&#10;GHkJZugSyofsu9OfzsOdQDumXgjeQaZnl6jPWiFkwJ3h9PwSz255h5zugX4KlkW9EvVQSccRn/ZM&#10;8E4zbY5BPNoKus2NjaSLkKUIPsiUb2JUbEPoXoJ3yqkuiufi2iKbyCP87vXnlQm0I1gQKKuPXKdz&#10;6BjiRT8CSx+MTX1AUY+kCz/5R1+EfFMOH0BKssEpNwBSjNADnKffQTbRp5SZuneHr9mzgsV+IfL+&#10;ya3SG/VJOnAkuHOQOFDHtG9kFyaUg0CZCKEXaVshI8GANuazsSmeG3hztK1oDzBwYyfJHfzRg7Cm&#10;jG4sp+uL/6hz+h/yw8YoPB9IiL6efgwZ9gG8vL/xQb2kf3iHhQ8QpvxSDu6J/NPm6HtJF46Ecv0P&#10;b9poBPo4gjssKc98DtbRjjjGs5U+a5Web/cBnaQ7fdYx/TQPdkbIW/CFIRzKAzqUcoXc+EqbxAJ5&#10;80GflN9i/ikf9e0GY0qK/ibqGP1KWlEPxXvFc40+yJ7KRf2VB+TSB2TSc3puuKa0+A5jdxBTn+KD&#10;WulnIt25Kb88fac/pX2iX33g8jPp10o3oJ9HLpElHzxNjIjnBnfSr3BBJ2Ib0XfQn4UeqpQex9wR&#10;yU+5A5w+I6+8kI+of05EW/MBgbSvBnWDDmXTH+K645iuR86Ql2hPyKMPKCS5CNlIEQv/uBZdhz3h&#10;jkR+BtmmvkJXcMIdlqST7nVdxU/RsY8Mn8kr5aXt0F7RA+SP55g5xjv7NNBHRrndgUs/XenOkfEZ&#10;+xHO6DRknDKQJvYaIdpI+lL456seEgMOUQe0Bx8wSG2wEK3Fj8V2FpFpx5QNnesDCokH7Ym2Tp1E&#10;uya+r+ZJl/mAeyqzT0pEMvk77csnXxI39uGgrWHLIDe0p5CZqHvyxLFqdUd56d9hBB/qG71Ae0Wn&#10;+cCd+WBjs/7EHdD8p55ox+g9dy7T3kh5Rj/5QHohS7RNHxxJZ5ALHwyyy3zDLB+8Lr+s4nfkwFcx&#10;pk1V/XHGtHEWMoT8tkUgT5QZ+9wHKpJuc+c72b7u0Kfnkn1AL99vg/oLzsGdfFBHrQ3IHs9QU4aQ&#10;H97Rq+ikSmFObVwpVh0eo2DRGCkcwheFLmYXhxRnyUci0g5y4XDhsNHpsSMZzlPx2uLnSAuDsrWB&#10;BhKCyjU0JgSCSkahEuIeUekc4zPni9dGvOI1fC4PCA0dNpVd3thDiFCeobxJl3wWBb5S51x+nzBI&#10;uK54LfHCAQnHrrV551o6S5QvgfryEaBc6ZIOSg5n1kfz031xiFAYxKUucTApHwoHhU2IfGB00oEH&#10;VwxjDEqUfDHALlhxHKbHHXdc+j1dnA7u56Nv6TcPfaQ/N37jPpF+pBlGCd855zNKKU3KQ0fF/ahz&#10;DFKMIOSwKA+Rzry84wT7TEMyzjBk2XCguElGpElekE3KRieJ446BRIfb2vzgpPlSxaTUKJPPoqXf&#10;b8Uppl6KHLhvUT65f3mHghwT4FIuYxE32lEwp3OIEMfoKClbhDge3zE0fZY6dUzoDxxSOhbyTb7C&#10;uYn4ld4jzcgz7DAQuZ5zyCltLvI9atSotBGIz1Cl+45xp4ROkA4YhnRGle4b6RfbLIYe7Yb7sNEF&#10;RgFySkAmfYVHShNDiUA+SIc04IdDQJuP87QTQuQ1fanwPY4X30nLZ0LnkAGcNvISZYJLhPgc73Gc&#10;d/JKeyGwURV6mraBLPlMVzpeLhsYxXGfFOGTfyFvcKp0nmjFPMRn8hADnkW9QPz4Ds+QRY4jb8hS&#10;rUAdkTb3YYChJT1Q7LwpQ9FA4D6R3/LPkQf0XLHctEkCOhWjjHOkgYPmy7/TpmPFMhXbVqQZfVp8&#10;J1/FEE4fugH9TPrEYbAQg6jYLovXUefUM3wwoJBFroUROhLdHXLALuCkzW6uPpuUnF3K4MuJU5Kh&#10;l+mzGJQhz6SFPFBO8kJa5IvjnI8BIBJoTX9IPPQqbd5nNlMbxID2VVfp5au4ku5lICKYUpZKgXoq&#10;3jPqqVr+uS99XjhF5e22mFbxfjGYQfsprzfiwQIjnLrDyUcfknYMvPlMavpOHYZTXUw/PqPb0K/I&#10;OPYTfTP959zo10ir0vuwYcOSA4dBjRxjC/jsfdoVGkeEge+w2xhQhUfUQaX0OFaUS+ShPMAmQnyO&#10;ekKW7vV+Ha6co56RM/QVeiJYw794n0iv+B52Fnkutl3qIdKJ+Ax+0hYY1PJZ0jSoys7YDEARN+If&#10;eOCByVHCAcbRgg+BQb7ID06v78uQdkbHZsJR5jfkedHGsKPRs9EfleuGYFIui6Evg3/kKcpQfI84&#10;HEPXwbUYop9CV1D3ERi4wPEkf+SDe4Ssw7HaPak/NpxisoO6gwFyy+aiOHDBP8rG/Yqf4/7xzn1o&#10;y0X7knRxONFptCt0b0wG0F/EYAf1N8zlmjplgKdS4LrIUwz0E4+2SogB7fSllf98aXIalGXAcJTb&#10;KNRv1Fkrk6gajf6r2IeRdwZlqDt0BCEGLKjb6N/iM/loqU9NiXzyjzbvK3aKh1r83C4cYQQrjJko&#10;EQYgsw4EnF3gljcYzmGY0kD8+aY0so4CoONk1oY0GPn0JUJEzUN5I+ZE+f3zyGUfyAcdhi/pyEfL&#10;MBJxwOlkYwQtOtzoxEiG62gg1e5VSTFzHY0SQaGcGPc4lIzARQgHEwOEBlkM1ZRDMU7xM84RaTDC&#10;hjMYAkzDwfkixI5/xeta+owhT0B5YJhjCBHgiUHDCCmdG6PSlAPF5kuOkoOLwkf5EVD2EWImiEaI&#10;kxCdNvmm3MwgEUKpcS/SjUB5cFKoEwwDnEU6DH8GLEUhPgGDhPRo1MxsYmARirOpyKYvtUkGBHWO&#10;g0AdkQb5ofFTh9EhpQTm8Z8vlU8zSMggxiNOV9RTtSSJhxMWyhelGh1KtWviOLPk1B+cGUml40fZ&#10;M5MFl+AU8TnGq1qIeiINRn/DUaPDQr4JyCFpRN3VSq/afZAnDCjqC0MZRjiX7OBIeuX5rpRO3D8U&#10;NbKAIYHypk6pWwwi8ksHj2HBABydLXLA6LM/YpBkhZ96wJmsVFch3zhmvNAf5A+lT16ZZSQvoQNp&#10;P3Sm6D/yhFxjXCGjGIvIKTwxZOJ+tFtm3MpnkRjJbykwcIUM0H6RAdJC71WTgWrpBXN0MO2FwEy5&#10;L09L5UTPoAvId8yMR1rVOu4w2ohfbN9xXbV39DAODG3Cl0822x01dB2yWWwn1EW5ji1PH2OHfJAv&#10;RvNpe5Q79AB1Gn0Q9UffhQ6kfHzHaMHRKhoXcY9K9+ZYsX2E3mPg0pdr5iuU4IrcwCmcRtItXhv3&#10;aek9ZIr+jlUClI/2gPxRjqKRWEyL66KfY8UPxiPXosuQb9jEeWakYccMGDOOyDMzbVxDiHLSVtDj&#10;GI2UhXKSF/JA2tFmuIbvrQlFJjj9tH9fJpoGTn0JeKof6hZ7g/aAHMVAMfmsFKrVE/oD5xGnKvKP&#10;LqGeQkbhw30jUD6M+EohHIlhbnBX6m+QgRjIwJEIWfTHQJKewoBFB6HnWRlRLTD4ihOMLsABQO5p&#10;N8zWUI7Wsq6WPsdxrskPA4kMmGHLUf/MRNNnk3+40ne3JhTrtVZ84gUX5Iyy0KYZJGCwnkB+YE07&#10;hXPIGXXW0n1wdkgfOwvbkf6DwMx30VHkWPQfrNBj4AXO9Mn8pA1tJe6F3qe9oKuxf9Gp6FHaDIH2&#10;hX6hP0RvU0/UF78swE+G0VfiROMQh+5BxxdD3CtWlcQ5+idC6IXoN+M814VujkEAzpF+0UbmWNh1&#10;9A9MjsCf9NAtpIFOjnzEtch6Nbua9skgFsyRGVYOcF/KTbrlckraUffkpzxgf/kS+VR3vmQ5d1Cx&#10;7wkwRwdST9QPDj18wm6MAbzo34qsuDflQ98w4MbKOGZYCdFmQ++lg638R9n9kYnUnkJvcK/ivYuf&#10;g29LyZMWs9QwIX1sdwJ2ECHkmvohYGugH+lTkXX0THG1X4rUwr/y+mohejrdOq3fmpTmUxyAYzAg&#10;8Bj0GFu+kUSauUFYmXFhFqdaoKMHJMKCILIEhJkSBBFg0TiiEaJkcGAwSkJxkXacr3af8uP+bEJS&#10;IhijKBTK4M86pCVGxA2hRymhNDD4UeYIW1EAyWN0/BhkdKxFgSQt8knjoFPiHIoRQwlBQuGhFOlM&#10;UWCE8uvTwVb+gyXLSGDpzzQkI4TlbMyckj8aVIzGtPY+KAGUEWGUj0ZRRgzyeDFwQUdCfaOoIqDU&#10;aVgoQK4hbxgLEegQUSYsXWJ0k7pltIz69+egc6cv4sO92IgwmKg3ZAXlxTmUI04EAWODwHJtFBON&#10;HaMV9ixDxniJwL2RVRo8XCgTDZ57MJrLiDX11BbBd+nLRwW5H7MVON68uC+hXJGxnCQMNcoJy5C7&#10;lvIEfwIMaE8ocjqW6NCCU4rUin+MjlJ3cIJnLN/E2GVQB+OG+vusgTZOIN8Yy8gXo8Dcl9fc5Bsj&#10;BF4Yoxj+tEl0FrPMLP3BmKHDY6AGthgaGPUsnYxlabTRSo4MeaRzow3AlHQIGJgYm8yW4nwzI4Ku&#10;ISCvDNggV8TjHhhlOAR0nuhFwpZbbpkv52cVAIE2xug4sokBFDKTTlb5FyzpwIoyEEZbLZbIYpQb&#10;XUAbZfApBvPQKwxUYKAzAwgzRvCpr2KopqOj00XG5ybQHmKQFD0KC/Q0g2owoZ1gYGMURV9RrkMq&#10;3Q9Di3bJNaEHYnUC9YXTQDqcZ5klo/ToOfQJMoNTTluIe1JuXrQ7f74rGVXF+5a3YwxiDFKMbAaD&#10;0HHocGaG0I0xS1xMY24/h3NPH4Tupe4wvGkP/nxhchIqpckAHAYuckNdY8ji5PHzGdQFA9cRYEGf&#10;R9rIB2HEiBG5bsNRW95XB9FeaCPIFPlhxpjVMujpuQ2hN2EHawbrqEN0OzqAvgaHG/0Uzn4MeofR&#10;h3EXdVe8P/UU6XOcASCWxtJPRP6RP3QI+Ycr14TjRRx0DrLEIAIDBJVCGLoMOFZqMxyLtkIfjHOF&#10;fGCrhJFOurT5WEFU6T5FnYDuoh3GgDfxa+mESulVOsYkCPo7lsPStujzsQPgjDPK5zDAK6UxN8eC&#10;F22GiRRYI2PcA/lCH8MI3cnACPLJAGexXkPX1bovOhsdATN0NvypC2zf6FfjemxMAjof3YszC2fa&#10;BXFD1shDOE3+fH/iQ3uMyRni48jTP2GTUB5m7lhqHn0T74RYNk6/VinQB1522WWJA7oTWURWi48M&#10;xnX0tQTqkUAfwGAsdgV2VNwj4jEAhk2G3cysNvnGQadNjPD2TxuPELJOGatxx24jUDYYonvQi3E8&#10;5DT0KLYvdU9brxTIJ/wZiMBGxiZAP8UMPAPhyBF6gnaGvOA4Y9swqUM9U4/02dQd9jyrxULH0cfi&#10;YBNo8ww2YTsyW08IfZC+zMU/7FiWwFcKtC+Wc/ObxTEZUSle+TGYoz+wB/ERmGjA1se+INDfEMgz&#10;fRL6DdlEt/JOQK/i37Q2MEAA/1jJEO/cs9h/NEvPK61ugyteWkjVlwtSs59V8gaR7xDIg9kEb4CZ&#10;N9qUhivI9NC+Gzjpu1dC/mA2Gx74CE067pWXHj73DjTfiMIVQzNO3kHnO5iyGQ2Bn9Mgv67A0s6Q&#10;3lHnm3B4w81caPM0eIDeG1aeL+/8046cPtqVjnknneK6ws13dSNtVxZpEwo3VlM8F558l083DPNN&#10;Z1zppY0QuMYbXdqZ1Rt4StNHUNO1LlxpN9fIVDxszoYY3jjj8Bzv3rDznXm9g8s3yfIG2mxTD1eG&#10;6T7kwR3VOdLhgDf0tGM1cXyUMd8JsxjZFVG+YRFsvXPIT8cGP1zPZhTFQNo+uJA27OI810bdu5LJ&#10;NyOIenNno9nW764I0yZpXAt3n1lLG4XBjWNs1BTBG3ueNuzd+Ml3AnSllqcLe+qa63l3Yyl99o66&#10;KqO4R7yzwyPXu7GZNn6L47x7B5zvdkmc8pcbmom5O03pnBtDaQMBNxrytkM9eEeUko1dS32wqXib&#10;Zp/ZtIi6514+EJI2rUCOo2yuyFN8Ng0hDmlSpwTkjI05OB7tiOPeuec71NIe4U8c6s87C6KkcrCb&#10;NMe9E0zH+OedQjrmnVq+eZAbrqlNEtcHClJcfpon2qB3lGlTDmTAO8R0vXeGKZ47iOk7mxhFYBMM&#10;0opNxNzgSPJAeu4YpbSQA+JQbviin9yBydNHHtlcgjjIiBs8qUxxj+K7GwNp0x7S9k64eKrZZza6&#10;ID3K4AZRfg594QMI6RxciANT2mgE7+DznxriPHWJjLqRl+Kz6QVtqlJwQyRPn+soFzKALJEWm6MQ&#10;0Htx78gfaXonmY5zjvz54Edi5g5FOo4Oc4Mzry92mYQ5gQ3LuM4d5/S9+A+dFzqC3XyrBe88cxmO&#10;eicuTPz53LQRCfegD+GdunWjK9+ABX3NcZh6Z1/tNvlxZC/6G3R4cPKZw3Q9sgIz0uQVmz3FZjYc&#10;84491QdtJfo45MMNrXQfH+RI17LDcnlw4zSvL66N9ktbdGMkRafP4z7ugOaXRzmJT59JoB7ZdI+4&#10;yDeBfovr4eQDBqk90I6JA0/aQ7XgAw3pJzKIS7ukH+WzO7b5PeNayh56hjzQzovBDaKcLbou0vLB&#10;gFw3+EBLvjNybIxDGuiZyIMb5SlZH4xIxzhOm2UDndGjR+cbU8GFfiLqEx0d/RVywXkfBG+2aUvs&#10;fowuo96Lgc1lonzF/MMidDT8o42SL9ofuiXqhM3uisENy1QGdjyuFuAYG5SRZnDjszvo+aZ/fL+3&#10;8NOMxfTcKc/ba+hXdELoV84T2GCKdGAT/UIlnVtMOz5jh/ngUboeGwv9R4AbafIKmeQ4OoOdxjnO&#10;RkoEdFfEdSckHeMfbYTjlD10jTukeVtBntkAEv11j29m6AMdKT7tOfQEetAHHlOaPhCdztPGI738&#10;ZhU++KBsbruQB+QAHYdtQb7cMUpXIYPRtmjL6EleUSZ0aQR3YvLNU2mb7rjHqfSOzR3lwM4hr8g5&#10;cZFPd45TPB/8Sekj3xGwl6MvxzaHAbIY+fABzNzeZtMvjpNP7CwCeYl+nndkxgcac/mn7yDQRujD&#10;KXPoFvJIetiuPjOa4vEPP4DjyFi1QP1QZ8Sj/6d9wjHSpF8m+ABlzpk6KP50Ynna3C9sTeQ66of+&#10;DDs9AmWK9o38kgdsCNJGrtCj7iyn46M+2SiQa6lHbDniw4B3Xtgl2AotBV9JkeKzuXAxIN+hu6gD&#10;d87TaeSb9Ck37aU8+GRLOk+f5gNgzU6jg6PNY4MEC+xAH+TL42Kr089zn2CPfJCn1gT6ueBQ7R35&#10;qBS6OtxRflFdBmYwGHllVJTlfSwvYjSbEQJmWZj54lwxMArJqA4j0ozSuYCn5x1duNLoCiMxXMMI&#10;C0V34OlyF8YUl1kGruFaRmwYUfSKSxt7MFodwWGmESuuYwaU/DFyy2gEM68xcsdoEqPFLJMi3xEY&#10;rWZpBCOLruTSyCGzRIwOcZyRGVciaRTNhSGNPLtiyUeeXRmkmUk2gWCZJSNkLqRpmYsrkDR7xHdm&#10;15idprzMYBC4B7OazLoxCgQvAmUlv4xYUX5YVQremeXLY4jjDT3N3jDjWCwjo/mkCRueG/WGNUdy&#10;jL4xugYDZnoYoYx8RmS+w5mRfe/g04glbAi8MyrPyBoyQToRXHmnDV1gwH2oMzfs06ghy18pByHq&#10;DR7UXcgEM49wgBcywIg+I+CUhVFBrmcWjfxRD9QZ1zCiSvqMTjPDCCPfITDVETLMKKt3hEkeqVM3&#10;hNJsbYzCR/6rvTPKSdkYXWXWjNH2CG6UpZF6RsDhXv4i/pY+C0jbIp2QH1faqe5d+aaNFhgFJt+M&#10;evLONfCpFGBKWakHZI5NWphxRO5Jj/NwjLTIA6sKKAPnabOufPN2xD2ob2bbYB4yRptmhBgZiYAc&#10;kw6jpzHaTNkYzaXekUfKRnthJJM6I11G3KkL2jpySp2znI5lPMgQ9cgKDtIIncIGFJSJwDHaHMco&#10;O/oFPYBuYSYCmYC9Dy6Z/7xPSj/ySXzyQ9lJAxbM/DFTRZxKgfzxKAizpawmgUWlgKySt5ihoj4I&#10;lJX7cp6yoctYCl/cVAM5Qh+QB5hTb6NcRyLvbmynfMZqj/J7l8sAskxd0RZod+g0ZIA2TFpwRe65&#10;J/eDG7qXvPGZ5XrUDW2KOoMn8dCbrBJgdJo8EtAxtG/0dbE8nON+6FVkk1lU5KpSoD5oO8ySITPc&#10;m0D+0K+0J/JGPuiDqFNe0faQOeSbcqFD0Im1ArJBXsk3ckAZQw/QfqgnZhrRD8wqseoJGaMNwgme&#10;XEdbYrScF2XlOO0AGUcOkP2Q0WJ+SIeZFeoGnU87Y0YYHe5GYDqOfqC85W2LciJL1FG0LWbAim2L&#10;vMKBvigCcsvGSiyRc8MoDs/xjuywkRZ9I/ljNQQMmBEnjWKgPqlb2iyzWKEDIg7tALmDFXUMJ2Yh&#10;6I9p3wTuQ5moE8oUfQucYYqORO5pq8zSkhb9AZxgi9xRd7RRWFJ2ys1zhrQx6pAAK1ZbMGPFfbie&#10;gF6inW7pOpZ7FXUA7Yf+mHuSNiyYGSf/McvJfWENK+SRdJF50qKfIX+kTUCuaAfcg7ogvUqBNFl2&#10;TJ+NDGAjUHbuzayVO0XpOLwpZzHPkR48kUf0Iekhb+hX0gz9ihxRf7z4jG4nrUo6N9ItvlMP6AF0&#10;OHXBigoYcD9sR+oYuUC+I4zxmUbkhb4bfUL+6EfQO8hZtF2WmhbzBQfqkrwzW0odU37KxX1oi9Ge&#10;kEvqBFbcg8DsLrYGupdzpFcrILvoE/IBM2SQ9sl3uKKXqT/i8A4DZJT6ZhaW9GmTpBOyQtmYQWYG&#10;lfpBlyKXEWAAR8rBi9UutDn6MR+Ey9stx1mxwWwt7Yl0kVFkmb7cBzZTG6YfRh7p22gLYWsWWVCu&#10;sBu4P+UgDfQu9ha6Fe7oZZgjH7BGTyLf5JN7YP8h22FnUq/Y4bRvZL0oA1Fe3mnv6HTyBD/SYnUm&#10;x2CI3FNn3Bt5o5zEQUfBvlJAv9L+uDfySP/L8/FsRIX8RKAMtG/kCZ2IXUKf6z9nmspJ2dBNyCs8&#10;OE+ANzoEXYP8D3O7mNl+dGS1Pi7uyTv6mvtx76ItAWd4oCspG/YA94Yls/Tkk9nocr0RNjRl5hra&#10;XwTkD34hn8gi/Rmz5fCOQDvC1+Fe1D91TD201i7G96JukGt4V3rRlxXLG/dGiDpVcMFcoOX1immz&#10;+3lHOFdpuTDPVfx5jbyg7jOv+Yvr5pZfXMe7G6zFr80+MyPKrB+zVMyWR2Ck1hta+lkiV+ZxuNl7&#10;e2HXLNM1vtTiVOOyFk+1ZTuqdLO2rofWjPjDam5kkpULzPh5B1ipCK0+Nr/qKDLwWdKvdW1rmEYe&#10;4j1me1j90xZ13BZpRN6K7/Mr3eI9qn1eEPeel7ojv7T7tmr7lLMt06rGs5aNwewSfULMMlVLo9Lx&#10;tsg/K+TQIW6s1uzTyu8fM4Hlx1srO62NV55+e/yOjC2s8rYk3z7AkM+IM5vdUqjWbikfP3XjTmmz&#10;nwptKb35cb5an8HqAHe00k8ZVStHeX5a0x+3xLg8zdbeu1o5ytNbWN9ZoeBObf4zgvOSj9aWsbXx&#10;5iUPla6pPSSVu8sd5wMjWQsyVBopndf7M/ozN6GlEce5SatW3AV1n1p5aM25ueVXTDNmn4rH4jMj&#10;fGzYwWgcMwOMnjIKzTuB59tiZi6uiff2wi7y29J7LU4tXVvrfFu2o0r3aet6YOS4pQCruZFJRloZ&#10;WeV5eJ7Zmdcwv+oo8vNZ0q91bWuYRh7inVlV0mQUuy3quC3SiLwV3+dXusV7VPu8IO49L3VHfmn3&#10;bdX2KWdbplWNZy0bgxlVZlPoL5jpmpvQFvn3ZcxpFo3ZqVptrTxfsfKh/HhrZae18crTb4/fkbGF&#10;Vd5q8s2mV+hAtG6ONgAAQABJREFUZjGZDWZmlln9lkK1dkv52Jma+/EMtDsXLSU1385Xk2OeRaWN&#10;MftYrRzlmWpNf1yNcXla8b21965WjkhnYb7zzC7Pj7NRY3FGe27z1Noytjbe3N6/WvwS3nG1kzou&#10;AiLQOgJsoMNyNTYiYjkMgaU4W/qSNJZJs5RJQQQ+KwE2MmJJH5ti0SkpVCfA0l6Wt7FUkM1Pqg1G&#10;VU9BZ0Sg7Qmw+Q1LH9l8iiXsCyqwHJJNaViayBLt1hj9Cypvus/8JcBGS7GJEnYJv07AL3B81sBy&#10;XDaB4rEdlhDXS2CZLI+gUVY26as1OFUvea7nfPA4E8vgWcrdEYMc4Y5YqyrTQiHAszs828Tzw4yg&#10;86wGzzwsrNHhhQJBN52vBBi3xOjgOaiO2im1FUCeEWQHTp7f45kuBRGoBwI8K8es3DB/ro/+YUEF&#10;nndmB3KexeVZaYXOQwCZY/d9Bul5BrT8Wft5JcFz9MwW8kxsPAs/r2m15XU8s0o/yTP21Z4Nbsv7&#10;Ka32TUCOcPuuP+VeBERABERABERABERABERABERgLgl0umeE55KPoouACIiACIiACIiACIiACIiA&#10;CHQwAnKEO1iFqjgiIAIiIAIiIAIiIAIiIAIiIAK1CcgRrs1HZ0VABERABERABERABERABERABDoY&#10;ATnCHaxCVRwREAEREAEREAEREAEREAEREIHaBOQI1+ajsyIgAiIgAiIgAiIgAiIgAiIgAh2MgBzh&#10;DlahKo4IiIAIiIAIiIAIiIAIiIAIiEBtAnKEa/PRWREQAREQAREQAREQAREQAREQgQ5GQI5wB6tQ&#10;FUcEREAEREAEREAEREAEREAERKA2ATnCtfnorAiIgAiIgAiIgAiIgAiIgAiIQAcjIEe4g1WoiiMC&#10;IiACIiACIiACIiACIiACIlCbgBzh2nx0VgREQAREQAREQAREQAREQAREoIMRkCPcwSpUxREBERAB&#10;ERABERABERABERABEahNQI5wbT46KwIiIAIiIAIiIAIiIAIiIAIi0MEIyBHuYBWq4oiACIiACIiA&#10;CIiACIiACIiACNQmIEe4Nh+dFQEREAEREAEREAEREAEREAER6GAE5Ah3sApVcURABERABERABERA&#10;BERABERABGoTkCNcm4/OioAIiIAIiIAIiIAIiIAIiIAIdDACcoQ7WIWqOCIgAiIgAiIgAiIgAiIg&#10;AiIgArUJyBGuzUdnRUAEREAEREAEREAEREAEREAEOhgBOcIdrEJVHBEQAREQAREQAREQAREQAREQ&#10;gdoEGmqfro+zo0ePtquuusqee+45mz59upVKJVtkkUVsk002sX333df69etXHxlVLkRABERABERA&#10;BERABERABERABOqeQCnzUK+5JGtXXnmljRo1ynr37m1DhgyxgQMHWmNjo40fP97GjRtnSy65pJ1+&#10;+um20UYb1WsxlC8REAEREAEREAEREAEREAEREIE6IlDXjvCYMWNs1113tZEjR9qIESOsoaH5BPb7&#10;779vJ554oj388MN25513Wp8+feoIrbIiAiIgAiIgAiIgAiIgAiIgAiJQjwTq+hnhZ555xlZeeWX7&#10;1re+NYcTDMzFFlvMjjrqqHTu9ddfr0e+ypMIiIAIiIAIiIAIiIAIiIAIiECdEahrR3jAgAHGrPAr&#10;r7xSFRuzwVOmTLHFF1+8ahydEAEREAEREAEREAEREAEREAEREIEg0HytcRytk/f111/fttlmG9tl&#10;l11s6623thVXXNFwjnl2+N1337UnnnjC7r33XjvyyCNt0KBBdZJrZUMEREAEREAEREAEREAEREAE&#10;RKCeCdT1M8KAmzFjht1www127rnn2htvvGFdu3ZNu0Z369bNcJQPPvhg+9KXvmRdutT15HY9y4Dy&#10;JgIiIAIiIAIiIAIiIAIiIAKdikDdO8LltcEGWTjBffv2LT+l7yIgAiIgAiIgAiIgAiIgAiIgAiLQ&#10;IoG6n0adNGmSnXDCCbbzzjvb8ccfn346qegEP/bYY3bYYYfZBx980GJhFUEEREAEREAEREAEREAE&#10;REAEREAE6toRnj59etox+pJLLklLn6+99lrbdttt7cknn8xrjt8Tvvvuu424CiIgAiIgAiIgAiIg&#10;AiIgAiIgAiLQEoG6doTZDIvXrbfeajfeeKP985//tOHDh9t+++2XO8M8M9yzZ8/03HBLhdV5ERAB&#10;ERABERABERABERABERABEahrR/idd96xlVZayVZbbbVUU/3797eTTz7ZNtpoo7RJ1sSJE61Hjx6q&#10;RREQAREQAREQAREQAREQAREQARFoNYG6/vmkIUOG2IsvvmgvvPCCrbrqqqlQDQ0Nds4559jee++d&#10;ng3ebbfd5nrHaJZT8/vDtXaabmxstO2339569erVapiKKAIiIAIiIAIiIAIiIAIiIAIiUP8E6nrX&#10;6GnTptnXv/51e+qpp+yHP/yhHXroofkSaDbH2mOPPez555+3gQMH2t///vdW/5bwq6++ahdffHFV&#10;R7ipqcmuuOIKu++++2yFFVao/1pUDkVABERABERABERABERABERABFpNoK5nhHn298ILL7RTTz3V&#10;Zs2aZVmW5Y7woosuatddd52ddNJJhmNba3a3nAbO7Yknnlh+OP/OvR555BGbOXNmfkwfREAEREAE&#10;REAEREAEREAEREAEOgaBup4Rbi3iKVOmpGeFWTbdFoEZYZZF//a3v82XZLdFukpDBERABERABERA&#10;BERABERABERg4ROo682yWoOH5dMEdo9uq8DMs4IIiIAIiIAIiIAIiIAIiIAIiEDHJNDuHeGLLrrI&#10;dt99d2MHaQUREAEREAEREAEREAEREAEREAERaIlA26wlbuku8/H8JptsYgMGDLDevXvPx7soaREQ&#10;AREQAREQAREQAREQAREQgY5CoN07whtssIHxUhABERABERABERABERABERABERCB1hBoF47w2LFj&#10;7c9//nP6qSSeCWaH6EUWWcQ23nhj23PPPa1Pnz6tKaviiIAIiIAIiIAIiIAIiIAIiIAIiIDVvSN8&#10;/fXX289//nNjJ+cll1wy/WZwY2OjvfTSS3b77bfbH/7wBzvttNNsnXXWUXWKgAiIgAiIgAiIgAiI&#10;gAiIgAiIQIsE6toRfuONN+yEE06w73znO3bwwQdbr1698gKxs/P48ePT+cMPPzw5xXpOOMejDyIg&#10;AiIgAiIgAiIgAiIgAiIgAlUI1PWu0U8//bSttNJK9r3vfa+ZE0xZSqWSDRo0yI477rj0ecyYMVWK&#10;qMMiIAIiIAIiIAIiIAIiIAIiIAIi8CmBunaE+/fvb8wK86oWnnjiCZsyZUraObpaHB0XAREQAREQ&#10;AREQAREQAREQAREQgSBQ10uj1113XVtttdVs//33t/3228+WW24569evn7Es+oMPPrBnnnnGLr/8&#10;8nRu8ODBUSa9i4AIiIAIiIAIiIAIiIAIiIAIiEBVAnXtCLMb9Pnnn29XX321nXfeefbWW29Zt27d&#10;UmG6du2aNsj6zW9+Y8OHD69aQJ0QAREQAREQAREQAREQAREQAREQgSKBunaEySgbZB100EF24IEH&#10;piXQLIPu3r17+vmkcIqLBdJnERABERABERABERABERABERABEahFoO4d4ch8/HYwvx+sIAIiIAIi&#10;IAIiIAIiIAIiIAIiIALzSqCuN8ua10LpOhEQAREQAREQAREQAREQAREQARGoRkCOcDUyOi4CIiAC&#10;IiACIiACIiACIiACItAhCcgR7pDVqkKJgAiIgAiIgAiIgAiIgAiIgAhUIyBHuBoZHRcBERABERAB&#10;ERABERABERABEeiQBOQId8hqVaFEQAREQAREQAREQAREQAREQASqEZAjXI2MjouACIiACIiACIiA&#10;CIiACIiACHRIAnKEO2S1qlAiIAIiIAIiIAIiIAIiIAIiIALVCMgRrkZGx0VABERABERABERABERA&#10;BERABDokATnCHbJaVSgREAEREAEREAEREAEREAEREIFqBOQIVyOj4yIgAiIgAiIgAiIgAiIgAiIg&#10;Ah2SgBzhDlmtKpQIiIAIiIAIiIAIiIAIiIAIiEA1AnKEq5HRcREQAREQAREQAREQAREQAREQgQ5J&#10;QI5wh6xWFUoEREAEREAEREAEREAEREAERKAaATnC1cjouAiIgAiIgAiIgAiIgAiIgAiIQIckIEe4&#10;Q1arCiUCIiACIiACIiACIiACIiACIlCNgBzhamR0XAREQAREQAREQAREQAREQAREoEMSkCPcIatV&#10;hRIBERABERABERABERABERABEahGQI5wNTI6LgIiIAIiIAIiIAIiIAIiIAIi0CEJyBHukNWqQomA&#10;CIiACIiACIiACIiACIiACFQjIEe4GhkdFwEREAEREAEREAEREAEREAER6JAE5Ah3yGpVoURABERA&#10;BERABERABERABERABKoRkCNcjYyOi4AIiIAIiIAIiIAIiIAIiIAIdEgCcoQ7ZLWqUCIgAiIgAiIg&#10;AiIgAiIgAiIgAtUIyBGuRkbHRUAEREAEREAEREAEREAEREAEOiQBOcIdslpVKBEQAREQAREQAREQ&#10;AREQAREQgWoE5AhXI6PjIiACIiACIiACIiACIiACIiACHZKAHOEOWa0qlAiIgAiIgAiIgAiIgAiI&#10;gAiIQDUCcoSrkdFxERABERABERABERABERABERCBDklAjnCHrFYVSgREQAREQAREQAREQAREQARE&#10;oBoBOcLVyOi4CIiACIiACIiACIiACIiACIhAhyQgR7hDVqsKJQIiIAIiIAIiIAIiIAIiIAIiUI1A&#10;Q7UT9XB8ypQpNmbMGFtllVWsoWF2VseNG2c33nijjR071pZZZhnbYYcdbPnll6+H7CoPIiACIiAC&#10;IiACIiACIiACIiAC7YBAXc8Iv/LKKzZixAj74IMPEsqXXnrJhg8fbqeeeqo9//zzdvbZZ9suu+xi&#10;//rXv9oBamVRBERABERABERABERABERABESgHgjUtSPc2Nho48ePt6ampsTqtNNOs4EDB9ojjzxi&#10;1113nT322GO200472ahRo2zatGn1wFN5EAEREAEREAEREAEREAEREAERqHMCde0Il0ol69q1q3Xp&#10;MjubL774on3zm9+0JZZYIh3v3bu3HX744QnxG2+8UeeolT0REAEREAEREAEREAEREAEREIF6IFDX&#10;zwhnWWYzZsxIs8L9+vVLzwozQ1wMb731lr399tvWvXv34mF9FgEREAEREAERWMAE3n//fbvjjju9&#10;755u5oPZCs0JzJo1yzbbdNNkzzQ/o28iIAIiIAILmkBdO8LM+DL7u+uuu9paa61lkydPtgceeMAO&#10;OOAAGzx4sN1222124oknpg5lyJAhC5qd7icCIiACIiACIlAg8J///Md+9YvjbPgmm1r2yWNNhdOd&#10;+mPJV7g99dxz9uILL9gpp5zSqVmo8CIgAiJQDwTq2hFeccUV07PAo0ePthe84+DVs2dPmzhxog0a&#10;NMjOOussGzBggJ155pnWo0ePeuCpPIiACIiACIhApyXQ5Cu5tlh3XfvVMceYTwt3Wg4VC+52ym03&#10;3WR3+Uo2BREQAREQgYVPoK4d4W7dutkKK6yQXttuu22ixVJpfkqJZdPXXHON9enTx4inIAIiIAIi&#10;IAIisPAJzPSNLu3jj+UIl1eFL4ueOn26acF4ORh9FwEREIGFQ6CuHeFKSIrPAi+66KKVouiYCIiA&#10;CIiACIiACIiACIiACIiACFQlUNeOMD+bxIvdo6sFZoY5z87SteJVu17HRUAEREAEREAEREAEREAE&#10;REAEOheBunaEn3jiCTv33HPTUujpvpwofk+4WEUcGzp0qP3kJz+x/v37F0/pswiIgAiIgAiIgAiI&#10;gAiIgAiIgAjMQaCuHeGlllrKxo4da//4xz/s0EMPNXaGbuTZo0JgRpgdpPm94bYKpKXZ5baiqXRE&#10;QAREQAREQAREQAREQAREoL4I1LUjjIN77bXX2h577GF9+/a1Y489tk3ovfnmm3aT79xYKeAA42zj&#10;gLMpl4IIiIAIiIAIiIAIiIAIiIAIiEDHItCl3ovDcuczzjjDHnroIXvqqafaJLszZ860qVOnVn3F&#10;MmzNCrcJbiUiAiIgAiIgAiIgAiIgAiIgAnVFoF1Mea6zzjp29dVXt9kzwMsvv7z96Ec/qlkRLMfG&#10;YVYQAREQAREQAREQAREQAREQARHoWATahSMM8mWWWWaBkZ/lv/VX/izyAru5biQCIiACIiACIiAC&#10;IiACIiACIjBfCdT90uiWSs/M7emnn26TJ09uKarOi4AIiIAIiIAIiIAIiIAIiIAIiIC1e0f4tdde&#10;swceeMBmzJih6hQBERABERABERABERABERABERCBFgm0m6XR1UoyYsQI+8Y3vmHdu3evFkXHRUAE&#10;REAEREAEREAEREAEREAERCAn0G4c4ffff98mTJhgH330UfrNYHaTXnzxxdPPKuWl0QcREAEREAER&#10;EAEREAEREAEREAERaIFA3TvC48ePt3PPPdeuvPLK5Aj37t3bmpqajJ84WnHFFW3kyJG2zz77WI8e&#10;PVooqk6LgAiIgAiIgAiIgAiIgAiIgAiIgFldO8JsgHXIIYekWeBTTjkl7RwdjjAzw88880z6jeHH&#10;H388vet3fyXSIiACIiACIiACIiACIiACIiACLRGoa0f4qaeesg8//NCuv/76tAy6vDCbb765rbfe&#10;enbooYfa66+/bsOGDSuPou8iIAIiIAIiIAIiIAIiIAIiIAIi0IxAXe8azXPBiy22mA0YMKBZpotf&#10;hgwZYjwvrF2ji1T0WQREQAREQAREQAREQAREQAREoBqBunaE11lnHXvrrbfs2GOPtbFjx6bfCp46&#10;darxmjRpkj399NN2xBFHpA2zNBtcrYp1XAREQAREQAREQAREQAREQAREoEigrpdGL7PMMnb22Wfb&#10;UUcdZRdddJEtssgiNnDgwLRZ1nvvvWczZ860tdde20477TT9fFKxVvVZBERABERABERABERABERA&#10;BESgKoG6doTJ9SabbGK33XabPfTQQ+k5YDbJ4jeD+ekkdo3GEVYQAREQAREQAREQAREQAREQAREQ&#10;gdYSqHtHmIL07NnTttpqq9aWSfFEQAREQAREQAREQAREQAREQAREoCqBun5GuGqudUIEREAEREAE&#10;REAEREAEREAEREAE5pGAHOF5BKfLREAEREAEREAEREAEREAEREAE2icBOcLts96UaxEQAREQAREQ&#10;AREQAREQAREQgXkkIEd4HsHpMhEQAREQAREQAREQAREQAREQgfZJQI5w+6w35VoEREAEREAEREAE&#10;REAEREAERGAeCbSLXaPnsWy6TAREQAREQAREYAESKJVK1qWLj7E3uHnR1LQA71zjVllmNmtWjQg6&#10;JQIiIAIi0BkJyBHujLWuMouACIiACIjAfCAwefJke/mFF+3WP/zRGhsb5/0O7lBnXbqae9WeRhfr&#10;mjVZQ1Ojdclm+avJ/Kzx5x/8rWRNpS7+6mqz/JpZ/p6ZO+FNs6xp5kxbadVVbI0NNzTP0LznR1eK&#10;gAiIgAh0OAJyhDtclapAIiACIiACIrBwCLz55ps27p33bfy4WTZzHmZhcX6zhu7WZcYM6/b+W9bt&#10;vbes55Rxtuj0adbfelifbg3Ws1vJGrqWzH1ly3y2d9asLjZ9VmZTZzbah7Om2bs9utmUPktZ4xJD&#10;7ZX3JtpLLz5na3xhC3eEP1o4UHRXERABERCBuiQgR7guq0WZEgEREAEREIH2R6DJZ2EHLD7Ehu/6&#10;TZs6Y3rLBcCb9dlcZndLs2ZazzdftT6v/sd6vvuE2cxeNmup5WzmoivbjAFDrLHXYGvs3c+aevS2&#10;aV27zZ4t9uXXpVmN1m3GNOs1dZItOXWCrf7eWOs+8SPr9vF79m72uo2b7Pd4+WWzpZeafQ1Lpetl&#10;2XbLhBRDBERABERgPhGQIzyfwCpZERABERABEeiMBDJfujxz5gxr9FfVwFJmn/nt+vFH1v3dMdbn&#10;pcet1+j/+CLn6TZt8Ho2fv29bMYSy1lTr342yx3frMEdX5ZE+8ungT9J9pO10Xz7xKHOPN2SL4Hu&#10;Mn2KNUydbBP/c7vNevQ6s0tPM+uxuNmmm5utsY7ZwEGejj83rOXSVatIJ0RABESgoxOQI9zRa1jl&#10;EwEREAEREIF6IcCzv10b3AH+2Po++0/r+/yD1u2D8TZ98BB7f4tv2NTlV7Ombji97tsmh9efAPZn&#10;g0szWvd8r8/9ppB172Gzevax1xcbZmOWW902OeYks/vvNfvnXWb3/t1srTXNNt/ebNASs53h3Ln+&#10;JAG9iYAIiIAIdHgCcoQ7fBWrgCIgAiIgAiKwcAng/OLcNkx+zxZ58j5b5IU7rbHP0jZ5rS1s6tC1&#10;rbG/O6SZO7yNM32pcxvs8Ixj+8kMMptrWc9eZtsON9tiK7PRL5k9eL/ZmUdbtsYmVtphZ7PFl/Sd&#10;pd3Z1pLphSsoursIiIAILEACcoQXIGzdSgREQAREQAQ6FQGfAW5q6GHd33vb+j12h/V96VF/3ncJ&#10;mzD8+zZt6RXS8miWKJdmTp0DS1rtzCPEMc37SYzk4+Ln+qvVgcjT/ZllEltpVbMVVjEbt4PZLb5s&#10;+ozj3UHezuyL25r16e3PJs9sdbKKKAIiIAIi0H4JyBFuv3WnnIuACIiACIhAfRJwhzPzDa0apnxo&#10;iz90pfV5+WGbOmxt++8uh9u0pVacPVvrG2uxQRYhnF4+N82ezLXJk8z815iS/8okMf5wt+5mvXxy&#10;t18/f+S3Z/PrwkEmjaqBSPFc8FJLW+mwH5k996zZbX/xWeJ7zfb6htmaa32aiaoJ6YQIiIAIiEB7&#10;JyBHuL3XoPIvAiIgAiIgAnVCgEnaGf47vl189rX/43dZ/8dus5kDlnYH+AibvtRK/tvAbGY1exMt&#10;nN8Gt0JYjTzJnd53J5q9NdZswviSTXQHmKeCu/mG0j381eCvlLY7xNP8hT/L8YHuEC8xOLOll/XV&#10;zYuZ9e3rzrEfD1+3JhZu3OR5WX11nyFewezhf5ldda7ZExua7bafWf/+PjtcY8OvmonrpAiIgAiI&#10;QL0TkCNc7zWk/ImACIiACIhAOyHQ1ads1532ji157anWOG2CvffFA+yjVTZIs7nGplfue+IAuz/s&#10;u0qbvfSq2atj3Al+22d+PdYSA8yGDjPbxJ3bxXyT554+61se8F8/ckf5g/fN3nmnZGP99dyLHrdb&#10;ZksuZbby58yWcccYJ7tVwX+z2Lp29aXRW5mt8nl3hi81O/dks92/Zraab6olZ7hVGBVJBERABNob&#10;gdZ2E+2tXMqvCIiACIiACIjAgiTw1lu26/1/s+27Tbb31viCTVplU8u6d89ngHF+cYI/+sjs2WdK&#10;9vQL7rx2zexzK/ovGm3jM7sDM+vdZ/YMMUuhmfWttnfVIj4T3H9Rs+VXzGwzL+NHPqM8foLZGz6j&#10;fM/d/lyy+7Xrug87Y1rJuvhn41UrxJLpJX3TrO//1HeWvt3skt+abbil2a57mnX3naxbNc1c6yY6&#10;JwIiIAIiUE8E5AjXU20oLyIgAiIgAiLQ3gh8NMXshivNbr/NXp481c7rvpL9el3ffGr6x7kTzC8i&#10;MYP7tD+O+/zzJcOR3XLzzJYbOtvHZMoYp5f9rFoT8FtxlmOD6R7+3PBQT2u55cw22jCz18eYPfaU&#10;v7+6qg1Zsrt98N/ptqjPMJtP/qY11tVukh5G9sxs5RtprbyG2eW/N7vgNbP9DjHDSdZGWtXI6bgI&#10;iIAItDsCPj6rIAIiIAIiIAIiIALzQOBf/zQ7bIR7t0+bHX+qPfmVvezdxlnWpcnXPfvPFjELjIP7&#10;8L/Nrr6mZO++a7b9dpntu3dmK6w0e0XyLD8fM8DzkIN0STjG3Isl0Sv7ptBf3dvsS1+YaG+Pfc/O&#10;+U2D3X5DafYqZ6YA3NetGtLssOffN9OyH/3cbPBSZqf/YvamWuzWxbS2ggiIgAiIQLsnoBnhdl+F&#10;KoAIiIAIiIAILGACE30d8gXn+hTvg5aN+IGVtvEZ4Iau1pXfAfas4ADz2O0br/sq4/v9iM/gDncH&#10;mBlgjs/vVcY41l26lKxv73dslaF3274j9rAbrptpTz1jtvOOsx/9NaYCPF7VQCLdPLN7jTAbsrzZ&#10;heeY7ei/OcxsMQ87V1u3XTVBnRABERABEagnAnKE66k2lBcREAEREAERqHMC2d/vtNKffm/Z0JWt&#10;9Ns/WWngwGY55plcNrO6/0Gzl18q2TrrZrbB+rMd4HgUt9kF8/HLrFld/BnhBlt25cxGfj+z+/5R&#10;squv8o2in81sZ/dpey3iN2d76mohObvu9G6xlWX9FrPSVReYvefT2rvt7wX6ZLq72rU6LgIiIAIi&#10;UNcEGA+tGmb6szB//OMf7bXXXvOBT+8IFERABERABERABDolgezNN83+91Ar/fFSs29/30qjfum/&#10;X9TcCW5oYPlzg115Vck+/ths3318M6tNZ88QY0bgCC+U4JO7rGje8iuZHfG/mU2fanbGqSV7wWeI&#10;jSmBmtaQn/edo0trr+1LpX9h9uarZr/7tdkUL2Crt6ZeKKXWTUVABERABGoQqKn6S95r3HHHHbbd&#10;dtvZPvvsY9dee63/VME7NZLTKREQAREQAREQgQ5FgId4/3yFlY44zH9eyJ3B8y/x3zfaYo4i8lvA&#10;dz+0tE2buYRt8YUm28mXIC/qv+3L/lILzQEu5hIn3Dfj4meZvn6Q2Ta+VPtPV5bs77f6KmfO1bSI&#10;/DwFwfH/tu8q7Q5w9mv/iaW3x/ln3wlMQQREQAREoN0RqKn2G1zRX3bZZXbllVfauuuua2eeeaYN&#10;Hz7cDjnkELv//vt9cwsfYlUQAREQAREQARHomASe822ev3uI73b1gNkJp5kd8l1fT+xbNJeFB3wz&#10;rIOONPvv+I9tuaUn2Gqf958wcv+5LheTYbp43jb9otnIkZk99WTJzj+7ZJM+8OO+rLtm4OHmHr5h&#10;1iE+I76G/z4TzvBrr2hmuCY0nRQBERCB+iRQ0xEmy119V4uNN97Yjj76aLv77rvtV7/6lY0fP952&#10;2GEH22CDDZJzPGGCb5qhIAIiIAIiIAIi0DEIsK759+ebjRrps7+bm/3yHN9harU5ysbPHf3ao/3C&#10;Tx/suzTvu+NEa5o1oz4d4PLcu0+75BCz/3FnuF+/zM45t+Q7THsk93NrBqa3fSMu2/OrvgW2P2h8&#10;3um+o7Tvms2O0goiIAIiIALthkCLjnCU5O2337ZbbrnFrr/+ehszZoxtvvnmacn0TTfdZPvvv7+9&#10;8cYbEVXvIiACIiACIiAC7ZXA00+aHekzv08/4Q7wBWYjvmnWs8ccpRnt3f5If2T2eZ8Qvegks69s&#10;7Uug/ZGqLHMnsb0Ed4Z79fal0iPMNlw/swv8Z4Nf4bnhllY7M9U9yy/ebnvfSXov/71hHwl4+nG/&#10;rqUL2wsY5VMEREAEOj6BFneNvvPOO+2iiy6y559/3qZNm2b77befXXjhhbbeeuv5IzINNt2Hgzfb&#10;bDO74oor7Jhjjun4xFRCERABERABEeiABLKPPrLSZRdYdt+9Vjrg62a77OM7TFUu6M13mP32MrM9&#10;fEL0EI/mGzOnUBfPAlfOcvWj7tNSzu38mebF/fnhSy4u2X5fy2ytDfy4PxbMTz9VDBSW54a3Ge4P&#10;Qy9q9seznZlz22yr2U5yu4RRsaQ6KAIiIAIdkkBNR3jGjBl2zjnn+ABnNzv++ONt6623tv79+zcD&#10;0aNHDzvggANs1VVXbXZcX0RABERABERABNoJgfvu8t/J9enQ5Xyt8DkXmQ0aVDHjEyaanX6h2bOv&#10;mJ3ie0at53tn1Xvoys7OffrO/rmjFjK73jbuDC9h9qfLSzZj6lTbYCv3kEtzzobPkcwWW5r1d2f4&#10;T+4MT5/hP5rsIwRd/dqiM+z2Uo+ePX33aj+uIAIiIAIisNAJ1HSEcYDZIGuFFVaYI6Pvv/++4SgP&#10;8s7yBz/4wRzndUAEREAEREAERKDOCYwbZ3a2P+M6YZyVDvue2Re+VG0S2NgQ61e+AnjjDX3y8wz3&#10;+5qPi9dtQV98+mm7+Nij/feCfSlzK0KXhsymvN3Nzj57D9v4ocnWq+nWT/zZ2g5s5nuqdB0/w7Y4&#10;7wQrPXq/3dOlv5UKm4p28fMPv/SSNWy0cfpJyi5durQiN4oiAiIgAiIwvwhUdIQbvbNgxJJlz2yO&#10;9eMf/9hWXHFF7whmrw/ifdSoUda9e3c77TTfRVJBBERABERABESg/RBg1vKO28yudM92o+3Mfnrs&#10;7OW9FUrgT0XZ+VeY3fqg/4zwCN8fymdN20uY+vGHPqPbx7r3WMmaujVWXeVcXp7V1+1iKzR9aPc/&#10;MMSWHbSerbLyZP+lDH/+uTxi2ffS51e10atua6s/fIV9rsdy9vq621mpybepzpqsR9du1tDjY5sw&#10;cYL75I3Jhiq7XF9FQAREQAQWIIGKjvDrr79uZ5xxhn3su0byjPDEiRP9uZnF0wgmDjIK/K9//av9&#10;7Gc/W4BZ1a1EQAREQAREQAQ+M4FnnzG72B3g9/z3gn58stn6G1RN8rmXzM682P04n0y96ASzoctW&#10;jVqXJ5p8Q6vFBy1jm2+3l+9mPTMf0G9NZrt0mWWfW6lkN9+4vfUflNnqa/ijv+7TthRmuZ004/Mb&#10;2KZ/+7Wt0burfbDp7u4MN1rPbj1tYs9edu87D7eUhM6LgAiIgAgsAAIVHWGWO6+88so2duxY6+nP&#10;s+AEcyx+NxhnmJnivfbaawFkcfYtWIY9adIk+8g38+Annfr162d9+/ZNnxdYJnQjERABERABEWin&#10;BLIPP7TSpef5bwL/y3e52s83dvLfO6qwGzTFY8L4Ap8F/ts9Zl/b3ewb/ip1bZ8FZxVbk8/K8oqV&#10;ba0pCRtDL7tsZl/ZsdFuvrnkM7iZrbTy7P2xal3PAuppg4ba27v91Ab/5WQrTZlkE7fcz5p8Vjjz&#10;l4IIiIAIiEB9EKjoCONgHnHEEcnx3XLLLW3bbbe1Xr16LZQc4/xeeuml6TXOn2ViOTYdGU75Gmus&#10;kfLJbxrjHCuIgAiIgAiIgAiUEWh05+vu29wJ9k2wVlrF7Df+PmhwWaRPvz7ivwJ01iVm/RbxnxL+&#10;pdmwoZ+e62yffAGcDVvel4N/ObM77ipZN39+eKh/53itUPKZ6BmLD7F3dj/SBt9wmpUaZ9pHO33b&#10;RxNqP2dcK02dEwEREAERaFsCFR3hU089NTmbPBv86KOP2jXXXJOWRZffeu+997bdd/dh4vkUpkyZ&#10;Yt/+9rdtzJgxNnLkSB+ZXTbNAuME4yA/7Rtg/PSnP7V///vfdsIJvmZLQQREQAREQARE4FMCjz7i&#10;a5p9M6wG92p/fJRv87zRp+fKPr3zjjvAl5m9+IrZwfua7eSPDivMdnpXXslsyseZ3eLO8G47ZjZk&#10;qZaXSc92hpeyt/f+mS1582+s5x2XWdZz8RafMxZzERABERCBBUOgoiPMjCvLn5t8XdBM/408vhdn&#10;XOM54blZYjQvxXn22WftjTfesGuvvdaWWWaZOZLYcccdbeONN06zwoceemhylOeIpAMiIAIiIAIi&#10;0EYEXnzxRd8s8kT/1YTGZv1iGyU/l8mUbNq0j22PPXaxESMObHZt5iuoSpf/3uzxx8z28h/6/YoP&#10;Wvft0yxOfPlwstn1N5tddbvZ5v4c7O/8seFB/hNCCp8SaPRng9dZy3zvFHeG7/TfGd4zs74+ttDS&#10;M8NslDVz0UE2fucjbOiNv7al3plg3ddaxZo0M/wpXH0SAREQgYVEoKIjfOSRR+bZOflk7xEXUnjH&#10;h6cHDx5c0QmOLK222mo2YMAAY/ZYQQREQAREQATmJwE2k3zf95jac6+R1tCVLrSlfYTnX266dW+w&#10;+++7zZ588ulPb/LRx2bXXWal2+8wW3Mty873z4sP+PR84dOM6WY3/8Psz3+b7SOf9mN39tYsRNDH&#10;ZgRmeVVv4hPqkz7M7PY7zXbd2axLK57KKvkmXY39B9rYXX5gW/7hJ7bIxxNspi9X79mtWfL6IgIi&#10;IAIisIAJVHSEi3mY6j8ozw7R22+/vfXu3TvtFP3YY4/56PMIO/DAA+frD8Ovueaa9tprr9lZZ51l&#10;Bx10UFoWzWw0gdnqt99+244//vg0Kj9s2LB0XP9EQAREQAREYP4R8GWxg5e19dbbzBq8B/UFUwst&#10;9Ohh9ua4sfbuxP/zHZx8d6tb3KO97iKzldc2+4UPYq/y+Yq/CfzuRLO/+i8n3XSv2dKLm33PJ5O3&#10;2HihFaP93NjruuQ//evbpth115bsLneGv/yVbPZQSEtywGZdA5e2R754kPW+/CfW5w8XW3bodyrW&#10;T/sBopyKgAiIQPsmUNMRZunzmWeeaZdccomxadYtt9ySPu+xxx7285//PO0kzUZV8yssv/zyaXfq&#10;o48+OjnDAwcOtCWWWCI5wRMmTLAPPvggzRbzU0/sbq0gAiIgAiIgAvObAAOxjayVta4tOsKM3Xbh&#10;5Q4UThSf8X54i4AzHa+m4ueWNhj2PSx7+AUrvfac2eGHpMeYSiOP8d8F3qz5DfxG3l3a4y+Y3fuA&#10;2aPP+55Z/rTR0YeZbbCOPz5c0xKIXOodAuwkzd6cO+6U2TV/LtmDD5bsi1tkPsPbMp8Gd5lfnjbT&#10;nlxnC9vi/rusC1tzjzyi5QsVQwREQAREYL4QqNn98TvCPJ+LI8wSZTbN+u53v2snnXRS2qTqtttu&#10;s/npCFPi4cOHp+eA77nnHhs9enT6+aQePgzOcuhVV13VNtlkE+/EaxZjvoBToiIgAiIgAiJQJBCP&#10;ffKeXn5yui8/ZgZ2/ARLS6on+VM8U/3YTPxod3ob3Knq7ktk+7hT27f37J2a+y9itmh//963zEnF&#10;Sf5/9s4DPopqbePP7Kb3TkKAhN57l94UpSiI4PWzYUX0WlDAgoiASlFAsaBevV69lmvDa0cQEUFA&#10;qghIJ4SQkEpCeja78z1nQrgIIdkkm2STvOfHspvdmTPn/CfZmee8jX0b+piv/Tf8hImrXkROATuf&#10;ugzaoOHnhkMDJI4cA35jiPBP9Jw+kwyE0frbswc3vZkxwA3OberQF8VeWw7t1Mk6U2JYnZvRTJr1&#10;5bdFLFsymVZZ8cJqGiaemIzAIFgXLYX5WS5avLQE+v3T/rIw4mTTleEIASEgBOosgVIVZF5eHle9&#10;Cw3Befr0aWzYsMEQwoqGt7e34ZpcHWT8/f1xzTXXVMeh5BhCQAgIASEgBMpFQFkIXfnIo8A9fQaI&#10;TQAOHQYOx9J1OavI2htCsRvIXFVeyorrRkHE7ZVVWBkFM7lPgoVZifOADIb4ptO6aOWHynrsx+1C&#10;uZ8Sx96BFF1eNrTJ/h1tf30T2Ykp+NBvLPZHNcPInOE4/baOhFMWHDxagIMp+dAK8tCpMdCuI9B1&#10;KK3AUUAQ+8jnsZhLq0paevrpGoyarpIpldipEsMqc/RAGt9/XKshJFhHAEOx1QJEWU1Tirkhd356&#10;EfDgFGiv8hdi6n1l7SafCwEhIASEgIMJlCqEVT3hgIAAfPTRR4YbsnJN7tq1K/bt24fPP/8cEydO&#10;dPBwpDshIASEgBAQArWDgBLAZro7x1P47jwE7DlA6y9LEOVT1zSnxXVAdyCKQjSMGZiV1Ve1Yqux&#10;8Zr/0bBrtOJYY/Ws3KNV/scMCuT0DIprvk7na+vGzWi+9xP0iTqCneFX45/Rf8O2ozE4sXU/tift&#10;gNmWBTdbOtyQgCCXWHi4nUD6KRu20Bq8ZW2RW6/q+9xBzx7bUU9mJg/bvvNXNHSncq8HNk6WBqah&#10;gIsdJ4Bvv9UwcRIrbPCuSqdILrMVcAUkOARYsAx49AHozOit3Ty5zN1kAyEgBISAEHAcgVKFsHJB&#10;VsmopkyZYtTtXbx4seEirdyjw8LCcOeddzpuJCX0FM8l6507dxrJsJRluqRyTSpWS1mMlYu0xAmX&#10;AFHeEgJCQAgIAYcRMJlsFLOqtCCwlzG3X20scntuGg60b0dhNJziN5JWX6atUGHEyvinrIfFrVjw&#10;qp+LRXDxZ+pZCWUzH/4BfNCVuanVBr99vyFs0z/g6p6NlKmjEd9jNkJC/bGArtQvLPoA3x35Esse&#10;WckYZFWjNpq9dOP1kvHLjGGuzububsKypbMQv2dTdR62Ro+lzu/gwTq++Ar4+Rdg2JCSz+slBxnZ&#10;iCfxVWjTGLCdlQ2dlmGefmlCQAgIASFQDQRKFcLq+EOGDIHKEq3qCBcLzeXLl9Orh249Vdzi4uJw&#10;9913Q7llN2/e3BjDhWJY/dy6dWuoDNPF46viYUn3QkAICIE6S0B9p545c4ZhMRaKMue4Jff29oFa&#10;mHWGdiY7ELtjumHOcjOs1JlDmKC5xwS6L9Pl2IOWYFViR4mjXLo5V6gRuY39uGTmw2fPRoSs+wwu&#10;GfFIGTAJpy8bxTI89JGmsNboQk1DMQqsbnDzCENwWFNDRFfomA7aSeWs9Pbxc1BvtacbF1r7R9D1&#10;/EMmz2oQpqMTXdG5dm9/C6P7wMKXgMcehGbljpJAy352sqUQEAJCoBIEyhTC6qZo165dOHz4MJN+&#10;MACKzcT0l1Ze6bt3744ePZh5o4par1698N577xmlk6ZOnYpJkyYZxz3/cGp8KlmWsgo7qinR7yw3&#10;gI6ak/QjBISAELCHwMGDB/HQQw8zIWEErYrnmTLt2bkKtklPT0OvXp3x1FNzqqB3+7s8eAh4/VPg&#10;lw0tYfIy4aYxhWjX2gWuFEFK+PJSZMTe2t/jBVtSAOt0szYzUDhk9WcI/PW/sHkFIK3fGGT0GAmr&#10;pytFEgUwLdEXNnUdtFKB1/R1S3FQXlr1ral5B3Ah5MrLdVbX0BDAtYAmUXr5xHBkY+D5V4A5M4EX&#10;X4D+wMNiGa5vv0gyXyEgBKqdQJlC+I033sD8+fMNa+z5F1l14Z02bVqVCmFFQ1mkH3nkEfzjH//A&#10;tddea5RPqiwlVZv4ww8/LPGmQc1RiXy1jau6w5EmBISAEKhHBE6dSkBiYhZz98xAfkWtmg7ipeIt&#10;t2z+BVu3fuagHsvXjSrNu2MvLX1fAAdimSV4IBNOjd+NbRvXoFM7uh+zu3JZ/ko4vK4uM9SObqnJ&#10;8N+6BkG//htWr0ZIGj0FmR36otDPk2V2KIDLY2Es4TjyVtUSUL8HUU2BLt10rP5Jww1MoeJGJwa1&#10;QGJ3C6N//dOLgYfvgfYKfzHuvd/uXWVDISAEhIAQKD+BUoWwKp+0ZMkS3H///YaLssoUrQSwakow&#10;ni+My39o+/e49dZbebNRiLS0NIcIYeVip1y7Sxp/sRBW2xTP1f6RypZCQAgIgdpNwMRUxQFMf9ui&#10;RUvk5tbsXFRlPJUr4sB++gpXY8ul2/FPm4GvVzMRUiprxvYHZlGThDBm98cf87FpfSEKLFql6u8y&#10;hNewAHvFHKH4XQnfPVtQEOyHhAlzkNm+B3QGCmu83JpqeDGiGrHX+kOpjNG96CSXnKTTc4Du0sOL&#10;XOXLNbHQMLpJLwdm3g/d0xPabXeWa3fZWAgIASEgBOwnUKoQtjAbiBKEY8eOhZ9fzcX9qOzVDz74&#10;oP2zKmPLyMhIw926tM1UzWQlvqUJASEgBOobgSJX2yKX35qcuwpRttlTj8ZBg1S1fld+ywRYP7O6&#10;DZNVXTUSGEkR7MGSR8XNquoaVdBpVbk+q11NLCLsc+B3hPzwFjxOxSOjS3/E3j4XOc3aGodR1l/l&#10;Bi2tdhFQdgIVLzx8GPD++xp+/50W4q7ldJFWU1Z1mZauYAKte5kuPB36tOkV/I2rXfxktEJACAiB&#10;6iZQqhBWAnTQoEFYu3YtWrJavIoNrg9NuUbXxzin+nBuZY5CQAgIgfMJqBq+vx+k9fd7xv/+AfSh&#10;Fp3Hddf2rena6iBDtGH95dXWLTkV/rvWImDL9zDnJCK950ScvPFKFISEUh1T/Kq11/K40p4/EXnt&#10;FARUvDBzu2H4CB3fr9EQ2YieBKySpN4vV1OllRYzgdajD0Fb+Aww/TGVoKVcXcjGQkAICAEhUDqB&#10;UoWwchP29fXF008/ja+//ppf5iF/EcPjxo0zrMWlH6JqP92yZQtUchcVP+zlxVoS0oSAEBACQsBp&#10;CCirrmrnno0fjLcu/o8i0NCBZ8Wg2qdoP8eqQ+Xss2UrLb/rgSPHgCA6PPXtBUy5CYiOunhYFXqH&#10;Y9fV3KldvGKOIXjNW/A+8idyo5ojZcSNdH/u/78EWEoklVcoVWhQslN1EFCit1kzoHsniuHvNVw3&#10;QYdrRRZVVDbpF14G5s4C5j8N/fEnoal4AWlCQAgIASHgEAKlfqMqq6hykRs+fDgKWPxdxQwXW0qV&#10;1VT9XNNt8+bN+OyzzzBy5EgRwjV9MuT4QkAI1HsCSrgy8T5cKABVrd0sxhnnMM41IwtIYbwtKzNB&#10;xeDykmI0ZeRS9/aq7i5DIrn4yvq5LALgxURDXnwvJ9eF4pgfKC2shGU5mzpOFo+XxuPu28fkV3RX&#10;3cIM0AEUJj07AhPuo/WXosXTQeuoxbG/Ljyoz4HtCFr/OTwS/0RWq8E4Mfkp5DTtBBvnZeK4JAFW&#10;OU9mLdpcJc/u0RM4yoUWFS88jO7SFWqBQXRRWAg88gDw7HwGq88Wy3CFQMpOQkAICIGLCfD249JN&#10;lSV67rnnzm2gRLCyEpeUZOrcRtX8YvLkybj++utZ6oMXC2lCQAgIASFQIwSUADaMVRQAMbHMshwH&#10;HI4BTidShFKI5lEce3pT5DKGMoBC0IPPSgTbKHDzKApZNheZFM75tNaqSn0a31NiNeNMOySnP4TH&#10;eSnyoEAO5le9Esu+3F+JZXc+K+GtmrL05nDfMxTeqRS+Sacouk9zDHzEU5A3oLdp3zasUnM10LrF&#10;2fEW7Vrp/4vdnz0SkuC34ztmgN4AkzUVGd3H4uRNT6AgiAdn08hHZYGWVrcJqHhh9ft9BUsqfbxS&#10;Q8SfOnp0reCcffgLv2gptEcfZiKtZ4BpM/iLz19+aUJACAgBIVApAqUK4eKev//+e6xYscKwBi9Y&#10;sADKHXnAgAHMKso7iWpqSoRnZ2cjKyvLKOWkXLY9aT5QSbxqMpFXNU1fDiMEhIAQcEoCSoQqQ+0Z&#10;Wnw3bQPW7KK4pfCNYNhrc14i+nUuEqBB/hSutLoqcaBEAv+da2r/IhfoIjGbRyGbQ+GaS8G4cfMJ&#10;rNvwDXr17IV09puaBpZ3oicxP7dROCvLW3G5Y41jUeMxU2gHUHe2almU9KpRONAogsenEHdEMxaD&#10;OWCVN0vNxYUD8DuwB8E/vQe3k/uR26QTkkffctb9mXPmOJUAPtfUhB3Rzu9HATz/Z0f0X94+jOPX&#10;9CDKO+iq2179bgYx0/iwgTrWMF44utH/Fm3KfVQ//gEtfhH6EzOgzZpJd+lnHefGUO7ByA5CQAgI&#10;gbpBoEwhrNyOVb3gVq1aGWUslBDdv38/Fi1aZNTi7dKlS5WSUOL3gw8+wFtvvYXY2Fijtq9y11YP&#10;dewHHniALkfDnMpKXaVApHMhIASEgBMQMFPQKgtw7Elg3RZgMxNNKbF7VW+gI62u/kwY5EGjlRK8&#10;1rNiVVl+y2pKz6nMu/60BofwEdkgFRG+23DNiAv2ZMeFjMU0hPBZVa1EthqX6ayF+II9HPKjhWbn&#10;Ddt+gte7S9EYFrQ5fRwtD25HZnocfvVrgb3R7ZBl84G+8zdoW3+hAD47OIcc/a+duDKb19ata3Eq&#10;/ije/sezNa6DXVxdsHPnz/BXJ1GaQUDFC/P2CYksqfTDj0yYphwDKoqHJSyx4AXoTzNWeAYzui1Y&#10;UpSZS1gLASEgBIRAhQiUKoTz6Z/20ksvYfny5bjyyitxww03GIJz4cKFOHz4MN59911DjFboyHbs&#10;pGKQp0yZggMHDuCWW25BkyZNoDJZK+twRkYG9uzZYwhh5Rr95JNP2tGjbCIEhIAQEAKVIaA0jrK6&#10;pqYCH68C/jwMdKDwfehGoGkUe+bnSpwqBZxPS2h52zlrMfdXMbRWqwk2lOAGyuMYrtjlPUAlt9eo&#10;6jsd2omR2cfRwdMHQV364miPK7HT1Q/ZmglRyjxtTIIKyMxLbBWKcldmYMpxdUWoqxnt1epBRQVW&#10;JZkU7+7m6o7tlgIuD6hfAGnFBNRCUB8uEH3zLbB+gwY3xqZXtGkedHeY+xz0V1+C9uDdwPwX6HJB&#10;lwdpQkAICAEhUG4CpQphZf1Vj759+xrJspQAVZZY1ZRr9O7du8t9wPLssI+ZTQ4dOgRV07dp06YX&#10;7Tp+/Hj07t0bM2bMwG233QZVH1iaEBACQkAIVA0BGvyQT6vuelqAP6Z1qyXvv++/hRavKGo/ijCV&#10;HMvRzWTSmGDrDKsD7DcWQR3df2n96VT9NrMrPClog1EAz21b0e3d1zE3whuNRk5GZuveSAyJgg/F&#10;yQgK4OrWoe4eXjDHHYFPaibG9B91zr28tDlV5Wce7p7Y9Nta7Ik/UpWHqXV9q9smtSYydBCwdpsG&#10;Mxd3KvW7wj9E7b4HoT//HLTpkxk//E8gXMRwrfvFkAELASFQ4wRKFcLedMNRFtiNGzdi1KhRXH13&#10;gYdajWRbv349OnasxLKmHVOPj49H48aNSxTBxbt37drVSJSVmZlZ/JY8CwEhIASEQAUJqPhXM+/a&#10;VTztOQ9X3rWrG/cDR4FPaQVWiagevAHo3L5oG2XxUhZgGicd2pTF14sD2b79D0y55wnGF5vOLcY6&#10;9EAXdKZztvlq8rm5CI3dh8E5cRjTrDl8m7XGGydz8UthGBZ2HwVvb1+avwuh52Uj74I+quNHG8eY&#10;X2iBxWZlPHXu/85XdRy8hGPwV4Du6jTjS7uIgPKSCArWmTzLhoWrQpGQ5IomjS7azP43GAOgzXwC&#10;WPIcMPvvwOOLgOim9u8vWwoBISAEhABKFcJK9N5xxx24//77jRjdo0eP4l//+hfUc0xMDJ59lska&#10;qrC1b9/eqBH8+uuv46abbrqoPFJSUhLmzZtn3BhFRUVV4UikayEgBIRA/SCgQlIO/LkDjz58D0WN&#10;DhpkjTjfrGxg78Gi7M79mQBr5Ye0Clex5lFaNCHhOON+XeDrHWQsxhZ7JTn8bKiDMbhYp2IJtxbg&#10;Kpc8XOafjaRMV3xV6IdZeUE4kxuGWHMWXHIToVktjP+lCD7rJeXw8UiHdZCABg9PHZZCHfNfBl6e&#10;y5hhxsFXqk17DPiQFuFH7wSmL2Dx4h6V6k52FgJCQAjUJwKlCmEF4sYbbzQSVC1ZssS44P/www+I&#10;jo42Eli1acPAsCpszZs3N4Tu7Nmz8cILL6BBgwYIDQ013ONSUlKQnJyMwMBAqLGpDNLShIAQEAJC&#10;oHIEkljs15em3SGRLWDVC4y6v1s2a/Dk1eKBYTqz9Be5RxtxwJU7VJl7myhM4/LzEMy6S0MaNYML&#10;g5MdLTx1ZWVmrK05Owsepw4h+vifaGZJgDmwCfY374UTw4fCW3dFb4peT64KbC7IwhYuFCjBLE0I&#10;lJdAQYGGAb1SYMmxYPGrbniCOa8q3f42GQhkeupnH4P+4GxoDF2TJgSEgBAQAmUTKFMIKzc5lYxK&#10;PYpLF1Wn6Bw7diy6d+9uZKhW2arzWFdDuWg3bdoUvXr1wpgxYwz37bKnKlsIASEgBIRAWQSsTHMb&#10;ytpD44aMxsHDufhxHTCYxQGGM2uzWm+sTgOoiS7ae729YIs9iJF9Lj9bNcABApTGXzCxlU6h7Xo6&#10;BV5Ht8ErZS9cs1KQ26kbMrpchbzwKITQFh7GCavNVfNkDGyBbsXGdV8XvSH/C4FyElDu4y4uNsx+&#10;mAnm5rPc2C/823KEbh05lhmk/aAtZSItuvRrl19ezpHJ5kJACAiB+kegVCGsVt5TmRpUuUEr62vD&#10;hg2hXJCrUwirU6KSYD3yyCP17+zIjIWAEBAC1UzAcIXmd/+vG2xY/5sNfXvr6N6VobC8g1fliqqz&#10;GcmqaHm1cTxWxsGabCpGuOJCWFcZiyiATXm0/p48BN/dP8MjcR/yg1oho0M/5ClIxuEAAEAASURB&#10;VDbuDIt/ELNVFxiuz2qu5x9NjUEljZQmBCpDQJVUUhnWn6Y1+CGG+Koa121aVKbHs/sOGEzLMH9/&#10;n5oFcIEHkxjIL00ICAEhIAQuSeCSQrg4/vadd96hK5wfk6eYkZ6ebojg++67z4gb9vdn0UhpQkAI&#10;CAEhUHcI0AvoeIwJv7Mu8LgxOhoyGb9RB1iZsmpp01VpIZjgfuoYvI5thffBPRS7yciJ7of4gU/D&#10;Qgu4ig/WKLJNBbm1dJYy7NpEoIDZ11WyuduuZp6rZ4B3XgL8mHut0q1DJ+AFdvYYTc6nTgBT+azS&#10;vUsTAkJACAiBiwiU+O14+vRpXHvttVCZmFWiKpW0ypUxY2lpaczeuR2qjnBsbCyWLVvGrJlMLSpN&#10;CAgBISAEaj2BZBqR3l7ZAP6BZobD6HBxV3V8a+G0KOZ1Wn6VS7OpIA9e+7fCd88qmM9koSAiCul9&#10;rqII7gybh2eR9ZcWZ0i241p4omv/kG+8Djgez8TPTPq8kIZcd/7NVbpFR0N/8TVozz0JPMmM0rOe&#10;B3zkXq3SXKUDISAE6hyBEoXw559/jmPHjmHVqlWGCD5/1v3790fPnj1x1VVXGZmcBw4ceP7H8loI&#10;CAEhIARqIYG9fwJzaEhyNWUjJMgKX1qnsmqbcZSJr2wuTHzFXBLuSQfhc2A7PI9tZy1gF2S3GYTs&#10;1t1Q6N8AOvNMGO7PlvxaeKZkyHWNwPR7aBlm8uelbzP5M187omlhYUyexT/opXOAmfdAf3IRNKk1&#10;7Ai00ocQEAJ1iICppLmousFDhw69SAQXb9ujRw907twZO3fuLH5LnoWAEBACQqCWEtiwBZj2NDBq&#10;GHDz1WfoCs243FoTCku7r8r8TPdnU042/HauQdjXSxD2zRtwyYhF2oAbEX/Ts7QCX0kRHMpsX1Zo&#10;SgArK7A0IeAEBFQJpQXTgF+2AR996cABedK8PJN+1y3aQpvxAPR9+xzYuXQlBISAEKj9BEq0CGdk&#10;ZCCarjWXam781lZlixITEy+1ibwvBISAEBACtYDAB18A//qI3pNM3DOgD/Duv+lW7PQakWNk3goq&#10;YJjymfgq/gh8/1jPxFe7UeDTHNntuyN1aBcUBDZg3C+FbyFr/tZKH+9a8AskQ3QIgUaMxV/6KHD/&#10;HCA0EBg2wCHdgkW4mZGL5uaVnzIYeTpfM2Z40FAHdS7dCAEhIARqN4EShbAqn6HEbmlNxQwXFhaW&#10;tol8JgSEgBAQAk5KgPoQL9AVc91m4OX5QMsWRQN1bhFMAUzXZ1Y1gnvicZY92gyvg3thKkxlzG8f&#10;nBrzOApCIg3XZxb6hcmS56T0ZVhC4GICrVoCc6lTH38WCGC97u6dL96mwu+Mm8D01E0AFTecFAdc&#10;d3OFu5IdhYAQEAJ1hUCJQliVTTp06BCUi7TFYrlorqq2cHx8PFq0OHvndNEW8oYQEAJCQAg4KwF6&#10;EGPOMiAli8mxFgBh9Bh21qaq+Nr4UDV/TQU58N27hbG/q2HKKkR+42ZIv2wMcqM6nk18xesVBbAm&#10;ia+c9XTKuMog0KsbvZmZ3+pRiuHl81hWqVUZO5TjY61nL65+vUYxPJMZumKhP/AoNMkoXQ6CsqkQ&#10;EAJ1jUCJQjgkJMRIlDV58mS6yJXsI5eTk4Px48fXNR4yHyEgBIRAnSZwKgmYwRvsgGDgldlgSTzn&#10;nK6q+Wtz9YAHh9ek4DTCV/0LPgk7UOAdiqw2w5DTtCNjfsMk8ZVznj4ZVSUIjBjEMsCZwCMM713G&#10;v9EWzSvR2YW7Nm3G9NRv0PRMETyd8RCz5gC855MmBISAEKiPBEoUwjNmzMCdd95ZJo9GjRqVuY1s&#10;IASEgBAQAs5B4MhxiuC5QDeWGp15L8Dkyc7VzpY9AksfuSXFs+bvZnT5fS1aaskcZz4Sr3wIuZG8&#10;ked2mo2LtEbiK/p4SxMCdYzAxNH0YE4DHqYYfvEpIDrKgRNkjhc89yKwiGbnR2h+nsPn6KYOPIB0&#10;JQSEgBCoHQRKvA1q3bp17Ri9jFIICAEhIATsIrDuV2D+K8DdExkeeLVdu1TPRirjs4nljCyFMOek&#10;wzNmHxNfrYZLViosjTrj98j2WJtuxfirpsKdiX9U2SNpQqA+ELiPYbze9NiY8gTdpOf8L47fIXP3&#10;oK/F7LnQV35Gy/AdwH2PM4nWMId0LZ0IASEgBGoLgRKFcG0ZvIxTCAgBISAEyiaw8lsmxPoPvSCn&#10;AEMclY227MOWuoVulDxyg0s2sz7H7YTvrtVwT0mA1dcDma0vZ83frtB9g5H6+wZk/L4LZpY80uCq&#10;8mRJEwL1hsDk6xi+wCpIf6dV+HkK4g7tHDt1bdy1TBJA1+gXn4GekAjt+hscewDpTQgIASHgxARE&#10;CDvxyZGhCQEhIAQqQ0Al9l9AD8ht+4HXn2asYXRleqvsvhqrHTHpFeWsxoRW7qdOwGfvz/CK2Qqb&#10;eyhymzXD6X7XoyA8mhZibsOEV7QVw2RTz9KEQP0lcP3YIsvwgxTDc5hVun8fB7PoN4iB+HSNfopW&#10;4f17gel89vZ28EGkOyEgBISA8xEQIex850RGJASEgBCoNAGWg8ejzwEF+cAKxhmGh1W6y4p1wHhe&#10;G0semQqtcD19Cp6xe+CzZxPdoOOQH94VqcPvRH5YM1h9AopifimAtUKx+1YMtuxVVwmMGQH4eTHH&#10;FbO938TwhpvGcaZcW3JYa9yEhYxfZezwHMYN30236UVAREOHdS8dCQEhIASckYAIYWc8KzImISAE&#10;hEAlCByJAZ6kJbhZA7pDMzGsCges9qYSXzHzsykvD95Hd8Pn4Ea4x5+E7mlDZqthyG73AAp9fGkd&#10;pujlQ5Oav9V+iuSAtYvAoH6ALw21T74MxMYzkdbt/Nt2YNZ3zZ/Fi595AfgHvzyYTU+fPhdax461&#10;C5KMVggIASFQDgIihMsBSzYVAkJACDg7gfVMivU0k2LdTIvRLROqd7Sq1i+Mer+5hvXX949fmfxq&#10;AwVxEEsedUdGt9EoCIumhZg1gZn0SrNKxufqPUNytNpOoFsX4L3FNNy+Bkx+iN7MdJVu09KBszLT&#10;zHw3V8+iW0KbNR24cyowmr7Z0oSAEBACdZCACOE6eFJlSkJACNQ/AjZqytffB/7LxFhP8wa5f+/q&#10;Y6Asv2DmZ9dUuj4f3wHfP3fCnHkM+Q3aI2X4fciPaGrUBFaunBoHamKGaGlCQAhUjEBQILD4MeCf&#10;HwL3Pg3cxYRaE0YB6s/QYe0KdhhJd+l5s4CYP4E7lGsJs3ZJEwJCQAjUIQKO/NqsQ1hkKkJACAiB&#10;2kMgIx14bCkr7eZQDNNaFNW44mPX6NJsV1NZn6lsTYzp9Ty8B357vmft3zgUBEXiTMe+yI26B4X+&#10;vGO3Wih+bXyI+LWLq2wkBOwhwD/TyTcAfXtRFNMD5IsfmRPgLqBzB3t2tnObDnSLXv4msGQO/bCn&#10;QJ+zGFooM0xLEwJCQAjUEQIihOvIiZRpCAEhUDsJ6IyPzcnOhqXQUs4JUIbqVhw7GcQEOiaK33TM&#10;mgaoML90CuOKNCWBs1nO6JJNxf0y8RWsNrilnYTXYVp/9/0CFOYhp8VlON33WliCG8Pq5kG3Zwpg&#10;ljySJgSEQNURaNOCWpXJ8P7zJTBjATC0L0MiaCF2WHK8sDC6mCwD3mRg8gOsv/YkTdBt21fdhKRn&#10;ISAEhEA1EhAhXI2w5VBCQAgIgQsJHDx4EIsXv8DQWnfYa43VNB0u9IOMS++DDX90R3TwJoS7bsP8&#10;ebrSqBVuZsb37ti1Fa604P6lFSe+KiiA17Ed8DrE2N/Yo7T4uiO95zhkt+pK12c32oeLEl+ZJPHV&#10;X/DJD0KgKgl4MZv05OuBKwayXNpbdJdm9aNxo4GxQ5hp2t8BR3bn4td9XGULbsBs0owbnka/7L4D&#10;HNCxdCEEhIAQqFkCIoRrlr8cXQgIgXpO4Pjx4zgRl4HJk2fbVQ7FzHxUuXSB/tdKM/LMzTD/wXyE&#10;+nemRblbpUm6uGhISrUhcd9vHIuy/rrSsmuDS2Yqa/5ugs+B1TyGD7JbdsGpa1TiqyhuR8s0rdkq&#10;9leaEBACZRNQxcFs9ARRD0e2hqx29NKTwK69wLsfM6nWf4FrKI6vuxoIoKeIC+/4bJU55N/+D3rL&#10;ljC98ATrDU9A4f9NBlxdHVrnW3ml2Lsg6Eh20pcQEAL1k4AI4fp53mXWQkAIOAkBE2NtQ0PD0cYO&#10;d0NlmImJowimG2RoBHDP34CgADdagTs5ZDa8p0WD8MaI3b+dwha0/rLs0f7N8Ij5HZbACKQOuA15&#10;jVvB5kYTFO9Ylfszax855NjSiRCoDwRc+Ue2a8cOPDNvHlxceQvm4D8fFeKvBC91Lxry9TJ6Nc9/&#10;FujJ2OHWLW3w8+MBuZG1kDH+Z49toweICtGwp+n0/PDxa4oBC+Yg8POP8GOfoUi0WB2SAV6J4AKL&#10;BUOHDcOIESPsGY5sIwSEgBCoFAERwpXCJzsLASEgBCpPQN2IFpaSS0rd3JpNwKp1wIc0yl7JjNBj&#10;hvO4fD+/oPLHV/3o6i6U98J+ug2jM2IQ+u4jsBRoyG3ZHonjH2cG6EY0JxVK4isH4JYu6i8BnX/M&#10;bgzib5CaCjcW+LZTf5YfGP+eIwOAAZcDLOWNU0kmHPohACmZPmjWMBvt2qfDy7vQOH5QSAg8vX35&#10;92+nGPbvAGunzmi+9zdY3luB2DE3QIuKYq6AUr7E7JiBRgX/06ZN+P7bb0UI28FLNhECQqDyBEQI&#10;V56h9CAEhIAQqDICLLkLhubin58D21jF5PbxQJ+uvOekJ/KFobwVGYSNVmaNfXkkxCJw2xrcseVd&#10;pHlrSOs2BlmN28LqG8wbZFp8WPdXmhAQApUkQA8QW24BUnfsZrkjumA42iRcwvA0LqK5c6UrSjcj&#10;yLUN3K2XI/5IA+SkbEdB+vcYe50vRk0cxyR43NleLatW5y7rj06RzdBpx1rGDHN1rmMXcPXMbkF9&#10;0VBpLbfRIvzrqVMXfSRvCAEhIASqgoAI4aqgKn0KASEgBBxAQLk4pqSwJNJntPxmA0/dC0QwiWuB&#10;8kiuZOM9sWFR9jmwD4EbP4PPwd2wNm6Idxv2x3dH9+CDzkNgy8uhAM6v5JFkdyEgBIoJ6Iyl9/dr&#10;gLGTn4G3bwCNsIxBqKamkuwp/apa4ikNe/b2w5597bDq5zR4hOSha2eGWjDkAmpIShSX1VRno67h&#10;TiyTtuIF4Cqmqx4yjPtyZzuty385BPfLV6t+0oSAEBAC1URAhHA1gZbDCAEhIATsJaDuL1X44O59&#10;wMv/KYrvu2ky4EbrbWW8D3VahlRmG1O+BT77diHsu9fhmn4ap3uNQMzUxbA2i8ZxdUN7+HfeDKub&#10;2eq7SbeXjWwnBOoGAeWGXPyonhkpbVqsTxuE64hu6oIG/gdx8MhJxMc1xYYNRWWX+vfX0aotv4Pc&#10;z47rUqJYdcY64ug3hEkLmFH6rRXAiaPApFv5ZcUvMCWIpQkBISAEnJiACGEnPjkyNCEgBOofAXpO&#10;GvfHX/4I/PcH4P9ocBlEr0N1z1lhEUxhrVygXc7kw3/nKgT98hXM2Yk43f8GpPUdhUI/xgdyGzfe&#10;05rVja00ISAE6jQBFVZhsWjQTLlo2iQZE6e4I/e0hq1bmItgjYavv9HRs48VvXpw0SyUXw4a3biN&#10;lbRLYOnMrPVPPgO8/SpTVi8HJt4BhIWWL36DrtFuXO1TCQSlCQEhIASqg4AI4eqgLMcQAkJACNhB&#10;QMUD5+QAr9AKnJQMPDoFaBHNG9aKalPevyoXaHM2Syyt+hiBmz+DJSASKYMnIrPzYBR6s/QJ+1Yx&#10;wkZTIYvShIAQqBcEVJkiC+Msdm3aBpP2ulG2iOXJ0Zieztu3Mzv9a9H4oWlPREflItB9E0VqMssv&#10;/S/b9F8gKeM2a7vZ3ALQcP036MFQi99aXYYEVw+YmWTPnmbi/r/s2YOcJk3s2Vy2EQJCQAhUmoAI&#10;4UojlA6EgBAQApUnQGMIVI6YF99jzU/eiD5+FxAcVLF4YGW40fnt7paWjoDfvkfghk9h9QnGqasf&#10;RGb7frAqAcw4Y/WQJgSEQD0lQMtrfm4WTsYkIaq127n6vSo0o21bnY/TyMj+HYf+bITk050R6HkQ&#10;TaOSjBJMVivrjCvx+5em02jshdyeN8IzYQ+ivv0cCU37IrVRm/NKrbHzSzRXJkWIO56GrEoVO75E&#10;5/K2EBACQqAEAiKES4AibwkBISAEqpOAi9mGQzEUwW8DnRmbdwszQ6uEshVJimXjfi5ZeQjc8iVd&#10;oL+khUZH0uj7kdF9oOHZqOoDmyT/VXWeXjmWEHBeAswDEBjWFING3kCX5AtEqkqudTardUK8Cb9s&#10;ikJqFhDdTkc7fk+Z6G2iUglc1Kikde06uO9Yg2s2fo60yCHI7DT4bN6Bi9Tzud09WE5qf1oyfs+O&#10;OfeevBACQkAIVCUBEcJVSVf6FgJCQAiUQcDFrOPgybZY+BZzzAwHLh9IV2jeXJYrz4yyAPNhzs1H&#10;0IYfELp6BQqCmyNh/L3IatfXsA5rtP6ec4EuY0zysRAQAvWJAC25FMS6UUz8vHlTsxbL1oaRNky6&#10;FjhyBNj4q4YdO4HBA3Q0ieI23OgvpdyMnaxI7zEC+UGRDMt4Beb0kzh92UR+Cal4Da7GldB0dqJf&#10;bGYuYUt5SwgIASHgGAIihB3DUXoRAkJACFSIwJrN7RGb1QbzJzM7NMuXFDCcrjz3gioJljmPVp3f&#10;vkHImg+hu+qIn/gkMtv2hO5mNsSvEsHShIAQEAIVJaAW5pSGbd6CMcSNdeykEP7mew1tWuno0wfw&#10;9Lx48U5jTeHcZu1xasITCPtmETPUpyB55N2wudINW5LyVfRUyH5CQAg4kECtTM2Xl5eH2NhY5OeL&#10;f58DfxekKyEgBKqRgMoA/cwSYN1vFvSJeh/dOrJWMAWrvSK4uA5w4Oa1aL7gRgRt+hKJY+7B4Rkf&#10;4kwn3pnSb1FTOWqKTTrVODc5lBAQAnWPgPpuUoJYJdTq0xe4YZKOjDPABx9qOBHLkAy+r8Ty+U2z&#10;5KMgqAESrp1L8VuAiP8sgktGGj1YxA5zPid5LQSEQM0QcGohfOLECTz33HPIymJQCptymXnrrbfQ&#10;tWtXjBgxAl26dMGyZctYUkTd7UkTAkJACNQOAvkFwMx5QGwi8OD/HYKPRywKeYNpT1NJsJQI9jq6&#10;H02XTkWDlS+zDNK1OHbfcqT3GkABLC7Q9nCUbYSAEKg4AXXb5R8AjBkFdOmk46tvNGzaxO8mlYPg&#10;gjtLjYHEVi8fJDJXgcU3kGL4Obgln2DIhqSpr/gZkD2FgBBwBIELvq4c0aXj+khKSsKKFStYToT1&#10;RNg+/fRTPPzwwxg1ahTmzp2L66+/Hq+99hqWLl3quINKT0JACAiBKiSQngFMpwi20Pr7Ep+Dg1kf&#10;2Epla0dTibBcU1IR+cECRK2YjpxmnXDk8X8jZei1TIrlUZQESyzAdpCUTYSAEKgsAcNdmneRPXoC&#10;Y0fr2HeA9Ye/Bui0pyop/aVpqoQSvVSSx0xBdsueiPh8ITziDnBRT8TwX0DJD0JACFQrAaf2TVE1&#10;7sznfZsqa/Ddd9+NhQsXnoPUv39/zJo1C7feeitCQ1m8XZoQEAJCwEkJJLA80oMUv60aA7Mfpqjl&#10;PWCZSbFUbhneVBq1gH/4D4LXf8D434E4+vBryGvYyCiBZLhAO+mcZVhCQAjUXQLKXVpZhxvxO025&#10;Sv/0E/DhBxpGURg3aHDB99vZJFlpQ/+GwuBwhH+1CKkDJhsl3ZTVWJoQEAJCoLoJOLUQVjCUGPb2&#10;9ja4WHnHqNyhz28dO3aEu7s7kpOTRQifD0ZeCwEh4FQE4uKBqXOAgV2Bh+/md5sd/jhGHDBn4bdr&#10;M8L/uxw2Fw+cuHUBslrze5AC2UQXa2lCQAgIgZomoBb0eCuGK0YCmzcCn/1Xw8jhOlo0p/fLBdFr&#10;Klb4TOfBsHp4I2Ttq9Dy83Cm+wh1w1fT05DjCwEhUM8IOL0Qzs7OxqJFizB48GAo0btq1SpMnDjR&#10;sBQrYfzBBx/g9OnTXHnk0qM0ISAEhIATEth/EHhoEXAz4+n+Ns6OAZ61ArufOoXIT+bCJSmNtYBv&#10;Zy3gEYZ1WMog2cFQNhECQqBaCRSXULqMZZVCeUv2w48ajRRA7976Xz1faEbWCguQ3aoHCv1nI+zL&#10;pXBLOoHs0XeKGK7WMyYHEwJCwKmFcEREBG666SZ8++23+Oyzzxh3koe0tDTs3bsXnTp1wm233Yav&#10;vvrKcI0OCgqSsykEhIAQcDoCh44CDzCa42+0lNgjgnW6S5ty8hG6/jMEsxzSmc79cOKGuSgIDSly&#10;gxYPQqc7xzIgISAE/kdAVUZq3UpZiHV8u0pDXo6GgUNYq5iJtJQrdXHTrBbkhzdF4rjpaECPF++v&#10;V0AvtKBQLMPFiORZCAiBKibg9EJ48eLFBoKEhAQcPHgQMTExCA8PNzJIt2nTBkOHDsUtt9xSxZik&#10;eyEgBIRA+QkcOEQ36OeBW8Ywfu6asvdXNYF9Du9H+MfLmPjqNOJumYPMDt0BlYlV3KDLBihbCAEh&#10;4BQElDt0kybAhHE6/ks3aSu/w+jYZ3g//0UM0zJsCW6IhEmPIfKrVzH0zw042aqDU8xBBiEEhEDd&#10;J+DUQvh8/Mr12dfXF+3btzfKJamSSo899tj5m8hrISAEhIDTENj1B/DIC8Ad44Hrx5Y+rEJmUzUV&#10;5CPi0zfhv/1rJA+/FWmDJ8Dm7lJUC7j03eVTISAEhIDTEVBxwyEhwCQm0fr8U43efcDIK3Ujo3Sx&#10;G7UxaCbKKvT2Q9x109E07QRmZx8FEplZsEG4081JBiQEhEDdImBHupaanXBmZiZeeeUV9OzZE82b&#10;NzdqCPfo0QOtW7fGyJEj8d1338H2l2/Umh2vHF0ICAEhsHd/kQi+Z1LZIhgubmiZEovmS25nOZF9&#10;OHb/CqRccT1sriKC5TdJCAiB2k1AiWFvH+DaCToy0hk3/ENRJukLvZ9V1mgXTy+8H9YR649RBM+a&#10;CpyIrd2Tl9ELASHg9ASc2iKsEmVNmTIFR44cwV133UU3mybw8fExhG9GRgb++OMPTJ8+HVu2bMGc&#10;OXOcHrYMUAgIgbpPQFmCp9MSPPM2YMTA0uer5+Si89fvISp2B1LuWY7T/cZAZ6IsKYdUOjf5VAgI&#10;gdpDQFVG8mLxjwkTdXzxuYYvvgDGjNGN8nHnu0mbGEScx1pMH7fpjbuu4xfo9Dv4RboA6Nqt9kxW&#10;RioEhECtIuDUQnjfPlpHjh3Dxx9/bIjgC8mOHTsWffr0wbRp03DHHXegUaNGF24iPwsBISAEqo3A&#10;oSO8d1sC3sSVLYKxeye0l5fhTHoK3uhwOSYMGQMz44A1xtJJEwJCQAjUJQLKcc+N5ZXGXM2Y4S80&#10;fPOthrEUw2bWSD/fqU+jMnZRvoqXjwZyc4B5j0J/bD60nr3qEg6ZixAQAk5CwKmFsEqQ1bBhwxJF&#10;cDG/Dh06QGWMVjHDjmpmfjOrhzQhIASEgL0Ejh4HnnyZGaJvBkYPKWUvC80jKz8BvufjhruQ4OmD&#10;hH+shI/6yvEoZb9q+MiVybpc1X/ShIAQEAIOJqAsw56ewDVMoPXFSg0/rKLevYKJACl8z7cMw3Y2&#10;tfTVEwH/IGjPzIb+wExoQ0r7YnXwYKU7ISAE6gUBpxbCSuQePnwYL7/8spEZ2tvbm1+YaqlQrSDa&#10;cIo1NufNm8cshBqioqLsPmE7duzA/PnzL7m9zm/knTt3MvU/ly+lCQEhUKcIHD9+3AilSE9PB72Q&#10;K93UV1Ihb/D+ZIbo05mMf4sF3l7Obs8rE2KkSuWGXW0F+Ls5A+t/2Yp/RbaBnvMOkuJO4PjxBJyM&#10;oTm5hpv6Lo2JOYBIHz+p51nD50IOLwTqIgFl/fXggt+48To+YwKt75hA66pRrCtcdGt38ZQHD2cq&#10;fT9o8+cAp06yBt2NF28j7wgBISAEKkjAqYVws2bN8Nxzzxl1gpcuXYrQ0FDjoURwSkqKUVNYZZNe&#10;smQJVxm5zGhnU/3ef//9RgmmC3dRN4KFjFE5ceKE8Xzh5/KzEBACtZtALP+2s+PiMGX0aLi7uZX4&#10;PWDvDF1Y8zee92Yffw5M4/1a5y705svj3ueLYHqX6FYdnht+QtTeHbAMGYXGCyfjvgILzFx027/n&#10;D2zPNaFf78sv2NHeUThuO1dO6KP0VKQWXDgJxx1DehICQqB+E1BiWNkZlGVYieGffwKGDCtl7a0H&#10;3aKfXQx97mxolnzg5tvrN0CZvRAQAg4j4NRCWM3yyiuvNOKA165di6NHj0Il0FKW2sDAQLRt2xaX&#10;XXYZXfl4N1qOFhAQgMGDB5e6h3K3tqp0h9KEgBCoUwSURm3KfALDmV/ArEwT6q6sIo2uzElxwM/f&#10;a3j4dh2XKa891VWxCFZpUV34FZucAvybJmImgsEzr7G4ZjRCrSyyqRqFeADfzziUjMs6XcY3KjgW&#10;o7PK/+fm6o5N29ch9cTh/82j8t1KD0JACAiBvxBQX7teXkygdZ2OTz6mm/R3Kn6Ym1zKTadde2jL&#10;XgGeeITfqfHAg7MA86U2/suh5AchIASEwCUJOL0QViNXovfaa68tcRIFBQU4c+aMkU262G26xA3L&#10;8aYSwMo9WpoQEAJ1k4D6+7byTsysFrsq8rfOtbfTScDr/9DQrbMNlw0iJ6Vti782lL+0uqPbvhX4&#10;z7tAu7bA5BsAP7ocW5gRq7jx+GocNmM8auGtuIPiDar32cogPvnuq17mcjQhUF8JFIvhMWN1rGQ2&#10;6fU/awx/K+U7MDwc+nNLoT01DVg2jwkZHi9abKyvAGXeQkAIVJrApaIyKt1xdXXwxhtvYMKECYab&#10;dHUdU44jBIRA7SWgwh9c6EXipsIpKvLw9sCZFA3v/dsNvXt6YtT17MedD4+z/TGXAQp5M/fVx8AX&#10;7wHjr2ca6QeBkJCim7bzj+nlyUyq7oyPq/VfxbX3F0JGLgSEQI0RUGuRtHUYbtIHDur4c5+n4Uhz&#10;qQFpYaHAAlqGTxxhRukZQKbjEqVe6pjyvhAQAnWXQK2wCJeGX5VPUm7MXsrHRpoQEAJCoAwCOQyv&#10;+HXtT1ienEpBzK/AUgwQF3almWyw6hE4mnINTsdthGvmTry2g+Zh1QcNwDbNjHBbHq7IjcOePfux&#10;M4r1L9euZ4boHy/syvhZM5uMZFk5OW5G0j+xxpaISd4UAkKgDhNQluHgYFVb2IatL4YjJyej9Nn6&#10;07Pm2RXA87OBGfdAf2Y5tKCA0veRT4WAEBACJRCo9UK4R48eUA9pQkAICAF7CKhSa0lJGQho0I35&#10;BjzsdgVWFdUyMzX8sqU5mje1YMA1gcjP70sRrEGnRVc3uSDw0DZ0PLoV8S0HIem6mxCkzB1Mvnep&#10;5sJSRQlx2TiTFnupTeR9ISAEhECdJ6C+KiPCNbRtkYr3dgfg6zUsQze8lGnTmwZPLABefQHaI/fS&#10;ZZrPDcJL2UE+EgJCQAhcTKDWCeGcnByjhJKHSnIjTQgIASFQTgLK6urjH4guvYfRM9rLLiGsSntk&#10;0kjx+X+B/v11DByoU/82MESwKoJpys9D8Op34Z53Cik3L4Qe3QltGG9bVioXNwrx9NQEpMTHcRbl&#10;ME2Xc86yuRAQAkLA2QnYuKjo6XEGgd6nwNLq8GGUyWCuNV6yqdXJv9M9+t23oP39biYjfB5o2fKS&#10;m8sHQkAICIELCTi9EFalktasWYM333wThw4dMm5aVYyfyhTdu3dvTJ06Fe3atbtwXvKzEBACQqAU&#10;AjqTRVuNR1nuyOpeKzuTIvgLDaEM8x0wgPtSs+r8z8Ysyx6JJxDyw3LKWG8kXPMwCkIioRUWGLK2&#10;LGmrxqCrbNLShIAQEAJCgA40tAo3y8fjdwCPLQEC6AXdpX0ZYFQ5JVXL7vFHgKfmAR06lbGDfCwE&#10;hIAQKCLg1BlaLBYL5s6dizvvvNMomXT11Vfjtttuw0033YRhw4bh2LFjGD9+PD766CM5n0JACAgB&#10;hxNQOayyKIK/+gYIYwzbFVfQEsyj6LT16mZX+OzdhPBPnkFu4044NXEmCoLDDRHs8IFIh0JACAiB&#10;ekKgwKKhV1fg3knAzIVAzAk7Jn7DzdAn3QjMmgls3mjHDrKJEBACQoBraM4MYf/+/fj666/x+eef&#10;o3v37iUO9f3338eCBQswdOhQhIWFlbiNvCkEhIAQKC8BJYIzz5y1BAdRBF9ZZN9VCbFMXKQL2vwf&#10;eP+xGSkjbkN2q57QbBZoKtBNmhAQAkJACFSawPjRrDZnoffzLODlZ4CoRqV3qU24DjrvA7XFtArf&#10;8wAw/MrSd5BPhYAQqPcEnNoifPToUTRr1uySIlidvauuusqoM5ySklLvT6YAEAJCwDEElDu0sgQr&#10;d+hwrq+NVCJYZYU2u8H1dCIiPnkOHid249TfHkd2G4pgK2sDV6QesWOGK70IASEgBOokgUnj+P07&#10;EHiICaITEsueojZwEPQnnwPeeAH47IOyd5AthIAQqNcEnFoIR0dHG3HB69atK/EkKdfpDz/8ELm5&#10;uWjYsGGJ28ibQkAICIHyEFCW4DNMjPVfukMrETzicjpC8z2b5grP43spghfDEtAAp8Y/iYLABtAs&#10;FMHShIAQEAJCoEoI3Hs70L0jMH0OkM7v5rKa1qUr8CQDjD//F/CJiOGyeMnnQqA+E3Bq1+iOHTvi&#10;nnvuwV133YWIiAhERUUhNDSUCW5sLH+ShCNHjiA1NRXPP/88AgKkhlx9/kWWuQsBRxBw4TfiqVOM&#10;Cf5OQ9PGOoYN1WE1maEX2hD0yyfw3bsKaf1vQ2bHfrQC0xWaya6kCQEhIASEQNUSeIyezktfBx5Q&#10;btLPAr6+ZRyvIxNmLX6bMcP3A8dioE+bAU19wUsTAkJACJxHwKktwiaaZpQIXrlyJbp16wbl/rx7&#10;9278+eefzCxYiEmTJmH9+vVQSbSkCQEhIAQqQ8AQwQnAF99oaNVcZ94BUAS7wMRA4bCvV8Dr8G84&#10;Ne4JZHa4zBDB4gpdGdqyrxAQAkLAfgLKU+fhKUDDCD7PAVhJs+zWMJJimOr5+GFoTzxq505ldytb&#10;CAEhUHcI1Irlsfbt22Pp0qV1h7rMRAgIAacioETw0SPA92s19Oupo1MXDYXMJeh1bC9C1ryCvLAO&#10;iL/hadjcPIpEsFONXgYjBISAEKgHBJinYe50Vkhi+O+MudS4T4G14MuYdzBr3i1+GXhhAfAIzcrz&#10;+BzMEgDShIAQEAIk4NQWYTlDQkAICIGqJsCS5DiwH/h2NUVwL4rgrmZYdTP8f1uFsG9exJluY5A8&#10;6q4iESyu0FV9OqR/ISAEhMAlCajv67ksF6zzeeZ8MEfMJTf93wdeXqwxTNUc3QyYNpVZt+j6I00I&#10;CAEhQAIihOXXQAgIgXpJQKN1QWWH/n0XsOZHDcMHF4lgZGUh5Ic34b/1WySOeRDp3VQJDibMEhFc&#10;L39PZNJCQAg4FwHlwbOIns65TNHw5EIgP8+O8fHLXp/xGNCnP3f6O3DogB07ySZCQAjUdQIihOv6&#10;GZb5CQEhcBEBTSuqCfzjj8DGDRrGjgVad3CD+UQMIj6cDVNOBuJvmoPcqHbiCn0RPXlDCAgBIVCz&#10;BLy9gZfmcImSongmawwX2JG8n2ufrC9METxqIi3EDDj+cU3NTkKOLgSEQI0TECFc46dABiAEhEB1&#10;ElAi2Frogu9+0BB/UsN112uIbMJ44O2rEf7pYpzpdDmSxjwEq48/tEJLdQ5NjiUEhIAQEAJ2EvD0&#10;AJ5lzHA+1zWnzwXy7LEMq77HUQhP4w6vPQ/988/sPJpsJgSEQF0kIEK4Lp5VmZMQEAKXJFBY6ImT&#10;KS1g0syYMMmEEN98hHz1Ml2hv0by2PuQ0fMqQFmMxRX6kgzlAyEgBISAMxBwdweWsKSSG5NmPfw0&#10;VGSLfa3vAOD516B9+iHwIrNvSRMCQqBeEhAhXC9Pu0xaCNRPAlsZD7zsDW+EBudh+BVMiJV2GA3e&#10;nUtX6EwkXPckcpp2OFsaqX7ykVkLASEgBGobAcMyPJNimKJY1RnOyLBzBtFNWZyYGaX37qFp+Ukp&#10;r2QnNtlMCNQlAiKE69LZlLkIASFwSQL//gJ4jvc8zaJPw9srDv57fkLIl0uQ26wzEsc9AqtvAF2h&#10;7Qg0u+QR5AMhIASEgBCoCQKujBVe+DgQEgI8SDGcmmbnKBqEQ39+OXdIBmbfD5w6ZeeOspkQEAJ1&#10;gYAI4bpwFmUOQkAIXJJA2mngoTmsEbyei/9MqjL1GhvuOM2kWDu+R9KVf0fqsP+DbmIaFZvtkn3I&#10;B0JACAgBIeDcBNzcaNhlYuguHYG7GDt8PM6+8Wp+PsACrpK2bE8VfSf0PbQQSxMCQqBeEBAhXC9O&#10;s0xSCNRPAr/RFXryw4APy0i++TwQlfknurz/JiL9fXB0wqPIa9wWmiWfqUeLskjXT0oyayEgBIRA&#10;3SCgSuI9cBcw7DIuetJCfPiYnfNSJuW7HwJuvhN4gip6zSo7d5TNhIAQqM0E+JcvTQgIASFQtwjk&#10;5ADL3wJ+3sEF/juAy/tR6L61Alj3Ezb6R+AZLRwveXjDlQmxRALXrXMvsxECQkAITL0daBjBaklz&#10;WDZ4KjCwt51MrhoLLbIJLcTcMf44cBNVNR2GpAkBIVA3CYgQrpvnVWYlBOotgZ2/A/NfB8IDgBWL&#10;gSY4CcygT3Qu1fGCpUjfvgO5X2+ASazA9fZ3RCYuBISAsxJwnOq8hgUAfH2ZG+IfQEoqcPWIfJhd&#10;mVGrrNa5C7Mq8iIyjxbiE7HQ75sBzd+vrL3kcyEgBGohARHCtfCkyZCFgBC4mEBONvDGJ8Cq1VzE&#10;nwTcMJbb/LqWpuGXgB40B9w3DWCtDdPmzZCYkIv5yTtCQAgIgZoloKGwMB/7Dx3AzEdnsN57YaWG&#10;oyS1i4sOLdkX/3f/lbh5gj9CXT5Cfn5W2dEwLi5wsfqi04pXcO2+PXB/jteRJrQUSxMCQqBOERAh&#10;XKdOp0xGCNQ/AhYLE2GtA/7BcpCtW1IMLwMaezAD6FN8cWwfMO0xoKe9fnH1j5/MWAgIASHgDAQ0&#10;TUNediYFsBsiGg5CocXmkGFd0VDHmNFBePfbxjh5dBDuvC4HfrQUW5TOLiU2xhThgp/1Rojd+D4e&#10;ffLBIjfp4SMdMibpRAgIAecgIELYOc6DjEIICIEKENj+B5NgvQcknmEsMGPChvRjJxtpBX6VIrhd&#10;d1qD/wn4B1SgZ9lFCAgBISAEqpuAjSEr/n6BGDlyFAocWM1OWYc7d2CqiE+HYWssMGUC0DwKyC/l&#10;GCrxVgHV8l7LCeD+exhaMxN67AloN97KosWu1Y1GjicEhEAVEBAhXAVQpUshIASqlsCRo8Dz7wBJ&#10;8cCkccC4KwDX7DRmRZkPxDAm+EFlBe5btYOQ3oWAEBACQsDhBHSKYeXpox6ObJ6ewN9vAlauAea8&#10;AvyN142hXDy10SpcUvU89Z5utTCpIl907gq8+G9oz8wBdv4GPPY0s3E1dOTwpC8hIARqgIAI4RqA&#10;LocUAkKgYgT+PAJ8tBLYwjKPowcyKRarXAT78iZl9bfAP98GuncDXp5DK/ClE5so9ztpQkAICAEh&#10;4JwEbLoNefn5tAhToTq4qa//Ubx2hAYC734GJDCJ1pX8mekjLoobNps1WoTzYaEYLqB52hYUDH3O&#10;s9Deeg0ej9zGOk1PIaNDZ8Yhm2GupuSL6vrlrgYrTQgIAYcQECHsEIzSiRAQAqURsFqtUI/yNHXD&#10;wtQpvAEpxJ4DHlizxQ2btwIdWxXgtac1RDTWoB2hMl72b+DgLhTceh+LRw4vupu5hE+dCxOgWCyl&#10;+MKVZ4CyrRAQAkJACDiUQJ5eiPiEGCx7/jHYynnNKM9AeClAKHX2a8uB7yiIO7YGTMyieP4hNZOG&#10;mGMHkJ5+DE898QTdqHnt4IVJN5nRJCUfl19/FU4PHo61QVFIsxXCpEzLVdyysrNx3aRJGDFiRBUf&#10;SboXAvWDgAjh+nGeZZZCoMYIHD58GHfccSdX2ylclbotJTuJ+piL63RT05DFakcWj1FwD5vIG6Nk&#10;xO37J9pG7oAlWce932bidpc8DCrMxLw9cdjcsjMKX3gReHZhqfM0u7giIeEkXPPyOZ6qv2kpdTDy&#10;oRAQAkJACJwjoK4PWVyoDHf3wPjWXZhB2sG+0eeOVPRCCd/bmUfx4CEWGNikoVs3He3aGlrXcJXW&#10;KHgPMIj4tGsWru7aFXpe7rkebJ07I4gLta2/+wQBqz/GmYl3Q1NZpWk9vsi0fG6vSr6gev969Y/4&#10;ad06EcKVRCm7C4FiAiKEi0nIsxAQAlVCIDExAW7ujXDf35+lC5lLiQJU3ZCo3CPqPuNgDLDjTw27&#10;97vBK9ALo3ub0a2TBS5uD8HKmxKfrT+h0Y//gltQcxy/bhr6hzZCHwaTaVabMiGX2jw8PPDddx9i&#10;5YtPVN3NSqkjkA+FgBAQAkLgkgS4QOnn6Y0+HXohvxq8d9Tia1dag7u1Atb9qiE5hnHDQ3X4+FDT&#10;2ujynJ6KJD0BfXpTMdMa+5em8cLVrhM6rFsFrF3NOJ1rgAGX8zrERdbzTct/2akSP7i64mRcPH7P&#10;z6tEJ7KrEBAC5xMQIXw+DXktBIRAFRDQ4OcXgPDwSAph3jiwqZuPYs2qvMlOxPE+YgsF8GHGatGD&#10;ulUbYNYwoGUzbkwLcaHNDd6HTyBi5UKYcgqR9LdHkNKTrmHsJJT6197m5QUEBATRJi3WYHuZyXZC&#10;QAgIgeokoLx1CmgNtlSxRfj8OTVrCTSIAH75BXj73xoGXaajbTsbxbCV1x9eZC6VvcvMa9rlY4Co&#10;5sCn7wBbtwH/NxkICSkSww72PLJUsrby+XOW10JACNALUSAIASEgBKqagMYVcrNZh7sbRS09x9JZ&#10;7ugUkzz/wTK/uw8wYUkW0CkSGD8EaMv7iRBWPNJpIS6gKHaLP4lG370Dn/3rkNr/RqQNugaWAH+Y&#10;2A94f1IeSavuScQluqrPtvQvBISAEKhdBJQB15tW4CuuAPbu07FuvYa4k1yY1U0waSw4XLxye+G0&#10;1EVFXdTatmdK6lnQP/0A2guzmZFrEtBvUNHWVlWwWJoQEALOSECEsDOeFRmTEKhDBNxcmSjLYsXJ&#10;eCYeSQD2HAOSaQFOz6fgDQWG0+OsaycYrmhK1VLbIo+L7O6nUtDg508RuG01cpq0wdGH/oX88IZ0&#10;gWZSE8l3VYd+Q2QqQkAICIGaJ1DszdyhA9CksY7VP+k4uKc12jSnK7ISu8qhSV2gSmoqkZa3F7TJ&#10;d9MqvAn48j/AIa70jqUgDgl2fC2oksYg7wkBIVBuAiKEy41MdhACQqA0AsqLLJf3DanpFL1/AN+u&#10;64ANCfch7R0TGtFbrGkLhlF14Y1Gg6L7AxXaa+GCubFmzlV317Q0NFj7Ify3fo+c5l0Qe9t8ZLds&#10;C43bqYV5aUJACAgBISAEqoqAEsS+rMB37dU61npnY8OmZnh9qQ2jxwKRUTwqF2zBbS5qyjqsrL+9&#10;+wFtqKZXfgAserJIDPe+jD6YvOUW1+aLsMkbQqAmCYgQrkn6cmwhUAcIZNOtOSEJOH6qKNHViSPA&#10;Sb4+SYtvq3DAQ0tD94Yb8fDUlizv62YkxVLTVgI4l9vojAFWbtCecbEI2PwdArd8g7zIloi9Zyly&#10;oqiauQpvuEHXAVYyBSEgBISAEHB+AmpB18z43yDf4+gcvRlNW3bDayus6NNTR//BzDVBbyYozyQl&#10;ii9sKsmXyrZ1812M/9kNfPYWsO1XCuKJQHMGI6vPlWiWJgSEQI0TECFc46dABiAEag+BnFwg5jgF&#10;72Fe3/nYR1fnQsb7hnhS8PoXrZb358J3yyggugmtu4wJ3rYtEQsX7YKfr9mo06isvyreitWUjERY&#10;3kcOIGT1a/A8Hotslsw4PmUxcpq1NlbclRX4kq5otQebjFQICAEhIARqGQHDwGvVmNvChssnAF06&#10;61j1DbD0eQ19ejGs53IdrkzAaFiHL9S1TLJltE6dKX4XAGu+A95cAr1TT2hj2JnK3KjUtgjiWvZb&#10;IcOtawRECNe1MyrzqfcEkpOTMX/+M7y+0tRKsan05vlNXa/Ve6pkkUp4qZ6Lsjib6KLsypIVfPA5&#10;j4/s3DDW841EbkEDZGuhKDB5wJqbBVN2PDTLCbh7HEGgTwrM/jqC6A6dwuoSv+xnBmiKXeVepjPR&#10;yPGYI7T8+jHpZiHMHmZD17oyW5b3oV0IXvcp3FIP4kyn0Ugc/QDyI5uCFSvEAnz+CZPXQkAICAEh&#10;UGMEDI3LEOGwCOCmWxn6e0jH99S1OxdrGMJSS50Z6uPFhWAjvkct3p7flCu0pwcwjtbgrt2gffYR&#10;3aWfAEbfQGXdjckwuFqs4oulCQEhUCMERAjXCHY5qBCoOgJxdDFevXoDptwznwvOqlCQzqyXFLtK&#10;9PJZiV8lUs9kFrk0pzJ7c3oOY3qz3ZCdFQg3LRAu7gHQfPzgG+CCAL9cRLmlU/CmwZ8PLw8KYZNO&#10;8exNQd3J8AxTi9rFj/Nnpsol5VuC8NvOrcinCTgwNhY+O7+F366tFNIZyOg1Bif6z4fFnwFZ7EOV&#10;XxQ36PMJymshIASEgBBwCgJnvZlatqHXEz2cd27X8cOPGjZtYILoATq6Ude6enOkajtDPZ8dtbL8&#10;FjAOqFEUcP9MGDt88SGw5SemqR7PGKJWRRdltZ00ISAEqpWACOFqxS0HEwJVT8BssjIbcyQGDx2J&#10;fF578/hITGa5okQKXz5iU4rKFanPrIzvDWYoU7NmXJxmYstwxj0F80IeRF3qx/d9+XB19aQV15NC&#10;N8Lw5CprBsrlmYZgw+zsypuBJlwNj1j1ATosmQyv/DxkteqKU9fchewW3WH1cTEyQKtM0NKEgBAQ&#10;AkJACDg1ASVwz16vuvbhdbOrjj17gXVrgVWrNfRn/eE+fWkh9uV2yvVKbav2Ua1Y6A4cDHTuCqxf&#10;DfzzJV6AqapH0V06PMLYzFipLnol/wsBIVDFBEQIVzFg6V4IVDUBnRfaZFp1kylwE5mp+ZetjRCb&#10;eQeeX873zgBpXJ12dQcaMI63CYVuh2hgaAMggg9Pvu/KbwE3JqtyoUuysharNeni0CVWPUKBWt22&#10;o+nsRz1MdJF2T4yF19EdCNizDcF7f4KPuwWpvcYhoc9wWHwDjO2MMkgU49KEgBAQAkJACNQ6AnSX&#10;1njd7EhN245lhA/TZXrVKg0b1gOdGE/ck0I5sjFnxW3Abc8JYqPUElecR13LDNMDgG++AF6cA/QY&#10;xJIKQ4GG3Ekl1CoWztxVmhAQAlVDQIRw1XCVXoVAlRBQ4UbHYhijdJSliQ4C+2nhPU0R7MsVZz/m&#10;3nCjJTebsbjenscx4DJadwOAQMYuBfChKjfQUxo6la7xXLxKrd7jaAspetWjzKZWudmMZFfqBX82&#10;WWzw3r8PvrvXwufgL3R79kRBgzDkdB6AtVEdsfy/H2FRv9EI8GGsFI+hqZsCaUJACAgBISAEnJyA&#10;ppJomNVKsVK0JTReQM1cTG7dgY+OQNwxYPtW4P13ipJIDuir4ogZouSmLrbqAnr2oS7GIVydvn0q&#10;cOIEE2p9Bby0CGjbFrjyOl7Ag4ou2MWH5PFNKqmHPdfp4n3kWQgIgVIJiBAuFY98KARqhkAhhWJG&#10;JpNPZXCVmRfVo4eYqfk4X5+mBZdDahFMb6omXFCm2G0aBYRS8AZQBCtX5v17k3Fg/Rfo3/s+Y1FZ&#10;xQOrheV8LjBXqPGarVydVe4to5QRLb4uWelwyUim1XcPk17tg0fcb6zza0JuVE8kX34nchu3hSWk&#10;MUwcU96GjfysECZVX5H3AdKEgBAQAkJACNQGAja6XJ06eQKbv/4ShfZcRHm9dOFFugGvyWjG6/Yh&#10;T7y2PATu3sHo1EFHmzaZcHfhhdyajkJemG3MSm1cF5VrVgNe1PMKEchrZtjqlTDRQpzWvitSTe4o&#10;sFh47bdhz84dNEFTbUsTAkLAIQRqhRDOysrCxo0bcfToUajXZq6KBQQEoF27dujduzeT9vCLRJoQ&#10;qCECNl7MkpKSmPixwMi+bO8wNKM2kJUJoqzIyXVDSpo/Es/44XiyGbFHGcd7vAAxp7Pg7pWDro1t&#10;6MJ8Gtc1Bxo3phimKC1OfqWOp/TlGYrmMxkajsachFX3NOKDizI32zuiou2M+F4lfPkwrL25XNVO&#10;iodbQgzck/6EJwsFu9Ln2iU3AYX+Pshu2g9pA+az5FFb1gN2KVrw5oCMxFcUzUoAy19o+c6BbC0E&#10;hIAQEAI1TID3lhnpyYiPS8C6bzYwdLd8plijIgOvztHBLrC69sDJpL7Yvc8HJw/HwtW6HY0jchES&#10;ZjKu5eeu1dxJ94xGM59GGJyYCq8tL2MXhXhMaHsUNmmDXccOo3l0dA2DkcMLgbpDwOmF8I8//ohH&#10;H30UiYmJ8Pf3R3BwsPFlpErEZGdno2/fvnj22WfRokWLunNWZCa1isDBgwcxderf+fsZRvV3seRT&#10;b6kLosrYrBSrirlVCaxyC6KQi84ocG/NjMo+yElLRG7GNnZxAIGeJxHKbM3hATnw0fOQFGtDPMXx&#10;d8q6y8elDKsmHiQuLoYH8oJyozaGc3ZI53tknVOmtBQrPa7RJ1qzWvicD7fkeHiePA73k8fgkbAb&#10;rhk8sNUfhQFNkB8aiOyWXZA/oA3yw5uiIIgZQdi/po6l7hFUX3ySJgSEgBAQAkKgthMotOQhmte8&#10;ydOWIy83u4LTUVfsQujWAqSnAydPjWRZwTG8r9VgoxdX6yiWGuZCtz/LEKoQJnXdtvCCnVlg5TU4&#10;Bpcf2QSfo7/DxDind1w6YA+v1dKEgBBwDAGnFsLx8fGYMWMGxo4di3vuuQd+fn5F8RGceyHv8uPi&#10;4jB37lzce++9+PLLL+Huzsw/0oRANRPIyMiAyeyLBx569VxuC3UhU+FEyttJeQQnpzJuKImxvScY&#10;CnSMSa1oZdW9XdA+0h0dW7ugFddxAvzCmVMjCmatJ2dgZRwvL5J86GcfF01LKU51ID50ZR7ms9lF&#10;w/oNP+DjT1agkOG4xoo0Rbcp3waXPHpT5GTClHOGzxlwyU6Ee3ICXFPo5pyVCZczyXw/hlZdjQmt&#10;WiA/oi0yul2F3CYtYAkKh83dCzY3d9jUhVoNhsLXVFF364smI28IASEgBISAEHA2AhqNL4UUwVmV&#10;EML/m5M3hW+bVgVo0bQA2bwPoLEX+/azBBM9ngM8dDRsQq+vRgx3CmHeD+b2KGwcicTwCUjuNBS+&#10;e7dg+IF3MSDHA9b334a531AgOvp/ncsrISAEyk3AqYXw7t27+TcejdmzZ/Me37j1PjdBNzc3ll5r&#10;hUWLFmHSpEmG23RblWBAmhCoZgIqeYWnpycCuVqrcl+oX1UVSnQ0Bth1ANgdy4sZszerckQNeIEb&#10;NJC5MRoXZW12daOe5D4qhpepNDhypnY2HudN4q+/+ucsrsoKa87NgQvFrTmLrsrZGXClyDUd3IoG&#10;WcfQbMVTFL8nYcql+M3lgGz+FLI+0Pm3o7O+r9XHRItuGPKaRNPFuSHFbhgsgeGwMOzAxhgn5dps&#10;WHjVs3qwqffMPO65dsHYzr1/9oViUfy3q56Lfr5wq+r7+fzxVN9R5UhCQAgIASEgBIqu9ep6ry7k&#10;Pkwc3Ya3re3a68hmKcOTJ4Hj8SwvvAnIydPgTSHcrFEhoqKZNyvUH9n9x+DrnHwUpvyGaYlU0HNn&#10;8caCK94jmX166DBmy+QNhTQhIATKRcCphbCy8KrYy9TUVISEcHmshHb8+HHGQubD15cumtLqDYG8&#10;vDxYlO9vDTbD2kpX5KycHGTlm3AsPhtHjmvYuVfD73HUjvReatWQeS3aaGgRyZXeABtr9tIya7Lx&#10;M1p8T9tgoZ+zmerZjXHCZvWgy5MLxaxrNsVtTha0rGxofK0eJgpejWIXWWnQ8pLojpxKAc2+2IdV&#10;o8h1D4XNOwie6QwjYJ9prn6whVDg+gcbD5uCJCvrAAAxIklEQVSbL2wePnx48+EFqzuf3XkRVWKW&#10;fWjGg1dohhzQDO0Qsq60Lufm5TAbdSGyOR+TWT9nNXfIAcrZibKw5+VzGf7cckI5O5DNhYAQEAJC&#10;QAg4gIC6zKqHEsaerPrQug0frXmJpyg+naEbwjguRsP2PUUlDptGWLHnOK3Trdsic8pT8E2nGN76&#10;MwsYfwx89CqLGg8GBg+iemYnfnJP7IBTJF3UAwJOLYS7d++OiIgIw+I7efJkJglqDB8fWrT4zXHm&#10;zBns2bMHr776Kq666ipERkbWg9MlU1QETnLZdDE9AQophl1UQE1Vt2IzJp81Mx8UvzabxgRXzJKc&#10;Y0LCsTTE7M3C3DtmwoUxQC198zEmzIpgPyu84y3wTLDAi7G34HizuWhjZtyPmYHCZmaBNDM9tI37&#10;WG2Mz0UOXZwtyKfCzqerc57myocPf/ZErtkDeS58sCBwDh+5fGS7MsZYPXMV2GJ24f4aTDYzjqVn&#10;4VBSDoYeP0rh6UpjbrGoVVddBUs969xavSz+TP3g+Kas5UlJJ3Dq+F689cosI3xB/f3WVHNhOs+D&#10;zHRtNszdNTeOmpq/HFcICAEhIAScj4ASw4almEPzoGNYQwrjhhFA9+46Cnj7EE9rcRy9y1LTzNi9&#10;3g0zn2LlJd4Tt215I1rf8n9olrkHATtYfun1eYA7d2zbHOg2EGjfiSlDlKeZNCEgBEoiUA0qoqTD&#10;2veeigl+44038Oabb2LevHlQCbI8PGjBYlM308oV+v/bOw/4qKq0jb8zk2QyKaRTg9JFpMkigi7u&#10;gl2sqIifXXTtP3c/y9qwYEWX/WQtyyqrsiIr6uJiWVER24oIoigqXWmGEJKQPunzvc9J7jApkEGY&#10;mZvhOfnd3Du3nvu/Z+6c57zvec8dd9wh55xzjt/9Mrgzc6/2TGBbbq7kaoCq3+tzjwumXziELFLg&#10;3Cw3rocww4RfIbWkOswc0ZzrVViqQC0tlXrtB1ybXyY715VIxc/q5+wtErdaZB1VO8St+6Qk65TY&#10;QTw6REICLLROtc66ssSVkCwx+iNUl5CkU7LUxMVLtfYErtKBEKodMTq5zOTVeZWzYRkiuFqnOpNH&#10;CFafhr4SSQwQsA7NL9ZDz2FuJZee4z21Gu/cul7GHzJUf1DV6qv3EankVIG+RYVn562bZNzAEdrq&#10;Hdn8xCv/d2ur5fUvPzbvkEhx4XVJgARIgARIoDUCVpXE2gaP5959VNMO8EmB1jeStdH88gt0qEQ1&#10;CK9Sa/Gn7ztkU8UgiU0bJIO61Mqg2hUyYO1i6f75LPFUbJC4PgNExhwvMnyYRuTSsRed2veJiQRI&#10;wBCwtRBGDjFM0i233GKCZSEoESJFo38wRHJiYiIDZO11QYZogjDCvPnU2skaxaKg74m13Np+4VuH&#10;vqadO3aUI4cOFQcaRiAYW0za3xbravVedVgjqdEm1SodywfhmivVNRbusRo8SqrUDVjLlajY1TDO&#10;uh/20W06bFH1tiIp0IF8K2pc4k6Kl9jkLOkWny7St7MkdU+WpB7qepTZQVtqt8rr/35fTr18injV&#10;9VadmXXMXR1GSEWpmVTU+hr8qBvyZEj6VA4jtnOjwDXrdLPOIcp/KelYve7a9d9JkgrgwX0GqTBX&#10;V2irmRnnDnOCBTapxiubtbPTIM1Ponp0RDI/ieoSvkYbCSLZOBDmR8DLkQAJkAAJtHMCGF7JVGW0&#10;R1hKep0MH6q6Vic5TfsTV2g1RqsyP20SWb8+Rr7aOFxmlwzXKo1X+tXlyJFffykZb86XTnV/lh6H&#10;9ZPM41RVDx4otVmHSF3nbIlLcv3iOkc7x8rsk4DYXghbzwgu0Zgq9BsPd0vLMmxtj6Z5QWGhiYSN&#10;AdSbC6Jdtj/ccePWwJ2sHQLX+eFoZAanDvHjShdHjEZhcGn0JqdKMR2sXRwqdNUqqX6/DfoYYln7&#10;rKKja311ufxqSC85/cThJophoh6SrIfGRygug0PFXpyyqdmRL3EIyVyuvwIV+iuAaBOYMKBumY5R&#10;UFmgQlc/e1XY1kAYa8bVvdiEco7Re43Re0zQ9dq/vKKug2zdkSE/5qbKppJEqZQkSctIlIQ+CZKS&#10;7ZGs7Hjplq2RHLMUsPZzVSXVwElDQ5fWOiXfoeP2ehAsS5khmeeAf9gPQxM1rjcbd/1r3GPXin1c&#10;gqdEreYB8xp1u46B63UEhTCaXGr0GdWpVRr5wRTJ/FTr9Wt38yz2ET0PJwESIAESIIEwENB6S0BK&#10;0KoNpi5ZIkcN37WhvNwj2/J6y+btvWVj/nlSkFspuZvXSNxnSyV25nuSXvemWprzxNUjS7Z6Rkle&#10;x4FS2fcQ6dA9XrLUcIwpDi32TCQQxQRsL4QxTNKCBQuMe/T69evNo4BFEH1DR4wYYQTjkCFDoucR&#10;qYApVhfwV15+2VgLoWcDJ7z+Aj9bN250l/UhYB/sj4eMOd5nDceiN2mcTtiCSS2XukdD1OIGezEE&#10;jIZzMn8Qcz/o0DnvTEuW2DgM0dOoJXGonhDnbPhnnV+vpys1TpJeRcfF04vrYWY5Dsu6u0pvcatf&#10;L+bY5tbrx6sFNV4PdOvkQWOHTh4dDsjjckqCTol6A4mxTumhYnfSFo2GPP1bdR/WTDg7qCrXvuOe&#10;JHFo9GbxqNiN1zOndTeKvT4pVeriOqi7cpLUxiRKrTYA7KzwSM4Ot/5IuLTfjUvyVSsnx9RJ1z71&#10;clDXeh2+wCcZGtwqNdWn7rygUS4+1dx1alDWR+RPDi2HdabBAoK3cfJv5QIJkAAJkAAJkAAJ7B8C&#10;cTom4ytzX5Nvvv5eT6iVpz0kDOFoTaiHedUgUOSNleKyWHEWl0hiWY5k/lQtI1yZMij+R+md4pVu&#10;yZVS7OwrXzkGyob43vJtfCfJ1etU1VdIZW2ZlNeoZ2btDm3hXq82gXztSlYt/3vDVXLBhFNNtQvO&#10;b0wk0J4IQMrYNtWowLjvvvtk9uzZMmbMGDn//PMlPT1dx3SrM/2FMbzShAkTZPLkyXLhhRfu1/uA&#10;9PHtbSAmDYBkohpYLrjVcLMNcMfFMlxyq9SCWasWTMxhrfTqeh0GR0MIqwp1SaeCPPlP91QZ2HuE&#10;Wl1VNqr1sV63aUwlqa5Uy5qOCVtdXS+1ug59RGPVshnnrhN3fL1OmKu81RegD67BeFGaWeOyCtOG&#10;dydEm4XMv9Cwwq/04KKrUX81WnFFSZ4O/ZOl1ngVzUbwWce2nINdrb5wa3Sqqta5TlVVLqnUeWWt&#10;9outd4rGmjIO2rGaT4jr2LhYcbl1wjw+RpxqbnbEaz8Wj96/Lvt0KnPHSVVyB1n07dcy6+O1cvGA&#10;EeJwayRkFcM+DSxVr/1ufVU6zm21TsVuFcnxav2LVy8Cj5SXOvUe6nVeJiU6hm6dr0wFdrGkJZZL&#10;WmqpdE4v0UtVi3b7lW07RXJ/aNC1MPyCUzNC/pt2KuMduTlSWlRksO5uP/8BXCABEiABEiABEiCB&#10;vSSA+kVlZbn06HWEXPm7+yVWK1D+6loQ5/JXCRvrhD5021IjhFNrL1orky067SzOl7ScLdIvd4sM&#10;L3xbLirLlYqiBNlekiE/l8TLqupkWRnbXbyeM3SUiiwp1O5kr/8jQTZt1Hqf2iTcOmWm6nBP6Dmm&#10;Tojp+jlFl1N1whxVWiYSsBMBWwvhVatWGWvw/PnzZXdW37lz58pDDz0kxx9/vHTq1Gm/sEV/zt7a&#10;qpW0dLGG6duoxkAVreiEgblZVndbHbdVKlQxVeuEiMAq2lX9qckQTXB4G6ifigbmEY3qq2+rhgmm&#10;VNM8p68cXazXQE9mGBsVd5WpHinUl0x+sfZhLM+RD6r+K8dU/4+UeROlwqfnVMttotslSZ1dkpCs&#10;ltIOLklOUwuqxykxaiWNcTtVTDbO3Spf0fyH1OTNB0Gnb0C8BFtJCMDUJOnnGM37hu+XycszbpNs&#10;tbS6kP/m+zU5qEE01tY6jBCuhhDWPrYQxNUqjCt1uVrtv/WOTsogS8+fJnHOZHW/SdCIyx6Jrfao&#10;fTpOXXp1qooTZ6mKYrUQO1TxI9tudW1e/qNPvvEulHe/PlatzQkSq+I8VvPljovRRoBYteDqlBSn&#10;/WPdktwhRrrqEEbuWISoqtCpXCMG69BETm1V0JATPp8OMeTrqu66enbt37u3CX1giws/0vaNHLWU&#10;a+Tm1j2g9/a0v3h/PB90HYDXBAJn4TOWI5Xsmh/wsPiYhp0IAWrCR59VJPNimJjy0lh+dBn5i2Ry&#10;6vX95bkxP75f8D3dX/dgPS/DqvH7FclnZvKjlVnzfVc+EfyqG8TID/Ji5Sfi5UefUWD50Xj/Ef2O&#10;WeUHDcy73j82eT+b71rk8mK+U1b5AR9ddqlhIJLJvH/0+4UGb5MfzVMkE/KAspOalqnjD2twLK1a&#10;tlEd26vsmhqgFgG1VUiZTlrL1WEctSpbXCApxXmSVbpNRhVvkoQd28RVmCO+Uq/s2LBKyrf/LPX/&#10;yZacylQp8ahITuqiXcU6ydaEDFkflypFOrzj1voU+VmHcIxR176MBId0S9VYL5kO7W7mkAwNvZKu&#10;btgpKqBTUrS+plVnkzQv5p3WWCyxjEVrwj6Nm8zu1r/G2q/1kXMS2CMBWwvhn376SXr16rVbEYw7&#10;gwCeMWOGGWs4WCGMPoroa7y7VKHu2ANVwFbNmicFXQ9SsaqCSaPd+hCBV4Pt1LszdHxWjxmDtc6t&#10;EYF1ALg6HZu1RqdaHeamRlUuZBcmb02MlFc6pbRCJZjXpdZcWEd12B3VzmXalbVYDcL5ahAu02+z&#10;jnQjadpa5ojbIJ9WPyEDsjtKema8dFEX3aQkFaX6Dsbk0j6qMS4dgkcnh1MHx9G3VzUmvSF065Xy&#10;XQPmNHlJNNO5u7t/s77xQFdMnGwv3q7yMVH6jZwoido5uN6YSfd4tL68GgM+6XkaXl56cSzrYebF&#10;1uiSrXdjWiThvK29W3WruiCLQml81aHSiwndOnFZT5xHCrzb5PMVRXLhRSnqBY1hAfRaemInrumo&#10;1YqPTg70Jde2Tn0jal2o8Zrm6rp/qh6R1ngNne1DilU+yZvWqNsQvBRydCgk2MMjl2L0h7K0tFgb&#10;H6olv2C7xHvLIton16mNAzuLCjVoR6XJT4UGKItkH2GUl5LSIlSHJb9wu1ToGMeRFDKx2hhWos+r&#10;UlvVd+zIjWheUGpjtWZVoR4g1TpeR55WdrzwbolgQkW0qHinepNUyY78XJM/XwT7vMdrDa2kRMuP&#10;ft9Rfrz63HxBvA9DhTBOy3NpeYny0fKjfPCGi2RyKx+MG473D8pPFcZ9iWCCCC7W7xfKMfLj03gF&#10;kfy+u+P0+16y08RKwPu5Qp9bJMtznNZdwAdjq6P8QPBFMnk0P3hW1XU15nnBKzCSCe8ffL/KG8tP&#10;FTz3IpjM77uOCoH3c1FRsb4P984ivNdZN1UmrYO51bTbubf4uvY1BgOnGn2cGoA0IbZG3n1jjnzz&#10;xUtyyhHZ4lHPOI8O45RUvlRc6nrt3FSiYrlAK6cVMlKNRA40bLi07hWXqfXcNLUbpWj4lhQp1DrZ&#10;Fp1Xate1mlitY2u9yhGv+ye4JEYDebmStDMf4tJ4dK6TO17rwHE+tTXBWKO/5vo9Rz1YfSTV288n&#10;PXr0koysLK34oQKoN4HGQjPXe9G5E6OD6N71MWqoMkUe+6gdS0f+qFeTNVZZXwXM8ZODogiBjm1I&#10;WI9YrXvrONpwNP/biYAaAfdne9L+vbXVq1cb1+e77rrLzJufHRGkp06dKosWLTKWYwTTCiatXLlS&#10;Hn74YdNS3Hx/tGT76r2yYEknOWbs/2k/UVWmEJBa6NHKhC+BmRo/4wO+EPiOWcvYES1q6q2rX1oN&#10;YqBfFg1wLR79ziXruhQ1FnfQzxjvPNmaYxnZ1/Ns2fqj9O/ZX1vM0jWP6vaL62NqTAGL1qqQzdH6&#10;WKU/kqX6MktP76qiUl9kgZnZr1du+86c+kIr1BaEvIoS6ZPRRbnjqbRMbZ+p5TG/ZA34VOgPZYW3&#10;VDIy1fQc4YT87FShV6hBwnqmd9GXf+t8wpnNai0/5VrZSk3vGPH8oKK3U58Xyk9v5YOKciQT3jfl&#10;WjH2avTyjMxukcyKuTbKz/adeRo8rkZ6ZXXTxqdwfZN2f+vVKqzK9DufltFZ37V40UYumfJTUSb5&#10;5UXSM61z4/swcvlx6PuvTF0ZKzU6rB3KD/hszd+mDbN1Wn6ybVF+vPp9x29Yavr+8Rjbl6cNPkXe&#10;cv0N2ykH2aT8VGhgSa/mKV2/X/7a/77c5D4ci9/zzQXb1JhQK70ys7WmEen3D97PhRrwsUbS0jtr&#10;XSyyDd14++UXF0p8p64ydMjIhvdhmBGZyzW+hmNUsP7042pZs3aFoBFDfz70iek/s33X3KWL6Tql&#10;6JSkP7lJaqTwqOEiXpc9jnqJ1/WYEEMGsWPilLNbz+RRw4Jbf4PcqkRj9MKueq1A17u1S2CC1tO1&#10;wuzTyrVODl+sTlpX1sq3w+fUqNqZGt8lveH9ow2VWqs39WjMUcY9NYUaaLVEStV6rZfVVXp+HZZq&#10;Qb8rZUWXkeqd2FDLxb1ie5WK4J9Vz/fQVwg+oxRo2BqZdL7I6KP0A1O7JmBrIQzL0axZs+SRRx6R&#10;jIwMOeigg9SNQsdn1fV5eXkCi3FZWZlMmzZNxo0bF/SDKNWhcnDs7itVaGHK1H633Roak7TkNzYq&#10;7fqsXwJ8EVCPhsURyw3W2oYWIst6a9Rz0Dlr2BGtoD/88IMgwm3kE6yscL1Td24rInJEM6WvOs0L&#10;3MoQjTjyyW58UFYbXLkQPdoOCeIKgpzlp7WngfKjLd/6gqm3RTRrHdYLLzR9ZnVaGW342W8t3+Fb&#10;h/e03d4/iJVQa5f3j+YFjOxTfrSLiBaPWhuVH/2CacXZDu/Dht8Ll74P7RG93m6/X3j/2Kz8NDaW&#10;NpQflOzIJnzX3bFqtYx8VgwItJWiixi8iXaXICjhOAMBCW8sfDaT/tMSaNYErsOtaZVaxW/DMJMu&#10;neOzS492Ni6jZ7NTRa/WTs0ftjcsqaBWq26smmqNtwUujEyaSXOgi04dDcWhjXWIK2NW6DZYiHfE&#10;dJZi7dqI62N3JHOYzmv09aG9EJukbtp2lKbu3Eztm4CthbCFFpbh559/XjCv1oHUEDE6RTsSjBw5&#10;0liKO+qYskwkQAIkQAIkQAIkQAIkQAIkQAIkEAyBdiGE27oReHfv3rrb1tHcTgIkQAIkQAIkQAIk&#10;QAIkQAIkcCARaGbob3+3/txzz5lhlQoLC9tf5pljEiABEiABEiABEiABEiABEiCBsBNo90IYUaVH&#10;jRpl+gSEnR4vSAIkQAIkQAIkQAIkQAIkQAIk0O4IRIVrdLujzgyTAAmQAAmQAAmQAAmQAAmQAAlE&#10;jICtxxG2qHi9Xlm6dKk/SjQGFU9NTZX+/fvL4Ycfbu3GOQmQAAmQAAmQAAmQAAmQAAmQAAm0ScD2&#10;QvjTTz+V22+/3YhgjBOMYZRqa2slPz9fB7iukTFjxsj9998vBx98cJs3yx1IgARIgARIgARIgARI&#10;gARIgARIwNau0bm5uXL66acbsXv99debIZMwdBKiREMMb9q0SaZMmSKVlZUyb968qOknjCGili9f&#10;LhUVFSyhJNDuCcCDA9/bqqqqdn8vvIEDmwB+e1CWWZ4P7HIQLXeP8ozxX506Vi7qHUwk0J4JoDxj&#10;DOHs7GxB/CAmEgiGgK2F8MKFC2X69Ony+uuvm4pHazcEMTxx4kSZNWuW9OvXr7Vd2t269evXy4gR&#10;I2T06NHmBwpfbiYSaI8EUMHavn27bN68WYYNG8ZhztrjQ2Se/QTQqLN161bJy8uTwYMHszz7yXCh&#10;PRJAgw7ezRh1Y+DAge3xFphnEvATwPt53bp1pu781FNP+ddzgQT2RMDWrtEYG7i0tFTKyspMn+DW&#10;bgQu0vX19eLxeFrb3C7XoWUWQnj+/PntMv/MNAkEEli8eLHMmTNHnnzyycDVXCaBdkngvffekw8/&#10;/FAeeughCuF2+QSZ6UAC77zzjixbtkzuvvvuwNVcJoF2SeCFF14QeJMykUCwBGwthIcPHy5paWlm&#10;nOBJkyZJ9+7dJTEx0bhGQyB/9913xmI8duxY4woR7E23h/1gBcaExgAmEmjPBKxyjAYrWIiZSCAa&#10;CFjlOhruhfdw4BJAOWYiARIggQOVgK2FcEpKisycOVOefvppufXWW437TkJCgnlWdXV10rdvX7nx&#10;xhuNUI5GwciK1oH6tYyu+0Y5tqboujPezYFIwCrLmDORQHsnEFieo7Ee1d6fD/O/dwT4Xt47Xtxb&#10;xNZCGA8IUaInT54s1113nRQUFBg3abfbbQJnYQglWIiZSIAESIAESIAESIAESIAESIAESCBYArYX&#10;wtaNpKenCyYmEiABEiABEiABEiABEiABEiABEtgXAuywty/0eCwJkAAJkAAJkAAJkAAJkAAJkEC7&#10;I0Ah3O4eGTNMAiRAAiRAAiRAAiRAAiRAAiSwLwQohPeFXoiORcAKRNdl4IoQAeZpw0oA5RjjVbI8&#10;hxU7LxYiAlZ5DtHpeVoSCCsB1DXwfmYigWgggPKM8YSZSCBYAg6NsMbQl8HSCtN+VVVVkpOTIz17&#10;9gzTFXkZEggdgfLycikpKZEuXbqE7iI8MwmEiQCG7vN6vdKxY8cwXZGXIYHQEcC7GXWOrKys0F2E&#10;ZyaBMBEoLCwUjCrD8hwm4FFwGQrhKHiIvAUSIAESIAESIAESIAESIAESIIHgCdA1OnhW3JMESIAE&#10;SIAESIAESIAESIAESCAKCFAIR8FD5C2QAAmQAAmQAAmQAAmQAAmQAAkET4BCOHhW3JMESIAESIAE&#10;SIAESIAESIAESCAKCFAIR8FD5C2QAAmQAAmQAAmQAAmQAAmQAAkET4BCOHhW3JMESIAESIAESIAE&#10;SIAESIAESCAKCFAIR8FD5C2QAAmQAAmQAAmQAAmQAAmQAAkET4BCOHhW3JMESIAESIAESIAESIAE&#10;SIAESCAKCFAIR8FD5C2QAAmQAAmQAAmQAAmQAAmQAAkET4BCOHhW3JMESIAESIAESIAESIAESIAE&#10;SCAKCFAI2+gh1tbWSkFBgdTU1LSaK6wvKipqdRtXkoAdCdTX1++2zPp8Pmk+2fEemCcSsAjgHV1c&#10;XGx9bDLHtsLCwibr+IEE2gsBvovby5NiPvdEAO/gurq6Pe3CbSTQhACFcBMckfmAH6Dnn39eRo8e&#10;LSeffLL85je/kWeffdaIBCtH//rXv+SYY44x28844wz59ttvrU2ck4BtCTzyyCNy3XXXtcjf448/&#10;LkcddZQp0yj3mFDmmUjAzgRuuukmuffee1tkcdGiRXLcccfJuHHj5MQTT5SlS5e22IcrSMCuBCZN&#10;miRHH320eQ/jXfzrX/9aPvroI7tml/kigRYEtm7dKhMnTpRTTjnF1KGfeuqpFvtwBQm0RiCmtZVc&#10;F14Cb731ltx8881y++23y7HHHiuoVP3xj3+Uzp07y2mnnSZffvml3HnnnYJKGH6gpk2bJldeeaW8&#10;++67kpqaGt7M8mokEASBiooKmTlzptx9991yxBFHtDjitddek/T0dDnnnHOMBwQag4YMGdJiP64g&#10;ATsQgCfOE088IX/5y1/k3HPPbZIlVMDwvp4wYYKcffbZplHz0ksvlQ8//FA6derUZF9+IAG7Edix&#10;Y4csXrxYTjrpJBkwYIBpgIdF7aCDDrJbVpkfEmiVQHV1tdx1112mLvHCCy/IV199Jbfddpv06tXL&#10;GI9aPYgrSaCRgEMroD7SiBwBuI5CAOPH6LnnnvNn5OKLL5b4+HiZMWOGXHTRRQK3u7lz55rt+fn5&#10;5st96623tqiU+U/ABRKIEAG4919xxRWyadMmSUtLE5RxiAIrwXVp5MiRRlSg8sVEAnYmAKF7/vnn&#10;G3c7vIf79Okjc+bM8WcZFa4lS5aYBkyn02kqY6NGjZLzzjtPbrnlFv9+XCABOxKAaEBZ/eKLL0zj&#10;pB3zyDyRwJ4IoCEHDZH//e9/pUePHmbXKVOmyOeffy4wNLlcrj0dzm0HOAG6Rke4ADgcDmNNmD59&#10;epOclJeXGxEBy9qaNWuMC6m1AyxpQ4cONV9yax3nJGAXAiiz8GyAxwIEL8RDYNqwYYO43W7T1xIW&#10;tlmzZsnPP/8cuAuXScA2BFCeIYTffvtt6d+/f4v+Zx9//LEMHjxYIIKRYmNj5dBDD23S+GObm2FG&#10;SKAZgR9//FESEhKMO/+f/vQngbfOzp07m+3FjyRgXwIrVqww3pHdu3f3Z3LYsGGyfPlyQV2aiQT2&#10;RIBCeE90wrANQhjCNjk52X+1V199VVC5Ouuss4x1obS0VDIyMvzbUeGCS/T27dv967hAAnYhgB+j&#10;66+/XrKyskz5bZ6vlStXyrp164yrKVpwn3zySTnzzDNl1apVzXflZxKIOIF+/frJtddeaxommzfq&#10;wNuhqqrKdGMJzCi6tbACFkiEy3YlsHr1ahNz5LHHHjON6+iGNX78eOOlZtc8M18kEEgADTfohmI1&#10;RmJbSkqKxMTE7Da4YeDxXD6wCbCPcJiff0lJicDCYKXMzEzzZbU+v/jii8ZCfM899xhrGsQuvNdh&#10;QQtM+IIzMl4gES6HmwDKJX6A0D/HSh07dmzyY2StD5zDWjZ16lTTnzI7O9tElUajzzXXXGOsaGgc&#10;YiKBcBOAqIXbviV2UalCeW4rYT90YwlMcXFxgR+5TAIRJ4ByjfKNco7k8XiMWEDQwqefftp0wUpK&#10;ShJ47KAfPLzUHnjggYjnmxkggWAIoDwHJtSR8W5mPTmQCpdbI0Ah3BqVEK2DcIDrEaLj4guKzwsX&#10;LjQBKnBJRLl78MEHTYChq6++2uQCFSy0bEFAByaIaaxnIoFIEYAlDJYyeC+gPMMldNmyZcYSvKc8&#10;of8kJivBu+GCCy6QRx99VPLy8hhgyALDeVgJYFgklEN4LKAxBiIY0Z9RrneXUO4tN//AfRBcCxUx&#10;JhKwC4GNGzcazxs0XkIMw+qL6P1jx441k5XP3r17m23o2oL9UMaZSMDOBFCHwPsbdWqrIR11ZDTS&#10;o3GHiQT2RIC/1HuiE4JtiCZ6wgknmM77+JE5+OCDzZcXLa9///vf5aWXXpIxY8b4r4wvMVyn165d&#10;61+HLzj69QTu59/IBRIIEwFYvSZPnmzcoBGMAj9AwUQxf+WVV6SyslIQEM5K+MFChau5Zc3azjkJ&#10;hJoA3rVojCkrKzNlGeU7GDHbs2dPE8chMH94XyOoFhMJ2IVAt27dTEBOWIZR90DXFSy//PLLJkI0&#10;hm20Uk1NjSQmJlofOScBWxOAZ9m2bdvE6/X6yy0afuBxGdjt0NY3wcxFjACFcBjRQyggnDumwPTG&#10;G2+YChjCvmOoGbTYomULFTFUzjAuJSJK33DDDaYv2ieffGL6U6LSxkQCkSIA4XrYYYft9eUxBvYz&#10;zzwjAwcOFAS0QHmfPXu2CQhHL4e9xskD9hMBWH5/yRBeGLvy97//vRHDhxxyiCBwy+bNmwXdW5hI&#10;wC4E4Do6YsSIJtmB2ygi7qIu8ZGOG4xYJOgzjIBZN954I63BTWjxg10JHHnkkcZzZ968ecbFH10A&#10;Xn/9ddPY3rxboV3vgfmKHAEOnxQ59ubKsD5gCJnPPvvMRIKGAEZCiy0GBn/ooYcEwyXBBXXLli3m&#10;h2zBggVy2WWXyR133GH25T8SsCsBCAQExMJY2FZCv3dYg3/66SczDBiEMRp90GWAY1dalDi3IwG4&#10;k0I8zJ8/3589dBHAuO6I7o/+lugqgPHf77vvPv8+XCABuxL4/vvv5ZJLLjGiF4ICQ86gkRIR/Tt0&#10;6GDXbDNfJNCEAMorAm/C4xKNOTA8YchReFQykcCeCFAI74lOGLbBJRRjUMJVFO5IgQmuTLBQ4AsN&#10;wbxo0SLJyckxQ3McffTRQbntBZ6PyyQQbgJwEUXfHXg6BCZEQoclAi7+EL9w88cQHkwkYGcC6D+M&#10;xkoMlxSY8O7+4IMPTOMOXKUxfNie+hYHHstlEog0gdzcXIGnGfq2I0o6GnTQOMlEAu2JAMbERqM7&#10;GnDQ9z2YYIft6f6Y19AQoBAODVeelQRIgARIgARIgARIgARIgARIwKYEGA7Qpg+G2SIBEiABEiAB&#10;EiABEiABEiABEggNAQrh0HDlWUmABEiABEiABEiABEiABEiABGxKgELYpg+G2SIBEiABEiABEiAB&#10;EiABEiABEggNAQrh0HDlWUmABEiABEiABEiABEiABEiABGxKgELYpg+G2SIBEiABEiABEiABEiAB&#10;EiABEggNAQrh0HDlWUmABEiABEiABEiABEiABEiABGxKgELYpg+G2SIBEiABEiABEiABEiABEiAB&#10;EggNAQrh0HDlWUmABEiABEiABEiABEiABEiABGxKgELYpg+G2SIBEiABEiABEiABEiABEiABEggN&#10;AQrh0HDlWUmABEiABEiABEiABEiABEiABGxKgELYpg+G2SIBEiABEiABEiABEiABEiABEggNAQrh&#10;0HDlWUmABEiABEiABEiABEiABEiABGxKgELYpg+G2SIBEiABEiABEiABEiABEiABEggNAQrh0HDl&#10;WUmABEiABEiABEiABEiABEiABGxKgELYpg+G2SIBEiABEiABEiABEiABEiABEggNAQrh0HDlWUmA&#10;BEiABEiABEiABEiABEiABGxKgELYpg+G2SIBEiABEiABEiABEiABEiABEggNAQrh0HDlWUmABEiA&#10;BEiABEiABEiABEiABGxKgELYpg+G2SIBEiABEiABEiABEiABEiABEggNAQrh0HDlWUmABEiABEiA&#10;BEiABEiABEiABGxKgELYpg+G2SIBEiABEiABEiABEiABEiABEggNAQrh0HDlWUmABEiABEjAlgSq&#10;q6vF5/OFPW+4ZlVVVdivywuSAAmQAAmQQGsEYlpbyXUkQAIkQAIkcKAS+Oqrr+TNN9+U4447To4+&#10;+mhbY/jnP/8pHTp0kHHjxgWVz3Xr1smiRYvMvc2YMUMcDoc5zu12S319vdTU1BiR3K1bN7nqqqvE&#10;4/HI6tWr5a233pLc3Fzp27evnHbaadK1a1dz3DvvvCOff/65HH/88TJ69OgmeaitrZXXXntNVq1a&#10;JTfccIOkpqYKrnnSSSfJIYcc0mRffiABEiABEiCBcBOgRTjcxHk9EiABEiABWxN44okn5OGHH5ZH&#10;HnnEiEM7Z/bFF180IjWYPMIS/PjjjxvhnJycLJWVlYJ15eXl8vTTT5vzQAhb610ulyxZssQI308/&#10;/VTS09Nl5syZcu6558rGjRvNJd9++225//775Z577mmRhW3btsnvfvc7mTJliuTl5UlMTIwR0JMn&#10;TzbXbXEAV5AACZAACZBAGAnQIhxG2LwUCZAACZCAvQnk5OTI4sWLZerUqUY0fvfddzJ48GB/puvq&#10;6swyRGJFRYURyklJSf7t1gJcgLE9JSVFnM5dbc44Hi7CEIVer9csJyQkWIdJUVGREaqBx2AjBGpZ&#10;WZnEx8cbK611ACy5gdZcLAcmXA+WWazHfX399ddG4EMIQ/AjIa8rV640Ft0HH3ww8HDBZ1iHX3nl&#10;FXOOiy++WEaNGmUE8QMPPGD2BZ/Nmzcby++hhx7qP/7jjz+WxMRECeRz8sknywsvvGCs0rAMM5EA&#10;CZAACZBApAhQCEeKPK9LAiRAAiRgOwKwfEIkjh8/XmDtfOONN5oI4YULF8qWLVsEQhjuwhCZp5xy&#10;ilx66aVGKELkYv3LL79sRC1E5EUXXeR3G/7ss89k2bJlxsX4H//4h7l/WE3hcvznP//ZiMlhw4bJ&#10;LbfcIllZWeb88+bNM+fcvn27EcknnniiOaclepEXWHUfffRR43ZsuXMjL9OnT5eePXvKWWedJc89&#10;95z86le/MvcXLPjTTz9dDj74YHNvOCY7O9tMsPAiQaAfddRRRkiDV6AQhtv0mWeeKWAGt2skiGLs&#10;P2fOHONOjbwzkQAJkAAJkEAkCOxqpo7E1XlNEiABEiABErAJAQhHuP5C/HXv3l0mTpwozz77rOzc&#10;udOfQ/R3vfHGG411FeL3hBNOkOuvv17ef/99sw9E8NVXX22E71133WWsqTjPF198YbavXbtW7rzz&#10;ToEIvu6666R3794yYcIEueyyy4yIxLlnz54tcHlGmj9/vtnv2GOPlXvvvVdGjhwp1157rbGomh30&#10;H0QmLK/ffPONPPbYY9Zq2ajuy3CFzszMNNZpWLdb60uM+95duvLKK809WtvRULB161Y59dRTrVXG&#10;Sg3Bu2DBAiOMseH777831wdLuFoHpmOOOUbQD7u4uDhwNZdJgARIgARIIKwEKITDipsXIwESIAES&#10;sCsBiLf169ebPrDII4JCweoKS6eVYMFE0Cf0Icb2a665Rn77298KRCasoxDOV1xxhRHDcCFGf1hY&#10;jNEHFwnBqSBMIZLHjBljRDSspBCoELg4J4TxmjVrjNs0+uVCNF9yySXGJRlzBJpCPq3zQQjDlXrS&#10;pEnGooy+uUiwxPbq1cuIZ6xDf2BYdH9pgojHvcGlGQLXShDSuMdNmzYJ9kH697//LYcffrhpCLCs&#10;wdb+HTt2NMIcFm4mEiABEiABEogUAQrhSJHndUmABEiABGxFAFbYgoICY0VFlGMEeYLVEuLW6hsM&#10;V+jDDjusSb9XCDuITFiOYTG2XJNxcxCoRxxxhOmba90shC8EKhKiMmdkZPg/Yx2iQON8EJgQy3Fx&#10;ccYKDfEJF2dYeltLiNyMfT/88EOz+dVXXzWiPjY21rhzl5SUSJcuXVo7tM11sARDpI8dO9bwCTwA&#10;QrdPnz4ycOBA+eijj0yDAEQ4xHHzvs44Dg0JcD+3RHPgubhMAiRAAiRAAuEiQCEcLtK8DgmQAAmQ&#10;gG0JQPBCvEHEpqWlGYEKd2MEd4Kl2BKXuAGITWvYIXy2ljHH1NwCCvEcuA7i0OrfC7GLqblgtD4/&#10;+eSTxgqLz3CxnjZtmgwdOtT0Hca1AxOCbkEow00bQbEgmOG6jYQ8QMxDYO9twnBLcN2GEEd+wCUw&#10;If9gAksx+gV/++235jPcuAPv2zoGlnPkBxMTCZAACZAACUSKAINlRYo8r0sCJEACJGAbAkuXLjXC&#10;EUGuELjKSujfigBQiJqMcYUhdCH8miesgyUX1uJPPvnEiELsAyGI/sFwE0Zq7Vizodk/XAcW3Jde&#10;esmM53vbbbeZPeDivGHDBr/4bnaYnHHGGcZF+m9/+5sMGTLE9EHGPnCxRqRqiOO9sQovX77cWKPR&#10;7/nmm29ufjnz2bonjCOMSNToZw3rMK6JaNLN044dOwTT3uSj+Tn4mQRIgARIgAT2lQCF8L4S5PEk&#10;QAIkQALtmgAskxjSB316LZdl64YwXBH6xcISi2BVELbNgz9h+CFMsPKiz/BVV10lcEdGdGQEz1qx&#10;YoWJkoxz4loYNslKEJH4bLleYz0sprgGrKwQ5YgaPWDAALMPAmnl5+ebCfviuoFW3kGDBpmxehEh&#10;GiLasizjviDU4Y6M+2yecL3A82A7hn9Cv2P0/c3NzZWbbrrJHIb9jjzySLnwwgv9LtzYgL7LiHQN&#10;Ef7BBx+YfXFf1jBTZoX+Q7At8OnXr5+1inMSIAESIAESCDsBCuGwI+cFSYAESIAE7EQAQhTCDP2C&#10;WxvO57zzzhNYjBHcqX///maoIktgwnILwdu5c2dzS3BFfuaZZ0xwLBwDIfv8888bSzF2QJRoBMay&#10;jofQRl/awCBWlpiFqzPG8UVgLVha0ZcYIhsu0uvWrTOiHFZYBN+yEsTz8OHDTQRpyy0a29Avd8SI&#10;EbJkyRITeMvaH3PkBdZuiO3AhD7PyAuGX8L1LMsv5j169DC7ov8zLM1IYIf8gRGGaUKCmznctXF9&#10;K2H4KLhRYxsTCZAACZAACUSKgEN/0Fr6eEUqN7wuCZAACZAACZBACwL4qYbobivBYg2hDPE6derU&#10;Jrv/8MMPxroNq3Jzy3eTHUP4Adbgs88+W/76178KxktmIgESIAESIIFIEWCwrEiR53VJgARIgARI&#10;IEgCwYjguXPnyvjx4wWC9/LLL29xZlh8YSVGdOxAV+wWO4ZwxaxZs4xbNUVwCCHz1CRAAiRAAkER&#10;oBAOChN3IgESIAESIAF7E4CLM4ZmgrUV/XVbSxDIcKVG3+JwJ1irkcc//OEP4b40r0cCJEACJEAC&#10;LQjQNboFEq4gARIgARIggegmEKyr9f6kEIlr7s/881wkQAIkQALRRYBCOLqeJ++GBEiABEiABEiA&#10;BEiABEiABEigDQJ0jW4DEDeTAAmQAAmQAAmQAAmQAAmQAAlEFwEK4eh6nrwbEiABEiABEiABEiAB&#10;EiABEiCBNghQCLcBiJtJgARIgARIgARIgARIgARIgASiiwCFcHQ9T94NCZAACZAACZAACZAACZAA&#10;CZBAGwQohNsAxM0kQAIkQAIkQAIkQAIkQAIkQALRRYBCOLqeJ++GBEiABEiABEiABEiABEiABEig&#10;DQIUwm0A4mYSIAESIAESIAESIAESIAESIIHoIkAhHF3Pk3dDAiRAAiRAAiRAAiRAAiRAAiTQBgEK&#10;4TYAcTMJkAAJkAAJkAAJkAAJkAAJkEB0EaAQjq7nybshARIgARIgARIgARIgARIgARJogwCFcBuA&#10;uJkESIAESIAESIAESIAESIAESCC6CFAIR9fz5N2QAAmQAAmQAAmQAAmQAAmQAAm0QYBCuA1A3EwC&#10;JEACJEACJEACJEACJEACJBBdBCiEo+t58m5IgARIgARIgARIgARIgARIgATaIEAh3AYgbiYBEiAB&#10;EiABEiABEiABEiABEoguAhTC0fU8eTckQAIkQAIkQAIkQAIkQAIkQAJtEKAQbgMQN5MACZAACZAA&#10;CZAACZAACZAACUQXgf8HlqTFp5E4mnYAAAAASUVORK5CYIJQSwMEFAAGAAgAAAAhAFXWkTXUAgAA&#10;UggAAA4AAABkcnMvZTJvRG9jLnhtbOxWbW/TMBD+jsR/sILEJ7Y0CaRLWDtNlE1IAypefoDrOIm1&#10;+EVn9+3fc3bSsrVDQL8h8WHe+Wyfn3vuOaeXVxvZkRUHK7SaRMn5KCJcMV0J1Uyi799uzi4iYh1V&#10;Fe204pNoy210NX3+7HJtSp7qVncVB4JBlC3XZhK1zpkyji1ruaT2XBuucLHWIKnDKTRxBXSN0WUX&#10;p6NRHq81VAY049aid9YvRtMQv645c5/r2nJHukmE2FwYIYwLP8bTS1o2QE0r2ACDnoBCUqHw0n2o&#10;GXWULEEchZKCgba6dudMy1jXtWA85IDZJKODbG5BL03IpSnXjdnThNQe8HRyWPZpNQciqkmUYqUU&#10;lVijcC3BOZKzNk2Je27BfDVzGBxNP/P5bmqQ/j9mQjaB1u2eVr5xhKHzdXJRjDNkn+FalmfpRfam&#10;J561WJ2jc6x9/4uTWTrO/cl4d3Hs8e3hGMFK/Bt4QuuIp9/rCU+5JfBoCCL/KIakcL80Z1hSQ51Y&#10;iE64bZAnFs+DUqu5YHPoJw8oz3eU47K/laToqbhlqNB3LQX3irTCOo0ClS9fbK7fhmHmNwjjsOUI&#10;XTqNrSEY7botabjiQB2vPEn+Yn9XfzP1zNxpdm+J0hhbNfzaGuwP7NpA6ePtsZ8+gr3ohLkRXeer&#10;7e2BIER6oMUnOO51PtNsKblyfeMC7xC3VrYVxkYESi4XHHUIH6oEpYKPhkMtGhDK9WKxwL4gXsyM&#10;ltYBd6z1Zo2YBj/KYr8QEviJ2adjUcFksf6oKwzsiQsd+9cKRjUXRRqejr0OkV2w7pZrSbyBWSDS&#10;EJ6u7qzHjFt3WzxqpT2XIZdOPXLgRu8J+D3iwcQE+pKi8e8IfHwkcPT8F3j6tMBPFbXXz4GMk1GW&#10;5cg1vrhJMRpleWhyWu7e5Kwo8rwY3uRknKVFEt7kUxX9pFzD64wfrqD+4SPrv4wP52g//Ckw/QEA&#10;AP//AwBQSwMECgAAAAAAAAAhAHcjMdfA0gAAwNIAABQAAABkcnMvbWVkaWEvaW1hZ2UxLnBuZ4lQ&#10;TkcNChoKAAAADUlIRFIAAAPxAAAByggCAAAAxIFchQAAAAFzUkdCAK7OHOkAAACEZVhJZk1NACoA&#10;AAAIAAUBEgADAAAAAQABAAABGgAFAAAAAQAAAEoBGwAFAAAAAQAAAFIBKAADAAAAAQACAACHaQAE&#10;AAAAAQAAAFoAAAAAAAAA3AAAAAEAAADcAAAAAQADoAEAAwAAAAEAAQAAoAIABAAAAAEAAAPxoAMA&#10;BAAAAAEAAAHKAAAAACOnzRoAAAAJcEhZcwAAIdUAACHVAQSctJ0AAEAASURBVHgB7J0HnFxV2f/P&#10;lO0lm2x6741QkkAIgZAQIqGHwEtEUFERX/4qimDBghVfVHgBpQmCIEoRBAEhCigQQgKhJQRII7RU&#10;0rOb3Wyf+X9nH7jvZWZ32DrZ2f3dTz6bM+ee8pzvec5znnPumTuBaDTqdImACIiACIiACIiACIiA&#10;CKQtgWDaSi7BRUAEREAEREAEREAEREAEYgTk00sPREAEREAEREAEREAERCC9CcinT+/+k/QiIAIi&#10;IAIiIAIiIAIiIJ9eOiACIiACIiACIiACIiAC6U1APn1695+kFwEREAEREAEREAEREAH59NIBERAB&#10;ERABERABERABEUhvAvLp07v/JL0IiIAIiIAIiIAIiIAIyKeXDoiACIiACIiACIiACIhAehOQT5/e&#10;/SfpRUAEREAEREAEREAEREA+vXRABERABERABERABERABNKbgHz69O4/SS8CIiACIiACIiACIiAC&#10;8umlAyIgAiIgAiIgAiIgAiKQ3gTk06d3/0l6ERABERABERABERABEZBPLx0QAREQAREQAREQAREQ&#10;gfQmIJ8+vftP0ouACIiACIiACIiACIiAfHrpgAiIgAiIgAiIgAiIgAikNwH59Ondf5JeBERABERA&#10;BERABERABOTTSwdEQAREQAREQAREQAREIL0JyKdP7/6T9CIgAiIgAiIgAiIgAiIgn146IAIiIAIi&#10;IAIiIAIiIALpTUA+fXr3n6QXAREQAREQAREQAREQAfn00gEREAEREAEREAEREAERSG8C8unTu/8k&#10;vQiIgAiIgAiIgAiIgAjIp5cOiIAIiIAIiIAIiIAIiEB6Ewj99Kc/Te8WdBjpa2pqtm/fvmfPnr31&#10;V2VlZSgUCofDnoAk2LZtW1lZWV5eXiAQ8OKbFYhEIjvrr5ycHMovLS2lTErLyspqVjmWOBqNkre6&#10;unrLli379u3Lz89vQSEtyLJ79+5XXnkFFN26daMVcSUg1Y4dO3bt2tXidsUVmIKPyEzv0y7rfe8v&#10;HUS/01m0hTQ0ilbTWcHgh8tpEpDRnwxpy8vL6VYiq6qqLG8KmtDiKhBy69atKHxubm5tbe0HH3yA&#10;/OgSTW5xmV5GCvznP/+ZkZHRvXt3LxKkb7/9dkVFRWFhoRdJSqAx4vyDzrtLwPqILrCx491iTJGR&#10;vsvOzm4sr5c4LkBjV6xYAYGCgoJETY5L/Ikf6fGXXnoJ9WhsJNIEGr527Vr0p60If6JU/gQI0Cbd&#10;6i8z3cObNm1aunRp7969W2aErflm8VA/7PB//vOfPn36oI2NkUH/0YGVK1cyLvxDoLH0cfGMFAYs&#10;NooByy0zNZmZmc1VfgYOYjNwmp63DfWHophtmQwZCwgQ18bWfwQvQ3vYsGGMShBRYGKPwJBb8DSS&#10;za2UjEuWLMFa9urVq7l5Sd8YzLq6OrrGu0jmTTfkQsHoNXQ1ib0iL92KgcVUeoIhJ7M23kKPHj2I&#10;RAnRIiJpu2cTSkpKmM4oOUmPvPfee+ZsWC7E80S1AIV7BVILFhv5UXVPEhr4xhtvQB5upASj6aE3&#10;7RKg16gleTO9AjtVAKC62oTA5s2bDzroICw7zkdRURF6P3To0P/5n/9hbFj577777pH1Fx5AkhpR&#10;0MWLFy9YsABtTkyGR/i1r32NKtasWcPd3//+99R49dVXJ6ZMHrNu3bqbb76ZEUiyl19+uX///tOn&#10;T0+epa3uPvHEEyNHjqQJAwcOXLRoUWKxgBozZgzt+uIXv5h4t2PGYIzmzp1Lv7NK6dmzJ1NycXEx&#10;H7msFdjuU089Fa2g4QceeOALL7xgDbn22mtJzDVz5kzso0VeccUVFnnCCSfgK3fMJntS2cxH81HO&#10;t956i9YdcsghqLGXoDWB22+/HYZPPfWUv5BLL70UyEcffTTYLf7uu+8+4IADSIlSXXXVVUw8/vQW&#10;RqSTTjoJVcdv9t9F7JNPPnnQoEGvvvqqPz55mKr//Oc/00106KRJk1577bXk6Ztyl3noc5/73M9+&#10;9rMG6THF0nD0ipnszDPPROymlNlWad58802sTYorbSvhW1AOpum3v/2tp2CNlYCV/sxnPjN16tRW&#10;kkEz0aW///3vzBf4kddcc01jNTLRzJ49Gx0YMGBAv379/vd//7dBbW8sO/EsRI+pvzA4+D2HHnoo&#10;A5ZRnCRLg7eo9/jjj2fgNGjG/VnAiItM61pJyV8mYYYD0G655Za4+NZ/xCk86qijzj77bIr65S9/&#10;yWT0wx/+MLFY5lBu/fd///cn6kliXmLIxWx+8MEH0wsNJmgsEhfi/vvvf/zxxxMTUCamGDOIbvTt&#10;25e/3/72ty0Z5uX73/8+AjMNYS0XLlyYmJ0YNIG2m535whe+wKqJSP5ib8eOHTthwoR7772XGLxq&#10;4I8aNcoTg6oNyD/+8Y8GSyYS2zt8+PDvfOc7XgKmDErGLJu0eE333XcfdyntxRdfnDJlCgZ2xIgR&#10;VGqOExPij3/849GjR1MOzSESp59JlnaRMjbjfnSh4++8845XURcJ6OxNW67QWLaydsREzpo16/DD&#10;D0eHfvCDHzBosX1Uw8oVdwdvNXmVy5Ytw/l7/vnnG9w1YQWMfk+cONHWwSxeqRFDmbzMuLtsb5x3&#10;3nm/+c1vbGOJnR4EZoTEJWunj7fddhsrijPOOONPf/rTuHHjEmvB1rBioV0YC+xLYoIOGENfjx8/&#10;fsaMGZ/61KfYzkETMFJMvXjq6AM7ef/v//2/Rx55BFtJDHts+GTYRBrCtEpirg0bNmBzicGf27hx&#10;o0ViSb0diw7Yak8kpGUW5CNtP+KIIz5Ryb2MyQOsOa+88komEhacXkpWvDiXbMx4z7uYFZh7Vq9e&#10;jWOE48scxta+l94LsNljT9IS95BwpLjVLNQkRjYa/vWvf/3GG2/ED/MqanGAzX50himNqSixEDTk&#10;d7/7HcKzhv/JT36SuGuYmKWtYmB74oknWu1tVWZHLgfThLf60EMPfaJKsHOJd3XOOeegja1pEaYY&#10;XWKFgEOCg4JvxLPTBgt84IEH/v3vf7P2I8DmCNtGKEaDKZNEYljwhCwBFbHx6d/KTZLRfws4eHjT&#10;pk37xGcFNO2ss86CZ9sqLRMrJbdsj9zfkMQwtpqtrm9961vcggyTEZNmYjK7hUf+iXqSmJcYcp12&#10;2mnMcQ8++GCDCRqL/O53v8sMsn79+sQEGEaW31gzlnxDhgzBUTbNZIbiUAa7RTghOBik+d73vsdE&#10;E1cCMUzNZkvx1++44w52VciLkvNgEJXDc/jDH/5A+UQCH9vL+pOPVg49AivUOK5Y+8jGFmqAccMR&#10;9xKwRsWk48kgLetDXHN7gIBafv7zn3///ffnzJlDF7NwYqyRa/ny5fQOUwAXT7RWrVpFemYf6p08&#10;efKxxx6LM8NlM2/b6psnc0cO/N/JkI4sZbrIxhBF+djdwadB41E+FvoM1/nz57N0ZuF7ySWX0BZT&#10;WQLYYtNIFs2MPWLwzsllBhfVZ7VNDB/RdVQcFwcjzmA+7rjjWCJ7WBgPjCVsEKOXEWvWmcTsx7Bt&#10;TEoE4yMjEKeBDU62TKiaSAKMWwq/7LLL+OgVaLK9/vrrDDAKNNefSE8G1spsajLIWV3EZfQKYZ1N&#10;GmTA2bUFAzF482ZHKJbNIXuK52UhADcA4rjgyWHseF7B0w/iyYsJo5lIaw8EScmOPvEYL4th/FM+&#10;0DyfkqGOzBDAUcaTpkyW8pTGmoGUtAsx/CQpnw1XVlPEQx7hqc5sIhXRWRgvCmfzwy8zYZhffvnl&#10;BKBx7rnnsoPLfICjiZDE4GLi1n/605/GVyAluxS0EWmZEY0evc8Uy0Ju3rx5PJpkF59uQvjG2JKY&#10;3mENgCsJXutxZh26mLUENDDZ9BHl+10NLCnaxQxEE0hmTSASq4oKgRGVAxdtR22Ipwo6gkKsfNJT&#10;JiVQC9DYnPacY1SaNCBi+5DWEfAkhwCrF7Igp1cpRYGX/sUQY8rZqfKqMKnsL7YbFcWV9Na35Prs&#10;Zz+LMpPAqwLfmo5j1YRvzQz0pS99Cbz49zbQWDWhh7gdtItyGqyISG7RHOSh1YwypPJLAiLmOVrN&#10;KpTETFp0E42CPztJbBoxskiPb0SjmFYpgVtWAjSgioQ0nymQiliWA5y2UBcfIeN1ExMYANEfduu9&#10;BlIOrUCB6TucfgYdA8pah5LYIwIKwcJYjXQTAqMGtBqA9CwKFtdwFj/UjmxkNJ+MKjALFEvbQUFb&#10;+EgyjAApUTnKBwIWg+ZTPjSoiFGJOqEwVA0QEqC6RokYCkHPqZrtN4gxCrjFqIeG13ZQmNj8ZWBS&#10;MjyR2YuMC8CNJpMLs2nc6DUTD/WzxHQBkUhoTBgpZGG8o8zmAtJwJOcvJOkdeo1OodfIDmQUBhrw&#10;NyMMDTig+RiEwYMHY7gMPol/9KMf0fUseAjTFxg3KsXaYF5oqVkbyqcXkA2BvYykt/EIHAq0ocRg&#10;IR6/hMd37Gqj0n4d4BYXhfMXXWLbCEpgRLb6Ow38ITFNQyqYY0ito0lHpV7JiBSnGyRglWvD3JoA&#10;Ty5MKzafPqVFCI9SffOb36R2G9dmfxAJRwr7Qxcz4gijJDQfkmgO/YsmWBfQQWgLggHKsFAyogIB&#10;howUktE7cbKhe7SIlECzicmgITMi0cvIhsYyRqiaGJtuUGkGGmmQln6nZNoCAXQSkagCxfCsOm1n&#10;7x8HEcHIYqDoIErDK0WjbErybpmEoEbViURDUE4kNAVjBrHOJYGdOMXcMUZIycU2EBjZX8O594yA&#10;3bK/jHpgMpaREJmJpCMgQACADBaD72XhFlrKshD3HTHAZWzpgj/+8Y8Yq3vuuQdVRADuYkitTC87&#10;jjKqi0XFVyELK0bai+S0nVYwQJhzrU/BwgV8tt54THrhhRdaDEUR8Aq0AGOKxx08QbVe8CdAbWD1&#10;q1/9Ch+Jirgon1xPP/006sHmBRcTKHxYYBx22GH0IP3LaKVpSEVeEiMGct5www2YDq9qTzG8mC4R&#10;oNm62oQAo4vBid7j+XkFYhpQIx4RonlMkPjiTMkYO3SRYYONYy5kSmD6/8tf/sIEwwLApiUiWWhi&#10;B/ECMQGsbjGFDL9//etfPG8iwFCnFva8GZm4L+wqMUrJy2kNjBq3SIk1YS3OIOEjJ174iKPJeVx2&#10;jpGKjJTDYzKMGjFMJCY2ojL8qI62ME6YObyDIl/5ylcwjoxMzhCxn0SNzDoMV8vo/8vkjXvKfEAh&#10;ZMHNZcJjNLLhSgy1k/e//uu/mDj9uQjzbI5pg71ezATGCMEwYcQDhw1RBGbcWhbEZgCzXsIE00Y8&#10;IWQmL83EvjDHkwxbQO0YC6wzAt911104BPh82EHmAwwlpt97dIgJBiMyMy0BCqOGCcMKUw6u/AUX&#10;XIDRp7+o9Ne//jU9aGIk/sXppIF0jXcLs4Vfi6klBrx0CgmQjY+gpplMjcjDyoqYZ599FpPHeoAV&#10;CPNKXEVweOyxx5jPkIQeRCSaYxhxAmg7xhGwgCIBR0qYZkwMDDRmkdahWhhELD5zLbfQB54tkOWr&#10;X/0qCglAPqItFIvp5OKWpaRrkIc5mHqBSR8xI1ICswhlotiwRWN54slRBAwut2gyXY+QFEulaI4J&#10;w8N6ZhfUFfONjtGJLFztlv8vVQCKOcYiQQcoamdbFGg4UhbPxhLJ2EniI/MfYeY/KxCYdDG1A4Rd&#10;H5wM3Bpzgr2KEJuZlWIpnIUKMyuKdN1119nAATj74ghPIagNzUEZcDiIQQamc0Y9sw6lYQEYpzQH&#10;jwGtQyHRTOLpHR7W4QfAn7uAYnSwNcW4BiYQIIYTafIwRhjOwKFfLMb+0jrzOSicXjalZWDy5IcW&#10;0ddoCzbEZEY8hjOmgIfadA36Rhv9paEMVIowXDSZ6ZO7+HDnn38+ym9D7Mknn0QfWIhSC1MpVJmP&#10;IYATifDI8I1vfINCqJq5lux33nknzj3CkIYONW3HODD6EIOFGWOQxPi1KCo9CDeMACbFZIMVHURe&#10;SoDtL37xC9M6v9iE2aKGG+WQlx3i5557jkhGBCYUvJaYjGymICHbeMTACvhwIAu4cMuIxEjSOgTj&#10;TAUimZmyEy+UZs4if1EbnBh6B1WEFTEUglFCzykEzWSAsAyj1/jIEhR6EMM8oi0sLImk4ZgRlIru&#10;O/30073xSLEMTxpLPJpMf6FOf/3rX8nCkKc32WtMNI/cZbihXagBxophiELimRGfeGHQ0AEERrep&#10;CDmxQiSjazAgjAvKp4PwQUFqt7xCGKHIgHlH/0nDLiko6DgS0FPQoLNgSEczpvg6AfE4izDHPaXH&#10;SYypMTXgyTMDCpuGzNRrswm6Svn0Iz0OMZuzaDg7Vig/thexwRintwwxGHIL5TnllFPgRo+wAKZ2&#10;Vlz0Jn1k1gkTBGEKxLtFnUxPSMZOM7KhXYwUZlJuQYbOQn+w2DSWNEiItpOGMBcWlY9MxwBEYKqA&#10;KkaAW7feeiu36ALCVMcKBOGti1lLUCbttZka8RCJ8Y4m0HAyksUuTD2FoHUfRXz4P0p10UUXoR4o&#10;BnYSdcUZQEKbMsiCMFa1PyNOObc4nUJLH374YVsjkYC+I57egSF9zV9/LgtjtDH+1IiFRGw8GW/2&#10;oXUYCjSfocQwQQz0kD5FAxk7yIZZoJDrr7+eWkxP/OUjBjaEh0t4RIxEpnKvRppDCQwWnk8yuj2d&#10;RxO8EYFzDzQuhjbrc+YmhOEj1gPlZK5nCoAt4xRolMCF5njC+yXp9OHY+kZXmxBgkJhPz3zpFchI&#10;Rl85cIlHi4XFdLIrhjXBU0QFcZdx7DBJjHYsFF4IHgl6z6jAyWB4sBBnDNjSFteKwY8Xhe9FAqsF&#10;M4ShxIqxXYTDyhTLLTs/9+ijjxLGE7Vpng1vPmKIKRNrhcFlNmI+Y3hzYXOZcRGbscqIJSXzHFue&#10;+CUUjm3CS+AuLgu3sIAs39kTxRryMe6sM8kYY5g/bmGssd20hTB5GWMUTml8xPFlDCdO2/albfa8&#10;GbrMOphsz9jBioyMXstFk/lIemqk7YThCUyMOGFOPdEWjJptorCWwBBgp4hhSmDW+dvf/oax5i5g&#10;sQvIZmBBxHICY0EhGE07ew1SPnILxwWrRy68Xupt8Er06f3JoI0bhxG0HqSlEMbZxVyCC3R4VCgS&#10;xhfrieWKM0xMfvhD9Bf8aQLqRHaWglTBnIqQWH+cLaw/kxAfeU7KLdaTeIqkpEOJMV+ZVSW38Etw&#10;dEiJDwE9CifMxXSO7mE3MaxAsykQdGDnGTr+E2lY+VCC36enNMRmasf/RnJsN8lMDcwvJC/9gl9L&#10;z7JvhOOIwqMSKANF+S9cTLwNstt8zy1cTz7iruHgEjCfHmVAcj6i8KRhaiEMH2ZWBh0OBx/peuAw&#10;xAgzJSf69DZwmJKBgzfP6EDJzVPBIyQXiwSGA2tFwvxFNs4xM59RGrSZilBXNBzFMCWxuphZ4YZ2&#10;2aBGnVA2FoSYAoYbVaCBjAhMAS6dNZNplRUCtTzzzDN+GlgGaBOPl8AWPprMPEeYHmEIYCvwp5GH&#10;niIXy11rOKMYqUw9vNKwM+g/3frzn/8cLcJBRBhbQuDJIQzYMSwwoY8YdMyO+ProFd2K/mDokA1J&#10;uOgCvAp4woqMFEWfXnzxxWgalgcFoHds+KONjB1zX3AFKBDUJqQNcPOccHMZy2Y9MB2ezBbAM0Ah&#10;sXjYHxZajCO6jCHDmpmxD08WG6TE6tKDSIvkGC68Rhwpyoc8rSYLTjBmEANIE/iIzLSLMCmBgwqx&#10;duUjvjh9QXuRio8sg1FXWodTaMseFjPEs2Az8WwAEsOAAguLB3jykXKoAj+VMNprCwACfMRD5aAw&#10;1gbBuMynpzR6lpbiDVvJ/r9oGo0lLxeK3aBzZumxIbSRlSoKYMpDcxiYTfHpcdzN/uAeQRg/j+ow&#10;regzLi+7IRz/YCCbn2rYzcEFNXVBBg+bLDBhBcuuFvpDo+gFlJ9HyqYtZKEcpkisDaqC8jMQyMX4&#10;hQ8Gym/9qA7N5y67RRSLbUET0CUUxkYN+oDZx8LgDpKMhsMBDSeMqhsT00B2svD/mL8Qic0vSsAX&#10;R+ts/+imm24iCwpmWZCZcc0szEAjJWOKu7SIu36fnnbhrQLK1ns4wSRjeDIYMUSUz0cGBWTQH0rz&#10;lhnmBzP7WHXeX8YFEwG6RPeZTWDWQG9ZOtocilqiMGDxshBgcqciOohnHQTQPewz8caBAUsMfQHh&#10;RM+bjmadjBlhMcbYR0gC/lUoaowjYfMvo57y6QvGMgFWfRg6qyWxZEYcwwHNB7vfpycL8ynZ6QtU&#10;ggB9Z1shTFiMaEYcwsOW+REzhfLzEQiMGmYBW80yZm0BwCxPLtrIRW/6t9XI1UUu+fRt1tEN+vRM&#10;D4wu5jOMBX4VLhrTGAaISRElxmrjPuI1cgs9Jh5pcJGxIN4mAQcrMVsYOLSZBFgHphBU354GoLUk&#10;5oibDWyGGU4GtaDr5gFjKcyn5yPl4FuQEo+ESYsR4g1OtivwWqidAcyMzpi3L9CQmDmM6uwbQubw&#10;4SUYNZutGcZxEM0A4W4yYrlF62gshZjpZ3uJsO2qxmVEMPOTzN9ll4KUOEnMQ6RkhsYSMfKxDtDA&#10;48ds4dlwi6mFKvBxCTPx41vQHFjh59FqvBMsLPRAQSRthDYX7hpzP/4lfYeTRE+xB4+0FIKXQDw2&#10;BRtEemwozbFbzAe4LBgyax2J464kPj3mFRvN5I3PbbnYpaAH6UemKwSgOuZC0rBmoIMSfXq6jDkS&#10;SQigA8ABEZMQpWHmCKNs1uPQ4CNTJrfMYWI+Mz0BGogw7rCCDP2ISHiNpMQfwubiNMCHj7ZwwoWi&#10;C7CkeH60GiB0MRDoStKg5GQBFx1EAvqFbiIeIfGr8JNIwEdaxBzMFhfisQNHq1FOVIJFDkYZ14E0&#10;/ot1L/zpEfqCeGpHaZnkkNn2nPCbifdcHPtiFnXRahSDduHg0i46zqZqcDHj4ljTRn9FiA1zmuPp&#10;JNpOIeYHUAuisrwhC3LiBNAouoCPjBQaayPR/AAGiI0pagQCwwr3hedydBN6iJdAGD2k9ymf5uOy&#10;ANaq81aJttPGzO0XkjC9Ri7mTquC6ZaPrEAsmT3eYYplYmZlhf4DAb8B2mZYvNIwPmBhoUXDibTq&#10;bLOTj7jaTOeUDBCcYFMYWgE61NKKwkaRgK5hwFoMLg4xnBihBCixdMG3Q09oL2wZm+bBsPjBQLH8&#10;sKoNGjRQFZSQem04IyEaxaxsyTzJWVaBkQWJxdiK0WZunGwEYDRxy9walJawab5t4YMaH5pk+FVY&#10;SDSTnsVNIRnaBRPkpKV8pCEk49gxYWijrnxkyCMYpgmf2I8O15lkXDYA6XRrODFWHcs/wqgxfglO&#10;Hj6fGTo+miJRBYORKighVlA0io/CYPEU0iL5az0LW8YvAsMZ/cdo8G1C0wovJQFqZA+IAYvA9C/l&#10;M3fwkdpRY1SXQcdH1Dhxn57sWH6GG8sSmOAuUylmgVpwbZENFPCEDMsGe/QBSarAqSKe7FYjy1rC&#10;AKGEL3/5y3bLFN6cZtQVVaS7GbDoKh4eXYxioFdmx8huF6xYvdNrlEYMqmW+O2s/ivVbJxQAXUJ/&#10;SIZhR3WRnB7HOmFR8YwpHONPpRh23HQaSO3gIp6i8LxpiLfLYCrEXpKJgfJTOH3H4EUhSWmb5eiw&#10;rSQpipSQ5xYAkRbHlM5iusd2cYs9aW4xF1uBLEL4aNbMYuwvFpi8PBCgi0kDZ0a0ba6Z2UeN/ekJ&#10;Iz8DASOA28BJTpZ8VhG9xtAgzKDGpNNTFIVhxPb6S0A8tIJk/KVw28JgPytRtchlPj3OACJBFfVg&#10;7WHGJNGn92phQYhVZ+RaDF4+tTBjoupQMv8e4NxlxYIzwD4OYbqeRRFjBNW1jP6/GByMIWrDcgtP&#10;gL7mL60za+BP2RXCsRNmutqPAIMBw4TRxF3DenoVMWYwBExmtlvDvikfcblYGZshw7KQGBW0v6gp&#10;BogwiusVYgEmXWYRi2fCwGVhYwCXgunK8loyrygCVEEu4q0WS2B/MR+YEhYejFJiKNa2rFgS2Hlx&#10;Im1blADzCn8Zlvz1XwxyPjLaaTUBtiUYYAxm3A62AaxqZPBnsTAJMKw0gZmAkY+rTTw2lBbh4GI1&#10;sC+YAyYwjBebWPg3GGUEIBcFMklgy2g4TWDvh5mMMO3Fv8HBsiooFq8Fe0eZ9A4uPm0kDQVSDlMU&#10;CUiJDDQcRwRbzByMJNhxOogCmQj5i0VrsAlWS4N/ycJGFw4lUw6Pbrw0AKFSPCQEwLFjSmBLG52h&#10;/MTuRgz8CTw5zDHmnhmRchDSKw1zZrnQJSJpI3/hw188DLtFj1Ad5hIXAYDcokU0mQDlIw/EoM1H&#10;iyQXCYhnq5UdWSREmSHGDEGaxi6UkDQIwIYZEjIHc2F/KYcY7rIa5GLaw5+jZ5km/UUhM6hRRZME&#10;xwgvnx4no00nzOKsh+28BxmtafaXLPhnZEfDmcJtB4gpAXccn8xfi4VRABSGouyjMUGNERhdou1s&#10;yDHr0AqmPVLyF7HJRVtoI7lIxl8WVAAkgOeKn8QyA+XBfyIlrFB+I0bHkYZlMw4QZbJDz0eb75Gf&#10;UcxHmk8uaw4fuawiWkSAWijEnBW7ixFgyxnFRhJykQwnADvj1w1LSUbuooe2W4+vQzwy0BZayrIE&#10;N46OxgKwWWACoIoIQy6AmF6RhcbixPAR58b0kB0KVtHUiCOFkJRplEiGPpOF5tM1bBlYn5pNo16m&#10;apZG1II7BV7zmBnm9KClNMlt2UmnszIkFx4P8UiL78L+Lp2L2PgHbHDS++ZP48aRhqLYukN+usOy&#10;4ARQAuPOnBgajrFCABpIAgL8JQF/Qc3qC73FbnDRsxhAlsqoK5EkwD3ir3ehRbSallIdCQAIFjaD&#10;wYLARIIFnxhoHNQhJRmpAleVwegVgs6gb1hjL4YAXYCbwsCndrqGZwus2+luYtBwOJjueVkgyVqU&#10;VS4QTHloEYV4CZIH8GKxqDabIDwnVXBzscYwxNlCvU0krxAr2R7HEWmKRzOJN/2hdgOLtoCFvXY2&#10;fSFPw4nHxmKX4EPh6J6nZl75KAmX+c1EQhgNt7sUQoAVERYb8TCknqIySeH6cwIK+FTE+oeJjMLx&#10;EfGqWQ/YRhUzLFMwyzakpRZU1IyAVzvaZWF6DQn9k6yXhoCH1wvQahtxtBr7T8PNVhDJLSQ36wQo&#10;fzmEqQU+bEyw0MXeMlVhja1YwwiruCy0C13lsY/RQ2Z0D2vJAsM0DYPD8psxhWaiP2yp2GMHKwe1&#10;5GIgsJxjHOFVY6PodB4xWfa46viIJPQCXjjLZjZBWPYnpkkSA2e6hoaYtjDeUWM60Y6norTWUv5y&#10;0eOI12BplAAcVhQYeUPEX5vKG0zfiSPl07d955p9sXLZl0IvsQ7oIr6IRTKSmXJQZXZZmIPZ5GCF&#10;iq1hbLDCtjSMfL9knoHwR3phs9f2kTA+AdVZFu8WBRITV2zcR0pgaCE/cwlm0YaELUXMolmZ3sxh&#10;4zCxEBpIUdgsT0LsEeG4yc+7awEKt0eZfGQKZJQyJzHr4+tgWdjkoCLmcpwDkuEeYZjYGyYNonKL&#10;AY9HjgVHfrYxLK9J4vUIVbCzgsFiB455kenc1idkt6ax12KGEm7IbxlpLyaSuQQbR4CPrCuo3exm&#10;XCsa+8gcgD/KX/Y+7UG/PyWV4grgk9mXldlhQnITyZ+MMNaZuYdyKARXmCnWTuF7yRDPMtpf6x37&#10;6+8RXEaUBD30ajFW9pGetSxWLBwwqbSanRjmDEw8oPhorLyq4wIUQmloEe4UtpsegQATBrmYZVky&#10;MTrw0vACeYLMEwwuP1LCVi/FIhuOCwGcNlwBepwwjho9Tgk2KZqOmfz0DibexCMx2RGGaZ7L3y5P&#10;YCJJ7E2rTC3cAg4CWHo8ANNApjpzJgyXV4IFzMmzMIRpNe01kfz1ml5RIG4x8UgLHBSAlHzkogRm&#10;dAvEVeH/aDO9xSA/vgKuIeJ5o96q9mchbMOWNQBqhiRIyPEhdM8Ss5Jh7UQy1sys+rBRXnYSmOQW&#10;4ykPclo8jhGt4CPDlloY71Ymd722ECCSywIURYDEduFzmKpQAmkg49VOwNQDC4ADQRtJQww+FrdY&#10;o/JtJfbs0RCcfp4gsZYjnmL5i1lgAUMWo4rvaGtdsnORwDjQ756cRCIAf7nYeeFpA/sajDv2IPG2&#10;cRwxSqDjrpesPm1sGWyFeK3GQ8VH5y7KgzysxNA0AowpL69pr5XAX0qgHGyOF0OA/mWM0MW4nvgu&#10;ONysnfjOALc47kJ6f2IKx8fC2WKckp6GYy48kfwpGwvDGced9jJzof9sJLNjQoGMfbxhusYT3l8C&#10;muyP9/MkjAAk5i9pKJOdGiIxESgtXqNlxIKhA/4yLUwkJou5CVW3XrMBTmn0LJsC7LhjYXi6y2qf&#10;JxJ2F3nYMmNtg8NHdsS24z0AYUubdQub9PiR2CKyMAUTgzDUaNk9MeBpYQY+ZoSlnTfJemloC7nM&#10;MpiE3PJaTRYY8pGM9BfDh5QIz0WyxCbzsIK+Y5LC3jKseMrBYoPs/uq8sAWonfGLGuOpUyAqgRio&#10;OsKjdaTxlNPW2HFGDJHoCzSTkUVi5OTpCksRf4fG1chHKmUiZgnNAqnBHZPELF4MFowVC8DtGB6e&#10;EjLQm9SI8nPX5iwW+WZObTh72f0BWsrQaGzt4U/ZucMxZdLVhgQYn2wPc/G0iNmFbRUGD74gVXgD&#10;gzSsv5m9sCasR7FEDFesvO3ToLUkYPMMKx835BqUEwtIRazFGVoscDFnjH/cesYJ5oydb4wgY4MZ&#10;yMtO+ZgGDBPGmlx+M8EYJjtTFxKSgFbgb5GRGdHL7gUaE4+mUSaTAeVQCA46cw/WBA+msSyUyaqG&#10;FQ7+GUAwskhOc/BcKQo3zuY8PA/2gXDveMTBlGDWmZkVc4nrhpOEXUZU8rKXDASPucmMMHY8GlvJ&#10;9gy2w7xDkmHN2XijXvwYuo+tPuQHINYQ5wBbAzRWFGSkFiZ1LCZ3PRTJAwjP0Rp2uPGQWLbhELBz&#10;ZvujlhEsTG94HohEhybZ7WBC5YkHz0DYNoOAuV/+HkyUhNax74607LiwGYaJp0ewpMwWeEJJesQr&#10;irajRfQOQvKQAQvOAUfKId5LkxjApaM3cUR4dEC/MBDghp6TkakXINDgMTSOAsmYOegdfyH0CPYd&#10;zUF7qYgH9ByWZbygEjag6BT2nLDjtIKM7NKR0o6ccRSYcURPUQK48P5pJh3KZrBN2P6KCFM+UrEL&#10;y+RBZ7GHTSSaxjzBiEAHEJ4m8HSFopi3iIwrAeVBD6kdsDSE4caQJBKvKJGwt7hlW5pibXjiZBhP&#10;W1HEuWj+6kyrOVGGCjFOGfKIzdIIhjy8hptXY4OKQQLg0EzMDvqM2OgDvg6RTJwsEVk30lKcAPrI&#10;9sIph7t0JTViMUwY4JjAqBZlEsmgMEostPA+jVLcGPQ3xMIUiJON4wtn/E5EAhrNoafMafayoEhU&#10;isPBxjzJGKeMVvKSAAkZ+NziyA1hvGeTjS7gLmpgjcWkYBx4agciP5w4IWksuaDKRS1UR7soiu+9&#10;2HkhNhoASJeRzFvIWSHQsJL5a34q3c1KGJEw+GDBWLFFgnViQEGe5qNvDEyK8i7MF2sV5PRiCICX&#10;htDLtALBYM7zT0vA8PTbEyJxhljwUwuGAleSno1ro7/kBsMoAKtxLCGGixLgzMrETCsdQe80vUD6&#10;ggtiCE/AtAWXEarYYdxQ0xaIUSbwjX+cVEDDQqKc6LxBs+d15KJkBMMOsIxhaYeRhI9XCNMEBhA7&#10;w5KPZaetrzCGtI6msbmD6WAHnaoZvFSKYcEO08UmAOVzcRYOraZeVI6BgCVkhHoDjZQ0h55lSmUx&#10;zEdKtuwUy7QFLsYpsqG39COWEA4oM2lsvJsuWRb7y0MYykdz2KJinmLKID2ScNcy0mrMqT8LRozV&#10;AvaZ571YIUwfHPDv4cYsBnbiaQXawtEaxLCOwKChh+g5xBiAZGGWpHCznFBlSvLXEhe2ocRpTNaZ&#10;fhuODlMOXk0SPYEkreMBOLM/eREPSlhvmsniioxgRHW5y6SJElrD4wSwj3QNXcZDMJwWu/gYx6fB&#10;jJ0tEmq62oQARhkDGqcf2GXvwCsqjmXBz2DqQlMxHAwVdlA4h8CYx3xjoZCEW8Rz4RljYrBElGkn&#10;MrnLeLOvbzIO+Wh7D+bWsHeFmcA94nEbt7B9jE/yYrmY7RhvhJmqUX2GNN8m4SPy8O14isJe48qT&#10;i4uZABNAURggBCMZS3CbEmzTzk6gktIOkNhXLeuzfviHBmIoyYjJsPORGCy+CcRtxhi+CLdw3P1Z&#10;CLP+IZ5Kye7dYoTjTjG1I6dFYlJJxsVX1rxkHO5k+mSPAWcRq81dvnRFS+2oIjOHpaRkDoNyF6cZ&#10;75BJmjmSedHIY9kxytyl7dhBHAvusudHXr7ISJgYimWqwwGiZGyZJ4A/YFjoGi8S0+YZIzPK1GJf&#10;AWQSIoyFJTEb8IQxvhgm1i00HOsGMa8cAjxJR6kwx8wN7HbbJqXpGP1Ods6qGkCI8ZEpAQ4YaI4t&#10;4m1goI0/GTGgFMiEasTw3viIxWf6wYlhVuMjHhKFsDmH38mSjDC+NRrILi9hOos0zMeoq00GWHB4&#10;UjiVcnG0Bm7oHl2Av8WcwbRK/HnnnUd2turxIFFFgNNxFOW/qNGUFhr+eMKs8bza+YgFp11WIGQY&#10;htZr3MKTAzjqBytGHPMuusRCyF8gY4r9frKTgIAtFHkQRLEkY4a2KRmZDR27tsgGH1SO4YxDRjI+&#10;4gGDju0lsFAanhx+A7dIjEogBj6c1YtnYydDWJzYo3+2qWzyoxx6EIBxQpIRzhSLkuC98ZFNOztS&#10;z8jFx+IWazzScIu1NOiQjaZZjf6/KAObmqRnn56OBgjGh1bgENjowL9BZjuVjlVh3kU2CkeHWQdS&#10;hW0QsLgyJaFwbIj5eUzPdiiWJuOsUCbxNIdFIMmwLWBBQ2zssDJHDLxkbhEGHX4bio1BI96+w+CX&#10;HEmQh1vM7tZ2ugZDZ2mgynjhLm1HfovEtbUv8PBozp6CkoXJHnqYC3TSiJEMzaH77Ds/OHCUAxlc&#10;NxxxO75M4XQN5hQOdhgaf5cs6LY1B5tGLoykZ8EYxQxn1B4seFrcpd8xv8jG0EAlkIH0UDVV96wi&#10;fic2CgfR33zCUDIbxRIInacEeh+9pWTOSfstEl1vqkX5bF3DnEEKNyhhVLFvGH86iAuDhqrYl17i&#10;qkMeGkstWDBu2fFLpDXm9D7rXgYXawzusiRGDAyaNR/7xkf2mJGKGm3pxbCCMO4pWkHJgGWjhGRo&#10;CwJTINaApSDc4iSxjzwnxJOmX8BId2AhycuWFt1tg45hzjoZ5sQD3HIhDx4nrSDSzvcTjw6THRmY&#10;gvGDUTy0jsHOLY67kJLHIJadvHwkMQlMhegCm49sdsYgkBLhGU2kpEcYQVBiLgYO+whYPAwRakC3&#10;Ih7mjiZ4X5jhiT25/POF1cvTM+LpZXYu6G5sF/OOTVWYGm4hD+bdG4OWi14gGXcZhlhCbBR7GXYL&#10;7UXJUQMkJAE6yYDiFurBR55UEMaNsWUw9aKcyI8R8+uVFcVfLAa5GFaeljKQaSORBocFMGFcF392&#10;TiUwDQHBysGPN1eBbrUexM6wj8NdRqiZZUgiNjbE2u4J4AUQwMwp1cVdbNJ5ybpIIGRGPA6EPraA&#10;AL4Xowv9w1px8byPuQRzgBllDFMgS21mOIwpxhoDQRpmFPwGZmj0mI6wk+sMSNwgVJwRSyHkZTDj&#10;TpkXhXVgHDJQGQAkY4uIlNhNjAU+GRaW8Y9+Y78YjZg2bAcWDWeUAyekxDTYCMHcMLQoh4yYMwQj&#10;jbkszBBIyPxKJJVinrCDlEYTqA7JGWk2i/CRvAhpHpUHDZkpikGI7aN2woxbDB9Smfz4EPgTNNDL&#10;QjL8cuBg3JlHvXhoUBrzAROPTdhITgysmA9seiMxBcKQxmKSWEhgpnE4MAQsRTBhoKZ1JCMjsxfJ&#10;mAPoL+zsrFmzSMBdymeSo+H4HNBmS5j+YqMCX5MYwJKRGDYzIIZxZCoy++WJ6gWolKYxe1mXYdFw&#10;iehruOE9cyEP8jN7ARMHC7bEgJQA7cVppjrEgwnJwOuviH7BIjMVYci4S9djeanIxKNPKZ/5m5ZS&#10;Mk2jKPxFUOBzUx0uCHmBz9TLcQJkBgXtgi2+LJrGR+oFJrkohFqoESCUTy9TIOpKF+BAwBlHBHWi&#10;gVwEqJr+pTRIAhaxKZZc9Dt6TplQpX8plqqhSmJmdzqX2YVbyOYxJMBH/C1mWYCgS/5bDAE6kaYB&#10;h3jY0nEIT0VgZ9Dx0dIjBhVxC8mRGQXDpUMhaZRXIO2lyxgaLDCAxjRD58LHlJwxQnqqo+tBjUtN&#10;7zP0TJOhRKspjUZRKYth4HALfwKdx2VHJCufeulxW/ZTGt0BQGACHD+VBao5Igw6hjAKSUX0mick&#10;AW6hFbQaqnQ0qkLrKJAAF4UgPw0kpak3igqNOKrcJS+FoKLUzsXcz3Ka7sPThTa58PiRDXlIibag&#10;NrYryUdgIjk8mSBN00w58cPoX7BACWFweaGNwaHtVIHyoPzQAy8CkBJWkLHhSRg4kER4MKIqhFFs&#10;CuEj6b0LIGgpw4QyQcGuB99PNW6kgSrwsQm4VjTHciEqfUHVuIwIQ4+QhfFCGGHggGB0H83Bu2VA&#10;IQxtQSepmgCGhSxsGQKEAtmXoQrUlc1vhEE38HoZIxg3FAzslEOB6JJJTi4ERjAcFCTByUY5Tffg&#10;jFYjGADNtaU68kKb1nEsBOY2WLzmE6DrKRwCdCspWdigOXQ9whD2DxM6ixJIhhPPXVZK1IgM9BqR&#10;NJZBinogJ2HI0yn+QWGV0kAUAL1FSaiUSNrCvEaj6D70HKoMcMpBeHhSEeXT3VYsTCiWwglQOI2l&#10;QFxG+peRi3qAhVt0NGOK8m2kUCB3E4Whdm5hc8hCGCOPQwlhEhOJVSSe9RJKiO6h3igVuBAYYegX&#10;NgIQAJeXesnOULUpmCkDe0KYIY8+cAtrxoIEJWGSpZn0L61j6w1ijBFSIi1VkxIFRttpMppDP/KX&#10;6hCDi+GPVFzQo2kMVXqHkmkyYZxyW8xQCFM/EwT7JqZjxNhFsTYAgcyGApoJPdjS70y7sELVaTWE&#10;/WMc00Ea2kjvQAZFZZhYgXQTrYYPGXnSyxCjRpLRCgKMa0Y3thTxAEVX0hym0cZ2x/F2yMtAIxmJ&#10;qQJhkITZB/NOY+kLNhdsOIDRZKAthGkaXUMAaEhFu5CKMJoMGXqZxIDF8PKXMIWYg2TDyory/mKx&#10;KZbupr30jnchGCWYyfUSd/4Auq5rPxLAAWKqThSgwcjEZP6YuPW6d6uxeCZFxqSXLDFAAmxQYnyz&#10;Ymhgs9K3MjHVNdZef8mJUrE+wZqw8rH9KsycPcq33VMvL9N265l4pbU4gEGnd1qWHQvYsoyWKxFd&#10;U0rDb0hMhvrhByTGezH2TAZ3xItJHjCnKjENTW56rzU29IhvIrrGSkgUDAJxPFnk4I54D/cSszQY&#10;00TB4vLCpDFicSntY1NUjjQtE8arsSkiof9x3LzsjQXI0pSS/dnj0oMLdY2zmWzx4vU2toPolYZK&#10;NEiP0uIKJAuHLnBlOA7hZU8MIJvf0CVR7+aCSqyrrWIgECdny7SFrkyEZkImNpaUwLcXGbF48EPz&#10;ssTlQioWDKzrWKDGtb0pup18+ON9+svE8WXBgBvdWMnIFgfNyx4nthdvgTjt9e4aEO9jYwFa0Vi9&#10;jWWJi2ewsBThu4Jx8Q1+pE8b49ZYfIPlKPJjuyCdfwXT8VrIApc1faJcDUYmJvPHMLX4P3rhxuLZ&#10;A2hw1etlJIG3vPYimxuwFXxzc7U4PdU11l5/mYlSMYnygJjnrazyedDB5gcP1tnMwOD6M7IN03om&#10;/gJbFmZLg95pWV7/pk4LSkhE15RC2CBMTIb6sSGUGO/F0AvsHnFGiCWBF5kkQO80eJcmN73XGht6&#10;xDcRXWMlJMoGgTienOlit4z9qsTESWKaKFhcCTBpjFhcSvvYFJUjTcuE8Wpsikjofxw3L3tjAbI0&#10;pWR/9rj04EJd42wmh/FoMsc//BkTw6hEg/QoLa5AXC5OKNn2Z2I5Xgyy+Q1dEvVuLiivijYPQCBO&#10;zpZpC10ZB80TNa6xeHicXGfnmD1pdqCx535olosscbmQigNLbN5z7Mor2QJN0e3kw982nr1i+QYO&#10;5744QtNYycgWB83LGye2F2+BOO317oIuuYSWkjSN1esVlTzAESYeCNhJnuQpuUufNiZVY/GfWGbX&#10;TKCzN12z39XqeALYeh4I4k5h0Nkz4Gkgnj1PHrvck7t4MPvzM/Mchx/4VgmP7/3nCvanTO1ZN0+H&#10;ONWKQ89D5FZOqO0ppsr+PwJ4LZgOzuSw1Zrcx/q/PElDnPTAGeIrK97xoaTJdTMZAQYRXcPpGtx6&#10;vkDFgZnGFgNxpXC4hQ11zslweCPuVht+ZG+e74JzZIWnPU0UrA1rb++iMN0c2Uq+a9PeMnTB8mNf&#10;M++CzVaTRaAxAjxwtFudz8g21uQOHs+jcPqisX2sDi58s8Rjj5azAW3iGjarXiVuDQHmUHqNjUau&#10;1pRjeaUDrWfoL4HewaTj3DfXnpMLy9PYbre/ihaHkY0qWr8j3mIBlLHzEZBP3/n6VC0SAREQAREQ&#10;AREQARHoWgR0nr5r9bdaKwIiIAIiIAIiIAIi0PkIyKfvfH2qFomACIiACIiACIiACHQtAvLpu1Z/&#10;q7UiIAIiIAIiIAIiIAKdj4B8+s7Xp2qRCIiACIiACIiACIhA1yIgn75r9bdaKwIiIAIiIAIiIAIi&#10;0PkIyKfvfH2qFomACIiACIiACIiACHQtAvLpu1Z/q7UiIAIiIAIiIAIiIAKdj4B8+s7Xp2qRCIiA&#10;CIiACIiACIhA1yIgn75r9bdaKwIiIAIiIAIiIAIi0PkIyKfvfH2qFomACIiACIiACIiACHQtAvLp&#10;u1Z/q7UiIAIiIAIiIAIiIAKdj4B8+s7Xp2qRCIiACIiACIiACIhA1yIgn75r9bdaKwIiIAIiIAIi&#10;IAIi0PkIyKfvfH2qFomACIiACIiACIiACHQtAvLpu1Z/q7UiIAIiIAIiIAIiIAKdj4B8+s7Xp2qR&#10;CIiACIiACIiACIhA1yIgn75r9bdaKwIiIAIiIAIiIAIi0PkIyKfvfH2qFomACIiACIiACIiACHQt&#10;AvLpu1Z/q7UiIAIiIAIiIAIiIAKdj4B8+s7Xp2qRCIiACIiACIiACIhA1yIQTmVzN2zYsHTp0r17&#10;91ZVVeXl5RUVFc2cObOgoCCVMqguERABERABERABERABEehkBALRaDQ1TXr00Uevv/76nj175uTk&#10;BIPB2vorEolcfPHFEydOTI0MqkUEREAEREAEREAEREAEOh+BFPn0mzdv/vznP3/hhRfOnTvXg1hT&#10;U3Pfffc9+eST1113nXbrPSwKiIAIiIAIiIAIiIAIiECzCKToPD2nbnJzc/0OPVJmZGSccsopa9as&#10;KSsra5bQSiwCIiACIiACIiACIiACIuARSJFPP2zYsMLCwrvvvru8vJzD9HZxsP62224bO3Zs9+7d&#10;PYEUEAEREAEREAEREAEREAERaBaBFJ29QaaXX375zjvvfOONNzjBn5WVxcEb9uk5SX/eeeeNHDmy&#10;WUIrsQiIgAiIgAiIgAiIgAiIgEcgdT49VeLHcwiH7Xl269m2x7MfMmRIZmamJ40CIiACIiACIiAC&#10;IiACIiACzSWQOp8eh55X3+DNT5gw4ZBDDjFBt2/f/uKLL86aNYuX4TRXdKUXAREQAREQAREQAREQ&#10;ARGAQIrO03Pe5le/+tXVV1/N++l//vOfX3vttbzFkurXr1//y1/+srKyUp0hAiIgAiIgAiIgAiIg&#10;AiLQMgIp+s2ptWvXLlq06JZbbhk3btzKlSu/853vVFdXf/e73w2Hw9nZ2YFAoGXSK5cIiIAIiIAI&#10;iIAIiIAIiECK9un37NnD6fnRo0dDfPz48TfccMPChQv/+te/8jVZtvC51BMiIAIiIAIiIAIiIAIi&#10;IAItI5CifXq+C4t8Dz/88AknnMDR+aFDh3IU5/LLL3/99dfz8/OT7NNzRIcN/m3btrGj729hRUXF&#10;1KlThw8f7o9UWAREQAREQAREQAREQAS6IIEU7dP37duXH5G94oor7rnnHqN84IEHXnrppc8//zz7&#10;90n26e1WotP/1ltvvfPOO12ww9RkERABERABERABERABEYgjkLr33lDx1q1bOWzTo0cPTwg24Ddu&#10;3Mgh++a+92bx4sX8cBUvzPGKUkAEREAEREAEREAEREAEuiaBjx1oaW8Effr0iauid/2VZJ8+Lr33&#10;sba21gsrIAIiIAIiIAIiIAIiIAJdmUCKzt40hnjBggXf/OY3eWl9YwkULwIiIAIiIAIiIAIiIAIi&#10;kJzAfvbp+bLs8ccfHwqFkkupuyIgAiIgAiIgAiIgAiIgAo0RSOnZGxOCkzacnOFgPR95ryVXY8Ip&#10;XgREQAREQAREQAREQARE4BMJpM6n5yutjz766IMPPkgAnz4zM7N79+5f/vKXJ0+eHAzu58cFn4hJ&#10;CURABERABERABERABESgwxJIkU9fV1d3zTXX8LKa+fPn88OxOPHE8I75q666at68eUTKre+wKiLB&#10;REAEREAEREAEREAEOjiBFPn0q1ev5odjb7vttv79+/uJTJky5eKLL549e3bPnj398QqLgAiIgAiI&#10;gAiIgAiIgAg0kUCKDr3U1NSwPV9YWBgnFj8iW1ZW1oJ3WcaVo48iIAIiIAIiIAIiIAIi0GUJpGif&#10;fuzYsRMmTLjssstOPPFEfjgW3PjxHKznZ2VPO+204uLiLtsBargIiIAIiIAIiIAIiIAItJJAinx6&#10;NukvueQSviB77bXXVldXc5gez76goODss8/m4I0O07eyF5VdBERABERABERABESgKxMIpPjcC948&#10;2/O49Xl5ebyWvsXePKfzKWrWrFldufPUdhEQAREQAREQAREQARGAQIr26T3W+PG59ZcXo4AIiIAI&#10;iIAIiIAIiIAIiEBrCKToO7KtEVF5RUAEREAEREAEREAEREAEkhCQT58Ejm6JgAiIgAiIgAiIgAiI&#10;QBoQkE+fBp0kEUVABERABERABERABEQgCQH59Eng6JYIiIAIiIAIiIAIiIAIpAEB+fRp0EkSUQRE&#10;QAREQAREQAREQASSEJBPnwSObomACIiACIiACIiACIhAGhCQT58GnSQRRUAEREAEREAEREAERCAJ&#10;Afn0SeDolgiIgAiIgAiIgAiIgAikAQH59GnQSRJRBERABERABERABERABJIQkE+fBI5uiYAIiIAI&#10;iIAIiIAIiEAaEJBPnwadJBFFQAREQAREQAREQAREIAkB+fRJ4OiWCIiACIiACIiACIiACKQBAfn0&#10;adBJElEEREAEREAEREAEREAEkhCQT58Ejm6JgAiIgAiIgAiIgAiIQBoQkE+fBp0kEUVABERABERA&#10;BERABEQgCQH59Eng6JYIiIAIiIAIiIAIiIAIpAEB+fRp0EkSUQREQAREQAREQAREQASSEJBPnwSO&#10;bomACIiACIiACIiACIhAGhCQT58GnSQRRUAEREAEREAEREAERCAJAfn0SeDolgiIgAiIgAiIgAiI&#10;gAikAQH59GnQSRJRBERABERABERABERABJIQkE+fBI5uiYAIiIAIiIAIiIAIiEAaEJBPnwadJBFF&#10;QAREQAREQAREQAREIAkB+fRJ4OiWCIiACIiACIiACIiACKQBAfn0adBJElEEREAEREAEREAEREAE&#10;khCQT58Ejm6JgAiIgAiIgAiIgAiIQBoQkE+fBp0kEUVABERABERABERABEQgCQH59Eng6JYIiIAI&#10;iIAIiIAIiIAIpAEB+fRp0EkSUQREQAREQAREQAREQASSEJBPnwSObomACIiACIiACIiACIhAGhCQ&#10;T58GnSQRRUAEREAEREA/J4lbAABAAElEQVQEREAERCAJAfn0SeDolgiIgAiIgAiIgAiIgAikAQH5&#10;9GnQSRJRBERABERABERABERABJIQkE+fBI5uiYAIiIAIiIAIiIAIiEAaEJBPnwadJBFFQAREQARE&#10;QAREQAREIAkB+fRJ4OiWCIiACIiACIiACIiACKQBAfn0adBJElEEREAEREAEREAEREAEkhCQT58E&#10;jm6JgAiIgAiIgAiIgAiIQBoQkE+fBp0kEUVABERABERABERABEQgCQH59Eng6JYIiIAIiIAIiIAI&#10;iIAIpAEB+fRp0EkSUQREQAREQAREQAREQASSEJBPnwSObomACIiACIiACIiACIhAGhCQT58GnSQR&#10;RUAEREAEREAEREAERCAJAfn0SeDolgiIgAiIgAiIgAiIgAikAQH59GnQSRJRBERABERABERABERA&#10;BJIQkE+fBI5uiYAIiIAIiIAIiIAIiEAaEJBPnwadJBFFQAREQAREQAREQAREIAmB/ebTV1RU1NTU&#10;JJFMt0RABERABERABERABERABJpCINyURK1PU1paumTJkunTp+fl5ZWVld1+++1vvfVWIBCYOXPm&#10;KaecEg6nSIzWN0QliIAIiIAIiIAIiIAIiEBHI5Ciffpt27bdeeed+/bti0aj11xzzVNPPXXQQQeN&#10;Hj36tttuu+eeezoaFMkjAiIgAiIgAiIgAiIgAmlEIEUb5LjyQAmFQjt27HjooYfuv//+4cOHEzNj&#10;xoxvfetbbNUXFRWlETWJKgIiIAIiIAIiIAIiIAIdh0CK9unx6SORCM3mvE3Pnj0LCgoMQe/evauq&#10;qiorKzsOEUkiAiIgAiIgAiIgAiIgAulFIEU+fX5+/saNG7/xjW/84Q9/4Ej9k08+CSYO5Fx99dXj&#10;x4/XJn16KY2kFQEREAEREAEREAER6FAEUnT2hv3466+/fsuWLbt27dqwYQMBKODZb968+fLLL8/O&#10;zu5QUCSMCIiACIiACIiACIiACKQRgYCddE+ZxFRnr7DMzMzkdZacsCfQgtoXLlxYV1c3a9asFuRV&#10;FhEQAREQAREQAREQARHoTARStE/vIeM8vefE5+TkePEKiIAIiIAIiIAIiIAIiIAItIxAinx63knP&#10;C+nx5vk6rP/JAGG+LztixIiMjIyWNUC5REAEREAEREAEREAERKCLE0iRT793797vf//7/J00aVIw&#10;GLR34ICe8zO8pf68885rrk/Pfn8X7zk1XwREQAREQAREQAREQASMQIp8+n79+v34xz++4IILpk2b&#10;Nnv2bDtSjwTs07N5z5twkvQHfr+3BvCSJcZ4txQQAREQAREQAREQAREQgS5FIKXfkX3wwQcXLFhw&#10;3XXXNf0kPU4/L8x59913/e/GYaf/tddeu+iii4499tgu1VtqrAiIgAiIgAiIgAiIgAgkEkjRPr1V&#10;fOKJJ06YMAGPPFGOJDHHH388x/F5Q46XhoM3gwcP1vEbD4gCIiACIiACIiACIiACXZlASn169to5&#10;Pd8s3Djuo0aNSsxSUlJSXV2dGK8YERABERABERABERABEehqBJq3Zd7mdEpLS/k1WU7MN7fkFmRp&#10;bhVKLwIiIAIiIAIiIAIiIAJpQWA/+/T8lCzvwykvL08LWBJSBERABERABERABERABDoggZSevUls&#10;//Tp0zlh3/SvzCaWoBgREAEREAEREAEREAER6OIEUurT8xKbffUXR+Fzc3OzsrJ6119dvA/UfBEQ&#10;AREQAREQAREQARFoDYHU+fQbN2686667nnjiCRx63i7Pe2zy8/PPOuusefPm8VOyrWmD8oqACIiA&#10;CIiACIiACIhAVyaQIp++qqrqJz/5SY8ePa666irvJ2MrKytvvfXW9evXX3rppeFwiiTpyp2ttouA&#10;CIiACIiACIiACHRKAinypFeuXMnbJ2+88UbO2/g58pr5uXPnnn/++X369PHHKywCIiACIiACIiAC&#10;IiACItBEAil67w2u/N69ezds2BAnFgdy8OYzMzPj4vVRBERABERABERABERABESgiQRStE8/duzY&#10;M84446KLLpoxYwbfjuUwfW1tLWdvlixZcu655xYVFTVRXCUTAREQAREQAREQAREQARGIIxDgXTRx&#10;Ue338cUXX3zsscd48w0OfV5eXmFhIY7+8OHD+bHY5la6cOFCfnZq1qxZzc2o9CIgAiIgAiIgAiIg&#10;AiLQyQikaJ/eqE2pvzoZQTVHBERABERABERABERABPYvgRSdp9+/jVTtIiACIiACIiACIiACItCJ&#10;Ccin78Sdq6aJgAiIgAiIgAiIgAh0CQLy6btEN6uRIiACIiACIiACIiACnZiAfPpO3LlqmgiIgAiI&#10;gAiIgAiIQJcgIJ++S3SzGikCIiACIiACIiACItCJCaT0vTedmKOaJgIiIAIi0DICFRUVm7Zsqaqu&#10;bsF7jVtW437JFQoG+/bu3a1bt/1SuyoVARHo9ATk03f6LlYDRUAERKBDE3h9xYq/3HFHTkG+c83+&#10;rZIO3TCfcPwKy77SvTOPO+70efN80QqKgAiIQJsRkE/fZihVkAiIgAiIQAsI7N5TMrlXr3PnznUp&#10;/A3EFsjZqizB4HMvv7xi2/ZWFaLMIiACItA4Afn0jbPRHREQAREQgfYnEAgGQxkZLhjs1D59KBgK&#10;ByN17Y9TNYiACHRRAvLpu2jHq9kiIAIi0HEIRNmht38dR6a2lYQWduKnEG3LSqWJgAi0iIDee9Mi&#10;bMokAiIgAiIgAiIgAiIgAh2GgHz6DtMVEkQEREAEREAEREAEREAEWkRAZ29ahE2ZREAEREAE0pEA&#10;b9bhn21n2Vt2ovXN4G/EOQunY7skswiIQJcnIJ++y6uAAIiACIhAVyCAH8+MV+NK9riSMldZ7Sor&#10;Ys3OzHLZWa4g1xV1c6Fs5/gWq5z7rqAPaqMIdDoC8uk7XZeqQSIgAiIgAn4CTHRRt2WLW7vKbdoR&#10;2POe61YcLeztcvNie/ZVla5km9uzNZDbz/XtFR02xA0b5TIyP3Lu/eUoLAIiIAIdmIB8+g7cORJN&#10;BERABESgNQRCMW9+/Xr3/EJXUuF6ZLoph0f7Hu8ywi4cdiHusikfcbW1rqY2umePW77ELVrsFj7j&#10;Jkx0E8a5gu7y7FtDX3lFQARSSkA+fUpxqzIREAEREIFEAiH8a15R37ZvewzU7tgaeG5x6IONgcMP&#10;j44f57KKnav96ND8R0fnOZKTme3Yl88rcgNGObfPvf++e+0Vd9eywLix0cOm1ubmB1y03v1PlLvp&#10;MbydnmVETXXTcyilCIiACDSLgHz6ZuFSYhEQAREQgTYmEAi49e+8s/KVlz9ys1tbfjAYDQbD738w&#10;ZMl/avr03jjtyCgn5t9520Xe+uSSEYYfvxoz2nXLjy7+T3jJoiFHzKzt22Oji0bqWvGDUfyu1rrV&#10;K4MjWTToEgEREIF2ISCfvl2wqlAREAEREIEmEohEIk8/vbDb7pr6351qYqZGk7HjX1lZs/qDozPz&#10;9/YPvRSsenfJ49FIM5cLsVfjhKPFeeFtH4z+28MTa3ZFBvV6uk/3SE1toGXPEkLB4PLVb0z+xohG&#10;5dYNERABEWgdAfn0reOn3CIgAiIgAq0jEKmrGdJzwOz532ErvJU/tsr5nR073eOPBw45NDpzWiQU&#10;PjUSDbb4DZXs2QcCkWite3V5n1fenDhmWHTiwbHCOILf3Csczqj9z8NRe3tmczMrvQiIgAg0gYB8&#10;+iZAUhIREAEREIF2JWCeMnvgLdsGr5ctMzP2ddhnFrnxo6KTJkfxvCN1ONHN3KL3NTMmDl59MHrY&#10;YdEhQyILn3YbN7tjZ7j8/NjXapsnaZR1QCvO7vikUlAEREAEGiSg35FtEIsiRUAEREAEUkwA57vl&#10;/zIyomvWRp98yh0xJTrp0Ghtnas/b9PyAj1h8N3x4Hv2jJ52erSoKHr/Q+7dd6MZ4Wgg0NzCU8xT&#10;1YmACHQtAtqn71r9rdaKgAiIQOcjwJGbVavdkhfdcbOiAwbEXPA2v9j157uzR09zg3pHFy5x6ze7&#10;6VMdZ2lacA6nzWVTgSIgAiIAAe3TSw1EQAREQATSmAAvm3/vfbdkaeC4Y9zAAa41b6dJTsE27IeN&#10;dHNPcpu2BP6xIFBZ6cKtfstl8kp1VwREQASaSEA+fRNBKZkIiIAIiECHI8A73znj/vTCwKyjozj0&#10;HLlp74uHAIUF7r9OjnbL5RxOYNuO2Iv1dYmACIjAficgn36/d4EEEAEREAERaAkBXlvJj7/i0B82&#10;0Q0dmgqH3qSMncMJu6OPcRMPjj74mFvzVuyHaXlJji4REAER2I8EdJ5+P8JX1SIgAiIgAi0kwOn2&#10;6mr3zycCY0dED5jQLmfok0jGOZy6iDvoANetwC18KrB9R/SIw1wgqOP1SZjplgiIQPsS0D59+/JV&#10;6SIgAiIgAm1OILYpHnUL/uOKerjJh7XjGfpkkte/D2fIIDf3tOimTYFHHo+tMTgLpEsEREAE9gsB&#10;+fT7BbsqFQEREAERaDkBvpm6ZKlztW72jChfim3eq+JbXm0DOTnBX1DoTj81mpfn7v974IMtOl7f&#10;ACVFiYAIpICAfPoUQFYVIiACIiACbUaAw+ur1wbeeyswe6bjSP1+vzhez6mb2Ue7SROijz3plq+I&#10;ufU6Xr/f+0UCiEBXI6DHhF2tx9VeERABEUhjAqGg27nbLXzBzZkZzS/YT6duEvjFjtfXuQMOdMW9&#10;OREU2L07euRUF87oKOIlyKsIERCBTkhA+/SdsFPVJBEQARHolATY/MZ1fmph4NCDo0OGdDiPmddc&#10;9untzjo1uq/M3ftQYMdOl6kN+06piGqUCHRIAvLpO2S3SCgREAEREIEEApy6WbrMZURjL5xpv9+W&#10;Sqi2GRFIlZ3r5sxx40ZHH3408OpyFwzEfoBWlwiIgAi0NwFZmvYmrPJFQAREQATagABH599+161d&#10;E5g5O4qXvB+/F5u8MRyvR7ZDD3EnHxdd/bZ7+LFAaYk27JMz010REIE2ICCfvg0gqggREAEREIF2&#10;JYATv2+fe/a5wNHTooX5afAaeM7h9O7nzjjFDewdfeAfgedeCNTVRnldjy4REAERaCcC+o5sO4FV&#10;sSIgAiIgAm1GgJP0zy5xgwdFhw/roKduEpsaqYudujn0cDdwaPTFl6KLXimeMiZF+2hUXbLXle51&#10;lZWurNzt2O3KK5wLuIJc16uHy8uN/ete5HJyEqVWjAiIQLoSkE+frj0nuUVABESgixDg1ZBvrgzs&#10;2ebmnRGNRJvT6EAgGnupZCD+1ZLRaIDfrOKITDuf4KH42IZ9Lzf3ZLe7uuKGP1bvqys74rDaA8eW&#10;BF1FdW20tgY5WnhxGImfuAqzTAhkRKKZ5RXh9zdmb96Suack8N6G2h07a7LDFQX5tdk5NeGMSCRA&#10;Y10wGqypDpWXh/eWZ2VkZ48cljFoYHT86H29e1REo5VV1bGX/bfyCoVCffsOzM3NbWU5yi4CItBc&#10;AvLpm0tM6UVABERABFJHgK3ukhL3wqtu9vRoVlbSTfp69z0aDPG9VFz5QF0kWF0Zrq4K1FQFaqsD&#10;7F3jYgcCkVCGC2fVZWRGsrIjGZkkDhAficYSmKPf1o3jhH0oFCzM2pgTXb5oca/nV55YvntLTeXt&#10;4wfuy82K1tS6uvoj+MnXF7HG1V+48jDhHzG7S4Lrd7qqugnFBcd0Kx5TFq2rLl1RV7YqUrU+FNiV&#10;mVHCi3eysqO9e8bQUf6+CrdjR6CqOlBdnVFd23vNqqHhHkcV5AzZuuW13ODfRg3Yx5KphmVGi9cZ&#10;LlhVVfqpT5183nlfbmuKKk8EROATCMin/wRAui0CIiACIrAfCeC5LlocGDc0Omiwq6ttSJBgMBIK&#10;B/jebHVFaN+ezK3vZW3fHC4vC5dtC1ZujFZXRWtdNNzTZeTGfhoqUhuoLg1E9wQywtHM3GjekNrs&#10;bjV5edU9+1b3HhrJLarLzImGgvj3nH9vjW+bKGhVedWZ8z/7hXM/t2dP9OWVU5eumLp+qzukjxs3&#10;2I0f6boXuqxMF6qfk2MedWxXnecLMcedf9FIbL+/qtqVV7rN29z7G9yunW7tNrcn4A6a6AYPdf2K&#10;3JC+rrg7FKa5AP8+rN+KYlHx4cVLePwPLVjjOLcbedYct/yN47ZXuuOOcIcfEvvNLFYaMQmaefFK&#10;/heXvrBj28Jm5lNyERCBNiDQgE8fjUbXrFkzatQonqC1QQ0qQgREQAREQARaRICzJWvfcnvK3Oxj&#10;XGwb3X8FglEmqUAgVLo7d9v67PdfyNq8LRTKrMsor84uquo3ce+4KXVF3SOhTNJE8eb5F7twljmH&#10;gpMbDVVWhnfvyNixObz1tcIPXg3V5Eaqy2u7F1UOmlTda3B1rwGRrJyYW49/z99W7F1/KHUAv7wW&#10;vzwYChw50U090O0qca+87p56zb3wsiuvdnlFbmhf17co5tzz1k5ceXxxds3Lq9zGHW7zDldb7nLD&#10;bl/Y5Wa7ScPcMUe6wm4uOyPmgiMdm/21EfJ8WFtj/8VRJFl+QeBTh7sZE92ad90jz7jFr7qTj3Fj&#10;hn1YZmPlNBgfW35Ea3go0eBdRYqACLQrgQZ8ep5Y/uhHP6qurj7hhBPmzp3bv3//dpVAhYuACIiA&#10;CIhAIgGOl/Atz6VLAzOPjmb6Tt3gykeDGeHy0tx3X8ldtzKjZG1tRkHl2Gm7Rh5Z231AbUGxC/Hb&#10;VLUf+uKJ5X4UU5eVX1XU242Y4EIn4T6H9u4J71mfUbY7e/37+cseC2bn1eT12zd0VOWQg2sKiqMZ&#10;4WBtdZu8cAf/u7omJkRRNzdnhjvpGLdzj1u/zZVVuNI9btt2V17uKqtiLjVrlpxsV1jgBvVxY0e6&#10;wmzXp7vrURR7M2ZNnau1s0Luw9I+alaz/2flUMVKIODGj3Jjh7nnV7h7HnajhrvTZru8vNjzAV0i&#10;IAJpQaABnx65b7vttkceeeT5558ncOihh+LZz5gxQ195SYselZAiIAIi0AkIsOPLKZHFLwQGDYkO&#10;GlTvv7LdztmUqMve/E7ha49lbl5b03/cvkGjK479TF1uHg4wXmmA74LWVromu6GBaF1s/59vqjoX&#10;ycmpyhtf5QLlo6YF3KfDJTuz3luW88HawqX/juaHK4YdUTb84Npe/WNb/uzcxz81aAlyvHaOuFA3&#10;rvOEEbFjMJx2wcO2AzOxEmlR/d/YgRm7y348x+KrWlLdJ+ZhkUDjjprkDh7tHnraXXObm3+SGzfS&#10;VdWvQD4xuxKIgAjsXwIN+/TdunX7XP31/vvv//nPfz7nnHNGjx590kknnX/++X379t2/Eqt2ERAB&#10;ERCBTk+ALeq33na7t7mZ8+q/QhrO5IB73rplBa8/w0H58uGHlxx2SnXxkGg4zFdgY99wbboj3xg7&#10;Xobz0YF9vOrqbj2rJ5+0NxIJl2zN2rkp943FfdYtrAv3KB99cOXQyVXFfThmEoi9tqb5p84TBKCM&#10;2KZ74lV/qh4f/5MO1CTmbGFMbJlR53Lz3GdPcS8vd398xM05wh1z+Iff4m1hocomAiKQEgIN+/RU&#10;vXfv3gULFixatGjJkiV485zDIcCG/b333jts2LCUyKZKREAEREAEuiIBNukr9rmXXg4cMS2aVZBZ&#10;V12bv/L5wmX/cKHssvHTykcfWZeVHTsTH/vCa5P35JsJMlZ+TSWZ6gqLywt7lo+YFKrYl/3uq3nr&#10;VxW++I+6PkPLhk/ZN2piXV732AH9urZx7pspY3sl51kBq4hDJ7r+/dzND+IPuBOPib1ph3hdIiAC&#10;HZZAwz79ZZdd9tBDD/Xs2fOoo4667777Ro4cSQPOPvvs6dOnL126VD59h+1OCSYCIiACnYAAm/TP&#10;L3U9ikNDRgQy31nZ/YUHXfXe0sPmlQ8/mJfVBOqqYz50yi7O81BXpC6SmVE+fnr5mGnhij2577ye&#10;v+qf3ZY/Udl34L4x0ysGjK0/8l8bWwm0xc59yhqXpCJO0vfv6y4+x935gPvH4+7E2bEv48qtT0JM&#10;t0Rg/xJowKfnvTe9evW68sorjz766Lgz9DfddJO+Mrt/O0y1i4AIiEDnJsC7btZvDm7YlfXpye/0&#10;fviRYMnm0kknsDcfCfHK+dpAbfucJW8KUw7n1Ndel1NQeuD00oNnZW57j+/pFj17X49gzb6BB5Yd&#10;cFRNj0GRzDA/7BR7/WT6X7j1hYXui/Pd3xe4Bx91805ymZly69O/X9WCTkqgAZ+e997g08+aNSuT&#10;sVt/car+8ccfP++88yZMmNBJOahZIiACIiAC+5tA7CehAhW1GYufL5+966+jFr6ye/RRpZ86ry4r&#10;J8AxG74c2kEuO3lfV1tdPKC658DSSSdmbXo7/7UH+ix4g1fdl489et+wg+vyurFhX/9DV+nt3PPL&#10;snm57vST3EMLYrv1px6v3foOooUSQwTiCXzMp+f9lXfdddfOnTuvueaaFStW8HXYurq6YDD47LPP&#10;EsCnj8+tzyIgAiIgAiLQRgT4waRAKFy5+Lkz1z3Wd9LADZO/V1PcN/YTsKk8adOctrDSIDlLjQpe&#10;vzPsZ6HS7dlbVuevWNztpftruo/Ye8C0qoEH1OYVdlj5m9hW3nyfkxPbpH/4nzG3fu4JsZds6hBO&#10;E+kpmQikjMDHfHo25vft27dq1Sqc+3Xr1u3evTtSP2qHDx/OYfo2+Qkq1gZlZWVVVVX5+fnZ2dks&#10;GFLWVFUkAiIgAiLQMQlwYD2SmRXes637U7dF3tsRPuMLH4wcF3tlJO+0SYcrth9fXR7JyS8fMaV8&#10;5OG8BzN33fPdlv8n9PStVYMnl409qm7ouOpAuDIYcuk56eELZGfHNunve8Q98Yw7YVbsJ7E6yxcH&#10;0kHDJKMINIHAx3x60n/ta1/j7913380rbvJ4ZW7bXawQbrnlFl6bs337dhYP/Jze0KFDL7zwwlNP&#10;PTUrK6vt6lFJIiACIiAC6USA7fmdLq/wtWeKXrr/X+8eGTzlq2NH57nq6nRqg8n64S/U8qqcotIp&#10;p+09eE7Gni15q17s8dwfw8/lT96+aXn/Aa6yti6bn69ygfpfjEqjNuLW53II50R3zV9iv1979JTY&#10;y/V1iYAIdBwCH/Pp//Wvf11//fW86GbhwoW49Z6U5eXlxx9//He/+11OOnqRzQqwMf+DH/zggw8+&#10;4Bdq2Z5nk760tJRnAvym1aZNm/Ds2+QhQLNEUmIREAEREIGOQCArmHHW3teL1+QtGvbF1T0mzj2o&#10;OlBT3WHOzreIEK/Kqa5gK7umx4DdR5+5p+6MnK3rCh69ac5Ttw7csayiz4Elk2aVDxsbKSyOhF3M&#10;v08T55iz9d0K3QVnut/e67Ky3eEHu5oUvn+oRT2hTCLQhQh8zKcfMGDAAQccgHvNL0zxIks8eK6M&#10;jIzKysoxY8YQbjGYNWvWsD3POiGHQ3m+i5djzp8//6yzztJPWfmoKCgCIiACXYVAdMWyCTf8emWf&#10;IWuO+96z/8w6ekpVZobDd+wUFz8ZxatyeOAQqBl8wLPF48oPO+38E87MevreXk/c0rd0X9WgYWWj&#10;D6sYfmhF/2HRjNjB/ED9v9T9xFTzKfPbWP16uS+e5P7ymBtQ7AYMcLwbR5cIiEBHIPAxn/7AAw/8&#10;9a9/jViXXHIJb7Q0J57j9cXFxb17926NuJzL37FjB3vzcT791q1b2bZn2dCawpVXBERABEQg/Qhw&#10;uubeOwPLFi87dOojjy+b9GrGwB41QwZ3Gofe3yH8Qm1NOFITCIYq+/bZPf+bHLzJ2rQ+Z/Oq/Ndf&#10;6vHMn1x2flXPcWVjDqkYPLqmeGhNQY4LxzbvSRboeG/N4YdmRw13c49yDz3pPne645SuDtb7O1th&#10;EdhfBD7m03tCPPnkkz/96U+feeYZDsxcddVVbKLzPhzebuklaG6Al2CS/ZRTTjnyyCP5BauCgoKS&#10;kpLVq1c//PDDP/vZz3r06NHcApVeBERABEQgjQls3uSu+Wm0R+/Az34XWrb0g1tffa8oMn9e53+b&#10;Cj56sP57v1X9B1cNGLzn0Dkx/37LhtzVz+RufKPHc/8IlLxf229wZe+RlcMP3zdkTFWPXi6c6UIf&#10;djUb+ezix/7u18NJnK2fdIhbtdHd+aj76nyeQ8itT+OxKNE7DYGGffqLLrroS1/6Ei+1fOyxxx58&#10;8MG9e/dy8H3mzJktfk1NOBz+4Q9/iDd/4403Llu2jCcAFMVXYzmNM23atNac6uk0PaGGiIAIiEBX&#10;IfD0E9F77nBz5gTOOJcmR2vq1kYOOn9SNC832nUOcsS+I/vRVTlwUMWwz+Gsh/dWhndvyNrxQd6q&#10;5UXP/KFnIBKorK3JGVjTt2fFwBHV3XrWdh9a270PL7+vy3bRYGwXP3Zch79s53tevhf4qPw2/5+N&#10;eSqcP8f94T731BJ37PRO+XSlzbGpQBFoXwIN+PR8n5WTNl/5ylcWLVrEIfjTTjtt+fLlN998My+4&#10;5JxMi8XhmD4vxOSiBO9gT4tLU0YREAEREIG0JPCnm90riwIX/dCNP8Dk37k72Lt/xegx+IV8a6v9&#10;HdKORy12xqbexY9kZ1f1H1U1YFTpxOnRwIXs6Gdt35KxcXVm6fvZOzcVvrY0uGt7qG5HtFt3foer&#10;Jty9pteY2p69q3v2q+7RpyY/z4Wyo5m50YwM3P0oW/uB+h39eo//Y05/WxDArc/IdGfOcX/5uxsx&#10;1A0brIP1bYFVZYhAKwg04NNzuh23/o477uDsDQ49r5O//fbbeUV9G55618Z8K7pMWUVABEQgPQls&#10;3+ZuuNbVlblf3uQKCqwNW7e6q26qnRBcEY29ub3jHR5PMWn7jiyV4uXzN+gq+/WrGNgv5p3DpoZz&#10;O/uCNRXBqsrsbRszt2zK2Lw677XnC8OhYHVlsKzE1RbWZeZH8gK1PfvGvPyc7LrcXrXFI2qLimsK&#10;iuvyMszL/9C/t7pasYbiq8x9ertpU9wDT7oL5rvctnz9dYq5qzoR6AwEGvDpORXDd2R5c2WfPn1+&#10;//vf84JLTuA88sgjrXndJF+QpQRO4PAKHTbpPXKEOax/wgkn6BX1HhMFREAERKATEli72l37U3fY&#10;Me7zX3GhD9+ixrHsBxa4Qb0juZtr/29i6ISNb2mTcLs/2sK3IqLZuXX8K3DVvQdED4o5/WzJ82wj&#10;VOmCFRXhst2h3VtCFezl12Tu2Zm7eVN456rQrntCodJITh4Tbl1Gz6p+o6sGjajsNzjm5Rf2jeRk&#10;ROu/jxvkQUHzl1S8on7KQW7jhtj3Zc+eG3syoEsERGB/EWjAp0eUM+ovk+nkk0+eN28e7nhrRGTj&#10;/4orrnj77bdx39nvt5+npUBMDIfsjz322Ob69Cww+Ena1oikvCIgAiIgAiki8PR/3J2/dV++yB05&#10;y1/jkqXu/e3ugnPdQz+RM+gH03j4o6VPnK+PM12Xl1OXn+P69SdMKs7Zs4EWO21fF+EXeUMV5Vnb&#10;NmZtWJf13qKCN9cVL94VKK2pywpWDR9bVTSgcsjEisFjawsK+TJu7Au4dkC/cSk+difgZh3lrr3H&#10;LVvlph7ysTv6IAIikEoCDXvq27Ztu/LKKzlGX1NTw7Y9f/nNqe9///st/o4sb75/+umnP/vZz37h&#10;C18488wz/Vv1n3gOZ8uWLRUVFf5khPmlql69eqWSlOoSAREQARFoLoFoTU3g91e5dW+7y65yw0f7&#10;s+/Y5W5/wH3nArfhXRf5yFX1J1C4GQTsIM1HGWyF9OE6KRB0oWBdQVF5t6KysRNc6DR8/WClC5fu&#10;DO9en1WyK2/VawUPXh7OyKyLhCtGHr53zISqwYdU9+oVDbgQPyn1SZv3PGzh3XXnzHGPPuNGD6Gq&#10;j4TQ/yIgAqkl0LBPf84557ALzma9d96G8/StFGzgwIFs1V9zzTXsyjf95ZV4/zfccMMbb7zhf7E9&#10;S4sVK1ZQVCtFUnYREAEREIF2JLCnJPCbH7hevd0V17ncj/3gIJXe9YCbOtmNHenee6sdRVDRHxKI&#10;O8YTcByyr+1eXOncnknHOndxuLwy+903c9a/UrzooayNl9f0H7Z37KdKJh9bXdw39rL8jx8BiqPK&#10;24rGjnCvrnF3P+6mjuD3c+Pu66MIiEAqCDTg07Mrz1ss//SnP/ETVG0rwhFHHMHv1Obm5ja9WLbk&#10;L7300traWv8+Pdl5J0+LHxo0vXalFAEREAERaCGBtWujv/uNmzIx8PmvJZaw+CX34lp3809id7RH&#10;n8in3WN8+/rmgfPKnbIDJ5cdMnlHlcvYsyXv3dWFLy7o8eJ9NXkDSw6dXnrQcdU9ewT5GSy27Rvq&#10;sLqoO3WGu/sR99TiyOQDdDK23TtQFYhAIoEGfHqOzmdmZvLzsW3u01N9YWFhohDJY/Lz8xMTUA6O&#10;fmK8YkRABERABPY/gWf/7e68OfCZ/3bHzk4UprTU/e1Rd8m5riHrnphcMSkhwIEcTtrwL7aF32/P&#10;of12HX5MRklF3polRS8/2fPfd/G12p2zvlw+8uBoVjBYHe/ZcwInL9/NONz9+No+40cPjr24x/uh&#10;rJSIr0pEQAQa8OnZET/qqKO+/vWvv/nmm94hmdGjR3OkPm6zvPX4+NYsi4c5c+Y090WZ/hP5rRdD&#10;JYiACIiACLQZgUcecP/6q/vOz92YcQ2UGXU33e169HGTJjRws3NHBYMh3jfRuldOpJBQnYsW5pRP&#10;PbZ8yrHh3aXFSx4Y8vcr6jKLdx556p7Jc2oygyHet+MXJ+DGjXKnHzfsra38lE1Dm/n+xAqLgAi0&#10;NYEGfHqq2Lx580EHHcT76XGdeUcNvzbFi+rx6du69tgRmnvvvXf69OndunVr88JVoAiIgAiIQEoJ&#10;7CuP3vS7wPsr3eU3uh49G6z61RXugw/czy9p8Gbnjgxu3br+jTdfrWaTO82uQDQQiIyeGhp8UP7K&#10;JT0euLHPny/LPuPb64YduL46Eo7UxF6VU3+CJ7Zcqdv44oph694OjxyRZo2UuCKQ7gQa9unvvvtu&#10;GsbhlpKSkuLi4vZrJG/CmT9/vv/7r+1Xl0oWAREQARFoRwI7drj/+XZg+IHuN7e67KwGK9q92139&#10;Z/eNc72fnGowVSeM5AtgO0u2Llq8YPubL6fxi5gDgWiIL8wGDgj3mnvPlbnrX30nmr988BGVGRmh&#10;2hoXjQQDwd17N+6JTr3itj/e9FOXmdkJu1JNEoEOS6Bhn37fvn242i+88MKsWbOOOeaYZcuW/eIX&#10;v+AnqFrZjPLy8pdffnnv3r2UX1BQwJn4I488spVvvm+lSMouAiIgAiLQBgTWrYte/aPAp05x885J&#10;Utp9j7oZE92UNn7/QpIKO86t/8/eeQBGUeV//Pdmtqb3XkkglBB676AgiL3X8+ye2L3zbHfqncfZ&#10;ENupp/zPeurZKxYQVEQQpBNqIJ30vn1m3v/3NhgpAZJNssnu/p7rMpmdefN+nzc7+53f/N7vMau1&#10;/oLpZ15z9jU2h63vNMuzlji48PrFNlXcvekLV+WBhpGzLTkTuU5nZPDVT19/U7p+eDZ8vQLmz/Gs&#10;etqLCBABTwi0r+kvvPBCDIa55ppr8vPzUda/++67jzzyyKJFizw5wq/7YJjN/fffv3btWsyPiXPH&#10;FhUVmUymk08+GWvu37//r1vRv0SACBABIuBrBH78AV58FK64AWbOO07TV66GH7bA0/cdZxN//ogB&#10;k2UdOuyx+LqdIi+pbLDFZxaeclNQ6a6oH9+L3La8fuIFSvYoLhuDg9g58+DuRZA7GDJSfd1Waj8R&#10;8BkC7VxZMHq+uroaFTwG0KNDPScn5+GHH163bh3OBeuxWVghJqfHoHycQKqiogLzzdfV1RUXF6en&#10;p+N6PIrHNdOORIAIEAEi0JsE3l4CSxbDnx5mxxX0DQ3w4Wfw5yshKoAHT+EQNX8qoCpMcVpTcsrO&#10;/XPj0BlRXz8d89XzrLLEorKkBDhjKnzwVW+emHRsIhBoBNrR9JjcBsfF1tfXoy+hNR0NCnGMk2mb&#10;f8oDRpjfxmg03nrrrREREZibEj30GHsTGRmJTnp8FIDH8qBO2oUIEAEiQAR6k4CqwvOPw/aN8PhL&#10;kJt3nJa4FHhsCQwbDrntJcI5zo70Ud8ngLIeuNqcO7P88sUOfchJWz78vWxVOMw5GfBGbsOmvm8B&#10;tZAI+AmBdjQ96ngMc7/qqqveeOMN9Km/8MILGISDLvauBL7HxsaicP/qqyPv2V977bXU1FQPktb7&#10;CX4ygwgQASLgowQaGuGhu6C6DO57AqKijm/E19+CpQUuP/v4W9GnPkwAlb2mM9RPv3jP/Jvh2y91&#10;D90Z3FR5yiz47xfQYvFhu6jpRMCHCLSj6bH1jz766Ny5czECHuNwnnnmmb///e9XXHFFV6zKysq6&#10;884777nnHlTwGD0/bdq0tLS07OzsZ5999uabb0affVcqp32JABEgAkTAqwT27YG7boLswXDv42Bs&#10;P8VNW3t2F8BrX8AdV/tOXva2ptNCpwhwkdeywK6+PHo2DBkGN108sfaj5ERY+kOnaqGNiQAR8JBA&#10;+2Nk0SV/n7tg5F93zTM1f/784cOHf/rppxiXj7cKGIGDUv7ss88ODg72sO20GxEgAkSACHidAF/3&#10;E3v5cbj8Zpg07YQHx8jK5/4DCy6B1OQTbksb+AMBWdPMwaFw7mUwdiq89I/zKlf+23DfhHExKZH+&#10;YB3ZQAT6MoF2NH1VVdVPP/2EeWmamprQlY5u9VGjRnWLDSkpKTfccEO3VEWVEAEiQASIQC8Q+Pxj&#10;9vGrcMtfYMjwjhz9pbcgNwemjOnItrSNvxDgmrAkLR3uezrlkzeuempBxet3Jdw8oh3B4S8Wkx1E&#10;oC8QOPIrhrkmr7zyypKSklYd/9hjj+FI2auvvhoHs/pB+q2+QJzaQASIABHwSQKKCosfgcoK+Msi&#10;SMnoiAnvfApFtfCHKzqyLW3jjwQwLuu8q5L75xkWPKkFjYGrFxycb9YfbSWbiECvEzgsnh5zSuJw&#10;2MGDB6OT/lt3wRyUGE+/ePHipUuX9npbqQFEgAgQASLQOwSam2HhXSCp8MAjHRT02/Nh6ffwwA0Q&#10;EtQ7Taaj9hEC8vAxVf98ctu/9sHC+6CxsY+0ippBBPyPwGGafsWKFTjJ65IlSzDLJIbRYzEYDJde&#10;eun111+PCt//jCeLiAARIAJE4MQE9u2Dv9zOM7PhtvshWEw3dMJSVQ0vvomDJCE25oTb0gZ+ToAB&#10;5IyPfvOcJ9YUpsPDf+RbKb2ln/c4mddbBA7T9OXl5TiA9ejMkqNHj66srMTxsr3VSjouESACRIAI&#10;eJ+AuOgv+wwefQBmn8kuvR5QnXWgYNrKe5+EcRNg1IgObE2bBAABkw5+d470br9rbWddy15cCMu/&#10;CACjyUQi4G0Ch2n6Vt/80U3ABDWKopCmP5oMrSECRIAI+DEB9u7r8MlbcNvdMPfUDpppd8ADz8Gw&#10;IXDJ/A7uQZsFBIEh/SEzBlY4R8N9j8Gnb8Or/wHVPZQ2IKwnI4mANwgcNkYWVXtdXd1HH32E88i2&#10;HRyHxq5cufLQNW0f0QIRIAJEgAj4JwGrjf/7aajcxx54CqI6GkCDPx3PvAxRofCHC/2TClnlMQFZ&#10;hjNmwz9fgpG5aQkPPA1LXoSHboO7FkIQjbfwGCrtSAQOI3CYpk9KSho0aNDChQsP2wRAVdV58+Yd&#10;sZL+JAJEgAgQAb8kwA+UsScXQvoAhtrrRFNKtRHA8Mx3PgDNBbdcC5LctpoWiMBBAqmpMCEPPv4K&#10;rrs4Am77I7z6AvztNrjzYYju6E0joSQCROA4BA7T9LNnz54wYcLRW6P/3mQyUS7Lo8nQGiJABIiA&#10;vxHYvJH9+58w9zw2/9xOmfbpUti5G267kRyvncIWWBufPA0WL4GC/ZCVKcHv/wAf/RceuhVueRD6&#10;ZQUWCLKWCPQAgcM0vV6vj4qK6oGjUJVEgAgQASLgCwQ+/ACWfcovv5GNm9qp5n76JXy/Gu64CSLC&#10;O7UfbRxYBOJjxViLL1bCDSmg0wOceTGYzPD0o3DF9TCchlQH1slA1nY7gcPGyHZ77VQhESACRIAI&#10;+AQBbrfD4r/BptVw/z87J+g5vPcx/PSzEPSJ8T5hKzWyNwmccRLUVcPWHb+24ZSz4Mob4Y1X+dKP&#10;f11F/xIBIuAJAdL0nlCjfYgAESACfkWgcD+76zZuNMF9CyGhE8JcVeGpl2DbTrhjAQl6vzojes4Y&#10;sxkwAmfpMnC6fj1IXh7ccRf75iP+weu/rqJ/iQAR6DQB0vSdRkY7EAEiQAT8iQBf+yMs/BOcdha7&#10;4Y+gx3iIjhaLBe5/Cmpb4M4bIZrCNjuKjbaDcaNB0cFP6w9BkZgI9z3BfloJb718yFpaJAJEoBME&#10;SNN3AhZtSgSIABHwKwIuBf77Gnv1GfjTP+Ck2Z0yrfwA3IoJSyLgLzdBSEindqWNA50A5rW8YC58&#10;/C3YbYegwOF89z/J87fAq88BTXF5CBhaJAIdJECavoOgaDMiQASIgF8R4DU1sPBeXlzM//YsZPXv&#10;lG3frYF7HoFp4+COK90jHTu1M21MBAD6Z0G/RPjqh8NZhIWxux+BvTvg34tAUQ//jP4iAkTgBARI&#10;058AEH1MBIgAEfBDAps2s4fugEGD2J/uZZ3JDt7YBItfgiUfwp9ugEvP8EMwZJJ3CEgSzJ4B6zdC&#10;de3hBwwyw72PQ/UB+Nfjh0TcH74N/UUEiEB7BEjTt0eF1hEBIkAE/JQAzjcCby2BN5fAtXfCeVeA&#10;xDpu6LLv4Jq/gN4AL/wVBud0fD/akgi0Q2BAJvRPhy+XHfWRySSCwdBN/+JzgIM2qBABItAxAqTp&#10;O8aJtiICRIAI+AGBmlr2+ELYsQnu+SvkDu24Qfl7RbDNx8vhz1fBjb+jWaU6To62PB4BdNXv2QeF&#10;xUdtY9DDTXcCOvOXvEyy/ig6tIIItE+ANH37XGgtESACRMDfCGzeAA//EQYMhoeegcjoDlq3rwju&#10;ehyeeBHGj4RnHoKRnbgR6OARQJYPm/2wo7vRdr5PAPOmDsuFb74DTIp6ZNHJcM0NEBEGL70ATU1H&#10;fkp/EwEicBQBupIehYRWEAEiQAT6BgGn01leXqYobXm8PWmWptPrna7k7z63fvNJzQXXwojhULAH&#10;MALnqMKYiMRB3yh+arEatpfErd0YvPLn6lPGN9x8KcdslQUF7e53VEWdWYGCvqSkiHH6MeoMNT/a&#10;9pSZcM8iKNgPA7KPsgq99ZdcDv99A5a8BFddC2GhR21BK4gAEfiNAF1Gf2NBS0SACBCBPkXgl1/W&#10;P/jgIwmJA1Fle9IwhlnATXE7Np3vKNwfnPhm2jDXsp3SZxuPrgpzC6J80lTYvZ+XVBnlsJGRkSO5&#10;q9AorxyRWF5f7HrqadC0o/frhjU6nW7Ltk3xdjtjrL0bjW44BFXhZQLYpx0/YnAwXHQqvPEFPHRz&#10;ezvhqXnZ7+CzT+D1V+CyK0jWt8eI1hGBgwQ68cUjZkSACBABIuBNAs3NjbPnXDFt+umq2mlNzyXh&#10;cw/fuCzO0dySe1nFrPOuZlz+NcQBnfH4MQ6PVTUh1usbYcsu2F8JSRLEZ7KBWfKIXEhL5gyyFZVp&#10;vAejNA0GWP7tl5+8+mj3PwLwZlfRsX4loNfrt27d+uhjj2maJgZkn6jgqei0wfb18McyiI1pLwhH&#10;lpmiRv2w8vQNP3ydO67MpfbU/eWJmnro55IkzZo5c/To0YeupGUi0LsESNP3Ln86OhEgAkTgmARQ&#10;N6DLU5LkDkijwyrBSBZDY3P8128Yi9cdOPvPLVkDJBcYgUkGnUEGnGmqph7KaqG2DooLYWsJmI2Q&#10;GgGp6TBvEsRHA+YdweTgqoqaH3fqVGqcw5rRkT9Q0jEJo36o+AkBfJyDITI5TMI7wY5oejRbHwLZ&#10;w2DVzyxzGsd7PO2IGwE8+2XJePqZ8q7Ngz//JGzyDB4a2p729x5Anaz7aeOGj5qbSdN7DzodqQME&#10;SNN3ABJtQgSIABHwFQIMUEuF7dwS/+liy4BppTc9pwWZZTvYndDcLKKW1+wBixXMCtg0iE+Eof1g&#10;2nhIiANzkAjwQZ89KiqH01espXb2OQKqqqYlJJwxd66I5ergzah4YATBMmTEQd4kAKU9o/C+b/z4&#10;2G+Xja6sgDmniCCcXx86tbd1D6/TG8wmw6qa2h4+DFVPBDpHgDR953jR1kSACBCBPksA1bysKHFf&#10;vRG+a3PtvN+X50zZVwhF5VBXCTuLwKGDQXGQFQfpqZCeCKHBYBSueyGN8OXq0kDcPouEGtYLBDDq&#10;RpxPHdf02EYZho+EFcsgIwvCIgHaHbyBz3SmzeBffA7vv8POPAdCQnpR1itKu3cevUCbDkkE2giQ&#10;pm9DQQtEgAgQAZ8lgO55HYSWFiR98n9lDnnZ2L+s3BzZsAJCZAiJhGH9YcZEiI12O+NRL6GId2sm&#10;J+l4n+1wf2u4CmnpEBkFGzfCtFkghnocEYGDBuOtAo4SmXcqLP2cf/IhO+NsMVECrqRCBIiAmwBp&#10;ejoRiAARIAK+TADVD4akKzxm9WfKq6/9K/TKL9LmphfA8AzoPw2S4sGAl3kmImrQGe+koBpf7mo/&#10;bzuHiZPg43fZkFweE9eepkf73bIeTpkHn3zIP/mInXm2GPxBst7Pzwwyr6MESNN3lBRtRwSIABHo&#10;UwSEmJfBjop9b1ncR48XlYR/P/px/ej0B9IgJkoIfYwOQLXjpBiBPtVt1JhjEdAgJh4G5PKf18Ap&#10;890js4921eO+eE5jJpzTz4JPPoDPP4bTznbnYSVv/bGw0voAItCDGcoCiCKZSgSIABHwIgEcLohp&#10;u9HnjpNHVb+8LOLphXUpI1r+/JdTrk6fOxwiIoSOR5c8uS+92Cd0qO4goMHI0VBZxYqLxE3pMQue&#10;2ZgC/7SzwG4Xsh7PdQy1p0IEAp4A+ekD/hQgAESACPRhAjgTEyr4Q3M9yhJghu4N+VCx7MCYba8P&#10;GVLSdPefeGpaEqbtVg+mDDl0+z5snGia2zp85ECFCKAPHoJDYMRovnoFS0nlOvkYETiICiPJUNaf&#10;fwm8/Ax8+gGceZ64zaW7WDqJApsAafrA7n+ynggQgT5NgLkUl92pqIoqZpDC2XlUll+gW7nMNj7/&#10;+wv1r0mXnls65hZVJ0stTmcH8wb2MXs1rne6FBL1faxbeq85KuQOhV35fNsmGD72GHktW1uHCh5n&#10;P77qRnjtX/DpO3D6xeIG0Te/Bb2Hm47sVwRI0/tVd5IxRIAI+BOB2tq6L95/Z+/WjcA0lwPqWqT6&#10;akfw/qprTFVRYflvps8q2b5Tv2kz40fO0uNDEHQ6/dadm1SnQzyPaDd+2oeMoaZ2nQAHnR4mTIQV&#10;38KAwRBkPrarHo+F3nqjkV92A1vyGCx9F+ae506YQ6dR17uBavBJAqTpfbLbqNFEgAgEAoG95YWD&#10;oqLPHzq6rtH18wYdFDuvCvl27ICdyvjztyUsGONyTFJV7uMuboNOH2Ozfltf2cE5RwOh3wPdRgVS&#10;0iE6Bjaug0kzjuuqR1I43TGmvvn9nfCfRbDsI5h9NnD1uPcBgU6X7PdjAqTp/bhzyTQiQAR8m4Ak&#10;a3FxCS57zq7tyhCp8LbMz4MjTVVjHrZFxGZwDUcF+oFD0qg37j1QzGiMo2+fqt3cejwdxk2ATz+C&#10;7AFituP2p6BqOyZ66zFR/e9uBfTWY1T9SWeCplAQThseWggcAqTpA6evyVIiQAR8jICJRXz0PYus&#10;bZzDvsgx7G0YMKY4ZyqXGFOc6IrElx8UWZJV1GRUiMChBFSITYB+2bBmDZx+hnuM+PHvX1UFQoLh&#10;97fDa09xvZ5Nnw8KzcVwKFBaDggClP4pILqZjCQCRMC3CKDK/fw7+PCzrHP1a3+vezk9rqFs1jUN&#10;Q2YC4wyz21AhAn5PQIFx46CpEXbvBMAEOCcs+J0JC4PLb2Eb1/Dvl4LeeFi6qBPuThsQAd8nQH56&#10;3+9DsoAIEAH/IlBeCU+9BuaK2r9or/ZPqGscdVFT6iD0y6N73r8MJWuIwLEJcDCHwqhxsG4tpKWD&#10;OagDoWZC1ofDJTexV57gOC/V5NngcnVgt2O3gT4hAj5FgPz0PtVd1FgiQAT8ncAnK+Dxh7Vx+5f+&#10;NebJlsjyj4fMt2UOxbQ3jHJv+3vXk31HElBg0CCh5jdsOO4UVIfuhkE4sbFw2c3sh29hzQ8i2SUV&#10;IhAwBMhPHzBdTYYSASLQtwlU18N7/4P9y7bfnvJuyoBmOPv2DWHRfEOtRME2fbvjqHU9RYADk2DK&#10;NPj4A5YzgMckdGwQCcr6pGS46Hp45w0wBcOw4aAoPdVCqpcI9CUCpOn7Um9QW4gAEQhUAus3wxtP&#10;18+q/PjaUdvluSfBmDkYQ2xwORSuBSoSspsICBEflwiD8viq1XDa6YCTKHco2ROG3KSnwTnnw+ef&#10;AGa6HDAQUOhTIQL+ToA0vb/3MNlHBIhA3ybQYoeP39Fq/2/FzQlL+10UCfPugcjIvt1kah0R8CIB&#10;DUaPhrdeYbt28MFDO+aqx9ahbz6rP5w0hy//hmGmy5Q0kvVe7DM6VO8QIE3fO9zpqESACBABJLBt&#10;O6x/Lj9t6wcXnAa6C66CdBwLS4UIEIFDCGhgMsPUk/jKZSw1lYeGnyhdfduuigsG5zKng3/2MTv9&#10;bEhKEvPOUiEC/kuANL3/9i1ZRgSIQB8mYHHCLx/XNr7wwrwBDXFPz4W8aWK6HCpEgAgcTcDtc9+3&#10;h2O6+pPnAODcycdPV99Wg+qCEaOYzQYf/g/OuwTiYknWt7GhBf8jQJre//qULCICRKBPE0A1Ulnq&#10;3Pvkspjd3065aQSbcyqYI/p0i6lxRKDXCWgwfhK88yYr3sfTsjG0pmMNwi8bxtZPmgIo699ZApde&#10;CxGRQCmkOgaPtvI5ApTL0ue6jBpMBIiADxNwunjJ22vqb7lteNLuwS/dxM68hAS9D3cnNd1rBDTA&#10;qJvxk/gPq8FucbvqO35olPWzZkP/AfDGM9DcDBIpn46zoy19iQCd2b7UW9RWIkAEfJqAbceeynsX&#10;G358Pfvuq0LuuBUS0n3aHGo8EfAqARVwjKwe2M+rO6npOQfFyeedD5mD4O0XwO4gWe/VjqODeYsA&#10;aXpvkabjEAEiEMgEqg40PfJ/1Q++ahwzJObxp/SjRwYyDLKdCHhCgANKlpPm8d37obQIMNlrJwqm&#10;usdpmE+7COJTOcp6h5NkfSfo0aY+QoA0vY90FDWTCBABHyXQ3OB8/d9Ftzy2XwkJWXRX3HmzdUYa&#10;yOSjfUnN7m0CGkTFwtjR8O03zIoROJ2SMOitxyGzZ1zMQqPg9afB6SJZ39vdScfvZgKd+kJ087Gp&#10;OiJABIiAPxNwWeHzT8uv+fO6r3jDtXfk3HN+VFKoP9tLthEBLxBQYOgwCI3mazobgYNtQ1nPVTjr&#10;MgiN4m8/D4oGDHPoUCECfkLAS5peVdXGxkbt18HmBw4c+O6779asWdPU1OQnIMkMIkAEiEAbAcUO&#10;P3xXe8XCFU/u2jTr7n7PXjdsRrKJxEMbH1ogAh4TwCgaCWbMgIJd4tW5CBw8qOaO4Dn390wywn+f&#10;ETkxacisx31BO/YxAl56BFxeXr548eK77747JiYGpfytt95qNBoRBf752GOP9evXr49hoeYQASJA&#10;BDwjoMHGdfbXV6xdDfsmXpB7T+6UIeCl66xn7aW9iIDPEVAhIgomz4RVqyEpBcxBHZ6FqtVSdC/K&#10;Epx/Jfz3P/De23DuhcJbjy58KkTAxwl4yU9vs9lKS0uRVUNDw+23375gwYJPP/30k08+mTZt2jPP&#10;PGO3230cIzWfCBABIqDCtg2uux/5ZcF3r1bNbHroj+cszB1Dgp7Oi8AkgCq5R18aGzSExUWz75cz&#10;zhlInTwcKniTES76HaD8WPqJaCp66zvTYIYbUyECfYyAl/xHePYbDAb0zaO4RwKnnnpqWFgYLvzu&#10;d7877bTTUOgnJCT0MTLUHCJABIhAxwhghO7eXer/vtm9tObHqFOka8fOmavPiOvYvrQV/Vta/QAA&#10;QABJREFUEfA7Aoqi2Cwtmqb2oPMbI3BkGDse3nxLF79Jyhno0tROOtpxc1kHc+axt18xfmNwTJnO&#10;FbWD89NKer3VLWb8ruvIIN8m4CVNL8tyZWXl559/npWVlZmZiaE4kZGRSG7t2rUmk6k1Dse3QVLr&#10;iQARCEQCHLZvhHdXbP3W8mPkdOWyCdNP0eemByIIspkItBLQG3R78ouf/8fbGkau92jBwHi94tQl&#10;Pv3ysGh5XWJ4vaZ1MvSAc02nMxmj5n++fM8H72yJmgRMx7h2wuz3Okn+Zc/mpLPH9ah9VDkR6CwB&#10;L2l6jJufMGECxtvEx8cXFxe//fbbf/vb3/DP++677957742IoHnRO9txtD0RIAK9SgBDcndsgbeW&#10;710LX4dPky4ZPmGOblhGNzcJvSEKPeHvZqhUXc8SUBUlIS1j7nmXop+e93yQuizzHbsMhYWnT5us&#10;mMyePBjgsuxqqp+48r3BGf0bcidgKM8JvfUGnZ6tit7vqOtZlFQ7EegkAS9peoy0efDBB/HrjRlv&#10;9u7dGxISgu1MSkp6/PHHZ82aRXFpnew12pwIBDqB5ubm/fv3c++GtKrA8Nl8mOpMLNsV8vMvP3+y&#10;8RP9mb8MnHrGKabxeTsNNr5lmyeS4lh9ifGKRYWFiVr4sTag9USgbxKQJdloMKncG5oe9cPQIbym&#10;lm3boZ84QTwZ8OA+gscm10w/J27FO7qQ8KaBo4Sr/ri1GPR6ndFIt9t98/QL5FZ5SdO3IsZgegyd&#10;DwoKslqt69atQ/f8qFGjApk+2U4EiIBnBDAZ7i0LFmQZjfiY3AsFY3dV1dVfdowzGofoYgqrE95o&#10;LN8kuRzGJQMszy3dzD90HF8DeNJGmbEdlVV/OPcW7965eNJU2ocIHE4APXgHy+Hru/8vPAyObp0w&#10;ji9dCtu3Q24u/Jo0uzPHUpyO2OTq6efFfv2KxrSWnDGgKcfZv9W242xAHxGBXiHgPU2/devWRYsW&#10;FRQU6HQ6vLHGrwQujB8//tprr01JSekV4+mgRIAI+CiBuoa6gaaEa8++0qUc76e369YJvcDAYGkK&#10;+/HjyAO1FmnOnqix9sn954aWn8HL9cAVhWHYcE/Ibr1O9+q37zsVV9etoBqIgB8TQBFvNsPkqfD9&#10;9ywigicneyLrmeKyx6VVz7godtmLXG9sycxjx5X1fsyTTPNdAl7S9HV1dffcc8/MmTMxSz1KeUmS&#10;cP4pdNv/+9//fuKJJ/7xj3+Y8RtJhQgQASLQYQKpKZmjR01zKM4O79GZDdHvwMRUNMaqYvPendbt&#10;u8tCzto1Y6gxK25QuhwVpEhSJoesztTY6W1NBuM3O9aL5CFUiAAROC4BVYX4GMgbytesY7PDeGio&#10;Z7LeaUvpX33SNbHLX+C6qyypg0nWH5c6fdjnCHhJ0+/Zswenkr3tttsOBRAcHHzjjTfOnTsXA3I6&#10;q+n1ej1WeGhttEwEiEBAEcArgMvldHWvpsck1+hxAAmsFnNVsW7dj856dY8p05p3YVC/mKGRYJA1&#10;rrlEyju1Z58PYFdi7A0J+oA6pcnYrhBQNcgZABYLX7mSzZ7DjQZPZL3kctpTcqpnXh+7/HmYeqUl&#10;I5f1/De9K1bTvkTgUAJe0vSJiYk4LnbFihUzcELnQ8rSpUvxo1C8pz5GwRCd1atXNzU1oXe/bRMM&#10;3fn555/HjaM0Um1IaIEIEAEPCWDYDL5w2hpNYk4XcxQ2h1VtN27fBnq1KnWodXReWEpYgl7TgYqi&#10;gTwJHlKm3YhADxPAQa0YiDdsGNTX87U/waTJYh4qD7JpMiHrB9ZNvSJq1Sua/lpbcg5TKf6thzuP&#10;qu8mAr8J5W6qsP1q0tLSLr/88v/85z84aywG3mBOeofDgdIchf5dd93Vmgan/T0B0MePc9AemsMe&#10;a9i1axfG4h9rF1pPBIgAETgWgdbY99Z5J3GaGoud2W26plqHur0qqnZdEqvQwkO1WVObYzLMIaYQ&#10;UNExj5NK9bhb/ljNpfVEgAh0mADmopk4AZavZJu38hHDTpiUsv16meJoyRyBz+xiVrxYM+M6kvXt&#10;Y6K1fY+AlzQ9Gj5//vy8vLz169e3tLTgJHPom8cEOOhrx9T1x8GCuv+KK644eoNVq1Y5nT0TR3v0&#10;wWgNESACvkyg1ROPP/botMPhdOhux3GntbWsul6yt3B7oT2idG2aVJ4aUyQPHWbrN8YRm4I+PzNm&#10;4lNd3smr48t0qe1EoA8RwC+4yQSTx/NlK1hIMB/Q35MIHLRHUhyWzGFMuTTm2xdrTl5gS+hH3vo+&#10;1M3UlGMQ8J6mxwagtx7LMVrSudUUTN85XrQ1EQgMAq0+eLS1Vce3Gm23QUsL2Oxgd0FNFaupZGqQ&#10;HKJzRhQXZvF96a7tQcPjnP0HtCTOc5mCMYYdH+G33gAEBjOykgj4FQEMkIuIhCmT+PLlTKfnWRni&#10;Nt6DwlyO5uzReC2JXvav2lnX2xKzSdZ7gJF28SYBr2r6ow37xV0uu+yyzo6RPboqWkMEiEBgEXDH&#10;wYvcNG4Fj+84mA0DavH3G5NLooivr4WmenBogMGw1kam2llwvBwX40yJsCVWb41XSg1RZc7kQS1p&#10;Z1dFp2CWG3ToYT67wGJI1hIBfySA14H4eJg0ia9axYJMPDHRw5Ew6K1vyR6FE1FEL3++es4tjthU&#10;GjLrj+eL/9jUy5reYrHg/FPkdPefE4osIQJeISCyxjPmUqGuFjNdAHriXUwsNNUySyNwHYREg9nI&#10;DTqICpFi4iE0VDI5W0IrdgXXlutKdzkT+7ckDKhJO0M1mrC9+DvNwCNXnleMpYMQASLQWQIo69PT&#10;8T6df7eSzZzF4+I9TFWFsfVNgyZoekPcV09XzbnZEZtG3vrO9gVt7zUCvazpp06dOnnyZBzz6jWD&#10;6UBEgAj4HAEcO2O1gt0JOGV7VTWUlMFX30J1cdjyH5iCk7g7QMchKByi4yE5iRt1YDKCKYjpDDLK&#10;dcnaZGisN69abbDbNa5aMvOsJ01yhUWKewJNJa+bz50M1GAi0EECKOszMsDpErJ++gweFwsiC23n&#10;C1OcLdkjcSrp2C+fqplzkz02o/N10B5EwBsEvKrpMVnNypUrcYwsDm/FYJuoqKh58+Ydf4ysNxjQ&#10;MYgAEehLBHB8Kr7q62FfIZRXgU4Cmw32F0FpFcRFwcBsiIyAxDhQIuwjhnBzMGCeW1kCt+cezWAa&#10;k7imSRrXF+01VxQaq0rBZXekD65NSHfGpWm4nchb6dFve1+iRG0hAkTghAQwth6HyTqcHKeYnT6N&#10;R8d4GISDUXnNOWPxPfbrZ6rm3MoTe3a+uRPaRRsQgXYJeE/Tv/POO0uWLMnJyUE1j455nFm2sLAQ&#10;89MvWLBg0qRJ7TaOVhIBIhAgBNANX10rhrGWlcL6zZhfEjJTxK+vzQnJCTB0MEwcJ9JZBJnFO5YD&#10;5dCw1pEQJ4a9YjYbjuEzHHW9LFmajI01pvL9xv1bWViMwxzUOPokR3icirthuLxwzFOMTYCcU2Qm&#10;ERAE8DKCFxBMVf/d92za1K7IemfTEEx6L8V+ubhx/p1c1hNfItDXCHhJ0xcVFb322mv33XcfBtu0&#10;IcD5pL744otnn302Nzc3PDy8bT0tEAEiEAgEMKIGR7Ju3AKllYBXoh17wWiE8SNgygSICIeUZAgN&#10;Eelr2i34O41xOKjjNUmH87fLiqKvrTAXbjPaLFBT6soc2jh6jj0xnRvN6LNnnAa/tkuRVhKBgCCA&#10;g+Zzh+Doef7dd2zadB4d7bG3XsTWg+qK+fIpU+hAJRGj+6gQgT5EwEuavrKyUpblKVOmHGo6hrNO&#10;nDjx73//u81mI01/KBlaJgJ+TKCxCQoKoboKVq6B2EiIi4EgE4wZDqfPg6AgkDv2K6kwVPOyzt6i&#10;K9trqq82FGyCqESnKbghZ7Rz8hmqwYgARYCNgkNnqRABIhDQBDCWD1PUDssFncxXrhCx9SIIx6Np&#10;5DC2vil3qmQwTfrfw8b0czCGr2NXrIDmT8Z7jYCXND2G3CQmJi5atOiiiy4yGAyo5tFJb7fbcVpZ&#10;nA4WA+u9ZjAdiAgQgV4h0NwMRSWw7HvQS9BkgVHD4OqLITYGwsI62Rx079usOQ3V0aUbYn781NFS&#10;b88c2jD9PEd4jGY0iwAb9Mp79nPdyYbQ5kSACPgKASHrAYYMAlnHl3/DpkzzPMElRtU35ox3Tb50&#10;yo/vs+IbIS3DVyBQO/2egJc0Pbrhb7/99tdff/2SSy7RMLkU5+i2N5lMM2fOvPjii1Hl+z1oMpAI&#10;BCyB3QWwfRds3QZREdA/U8S2JiWKga2dLvv284I9rKYGtm+Lb66uiYirypviiIjV3L59EStP2eU7&#10;zZR2IAKBQgBlvcphYA6G7YlMOFOnc7wQYRRf5wvXg/ptULTVEHPHUw/A7Q9BclrnK6E9iED3E/Dg&#10;d9XDRqCr/v7776+ursaE9Jj3JiwsTK/Xx8XFobj3sEbajQgQgT5MoKkZ9hTAih9w5KqY1vH3F0NC&#10;POg7O66sthYaG2DTJti6hSenMKeDT5zE5s774ZOPvtvWkheXwl0O8sr34bOAmkYE+hYBTYHBA8Fg&#10;FEE4EyfxjDRPZpnFiD7FYS8eNQHOmg8L/8TvfJhlZPUtO6k1AUnAe5oe8RqNxpSUlIDkTEYTgQAi&#10;gHM/rfgRtuYLNT9lLOQNgZCQzpiPkTMWK2z4hdfWQEkJq6/nkyez+afBoMEYcd8aHy9Lkh4d8xgk&#10;i843KkSACBCBjhHA6wVmqc/uJ2Lrf1zFFJX3yxB7dvZCgsP3JacDxk3GyavZY/fCXQshLbNjTaCt&#10;iEBPEfCqpu8pI6heIkAE+gaBunpYvxFWr4PEeDjrVMjO7EyMjd0OhYViYthVqzApPY+JYzjS5uJL&#10;IDyCYUIcHPPaN2ykVhABIuDrBMR0VOlg0PEfVjGbjWOcPWr0zsr6gxAmTQedHh69B/74MKT383Uy&#10;1H6fJkCa3qe7jxpPBPoKAUwwv2otbNgMwcFw6XnCDdahgj+tKOVLimH9es6AFeyF7Gw+ezZLSISE&#10;hA7VQBsRASJABDpPAK89SckwYzpftQZH4vC8oWLeOnzy50kZN4mrLvbE/XDbQ5BJQTieIKR9uoUA&#10;afpuwUiVEIHAJeBywk/rRUKb1CQ49/QOq/nC/by0hJWVwZYtMGQwhIaywYPhvAswRK/VH09e+cA9&#10;pchyIuAVAijr4+Jh1gz+w4+spYmPnyCeK3om69nE6YBuicfvhVv+CgMGeaX5dBAicCQB0vRHEqG/&#10;iQAR6DiBHbvgi29E3PzvzoesE/rmMdC+oR7WrYO9eyA6ijkVmDgRps+E2FjhIutMwXy4ndmctiUC&#10;RIAItEMAZT3ObTdrOgbhwDffsBkzudnoyahZUfWkaeIx5ZN/gRvugbwR7RyMVhGBHiZAmr6HAVP1&#10;RMC7BDBRrHf0bm2d9n/vs8YqdtocGDOyHU2OM7rgS+JgwHRxO3fwrWvZlnwIjYRx42DmSTBwoJhi&#10;igoRIAJEoFcJoGMeB+xMnw4/rubffAPTp+FTQw+99TB8NFx9Bzz3MFz/ZxgxulfNooMHIgHS9IHY&#10;62SzHxP46aefnlr8lBXzxvRAEc5xDnYnDgkLbnGM/GVn0ai84h3rMPED4OzrouB0cvimqpLLNlTS&#10;poeZIo36MK5aCouXF+9emTIIYpJh7XpgktjHwyFp+HxcV1RcNCI0nWNrqBABIkAEukYAZb0swbQp&#10;8PNaWPYtmzKJx8R4KutHjYcF98JzT8Jl18KkyV1rF+1NBDpHgDR953jR1kSgjxNY+f1KpcR66ayz&#10;nRjn3q0Fo2NQ0xcXwne/sBG5cu5w2TglyqXlOR04uBWFPHrkmaS6dA5L8JbVIUXbIiIiEqKmWtOH&#10;FDCpKUuXotefj9thq5yuLrbLZDB+y38o3boRH0p0sSranQgQASKABFqvJePH4+x4/IfVbNxonpIs&#10;ZqTy5BIzdATc8md4dQlgWt6p0wkvEfAaAdL0XkNNByICXiLQPz1r6siJNsyd3E0FpTw6sdD1vz0f&#10;Qozs1st4ZgbodTgkTGh5VPKMa/qaMlNDtamkWLI1qqOn2GafZ4tPbzYYuKzPcmv+bmqLqCbYZC5r&#10;qize+ks31klVEQEiEOAEUNarGgzNhaBgvvpHljeMY4SgkPUe6HqcTOPGW/j/LWE49x7OrUGFCHiF&#10;AGl6r2CmgxABLxJQNdWpuFxKV93hrU1G9zzG1WC2SZxDKjwMJk4QKWo0zhxcluxWg63FWLLbXLaX&#10;yTqXwVjfL88ZHu0KiWhNC4cZn0F1YVR99xanS6d6NKV79zaDaiMCRMDPCKB8xxmpsjJxsA///nuw&#10;2GD4MPEY0hNZn5rG/rAAXngWirbBjXf7GSgyp28SIE3fN/uFWkUE+gQBWQbMVbNlG1RVstyhPCND&#10;Qtc810DfVG8u32usr9ZVFSlJWdbMIbaU/oo5hOPnOEgXo1PR30WFCBABIuCDBFDWJ8TDySfBN8uZ&#10;y8lHuXMAeCLrMaPXgttg8UP8+X+y6/7UTiYBH4RDTe7LBDqXP64vW0JtIwJEoBsJoHteYlBSCstX&#10;Mg2kGSdJWVkySvngwl0xy9+OWfeVsaLQlphefdIl1WNObsoZpZiDUezj6FhPR5Z1Y9upKiJABIhA&#10;lwjglSwyEk6dy6sq4cc14HR6KsgjI+DP/4BmCzz5AKgeBPF0yQraOdAIkJ8+0Hqc7CUCJyaA0fM2&#10;G2zJZweq5SGD1AGpDlNFkXFrkb72gGYwOtIGNsQmK5Fxmttpj155hkPBqBABIkAE/IgAynpMNz97&#10;NuCMVN99D1Mmc7PZI5eF2cRuf5D/659s8V9FShxMnEmFCPQMAfLT9wxXqpUI+CYBVOmSxIorpeU/&#10;6hw2be6AwjHWn2K+fCOkYLuqN9RNOLV62jkNOSNdkbFcU1HKizAbKkSACBABfySAst5ggOlTeHgE&#10;//or1tIMGI7oSdFJbMHdEBQCj90P9Q2e1ED7EIEOECBN3wFItAkRCAwCmMDGrug2b9Z2fN08unnt&#10;Wfyz9N3LwdLSNHJW5YRT60fNcETEcFkWXnmS8oFxSpCVRCDACeClDufJHjsaklL40q+hrt5TWY+x&#10;jDf8CSKj4JnHofxAgFMl83uIAMXe9BBYqpYI+BABxkXyeWiqsNf8uD9hf/HU+GJTSnJzdKY9ebbL&#10;GCTyVWKADc4SRYUIEAEiEGAEcHQsPsBEWW8yw9Kv2axpPC1FzL7nSbnxz/DN1/D0E3DRhTCMJpr1&#10;BCHtcxwCpOmPA4c+IgJ+TgATzDNJx1SHqb7atTk/sqgsOVyvOz3Tmji6PjiSSzLDABtN9XMKZB4R&#10;IAJE4LgEUNbjdXDYUDCb+bffsmlTGQ468rCcPBuio+GFf/LfLWDjp3lYCe1GBNojQJq+PSq0jgj4&#10;OwGh1znXu2zBpTvlgoqG/WWQ1k+eOd6anK5IerReqHka+ervpwHZRwSIQEcJYOp6BQZkg17i69ZD&#10;lU2Sczzz1QOMHAV3PMyefhCammA2zUjV0R6g7U5IgDT9CRHRBkTAfwhwhikqJUlxmatLgysKpJ37&#10;ivaHlcZkhE+fEpkVotcxzCtPjnn/6W+yhAgQgW4lgLI+sx+EhPAX/qtToz0bMOtuUPYAuOdReOw+&#10;aGqBsy/wNFNmt9pGlfk+AY+fHvm+6WQBEQggAhgxL+PPht5hDd29Me7npZHrvq4sUD9rmblh3Jkx&#10;542OywkxSDhRFD5e9tTzFEAwyVQiQAQClwDK+sREGD/S+fWqoCXvd4FDQjLc+zgUFsNLL4DV2oWK&#10;aFcicJAAaXo6FYiAXxNgkgizATBVFkduWR277O2QmpLaoKSlkRcuNc6MmJE+cTJEhyronvdklkS/&#10;JkfGEQEiQATaJYDJcLgOTp9h21UAz74Bnl88o6JhwS2g18Pfb4eG+naPRSuJQMcJkKbvOCvakgj4&#10;DgHW6piXdXZLSNHOmFWfRG7+QWetbxg7e33SKZ/Xjmnk5ikT1EGZKia8obyUvtOv1FIiQAT6BAF8&#10;qBkRoTy4AApLYfEr4HkqAZMJfn8NHzEJFv4Jiov6hG3UCJ8lQPH0Ptt11HAi0B4BjJ5RMJ0NB3N1&#10;WVB5gf5AIQ8KsSdm2FP717hCt26HliZtYI4rI01kZxOxNlSIABEgAkSgswQYDpll5iBYeAcsfBEe&#10;fh7uuhoMps7W4t4ekwWfdxnEJsC/X4BTT4cJEzyqhXYiAkCank4CIuBXBNINcr+KvTFfvKJIkiM0&#10;snHMyUpUtFU17tmtFRZqKcl89DAIChJq3vPnxX4FjIwhAkSACHhOAANn7rsB/vkS/P05uOMqCI/w&#10;tKrpJ0NaFrz6IhTnwwVXeVoL7RfQBCj2JqC7n4z3HwIo0svL4culk7ZtGGaWmvsNrRk3t2HiXFt0&#10;4v4y3Q/fKTU12phRfMQwwCe95J73n34nS4gAEehtApiA4J7rIDUO/rUEDlR0oTX9+sEtd0H+Fnhu&#10;EbRYulAR7RqgBEjTB2jHk9n+QwAzHG/axF9/FT76AEPjl+uDP4nJtuWOVcPCa6uUn35U8/N5ZiZM&#10;mQQJ8SJ0ntzz/tP1ZAkRIAJ9hACDqy8FdJoseh627+5Cm6Ki4O5HwRQK/3qK79vbhYpo10AkQLE3&#10;gdjrZLM/EHC5oK4W1qyB2hpuscK4cZCVBdExVfnbGn4utTUrW7Zr6DFKSoQRIyAkWKh5GgvrD/1O&#10;NhABItAnCeAIpVNOEpGNDz0P914HeQM9baXJCFddAyuWs0X3wVV3wIgxnlZE+wUcAdL0AdflZLDP&#10;E2hugm3bYf8+qK6C7GyYNp1lZIJ8cPYTA2hFJey7VQx/WsaPg5hI0HBWcxoL6/O9TgYQASLgAwSm&#10;ToTICHhkCVx9NkzvymDXGbOES+a/b0JRKZx6GuhJrflA7/d6E+ks6fUuoAYQgY4RsFp5ZQVDxzym&#10;MTaZYcRwyJwP4eFtO2P4Jaa1+XxZUKreOHKYFhHpzmyjtX1OC0SACBABItDjBIYOhr/dDA88B42N&#10;cPoccR32sOQMhlvv5G//ly28G/5wF8TEeFgP7RYwBEjTB0xXk6E+SgAjZurrYeMGMQS2ulpE0owb&#10;Dxggf8gPhcMBv2yCjVsgPAyy0u3xTY7EBGa1U+i8j3Y5NZsIEAHfJpCZCgtvE0NmW5rggrNAp/fU&#10;nMhIdt318MH/4IV/wdxTYdQoTyui/QKCAGn6gOhmMtInCTTU85IShmq+uRmio2H0GJaRIaI1Dykt&#10;LbB9B/z4M4SHwpSJMHQQlBWrNes4hc4fAokWiQARIALeJpAUD39cAK+8BXc9Idz2h1+5O9MYzKpz&#10;7kWwPZ+/9TLbtwNOOw8w4J4KEWiPAGn69qjQOiLQiwRsNqishPXrxINbq0V45VPTIDHxiBahzkff&#10;fP4u4YyfPQNy+ov5xbFQ6PwRoOhPIkAEiECvEMAHpzdeCUveFbL+/usgLq4LrRgymN12D7z9X3j+&#10;GTj/IkhO7kJdtKvfEiBN77ddS4b5GAGcW3zffigtga1bACcnTEqCseMYvuuO/JKWlcO2HcI9Hx8H&#10;0ybDwP5t42N9zGJqLhEgAkTAvwlg1M11F8P/Pof7F8EfLoZheV0wNzoGrl8AK5bBor/COVfCxIld&#10;qIt29U8CR8oF/7SSrCICfZYApqSsr+d7drPduwHj4kNC4JS5kJAIoaFHNNnuEO77VWuhrg4iwuHM&#10;+ZCeSmr+CEj0JxEgAkSgzxE4/1TIToZX34MZ1XDarC40T5bgpNmQns4//hC2rWE43ewhaRK6UC/t&#10;6icESNP7SUeSGT5GAENkqip5/naoqWFFRWzwYMjLg4GDIfiwcPlWoxoaxfjXffugyQJ5Q+CkacJD&#10;T4UIEAEiQAR8hcDI4SJe5m8viGexl55ztNOmM3b0z2E33gKfvg8vPMcnj2eTZnZmZ9rWnwmQpvfn&#10;3iXb+hoB7nSy8nJeXsbWrkVnOzMYhZSfOw9Cww7NY9PabMxNWVomguarayAqEsaPhcz0Lgy06mss&#10;qD1EgAgQgUAiEB8Lj/0R3vsI7noMbrwUhgzogvFmM5x/Kezczt59A/aVwKnzISq6C9XRrn5CgDS9&#10;n3QkmdGnCeCwV5wfatMmsFkBU9nghK8zZ0FqSrtXYQzAqaqG9ZtEGvrqehg3EiZPEGE2VIgAESAC&#10;RMCnCZhNcNmFkPoTPP0qnDMTZk0DuSsqbOAQuP1+/tn77JlHYN55MGo0SB4nw/dprtT4gwS6cjYR&#10;RCJABI5LoL6OY1xNTQ1ml+fx8Sw0jA0eAqedAehiOSS7fGsVKPsLCjESB9ZthLAQMbsISvm0VDBS&#10;1rLjMqYPiQARIAK+RQDnl+2fBm9+BCs3wi2XQXx8F5ofHMQuuAzyd/DPP2Lr1sAZZ1NKnC7Q9Pld&#10;SdP7fBeSAX2LgNMp0snv3we7d4EkMRzWmpsH513AYmMhOPiIpmJQPSaYr6iCzVtBVeBADWSkwlnz&#10;IS4Wwo4cInvErsf8k0nSMT+jD4gAESACRKAPEMDY+tuuhfc/h8Uvw8xpMHN81xz2gwcxfJi7ciX/&#10;v5fZpEkwaQp5g/pAJ/dCE0jT9wJ0OmSvEHA6nTU1lYriAuj600mOlXCdTtMZGMgGUM2WZsO+nVJt&#10;HeRvt9XWWvsPUsPCYdAgaeJ4yaDTSVyyVLEW4CBr3NDYZCgo0dU3yQWFvKDAkZNhjYxQsjJg/Bgw&#10;YI55Bk0NIvDGg6LX6+vqathRDwE8qIp2IQJEgAgQgeMQkLrmQMEZRS48E8aOhDffg4K9MH8OpBw5&#10;DclxDn7UR8EhGFXPcKLxr76EbVvhtDPFdONUAowAafoA6/AANnf16rXvvb9i2LARiqJ4hoG7tTJn&#10;EpdlyeUKKioI3flTEK+JM8Yn54yvbqnd29jSyLgrvp/L3I/LRsivdWyoxnCaghIoqsW8kzKHsNjI&#10;lCHpoWV1DY3N5aBZwszOIIPdIKmFhVBQICaQ6kpBTb91a8nwsK78MnTl+LQvESACRCAQCIgfg+ra&#10;2t1794Dm+WUbK8FZYi84FV54B+ZdAX++CsaMPOhzUjWPMOJtxuSp8ONq+fqLkk871zLndLePh4Gn&#10;U4tzziMjIuK7FB7kkSG0k0cESNN7hI128kECFos9JnbYiJHznM52hHOba7ttQZjIxOUVpbwGEl62&#10;JZdDrzlMdRXm4nyzS9W79FrMYEf2EEtMallcpi060ShBuBPqasBarTRW4MUQdDKzOEGToF8KZKay&#10;yEgIDZKS4yEy3CxLmJBS0zhzuhi+44G6XgwG+GntBq2puutVUQ1EgAgQASJwLAIqQNHP69e8+hoO&#10;juL4CLYLBXV4Lof0PNj2Bby8iMUa4ORJYDZxlPWe3C4wSZNl49Dxw3fvC152VVVpRdGEU9SYWMbV&#10;zip7naxbv317TF7evffd1wX7aFfvESBN7z3WdKTeJWA0SOFh5iCzjBOzigul+zKMC7iIU7ii7x5f&#10;GNSuaIDROejJR7+GpIFqgWB7TbRaEeWw6Hdvbt5db7X1a9DUlsFpNf1m1WlBtQ5jQzFY83EH1OsQ&#10;GSZGwCqqDp0sIcGQGCf8LiajmA0W42pk+eDhOIj7BAGEAQrx7ipYlU4nd1dtVA8RIAJEgAi0Q4CD&#10;w+UYlJl+ESaRlJjw33StoFMHM9ZoHGoq2KqfoL4Khkzm2dliSnGudVaK488KuqPQVQTGlub0tatd&#10;xcU8JhKGDBVJk/HXrsM+e0mnS42P39jcjOZ1i9epa5Bo7xMTIE1/Yka0hc8RwLlZcaiqkOnuyxcu&#10;1zfAui2xm/K5nYPVJgQ9XkBRYaPUxne8WqEER7+LwkGzA6u18gq7yVKR6djSX9ZCDc4mOFCmG9gU&#10;Nak4M6g0JFEKMYUGQ0gQRIVAAn6H3LVJOjAa0Lkipo3CQEl0vbTdOSBAcfPAweVh1E9He6DLvywd&#10;PRBtRwSIABEIcAKyJOvRVXPwWt8NMNAfk5gO5ybB/iJYtwr27IScAZCTC0ZTqwsKD9FJaR0VBafM&#10;1x8oB0yJs/RzyMkRyh7dTpifoSNFh/YZKO9CR1D1kW1I0/eRjqBmeEgAVSxq97p6KD8ATS3igicS&#10;yFRBWTk0NAuFHRsF0VEijYzGI4KCGKaJDDYDTrCtQ6+5HnQGMOrBbIRgTQ2pLw2zVoWyRqMjX9ap&#10;PLe/PTLSlRrrSM2WTKEyZ+EAIwDGoEMFG+sOy3F7Q35ruZDUeFeAK/AK/Gs0ZOs1WMTWdPJq/Fu9&#10;HV5CuxijvDcd5kUbEgEiQAQ8JCDc85r4z+2z8bCSo3bTAC/h/bIgJYMX7mY7d8O6dXxgnpQ7mIVH&#10;KIDxOFzmvIMX+danBwwSE0UO5X0FsH0bbPhZHjUKBo1wmkxMU6SDP1Tt/zhhuI6qqWjnUa2kFX2U&#10;AGn6Ptox1KxjEXC6oKkJ7HZoaIT8nVBRDRFhIqyluhYsNhHr0i8dxo0C/XjhPUE3POZ3x9AXdEzY&#10;rFuLinYnJp3mwIB6zs2cRwFEOu2mgp1QtF62tajlhS366Mqhk1v693OazM7QSNWADz6BFZeiH19c&#10;8466tB214lit9tJ6vcFQUVkaoafvtZeA02GIABEIUAIM9u7c8+Fr73EJRXb3q150A+Hvl9UKezez&#10;jetSMwZkQ0hjkFYbaagzhTWJ2HgVf52E/6hDpbU6i0W3/ucBv2xIyOlXrmPlclxDeAxTVSbqaqci&#10;nU63Nn+rLi+nfcnfoQPTRl4lQL/9XsVNB/OAAPoRHE6oqYPtOwDnWMXXzj0iBj13ICQlCgdETBQk&#10;J4ngdRTxxyyaZq0sYz98aCzaGlayzmzUGYymYGNkWNqIltDIUgiuMwc7s5MVc4QqG7WqSsY1hkGH&#10;7V3mjnmIPvCBptO5SvdB1sA+0BZqAhEgAkTAPwmgQlYVJ4OQ0PDBDBOataOHu8fw4DA45Sx87Gts&#10;bnHW2eJL9iYUlNeERbRkZEJ8AuZgEJHzHf6lwrxrEjt3Ui3u0FQRW7IreMcvdTH9mgeNdUbGYpoG&#10;6eBdwm8tN+r1LlbW2NL82ypa6tsESNP37f4J4NahG76iUkzfhPOq1jdCdjrYnBAeBiOHw8kzAT3R&#10;GFeDWcCOU7jFIqZ8slp5YwPbsmXC8q/GxkXFZA50Zg9SY1Od0YlOWW6WMce8PlmSUtwViYeMqOY7&#10;7Ps4ztF75SO8VVm/fZ3mYRa0XmkyHZQIEAEi4HsEMO4mJCKy34AhTKfrCT/9UUQ4A+7MwxDTtKL9&#10;rMkGewpYQhqPj2VRkRznMxT3Ffjz5X4dte9hK3BDjQ1oGjzRNP60fvu2GutLXa7GluzhjtgkTW8U&#10;v4A4utbt/zfqTQnFO/fxisP2pz/6MAHS9H24cwKvaTh6FedV3bAZqmrEg8V9xTAkByaOFZEzSQkQ&#10;evypVXH8qcMu3PglRbB7D17bxNRLhfvBYGR5eTBlSn6dtSy/ZdbEuS5MIOm+/mEGMhzIiknj0dGB&#10;b78WXO2rBU0WVlMhAkSACBCBHiaAvyMqBq5gLkvxg+KNghkdoiJ49EgRk1NbC9V1sHEdM4bxYD3E&#10;xgvPvckgMjSgIMeftOM2SsUfSGtknG3ULENdZdCBfaHrvgkJjbTGJtvSB7sw244kY0yOKilah5Pk&#10;eMN+OsaJCHhV05eWlm7durW5udnhcAQHB4eGho4dOzY8HEceUgloAuiM31cI1TXw80bAjFsJ8ZAY&#10;D8NyITLCfXk6hI2Q3+4/McpGSFeXCjiiv7YGg+Vh716xjFNjJCaJm4CICBiQA2eeJfLa4Aug+Zed&#10;lq07cfpXfGh6qOz10sX4ECt6btGfbOk5SlQzESACRMAXCbS54U0mSE2F5GQYMohjVrfyEjhQDTvz&#10;mTkYEpJ5eBBEx4qBZK2/dO3re3R7YVQ+gDMqzhEVp+s/3Fy821xZErJ3izMxwxafZo9PB1OQiiE5&#10;vkgqUNvsPU3/5ZdfvvXWWy0tLW3TKeO0mp999tk111yTm5sbqPz7hN1lZWW7du1yj94/VOt2f9tw&#10;OD8eQHgQ8FIivAhyUYm0cz9UVEBRCYwcwrP7QYgZwoJF7qxt+cKNjhcjVbyEZ90EEAE8AvO+19dB&#10;0T5oqmGWFmdhYbNDaszItPbL0iIimNGMI5ZYRKTIO5OPSePxMGgI/s+37diciBkoD/XId7+JVCMR&#10;IAJEgAgQgZ4lgOK+NR0lhqHGxwpHmMsJzU28yQqlhazEAvpgrlMhPlH4782YZNksIu9bbwmO9N9r&#10;ItxU1Rub+w+3ZA4xNlSbS/eGbf0xdO8WHpuU1FLfEiceZvesOOhZWgFUu5c0/YEDB954441LLrlk&#10;7ty5bXTxmQ6q/AceeOCVV14JCQlpW08LXibw/gfvP/nYouiwqO56gHiEtxgFOiaDxzmWgq3gtALX&#10;Z2uxMx1mhbV819xQYGvgJgmCQ9jqMrbWwFSNKS4uuZyy3So5GmK5a7KBpYeGx4WG6HSGRpx1lfEq&#10;h7OktmFbs3WNypyyTgmJVPYdUFatF9wwZAcvdeKidcQliDc3Nt449/eHRdl4GTQdjggQASJABIhA&#10;9xFolen4/Bp/ZyOjxCstmeMD7PpaEZzTaIGCVUzSQ3QcDzFCXDyEhYPePbL2SH2PbntV4ZJki06w&#10;RydIQ8YZy/eHNFRPrd4zCh1hy5ZBWhpkZh756Lz7DKGauoWAlzR9UVFRXV3doYIeW48O+1NPPfX5&#10;55/HaBzS9N3SnZ5VUl1bPSQp55FrH7A6cDamrpZWNY0ugdYXXjiam6DZCjhadX8+uIyYblLfLz04&#10;IQU3GMEkVRLbiay7kqVZtjTrXE6drcVYtEOuKJLBwqJiICgUIrNZUqYzItaCVxycuYmxDPdrvrux&#10;7oGt+BjxiFuJ3wzBA+Dtyjufv2m1Wn5bS0tEgAgQASJABPyFQFvoO6p2jEJNSBCztdhzuN0Jle4Y&#10;1Yo6sDey4FBITuPhwWLaFozhwR9OfKot3t3/t/6SarLOmpaj9Mv9oa6qvnrDUAyQXfsTfPwhZGRC&#10;7lCIjoa4OH/B5ld2eEnTZ2VlxcXFvfTSSxdffDFmPG0dU2K329FDP3r06AgMfabSewSwO4JMQZGR&#10;UQaMSu9CQXGOrgJ0j6OjHAestligrJg120XuGtXOEvtJM0/DEfoQGowfO2QcWqRyXUO9vroMRbxO&#10;Nsi2Zl5XoRlMWmKma/hkRZ6uBEe4QiM1g5GLTC5CsmMYPT7QOcIDf8Imt55vZrO5NRDnhNvTBkSA&#10;CBABIkAEfJRAqw9eNJ6JqJsgnPIc41YB0KlVV8ctDvHTvLMBgqN5kA7Cwg6OQTPoxC94a/A9esEw&#10;2l7iujIu70tOh7POwkFrvKCA1dfDV19ymUFyCsMkOcPyIAYj9zEJ3XEySfsoRZ9stpc0fWxs7O23&#10;3/7ss8++9957GEbfispgMAwdOnTBggUotnwSXpcb3eZZFiK1s0K1y0dvq6BV8mIoFJa2lR1ZaPXE&#10;tzYebbHZWG09s6BLoIrVH2BB0RBkhPAgPihHDdGazLYGg8smH1Dlhjq5shBsLVJYjBYWpWqKIsm2&#10;iGglO081mjVZ0iQdl3UCCM73hA4ExYmNacMjXAkdadwh27Qa2F2RRYdUTItEgAgQASJABPougd/0&#10;PQhxL8KcOWRncPS7YcLoyjKob4KSA8zZDNHJPBqdbmYRwINzNeLvO4o1PeP6VqViDmLooccydhzD&#10;tDs4JW1ZGV+1iu0vgNQ0PnAgw2w5SckQFSX2pNJLBLyk6dG6vLy8xYsXFxYWNjU1Yd6byMhIk8mU&#10;mZmpF4mX+m5RMLj7cAnZeroectK6RSYX+RHRP60o6ICWNQ1fIiWixQK1deKb09QMNju4XCJrIu6L&#10;wSatA0Zbz30xt7SG98fuvxhOYQFGvfj6hYaIjOz4NcNl3AcTL0qShvEqsoyTC2my7G6FeGu9Rf71&#10;i9Tmjm5bODZgvMVSOyDlRdWtrROeePEfGmtzMoci4aCcigr8jmNMjMte4Qw1uNIylbz+9khLWbhS&#10;qatzSs1mCbNiNdWoisKjEpWEdHt8miJLqilYCQrlBhz7ihcZd/ItcRCxKKa1o0IEiAARIAJEgAh0&#10;EwEUM/jDjQU1Br4wvxwmicbf/+ZmbrFi5nso3c/sLjCFivG1GHmfkSFmZ2eGwzUQ6n18TZ6C9TBM&#10;Pl1dJaaCQYm/fz+kJIvfcHT1Dxwo4u+NJvGYAL34VLxFwHuaHi2qqKjYsWMHanqn04m5LMPCwqLd&#10;xVvGdvo4+fn5a9eu0+uFdnbLZxFwhqJcUcCCAh3DQVC7g5nzcJMhymSItjmCK6r4rpLmuhYraA6O&#10;HmiX6nBqDofmUlRUtGFGJSZMCwlSTUZNb+A4CZyEjmihZpnLyZwuyWpjLRa5ull2aLJep9MbZINB&#10;wpdOJzGcYAkXdaashJCUBGNkhKaTLA5ng0Np4FoTYzaGw0eZmJbCpAODXswwhwlgsNn4TOzQ25JD&#10;l5GI0Whav35dODPhwzT5t1sDod+FtOY4tBXTzoh39HM77WBt4vYmzWnnjY1O54GG0IaGEM2SaNeC&#10;QnhCQmO4oUxyWOTyUB4Vr5hD0WJriF4Ji1Gi4jRTMN7N4EsTNMWRWuPgRcSfuAxQIQJEgAgQASJA&#10;BHqcQKsMaBMDOPeLiMDh0L8fV3B8bT3UVoNNga3b+O4dwQ1JYd9+L36j4+MgLUWodLwfOFjQ7R8S&#10;In6+h+SKBBWNTbBnD9TVYogPbN6MjnxITOBZ2W4/pUnsjzH+KPR1XlWev7Y1IP71HtmPPvro3Xff&#10;xeiOttgb1JtLly7FXJYjR47sk7D5rp2b6+pjMzPzrDbN4RI3uOhuLyphhaWwvxIkDCwJY0FBOIZc&#10;nxZtzEo2J8br0lPVcaOMAA7MnQ5caVWwaF3rLYG4NTioXg+/8f3NfvExqmfxcauX3e22xtg2YPg1&#10;wmcaBsaMLsVQV89qasNKK6KK6hyKpuAX0WrXMIQd/eXhBoiLhJiogy/8rmK6K/xG4rFFvHvrS/wp&#10;2qXqdKq8yuoqqm3Stdh0eIOh4sFVl8xd3OlUml1aswKNmmpRmauBWyv1jfWxTiUEA6eCzHqzpoto&#10;1oc48HqgRSS4ovtbTMPczxH0qsGEL3Ef0mqNMMBtsginQZPIDf9bl9MSESACRIAIEIHeIiB+k92/&#10;z6gKRHJM1N7xYo2msJJm6yabBeX6pu04Fg5CgqCuAUxmGDxAuPkN7iyZGFBgMKBTUCcCb8aNc1vh&#10;To6BITouFysqhh07RK6MmGiOU0Ci7ldcYohtRiZERQvvo94gHP/Co48ZN3uLgZ8c10uaHjOg/+9/&#10;/7vuuuumTZt2KLkPPvgAc1m++eabOP/Uoeu9tizOWk2IdXS947vTBTW1GA4uomVwzU+/jHW4Ipsc&#10;UZU14vwW0yHFwaiRMHq0SPiK5zEOGw9yp31FKdyqwt3KGwPW8OVROfqEPnyNOArKcYAMPCLTM6aX&#10;8Fj4sEsDnIQVH5/hu80BTgUk3EADu0XMzCpeFs1i1ez4xACnUXXh5M+amSsRWnMUNAzZq6RaWmpf&#10;+9qg2kyabJAkWXYBNHHeqFOtxmDZEBauD43ioRFqUKwmRXOTrAUFqeZQe3A4l42aUOnYIvc1Qdwo&#10;4NgabCW+I1kRoH+4BR5hoZ2IABEgAkSACBCBniTg/hU/qO/xOBg1YzLxhHDtpBmAL9RIqI7KDoDT&#10;KdLhf7cK9pVAsBkyUiEkWMgnnV54EhMTcL5IptOH6yLDRZBPcpo0abK71S5WUwNVVSKBBj6qt7fA&#10;L3uELx/TaISGiTsJnFgG9QLGKOM7uvMx+gcTqOB9ArYDK0KX5KEvFBtCb1A5jICXND3OINvQ0HCE&#10;oMeGzJgxY9GiRRaLpbOaXsZobHfMRuspiFXhQps6RzmO4z/wXSy43O9uyY73miLQBWNmuJC/mL21&#10;CnO41otIdxzNGek+f/DkcTjB7hBiXScfSE6EkSOi8MzBuBQ8nTD4X5xabp+zOLRbyrfqbCHqjzrB&#10;xCZtT6kOI+/+Q+z564KIdEF1jBnWMRJfaG7xJEvcK2B+GPxTxTXudxVHo+OyhJ/iehyZjrOi4hqu&#10;ReMzEMYx0AZbh3Qku1vgo5C3WDl6761upa9ITMNBL+hBF4PhNbOBBZv2VtbIjS2D8hQVQ3aCg7k5&#10;VAsO1cxhmM3KHS0juSTJKcn4J0bz/NpgbBiX3PR/XYWfuKX9wS360D+YLhNHO8h4qyLpjHqDguj8&#10;tBgwWgvNlGU0E032UytxtIlBJ4twNFwQz578tLh7U9LJMi74bV9i+J/eoBe9yXChdXY5v+xPtE6W&#10;RG8KM/33EmTU6cV3UxLfTRVTFPvpVQi/kjq80jIJFzA01m/N1BlkphND+dwFxU9Soni1lkkuoa/Q&#10;cYfjBotLobwSmi0ilhbHEKJoxwAefEdRhOE5MdEgUt6F4hc9UZISpVARfWOIBH2ioh+l6CRVJ2l6&#10;xamrrxEvW62Mct9mAZcFmqphnyLmiUfHJK7Bmwm8FKJfPygEMCVnCL5wIVhU16rv8R31GQoVEUzs&#10;vg1wRyELASf+FFEVQsm1LuOfuHHrZrgSz1UMkWiLpThoJZpwlLBr+6jvLXhJ0/fv3z8pKQnHyF5+&#10;+eU4KBahITqbzfbyyy9PnDjxOLkscWglTkCLU1ZhBsw2ekh4e345089ubBE3jhhMgv2CpVWv4xp8&#10;oaZ3OITHGtW50yFi37FPzUZxNxmGA09RvodDVj/IGSAkPvYmPvlBNY/PlfAMaTtUkL76m29WOqzp&#10;IpWiEPCi0ztecJ8ol3NsdXGYGBgrBP+RL/d9ggiGYTJqTnx3V46avPVewX1At8TXVEV1IQwMy8cF&#10;l6q4FJdTdTpUp91lt6muJoU34HyrGJmOB8WbXEShcK7gQBcd5oI0cFmPGSFVo0kzmVVTEDcHKUEh&#10;qjlEDQrVhUc931itKzlwcvFul8spDtxqpLBU/O92uh9cdn/kS+e3m6fAjlb9svVnvc5QWHcAe9xf&#10;CyqGH7as1uv0zY1NeL74q5k41GRbYf7u/Tsf/s9jqBr81Uzsze82rwoxBR+oqsDxOH5s5q7i3dv3&#10;7/jHK4/jldJfzcSTdvn2rSFlVVUN9S70NvlpwfuW3SV7d5TseviVR/FJrb92J961bNqzpbSi+J+v&#10;LcIQ004JAx/qeb0sby7YZg12YSJy1B9HtByVWKvcRQUlXm5pUN8IzS3CnV9VDZXVUFQFjXamw7sf&#10;dKlJqP2MIJk4ZsULMsVHmENDzUFB5iCzyWA04rhBWRfPpASGclxiilvDAAY9N7RAYwtrtPEmTIyN&#10;L0W8kLg4nJ3xegmsDGx6bg3n9hBwmEAx6VVTKBiCMdkmDhhEZ4GMfgMsBpNsjrLIZtTtQu4f9Aeh&#10;HsWqVNWcmGyMjsFqRexz2wsPgsut1yVcaC34/XXYRbBQq7jA0ZADBmI6oL6g/oW2PtjKHv5n165d&#10;mMsSR53iHTweStzHG43jx4/HyWXT09OPdXBs3rp162pra9ui8N1bcodTMgcPi4mOw87A+lCF4wvj&#10;wMS7XsR4ocdZ3JK1ymg8YKukdp9z4kT89fw71nFb11dVVW3dupmj17z1zD3+1kd9imTNLmdiRZEe&#10;VaTbtd+2CX4kbmzcTnU8u7iELnA9Fy93GkeR3QZvNCWOFwvJ/Y4bo7pGfzNWId7FYFi3W18MOcWF&#10;1nesFjdwv3DNwWWxh7uXRRPcUTLuGSbckzThIF/GysrKmy0WxX9/Zlqxo0JCPkdfmNo6xS8WcOC1&#10;uPvFez9x0vttwa+FeBzhEk9p/bhgb2IeOXQp4K+pf/emhM+X/Fjpus9Rjj4FHFGG2Xv9ujfxh0sU&#10;v+9NPGMDwkxZF2wOwnTkHb/OCknmdpELoS9clq2nP+owjAjGnyf0XeJdED7cwF9kGTUIx/VcwuAD&#10;l4Iv5lIlF+YLcYFDxT1b7xvc70IF4Qq3mBNVoqIRd42ouFF3Y9UYwI0zaBmA4zHEYbBeMWcuDg5U&#10;RboQPKSsBkUdkPQOnBuHiRlyFJEGBBc0lTvs0emZUYmJ4rkDXm9FoARW/et7q6xv/RMPiL87NtvB&#10;dIT4J2qnlBTol+W2s5ffvKfp0VCcZKqkpMRqtWIuS0x6g5o+LS3tcLHeyzjo8ESACBABIkAEiAAR&#10;IAJEwOcIeFXTH00HnRboicebXc8c4UdXSGuIABEgAkSACBABIkAEiECgETg49KG3zP7iiy/uuOOO&#10;Fhz9QIUIEAEiQASIABEgAkSACBABjwiI0NteLNnZ2eik7+NTyfYiHzo0ESACRIAIEAEiQASIABE4&#10;IYFeiL0R2VtcLhNmmaFCBIgAESACRIAIEAEiQASIQJcJeM9P73Q6ly1b9vXXX2OkTaumxxSW559/&#10;/ogRI9BV32VDqAIiQASIABEgAkSACBABIhCgBLzkp8exsA8++GBBQcHUqVMNOImwSCvEUeWvXLly&#10;/vz5F110EY2RDdATkMwmAkSACBABIkAEiAAR6DIBL/np9+zZs2PHjieffDI5OfnQNk+YMGHBggVz&#10;5syJjo4+dD0tEwEiQASIABEgAkSACBABItBBAl4KerFYLI2NjZiT/v/bO/Ngn6v/jyf7vq8he5as&#10;CdkiVLKM/JLKNknGMtO0KJVCNaZISk1JkqiMpWmQSYmMPQolZI9ibNn3UL9HvX/z/t17uffr9uX6&#10;vH0enz/MeznnvF/ncY7zfp7X+3XOTWIW4Te47fHiJ7nuqQQkIAEJSEACEpCABCRwkQTSyE9fpUqV&#10;OnXq9OnTp3v37lmzZiWAnpWyCP1x48a1a9cuX758F2lu2icjRohf2j/XJ14dBOjqdqGroymvSC2C&#10;tUZ6Pa4I/KvjoQ5BV0c7XqlaBEPQlXq6z00tgTSKp8eso0ePTpo0adq0aah5frjnc+bM2blz56ZN&#10;m2bPnj21dqdBet6jS5Ys2bx5M+Yp69MA+FX2CJaI0IV27NhRpEgRertd6Cpr3zSoDl3o0KFDPIjv&#10;mfafNAB+9T2CLrRr167cuXNny5bNLnT1te/lrhGCfu/evYULF27fvr2LHi837UtSftpp+sBcVM6p&#10;U6fY9wahnD59+ljuJYyATEJy5MhRo0aNs2fPXhLcFhI/BBgN+RL19ttvd+rUqXjx4sxj46fu1vSS&#10;EGCE/Oqrrxgt27Zty7+XpEwLiR8CvF75jR49ulGjRnwqdwiKn6a/VDXlbwfNnTt327ZtAwcOpC9d&#10;qmIt5/IRSKPYm7ACCB0cBuFpjB/gXi1VqlSJEiVi3E7Ni00CJ0+e5K+qlSlTBld9bFqoVTFOoHTp&#10;0uwPxpwwxu3UvJglwPjDr2TJkjFroYbFMoGKFSsSZBHLFmpbQgJptEY24SMjdIyrXt9GhNor1kyl&#10;8wS/WDNMe6JCwP4TlZaKWTvtQjHbNJEwjP5j1FYkWiowUk0focbSVAlIQAISkIAEJCABCVyAgJr+&#10;AlC8JAEJSEACEpCABCQggQgRUNNHqLE0VQISkIAEJCABCUhAAhcgoKa/AJTwEtvduDN0SMODf0GA&#10;XZ4MRvwX3MwSEGAI4icNCfxrAqyx9i32r+mZkfGHLiSHqBBI631vosIFO9m5iV0sz//btxGqgqZe&#10;WQJsBNa8eXM2F7+yZvj06BKoXLmyL9ToNt8VtxyHQv369YsWLXrFLdGAiBIoW7ZshPYqjCjkS2h2&#10;Wu9PfwlNtygJSEACEpCABCQgAQlIAALG3tgNJCABCUhAAhKQgAQkEG0Cavpot5/WS0ACEpCABCQg&#10;AQlIQE1vH5CABCQgAQlIQAISkEC0Cajpo91+Wi8BCUhAAhKQgAQkIAE1vX1AAhKQgAQkIAEJSEAC&#10;0Sagpo92+2m9BCQgAQlIQAISkIAE1PT2AQlIQAISkIAEJCABCUSbgJo+2u2n9RKQgAQkIAEJSEAC&#10;ElDTX7gPHD16dOvWrcePH094+/Dhw7/++qt/ZzshE4+TI8BfcNy/f/+ZM2eCBJzyB0GPHTtGp+Lf&#10;06dPJ5fR6xIICNBhfv/9d3pOCIRus23bNjtPCMSD/2D1TjAAABGxSURBVEiAF9bJkyeDYYd/z507&#10;9x+zmEACIYF9+/bt3LkzPPUgxglkiHH70t483qBffvnlzJkzc+fOfeDAgXvuuad58+aY8e23306e&#10;PDlXrlyMiT179ixZsmTa2+YTI0Rg+fLlU6dOfeGFFzJmzIjZjIyvvPIK71dOz54926xZs1atWqVL&#10;ly5CNdLUtCRAVxk1alSWLFl69OiRPn16Ho1D4a233uLvtJ84ceLee++tXbu2/SctWySizxo/fvzC&#10;hQsLFCjAsMO/dKdChQpFtC6ancYEPv744xUrVjDmoHx69eqFKEpjA3xcagnop09KbMuWLWivJk2a&#10;PPHEEzVr1hw+fPiOHTvw0A8bNuz2229/7LHHsmbN+vLLLyd0niUtwvP4JnDq1CnmhHSVRYsWXXvt&#10;//0XO3jw4DfffNO6dev/+edXrVo1BVl8d5OUar97924GnDfeeAO3QpAOVwLjUrFixRiXatSoMXTo&#10;0CNHjqRUhPck8A8BxqKCBQsyCWzfvv2dd96JOBOMBC6GwOrVq6dPn96lS5dHHnlk48aNEydOvJhc&#10;prmyBNT0SfnzmfL+++9v27Zt/vz5O3TocMMNNxCEQ+dmWGzatGmePHmQZHz75mLSnJ5L4B8CK1eu&#10;nDZt2gMPPEBvCZHs2bOnfv36+FYrVarUsGFDv/OEZDxIQgB/waRJk3755ZfevXsz8QvmfvgaEPpt&#10;2rRBk/Fv0aJFV61alSSjpxJIQoBPOrzIkPLlypWrW7durVq1+PKTJI2nEjifAKPQ/PnzK1SoQJ8p&#10;XLhwp06dfv7550OHDp2f0isxRUBNn7Q5qlatyjemzJkzc2PDhg2//fZbxYoVeX0ixTJk+DtUif6d&#10;PXt2pq1Jc3ougX8IMA988803g5Ct8HvO4sWLt2/fjqv18ccfHzFiBG57aUkgOQJ4Vd95553ixYsT&#10;LxGkWb9+fdmyZdFnnCLLGIX4Jp5cdq9LICDA6gteVXhbn3zyyaeeemrJkiXhiCQiCaRAgA+DOC5x&#10;QgVpypQps27dOpb3pJDFW7FAQE1/DWNcMMyFB0HD8BIdNGjQfffdR/Qhyp6LgaYn9oav3mqyWOi+&#10;MWJD2HOCA4QXAYihGsNIrjNLxOHBSoynn356zZo1Y8aMiRHjNSNGCASdh39xzBNjQwx9wuWMhP+x&#10;3prBB2tZkkG0PSuwY8RyzYgpAmFHwir6Sfny5Vm6M2TIEMafF198kVDSmLJWY2KTAD0HkZMzZ87A&#10;PPwILNlPOCLFptla5RrZa9gKYODAgbwgeV927dqVAAm6xbJly4ikD6KfOcVDxkBJh+ZFS7Q0K0US&#10;hlXYjeKcwNKlS8eOHYvkwpnRv3//QHglZIJKI7w+CKLgOguviU1kZmhsa0JKcXvM2EJ8/Nq1a/Ea&#10;sGinY8eOLMPgYkIgeBZ4vxL1x8uV6SIJHIIS8vE4JDBy5Ei+4fCqYlUYIROh+4BowClTpmzatKlE&#10;iRJhYg8kcEECjDD0E2K3gruMPJkyZQoW618wvRdjhICa/hp6ap06dXCD4VsNopwJk3j//fcfeugh&#10;whCDdkLTz5s3j1cpfTrYoLB06dIx0oSaccUJMPY1aNCA7lGkSJFgl5skJnGL/lOlShX8r9yiF4X6&#10;PklKT+OTQPXq1fPly8d7tHLlyhfsGwxNfPgmnhWHAm4FXGhBcFd84rLWKRBgnOFdRi9iIT6xN7t2&#10;7WrcuDHpucLIk2SumEI53opnAnQVAvxwNLC2EA6EKqCC9CPEfpdQ0/+t6QmwCZuKvkvITefOnXm5&#10;Ek/GOMjqWAZH9pVjpSyh0gsWLCALa0fCLB7EOQE0fffu3ZNACD7sBBcZHwlpnTFjxvPPP49uY7NU&#10;epdO+iTE4vaUQaZly5bnV58uxC+4zhpHlu+zKSHSHy/s3r178UScn8UrEmjRokUIgQD6AQMGsFEb&#10;k0a6Dd8SfXOFcDxIgQCDUrC/Fqvz8+bNO3v2bOaK7IWaQhZvxQIBNX3SVpgzZw77QOOnnzBhAiFl&#10;9GyiKfgg3rdvX76Po+YJjB48eDAqLWlOzyWQgAAOe9z2wYWgFxHixebQxE4Q4Up3SpDWQwkkJUCf&#10;QdDz/ZAD7tGdWOPIBpezZs3igziDUrBeNmk2zyWQgAB73XTr1o3eQlgg8dD4FFh4neC+hxJIlkC9&#10;evVYicHmuQxEqPl+/folm9QbMUPg79dGzBgTE4bwXZu4edQ8ZILXKiIMKY9x7BXNK5bOHS4ciQmL&#10;NSImCdCL8IoxAww0GTbyTmU7QsQZsdHOCWOy0WLIKMYfOgz/JuxCLP7BQ0/4DZ6zsF/FkNGaEpME&#10;iBdl9Q4fnHPkyBGTBmpUjBJg/OGvJTLs4J86f51YjBod32ap6eO7/a29BCQgAQlIQAISkED0CbiX&#10;ZfTb0BpIQAISkIAEJCABCcQ3ATV9fLe/tZeABCQgAQlIQAISiD4BNX3029AaSEACEpCABCQgAQnE&#10;NwE1fXy3v7WXgAQkIAEJSEACEog+ATV99NvQGkhAAhKQgAQkIAEJxDcBNX18t7+1l4AEJCABCUhA&#10;AhKIPgE1ffTb0BpIQAISkIAEJCABCcQ3ATV9fLe/tZeABCQgAQlIQAISiD4BNX3029AaSEACEpCA&#10;BCQgAQnENwE1fXy3v7WXgAQkIAEJSEACEog+ATV99NvQGkhAAhKQgAQkIAEJxDcBNX18t7+1l4AE&#10;JCABCUhAAhKIPgE1ffTb0BpIQAISkIAEJCABCcQ3ATV9fLe/tZeABCQgAQlIQAISiD4BNX3029Aa&#10;SEACEpCABCQgAQnENwE1fXy3v7WXgAQkIAEJSEACEog+ATV99NvQGkhAAhKQgAQkIAEJxDcBNX18&#10;t7+1l4AEJCABCUhAAhKIPoEM0a+CNZCABCRw1RL466+/zp07lyFDGo3Vf/75J0+89tpr06VLlxzT&#10;Y8eOZcqUKUhAYpIFx+RKnz59kOvs2bOhzZQZnJIgLJOMXAzSHz16NFeuXCk8MczlgQQkIAEJJEcg&#10;jd4TyT3e6xKQgAQkkBwBhO9HH330ww8/PPfcc/ny5Usu2SW8vm7dusmTJw8aNChU5EkKX7BgwcGD&#10;BzNnzjxq1Kg//vijUKFCJNi3bx8TjxYtWvTr12/jxo0ffvgh5ZQpU6Zr1641atRAsj/++OP58+cf&#10;NmxYWNrWrVuHDBly11133X333dOnT69atWrNmjXDux5IQAISkEBqCfy/1yS1OU0vAQlIQAKXlcCJ&#10;Eyc++OCDiRMnrlq16rI+KCz8wIED3333XXIu899//33WrFmVKlWqWLFi9+7d+/bti5Q/efJk7969&#10;e/Xq1bx58yNHjjz88MO//PLLk08+ie7v3LkzBTIzWbRo0dixY9esWRM+aMaMGePGjfvpp59w1Zcr&#10;V2706NGnTp0K73ogAQlIQAKpJaCfPrXETC8BCUggjQgsXbq0Xr16eLtR0o0aNSLihQdv2LAhZ86c&#10;O3bswH9/00031apVK5Dgv/7669y5c5HIaOtixYqRcteuXbjS9+/fv3r16ptvvrlKlSpLlizBg96g&#10;QQN0OQlOnz6N2qbAggUL4mXPkycP4TFocaJimEWULFkycMOjy5Hp1atXX7FixZkzZ5DgJCtVqhQl&#10;UBqavk2bNhzzw+Dy5cvjj+erAunx31MOjy5QoAB3f/zxxxtvvJEDCty5c2fjxo2D2Ju6detOmjQJ&#10;b33Hjh3/LsWfBCQgAQmknoCaPvXMzCEBCUjg8hPABT5z5kyEeKtWrT777LPt27cjl3nse++9h5Iu&#10;UaIEivzdd98dPnz4bbfdhlzu378/Up5cn376KaoaVzpSnrvIawJpcIS3bNlyy5YtSPCpU6eSsUiR&#10;Iq+99trixYtR53jQv/766xEjRgQh7xkzZiRN5cqVmU4wYZg/f/4nn3xCsVxEdicMi+dxhMuHMOrU&#10;qYNADxIQdk+UDk8hAbMRzGNGQaRNtmzZeNyePXtat259+PBh8qLsqdqmTZsoLVD5YYEeSEACEpDA&#10;RRIw9uYiQZlMAhKQQJoSIDB99+7dRJwXLlwYb/2UKVOCx3MRh/qrr746fvz4bt26EdPC9aFDh3bo&#10;0IFAHS42adJkzJgxRLwQuoNoRr6jyFHbmzdvZj5AOddff/3KlSvx3yOsUepExuMmJwwmiIQhI6K8&#10;ffv2pMTNzw9ffpcuXZDmv/32G4o8BQoo8kDQE0jzzDPP4OnngwAZmRjgtmdawhMpf9myZVjLAb+g&#10;tIYNG+K5ZxqQQuHekoAEJCCBFAio6VOA4y0JSEACV4zA8uXLCW1HWI8cORIJPmfOHAQx1qCPcczn&#10;zp2bY5zxaG7UOUo6XGNav359gmeIeyFl2bJl8+bNS8oKFSrgjyeuhmN0ObmKFy+O7CZYn9h3IuNx&#10;k5Oeu/yQ2jjOcbHzQYApBL9bbrmFYHrWuebIkSNIk8K/uOd79OjBdGLAgAEYRmk44MmL2Sz5xTaq&#10;w6LY4EFBOcxbCOw5fvx4CsV6SwISkIAEUiCgpk8BjrckIAEJXBkCCF92jyFynWiZ9evXI6+JaCeA&#10;PrCG2JjgALkcCPHAOx5cREAj2blFyA2BN5xynVN+YS5u4RdHyhNygwf92WefrVatGrHyQQI862Qk&#10;9mb27Nmff/45QfAE3ON6D4oN0iT3LxOPRx99FIMnTJgQhNGTkkfzRHbCYRkAawNq16593XXX8ZSw&#10;kMDI8NQDCUhAAhJILQHj6VNLzPQSkIAELjsBnPS4rl9//fWiRYsGDyNEnriaO+64I/B8BxcR9Mhl&#10;9DdhNoTUs16W63j3SYOe5tYFw9PJRQKmCocOHZo3bx5Z2KGSyBxkd1Bs8C9rWInVwd3ep08fsiDr&#10;WduasiudYH28/nwTeOKJJ5h4MAcIpx+odvz0hOYPHjx44MCBwXrfYELC4wjLyZIlS5g4oRkeS0AC&#10;EpDAxRBINIJfTAbTSEACEpDAZSWAv5xFsYTKhIKex7GiFE3//fff494OHeoIZdznKGOiaPC1o+a5&#10;gqecpbGoeRQ2YTmBbiZLmIvFtRwTloPoZxvKrFmzEqiD/mZiwHHojGeGwNbybKfDljsYQNwOC3PZ&#10;rTJh3UkcFst1FvUSLITjn0kCnxp49FNPPcWqWYzEMP6wFD9KQNyTmNkCk4qgNCy/9dZbgzChhOV7&#10;LAEJSEACF0ngbx/PRSY1mQQkIAEJpAEB1DBecyLXCXkPH4d6Xrt2LTEtKO/s2bNzwC0i11HwRNVz&#10;TFgLih8HPAtqwz8FhVgnhIa77GuJ+GbRKseE8bAbJo58DhDTOMhZoooPnqW3CHfKocBgJvDSSy/x&#10;uaBnz57k4kcoDmtqWXTLU4IrrJrlJRIUyxXy4nFHvodxNWFcPgc8iDkGlgQ7WvJnp6gpTn3mGEwt&#10;2rZt265du6BY/5WABCQggdQSUNOnlpjpJSABCVz9BHDPf/HFF+wZz644fDEIKsy+NIQA4VBv1qzZ&#10;JUTAVIEge3bSDCYSl7Bki5KABCQQPwRcIxs/bW1NJSABCVwsAVz4RNHwh2DZ+DLMw6cD9tYkYAZP&#10;fHjxvzygqIULFz744IMK+v+SpNklIIE4J6CfPs47gNWXgAQkcAECRNQkJ7IJlWExaxh+c4HMqblE&#10;lA4ROMGS2dTkM60EJCABCSQioKZPhMMTCUhAAhKQgAQkIAEJRI6AsTeRazINloAEJCABCUhAAhKQ&#10;QCICavpEODyRgAQkIAEJSEACEpBA5Aio6SPXZBosAQlIQAISkIAEJCCBRATU9IlweCIBCUhAAhKQ&#10;gAQkIIHIEVDTR67JNFgCEpCABCQgAQlIQAKJCKjpE+HwRAISkIAEJCABCUhAApEjoKaPXJNpsAQk&#10;IAEJSEACEpCABBIRUNMnwuGJBCQgAQlIQAISkIAEIkdATR+5JtNgCUhAAhKQgAQkIAEJJCKgpk+E&#10;wxMJSEACEpCABCQgAQlEjoCaPnJNpsESkIAEJCABCUhAAhJIREBNnwiHJxKQgAQkIAEJSEACEogc&#10;ATV95JpMgyUgAQlIQAISkIAEJJCIgJo+EQ5PJCABCUhAAhKQgAQkEDkCavrINZkGS0ACEpCABCQg&#10;AQlIIBGB/wUq2/BJsHlRXgAAAABJRU5ErkJggl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yL3NXuMAAAAPAQAADwAAAGRycy9kb3ducmV2LnhtbExPTWuDQBC9F/oflin01qxG&#10;tNW4hpB+nEKhSaH0ttGJStxZcTdq/n2np/YyzGPevI98PZtOjDi41pKCcBGAQCpt1VKt4PPw+vAE&#10;wnlNle4soYIrOlgXtze5zio70QeOe18LFiGXaQWN930mpSsbNNotbI/Et5MdjPYMh1pWg55Y3HRy&#10;GQSJNLoldmh0j9sGy/P+YhS8TXraROHLuDufttfvQ/z+tQtRqfu7+XnFY7MC4XH2fx/w24HzQ8HB&#10;jvZClRMd4yiJmcpLugTBhMc0iUAcFcRpGIEscvm/R/EDAAD//wMAUEsBAi0AFAAGAAgAAAAhALGC&#10;Z7YKAQAAEwIAABMAAAAAAAAAAAAAAAAAAAAAAFtDb250ZW50X1R5cGVzXS54bWxQSwECLQAUAAYA&#10;CAAAACEAOP0h/9YAAACUAQAACwAAAAAAAAAAAAAAAAA7AQAAX3JlbHMvLnJlbHNQSwECLQAKAAAA&#10;AAAAACEAaRYI4jHyAAAx8gAAFAAAAAAAAAAAAAAAAAA6AgAAZHJzL21lZGlhL2ltYWdlMi5wbmdQ&#10;SwECLQAUAAYACAAAACEAVdaRNdQCAABSCAAADgAAAAAAAAAAAAAAAACd9AAAZHJzL2Uyb0RvYy54&#10;bWxQSwECLQAKAAAAAAAAACEAdyMx18DSAADA0gAAFAAAAAAAAAAAAAAAAACd9wAAZHJzL21lZGlh&#10;L2ltYWdlMS5wbmdQSwECLQAUAAYACAAAACEALmzwAMUAAAClAQAAGQAAAAAAAAAAAAAAAACPygEA&#10;ZHJzL19yZWxzL2Uyb0RvYy54bWwucmVsc1BLAQItABQABgAIAAAAIQDIvc1e4wAAAA8BAAAPAAAA&#10;AAAAAAAAAAAAAIvLAQBkcnMvZG93bnJldi54bWxQSwUGAAAAAAcABwC+AQAAm8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alt="Chart, histogram&#10;&#10;Description automatically generated" style="position:absolute;width:41897;height:18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ZUxgAAAOAAAAAPAAAAZHJzL2Rvd25yZXYueG1sRI9Bi8Iw&#10;FITvwv6H8IS92dQuiNRGWbqIK3ixiudH82zLNi+lidr11xtB8DIwDPMNk60G04or9a6xrGAaxSCI&#10;S6sbrhQcD+vJHITzyBpby6Tgnxyslh+jDFNtb7yna+ErESDsUlRQe9+lUrqyJoMush1xyM62N+iD&#10;7Supe7wFuGllEsczabDhsFBjR3lN5V9xMQruebeZW523yUFvT6evdVkcm51Sn+PhZxHkewHC0+Df&#10;jRfiVytIZvA8FM6AXD4AAAD//wMAUEsBAi0AFAAGAAgAAAAhANvh9svuAAAAhQEAABMAAAAAAAAA&#10;AAAAAAAAAAAAAFtDb250ZW50X1R5cGVzXS54bWxQSwECLQAUAAYACAAAACEAWvQsW78AAAAVAQAA&#10;CwAAAAAAAAAAAAAAAAAfAQAAX3JlbHMvLnJlbHNQSwECLQAUAAYACAAAACEAbbJmVMYAAADgAAAA&#10;DwAAAAAAAAAAAAAAAAAHAgAAZHJzL2Rvd25yZXYueG1sUEsFBgAAAAADAAMAtwAAAPoCAAAAAA==&#10;">
                  <v:imagedata r:id="rId33" o:title="Chart, histogram&#10;&#10;Description automatically generated"/>
                </v:shape>
                <v:shape id="Picture 27" o:spid="_x0000_s1028" type="#_x0000_t75" alt="Chart, histogram&#10;&#10;Description automatically generated" style="position:absolute;left:1033;top:19003;width:39967;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LNyAAAAOAAAAAPAAAAZHJzL2Rvd25yZXYueG1sRI9Pa8JA&#10;FMTvgt9heUIvpW4M1DbRVbStUnqrf+6v2ddsMPs2Zrcav70rFLwMDMP8hpnOO1uLE7W+cqxgNExA&#10;EBdOV1wq2G1XT68gfEDWWDsmBRfyMJ/1e1PMtTvzN502oRQRwj5HBSaEJpfSF4Ys+qFriGP261qL&#10;Idq2lLrFc4TbWqZJMpYWK44LBht6M1QcNn9Wwfr5g5eP+yxduZ0ZH7Ps6/BDqNTDoHufRFlMQATq&#10;wr3xj/jUCtIXuB2KZ0DOrgAAAP//AwBQSwECLQAUAAYACAAAACEA2+H2y+4AAACFAQAAEwAAAAAA&#10;AAAAAAAAAAAAAAAAW0NvbnRlbnRfVHlwZXNdLnhtbFBLAQItABQABgAIAAAAIQBa9CxbvwAAABUB&#10;AAALAAAAAAAAAAAAAAAAAB8BAABfcmVscy8ucmVsc1BLAQItABQABgAIAAAAIQC+7oLNyAAAAOAA&#10;AAAPAAAAAAAAAAAAAAAAAAcCAABkcnMvZG93bnJldi54bWxQSwUGAAAAAAMAAwC3AAAA/AIAAAAA&#10;">
                  <v:imagedata r:id="rId34" o:title="Chart, histogram&#10;&#10;Description automatically generated"/>
                </v:shape>
                <w10:wrap type="tight"/>
              </v:group>
            </w:pict>
          </mc:Fallback>
        </mc:AlternateContent>
      </w:r>
      <w:r w:rsidR="00396E0A" w:rsidRPr="00EF0650">
        <w:rPr>
          <w:rFonts w:ascii="Times New Roman" w:eastAsia="Times New Roman" w:hAnsi="Times New Roman" w:cs="Times New Roman"/>
          <w:b/>
          <w:bCs/>
          <w:noProof/>
          <w:color w:val="000000"/>
          <w:sz w:val="28"/>
          <w:szCs w:val="28"/>
          <w:bdr w:val="none" w:sz="0" w:space="0" w:color="auto" w:frame="1"/>
        </w:rPr>
        <w:drawing>
          <wp:anchor distT="0" distB="0" distL="114300" distR="114300" simplePos="0" relativeHeight="251664384" behindDoc="1" locked="0" layoutInCell="1" allowOverlap="1" wp14:anchorId="555D7938" wp14:editId="61E032FA">
            <wp:simplePos x="0" y="0"/>
            <wp:positionH relativeFrom="column">
              <wp:posOffset>762911</wp:posOffset>
            </wp:positionH>
            <wp:positionV relativeFrom="paragraph">
              <wp:posOffset>51573</wp:posOffset>
            </wp:positionV>
            <wp:extent cx="4189730" cy="1899920"/>
            <wp:effectExtent l="0" t="0" r="1270" b="5080"/>
            <wp:wrapTight wrapText="bothSides">
              <wp:wrapPolygon edited="0">
                <wp:start x="0" y="0"/>
                <wp:lineTo x="0" y="21513"/>
                <wp:lineTo x="21541" y="21513"/>
                <wp:lineTo x="21541" y="0"/>
                <wp:lineTo x="0" y="0"/>
              </wp:wrapPolygon>
            </wp:wrapTight>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89730" cy="1899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AA219A" w14:textId="619D4F52" w:rsidR="00396E0A" w:rsidRDefault="00396E0A" w:rsidP="00396E0A">
      <w:pPr>
        <w:jc w:val="center"/>
        <w:rPr>
          <w:rFonts w:ascii="Times New Roman" w:eastAsia="Times New Roman" w:hAnsi="Times New Roman" w:cs="Times New Roman"/>
          <w:b/>
          <w:bCs/>
          <w:color w:val="000000"/>
          <w:sz w:val="28"/>
          <w:szCs w:val="28"/>
          <w:bdr w:val="none" w:sz="0" w:space="0" w:color="auto" w:frame="1"/>
        </w:rPr>
      </w:pPr>
    </w:p>
    <w:p w14:paraId="74D7D0EE" w14:textId="37449580" w:rsidR="00396E0A" w:rsidRDefault="00396E0A" w:rsidP="00396E0A">
      <w:pPr>
        <w:jc w:val="center"/>
        <w:rPr>
          <w:rFonts w:ascii="Times New Roman" w:eastAsia="Times New Roman" w:hAnsi="Times New Roman" w:cs="Times New Roman"/>
          <w:color w:val="000000"/>
        </w:rPr>
      </w:pPr>
    </w:p>
    <w:p w14:paraId="16773F50" w14:textId="6B194976" w:rsidR="00396E0A" w:rsidRDefault="00396E0A" w:rsidP="00396E0A">
      <w:pPr>
        <w:jc w:val="center"/>
        <w:rPr>
          <w:rFonts w:ascii="Times New Roman" w:eastAsia="Times New Roman" w:hAnsi="Times New Roman" w:cs="Times New Roman"/>
          <w:color w:val="000000"/>
        </w:rPr>
      </w:pPr>
    </w:p>
    <w:p w14:paraId="77C4957C" w14:textId="1A5A2556" w:rsidR="00396E0A" w:rsidRDefault="00396E0A" w:rsidP="00396E0A">
      <w:pPr>
        <w:jc w:val="center"/>
        <w:rPr>
          <w:rFonts w:ascii="Times New Roman" w:eastAsia="Times New Roman" w:hAnsi="Times New Roman" w:cs="Times New Roman"/>
          <w:color w:val="000000"/>
        </w:rPr>
      </w:pPr>
    </w:p>
    <w:p w14:paraId="4BA7A371" w14:textId="77777777" w:rsidR="00396E0A" w:rsidRDefault="00396E0A" w:rsidP="00396E0A">
      <w:pPr>
        <w:jc w:val="center"/>
        <w:rPr>
          <w:rFonts w:ascii="Times New Roman" w:eastAsia="Times New Roman" w:hAnsi="Times New Roman" w:cs="Times New Roman"/>
          <w:color w:val="000000"/>
        </w:rPr>
      </w:pPr>
    </w:p>
    <w:p w14:paraId="79360761" w14:textId="77777777" w:rsidR="00396E0A" w:rsidRDefault="00396E0A" w:rsidP="00396E0A">
      <w:pPr>
        <w:jc w:val="center"/>
        <w:rPr>
          <w:rFonts w:ascii="Times New Roman" w:eastAsia="Times New Roman" w:hAnsi="Times New Roman" w:cs="Times New Roman"/>
          <w:color w:val="000000"/>
        </w:rPr>
      </w:pPr>
    </w:p>
    <w:p w14:paraId="28C61292" w14:textId="42BF9FDD" w:rsidR="00396E0A" w:rsidRDefault="00396E0A" w:rsidP="00396E0A">
      <w:pPr>
        <w:jc w:val="center"/>
        <w:rPr>
          <w:rFonts w:ascii="Times New Roman" w:eastAsia="Times New Roman" w:hAnsi="Times New Roman" w:cs="Times New Roman"/>
          <w:color w:val="000000"/>
        </w:rPr>
      </w:pPr>
    </w:p>
    <w:p w14:paraId="51C3281B" w14:textId="77777777" w:rsidR="00396E0A" w:rsidRDefault="00396E0A" w:rsidP="00396E0A">
      <w:pPr>
        <w:jc w:val="center"/>
        <w:rPr>
          <w:rFonts w:ascii="Times New Roman" w:eastAsia="Times New Roman" w:hAnsi="Times New Roman" w:cs="Times New Roman"/>
          <w:color w:val="000000"/>
        </w:rPr>
      </w:pPr>
    </w:p>
    <w:p w14:paraId="46E66F12" w14:textId="09817FB5" w:rsidR="00396E0A" w:rsidRDefault="00396E0A" w:rsidP="00396E0A">
      <w:pPr>
        <w:jc w:val="center"/>
        <w:rPr>
          <w:rFonts w:ascii="Times New Roman" w:eastAsia="Times New Roman" w:hAnsi="Times New Roman" w:cs="Times New Roman"/>
          <w:color w:val="000000"/>
        </w:rPr>
      </w:pPr>
    </w:p>
    <w:p w14:paraId="113FE886" w14:textId="77777777" w:rsidR="00396E0A" w:rsidRDefault="00396E0A" w:rsidP="00396E0A">
      <w:pPr>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66432" behindDoc="1" locked="0" layoutInCell="1" allowOverlap="1" wp14:anchorId="68EC216B" wp14:editId="45CAE1CF">
            <wp:simplePos x="0" y="0"/>
            <wp:positionH relativeFrom="column">
              <wp:posOffset>866112</wp:posOffset>
            </wp:positionH>
            <wp:positionV relativeFrom="paragraph">
              <wp:posOffset>140142</wp:posOffset>
            </wp:positionV>
            <wp:extent cx="3996690" cy="1732915"/>
            <wp:effectExtent l="0" t="0" r="3810" b="0"/>
            <wp:wrapTight wrapText="bothSides">
              <wp:wrapPolygon edited="0">
                <wp:start x="0" y="0"/>
                <wp:lineTo x="0" y="21370"/>
                <wp:lineTo x="21552" y="21370"/>
                <wp:lineTo x="21552" y="0"/>
                <wp:lineTo x="0" y="0"/>
              </wp:wrapPolygon>
            </wp:wrapTight>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96690" cy="1732915"/>
                    </a:xfrm>
                    <a:prstGeom prst="rect">
                      <a:avLst/>
                    </a:prstGeom>
                  </pic:spPr>
                </pic:pic>
              </a:graphicData>
            </a:graphic>
            <wp14:sizeRelH relativeFrom="page">
              <wp14:pctWidth>0</wp14:pctWidth>
            </wp14:sizeRelH>
            <wp14:sizeRelV relativeFrom="page">
              <wp14:pctHeight>0</wp14:pctHeight>
            </wp14:sizeRelV>
          </wp:anchor>
        </w:drawing>
      </w:r>
    </w:p>
    <w:p w14:paraId="5BC80E22" w14:textId="77777777" w:rsidR="00396E0A" w:rsidRDefault="00396E0A" w:rsidP="00396E0A">
      <w:pPr>
        <w:jc w:val="center"/>
        <w:rPr>
          <w:rFonts w:ascii="Times New Roman" w:eastAsia="Times New Roman" w:hAnsi="Times New Roman" w:cs="Times New Roman"/>
          <w:color w:val="000000"/>
        </w:rPr>
      </w:pPr>
    </w:p>
    <w:p w14:paraId="24D303B2" w14:textId="77777777" w:rsidR="00396E0A" w:rsidRDefault="00396E0A" w:rsidP="00396E0A">
      <w:pPr>
        <w:jc w:val="center"/>
        <w:rPr>
          <w:rFonts w:ascii="Times New Roman" w:eastAsia="Times New Roman" w:hAnsi="Times New Roman" w:cs="Times New Roman"/>
          <w:color w:val="000000"/>
        </w:rPr>
      </w:pPr>
    </w:p>
    <w:p w14:paraId="4E41993B" w14:textId="77777777" w:rsidR="00396E0A" w:rsidRDefault="00396E0A" w:rsidP="00396E0A">
      <w:pPr>
        <w:jc w:val="center"/>
        <w:rPr>
          <w:rFonts w:ascii="Times New Roman" w:eastAsia="Times New Roman" w:hAnsi="Times New Roman" w:cs="Times New Roman"/>
          <w:color w:val="000000"/>
        </w:rPr>
      </w:pPr>
    </w:p>
    <w:p w14:paraId="45A056E8" w14:textId="77777777" w:rsidR="00396E0A" w:rsidRDefault="00396E0A" w:rsidP="00396E0A">
      <w:pPr>
        <w:jc w:val="center"/>
        <w:rPr>
          <w:rFonts w:ascii="Times New Roman" w:eastAsia="Times New Roman" w:hAnsi="Times New Roman" w:cs="Times New Roman"/>
          <w:color w:val="000000"/>
        </w:rPr>
      </w:pPr>
    </w:p>
    <w:p w14:paraId="3332E064" w14:textId="77777777" w:rsidR="00396E0A" w:rsidRDefault="00396E0A" w:rsidP="00396E0A">
      <w:pPr>
        <w:jc w:val="center"/>
        <w:rPr>
          <w:rFonts w:ascii="Times New Roman" w:eastAsia="Times New Roman" w:hAnsi="Times New Roman" w:cs="Times New Roman"/>
          <w:color w:val="000000"/>
        </w:rPr>
      </w:pPr>
    </w:p>
    <w:p w14:paraId="41D73B90" w14:textId="77777777" w:rsidR="00396E0A" w:rsidRDefault="00396E0A" w:rsidP="00396E0A">
      <w:pPr>
        <w:jc w:val="center"/>
        <w:rPr>
          <w:rFonts w:ascii="Times New Roman" w:eastAsia="Times New Roman" w:hAnsi="Times New Roman" w:cs="Times New Roman"/>
          <w:color w:val="000000"/>
        </w:rPr>
      </w:pPr>
    </w:p>
    <w:p w14:paraId="7914D7FA" w14:textId="77777777" w:rsidR="00396E0A" w:rsidRDefault="00396E0A" w:rsidP="00396E0A">
      <w:pPr>
        <w:jc w:val="center"/>
        <w:rPr>
          <w:rFonts w:ascii="Times New Roman" w:eastAsia="Times New Roman" w:hAnsi="Times New Roman" w:cs="Times New Roman"/>
          <w:color w:val="000000"/>
        </w:rPr>
      </w:pPr>
    </w:p>
    <w:p w14:paraId="2FAE9BC4" w14:textId="77777777" w:rsidR="00396E0A" w:rsidRDefault="00396E0A" w:rsidP="00396E0A">
      <w:pPr>
        <w:jc w:val="center"/>
        <w:rPr>
          <w:rFonts w:ascii="Times New Roman" w:eastAsia="Times New Roman" w:hAnsi="Times New Roman" w:cs="Times New Roman"/>
          <w:color w:val="000000"/>
        </w:rPr>
      </w:pPr>
    </w:p>
    <w:p w14:paraId="589A711D" w14:textId="77777777" w:rsidR="00396E0A" w:rsidRPr="00EF0650" w:rsidRDefault="00396E0A" w:rsidP="00396E0A">
      <w:pPr>
        <w:jc w:val="both"/>
        <w:rPr>
          <w:rFonts w:ascii="Times New Roman" w:eastAsia="Times New Roman" w:hAnsi="Times New Roman" w:cs="Times New Roman"/>
          <w:color w:val="000000"/>
        </w:rPr>
      </w:pPr>
    </w:p>
    <w:p w14:paraId="37F2473E" w14:textId="77777777" w:rsidR="00396E0A" w:rsidRPr="00EF0650" w:rsidRDefault="00396E0A" w:rsidP="00396E0A">
      <w:pPr>
        <w:rPr>
          <w:rFonts w:ascii="Times New Roman" w:eastAsia="Times New Roman" w:hAnsi="Times New Roman" w:cs="Times New Roman"/>
        </w:rPr>
      </w:pPr>
      <w:r w:rsidRPr="00EF0650">
        <w:rPr>
          <w:rFonts w:ascii="Times New Roman" w:eastAsia="Times New Roman" w:hAnsi="Times New Roman" w:cs="Times New Roman"/>
          <w:color w:val="000000"/>
        </w:rPr>
        <w:br/>
      </w:r>
      <w:r w:rsidRPr="00EF0650">
        <w:rPr>
          <w:rFonts w:ascii="Times New Roman" w:eastAsia="Times New Roman" w:hAnsi="Times New Roman" w:cs="Times New Roman"/>
          <w:color w:val="000000"/>
          <w:bdr w:val="none" w:sz="0" w:space="0" w:color="auto" w:frame="1"/>
        </w:rPr>
        <w:fldChar w:fldCharType="begin"/>
      </w:r>
      <w:r w:rsidRPr="00EF0650">
        <w:rPr>
          <w:rFonts w:ascii="Times New Roman" w:eastAsia="Times New Roman" w:hAnsi="Times New Roman" w:cs="Times New Roman"/>
          <w:color w:val="000000"/>
          <w:bdr w:val="none" w:sz="0" w:space="0" w:color="auto" w:frame="1"/>
        </w:rPr>
        <w:instrText xml:space="preserve"> INCLUDEPICTURE "https://lh3.googleusercontent.com/ZjKIlZMGKfK7ZkXyl7BJgM1K44HpYEopGMBN9B_GWqIyjRSQwyMJvjBmilR4ybjDFfTZWfB9DdH3-BMw76xJ08_cdp5aRMV1RdaQWsTUmB87DwDMDH56uvK-fC3tmaMxCnYyAbOoabGplDTT0EzTwmq9" \* MERGEFORMATINET </w:instrText>
      </w:r>
      <w:r w:rsidRPr="00EF0650">
        <w:rPr>
          <w:rFonts w:ascii="Times New Roman" w:eastAsia="Times New Roman" w:hAnsi="Times New Roman" w:cs="Times New Roman"/>
          <w:color w:val="000000"/>
          <w:bdr w:val="none" w:sz="0" w:space="0" w:color="auto" w:frame="1"/>
        </w:rPr>
        <w:fldChar w:fldCharType="end"/>
      </w:r>
      <w:r w:rsidRPr="00EF0650">
        <w:rPr>
          <w:rFonts w:ascii="Times New Roman" w:eastAsia="Times New Roman" w:hAnsi="Times New Roman" w:cs="Times New Roman"/>
          <w:color w:val="000000"/>
          <w:bdr w:val="none" w:sz="0" w:space="0" w:color="auto" w:frame="1"/>
        </w:rPr>
        <w:fldChar w:fldCharType="begin"/>
      </w:r>
      <w:r w:rsidRPr="00EF0650">
        <w:rPr>
          <w:rFonts w:ascii="Times New Roman" w:eastAsia="Times New Roman" w:hAnsi="Times New Roman" w:cs="Times New Roman"/>
          <w:color w:val="000000"/>
          <w:bdr w:val="none" w:sz="0" w:space="0" w:color="auto" w:frame="1"/>
        </w:rPr>
        <w:instrText xml:space="preserve"> INCLUDEPICTURE "https://lh6.googleusercontent.com/fEBwFymdgz9j6M5I5uvAaPpvDwRJjMuo45SGQiAn8aDj475_YJKRMrtNwuZeoD33Vo6MKi941rF2O866QqKM1COWYVE4SIPo66noD8PGn1iUzkBw6Jm4exr6-nZaiM2QD9H_u2lKGNvOo0GXFSNAzgo0" \* MERGEFORMATINET </w:instrText>
      </w:r>
      <w:r w:rsidRPr="00EF0650">
        <w:rPr>
          <w:rFonts w:ascii="Times New Roman" w:eastAsia="Times New Roman" w:hAnsi="Times New Roman" w:cs="Times New Roman"/>
          <w:color w:val="000000"/>
          <w:bdr w:val="none" w:sz="0" w:space="0" w:color="auto" w:frame="1"/>
        </w:rPr>
        <w:fldChar w:fldCharType="end"/>
      </w:r>
      <w:r w:rsidRPr="00EF0650">
        <w:rPr>
          <w:rFonts w:ascii="Times New Roman" w:eastAsia="Times New Roman" w:hAnsi="Times New Roman" w:cs="Times New Roman"/>
          <w:color w:val="000000"/>
          <w:bdr w:val="none" w:sz="0" w:space="0" w:color="auto" w:frame="1"/>
        </w:rPr>
        <w:fldChar w:fldCharType="begin"/>
      </w:r>
      <w:r w:rsidRPr="00EF0650">
        <w:rPr>
          <w:rFonts w:ascii="Times New Roman" w:eastAsia="Times New Roman" w:hAnsi="Times New Roman" w:cs="Times New Roman"/>
          <w:color w:val="000000"/>
          <w:bdr w:val="none" w:sz="0" w:space="0" w:color="auto" w:frame="1"/>
        </w:rPr>
        <w:instrText xml:space="preserve"> INCLUDEPICTURE "https://lh6.googleusercontent.com/hPN_vMHuI4HlZbt8GWq2rmgadhe5ZJJ73jHTBrFrXoO9EH8NNsSPmxH6JZFByie_tmN2RF-UD-dKE2ciILAAHdmKtgvjDU8jvn832UaKbDQrdI4M6xWg2zWcB97AXFe3sED2sTqbOuQ2bnN4HVby7hoq" \* MERGEFORMATINET </w:instrText>
      </w:r>
      <w:r w:rsidRPr="00EF0650">
        <w:rPr>
          <w:rFonts w:ascii="Times New Roman" w:eastAsia="Times New Roman" w:hAnsi="Times New Roman" w:cs="Times New Roman"/>
          <w:color w:val="000000"/>
          <w:bdr w:val="none" w:sz="0" w:space="0" w:color="auto" w:frame="1"/>
        </w:rPr>
        <w:fldChar w:fldCharType="end"/>
      </w:r>
      <w:r w:rsidRPr="00EF0650">
        <w:rPr>
          <w:rFonts w:ascii="Times New Roman" w:eastAsia="Times New Roman" w:hAnsi="Times New Roman" w:cs="Times New Roman"/>
          <w:color w:val="000000"/>
          <w:bdr w:val="none" w:sz="0" w:space="0" w:color="auto" w:frame="1"/>
        </w:rPr>
        <w:fldChar w:fldCharType="begin"/>
      </w:r>
      <w:r w:rsidRPr="00EF0650">
        <w:rPr>
          <w:rFonts w:ascii="Times New Roman" w:eastAsia="Times New Roman" w:hAnsi="Times New Roman" w:cs="Times New Roman"/>
          <w:color w:val="000000"/>
          <w:bdr w:val="none" w:sz="0" w:space="0" w:color="auto" w:frame="1"/>
        </w:rPr>
        <w:instrText xml:space="preserve"> INCLUDEPICTURE "https://lh3.googleusercontent.com/gXJZzBWdoGUlVIP9ONBhQUx8KVffJi9B47Qxr9ebuN_a8qeqLNFt5S8hdLRjntXzyVi5rOK4l48gdU1cj8B4Xya2dBCMM5pCK3XpHvcfDb8NPvJfDVTw7zkFi1ZaXvX1cjjR_HQ026rTQ-PoLqtkaCjH" \* MERGEFORMATINET </w:instrText>
      </w:r>
      <w:r w:rsidRPr="00EF0650">
        <w:rPr>
          <w:rFonts w:ascii="Times New Roman" w:eastAsia="Times New Roman" w:hAnsi="Times New Roman" w:cs="Times New Roman"/>
          <w:color w:val="000000"/>
          <w:bdr w:val="none" w:sz="0" w:space="0" w:color="auto" w:frame="1"/>
        </w:rPr>
        <w:fldChar w:fldCharType="end"/>
      </w:r>
    </w:p>
    <w:p w14:paraId="3ED70E67" w14:textId="77777777" w:rsidR="00E65C3D" w:rsidRDefault="00E65C3D" w:rsidP="00396E0A">
      <w:pPr>
        <w:jc w:val="both"/>
        <w:rPr>
          <w:rFonts w:ascii="Times New Roman" w:eastAsia="Times New Roman" w:hAnsi="Times New Roman" w:cs="Times New Roman"/>
          <w:i/>
          <w:iCs/>
          <w:color w:val="000000"/>
          <w:sz w:val="16"/>
          <w:szCs w:val="16"/>
        </w:rPr>
      </w:pPr>
    </w:p>
    <w:p w14:paraId="37296437" w14:textId="77777777" w:rsidR="00E65C3D" w:rsidRDefault="00E65C3D" w:rsidP="00396E0A">
      <w:pPr>
        <w:jc w:val="both"/>
        <w:rPr>
          <w:rFonts w:ascii="Times New Roman" w:eastAsia="Times New Roman" w:hAnsi="Times New Roman" w:cs="Times New Roman"/>
          <w:i/>
          <w:iCs/>
          <w:color w:val="000000"/>
          <w:sz w:val="16"/>
          <w:szCs w:val="16"/>
        </w:rPr>
      </w:pPr>
    </w:p>
    <w:p w14:paraId="0DAA27EE" w14:textId="77777777" w:rsidR="00E65C3D" w:rsidRDefault="00E65C3D" w:rsidP="00396E0A">
      <w:pPr>
        <w:jc w:val="both"/>
        <w:rPr>
          <w:rFonts w:ascii="Times New Roman" w:eastAsia="Times New Roman" w:hAnsi="Times New Roman" w:cs="Times New Roman"/>
          <w:i/>
          <w:iCs/>
          <w:color w:val="000000"/>
          <w:sz w:val="16"/>
          <w:szCs w:val="16"/>
        </w:rPr>
      </w:pPr>
    </w:p>
    <w:p w14:paraId="1CB1E854" w14:textId="77777777" w:rsidR="00E65C3D" w:rsidRDefault="00E65C3D" w:rsidP="00396E0A">
      <w:pPr>
        <w:jc w:val="both"/>
        <w:rPr>
          <w:rFonts w:ascii="Times New Roman" w:eastAsia="Times New Roman" w:hAnsi="Times New Roman" w:cs="Times New Roman"/>
          <w:i/>
          <w:iCs/>
          <w:color w:val="000000"/>
          <w:sz w:val="16"/>
          <w:szCs w:val="16"/>
        </w:rPr>
      </w:pPr>
    </w:p>
    <w:p w14:paraId="2B9A15AC" w14:textId="77777777" w:rsidR="00E65C3D" w:rsidRDefault="00E65C3D" w:rsidP="00396E0A">
      <w:pPr>
        <w:jc w:val="both"/>
        <w:rPr>
          <w:rFonts w:ascii="Times New Roman" w:eastAsia="Times New Roman" w:hAnsi="Times New Roman" w:cs="Times New Roman"/>
          <w:i/>
          <w:iCs/>
          <w:color w:val="000000"/>
          <w:sz w:val="16"/>
          <w:szCs w:val="16"/>
        </w:rPr>
      </w:pPr>
    </w:p>
    <w:p w14:paraId="64A3E9F7" w14:textId="702A8E18" w:rsidR="00396E0A" w:rsidRPr="00EC7841" w:rsidRDefault="00396E0A" w:rsidP="00396E0A">
      <w:pPr>
        <w:jc w:val="both"/>
        <w:rPr>
          <w:rFonts w:ascii="Times New Roman" w:eastAsia="Times New Roman" w:hAnsi="Times New Roman" w:cs="Times New Roman"/>
          <w:i/>
          <w:iCs/>
          <w:color w:val="000000"/>
          <w:sz w:val="16"/>
          <w:szCs w:val="16"/>
        </w:rPr>
      </w:pPr>
      <w:r w:rsidRPr="00EC7841">
        <w:rPr>
          <w:rFonts w:ascii="Times New Roman" w:eastAsia="Times New Roman" w:hAnsi="Times New Roman" w:cs="Times New Roman"/>
          <w:i/>
          <w:iCs/>
          <w:color w:val="000000"/>
          <w:sz w:val="16"/>
          <w:szCs w:val="16"/>
        </w:rPr>
        <w:t>Fig</w:t>
      </w:r>
      <w:r w:rsidR="00E04837">
        <w:rPr>
          <w:rFonts w:ascii="Times New Roman" w:eastAsia="Times New Roman" w:hAnsi="Times New Roman" w:cs="Times New Roman"/>
          <w:i/>
          <w:iCs/>
          <w:color w:val="000000"/>
          <w:sz w:val="16"/>
          <w:szCs w:val="16"/>
        </w:rPr>
        <w:t xml:space="preserve">. </w:t>
      </w:r>
      <w:r w:rsidR="002C43C4">
        <w:rPr>
          <w:rFonts w:ascii="Times New Roman" w:eastAsia="Times New Roman" w:hAnsi="Times New Roman" w:cs="Times New Roman"/>
          <w:i/>
          <w:iCs/>
          <w:color w:val="000000"/>
          <w:sz w:val="16"/>
          <w:szCs w:val="16"/>
        </w:rPr>
        <w:t>4</w:t>
      </w:r>
      <w:r w:rsidRPr="00EC7841">
        <w:rPr>
          <w:rFonts w:ascii="Times New Roman" w:eastAsia="Times New Roman" w:hAnsi="Times New Roman" w:cs="Times New Roman"/>
          <w:i/>
          <w:iCs/>
          <w:color w:val="000000"/>
          <w:sz w:val="16"/>
          <w:szCs w:val="16"/>
        </w:rPr>
        <w:t xml:space="preserve">: Histograms showing the comparison of average detrended T2M anomalies between extreme events and all winter days for 40 days before(top) and 40 days after(bottom) the date. </w:t>
      </w:r>
    </w:p>
    <w:p w14:paraId="7F539DC4" w14:textId="77777777" w:rsidR="00396E0A" w:rsidRDefault="00396E0A" w:rsidP="00396E0A"/>
    <w:p w14:paraId="5782665E" w14:textId="38EC4E13" w:rsidR="00262B84" w:rsidRDefault="00396E0A" w:rsidP="00396E0A">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The distributions appear to be very similar, which is expected since the 150 days were randomly sampled.</w:t>
      </w:r>
    </w:p>
    <w:p w14:paraId="5C7C1208" w14:textId="1ECCA2A9" w:rsidR="00A0434A" w:rsidRDefault="00A0434A" w:rsidP="00396E0A">
      <w:pPr>
        <w:rPr>
          <w:rFonts w:ascii="Times New Roman" w:hAnsi="Times New Roman" w:cs="Times New Roman"/>
          <w:color w:val="333333"/>
          <w:shd w:val="clear" w:color="auto" w:fill="FFFFFF"/>
        </w:rPr>
      </w:pPr>
    </w:p>
    <w:p w14:paraId="2B88FA7F" w14:textId="40FEB074" w:rsidR="00A0434A" w:rsidRDefault="00A0434A" w:rsidP="00396E0A">
      <w:pPr>
        <w:rPr>
          <w:rFonts w:ascii="Times New Roman" w:hAnsi="Times New Roman" w:cs="Times New Roman"/>
          <w:color w:val="333333"/>
          <w:shd w:val="clear" w:color="auto" w:fill="FFFFFF"/>
        </w:rPr>
      </w:pPr>
    </w:p>
    <w:p w14:paraId="05C43593" w14:textId="5347FD4D" w:rsidR="00A0434A" w:rsidRDefault="00A0434A" w:rsidP="00396E0A">
      <w:pPr>
        <w:rPr>
          <w:rFonts w:ascii="Times New Roman" w:hAnsi="Times New Roman" w:cs="Times New Roman"/>
          <w:color w:val="333333"/>
          <w:shd w:val="clear" w:color="auto" w:fill="FFFFFF"/>
        </w:rPr>
      </w:pPr>
    </w:p>
    <w:p w14:paraId="0BCD55F5" w14:textId="5F674974" w:rsidR="00A0434A" w:rsidRDefault="00A0434A" w:rsidP="00396E0A">
      <w:pPr>
        <w:rPr>
          <w:rFonts w:ascii="Times New Roman" w:hAnsi="Times New Roman" w:cs="Times New Roman"/>
          <w:color w:val="333333"/>
          <w:shd w:val="clear" w:color="auto" w:fill="FFFFFF"/>
        </w:rPr>
      </w:pPr>
    </w:p>
    <w:p w14:paraId="1879E2DA" w14:textId="17007467" w:rsidR="00A0434A" w:rsidRDefault="00A0434A" w:rsidP="00396E0A">
      <w:pPr>
        <w:rPr>
          <w:rFonts w:ascii="Times New Roman" w:hAnsi="Times New Roman" w:cs="Times New Roman"/>
          <w:color w:val="333333"/>
          <w:shd w:val="clear" w:color="auto" w:fill="FFFFFF"/>
        </w:rPr>
      </w:pPr>
    </w:p>
    <w:p w14:paraId="077E5788" w14:textId="14F0B428" w:rsidR="00A0434A" w:rsidRDefault="00A0434A" w:rsidP="00396E0A">
      <w:pPr>
        <w:rPr>
          <w:rFonts w:ascii="Times New Roman" w:hAnsi="Times New Roman" w:cs="Times New Roman"/>
          <w:color w:val="333333"/>
          <w:shd w:val="clear" w:color="auto" w:fill="FFFFFF"/>
        </w:rPr>
      </w:pPr>
    </w:p>
    <w:p w14:paraId="713C1B66" w14:textId="29F41317" w:rsidR="00A0434A" w:rsidRDefault="00A0434A" w:rsidP="00396E0A">
      <w:pPr>
        <w:rPr>
          <w:rFonts w:ascii="Times New Roman" w:hAnsi="Times New Roman" w:cs="Times New Roman"/>
          <w:color w:val="333333"/>
          <w:shd w:val="clear" w:color="auto" w:fill="FFFFFF"/>
        </w:rPr>
      </w:pPr>
    </w:p>
    <w:p w14:paraId="3EB4884D" w14:textId="77777777" w:rsidR="00A0434A" w:rsidRDefault="00A0434A" w:rsidP="00396E0A"/>
    <w:p w14:paraId="189201E5" w14:textId="29C3CC53" w:rsidR="00396E0A" w:rsidRPr="00262B84" w:rsidRDefault="00262B84" w:rsidP="00396E0A">
      <w:r>
        <w:rPr>
          <w:rFonts w:ascii="Times New Roman" w:eastAsia="Times New Roman" w:hAnsi="Times New Roman" w:cs="Times New Roman"/>
          <w:noProof/>
          <w:color w:val="000000"/>
        </w:rPr>
        <w:lastRenderedPageBreak/>
        <mc:AlternateContent>
          <mc:Choice Requires="wpg">
            <w:drawing>
              <wp:anchor distT="0" distB="0" distL="114300" distR="114300" simplePos="0" relativeHeight="251665408" behindDoc="0" locked="0" layoutInCell="1" allowOverlap="1" wp14:anchorId="1345972C" wp14:editId="74BC8FD4">
                <wp:simplePos x="0" y="0"/>
                <wp:positionH relativeFrom="column">
                  <wp:posOffset>170815</wp:posOffset>
                </wp:positionH>
                <wp:positionV relativeFrom="paragraph">
                  <wp:posOffset>136525</wp:posOffset>
                </wp:positionV>
                <wp:extent cx="5923280" cy="3840480"/>
                <wp:effectExtent l="0" t="0" r="0" b="0"/>
                <wp:wrapNone/>
                <wp:docPr id="24" name="Group 24"/>
                <wp:cNvGraphicFramePr/>
                <a:graphic xmlns:a="http://schemas.openxmlformats.org/drawingml/2006/main">
                  <a:graphicData uri="http://schemas.microsoft.com/office/word/2010/wordprocessingGroup">
                    <wpg:wgp>
                      <wpg:cNvGrpSpPr/>
                      <wpg:grpSpPr>
                        <a:xfrm>
                          <a:off x="0" y="0"/>
                          <a:ext cx="5923280" cy="3840480"/>
                          <a:chOff x="0" y="0"/>
                          <a:chExt cx="5710997" cy="3325234"/>
                        </a:xfrm>
                      </wpg:grpSpPr>
                      <pic:pic xmlns:pic="http://schemas.openxmlformats.org/drawingml/2006/picture">
                        <pic:nvPicPr>
                          <pic:cNvPr id="4" name="Picture 4"/>
                          <pic:cNvPicPr>
                            <a:picLocks noChangeAspect="1"/>
                          </pic:cNvPicPr>
                        </pic:nvPicPr>
                        <pic:blipFill rotWithShape="1">
                          <a:blip r:embed="rId35" cstate="print">
                            <a:extLst>
                              <a:ext uri="{28A0092B-C50C-407E-A947-70E740481C1C}">
                                <a14:useLocalDpi xmlns:a14="http://schemas.microsoft.com/office/drawing/2010/main" val="0"/>
                              </a:ext>
                            </a:extLst>
                          </a:blip>
                          <a:srcRect l="6204" t="21057" r="5863" b="15758"/>
                          <a:stretch/>
                        </pic:blipFill>
                        <pic:spPr bwMode="auto">
                          <a:xfrm>
                            <a:off x="2814762" y="1773141"/>
                            <a:ext cx="2896235" cy="13862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814762" y="0"/>
                            <a:ext cx="2694305" cy="1661160"/>
                          </a:xfrm>
                          <a:prstGeom prst="rect">
                            <a:avLst/>
                          </a:prstGeom>
                          <a:noFill/>
                          <a:ln>
                            <a:noFill/>
                          </a:ln>
                        </pic:spPr>
                      </pic:pic>
                      <pic:pic xmlns:pic="http://schemas.openxmlformats.org/drawingml/2006/picture">
                        <pic:nvPicPr>
                          <pic:cNvPr id="2" name="Picture 2"/>
                          <pic:cNvPicPr>
                            <a:picLocks noChangeAspect="1"/>
                          </pic:cNvPicPr>
                        </pic:nvPicPr>
                        <pic:blipFill rotWithShape="1">
                          <a:blip r:embed="rId37" cstate="print">
                            <a:extLst>
                              <a:ext uri="{28A0092B-C50C-407E-A947-70E740481C1C}">
                                <a14:useLocalDpi xmlns:a14="http://schemas.microsoft.com/office/drawing/2010/main" val="0"/>
                              </a:ext>
                            </a:extLst>
                          </a:blip>
                          <a:srcRect l="5976" t="20506" r="7236" b="18907"/>
                          <a:stretch/>
                        </pic:blipFill>
                        <pic:spPr bwMode="auto">
                          <a:xfrm>
                            <a:off x="0" y="1804946"/>
                            <a:ext cx="2685415" cy="12636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rotWithShape="1">
                          <a:blip r:embed="rId38" cstate="print">
                            <a:extLst>
                              <a:ext uri="{28A0092B-C50C-407E-A947-70E740481C1C}">
                                <a14:useLocalDpi xmlns:a14="http://schemas.microsoft.com/office/drawing/2010/main" val="0"/>
                              </a:ext>
                            </a:extLst>
                          </a:blip>
                          <a:srcRect b="3108"/>
                          <a:stretch/>
                        </pic:blipFill>
                        <pic:spPr bwMode="auto">
                          <a:xfrm>
                            <a:off x="23854" y="0"/>
                            <a:ext cx="2653665" cy="1605915"/>
                          </a:xfrm>
                          <a:prstGeom prst="rect">
                            <a:avLst/>
                          </a:prstGeom>
                          <a:noFill/>
                          <a:ln>
                            <a:noFill/>
                          </a:ln>
                          <a:extLst>
                            <a:ext uri="{53640926-AAD7-44D8-BBD7-CCE9431645EC}">
                              <a14:shadowObscured xmlns:a14="http://schemas.microsoft.com/office/drawing/2010/main"/>
                            </a:ext>
                          </a:extLst>
                        </pic:spPr>
                      </pic:pic>
                      <wps:wsp>
                        <wps:cNvPr id="20" name="Text Box 20"/>
                        <wps:cNvSpPr txBox="1"/>
                        <wps:spPr>
                          <a:xfrm>
                            <a:off x="1152940" y="1534602"/>
                            <a:ext cx="292735" cy="271780"/>
                          </a:xfrm>
                          <a:prstGeom prst="rect">
                            <a:avLst/>
                          </a:prstGeom>
                          <a:noFill/>
                          <a:ln w="6350">
                            <a:noFill/>
                          </a:ln>
                        </wps:spPr>
                        <wps:txbx>
                          <w:txbxContent>
                            <w:p w14:paraId="74A8E64B" w14:textId="77777777" w:rsidR="00396E0A" w:rsidRPr="00B43F73" w:rsidRDefault="00396E0A" w:rsidP="00396E0A">
                              <w:pPr>
                                <w:rPr>
                                  <w:sz w:val="16"/>
                                  <w:szCs w:val="16"/>
                                </w:rPr>
                              </w:pPr>
                              <w:r w:rsidRPr="00B43F73">
                                <w:rPr>
                                  <w:sz w:val="16"/>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959750" y="1590261"/>
                            <a:ext cx="292735" cy="271780"/>
                          </a:xfrm>
                          <a:prstGeom prst="rect">
                            <a:avLst/>
                          </a:prstGeom>
                          <a:noFill/>
                          <a:ln w="6350">
                            <a:noFill/>
                          </a:ln>
                        </wps:spPr>
                        <wps:txbx>
                          <w:txbxContent>
                            <w:p w14:paraId="6F061C4D" w14:textId="77777777" w:rsidR="00396E0A" w:rsidRPr="00B43F73" w:rsidRDefault="00396E0A" w:rsidP="00396E0A">
                              <w:pPr>
                                <w:rPr>
                                  <w:sz w:val="16"/>
                                  <w:szCs w:val="16"/>
                                </w:rPr>
                              </w:pPr>
                              <w:r>
                                <w:rPr>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160891" y="3005593"/>
                            <a:ext cx="292735" cy="271780"/>
                          </a:xfrm>
                          <a:prstGeom prst="rect">
                            <a:avLst/>
                          </a:prstGeom>
                          <a:noFill/>
                          <a:ln w="6350">
                            <a:noFill/>
                          </a:ln>
                        </wps:spPr>
                        <wps:txbx>
                          <w:txbxContent>
                            <w:p w14:paraId="25C73E00" w14:textId="77777777" w:rsidR="00396E0A" w:rsidRPr="00B43F73" w:rsidRDefault="00396E0A" w:rsidP="00396E0A">
                              <w:pPr>
                                <w:rPr>
                                  <w:sz w:val="16"/>
                                  <w:szCs w:val="16"/>
                                </w:rPr>
                              </w:pPr>
                              <w:r>
                                <w:rPr>
                                  <w:sz w:val="16"/>
                                  <w:szCs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3975653" y="3053301"/>
                            <a:ext cx="292880" cy="271933"/>
                          </a:xfrm>
                          <a:prstGeom prst="rect">
                            <a:avLst/>
                          </a:prstGeom>
                          <a:noFill/>
                          <a:ln w="6350">
                            <a:noFill/>
                          </a:ln>
                        </wps:spPr>
                        <wps:txbx>
                          <w:txbxContent>
                            <w:p w14:paraId="5A5AB740" w14:textId="77777777" w:rsidR="00396E0A" w:rsidRPr="00B43F73" w:rsidRDefault="00396E0A" w:rsidP="00396E0A">
                              <w:pPr>
                                <w:rPr>
                                  <w:sz w:val="16"/>
                                  <w:szCs w:val="16"/>
                                </w:rPr>
                              </w:pPr>
                              <w:r>
                                <w:rPr>
                                  <w:sz w:val="16"/>
                                  <w:szCs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45972C" id="Group 24" o:spid="_x0000_s1035" style="position:absolute;margin-left:13.45pt;margin-top:10.75pt;width:466.4pt;height:302.4pt;z-index:251665408;mso-width-relative:margin;mso-height-relative:margin" coordsize="57109,3325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5Pvs5F4IAABeCAAAUAAAAZHJzL21lZGlhL2ltYWdlMi5wbmeJUE5HDQoa&#13;&#10;CgAAAA1JSERSAAACnwAAAc0IBgAAAFhGEGkAAAABc1JHQgCuzhzpAAAABGdBTUEAALGPC/xhBQAA&#13;&#10;AAlwSFlzAAAh1QAAIdUBBJy0nQAAgaxJREFUeF7tnQm8zPX6x93+dW91u+0ltGpRUpZsEcoSCqWF&#13;&#10;FksLqSgt6koI2WkhRdmzZiduKUqpqwW5F9mydyMuhdKq5+/9mJ87jjnOmWNmzpk5n/fr9X055sw5&#13;&#10;Z+Y3v+X9e77P83zzmBBCCCGEEAlC8imEEEIIIRKG5FMIIYQQQiQMyacQQgghhEgYkk8hhBBCCJEw&#13;&#10;JJ9CCCGEECJhSD6FEEIIIUTCkHwKIYQQQoiEIfkUQgghhBAJQ/IphBBCCCEShuRTCCGEEEIkDMmn&#13;&#10;EEIIIYRIGJJPIYQQQgiRMCSfQgghhBAiYUg+hRBCCCFEwpB8CiGEEEKIhCH5FEIIIYQQCUPyKYQQ&#13;&#10;QgghEobkUwghhBBCJAzJpxBCCCGESBiSTyGEEEIIkTAkn0IIIYQQImFIPoUQQgghRMKQfAohhBBC&#13;&#10;iIQh+RRCCCGEEAlD8imEEEIIIRKG5FMIIYQQQiQMyacQQgghhEgYkk8hhBBCCJEwJJ9CCCGEECJh&#13;&#10;SD6FEEIIIUTCkHwKIYQQQoiEIfkUQgghhBAJQ/IphBBCCCEShuRTCCGEEEIkDMmnEEIIIYRIGJJP&#13;&#10;IYQQQgiRMCSfQgghhBAiYUg+hRBCCCFEwpB8CiGEEEKIhCH5FEIIIYQQCUPyKYQQQgghEobkUwgh&#13;&#10;hBBCJAzJZ5T89NNP9v7779tjjz2mEafx8MMP2/3332/NmjWzhx56yB599NGIz9NIf7DNmjdvbg8+&#13;&#10;+GDE72toaGjk1NGyZUtr166dzZ071/7444/Q1VekEpLPKPn+++/t008/tc8++8x++OEHjcMcP/74&#13;&#10;o+3evdu367p162z06NFWrVo1u+222+yjjz6y7777LuLPaRx6bNmyxV544QW76667fBtHeo6GhoZG&#13;&#10;Thyc97nGfvLJJ359EKmH5DNKkCQOin//+9+hR8ThsGPHDvviiy+sb9++dv3111vlypXt5Zdftq1b&#13;&#10;t4aeIbICJ+yhQ4da/fr17ffffw89KoQQOZ9ffvnFr7EEerh5FqmH5DNKJJ+x4ZtvvrEZM2bYk08+&#13;&#10;aRUrVrS6deva2LFj/Y5XHD6cvN9880274oorrHv37h5R/vDDD2358uW2bdu20LOEECLnIflMfSSf&#13;&#10;USL5PHyWLFliTzzxhFWpUsVatGjhUqQTTGzZs2ePbdq0yXr16uVif9VVV1nNmjWtcePG9sgjj9g/&#13;&#10;/vGP0DOFECJnIflMfSSfUSL5PDw4kZBM3rFjR/vqq680JZwg2M5Em9l3n3vuOatRo4ZO6kKIHInk&#13;&#10;M/WRfEaJ5PPwmD17tley//Of/5R4xhAqQunEsGzZMi/UIqXhjTfesFdffdW6detm/fv3Dz3T7Ouv&#13;&#10;v7ZatWppHxZC5Egkn6mP5DNKJJ9Z59dff7U2bdq4DCFAInZwsp4yZYqde+65ds0113hkM2/evHbC&#13;&#10;CSfYpZdeai+99JJPxcN///tf+/vf/24jRozw/wshRE5C8pn6SD6jRPKZddhmjz/+uL3zzjsepRNZ&#13;&#10;h0gnMr9z505vUUVxEX1RS5YsaT179rTChQtb/vz5/euNGzf6cwEBZfq9Q4cO3kNVCCFyGpLP1Efy&#13;&#10;GSXIJwfEokWLQo+IzPDbb7/51G+PHj1s7dq1oUdFVggEkir2m266yS644AKvaqeIC7Gna0CFChVc&#13;&#10;QJs2beoRzsWLF9uqVats3LhxdsMNN1jp0qVt1KhRod8ohBA5B+STayx9PiWfB8P1lLS1zDbg55rB&#13;&#10;yEkN+1NGPtmofCDxhlZAH3/8sUc/ReZZvXq1r7bD1LCaBmcdTiBLly71/p1I5IQJEyKmMHAsfPnl&#13;&#10;l/biiy/6NHyxYsWsatWqVq5cORs4cKBHTIUQIifCzBjXWPLXJZ8HsmvXLg8cEBlG0jOCoAO5/717&#13;&#10;97aZM2d6AC0nSGjSyCcbi52QqBmNyQMQGSKRXGSpoH799dfjGlnjg/v88889kiQyD9E32iopYpx1&#13;&#10;EE/2O1omsS05CWUGRJRCpHfffdf3XyGEyMkE0+4IqOTzQMaMGWPnnHOOLyLCalCHYs2aNVa7dm27&#13;&#10;/PLLPSUrX7589uyzz3qv5+wW0KSRTy6gCxcu9D6Fb7/9tj9G9IYPgA16xhln+NRjgQIFfMrxgw8+&#13;&#10;8OfEGuV8Rg+Rufvuu8+jdIp6Zg3Ek9ZU9EYdNGiQOgUIIVIW5XweDIWiiCO+kydPHg+0HUo+iR5z&#13;&#10;3SVYwWzZzz//7EGgiy++2N566y3/f3aSVPJJ/gdVvEhMIKMsyXjnnXe6EBJepnn2zTff7GuDf/vt&#13;&#10;t6Gfjh2Sz+jhIKHQSNHirMPJmCIh1mpHRIUQIlWRfB4I6X4sDnL++efb7bff7pHPjOQT4SxVqpT1&#13;&#10;6dNn/2wxAlunTh3r0qVLtq8mmFTyyY6IbE6aNMkjaJMnT/Z8NnpGBvA8op6EmuMR/ZR8RsfmzZs9&#13;&#10;13P48OEHpEuIzINszp8/36688kpfHlMIIVIZyeeB/Oc///HUQnI28R1mebmmHko+J06caGXLlvUi&#13;&#10;1CDKyXal3eE999zjXVCyc+o96eST5thIJxudJtpI5oYNG0LP2gf5bVT5xqOaV/IZHXwG3LEhT4rY&#13;&#10;RU+Q69ygQQNPGE81eH/sF4zszkESQuQMsks+OQcRMKFYk2WgszKoa2DJaCSR2Vn+H2l88cUX3rUk&#13;&#10;aIN3KPAfptE5TzKDmBn5fO211zxgMW/ePP/5ADrOUKzKTHF2XpOTTj6Zdh8yZIht2bLFjb5hw4Yu&#13;&#10;NgE87/333/fcOHofxhrJZ+Yh0vnkk09av379/PMS0UNuJ/szleqcFFMBTngUS3GTyEpM5LByIqUN&#13;&#10;FCtgpb2ZFELkLrJLPknV43r16KOPeoTw6aefjnqwfHSRIkXs9NNP90U/ChYsmO7gbxCBjAa2S2bk&#13;&#10;k+n28uXL27/+9a8DJJPH8Shm0SSfmQCp5G7h2muvtTPPPNPzFh544AGrXLmytW/f3ndW7gxozUAb&#13;&#10;murVq3t7n1iDfKraPXMgnByMRD/ZbiJ6ODnQ2qtSpUp+s5UKcDFh9uKiiy6yP/3pT3biiSda0aJF&#13;&#10;rUyZMl6Veccdd2gFLCFyMYF8EuhJpHwSiaS2hGnurMK1Dql8+eWX41J3kln5pL3SVVdd5RHW8ALV&#13;&#10;F154wWeQV6xYIfnMDITDt2/fbtOmTfM7CyKb3F2cd955viGJChFGJpzMHcWwYcNCPxlbqLBfsGCB&#13;&#10;h9NFxtAInUIZbgQ0rZo1uPEaPHiwCygn42SHEx7HK2kz5B5xQ0maDM3x33vvPWvSpIndf//9Pl2U&#13;&#10;mSkpIURqgXxyjeUckGj5ZLr8cG5+g+WLs1s+mUmi8w/Bi+A8yjWYYqN69ep5GybJZxZgY9LPc9as&#13;&#10;WZ6ES9Rz69atXgFGNXxWWtFQ/UWuBgVNU6dOjThGjx7tTbpTQQISAZ8PNwsc0GoPlHU4GXft2tXb&#13;&#10;ZqTStDT7BMcxyfQ33nij3XvvvZ6TxKwGMxjkLaVKuoEQInNQIMMMY6KbzKeSfJLCRM7n9OnT3Y+A&#13;&#10;Qm2ux5xfN23alK0BoaSVz3DYgGzcw80rJPeib9++3sCbnI9Ig/WzWcaQPAqRMezsbDckgsi1yDoI&#13;&#10;KJJGpJ8of6rBSZsGyvTyJSepUaNG3jKNwY1fZm5e2N+4gNBEWQiRnGTntHuqyCc+RFoidRcE5oCp&#13;&#10;doSUPPtD/WwiSBr5JDxMHgZRSZptBxAVYWUjlg+keSq5nrQYyEo4melNptW5cKU3qILjNUg+Mw/R&#13;&#10;6Hbt2nmBicg63GSxfz722GM+bZKKEUGOQSK7pM0QCeW4Jm+JNeyJoh8Kjnnaq9GOjf523CRy8dLU&#13;&#10;vRDJRSCfiS44Smb5xI+4cX/++efdVaBXr15WqFAhl022JT3RmYpfuXJltk65Q1IVHBGG5yJEFAT4&#13;&#10;kDt37mynnnqqVaxY0Tc8RQvkgjI9Hg/YOVlhSfKZebhZIKePghk+R/E/MjvtwfPYduTOEpnPmzev&#13;&#10;50ymKlx8eK9B0nzx4sW9SOlQsI2ookc4OS9Q6Xn22Wd7FJWV0Jhmyu4TrhAiYySf6UOxMzfXaZvM&#13;&#10;c7687LLLrHnz5vsDE6QSEvihDoZVIPl+0Cc9u0kq+WRHDJrME80gykGT+W7duvlFhx12/fr1XmlG&#13;&#10;blx4hDRWcHfBKkqSz8zDZ4UMkNKAAORmmDqmGpLODUT3KCSiGwB5yuTmsP763LlzvX0YPeM4oRAJ&#13;&#10;pG0YN1escIF8kkTO/p7qsL04pslfYltkhkDUOfFSsEA3DKaaSpQoYU899dRBrUeEEDkLyWf6cE5k&#13;&#10;m3COCw9ecE7jcfJlw89vXH95P8zaEhHl5zMb9IgnSSufbOTx48dbtWrVDprOZadlCSp6CMYayWfW&#13;&#10;YJtxR4ZU5YQdP9FwEiJyTw85pj6YCrnuuuu8qIbIHHLEXekll1zi37vwwgv9bpU+cSylRuSPKRRE&#13;&#10;TEQPPWeZtqfzwsiRI3PEnb8QIjKSz9Qn6eSTYgsiROyQU6ZM8Wn4tBdkDJ81sFlEP9ZIPrPGunXr&#13;&#10;fJlNPrtgqa9Uh5MQkTeEk/ZBJUuW9JulAQMG+EkpPQnncU6+CBNJ4+xzitQJIXILks/UJ6nkk+av&#13;&#10;TLOTw0DjVCTw7rvv9hVgAohoMIVJnhhTmLEGEXjrrbf8wBCZh24ErKyAeHGApyqcKMk5pCqdXpVE&#13;&#10;6ulJS9SSm6LcGPUVQohoCORT1e6pS9LIJ3kKtJe57777LF++fF5kRP4bX1P5S34XUSJ6IVL1Tn4c&#13;&#10;kaNYg3xS8MRBIaJjzpw51rZtW2/Sz+eZSnCSobqa6XP2R/KO6bpA3rGilkIIkXnU5zP1SRr5DKYi&#13;&#10;2SkIxVPpS/5WgwYNvACDPlbIKT0BWXozXstfIp9MHWuFo+ihAg9BIzJNgVgq0bt3b08JocsCEU6S&#13;&#10;vBXlFEKI6OFaz+ymVjhKXZJGPtMSyCiVw0EFF1O7NIo/3Gbzh0LT7lmHCCA9WZ999tmUKpxhH0Q8&#13;&#10;KYAjPUQIIUTWUc5n6pO08pldIJ8qOMo6VBzTJJ20hVSZeudmhDXKs3u5MiGESAUkn6mP5DNKJJ+H&#13;&#10;B1FCCnHobclqPckOBW6PPPKINzHnhCmEEOLwkHymPpLPKJF8Hj5UvJOvG49FABIN+wN5xjSNT7Ui&#13;&#10;KiGEyA4kn6mP5DNKJJ+HD8Vg9957r69QleyV4Nu3b/eCN96L8j2FEOLwkXymPpLPKJF8Hj6cWFjy&#13;&#10;8JVXXkn6g5NoJz086T3LFLxyPoUQ4vCQfKY+ks8okXzGBpZIZcUjpquTCU4mLF7w4Ycf+r5A5JbV&#13;&#10;m1gqk5OWpt6FEOLwkHymPpLPKJF8xoaVK1faAw88YDNnzszRy20il0uWLLHXXnvNatas6euusxY7&#13;&#10;K21ddNFFdumll9ott9zia7CzpCsLGyj6KYQQWUfymfpIPqME+WRNeZb6FFmHEwrT1QMHDkz4ARr0&#13;&#10;iOU1ELVcvXq194glasnUOSeeGTNmWKtWrezyyy934WTFrMGDB3uklj6yvGYKpmgdxeO0j3rooYd8&#13;&#10;pS3Jp8hJsF+zr69du9b3dzpOcMPH49pXRU6E8zHiOXfuXMlniiL5jBJFPmMHgsdym0uXLk3oRfCH&#13;&#10;H36wvn37+jKsJ598skcwOVkgw1Sus2xr2bJlrVOnTr4kKEJJMVF6r5HHiZAydDEXOQmEk6j99ddf&#13;&#10;7/s5+zZRe9qDDRo0yJcv5DlcMLngJ3sBoEgNFPlMfSSfUSL5jB0bNmzw5TZZrjSRJxiiPkz3V6xY&#13;&#10;0S/CRC/vuOMOa9SokQ0fPtwvxsrdFKkAbc1KlSrlaSHs6yxLTKS+adOmljdvXsuTJ4+dcMIJfiww&#13;&#10;C8EyxbqBEtmN5DP1kXxGieQzdiB4rVu3tueff95XB0o0LVu2tH79+nmephCpCjdTQ4YMsbp161qV&#13;&#10;KlWsQYMGHuG/9tprPX+5du3aduutt/qxwMVX8imyG8ln6iP5jBLJZ2wh6kihDn0yf/3119Cj8Ycp&#13;&#10;Ri7Ab775pn8tRG6Am7yFCxfa8uXLPfdT0+wiJyL5TH0kn1Ei+Ywt5F927tzZ2y5xQUwUnGSYeuTk&#13;&#10;lkjpFSKngoySf00bNGYkSEXp2rWrbdy4UdFQkVAkn6mP5DNKJJ+xhwO+efPm9vTTT9v69etDj8YX&#13;&#10;Gtw3a9bMq38V/RHCrE+fPt7d4cQTT7QjjzzS80GZHaCrg+RTJBLJZ+oj+YwSyWd8+Oyzz3zJTZq3&#13;&#10;x3uZygkTJnjuG3+Lk5wQwmzbtm0+JT9+/Hjr0qWL3Xfffb6gQiIv/kKA5DP1kXxGSSCfybYyT06H&#13;&#10;3pkdO3a0qVOn2s6dO0OPxp7333/fxRMBpaenEOJAiHJSDEg6SirMCvB+EGvOMXS6UBQ354N8co2l&#13;&#10;n7bkMzWRfEYJ8qkm87GHkw29N+lJGK8DlrvoatWqeeXvrl27Qo8KIVIVevROmzbNVyK74oor/Lyd&#13;&#10;kXzyfX4uGunhZziHIbn8LPmz5LMrpSdrqMl86iP5jBLk86233vIpARFbxo0b58VHrDgU6+gEuZ03&#13;&#10;3HCDdevWzbZv3x56VAiRajBzMm/ePHv11VetYcOGdvzxx3uD/e7du7sUHurcwveIjrJiGQKxefPm&#13;&#10;0HcODVHi9957z2666Sa7/fbbvYMHMzmSj6wRTLuTjiX5TE0kn1GinM/4QVSiXbt2nncWy7xPquib&#13;&#10;NGniFbycDGIttkKInAMFUpUqVbI//elPLp6I4Oeff56p457nIDuI480335zpGS5kiS4BhQsXtvPO&#13;&#10;O88jreSwZ0f/4lQgkE/lfKYuks8okXzGD6IMjz/+uEeWDzcfk+kuenhSrVu5cmWXWomnEKkPUcgv&#13;&#10;vvjCxowZY/Pnz8/S1DfniSDvlUhoZuD5yMuaNWv838z+nDgYyWfqI/mMEsln/ODkHaw5ndWpcabc&#13;&#10;xo4d6yu3sIJLhw4dvKqdVYwknkKIzML5gtWhWBe/dOnSfiPbq1cvnfsTgOQz9ZF8RonkM7707NnT&#13;&#10;8zJpbB0NRE1ZprNMmTJ+seDAX7ZsmSeuSzqFENHCeYPzB6uwPfroo3bBBRfYMcccY/ny5bPixYvb&#13;&#10;M88846KiRSpij+Qz9ZF8RonkM74w5U5uJuKYkTRSTUp+aNu2ba1o0aJeXMBns3XrVo+iSjqFEIcL&#13;&#10;5xFkiNmYOXPm2P333+8CesIJJ+wvZiJdiCInERskn6mP5DNKkE9Vu8cP8qXuuecel8hIa64jlSTx&#13;&#10;8xmQ0I90sjoSJynlWAkh4g0ySqs2zlE04mdVqMsuu8xatGjh5ydx+Eg+Ux/JZ5Qgn9OnT/eIm4g9&#13;&#10;nNhfeukla9CggX388cf7p7Sofl+xYoW3T6GVSbly5bwtEy2UdMIXQojUAfmkaIxosuQzNZF8Rgny&#13;&#10;ySo89B8T8YGowlNPPeXtkRBQTgZdu3a1W265xQuJXnjhBT85qIGzEEKkHsxi0R7ro48+knymKEkv&#13;&#10;nwgI0bFE5fdp2j1zcPKgRx7LWNJ3L9q+nTSDfvbZZ+3KK6+0G2+80Tp16uT5VuR5CiGESF2CaXc1&#13;&#10;mU9dkk4+kU0qmwcMGGB16tRxOaENRvny5a1u3brWr18///DjhQqOMgfrKJMPlT9/fl/1gzSFSJFK&#13;&#10;HkNOOVD5/Nq3b+/tTXicA5dVQ5YsWRIx/1MIIUTqoZzP1Cep5JMIJ6F4Vq84+eSTrWDBgi6dNWvW&#13;&#10;tKuuusrOP/98O/30061WrVq+08YDyWfm4LMiX6dp06ZWr149P6CD6CfbjhVESF+YOXOm30QQ3axd&#13;&#10;u7Y1a9bMcztVqS6EELkTyWfqkzTyiYysX7/eHnjgAbvuuuvsgw8+sG3btnnzcHIEaS5Oix0airMs&#13;&#10;GiITba/IzCD5zDx8Zpw4+GwQT4SUaXhuFm699VavVO/SpYvnc3LzwP9feeUV/1yFEELkTiSfqU/S&#13;&#10;yGcQSbvjjjts7ty5oUcPhulaoqNE0yZPnhx6NHZIPrMGByRN4G+44QZf9m7EiBFeQETkk/xQbhpm&#13;&#10;zJjhbZQiTc8LIYTIHUg+U5+kkU9y/t555x2fwl21alXo0cjQoJwekCNHjgw9Ejskn5mDtdnZVuR6&#13;&#10;Mr3OdHr9+vX9xoAWGtxEDB482L777rvQTwghhBCSz9xA0sgn07ZUvpEbOHToUN85I0E19OjRo61y&#13;&#10;5crepifWSD7ThwN23Lhxvv4xrZIefPBBT4G4+uqr/WaASPTEiRM94kmPTralEEIIEY7kM/VJqoIj&#13;&#10;8jsHDRpkhQoV8vW7WVuXpuOjRo3yxyliQU4vvPBC/5roW6xh51Srpcgg+0yr05+zb9++9txzz9kj&#13;&#10;jzziVezk4BLtREi5edBBKYQQIhKBfKrVUuqSVPJJAQv9H4cPH25ly5a1o446yo444gg75phj/Ovj&#13;&#10;jjvOC1eQG3aAeMDOOW3aNL8jEwdCoRARzypVqni0M6heJ8pJRJQpeNZH1opEQggh0oM0O8RTTeZT&#13;&#10;l6SSzwCKj6hkp4k5UcgpU6Z4P0hyCdlpstqmZ/HixR6du/TSS9Mdl1xyiVdqL1iwIPRTIoDtTheC&#13;&#10;nj17+g0Cgs7UenopEkIIIURauGYsWrTIr/GSz/9BZx9qWuijHU0Qh05BS5cu9eBdTinoTbrIJxs8&#13;&#10;XC75mmppNi5hej6UrG5cWgIhsLNnz3aZjTRoFUSDe+V8RobPh5sDVawLIYTICsr5PBhW+KOW5cwz&#13;&#10;z7QCBQrYY489lmGwje4xDz/8sF1wwQW+4EvhwoU9MJQTVgpMGvlEalgJh3W9mb4NHsPmKWBhyv2E&#13;&#10;E06w8847z3tHxquKWgVH+0Au2f6STCGEELFE8nkgzPSyUuA999zjqQikFhYrVsxT2uhvHgmCQK1b&#13;&#10;t/YaGfpnMyvZoEEDn8GlXSXfz06SRj6pdmdHpME8FdPY/oYNG6x58+YunBS29OnTx+6++27fuN26&#13;&#10;dYvLdK/kc99nwV3YkCFDPP0gHoVdQgghcieSz/+B61C8S50Lvc4J+kCnTp28vgIXiRQEIgCHCyGc&#13;&#10;RECBbcpKkP379/cp/Owk6eSTKvdJkyb5VDt9PytWrGivv/566Fn7NjiWX7VqVc/hjDWST7N3333X&#13;&#10;qlWrZqeddppHmUl1EEIIIWKB5PN/ENyhgwztClevXr1/mp30QAqsSQWMtI0oAC5VqpR3mAleBz3S&#13;&#10;L7/8cnckyWcmSSuf5Cy88cYbVr16df9AwlmyZIk1btxYKxzFAdIcWrZsaQ0bNrTbbrvNZs2apal3&#13;&#10;IYQQMSPZ5ZOuLyyiwteHC8Ed2hUitPhHAJ5D8O2ll16KmGbItHqHDh2sXLly7krMUrZp08an62mL&#13;&#10;qGn3TBLIZ61atWz69OneiuHtt992AUq74hFiyIfFBo81uVk+2dnp41mwYEG77LLL1CheCCFEzElm&#13;&#10;+dy8ebOn/1WoUMGnvJs2bRpxEMmk+Ce9nM0AXkuNGjW8d3l4JHXt2rUun8w+pie5bDv+zt/+9jev&#13;&#10;izn66KNdilVwFAXIJ32/CDMT7aTinPXBGzVq5CsaBfBB9ujRwz94nh9rkK3c2mR+5cqVXvDVrl07&#13;&#10;byJPFDTIPxFCCCFiQSCfydhknkgl/a3r1Kljbdu2dTl89tlnDxrkbOISLJ5zKHAOnIdgT3iKGx1+&#13;&#10;KlWqlK58kprYvn17T0Hs16+fzwQzBU/FPAVHbOPsJGnkk6ldNjYbs0iRInbSSSfZqaee6v8SDUU6&#13;&#10;2WFatGhhZ599trchYOPHGnYE+orSfyy3gWgScWZwM3CoFg9CCCFEVuAaQ9QTSUrGaXemyCmApkod&#13;&#10;D0lvZOY6yu+j0p2gT1A4BCtWrHD5pBiJxVvSQttIipQQz0Bw8Zc777zTpZjfm53X8KSRT2BDYev0&#13;&#10;41yzZo1PvxPl7N27t+c8rFu3zh5//HH/4NMLQx8ufHipPu3ONiYZObtzQoQQQuQ+uAZxjU3WnE8c&#13;&#10;hKKeWBTjMkVODUurVq0OeF2ff/65T7vTdgknSgvT68wUI6HhM5QUQhGVRV6zs14jqeTzUCCmbOB4&#13;&#10;TwOnsnxyF0Z0mTZV5Ilw16liIiGEEIkkmHZPZvmMVbU71+Ann3zS6y1IdQuilcOGDXO5pO1hpEAR&#13;&#10;XYBKlizpVfHhU+y9evVy+SSNTvKZRKSqfLJDs5wZuSoUE5G2kLaQSwghhIg3ks8DmTFjhosk/TlJ&#13;&#10;MQyazj/wwAP+NdCSiT6gLL/JlD6OcsUVV/g1HdEklWH+/Pl29dVX29NPP61p92QjVeWTOyB2TA4Y&#13;&#10;+qdmlAQthBBCxAPJ54GQVkj7pqJFi3qRNQJZokQJX7UoiHoyjc5qRkzR4ylc02nDRI1M7dq1vdiI&#13;&#10;vp/ly5f3tkvMdGYnks8oyQ05n0IIIUR2Ifk8GLbDzJkzfdqcbjPMVBLhDCDvEzchF5QoZwA5n7wW&#13;&#10;quXpEMTKkDmhS43kM0okn0IIIUT8kHymPpLPKJF8CiGEEPFD8pn6SD6jRPIphBBCxA/JZ+oj+YwS&#13;&#10;5JPKM/IthBBCCBFbkE+usSzmIvlMTSSfUYJ85tYVjoQQQoh4Q8EMS2t+9NFHks8URfIZJchnbl3b&#13;&#10;XQghhIg3wbR7Mq7tLvnMHJLPKEmGnM/gwKUh7ciRIw/rQBJCCCESiXI+Ux/JZ5Qkg3zS72vixIm+&#13;&#10;JNfo0aNjsr6sEEIIkQgkn6mP5DNKkkE+aSDLiggsw0XuTHYuoSWEEEJEg+Qz9ZF8RkkyyKcQQgiR&#13;&#10;rEg+Ux/JZ5RIPoUQQoj4IflMfSSfUYJ8Zme1Owcl67lqKl0IIUQqEsinqt1TF8lnlCCf06dPt4UL&#13;&#10;F4YeSQwcgPPmzbO+ffvarFmz7Lfffgt9RwghhEgdkE+usVzzJJ+pieQzSpDPqVOn+h1ZIvj1119t&#13;&#10;2bJl1r17dytXrpzVqVPH5ZOiIiGEECLVYHbv888/V5P5FEbyGSWJmHbnwFu1apWNGTPG7rrrLitQ&#13;&#10;oIBdfPHF1qdPH9u8eXPoWUIIIUTqoWn31EfyGSXxLjjas2ePL93ZtGlTq169ut19993WsWNH+/DD&#13;&#10;DxN6EAohhBDZgQqOUh/JZ5TEWz4pJOJg4+8wvv/+ez8QVWAkhBAiNyD5TH0kn1ESb/kUQgghcjOS&#13;&#10;z9RH8hklkk8hhBAifkg+Ux/JZ5RIPoUQQoj4IflMfSSfUYJ8Rqp237lzp33xxRc2Y8YMmzZtmr37&#13;&#10;7ru2du3a0HeFEEIIkRkC+VS1e+oi+YwS5BO5nD9/vhcDvfPOO/bYY49ZzZo1rXTp0nbCCSfY0Ucf&#13;&#10;bTVq1LA5c+aEfkoIIYQQmUF9PlMfyWeUsHOOHTvWnnrqKbvuuutcOhs0aGBly5a1s846y6699lob&#13;&#10;NGiQrVixwnbv3h36KSGEEEJkBiKfzCRqhaPUJSXkk1WA2GlYCWj79u2hR+MDO2W/fv2sWbNm1r59&#13;&#10;e+/DWbRoUatfv75NmjTJX4eWvhRCCCGyhnI+U5+kkU+WkySH8pVXXtlf7END9pUrV1rjxo3tlFNO&#13;&#10;8XHJJZfYiy++aLt27fLnxBqm3QcPHmyNGjWyq666yu69916bPXu2T8FryUshhBDi8JB8pj5JI59E&#13;&#10;E9kRr7/+eo8w0nSdHeSRRx6xM88801cE6tatm0cgCxcubM8991xcIpD8zf79+1u7du18J1WUUwgh&#13;&#10;hIgdks/UJ2nlk4RkKsorVqxoQ4YMCT3LfNqdNdCrVKliS5YsCT0aO4Jq98WLF4ceEUIIIUSskHym&#13;&#10;Pkkrnz/88IO98cYbvv756tWrQ8/aB9LJtPjkyZNDj8QO9fkUQggh4ofkM/VJOvmsVauWTZ8+3X76&#13;&#10;6SePQDLNvmrVqtCz9oEY3nTTTV6VHmskn0IIIUT8kHxmP8wiM8NMimM8SDr5LF++vNWuXduGDh1q&#13;&#10;Y8aM8WKjcePGhZ5ltm3bNnv++ef9ebRpiDWSTyGEECJ+SD6zB4q4BwwY4DPKtJHEc4YNG2affPKJ&#13;&#10;dxWKJRnKJ9bLxqSZOlXkd911l9144432+OOP2+jRo23z5s2hZ8YXNsq6dev8Q73gggu8mfvpp59u&#13;&#10;J510kssorxEx5HWde+651qJFC4+Oxhp2TiKukk8hhBAi9kg+Ew9ySaH2qaeeauecc44VKFDAA3j0&#13;&#10;Mcep3nzzTf9cYkVE+UQ4kT1aG9FMnWry0047zU4++WQ744wzLH/+/Pa3v/3N/8+LfPLJJz3iGE94&#13;&#10;TbQyYkfkA2XHZFqdqvPOnTt7iHjNmjXWvHlzF092omjZsWOHb2xWMGKZzEhjxIgR/gHFI6oqhBBC&#13;&#10;5HYIHCGec+fOlXwmCJYypWf566+/7sE1WkmyytTGjRvt1ltv9UV1vvvuu9CzD5+D5BPJ48Mmqlmk&#13;&#10;SBF/Mb1797ZFixbZli1b3I7JA6DI5+2337bu3bvblVde6dXlyBmFQIkikGRGIKeYeVbbHy1fvtwe&#13;&#10;eOABfz9U0UcarGTEnQDbQwghhBCxRZHPxPPaa69ZnTp1/DUjnMgn2x+fos6G5cPXr1/vrhULDpJP&#13;&#10;RI41ya+55hobP3586NH04YXs3LnTevXq5XmWEydODH0nsdBUng21dOnS0CPxYdOmTZ6CoGl3IYQQ&#13;&#10;IvZIPhMPtTKkVW7dutUlM1w+58+f74E3ZpdxxFgQMfK5YcOGqHM5eUFs6HhGBIPoZtrBxqHvJhXu&#13;&#10;rVq12v+8WG2kcFRwJIQQQsQPyWfiIXBIdJMAHv7HTC+fAS7FDDf/j2V6ZYYFRzkFpvsXLFjgU970&#13;&#10;+qQaq1q1aj6qVq1q5cqV83zUggULepXW/fffHxdBlHwKIYQQ8UPymXiIeN5yyy1WqlQpXzHywgsv&#13;&#10;tC5duth9991nf/3rX23gwIExLeJOGvkkuol8YubHHHOMlSlTxqvuqXSn9+fVV19t+fLl8w3G4w89&#13;&#10;9JDkUwghhEgyJJ/Zw5dffunBuz//+c+WJ08eO+qoo7yjUNu2bb3YKFb5nhBx2v2rr76yxx57zCvH&#13;&#10;kbhIg4pyvv/MM8/YypUrQz8dP3hdFDp9/PHHVqNGDc9HeP/9973KnUIodhisndfNh8/j7MCxRvIp&#13;&#10;hBBCxA/JZ/bBNqDLAH3UJ0yYYF988YVHPGMpnhCx4IiNT6+no48++qBB1JF/jzzySPu///s/77n5&#13;&#10;0UcfhX46/pB/sGLFChfgChUq2JQpU/xxVjlq2LChG3o8kXwKIYQQ8UPymXiQS/wvkMzwr9N+LxZE&#13;&#10;jHwyxU31eNpBGyX+pdt9yZIl7cQTT/Sm7t9//33opxMDr5H8BKqzmIan+T09qhIpn2q1JIQQQsQe&#13;&#10;5JNrLK4h+UwM9C5v0qSJ3X777XbHHXccMO6880574okn3P9iRaZzPhG+3bt3e/ulQoUKecSThuvZ&#13;&#10;CTvl1KlTvQUARUeVK1dOiHwSbeWgEEIIIURsUZP5xDNr1ixPZ6S/ezAuueQSy5s3rx133HG+lDlt&#13;&#10;NWNFpuQT8eTDaN++vU+10wN04cKFoe9mL9whsbMgnywBRUuAeIJ8srwmUwJCCCGEiC3BtDszmpLP&#13;&#10;7IM6G/q+161b12d8+VxiRYbyyTw/PTSpICfX89577/UGpDkJXiO9SVkWip01nijnUwghhIgfyvlM&#13;&#10;H9IfqX2Jlqz+HDDLTVchCrljlfd5SPkk97Nv37521llnWYkSJVy6YvWHkxXJpxBCCBE/JJ8Hs2zZ&#13;&#10;Mu9fTr0NDd8HDBjgMpgRs2fP9gV4ihUr5sugE6SLNneTKfkrrrjC1q1b58G+WBBRPhFMPgSinMcf&#13;&#10;f7xHPakmF5JPIYQQIp5IPg8EWaS9JSmPPXv29Cbwl112mQ0bNuyQeZi0o0RW69evb88995wvysNC&#13;&#10;PMhkZqfQaWV59913+99j5aO4RT75xdgtZh3kd1JgQzulDz74YP8gD4BB4U1m7DtVkHwKIYQQ8UPy&#13;&#10;eSAjR450iaTAmmIsptCJgt5www3pBgbJ16QD0LXXXutRUyKWNJHH7Tp16uRN48OZOXOmr27EQj3h&#13;&#10;4+yzz/YWmz169IjpZxFRPhFK+nzyB0844QQ77bTT/P9pB48zHU+Jfm5B8imEEELEj1SQz1deecWj&#13;&#10;hocL24Ko52233WbLly/fH3kkKEh1+owZM1w000JRON8fO3bs/m3Iz/I7WBiI3xsexcT7mjVr5m2V&#13;&#10;WMacgbyymBC/g+hr+PMPl4jyyQajpdIbb7yR4XjzzTdt06ZNoZ9OfZBPVbsLIYQQ8SHZ5bNVq1Y+&#13;&#10;PY7o0ZM8vYHQZVQExO9j9UZ+Z/jrIgBGFLN///4Re62zOhE5nvPnz7elS5d61JQVIpmpjlXe5uFw&#13;&#10;yIIjcTDI5/Tp03NMqykhhBAilUA+WdaRWdVkk0/yIsmRrFSpkjdtD5YjTzsefPBBX8Jy27ZtoZ+M&#13;&#10;DM5x3XXXWbt27fx3BzDdziqPtJeM9Dtee+01l9Nu3bpZmTJl7LzzzvOZbF7Txo0bs11A05VPIqCs&#13;&#10;8Z7o1YtyOuwI3EHEu6WTEEIIkRthGvnzzz/3WpNkk09mjsnHZJq8V69eHpmMNJiWp24mo8btiCJ5&#13;&#10;m126dDlgGp/2kghu586dPTqalt69e9sZZ5xh5cuXt9GjR9uSJUs8bzNfvnwupuSNslT5qFGjbPDg&#13;&#10;wRkOZsPJN40VEafdCQV37NjRjb1ly5b23nvvhb4rNO0uhBBCxI9g2j1Zm8w/9dRTLniRpDBaKFqi&#13;&#10;sOiZZ545KPKJfDK9HynyyfLjrETJ6whaKyGc5HGyhCb92hFPqthZoIfIaHrjnHPO8eLztEVKh8NB&#13;&#10;8kkolrwA8gswZYyZJFSxD+RTBUdCCCFEfEj2nM9YVrvv2LHDi39at27t/hGAgyCfr776qj8nLcOH&#13;&#10;D/fpdoKHbE/A72i5VKNGDc9H5bVSCU9OKJXw6Q2+z0x4VpvURyKifFJE9MILL/jXvDAWlo/lH01m&#13;&#10;JJ9CCCFE/JB8/g8W+yFHFAFlmjyoOCf9jyn19Krd33nnHStdurTnlYZvQyKld911l0c+o6le//XX&#13;&#10;X6N6fkZEnHbnRZEwS84Ab5q8BbEPyacQQggRPySfBxJEMRFN8i4RwYcfftjq1avn0+94G8FCptX5&#13;&#10;Pl8zFU9T+UaNGu0vMCJPlOIl8kTTTqHzO1hKvUOHDt7EnkWG8EB+/vrrr/dp91j2dI9YcMSLWLt2&#13;&#10;rfXp08cbj/JGxT4kn0IIIUT8kHweCN5BribV7UybUylfuHBhmzRpku3evdufw7R4kSJF/HtBbijt&#13;&#10;MC+99FK75557PPfz5ptv9t6fdBIgohoOiwsRKaVIiR7uxx57rDeYP/nkk+3Pf/6zvyfkNlZElE+R&#13;&#10;PpJPIYQQIn5IPg+GgCAN34sXL+6rHVEtHx6JxE2YTqfQKLwAiQLp6tWre2ERFfgsuRlpmp7p+Usu&#13;&#10;ucSf//bbb/vPEDElAEluKUtyxjIQGXHanY0XbYslQrqEcZmyT2Ukn0IIIUT8kHymD+KIb0UL2xS/&#13;&#10;Sw+ktXbt2v6akU7ySWl3RYT09ddft8aNG8e09WbEgiOq3WvWrOnrifKCDwVvBvumkWmtWrV8yadU&#13;&#10;BvlUqyUhhBAiPgTymaytluIpn/GC18u0PL1E2f7keNLtiBxSqt2vvPLKqIuUDkXEyCd2269fP19k&#13;&#10;PsgxINIXbEgElSRXqqmonCKHoHLlym7HsUxIzYkgnwg2d2RCCCGEiC0ID+KZjE3mk1U+6XJUokQJ&#13;&#10;W7RokXc3ql+/vvcrpQk+7ZqY6l+zZk2Woq6RSDfnkz/AmqBUuxcoUMAHDUvJG2DQeJSkVAZ5CCxU&#13;&#10;nxtAPllek4RdIYQQQsQWIm/Jurxmssonr5UZ76pVq3rVO6sw4Xw44BVXXOF5n7y3uEU+w+GPUEmF&#13;&#10;WFJVRXk+nfEpu0c4Bw0a5I1KE7lzZDfK+RRCCCHiRzDtrpzPxILws4Y80+xMv1Nhf+KJJ1revHl9&#13;&#10;xjejNMxoOKR8pgUZJfmUFxCr0GuyIfkUQggh4ofkM/FQyZ62kTzpDzS237Rpk0/FxyrqCZmST/4g&#13;&#10;uZx8KBMnTvSdgo0avsh9bkHyKYQQQsQPyWfimTt3rle8L1iwwPM8YymakchQPnkBfCAssZknTx77&#13;&#10;y1/+Yi+++KIXJNEzKrflPko+hRBCiPgh+Uw8c+bM8R6iZ555pq9wNG3aNI94xmuWO8OcTz54FrS/&#13;&#10;8MIL7cknn7QqVar4ykezZ8/2F3rttdfGtPdTTkfyKYQQQsQPyWfiYVqdSnd8r2zZspYvXz6rU6eO&#13;&#10;DRkyxFdP4vux5JDyifEuW7bMihUr5h8I8/8YMa2XeCELFy60iy++2Lvh5xYkn0IIIUT8kHxmLwQU&#13;&#10;aXNFkTntNulwhPsxHR8rMpRPGs4T4WSDUvnOGqHkBQR5oFS+s+h9bgH5VJN5IYQQIj4E8qkm89kL&#13;&#10;wUcq3km3POuss2zr1q2h7xw+GconET56PNFSKVw++R5rjZYrVy7XRT5pOfDJJ5+EHhFCCCFErGCW&#13;&#10;lagnRTCSz8RCdHPGjBl266232rnnnuvBx06dOvnNAN2OYkWGOZ9svOuuu84XrEdEGzVqZD169PAP&#13;&#10;6YEHHrAyZcq4kOUWNO0uhBBCxA8in1xjNe2eOOheRD3P5Zdf7n09yft89dVXfZukbcEUCw4pn0Bu&#13;&#10;57vvvmtnnHGG/d///Z+dcMIJnudZsGBBO/vss33990SDfVOFRaU9hU/I4Pvvv+/Jsjwe640UjuRT&#13;&#10;CCGEiB/K+Uw8U6dOtSJFingXo5kzZ9rPP/8c+k58yFA+AQH98MMPfdF5bLh06dJeBZXo6fYgz3To&#13;&#10;0KG+1NORRx5pRxxxhB199NEuxuQlsM78G2+8EdPE2HAkn0IIIUT8kHwmntWrV9uXX37pUc5EkCn5&#13;&#10;DAcBjOW8fzQglAMHDrRzzjnHqlevbm3btrVXXnnFC574l//XqlXL7Z281HiYu+RTCCGEiB+Sz+wF&#13;&#10;AaXPJ54TLxk9SD6Ry82bN9uIESM8wojYhY/XX3/dx7Bhw/z7EyZM8A8s3gQ9qAgJDxgwIF2x3LVr&#13;&#10;l7/OihUr2gcffBB6NHZIPoUQQoj4IfnMXgj0nX/++R7Qw6niwUHySRU7G//kk0/2aWzGcccd54vL&#13;&#10;H3PMMT74P1PdPFaiRAl/frxBNsnvvP32232t0UNB6JiqfAQ61kg+hRBCiPgh+cxeEE4Kj6hy/+GH&#13;&#10;H0KPxpaIkc8dO3b4B0CTUfp8Pv7441a4cGEbPHiwr/tJoc+oUaO8zdKjjz6akJ2DnZGiorp163rv&#13;&#10;r/Tg9dP8nvzUN998M/Ro7JB8CiGEEPFD8pm9ZIt8hoPIbdy40YuLqH4iKhrANDg7BtPbiRAx/vaa&#13;&#10;NWusSZMmLpb02WQD0XuUnmD8izQjpqxDX7NmTVu3bl3op2MHOydN5iWfQgghROxBPrnGSj6zB4ST&#13;&#10;NprdunXLHvlE+PjwaTKfdiMiptu2bfNI5Pjx40OPxhcSXz///HNfX560gEKFClnlypX9NVSrVs2X&#13;&#10;gKIlFMtBvfPOO6GfyjwUUn333Xfe74pO/pHG4sWLbcyYMWoyL4QQQsQBNZnPftgOBPwINMaDDOVz&#13;&#10;yZIlVrJkSZ/KDocXRFgcO2ZqPlEgvXygL774oi/tyWujA/+VV15pN910k7300ksuj1lh/fr11rNn&#13;&#10;T7v33nutWbNmEUfjxo091UCRTyGEECL2BNPuWl4z8dByidRCCrsJtM2fP99vBnCvWJLhtDt9NSny&#13;&#10;ueGGGzwHlBeGDRNZZDq+du3aceupmRkQ5Fi1AmCnmT59urdzGjJkSMTxwgsv+ApPkk8hhBAi9ijn&#13;&#10;M/HgewQS6eVOUXn+/Pnt1FNPtdNOO806d+7sLhhLAT2kfAJy99VXX3kOJRXuBQoU8AXmqXSn7RHf&#13;&#10;ywmw0xANHT16dOiR+MAKSoi35FMIIYSIPZLPxENgkZlsCsxZVGjVqlW2dOlSX8WS3unkf8bys8hQ&#13;&#10;PgHb5cOgepzIHw3cKUBCxBIFr4F2S0yp84GGD/qSkhvCNPxDDz3khk4+qprMCyGEEMmF5DPxsDJk&#13;&#10;jRo1/L2njXAyG1y1alV3q1iRKfnMCbAzMu3P8pkUGl144YV2wQUX7B+sM0+oOChEIh0gHkVBkk8h&#13;&#10;hBAifkg+Ew+vt0WLFh64Sws1P9TV0EGI2fBYkGHOJ1HF1q1be0SR8fDDD/sI/t+xY0dbuXJl6Cfi&#13;&#10;BwVONJenqOhvf/ubL6PZpk0be/rpp/3f++67z3uRIqfPPPOM9e3bNy4pAZJPIYQQIn5IPhMPLSRJ&#13;&#10;r6SmJ1ww8UDqXQjo0Q0oVmQon7wQVjEiz5Nx5plnet4nSajkgPKCWPYyEfB6NmzY4HZObgItntgx&#13;&#10;2VCsanTnnXe6iPJ/RtrQcSyQfAohhBDxQ/KZeHjdd911l9WrV89mzZq1v7icxYVYapNCaxYY4nOh&#13;&#10;CxKF3ofjWBnKJxJH/8vwQdNRwrA0c6c1EY8lEvIOKC6i/+izzz7rYWKSYxs2bOhrkcYT5JM7BD4A&#13;&#10;IYQQQsSWQD7VailxEFS75JJLfGaZwOLxxx+/f0l1Hjv22GP3L7l+yimnuAvFTT4PBVLKNHipUqWy&#13;&#10;JQqIAE+aNMmuvvpqe/DBB70YKlHySTumtH1PhRBCCHH4IJ9cY+fNmyf5TBCkKRLlpL/nq6++6v8G&#13;&#10;g/+HD6bhcbBskU/+KBFH1nefMGFC6NHEwg7KjkKVe7FixVyEEyGfU6dOPeT68kIIIYTIGnSqYTVD&#13;&#10;iowln6lJluUT8aP8vmDBgllayjJWEIFlh6EHFVHQV155JfSd+KBpdyGEECJ+aNo99ckw55MCH3o/&#13;&#10;EVUMBktaFi1a1Of9r7vuOtu1a1foJ7IPln9au3atf/DxBPlUwZEQQggRHwL5VMFR6pKhfG7cuNHq&#13;&#10;16/vAho+br75Zi/2oSIqNyH5FEIIIeKH5DP1yVA+d+/ebYsXL/b12ymtDwY7BwmnLMN0OB9UsiH5&#13;&#10;FEIIIeKH5DPnEev2lQfJJ7+cP4J0IpcLFizwXEr6aPJYMIJ2S+eee65Xf+cWJJ9CCCFE/JB8Jh7c&#13;&#10;Bt+LtCw56ZcUluN+sRLQiPJJ/iSl9Kxg1KBBA28sT/PRRx991Fq2bOmD71WvXt3OO+88mz9/fuin&#13;&#10;Ux/JpxBCCBE/JJ+JgVlsVi36/vvvrX///la5cmVvLL9jx44DRu/eve2iiy7yFS/jJp/AUpYvvfSS&#13;&#10;N3HnD9JUlOajxYsXP2CUL1/el7fEhnMLyKeq3YUQQoj4EMinqt3jC+0yu3TpYvfcc49VqFDBV7Ek&#13;&#10;4Ni4ceP9o1GjRh5kZOlyFviJFRHlM5h6x3iJ8NHEfdmyZW7HWHIwckKVe6JBPtXnUwghhIgP6vOZ&#13;&#10;GJD8YcOGueORXsnS6Yhos2bNfNx33312//33+7LlfB6xXM0yw4IjJHTTpk0xC7UmO8inVjgSQggh&#13;&#10;4gNSxDriWuEo/jD1TiBxxowZ1r59e59ap6YnGGx/nhNrB4yY84ndEvXkDyKf/PHw+f/wQRV8otd2&#13;&#10;z0407S6EEELED+V8Jh6izfgczhfA1who+GOxIqJ88oFTZDRx4kRbt26dXXrppXbaaacdNE4//XRv&#13;&#10;OM/dSW5BBUdCCCFE/JB8pg8imNUoJD8XjEhQPD527Fh/D8x433TTTe55/EvFeywlNKJ8IpzPPPOM&#13;&#10;LVq0yBNSu3fvbu3atfOQbDD4P+uo9+rVy1atWhX66dRH8imEEELED8nnwdCFiLzL119/3R2E1xjN&#13;&#10;rDPbMXAXtm9aWFDoyiuv9AIjvu7ataudccYZVq9ePbv44outVatWMa3zyTDnk5Drxx9/HNF4eQNY&#13;&#10;suRTCCGEELFA8nkguBiFQcxCFypUyKWQpc3py5lZAR09erTly5fPV6akeDwtb7zxhi+fTq4tU/CI&#13;&#10;6K233uoV7qNGjbJy5crZli1b0o2aRkvEyCetloh4bt261ebOnWulS5f2N8mL4PHge3PmzPE38+ab&#13;&#10;b4Z+OvWRfAohhBDxQ/J5IMxCU43OjDOvjddIq8uHH37YnSQjmM3m+ccdd5x169Ytonw+//zzdsst&#13;&#10;t7hgrlixwgoXLmx9+vTx7c/nULZsWV9OPVZT7xHlkw++Q4cOdtlll3mfT14wfT6LFi26f/A98kJ5&#13;&#10;/Kuvvgr9dOoj+RRCCCHih+TzfxAMbN26tdWoUcOWLFmyP/I4aNAg771JgPBQ0U+m65s0aWL169e3&#13;&#10;/PnzexplJPns27ev3XDDDf6aBwwYYBdeeKG3lOR3jxgxwr0P/4lb5BMw2/fee883YMOGDT3ES+8n&#13;&#10;5vwfe+wxH48//rgL6syZM33j5BbY+Kp2F0IIIeJDIJ/J2mQeWWTFIKKIhwtdhe644w5fVXL9+vX7&#13;&#10;5Q8xpzH88OHDD5mLSbCMKfpJkyZZkSJF0pVP0ivPOecca9GihZUoUcKqVq3qr3/y5Ml2+eWX2223&#13;&#10;3eavJVakm/PJG2Ten3xOCot40xh0+GAHyW0gn1OmTLFPPvkk9IgQQgghYgV+gVwR1UtG+SRAR9E2&#13;&#10;BUI4FNPYacfy5cs9fTGjnE36btauXdsbvVOBHsDPV6xY0Ze+TG/lIXyFvE2isCybWaxYsXTlE9+j&#13;&#10;gPzkk0/2vNL333/f220ivsxw4zzRFDhlxCELjgAJzU3LZ2ZEMO1ODoYQQgghYguBLa6xCE+yySe/&#13;&#10;4/bbb/cWRawYxJKV6Y2nnnrKK8sPBd+/9tprvVAoPJJKQLBSpUrWuXNnF960IIosnVmnTh3P1WQ6&#13;&#10;nQhmejmfwHbn9SPFzGjjf0guryHWM9wZyifwAgjrBsVGvFFeHG9m7dq1/lhuIZBP5XwKIYQQsScV&#13;&#10;cj7JoeT38F7SGwhiMI2eHrwmps3TyidFREQ+aYkUST6ZRq9SpYovB04AEWcjb7Nnz56HnD5n6XS2&#13;&#10;/ezZs/1nGESiM3qd0ZKhfJL/yQthgXmqpcgxoOqJ5vK8Ef5l/dXcguRTCCGEiB+IWbLLZ6wKjphS&#13;&#10;p9cm6Y+8voAvv/zSI59UpCOM4TCFTo4mEVMWC5o1a5a3UipYsKDde++97mwIaVqhJB2gevXq9uc/&#13;&#10;/9lOOeUUF1jWfedvM/0f1ybz4fDCeONUQOXNm9fl85hjjvFeUEgnX5MEG4sNnCxIPoUQQoj4Ifn8&#13;&#10;H0giBd9pC44QQ6rd6cFJP/ZwEEWElQIiJJI8zhNPPNGOOOII+8tf/mK1atXyLkXhMklUlVZLZcqU&#13;&#10;8aIjgosUfBEpPfXUU73APJafxSHlkxeGZJG7QC9P/jD5A3xN2PaFF16wu+++2y07tyD5FEIIIeKH&#13;&#10;5PNAKCoiyokMBsJIPieRTZrCp41IUihESuTSpUt9ECX94IMPvHVmy5YtbfHixb6NwyOf48eP98by&#13;&#10;5IfyHpjSD1ot9evXz/u9U/AUq+n3DOWT8CxLK/FHmfdv1qyZGzAvgA+Icnwa0OcWJJ9CCCFE/JB8&#13;&#10;HgiCSZSzadOmXkFP+6PixYt7dXpQc4OjIZavvfbaQdPwwOsimonIRsr5pMk86ZXkeBJh5e+x/ZFP&#13;&#10;1nwnIkrlflrRzSoZyidiSc8nLJoIJ9VZVHIFU/INGjTwZZtyC5JPIYQQIn5IPg8EAZw2bZqnO559&#13;&#10;9tk+lY6HhcvgypUrPVBITmd4bmgAj9FCier4SNXuSGvdunX9NW/YsOEA+aS3OfLJdH5CIp/8kWBZ&#13;&#10;JhqmIp+8QAqO2MAIKaX7EyZMCP1E6iP5FEIIIeKH5PNgkEBaHjEbTfSTvxPe/oipdl43kdBIbZH4&#13;&#10;efwF8YwUvWRb089z4MCBvpIS8snfQUSZ3kd2E9JkHpBP3hAb8bTTTvPm6ryo8847z6vesWiallIh&#13;&#10;lVsI5FN9PoUQQojYg3wma5/PeMlnvGGb0wM0X758du6553qBUs2aNb1CnsfYLghsrDikfAICyodP&#13;&#10;5HPhwoUuo2PHjnVDJudgzJgxoWdmL7zORCzziXxqhSMhhBAiPiT7CkfJKJ+AXPK6y5Ur51P4BBhZ&#13;&#10;IYkIaCzFEzKUz0ggepT/03iefxHSeBP8TXaK8HVM2Um5QyJUTPItKQCHs+NkBPKptd2FEEKI+BBM&#13;&#10;uyfr2u7JKp/hUNPDtse9INaN5rMkn0DOAGuF0nyU5ZfiDVFNpvwff/xxbxkA5KC+8847nnd61FFH&#13;&#10;eS+qk046ye68805Pvo0HyvkUQggh4odyPhMPHsdqSJG2N62aXnzxRQ/8xUpAsyyfyCCJr+R/BjIY&#13;&#10;Twj5MtVN932im/x92g+w4D5hYcLzbCBaENCLFAGlZUCskXwKIYQQ8UPymRhoTk/PT7Y1y3dSTE7z&#13;&#10;ev4fDFynefPmnvvJ+8kR8smHRO4n4hdvkE92xOuvv94mTZrkU/BY+tVXX20ffvhh6Fn7Kr5Yk5Tn&#13;&#10;xeN1ST6FEEKI+CH5TAxMrbNQ0AUXXODtm4499lhv5cTKSMHg/yy3mdBq90OR3fKJsVP4xDJRtAII&#13;&#10;Z9myZd6MlWWnYo3kUwghhIgfks/EgMe999579tJLL1nDhg2tSJEi3oS+b9++vmY8//I9XIo2T7Fq&#13;&#10;MA+HJZ/z5s1LuHxS+j9y5EjvVUW+J9PrTL8H8Lp4PdWqVfPIaKyRfAohhBDxQ/KZOJhGx5tIaxw0&#13;&#10;aJBHN/k/rx3Pwr2QzlgWG8FB8hm8EIp5DjXYIcj1TKR8Ipks50nuASHgVq1aeQ4oa5wy3c4OyzJQ&#13;&#10;LBGFfMaj6Aj5VLW7EEIIER8kn9kLhUUUcnfq1MlnmeNBRPlkVaP27dv7Uppt2rSJOPgeS2uSE5CI&#13;&#10;giNeF537KTZq0qSJJ8ZeeOGFduaZZ9p1113nyz599dVXduONN3qDVFZiigf8nZkzZ3rPUyGEEELE&#13;&#10;FuSTYBOzq5LPxJNt8kn0kOaiZ511liebpjeQvCpVqngD0kTDzrl69Wp7++23bcaMGb6BEEPCxjS+&#13;&#10;J3obLSTfvv/++zZu3DibOHFixBH0E+WOTAghhBCxhdlVvIKOOpLPxJNt8kklOWKXmbF+/fqE7hzx&#13;&#10;hIRakmwffPBBe/jhhyMOCpmY7lfOpxBCCBF7gml3NZnPHnbu3Okzy+3atTtgUZ9YkuWCo+wCOWZj&#13;&#10;0JuK/Ev+T8STCi3yQZl2J0KZlaosoqVYPkm2JN1GGqxjz/Kakk8hhBAi9ijnM3sh8kyVO20r+Szi&#13;&#10;QVLJZ1B0RJFRgQIFrEyZMp7bSbSS1Y3y58/v65Eyhg4dGvqp2MLOyVS/5FMIIYSIPZLPxMOM93ff&#13;&#10;fbc/cIeAUshNgI/A29KlS93BYkXSyCcbgEgnU98lSpSwrl272v333+/NUclN4IPesmWLRyaZFqcl&#13;&#10;E2kBsUatloQQQoj4IflMDHgVM74Mal0oIuc1I6BBeyX+HT16tFWqVMkdi8diQdLIZ9Dn85ZbbvHI&#13;&#10;Ixtg7dq13lapfPnyvtMAjy9atMjq1atn06ZN88diieRTCCGEiB+Sz8RApJMG8uFN5imoZjY5GKzp&#13;&#10;XrFiRStevLh3HIoVSSOfhIBpKo98soIR8CG/8sor9uSTTx6QFMsa73fddZcNHz489EjskHwKIYQQ&#13;&#10;8UPymRjwJgqsKS46+eSTfRlNuhyFL6/JIJUREWVqPlYkjXySe8BOUaNGDV9WM3iMansq4pBTYKel&#13;&#10;CXyFChU8QhprkE81mRdCCCHiQyCfqnaPP1u3bvV8TpbSJLhHq03+HwyCeXQCykr7ykORVDmfVLW3&#13;&#10;bdvW+4vy4YbvlHyfD5oNWLJkSY98UrUea5BPlu3koBBCCCGSEa6Zv+y9hm5buy6+Y81a27X32r0n&#13;&#10;imIV9flMPEzBr1mzJqZFRYciaeQTMG8Kiig0wtDDd0q+t2TJErv55putdu3anvcZD5DP6dOna4Uj&#13;&#10;IYQQScuevdfM9R++byOqXGnDK5WK2xh6VUmb3ebv9sO3m0N/OWOIfHKN1QpHqUtSySdQeUXZPzsH&#13;&#10;d24BfE3+Auu5I4jxQtPuQgghkh0ikSumTrAex+WxbkfHb3Q5Mo9NuOVm27FxQ+gvZ4ym3VOfpJPP&#13;&#10;7Ab5VMGREEKIZAb5XPnmJOt9ylHW84Q8cRvd/5rHJt12i+38Onr5VMFR6iL5jBLJpxBCiGRH8nkw&#13;&#10;ks/EIfmMEsmnEEKIZEfyeTCSz8Qh+YwSyacQQohkR/J5MJLPxCH5jBLJpxBCiGRH8nkwks/EIfmM&#13;&#10;EsmnEEKIZEfyeTCSz8Qh+YwS5FOtloQQQiQzyOeKaROt14n/5+2W4jVotzSp/l75/M/G0F/OmF/3&#13;&#10;vrYlS5Z6o3nJZ2oi+YwS5HPKlCn2ySefhB4RQgghkguazG/4eK6Nvr66jaxRNW5jRLXK9o+HWtiK&#13;&#10;f/zD1n38sa376KMMx4pZs2xy//42c8pk2/3TT6FXHH8kn4lD8hklmnYXQgiR7Pi0+/TJ9vwZx1rv&#13;&#10;U4+K3ziFf/9sz+c9xv9WZkaPU46xtuefbZP6vmg//fJL6BXHH8ln4pB8RonkUwghRLKTqJzPrIwu&#13;&#10;f81jT52dzyb2eUHymaJIPqNE8imEECLZkXwejOQzcUg+o0TyKYQQItmRfB6M5DNxSD6jRPIphBAi&#13;&#10;2ZF8HozkM3FIPqNE8imEECLZkXwejOQzcUg+o0TyKYQQItmRfB6M5DNxSD6jRPIphBAiJ/HHH3/Y&#13;&#10;H3v2hAZfZzx+/+VXb7X0Qv7j7LnTj47r6H3aX1xyMzu6nXCktTm3gOQzhZF8RgnyqSbzQgghcgo/&#13;&#10;79xpq2fPsgVDBtuiEcMzPf41ZpQtnTwpvmPKZPv4+d429qY6NuLayhEb0acdg6+uYB3LlLRxL0o+&#13;&#10;UxXJZ5Qgn1peUwghRE5h++qV9saNNa3Dn/YtZ5nh+Ese637sn2xivVq25/ffQr8lfiyfNM5evrCA&#13;&#10;dTsm8hKcaUfnva/xqbM07Z7KSD6jRNPuQgghchLbV6+y8bfUss5HRs6hPGgcn8d6nfR/NumOG+33&#13;&#10;X+Mvd8snj7NXCp1p3feKZcTXk2Yo5zP1kXxGieRTCCFETkLyGRskn4lD8hklkk8hhBA5CclnbMjp&#13;&#10;8vnL3m2xYcMG27Vrl+3Zsyf0aMbwOtasWWM//vijF6flBCSfUSL5FEIIkZOQfMaGnCyfn3/+udWt&#13;&#10;W9cKFixohQoVsmeffda2bNkS+m5keD+tWrWySy+91M455xwrVqyYvfLKK7Zz587QM7IPyWeUSD6F&#13;&#10;EELkJCSfsSGnyufWrVutQYMGdsstt9ikSZOsR48edvnll9sLL7xg27dvDz3rQHbv3m3NmjVzUe3a&#13;&#10;tav/XMOGDe3MM8+0yZMn208//RR6ZvYg+YwSyacQQoicBPI57qbrrdMReVzwMhx75a7H8UfYpNvr&#13;&#10;7JXPX0O/JX4gny9fVMC6Hbv37/4t49H5GMlnOPyu0qVL25w5c+y3337zKfennnrKqlevbkuXLo04&#13;&#10;lT5//nyPeLZt29ZfE89hyv7aa6+1li1betQ0O6fgJZ9RgnxOnz7dvvjii9AjQgghRPbx/fq1Nr3Z&#13;&#10;3dbn3LOsf+GzMzUGXHae/aP5Pfbzrl32288/x3UsnzrRBpW6zF4861Tre27Go3f+k6ztRefZBMmn&#13;&#10;/bx3+913331211132apVq/YL48yZM61ChQoexSTKmRbk8+mnn7ZPP/3Uc0WBf5HWxo0bu4hKPpMI&#13;&#10;5JMm83ygQgghRHbz608/2ZZly2zdRx/Z+nnzMjXW/fNjWzZ1sn3QuYN98Owz8Rt7f/9bLR+0kTWq&#13;&#10;2PCry9vwyhUyHK+VK20dShVP2ibzCN7gwYP968OFKfebbrrJnnzySfePgMWLF1vFihWtX79+9v33&#13;&#10;34cePTREO2vVqmWtW7feHw3NLiSfUcKHrybzQgghkpk9e363lW9O9sbvXY6K7+jqTe33TfdnZjy7&#13;&#10;9/nJ2mQewXvwwQc9v5KcTCQ00hg0aJB9tPdmgcr1Q4Fz1KxZ05555hnbvHlz6FGz1atXu3x269bN&#13;&#10;tm3bFnr00AwYMMDOOussmzhxonI+owVT505g6NChdtttt1mVKlXs6quvtmrVqtmdd97pH+h3330X&#13;&#10;enbsYUdQzqcQQohkZs9vv+2Vz0m+lnqkop/sHMlccMRUe9OmTT238uGHH/aI5RNPPHHQoAqdIqCM&#13;&#10;fIXXQm5nly5dDqhuZ9q8UqVK1rlz50xFWAcOHGjnnnuu54CmV6SUSJJKPkm0XbRokX8QJ510kuXP&#13;&#10;n9+KFy/u9s+/BQoUsNNOO80rwnhePJB8CiGESHYknwcTy5zPF1980TZu3OgRxvQGTpPR1DfBNlos&#13;&#10;tW/f/oDI58qVK919evfunaFMEmk977zzXIaR1mh6hMaLpJFPPiA+SDZe5cqVbcaMGb6DcCfAh83d&#13;&#10;xvr1610MyWkgR4IdKdZIPoUQQiQ7ks+DiaV80k8zPFKZVejJ2ahRI4+ghr+uhQsXunwy23uovp1T&#13;&#10;p061888/3x555BH3l5wgnpA08vnrr7/aJ598YnfccYfNnj073buF33//3Xee66+/3qZNmxZ6NHZI&#13;&#10;PoUQQiQ7ks+DiaV8xqraHad57LHH7NZbb7Uvv/xyv/uMGTPGrrrqKnv33Xf3V7Onhc489Pmk6p3X&#13;&#10;lVGUNZEkjXzSboCNXK9ePW83cCiWLVtmTZo0sZEjR4YeiR2STyGEEMmO5PNgcqJ8ArmhJUuWtBEj&#13;&#10;RnhlO3+DpvP33HOPrVu3zp+DI61YscJfO8E6XKVs2bJeF7NgwQJ/bwwe5+czM+UfT5Iu8nnjjTfa&#13;&#10;qFGj/P+RYO3S8ePH+wafO3du6NHYIfkUQgiR7Eg+DyanyifV7EybU9vSokULTy287LLLbNasWfuj&#13;&#10;nojnxRdf7P1AeR99+vTxGpgzzjjDf65EiRI+ihYt6r+DNMbsnIJPqpxP8ic6derkG7Jjx47e8mje&#13;&#10;vHme+4CYIoVUfrGBqTaLR9U7H6paLQkhhEhm9vz+u62cPmWv7B0Rsd1Rdo5kbrUUD/mETZs2uf/Q&#13;&#10;dqlOnTo2duxY27FjR+i7+6rs27RpY8OHD/foKFHSe++91+rXr+9T9uGje/fu/nxFPjMJG4qqrldf&#13;&#10;fdUF86ijjrIjjzzSjjvuODv66KP93zJlylj//v2z9KHz+wlFE75Ob6xdu9ZD4J999lnop4QQQojs&#13;&#10;gyUyd3yzybauWmX/Xb0mU2PrylW2ZPw4e73yVTas0pU5arxa9grrULJY0jaZj4d8phpJJZ8BhJm/&#13;&#10;+uorLzwaN26cGz4VXUyzr1mzJsuh5CVLlngeBeHs9EbhwoU975Slq4QQQojsZsfGDTbz0RY2oGgR&#13;&#10;G1z2ssyNMkXsteIXWb8L8uW48fzZp1vbi8/X8popTFLKZySCqCW9s7IK7QqYwn/vvffSHRMmTPDI&#13;&#10;q3I+hRBC5AS2r15pb9StaR2PyOMrFmV6HJvHevwt543Oe1+bpt1Tm6STT6KeJNayPBT5nhQYLV++&#13;&#10;3O6++27LmzevXXTRRb7cVLxWOWLnfPvttyWfQgghcgTbV6+y8bfUss5HRi7gSbahgqPUJ6nkk6gm&#13;&#10;RUU0TD355JOtYMGC9uijj3oPLL4OmssjoB06dPBIaKxRtbsQQoichOQzNkg+E0fSyCfT6uRzNm7c&#13;&#10;2Nstvfnmm/bcc8+5iF5wwQW+4hFQkPTSSy9Z1apV41KRLvkUQgiRk5B8xgbJZ+JIGvlkup2CItZt&#13;&#10;p60SsIM0b97cRZM+WAEUDjVs2ND7fcYayacQQoichOQzNkg+E0fSyCdtjmioSn+rQPwoECICSjPV&#13;&#10;H374wR8Dvs/0++jRo0OPxA7JpxBCiJyE5DM2SD4TR9LIJ+ubUoleu3Zt69Kli+d/0lIJ6aT5fJDf&#13;&#10;SdPVgQMHWoUKFbwgKdYgn2oyL4QQIqfg8nlzLet0ROSm7ck21GQ+9UmqnE/yOXv37u1LRt1xxx22&#13;&#10;a9eu0HfNRXTDhg3WunVrzwFt2bKlR0tjDfI5ZcqU/VP/QgghRCzgOvfzDz/Y1wsW2Nfz52du7H3u&#13;&#10;V7Nn2T8eetCGXV3RRlavnPRjcKXy1rFMSTWZT2GSRj6BA5MoJwVFjz/++AFySWR02bJldv/993v1&#13;&#10;++bNm0PfiS3BtPuiRYtCjwghhBCHD0tebvpivr1U8DTrc85JmR9nnWjP5zvOnst7jD2f99ikH91P&#13;&#10;PtqeLnimIp8pTFLJZwASimyGw2PB0phpvxdLlPMphBAiHiCf//n8E+t18pHW4/g8UY2ejAj5k8k4&#13;&#10;lPOZ+iSlfGYnkk8hhBDxAPn8Zq989j7lyIhSlluG5DP1kXxGieRTCCFEPJB87huSz9RH8hklkk8h&#13;&#10;hBDxQPK5b0g+Ux/JZ5RIPoUQQsQDyee+IflMfSSfUSL5FEIIEQ8kn/uG5DP1kXxGieRTCCFEPHD5&#13;&#10;nP+pPXfan63XSUfk2tH1uD9Zm3Mkn6mM5DNKkE81mRdCCJERv/38k301611bMn6cLZ04IcOxZMJ4&#13;&#10;+6z/KzbqumttVM1quXYMuaaidSxbSk3mUxjJZ5Qo8imEECIz/LjlWxtWvph1OTLyMpLpjUh9PHPT&#13;&#10;6Hyspt1THclnlEg+hRBCZAbkc3jFK6zb0ZFzGzUiD+V8pj6SzyiRfAohhMgMks+sDcln6iP5jBLJ&#13;&#10;pxBCiMwg+czakHymPpLPKJF8CiGEyAySz6wNyWfqI/mMEsmnEEKIzCD5zNqQfKY+ks8okXwKIYTI&#13;&#10;DJLPrA3JZ+oj+YwS5POtt96yf//736FHhBBCiINx+axQwrr+OY/1+JtGZkfnY/bK51mSz1RG8hkl&#13;&#10;yOf06dNt4cKFoUeEEEJkF3t++91++fHHvWO3/br7pxw1duy9XoytXc36nJXXXjr/DI1MjufPPt3a&#13;&#10;FjrfJkg+UxbJZ5Qgn1OnTrXPPvss9IgQQojs4psv5tu7T7W2WU8/abPb/j1HjVltnrDR11ezYRXL&#13;&#10;2LBK5TQyOV4te4V1KFlMKxylMJLPKNG0uxBC5Bz+PWKwdTrmaOt8ZB7rclTOG92PPXgFI41Dj2f/&#13;&#10;omn3VEfyGSUqOBJCiJzD4tHDrdsxx/iyjJGKVzSSb6jgKPWRfEaJ5FMIIXIOks/UG5LP1EfyGSWS&#13;&#10;TyGEyDlIPlNvSD5TH8lnlEg+hRAi5yD5TL2RnfI5b948v85nlW3bt1vrp56SfGaA5DNKJJ9CCJFz&#13;&#10;kHym3shO+Zzz3nu2euVK+/Wnn7M0Nu91hMcffdT6vfSS5PMQSD6jBPlUtbsQQuQMlox53brslc9u&#13;&#10;qipPmZGd1e6vd+lso1o8YO93aBv1mNOxnU1u9ajdXKaUvdCrp23ZsiX0m0VaJJ9Rgnyqz6cQQsSW&#13;&#10;P/74w77b+LVtW7su02P7ho22aMRwG3xlWRtyVSkbWqG0RgqMAaWLWYcritr4RPf53LTJ+je5y9r8&#13;&#10;9c9Zat3Vde9oc0Qeq3jUkfZc1662ZevW0G8WaZF8RgnyqRWOhBAituzZKxlTGt1qw68ubcMrldr7&#13;&#10;bybGNaVtUOki1u+iAnvHmfZyobM0UmC8cF4+a3fJBYlf4WivfA5odq+1P+XoLKVx9No7nvlrHrv6&#13;&#10;2D/bc90kn4ciJeTz999/t23bttnatWvtxx9/DD0aHzTtLoQQsef3n3+214qeb92OzmPd/rJ38G9m&#13;&#10;xjH7pmp7HKeRKqPz3s81W6bdJZ8JI2nkE8Fct26dDRkyxJYuXeqP7dmzx4XzwQcftAIFCtgZZ5xh&#13;&#10;JUqUsNdee81++uknf06sUcGREELEHuRzcKlL9l7E/2Q9VTyUq0e2FRxJPhNG0sjnb7/95nmWtWvX&#13;&#10;tsmTJ3t+EMnBTz75pOXPn99uv/12a9OmjX+/cOHC3uaAn4k1kk8hhIg9kk+NYEg+U5+kks9PP/3U&#13;&#10;rr/+eps0aZL9sneHnD17tlWqVMkGDBgQeta+Bq89e/a0atWq2bJly0KPxg7JpxBCxB7Jp0YwJJ+p&#13;&#10;T9LK5w8//GBvvPGGVa9e3VatWhV61j6WLFliDRs29Kr0WCP5FEKI2CP51AiG5DN9ft57nJByGA2/&#13;&#10;/vqrD2aMcwpJJ5+1atXyavPdu3fbtGnT7Oabb/a8z3DICW3QoIGNHDky9EjskHwKIUTskXxqBEPy&#13;&#10;eTBb9/6uYcOGWcuWLa1Dhw728ccfuwcdCmTz888/t/bt2/vPUTOzefPmqOU1HiSdfF511VV2yy23&#13;&#10;2OjRoz3yedddd9mECRNCzzLbvn279e3b15/HhxNrkE9VuwshRGz54/ffbGCJi6z7X/9k3dUwPleP&#13;&#10;bGsyn0PlE8ls1aqVlStXzteNv/XWW61o0aI2duxYnwVOD9apL126tHvS008/bZdddpndeeedtn79&#13;&#10;+mwX0KSRT6rd16xZY48++qidc845dsIJJ1i+fPnslFNOsRtvvNFbLW3au+M89dRTdt5559l9990X&#13;&#10;l7ZLFDkRcf3kk09CjwghROry288/29YVK23T3hvuTYsXx21888UXNunO+jai6tX7RjWN3DoGVbjS&#13;&#10;Opa+wsZlQ5P5nCifEydOtJIlS7ps4jX4DqmFBOJWr14detaB8Lw77rjDbrrpJvvqq6/cod588027&#13;&#10;5JJLPCUxXh2BMkvSyCfhY6Kf3333nUsoUc2BAwfaY4895kbPh8GH0KRJE7vnnnu8LVO08Lvnzp3r&#13;&#10;H/SUKVMiDsLeffr0sS/2niiFECLV+W7dWht9XTXrd0E+e/mi+I4XzzzRXihwvEYuHz1PP86evuBs&#13;&#10;RT73gvc88sgjnmJIEXWQtzlu3Dif4X3nnXe8ADstCxYs8Kjnq6++ajt37vTHmBm+7bbbfBqer7OT&#13;&#10;pJHPSARCyoYnhExCLRs5q0bP3QGtm2rWrGl16tSJOPje/fffb4sWLQr9lBBCpC7bV6+yQaWK+1R4&#13;&#10;j7/Ff3i+p0auHl327mvZlvN53z3W/qS/eLP7nuyPUYxee8cze197pWOOsm4dOtj6DRt8Wjy9kZni&#13;&#10;IQJr9erV80Db119/HXrUPABGtx/6mu/YsSP06P8gSlq2bFl777339sspjoR4EjVl6j07C5CSTj4J&#13;&#10;HdNOiTuAFStWHLTR2Zjff/+9ffnll/5vrOF3zp8/XzmfQohcAfI5uHTxfRfjNJEeDY14jOwqOPr2&#13;&#10;229twCMPWeuzT7cO+Y+3jgWiH0+cfpwVPfooK79X/Jo1a+aFPg8//PBB46GHHvK6FeTyUJDqR5ef&#13;&#10;du3aebFQwMqVK61ixYrWo0ePiL+jf//+niNKrQxBugBaUdIPnZ/PzrzPpJJPNiBtlOrWrWt/+tOf&#13;&#10;7KSTTrLmzZt7xDIAw58xY4aVL1/e3n333dCjsQP5pNm95FMIkRuQfGokemSXfBIZ/Oif/7QBQ4bY&#13;&#10;S6++Zv1eGxj1eL5fP3uidWvr0LGjFz+z4E2k0W/v895///2IUctwNm7caNdee6116dLFtmzZEnrU&#13;&#10;bMOGDR757Ny5swfk0vLiiy+6B+Eq4ZLJa6pRo4YtX75c8pkZiGhSaU7F19lnn22NGjWypk2b2qWX&#13;&#10;XuoyyoYE5PPtt9+2qlWrerg51kg+hRC5CcmnRqJHdslnToRoJ5HKTp06eWQ2gNoX5LN79+4RI59M&#13;&#10;x5MTunDhQp8xDnj++ee9ZaUin5mEOxKKjLgDGDNmjD+GaPJY5cqVfWMSAZV8CiFE7JB8aiR6SD7/&#13;&#10;B5FR2iPRyYcAXMDixYtdPplej5RiSIF0hQoV7MMPP3R/AiS0Y8eOXgVPUbbkMxOQmEtVF1HO8GUz&#13;&#10;eZzpddoQMAVP+JnnST6FEOLwkXxqJHpIPv8H4vjAAw94r05WcwyKhIL0wvTaJtHjs0yZMh6sC9pO&#13;&#10;IrL33nuvPf744960XgVHmYCIJvkR5CrMmTMn9Og+qHAfOnSoXXjhhda1a1ebOXOmr+0u+RRCiMND&#13;&#10;8qmR6CH5PBDaJVE8hAMFUUyazdOBJ7z9Uji0jrzuuuusRYsW+6frqZAvVaqUjRo1Ki590KMhaeST&#13;&#10;cDEV7PSootURPT3D8xiIeHbr1s0uuugizwdlKp4PKtYE8qnlNYUQ2cre680fe/aExh9xG8jn0HKl&#13;&#10;rNdJR1nvUzQ04j+6nXCktTm3gOQzBEuIM+tL8I1lw8n/LFy4sH9Ny6bgOVS/I6VBYRLLaRYqVMin&#13;&#10;2sePH+8zwlTOU6yUnVFPSBr5hF27dtnrr79uefPmtcsvv9zXLA2HxNw2bdrYcccdZ0WKFIlL5JO7&#13;&#10;CfJMaV8ghBDZxQ/ffmvLp0+3hcOH2qIRw+MzRr5un/XvZ+Pr32wjqlexkTWqamjEfQy+poJ1LFsy&#13;&#10;4Ssc5WQIvt1+++0+w8ug+p2IZiCRCCW1L4gmU+rAjDGFR8WLF7dzzz3Xqlev7gvp8Hh2k1TyCQgo&#13;&#10;y1uysD7VWmnhw+jdu7cn1M6bNy/0aOwg8on0kuwrhBDZxcaPP7TB5a+0zkflsW5Hx3ew3jbT7hoa&#13;&#10;iRid9+5z2bG2ezJAmiG1LtFELpFN3CV8tji7STr5zAz0A2VDI6qxRjmfQoicwNfzPrJhV5WzbsdE&#13;&#10;zpvT0EjWoZzP1Ccl5TOeSD6FEDkByadGqg7JZ+oj+YwSyacQIicg+dRI1SH5TH0kn1Ei+RRC5AQk&#13;&#10;nxqpOiSfqY/kM0okn0KInIDkUyNVh+Qz9ZF8RgnySbX7kiVLQo8IIUTi+ebTj+31CuWtx1757L33&#13;&#10;gq2hkSqj2175fHqvfE6SfKYsks8ooc8n/UNZ0oqlrlasWGHLly/PtYP3r+2w3Nt+sR0ifS83DW2H&#13;&#10;fYNtwLaI9L1YjTljR9mzJYrZw/+Xxx79c84cTxwb+fHcNp7Ye4PAv48cdfD3cst47C957PGj922D&#13;&#10;lkceejx4RB5rkvc0G/VcL8lniiL5jBJWE5g+fbo1bNjQl7a66aabfM3Vxo0b57rB+7755pt91YV6&#13;&#10;9epFfE5uGHfffbfVrl3bl3Rt0KCBr7AV6XmpPnjvHBM0Ms6t24Bx5513+jHBPhGv7cCxd/utt1rN&#13;&#10;K6+0qpdfbtWK5rxR5bIidtEJx1u5C87f+xovi/icVB+876sLX+Lb4aoLL4z4nNww2A5Xnl/QShTI&#13;&#10;b9WLFbVbKlSwm6+6Kt1xQ/ny1uDGG2zKhAn2Ww7qTSlih+QzC7C2KqscsTj/yy+/bIsWLbKFCxfm&#13;&#10;usESowMGDLDmzZvb2LFjbcGCBRGfl+qD/N+2bdv6DcmHH36Ya7cD753VNZo2beorgEV6TqoP1k5m&#13;&#10;ZqRJkyb29NNPe4pOpOfFZOz9W4v2HoP/Wrw4R45P58+3q6tUsWEjRtiCvefISM9J9bFo77lh1t79&#13;&#10;oXrNmjZ23Dj795IlEZ+X6mPh3s9/0JAh9mirVvbu3u2x/fvv7b/bt6c7tm7bZt/t2GG/hNYxF6mH&#13;&#10;5DOLIBysJf/uu++GHsmdsH4+K0rl9hzYYcOG+dKuu3fvzvY1c7ML8qHHjBnjy77lpJU0Es22vRdO&#13;&#10;1l4eOnRort0XgJt0ZkY++eQTX/gjt8JSh0TAuVnPrXAcfPTRR37NnL/3pkQIyWcWQT67du1qM2fO&#13;&#10;DD2SO5k9e7b16NHDt0duvtAOHjzYWrdubTv23q3n1u1APvTIkSNdvFj+LbeCbLD876BBg3K1hHMj&#13;&#10;VrduXZcORDQ3wrngm2++8ZQUotW5FY6DOXPm+I0pswFCSD6ziORzH5LPfUg+JZ8Bks99SD4lnwGS&#13;&#10;T5EWyWcWkXzuQ/K5D8mn5DNA8rkPyafkM0DyKdIi+cwiks99SD73IfmUfAZIPvch+ZR8Bkg+RVok&#13;&#10;n1lE8rkPyec+JJ+SzwDJ5z4kn5LPAMmnSIvkM4tIPvch+dyH5FPyGSD53IfkU/IZIPkUaZF8ZhHJ&#13;&#10;5z4kn/uQfEo+A5DPZ555xgYOHCj5lHxKPvci+RRpkXxmEXq2Pfvss/b222+HHsmd0Oe0e/fuuV4+&#13;&#10;iXL9/e9/z9XyuX37dhsxYoQ3mpd8Sj7ZB2rVquULcuRm+dy0aZOvepXb5ZOe0FwzP/vss9CjIjcj&#13;&#10;+cwiLLO5fv16v+DmZnj/GzdutB9//DH0SO7kP//5j61du9ZPsrlVPmkk/u233/p22LNnT+jR3Afb&#13;&#10;Yd26dR7xys03ZLx3bkp37tyZa7cD7/uXX36xL7/8MlefI9kOzIxwzWR/EELyKYQQQgghEobkUwgh&#13;&#10;hBBCJAzJpxBCCCGESBiSTyGEEEIIkTAkn0IIIYQQImFIPoUQQgghRMKQfAohhBBCiIQh+RRCCCGE&#13;&#10;EAlD8imEEEIIIRKG5FMIIYQQQiQMyacQQgghhEgYkk8hhBBCCJEwJJ9CCCGEECJhSD7T4ccff7SN&#13;&#10;Gzfajh07Qo/s4/fff/fv/fDDDz527drl//7yyy+hZ+yD53377be2evVqf36yEmyH7777zvbs2RN6&#13;&#10;dN/727179/7tEAy2wx9//OHP+fXXX/2xYBvxL7+Px4PnJAu8/zVr1qT72tlGy5Yts59++ini9/n5&#13;&#10;f//737Zz586ke+8BfLa8z//85z8H7AsB7BNbtmyx5cuX2/fffx96dB+8Z34+2BeCwT4U6XflZH77&#13;&#10;7TffBps2bdr/2nmMfZvPN+3gPYcfF2ynb775xtauXevbIFlhX1+5cqW/7+C9cXzwfiNtB95rsL34&#13;&#10;l58P3xcY6R0/ORk+T7bDtm3bQo/8D77HfrJkyZKDjokA9g2uE+wPyQzvb926df45poV9hPMn75Nj&#13;&#10;Pi3B8RPsB8F5Ivy4EamF5DMC7PgjRoywW265xT799NPQo/tOmO+8845dccUVdvbZZ+8fl19+ufXs&#13;&#10;2dMPFODC0r17d7v44outQIECds0119jEiROT7iDiQsJ2eOihh+zDDz/0E2nAW2+9ZdWqVbOzzjpr&#13;&#10;/3YoXLiwvfrqqy5aXERefvllK1Wq1AHP4Wfee+89+/nnn0O/KefDyfLJJ5+0xx57zLZv337A58gN&#13;&#10;xr333mvnnHOO5c+f34oVK2azZs06YFvNmDHDChUq5N9nGzz77LO+LyXT/sD7WbRokd10003Wv3//&#13;&#10;/RIBvI+vv/7aWrdu7Z81+/yVV15po0eP3v8eOSbatWt3wL7AqFu3rl+Qkom5c+fabbfdZs8//7wf&#13;&#10;I7BgwQJr2LDhAe+NwfstV66cvfHGG77P//e//7VOnTrZJZdcYmeeeaZdd9119vbbbyfV8RDAsV6p&#13;&#10;UiXfL4LPedy4cVayZMmI2+GGG26wr776yvedjz/+2KpUqWLnnnvuAc/r2LHjQTf8ORk+/3fffdeu&#13;&#10;uuoqP0cGsD22bt1qLVq08OOBY79o0aI2duzY/ecGtgNCdvvtt/tz2BY333yzrVixwr+fTCDYXAPv&#13;&#10;v/9+F/EApPKDDz6wOnXq+HtkP6hfv7598skn+/cZtsfIkSPtsssuO2BfYD8aMmSI/w6Rekg+08Dd&#13;&#10;17Rp01wwS5cu7SfJAKR00KBBflBwUkEwu3TpYs8995y9//77fpAgXVx0Ec6uXbv6gdekSRO/yHDA&#13;&#10;JQuINNJUpkwZu/rqq/19hAtVnz59/KL6wAMP7N8OvXr1snnz5rmscRfcrFkzq1Gjhj399NP+nM6d&#13;&#10;O9uAAQP85JQsJxT2hxdeeMGOO+44u++++w6QT7bHrbfe6idNBIJRoUIFF9ANGzb487i4lChRwv7+&#13;&#10;9797RJDfdfzxx9uUKVP2/56cDu9z1apVLtlnnHGG9evX7wD53Lx5s3/GbIfXX3/db0y4iHLj8fnn&#13;&#10;n/v75L3ffffdvj+wr3Tr1s2Pj2HDhvlFOhlgO/A+mjZtaieddJKLUiCffN5jxozx/ZzRo0cPl+3y&#13;&#10;5cv7uYCbVo4pJJR9huOHm7BGjRr5hRlxCd+mORneM6+9ePHidtppp9n8+fP378sLFy60vn37+ufL&#13;&#10;dkBIHn/8ccubN6/dc889fhPCc5GKCy64wB5++GHfD3g+Y+bMmX4OzenwHjiH/etf/7JLL73UTj31&#13;&#10;VL8GBN8jasdxwvtmG3AdQcwQTJ7Hc4iUtmnTxsqWLevnDvaRihUrWu3atT1SnAzwPrihevHFF10s&#13;&#10;b7zxRj9Ggu8xG8Tnznlx1KhRLt8EIOrVq7dfUjmnsg9wrHCDH1xP+J2fffbZAdcdkTpIPkNwoBDF&#13;&#10;QiQ5KXIyQa7C5ZO7OwSKCAfTbpFgegVJ4aTKFCRwAebEw+9GZnI6nAxeeuklv1M/+eSTrXr16jZn&#13;&#10;zpz9JwEukk888YTLBFPJkSASRlSL9xxpOioZWL9+vd84IFxsB2Q6XD6JgF144YU2fvz4/RLCZ418&#13;&#10;fvTRR7692rZt6zcrnKD5OS5Y7BucfJNhXyAix40HUSqE67zzzvN9IxAl3iOzA1w0uWgA75Ebrbvu&#13;&#10;ussmTJjg/+c4uuOOO/zik4zw+c6ePdtq1arl54bTTz/dL5DB5x4JjhmOAUSUaB4XZc4diDrCDkTJ&#13;&#10;a9as6cdJMggH+ywzGkRu2Q5EbxHO4JiIxCuvvOLnEEQiuOlkJgEpZ5r2UD+bE+H1Isjsy8z2ENFj&#13;&#10;5iNcPvl8+ay5FrDNOE6WLl3qAQ3OCWwHtgdBjuHDh/vPcawhody0ceOf0wkit9xYsx/ky5fPz2uB&#13;&#10;fPIe//GPf/gsAVFyjhW2BV+zz0+ePNmfR7oB0slIlhtRcfhIPkNwckAmrr/+envwwQetd+/efoDw&#13;&#10;WAB3akQ8GdzZEt1Le5fOwcaFmshGAHlyrVq1sjvvvNOFJqfDiY87WE4q3JES6eHCG8gnMknEs0OH&#13;&#10;Dn7i4KIZpBwEMA1J9Iu7XcSL5wQXnmQBaWD6eOjQofboo4+6fPLeg4slEZ3KlSsfJA3cmBD95WRL&#13;&#10;dIiLUPh7Z2oSmU2G6WbeC++b6Nxrr73mxwfHRiCfvHeiWEQ0w98P+wrCFRwjU6dO9WnXf/7zn34B&#13;&#10;SgbRCodjmOOBVByOCbYH8pl2vw/gRpb9gwsvcs4+w7kBGWU7BucNIqbcmLZs2fKA6cqcClHOqlWr&#13;&#10;ujw+88wzHtXnWE9PIIl8cQwhHMFnzr5DNIzzLDeppOlwrKT3O3IavE72ByJ1HNuTJk3yG3WiwcH3&#13;&#10;kc8GDRr4tYL/Bz9DQINoJ8cAswQEOr788kv/OUDm+L3sOzmdQMC5TnLj2b59e98efObAOY9rCWkF&#13;&#10;gWBzXmCKnZ8JUtG4eSGQwfHEduG8kd5xJVIHyWcIDgoim4sXL/adn6nza6+99gD5JKpFzhsXYPLb&#13;&#10;ONCYeuNxfp6TKgcjUwzhER7kixM10yn8/pwOEkEEN9gORP/C5ZOcJKJYjRs39rtV/iWaQ7QrSCZn&#13;&#10;6hUh4c4fUeXkQo4cJ9fg9+R0+Fx5vZxEifSmlU9kCinl4sF0Op8xFyIiGDyHiyrTkuwj4e+ZqOhR&#13;&#10;Rx3lkY+cDjdZfK5E8fnciWCFyyeRCi48SBYRDySD94tgB1EMpGPw4MF+gUZa2CfYp8gnJpKcDCDR&#13;&#10;fM7IEucE5JNZkEgXSbYN0+vs/+THckFlH+ICzM8RKQ+2H78XGeEYQuxyOtyMMNXMfkEKDTdX6ckn&#13;&#10;+zznB9J2iPoF75n9gWOHfYbvIyccX6QeJEPuK++V90Ckk/MdqUZFihTZL5/A46RoIefIFnmx3MwS&#13;&#10;+eRcys9zHDErEj6Lxv7FDQ6pGZG2aU6CGwaCD1wruMbxfgiwBPIJ3FA98sgj/hmTUkFqAcc+I4iQ&#13;&#10;8hjXVKKmSDfHAqkK/N5gnxGph+QzAsFdabh8ciIgsbxQoUI+9cgBRU4XJ1amTphe5EJEDhs5LeHT&#13;&#10;JlxgOJg44SI0yQIHPidOThTh8snUEO+ZgiqiF0gX0Q1yl3jfbAfyvkgaR8S5Iybye9FFF/lULBfx&#13;&#10;ZDqpcJJNK588xudMlJtoBu+LE++xxx7rss3FhwsJU3LkfoXLJxfrE0880fenZIHPixuntPLJhRMB&#13;&#10;Z/qRmzGi3UgFnzX5jNzQEQXkWOE9E/lD2hBQfobIEDc5yQSSxI1kevJJhIt9gP3hiy++8Md4HtPV&#13;&#10;XGTJKQ8gekQBEhdebkqSiYzkE5kmBYVzHzdiAdzcciNCjiBRX75P2gb5kEzFpp1NyslwU8E1Iq18&#13;&#10;Au+Z6OcRRxzhKSvMdjCLAlwTKDzkGhOkZwHHC+dbZp4i7Vs5Fd4Dcp1WPgFJ5xx59NFH21//+lcv&#13;&#10;Uguuq5xHCHCQtsA25DzLDAOpB1xbSUsRqYnkMwKR5JODhEpN7mbffPNNv/NHQDiwuBAxjcRdINPM&#13;&#10;RDwQtABONBTjIJ/JEO0K4D1Hkk8iYGwH7lgRB57H+6Lik3xGphLJ8SMKxsWXaAaD38XFimhQMglH&#13;&#10;JPnkM+WCecIJJ3jUk8d5jClZipMQFE7I5EJxkQ6XT7YJFyK2X7LAZxxJPvmsiVSQA4lgMt3IQLgR&#13;&#10;DI4HPmv2H/YZjhG2H9uGAhMiQUxHJxMZySc3YFw4mUbkPAGBfPJznD8COC6QkFSUT94XN6icG8L3&#13;&#10;f6JkbAu2A/sGP0vuJ9PNiEmQD5sMRJJP3g+fO+c/br45Xphi5gac44djgXMF+wc3I+F5jrx3zjPc&#13;&#10;pCVDFDggknyyHYhu8r6pcCfdhMFNKtcJnsd5hLqBgQMH+rWUGw/eNzNIpHdw3k2m/UFkHslnBCLJ&#13;&#10;J3CgcLIJLrzAQcdFiCgYFw+m1IiGBcnUgJhwImbKLYiEJAO8z0jyyeMIWfh2INLHSQYJR1J4btpt&#13;&#10;hXgg5kwzhk815XTSi3yS70nhRfAYcINC9BP54iRK5JMbj/CLL9N0PCeZZIPPMb3IJxcSxCGYNuZ7&#13;&#10;TM0ydUgUg+Mp2B8C2F4cW0ga2yeZOJR88plTpYtUTJ8+PfToPknhnELaDhfWYH+hgwYzA0TIwtu6&#13;&#10;JQOHkk+mlXmvRL/THus8l+2W9me4caNynOnW8OMlJxNJPtn/mW7mmCD3n3MF75WIOMcENxpsH/YT&#13;&#10;bmDD5YpthcAx9Z52++RkIsknxz3pNsyGEIwJzgHkf1O4F3TNYPC98PfLTS3nFbZDMl0zReaRfEYg&#13;&#10;vWl3TphIVviJkZMIkS9OIkwRcDdPMjX5bAEcmFQ4cjJOph5unBQiySfbgW0ULhM8xp08zyWBnO2U&#13;&#10;dlsxpcTJl7w/Ti7JQiT5BASEil32gQByGIkAcyFlm3BReuqppw7YVuwnxxxzTFLk/wawL0SST/Zt&#13;&#10;bqzY58mPDeDz5WaEbcb0I/tC2kgOuaTcqJEjmkwcSj4pKKRAj+nk8O3B9qK9Fvs/LZmC/YEoYLCd&#13;&#10;kml/gEPJJzci9D/m/BFEfwN47zyWVjiIjBMt52fDj5ecDK8zrXxyviClpmDBgn4uDOA9I1xsMyK9&#13;&#10;FOrRyi68CJXjBjFjNiGZiCSfSDXXPW6swt8j32d/J3WNcwPHEBHP8GsFxwU3rhxnyXZTJjKH5DMC&#13;&#10;keSTiyfRTKYMwiMa5PURyWOahOkDollIJnlcwcHE1AON2qlo5SBNFtKTTx7jjpS72UBCEDDy3MgB&#13;&#10;RbCphCcKSgQsgJMO0UKmW5OppUZ68knR2fnnn+8n2eAx+hjS75JtxIWJu36ivfyOAAqvuFiRC5ks&#13;&#10;pCeffO7ksZHTFZ7zRl9Q9gUkPJh6YwSizrahAIHIJxfhZOJQ8ok4IZgIefhNCVDpz/f4/Il4AscH&#13;&#10;U5IU7LHvJBOHkk8KLhFJ3nNakeSmg+l10hPC8zu5KaUAB1FJ+/tyKunJJ1/T4zNovwTsD+S3cn5A&#13;&#10;Mnn/pCWwP0FwjFGkRFQ0mYgkn5zfuDaSbhYedOE6iVwjnwQkiI6SAx5ca4HIMedbegtzLhGph+Qz&#13;&#10;ApHkE/EiR487Ve7kOHmQt8NJFqFCNhFUDqagsh0R5c6O38XPMN0QXLSTAV5rJPkkR49cvSBaQ94W&#13;&#10;U4kICFFg3jOCwgmZaSdOQkgbIkJ6ApXwaS/aOZn05JOTKIU1fN48TmSDiwbJ81S3sv3YLuR9BvlM&#13;&#10;FFsRGWWqOdn2hUjyyb+8V2SCCwifNVELolhEhblB4Zgg+kuKAjduXIS5GFHpzO8Lql6ThUPJJ9LB&#13;&#10;DSo5bGkLZ7jh4oaFCyrRHM4fHB/cnIT3ik0W0pNPvqYXLNsoUsUyqSnsC0g3VfCcNzlXUoBGtIvt&#13;&#10;kixEkk/eL8JE0QzHBDcV7CccJ0zFB8VEpCGx/3OTxvmD44RZAK4nySZckeSTzxWx5NxAxJfrAsc+&#13;&#10;eZ8UqFKUyj5PwRHCTaU7N/JsC3KCOX9QH5BMua8i80g+IxDkqiAJNIoO4CSCQHGS5MDgIkOFNxeT&#13;&#10;oFcbJyMkle8zFU/OEwcaUR8uyskEJ1GiWpxQiFIF8olksR24a+dEyXYgysF75WICRC9or8RzuMgQ&#13;&#10;AeRrxCWZop7ACZLINe+PzzD8QkuElypdvsd+QCcEIruBSDANz8WGKUgi3+wLXJSClV6SBfYFonQU&#13;&#10;UPDZhwsFsoBs8h4RDiLe3IggEkT42BbkuZIHiXSwrZha5HcxBR3sV8kCNxKkC1BgFS6fHPsUWFHt&#13;&#10;T4FJ2ogf2wxxJfebn+e4ItLH1GQy5UAHIM4sskBBUfi+jHQQ1eJzDgrM0hJ0w+Ac2bx5cyPXk5t9&#13;&#10;xCWZ9gc+Y/YHzgHhBYQIE+22yPnmhpvtQZSf4z8oOuXYoAE/0/OcH4kGcm1B6pMNbjoJwDDrF1wD&#13;&#10;gOsAUkmXGI4LrgkEcOhyQeoB0P2Am3vODaTvcL0guME1Mzx1RaQWks8IcELhgCDal3ZqlDs3LiCs&#13;&#10;SMIUClMnaWWKkyd390wnkgdJGybuapMNLhoc/IgDrz9cOLjAUNHORYQ7XtrHpN0OiBrRXmSFiCgR&#13;&#10;gmC6MZngfRPdYbqQi0raiynbgX0BsSaCk/biyXtGSoiQEgFg30om8QReL5ELjglutNK+fqJ8bCOE&#13;&#10;hGllLsjhHQ3YJswW0IqMY4JK4PCUjGSCcwLvj8h3+DHBeyRixfGSXoUu2w3BIjLKcUEeaLLdjAUw&#13;&#10;Ncr5L3w2ABBytgH5jmmjvwFsN9rOcf4gRYHIb/jqYckC74P9gVz/tOd4brpIwyAKTESTfZ+io3A4&#13;&#10;n7CtOHdw08p+Fdy4JhN8zkgn57+0kWuuA8x2cY7kWsHXafv78n/knRkhrq3kxad9jkgtJJ9CCCGE&#13;&#10;ECJhSD6FEEIIIUTCkHwKIYQQQoiEIfkUQgghhBAJQ/IphBBCCCEShuRTCCGEEEIkDMmnEEIIIYRI&#13;&#10;GJJPIYQQQgiRMCSfQgghhBAiYUg+hRBCCCFEwpB8CiGEEEKIhCH5FEIIIYQQCUPyKYQQQgghEobk&#13;&#10;UwghhBBCJAzJpxBCCCGESBiSTyGEEEIIkTAkn0IIIYQQImFIPoUQQgghRMKQfAohhBBCiIQh+RRC&#13;&#10;CCGEEAlD8imEEEIIIRKG5FMIIYQQQiQMyacQQgghhEgYkk8hhBBCCJEwJJ9CCCGEECJhSD6FEEII&#13;&#10;IUTCkHwKIYQQQoiEIfkUQgghhBAJQ/IphMiQPXv22Pfff29ff/21/frrr6FHs4fff//dX8vmzZvt&#13;&#10;l19+CT16+PB7t2/fblu2bIn6PbJ91q5da1999dX+1/TNN9/YunXrbPfu3f5/nrNz507buHGjP5fv&#13;&#10;hQ8e27p1q//tHTt22JIlS+zbb7/1nxVCiFRC8imEyBCkacSIEXbbbbfZhg0bQo9mD7yWkSNH2sMP&#13;&#10;P2yrVq2yP/74w1/TJ5984tKWVRDPl19+2Z599lnbtGlT6NHMsXLlSnvhhRfszTfftN9++82mTZtm&#13;&#10;Dz30kN1777322muvuSj//PPP/v2bbrrJihQpYoULFz5otGvXztavX+8S2q9fP5s0aZK/XyGESCUk&#13;&#10;n0KIDPnuu++sZ8+edskll7hoZSe7du2yN954w/7+97/b6tWrPVLZu3dve+CBBzzamFX4PU8++aQ1&#13;&#10;btzYI5GZBal85ZVXrHXr1rZ8+XL/2f79+/trfPfdd/3rzz77zCOggwYNsooVK9odd9xhHTt2tE6d&#13;&#10;Ou0fHTp0sKlTp9q2bdtcYCdOnOgyOn/+fBdsIYRIFSSfQogMQT6fe+45u/zyyz3aeCgQJaaYmcZO&#13;&#10;K038P3gseB4jEmm/H/ws///pp588IoikkQrQpk0bu/POO/fLZ/DccILHIj3O70Q++T1EK4k+hsP3&#13;&#10;I70fWLBggUc5Bw8e7FPmX3zxhUc7kUZe26hRo+yDDz6wH374weWzYcOGNmPGDH8PPD988H6Cv8E0&#13;&#10;/GOPPWavvvqqb38hhEgVJJ9CiAzJrHyS70iu4ksvveSRPMSLHEeECnljepxo4LJly3xqmujf0KFD&#13;&#10;PYLJ94HnIpb//Oc/rU+fPj4V/tFHH9mHH37oQkekkb8xa9Ysnx7n3+rVq1upUqX8dxGZXbhwob33&#13;&#10;3nsufMHv5HXPnDlzf9oAr5VIJT/Tt29fnxJH9sLlk2glUUteR5cuXTwyyd8MBBEpRSiJls6ZM8cf&#13;&#10;47UPGDDAo5ZM4ROV5e8gm8Fz33nnnf1SnR68T7Zh8+bN7d///vf+vymEEMmO5FMIkSGZkc8ff/zR&#13;&#10;pkyZYkWLFrVChQrZlVdeaRdddJFdd911Hh1E9qZPn25XXHGF3XDDDfvzHs8880yrWbOmCxbwt5iq&#13;&#10;LliwoP+98uXLW4kSJVwu27Zt69PSzz//vF1//fUeUeR15c2b104++WTPSUUikbabb755//Q5Yotk&#13;&#10;1qhRw9566y2PML799tt2zTXX+GstU6aMj8suu8yaNm3q8sn7Ic+1bNmyVrx48f3vp1WrVh7RBHIz&#13;&#10;n3rqKWvZsqVHKgOIoo4bN84lFNEOorVB5JPXQKSTx4OoaqTIKq+5Tp06Lr2BnAshRLIj+RRCZEhG&#13;&#10;8olALV261G688UYfRBeRq7lz57rgIXQU9CCG+fLl80glQkqBEIKGABJdRLCIcPI7unXr5sJGxTc5&#13;&#10;kfnz5/e8Sn7Piy++aLVr13Zh5fudO3e2e+65Z3+1+jPPPGP169ffH8Hk9w4fPtyFFekkEnnfffd5&#13;&#10;7iVyyN8ZMmSIXXzxxdakSRP/OaKttWrV8sIm/gbvkTxMZJDXzM8gnI888ohHcPnbhyL4G1WqVLFG&#13;&#10;jRr5e+J1M4iQUrDElD3bLYBoat26dV2Cwx8XQohkRvIphMiQjOSTKWLyGMuVK2fjx48PPbrv55iC&#13;&#10;p8gGmUP8iCJSyQ0IHdPriCQyxjQ5uZNVq1bdHwklGoiQIrFEHdPK53/+8x+PiBJRJOczM/JJBJZo&#13;&#10;K68tgPfVrFmz/dPuRF+JepI6wGtgrFmzxqfNeQ7RT/4+P0MxVkZV6cgnkUze/9lnn+1R30svvdQH&#13;&#10;X1999dU2YcKE/a2ZgPQB5BMxV9W7ECJVkHwKITIkI/mkAp2oHlPj5GMGEK0j2sl09pgxYzw/E4lk&#13;&#10;GhmQz88//9xFEWGkJRERTyKS4e2OiAhSUEQ1OtPuWZVPIpnkfY4dO9an5ZHQAKSWCCYR0RUrVnhE&#13;&#10;8pRTTnExRKqZdi9ZsqRP8dMuafHixT7tT8R14MCBLpeHgu8z7X777bf73+f98VoZRFaZwkc8w6fe&#13;&#10;kd27777b80eDqX4hhEh2JJ9CiAzJSD6JyhGxJJ8TKQtAPiksokUTvTlnz57t085ESSGQT3I1EUaE&#13;&#10;jCloBA2pDGCKHplEPrMS+eR18PoC+aQNEgKJGAfwHom+Ip9ffvmlFxgh00RbmRLn/ZNrSrSUnE1k&#13;&#10;kffDFDrV7ZmVz7vuusslPG1+ZyRoWk+klXSD4L0IIUSyI/kUQmRIRvJJxI4pYyKECFkA0+hEHIkY&#13;&#10;IpxUeR9KPlm5iMrza6+91gUw4OOPP7Zq1aplOO2OvCKFRDCRTyKHgBwjkOSaMu1O5JWip2HDhvn3&#13;&#10;AXF94oknPOeTQiWmunkdVOfzOhm8TySQnFYKqEgZqFevnotqZqbdkU9kFQHm92UE24bXGUSFhRAi&#13;&#10;FZB8CiEyBPmkZRD5iYsWLfJp9vCBlBGdRCwpwOExprqZgke2EDREEPE7lHxShY7sEaEkwkhBEtKF&#13;&#10;OFL9TmP5tPKJcD799NMeyaRlE9PyiDKV7fwu8lGZtm/QoIHnnvIaeK1M7T/44IMunURGiUYim8gn&#13;&#10;gomgkntKGgDvh9dGARVR2aDAiL/P36Xa/b///a+/p/QI5JP0gcmTJ7toh29DBtuR7RZAhPWqq67y&#13;&#10;bX84qzcJIUROQvIphMgQ5LNXr1527LHHeu4jkkYkEjmj+htRRL6YlqaFElPLCOCtt97qOZ6IHZFC&#13;&#10;hA6ZYioekE/6aCJwCCRT0Uybd+/e3dsaUWyDvDKdf+6553qEE+lDxohi/utf/3LZpODnggsusPvv&#13;&#10;v9+X2SSySOskCoYQVvImixUrZpUrV97f5ohIbaVKlTxi2rVrV38fZ5xxhj+XyCfSy9+jdVSLFi18&#13;&#10;Sp6ioFtuucWFGRBfquFZXSm81VIkAvkk/5VtxLZjGwaD10ZaAV0Dgil5CpR4nLZN4VIqhBDJjORT&#13;&#10;CJEhTJ8jawgTAhY+qCBnihqI5tEWCOFEUpEyKtWByCFiiGB9+umn/hjySVN45O/111/fL12ILAVK&#13;&#10;FPOQ74i0IajIINPbrHnevn17j6byO5BQmrETYUVsiRKS10kElT6hRFWJNiLHNKoHIo3kfPIzRESJ&#13;&#10;ZjLlz6AACBBhmtzzfhBgoqWkDiCvQFQV8UZYmYI/FPwMP0ulPL8v7XZkIMqkG7Ad2F5sF343gp6Z&#13;&#10;HFEhhEgGJJ9CiJiDECJP0cLPIKNMlwerEwH9LmmNRMQzmt9LtDCj5yN1vN5Dwe9AHiMJIFPxCCJF&#13;&#10;R4GUxgIiqURyiSCTxyqEEKmC5FMIkWMIpuaD6XKmtxFRpt6JsJKrmdPgNSOeRGiZMo8FyC7tmGix&#13;&#10;xHtW1FMIkUpIPoUQOQYkiylv8ktpxM6qRhQaIZ7/+Mc/YhpZjCUUVlGJT2V/RlHUzEARFMt2km6g&#13;&#10;QiMhRKoh+RRC5CgQUPIxqSSnbdO8efO8nVI00+2JBimmMT1tqGIhyAgneaxIqKKeQohUQ/IphBAx&#13;&#10;AlGMhSzG6vcIIURORPIphBBCCCEShuRTCCGEEEIkDMmnEEIIIYRIGJJPIYQQQgiRMCSfQgghhBAi&#13;&#10;YUg+hRBCCCFEwpB8CiGEEEKIhCH5FEIIIYQQCUPyKYQQQgghEobkUwghhBBCJAzJpxBCCCGESBiS&#13;&#10;TyGEEEIIkTAkn0IIIYQQImFIPoUQQgghRMKQfAohhBBCiIQh+RRCCCGEEAlD8imEEEIIIRKG5FMI&#13;&#10;IYQQQiQMyacQQgghhEgYkk8hhBBCCJEwJJ9CCCGEECJhSD6FEEIIIUSCMPt/L9oiZBq9FbgAAAAA&#13;&#10;SUVORK5CYIJQSwMECgAAAAAAAAAhAAaHgRgyhwAAMocAABQAAABkcnMvbWVkaWEvaW1hZ2UzLnBu&#13;&#10;Z4lQTkcNChoKAAAADUlIRFIAAAMEAAACQwgCAAAAOrNE1QAAAAFzUkdCAK7OHOkAAACEZVhJZk1N&#13;&#10;ACoAAAAIAAUBEgADAAAAAQABAAABGgAFAAAAAQAAAEoBGwAFAAAAAQAAAFIBKAADAAAAAQACAACH&#13;&#10;aQAEAAAAAQAAAFoAAAAAAAAA3AAAAAEAAADcAAAAAQADoAEAAwAAAAEAAQAAoAIABAAAAAEAAAME&#13;&#10;oAMABAAAAAEAAAJDAAAAADNThEAAAAAJcEhZcwAAIdUAACHVAQSctJ0AAEAASURBVHgB7J0HwBTF&#13;&#10;/f5nr7+Nt8BLr69UFRCxYDf22P0lltijxmiiWGJPVAwaLDFiisZoYjT2GMvf3iJBQURQUQQEFKT3&#13;&#10;/va72/8zu3Ae7+3t7r3vtd19Nm9e92ZnZ2c+M7z73He+8x1FVVXBgwRIgARIgARIgAS8SsDn1Yaz&#13;&#10;3SRAAiRAAiRAAiQgCVAMcRyQAAmQAAmQAAl4mgDFkKe7n40nARIgARIgARKgGOIYIAESIAESIAES&#13;&#10;8DQBiiFPdz8bTwIkQAIkQAIkQDHEMUACJEACJEACJOBpAhRDnu5+Np4ESIAESIAESIBiiGOABEiA&#13;&#10;BEiABEjA0wQohjzd/Ww8CZAACZAACZAAxRDHAAmQAAmQAAmQgKcJUAx5uvvZeBIgARIgARIgAYoh&#13;&#10;jgESIAESIAESIAFPE6AY8nT3s/EkQAIkQAIkQAIUQxwDJEACJEACJEACniZAMeTp7mfjSYAESIAE&#13;&#10;SIAEKIY4BkiABEiABEiABDxNgGLI093PxpMACZAACZAACVAMcQyQAAmQAAmQAAl4mgDFkKe7n40n&#13;&#10;ARIgARIgARKgGOIYIAESIAESIAES8DQBiiFPdz8bTwIkQAIkQAIkQDHEMUACJEACJEACJOBpAhRD&#13;&#10;nu5+Np4ESIAESIAESIBiiGOABEiABEiABEjA0wQohjzd/Ww8CZAACZAACZAAxRDHAAmQAAmQAAmQ&#13;&#10;gKcJUAx5uvvZeBIgARIgARIgAYohjgESIAESIAESIAFPE6AY8nT3s/EkQAIkQAIkQAIUQxwDJEAC&#13;&#10;JEACJEACniZAMeTp7mfjSYAESIAESIAEKIY4BkiABEiABEiABDxNgGLI093PxpMACZAACZAACVAM&#13;&#10;cQyQAAmQAAmQAAl4mgDFkKe7n40nARIgARIgARKgGOIYIAESIAESIAES8DQBiiFPdz8bTwIkQAIk&#13;&#10;QAIkQDHEMUACJEACJEACJOBpAhRDnu5+Np4ESIAESIAESIBiiGOABEiABEiABEjA0wQohjzd/Ww8&#13;&#10;CZAACZAACZAAxRDHAAmQAAmQAAmQgKcJUAx5uvvZeBIgARIgARIgAYohjgESIAESIAESIAFPE6AY&#13;&#10;8nT3s/EkQAIkQAIkQAIUQxwDJEACJEACJEACniZAMeTp7mfjSYAESIAESIAEKIY4BkiABEiABEiA&#13;&#10;BDxNgGLI093PxpMACZAACZAACVAMcQyQAAmQAAmQAAl4mgDFkKe7n40nARIgARIgARKgGOIYIAES&#13;&#10;IAESIAES8DQBiiFPdz8bTwIkQAIkQAIkQDHEMUACJEACJEACJOBpAhRDnu5+Np4ESIAESIAESIBi&#13;&#10;iGOABEiABEiABEjA0wQohjzd/Ww8CZAACZAACZAAxRDHAAmQAAmQAAmQgKcJUAx5uvvZeBIgARIg&#13;&#10;ARIgAYohjgESIAESIAESIAFPE6AY8nT3s/EkQAIkQAIkQAIUQxwDJEACJEACJEACniZAMeTp7mfj&#13;&#10;SYAESIAESIAEKIY4BkiABEiABEiABDxNgGLI093PxpMACZAACZAACVAMcQyQAAmQAAmQAAl4mgDF&#13;&#10;kKe7n40nARIgARIgARKgGOIYIAESIAESIAES8DQBiiFPdz8bTwIkQAIkQAIkQDHEMUACJEACJEAC&#13;&#10;JOBpAhRDnu5+Np4ESIAESIAESIBiiGOABEiABEiABEjA0wQohjzd/Ww8CZAACZAACZAAxRDHAAmQ&#13;&#10;AAmQAAmQgKcJUAx5uvvZeBIgARIgARIgAYohjgESIAESIAESIAFPE6AY8nT3s/EkQAIkQAIkQAIU&#13;&#10;QxwDJEACJEACJEACniZAMeTp7mfjSYAESIAESIAEKIY4BkiABEiABEiABDxNgGLI093PxpMACZAA&#13;&#10;CZAACVAMcQyQAAmQAAmQAAl4mgDFkKe7n40nARIgARIgARKgGOIYIAESIAESIAES8DQBiiFPdz8b&#13;&#10;TwIkQAIkQAIkQDHEMUACJEACJEACJOBpAhRDnu5+Np4ESIAESIAESIBiiGOABEiABEiABEjA0wQo&#13;&#10;hjzd/Ww8CZAACZAACZAAxRDHAAmQAAmQAAmQgKcJUAx5uvvZeBIgARIgARIgAYohjgESIAESIAES&#13;&#10;IAFPE6AY8nT3s/EkQAIkQAIkQAIUQxwDJEACJEACJEACniZAMeTp7mfjSYAESIAESIAEKIY4BkiA&#13;&#10;BEiABEiABDxNgGLI093PxpMACZAACZAACVAMcQyQAAmQAAmQAAl4mgDFkKe7n40nARIgARIgARKg&#13;&#10;GOIYIAESIAESIAES8DQBiiFPdz8bTwIkQAIkQAIkQDHEMUACJEACJEACJOBpAhRDnu5+Np4ESIAE&#13;&#10;SIAESIBiiGOABEiABEiABEjA0wQohjzd/Ww8CZAACZAACZAAxRDHAAmQAAmQAAmQgKcJUAx5uvvZ&#13;&#10;eBIgARIgARIgAYohjgESIAESIAESIAFPE6AY8nT3s/EkQAIkQAIkQAIUQxwDJEACJEACJEACniZA&#13;&#10;MeTp7mfjSYAESIAESIAEKIY4BkiABEiABEiABDxNgGLI093PxpMACZAACZAACVAMcQyQAAmQAAmQ&#13;&#10;AAl4mgDFkKe7n40nARIgARIgARKgGOIYIAESIAESIAES8DQBiiFPdz8bTwIkQAIkQAIkQDHEMUAC&#13;&#10;JEACJEACJOBpAhRDnu5+Np4ESIAESIAESIBiiGOABEiABEiABEjA0wQohjzd/Ww8CZAACZAACZAA&#13;&#10;xRDHAAmQAAmQAAmQgKcJUAx5uvvZeBIgARIgARIgAYohjgESIAESIAESIAFPE6AY8nT3s/EkQAIk&#13;&#10;QAIkQAIUQxwDJEACJEACJEACniZAMeTp7mfjSYAESIAESIAEKIY4BkiABEiABEiABDxNgGLI093P&#13;&#10;xpMACZAACZAACVAMcQyQAAmQAAmQAAl4mgDFkKe7n40nARIgARIgARKgGOIYIAESIAESIAES8DQB&#13;&#10;iiFPdz8bTwIkQAIkQAIkQDHEMUACJEACJEACJOBpAhRDnu5+Np4ESIAESIAESIBiiGOABEiABEiA&#13;&#10;BEjA0wQohjzd/Ww8CZAACZAACZAAxRDHAAmQAAmQAAmQgKcJUAx5uvvZeBIgARIgARIgAYohjgES&#13;&#10;IAESIAESIAFPE6AY8nT3s/EkQAIkQAIkQAIUQxwDJEACJEACJEACniYQ8HTr89L4P//lrx98+Kmi&#13;&#10;KHl5WnE+RBGKT8RbRLxB+EJCCRdnLXNfK0XEm4QP/+jwo+b+cXwCCZBAxgQikdD4267t06dvxnfy&#13;&#10;BicToBjKee99MHXZc8/ViLKSnD+puB6Alz30H358IrZFNM8XsXVCqRGRXUSgUksvrurmozaKX9TP&#13;&#10;EqJRlO0v1NZ8PJHPIAESyIhAXITKtl1z9dY+fTK6jZkdT4BiKOddGAqFRWlYKfWaGMIMbFxEN4jm&#13;&#10;BWpskyjpqoRHiEC1VEdqLOfQi/QBPhEeoW55QwmrQglJRagEaSIq0r5itTxJQI0rJaVxn48OJJ7r&#13;&#10;foohz3V5XhqM+aBtov4TNd6qhPsrpaOFLyLUuBAxD88OSRko/JVKsFbdMlmTQT4lVCVKRkksPEiA&#13;&#10;BEiABApHgGKocOxd/GTFrzbMVAKVSsme0lsIpiA16uLm2mgaIIAApg5VUXqgEm/UsKjqtv8q/s4i&#13;&#10;3M/zfGwgZBYSIAESyBkBiqGcofVuwT4RXS9im0X5QfLd72kZtMNrqmWx2ghvoRIRXyulYWioUj5a&#13;&#10;KH6lbB+1fpoS6ik9q6RU4kECJEACJFAAApwZLQB0lz8SbsKNM5TwEKFAanvzBY9/VtoPdA+8phq/&#13;&#10;VOunKsHe0olKDSuhvgpMQVImxkWwtxLoLhpmQhi5fFSweSRAAiRQxARoGSriznFk1WAWWqvGtijl&#13;&#10;gzxpE1KEqoroSrV1nYiuFgJBBHyIqqCUHqjW/0/EGpWy/USoh/CVCuGXxrPoOtG6XvWXKd51Knfk&#13;&#10;KGelSYAEXEaAYshlHVro5ig+tfFzJbybNAt5boIMjkGtav2HShyhlOpEoLPwl8sf6B4RV4KnyhAD&#13;&#10;MBQ1fKaKiFCimC9TfBWibC8FOT1qQiv0cOXzSYAESEAjQDHEgZBFAtJbSIltE2UeNAv5RbxebJ0i&#13;&#10;gp1E+b7SP1qfCJMqR1ss5gsKf60I1Qp1sHSgjm0Q/hppIvJ0rIEsjj0WRQIkkJbA8uXLI5FI5874&#13;&#10;3vX98d13323evHnXXXcNBKQSaGxsnD9/fteuXXv06PF9Js+c0WfIM12dh4bCLNTwqQgPFXjxe+sI&#13;&#10;iNY1CCAkQnVK6X6aDJKGn53tPXASwqo6JMZloIFgL/lbxhrQpJK3cLG1JEAC+SOwcuXKk046acaM&#13;&#10;GcmPnDJlyu9+97t33nnnuuuua21tjcfj48aNe+ONN8aPH49LyTk9ck4xZN3RGCjTp0+PxeRLC2Pl&#13;&#10;9ttvf+KJJ5Bofae3csAstE7ENorIQI9NkPllYMn6GdIfqGSQEPoSevO+h7kIUZe86V1uToZXSYAE&#13;&#10;skng22+/ve2226CH9FeYXjSkzx//+Mfzzz//qquuWr169WeffTZz5syNGzdCGJ1yyilPPfVUcuZs&#13;&#10;1qaIy6IYsu6cpqamCRMmQP385z//efDBB6uqqiCcH3jgAes7PZVDLiKbpUSGa4vIPNNytLpprtr4&#13;&#10;qVJxEJaGaUqoONuuL/IvzrqxViRAAoYEtEC1cp493Y+ArEk+VCzg2PloaWm57LLLRowYkfwFvr6+&#13;&#10;ftWqVcOGDUOs7draWgimL7/8cvjw4fg4evRoqCIcOxfj/k/0GbLVx/qU6tSpU2+88cb99tsPc6s/&#13;&#10;+9nPtmzZ0qlTJ1v3uz+TNAup0Y1K2SEeMwuha7GrRpk254W/XMV5xEW8VfiwtA2u3FBFyfVMPi/O&#13;&#10;yrNWJOBFAo2NDTf8+u/z5q1WAoZxN7ACtaG2etW+++6doNPc3Hzaaaf17ds3kYKToUOH4ncbSw++&#13;&#10;4ePl5ffLksvKyvARzkO6q1A4HIaigoRKLsQL5xRDtnoZMnnevHlQzRhtuKGhoQFjxdsb0bfh5tPM&#13;&#10;QrvJLdk9tYgMHj8lwxQsIts6Vem0v6Y22n4za0Mq7x+xNUqzWv+ZiC3TJuZahdJNOm77SmW4I7mQ&#13;&#10;DUex1TnvkPhAEigyArFo89wFje/8r0QEDSdwfKJ+86n/FzjttFMTxiCImC5duthpB5yp8QqDSQmZ&#13;&#10;8ToLBoPV1dUwF+FjNBpFObpOslOUa/JQDFl3ZUlJCeyHDz/8MOyKzzzzzL777nvNNdeMGTOmoqLC&#13;&#10;8OZkQ6UmmOR6IcOcLkpURXyzCAzb2ergovaZNAXir3S42DZD3TpDqdhHM70UVXerwleilI4Q0b5y&#13;&#10;x9zmeXLFX7hS+MpEwzzhLxOROuyYpg3Roqq2CXFeIgFPEAhHQiKiKGnEkBoNVFdVduvWvR0sIIbw&#13;&#10;3X7Tpk2VlZWYPsMKMhTy7rvv4je8i8rLy5HejmIdfQvFkHX3YY7svvvug47GxGooFMIYuuiii/be&#13;&#10;+3vjZHIRWMH46aefJmR1OORfvmKtCLh9pSL0Xng37DihBH/oST0UV8pGq9umi/pPETdIGw9FJiz8&#13;&#10;FQJbxYl+AqqodZ3a8p2IrcfmcTIKdv3n0j4UGSDl0U4zaMnjWjuXYbIRVRLfJtG6ImtgSmWZQAJO&#13;&#10;J6Cq+MMqJ7YND/mPMGEUMsyRlAgjkJ55zpw506ZNu+CCCzChBs/Xgw8+GK82fMNHhueee+6VV17B&#13;&#10;1aOPPhpqKeluT5xSDFl3M4Tzhx9+iEGDydfnn3/+oYceGjhwILzMDO+sqakZOXJk4lIoFKiqfFnE&#13;&#10;sPTM1agxWxSuU5pmyV3J/FUW79QEHfecSGWglO+jbpumILhAKTaiL7ZDW9ivVyrYRQl2kREgW5ar&#13;&#10;sbWKEpbxsluWKSVDRbh/mr5TZP6m2UJRRHAgdJVQEDcSf4x1YVRsjWV9SMANBPCvDX9XfMZySIlr&#13;&#10;l222EwvK6urqkBlWH/gGQfqcffbZb731FjxfMdGhO79ee+21WFN2wAEHHHnkkTaLdVM2V7+hs9RR&#13;&#10;cJeeOHEi/KaffPJJCOeTTz4Zjvf3338/ViGmug1hTq2N/1pZWURu0eD6Qwmo4aFK0xei/DChusb5&#13;&#10;Dn+IdFsIvKTTfUOTX9BkuKDYZsUXVhu/UkJ1IlilCYXi7HXpKCD8nURppRJvEi2rROta0bJBtCwV&#13;&#10;4QFpaqwKJSR8lYigrbZMxs1KsKcI1GrRkhBTSsqiNDcymQRIoCMETP7upP+LlPJASBw9Da8n/Q2F&#13;&#10;KY7jjz8+OeNg7UhO8dQ5xZB1d0PxwMEev2fNmnXDDTfAJgRbEWbKoKntTKzat2RaV6WYc2BzifAg&#13;&#10;sXm23HJL7r3l3Lcj/sTof2Xi0tCFDTRg/5AzRPiBJoDu2dE0mQu+jZqHcutyrClT/KVK1Ylyvkma&#13;&#10;TIr8wK6xqDucEvor4T6idYAWNTt9tREiElNsMNxDP8W3ieZv1JYVogleR7VKyTDpe+TgHi/ynmL1&#13;&#10;vEpg+zSZoehJ/JnyKpxst5tiyJooZNCaNWsQdxGyZt26dbhh7dq18MBPOAZZF+GJHNJRVw31V5q+&#13;&#10;EmX7O9A4tOOPCxyiYf+IbhStKxSlRK5ID3SRS+RUzHVGRRwn2o8eNVHqIlUEqpTS0XIbMl9Ik0Hp&#13;&#10;JUXRjYQd02dBfVmZSc2RE/EkIf9gIuosgrVyc1lsvYIfyqCi61ZWyCUEYJE2XEvmkuYVUzMohqx7&#13;&#10;AzNfxxxzzJtvvgk3+5deeunAAw8cO3bssccei8lX65s9lUONKpHd1S2vKSV7CAWzJzssKEUNQddA&#13;&#10;sO40wC1GxZxRbIui+JVAjTSEYC4JthPZEO3LGX4Ztkmm4wJsLZpcKOr2pquciQxqcwtaCmGk5Yf+&#13;&#10;C1RobTfk0uZGfiQBEsiQgPz7pP3xaXufPnFveKltVn62Q4BiyJoSLECYHYNZaOnSpciNkAwIvZjs&#13;&#10;JW1dhFdyqFAPClxJmuZrUypFrgy0b1yaBoIrMcISqmqzEuotMGcUgA+4NikmzT9Je4ele+OnS3d/&#13;&#10;vydNGrq/sWwhCeSZQFoplOd6eOFxFEN2exmTZbrfGW5It5TMblkuzieDEI5Ut05SIrtud7wp2sZC&#13;&#10;ALWuRBRXBI9WAl1FpLMCO4d0l0aNd9ZARdsEVowESMDNBPD3SP4YNTFdulFeptkgQDFkAxKzZEAg&#13;&#10;Dg8bBVFtWr4VkcHFOm0ExRMVDZ+I8K5Kye7SKwjz8voq8YRzdAZNZlYSIAESyAUB6UFtKIVy8TCP&#13;&#10;l0nfLI8PgBw0H6qiZISKdUbFu6IKi8J8wt9NzohhkZT0gMFcmHfnunIwCFgkCZBAFghACSG8R5qf&#13;&#10;LJTPIhIEKIYSKHiSLQJxEewuHahbl2kr0rNVbFbLUQJyDwrE14GxmQcJkAAJFCMBXQbJAB6GP8VY&#13;&#10;ZcfWiWLIsV1XzBWH5aVkN9E0p6itLVgijpBINEIX80Bi3UjAwwR2fFPT58oMf3uYTrabTjGUbaIs&#13;&#10;TxKIITaxGo+J6OpiCpOhmZz1r1iYEwvWqpgdk9GDeJAACZBAMRJILKCnFMp199CBOteEvVq+4lPg&#13;&#10;QN04V06ZycVZ+T/w1wOH9sdEXyCG0Mkqoidr4RN9JTA8K7H10pN6eySh/NeQTyQBEiABEwL6YjL9&#13;&#10;T9nO2aTVSP/ZOZ2f2kuAYqi95HifOQF4T4f7q01zFWxnkbutW2HawUYZcADS14Lp0gcVw8d4s7T6&#13;&#10;4Ae7kGI6TAkijJCIbZWVwXYZ0fly61zsJrZdDJk3hlddSUB7l8iFhHCf13bD3O7yT1d6V3a38xql&#13;&#10;qBidMuKZ4WEkkQwzMtEWAYohW5iYKXMC8BsKKuE6aRyqODA3K8t82DFDbZov4wOF+kiHaAigKKRP&#13;&#10;PRSSCt0Trxf+GrnOH0EU/RWKDKUY0KbtsLR+sBCtAkGGaBbKvGtdcgeEMjZdQbgpKCFfUEpkxAuF&#13;&#10;Jxl8/7crJKoil3S1Q5uhQA2lM/+oepwhDtGs9S3FUNZQsqC2BGB0CQ9Um99UYltys3Urlq11Uxqm&#13;&#10;qSKqtJaqjQuErxz7xsv3mb9KiewipY9PsxuhZjKAkP6HQzuR37iw6RjW1RdkCq8tKn7ONwEMgMbZ&#13;&#10;auNMubdaYJDceja2UigxDCERrJObsYQHy81YODzy3TF8XjIBKB5ts9bktB3n0En4xrnjE//bUQIU&#13;&#10;Qx0lyPvNCCC4c7C33Nu8bJ8cuCrL7eKFv5dSvhdmyhScY74MX/HxB2L7rBmqpscQSq1jQhilXmKK&#13;&#10;BwhghER2U8JD5WjByIEREQbF+CahYt9ZSKD6Yo0X6oGuYRN3EMDe15oYMlQ80jKk2Y125OZ/O0aA&#13;&#10;Yqhj/Hi3OQF4Y0SGiq1vifhuQgnvsM2Y32P/qk80LxbYbh2mIDwINqG00sd+mczpGQKYIdXfMjLw&#13;&#10;JqZQtZfL9iQMJeysB8Wsr7dFPpzTiOiZsVEcDVWUuB5uMbU6GKza0NS/1KVeZ0rGBCiGMkbGGzIh&#13;&#10;gK1b4dDTXzR8Kcr3zeq3bQXe0Gp0k1Kx9w6HJP5dyKRnmFfqm8ShnScnQBXFNqnNK0R0mYitUkr2&#13;&#10;FZEhmiRK3MITEsgtAU3xqLAOpR4yDS5FqReY0l4C+vee9t7N+0jAkoA0Du0moquks+r279mW99jI&#13;&#10;AAtx8xIlCI9XbT8NG3cwCwlkRgBTaXLubItQW9SmBXI2LWE3yqygXOfGm9HohZnrx7L8XBPQ/acN&#13;&#10;n6LNkLHXDdm0L5GWofZx4132CWDiOyLCQ9TGz5WKH+yw4ti/PTUn/gL4RXSbiK4X8Bbavhw6NRtT&#13;&#10;SKAjBFQRqFEqaoTYVxqEEKQKHmk7GZM6Uni27tVkEGb01BbtW4F5schs05RgP6f5E3m1QwRg+pHT&#13;&#10;ZPjil3Io2pGSzIT2E6BlqP3seKddAvhjHRkoXyctK9JHzbBTGP4y+KUjdst3on6GCPUQ/lLbf9/t&#13;&#10;lM88JJBMANIBP9omvvBI0500kq8X8Bz/EPCVAP+yolvF5v+nbv1AWy9p8NbcXkd8Z7Bp2ULO7YGX&#13;&#10;+FW5gB0sH43uxBwZxJDxjxyd6Xu8wHV33uM53J3XZ86ssV8p2VU0fq4FpM60BfrUOeYsNonmFWp0&#13;&#10;rYKQMJEBItRL+6udaWnMTwKZErBpUMm02HbnV0TjPNG6Um1ZKMNlhQYppXtrWi1NPSHjWter9ZOV&#13;&#10;kr1EuJ+ZJzg0VtNCtWG6CPZU/J0FgshzGrrdvdSxG9GXcjVZuuXzulDq2CN4dzIBiqFkGjzPHYGY&#13;&#10;CPUVTd+I5m9EZJBtT2pYLrG2tFk04+/+Svzdxx9opWyUdMqWcVnxlZ0HCXiSADaWUeIyqGloiIw4&#13;&#10;Kle6pV/sBmNPoFopP2R7yAlpVdIOOcW8s36SObsq4f5aIIwmT5ItokYjOLq2gN7A/CNnyYqopm6o&#13;&#10;CsWQG3rRGW1A2MPSkeq2aUqon5ztavNXeKc2yG898o97dIOKAMHR9Yq/TME3WrmKPrz9DzqV0E7E&#13;&#10;+MFTBFRRsseOtdX4SoAoAFYHjEOBzvKrBbamaV0tc8Pk46/RvlcgGV85oIo0bRSoFMGDtSkaxOjS&#13;&#10;4wtYFc7ruSGgWX+MVY8USYbORLmpiRdKpRjyQi8XSRvxpbNGxvZtmgtVlMY4pJmC4o2ida1oWYY8&#13;&#10;CgRQ2Z5aLGC0Il0ExSJpIKtBAnkjEMt8jlgzAsENHFvWRJcgLIXcMAeb2AT7ilBv4asU/jJNA8Fn&#13;&#10;yIa6yltDPf0gaf4xXloPXyLTL5SextauxlMMtQsbb2ofARjhS4arW99VwgN39kXQvYJiMAWJ5qWq&#13;&#10;3L4jJG31wS5yoyhpQ0o/BdC+mvAuEvAiAXihlIryA4S6vwIPvPgGFdPWLXNFw4dCQbB4rEioFSUj&#13;&#10;sJEf37PFMTr0BfRGE2LSNGSUXhz1dmItKIac2GvOrbOMwaiEBopGxGAco30BxQIxmO4b4A0qWlZj&#13;&#10;Y3kl2EuJ1Gl/jtFMyiDn9jVrXpwE8G8qJhchYd9ipVoJ7SI/tmJ74/UCfkjYzk/Ol/EoCgJyab2c&#13;&#10;DDMQPdJnyCC5KKrt0EpQDDm044qt2vh3ae9vqIzBOEhseVe0bhTwToDFvnmZGtug+KtEpL8S6Kq5&#13;&#10;E6F1NAUVWxezPi4jgOkwvUWKCHYVoe47NjNGqr1/yy7jUYzNwap6YwMQlJD8KcY6O7VOFENO7bli&#13;&#10;qjdceeJyPksqIsMVXriww6iLDNgTqmSYqJ+s+rtoXkFdlci+WsQgzWmaMqiYupZ18QABTf3IlWU8&#13;&#10;iouAZv6RUYZSq6Vd8jHOUCqZdqdQDLUbHW/UCchNv9Vt/xP+nkqwSnpibj+0bzRSG2lezzEEjN4k&#13;&#10;DfLhAVgSLJfZx7YpgS4CP9hnXv4hxl9kQyG1ozz+lwRIgAS8RABr/LRwiwZt1i1DBheY1F4CFEMZ&#13;&#10;kIvH4y0tLeFwmLO1SdTgkhlSyg4Q0bXS/RkhT2DYhbiJrlexIiy6XCkbo26bIlq+FmoJHKKVCHwU&#13;&#10;NCN8yXDtRA93m1QeT0mABEiABLSlfbpxKBWGlp6azJT2E6AYssVuw4YNjzzyyNdff93U1FRaWjp8&#13;&#10;+PDzzz+/U6dOtm52fyZFBCqkPyYO7BfWsk60LlMxa9b6rQxt4itXyvaFSFKbF4mS3TWppFuAaAdy&#13;&#10;/8hgC0mABDpAAPZ1TROlFpEuPTUnU+wRoBiy5hSNRn/729/uscceRx55pKottZg2bRpS7rrrLr9/&#13;&#10;RyxX62Lcl0N3A4IpFxpoi7QMtSxTERkIkdxKh0vfvtgaUX6odIX2d4KvtBIZtn3KzH0k2CISIAES&#13;&#10;yDYBxSdXkxnGVkxnMcp2FTxUHsWQdWevWrWqsbERpqBE1j333BMfN23a1Lkzgrp684CrUKPcexUx&#13;&#10;gVpWqmoDvH+UyCCphOD6o8bUbR8qmAjDvhl6ADeu1/XmMGGrSYAEOkDAZ7qazGbBmNNYuXLlXnvt&#13;&#10;VV6OjYy2H/hiP3v2bLzaRo4cCd8PpC5fvhxzIDiprKzs27fvjoxe+S/FkHVPV1VVbd26ddKkSaNG&#13;&#10;jYIeh+cQzmEusjlN5s5oENhPo3mB2vydEuilBsoUpbOI1asta0V8kYgjsm2FEuovwrswlK318GIO&#13;&#10;EiABEjAioG1Xb7zrBt5E2hSa0W07p2Ee449//OOhhx765JNP/uEPf6ioQERNeeDj9OnTx4wZ8+ab&#13;&#10;b15//fWhUOjmm2+GE0h1dfVuu+1GMaRT4u+dCEBNY5T8RTugpjFoYBBCSjCI4MhtD3hYNzQ0YKTq&#13;&#10;F/Cf1haXrn9EmNr4OjWKzcKqRQDB4QMKIvoHd9FiRuPfKXQ2F+u2HR78TAIkQAK2CWhvku0vk51v&#13;&#10;0nyG/H6EIzE78MKCt+s555zzwx/+ENLnvffeO/nkk3EDDEKPPfbYQw89VFdXd8kll0yePBl+IHij&#13;&#10;TZgwAXrIB3uU9w5ahmz1+bBhw+6999567di2bVu/fv0wYgzvhKXxnXfeSQymUMj33ZKtItDdMLOD&#13;&#10;EzH5FeqnVJ2hBRAKyOXx+lY526OVwI2ISsjB3cuqkwAJFJwA5iEUJZD4ap1cHyT6A4Fly1Z8+OEH&#13;&#10;8bhcn4sUzFfAhQOTXImcmNNYvXr1iBEjkAIj0KeffqqLoebm5lgs1q1bN6QHAoHvvvuuV69ec+fO&#13;&#10;hUJC+umnn969u+veWQkoaU4ohtKASUqGiP7Tn/505ZVXtra2jhs3Dh9xESeDBw9OyrX9FNbFs846&#13;&#10;K5EeCPjfeHvWtFktIuR81PpW898HZ4M1qGR7S2Ui1U+i23lCAiRAAh0moK1R2THNsFNpSMRX7o0b&#13;&#10;NyxYMD8W2y6GMCkxaNCgZDGEmQooJP2re1lZGfxc9VIwWdajR49HH30UDkNfffUVfmPGA05Fhx9+&#13;&#10;OL7Mwz50zz33IGWnR7r9g/Pf0LnvIQymqVOnXn755Q8++CCkNFTRjBkz/vznP993332pq8mQgjGX&#13;&#10;XKlAAHF3khMceq6I5hVyrwxsnvr94YaGfd8anpEACZBA0RCQggf/N5omgxiKx1qHDx/x059eaFJf&#13;&#10;eEbjfQRJhDz4nXCgxnsK/kPjx4/HVAYmyKB7Bg4ciBRkw8TZmWeeCXtSnz59TEp23yUvTg22oxcx&#13;&#10;VjB6EGTovPPO69q167HHHgvzY0JlmxfofL2Af4s+UT9drf+fWv+2Nh1m3mJeJQESIAES6CgBzfyj&#13;&#10;eVFrgailK/XOP5jSMn8GlBDchubPn49sH3/88dChQ/X8WAb0+eef33///TACYa4Dugd+1i+88AKu&#13;&#10;4iPed/r6MvPCXXaVliHrDsWU6tKlS2+//fbFixe/++67Q4YMefnllyGck62R1qU4NQfCCMXV+k8U&#13;&#10;pUUJ9pBBFPUA005tDutNAiRAAs4gIJ2ktSO1uunS2+TEVNqPf/xjTIfh5bVu3boTTjjhyy+//O9/&#13;&#10;/zt27NhPPvkEJ5BBkD4HH3zwnDlz7r777s2bNyPD/vvvX1tb26Yo/ePGjRshquCLDc2EN+DRRx8N&#13;&#10;h6TUGRLDe4s8kWLIuoMikQhGCVzMYGaEBoIX9eOPP37rrbdCJFnf7PgcPtH4hWj6RA2NEOoWpfwA&#13;&#10;rpZ3fJeyASRAAs4gIJfPG82SGScatuknP/kJ3INWrFhxxx13YNk85jR23XVXaKkrrrjijTfegIkI&#13;&#10;7tJ4l0HTwA8E/kNHHXXUEUccgQxtSoO7yPvvv//qq6/27NlzwIABMB0hAh8crrt06XLGGWdglq1N&#13;&#10;fsd99MLrvKOdgmFxkHagIJgccTzzzDOG6+o7+qRivD8uwnUKtl/F9hrSXZrzqsXYSawTCZCAywjA&#13;&#10;vwKryXyKP92u9TIydVvFYswAQYYSF7DEBwc+wof6tNNOS6TjBIH0cCSnJJ/DJgTbEmLKQP0k0jFP&#13;&#10;B4faWbNmoUxYmBLpTjyhGMqs13TjZGLlfGY3OyA3tA7+DSa7OakyivT3R/Kl71N5RgIkQAIkkE0C&#13;&#10;iE8nfYTSOlCnGm+y+fSUsqCBYGRqk4wJMhgKYCBok+7EjxRDTuy1HNUZQaW/Eb6wCPbaeZ28GwZ6&#13;&#10;jpCxWBIgARLIGQHN9mNo/kGiYXrOqoLQRAhThMkyTJDhN2xCmFzDvBtCzNBnKGfUWXBhCETV1lVK&#13;&#10;ZPtyg8JUgU8lARIgARLQCUALYTIsxX0HF2VqfsUQnGWfeOIJOM5iXgzRjHr37v3ZZ5/B1frOO+90&#13;&#10;R3fRMuSOfsxKKxSlfB8h/DubhbJSMgshARIgARLIiICqKPgxVj1SCkk1lD9BhE2oHnjgASwkwqZm&#13;&#10;11xzDTyEsMga54hF7I61RBRDGY1O12eGEuKkmOt7mQ0kARJwAAHpL6RrnpTKIr0gi1mwKg1xrnVf&#13;&#10;aYTcQ8xGTJml1M6RCRRDjuy2nFWaSihnaFkwCZAACWREQJ8mMwpBLe1FRukZFd+OzAiz989//vO3&#13;&#10;v/0tlNDMmTMRoCgR1bodpRXVLQURl0VFgJUhARIgARIggaIjoE2TydmwdD/5r3FNTQ2UELZxxQYM&#13;&#10;2IkBG3fICTtXHLQMuaIb2QgSIAESIAHXEdC330htlrQMFUiFIE4jnIRgE8L+r9iiqs1enKlVdUoK&#13;&#10;xZBTeqoj9dSVO6fAOsKQ95IACZBAngmY+QzluSr647Zs2TJx4sR58+atX78eq+s/+OCDX/7yl+4I&#13;&#10;vMdpsoKMqHw+VBWxbSLemM9H8lkkQAIkQAIdJJBYTabbgVJ/d7D8dtz+9ddfw1volltugRK64YYb&#13;&#10;vvjiC8ijdpRThLdQDBVhp2SxSj61aZG67Q3Rupw7aWQRK4siARIggVwTkEvn0zsMFcJ/Wm5IhU05&#13;&#10;sJweW3Yi8hACMLpjXT26ktNkuR7PhS0/roT6iPAAudW8iBe2Knw6CZAACZBAJgT80jHI0Ddoe3q+&#13;&#10;nZd33333p5566rrrrsPqesyRYYtW16wmoxjKZGQ6Ma9P3zyPDkNO7DzWmQRIwMMEfDFFCRpagLQp&#13;&#10;M/xVz/cfdhiErrzyyk8++WTr1q3alq99YSVyx7blnCZz+r80y28GBfgH43SmrD8JkAAJFJyANk2W&#13;&#10;6imkpyD4tLyet0piERkCCz344IN33313t27d6urqoIcmTJiAPcvyVoecPoiWoZzizWXhil9+K4hv&#13;&#10;EUqpsR01lw9n2SRAAiRAAjkmEDCdJcufEkIzsWRs4cKFb7755rJly+A5BIMQZspOPfVUTpPleAyw&#13;&#10;eBMCUgaponmZaPxIVSJKxbHa94N820tNKshLJEACJEACHSSA1WSQIIYuQ0jNfwTq008//Ygjjli8&#13;&#10;ePGwYcP0vckGDBjQwTYWz+2cJiuevrBZE0U0LVQ3Pq5u+pvqq1YqjtTMQlRCNukxGwmQAAk4gwBk&#13;&#10;kN+X9sdXiLc3Qiw+88wzM2bMwJZkv/vd75599llnoLRRy0LgtFEtZklPQOoepWSUUnOJUnGEUOAf&#13;&#10;TSWUnhavkAAJkIBDCchJMvy51xaUGf7Oe7tmz57d0tIyZswYeFLfeuut77zzDjyH8l6LnDyQPkM5&#13;&#10;wZrbQiO7yKBBmCkTsdw+iKWTAAmQAAkUiEBCCKU+X5dJ+f8mDDfqyspKfdf6Ll264AT+Q6nVc2IK&#13;&#10;LUMO7DU1LtQolZADe45VJgESIAHbBKRJKM0hnYakWLJdVnYywltoyZIlZ5111vjx40888cQ999yz&#13;&#10;oqIiO0UXuhRahgrRA/CAhmlHHqpQYd1xibIuBEo+kwRIgATcSSAxM5baPP1SanquUyB97r333pdf&#13;&#10;fhm71l9++eXHH3+8psly/dh8lE8xlA/KO54BnR8QagsWgqmta6VpRwkqkcHCF6Ye2oGI/yUBEiAB&#13;&#10;EpAEFOHDkjHDVWMyUVqGCnA0NDRghzIsK4MzNXbk4NL6AvSBgx8JDQRrUHSLaFmgNi8S0XUivlko&#13;&#10;MREeJcRAB7eLVScBEiABEsgNAW2jVmPNA3uMYWTq3FTk+1KxMdmvf/3rFStWVFdXQxVNnjz52muv&#13;&#10;9fsx1+H4gz5Due9C+Je1LlA3v6ZuelrdNlXENopgV6XT8UrnsUrlccJXQrNQ7vuATyABEiABhxHQ&#13;&#10;HKilb1C6I//t+eabb0aMGHHPPffg0b/97W+//fZbribLfy849omxLaLpZeGrEsHOSslAERogAl2l&#13;&#10;35v0g251bKtYcRIgARIggZwSkNYfw8kww8ScVkUvHEEg169fjy04SktL4TaEpWTctT4P2N3yCEyQ&#13;&#10;+UcrlSNEsKfmMwSP6Sh9pt3Su2wHCZAACeSGAPyC0vsMFWSeDKvJMFN2zjnnVFVV/fOf/xw7dix9&#13;&#10;hnLT90VZamNj4+OPP37BBRdABY8bN+7TTz/t3r07POo7d+5sq77+clH6AxEqlevhaQqyhYyZSIAE&#13;&#10;SMDTBOBeoShxmIYMfYOQWBD/6ZKSErwE3333XcyO9e/fH6vJXNNJ9Bmy7krsSPfqq68i+vhf//rX&#13;&#10;KVOmXHTRRfAdu+GGGzIINiVlECID8SABEiABEiABWwTSuQptT5dl5Hu6bNasWY899th555132WWX&#13;&#10;uUkJASXFkPWgxMjD/ChmRuE79pe//OXHP/7xfffdB22EGVPrm5mDBEiABEiABDIngK3JNN0jjUAG&#13;&#10;P3lXQmgBDAHz58+HJNqiHdu2bcu8WUV6B+MMWXcMhuPSpUuffvppmILmzJmz++67L1iwYPXq1eEw&#13;&#10;4gNZH35DK6f1fcxBAiRAAiTgYQJKXNNABuYfKZIK8WbBY6dOnYoZErgKxWKxvffe+8EHH9R353B6&#13;&#10;P1EMWfcgQksdeeSRzz//PLzoIYSPOuooxJu67rrrYC5KvXnjxo1ffvllIh0bC69es0347XkXJW7j&#13;&#10;CQmQAAmQgLcJQATpBqFUDOnSU3NmN6VTp05///vf6+rqYBrAPmWQRMFgMLuPKFRpFEPW5KGFb7vt&#13;&#10;NuSD0GlqakL3v/jii9iTxfBOeNrDuUzKdoxWIfw+deVqiCFyNqTFRBIgARIggTQEFD+WsmtvkrYZ&#13;&#10;NDFkYDFqm2/HZywDgu/zjk/f/xcesclqBnEUDb/kJ25YuHDhW2+9dfvttydSXHPCl3QGXYnpUuR+&#13;&#10;6KGHYBtMd9ugQYMQiir56sLvfvXFvCYRLEtO5DkJkAAJkAAJmBKIpbMAbf+2bXqzfhHf4a+++mqo&#13;&#10;nIMPPvgXv/iF/i0dl7766qubbroJK+SPPvroM888EylYKv/GG29EIpE77rijd+/ehmX36tVrxowZ&#13;&#10;MA5hjT0yYNpk+PDhUGyGmZ2VSDFk3V9wlL7wwgsxP6or608++aRbt2577bUX3KjtDIJYLJ5/n3/r&#13;&#10;VjEHCZAACZBAERNQfJgmS6iXnSqqpduyDP3ud7/r168fQsOcccYZeG3tu+++KAgLgLDN6rnnnguv&#13;&#10;jyuuuGLkyJGQNVBCv//975977jmsm05n+8F7EB5CmBvBCuuWlhZ40GL7evoM7dQ3Lv6AeTEEIIdq&#13;&#10;vuuuu3bZZZeJEyeOGjXq0EMPNR6kLgbBppEACZAACeSLgCICsAwZ+knLRCw2s3LAgF8HFn9B4vTt&#13;&#10;2/dHP/oRthLTxRCiBGF9NOQR7EC49Nlnn2F/sT322KNPnz5nn302PGI3b95cWVmZ2lBk/n//7//p&#13;&#10;S4gGDx7ctWvX1DwOTaFlyLrjMGhuvfVWCKBHH30U9kZMhGHQpPMZsi6OOUiABEiABEjAmkBcLp83&#13;&#10;dhoS4XBo1uef3XPP3fG4migJE14QNImPWPGDrTNqamqQ0qNHj+nTp+uXoIGwHmjRokVDhgxByBj8&#13;&#10;xv7zEDq4ChMRJBQ+Gooh+E1jSuTZZ5/F9MjKlSsfeOABE6eRRDUccUIxZLebTjzxRMggbNiLAXTQ&#13;&#10;QQfZvY35SIAESIAESKAdBDSzkLEWUkQsHu/Rs+fhhx+eLIZ0x9bEo+DIgTmsxCRGwq8DLh/YSQO7&#13;&#10;amCCDLNdWCOG+a9EtsRJopzECdZKI74MJtRwC5yHMF+GEjhNluDjlRO4jGFfjocffrh///5eaTPb&#13;&#10;SQIkQAIkUAgCPgXqBf838A3CBaxtr62t3XPP0SZVg48HjEDwoYZxaMWKFXB/1jPDwIOv9wceeCDK&#13;&#10;wRsNMfNg6Zk3bx6u6jNouNGwWDhi77rrrrqpacyYMfCkhg3JHWLIDU7ghn2Wo0QMkauuumrAgAE5&#13;&#10;Kp/FkgAJkAAJkIBGQIVZKO2PEIj0Yw4KMgXC5Yknnli+fPnrr79+yCGHrFmzBmuAcCMcqOFOhNu/&#13;&#10;/fbbffbZZ7fddkM0xcWLF8MzGgvEYPgxLBlzbZ9//jlW12ON/f333w9DVLqchrcXc6JXpsngPI/p&#13;&#10;LWjeiooKzHYVc5ewbiRAAiRAAiQgFIgheaSi2JFucKlNZgTJu/7663/+85+ffPLJWE324YcfYr0Y&#13;&#10;HH0uueQSOFbDJoSNxnSLETJg7T3mPdpEh0kuEAvTTj/9dKwigkkJObFHJzyvkzM499z9YghGPJjy&#13;&#10;oHkxM4pzxJ5Cd1588cX0+3HuqGXNSYAESMD1BOSOG2l2p0+XnsoE819YCg1Pan3mC1NjOJANv7Gy&#13;&#10;DGaCRDBG7EEO/2tMq0HopJaTSIGQQrA9qChYmNq4KCXyOPHE5WIIJkHsnNKlS5ff/OY3AwcORP8h&#13;&#10;Zfbs2VgciN+Qxoai24kdyTqTAAmQAAm4iYBu/jF8Se2wDNltrqEPEGJPJ4efRlnm4aeRAdNteG9i&#13;&#10;eTXWU0+aNGnu3Lm/+tWvzMWT3SoWOp/LxRB6GubB7t27JzhDJuP4wQ9+gF6E/zyWzScu8YQESIAE&#13;&#10;SIAEioaAvlGrQXXsW4YMbu5A0pIlS0aPHo3pNpQxYcKEX/7yl9i9HmGsO1BksdzqcimgG/EgehK8&#13;&#10;9QlOKFn4iyUSeUICJEACJEACRUVATpFpR2qt0qWn5sxuCpxudW8TTK4hQBHep5hvye4jClWay8XQ&#13;&#10;2rVrEUwTlr3tY0pRli1bhnDSTz75ZKGI87kkQAIkQAIkYElAUfxptND2JWaWJWQ9w9ChQxHU8aST&#13;&#10;ToLzCXYlhwN1wuUo68/Kc4EuF0NY9Ye96GAZgikIU2Zvvvnm3Xffvd9+++WZMh9HAiRAAiRAApkR&#13;&#10;UOJwZU4TZ0jKpPzvegnHkssuuwx7u2K/DqxB05ehZdaoYs3tcjEEC15iIT0Ch8NvGivLDjvssGLt&#13;&#10;DtaLBEiABEiABCQBKXZ0zZPCo1A+Q6gILAvYviOlRo5PcLkY0vsHW6jA+x2L6v/xj3/07NnT8Z3G&#13;&#10;BpAACZAACbiagKpCCWFpPQ6DdmrpRhcM8jLJFgGzcAK2CijuTAg6jghDiCUFJYudNHQlhMTirjVr&#13;&#10;RwIkQAIk4HUCuvnH7HehCWEX2OT1SYWuToee73LLEDbmRfDN1tbWpUuXYhEgYpDjwMTZtdde2yFs&#13;&#10;vJkESIAESIAEcktAj0Bt8Ix0FiODrNlLgsf0008/3b9//xNOOAGl/u9///vvf/+LN6xldKLsVSGH&#13;&#10;JblcDJWVld15553YWw7eXrpBCL/hBp9DoiyaBEiABEiABDpMIGETSi1Jv5SanrsUbOFw880342UK&#13;&#10;DQQ36u+++w5uJ+PGjXOHEgI3l4shrPrDQvqmpibs7pu7UcKSSYAESIAESCC7BEyX1sM2lFcvF0Sl&#13;&#10;waTYo48+OnPmTOzacfDBB2P/18GDB2e3yQUszeViaNOmTS+//DK2ZTniiCNc6QBfwKHDR5MACZAA&#13;&#10;CeSSQBFFoIa3CWZasJQMWzggCDVsQgg4lMu257vsvErLfDdOiA0bNsA4BCchxF3M/9P5RBIgARIg&#13;&#10;ARJoNwEsJ0v/I0Mv5u2QlihtA1f8PuCAA1ymhIDR5Zahuro6TG0iDvVxxx2Xt0HDB5EACZAACZBA&#13;&#10;Bwn4fH45FWaoeJCYTykkBHbemDdv3rPPPrtixYqPPvoIW13BARcLtA855BB3bPHpcjEE7/cePXpg&#13;&#10;W9Y2g3Ljxo3YqHWfffZxRy+2aR0/kgAJkAAJOJwAQsDEsT2Zz0gMaQGI8tq+mpoabN4wa9YsvDSx&#13;&#10;s+fXX38Nl2rMnbkmVI3LxVAkEnn99defe+65kdqBKTNsuvvxxx8vWrToqKOO0jdtzeuA4sNIgARI&#13;&#10;gARIwB6BdKvG0qXbK7U9uWAKgp8QYtNgpgXWBCzKdtm6bJeLofLy8quuuuq999778ssvX3nlFYQd&#13;&#10;Qsree+99xRVX9O3btz0jgveQAAmQAAmQQO4JSH8h2IWMLEPb9+kwvJSzikEG3XLLLZgmi0ajeMih&#13;&#10;hx46duxY7lqfM97ZLhhuX1hKhgOhhurr66uqqlwTFyHbqFgeCZAACZBAsRBQFBU+Q4Yr6JGYTibl&#13;&#10;qPawCd11110DBgy4/fbbMVO2devWO+6448knn7zgggty9MQ8F+vy1WQJmq+99trZZ5+NXeufeuqp&#13;&#10;OXPmJNJ5QgIkQAIkQALFSABiKP2hOVDnzzSEXRwQqgYzLZ07d66srOzdu/cll1yCRLgNFSO6zOvk&#13;&#10;CTG0ePFiBM08/fTTsYsK1pdNnDgRIjdzVryDBEiABEiABPJEQAu6KC1AaX4glPJUEzwGsYtDoVAw&#13;&#10;GEw8EkvJYB9CJMZEiqNPPCGGvvjiC0RcPOiggxAzCnEzMYLQr47uNlaeBEiABEjA3QS0pWRpTUMI&#13;&#10;+pNHLSSdlPDehPrZoh04weEasxAGkssdqPV/KlBCU6ZMges7fIZgIoK2xbIyd/8rYutIgARIgAQc&#13;&#10;TiAu9Y6h5DFMzGVr4WuLHTmwPZm+lh7aCO/TiooK14Sn8YoYGjVq1IMPPohpMkgi+MOjIzMdNoip&#13;&#10;AEEMaYwxgRGQbC3MtCjmJwESIAESIAFzAnhPaeGnDXLJdEye5fHo2rXrvffeCwGECNSomO5qguBD&#13;&#10;mDvLYy1y+ChPiCHwO+OMM0455RSY9eD81Q4lhMibDzzwwMqVKyGnEJ2oV69eV155Zf/+/XPYMyya&#13;&#10;BEiABEjAwwQ0LWQcaFqPM5T5l/r208QWn3CXPvbYY1EEzhGkpv1lFeWdLhdDMORMnToVFp1OnTrB&#13;&#10;zwvREWDRgZhF7Gn73YFCsJgQCwhhXoKQgpEQc2233nrrI488QvuQfYzMSQIkQAIkkAmBuB+Rhow8&#13;&#10;e2GdybNlCEGGXnjhBYihTz/99J133rn++uszaYgD8rpcDDU2Nn7yySdr1qz573//u/vuu8OW88EH&#13;&#10;H+y6664ZiSEMAkyNHXbYYYn+PPnkk1966SVoLNiZEok8IQESIAESIIFsEZCGH/0ntUQ4V6cJx5ia&#13;&#10;NyspMAToX/7xVsU+V1kps6gKcbkYQgRxCFjsotKvX7+LL74Yu3N88803CDWkz3bZ7AnMleLGxx9/&#13;&#10;fI899tB9x6ZNm4ZEFG6nhPxO7NqpEfOQAAmQAAkUOwG5Uas8DOqppRtfMsidpSR913pIItf4CSWD&#13;&#10;cbkY0puK8OHw9oKgwUc4UGMfe3y0vzEZwo3rk2KTJ0/GXBu8p4cNG3bTTTfpIyOZJs5XrVqFvc8S&#13;&#10;gzQcDixdtlUEurbJxo8kQAIkQAIkYEJAVWPS/GMshmTwoXweWDWGIDVwDlmwYAHmW/7+97/DgQRW&#13;&#10;hmOOOcYdC8o8IYYwKfbiiy+OHz8eocSxxn7//ffP1NcH02H6FCnCKui+Y+lKgMaqra1N6KSAX4lE&#13;&#10;wkJljMd8/rPls0iABEjA8QQ0JZT4Zr1Tc2Sq3K1jp8ScfoAd4Sc/+QlWk2H9EMIt4gQ+uLAOcNf6&#13;&#10;nGLPcuGItYjtdidNmtTQ0IA41NheLqMHQADBix6DD30P89If/vAHeFIffvjhGBOp5UAJ4UhOr619&#13;&#10;VsRiySk8JwESIAESIAFzAoqcJktrGZKXzO/P6lW8Rn/xi18YFglJhIkzY9VmeENRJnrCMrRx48b3&#13;&#10;338fHYYuWL16NTaxh5Sx3x248Ve/+hXm2hC9Gs5GKAq7m2GZ/XXXXWen++Nx1f6zmJMESIAESIAE&#13;&#10;QABaB68YiJ7UA6ky3k8e5dD69evfffddbOQAK0Bi6gMzZR999BH2LDvuuOOc7kjkCTGEDoOfEMxC&#13;&#10;cBV66623DjzwwIzEEAIqYLdeHCNHjoRhCd5CKOGoo44yHqSpw5YpJEACJEACJJAxAWzUamYZyuf3&#13;&#10;bEyTDR48+G9/+xsaMXToUNgFYCDAvp977bXXCSec4HQlhEZ5Qgz16NHj6quv1sch9q5/4oknoIoS&#13;&#10;2tbO+MQgwOwY4i7CfQyzZjAYckMPO9yYhwRIgARIoL0EZDChdJYhmW5PDWH7BD3gcJtqYNID6VA5&#13;&#10;ejpei5A4+nmqUyzemNA9kEHffvvtzJkzlyxZ0r9/f1gH8Nu4im0eVvQfPSGGknsBAhbhpOH9k6mS&#13;&#10;rayshA/1v//9b4ScOvXUU5PL5DkJkAAJkAAJZJGAqgrtGzuUhoHkgRKSEsTgStsqIMwevskj1HBV&#13;&#10;VdXPfvazhHDBe/Dhhx/Gew1i6NJLL0U6YgtjpRhO4FaLIMNtC9I+Y55khHYYXnV0oifE0PLly7EO&#13;&#10;UN9URTfrZaqE9D7G0IQQ3nPPPbt37+7oXmflSYAESIAEipqAdBXCDIYmelIqCskCLWQ8hbZz5r/8&#13;&#10;5S/dunU777zzzj//fITKSwQcRjoCEZ944omYLYH66du3L5TQZZddBrmDDRt2LsMTnzwhhiB9Ro8e&#13;&#10;jfhA6FIEDYJGxmpAbSi1p48HDRrUntt4DwmQAAmQAAlkQkCzABncgHTMoG1raMAGCYnLeK/B/JP8&#13;&#10;VR/+sp9//vk999yDt94hhxyCjaQSYggvROysgFgw+G6P1yKmvZAZEYMwp9a7d+9Emd45cbkYwuBA&#13;&#10;+Gms/8KIOemkkzAhCsvQxIkTn3zyyXaLIe8MDraUBEiABEigMATkNJlZBOpwODhjxpePPvoPTKjh&#13;&#10;wBsNagYWIARCTFQYUfEgbnSvIPjOTp8+PXEJm5dfeOGFr732GvLvsssucP/AJhvYoeHtt9+GAQkm&#13;&#10;okTO1BNdgUFO6aGMUzM4McXlYgjjAx7v8PbasGEDJkfh+4zhAo+fjLynndivrDMJkAAJkIDDCaja&#13;&#10;NJlBI5CO19nIkXtfccWVyZfbOD7D0gOrjx4XEb8ToaJhF3j00Uexs8Lee+998803z5gxA1t2YqMq&#13;&#10;CCYEJb788svhENImYJ7+FBSCFUiPPfbYKaecAqV1wAEHYG11cgWce+5yMYSOwQarQ4YMgQaC+M10&#13;&#10;EZlz+5U1JwESIAEScDgB6c6IF8MSAABAAElEQVQhfYNSDi1d8ft90DopF79PwMJnzJrBkINNFDAr&#13;&#10;0qdPH/0aFpF99tlnd955J25HOGmYhSCD8JbEVcyaQTPpYfm+L2jH2dy5c2FcgN0IUy7wN/rzn/8M&#13;&#10;J1pMt+247uD/+hxcdxtVh9M0NlWFKQ9xhl599dXXX3/9lVdemTp1qo1bmYUESIAESIAECkYAMxi6&#13;&#10;z5Dxb6ys12fI0lcQhiKs/cJuVFgPD+ch7CMGYYTJMnhJw2Mac2TLli3D1BjMQvCehkFo4cKFzzzz&#13;&#10;DIQRfK4NS0UEYwRdhKiCGsMenagApuEMczou0eWWIchb9DH6FZIIwgjdA+MQXMlgCXRcV7HCJEAC&#13;&#10;JEACHiKgrZ/HjFjqAZmULgRRm8yQOJjVeumll8466yxMksyaNQsxozE7hi2qECkGC+8RMhGzXbgL&#13;&#10;Oyu88MIL0E8IItNmui1RZv/+/VEaPkJUYb4Migq6KnHV0ScuF0PQPfAQwl67cKFHHHEoIcQUf/75&#13;&#10;5zFjan/Xekd3MCtPAiRAAkVFQBE2N642mh8yaomNaDtGt6VNy3Z5aR9kdUGuek6fx+RS0k1wlh07&#13;&#10;diymwHRnZ+yjgAPX6+rqIHoaGxsTAYSx9RjMPMmL0ZKK2X4Ks9C5557717/+FTfiNXrNNdck/JBS&#13;&#10;MzsrxeViCEY87L8Bux8cqDHTiViL2JsMiVRCzhqmrC0JkECRE4AVAzFxzCuJv72RiO+offqFQn7L&#13;&#10;gIGtrfHWWNy8RFxtjapLltWbZzOv1c5XlfpWf5HsJ4lpsnjczGdI275s5+qn+ZRu2VdCCen3mSsh&#13;&#10;5IHXNoJQ33vvvZh1gU0IBiT0qXEV09SkaJNdLobQSdhdFR22ZcsWWIYgeyFjDXebL9oeYsVIgARI&#13;&#10;oPgJQI5YiyGhBHy+3j2qw+EQXqImjYJFpKU5Bj1kkgeXZLaW+LZNUohl6VDi9cXiBIP3Fw6fzwBU&#13;&#10;ulVmWYKQthjsUA57Ei6j+xYtWgQnpFtuucUdxgWXiyH0WXV19bHHHjt//vzJkyfrXYjwmscff3za&#13;&#10;3uYFEiABEiCBnBGIxbAHVtxSDMWwVVbcWgwhD8pSLDJm0BjzimVQUIezquYRqOW2ZQY6qcOPNSsA&#13;&#10;poSHHnoIOTBH9vHHHy9duhSVMLvBOdfcL4bQF5gau+OOO+DwhRWAmzdvxm5zFEPOGaKsKQmQAAl4&#13;&#10;kQBmHuX/jMQGEn1G6bnGBCNQYrOOo48+GmvsMeuCsNe5fm4eyveEGEJEKWzCAvvQ7NmzESHq8ccf&#13;&#10;h/Z3jZ7NwyjhI0iABEiABPJMwO/zw2kqjRhCOtRQvgURAhRNmTIFHKCKsDIJYYoQyijPWHL0uKxN&#13;&#10;tOaoflkpFlHD0XMILQWzHmbNEHsKnvBZKZmFkAAJkAAJkEAuCKgiBsWjr6JP/W0oknJRjeQy4TeN&#13;&#10;QH3QQx988AHeqjfccEO6RfjJdzni3BOWIezS+uyzzyLgJgbWVVddBf/5dK71jugzVpIESIAESCBB&#13;&#10;wNQVO5HL7kmRLCXTq2uieDTLkN1GdTwf1pEhPCPKwfZn+qPhrIUV+/jtju2tPCGGYMfD9ivoP8TZ&#13;&#10;hJ6Fz5A7Oq/j45slkAAJkEC2CKhWy+V1d1/dyGGuYCAC8BfbRArodUYGlFZS6s/edJFSoRbLhAk2&#13;&#10;atUcOgy8pCUfbTFdtvrOshz4BmFFPVZka/0iecPbZNSoUYhO5I73qSfEELoN+63onX3kkUc+/fTT&#13;&#10;l156qWXfMwMJkAAJkIBNAnGh4sc8M9QSvDUjkUAkHDBftKXLIAgmSz3k94sB/SvNn5vJVaWxscWX&#13;&#10;91VahjXEajKp9owQyJVk+fWgxu5mDz/8MOqJcH0NDQ16hbGmzB1KCM3xihhKDDXIWwQjpxhKAOEJ&#13;&#10;CZAACeSVgLRpWD3QMkNSAUZqIelypqeZPDrTsjPKj4qkiyckA1wWQrHBMvSnP/3pvffeg5aF6+0h&#13;&#10;hxyCWZeMGlW0mT0nhhB00TUOX0U7qlgxEiABEiCBDhLANJm0/xiJHm2uytBm1MFnWtyOXesRtA87&#13;&#10;cuA39qvH9lZwo7a4xyGXXS6GYNBbtWoVPLz07oBBD0Gi4PPlkN5hNUmABEiABDxKADIIRi9Dzykp&#13;&#10;hgrh2rRt27YBAwZgr0+cIFzfjTfeiMX2ichDju4nl4uhTZs2YUs5bEymq1eMH3Qhl5I5esiy8iRA&#13;&#10;AiTgBQKYioJ7eBrLkAzHmH8IvXv3XrhwIawMWFmGfT/hdpL/OuToiS4XQ4iMeckll6DnEvgwsiiG&#13;&#10;EjR4QgIkQAIkUJwEtDkyYxdyzWJUgFr369fvzDPPhErbf//9//73v+McYfwKUI8cPNLlYggeQlCy&#13;&#10;OeDGIkmABEiABL4nINfVWywm01Zjq6rfp/j9iuXSen0FvqVzNMpBzu/r0dEz6aTT0TKydL9mFsL3&#13;&#10;d4PikKrV0+iaQfasJWFvK3ibYIeyIUOGYFMH1zgMAZDLxVDWhgALIgESIAESSEMApoLa8kjXyjKc&#13;&#10;pMmyPdnv9337zSb8tsgnBFw9sZ+reWn61VjMsjA7xcg8mHva2thg1Qi7pXU0n4ql9dJtKPVAovyx&#13;&#10;lp+pt3YoBcuPXnvttZdffhk7XJ188slYb9+h4orpZoqhYuoN1oUESIAEnEhAFWXhYNeqcuwgb159&#13;&#10;6IxF321DSCILjxdVBIM+GJDMS8vBVWV9QwvCG+Wg5MyL1EJKGoohaTSCPczwWubPsX9HTU3NPffc&#13;&#10;g6VkWF2P7RwOOOCAiy66yB32IYoh+8OAOUmABEiABIwJwCYEJWQthuQen3jJGxeSnIpsWZ3/Si7b&#13;&#10;5LwgDzWqj/SextJ6HAb6UpqFwLBwmg37OqxduzbZH9eoDU5Koxiy7i0E2VywYMGgQYOgf6dNm/bl&#13;&#10;l19ibeEPfvADd8hh6/YzBwmQAAmQQH4JaMG3TZfWF0ILYWn2rbfeChL77rvvv/71ry5duuSXSg6f&#13;&#10;RjFkDRehx8ePHw/P+Xfeeeeuu+5CzM1JkyatWbMGjvTWNzMHCZAACZAACWROAB7p0gJkZP7R0o0u&#13;&#10;ZP6UjO6AaeDEE09EnKHKyixugZJRFXKV2YaxMlePdlK5zc3NMAIjrAJCj48bNw6xi959912ELHJS&#13;&#10;G1hXEiABEiABxxDQp8lkoKF0R/6bUltbi/09EV7o3//+t5vmyECSYsjWcIJxaMWKFeFwGBOluAHC&#13;&#10;CNbCRGBrW0UwEwmQAAnkngD+Otk6cl+TDj4Brta2GiIzIaflj4HnTQdrmPvboYK0VWOpv+XeZLl/&#13;&#10;fpon4PU3a9asNBedmsxpMuueQ5BGLCD8zW9+g31YoIixIcuvfvWr3XbbLV0Mcv0fsF6u3NEX/0x5&#13;&#10;kAAJkEDuCcCMUBqy9Ve9KRqLWq38ykl99ZVaVi9y/NXEarJgyNbXdbk2zeqAdGiNxuPZW4Rv9cAs&#13;&#10;XFdFTLMJGRS1I8iQFUeDW7OQpL8TXbNfvU7E1j+bLMBzchGIrABPMexohj3qWltbMQJ+qB2GbVqy&#13;&#10;ZMnUqVMTvtXhkH/J0i0i0M0wMxNJgARIIFsE8DWsJBwc2a+rZYFYlD132fq1Wxvl8uz8HhAlwaD1&#13;&#10;1p7RaLxXr4o+fcpjVopNjatNTd/vMZCuNViYtmjxlo0bmgqxQi1dpSzSEZ1StwwZ5sMX7UKtJkPU&#13;&#10;6f322w872LtpOweKIcNhZpAIlTN06FBIIggjxFpAbGuDTEJ069btsMMOS1wKBvz/evp9EcO/1WAi&#13;&#10;kSckQAIkkAsCkDaYUbEsWXvHFuxValm97Rm0KDtWWkiuMJfNsTrs5LEqI9/XFcUv4wkZNQ7p8lK+&#13;&#10;ayQnLp999tkXX3yxZ8+eDzzwADZqHTZsWN5rkZMHGr/Rc/IoJxcKj+kPP/wQGggDE55DcJ1etGjR&#13;&#10;FVdckdomXO3adadvZpGSAGfKUkExhQRIgATMCXjcw0CbJjOWengTFUAKCfH1119/8cUXEydOhHHo&#13;&#10;888/f+6552644Qa89cz70RFXbc3IOqIluasknMWghO677z5scwYNdPfdd+Mc7mM2N+yly1DuuoYl&#13;&#10;kwAJkIBbCUi36TTGn3TpuUaBtUTdu3fv0aNHeXk5wk/DLuCaNWW0DFkPHvgJIbgC1pEhsBBCL+IG&#13;&#10;DAgE37S+kzlIgARIgARIoF0E9AjUWL6cejfEkBRKaaRSav5spfTt2/eTTz7BNNngwYMRXwYetPPm&#13;&#10;zcNaooEDB6YVbtl6do7LoRiyBoxpL0yL3nLLLdiTBcah+vp6rCaDKE63msy6ROYgARIgARIgAVMC&#13;&#10;qpp+NZnuS2Qgk0xL7PDFxsZG+E0/88wzWFeEE/z+/e9/f/TRR0MMdbjsAhdAMWTdARC8119/PebF&#13;&#10;4DuGc2jhU0899YgjjrC+kzlIgARIIL8E7KyW0pcp5bde3z8Nm8zDecB8ogerybDNGVaK4ef7O43O&#13;&#10;UBYyG13ZKQ1NbmmJNzfHrfgoLa3Wpe1UdM4+aOYfY1DbL+Xs0ekK7tOnDxyo0111dDrFkK3ug4MY&#13;&#10;ApDrWUtKSrCy3tZtzEQCJEAC+SKAr2ot0fh3azZZPhCzK/XNWOKa91kWPNKn9O1Vjk1YzZ0poYR6&#13;&#10;dC+rqorgxKI5itKjh7XzKxail5WHttW3WqzBUpStDRBOVg+1qFN2Lvv9gXTSTf9aXogOzE7TirAU&#13;&#10;iqEi7BRWiQRIgATaQ6AlFlu8foutO/E6zbsWggCCbOnatRQBFS3FUE1NpKwsKI1IpgfkQufOJaZZ&#13;&#10;5EU0trw83NyMiSezvDD9b97cYp7H7P6sXtPnIgyLlL1n2hDDu5hoQoBiyAQOL5EACZCAwwgU/0sS&#13;&#10;xh45BWYqchJ5zLOhb5DB2nqkiaFYLI4JNXMNgavRIopSLRkZVhiJhumpgxULgF566aWVK1cefvjh&#13;&#10;2DghkQHOr6+88sqqVavg8aPHCpozZw58ouvq6o466qhQKJTImXyyadOmpUuXDh8+HInowrfffvug&#13;&#10;gw4qLS1NzuPQc4ohh3Ycq00CJEACJOBmAtpqMmPRI8WQvaa/8MILL7/88jnnnHPllVf+4x//gNOP&#13;&#10;ft8jjzyycOFC7LqKnaYeeughuIIgaswZZ5wBfbN58+azzjqrTfHw4UJRkyZNWrBgwQknnICPEFI4&#13;&#10;DjnkkDY5HfrReqrVoQ1jtUmABEiABEjAyQRUuFilO6CS4FRk3joEhcEy+Kuuugp+rqNGjYLhJ5F/&#13;&#10;5syZp5xyyoknnggDz3fffffBBx9g3fQxxxzz85//fPLkydhrIZFTP8HKISwZw3pqyCmEn0aoodGj&#13;&#10;R0NIuWZHDguUbXDwIwmQAAmQAAmQQF4IYP1yWgtQKByYO/erRx55ODFLCGsN9A22hErUDZGBt27d&#13;&#10;2q9fP6TsvvvuX331VeISbEV33nnnm2++iSCKI0eOvP/++/UoelA5GzduhHEoVeXssccemCDDhuW1&#13;&#10;tbVQS5gvQ9ihRIFOP6FlyOk9yPqTAAmQQFEQgPuOnZ+iqKsTKpHOJoR0ucpMFVjaDOmTOGDaSewR&#13;&#10;rrcPliEYfhANCB/xO9nes3z58l69eg0YMAC3IJA0hJQeOQ/bbiIFNxoSQgnYgGHx4sUItnfppZci&#13;&#10;4JCF85dhKUWZSMtQUXYLK0UCJEACjiKAN3TA74v7zIL0QCphUT2sHZj8MfWfhtuw9mOPgOXqexSD&#13;&#10;5+HpzjrACqv8DesMMaTGYwMG1J1wwomGGfREbJyAfTOwZUJ1dTVMRJ07d9bToX6eeOKJ559/vqqq&#13;&#10;aty4ce+88w6E0bp163AVcgc9lM6BGk7WkE3YggN5nn76adiWMNHmjvjDFEMmA4mXSIAESIAEbBBQ&#13;&#10;1c5dwoMHV0VjZmIIBeEtXlUZ9vktJiVgb4iE/YY7UbSpDSaJNm5s6+DSJo/+EfEbba7AMrw9/4lY&#13;&#10;dJeuwnL6TFHS2W8SVYXpCGaeadOm/ehHP4LDEKbGElIGogeTaBBD+I1Y0kOHDn3wwQdx4+zZs2Fh&#13;&#10;gnhKFJJ8AhkE6QNJBLchnGA2jZahZD48JwESIAES8DQBWDAgdHyqsSUjgUbahfB/i1yJ7LZOLKNU&#13;&#10;2yqlGDOlBSUB6j9W1R47duwf/vCHKVOmwNEH/tEfffQRFoXde++9F1988bXXXgs/odWrV2NDhZqa&#13;&#10;Ggijyy+/HNtuXnPNNW2m2xIPgQ81psmwpgy/b7/9dvhQV1ZWJq46+oSWIUd3HytPAiRAAiTgTgL+&#13;&#10;QCCdGkI6pKcdSbnffvtBuKxYsQJBhuA2BF9p3Z/63HPPHTNmDMxC2HJVn+e64447YBaCJNpll13S&#13;&#10;AYWiwjp8zLLh5KKLLsLkWrqcjkunGHJcl7HCJEACJEACbieAYJIqXHOMm7ndMmR8sW0q1sPj0FPh&#13;&#10;QoRDP4cMSs6KUEOw9CSnGJ5/9tlnf/vb344//nhMtB166KEu2KJVb6bFxK0hCyaSAAmQAAmQAAnk&#13;&#10;jgC8vfUJRRiBDA9f2kX3uauUQESiV199dc8994SpCYvwEbkR/kY5fF4ei6YYyiNsPooESIAESIAE&#13;&#10;7BHQAi7KCNRpf+yVk8Vc2NYDk2iIWw3f7eOOOw4L0DBllsXyC1gUp8kKCJ+PJgESIAHPEcD6I8tV&#13;&#10;7nq8ouyi0R5qubzeum7ZrZVJaVhYD8cgwwzSYQiXjC8a3pGdRKzVR+hq2IQQjmjGjBlYdIaU7BRd&#13;&#10;6FIohgrdA3w+CZAACbiCgB0FAyNHSUkQnsGWeshyZ/uMmOFxkYj0SDZXQ5AY0WjAPE9Gz+1I5ng8&#13;&#10;hgkywxLkxFkanWSYP1uJiEC977773nTTTYhP/dZbb91zzz3wNMpW4YUth2KosPz5dBIgARLwEgFF&#13;&#10;REr8wYDPUgxZZsiUWjjshx4yLxYSo6XZj+DOxXBoPkNFFysSi8j+7//+D8vQsKAMkgzzZenW4RcD&#13;&#10;Q/t1oM+QfVbMSQIkQAIk0FECkCN2fjr6mJT77TxUz5Nya2ESMBUlLUDpfIZQKWOzUU5qi2iN2KMe&#13;&#10;kRuxUL+5uRkGoSVLltx4440Ib52T5+W9UFqG8o6cDyQBEiABEiABKwLaNJkMUZmaET5D2KnD4EJq&#13;&#10;1iyloBr/+c9//vWvf8GHGtvaQxvBJnTsscfSZyhLgFkMCZAACZAACZBACgH4N6XTOzI9n1IIT1MU&#13;&#10;BK0++OCDv/nmm8MPPxyVhR5yTfhpNIfTZCkDkAkkQAIkQAIkUGgCcK2SbtLpjzwLIgSwhgP1ySef&#13;&#10;DIeh9957z01KCF1NMVTo8c7nkwAJkIArCOjWCsvfrmhrPhoRV7GaTJpk0h12NrLNRUXXr1+PONTY&#13;&#10;tDUXhReqTPoMFYo8n0sCJEAC7iEQV9XWWNx613ohF9Xb8FPGDvP5nQcqvq6QsjINA00kFbLGuj4r&#13;&#10;ZA2y/WyKoWwTZXkkQAIk4DEC8Ob98tuNc77bbL4oHQENy0r8pweGhcNB8+CG8bjauUtpTXUEJ5Ys&#13;&#10;/f40kiHpTsgvx6krn8+v1dmAQKHEEPa0//bbb0eNGnXBBRegbi+88MIxxxxTWlqaRNqppxRDTu05&#13;&#10;1psESIAEiodANKa2RmMW9VHVgF/EYip+LMWQeQaLB7nkMsxjaImB1NMNMwYXctZwuEs//fTT2Jhs&#13;&#10;wYIFRx11FJ6DyTJsTIYFZTl7Zl4LphjKK24+jARIgATcSiDdnE6ivTBxWOZJZOYJXILS4UI6ftQ8&#13;&#10;qiHsDDJ06ND58+dDh2Gneqyrx6b3WFyGUNTu6CmKIVv9uGHDhvHjxyO4QigUghY+6aSTrrnmGnfY&#13;&#10;Bm21n5lIgARIgATyS0CRO5AZ6x3dMmRoNMpdHUePHo396rEza0VFRe6eUqiSKYasycM8iADkQ4YM&#13;&#10;ufbaazt16rR58+bp06dff/31999/P8Sy9f3MQQIkQAIkQAIZEoAU0l4x8dT7tI1ajebPUrNmNQUi&#13;&#10;zJVKCJAohqxHyvLly7t27TphwoRE1p/85CfnnHMOzEVdunRJJPKEBEiABEiABLJFAN/DlTQby8pp&#13;&#10;sgJooWy1rBjLoRiy7pWqqqqFCxdOmTJljz32wGYxCK4wdepURJ2Clcj6ZuYgARIgAQ8QkP7O+DE/&#13;&#10;VBXv92g07vdhJb5ZZrlQvzWOHzuryWBAMX8sruJpKEo7zPOa18v83uxeVWH+wY8hJ1hoCrFpfXYb&#13;&#10;WFylUQxZ9wesglddddXVV1+Nfem6d+++evXq/v3733bbbfAfSr0ZUglORcnp8ZiBkTM5A89JgARI&#13;&#10;wNkEVFERCXUqDRm+uRNNg9AIB/19+1ZGIshpKobiarfupV06l5qLIRhIkGHbtubEI9Kd4GGlJYFg&#13;&#10;0Gf6WAH10dRcFK9F1BO7wWs+QwagpGUIChD/4ZElAkXR61lqSw6LOe644w477LAVK1bU19eXlJT0&#13;&#10;7Nkz3e5006ZN+8c//pGoCnT99BkblHDvRApPSIAESMBlBKBsupSF67p3xpJ5k6YhWzweGL1XtzIp&#13;&#10;m8xyYu19z17l3btZi6Hm5vicuetNHpq4FPBLQ0vio+EJfHSi0bDhpTwnSp0XQ4hn4wVlUgzJppgx&#13;&#10;zHOFnf44iiFbPbhq1SqEWNhvv/1gtD3zzDOhhB577DGsM0y9+YADDthrr70S6RivP/3Zr795sVEJ&#13;&#10;uCEsVaJdPCEBEiCBZAKYg4ri76NpjEQphlQ5+YUfSzHU2hprabEoEH9g5VRazJYmiFsIIb01qJet&#13;&#10;0pLbnqNzuWQM6s2oOvISjhw92JPFUgxZdzv+Of7sZz/r1avX66+/DqfpcePGrVmz5tZbb33qqadg&#13;&#10;xmxzP8Znm7gLfj+nydpA4kcSIAESIAEzApBAgWAAC8rgipWaDzpI00KUQ6ls2plCMWQNDrNjcBX6&#13;&#10;61//itDjb7/99o9//GPcM2PGDAij2tpay/uL5muGZU2ZgQRIgARIoDgIqAJbvUnDkJEBSPOt5nKy&#13;&#10;bPYUxZA1TawmQwByrCbDJixYUAZDERyDYByqrKy0vpk5SIAESIAESKBdBNJNhSFdXqJhqF1UDW+y&#13;&#10;XpFoeJunEsvLyy+++GKEWMS6+rq6unXr1uEjDsPVZJ4iw8aSAAmQAAnkiEDAF5CTYZqvdOrvPIef&#13;&#10;zlEbi6dYWoZs9QWcpk855RRd/XTu3PmDDz6orq62dSczkQAJkICTCdixPsCrRc7mGDi3tG25dBvQ&#13;&#10;AhKZ+w/o2drenOazeVGJm5DNMqdlhkRpeThBfeX6eSOqujbKQx288wiKIbt9jRX1elY4TVMJ2aXG&#13;&#10;fCRAAo4loMbiuw+sHjOyr+VyLSwiq64uqe1Sai4msFArEPAfdFDvkhLrV08g4EOcHUt4eGJt7fY/&#13;&#10;zuaZISAsD9hhlixtibY2WubMQwaoS20xmUG9UU+rKAF5qKCrHmE9Il3VXDaGBEiABEjAJgFVREL+&#13;&#10;mk6RqNXadYihTuWhinKL6EEQQ8FQoKwsaEcM2awjsiGUov3MljlLIv4tLUbWGMs7s55hezAhg3Kl&#13;&#10;sDPQSAY5mWSTAMWQTVDMRgIkQAKeIwC7C4SOefQgQNHz4Ld5kB5ctcxTcMTmxq18Vg9eqtpOIwbB&#13;&#10;WaQrEWxD1EPZ6w+KoeyxZEkkQAIkQAIkkCUC0VhUkzsGkkcTQ1l6DIvRCFAMcSCQAAmQAAmQQNER&#13;&#10;kFNhBkJI1hPp6S4VXTMcUiGKIYd0FKtJAiRAAiTgJQLaNBnUkIEDkyaG0gilFEQIB4Nj8ODB2HlN&#13;&#10;v4j5Suw4HovF8BFPwQZTiCCzZcuWbdu2IQWbKNTU1KQU4/IEiiGXdzCbRwIk4AIC5r443zdQLlw3&#13;&#10;eHd+nyGjsxhCzGp+QFZlono4LP2BtEzZq15GbXFgZqCXS+uN9lTTpsmk5ciyWV9//fVNN92E0MGd&#13;&#10;OnWaMGGCvltUS0vLDTfcgE0UsDh63rx5119//fnnn3/FFVdguwVEkDnkkEOuueYay5JdloFiyGUd&#13;&#10;yuaQAAm4joCqVpZGIsGApSbBcvTOnYKW7YcekbteWb1JsfFq726V5eWhmOn2q3gcZFCnynBVddi8&#13;&#10;hhBDwaDf+sGWDfBGBm0rDsyHGchH+9NkEEAnn3zy2WeffcIJJ0yaNAn7KAAeFM+f/vQnnED9XHfd&#13;&#10;dccddxz2VAiHw9iPvLS01JsdRDHkjX9VbCUJkIBjCUBD9Kwq61ldYS5KkA1L1uvqrLcJwts1FPRj&#13;&#10;fytzJCgQSqhLbRlOzHNCDHXuHOneoxy70pvkRDFYBm/5XJMSPHUJZhtIIUPnIN0yZKlaMO0F88+h&#13;&#10;hx6KnMcff/z06dN1MYSPFRUVgPm3v/3tjDPOwCabX3zxBXadeu2119DXiDAMYeQp1GgsxZDXepzt&#13;&#10;JQEScB4BzJhgzspKDGFrz3hr1GAldmqDYVqwFCV4L8bkTBn+ayZxUDjyyJ+YRU4Ug2yplWGKIQFo&#13;&#10;VfQR5spSryK9pCT86cyZv/zlLxNXIXGuvvpq7BmVSGlqamptbYU/EFIwUzZnzpzEJZwsXboUuync&#13;&#10;dtttOG9sbIT2wiTa+++/D2F011134WNyZtefUwy5vovZQBIgARIgAecRgA5VjObI0BI4aJWWlV54&#13;&#10;0UV77jky2T7UtWvX5HZiOgx7J0SjUSTCTyixj4Ke5/XXXz/ssMN0qTR69GiYhYLB4LHHHovtp1at&#13;&#10;WtWrV6/kolx/TjHk+i5mA0mABEiABJxGQBWKdK8yMAvpLQn4A7W1XXv37m3SMCwTg75Zvnw5JsLm&#13;&#10;z58/aNCg5Mwff/wxdI+e8tFHH2FO7Yc//CGeiDmyxLqz5PzuPqcYcnf/snUkQAIkQAKOJBDww68L&#13;&#10;E4sGlYdGkhd9PliPTIQLprr222+/Rx555PTTT4fD0KWXXgpJBA0Ef+rm5ubZs2cPHTpULx05b7/9&#13;&#10;dliSpkyZgsTu3bsbPNXVSdnc0sXVoNg4EiABEsg+AbjRWP4ktnm3zJmLDNlvM0u0Q0ARsWhMmoY0&#13;&#10;F+qU3wpcyFpamuVl0+MXv/jFPvvsM3Xq1F//+teY+dLdv/AbEurKK69MTKvtv//+v/nNb2bMmNGn&#13;&#10;Tx+sq7cs1vSZjrxIy5Aju42VJgEScAEBvMhKAhYvMzQTriPBgBIIKoqRkSDBAW+4YFAJBdO4mSTy&#13;&#10;aSeBgOEqpZ0yyTA3futsuEe+kfUfa/do5LDOtFM9PPkBulZuPqYdqQCQLO1CO4IopmZIpMDYc+65&#13;&#10;5yY+DtEOfER6Yo5Mv4o5MhyJnF47oRjyWo+zvSRAAkVBANqlLBI4dswAP1YMmdYoGo0PGdKlT++K&#13;&#10;mOnu8VioVVERGj26m/7t36RIvEpXr2loatS3vkqbEbXC6zYY8OHFbH5gwVlVZbi2a6nFo1W5PMof&#13;&#10;8NYyJXN0Jle1CNTGYhTqExNbEDQAjt40KYSXbBKgGLIJitlIgARIIMsE8Brr1KlEOoaYHhBD1dUl&#13;&#10;+LEUQ5WVoW7dyi21C96erVG1ob7VznvUsjTUHWKopDRYEglaiCFpQ+Kr27Szky7G5EatsAAZaB2k&#13;&#10;I5KBnWmypPJ4akaAYsiMDq+RAAmQQE4JwJyDQMPmj5AhfHb8mOTU8yAykKV8gR7RM2dLmEADJQ6T&#13;&#10;GvJSRgTQO5p0NBZDmETLqDRmNidAMWTOh1dJgARIgARIoAAE5DSZ3JvM+NGYbQyHI8bXmJo5AYqh&#13;&#10;zJnxDhIgARIgARLIMYFYPCaNP0YGIBiNYC1sbW3JcRU8VDzFkIc6m00lARIgARJwCgH41WMqLG6k&#13;&#10;hjB9JvWQ5YSoU5paBPWkGCqCTmAVSIAEnEBAe/VY+Pdsbwd24LJ8UalqNOqTPtFWOZEnGsU2YWrU&#13;&#10;YjVZHHlQmFV5so7Z9RmCmxIK1A4ndKRD6oiJMLm6Ps1ublhNhujSWpwCI9uRQ9pYPNWkGCqevmBN&#13;&#10;SIAEipcARFB5ONApIhczm9cyFhM9uoV7dItAH5jkRDHhkL+urhPedybZcAmryXap69Snj/Wu9aUl&#13;&#10;wUgEf9XNnqs9S+lcU1JeFtD8c80fbusq2lJSEiwpCVg/2HgXdltP8WAmzQJkMDz0jtOGosFVD4Lq&#13;&#10;eJMphjrOkCWQAAl4gEBc7VweqetWY7lYq6U5vseornuM7AoRY8IFAiIQ8A2AGLJYWS9aW+PDh3fp&#13;&#10;3bvCpLRML1VXhzO9hfnzTAArCLVQBAZyRxNDcX0H1jzXyq2Poxhya8+yXSRAAlkmgAkofT7IvFzk&#13;&#10;icbirdGYuRiSm2wITH4hu8HbLvkRmPwyNzIlZ+a5awj4fYjHKeJGowPGREyTYbkZp8my1d1WX0my&#13;&#10;9RwnlwNTZH19vW4b37Bhw8yZM1esWOHkBrHuJEACJEACRU4A24ch5KKMQG34I2N5+62Dgxd5I4un&#13;&#10;ehRD1n0BJXTttde2tLTMnTv3pz/96V133XXhhRdOnjzZ+k7mIAESIAESIIH2EFBiMSyt172GDH5j&#13;&#10;v3q8lXTnofYUz3t2JsBpsp15GH2CTWjVqlUYl//6179OOeWUs88+++uvv77jjjvGjBmDrWGM7mAa&#13;&#10;CZAACZAACXSIwHazkJHJQtqKYDRiEOoOAd7pZoqhnXCYfIAMx7HPPvtgmna33XbD723bttXU1Jjc&#13;&#10;wkskQAKFJWC5uGl79ezk05asw+sZP+aHnsc6ZyYFmj+RV91IQA34A5gLU7XIi20aCC2Eq6Gg3AyO&#13;&#10;xqE2cNr3kWLImhvMP9A9N910E1yFYBwaP378Aw88UFpaWlVVZX0ztn2GhudBAiRQCAIBe//44Idq&#13;&#10;+c8UK3uCAcWv+XCYNwV5sEDM5xd+U89oqCXkkTmNvvonP0JmsNeQ5Lt47nAC6HIIHQyPdH0Pt/o4&#13;&#10;lVC2epliyJpkOBx+7LHH1q5dC9dpCKPGxsbVq1ffeOONPqO/YVu3bl2yZEligAaD/k2btwkfDUjW&#13;&#10;nJmDBLJIAN+Yq0vDdV2rLA05eN/sMqAC4XnMc2LVV8/u5f0HVGFFmXk9sYhs6NCaIUM6YxWYeU68&#13;&#10;56qrI5Y6DA8sK0V4PR7eIqBpHWOZrr1iEGMz5i0iuWwtxZAtuj20Y8SIEXpuOAylu23dunVvv/02&#13;&#10;Rqo2WEUwqKxcFRd+/iFLB4zpJJArAiGfr7wkoq8DNXkGtEhVZRliBprnhLKpqSnr0rnMcpU7xFCX&#13;&#10;LmVdu5Zh2bzJc3EJX/krOjHejzkkj17FaMRiMTQ+nWUIS+txIJv+rvEopuw1m2LIFsulS5f+85//&#13;&#10;xLzYeeed16lTp40bNz7++OOXXXYZxmKb+wcMGHDVVVclJ06bcceML1tEqCQ5keckQAK5JgCzDF4V&#13;&#10;OCwfBH2DH/Oceh79t3mBeh6IJ2vLkLa9FF9m5jy9eTUSiaxevQbBXNI1PxqNlZWVcvCk45NpOsWQ&#13;&#10;NTFE+bz55ptHjhyJCbKxY8f++c9/hgvRv//9b4gh65vln2OLb4d2CmEeEiABEiAB7xDAt+699hpt&#13;&#10;HmMagoliKFtDgmLImiTW1SOTbu+B6zQ8qa+77rrKykrrO5mDBEiABEiABNpFAMt02nUfb2oPAatl&#13;&#10;DO0p0233lJeXb9myBW7RaNjPf/5zxGCcMGECEs2N6m6jwPaQAAmQAAmQgEsJUAxZdyxchU488cSr&#13;&#10;r74arkJwEpo4cWJDQ8PmzZtpn7RmxxwksMNxR7rkZOuAVw4Wd5n+CLk7GHaytPOjtrYgmK/1DzZM&#13;&#10;tVcglgFJRyV4K1n+cICQAAkUAwFOk9nqBfhNH3roobAGIXdFRQUmy+bNm0cxZIsdM3mbAPRPZUmw&#13;&#10;NGSxVisDSKroVBEIhy12ZcJzO5VF+veqgCAxK1yVYXx3H15TXh7CLSY54Q1dW1vaCwWaZkMJyNm5&#13;&#10;cyQQUAyjbyQ/QltUny6KTHJGnpMACeSWAMWQLb7QPf37909kLSkpGTVqVOIjT0iABNISUNVuleW9&#13;&#10;aipgx0mbJ5MLkCL9+lZ0qgzFTVcmIBpQRadQv36V5tIFVxH58Igj+tZUl+jmnHR1gQYqKwt24kr4&#13;&#10;dICYTgJOJkAx5OTeY91JwCEEoDnMRYn9dqAcyCooIUvtgsXyyGP+XHlVUeIxac6xLjBLes5+Y5mT&#13;&#10;BEggPwToM5QfznwKCZAACZAACZBAkRKgGCrSjmG1SIAESIAESIAE8kOAYig/nPkUEiABEiABEiCB&#13;&#10;IiVAn6Ei7RhWiwTcRAArpmwumpI+PFYtxyIs/ccio2VBFvfzMgmQgFcIUAzlvKdbWppFg1ADIRFr&#13;&#10;zfnD8vAANAQbjMSieXhUjh+hiEBQRNEp2VnllOPamhaPBVFQB8XZKfH41vrmzaGwzdVkkXCoqbnF&#13;&#10;pLXwiN6yNYwFnlb+znHscNncHLVYdKYKbDCITQ+i2FXV1D8artbYJNx8e4TkagcC8q+r/fzJ9xbb&#13;&#10;OdqCtlv4ohdbpY3qg2AHOEw6BeMKV13QUqPWM82MAMWQGZ2sXPvBwUNjrUvWbNrQr08Pp/8bQ8zJ&#13;&#10;OfMWlEYi/fv3wR/HrPApSCH4k9cajS5atKSurl9A2/m5INXIykPxyl+/YXNLS2uP7rUI9peVMrNa&#13;&#10;iOrz+xU/1LOl6IS+ic+f+9nwvXb3QdulOSBKKksaIoEW8wBCyFZW1hSJNMn1YqYHHrV0WcPadQGL&#13;&#10;f56qCIV84bCtv5l44y5evBjN2WWXXRz9LwXkgOXzzz8fNmwYQopYIDLlXPCL+Fe/bt06bH2KtqTr&#13;&#10;FOTZunXrwIEDC15bViDPBGz9w85znVz2uEt+fvaZZ6yfNOn9E0/6kfObpjzwl4k9evQ45f9Ot/Fu&#13;&#10;K+rmNjVuffLJJ88977xgsKSoK2pdOWX27M82bdp04IE/KNZOgR6xkiSymYoab73xxht/N+Esny+Y&#13;&#10;vt3QSXZKQwF4d9vKqdkCkDOtAttRGZvlwU6n6GJoxIgRdu/Z8Yxi+y90w6RJk6APunTpUmx1y7Q+&#13;&#10;H3300ezZs0877TSTTkHfhUKhTEtmfqcToBjKRw9GY0o0Bl91yz+1+ahMB58Ri/vxoxXi7OagR/AT&#13;&#10;i/mCQWc3BH2BVkSjeiuKsy12a4WhpYpgPB7wYeIvG0d6A9NOpQdNpNdOGTP4ADsKJlxc8FqFGELY&#13;&#10;fWyQHg6HM2h/UWZFp6AhLuiUoqTr7EpxNVk++s/kW0g+Hs9nGBHQO8UdXeOOVqCXXNYp7ugXtEI/&#13;&#10;jP4ZOSwNDXFYjVndfBGgGMoXaT6HBEiABEiABEigKAlQDOWpW1zzjcQ13xHR8a7pFDe1xTWdgoYU&#13;&#10;pT97e/7iuaYhbvqX0p6O5D3pCdBnKD2b7F3B0hJ9nW32iixYSWVlZZh0L9jjs/rg0tJSOEtmtcjC&#13;&#10;FIYB5gJ/DrBDd7hmdME9xTX/6svLyzHGCjO4s/pUtMI1AyyrYFgYlm9wDjX3wwAeiFu2bKmurs79&#13;&#10;o3L+hI0bN8L9EJIo50/K8QPQKViBhU5xwV/5hoYG/EN2QaegFWvXrq2trXWBSMUKbQxhuB7neCDn&#13;&#10;vHh0CpajV1ZWukDbNTY2NjU1ueNPcc473mMPoBjyWIezuSRAAiRAAiRAAjsTcIPlc+cW8RMJkAAJ&#13;&#10;kAAJkAAJZECAYigDWMxKAiRAAiRAAiTgPgIUQ+7rU7aIBEiABEiABEggAwIUQxnAYlYSIAESIAES&#13;&#10;IAH3EaAYcl+fskUkQAIkQAIkQAIZEKAYygAWs5IACZAACZAACbiPAMVQrvoUezSaxHBCrItcPTjb&#13;&#10;5aIVCMmT7VILUx4aktwpbXqhzcfCVNH2U5M7BQGCW1tbbd9aXBnbdEqbyjm3U9o0xFkfMaJwJOrc&#13;&#10;phfafExkK84T/ClOVAznzv2XkmgFT3JBgBGoc0FVrFu37sUXX/zpT3+KMGWLFi167LHHqqqqgsHg&#13;&#10;/2/vzoO2nv4/jo9v9qWh0qJ9p720aF+JyFIo2caUmjFjGVGoIWHGDH+ksVRjYkQl1RSN0iJp34RC&#13;&#10;pdBmygiZQtl+z5nPuOaefvGHPvfp3Xjef+S6r/u6zzmfx7k+5/P6nHPuy7XXXssHyr322mt83F+F&#13;&#10;ChWuvvrq+J9j9uqrrzZq1Khx48ZITZ06ddOmTXxwM5/vN3DgwI8//njatGmlS5c+dOjQrbfeyqEV&#13;&#10;i2ZOhfLBcdOnT+/Tpw+fg8dnr9FBe/bsKVWq1I033liiRIlZs2Z99dVXHML1118f/2MYZ86cWaNG&#13;&#10;jYYNG2KzefPmuXPnHjx4sF27dq1atVq/fj2Hln1EHm+wihUr5uRXLMXQEU8++eTgwYN5U02YMIHz&#13;&#10;gtOED/bk/XbllVdypuzevbts2bLXXXdd/A8OfvPNNznNO3TowBuJt1OWVjkixgEOikGAz6TmePv1&#13;&#10;61elSpVi0cypUBo5ZcqU7t27ly9fno+O5DGfGcv77YorruBMWbhw4YYNG+iUq666Kn6nvP3229z/&#13;&#10;XH755dh88sknc+bM4fM8O3Xq1KxZsy1btkyaNKlkyZL86LLLLqtTp05OfhZzXAo4M5R/t+3YseO+&#13;&#10;++7jgsTAQemrVq3iQsW5V69ePS7DS5cu5erVs2fPJUuW8Dj/6vMrkYgzbty4hx9+mA8FplTuqBg7&#13;&#10;Kleu3KRJk2zgYPTPDq1+/frBh8Vdu3Y98cQTRLfsfpfxnSsWg/tHH3302WefrVmzZt26dXy7evXq&#13;&#10;+fPn50eYf0n0ApFu6NChJAZK57o1duzYmjVrNm/efOLEifx02bJlZHHeb3QK/xeF/FuQX4m8r4YN&#13;&#10;GzZq1ChyAydL3bp1aTNfdBNXLPqFI73mmmuIdzNmzMiv2vxLov208LHHHuPcp3SurxwFUZXPaic6&#13;&#10;cNYvWrSIPNG0aVOeDN4p3DM8/fTT3AJlMyhvvfXW1q1be/TowXnBzc/nn3/+7rvvXnrppdxIEPjy&#13;&#10;p8yvRM702bNn33nnnYQeSmU047iqVavWoEGDZ555hoFr7dq1DMUXXnghnUKKza9mSzouBQxDOXcb&#13;&#10;dyHLly9n1OPOKbvucpXt0qUL33I7wu0v1yruHTknufSuXLky5+pzLY5JIO5ru3Xrlt3j7tu3jwGF&#13;&#10;iy6N51ioiiG+ffv2zAxxXxX8fztAL1SvXr1NmzYcC330wQcf3HzzzcwDcTGuVavWvHnzSHi8gHmj&#13;&#10;4GGIyy2Xq0suuSTrlI0bNzIJ1LVrV9r/0EMPMaeV3fjyfqNr+FGu74icCyMo1K5du1KlSpwpNJve&#13;&#10;4bj4X4twONwtkIT4lgkJ5lPpoKLrmzm346iLY/pq+/bttJO5HwpjurFz586c9UyrcC/B//yBYEcH&#13;&#10;0SmcKfz0qCssxgI4U3jb8ObJVpdI28zSkVO5C6JruIXjfKHXiEd0XzG246iLJmozggGejcMcDsMX&#13;&#10;vcB9wv79+1npo3eYTGUQ4F+65qgrtIDjW8AwlHP/MaYze9y3b1/Gbh5T+rZt27i7YrZ2yJAh5Ani&#13;&#10;BaM/z3MSciXLufpci2MEpM1lypTJRpO9e/dyX0gA4lZ+/PjxVMXhMDhy0WImjIEm18pzLozL6k03&#13;&#10;3cT0A/3COMi/kydPHj169JgxY3iSUT77H51yK88dfM5151oc16QBAwbwFsrCEK3lfp0lGOa96Ave&#13;&#10;clyiVqxYwT3x8OHDgx8LC2FE0qJbOrhf593Vq1cvzL744ovzzjuPB+XKlcuCeK6QeRZGC5mBYH4u&#13;&#10;O1OyopnQ4twnVfBtdqawRnPvvffyOM+68y6LBg8aNIgTITsWJoGY9GJAYyqoZcuWvKOyM4WFPzor&#13;&#10;mz3Kuwn5lMdN2j333EOYzs4UbkRZNb799tt5y5HkCHzctXKmLFiwgFGOOJtPrZZy3Aq4Zyj/rmOw&#13;&#10;yMZ3rrh8Pfjgg9x2cDs4cuRIUhG7bbLls+wmPv/q8yuRAZHCsqGEB2wgYA8HU8oMHOwQYtBkEY3d&#13;&#10;DxxR//792U7EZoj8Ks+5pCzl0B3EBUZwrlJsQ+FYmDl/7733iq7xZRE25+rzK46LEIUVOoUYx9uJ&#13;&#10;/M1tLm8wOuWBBx4gQzDtz6QXyZUplvwqz7kk2A+La0xLcF60bt2amjjS7EyhR/ii73KuPr/isp1/&#13;&#10;nPVFtwASfdhsx1HQcq7BXJu5/3n00Udff/119tvlV3nOJXGmMBuUnSkUvXjxYvIQEyrsS2NdicGN&#13;&#10;vsiqjNwjtDDrC86UrMHMBrEmThhl9o5xmFVmohLDMicLncKKf+ROybmPLe5IAs4MHUklv+cYHxkB&#13;&#10;iREMMewZIkYwJmZbcLhB5C4/v6qKvSTGPhaSOBACEI9ZiWdzLqMJ4yOHxn1wsbcgjwpoOfeI9AJb&#13;&#10;B0gMVatW5ZY3W92geO6Gs7SRR1UpymB1kv1bpG2mJYgORCI25vOW4yg4tGxfUYp25FQHkxCsa2Qb&#13;&#10;2DkQFgQpmMlULmzHV78w+8ill/lI2s8gwGnC7BEdxCoz23hz0kpRDDuEWNZnpYxzn2V9zpRCBmIo&#13;&#10;OI46hYlGlpjZnMAiLL3DbiHOGkYwohJT4LzHUmhaR2ABw1CxdA7jBdMPjOmMg/fff//777/PsM4+&#13;&#10;lbZt2zImMj3Luce/LVq0KJbqcy2UQ8gmzFmOYUKIxTK2G3NxYgRhKogdxzzDsTDznGu1+RdGp3Cb&#13;&#10;yL80nqDAchJ5lPGRSMoUEb2TrWWwcyX/uvMukQPJOoVVAN5LbHFlrotgxCwdt7lszKdT2CHOT/Ou&#13;&#10;Of/yWGAtXF9Zh2XrcVYHuYEDId6x5MfjbJYo/+rzK5EeyTqFItnDTlAgz/GYM+iRRx4hVdBTbDpm&#13;&#10;L1F+dRZXSdmZQunEODY80QvcwrH5iVSUbSVkTZadkcVVfX7lciD4Ux53PkxDcr5zatARfPv4448z&#13;&#10;IcRZz43ccXGm5KdiSUcQKDFixIgjPO1TRyfAajoTJx07duTmibWAl156iRGEkZE/jWH3MUM8V2Lu&#13;&#10;SG655Zb4Qzwtp82kB+a3+JgAVl4IQ6QikhyHwB/NMZSwHNC7d+/shv7o5Irxt7nocndI7uHulnkU&#13;&#10;Vis4ELIpLefoOC6+GBmZLafXirEdeRTNgXBTy84hAhCxm+VLeoGtNhdccAF5iD8rY72JI2WBI3in&#13;&#10;cKGiF9jMwWnCWUPgZmYo2/fNVASTKCzTcA1jRaPoUmYehPmXQfrkrcXmYormrGH6gZ25nCOkIo6I&#13;&#10;P2CkU+gyPsohW8HJvwU5lUiAQJ73EomBMyVrOacPu+6YFf7www9ZMtu5cydrf7zZcqqzuIrhPoGo&#13;&#10;zUdO0AWcC6zms9jHqh+TdgxofJoDncIgEL9TigvIcv8SCL0S/1cjj8v/co9YuA6xsYOhhJElOxJ+&#13;&#10;xPoFJ2fwMbHQWh4UjoUpLkZ8vrKfshLP9axwaNmTMf9lTMw6hesTLSRD0C/0QtZafsqhcSDx4ykN&#13;&#10;zqZSsgPh2wMHDvBv4crEcXF0hUPLDjDsvxxLdiA84KvwTssazH08f6l+XCzHZNNCWfvJExxU0WM5&#13;&#10;bBAI2x00jF4oeqYwdjEzVPTUYPjizRb/niE7Fv4tnCkEa46ucGoQWOkXZr8id4dtSyNgGErjbC0K&#13;&#10;KKCAAgooEFTAPUNBO8ZmKaCAAgoooEAaAcNQGmdrUUABBRRQQIGgAoahoB1jsxRQQAEFFFAgjYBh&#13;&#10;KI2ztSiggAIKKKBAUAHDUNCOsVkKKKCAAgookEbAMJTG2VoUUEABBRRQIKiAYShox9gsBRRQQAEF&#13;&#10;FEgjYBhK42wtCiiggAIKKBBUwDAUtGNslgIKKKCAAgqkETAMpXG2FgUUUEABBRQIKmAYCtoxNksB&#13;&#10;BRRQQAEF0ggYhtI4W4sCCiiggAIKBBUwDAXtGJulgAIKKKCAAmkEDENpnK1FAQUUUEABBYIKGIaC&#13;&#10;dozNUkABBRRQQIE0AiemqcZaFFDgWAn8/vvvBw4cOPPMM//3v3958/Pjjz+edtppJ5100j8fwv79&#13;&#10;+3nNKaec8v9fRgknnHDCWWedtWPHjkqVKvH4hx9+oFWFV5YrV27fvn2nn346FRWe9IECCiiQRsAw&#13;&#10;lMbZWhQ4ZgJff/31lClTBg4cSBb5F40gS73xxhtdu3blAZmmadOmf1fIhAkTzj///M6dOx/2gj/+&#13;&#10;+OPFF1/s16/fnDlzaEz58uX79Olz9913k5yIPn/++eevv/46fPjwnTt3Llu2bPDgwYf9ut8qoIAC&#13;&#10;xS1gGCpuYctX4BgLHDp0aM+ePSSSou1gVuann34699xzefK3334rUaIE8zrkkpIlS2YvY+aGOZ6T&#13;&#10;Tz6Zb7t168YrJ02adOKJJzZo0ICieJ7ZnYMHDxJomHD65ZdfqOWbb74h6GS/vnfvXl6Txa+VK1cy&#13;&#10;68OP1q1bN2DAgGeffZYwtGrVqpdffrlu3bpkLH7l7LPPpoqxY8du27atatWqWSH+q4ACCqQRMAyl&#13;&#10;cbYWBY6ZAKmFrFO0+rVr1z7//POEoS5duvTv33/z5s3M/RCYmPhhwqZFixazZs2aOnVq6dKlzznn&#13;&#10;nEGDBq1YsaJOnTozZ84k9DAztHr16r59+xKVRo0aRbjht3hApqGc5s2bU9HEiRNnzJhBEuJ3W7Zs&#13;&#10;OXfu3Hr16vF8r169Jk+e3Lt3bx6ToiicDFRoGI2klvnz59OkwpM+UEABBRIIGIYSIFuFAoEECDRj&#13;&#10;xoy54447SB5Dhgxp2LAhMz1Llix55ZVXWKUi8ZQtW3bBggVPPfXU9u3bhw4detttt23dupUJIda5&#13;&#10;mOypWLEiU0REH6aR1q9fzwzT+PHje/To0bp1a17A1BGRiCTEkyx7DRs2jAcsjd1www0QEJWaNWuW&#13;&#10;bV2iUqpgNoii+Bo5ciQbhlq1akVyCoRlUxRQ4L8hYBj6b/SzR6nAXwLMADEl06hRI+Zm2rRp8+WX&#13;&#10;X1apUqVdu3YVKlSoWbMm3zJvVL16dWIKUzsdOnQgqTBnQ4IpfJF4ssLIRqym7dq1q2PHjqeeeiql&#13;&#10;EXFITlTxwgsvsHBGDOKnrJGVKVMm+xUK4QFBivmqiy++uEaNGln52bZr5qKYdvqrpf5XAQUUSCRg&#13;&#10;GEoEbTUKHEMBIgjBJWsAyYYNy2QRvuUBP+KZwt5qgg4/YgWNn/KAHFO02dkOoSy+8FtEnyzc8Ezh&#13;&#10;ZQQd5pyYK2IrUtu2bQlezEXxuPCC7AGFX3TRReSwos/zMl5c9BkfK6CAAgkE/uWf2iZomVUooEBe&#13;&#10;AvxB+8KFCxcvXrx06VJSEXM2s2fP3rhxI5uB6tevT6bJIggPWPZiwYvJoXnz5k2bNm3NmjUEIF7P&#13;&#10;j0g/y5cvp0nM/fDgnXfe+fTTT5nyqVatGn9HtmnTJrb7ZElo9+7dvOy7777jr9hY/OKv+mnAYcfy&#13;&#10;888/L1q0iOU5WsUDJpN4AbunGzdufNgr/VYBBRQoboESI0aMKO46LF8BBY6hAFGGtMFfcvG1YcMG&#13;&#10;du2wqsVfcvFkz549O3XqRGohAzVp0oSt0N9//3379u1r1arFJmjaTLjp3r07q12soFWuXHn69Om8&#13;&#10;rHbt2vw6xfKH9CyNUSCxiVjD4hqTPewuOuOMM8aNG0eiYmcSC2FkJqaaiv5NPtNCW7ZsoTEf/PXF&#13;&#10;Ih2vZN8S27dZwjuGXFatgAL/QYETGOz+g4ftISugwN8JsG+aDwTi78XIK2z9ee655wpLbH/3K//8&#13;&#10;PFuqR48ezV+cFTYbHfH1ZLK77rqLV5YqVeqIL/BJBRRQoJgE3DNUTLAWq8DxKsAHAn377bf8fTvz&#13;&#10;N3wE4lEmIRTYQsSsD+toLMn9Awpbp9lSbRL6ByJ/pIACxSTgzFAxwVqsAse3AJ/ByMdDs08ol8Ng&#13;&#10;ZzSbrI/4f+oolM8uIv4kjQRWeMYHCiigQBoBw1AaZ2tRQAEFFFBAgaAC/jVZ0I6xWQoooIACCiiQ&#13;&#10;RsAwlMbZWhRQQAEFFFAgqIBhKGjH2CwFFFBAAQUUSCNgGErjbC0KKKCAAgooEFTAMBS0Y2yWAgoo&#13;&#10;oIACCqQRMAylcbYWBRRQQAEFFAgqYBgK2jE2SwEFFFBAAQXSCBiG0jhbiwIKKKCAAgoEFTAMBe0Y&#13;&#10;m6WAAgoooIACaQQMQ2mcrUUBBRRQQAEFggoYhoJ2jM1SQAEFFFBAgTQChqE0ztaigAIKKKCAAkEF&#13;&#10;DENBO8ZmKaCAAgoooEAaAcNQGmdrUUABBRRQQIGgAoahoB1jsxRQQAEFFFAgjYBhKI2ztSiggAIK&#13;&#10;KKBAUAHDUNCOsVkKKKCAAgookEbAMJTG2VoUUEABBRRQIKiAYShox9gsBRRQQAEFFEgjYBhK42wt&#13;&#10;CiiggAIKKBBUwDAUtGNslgIKKKCAAgqkETAMpXG2FgUUUEABBRQIKmAYCtoxNksBBRRQQAEFIfow&#13;&#10;yQAABi9JREFU0ggYhtI4W4sCCiiggAIKBBUwDAXtGJulgAIKKKCAAmkEDENpnK1FAQUUUEABBYIK&#13;&#10;GIaCdozNUkABBRRQQIE0AoahNM7WooACCiiggAJBBQxDQTvGZimggAIKKKBAGgHDUBpna1FAAQUU&#13;&#10;UECBoAKGoaAdY7MUUEABBRRQII2AYSiNs7UooIACCiigQFABw1DQjrFZCiiggAIKKJBGwDCUxtla&#13;&#10;FFBAAQUUUCCogGEoaMfYLAUUUEABBRRII2AYSuNsLQoooIACCigQVMAwFLRjbJYCCiiggAIKpBEw&#13;&#10;DKVxthYFFFBAAQUUCCpgGAraMTZLAQUUUEABBdIIGIbSOFuLAgoooIACCgQVMAwF7RibpYACCiig&#13;&#10;gAJpBAxDaZytRQEFFFBAAQWCChiGgnaMzVJAAQUUUECBNAKGoTTO1qKAAgoooIACQQUMQ0E7xmYp&#13;&#10;oIACCiigQBoBw1AaZ2tRQAEFFFBAgaAChqGgHWOzFFBAAQUUUCCNgGEojbO1KKCAAgoooEBQAcNQ&#13;&#10;0I6xWQoooIACCiiQRsAwlMbZWhRQQAEFFFAgqIBhKGjH2CwFFFBAAQUUSCNgGErjbC0KKKCAAgoo&#13;&#10;EFTAMBS0Y2yWAgoooIACCqQRMAylcbYWBRRQQAEFFAgqYBgK2jE2SwEFFFBAAQXSCBiG0jhbiwIK&#13;&#10;KKCAAgoEFTAMBe0Ym6WAAgoooIACaQQMQ2mcrUUBBRRQQAEFggoYhoJ2jM1SQAEFFFBAgTQChqE0&#13;&#10;ztaigAIKKKCAAkEFDENBO8ZmKaCAAgoooEAaAcNQGmdrUUABBRRQQIGgAoahoB1jsxRQQAEFFFAg&#13;&#10;jYBhKI2ztSiggAIKKKBAUAHDUNCOsVkKKKCAAgookEbAMJTG2VoUUEABBRRQIKiAYShox9gsBRRQ&#13;&#10;QAEFFEgjYBhK42wtCiiggAIKKBBUwDAUtGNslgIKKKCAAgqkETAMpXG2FgUUUEABBRQIKmAYCtox&#13;&#10;NksBBRRQQAEF0ggYhtI4W4sCCiiggAIKBBUwDAXtGJulgAIKKKCAAmkEDENpnK1FAQUUUEABBYIK&#13;&#10;GIaCdozNUkABBRRQQIE0AoahNM7WooACCiiggAJBBQxDQTvGZimggAIKKKBAGgHDUBpna1FAAQUU&#13;&#10;UECBoAKGoaAdY7MUUEABBRRQII2AYSiNs7UooIACCiigQFABw1DQjrFZCiiggAIKKJBGwDCUxtla&#13;&#10;FFBAAQUUUCCogGEoaMfYLAUUUEABBRRII2AYSuNsLQoooIACCigQVMAwFLRjbJYCCiiggAIKpBEw&#13;&#10;DKVxthYFFFBAAQUUCCpgGAraMTZLAQUUUEABBdIIGIbSOFuLAgoooIACCgQVMAwF7RibpYACCiig&#13;&#10;gAJpBAxDaZytRQEFFFBAAQWCChiGgnaMzVJAAQUUUECBNAKGoTTO1qKAAgoooIACQQUMQ0E7xmYp&#13;&#10;oIACCiigQBoBw1AaZ2tRQAEFFFBAgaAChqGgHWOzFFBAAQUUUCCNgGEojbO1KKCAAgoooEBQAcNQ&#13;&#10;0I6xWQoooIACCiiQRsAwlMbZWhRQQAEFFFAgqIBhKGjH2CwFFFBAAQUUSCNgGErjbC0KKKCAAgoo&#13;&#10;EFTAMBS0Y2yWAgoooIACCqQRMAylcbYWBRRQQAEFFAgqYBgK2jE2SwEFFFBAAQXSCBiG0jhbiwIK&#13;&#10;KKCAAgoEFTAMBe0Ym6WAAgoooIACaQQMQ2mcrUUBBRRQQAEFggoYhoJ2jM1SQAEFFFBAgTQChqE0&#13;&#10;ztaigAIKKKCAAkEFDENBO8ZmKaCAAgoooEAaAcNQGmdrUUABBRRQQIGgAoahoB1jsxRQQAEFFFAg&#13;&#10;jYBhKI2ztSiggAIKKKBAUAHDUNCOsVkKKKCAAgookEbAMJTG2VoUUEABBRRQIKiAYShox9gsBRRQ&#13;&#10;QAEFFEgjYBhK42wtCiiggAIKKBBUwDAUtGNslgIKKKCAAgqkETAMpXG2FgUUUEABBRQIKmAYCtox&#13;&#10;NksBBRRQQAEF0ggYhtI4W4sCCiiggAIKBBUwDAXtGJulgAIKKKCAAmkEDENpnK1FAQUUUEABBYIK&#13;&#10;GIaCdozNUkABBRRQQIE0AoahNM7WooACCiiggAJBBQxDQTvGZimggAIKKKBAGoH/A5gArGJO25np&#13;&#10;AAAAAElFTkSuQmCCUEsDBBQABgAIAAAAIQC6RINM/wQAALIYAAAOAAAAZHJzL2Uyb0RvYy54bWzs&#13;&#10;mV1v2zYUhu8H7D8Qum+s7w8jTpElS1Ega40lQ65pWbKESiJH0rGzX7+XpGTHcbo1Qbx0RS7qkiJF&#13;&#10;8pzz8PClcvx+3TbkthCyZt3E8Y5chxRdzuZ1t5g4f1xfvEsdIhXt5rRhXTFx7grpvD/5+afjFR8X&#13;&#10;PqtYMy8EwSCdHK/4xKmU4uPRSOZV0VJ5xHjRobFkoqUKVbEYzQVdYfS2GfmuG49WTMy5YHkhJZ6e&#13;&#10;20bnxIxflkWuPpelLBRpJg7WpsyvML8z/Ts6OabjhaC8qvN+GfQZq2hp3WHSzVDnVFGyFPXeUG2d&#13;&#10;CyZZqY5y1o5YWdZ5YWyANZ77wJoPgi25sWUxXi34xk1w7QM/PXvY/NPtB8Gv+FTAEyu+gC9MTduy&#13;&#10;LkWr/8cqydq47G7jsmKtSI6HUeYHfgrP5mgL0tANUTFOzSt4fu+9vPp1eDPx3CxL+jcDP/KDUL85&#13;&#10;GiYe7SyH1/kY/3ofoLTng39nBW+ppSicfpD2m8Zoqfiy5O8QLk5VPaubWt0Z9BAYvajudlrnU2Er&#13;&#10;cOdUkHo+cUKHdLQF8WjVkxJjnH5B97FvUG3RJcu/SNKxs4p2i+JUcjCLnWRcsdt9pKs7082aml/U&#13;&#10;TUMEUze1qq4qyjGlZ1DUjb2lAP4BMI84y8J4zvJlW3TK7i5RNDCadbKquXSIGBftrIB14uPcQ+Sw&#13;&#10;sxXm46LulI26FPnvMEBvt9h34QTY4ntuhDhjEVEaBw7BxvOiJEr7N5QoVF7pyGv7BpOsPyXAJLPV&#13;&#10;b2yOaehSMWPZAzD91AuT2HcIEPSSJPBC4z06HiD10yz2g8ii5gUpVhbtoIZACKk+FKwlugD7YIOZ&#13;&#10;it5eSmWpHLroLdEx7XbDedPtPAC++omxRa++L8I0axEK/xuGEatdhgPtNR2lAzCsvXhgZIHI15E1&#13;&#10;wZQWRr2WEgHWKNvgbxpeAtI+Q27wjLMwAJEmh3px7Hmx6bHJhG94Th9LsQjnLp7+AfF8jRSL/fd1&#13;&#10;XnWKjbIktinWjVyUkGITP0BBp9g0c5OXSrE44HVyTd0wC2M76JbeNAq9gV4/DuLojd5vEAg4P3fp&#13;&#10;NYfWgZLra9CLw/8f6AWhgee+nAYIQKGBdC+5RkEcD3jGbpSBVZvTBxkxHOwHPftXHBccOQgy1PYk&#13;&#10;2ZM0vFF6UCh62K3o9LFPLVTXenv+wtYEj2Bt303rfKLWeI7NPDy3KmVQ3Ru573mRn4X9xo+CMHZN&#13;&#10;er2nqjI/GUSVn3iJFf4vdGiRFQRkgEzyqLjS5thl65Jaz9a95u5NnbH5HSyFKjbXFsnzixq67pJK&#13;&#10;NaUCFzyYhUur+oyfsmGYi/Ulh1RM/PXYc90fMUOrQ1a4ME4c+eeS6ttE87FDNDMv1N5SphJGiY6F&#13;&#10;uN8yu9/SLdszhgyOLIDVmaLur5qhWArW3uBue6pnRRPtcsw9cdRQPFOooQF347w4PTVle0m57K44&#13;&#10;rjb2FqDhvl7fUMF7vBXI+MQGfuj4gcK1fa3XTyG4y9ooIO1n61UIWl0Byxarw0O9yZRbqDfwgv2n&#13;&#10;QB1kODJBlTnNosz144dXhe8OapOttu5/gxra/AeAeiNet1Cb/Koj/USo9X0hzbBL9CcY142izNzT&#13;&#10;vudMbTTkG9Q/WqbefDDYQm1QfAbUAfJ0HGFAA3UUBO5+pk6HD4+QH1lgZnpN+WFuW29Q/3dQmy/E&#13;&#10;+DAOSbLz5f1+3ciV7Z8aTv4GAAD//wMAUEsDBBQABgAIAAAAIQB/jCcQ4wAAAA4BAAAPAAAAZHJz&#13;&#10;L2Rvd25yZXYueG1sTE9Na4NAEL0X+h+WKfTWrBq01biGkH6cQqFJofS20YlK3FlxN2r+faen9jLD&#13;&#10;8N68j3w9m06MOLjWkoJwEYBAKm3VUq3g8/D68ATCeU2V7iyhgis6WBe3N7nOKjvRB457XwsWIZdp&#13;&#10;BY33fSalKxs02i1sj8TYyQ5Gez6HWlaDnljcdDIKgkQa3RI7NLrHbYPleX8xCt4mPW2W4cu4O5+2&#13;&#10;1+9D/P61C1Gp+7v5ecVjswLhcfZ/H/DbgfNDwcGO9kKVE52CKEmZyTuMQTCexukjiKOCJEqWIItc&#13;&#10;/q9R/AAAAP//AwBQSwMECgAAAAAAAAAhAAl3txaQkAAAkJAAABQAAABkcnMvbWVkaWEvaW1hZ2Ux&#13;&#10;LnBuZ4lQTkcNChoKAAAADUlIRFIAAAM1AAACYQgGAAAAeISeuQAAAAFzUkdCAK7OHOkAAACEZVhJ&#13;&#10;Zk1NACoAAAAIAAUBEgADAAAAAQABAAABGgAFAAAAAQAAAEoBGwAFAAAAAQAAAFIBKAADAAAAAQAC&#13;&#10;AACHaQAEAAAAAQAAAFoAAAAAAAAA3AAAAAEAAADcAAAAAQADoAEAAwAAAAEAAQAAoAIABAAAAAEA&#13;&#10;AAM1oAMABAAAAAEAAAJhAAAAADYGmOAAAAAJcEhZcwAAIdUAACHVAQSctJ0AAEAASURBVHgB7N0H&#13;&#10;fBTV+v/x59J7772DdBQQUCmCNJWroFLsFAEFvYKCiAUBOyKiYkMsXAFBUelKkY6IBQQB6Uiv0rv6&#13;&#10;v9/jb/PfhCRskt1kJ/s5r1fM7uzszJn3THCeOec8519//68YBQEEEEAAAQQQQAABBBDwqEAaj9ab&#13;&#10;aiOAAAIIIIAAAggggAACToCghgsBAQQQQAABBBBAAAEEPC1AUOPp00flEUAAAQQQQAABBBBAgKCG&#13;&#10;awABBBBAAAEEEEAAAQQ8LUBQ4+nTR+URQAABBBBAAAEEEECAoIZrAAEEEEAAAQQQQAABBDwtQFDj&#13;&#10;6dNH5RFAAAEEEEAAAQQQQICghmsAAQQQQAABBBBAAAEEPC1AUOPp00flEUAAAQQQQAABBBBAgKCG&#13;&#10;awABBBBAAAEEEEAAAQQ8LUBQ4+nTR+URQAABBBBAAAEEEECAoIZrAAEEEEAAAQQQQAABBDwtQFDj&#13;&#10;6dNH5RFAAAEEEEAAAQQQQICghmsAAQQQQAABBBBAAAEEPC1AUOPp00flEUAAAQQQQAABBBBAgKCG&#13;&#10;awABBBBAAAEEEEAAAQQ8LUBQ4+nTR+URQAABBBBAAAEEEECAoIZrAAEEEEAAAQQQQAABBDwtQFDj&#13;&#10;6dNH5RFAAAEEEEAAAQQQQICghmsAAQQQQAABBBBAAAEEPC1AUOPp00flEUAAAQQQQAABBBBAgKCG&#13;&#10;awABBBBAAAEEEEAAAQQ8LUBQ4+nTR+URQAABBBBAAAEEEECAoIZrAAEEEEAAAQQQQAABBDwtQFDj&#13;&#10;6dNH5RFAAAEEEEAAAQQQQICghmsAAQQQQAABBBBAAAEEPC1AUOPp00flEUAAAQQQQAABBBBAgKCG&#13;&#10;awABBBBAAAEEEEAAAQQ8LUBQ4+nTR+URQAABBBBAAAEEEECAoIZrAAEEEEAAAQQQQAABBDwtQFDj&#13;&#10;6dNH5RFAAAEEEEAAAQQQQICghmsAAQQQQAABBBBAAAEEPC1AUOPp00flEUAAAQQQQAABBBBAgKCG&#13;&#10;awABBBBAAAEEEEAAAQQ8LUBQ4+nTR+URQAABBBBAAAEEEECAoIZrAAEEEEAAAQQQQAABBDwtQFDj&#13;&#10;6dNH5RFAAAEEEEAAAQQQQICghmsAAQQQQAABBBBAAAEEPC1AUOPp00flEUAAAQQQQAABBBBAgKCG&#13;&#10;awABBBBAAAEEEEAAAQQ8LUBQ4+nTR+URQAABBBBAAAEEEECAoIZrAAEEEEAAAQQQQAABBDwtQFDj&#13;&#10;6dNH5RFAAAEEEEAAAQQQQICghmsAAQQQQAABBBBAAAEEPC1AUOPp00flEUAAAQQQQAABBBBAgKCG&#13;&#10;awABBBBAAAEEEEAAAQQ8LUBQ4+nTR+URQAABBBBAAAEEEECAoIZrAAEEEEAAAQQQQAABBDwtQFDj&#13;&#10;6dNH5RFAAAEEEEAAAQQQQICghmsAAQQQQAABBBBAAAEEPC1AUOPp00flEUAAAQQQQAABBBBAgKCG&#13;&#10;awABBBBAAAEEEEAAAQQ8LUBQ4+nTR+URQAABBBBAAAEEEECAoIZrAAEEEEAAAQQQQAABBDwtQFDj&#13;&#10;6dNH5RFAAAEEEEAAAQQQQICghmsAAQQQQAABBBBAAAEEPC1AUOPp00flEUAAAQQQQAABBBBAgKCG&#13;&#10;awABBBBAAAEEEEAAAQQ8LUBQ4+nTR+URQAABBBBAAAEEEECAoIZrAAEEEEAAAQQQQAABBDwtQFDj&#13;&#10;6dNH5RFAAAEEEEAAAQQQQICghmsAAQQQQAABBBBAAAEEPC1AUOPp00flEUAAAQQQQAABBBBAgKCG&#13;&#10;awABBBBAAAEEEEAAAQQ8LUBQ4+nTR+URQAABBBBAAAEEEECAoIZrAAEEEEAAAQQQQAABBDwtQFDj&#13;&#10;6dNH5RFAAAEEEEAAAQQQQICghmsAAQQQQAABBBBAAAEEPC1AUOPp00flEUAAAQQQQAABBBBAgKCG&#13;&#10;awABBBBAAAEEEEAAAQQ8LUBQ4+nTR+URQAABBBBAAAEEEECAoIZrAAEEEEAAAQQQQAABBDwtQFDj&#13;&#10;6dNH5RFAAAEEEEAAAQQQQICghmsAAQQQQAABBBBAAAEEPC1AUOPp00flEUAAAQQQQAABBBBAgKCG&#13;&#10;awABBBBAAAEEEEAAAQQ8LUBQ4+nTR+URQAABBBBAAAEEEECAoIZrAAEEEEAAAQQQQAABBDwtQFDj&#13;&#10;6dNH5RFAAAEEEEAAAQQQQICghmsAAQQQQAABBBBAAAEEPC1AUOPp00flEUAAAQQQQAABBBBAgKCG&#13;&#10;awABBBBAAAEEEEAAAQQ8LUBQ4+nTR+URQAABBBBAAAEEEECAoIZrAAEEEEAAAQQQQAABBDwtQFDj&#13;&#10;6dNH5RFAAAEEEEAAAQQQQICghmsAAQQQQAABBBBAAAEEPC1AUOPp00flEUAAAQQQQAABBBBAgKCG&#13;&#10;awABBBBAAAEEEEAAAQQ8LUBQ4+nTR+URQAABBBBAAAEEEECAoIZrAAEEEEAAAQQQQAABBDwtQFDj&#13;&#10;6dNH5RFAAAEEEEAAAQQQQICghmsAAQQQQAABBBBAAAEEPC1AUOPp00flEUAAAQQQQAABBBBAgKCG&#13;&#10;awABBBBAAAEEEEAAAQQ8LUBQ4+nTR+URQAABBBBAAAEEEECAoIZrAAEEEEAAAQQQQAABBDwtQFDj&#13;&#10;6dNH5RFAAAEEEEAAAQQQQICghmsAAQQQQAABBBBAAAEEPC1AUOPp00flEUAAAQQQQAABBBBAgKCG&#13;&#10;awABBBBAAAEEEEAAAQQ8LUBQ4+nTR+URQAABBBBAAAEEEECAoIZrAAEEEEAAAQQQQAABBDwtQFDj&#13;&#10;6dNH5RFAAAEEEEAAAQQQQICghmsAAQQQQAABBBBAAAEEPC1AUOPp00flEUAAAQQQQAABBBBAgKCG&#13;&#10;awABBBBAAAEEEEAAAQQ8LUBQ4+nTR+URQAABBBBAAAEEEECAoIZrAAEEEEAAAQQQQAABBDwtQFDj&#13;&#10;6dNH5RFAAAEEEEAAAQQQQICghmsAAQQQQAABBBBAAAEEPC1AUOPp00flEUAAAQQQQAABBBBAgKCG&#13;&#10;awABBBBAAAEEEEAAAQQ8LUBQ4+nTR+URQAABBBBAAAEEEECAoIZrAAEEEEAAAQQQQAABBDwtQFDj&#13;&#10;6dNH5RFAAAEEEEAAAQQQQICghmsAAQQQQAABBBBAAAEEPC1AUOPp00flEUAAAQQQQAABBBBAgKCG&#13;&#10;awABBBBAAAEEEEAAAQQ8LUBQ4+nTR+URQAABBBBAAAEEEECAoIZrAAEEEEAAAQQQQAABBDwtQFDj&#13;&#10;6dNH5RFAAAEEEEAAAQQQQICghmsAAQQQQAABBBBAAAEEPC1AUOPp00flEUAAAQQQQAABBBBAgKCG&#13;&#10;awABBBBAAAEEEEAAAQQ8LUBQ4+nTR+URQAABBBBAAAEEEECAoIZrAAEEEEAAAQQQQAABBDwtQFDj&#13;&#10;6dNH5RFAAAEEEEAAAQQQQICghmsAAQQQQAABBBBAAAEEPC1AUOPp00flEUAAAQQQQAABBBBAgKCG&#13;&#10;awABBBBAAAEEEEAAAQQ8LUBQ4+nTR+URQAABBBBAAAEEEECAoIZrAAEEEEAAAQQQQAABBDwtQFDj&#13;&#10;6dNH5RFAAAEEEEAAAQQQQICghmsAAQQQQAABBBBAAAEEPC1AUOPp00flEUAAAQQQQAABBBBAgKCG&#13;&#10;awABBBBAAAEEEEAAAQQ8LUBQ4+nTR+URQAABBBBAAAEEEECAoIZrAAEEEEAAAQQQQAABBDwtQFDj&#13;&#10;6dNH5RFAAAEEEEAAAQQQQICghmsAAQQQQAABBBBAAAEEPC1AUOPp00flEUAAAQQQQAABBBBAgKCG&#13;&#10;awABBBBAAAEEEEAAAQQ8LUBQ4+nTR+URQAABBBBAAAEEEECAoIZrAAEEEEAAAQQQQAABBDwtQFDj&#13;&#10;6dNH5RFAAAEEEEAAAQQQQICghmsAAQQQQAABBBBAAAEEPC1AUOPp00flEUAAAQQQQAABBBBAgKCG&#13;&#10;awABBBBAAAEEEEAAAQQ8LUBQ4+nTR+URQAABBBBAAAEEEEAgHQSRJ3Dw4EH78ccfLWfOnPbXX39F&#13;&#10;HkAyHXGaNGksc+bMdubMGduzZ4/pfe7cuS1t2rTJVIPI2I2u4dOnT1v27Nm5niPjlHOUCCDgJ3Du&#13;&#10;3DnLkiWL1a1b128pLxGIPAGCmsg757ZixQpbvHixdevWzS5cuBCBAqE75H/9618ueNEeFMiMGjXK&#13;&#10;Nm7caNdff73Vrl3b8uXLZxkyZLC///47dJWIoC3L+88//7Thw4dbs2bNrFatWthG0PnnUBGIdAH9&#13;&#10;G7hr1y57/fXXbezYsZHOwfFHuABBTYReAMWKFbNSpUpF6NGH9rA3bNhgkydPtoULF1q9evXsgQce&#13;&#10;sMsuu8zSp08f2h1H8Navuuoq++GHH+yWW26JYAUOHQEEIlEga9as7mFZJB47x4yAvwBBjb9GBL3W&#13;&#10;021KcAW+++47+/LLL239+vVWp04de/fdd03BIyX0Ak2bNrWvvvrKxo8fb3pymSlTJtcVo0iRIqHf&#13;&#10;OXtAAAEEUlCAHhcpiM+uw0qAoCasTgeV8arA1KlT7YMPPrC2bdtav379LE+ePF49FE/WW8FL165d&#13;&#10;benSpaanlgcOHLAvvvjC3nrrLdfX3JMHRaURQAABBBBAIGABgpqAqVgRgdgFNEh9woQJNnDgQLvi&#13;&#10;iitiX4mlQRc4cuSIff31167bRaFChaxo0aLWpUsXK1mypBtX89hjj9no0aPtwQcfDPq+2SACCCCA&#13;&#10;AAIIhJcAKZ3D63xQGw8KTJ8+3bXMXH755R6svTervH37djdWacmSJa5F5oYbbrBrr73WBTE6InVB&#13;&#10;69u3rxvXtGnTJm8eJLVGAAEEEEAAgYAFaKkJmIoVEbhY4Pz58zZx4kQbMGCAu5G+eA2WBEPg+PHj&#13;&#10;tm/fPtu5c6cbszRr1iyXSe7EiRO2cuVK69Gjh912221Wvnz5qN0VKFDArrzySnvuuedszJgxUct5&#13;&#10;gQACCCCAAAKpT4CgJvWdU44oGQXU/UnjOWrWrJmMe42cXaklZsqUKabgRd38jh07ZgULFrT//Oc/&#13;&#10;tmPHDvvoo4+sdOnSli5dOvvtt9/c+Bl9/vPPP9s333xjW7duteLFi7vuaGq9oSCAAAIIIIBA6hQg&#13;&#10;qEmd55WjSgYBTXg2adIk69WrF600IfB+++23bdq0aXbvvfdauXLlXPCYP3/+aHtq3769qSvamjVr&#13;&#10;bN26dS4AUmtO5cqVrVGjRq4FR0ENBQEEEEAAgZgCmrxZc/dVr17dTZYd83Pf+82bN7v/z1SqVMkq&#13;&#10;VqzoW8zvMBMgqAmzExKzOmfPnrWMGTPGXMz7MBBQS4DOjdI3U4InoGv+5Zdfdi0v77zzjksAENfW&#13;&#10;NZGpupzp5+abbzYFmqdOnbLs2bNb2rRp4/oayxFAAAEEELD33nvPTZKt/59nzpw5VpFFixbZ/fff&#13;&#10;byVKlHCt/48//rjdcccdsa7LwpQVIFFAyvpH7f2XX35xmZx8CzSBY4cOHUzzb9x4440uVa3vM36n&#13;&#10;vIBuvP/73/9at27dUr4yqagGymjWvXt3++OPP0wtNcpolpCiICdXrlwENAlBY10EEEAgwgT0//Dh&#13;&#10;w4db//79TWNj4+qerPGcQ4cOtd69e5uSAr366qvuexrjSQk/AYKaMDknGjugp9IqGjdw11132f79&#13;&#10;++3666+3bNmyWc+ePU2BDyU8BObPn+8GqpPCOXjn4/fff3cBTa1ateyll15y880Eb+tsCQEEEEAA&#13;&#10;gX8ENFHz559/boMGDXLZS9UNLbairs3KoKmHzCotWrSwNGnSmO7ZKOEnQPezMDonf//9t6vNt99+&#13;&#10;62ZE11MBX3OoMjiNHTvWdcsJoypHZFU0e/Mnn3ziUgrrHzdK0gU0yF+D/++77z7XjSzpW2QLCCCA&#13;&#10;AAJeEVBriVpPAim6V/rzzz8tffr0sa6uVhfdO8XV+qIvaQqAf//73y7hjOaZi6tozGbu3LmjPWRT&#13;&#10;ciCNsaGEnwBBTRidE98YADV3VqtWLSqgURUbN27s+n3qaQI30il70pYtW+bG0tStWzdlK5KK9q6x&#13;&#10;SfofWuHChVPRUf3/Q1EgfPLkSXfdKFObfigIIIAAAma6r3nqqafsp59+ijcQ8Vlp3OTRo0dNaftj&#13;&#10;a2HRvZR6vigzZlxF42NUtmzZEtcqbrn2lSdPnmj3XQpyzpw5E+/3+DBlBPg/a8q4X7RXPVHYtm2b&#13;&#10;LV++3D0V2Lt3r/ujyZQpk1t3zpw57oaIgOYiumRdoBvvzz77zDp27BjQP77JWjkP76xUqVKuy9ng&#13;&#10;wYNdn+WyZct6+Ggurvru3bttyJAhpr9rjfnR/xRz5MhhGgOUNWtWN3aOtOAXu7EEAQRSv4Ae+DRr&#13;&#10;1syefvpp92/ipY5YUymo+9ioUaMuat1RK46Cmpw5c15qMwF9rnswtSJpu76WH73nwVRAfMm+EkFN&#13;&#10;spPHvkOlE8yXL5/LqKGbHM2voUBGM6UrZbBSB8fXRBr7VmNfSmAUu0sgSzWA/eDBgy79YyDrs07g&#13;&#10;ArVr13bX+iOPPOICGwU6qaUUKlTIdVdcu3atSx86Y8YMO3DggN1yyy0uc9uwYcNcK5UmEU1tAV1q&#13;&#10;OYccBwIIhE5A9yW+n0vtRcGF7pM03lg/oSxqpdE8af69ZHQPoIdSlPATIKgJk3PSoEEDmzp1qmtS&#13;&#10;1Y2PkgL4mkf1Rzty5Ehr0qRJwLXVpIRq+YkZwOgJhmZgT8i2At5pBKyoiR2VPnjBggXWrl27CDji&#13;&#10;5D3E5s2b2549e1xGGmU/U4tGaihqkVFLjH46depkzz//vLuGPv74Y9u4caNdddVVdujQIXfc9evX&#13;&#10;N82/U6xYsdRw6BwDAgggEHQB3xjkoG84xgb1cE0tSfr/kuY80yTQynymIQKU8BMgqAmjc6JBb2qt&#13;&#10;adiwofvRnBsajKZuK3ENiIur+rr5juuph7rCJNc/CHHVz6vL9YRIN5xK8dimTZsEnxevHndy1vvu&#13;&#10;u+82jUF59NFHXerM1PhETF0alEVHP8qio5YbBTf6+9dvtc62bt3aunTpElB6agXZq1atsiuvvNLU&#13;&#10;4uUbn5ec5419IYAAAl4T0L2Q/n/jX/RvqZIBPfHEE+4h5uWXX279+vVz7zWVw2WXXeb+rfX/Dq/D&#13;&#10;Q4CgJjzOgylFsOamUfYnFU0E1adPHzeuRjfSAwcOtHvuucd9Fsh/WrZsGedqvhunOFfgg3gF9A+a&#13;&#10;mqQ1IZcyqFCCL6D+1R988IEp698LL7wQ/B2E0RbVSqMfBTMzZ860uXPnun7iI0aMcN1PlWnnUkVj&#13;&#10;vWbNmmUffvih6xahxCKa46py5cqWN2/eS32dzxFAAIGIFMiSJYtVrFgx2hgZzZemwEZjZ/SASP8P&#13;&#10;6tu3r7s/U7c39ZxhUvTwvFwIasLkvPz6669u8k0FNWrmfOihh1wXMXXHWbdunanPfcmSJYPSbUzN&#13;&#10;p5SkCWisk7oLNmrUiKficVDu3LnTXctqZVT3K/32f62Blr5l+n348GE3yayCRQ2o1/Wum/1IKerW&#13;&#10;qB+1VGn8nLqgZs+ePaDD178T+tFcPwsXLnTj8Z588kkX0FSpUsVdp+rWpv+BUxBAAAEE/hHQgx+1&#13;&#10;yvgX/X9dP76irsCffvqpKdjRv8m0hPtkwu83QU2YnBN1FfP9oeimRIOFldlD5aabbrL8+fO7iaIY&#13;&#10;CxMeJ0wtNGpJ0I2nJoukmKm7pAKZ7777zrUa6H8AZcqUcfMJqCVBn+u3UmGqj7KegqkVUte+fiuw&#13;&#10;qVGjhgtk1NzvG1MWabbK2tO9e/dEHbbM7rjjDvej1PBq/f3hhx9c9zZlXWOy2ESx8iUEEEDAZa6E&#13;&#10;IbwFCGrC6Pz4ghpVqVSMzE/lypWzefPmRcvAEUZVj7iq6AZcwea4ceMiPqhZvXq1Gxei1kbl/Fcg&#13;&#10;o9YGje/QBGjqsxzXjwIbX8CjZv3UkhggHP4g9ERRQYx+YpvLIRzqSB0QQAABBBAIlgBBTbAkk7gd&#13;&#10;3ST/+OOPpn70eqKqLmdK+aoWGj1xVauAJiaMmc0sibvl60kQUBe0KVOmuGQOkZSGV4GIxn9Mnz7d&#13;&#10;vv32WzcBWoUKFaxt27ZukHqgXaaSQM9XEyjAvxsJBGN1BBBAAAHPCRDUhMkp09iBm2++2SZPnuxy&#13;&#10;ou/YscOlfNU8Fsq2pSBn2rRpYVJbqiEBpdpWpjpNxtm/f/9UjaLAWl3t1LVMsz6ra5m6Qiozn8aB&#13;&#10;pMYMZan6hHJwCCCAAAIIpDIBgpowOaHKqDV8+HBXm/3797vJNzVQWt12NCGfbhy1DiW8BBR09uzZ&#13;&#10;0w1s1wSLqbFo4L7Gd2msh3LzP/744y6rlsbBUBBAAAEEEEAAgXAQIKgJh7MQow4FChRwXXp8izUf&#13;&#10;CiU8BZQeWxMqfvHFFy64Cc9aJq1W6gapLmWvvfYaaSyTRsm3EUAAAQQQQCBEAmlCtF02i0DECNx6&#13;&#10;661ubIkyeqXGotaZo0ePEtCkxpPLMSGAAAIIIJBKBAhqUsmJ5DBSTkBdA5WdThMnpsZSvHhxy5Qp&#13;&#10;k5tzJjUeH8eEAAIIIIAAAt4XIKjx/jnkCFJYQGNL2rVr5+YCuXDhQgrXJvi718zJmnxM6ZopCCCA&#13;&#10;AAIIIIBAOAoQ1ITjWaFOnhPQBJy6+Z87d67n6n6pCitoK1KkiK1du/ZSq/I5AggggAACCCCQIgIk&#13;&#10;CkgRdnaa2gQ0D4jmafnkk0+sefPm5sXMYJqg8Y8//rCDBw/arl27XMuMJs+sXr26y3ymyTUpCCCA&#13;&#10;AAIIIIBAOAoQ1ITjWaFOnhRo0KCBTZw40c3nUqNGjRQ7BgUngUy2qNThO3fudJOHajLNvXv32p9/&#13;&#10;/mmHDx+2c+fOuS5nJ06csC+//NI04Wbu3Lnd52nTpk2xY2PHCCCAAAIIIIBAbAIENbGpsAyBRAhk&#13;&#10;zZrVWrVq5SbjTMmgZtKkSfbuu+9as2bNTIFWpUqV3ISumzZtcvMfqcVlw4YNli5dOitVqpRpfp3C&#13;&#10;hQtbvXr1rGjRolawYEHLlStXlMCZM2dc8KMFgQRLUV/kBQJhInDo0CE3gfG8efNszZo1Lg37FVdc&#13;&#10;YVWqVLE8efJYlixZwqSmVAMBBBBAILECBDWJleN7CMQicN1119m4ceNcEKDB9SlRWrdubaNHj7YV&#13;&#10;K1a4Gzi1vGgSVwUv6krWsmVLe+CBB1xLjMYBpU+fPt5qKvOZsrtREPCigFof+/XrZ/Pnz7fjx4+7&#13;&#10;wH3hwoW2b98+dzh6AFG/fn2rWrWqNWnSxE0s68XjpM4IIIBApAsQ1ET6FcDxB1VAk1Q2bdrUPv30&#13;&#10;U+vbt29Qtx3oxk6fPm158+a1119/3fLnz29HjhwxtSJdKngJdPush4CXBNRd8rnnnnN/B8eOHTNN&#13;&#10;JquxY5p7SePH9uzZ44KdH3/80ZSevXLlyl46POqKAAIIIPB/AgQ1XAoIBFnghhtusEceecQ0ZqVA&#13;&#10;gQJB3vqlN/f555+bJsxUQKPi35Xs0t9mDQRSn4C6VOontqJWTN84NC8m+IjtmFiGAAIIRKIAKZ0j&#13;&#10;8axzzCEV0GSVl19+uesCFtIdxbJxjR2YM2eO3XXXXbF8yiIEEIgpoEBGrTm+gEYtOVOnTnUtnZ07&#13;&#10;d7bhw4e77psxv8d7BBBAAIHwEqClJrzOB7VJJQJdunSx7t27u7TIZcqUSbaj+uKLL1z3GQVWFAQQ&#13;&#10;SLiA0pm/9957pu5oCnDUpVRj0ZR4g4IAAgggEL4CtNSE77mhZh4WyJcvn8uE9sEHHyTbUZw6dcpm&#13;&#10;zZpld9xxR7Ltkx0hkNoElDhAacyVIVATzo4fP95KlCiR2g6T40EAAQRSnQBBTao7pRxQuAh06tTJ&#13;&#10;3RT99NNPIa+SBj2/+uqrLkVtxYoVQ74/doBAahVQNzSlLldyDWX902S6FSpUSFWHqzTtzz//vD31&#13;&#10;1FN24cKFVHVsHAwCCESuAN3PIvfcc+QhFtDcF3feeae9/fbb9tZbb7l++8He5apVq+zrr7+2RYsW&#13;&#10;WZEiRWzQoEHB3gXbQwABjwsorfX27dtt27Ztpn8zpk+fbjt27LD+/fsH/O+SMseNHDnSateubUpd&#13;&#10;H+gkvNq3skGqqCuu/p1SunvmvPL4RUX1EQhDAYKaMDwpVCn1CFx//fU2Y8YMN3i/RYsWQTmwkydP&#13;&#10;uoHMGj+jOWQ0iaDSN2siTQoCCCAQU0CZGJ9++mmbOXOmy/R2//3328cff+wCjJjrxvVeGeKUFl4T&#13;&#10;mF511VVurFFc6/ov1/fUWj1hwgSXgU7fHTJkiOXMmdN/NV4jgAACSRYgqEkyIRtAIG4B3QTcc889&#13;&#10;rrXm2muvTfRcMUo7q/7933zzjc2ePdtKlizptnvllVe6GdHjrgGfIIBApAtojN+LL75oQ4cOdS0k&#13;&#10;iUkkotTwatk5e/asyxSnyUvVRU8PVtKli/tWQv8Gar++ebvUQpMtW7ZIPyUcPwJRAporS70tlJxk&#13;&#10;5cqVpvGx6kauibJ135AnT56odXkRv0Dc/xLF/z0+RQCBAAUaNGhgY8eOtc8++8w6duwY4Lf+WU03&#13;&#10;EJoJXV3MtmzZ4sbMjBgxItX18U8QCisjgECCBBRYqNtXMErGjBndRKYKVDZt2uTmwypdurTVrFnT&#13;&#10;/fukcUgxu5Yp8ClcuHAwds82EEg1AufOnbMxY8aYEgrpb1R/I/pb0ji33bt327PPPmtvvvmmPfbY&#13;&#10;Yxasnh6pBi+OAyGoiQOGxQgEU6B379725JNPuicvuXPnjnfT6q6hvu9fffWVa5XRP3JKJ6tBvUyk&#13;&#10;GS8dHyKAQDII5MiRw00wvGbNGlu6dKlNmTLFXnnlFTfZsP6NqlOnjvu3TuNv8ubNa5kzZ46aBygZ&#13;&#10;qscuEAh7gdOnT1ufPn3c2DTNhaWHAmr59BX1zjh8+LAtX77c3nnnHVuyZIk98cQTliFDBt8q/I5F&#13;&#10;gKAmFhQWIRBsgcqVK1utWrVs4sSJbv6a2LavJme1ysydO9fWrVtn9erVcxnN9OQz0EG5sW2XZQgg&#13;&#10;gEAwBdQSoy6w+tG4wWeeecYlIliwYIFNmzbNli1b5sb96emzHshoDE2wWoqCeRxsC4GUElDQokmy&#13;&#10;9f9538S//nXRMj0QaN26tTVu3NhWrFhh58+fJ6jxR4rlNUFNLCgsQiAUAt26dbOePXtamzZtonXF&#13;&#10;UBYiZQfSDYFuEtSHVoN69TSUggACCIS7gMbUlC1b1v107tzZ/vjjDxfk6CZMN2f8WxbuZ5D6JbeA&#13;&#10;sqPWr18/oN1q3UaNGgW0bqSvRFAT6VcAx59sAgULFnT/MGl8Tffu3d2gQGVGUxeOq6++2vWfVYtO&#13;&#10;fINuk62y7AgBBBBIpIC62F6qm20iN83XEEgVAr7uZZeaJ0rdOTWOjRKYAEFNYE6shYDLSKI5F7Jn&#13;&#10;z55oDU3I2bVrV/v5559N21KrzMCBA7kBSLQoX0QAAQQQQMBbAgpmevXqZb/++qtLrKGumjEDHGUJ&#13;&#10;fOmllwJu0fGWQGhqS1ATGtdEb1XN9ZpT4NChQ6ZIXlF6/vz5Tc2PlJQVUErlAQMGuPlg2rdv7/qK&#13;&#10;x6yRxsWopWXnzp2uJUZjY/7zn/9Edb/QuRw8eLBpkKAG0zJWJqYg7xFAAAEEEEjdArpP0L2BJrXV&#13;&#10;3HNKBNS2bVtr2rSp67KpsWkaR6NunZTABQhqArcK+Zo//PCDPf/8826wuJobNRhTN7/KV64LXjnL&#13;&#10;KSkncPnll9u4ceNcth/Nzu0rerry/fffuzExq1evdoNmNSZG2ct0HjXZnP6h8pUaNWr4XvIbAQQQ&#13;&#10;QAABBCJMQGPNNM+ciu4VlFBj0KBB7r3+oy7pXbp0Md0XKlkAJTABgprAnEK+1vr1600DyXXxPvTQ&#13;&#10;Q66FRkHN8ePH3WzMjzzyiJ05c8ZuuummkNeFHcQuoPOhlpZ///vfbgWdM6UyVcYypV3WxFlVq1Z1&#13;&#10;r9944w278847XSYg5aKnIIAAAggggAACMQU0J01syTSUCv3o0aMxV+d9PAIENfHgJOdHmlxR2S00&#13;&#10;2VLMogwZOXPmtM8//9zdUMeW/i/md3gfGgEFMpqXQTnj1cXsuuuuM02GqUky1Tqj1KZqVtYMwK1a&#13;&#10;tXKtaxo7Q0EAAQQQQAABBGIKqCu6kgdpjO1ll11mmqtO2VA1R03fvn1jrs77eAQIauLBSc6Pjhw5&#13;&#10;4m6E49qnbpIZfxGXTmiWa0yTxsQoPelvv/1mc+bMMc2MXaZMGfcPUN26dd3APq0zbNgwu/fee61o&#13;&#10;0aLRKqMAlGxm0Uh4gwACCCCAAAL/J6Cu7Qpqbr/9dvcA2/cg9OWXX3Y9P4AKXICgJnCrkK7ZpEkT&#13;&#10;1+2sfPny1vh/Ey35ZmBWC4BaB9TXUjfNwWilCcY2QooRJhvXWBm1vqj7mIIVjY3RBHJK5rB48WIb&#13;&#10;NWqU/f777+5cqcVGk9BREEAAAQQQQACBQAXUtf2+++5z9xDKhqZSs2ZNK1CgQKCbYL3/EyCoCZNL&#13;&#10;oWHDhtavXz8bOnSo9enTx13MSvGnVgK1GCgrhmafTUjR92IWBTS+pwAxP+N9dAH5K32zxjWptUVd&#13;&#10;zhRkKsCpVauWGwOlzCSaf4ZAMbod7xBAAAEEEEAgMAE9LNW43I0bN7r7vX379rmpHnQfQglcgKAm&#13;&#10;cKuQr9mxY0fXSqPJGA8ePOgyZ2kCswoVKlzUrelSlbn//vtt8+bNF62mJwJ79uyxHj16XPQZCy4W&#13;&#10;ePLJJ52jAplChQoxn8zFRCxBAAEEEEAAgUQK6EGz7slmzZrlxtNUq1bNNEm3HpaOHj3aMmTIkMgt&#13;&#10;R97XCGrC5JxrTI1aAQoXLux+VK158+a5sRwnTpxwmTESMunjE0884bKlxTw8jcvRLPYxJ3mKuR7v&#13;&#10;/xFQVjP9UBBAAAEEEEAg9Qio94Xus/T/eGWW1WSXsRW1oijg+Omnn0xDBJQBNWvWrLGtmqhlqsOW&#13;&#10;LVtcS82QIUNMrTMvvvii3XjjjS5hgLq3UwITSBPYaqwVaoGpU6e68Rvaj7qNPfDAA3bbbbfZp59+&#13;&#10;amp1ueeee+zw4cMBV0NjPzSgPeZPyZIl3biQgDcUISvqSYkmzqQggAACCCCAQOoWmD17tmsd0f/7&#13;&#10;1SrStWtXN142tqPWhNnKQqbgZuTIkW78czC78WscjeYhVG8Q3f9p27qH07AEBTuUwAUIagK3Cuma&#13;&#10;mlV2165dbh9K46c/uOnTp7t5Tr777jv3x/Txxx8HpQ6xjbUJyoY9uhFNcPr444+b0ir+97//9ehR&#13;&#10;UG0EEEAAAQQQuJSAkv+89NJL1rNnT5eE6aOPPnK9YpRGOWbZv3+/m49OLSga86w56BYtWuTGvsRc&#13;&#10;N7Hvld1269at7utqpVGWVRUlItKYXUrgAgQ1gVuFdE2NdfGl/t2wYYPLtKXZZtXEqfEcvXv3No21&#13;&#10;ISAJ7mlQ1z511VMrjVq1KleuHNwdsDUEEEAAAQQQCKpAUpLz6AGysso2b97c1UktJBUrVnQPkWNW&#13;&#10;UvtRt32Nb1bJly+fG+OiuWSCVdQio/nvBg4caJs2bXLd3JR5VUGN5imkBC7AmJrArUK6pv5Azpw5&#13;&#10;436Uxi/mnDQHDhywkydPhrQOkbZxZZa7++67nevVV1/tMp0pXzwFAQQQQAABBMJTQIHGtm3bXI8W&#13;&#10;jUX2L3rwq9YO/T89rjEyup/SZ7ly5Yr6qrrmK6CIWfLnz++GAKj7Wbt27Wzu3Llu/E2lSpVirpro&#13;&#10;96VKlXIJAbp16+Ym9V65cqWVKFHCxowZQ0tNAlUJahIIFqrV1cSofpV6clCuXDmbP3++/fzzzy51&#13;&#10;8Ndff23PP/+8aypNytOJUNXdq9vVP4oZM2Z0T2DUYtOrVy+vHgr1RgABBBBAICIE9BBY3bUmTpx4&#13;&#10;Ue8Vfab/r1evXj3OoEZdzpV4ydc7Rmh6H1tPGC1TYJMlSxbXgqJeHcWLF3dZytTDJhhF9yLqlbNq&#13;&#10;1SpTwKVj0D2hxlrrdY0aNYKxm4jYBkFNmJzmFi1a2OTJk90M9gpu1A1q7969rnbq+6nxHgmdpyZM&#13;&#10;Di1sq6G5ZiZNmhS29aNiCCCAAAIIIBBdQA93lRHs9ddfj/5BgO8UwKiFx3+wv4KVmD1ktDl1Uxsw&#13;&#10;YIBrNalXr57t2LHDZT/TVBuNGzcOcI+xr6bATF3hNH5avzUBp4qOTwGO5i5UkgKCmtj9YltKUBOb&#13;&#10;Sgos0x9Z7dq13Y92rz84/YHpKYGeRuTMmTPaU4UUqKIndyk/PflgZl5Pnj4qjQACCCCAwEUCykSW&#13;&#10;2KL7Kd1jqcu/r2iySy2PWZTGWa0mCmhU1EqjezWlg05qULN9+3aXVU0PsJW8QIGM7lkU1KiFRmN9&#13;&#10;rrrqqphV4n08AgQ18eCk5EdqPvWVvHnz+l7yO4EC77zzjgtqNIkmBQEEEEAAAQQiW0DpkpVxTJll&#13;&#10;NU5GrTTr1q1zAUZMGd1/qXuYptTQd1Q09iYYrSfXXHONaXiBst3q4aum8dAcggpqNC5IY36YeDPm&#13;&#10;GYn/fXA6BMa/Dz5FIMUE1A9W/2hREEAAAQQQQACBzJkz26233mrPPPOMjRs3zh5++GHXKnLDDTc4&#13;&#10;nIULF1qrVq1cIKPMZMqMeuedd9pXX33lAh8lGWrTpk2SIdUbR9nU2rdv77q0qbWoWLFibvzOhAkT&#13;&#10;TFN9UBImQFCTMC/W9piAxiGRptljJ43qIoAAAgggEEKBhx56yI1h0QTn6oamscu+HjI5cuSwKlWq&#13;&#10;uCEAejCqyTk1hub99993gY7ms1M3tGAVtQJ1797dvvjiC7dJ1UfBlrKhqRWJErgA3c8Ct2JNBBBA&#13;&#10;AAEEEEAAAY8LKHOZMp7GlvW0Zs2aph9fUXe1V1991fc26L+nTZvmxkwrbbRK4cKFbebMma41aN68&#13;&#10;eeZrQQr6jlPhBmmpSYUnlUNCAAEEEEAAAQQQCH+Bo0ePmsbXKGGUr2iyT03Avnv3bt8ifgcgQFAT&#13;&#10;ABKrIIAAAggggAACCCAQbIFq1aqZWmTUDc1Xdu7cacuWLaP7vA8kwN90PwsQitUQQAABBBBAAAEE&#13;&#10;EAimgNI2K0FA06ZNXVY1zZ+jzGx670slHcz9peZt0VKTms8ux4YAAggggAACCCAQtgJKUPDaa6/Z&#13;&#10;vffe6+anUVCjsT4ax5MuHW0PCTlxaCVEi3VTROD06dN28uRJy5o1qykVIwUBBBBAAAEEEEgtAtmy&#13;&#10;ZbMePXqYup0pMUGmTJlSy6El63HQUpOs3OwsoQKaVVdPK7p27er6lyb0+6yPAAIIIIAAAgiEs8Dk&#13;&#10;yZOtfPnyVqdOHVuyZIn17t3bJk6cGM5VDsu60VITlqeFSvkENLPuLbfcYl26dLECBQr4FvMbAQQQ&#13;&#10;QAABBBDwvMC6dets0KBBNnToUJsxY4Yp3fR1111njz76qJsvR3PmUAIToKUmMCfWSiEBBTWa9Kpg&#13;&#10;wYKm1xQEEEAAAQQQQCC1CCxcuNBatWpld955p+XLl8+Nq2nTpo3VrVvXli9fnloOM1mOg6AmWZjZ&#13;&#10;CQIIIIAAAggggAAC0QXOnz8fNUeNutz7Sp48eVyrje89vy8tQFBzaSPWCLLA33//bfojpiCAAAII&#13;&#10;IIAAApEscMUVV5jG1Ggszblz59yPXs+dO9dq164dyTQJPnbG1CSYjC8kRUC51ydMmGAdO3Z0s+Um&#13;&#10;ZVt8FwEEEEAAAQQQ8LJA/fr1rXXr1taiRQu7cOGCLViwwI4dO2Z9+/a1qlWrevnQkr3uBDXJTh55&#13;&#10;O9STh1mzZtmoUaPsp59+sm7durlxMpEnwREjgAACCCCAAALRBZQkQONq1q9fb5qnpnr16ky8GZ0o&#13;&#10;oHcENQExsVJSBKZPn24vvfSSpU2b1saMGWM33HBDUjbHdxFAAAEEEEAAgVQhMH/+fDdlxYABA+yq&#13;&#10;q65KFceUUgfBmJqUko+g/V5//fU2b948W7x4MQFNBJ13DhUBBBBAAAEE4hfYsGGD6eEvJekCtNQk&#13;&#10;3ZAtXEIgQ4YMl1iDjxFAAAEEEEAAgcgTaNq0qf33v/+1V155xRo0aGCZM2c2JVTSfDWlS5e2HDly&#13;&#10;RB5KIo+YoCaRcHwNAQQQQAABBBBAAIGkCPz+++928OBBF9QMHz48alMZM2Z0XfYbN24ctYwX8QsQ&#13;&#10;1MTvE5GfapCab6JLPSmgIIAAAggggAACCARfQCmdP//8c0ufPn20jes+rFChQtGW8SZ+AYKa+H0i&#13;&#10;5tPjx4+b0i0vXbrUtm/fbmfOnLHKlSubBq5pgD8FAQQQQAABBBBAILgCK1ascPdfAwcODO6GI3Br&#13;&#10;BDUReNJ1yL4WmM2bN9v48ePdIP7du3fbnj17XH/Otm3bunSCvvUilInDRgABBBBAAAEEQiawdetW&#13;&#10;mzlzphHUJJ2YoCbphp7bgpo49WTggQcecLPYqokze/bsVrFiRXviiSesYcOGNHl67qxSYQQQQAAB&#13;&#10;BBDwmkCTJk3sww8/tMGDB1+UKOCyyy6z3Llze+2QUqy+BDUpRh99x2ol0QyylSpVch8cOXLEPvnk&#13;&#10;E9u0aZMVLVrUOnToYMWKFYv+pUS+U2YN/QHlzJnT6tSpYzVr1rRbb73V6tatm8gt8jUEEEAAAQQQ&#13;&#10;QACBhAqoy//Ro0dt9OjR7keZz1SUKEDLSBQQuChBTeBWIV1zxowZ9u2337pA5ty5c3bPPffY6tWr&#13;&#10;3URMCxcutK+++sp9VqJEiSTXQ+NlNAFmv379rGrVqjwFSLIoG0AAAQQQQAABBBIucOWVV5ruATNl&#13;&#10;ymQXLlxw6ZzVo0b3gnny5En4BiP4GwQ1YXLydfGeOHHC1WbRokW2bds2W7BggWudOX/+vOsqptaV&#13;&#10;p556Ksk11r5atWpl11xzTZK3xQYQQAABBBBAAAEEEieQNWtWF9BMnTrVVq1aZX/99ZfrOaOJyykJ&#13;&#10;EyBfb8K8Qra2xrWkS/dPjLlz506rX79+VHczRex33XWXbdmyxV3swaiE/mgoCCCAAAIIIIAAAikn&#13;&#10;oPuxrl27Wp8+fWzDhg22bt0669y5sw0ZMiTlKuXRPdNSEyYnTn0oDxw4YJqEqXDhwq7VRvPF+NIp&#13;&#10;K3rXe7KRhckJoxoIIIAAAggggEASBdQr59dff7V58+ZZ8eLF3db0vlu3bqZMtFWqVEniHiLn6wQ1&#13;&#10;YXKuK1SoYCdPnrRrr73WChQoYL/99psbY9OsWTN74YUXbOTIkfbmm28GpbYERkFhZCMIIIAAAggg&#13;&#10;gECSBH755Rdr06aNlSpVKmo71atXd5lof/rpJ4KaKJVLvyCoubRRsqzRqFEjmzZtmu3YscN0getH&#13;&#10;mS9UVq5c6cbU3HjjjQHXRdk0Tp8+berWFrPoMwKbmCq8RwABBBBAAAEEkldAGWmV6TZm0byBtWvX&#13;&#10;jrmY9/EIENTEg5OcH2ncjLqd6cc/tbK6nCm1s68bWqB1UquOsqf5xun4vqdgRhNu9urVy7eI3wgg&#13;&#10;gAACCCCAAAIpIKC5AYcPH25jxoxx89Tovk+Tca5du9aef/75FKiRd3dJUHOJc6cBXMoWphYPBR7J&#13;&#10;3cLx+uuvuybJm2666RI1jf7xc88951IDxmyp0fsvv/zS9u/fH/0LvEMAAQQQQAABBBBIVgHNT6hh&#13;&#10;Bo8++qi719QYa6V3fuONN6LG2CRrhTy8M4KaWE6eLqi5c+ea5odR16/169e7C61GjRouFbK6geXL&#13;&#10;ly+WbyZ+0fLly10qP0XoSuGs4EMB1Keffupab9QMqTllAk3DrBaamK00vtrpj4WCAAIIIIAAAggg&#13;&#10;kPICenCtFhsli9JcNZqfpkyZMilfMY/VgKAmxgnTWJYnnnjCdu/ebVdffbUbuN++fXs7duyY6/M4&#13;&#10;btw4e//9913qvZtvvtkFHzE2kai3GzdutO7du7uLWMGTLmoV1eP48ePuvbqgBRrUxFcJ0jnHp8Nn&#13;&#10;CCCAAAIIIIBA8gjoQfo777zjst4+8sgjLrDR/WXv3r3dROzJU4vUsReCGr/zqNzggwcPtnbt2rkW&#13;&#10;GWUhi1mUoWzx4sXuAty1a5e76GKuk5j3CpxU1K9SF3OHDh3crLK6qNU02bNnzwSPq0lMPfgOAggg&#13;&#10;gAACCCCAQPIILF261F577TV79dVX3Q4LFSpk9913n7300ktuzsKKFSsmT0VSwV4IavxOorqUKXVy&#13;&#10;kSJF/JZGf6mZX1u0aGGNGzc2ta4owo45biX6NwJ7p/E6d9xxh5UoUcKefvpp27t3r/Xt29f1q8yQ&#13;&#10;IYP7HdiWWAsBBBBAAAEEEEDACwIrVqxwD9Jbtmzpqqt7PvXcWbJkiSngIagJ/CymCXzV1L9m/vz5&#13;&#10;4w1o/AWUblljXIIR0PhvV30qNY5G3eDuuece27Ztm//HvEYAAQQQQAABBBBIJQIaP6MH2zGLxkUz&#13;&#10;BjqmSvzvaanx89G8LmvWrIk1a5hW01gU5ROvXLly1Bwyfl8P2kt1e/vggw9s6NCh9u6771pCM58F&#13;&#10;rSJsCAEEEEAAAQQQQCBkAvXr13e9hHTfpyk91ANozpw5LnmUeu5QAhcgqPGz0sSXt9xyix05csRv&#13;&#10;qbksZGqRUdBTtmxZ+/rrr61o0aLR1gn2G0XogwYNcuN7ChYsGOzNsz0EEEAAAQQQQACBFBYoX768&#13;&#10;Pfvss/bYY4/ZoUOHTFlwc+fObZrSo2TJkilcO2/tnqDG73wpfd6yZctci4xvsZoET5065S44TYKp&#13;&#10;oCc5g4xq1ar5qsJvBBBAAAEEEEAAgSAJqAdOcs8/GFvVNVa7Xr16puk7FNQUL17ccuTIEduqLItH&#13;&#10;gKDGD0etIzGTBGiOmocffti2b99uU6ZMseuuu87vG7xEAAEEEEAAAQQQ8JKA5gNUxrF58+a5B9Vq&#13;&#10;JYlrQL6m2HjzzTfd/IUaT/2f//zHrrrqqqAfbs6cOU0/lMQLkCggHrtp06ZZ69atXUuNXhPQxIPF&#13;&#10;RwgggAACCCCAgAcENOfghAkTXEIm9chRCmVN2RFbefnll90459tuu81y5crlMpPt3LkztlVZlsIC&#13;&#10;BDWxnAB1N3vmmWdciuXbb7/dZs6cycyusTixCAEEEEAAAQQQ8JKA7vHU8jJgwABToDJixAiXIGr6&#13;&#10;9OkXHcb+/ftt8uTJNmzYMHdP+NZbb7nB/JoYnRJ+AnQ/i3FO1N3soYcecjO6Tpw40Zo3bx5jDd4i&#13;&#10;gAACCCCAAAIIpJSAMoRpPIx+x1bSpk0b22K37Pfff3djV6688kr3PkuWLK7rmZJAKcjxLytXrrTs&#13;&#10;2bPbtddea1u2bHEplkePHu2/Skhfq5tcbOmeQ7pTD2+coMbv5Kk5Ud3Ntm7d6pokV69ebZoUyf+P&#13;&#10;RvnENUkmA7j84HiJAAIIIIAAAggkk4DuzYYMGWLnzp2Ltkfdr2nyyvvvv980PUZs5Y8//nDdyDRF&#13;&#10;h68ULlzY1q1b53sb9fvgwYNue5oMXYmk1HKjMTUPPvhg1DpJeaFsZ5rIXZO/lytXLmpTqqPG/Gjs&#13;&#10;DkMfolgu+YKgJgZR06ZNXepmNU9+99130T7VUwFd+DH/iKKtxBsEEEAAAQQQQACBkAloWo1GjRpF&#13;&#10;e+isnSmoUStN1qxZ49y3Bv4roPFvzfEPcPy/ePz4cZdMoFmzZqax1T/88IPde++9Vrt2bWvQoIH/&#13;&#10;qgl+rZ5B9/xvkvXly5e7JFWap0a9g77//nsXlCmAuvXWWxO83Uj+AkGN39nXH8moUaNMWdDU5Off&#13;&#10;QuNbTfPV0BTo0+A3AggggAACCCCQvAKav6Vx48aJ2qkyjGneQQU3vqLgRfd+MYu6pmnOGA1L0L1f&#13;&#10;y5YtrUSJErZkyZIkBzWvvvqqZcuWzT1A17idkSNHmu4xu3TpYsWKFXPjuTXZOyVwgYvPYODfTXVr&#13;&#10;6mJSUVNghQoVUt3xcUAIIIAAAggggIDXBfwDkoQei4Ia9bg5ceKE6/al7+/atSvWOQjVLUyBh38J&#13;&#10;RqCh/f/22282cOBA09ieUqVKuYCpV69edvPNN9vQoUPdWB7//fL60gJkP/Mz0gWuC+nDDz+05557&#13;&#10;zrXW+H3MSwQQQAABBBBAAAEPC2g+QrWE+LKd7d271wUYCiZU1FPn2LFjrrdOjRo1TK01s2bNcp9p&#13;&#10;rMsvv/xiNWvWdO8T+x9NsKk5b/Lmzes2oe5yailSQgKNpVFyAkrCBWip8TNTYgA1M2oQmH527NhB&#13;&#10;Kmc/H14igAACCCCAAAJeFlA3sh49etiTTz7p7vOUdECtJQooVGbPnu0mXV+4cKEb66I5bPr37++6&#13;&#10;iSmgqVWrljVp0iSoBGnSpHGZ1WJmXwvqTiJgYwQ1fidZSQCU6m/SpEl25swZF+D4fcxLBBBAAAEE&#13;&#10;EEAAAY8LaAC+xsYsWLDAZbRt165d1BEpaNF4F3VTU+ndu7drmdGAfmW/veGGG2IdfxO1gQS8UDCj&#13;&#10;oqQFGgIRV8KCBGwyolclqPE7/erT2LlzZ5s/f76L0tVqQ0EAAQQQQAABBBBIXQJqnfHNVeN/ZHrA&#13;&#10;rR//cs0115h+glUUwBw5csQlB9C9pzLuKhuaJvdUVzd1T1N3tE6dOln58uWDtdtUvx2CGr9TrHzk&#13;&#10;6t+ogVqXKmrJ2bx5s1WpUuVSq/I5AggggAACCCCAAAJOQC0zl19+ua1du9Y2bdrkWmmqVatm27dv&#13;&#10;d3MlaiXNt9OqVSvEEiBAUOOHdfToUdMES5qr5pZbbnGZMHxNg1pN89QomYBmnVU+cQ0qI6jxA+Ql&#13;&#10;AggggAACCCCAQLwCGtejLm6aOiRTpkwuqDl79qxrnVHAo+xoaq1RYEMJXICgxs+qbNmyNmzYMHvm&#13;&#10;mWds9OjRrg+llhUsWNA1Eyr9ngaJKSuF0vAp+KEggAACCCCAAAIIIJAQAQUzKj/99JP9+OOPtm3b&#13;&#10;NjeOp2rVqi4RAeNrEqL5z7oENTHMypUrZ2PHjnUzvC5evNh+/fVXNwGSompdaI899pjLJR4zb3mM&#13;&#10;zfAWAQQQQAABBBBAAIFYBdQS88ILL9iIESMsf/78Vrp0aTdfjuZKrFevnr333ntk4I1VLu6FBDVx&#13;&#10;2PgPIFOToAZ10QwYBxaLEUAAAQQQQAABBAIWmDp1qr3yyisuOcCNN95oeniuSUW3bNniMq498sgj&#13;&#10;9tlnn5n/MIiANx6hKzL5ZjwnfsOGDS6Xueas0UU2ZcoUd8HF8xU+QgABBBBAAAEEEEAgTgGNpRk3&#13;&#10;bpwbx92+fXs3waeCGnU501jtt99+29atW+fuPePcCB9cJEBLzUUk/yxQZjPlMVfRoK3jx4/b888/&#13;&#10;b+qSpuZCIud/nPgvAggggAACCCCAQOACapHZt2+f1a9fP9YvFSlSxI3n1tyJGhZBCUyAlpo4nN59&#13;&#10;9103u6wmZqpYsaIVL17c3nzzTZs3b57r8xjH11iMAAIIIIAAAggggECcAsqmq8BGrTOxFSUR0JCH&#13;&#10;kydPxvYxy+IQIKiJA0bdzZSyWa00aiY8f/68yylesmRJO3DgQBzfYjECCCCAAAIIIIAAAnEL6L4y&#13;&#10;vqJx3JSEC9D9LA6zAgUK2HfffWd16tRxecOzZs1qagZUQKPPKAgggAACCCCAAAIIJFRAQYtaYZQo&#13;&#10;4Isvvog2XlufKTOaJuZkqEPCZAlq4vC6++67rUOHDrZs2TIXzLz22mumTBUNGzY09XUMZdHFrIlA&#13;&#10;VTQnTlzNk6GsA9tGAAEEEEAAAQQQCL6AegFpknclpIqt949acq6//npT7yBK4AIENXFY1a1b1+UI&#13;&#10;HzBggJ04ccImTZpkN9xwgz399NMhi5x37tzp8pUry5oCG0XrurBVF032qXlyKAgggAACCCCAAALe&#13;&#10;FUiXLp2b99B3BLrfU6uMxtr4d02jpcYnFNhvgpp4nJo2bWrff/+9azXRoK2MGTPGs3bSPtq/f7/d&#13;&#10;e++9bgyPfhctWtS91vIVK1bYnXfeaaNHj7YrrrgiaTvi2wgggAACCCCAAAIpJqBx2ko+1aZNm6gJ&#13;&#10;NvUAXUMdFOBQEidAUOPnpgj53Llz0aJkXVwKaBQ5nz592l1sCm6CfdF9+eWXVqhQIfvggw/cGB6/&#13;&#10;armX6nc5atQoe//992N+xHsEEEAAAQQQQAABjwioN87HH39sNWvWdEHN4cOH3cNrBTqlSpXyyFGE&#13;&#10;XzUJavzOiRIB3HfffW5OGjUNKpg5c+aMC2gU1Ghsi/o3vvzyy0FPFrBjxw6rVatWrAGNqqguaCtX&#13;&#10;rnRNkzRH+p00XiKAAAIIIIAAAh4T0ESbGlujoiDnt99+s7Nnz3rsKMKrugQ1fucjd+7cds8997j0&#13;&#10;zRrfopaRrl27utld1Urz4YcfugvwCpdsAABAAElEQVRQg/eDXZRl7bnnnrNrrrnGpY72XehqPdq1&#13;&#10;a5e99NJLbpImAppgy7M9BBBAAAEEEEAgZQX0MD3YvYBS9oiSf+8ENX7mOXPmtE6dOrklCjD69etn&#13;&#10;Dz30UNQazZo1c+//+OMPU4QdzKIsF+vWrbOOHTu6bRcrVsy12igrxsGDB10TZbdu3YKyS7VAURBA&#13;&#10;AAEEEEAAAQRSTkATbKrotwIa3/uUq5G390xQE8f5W7Nmjd11113RPi1cuLB7f+TIkaCndVbLTP/+&#13;&#10;/a1Vq1YujbSCGbXK5M2b12U9a9CgQYIi+MmTJ9vevXsv+o626Zt/J9rB8QYBBBBAAAEEEEAg5AIK&#13;&#10;YC5cuGCLFi2yU6dO2aFDh+zYsWM2f/58K168eNRQgxo1ali+fPlCXp/UsgOCmjjOpMa3vPvuuy7b&#13;&#10;WI4cOVw/x/Hjx7uLLpR5w6tXr276SWpRdzn9gcTsrqb3voQHSd0H30cAAQQQQAABBBBImICCGg1l&#13;&#10;eP31111mXY2pUaKqwYMHu2EOGsetpFRvv/22G5aQsK1H7toENXGce6VQXrhwoamFpFKlSqbUygoS&#13;&#10;Ro4c6VLuxfG1oC+eN2+ea61RtJ6Qcvvtt8e5+ldffWVKTEBBAAEEEEAAAQQQSF4BJZ5SprOTJ09G&#13;&#10;7VgPnTWO2lcU+JQpU8b3lt8BCBDUxIGk9MrqwrVgwQLbtGmTCywU4Gj+mFAUdRXT2BlF576JN3WB&#13;&#10;K4gqW7asde7c2XLlyhWU/WsfFAQQQAABBBBAAIGUEahYsWLAO9Z9oe4JFehQ4hYgqInDRi0zx48f&#13;&#10;d6005cuXdxeTJkvaunWraRC/ouxglkmTJtmDDz7oUkZny5bN9bXUxbtnzx43xmbGjBkuh/njjz8e&#13;&#10;zN2yLQQQQAABBBBAAIFkFND9pbqetWvXzt1nxrfrOXPm2A8//GD333+/aTgEJW4Bgpo4bF599VU3&#13;&#10;MZJ/VKxmQc0Xoz6OaskJZunQoYOtX7/eDRJ78cUX3UWu/T399NOupUbd4ZSdjYIAAggggAACCCDg&#13;&#10;XQE9vNbQht69e7sH5W3btrXKlStbwYIF3diazZs329q1a23KlCmu907fvn0JaAI43QQ1cSApIr7t&#13;&#10;ttvcpwpsjh496oKZcuXKua5ocXwt0Yvz58/vupq99dZbNmzYMBfMNG7c2E3yWaRIEatQoUKit80X&#13;&#10;EUAAAQQQQAABBMJDQF3J1Epz+eWXuzkRBw0a5HroaPJN9QrSfaemDtF9qHrx8FA7sPNGUBOHk1Lq&#13;&#10;6ce/VK1a1aV5Vuq9YLfUaD9K69yrVy9T4KRuZvfdd59L9ae+lBQEEEAAAQQQQACB1CNQunRpe/nl&#13;&#10;l10iqg0bNrgeOwpslGVXPYPobpawc01QkwAvRc2aeFNzyIQiqPFVpWXLlqYBZA8//LAtXrzYRfK+&#13;&#10;z/iNAAIIIIAAAgggkHoEFLzUrl3b/aSeo0r+IyGoicNcg7I2btwY9amaAmfNmuWaB0OVAS1qZ/97&#13;&#10;oeh97Nix9uGHH7po3f8zXiOAAAIIIIAAAggggMD/FyCo+f8W0V7Nnj3bJkyYEJU+T/0flS9cCQTy&#13;&#10;5MkTbd1QvdHETBpERkEAAQQQQAABBBBAAIG4BQhq4rBp1aqVKSOZBun7isa8fPvtt64LWu7cuX2L&#13;&#10;+Y0AAggggAACCCCAAAIpKEBQ44evFMpbtmwxDdJ64YUXrF69etaiRQs3w6u6n23fvt369OljU6dO&#13;&#10;NYIaPzheIoAAAggggAACCCRJ4MiRI5YxY0aX+SxJG4rQLxPU+J14BS6fffaZjR8/3gUwS5YssTFj&#13;&#10;xtjff//t1lKwU6VKFZdT3O9rvEQAAQQQQAABBBBAIFECq1evNs1FownXNbXHsmXLrHnz5lajRo1E&#13;&#10;bS9Sv0RQ43fmFdR069bNtc688847LoBp0KCBm/hIq2XIkMFNhJkpUya/b/ESAQQQQAABBBBAAIGE&#13;&#10;CyijbufOne2yyy5zE2+eO3fOzpw5Y3fffbdLUBXKbLsJr214f4OgJsb5yZs3r5tcU93PNFBf42go&#13;&#10;CCCAAAIIIIAAAggEW0CZdWvWrGnvvfeem2hTvYOefPJJW7Fihc2bN886deoU7F2m2u0R1Pid2uPH&#13;&#10;j9uCBQusUaNGtnPnTtu0aVNUK41WU0tO1qxZrWHDhvR39HPjJQIIIIAAAggggEDCBTShe4UKFdwX&#13;&#10;L1y4EDXkQfMVnjx5MuEbjOBvENT4nXw1ASplc9WqVV2T37hx46JSOms1Rc+aP0YRtSbipCCAAAII&#13;&#10;IIAAAgggkFgBdTt78cUX7c4773S9gzTUYffu3TZ//nxr27ZtYjcbkd8jqPE77SVLlrQvv/zSdTtT&#13;&#10;SmddTPnz53eBjQKaP//80xYtWuTG1vh9jZcIIIAAAggggAACCCRYoEmTJvb++++7idY1nmb9+vW2&#13;&#10;Y8cO1yuoTp06Cd5eJH8hTSQffMxj1wSbynC2d+9eGz58uOuKdvr0aTtx4oSdOnXKtm3bZk888YQd&#13;&#10;PHgw5ld5jwACCCCAAAIIIOAhgT/++COqu1cg1dY9oe4Tg1nUMqNMu0pUpeEPuXLlsnvvvddee+01&#13;&#10;S5eOtoeEWKMVQ0sDtSZOnOhSOs+ZM8dGjhwZNU+N+jaWLVvWihYtGuNbvEUAAQQQQAABBBDwgoDG&#13;&#10;UPfr189WrVplymj71FNPWePGjeOtugKgu+66y6VevtS68W4oxoeaI1Fz0yg5gH85f/68u//UA3dK&#13;&#10;YAIENX5OSgRwzz332DXXXGPvvvuuS+msCTh1wakomlbfxyxZsvh9i5cIIIAAAggggAACXhHQA2v1&#13;&#10;vlELyTfffOOyjs2ePdsKFiwY5yGMGDHCpk2bZj179oxzncR8oARV6gWk4EX3ofpRC41abAYMGGC1&#13;&#10;a9dOzGYj8jsENTFOe+HChU0/5cuXtxw5clyUEECZKRQ9p0+fPsY3eYsAAggggAACCCAQaoGktF4c&#13;&#10;PnzYxo4da6NHj7ZKlSqZsoxNnTrVJk2aZL169Yq16poM89tvv7VatWpFy4ob68oJXKjx3EoSoKKA&#13;&#10;RnPUzJ0713Vz02eUwAUIauKwypMnj+t6tnTpUhcxqx+lWmzUWvPGG29YkSJF4vgmixFAAAEEEEAA&#13;&#10;AQRCIaDETeoKtnHjxljHwygwUDCg+7XYyq5du0z3dOXKlXMfa329/u6772INajSmWtnJFPB8+umn&#13;&#10;Ub13Ytt2YpaVKVPGevToEe2rXbt2dWNsNL2IElZRAhMgqInDSWNrXn75Zdfst3z5cpeFQk2E7dq1&#13;&#10;c5NzxvE1FiOAAAIIIIAAAgiEUODnn392U3AoW5h/UcCj8SnqzhXXw+djx465rl3+QU++fPls3759&#13;&#10;/puKeq0Wndy5c1ubNm3s448/jloeyheaE1FjfVauXOlah0K5r9S0bYKaOM6m+laqL6MyUCiC1hib&#13;&#10;X3/91d5++23XPBjH11iMAAIIIIAAAgggECIBtazUr1/fnn322ThbajR8IL6igEbb8ZWY733Ldd+n&#13;&#10;rmkTJkxwQYa6vSloCmZREqr9+/dHbVL1UlpnTSHSvn37qOW8uLQAQU0cRhoz40sKoHE0v//+u115&#13;&#10;5ZU2atQo27Jli+uHGcdXWYwAAggggAACCCAQIgG1Yqj1JDFFA/DV/Uz3dr6i7myxjZUeNmyYG4Iw&#13;&#10;c+ZMU/Ch5ALTp0+3YsWKuYnafd9Pym+N1enSpUu0IEsTvDdv3tw0hw0lcAGCmjis1MdRF26zZs1M&#13;&#10;42u+//57K126tAtuYjZ3xrEJFiOAAAIIIIAAAggEWUDdzBJbFAzpPk5zDvrGq+hhdZUqVS7apJJG&#13;&#10;Kf2zkggoCNI8hkuWLHHzyVStWvWi9ROzoGnTpjZ//vxoQY2y7JYoUSIxm4vo7xDUxHH6O3fubK1b&#13;&#10;t7aWLVu6fpSaFOmFF15wfwClSpWK41ssRgABBBBAAAEEEAhXAWW4rVatmn3wwQeuC9uaNWtMA/IH&#13;&#10;Dx7sqqxWm61bt7p1+vfvH9XFTVnJbrvtNtMg/ptuuilJh6fEU3pYrvE96tIWs5VIQdumTZusRo0a&#13;&#10;jONOgDRBTRxYFSpUsK+//trNSVOoUCF75ZVXbMOGDe6CvlRfzTg2yWIEEEAAAQQQQACBFBTQmBVN&#13;&#10;dHn//fdbq1atbM+ePW7umerVq7taqSWmd+/eLhua/7w1CjwUjCgISUpKae3kzz//NHVtW716dZzb&#13;&#10;0jgfZdvV3ImUwAQIauJxKlu2bNSnHTp0cM2V6vuovpTZsmWL+owXCCCAAAIIIIAAAt4QqFmzpk2e&#13;&#10;PNmURS1v3rx2xRVXRFW8cePGNmfOnItaSBRkKGlUYsfyRO3gfy80uaa2pXkPFWSlTZvWtdb4Jy/Q&#13;&#10;62AnJfCvQ2p8TVCTgLOq5kmlCfz8888JahLgxqoIIIAAAggggEA4CagXjlpqYhY9tI7twbWCjGCN&#13;&#10;c9G2NF7bV9QNTb2B1IKjrmf6fejQIZeMQGO8KYEJENQE5hS1VlKbHKM2xAsEEEAAAQQQQACBiBZQ&#13;&#10;Oufbb7/d1q5d67KyKbObMq0VKFDAJk6cGNE2CT34NAn9Ausnr4CidQoCCCCAAAIIIIBA6hOYN2+e&#13;&#10;m/hzxowZ1qBBAxs/frybWLR27dpMH5LA001QkwAw9XkMVVm3bp1L6efb/vbt200Z19Q0qghe/T4p&#13;&#10;CCCAAAIIIIAAAqlHYPfu3S7LrjKdaeqQU6dOmTLwZs+e3SUrSD1HGvojofuZn7HS+Gm8zNmzZ/2W&#13;&#10;/vNS3c727dvn8pVf9GEQFixcuNANTNMANTU73n333e73tdde67JjKIXguHHjrGLFikHYG5tAAAEE&#13;&#10;EEAAAQQQSGkBTQa6Y8cOVw291tgaPdDWmJ+NGzcyAWcCThBBjR/WkSNH7OOPP3Z5w/0zUPhW0eCt&#13;&#10;SpUqhSQbhdIEKguGyqJFi1ykPmvWrKjsG3369LGxY8fa0KFDfdXhNwIIIIAAAggggICHBerUqeO6&#13;&#10;m6kbmrKwjRgxwpQcYNq0aS71tIcPLdmrTlDjR66sFl999VXUREt+H0W9VIuNmgRDUZTiT0WDxurW&#13;&#10;rRsV0GjZLbfcYm+//XZUjnQtoyCAAAIIIIAAAgh4V0ATgerB9ebNm+2uu+6yCRMmuO5njRo1chPA&#13;&#10;e/fIkr/mBDV+5hozE4z8436bTNBLpYzWREzKeHHw4EE3L47yoquo9Ub1I/tagkhZGQEEEEAAAQQQ&#13;&#10;CFuB48ePW6dOnaJ6AWmowa5du1z3M034SQlcgEQBgVuFdM0qVaqYApibbrrJBg4caOp6NnfuXLfP&#13;&#10;/v372/Dhw619+/YB10Fd5eL7CXhDrIgAAggggAACCCAQEgE9tG7atKm9/vrrduDAAffwunjx4m4y&#13;&#10;zpDsMBVvlJaaMDm5V199tc2cOdNd0L/++qutWrXK8ufP72p34sQJN5amRYsWAdf2/fffN2VQi9my&#13;&#10;o9aeH3/8kSbNgCVZEQEEEEAAAQQQCI2A0ji3a9fOpXJ+6623rHXr1taxY0erVavWRfdwoalB6tkq&#13;&#10;QU2YnEsFH1mzZnU/pUqVsuuvv97VTPPUvPnmmwmuZfXq1d3MtzETHui9EhKoFYeCAAIIIIAAAggg&#13;&#10;kHICynj28MMPW69evWzZsmU2depU69GjhxUtWtRefPFFst4m4NQQ1CQAK9SrKqW0up0VLFjQlMpZ&#13;&#10;mdiGDRtmCmwGDBjg5quJGaTEVSclGoirKKjRgDQKAggggAACCCCAQMoLaPyM7t2OHTtmixcvdnMX&#13;&#10;anw1U3kEfm4IagK3CumaR48edVkvtm3b5oIYNUXOmTPH1C0tZ86cNnjwYCtSpIgLdpJakdjm4Unq&#13;&#10;Nvk+AggggAACCCCAQMIENKXH2rVrXQvNZ5995rqcaZ6aTz75xKV2TtjWInttgpowOf/Tp0932c5m&#13;&#10;z57tsl5o0NiTTz5pffv2dTVUumlNDKoWHAoCCCCAAAIIIICA9wUWLFjgUjhfdtll9thjj7mkAXny&#13;&#10;5PH+gaXAERDUpAB6bLtct26dmzVWM8jqR1F6/fr1o1atWrWqLVy4kHlqokR4gQACCCCAAAIIeFtA&#13;&#10;vXDUKqOuZ775Cr19RClXe1I6p5x9tD2XLVvWZT/bs2ePW/7KK6+Y0jz7ipoklQ0tZjYz3+f8RgAB&#13;&#10;BBBAAAEEEPCWgMbMKAOaApoPP/zQTQLvrSMIn9oS1ITJubj55pstc+bMdsMNN9ipU6fc+BmNpTlz&#13;&#10;5owba6PuaZ07dw6T2lINBBBAAAEEEEAAgWAKzJ8/33744YdgbjKitkX3szA53Qpgxo4d67KfZcyY&#13;&#10;MVqtatasaffdd5/pNwUBBBBAAAEEEEAg9Qno/k9Z0CiJEyCoSZxbSL6l7mV33nlntG1nypTJ+vTp&#13;&#10;E20ZbxBAAAEEEEAAAQRSl4Du+WI+2E5dRxjaoyGoCa0vW0cAAQQQQAABBBBA4JICmoBTE7FTEidA&#13;&#10;UJM4N76FAAIIIIAAAggggECSBZQk6tlnn7UtW7ZY2rRprV69evbQQw9ZtmzZkrztSNoAQU0knW2O&#13;&#10;FQEEEEAAAQQQQCBsBA4fPuyGHmTIkMEaNWrkEkRNmzbNtm7dam+99RZjbBJwpghqEoDFqggggAAC&#13;&#10;CCCAAAIIBEtg7ty5VqZMGXvnnXfsX//6l9usJl7v0KGDLV261AU6wdpXat8OKZ1T+xnm+BBAAAEE&#13;&#10;EEAAAQTCUkBdzzQvoS+gUSXV7axy5cqutSYsKx2mlSKoCdMTQ7UQQAABBBBAAAEEUrfANddcYz//&#13;&#10;/LPt3r076kB///1327Rpk5uUM2ohLy4pQPezSxKxAgIIIIAAAggggAACwRf466+/3ByFy5cvtwoV&#13;&#10;KrgdrF271jTW5sEHHzR93rBhQ+vfvz/jay7BT1BzCSA+RgABBBBAAAEEEEAgFAKam6Znz572559/&#13;&#10;uh/tQ5OtKwvauXPn7MKFC1a6dOlo3dNCUY/UsE2CmtRwFjkGBBBAAAEEEEAAAc8JaDyNfihJF2BM&#13;&#10;TdIN2QICCCCAAAIIIIAAAgikoABBTQris2sEEEAAAQQQQAABBBBIugBBTdIN2QICCCCAAAIIIIAA&#13;&#10;AgikoABBTQris2sEEEAAAQQQQACByBVQ+uY1a9ZcBDBt2jRbvXr1RctZELcAiQLituETBBBAAAEE&#13;&#10;EEAAAQSCLrB9+3bbu3evKXjZuXOn9ejRw6Vv1iScp0+fdimcBw0aZNWqVQv6vlPrBglqUuuZ5bgQ&#13;&#10;QAABBBBAAAEEwlJg8+bN9sgjj9i+ffvs7Nmz9uOPP9rff//t6qrfuXPntvr164dl3cO1UgQ14Xpm&#13;&#10;qBcCCCCAAAIIIIBAqhS45pprbPLkyW7iTQU2HTp0cPPUpEmTxs1RU7BgQcuRI0eqPPZQHRRBTahk&#13;&#10;2S4CCCCAAAIIIIAAArEIpE+f3kqVKmVdunSx8+fPW5YsWdxaJ06ccN3SsmXLFsu3WBSfAIkC4tPh&#13;&#10;MwQQQAABBBBAAIFUKXDy5MmAj0vBRiiKWmaGDRtmU6ZMsePHj1vDhg2tRo0armvahQsXQrHLVLtN&#13;&#10;gppUe2o5MAQQQAABBBBAAIGYAhqI369fP2vVqpXdeOON9v3338dcJeq9MpDdeuut1rJlS7vuuuvs&#13;&#10;m2++ifosGC8WL15sEydOtHLlyrnfGTJksK+//tqWLVtmK1asCMYuImYbBDURc6o5UAQQQAABBBBA&#13;&#10;AIG33nrLBQxqIalbt67LPHbo0KGLYI4ePWrdu3e3dOnS2fPPP29XXnml9erVyzZt2nTRuoldsGrV&#13;&#10;KmvTpo1VrlzZtdbcdNNNdvXVV7t6rV27NrGbjcjvEdRE5GnnoBFAAAEEEEAAgcgTOHLkiL3//vv2&#13;&#10;1FNPucDh8ccfd5nGJk2adBHGunXrXJewN954wzSwf8iQIZY9e3abP3/+ResmdkHatGndmBoFUApi&#13;&#10;FDip7Nixw9RqQwlcgKAmcCvWRAABBBBAAAEEEEhhAQ2yT2zZtWuXC1QqVarkNqGgQl2/li5detEm&#13;&#10;q1evbtOnT7e8efO6zzSHjErWrFnd72D8R2mb582b57q2KeNZ7dq1TYGWUjw3atQoGLuImG2Q/Sxi&#13;&#10;TjUHigACCCCAAAIIeFtAc7ioy9Y777xjviDDd0T6TF3F2rZt61pffMv9f6ulRnPA+LeCFChQwH79&#13;&#10;9Vf/1dxrZSQrUaJE1HK15ihTmVptglUuv/xye+yxx1xqZ3VtU0uQysiRI6PtO1j7S83bIagJs7Or&#13;&#10;P0g1Qf7xxx9uEqacOXOafvRHSkEAAQQQQAABBCJZQNnCNFmlspHpt3/RPVSmTJnsr7/+8l8c7bXW&#13;&#10;UUCjFhpf8Q9wfMti/laCgD59+rhMZcWKFYv5cZLeKxGBfrZs2WIKugYPHsx9XyJEuVNOBFqovqKn&#13;&#10;BC+++KLLrKE/Nt8frpo/n3766aA+GQjVMbBdBBBAAAEEEEAgVAIKSq644grr27dvonaRK1cuO3Pm&#13;&#10;jGtx8W1AD5Pj69I2e/ZslzDgkUcesfbt2/u+FrTfU6dOtYceesh1i5swYYJNmzbNdT1T0gBK4AIE&#13;&#10;NYFbhXRNZdK4++67XcaLMWPGWJ48eVxQoz809avs0aOHvfzyy9a6deuQ1oONI4AAAggggAAC4SwQ&#13;&#10;X0vMpeqtrmcKag4fPmz58+d3q2/dutXKly8f61fnzJlj//nPf+zZZ5+1Tp06xbpOUhb+9ttv9sQT&#13;&#10;T9jAgQPdQ2090Fb3NnVJq1ixol122WVJ2XxEfZegJkxO96xZs6xOnTo2YsSIi2qkvOj58uWzTz/9&#13;&#10;1OVUj9mH9KIvsAABBBBAAAEEEEDgIoHChQubkgSoRUQZ0BRUbNu2zQYMGODWVbe2vXv3WpkyZezA&#13;&#10;gQP26KOP2s033+zmqdF7BVQ5cuSwzJkzX7TtxCxYuHChSxLQpUsXN1ZI29eYoM8++8y+++47gpoE&#13;&#10;oBLUJAArlKvqD6V06dJx7kJ/XIsWLXLjbAhq4mTiAwQQQAABBBBAIE4BtYT07t3bdV9T2uQ1a9a4&#13;&#10;B8bKOqaidM0asP/zzz+7wfsrV650Y3fURUxd35QoQC0rt99+e5z7SMgHajVS65HKhQsXor6q5AWU&#13;&#10;hAkQ1CTMK2Rrq6mxf//+VrVqVbvqqqvcIDYFL/rj2bx5sz3zzDOmvpX6Y0xqCcY2kloHvo8AAggg&#13;&#10;gAACCKSEQPPmze2rr75yLSG33XabNW7cOKoamvjyyy+/dFnImjVrZkuWLHH3YgpoVHRvphTQwSrK&#13;&#10;fqbxNKrTn3/+6X5WrFhhc+fOtc6dOwdrNxGxHYKaMDnN+sPp2bOnPfzww3b69GlT86gynqnPp6L4&#13;&#10;Fi1amJomAy0nT560c+fOXZTuUH+Mx44dC3QzrIcAAggggAACCKQ6AfWA0U/MokQCNWvWdIuLFi1q&#13;&#10;+gll0YPspk2bWpMmTVxAo+5oyoCrQEeJoiiBCxDUBG4V8jW7du3q+lUqMcD+/ftdUKPmR/X9rFCh&#13;&#10;QoL2P3ToUDczrX/KQm1ArTQbNmywBx54IEHbY2UEEEAAAQQQQACB4Aso823Lli1t/fr1rgtajRo1&#13;&#10;rGHDhsHfUSrfIkFNmJ3gkiVLmn5U1PXsl19+cQGOcqJrEqhAi3Kpx9ZSo+/PmDHjotzugW6X9RBA&#13;&#10;AAEEEEAAAQSCI7Bv3z5T7xq11OjHV9RiU7BgQZcBzbeM3/ELENTE75OsnyrTxbvvvutSDA4aNMjN&#13;&#10;TTNlyhQ3kZTG3Lz33nsuC1oglfKlKYxtXX2mwXEUBBBAAAEEEEAAgeQX2LVrl+tmprE9uidTcgJl&#13;&#10;PlOPGg1DUBppX1rn5K+dN/dIUBMm52316tX2+OOPu7SBSiXYrl07K1u2rC1btswFNeouNn78eJex&#13;&#10;I6lV9g12S+p2+D4CCCCAAAIIIIBAwgXWrVtnmsxT2W/Pnj1rS5cudUGNxj4rYYAmA9VUH5TABQhq&#13;&#10;ArcK6Zqa3En9KdWvUjnS1Z9SkzxVq1bN7Vcz5yqnugISXfAUBBBAAAEEEEAAAW8KKMvauHHjbObM&#13;&#10;mW6YgbKw+R46q7VGww5I65ywc0tQkzCvkK2tjGQZMmRw28+WLZtpTIz/LLIKdE6dOhWy/bNhBBBA&#13;&#10;AAEEEEAAgeQRyJQpk1WuXNlKlSrlxkAr65rGUivBE1NvJO4cJH3Sk8Ttl2/FEFCOdI2fGTt2rMt8&#13;&#10;cf/997uLXf0rlSxgxIgRVr9+fVppYrjxFgEEEEAAAQQQ8KqAkkApoFF59NFHbdiwYV49lBSvN0FN&#13;&#10;ip+CfyrQqFEjN7utkgFoRll1MVOkrjlqNHeNcqkzCVOYnCyqgQACCCCAAAIIBFlACQJ030dJnADd&#13;&#10;zxLnFpJvde/e3dSnUk2SvpIxY0b78MMPXb9KvaYggAACCCCAAAIIpD4BdT/Tg21K4gQIahLnFrJv&#13;&#10;5c6dO9q21beyePHi0ZbxBgEEEEAAAQQQQMD7AkoOoB/1zlFyKN+UHGq1Ua8d/wfd3j/a0B4B3c9C&#13;&#10;68vWEUAAAQQQQAABBBCIJqAx0yqzZ8+2jz76yL3u3bu3dezY0b1WuudvvvnGveY/gQnQUhOYE2sh&#13;&#10;gAACCCCAAAIIIBAUAc1DOHnyZNM8hUeOHLE1a9a47ap15uTJk/b555+7OQuDsrMI2QhBTYScaA4T&#13;&#10;AQQQQAABBBBAIDwENAdNunTpouYf1FgaX+uNxlAPGTLEGjRoEB6V9UgtCGo8cqKoJgIIIIAAAggg&#13;&#10;gEDqEChfvrybcF3Tdhw6dMiaNGmSOg4sBY+CoCYF8dk1AggggAACCCCAQOQKVK9ePXIPPshHTqKA&#13;&#10;IIOyOQQQQAABBBBAAAEEEEheAYKa5PVmbwgggAACCCCAAAIIIBBkAYKaIIOyOQQQQAABBBBAAAEE&#13;&#10;EEheAYKa5PVmbwgggAACCCCAAAIIIBBkAYKaIIOyOQQQQAABBBBAAAEEEEheAYKa5PVmbwgggAAC&#13;&#10;CCCAAAIIIBBkAYKaIIOyOQQQQAABBBBAAAEEEEheAYKa5PVmbwgggAACCCCAAAIIIBBkAYKaIIOy&#13;&#10;OQQQQAABBBBAAAEEEEheAYKa5PVmbwgggAACCCCAAAIIIBBkAYKaIIOyOQQQQAABBBBAAAEEEEhe&#13;&#10;AYKa5PVmbwgggAACCCCAAAIIIBBkAYKaIIOyOQQQQAABBBBAAAEEEEheAYKa5PVmbwgggAACCCCA&#13;&#10;AAI+gb//trQZMliG//0EUtJnyRLIaqwTgQLpIvCYOWQEEEAAAQQQQACBMBBImymTbfjyc9vz6suW&#13;&#10;MVP8z9r16Xdb95lVqxYGNacK4SZAUBNuZ4T6IIAAAggggAACESKQJm1aO/TbOvt96izLlD7+g077&#13;&#10;v4+3njfLSVATP1SEfkpQE6EnnsNGAAEEEEAAAQTCQSBN+vSW/n+9z9Jnjr82CmrSHY1/HT6NXIH4&#13;&#10;2/ki14UjRwABBBBAAAEEEEAAAY8I0FITJidq//79duLECStTpoyr0cmTJ+2zzz6zDRs2WPHixa1t&#13;&#10;27ZWoECBMKkt1UAAAQQQQAABBBBAIHwEaKkJk3Mxbdo0Gzx4sKvNhQsX7L777rPHH3/c1q5dayNG&#13;&#10;jLDbb7/d9u7dGya1pRoIIIAAAggggAACCISPAEFNmJyLM2fO2OHDh11tlixZYqtWrbL58+fb559/&#13;&#10;bj/88IMVKlTIxowZEya1pRoIIIAAAggggAACCISPAEFNmJyLf/3rX5Yu3T+9Abdt22ZXX321lS9f&#13;&#10;3tKkSWPZsmWzbt262caNG+2vv/4KkxpTDQQQQAABBBBAwJsC58+ft3Xr1tmRI0cueQCnTp1yPWc0&#13;&#10;NIASvgKMqQmTc/P3/yaf0h/WgQMHrHDhwqaWGy1TsKOisTXnzp2Leh8m1aYaCCCAAAIIIICApwQ0&#13;&#10;jlkPi/X77Nmz9uijj1rHjh1jPYb169db9+7dTUGQhgcMGzbMGjZsGOu6LExZAVpqUtY/au/FihWz&#13;&#10;33//3Vq1amXvvfeezZ0715YvX+4+//TTT+2ll16y6667LihBjVp/KAgggAACCCCAQKQJ6IHxK6+8&#13;&#10;YpkzZ7apU6da//79bciQIe4eLKaFHiY/99xzdsUVV9iMGTOsU6dONmDAAKPFJqZUeLynpSY8zoM1&#13;&#10;b97cvv76a9uyZYv98ssvljVrVlNzp8onn3xiN998s/tjCrS6v/32mx0/fvyi1dXFTZ9lyZLlos9Y&#13;&#10;gAACCCCAAAIIhLuArxdLYup58OBBl1124sSJli9fPmvfvr199NFHNn78eBfg+G9TyZqWLl3qfnLl&#13;&#10;ymW9evWyjz/+2BYvXmwtWrTwX5XXYSBAUBMGJ0FVyJQpk5UtW9b9qEXGV/REYdKkSZYxY0bfooB+&#13;&#10;jxo1yrZu3XrRumql2bNnj917770XfcYCBBBAAAEEEEAguQXS2t+mu5yM//S4j3P3umn93xydrnu+&#13;&#10;VtI9UsxyqYBn9+7dbnyyesj4iu6/Vq5c6Xsb9Xvz5s3uIXPevHndMj0YLliwoBuLQ1ATxRQ2Lwhq&#13;&#10;wuZUmKnf5quvvur+SB988EGrWrXq/2vvTsCuKuo4jg+yKLugIIGCKIhskorGkqZpmgjmWmCWUaYi&#13;&#10;GomUmaC5L4hCoOSKK4pLmqEIkpnmDmioKIQLAoogssvuaX5Dc99773tf3gFeeeae9zvPA/fec+fe&#13;&#10;95zPmXvO/GfmzHHDzRTQqIt03rx5pl+/fkFrPGLEiDLzPfvss663pswMvIEAAggggAACCGwHgeq2&#13;&#10;sfV9U8289vUOZofVm/+DinmW2RH0GyZMMMcdd5y7ziX/E9WrVzcjR440LVq0yH/LvV6+fLlp2LCh&#13;&#10;qVFD4dGmpB6b+fPn+5eZR+XVe9mBkl7rvoKk+AQIaiLZJ+o90UVq+uGoi7NXr17mtttuc9fRaBU1&#13;&#10;Q4e6QUODms1t1saNGzf3Nu8hgAACCCCAAALbRaCqrfdccevtZtmwm2zXS/l/sorN9LW91qWsuoxG&#13;&#10;pOg2GGUlP9Ns/vvZgYt/r1De7EmcfD4e4xAgqIljP7j70TRr1sw8/vjjRq0MY8aMMf3793eP3bt3&#13;&#10;d8u2dAhaWZtWqLu2rLwsRwABBBBAAAEEvkmB3Wzvh/5tj9SgQQM345kmAfBp8eLF7jIA/9o/qkdH&#13;&#10;kwLodhp+kiXdU7Bu3bo+C48RCTANViQ7Q2M8u3bt6oIXrZKuedHFaxqGtmTJkpxu0khWmdVAAAEE&#13;&#10;EEAAAQSKSkCBiqZnXrBgQWa9Z8+ebdq1a5d57Z+osVm321i2bJlbpOBGI2tatWrls/AYkQBBTSQ7&#13;&#10;Qz+cV155JWd86CWXXOJ+OAMGDDBqGfCtBJGsMquBAAIIIIAAAggUlUDjxo1Nly5d3HU3ClgmT55s&#13;&#10;1FPTu3dvtx1qZB4/fry7X2Dbtm3NnnvuaTT5kmaU1QxpmjSgW7duRbXNlWVlCWoi2dOaslkTAWhq&#13;&#10;Z822oaRhaLpnjVoFhg8fbqpWrRrJ2rIaCCCAAAIIIIBAcQqo0Vh1rh49ehg1HOufZkBT0ixogwYN&#13;&#10;MpokQMP+r7zySnePGt1HcOjQoWbw4MHu2ufi3PJ0rzXX1ESyf5s2beruRzN69OicKQrr1avnWgZ0&#13;&#10;syf15pAQQAABBBBAAAEEtl5AAcwTTzzhGpHr169vsqd3VuPylClT3FTO+gudO3c2kyZNMnPmzDGN&#13;&#10;GjVyUzpv/V/mk9+kAEHNN6m7hd/dvn17M2rUqFKf0vSB6rHxN+MslYEFCCCAAAIIIIAAAsECuj+g&#13;&#10;6l35STOe1alTJ2exJgbQbTZIcQsw/Czu/ZOzdrVq1cp5zQsEEEAAAQQQQAABBBAwhqCGUoAAAggg&#13;&#10;gAACCCCAAAJFLUBQU9S7j5VHAAEEEEAAAQQQQAABghrKAAIIIIAAAggggAACCBS1AEFNUe++rV/5&#13;&#10;KlWqbP2H+SQCCCCAAAIIRCHAPeyi2A2sRAQCzH4WwU7Y3qugO+IuWrTI3SFXz3VnXYKckr2geenX&#13;&#10;rl1bsqCSP0uSxN0zSWVk3bp1lJWs8qCyIhMZkYxz0P20NHuQXEglArrvmI63GzZs4Df0fxYdU2rU&#13;&#10;qMHxtqSYuN+QyoqSzkMh52bdy2716tVZ38JTBCqnQBV7MuZsXMn2/cyZM83EiRNdMKOTbIsWLczG&#13;&#10;jRsrmULhzVWFY+rUqW5eem52uslIrYBz5841K1euNLq7ssoMybjKxrRp00zr1q2NpvvkUGpnnrFl&#13;&#10;RXfm1h2527VrF1QhqwxlSRXTWbNmGd0Po0mTJvyG7E6XyZo1a8yMGTNMx44dXSBcGcpCeduo35Du&#13;&#10;hyKfTp06lds4oHw6NuuWD3379i3v63kfgVQL0FOT6t1beOPatGlj9O+yyy4zLVu2NL169eIk+3+q&#13;&#10;FStWmLFjx5ohQ4YYzWFP2lT5GDdunFmyZIkrK1TeN5UKVSbGjx9v+vTp435PuGwqK7ppnSrwPXv2&#13;&#10;NDQMlJSVYcOGuQYk3diPsrLJZeHCheYf//iHGThwoGsY4Hi76Tekc9DSpUuNykpIg6OORQxBo/Qg&#13;&#10;YAxBTSUuBRo6oxtM1axZsxIr5G66Khu1a9d2J1gNiyBtElA5kQv3SsotEXLRP1xKXLyJeq9U2SJt&#13;&#10;EvAulJWSEuFN9KjjC6mkrPjhZDQMUCoQCBdgooBwq1TmpMUwd7fKQ/8YYlXYJXcpr3x5QaJEwJvw&#13;&#10;Gyox0TPvkru0cr/yJnoklQh4l5IlPEMAgRABgpoQJfIggAACCCCAAAIIIIBAtAIENdHuGlYMAQQQ&#13;&#10;QAABBBBAAAEEQgQIakKUyIMAAggggAACCCCAAALRChDURLtrvvkVYxxzYWNccCksUHopZaW0iZbg&#13;&#10;UtoFk9ImlJWyTSgvhW1YisDmBAhqNqeT8vc044xmQCOVCGimGc3Cw6xNJSZ6ppvBMTtRrole1atX&#13;&#10;z9mUfqfyLtGNN5n5rPT+1++HGRVzXTQNsX5DHG9zXTRDHrPk5ZrwCoEQAW6+GaKU0jy68ZlOJgQ2&#13;&#10;uTt4+fLl7kSbu7Ryv9KdrTWbFdN/55YD3ddIlVXuEVHisn79endjXyplJSZ6pil61WhCYFPiot6I&#13;&#10;VatW0ZBUQuKerVu3zt2fhuNtHgwvEShHgKCmHCDeRgABBBBAAAEEEEAAgbgFGH4W9/5h7RBAAAEE&#13;&#10;EEAAAQQQQKAcAYKacoB4GwEEEEAAAQQQQAABBOIWIKiJe/+wdggggAACCCCAAAIIIFCOAEFNOUC8&#13;&#10;jQACCCCAAAIIIIAAAnELENTEvX9YOwQQQAABBBBAAAEEEChHgKCmHCDeRgABBBBAAAEEEEAAgbgF&#13;&#10;CGri3j+sHQIIIIAAAggggAACCJQjQFBTDhBvI4AAAggggAACCCCAQNwCBDVx7x/WDgEEEEAAAQQQ&#13;&#10;QAABBMoRqFbO+7xd5AIbN24077zzjmnfvr2pVm3T7l6/fr1ZsGCB0XtKSZKY3XbbzdSqVcu9/vLL&#13;&#10;L817771ndt99d9OiRQu3LG3/zZs3z22SttGnxYsXmxUrVriXMtlxxx1N06ZN3evVq1ebRYsWma+/&#13;&#10;/tq9rlKlimnSpInL4z9f7I+Fyorfpg8++MB8/vnnpm3btqZBgwZ+sStDb731lqlevborY1WrVs28&#13;&#10;l5Yn2vdz5swx++yzj9lhh5J2oJUrV5p3333X1K9f3+y7776Zza0MZUUbO3v2bLftjRo1ctuu39S6&#13;&#10;desyDrJSuWjcuLF7VPlSWdFxqEOHDqYylJVVq1a5341H0XFD212vXj2z8847u+PJp59+ajZs2OCy&#13;&#10;6LjTsGFD5+o/k4ZHlRVts8pCdtLyzz77zLRp06bUe/6Yo3OXfmNpTNOnTzetWrXKnHu1jSozb7/9&#13;&#10;tqlTp45p165d5pijc09lKCtp3M9s03YUsAdRUooFHnjggcQeNJOvvvoqs5WTJ09Odtlll8RW0ty/&#13;&#10;1q1bJxMmTHDvz507N/nud7+bfO9730vsiSYZPXp0Yisjmc+m4Yk9aSTdunVLbrnllszmaBuPOeaY&#13;&#10;ZI899nDbLZMTTzwxsQGgy6O8u+66a2Irr87swAMPTP7zn/9kPp+GJ2PHjk323nvvRD4+2Upq8sc/&#13;&#10;/jHZb7/9ku985zvJAQcckNiA171tK2LJWWed5ZYdfPDByU9+8pNk+fLl/qOpebz44ouTPn36ZMqC&#13;&#10;NsxWzpNDDz00OeSQQ5LmzZsnl112WSIPJf1m0l5WbIUz6dSpU+a4oe3u0aOH+23ouKHfiX5LsrGN&#13;&#10;Ac6mMpSVwYMH55SVp59+OtGxRCbepXbt2skNN9wgskSOtqKfyaNj9e233+7eS8t/H374YfLtb387&#13;&#10;kYVP+q0MHz7cnZu6d++edOzYMXnppZf824mORbYBJTnssMOSgw46KLGV/8x7aXny73//O7GNZq4M&#13;&#10;+G365JNPkiOPPNJts35Dv/nNbzLnbhsAurKiMqKypMfbbrvNf5RHBBCwAmqlJ6VQQCeNP//5z65y&#13;&#10;ZXthEtt6nNnKoUOHJj/96U+TGTNmuAqq7clJli1b5t7/1a9+lVx44YXJmjVrkldffdVVUvR+WpIq&#13;&#10;5Kp82XYDV/n022V7IVyl/bHHHkvef//9xLbAu5ONbR1zWX72s58l55xzTjJz5syMW3bl339PMT6q&#13;&#10;rIwcOTJTVrID4KeeeiqxLaXOZMmSJcnpp5/uKm3aTlkdccQRiW1pTb744gv3XN+TlmR7YpJLLrkk&#13;&#10;sS3rSe/evTNBjX4bRx99dPL73//e/a6ee+45V3mfMmWK2/Q0lxVt4AsvvJDsv//+ie11SCZNmpTZ&#13;&#10;3ap06XfjjyuqnA0YMCDRb+ivf/2rKx+2pdmVFb2n41NaksrKpZde6sqKgnvfGKLjqm11z5jceuut&#13;&#10;ruHAH1Mff/zxRJV65dGxSY8KAtOSfFnR8Ta7rMyaNSuxPVKJji+yGzJkiAuStd3z5893jSjKr0aV&#13;&#10;K6+8MvnhD3+YqsY17Xc7CsKVFwV9Pun8+/3vf9/9RlQemjVrljz66KPubV9WFOClsax4Ax4R2BYB&#13;&#10;hp9tx16x7fmn/va3v5k77rjDnHfeeebBBx/MDJvSOthKh7E9MW4oUfY6aRjA1KlTzT333OOGVdmW&#13;&#10;eWMrL8aeXNzQouy8xfhcw4UGDRrkhtrZynhm+J22Rduu7v3jjjsuM0zPb6OWa+iVray4IUh+eVoe&#13;&#10;n3zySWNbh11ZsS2kOWXlvvvuM+eee64bHqLtHTFihBvOqOcqJzZAdMPw9PrnP/+5+57+/fsbDbMp&#13;&#10;9jRs2DDzz3/+05x//vnGVrQym2N76IwN4szll1/ufieHH364eeihh4ztmXB2CxcuND/+8Y9TWVY+&#13;&#10;/vhj9xuyQYkbMpM93Mz28mWMbKBnbHBsLrroIlcW7r77bmN7Qs23vvUtl8cGx+Yvf/mLK1tpKCs3&#13;&#10;3nij0TYPHDjQ+KGt2lANudJQO5/+8Ic/GP0+NKRKScMXNaQzO4/PW+yPGrKp460vK2vXrs1skob6&#13;&#10;amii7Ylx5eioo44yd911l1Ee/eY07FfHaA1htI0E5pFHHnHnrTQ4vfbaa8b2/hobwJgxY8bknIdk&#13;&#10;Znu9jR1J4f7ttddexvbeODedtzXM1fZqZRx5ggACuQIlA8Rzl/OqyAU0FveZZ54xPXv2zDloarM+&#13;&#10;+ugj8/rrrxs7HMScffbZ5sUXX3Rbq/G6Gu+ta0V80nUEtlXIvyzqR1WebMu7O3lqjLZtDchsjx12&#13;&#10;566nscOIjG2VN3ZohFm6dKl7Xydg2+LqTraquNvW50zFPvMFRfxEZcUOPzS9evXKCWjkozKhE6uC&#13;&#10;Gzu0xtjeO2Nblp2dTsB6z6eWLVu64FCV2TQk2zps1Dhghxrm/IZsy6rbbv0ubOu8UYXWDgVx1wRk&#13;&#10;lxVV3O3wkVSVFY3zt8PrzBVXXOECuuzfkN/najzQ+6eccoprQFCe/LJiW6nddX1pKSu25y5TVmzP&#13;&#10;Z86xxbvYnk23zX379vWLzH//+1/3G/vtb39rVF7UwFDINPOBInriy4rtaSlVVuzwKVdB13FWlXw1&#13;&#10;wB177LEun35X+j3569d0jZEdsuesimjzy1xVnV9VFs4888xS+1rnHp2Pn3/+eTNu3Dh3TlLgp6Sy&#13;&#10;osY3X1Z0bEpLWXEbyH8IVIAAQU0FIMb4FWrRUauoJgXITroQXhVVTRSg3hq1JKpVWRfwqpVMFX8/&#13;&#10;YYA+V7du3UzlPvt7ivG5ToxqBVNS70t2UuuqXLTt6n248847XfCifGqVV0+NHhUkyvDUU081arVO&#13;&#10;Q1IFQy2j2a3u2i5VOHXRqgI9BcGqrKni9fDDD7tKviodKj8+ya5GjRpGldo0JJUVTYqg7c5OCnbf&#13;&#10;fPNNY4fMmJ122slVUNSLJy9NsuHLiipp8ktTWbHXChl7XZXb/2VVqOy1AkYXeausKOm44i+O9476&#13;&#10;LVaGsuK3V1aqwKvSqgkClDRxgj/u2GtOXG+NKrp2mJH/WFE/qrehrLKi31W/fv3MddddZ+xQaPOv&#13;&#10;f/3LVda1wXaYqzvv+I3Xb0yTS9jr9fyion5UQK/zc/65WRul44ga3NQ7pbKgYFllQ+eh7LKi3ho1&#13;&#10;StphnUVtwcojUNECDD+raNHIv08zeqlSqlZ1VUhV4VJlXZV4HUhVUc2u8Ou5KiRpT+qlsBd+u9lm&#13;&#10;tK324l5XKVOroYbVaPiDvTDaDZk46aSTXOv9E088kTkRp9FHlS4FevYieaOhWEqqkCnIOf744125&#13;&#10;yC8rqrylvbwoyFHPnva/hhH98pe/dBUP9XZp+KJ+X9llpXPnzq6iqmFslSHptyIHP0ueKqRqLMkv&#13;&#10;K7JIe1nx+1tDhzR7ohpMfJKJhnPKyc+yaK/Xcr0WOh5peFZa07Rp08y1117rfisa5qyhZ+qBUECn&#13;&#10;xpHsgNk/T3tZ0e/jggsuMJpN8I033nCNIxoVoOHjOk8rKC5UVvRbS3NZSetvgO36ZgToqflmXKP9&#13;&#10;VrWOqsKV3cKuSpe6ttVCpBOHpqT1Sa1jap1Ne7IXZGYCGm2rjGShHi21FMrInzi0vGvXru69NLto&#13;&#10;+Ih66uxMcZnNVO+eenRURmrWrJmZAlsZ1CuhQEifS3NSYKdhd/66CE2HrvKh3gmVkcpYVvz+1vVE&#13;&#10;L7/8sjn55JP9ItfKXqisqKU67WXFIyjgVeOIhvP6pAYklSEf0Gi5Kvi6hiL7+hOfP02PahDQtWjq&#13;&#10;idDvScM01dNpJxZw16b5qfW1zQr0dFzxQXKaHLK3RQ1IdrIRYyfqcUPAdQ4644wz3PV6+q0UKitq&#13;&#10;XJEPCQEENgkQ1FSykqDgRV3cOhj6pGts7NSrbvy7WqH9hYl6XxdFp+HiTL+tZT1eddVV5vrrr8+8&#13;&#10;rbHLSrr4W5W0E044IWe4gMz8Rc+ZD6XsiSpdqojpGhKfVNnSGHcFO6rYZ19vpdZoLVMQmOakXk5V&#13;&#10;JPw1V9pWtbJqWIkqJerFyh7KVxnKit/fGpanBhNVyLKTrpGwswpmFqmsqGylvaxog1U2NHxTFfjs&#13;&#10;pJ4btcDbqYwzi/Vb072z1KOe5qTfT3ZlXL15ctLQVQ2HVfnwwz5V2VeQowkV0pwUuOj4mn3skIuc&#13;&#10;NJritNNOMxra6ZPKihrj0l5W/PbyiECIAEFNiFIR51HXvU4WPqkirqBF1wOokqGhMrrg8Be/+IVr&#13;&#10;MdOMM1dffbWxUxcbOwe+GzKh4VZpSzLxwxq0bapg6YJvtSCqoq5hAGpx1zA0VTJ0zZG9X4ubZOHm&#13;&#10;m292hqq8pinllxVtm4aEaGa0iRMnugveFfzZ+/e4YYoadqUJBHRRqyYQuPfee91MYWky0bbku6hc&#13;&#10;qNVUNqpYjBo1yg0VUcuzWt3VEKDZjfSevb+Ru0heQXHaUv5vSNunyqgCFX/diN/m/LKimfPkl7aU&#13;&#10;X1a0ferV1LFWx5LsJCP1QKhlXsGgeilUlmTle4Wz8xfz8/yyomOnjin333+/O5Zec801rjKvnmBN&#13;&#10;RKIgRsdj3ZxTk07ovJQ9KUkxW2Sve/a5WecZzTaqCVl0w2wdU2UgKw1JU5BXqKxo9AUJAQQ2CXBN&#13;&#10;TcpLglpxVNHS+G0lPyONuvs1k5eWawYnDadS0hSc9n4s7j21GOmEksbhZzpJqLfBJ1XUdQLVlKsa&#13;&#10;hqdWQV3EKh/1YqlyqkBQLWXqwVBgo5b5NKX8sqJts/dMcBekampetRp26dLFTf2s91T5UOuhr5zq&#13;&#10;OoAf/OAHeitVSRe1Z/8G5KTKhgJfXeSsSryuD/B3S9fsYKqYaBYjmaWxrOh3oWF3GlaWndSirNn0&#13;&#10;/PHGv6chjLpmT9cVqeKvCTc0jW/aksqKji3Z26+gRhVP9fBlJwUu9p5hbhpoDTPSZzQzWtoC4EJl&#13;&#10;RecbBf7afh1bZXHTTTc5OxlpuSrwmiVMEw7Ym5Vm06XiuYYx69ysY4SSDHQc0TlY5UBBjHr39Fx5&#13;&#10;NJJAU4b7sqKJOHTeIiGAQIlAFXuCKZnXtmQ5z1IuoBZCjX/XUKJC3deawUkn6Moy5t3vbk3drGBO&#13;&#10;FZP8pOWqtOm9tLWk5m9r/mu1nOokW2hc++bM8r8nba/1G5JJfnnQUBINL6psZUWnk+wKff7+rqxl&#13;&#10;pTwXHW91gXx2Q0u+XRpfK+DTbGdqEPCVe7+dGoqlKdILvefzpPVRxxWdl9XAlp8qa1nJd+A1AoUE&#13;&#10;CGoKqbAMAQQQQAABBBBAAAEEikaAa2qKZlexoggggAACCCCAAAIIIFBIgKCmkArLEEAAAQQQQAAB&#13;&#10;BBBAoGgECGqKZlexoggggAACCCCAAAIIIFBIgKCmkArLEEAAAQQQQAABBBBAoGgECGqKZlexoggg&#13;&#10;gAACCCCAAAIIIFBIgKCmkArLEEAAAQQQQAABBBBAoGgECGqKZlexoggggAACCCCAAAIIIFBIgKCm&#13;&#10;kArLEEAAAQQQQAABBBBAoGgECGqKZlexoggggAACCCCAAAIIIFBIgKCmkArLEEAAAQQQQAABBBBA&#13;&#10;oGgECGqKZlexoggggAACCCCAAAIIIFBIgKCmkArLEEAAAQQQQAABBBBAoGgECGqKZlexoggggAAC&#13;&#10;CCCAAAIIIFBIgKCmkArLEEAAAQQQQAABBBBAoGgECGqKZlexoggggAACCCCAAAIIIFBIgKCmkArL&#13;&#10;EEAAAQQQQAABBBBAoGgECGqKZlexoggggAACCCCAAAIIIFBIgKCmkArLEEAAAQQQQAABBBBAoGgE&#13;&#10;CGqKZlexoggggAACCCCAAAIIIFBIgKCmkArLEEAAAQQQQAABBBBAoGgECGqKZlexoggggAACCCCA&#13;&#10;AAIIIFBIoFqhhSxDAAEEEAgXeP/9913mfffdN/xD25Bz0aJF5qOPPjIHHnigqVq1qtm4caOpUqWK&#13;&#10;2WGHLWunmj59umnQoIHZY489gtbm5ZdfNrvvvrtp3ry5mTlzpvnwww/NoYceamrXrm1WrlxpXnvt&#13;&#10;NbN27VqTJEnm+/S8ffv2pmXLlubFF180e+21l2nWrFnmfZ4ggAACCCBQEQJbdgasiL/IdyCAAAIp&#13;&#10;E7j99tvNzTffvN226s033zTXX3+9C2YWLFjgni9btmyL//61115rxo8fH/Q5/R1tY506dcyMGTPM&#13;&#10;iBEjzFtvvWVuvPFG9/k5c+aYY4891lx88cXmiiuuMJdffnnm35QpU1yezz//3H1HdtAT9MfJhAAC&#13;&#10;CCCAQDkC9NSUA8TbCCCAQHkCqqRvz4p6ly5dTKtWrUyNGjVcgPHkk0+a8847r7zVLPh+6Hrfc889&#13;&#10;rmeoYcOG5umnnzaHHHKI6dOnj/n1r39t1q1b575bvUYPPPCAadq0aY5HzZo13fsKeu677z4zbdo0&#13;&#10;910FV4iFCCCAAAIIbIUAQc1WoPERBBBAYEsENOxKgYcCiJ49e5rDDjvMfXzy5Mlm1113NW+//bZ5&#13;&#10;9dVXTdeuXc0pp5xidtxxR/e+ej8efvhh88UXX5gePXqYxYsXm8MPP9ysWLHCvPfee6Z+/frue+fP&#13;&#10;n+96Ts455xzz7LPPuiFhTZo0cd/x1FNPueFl++23n1m/fr157LHHzOuvv266deuWCUaUUes2adIk&#13;&#10;M2HCBPe9p512mmndurX7Dv3dv//972b06NHudefOnc29995rPv30U9OhQwdTvXp193kNgWvUqJHZ&#13;&#10;eeedXb78/xTcaCjagw8+SFCTj8NrBBBAAIFtEmD42Tbx8WEEEEBg8wIKEs4880yjHo7ddtvN9O/f&#13;&#10;3zz66KPuQ+PGjTOnnnqqeeWVV9x1JkOGDHHBgt7UcC8FOB9//LG7juXSSy91n126dKl55513zLBh&#13;&#10;rI0vewAAD41JREFUw1wgoetZFFTUq1fPXc8ydOhQ88knn2RW6s4773TXsmjBVVdd5QITBSsadvbc&#13;&#10;c8+5z+q94cOHm4suusi0adPGbNiwwfXCzJo1S2+Zd9991/0t9Q4p6dohbdMBBxxgzj77bHc9j5Yr&#13;&#10;MNLf/uyzz4wCLf1T4KPv8+nII480Gj63Zs0av4hHBBBAAAEEtlmAnpptJuQLEEAAgcICquTr+pIz&#13;&#10;zjjDXHDBBS5T3bp1XXBx4oknumti9tlnH9fLosBEPSkTJ050Q7rUo9KiRYvMtToa0tWvXz/3HZoQ&#13;&#10;QEO9FCj96Ec/ckGRhp/pYv1q1aplggxl1msNU9PkAgpkbr31VtdL0rt3b9ero+/S9Thjxoxx63j6&#13;&#10;6ae7vzFv3jxz9913m6uvvtrMnj3bBWR+GJky7Lnnnu6fy2z/Uy+Nghd9Xn9P266kXqeHHnook1ef&#13;&#10;W758ufnyyy/dMDWXif8QQAABBBDYRgGCmm0E5OMIIIBAWQJLlixxPRJHHHFEJouGnimwUC/G119/&#13;&#10;bQ4++OBMb4lmIXvppZdcXs0kpuFoPimfZhDTTGc+6fOrV692wYSGpJWVFNhoKJtSx44d3aNmPdNQ&#13;&#10;NgUfc+fONeoBmjp1qnuugEkX9avHRUk9NuoJ2lzS9+hzf/rTn0zjxo3d92qZgia99mmXXXZxQZS+&#13;&#10;X4EaCQEEEEAAgYoQIKipCEW+AwEEECggoOmN1YOhXhif9FwVfQUjSurVKJQUZChI8EmBSfZrv7zQ&#13;&#10;o/6mT+o90Wuti4Kg7O/QTGZKGgqmdVLAoUcFI0cffbTrKdL76lXR8vKS8miK5+wgJv8zyvPVV1+5&#13;&#10;f/nv8RoBBBBAAIGtFSCo2Vo5PocAAghkCSjoyE+aBEA9K+ol0QXySnquXhVdX6PgoaykC/s1gYBP&#13;&#10;urZG16cUCi4UtPjgSDOR+dnIFMSol0V/R0PZlHStjr9PjCYb0EX/Whf1xJx88smZ9dR1Pvq8kt7X&#13;&#10;uuh7sgMm92bef9lBU95b7uXChQvdNmgYHgkBBBBAAIGKEih9Fq6ob+Z7EEAAgUoioIr+G2+8Ye64&#13;&#10;4w5X8Vflf6eddjK9evVyEwHoAnwFDarwDx482C3TzGUKPnzgICo998PLdG3K8ccf7+710q5dO3ch&#13;&#10;v65F0Xfo+5VPjwoOFCg98sgjRtfJqJfklltucdfSPPPMM+aDDz5ww9M01EsBjCYjGDRokLue5oUX&#13;&#10;XjCa5UzD3vbff38zYMAAd88bDTs7//zzzTXXXOP2YKdOnVx+9S7VqlWr4F7Vuqg3SBMT6FofvVbS&#13;&#10;Num6IQ11U9JNQxUkMfTMcfAfAggggEAFCRDUVBAkX4MAApVXoHnz5kYBxMiRIzMImtZY18QoONC1&#13;&#10;NZooQL05GtalIEdJwYSmQPZJwYCum1HSDGV33XWXueGGG9zsY5oJTfeAUQClYWPKp8BBPUAKGHRj&#13;&#10;TA39uu6668y5557r7luj5QMHDnSBj3p4NPvZhRde6CYiaNu2rcvne0x0E00FXJqdTcFJ3759zQkn&#13;&#10;nODW5aCDDnIBmKaW1rYWSppEQN95//335/TmaB01mYEPaqZPn2723ntvN5V1oe9hGQIIIIAAAlsj&#13;&#10;UMWecMoe/7A138hnEEAAAQRKCaiXQ4GFvwdNqQx5C3TRvnpy/GQBuo+NAg0NCyt0HxjNnOav3VHv&#13;&#10;yKpVq1wwk/e17qVmSfPX0+S/r6FxWk9NFe2Tvk+9O34qZ798Sx917c5JJ53kgqljjjlmSz9OfgQQ&#13;&#10;QAABBMoUKP/KzzI/yhsIIIAAAqEC6skIDWj0nbp+Rr0zGko2duxY87vf/c71nBQKaJTfBzR6rqDE&#13;&#10;98DodX4qK6BRPn0uO6DRMn2f7kujKaEVEG1tev75593QM/VWkRBAAAEEEKhIAXpqKlKT70IAAQQq&#13;&#10;SEC9I7p3jK6V0XU0Rx11lDnrrLPctToV9Ce2+GtGjRplDrNTUnfo0GGLP6sPaHt0fU337t236vN8&#13;&#10;CAEEEEAAgbIECGrKkmE5AggggEApAU1QUN4MZ6U+9P8Fml660CxxZeVnOQIIIIAAAqECBDWhUuRD&#13;&#10;AAEEEEAAAQQQQACBKAW4pibK3cJKIYAAAggggAACCCCAQKgAQU2oFPkQQAABBBBAAAEEEEAgSgGC&#13;&#10;mih3CyuFAAIIIIAAAggggAACoQIENaFS5EMAAQQQQAABBBBAAIEoBQhqotwtrBQCCCCAAAIIIIAA&#13;&#10;AgiEChDUhEqRDwEEEEAAAQQQQAABBKIUIKiJcrewUggggAACCCCAAAIIIBAqQFATKkU+BBBAAAEE&#13;&#10;EEAAAQQQiFKAoCbK3cJKIYAAAggggAACCCCAQKgAQU2oFPkQQAABBBBAAAEEEEAgSgGCmih3CyuF&#13;&#10;AAIIIIAAAggggAACoQIENaFS5EMAAQQQQAABBBBAAIEoBQhqotwtrBQCCCCAAAIIIIAAAgiEChDU&#13;&#10;hEqRDwEEEEAAAQQQQAABBKIUIKiJcrewUggggAACCCCAAAIIIBAqQFATKkU+BBBAAAEEEEAAAQQQ&#13;&#10;iFKAoCbK3cJKIYAAAggggAACCCCAQKgAQU2oFPkQQAABBBBAAAEEEEAgSgGCmih3CyuFAAIIIIAA&#13;&#10;AggggAACoQIENaFS5EMAAQQQQAABBBBAAIEoBQhqotwtrBQCCCCAAAIIIIAAAgiEChDUhEqRDwEE&#13;&#10;EEAAAQQQQAABBKIUIKiJcrewUggggAACCCCAAAIIIBAqQFATKkU+BBBAAAEEEEAAAQQQiFKAoCbK&#13;&#10;3cJKIYAAAggggAACCCCAQKgAQU2oFPkQQAABBBBAAAEEEEAgSgGCmih3CyuFAAIIIIAAAggggAAC&#13;&#10;oQIENaFS5EMAAQQQQAABBBBAAIEoBQhqotwtrBQCCCCAAAIIIIAAAgiEChDUhEqRDwEEEEAAAQQQ&#13;&#10;QAABBKIUIKiJcrewUggggAACCCCAAAIIIBAqQFATKkU+BBBAAAEEEEAAAQQQiFKAoCbK3cJKIYAA&#13;&#10;AggggAACCCCAQKgAQU2oFPkQQAABBBBAAAEEEEAgSgGCmih3CyuFAAIIIIAAAggggAACoQIENaFS&#13;&#10;5EMAAQQQQAABBBBAAIEoBQhqotwtrBQCCCCAAAIIIIAAAgiEChDUhEqRDwEEEEAAAQQQQAABBKIU&#13;&#10;IKiJcrewUggggAACCCCAAAIIIBAqQFATKkU+BBBAAAEEEEAAAQQQiFKAoCbK3cJKIYAAAggggAAC&#13;&#10;CCCAQKgAQU2oFPkQQAABBBBAAAEEEEAgSgGCmih3CyuFAAIIIIAAAggggAACoQIENaFS5EMAAQQQ&#13;&#10;QAABBBBAAIEoBQhqotwtrBQCCCCAAAIIIIAAAgiEChDUhEqRDwEEEEAAAQQQQAABBKIUIKiJcrew&#13;&#10;UggggAACCCCAAAIIIBAqQFATKkU+BBBAAAEEEEAAAQQQiFKAoCbK3cJKIYAAAggggAACCCCAQKgA&#13;&#10;QU2oFPkQQAABBBBAAAEEEEAgSgGCmih3CyuFAAIIIIAAAggggAACoQIENaFS5EMAAQQQQAABBBBA&#13;&#10;AIEoBQhqotwtrBQCCCCAAAIIIIAAAgiEChDUhEqRDwEEEEAAAQQQQAABBKIUIKiJcrewUggggAAC&#13;&#10;CCCAAAIIIBAqQFATKkU+BBBAAAEEEEAAAQQQiFKAoCbK3cJKIYAAAggggAACCCCAQKgAQU2oFPkQ&#13;&#10;QAABBBBAAAEEEEAgSgGCmih3CyuFAAIIIIAAAggggAACoQIENaFS5EMAAQQQQAABBBBAAIEoBQhq&#13;&#10;otwtrBQCCCCAAAIIIIAAAgiEChDUhEqRDwEEEEAAAQQQQAABBKIUIKiJcrewUggggAACCCCAAAII&#13;&#10;IBAqQFATKkU+BBBAAAEEEEAAAQQQiFKAoCbK3cJKIYAAAggggAACCCCAQKgAQU2oFPkQQAABBBBA&#13;&#10;AAEEEEAgSgGCmih3CyuFAAIIIIAAAggggAACoQIENaFS5EMAAQQQQAABBBBAAIEoBQhqotwtrBQC&#13;&#10;CCCAAAIIIIAAAgiEChDUhEqRDwEEEEAAAQQQQAABBKIUIKiJcrewUggggAACCCCAAAIIIBAqQFAT&#13;&#10;KkU+BBBAAAEEEEAAAQQQiFKAoCbK3cJKIYAAAggggAACCCCAQKgAQU2oFPkQQAABBBBAAAEEEEAg&#13;&#10;SgGCmih3CyuFAAIIIIAAAggggAACoQIENaFS5EMAAQQQQAABBBBAAIEoBQhqotwtrBQCCCCAAAII&#13;&#10;IIAAAgiEChDUhEqRDwEEEEAAAQQQQAABBKIUIKiJcrewUggggAACCCCAAAIIIBAqQFATKkU+BBBA&#13;&#10;AAEEEEAAAQQQiFKAoCbK3cJKIYAAAggggAACCCCAQKgAQU2oFPkQQAABBBBAAAEEEEAgSgGCmih3&#13;&#10;CyuFAAIIIIAAAggggAACoQIENaFS5EMAAQQQQAABBBBAAIEoBQhqotwtrBQCCCCAAAIIIIAAAgiE&#13;&#10;ChDUhEqRDwEEEEAAAQQQQAABBKIUIKiJcrewUggggAACCCCAAAIIIBAqQFATKkU+BBBAAAEEEEAA&#13;&#10;AQQQiFKAoCbK3cJKIYAAAggggAACCCCAQKgAQU2oFPkQQAABBBBAAAEEEEAgSgGCmih3CyuFAAII&#13;&#10;IIAAAggggAACoQIENaFS5EMAAQQQQAABBBBAAIEoBQhqotwtrBQCCCCAAAIIIIAAAgiEChDUhEqR&#13;&#10;DwEEEEAAAQQQQAABBKIUIKiJcrewUggggAACCCCAAAIIIBAqQFATKkU+BBBAAAEEEEAAAQQQiFKA&#13;&#10;oCbK3cJKIYAAAggggAACCCCAQKgAQU2oFPkQQAABBBBAAAEEEEAgSgGCmih3CyuFAAIIIIAAAggg&#13;&#10;gAACoQIENaFS5EMAAQQQQAABBBBAAIEoBQhqotwtrBQCCCCAAAIIIIAAAgiEChDUhEqRDwEEEEAA&#13;&#10;AQQQQAABBKIUIKiJcrewUggggAACCCCAAAIIIBAqQFATKkU+BBBAAAEEEEAAAQQQiFKAoCbK3cJK&#13;&#10;IYAAAggggAACCCCAQKgAQU2oFPkQQAABBBBAAAEEEEAgSgGCmih3CyuFAAIIIIAAAggggAACoQIE&#13;&#10;NaFS5EMAAQQQQAABBBBAAIEoBQhqotwtrBQCCCCAAAIIIIAAAgiEChDUhEqRDwEEEEAAAQQQQAAB&#13;&#10;BKIUIKiJcrewUggggAACCCCAAAIIIBAqQFATKkU+BBBAAAEEEEAAAQQQiFKAoCbK3cJKIYAAAggg&#13;&#10;gAACCCCAQKgAQU2oFPkQQAABBBBAAAEEEEAgSgGCmih3CyuFAAIIIIAAAggggAACoQIENaFS5EMA&#13;&#10;AQQQQAABBBBAAIEoBQhqotwtrBQCCCCAAAIIIIAAAgiEChDUhEqRDwEEEEAAAQQQQAABBKIU+B8Y&#13;&#10;XfeC4np22wAAAABJRU5ErkJgglBLAwQUAAYACAAAACEAV33x6tQAAACtAgAAGQAAAGRycy9fcmVs&#13;&#10;cy9lMm9Eb2MueG1sLnJlbHO8ksFqwzAMhu+DvoPRfXGSljFGnV5GodfRPYCwFcc0lo3tlfXtZyiD&#13;&#10;FUp3y1ES//d/B213334WZ0rZBVbQNS0IYh2MY6vg87h/fgWRC7LBOTApuFCG3bB62n7QjKWG8uRi&#13;&#10;FpXCWcFUSnyTMuuJPOYmROJ6GUPyWOqYrIyoT2hJ9m37ItNfBgw3THEwCtLBrEEcL7E2/88O4+g0&#13;&#10;vQf95YnLnQrpfO2uQEyWigJPxuF1uW4iW5D3HfplHPpHDt0yDt0jh80yDptfB3nzZMMPAAAA//8D&#13;&#10;AFBLAwQKAAAAAAAAACEACxWQo1rjAABa4wAAFAAAAGRycy9tZWRpYS9pbWFnZTQucG5niVBORw0K&#13;&#10;GgoAAAANSUhEUgAAA1AAAAIMCAYAAAD7IE0JAAAEDmlDQ1BrQ0dDb2xvclNwYWNlR2VuZXJpY1JH&#13;&#10;QgAAOI2NVV1oHFUUPpu5syskzoPUpqaSDv41lLRsUtGE2uj+ZbNt3CyTbLRBkMns3Z1pJjPj/KRp&#13;&#10;KT4UQRDBqOCT4P9bwSchaqvtiy2itFCiBIMo+ND6R6HSFwnruTOzu5O4a73L3PnmnO9+595z7t4L&#13;&#10;kLgsW5beJQIsGq4t5dPis8fmxMQ6dMF90A190C0rjpUqlSYBG+PCv9rt7yDG3tf2t/f/Z+uuUEcB&#13;&#10;iN2F2Kw4yiLiZQD+FcWyXYAEQfvICddi+AnEO2ycIOISw7UAVxieD/Cyz5mRMohfRSwoqoz+xNuI&#13;&#10;B+cj9loEB3Pw2448NaitKSLLRck2q5pOI9O9g/t/tkXda8Tbg0+PszB9FN8DuPaXKnKW4YcQn1Xk&#13;&#10;3HSIry5ps8UQ/2W5aQnxIwBdu7yFcgrxPsRjVXu8HOh0qao30cArp9SZZxDfg3h1wTzKxu5E/LUx&#13;&#10;X5wKdX5SnAzmDx4A4OIqLbB69yMesE1pKojLjVdoNsfyiPi45hZmAn3uLWdpOtfQOaVmikEs7ovj&#13;&#10;8hFWpz7EV6mel0L9Xy23FMYlPYZenAx0yDB1/PX6dledmQjikjkXCxqMJS9WtfFCyH9XtSekEF+2&#13;&#10;dH+P4tzITduTygGfv58a5VCTH5PtXD7EFZiNyUDBhHnsFTBgE0SQIA9pfFtgo6cKGuhooeilaKH4&#13;&#10;1eDs38Ip+f4At1Rq/sjr6NEwQqb/I/DQqsLvaFUjvAx+eWirddAJZnAj1DFJL0mSg/gcIpPkMBkh&#13;&#10;oyCSJ8lTZIxk0TpKDjXHliJzZPO50dR5ASNSnzeLvIvod0HG/mdkmOC0z8VKnzcQ2M/Yz2vKlddu&#13;&#10;Xjp9bleLu0ZWn7vWc+l0JGcaai10yNrUnXLP/8Jf59ewX+c3Wgz+B34Df+vbVrc16zTMVgp9um9b&#13;&#10;xEfzPU5kPqUtVWxhs6OiWTVW+gIfywB9uXi7CGcGW/zk98k/kmvJ95IfJn/j3uQ+4c5zn3Kfcd+A&#13;&#10;yF3gLnJfcl9xH3OfR2rUee80a+6vo7EK5mmXUdyfQlrYLTwoZIU9wsPCZEtP6BWGhAlhL3p2N6sT&#13;&#10;jRdduwbHsG9kq32sgBepc+xurLPW4T9URpYGJ3ym4+8zA05u44QjST8ZIoVtu3qE7fWmdn5LPdqv&#13;&#10;gcZz8Ww8BWJ8X3w0PhQ/wnCDGd+LvlHs8dRy6bLLDuKMaZ20tZrqisPJ5ONiCq8yKhYM5cCgKOu6&#13;&#10;6Lsc0aYOtZdo5QCwezI4wm9J/v0X23mlZXOfBjj8Jzv3WrY5D+CsA9D7aMs2gGfjve8ArD6mePZS&#13;&#10;eCfEYt8CONWDw8FXTxrPqx/r9Vt4biXeANh8vV7/+/16ffMD1N8AuKD/A/8leAvFY9bLAAAAOGVY&#13;&#10;SWZNTQAqAAAACAABh2kABAAAAAEAAAAaAAAAAAACoAIABAAAAAEAAANQoAMABAAAAAEAAAIMAAAA&#13;&#10;AEiFMNYAAEAASURBVHgB7J0HfFRV9sfPtPQeEpIQegfpAoKCoiCCgthWBUXWgv7tuzZwrai4lsW6&#13;&#10;Kiq2VVyXtYEgIosKiiK9CIKAdAghvWcmmf89L06YJDOTmTlvkknyu5/Py7xy77nnft/Le++8e+85&#13;&#10;BrtKhAQCIAACIAACIAACIAACIAACIFAvAWO9OZABBEAABEAABEAABEAABEAABEBAIwADChcCCIAA&#13;&#10;CIAACIAACIAACIAACHhJAAaUl6CQDQRAAARAAARAAARAAARAAARgQOEaAAEQAAEQAAEQAAEQAAEQ&#13;&#10;AAEvCcCA8hIUsoEACIAACIAACIAACIAACIAADChcAyAAAiAAAiAAAiAAAiAAAiDgJQEYUF6CQjYQ&#13;&#10;AAEQAAEQAAEQAAEQAAEQgAGFawAEQAAEQAAEQAAEQAAEQAAEvCQAA8pLUMgGAiAAAiAAAiAAAiAA&#13;&#10;AiAAAjCgcA2AAAiAAAiAAAiAAAiAAAiAgJcEYEB5CQrZQAAEQAAEQAAEQAAEQAAEQAAGFK4BEAAB&#13;&#10;EAABEAABEAABEAABEPCSAAwoL0EhGwiAAAiAAAiAAAiAAAiAAAjAgMI1AAIgAAIgAAIgAAIgAAIg&#13;&#10;AAJeEoAB5SUoZAMBEAABEAABEAABEAABEAABGFC4BkAABEAABEAABEAABEAABEDASwIwoLwEhWwg&#13;&#10;AAIgAAIgAAIgAAIgAAIgAAMK1wAIgAAIgAAIgAAIgAAIgAAIeEkABpSXoJANBEAABEAABEAABEAA&#13;&#10;BEAABGBA4RoAARAAARAAARAAARAAARAAAS8JwIDyEhSygQAIgAAIgAAIgAAIgAAIgAAMKFwDIAAC&#13;&#10;IAACIAACIAACIAACIOAlARhQXoJCNhAAARAAARAAARAAARAAARCAAYVrAARAAARAAARAAARAAARA&#13;&#10;AAS8JAADyktQyAYCIAACIAACIAACIAACIAACMKBwDYAACIAACIAACIAACIAACICAlwRgQHkJCtlA&#13;&#10;AARAAARAAARAAARAAARAAAYUrgEQAAEQAAEQAAEQAAEQAAEQ8JIADCgvQSEbCIAACIAACIAACIAA&#13;&#10;CIAACMCAwjUAAiAAAiAAAiAAAiAAAiAAAl4SgAHlJShkAwEQAAEQAAEQAAEQAAEQAAEYULgGQAAE&#13;&#10;QAAEQAAEQAAEQAAEQMBLAjCgvASFbCAAAiAAAiAAAiAAAiAAAiAAAwrXAAiAAAiAAAiAAAiAAAiA&#13;&#10;AAh4SQAGlJegkA0EQAAEQAAEQAAEQAAEQAAEYEDhGgABEAABEAABEAABEAABEAABLwnAgPISFLKB&#13;&#10;AAiAAAiAAAiAAAiAAAiAAAwoXAMgAAIgAAIgAAIgAAIgAAIg4CUBGFBegkI2EAABEAABEAABEAAB&#13;&#10;EAABEIABhWsABEAABEAABEAABEAABEAABLwkAAPKS1DIBgIgAAIgAAIgAAIgAAIgAAIwoHANgAAI&#13;&#10;gAAIgAAIgAAIgAAIgICXBGBAeQkK2UAABEAABEAABEAABEAABEAABhSuARAAARAAARAAARAAARAA&#13;&#10;ARDwkgAMKC9BIRsIgAAIgAAIgAAIgAAIgAAIwIDCNQACIAACIAACIAACIAACIAACXhKAAeUlKGQD&#13;&#10;ARAAARAAARAAARAAARAAARhQuAZAAARAAARAAARAAARAAARAwEsCZi/zIVsACRw+fJim/OkyIqst&#13;&#10;gLU0jGiD0SCuyGSxyGWEhopkGMze61BZWUnl5eVks9nIonQPCQkhg8FAdrtIBa2wwSAUIiwub4GS&#13;&#10;oFhIk63CPwl8TsrKyigyMpKyTxT6J+SPUiGh3l8T7iqylsv/xw1G2XevkBCTO/W83m8yy2UYhfcK&#13;&#10;HS4r7f/U60a7yVhZKfsnk5ZntaQs+H4lTQbZZalVbxTqIb2mWAmTDu0QNoPIXik9HUTquSRNdqEe&#13;&#10;dh10ELeBjPTvBQsoMTFRKgrlQaAGARhQNXA0zsaBAweoy/EMOjultUgBe4Wfb5lOtRpNsksiKjHO&#13;&#10;SZp/q52Hn+pfQadS3S+8wGnL91VT9/p12LVrF7377rv08ssvU7du3Wju3Lk0cODA6sqKrPKXkkiL&#13;&#10;8JxaS6v18XtF+DZgN0f4XbWj4K7DjjXffn/+8Tuaetko2n7ARqe2m+Vb4Vq5R198Wq09vm+uWb7N&#13;&#10;90K1SsQnx9Ta49tmvzGn+FbARe5efVNd7PVtV0xsuG8FauWOig6ptcf3zchIuVGcky37H8s6Uey7&#13;&#10;4rVKCP9FKSFR/j8aEyv7aMVNSkgMq9Uy3zZTkuXXRFvZY1hTOMIsM6qpLM+3hrvIbT9+xMVe33ZZ&#13;&#10;c7N9K1Ard8nxzFp7fN+UGmEv/3chHT16FAaU7+hRoh4COnxrqacGHAaBZkQgJyeHXnvtNRo2bBh1&#13;&#10;796DFi9eTM888wytWbOmhvHUjJrcpJsSG5eg9LdTfl5uk24HlAcBEAABEAABEAgeArLuhuBpBzQB&#13;&#10;gYAR4GFgX331ldbbtHDhQoqLi6MpU6ZohlS/fv0CVi8EywnExsZrQv774ZtUQQfVYI4kMpDsK7dc&#13;&#10;K0gAARAAARAAARBoygRgQDXlswfdA0rg0KFDNGfOHJo/fz7l5ubSxIkT6eOPP6axY8eS2Yx/nYDC&#13;&#10;10l4UutUGj/xCvrwX69RGf2uSTVQtDKikjVjyqj9dlTr8qGnOqkMMSAAAiAAAiAAAkFOAG+BQX6C&#13;&#10;oF7jEbjiiis0w+mRRx6hyy+/nOLjq3ozGk8j1OwrAZPJRHNe+VArNiD9fqqkTDWgL1P9HtcWG21V&#13;&#10;xlOM6pOa7qto5AcBEAABEAABEGihBGBAtdATj2Z7JsBD9nhe044dO6hLly6eM+NokyBgoBAyURul&#13;&#10;Ky9VqYIOqZ6pecqoKlK9UpGO3fgFARAAARAAARAAAbcEYEC5RYMDLZnAQw89RFOnToXx1IQuAp6r&#13;&#10;9uOq5ZSTk6WcRuRQfn4uFSjnEfzL26W0QbXGTKE0WRlLVR4SjZoxFabmR+1RR/o2odZCVRAAARAA&#13;&#10;ARAAgcYiAAOqscij3qAlsGjFKtq4cSN99NFHQasjFKtLYPvWDXTD1eMoLr4VtUpqTeERkfTr9s1k&#13;&#10;LS/TMhsoQRlJg6uNJ97JhpSJOsGAqosTe0AABEAABEAABNwQgAHlBgx2t0wCdhX99tGX5tJ1111H&#13;&#10;HTp0aJkQmlirjx45SJs3rFHLTyqgqJGunPp/ZFHBjN9/6yUyqqCzEy+5mi678nq68dIVLltmoFZk&#13;&#10;o/Uuj2EnCIAACIAACIAACNQmAAOqNhFst2gCn379LW3f/TstWra8RXMI5sZXqIDR8999hdas/oa2&#13;&#10;bFxDxzOOUGRUDPXpN5huvHUmTbhoMr39+hwqVz1P5WXK996enbRaDe3j+U5GSld9TkY156lUGU1b&#13;&#10;1LJOcyphoh7B3GToBgIgAAIgAAIgEEQEYEAFycmwRoZTp9GjtC/o/qpkKyv3t2h1OXOIpXrdn5WI&#13;&#10;BLk76MRunf2pukYZQ7TvHvO03qd/vknTr7qC0tPTa8jzZyPEKIxGz5VWVvpT9ckyRvm/uF316khS&#13;&#10;eYWkdFXZ9d/v1lYKCnLopRfuoH2/b6ehp42jSRfdRp279KO0tM5abxNnyjlGNGnivTTh/L/S7t2b&#13;&#10;acvmVfTVF58rZxFblfv5cEqI70xZ2TvVegR1azeKOnYYTZERSVUVefgbH+vhoJeHhp/R1suc7rOl&#13;&#10;dmjl/qAXR4aMOOlEw4vsLrOkt5P/n5vMsuvKMY/NpYJe7jSZq+bCeZndZbYI1dspSTE6+C4xC9sR&#13;&#10;Hx8uaYJWNiZGfq+JizWJ9IiOEBXXCluMwnsuS6mwyRSp0OHZESKPd1dpEV4XEdEyDhpL/88Hz4s9&#13;&#10;fiJbrgMkeCSwb98++uGHH7T4mB4zujjI4WJ4ykRkZCQNHTpU+3WRLSh3ye94Qdks75Tav38/7dy5&#13;&#10;k5KTk6l79+4UHi68WXhXrctc7dq2oXCykvoc7ncqLsrzu6yjoMUoe5pHhSU4RPn9GxkV6ndZR0GD&#13;&#10;6lvwNf1n4RLas/8ALVNBV3l2jDRZTIKT6ai80vd2OIpqv0aZQazJMMhuEyWlNTTya+P+vyylcuth&#13;&#10;ysx5Q31kCKPk+L/Qnu2JamFxe/5Y3Inm3qUeNGCAhfLytlFh4S41PHOUCog8SBldZsrKJbWo/716&#13;&#10;0rLP19WTo/7DsUnyF4qhMYn1V+QhR3Si3PiJT4rxUIN3h4qKZdd2fp78g1FFhf8vZ45Wqnc0USoo&#13;&#10;EhXXCkdEyv5HTaHye25MvEwHbkiK7NKmEPltW2mhw327vEQ7L37/KS30u2h1QR1klKvefUkqyTwu&#13;&#10;Ka6VrSyX/YPFhcmvbXEjmrGA/Px8Gj9+PB08eNBnA+rhhx+m2bNnExu6nDjsCG/fe++9TYKY7BNg&#13;&#10;kDdx7ty5NHnyZCopqXkz27p1Kw0ePFib48JBUQcMGECpqan01FNPEQ8PQmp5BCpVT88j/3iZbr7m&#13;&#10;SkptndzyAAR5i4tLt9KxrDkUYmlHKa3+qnqPfH/TMpujKTFxGLVvfw0lJAzVjKcgbzbUAwEQAAEQ&#13;&#10;AIGgJJCTk0N/+tOftHAvvir49ddf06xZs2jChAm0YcMGLWzM6NGj6b777qOXXnrJV3GNkr9ZG1Ac&#13;&#10;x+fDDz9UcyFOfqlkK3nEiBG0bt06OvXUU+nGG2+kK6+8kqKiomjGjBl0zz33NMqJQKWNS+CDTxbR&#13;&#10;wSPH6L5bbmhcRVB7HQKHVRf/idz3KDryLEqKv5aMBtmQqToVYAcIgAAIgAAIgIDXBD799FPq3bs3&#13;&#10;cczMEB+HMRcXF9P06dOpTZs2tGDBAq0TY8iQIbRw4UKtY+Ppp59uEp0ZzdqAcnUlsJGUl5enWbhr&#13;&#10;166l1157jebPn0+7du3Sequee+45Wr58uaui2NdMCXD38aznXqHbrr2KkhLlQxCbKaZGa9Zfb7uJ&#13;&#10;LOYUios6v9F0QMUgAAIgAAIgAAJEX375JV188cVa58Tnn3+uGVK+cPnuu++I501dddVV2rA9R1k2&#13;&#10;xHjUGM+LWrp0qWN30P62OANq9erVxJburbfeWuOkRERE0JtvvqmG+CTSihUrahzDRvMm8N6Cz9VE&#13;&#10;0yy65/+ubd4NbYKtW/Dv+fTtiuXUKnaKyMFKE2w6VAYBEAABEACBoCNgNpvpgQce0DoeJk6c6LN+&#13;&#10;P//8s1aG38VrJ8c+HiUW7Ek+6zPYW1hLP57wds4559TaW7XJTiR69OhB27Ztc3kcO5sfAavVSo89&#13;&#10;/wrdeYOaFxMvn1zf/Ag1XotOZGbSjLvvoLtnPEAfvIFz03hnAjWDAAiAAAjoRYA9/m7evLnaeYJe&#13;&#10;clkOO0SLjpY7K/Kk05gxY4gXf1NGRoZWlDssaqeEhKpRQIcPH659KOi2W5wBNWjQIGInEq5SVlYW&#13;&#10;8bC+adOmuTqMfc2QwLwPP6bc/AL663Sc82A7vfff+xfl3CWN7rz7PmVAzQ029Rpcn0p7GVlth2nv&#13;&#10;7r2qN86kggVHkcXCSyRFRCZTWJjvrvsbvBGoEARAAARaOAEewjZq1DRFQe8Pg7vUkLhybU6/t4gf&#13;&#10;ffRRuuOOO7zNrks+7sjg1KpV3ZAcDgOqqEgH96S6aOteSIswoLhLkB1GsPE0fPhweuyxx7TJas5d&#13;&#10;jwcOHNC8f7DDiTPPPNM9MRxpVgQ2/bKD+vfuQbExgf1i06ygNVBjcrKziSebZh6Xu8JtIJUDVs3x&#13;&#10;nBeo3LZPybdT7pZoNWk3iqzlhWS1FpHdXqmMqWgaP3G+8k4oj/0SsEZAMAiAAAiAgDZ3yGAYpBwm&#13;&#10;DNWVxv79r6gYlkQvvPCC13IdQ+a8LqBDxrCwqucUez+unRyesNmlebCnZm1AsW/63Nxc2rRpk+Yo&#13;&#10;gp1FOBLPgXIYUIsXL6ZJkyZp3alsYLFXPqSWQeCayybRGZOm0L6Dh6mDisWFFDwE3pm/gC67cBxN&#13;&#10;GDuKbBVTyWzS+2td8LS1Pk2iIs6kkrI4KivfpQynAq23qUfvq6hj53HKW5GVli+dTv9behP1G3QL&#13;&#10;paQOrk8cjoMACIAACDQiAaOhTE0bkMXdrK3+4UMWiokJpwsvvLD2oaDaTktL0/TJVh9JayfHvthY&#13;&#10;HSLX1xau83azNqAuvfRS4oUTe95jQ8qx8BhUR2KLl+c/seHEXvgMBl2i8TnEe/VbHhdHqWedLZoo&#13;&#10;b9UhYqk5UhZMODRO7sUuRI+5SCqqtTdp2JmjqGf3rvTmgkX0+IMzThaxy+OBVZDcR4uBLCd18mOt&#13;&#10;slKuQ7kQxdEjNeOwed8MI7302id0458vpF0Zr9Doc2ZTRETdMdPeyouOjfA2q8t8seHyiMBtO6S6&#13;&#10;lF3/zm4qy59Ub5OdOvcm2rDua1q+7F9qON+/6dzzptHjf/+Eli6ZR/9b9gANGHQOTZn6ECUlq0+R&#13;&#10;LlKrePmXvfCQul8OXVTlcVeYRXZtRofL3dk7Pwc8KuvhYIVNxqI8SfY/zqpFRsjOaWK87FywDjER&#13;&#10;whuFkmGqPPlcZpm+J2l5VaP6ICFNdquMhV14TbH+NquchSFSFjDbYpdfV5VqnrK/yWq1UXZBgb/F&#13;&#10;A1rOYI+hE8f1Haamx/M+oI3+Q7g3BhS7OA/21KwNKGf4bM3y0DxXw/N4MhzPf7JY5A8yrpMnv7GL&#13;&#10;R3ZQ4E3iXrIZt95Ayaf09Ca72zz2P6I5u83gxQFDtNDqj9BhHkald9w8NqfM+xvTTdf/mf7+jxfo&#13;&#10;0YdnqiFQjn8J2QOQdasg2UsNyzAaHPrwlu+pTPZup1WY66/984e6K3/M9V1xpxJX3/Qu/e2O82nJ&#13;&#10;0hnUtev9aviaf9dYRKTMAPp+1W4nrfxbHRuZ5F9Bp1LTLxhH51xwLt0+YxYt+uQtmv/2HFq6+A2a&#13;&#10;9Kfp9Owrn9M7rz9JM+8ZQ1NvuI+m/PluCg2tOawvI6PYSZp/q5Zw+ctZVKTs2jZY5P9fJh2+lVUa&#13;&#10;ZCzCQv07B86l4hNkDUmQvSdrqkSouRfiZBPe+3X48EUlheJmUKnspmnPzhTrUHLkqFiGraxMJMNa&#13;&#10;Ir/X2IQfhuOjvPuYKmqoH4WNZKOIUH3eOR3VG2W3AYeYgP/27Fn1rstzwS666KIa9fE+To0xtLCG&#13;&#10;Il5syJ5gXlQQzFn2799PO3fupOTkZM1ziV4GFHsWmTp1ao0Avp44/Pjjj54O41iACVx15WV0798e&#13;&#10;oS+WfEWTJp4f4Nog3lcCYWGR1KXL3bR797P022+zRUaUr3UHc/7QsHC6dPItynC6kb5e8m/615tP&#13;&#10;04IPXqZxE6+mU4eeTR9/+Cot+ew9unPGc3TGWb5d1/v2bKOjR/ZSettu1LZDj2DGAN1AAARAoMkR&#13;&#10;MBhKKS5WNuKndqONwo85teUFaps7Mvr06UMfffQRzZo1Sw07rPqCwyPFeF///v1p5MiRgapeN7nN&#13;&#10;2oCaO3cusTU7b948bYiegxp74bv22mvJ2c8891DNnDmT7r777hqBvRxlfPnlCXK33HKL10UiebhZ&#13;&#10;YZbX+ZFRXwLxasjgZRdfSK+/9R4MKH3R6ibNZAqDEeWGJveajpt4FZ03YQqt+mYRvffGU/TFp2/T&#13;&#10;kOFj1IfwYrr31kn0r083Uueup7iRUHf3+/MepfVrlmkH2nXsRSNGXUJnqCUlrWPdzNgDAiAAAiDg&#13;&#10;EwGDPZwK8mQ9fLUrrLQHXxfUli1bqF+/ftS3b1/NdbtDZ37f5qC5o0aN0t69eTj1k08+SSdOnKAl&#13;&#10;S5Y4jQZylAi+32ZtQK1Zs4Y+/PBDevXVV6sNqIMHD9KIESO0OVEOz3zsUnHlypU0Y8YMYv/0c+bM&#13;&#10;Cb4zBY0CSmD6dVPpzDET6MDBQ9Sureu5IwFVAMI9ErDZipRDmJ/VHCAblZVlUHb2D5SScoHHMi3t&#13;&#10;IM/dHHn2RG1Zv+Zbeu/Nv9Om9as0DCaTb7f6B2YvoN/3bKW1q5fQ2h+X0gdvPaYtXXsM0gypSZdO&#13;&#10;pqTWwT9GvaVdA2gvCIBA0yBgUE4kYnXvgWoabWct2ecAe+G77bbb6LLLLtMUj4+PJ+74GDhwYJNo&#13;&#10;iG9P1SbRJM9KspHE3YQvvfQSsSc+R2J3yTfccIPmRIK9940ePdpxCL8tgMAZw0+j7t260Jtv/4tm&#13;&#10;PTSzBbS44Zp4+OAO+u3XNWQ0GtU8wzDlcjuMQkLDKeSPdW1b7bOEhGvHQ/44XlFho60bl9OaHz5W&#13;&#10;sdu+Vj3DERQffxq1bTuVIiM7NVwDmmBNg4aeRbz8+st6+mbZJ5SW7nvPUcfOfZSXvz70p6vvo+ys&#13;&#10;Y7Tup6WaQfXBvFn09qv3U/9BI2j0uD/RxEuuI7NO80ebIGqoDAIgAAI+EzDYY5UTCfkcMeeKG8uJ&#13;&#10;xIYNG5zVqLHOPU/unPVMmTJF64Xas2eP+jBapkaZdFFzdnWYFFpDg8BttDgDavXq1drkNGfjifFG&#13;&#10;RETQm2++SV999RWtWLECBlTgrrmglTz92mvo2Rdepof/dq8O7h+CtpkBV4xjqf34/bf09ZeL6Oul&#13;&#10;i+jwwf3UKrm9MoAsal5giXLDzUupWi/VYhh5UogNrf6DxlGnTneqcdKnaAFkPeXHsZoEevQeRLxI&#13;&#10;U0JiCp17/jRtKSstpv17f6Tvv/2C3p/3jCa/V5/B0ipQHgRAAARaDAGDciIRHir3JOoMrKk4kXDW&#13;&#10;mUdOsOHUFFOLM6B4uN4555zj8lyxK/MePXrQtm3bXB7HzuZNYOqUy2nGg7OUt7evacIlVV3KzbvF&#13;&#10;+rUu60QmrVi2RDOYvluxjMrV16Shp4+k6bf8lUyhp1GrpLYuK6tQXrfYkLJaqwyq8jJlXKl1NrI4&#13;&#10;vECHTv0pNCyCXp+z3GV57Gx4Anw+RoyaoC0NXztqBAEQAIFmQEA5kYiJrekhVdoqQxNxIiFtZ7CU&#13;&#10;b3EG1KBBg9RwoK0u+bMr87Vr19K0adNcHsfO5k0gISGeLr1oouZMAgZU/ed6545fNIOJe5o2rP2J&#13;&#10;4uIT6Jxzx9M/Xn6LzjpnLEVFR2tCvvjCvTtdk9lC4bxQVd76a0UOEAABEAABEGjaBIzqqVeYp4Pr&#13;&#10;fycM9iB0IuGkXrNbbREGFPuTdziMGD58OD322GO0cOFCmjhxYvUJPXDgAN13332a63FXsaKqM2Kl&#13;&#10;WRNgZxJnnzeJDh06ROnpcCbhfLJ5aN6a1Surh+Yd3P87de3ei8aMm0APzHqaBg0Zps1zci6DdRAA&#13;&#10;ARAAARAAgVoETMqJRKK+PVDGQ7XqwGZACTRrA4qdQXCQ2k2bNtH8+fO1xUGT50A5DKjFixfTpEmT&#13;&#10;yKYC0bKBxd5BGjpt359HhwsjRS7UTfKg32TLk10S1lxhIEQFPjRU7oozOjzCr1N46umjqVPnzsr1&#13;&#10;/Tv08MMP+iXDUUiNQJMnKQodAun++M0eWrF8Ab3z1hPacLuevQarYbBT6NTBZ1PrlHZaG20qbuSa&#13;&#10;73532V6LDjPKhgxNcynbl53F+bJAusaRHXypzmXerp3lPW2lhbKJxzER0ouKKMwiv7BCzTIZsvC1&#13;&#10;VafHYpHfNKP9u9VUXx8meTxgFZCzWpxfKzpgIOVSy6+6nQvZ1UcaUaqQP3/s5TaRClphYU+AIdq/&#13;&#10;YOHOiocky//PjaWyeyYVFzmr5Ne6odR/V982NUQ8O1+HwMh+ae65kMEQTvmF8uvVuRb0QDnTCPy6&#13;&#10;7G058PqJarj00kuJF07seY8NKcfi7BWE51rw/Cc2nJ577jk1UV1+4/FV8crQdNpySPYkjo6WR7XO&#13;&#10;y5U9wHJz5TfMlFQVF0uYunfxP0Dd5VffSPNef54efPB+UY9KqQ7P4RDhy1WpDkbcPbcuogNHn6Do&#13;&#10;yNOodcJ5VJwbTiu/JrXsUGeJF89p2OjenjN4cfTw/nwvcnnO8stPuz1nqOdoZnF2PTnqP1yQJ//i&#13;&#10;mNJZ1jOa3ja2fkXryVFWIbwwlfz4eJkMPW7Tf8RvrKe1ng/HRMmeF6Hy27aKmeJZx/qO6mJAlfv/&#13;&#10;olutX6Hwf6yooFqUvysVpeprkDAZhRenMTJKqAGRyS57lrMC1mLZfdempkVIU1mhzACKj5a/T0jb&#13;&#10;4Kq8waQC6cYLv3zUEmw06vFZqZZQbLolILztupUbdAc4UC4PzXM1PG/MmDHE858scMUbdOetMRS6&#13;&#10;7Mpr6OnHZtKXXy6l888f3xgqBFWd+UWrNH3iY85XBqW+XoOCqqFQBgRAAARAAAQagIDRGKveO+XG&#13;&#10;urOqdru8R91ZHtY9E2gxBpQnDNz7hAQCDgIJia3o4osn0euvz2vxBlSpGsKRl7+c4qJHw3hyXCD4&#13;&#10;BQEQAAEQAAEBAYPRRmER+r6CG2A/Cc6I70X1PXu+148SIBCUBKZPv57GjBlHR44cobQ0+fyboGyk&#13;&#10;F0q9/848slMFxUSN8CI3soAACIAACIAACNRLQLkxj43T9+O9AUP46sWuZwYYUHrShKxmQ+Css85U&#13;&#10;wVs70VtvvUMPPHB/s2mXrw358F9vU0zk6ar3ST53x9e6kR8EQAAEQAAEmiMBozGCCgvk89Sc2WAI&#13;&#10;nzONwK/DgAo8Y9TQBAmwI5EbbriW/vnP1+j++2eInEk0weZXq9wmvS3t3XWiehsrIAACIAACIAAC&#13;&#10;UgIlFBOn74dJIwLpSk+KT+UxYtInXMjckghMmzZVG8K3bJlyOddCU/+Bp1JZ+d4W2no0GwRAAARA&#13;&#10;AAT0J2A0RVKRcmOu52InvNLrf6bcS0QPlHs2ONLCCSQlJan4YBdqziTOO29si6Qx6dLL6clHH6GC&#13;&#10;ojXKjfnQFskAjQYBEAABEAABfQmoHqjYQLgxl4VV0LeNzVsaDKjmfX7ROiGB6dOvo3HjJtCxY8co&#13;&#10;JSVFKC04i1utVtq8YT2t/mGlintYRF26dacuXbtT567dVFDhLhQXO56ycj+miLBeKtCzPBBscFKA&#13;&#10;ViAAAiAAAiDQMATMpjjKydbZjXkleqAa5uxV1QIDqiFpo64mR+Ccc86m9u3ba84keC5Uc0jsmnzd&#13;&#10;zz/RTz+sotWrvqO1a36kkpIS6tn7FIqNjaN33nyNTmQe15qakpqmjoVTZWWRZkQlJ05rDgjQBhAA&#13;&#10;ARAAARBoNAJ2o5VCw3WIou3cAthPzjQCvg4DKuCIvatg07rt1K/vEfWF3+RdARe58kLlpzM/T/ZF&#13;&#10;xGqTR8KuLJVHkzdXyHpKUofGVRFWveHXXn8dvfH6G3TvzPuJnUt4m+yV3uZ0ny+3sML9QacjlZWV&#13;&#10;tO/3PcrQqVC9Rz2qj6z63y4qLS2inTs30o4d6+hXtezevVXL17FjT+rR81S6+ZanqUePgRQV9Ueb&#13;&#10;Vemionw1/+t3Onp0H323Yh3lFySpa9NCQ4f67tI9JlTuaSime2x1m/xdaZ/ay9+iWrkKk01Ungu3&#13;&#10;bddaLKNj+wiRjJRU+bCRyEj5kzpCOH86Isz7/0V3wCJkKDWxkX7iPJ6RQRkZx6hX754UEiILUC0m&#13;&#10;ocfNyiB//lCk9P9cTIKMIXLX0r48J1xem4L3AIc8Y4ychcXo58XtUCI8yrHm929IaZnfZcttViqw&#13;&#10;yu/bfivgqaC9hGJjhHxrya9yIiE/77XEYtMNAR3ueG4kY7dPBI4ctNHbczf4VKZ2ZkuI/GtGxuHs&#13;&#10;2mJ92g4Ll70IcGURUfKbSs++bX3Su3bmYUOHVe+6+s/X0UMPPkzLln9Do8eMqd5f30qBzBbVxP/2&#13;&#10;u9VjNR/Pf5H+t/TftP/3HVReVqrlHTthKg0bcT5t27yaPvlgAVXSMbXfoKaXppGJOpCFrlC/ben4&#13;&#10;3lC1EK1cnKWOu3eUkdppDIX/cUrWrc/wqI+rg0f3cv2y1LVfR5kAVTqtQ5JIRkJSgqg8F660RIpl&#13;&#10;HM+SvRDEJfn/kcahvLVA/nWgXBn9khQVJb/fWeS3K4rw4Xa1Y8cO+uzTT2nxokW0Zs0a1Xw7mc0W&#13;&#10;6t27N/UfMID69e+v/fbt149iYmK8xmP17juLB3liAXyLESdDqMx4sRfmiHUw2mX/X1UKCD8w/HEv&#13;&#10;lzTGWCFvh9Eme4iZdWBpJP/bYTEbqHVysgRjwMqalBOJwmLPz3dfK69yIiH/iO1rvS01Pwyolnrm&#13;&#10;0W6vCbRu3ZomTJxI815/3ScDyusKBBlj4hIpoVWKZkBdfMWtdPpZE+mFp26nb5ctoJ59hpCZuivD&#13;&#10;6VxlMKWr9xv5C6dAVRQFgRZNoKysjAYPHEhl6uXYZDLT7XfcQTfceCMdPHiQNm3cSJs3baK5r76q&#13;&#10;eot/VZwMWhw6h1H15+uua7ZzMFv0RYHGt1gCdnup+kgi7IavRQ9uzGsBCfAmDKgAA4b45kHgevWi&#13;&#10;M+mCC9SQmwxigypY0pjxU2j0uMl00TmpymAaSn0HjqA3PlxPdvV132Q200VDng4WVaEHCLRoAqGh&#13;&#10;obRz925a+uWX2vL2W2/Ryy+9REOGDqXu3bvT/v37tftLFSQ77du3j7Kzs2njhg00cNAgSjnvvBbN&#13;&#10;D40HgeZEwGJRTiRyq0aN6NWuqkC6sp59vXRpCXJgQLWEs4w2ignw0L02bdrQe++8Q/fcd59Ynp4C&#13;&#10;Dh/co2JJ5FH3XqdqYo1GNXyEFyQQAIGgIsD3kOuuv15bbDYbrV69WjOmDijj6dyxY+n2O++knr16&#13;&#10;Ubt27dScxCif5lwGVUOhDAiAgEcCdjU0MSxM31EhBjz2PTLX+yAMKL2JQl6zJMCTgm+8+WZ6+skn&#13;&#10;afz551PvU04Jmnbu2r5OxZNIpNQ2HYJGJygCAiDgmYBZ9RCPHDmSRqgFCQRAoGURsFMxRUfrMAnT&#13;&#10;CZvBgPlPTjgCvgoDKuCIUUFzIfCXu+6i9evW0fnqS/E3339PHTvKHRvoweaXLT+p3qdBeoiCDBAA&#13;&#10;gSAjwD1VXy1dSocPHdKG863+4Qfau3cvRUZGanMz31BDAZFAAASaFgGzOZKKi/13kOG6tdwFpYND&#13;&#10;GNfCsbcWARhQtYBgEwTcEeChce/861/aXKjzzz2XVq9dS3FxJ11/uysXyP3ffv1f+uLTN+meh14P&#13;&#10;ZDWQDQIg0EgEfv31V7ryT39S4QhOekRr1SqJTpw4QX369m0krVAtCICAhEBlpeqBitG7BwrznyTn&#13;&#10;xNeyMKB8JYb8LZoAx2tZoNwQd1O9Tws/+4ymTpvWaDxWffMZPfnQNLrh1ic0RxKNpggqBgEQCBiB&#13;&#10;U9Rw4ZyCAtqzZw/t2L5dW35V7tD5g84tt90WsHohGARAIHAEzOZo1QOld28ReqACd8bqSoYBVZcJ&#13;&#10;9oCARwI8dObMUaPou2+/bTQDavXKL+iJ+6+mP9/0CF065Q6P+uIgCIBA0ybAAda7deumLRdOmtS0&#13;&#10;GwPtQQAEyG4vwhyoJn4dwIAKkhNYmJ9JXYZHksnof5DLsEgfIjq6aXf7dJkMW7keY3rlEyETvI9B&#13;&#10;6ZLEvn3FLvc7dvbpe7qK2fKMcjXsPp85XB7jYdfG3x1VVv9u2/odvf7q7TTu/P+jgX0vIVd5HJmH&#13;&#10;j2zrWPX7N62jzG176Nkd/K7bUbB1ujyIbXRchEOcX79xCbLyXGlya3kg3Whh7JBWSfJhIxb/b1PV&#13;&#10;7M0hMpdRMfLTQXo4wTKqYLiSVKliPkmTXThyp0xFi5MmE8mvK7PRO5bvvPsePaCCm4eHh9M9d/+V&#13;&#10;pt9wfZX6EcIbP0spLpKioIrycpkMuw7/YCb5OaXwaFE7LFHyV8xKm//BZm1WG+UUnxz6KmqMzoUt&#13;&#10;IYmUl1emq1S7iviowrXrKhPC3BOQX93uZeOIDwRs5eG0csV+H0rUzZrYOrbuTh/3VNhkXcpHD5zw&#13;&#10;sca62QtzCuru9HFPetc2PpaomT29W3rNHbW2rMa+dPTIIfrgPxuoVXL7WkerNgcMSnG535edj/x1&#13;&#10;cY3s5badlFf2NkVYRtGa/7VTS83jNTKrjcIiOct+1vDaYn3aHjqyu0/5XWUOjZM9yFmmPUT2UhIe&#13;&#10;K385S0yR/4+GhcnaERImf2GPlF0SVadYqIZF9q1H0yFEhyegUdiOKhiyv6Wy27aady67plj7MLNc&#13;&#10;htnsuiF2u522bt1Ky5f/749lOVnVy/EZZ5xOp484g1RkYg2gwVL/CeWAxg8++qSK55dEf7395jqu&#13;&#10;4u0l9d8zKyoq6PGX36BSJStUDesOUzG+QkMsNHxQfxravw9Zs2TPQXuF/CXYpMP5qFDxBCUpJCFR&#13;&#10;UlwrW2lwfU14I9gcYlAfrZK8ydoIedS1E1r/9eqLYspZMFIDEtD37DWg4qgKBBqTQOvUzsp1eDL9&#13;&#10;9uuPbg0ovfUrr/hNGU/vULhlJEWGjNVbPOSBAAiAQNAReFf1Nt177310/HhmtW69e/eiJ598giZM&#13;&#10;mFC9z9uVzMwsWvDJ57TvwEE6duw4PfPko94Wrc63Z/8hevSF16q3HSt3XT9VM6Ac2/gFAXcEKitL&#13;&#10;lBMJHb4COVVghBtzJxqBX4UBFXjGqKGZEujS4zRlQK2mYSOvCGgLKyqzqNS2loqtK5XxdDpFhYwP&#13;&#10;aH0QDgIgAALBQqBnzx7Utm1byszMpIEDB9Ktt95CU6derTnR8EfH9PQ0+v3XjbRh42YVrNi/IbXd&#13;&#10;OrWnpe++Qku/W631PEWooYTdOranyy/Ahy1/zklLLGO2RFFxiR5THpzp6TBs01kc1j0SgAHlEQ8O&#13;&#10;goB7At16DKcvP3/OfQbBkTLlsvjb5Z9QbsmrZK3cSyZDijKcJigDaphAKoqCAAiAQNMiMGTIEFq3&#13;&#10;7mfKz8+nmBj5MFpH6wcO6Ket5ubmUcbx49Subbo2p8pxvL7fc0cMJ16QQMAfAhUVyolElHzeYI26&#13;&#10;DbIhlzVkYaNeAjCg6kWEDCDgmkBXZUD9+90ZdDzjdzXOuqPrTD7u/fWX9bT4s7fp6yX/1kqajL3U&#13;&#10;cL0LyGJq66MkZAcBEACB5kNAT+PJmcrzL79Gj85+RtvVKjGB2qel0OlqLtPYkcPprNNOpfAwuTMg&#13;&#10;5/qwDgJMIMSi3JijB6pJXwwwoJr06YPyjUkgqXUHiotPod92rBYZUHm5WbRs8Xxa/Ok7tOe3rdR/&#13;&#10;0Ai6c8bzNGrMJXTl2QiQ25jnGHWDAAg0bwIP/+1eGnfuaFq0ZKlavqL1W7dry4vvzKcQ5Rhi5JBB&#13;&#10;NFb1NLFBdUr3Ls0bBlrXYAS4ByoqyqJrfQbMgdKVZ33CYEDVRwjHQcADAe6F4nlQp581xUOuuocq&#13;&#10;lXejtT8uV71N79CqFZ9TXEISjZtwNT3x3H+oTdvOdQtgDwiAAAiAgO4EDMp12VBlJPHy+CN/o33r&#13;&#10;f6Yv/reSFi7/jr5ds5aWf/+Tttzz5BxKTU7SDKnzzhxOl5w3Wjn/k3se1L1BENgkCISFJ6phqf67&#13;&#10;aHfdSL4e9ZbpuibsJYIBhasABAQEuvQYRl98/BSVl5eqr5X1D/U4cuh3WvL5u2ru1HuUlXWMzjhr&#13;&#10;As1+/r80ZPi5eBgLzgOKggAIgIAeBNq3SaNbpl6hLQWFRbRs1Y+06H/f0dKVP9CJnBz64PPF9NEX&#13;&#10;X1GvLp3RI6UH8BYqw263UliYvq/gcGPesBeTvmevYXVHbSDQ6AT6DjiXvlr0Ir350vV0w+3zyOIi&#13;&#10;OE1ZWSmt/N+n2hC99T9/Qx0696LLrrqdxl4wheJVzxMSCIAACIBA8BGIVl76Lhk3WluCTzto1JQJ&#13;&#10;VNgCMYQPTiQa8pqAAdWQtD3U1TrdQueP70sms/9uKKNiIjzU4N2hCqv/Qeu4hsxjed5V5CHX4X0n&#13;&#10;4314yObxkMkku7QLnGKOeKxIHfzztf+kN167jt54/jqafNUzqiepqu4VizfSym8X0I/ff048ZG/o&#13;&#10;8AvooVkfU+eu/TWROcdKKefYQY/ih5yW6vF4fQfDolwH+a2vnPPxngM6OG/6vN6pqzyYYogweCwr&#13;&#10;bS2XXdvR8n8vigyTP+Di42TDhkJ1cPykpoaIkzQAbahRztJYqYcbYbuIhcEgu1dx5REW/58bXN5u&#13;&#10;l0fgNMpUYDXkyaRDXJ3oeLEeJqvsmrBXyu5V3ACjCvArTUbpSY3wz028s94GwbPcarVSVkmZs7ig&#13;&#10;WbeERlOJOAJ27eYEwz9hbZ2a77b8zt182TRoy3qc0o1atUsT1RkVXf8QsvoqKC2RjZ/Nqj+Ie30q&#13;&#10;0K49++rNU1+GI79m1JfF4/HV3x/weLz2wTDDdbTr15dp9qPTKcTciYrL1pCt4ghFRnajxITLKS5u&#13;&#10;MOWeCKXP/8uAVtUu7nZ77xbPBpbbgn8c6Dmkc31Z6j3eeYDsuiqxyW8zJzLkD8HjR/LrbaunDMlp&#13;&#10;8peaCB0+ciS3lr0YWWTFNURS44eFhAgvi1Cj/HyQtcTTKffumF1myBks4d7V4yFXuFlmOAjf9zXN&#13;&#10;ZCaDh8b5csgsvKhUXQaz3Jg0lMuuK7ut3JdWu8xrMke73O/LTkOY7NrUw6mBQeC6nv8rktLb+tLk&#13;&#10;BsvLPVCRkTp8iXLSWA/eTuKwWg8B+d2mngqC7XCOGsOcl5dHZWVlygNKlHqxjVMXsfwrSbC1E/p4&#13;&#10;JmCnCiqlFepvJhkpmsJpPBnI/y/7ZlMyJUbfRCcKXqFy616KCB1M6V1up9DQFM+K4CgIgAAIgAAI&#13;&#10;gECLIhAeoZxIFMg+WNcF5v87TF1Z2FMfgRZhQG3cuJH++c9/0sKFC7Vo5rWhdOrUiUaPHk2PP/44&#13;&#10;JSVhTkptPs1z20bltJUq6YTWvArKoii6RhlR7r8+VlQWUmn5Fiq1bldG0m6yk41iIi6kqLARmgyL&#13;&#10;OY1axz2gJISQwWBUxlNC80SHVoEACIAACIAACPhNwG4vV04k9DV40APl9+nwq2CzN6BmzZpFDz/8&#13;&#10;sAanXbt2NGzYMEpISNB6n7gnKjs7mw4cOECvv/46ffzxx/Tiiy/S5MmT/YKJQk2HgIFCKYZuoRJa&#13;&#10;+kcvFEe450EoVQaU3W6norKVaijeTxQecipFhg6j/OLPqKR8A4Wau1F0xHht22Kq2cNkNMiGuzUd&#13;&#10;gtAUBEAABEAABEDAHwJWq3IiEanDeGqnyg3aO4zTDqwGlECzNqAWLFigGU/nnXcePfHEEzRw4ECX&#13;&#10;MPlledWqVXTXXXfRlClTqEOHDjR8+HCXebGz+RBgIyqCLqzToArKoayCT8hqO6SG4g2hwtJvqKh0&#13;&#10;JSXHzqBKezGV2/aRrTSbTMYkCrV0rVMeO0AABEAABEAABEDAHYHQQDiRUCNfkBqOQLM2oD777DPi&#13;&#10;4Xn8GxrqfpItB9IbOXIkLVu2jNq3b0/vvfceDKiGuwaDqqYyWk/F9IUahJdOSbH3UEVlluqJ+kH1&#13;&#10;OF1IRmM4JURdr7a/V51VNmU89Qgq3aEMCIAACIAACIBA8BOwVRRSZJS+TiTIIHNoE/zUgkvDZm1A&#13;&#10;bdmyRRuy58l4cj4d8fHx1LdvXzp8+LDzbqw3cwJ21e1dqeZAldCXKob3LuVQ4lyKiz5HedE7RtmF&#13;&#10;byvX0yOr5znx3KYotY0EAiAAAiAAAiAAAv4Q4B6oUp3dmBuUSyykhiPQrA2o1NRUWr9+PXEsAIul&#13;&#10;fkufPfSx0XXjjTc23BlATQ1GgB1FqOgYylwqUfOejqrliPZrU+tEZcoHX5qaF3Wr+m2t9TxlFbyh&#13;&#10;epm6U0z4hAbTERWBAAiAAAiAAAg0bwI2ngMVpfMruCEoggk07xPn1Dqdz56T5CBYveaaa+iqq66i&#13;&#10;Sy65hP72t7/R0KFDXWrFc6C+//57uvvuu6m4uJgmTZrkMh92Nl0CNjpIBfRqdQMMylQyU6paOqqZ&#13;&#10;UMOV6wiL6oXKV67NVynfevuoMi9bxanpQvGRU5RHPfee+aoFYgUEQAAEQAAEQAAEvCAQEZVEBYV6&#13;&#10;BPI+WZnBoK9Xv5OSseaKQLM2oNib3vHjx+mBBx6gRYsWUZs2bSg9PZ0SExMpRgVny8/P17zw7d+/&#13;&#10;n44ePUpmFYTvH//4B51++umuWGFfEyZgojaq7ylBGUyd1RC90ZqxxIYSL2X0s+qVKlJGVLQ63kEz&#13;&#10;qKJiupPZlKq5I2/CzYbqIAACIAACIAACQUagsqJczc3X1+DBp96GPcnN2oDinoO//OUvdOGFF2o9&#13;&#10;UCtXrqQ1a9bUIBwREUFpaWmaB7477riD2rbVJ2o1u0i32bz7ulBUVEQREUU09NRYMpn8PyV2QSBY&#13;&#10;B5S8PFkE9FCjrDzrUTg8zaGO379FPeLqlN2z73LauGUeFRm2qvlNpRQdlUYpiT0pKXGUWnoql6In&#13;&#10;XZKH6OBetMJaUUcHX3ekxcvGNLfpLI9FlZpU//BXT+2KjfJ01Ltj0eEyHbiWmPBo7ypzkytUh5gd&#13;&#10;ESHyIRayK4J0uEsoGTo8qSuE/x42HTxOGU06hB1QIxgkya4+24iTcO64TXguWH+j9MJUMmzC3n6j&#13;&#10;HizD6j47fD0/xlTZOTXYSn2tsk5+Q0h4nX0+77AI3WzrcJ+wGUJ9VttRwKamb2ScyHNsBtWv1VpA&#13;&#10;kRHy51qNRsGJRA0cgd6Q/ZcHWjud5LMnvg8//FCTxr1ObNyUlpZScnIyxcbG6lTLSTG7d++mbt26&#13;&#10;EQ8N9Db9/fm51KVHorfZXebLznG526edWYqPJB06Jjegtu/IlajgtqwxdDi1Sc+l0LAU1QPZXc2L&#13;&#10;O3nuswqJsgpP6h6qw7Nn57rf3eri7QFrsXdGuDt5qZmy8iy3zBjhTrxX+9PayqOth4Y0/q2quKjA&#13;&#10;q/Z6yhSher6lKSlFdj70eNH1Ykppvc0sF14WBqP8622ERS6jwvvbvEsmwuKaTLvQgCosc6maTzsj&#13;&#10;/H/Pra6n0iSzwiw6GNWkJvdLkylMJsNQpsPDPESmg8bAILzvVpZIUVJ5peDCsoRSfKvWYh0CISA0&#13;&#10;LIZKy3T4cuGkHDu5Qmo4AsL/joZTVK+aeOgeL5x46B73SLEh1b17dwoP1+GtWcnt0qUL/frrr1Re&#13;&#10;fvKFXKvQzR+OV4UUeAJGo5nS2kwMfEWoAQRAAARAAARAAATcELCWKzfmkTr3QDVwIN1Dhw7Rxo0b&#13;&#10;VTsiNR8D/OtrOnDgAG3dulUr1qdPH2rXrp2vIhotf7M2oObOnUvfffcdzZs3r4ZxxCfr2muvpXXr&#13;&#10;1lWD556omTNnao4kTCb5V0nugfI2rV69mnLkH2q8rQ75QAAEQAAEQAAEQAAEGolAWLjqgSoVdh3X&#13;&#10;0r0h3Zg//PDDNHv27OqpKvzezNv33ntvLa1cb5aVldEtt9xCb731VvVoLZ52c/3119OLL75IYWE6&#13;&#10;DK92XbVue5u1AcW9Szx079VXX602oA4ePEgjRozQhvGdeuqpNGjQIM2ZBM+PmjFjBmVkZNCcOXN0&#13;&#10;AwxBDUsgN3cLVVQUq17GnjWG6DWsFqgNBEAABEAABEAABFwTqOqB0vkVvIHmQH399dc0a9Ysuuii&#13;&#10;i+jBBx/UQgU99NBDdN9992nv2rfddpvrRjvt5fdt7twYN26c5qvAqMaW87v3G2+8oRlPbEQFe9L5&#13;&#10;7AV7c0kzkngO1EsvvUS33nprtcLsvvyGG26g5557jsaPH0+jR4+uPoaVpkHgeMY3tHfvG5qyrVPO&#13;&#10;pY4dpzUNxaElCIAACIAACIBAiyEQFZ1MRUXyOcrOwAzSOWvOwtys87vy9OnTNa/WPP3EMWJr4cKF&#13;&#10;2lSYp59+mm6++ebq/a7EsH8ANp6ioqK0Tg6HL4IhQ4ZoctmIYmOKPWMHc2pxM854uByfJGfjiU8Q&#13;&#10;e+N78803NRfnK1asCOZzBt1cEMjMXKUZTykpY9VROyUljXSRC7tAAARAAARAAARAoHEJVFSWUYhy&#13;&#10;Y67nQg0QSJenxezbt0+LseownphkSEgIceggnhe1dOlSj3DZ8zQbYl27dq3hyC06Opr69++vOXnL&#13;&#10;zs72KCMYDrY4A4q98PFENVeJnUj06NGDtm3b5uow9gUpgRMnVtOe3a9SB9XjVFFRQtFq+F5UVKcg&#13;&#10;1RZqgQAIgAAIgAAItGQC5eUF6sO9RdeFVITLQKeff/5Zq4I7Imonxz5n/wK18/A29zwNGzZMc0Cx&#13;&#10;ZcuW6ix79uyhH374gfr166c5d6s+EKQrwd0/FgBoPOfJ4fGjtvisrCxau3YtTZs2rfYhbAcpgYKC&#13;&#10;XbT7t38q7Qx0+NCnaixuHnXvcXeQagu1QAAEQAAEQAAEWjqBsAC4MbfbDZr3Z/Yw7W3iOKgWH+JS&#13;&#10;sJ8ATomJdcPuJCRUxZ08fPhwvdW/8sorWo/VaaedRhdffLEKKhxK//nPf9TUi47aPKh6BQRBhhZh&#13;&#10;QLFV7HAYMXz4cHrssceIx2tOnHjSpTW7UuQJcOx6/MwzzwyCUwMVvCEQGtKK2rW/kkzGUDKZI8hi&#13;&#10;jqHYONc9jN7IQx4QAAEQAAEQAAEQCCQBdiIREaHvK3jWiT1UkJdBHTp08Fp1dgbBjiC8TTyKi1Or&#13;&#10;Vq3qFHEYUDxEr77Uu3dvuuaaa+iee+6hDz74oDr7XXfdpTl3q94RxCv6nr0gayg7g8jNzaVNmzbR&#13;&#10;/PnztcWhIs+BchhQixcvpkmTJmnuGNnAuvLKKx3ZGuw3PzuDIi02NfHO/1NikgdQJ3s7QdA6Raus&#13;&#10;oOoLhAhcWQcfinPegXXyl5fJJmdWVsrDWyaGy3TgRhUWFddpmy87ouOifMnuMm/rRJlb/4RoeTj6&#13;&#10;qGh5vIyoGNm1rcfw8rSUEJeMfdlpFA7TsFnlI7d9iBHutmmVwhiSmZnexdlzq4A6YC0TRvNVMiwW&#13;&#10;/+/ZrFtElPzaNhll/2NlVvn9jirl15Xg8ccoKV+HwKRms7wdUgkGuzwmZUm+fDhXebkswnJcrPza&#13;&#10;Li73vx1Wq5X2HTyuXRvB9ic6JlnNAxLeBGs1KimpC6WlxNU7B8m5WJs2bZw36113uBevrKx7Xioq&#13;&#10;qtrjPDfKlUDuqDjrrLNo/fr1mrOIKVOmaNn4PZ2983377bfE7+X+xJVyVV+g9snu/IHSSie5l156&#13;&#10;KfHCiT3vsSHlWNgLiCPxSef5T2w4sRc+9kXf0Kltm9YUI/waoUcQ6pJy4UumRX7jzy+WvbDzuTuR&#13;&#10;ITM88nLq/4JS3zWyfcOx+rLUe/xgxtF683jKEEbyB1iX3oWeqqj3WLuOSfXmqS9Dese6X7vqK1P7&#13;&#10;eLdeybV3+bQdHSOPS1FaIX21IsrMPnnv8qkBf2QOldtwymjwp+aaZZxuwTUPeLm1c6c8eN7B/ble&#13;&#10;1uY+W2KrCPcHvTjSsbP8y1ek8NlhtcmuKW6mGoEjTtJrMyND/kIaEyP/H5Ve22aL/F5z6KD8GZad&#13;&#10;Jfsf6z9Aft/OyZV85DCSyVJ3qJn4QtVBQEWFciIRIn/XcVbFaDJqzhx86YFyLu/NOg/54+TKyYNj&#13;&#10;n8Ornjt533zzDf3444/0yCOPaC7MHfnuvPNOzSU6x5JatmyZ5ibdcSwYf5u1AeUMnE8oD81zNTxv&#13;&#10;zJgxxPOffBkH6iwb64Ej8Pvu72jLpo/UpMNkOue8RwJXESSDAAiAAAiAAAiAQAMQKCsroHDhh486&#13;&#10;atrr9grVySPc4Y0BVV+v1hdffKFpwSO/aifu9GADatGiRTCgasMJxm3ufUIKLgInMn+jTevfpz27&#13;&#10;/qeiVFfSoKHXBpeC0AYEQAAEQAAEQAAE/CAQHhGj5tzra/AYjPr2aLlqVs+ePbXd7M6cA+k6J97H&#13;&#10;yeGNz/mY8zoHzeV0/Hjd4ZU8vI+TYzigthGkf+R91UHaMKjVtAns/W0FZasJkZ26nk2XX/0hDT7t&#13;&#10;+qbdIGgPAiAAAiAAAiAAAopAealyIhFm0nUhu3wIa30nh0dxcSigjz76iBwOJbgMT5PhfRzHaeTI&#13;&#10;kR7FnHHGGdrxuXPnUu25VBxEl5Mjj7YRpH9azBC+IOUPtdwQGDL8RuIFCQRAAARAAARAAASaE4Hw&#13;&#10;SNUDZWt6PVB8DmbOnKm5IB81apS2zj4FnnzySTpx4gQtWbKEzOaTpgXHeeK4Tn379qXNmzdrp5CH&#13;&#10;6Z177rn08ccfaw7c2IkET7P573//S/PmzdNiRF17bfCPOjrZyuZ0ZaItIAACIAACIAACIAACIBCE&#13;&#10;BMpK81Xvk96v4PoaZO6wscM17jm67bbb6LLLLtOyxcfHE/coDRxY1ytybTnsqO2TTz7RnEi8+OKL&#13;&#10;2nwnzsN+CG6++WaaPXu28kgd+OGItfXydVvvs+dr/cgPAiAAAiAAAiAAAiAAAi2GQGxcChWX6mvw&#13;&#10;GA0N90rPvUaTJ0+mPXv2UFlZGXXp0kULhlv7BHLPk7PXa8dxdlH+zDPPaD1Xu3fv1gyyrl27Niln&#13;&#10;bg1H20ENvyAAAiAAAiAAAiAAAiDQQgnYbGXKWNC5l0WPYIU+nA+OxYhhAABAAElEQVTuSWLDSZJ4&#13;&#10;uF+PHj0kIhqtLAyoRkOPikEABEAABEAABEAABFoagVI1hC8sXGc/bg3gxrylnSdP7YUB5YkOjoEA&#13;&#10;CIAACIAACIAACICAjgQiI2PJZpUHsHZWqSHcmDvX19LXYUAFyRVw/NhRqrCVk1ngxz/EaBC3JiFK&#13;&#10;JqN7Z3lMrcqyqkjXksYcPZwvKU4njheIynPhxBj5+ObDR2UR6cMoRNyOmMQYkYzWaRGi8ly4VbJF&#13;&#10;LCMhVva1Lz5Bh9ultUzcjvIiq0hGZbmMA1deJrtNaPrbbLKXh9J82f84K5F/tG4cEk05H/6U5sp4&#13;&#10;FmZm+FCb66wm4aVpCQl1LdiHvUbliUuaktvEikSU6DCnxFosu+eKGvBH4bLSqlg4EllZJ0okxbWy&#13;&#10;hQWy+9X+3XK32sVFNr/bYbPZaPuW3X6XD2RBrQdKuTHXNbEbcx3uzbrq1IyFCW+7zZhMAzctJbkV&#13;&#10;WYz8wu3/S3eISf6SGRIh++9LTJI/iBNSEsT09+yXPTwOHpU9OLgBO37NE7dj2+YDIhmRFCkqz4Ur&#13;&#10;6bBIRtseqaLyXDilrfya6FMsu7Y7d5O9KHM7infLDXOTSdYOk1n+0K6skL8sl5TIDMEta2X/G3w+&#13;&#10;ls1fwz+iVE7ye4VIAVXYRrIX1datk6UqUHmJnMMZ4/uL9DBb5P+jrVNlRhw3wGiS6XHw9ywRBy6c&#13;&#10;pcNHwPzcQpEeHbvJ7/2lwvvE8WP+v1OJGl9P4YiIWCpHD1Q9lIL7MAyo4D4/0A4EQAAEQAAEQAAE&#13;&#10;QKAZEeAeqHCde6DsPAdK9n2tGREOfFNgQAWecYurYccvW+iVF56i7ds205lnj6WHHv9Hi2OABoMA&#13;&#10;CIAACIAACICAKwLxCalUWibrOa4t18ijkIKzw622qs1iGwZUsziNwdWIoqJCCgkNpSuvvp5Gnzch&#13;&#10;uJSDNiAAAiAAAiAAAiDQiASsthLlxlw21LOu+rCe6jIJ3B4YUIFj22IlnzpkOPGCBAIgAAIgAAIg&#13;&#10;AAIgUJNAabFyYx4qn49aQyrcmNfAEegNGFCBJgz5IAACIAACIAACIAACIPAHgcjIOLL672DQJUfN&#13;&#10;jbm+owJd1oOdVQRgQOFKAAEQAAEQAAEQAAEQAIEGIlBSkk+hYToP4WM35kgNRgAGVIOhRkUgAAIg&#13;&#10;AAIgAAIgAAItnUB8YiqVlek7Z4mdSGAUX8NdWTCgGo51k6wpMzOT3n//fZo2bRrFx8c3yTZAaRAA&#13;&#10;ARAAARAAARAIFgJWq3IiEaJzDxTJ4/MFC5+moAcMqCA5SxlHD5OtrIzMJsGkQmGATQ2FseqS2Lt3&#13;&#10;L/3jH3Po7bffobi4OLpw4gSKj6s/wGB4iED/P85FbJQ8kEGblBDRma0oiRaV58Kh9tZiGUkJshui&#13;&#10;XYeApyaS3eSj4+XBfJPSY8Qs26eHi2TERIiKa4UNVvkQi8pK2VfL4jx5wNOCwiIxjEqbrB0prWTX&#13;&#10;JTfggj+dIm5HWJTsMRoZJbtXcQOsFbLrymySB0AvLpQFL+d2JKbK7rslOugQFSqfmFJaVMrN8TvF&#13;&#10;RpX7XdZRMKVVnGPV71+DQfbRtEKH+50hwf9r02qz0safM/1ufyALlhbnUajOBpQdQ/gCecrqyJbd&#13;&#10;+euIww5/CbROiCOzVb2UWP2VoMqFyV9U123YTs888w/6+ONPqUK9qE275mp67rlnNSOKvIl2LzEA&#13;&#10;/2h6Vp7sZYDF7P1d9oK3c1v2H9r4//P7b1n+F/6j5L7tspt/ZpFch2iSXVdGoQHGKDr1SxeztBpk&#13;&#10;BlREpPwF8fAB+XVVXCB7Odv762Exy52794tlWITXRXrbVLEO3fq2F8vomJYoktGmW5KoPBcuKZK9&#13;&#10;cGefKBbrUJgrM4hZgX3rjon02POL/NoODZcbtAd/k+lRRLL/cYY4eHAfEUsunJwmM6DWffOLWIfo&#13;&#10;hCiRjLLS4HzNjYyOpwq5rV6DjVF9AJf/F9YQiQ0PBILzyvKgMA7pS6CgoIC+/Go5bd32C61ctZpW&#13;&#10;fr9aq6Btejq9/vordN55Y/WtENJAAARAAARAAARAoAUTKCnKpdBQeS+6M0J7pfzjs7M8rHsmAAPK&#13;&#10;M59mf3TJ0q/p/279K3Xt0om6d+tKjz/2CHXv3o3Gjj2XoqNlwymaPTw0EARAAARAAARAAAR8JBAV&#13;&#10;HUc2HYbYO1drVCOA9O7VcpaP9ZoEYEDV5NHiti6/7GLipTpZZMOcquVgBQRAAARAAARAAARAoA6B&#13;&#10;YjUHKkTvOVDogarDOZA7YEAFki5kgwAIgAAIgAAIgAAIgIATgYRWbai8XOYkykmctmoyW6hSMo++&#13;&#10;tkBseyQAA8ojHhwEARAAARAAARAAARAAAf0IWMuVG3OzvnOgyK6vQaZfa5unJBhQzfO8olUgAAIg&#13;&#10;AAIgAAIgAAJBSKC4SA3h09uJBNyYN+iZhgHVoLhRGQiAAAiAAAiAAAiAQEsmEB0IJxJGeRzOlnxO&#13;&#10;fG07DChfiTVg/swTWfSF8pL3+eKvaP2mrWQ0GshsNlNYaCj959251Ltn9wbUBlWBAAiAAAiAAAiA&#13;&#10;AAhICRQpN+YhFn2H8FWiB0p6WnwqDwPKJ1yBy5yRnU82cyT9/vvv9Pmixdqy+sefKDExkdJSUygv&#13;&#10;v4AKCgspOamV8pp3GXXs1psoNKKmQiZLzW0/tmyVsi8Y5aXyMbiRYXIZ7dvKvAnaimXBYxl9ZGiC&#13;&#10;H2egZpHEGFmkvXKrLBAia2MkQ02lfNyykPy67HFqBx9rrZs9IUl2TeRlFdYV6uOe+EjZ+eTqIkJk&#13;&#10;/x9pZ7b3Ueu62cdd1KXuTh/3hFpkj5/4eHmYhbAo2TXBTY6KCfOx5TWzt0qSBQplacXCQLqlbeQc&#13;&#10;ynvF1GyYH1vSgMCZQ1r7UWvNImbhdcnSMg63rSnUx61yHXxRd+7Sxsda62ZPSJI9B/ufEltXqI97&#13;&#10;Ku3+P3+sNistWvStjzU2TPZWyW3IapPdy2tralbvgPInTG2p2HZHQPYEcycV+30mYCMTnTbyHFq/&#13;&#10;fj117dqVxowZQ12796AtW7Zo+8466yy66aab6OKLLyaLRf5C6k7BMuF/35FM+Q3h4GF5FPYDh0rc&#13;&#10;NdGr/evXZXiVz1OmA3uOezrs1bE9v+3zKp+7TGEke7ljuQVU7E68V/ujqZah71WpmpladetQc4cf&#13;&#10;W3v3y87p6i+3+FFrzSIFxQU1d/ixVUayYImjRg/2o9aaRa48t1/NHX5sxcfJXtrj4kP9qLVmkaNH&#13;&#10;5EZxWbnsfFjt8vt5frHU9ZZch5hEuSEYGSd7fpjC5ToYdRgGVVwRUvNC83GrvFR2TXF1sSmtfKy1&#13;&#10;bvaUtjKjOCRGVp41yhD+j3bq1rFuw4Jgj7WsRI0o0rcHyk6y/58gwNKkVGjRBtT+/ftp586dlJyc&#13;&#10;rILHdqfwcNkDXXLmv/vuOxo8eDDNnDmTVq5cSe+99x4ZDAa65ppr6P3336cePXpIxKMsCIAACIAA&#13;&#10;CIAACIBAEBCoGsLnf++aqybYEQfKFZaA7dPX/A2Ymv4Jnjt3Lk2ePJlKSmr2RmzdulUzVjp06EBj&#13;&#10;x46lAQMGUGpqKj311FNUUSH/8uOPtn379qXt27fTpZdeSmvWrKHnn3+eDh8+TM899xyMJ3+AogwI&#13;&#10;gAAIgAAIgAAIBCGB6Jh4qqgkXRejSTYFIwgxBbVKzboHig2RDz/8kF599dXq3qWDBw/SiBEjKC8v&#13;&#10;j0499VQaNGgQ5efna70+M2bMoIyMDJozZ06Dn7RffvmFevbsSS+88AL179+/wetHhSAAAiAAAiAA&#13;&#10;AiAAAoEnUFSYS6E6O5FAD1Tgz5tzDc3agHJuqGOdjSQ2nl566SW69dZbHbupuLiYbrjhBq3HZ/z4&#13;&#10;8TR69OjqYw2xwnObbrnlloaoCnWAAAiAAAiAAAiAAAg0EoHo2DjV+6TvnCX0QDXsyWzWQ/hcoVy9&#13;&#10;ejUNGTKkhvHE+SIiIujNN9/UvN6tWLHCVdGA7gukY4iAKg7hIAACIAACIAACIAACXhMoKsxTDsEM&#13;&#10;ui72SjUmsIUlnurCPgSysrKovLycrFapQx3vAbY4A4qH6/Xp08clIXYiwc4atm3b5vI4doIACIAA&#13;&#10;CIAACIAACICAhECScmNerrwe67mYzHJvmpI2NVRZu91O7777LqWlpVF6ejqxl+pNmzZpXqt5as7a&#13;&#10;tWsbRJUWZ0DxnCd2IuEqsQXL4NmhBBIIgAAIgAAIgAAIgAAI6E2gjN2Ym4y6LnZ7y+iBeuCBB2ja&#13;&#10;tGmUm5tLI0eOrD417ATu119/pWHDhmkGVvWBAK20CAOKh+xNmTJFcw4xfPhwWrduHS1cuLAG0gMH&#13;&#10;DmjD+rgL8Mwzz6xxDBsgAAIgAAIgAAIgAAIgoAeBooIcClFD+PRcWsIQPo6N+ve//13zsH38+HHN&#13;&#10;n4HjfAwdOpQ2bNhA7GH7b3/7W8C9avvkRIKtvR9++IHYY5xj4fGHSUlJWq/NaaedRhMnTqSBAwdq&#13;&#10;MYwcjWqsX3YGwTpz1978+fO1xaELO5BgXTktXryYJk2aRDabjdjAuvLKKx3Z8AsCIAACIAACIAAC&#13;&#10;IAACuhGIjq1yY66bQCWoJTiR+PbbbzX74rXXXqOoqLqBs3v37k3Tp0+n++67jw4dOkTt27fXE3EN&#13;&#10;WV4ZUPv27dO8082bN4+KioqqBfCcoejoaG1IHA+LW7ZsGc2aNYu6detGzzzzTLWBUl2ggVc4phIv&#13;&#10;nNjzHhtSjoXHUDoSd/txW9hw4rhLHMBWktgQ+/zzz72ezMbDBtPS21GJGgxrMnl1SlyqZ1XjaaWp&#13;&#10;sETWBWw2yONoxUbK+DODhBiZjHZtQqUoKTokVizjlL79RDIKM2vGQPNHWGh8iD/FqsuU5ZRXr/u7&#13;&#10;kpYsH9sdIpxge/7Fvf1Vv7pcQUFh9bq/K3aT7Npukx7vb9XV5eKjZDqwoIQY2QCIsJCT9/BqxXxc&#13;&#10;ad9WHjy9skKmR0F+mY9a181usMn+z1sl130RqVuL5z0RkbLz6Vm6d0dNdnkcHGu57BnImrZpLXt+&#13;&#10;JKdEe9dgD7nadZDLiImR3fvbp/n/PuNoWklH/1labVbavLbUISqofosKcslilt9HnRvVEtyYsz3C&#13;&#10;02zY9nCXOLYrp5ycnMYzoNibBQeXffzxx8loNNK4cePooosuIrbw2rZtS61atdKULCgo0MYd7ty5&#13;&#10;U/tdtGgRXXjhhZorcDZITjnlFC1fY/6JjY3Vhua5Gp43ZswYzYOHXp7w2Or961//qnkE8abNbJQ+&#13;&#10;+uSzVFqpbjaCe3eu/N2MjmfKXgZOZMpfln/bI2/Imh+OeIPebZ7vl253e8zbA/nZBd5mdZtv0Fmy&#13;&#10;l/YNKw+4le3tge6DOnqb1WW+XesPutzvy86sEvmDeNvanb5UWSfv6EnD6uzzdUfGUfkHhtBw2UvN&#13;&#10;0WPHfFW7Tv7WHdvU2efrjk5dZEaxxSK4Wf6hbFKy3IAyhcpegrZsk5+P9av3+oq/Rv6R5/aose3P&#13;&#10;RlSM7NnBdZrVe4YkHdgnv+dmZRZLVNDKFuTLDNoJ3VPFOiSnun/B9FZ4iOxflKIivK3JfT6jQSak&#13;&#10;d+9098Ib8UiM6oESftOro31L6IHq3r078ci3I0eOaE4k6kBQO9jbNtss3JkTyOT2raSsrIx4PCFb&#13;&#10;cC+++KI2hygyMtKlLmwJDh48WFs4AxtcS5Ys0YwvDgrLvVL333+/y7KNvTMzM1MznvQEzeMv9+/f&#13;&#10;73XTXn/9dSpqOM+LXuuFjCAAAiAAAiAAAiAAAvoSKFRzoCxCA7W2RpWV8g90tWUG2/bZZ5+tuFm0&#13;&#10;EWNz5szR1p11ZNuD50idfvrpWngi52N6r7v93MPD0C6//HLiXiUeT+jOeHKnEM8/Yt/sq1at0obH&#13;&#10;ucvX2PufffZZ6tmzpzZXqrF1Qf0gAAIgAAIgAAIgAALNm0BySjrZKg26LuYW4Ma8a9euNHv2bFq5&#13;&#10;ciWxy3LHNB2eNsTb559/vjYNhzsmAp3c9kCxwTRz5kxx/exOkJfGSOytw3nOlisduCuQE89DiomJ&#13;&#10;0dZ5eCL7lkcCARAAARAAARAAARAAAT0JlJUVqznvekpkWfJhzXprFAh5d911lzY875577tE6ebiO&#13;&#10;r776SjOcxo4dSy+88ALxUL9AJ7cGVKArbgj5U6dOpc2bN3tV1XnnnVed75FHHqGHH364ehsrIAAC&#13;&#10;IAACIAACIAACIKAHgcL8XApRcaD0TJXKIVpLSRMmTCBe2NP2b7/9RmFhYdSlS5cGHfHWrA2om266&#13;&#10;if7yl79QaWmp5hGQh+rVTt988w39/PPPdPvtt1eD57GTSCAAAiAAAiAAAiAAAiCgNwF2IiF04FlH&#13;&#10;JaPAi3MdYU1kR1xcXLX/hYZW2aMBxW69d+3a5bNON954ozZvyueCOhdgA2rEiBFawK2vv/5a8wrI&#13;&#10;8Z+c3ZSzr3g2oLjHKSEhQWcNIA4EQAAEQAAEQAAEQAAEThIoUD1QZmFIipPSqtZaghMJ7vTgIXre&#13;&#10;pM8++8ybbH7n8WhA7dixw+shcM4aHD161HmzUdfZ5TobSByV+I477iB2sf72229TmzZyN7yN2jBU&#13;&#10;DgIgAAIgAAIgAAIg0OQIpKS2oQqdpyzpFYonmGEePHhQi7PqSUf2DM49U4FOHgdgbtiwgdgbX33L&#13;&#10;W2+9RRxniRO7M7/iiisCrbdP8kNDQ4m97S1fvpzYKOzTpw/9+9//9kkGMoMACIAACIAACIAACICA&#13;&#10;lEBZqXIiod7A9VzsegeWkjYyAOXZvsjOzq6zHDhwgFasWEHXXHON5jWce6oCnTz2QHEgKk+Je5p4&#13;&#10;uB736oSEhGiuBe+9917lWUR31yKe1PD6GPuPZ898PLSPhycuXLiQoqLkEdi9VsBDxkOHMqi0xEaS&#13;&#10;May5J2TB+1i94nxZQKrwEFlQSdYhOlw+EbJNa1mAhTNHd2JVRCn7WI6oPBfu1EP2FcVSmSbWodcA&#13;&#10;mUfK04akiHUIiw4Ty+h7iozlgNPk10RmRr64HdJnZIVUgGpBQoz8/zwyVPb59diRbDHL5ET5tRkZ&#13;&#10;GSrSI621LDAyV17UXXZtd2grC1bKOiS0kv+PhoV4fufgejylNikeX2k8Fa0+VpBfXr3u74q13OZv&#13;&#10;Ua1cl/aya4qFxLkO2+mTXtJXuXCz/FluqPD/fFjLrZSfecSnNjdU5nwVB8osv1xrqNsShvCxrcFL&#13;&#10;7RQfH0/sQXvUqFE0adIkuuyyy4g7gQKZ/D5977//vuZ4gQPtDho0iN555x065ZRTAqmrLrIZ8kcf&#13;&#10;fUQXXHAB8Xyo/Hz5C40eikXFtKasfL9Ph6bCjz/LX9izTxSJmtNah+jnq3+Q3/DWrvxN1I7QCJkB&#13;&#10;xpXv2nBApAMXPp4ne6HYuHm3WIfIJNlw136nthPrcHC//GXZEpUo0iMuRVaeK88usIt04MIFOaUi&#13;&#10;GZU6GFDr1mWIdODCuYUyEQv/vU4mQJW++qaRYhnde8rmzu7eKwShWrB1q+z/o8cA+ceB1PbhYpaJ&#13;&#10;cbKPr1HxckMwL0/+0i8FERcv48D1h8rtWZJO0Qk36cCyJNdvnIwgJSE4PpLXbkSsciJhlz8OaogN&#13;&#10;1s6LGko2wAYbUNdeey2dOHGCWrVqFbAafX47O3bsGF144YV09dVXazGWHn/8cfrpp5+ahPHkTJH1&#13;&#10;ZxfnHITrrLPOqhPN2Dkv1kEABEAABEAABEAABEBADwKF+TlaHCju5dNrqajUwWDVo3GNLIPju9qV&#13;&#10;dZqZmRlQTXzq8pg/fz7ddttt2tjDgQMHar1OPJ+oqaYOHTrQggULmqr60BsEQAAEQAAEQAAEQKCJ&#13;&#10;EYiJQw+UP6esQsW6Ki+vO6yTDSYOWcTzoF588UViRxKBDqbrlQGVkZGhzRtil4A89vCxxx6jGTNm&#13;&#10;qPGbXhX3hxHKgAAIgAAIgAAIgAAIgECzI1CgeqDM8pGaNbg09ByoQ4cO0caNGzWnDUOHDtV+ayjk&#13;&#10;xYbValVDkLfS3r17qWPHjjRgwADy5H/hgw8+0BxF1CeajShPcuor783xei0g9lbHc4WysrK0hvFc&#13;&#10;p759+3ojG3lAAARAAARAAARAAARAAAScCLRmN+Y6z4Eym+Vzt51U9LjKsVNnz56teenmjDz/irfZ&#13;&#10;kZy36YsvvtCmA+Xmnpznxj4VPvzwQ+ratatLMWlpaTR27FiXx8LCwrQ5T+xAwl0elwX93OnRgJo+&#13;&#10;fTq98cYbmuj+/fvTXXfdpbkBZ1fgnhI7k+D4S0ggAAIgAAIgAAIgAAIgAAInCZSXKDfmcmemJwXy&#13;&#10;ml3m2bSmMPdbX3/9Nc2aNYsuuugievDBB4l7kR566CG67777KDw8XJvq47501RH23s3+FNhW4FBI&#13;&#10;PKXm9ddf12yOiy++WPOg5yqu1ejRo4mXYEgeDSgOQOtImzZtoquuusqx6fH3kUcegQHlkRAOggAI&#13;&#10;gAAIgAAIgAAItEQC+QEYwsfzgwKdiouLiTtX2rRpo/kQcHj+47BAPOfo6aefpptvvrnecEZsgHEY&#13;&#10;oU8++aS6t+nVV1/VfCz85z//oR9++EFz8OZuzpM37WRjLpDJowHFDiOOHz/uc/0jRozwuQwKgAAI&#13;&#10;gAAIgAAIgAAIgEBzJxCrnEjo3V9k0ntSlYuT8N1339G+ffu03iaH8cTZ2D/C5MmTtWF8S5cupfPP&#13;&#10;P99F6apdLGPdunX05JNPVhtPjszPPvusZqD16tVL28U9VdzT5U9ixxKBTB4NqOuuuy6QdUM2CIAA&#13;&#10;CIAACIAACIAACLQoAvl5yo25z4GEPCOqbIAeKMfItCFDhtRRxrGPjSNPBtT69eu1sueee672m5eX&#13;&#10;R9u2baNu3bppwXA5IK4jJScnN8h8Jkd9vvx6NKB8EYS8MgK/7z1ARflF9XZ7eqolwiKLfs6ybRGy&#13;&#10;byK2ogJPKnp1LDlBflfp1T3Wq7rcZTJY5IOTR511pjvxXu+vJBmLrj0iva7LXcYzR3dyd8ir/T17&#13;&#10;ygPQ5vaVnU9WVAWlF6X2HeRBOtPUw0CasrPKRCIMBvm1nZNdItKBC8cnynheNa2fWIeO7WU6sAJh&#13;&#10;Ztk9s3u3GHE7woypIhnt2oSKynPhdvJLm8JDZCwrKmTluR1xOjxHyRTCovxOUeHyoVghNtl9gpU3&#13;&#10;VMreKSor67qb9hVKZVGxr0Wq8/PcnIyDB6q3g2mFe6D07iApLy+j/Px8+vzzz71qKj8L2OhJSUnx&#13;&#10;Kj9nYq/cnBIT6z7XExKqgopzHCZPib33cYqPj6cJEybQkiVLyBHgnec/8Vwoh/zhw4cT92gFY6rX&#13;&#10;gNqwYQO9//77NHLkSK2hzl12wdigJquTIZa27pAZHz+v9nzResMmJ8v/mxXLz86UtYFlHD960iML&#13;&#10;b/uT9v9S9Q/qT1kuU0GyBwfLeObd6fwjSj+t2iMqX1QiHwMcm1x1U/RXka49ZeW53lKh8cMyDh+R&#13;&#10;PcxDIuQejlLbyM9HhamUm+N3Cg+t97Zfr+yCkpx689SXodQm+zjQe1Dn+qqo93hOjowlV5B9UGZM&#13;&#10;5hXKh5mcyJUZDmUV8msiJV7eDvEk+AodbhQW2fnka8IeHsY/fieDXXav0irOyfK7fkdBe2mRY9Wv&#13;&#10;X7uaLyNNZZnHRSLiLPJrW6SAm8IFqgfKLLsF1pF8+OB+OnzooFduvh2F2WfBnXfe6dis95cNNE6t&#13;&#10;WrWqk9dhQBUVeb5uHAbWJZdcQjzHiQ0mng/F3vd4TtSxY8fo+++/J8nHviNHjhB77Atk8nhl8YSu&#13;&#10;p556SjsZc+bMoXnz5hGPR0QCARAAARAAARAAARAAARDwnUCqcsIg++xRt85uPXpTXGw0bdmype5B&#13;&#10;nfawq3BOjh4jZ7EOJxb1dbQ4jDAOfMudNA6Zl19+udZZs2rVKmJHErztKrFx9M9//pN27txJ7NTC&#13;&#10;MdeJ67fZbFrYJR4S6NDHlQw99nk0oF5++WX66KOPiANkPfDAA9S+fXvas2cPde4s//Knh/KQAQIg&#13;&#10;AAIgAAIgAAIgAAJNiUCJcmNu1LkHyt4AbswdvTrZ2dl1cDv2xcZ6HnKfmlo15PiWW26pNp4cwq64&#13;&#10;4gpiA+rHH390aUCx0TVq1CjatWuXo0idXzbIxo8fX2e/3jvcnj626FjR0NCqsdEc0ddsNlNJibx7&#13;&#10;W+9GQB4IgAAIgAAIgAAIgAAINAUCmhMJNR2VY0HptTSEEwlvDCh2ce4ppaena4dbt25dJ5sjxlNm&#13;&#10;ZmadY7yD53ex8XTppZdqnvweffRRbS7V0aNHtWF/U6ZMUYapkV566SWX5fXc6daA4rGH//d//6fF&#13;&#10;fmJFeKxix44diYPkIoEACIAACIAACIAACIAACPhOII6dSKhiei71DZ3zXcu6JXr27KntZFfktZNj&#13;&#10;n8MbX+3jjm2HDB6+VzuxIcRp8ODBtQ9p246eJ44jNWjQIDr77LMpJyeHeFjf6aefTv/617+Ivftx&#13;&#10;GKZAJ7cGFFd81113Ec99YreF7JKQPWUggQAIgAAIgAAIgAAIgAAI+EcgPzeHjKr3Sc+lolLuvbG+&#13;&#10;1px55pnUp08fbXqPYy4Tl2FX5Dzlp3///to8Jk9yuEOGXZW/++675HAo4cjPU4c4uYsny8ME2YGF&#13;&#10;wwjr0aOHln/z5s3aL3f+8DDAL7/8UhtFp+0M0B+PBhQrwpYcW3Q33HADRUbKXSIHqB0QCwIgAAIg&#13;&#10;AAIgAAIgAAJBT4CdSOjZ+8SyLBa5p1hvwM2cOVPzlMdzkf773//SggULtHlJJ06c0JzN8XQfR2KH&#13;&#10;FmxL9Ot3MuwEB9197LHHiHubxowZQ6+99hotW7aMePgdy7v77ru13iWHDOffLl26aE4iuC5ObEyx&#13;&#10;y/O1a9dWZ2vXrp3mQMLRW1V9QOeVk63UWTDEgQAIgAAIgAAIgAAIgAAI1CQQECcSlXr79aups2Pr&#13;&#10;yiuv1Lzw8TC5yy67TNvNMZ3mzp1LAwcOdGTz+HvNNddQUlKSNlWIpwtxYucS99xzj+b9211h7uFi&#13;&#10;Hw2PP/44zZ49myIiIrQesa+++krz0RAeHk6LFy/WisfEyGPsudOD97s1oLhr7o477qAnnnjCb1/q&#13;&#10;HMRs/vz5tHXrVnr22Wc96YFjIAACIAACIAACIAACINDsCeSpOFA8fE/P1BBD+Bz6cm/R5MmTNc/c&#13;&#10;ZWVlxD1DDqdzjjz827dv32o34877eZ095e3fv1/rzcrNzSXHcLza+Zy3eZ4TG20vvPACbd++Xeu5&#13;&#10;mjZtGvHCc6I4KPA333yj6cM9UYFMbg0otuK4QV27dtUsRB7C1717d6904SBab7zxhjZ/qqCggJ5/&#13;&#10;/nmvyiETCIAACIAACIAACIAACDRnAvGxVU4k9GxjQziRcNaXh+ax4SRNbPTw4m1i+6JXr16ajcJl&#13;&#10;rr76alqzZg1x7NodO3ZoPVtvv/225o3PW5n+5HNrQPFYyk//n70zgZOiOP/+MzM7e5/A7rIsl4CA&#13;&#10;IiiKGg9UvECDinjft1Hj7d8blRg10Rxe0ajBHPomxhgjYFTUeAFROTzwCsgp17LsLnvP7txvP7X2&#13;&#10;OjM791OzLDO/4rN0d3XVU1Xf7qnup6vqeV55RTmzuvbaa+k3v/mNGiabOXOmWrzFmh0vAisqKqI1&#13;&#10;a9Yoh1YrV64k/nvnnXfUgrLLL7+c2FJGOI/FyVQ2nfNsXP8dkctBkh9ArkXu9bt/gWwIuH9xkfgy&#13;&#10;jRktH3YdO7JQVg8rzyiWhWFDZN7oufTSacNFlWhtcYryc+Yhg7pcGSQryOuR3VOqXA1rY6vKbck2&#13;&#10;QeUrLZTfE7k2+fWorozYbcfVPrcrrmRRE40ZJV8Pm5sn+/za2iJvSHtjc9R2xnOyf7msrxlSVRpP&#13;&#10;MVHTDCrPjno+1slh1TrWTkRdUh2rCl3n/cIfuoab29vWHl9do6Sy+mU8fR55P+FuaYtSw/hO+Tpl&#13;&#10;bmuM92tx8GYl/xz1eNy0fXt4c9jiigkF8AgUmy/XGXrDjLnO+iYri/1MzZ49uzs7my1/8sknVdz6&#13;&#10;9euVrsJT+1IdYj6JTz/9dJo+fTqxNvfwww8T21yPFlgBmDp1qprDCJPn0UgFn+tw5NL7724Kjkzw&#13;&#10;aN6fFieYo2fyLJI9iAfuXt5TaIIxI/eM7kMgHnE1m2Udf3a27AHIdWyV67M0bPcuh3PxtDlcmmYN&#13;&#10;CpTbL1M8aurliodHgxI2dLDsmlaUCl/u+AK1NYW7TAnFNeTH/6UunOD6Rne46ITiSkvkD6cB/RIq&#13;&#10;skfipcu7zN32OJFAxBtz/5dA6vBJj5sxPvyJOGMPOlj2G+dibDl5cZYWPllpWcxXgfAZtccKleL2&#13;&#10;RnGNPJs2iGVkl/f0b5OIUL9DrsS1r1+XSJFh0zqNGUSSkFMc3aFqPLKdLbKPHCU5sneaeOqYTJpS&#13;&#10;Y82Q7iD5AK+7LqmSx9Pz2DAFTyEMHZypqKgg/uutEFevyZocewzmhV5r166lr7/+uvuPTRDyQjBe&#13;&#10;/PWjH/2IjjvuOOrXT/hk7K3WoxwQAAEQAAEQAAEQAAEQ6EUCzYYZc4uGQdvAKnu9Gj7yBQrsg/ub&#13;&#10;Nm2i66+/XhmbOOGEE+iiiy6iadOmUaDlv96qdlwKlFkZHibjNVH8N2PGDDMaWxAAARAAARAAARAA&#13;&#10;ARAAgTgIVBtmzJUd8zjSxpukt8yYx1ufVKQ79dRT1VIXdq80b948+te//qXWT5177rlKmeK1Ub0V&#13;&#10;ktZ/Ozo6lHU9XrjFgQ1HIIAACIAACIAACIAACIAACEQm0OFwaHWiyxb9/H4N640jV7lPnOEZcTx9&#13;&#10;b8GCBcSjUWzhu7KyUm3HjRtHBx54oPIrxUbwUh0SVqA2btxIvC6KneqyeUJ2eMWBtb9Zs2YRmzNE&#13;&#10;AAEQAAEQAAEQAAEQAAEQ6EmgiafwGUqPzr9MmMIXSJKXDt100030+eefq3VR7OB3x44darkRn0t1&#13;&#10;SGgKH3sNZidZDQ0NyhKfw9CgzcCOrdhn1Ny5c2n58uWUm5u85RRTJrYgAAIgAAIgAAIgAAIgkE4E&#13;&#10;2PGs7pAJRiQiMeNZcex7lnURDr0xnTGhESg2Z86VXLRokXJgFehx+OWXX6Y777xTGZf4y1/+EqmN&#13;&#10;iAcBEAABEAABEAABEACBjCXQ1GiMQBmt1/mXaSNQ7EKJLYOPHj1aTd1jd0uDBw+mP//5z8QDPqkO&#13;&#10;CSlQ7N+JrfEdeuihPerFmu8999xDbJ/9448/7nEeESAAAiAAAiAAAiAAAiCQ6QRK+xkjUDq1J0NW&#13;&#10;JoxA8dqmJ554gg466CBl0I79QXV2dqolRKtXr6b333+fLrjgArXMKNX3WNxT+FpaWqjR0JjHjBkT&#13;&#10;sU48ZMaLuDgdAgiAAAiAAAiAAAiAAAiAQDCBZuM9OaERjODsYY8ywZHu/Pnz6eqrr1bLhM4880y6&#13;&#10;+OKL6aijjiK2Et7bIW4Fqri4WJkKXLZsGV1yySVh68lKFvuIuuKKK8KeR2RkAlZru7G+rNz4gpD8&#13;&#10;TdC8eVTkAuI8U9avOM6U4ZNVjxgQ/kQCsbbsuG/LiFL3HCtz4JetoQ7FBRGrF/eJnCyZX4chg+RO&#13;&#10;BHOy+TNZ8sHjST6vmXPbNpljZJYjda48qLTQrE7SW1t2UdJ5zYwWh8zSkt0ivyCeTlkduC3trTIH&#13;&#10;zWVFsvuS63DSjNG8EYV9Jsr6zCoNbhNL8pN/bnDjC+TdhCFFfk+QS+ZI19MpdxLttcpheP2ye9OS&#13;&#10;q+HhkSfva7LsMgfNlhz5WnirwJE7r4mpa+ibH/QHsxlzzaE31v1ornLC4oYOHapGoM4++2wqLS1N&#13;&#10;OL/ODAm9qbKT3Dlz5tBee+1FF154YVA9eFiN45qbm+mYY44JOoeD2AQqq6qpw2N03IJ3mxVfNMQu&#13;&#10;KEaKCT+SPc2HF8lv6DWramPUMvbp4pL82ImipMi3yR+i6zbITfu7fAn9RHu0aNyespc7Flgge4bS&#13;&#10;lm0yJZDrsGRpHW9EwemUvVxN2GusqHzObMuWvxhtb5TxXPfdD8Z/km3Q9+t0k82u8pWWyl6u/req&#13;&#10;WVQ+Zz7i6BFiGaN3t4tk5Ml+4qrsvDyZApWjoQ5anNo4ZNfUuWmd6FpwZsd2eV9j8cg++GTly/uJ&#13;&#10;1rWrxSysdtmNkWWXP0fbG3aI2lGSI6+DqAIRMjs6HNod6foywIz5EUccQfwXGNg2A09fzM7u3Wud&#13;&#10;UK/729/+lgYNGkTXXHMNsROwDz/8kNatW6ec6o4cOVI5tWIliofT+mrg6YUbNmygVatW0ZYtW+C/&#13;&#10;qq9eKNQLBEAABEAABEAABNKQAL+L8jilzj+fR/ZxbVfEzIM37Btq5syZvV79hBQoHi779NNP6Sc/&#13;&#10;+YlatFVbW0tbt25VihPX/LHHHlMjVL3eihgFfvbZZ3TppZdSRUUF9evXj3bbbTcaO3asstZRWFhI&#13;&#10;rPxxm+rq5F+eYlQFp0EABEAABEAABEAABDKYQL9UmDHPsmUw0d5vesLjswMGDFBeftkKxnfffUfb&#13;&#10;tm2j4cOHq5Gp3q9+7BLvvfdeZR2QU/LcSbbcwUoUK0483ZCdbrFz4GeeeYbYFDsrgTy3EgEEQAAE&#13;&#10;QAAEQAAEQAAEdBMwR6B0yvVm4AiUTn6JykpYgTIL4PmGI0aMUH9mXF/bvvTSS0p5mjZtmnLyG+i3&#13;&#10;KrCu7HiLfVuxR+NzzjlHKYQHH3xwYBLsgwAIgAAIgAAIgAAIgICYQPXgFBiRyJatxxQ3KsMERFWg&#13;&#10;WKHg9UKJhjPOOINOP/30RLNpTz937lyl4PE2JycnonyLxUKHHXYYvfXWWzRs2DB67rnnCApURFw4&#13;&#10;AQIgAAIgAAIgAAIgkCSBDoeDrDJjjT1K9vs0WMLsIRURkQhEVaDYce6KFSsi5VXxPBWura2tO01e&#13;&#10;Xh5NmjSp+3hn7nzxxRdqyl405SmwfmXGnNQJEyYo4xKB8dgHARAAARAAARAAARAAAR0EmgwjErqD&#13;&#10;x5t5RiQKCgrUoMfgwYN144wpL6oRiYULF6o1QrxOiP/YB1RJSQlNnz6dPv74Y2LTga2treqPnVux&#13;&#10;k102YX7zzTfHLLg3ElRVVdEnn3xC7AsgnsBzUlnpYgMTCCAAAiAAAiAAAiAAAiCgmwB/sNdpgY9l&#13;&#10;ZRlLazIt8Hs7WwdnI3HeXlYgoypQ7DyXL7L5d8stt9A+++xDPCXuwAMPVJ6A+WLxKNQJJ5xAb775&#13;&#10;Jr399tv0hz/8oU9cwwsuuIBWrlxJp5xyCi1ZsiRincw1ULxWymEMq86YMSNiWpwAARAAARAAARAA&#13;&#10;ARAAgWQJpGIEqrcViGTbriMfG35jd0qVlZV09NFHK/+0rLPwe3xNTY2OImLKiDqFLzC30+lUfp9+&#13;&#10;85vfKIdVgefMfV4/xArW4sWL6corrzSjd9qWrelt376dZs2aRa+++qqCzcN8/fv3Jwbd0tKiRtbY&#13;&#10;miADz8rKIm7fIYcc0ut1bqjfRv1KDEebgi8I02fuKa539fBykYxhI+Tez8v7y7+iVFQUitpRXCJf&#13;&#10;jFleLnMUyg1ok/ljJPLK50QX5UT9zhKTc2mhfKL3bkNljpG5kg31P0w1jlnpMAna5X6RyS73j0lD&#13;&#10;ymU8rV45S098g/phKAZEyZpBk/YdECAsud1hg2T3NpdqtwinzfiFIIw6ODpl7ejQ4IAzL0fejnyr&#13;&#10;rO/32iKvdY73DnFb5M44na54Swufzu0XCjDEWgrkTu1teTKePg3PH4vAF7zHmH20va4hPOSdHGuO&#13;&#10;QOmshuT9UWc9Ui2L3Q6ZCtRFF12kXBLx+zwPmLAtgwMOOIBee+01tSQnlXWJW4Fi5YLnGrLfp0iB&#13;&#10;tV82OnHooYdGStKr8Wwc4oYbbqCTTjqJ7rzzTuIpiaEjUeyAi4f/2GDGddddR0OGDBHXkYcUb7/9&#13;&#10;9rinDrJTX3v+YfT1102isju88hf2ZofsIdjU5he1gTN7SNZps4zKIbKXq2HD5A/R/oZCLA2vvyXz&#13;&#10;wm61C1/ujAbsJnzJdPtkL3fMsK7RI0VJn38q8/N28BG7i+tQMEIsggaUyXi2ufLElWhtlf/O6+s7&#13;&#10;RfUoGSD/gVUMkL2wcwPsFunLrqzP5TpsrZfdEy6X/HrqYDnULftK0b5uDeMQhZovvhbl58wl1VUi&#13;&#10;GVbBh1Sz4MaNm83dpLcFA/onnZczdjS3iPJz5k6hjHw1UU5cDe0C+D2RSP67C6xYJoxArV69WilP&#13;&#10;l112GT3++OM9DMSx3QYekeJ3ep4Rl8oQtwLFmu3UqVOVnyReA8X+lAIDj1Bdf/31aiSHp/P1pcDm&#13;&#10;1l944QVVJdZS2f9TZ2enmjPJa7p0B54S6PF44lagOK18vEN3KyAPBEAABEAABEAABEBANwGefqY7&#13;&#10;2O3p/ybJI0ulpaX05JNPqlljoQz33ntvYv+vrI+wjYaiIvmsqNAyzOO4FSjOwGugPvjgA2Xie8qU&#13;&#10;KbTnnnuqqXBbtmwhttjH28svv3ynTIEzGxRry1P3+M8MdXV11NDQQKNHjyarVfYVz5TJjnrnzJlj&#13;&#10;Hsbc8lDkC//cEDMdEoAACIAACIAACIAACOzaBBwOHm3VOwLlywAz5jxyxwYjeFZcpDBy5EhyuVxq&#13;&#10;xhwbt0tVSEhj4PVNbNWOF2l99NFH9MQTT9AvfvELZUKQG/PII4/Q008/rU0RSVWjA+X++te/pj32&#13;&#10;2IOammTT5wJlYh8EQAAEQAAEQAAEQAAEwhFobOTp+axA6fvzeuVT3cPVtS/Fsc/Wb7/9VtlaiFSv&#13;&#10;efPmKeMSPDCSyhBZhYtQ6sCBA+mNN95Q5gJ57c62bdvUQq0BA2RrTiIUJ4pmk+TtMVZ+86gZBzbR&#13;&#10;bo5M8TqonWFTXtRYZAYBEAABEAABEAABEOjzBMrK5EY+QhuZCUYkjjrqKDU978QTT6TZs2cTG4tj&#13;&#10;/YOXzrBBOB7I+f3vf68Gdtj9UmBgA3I6Q8IKlFk4Xyiewsd/fTWcf/75MR0Bm3XnUTUz8EW55557&#13;&#10;zENsQQAEQAAEQAAEQAAEQEALgcYdhhEJ46VfZ/B65EajdNYnFbJefPFFev7554mn8rHhN/5jA3fs&#13;&#10;75Wn7ZnhvPPOM3fVNjs7m9hWg86QkALFpgNra2tjln/mmWcS/+3scMUVVygrfGwwgrVVnqoXGt57&#13;&#10;7z1aunQpXXvttZSX12WdameYMQ+tF45BAARAAARAAARAAATSj0BKRqCy5FZF+zpp9vvE0/gSDdHW&#13;&#10;TCUqy0yfkALFJgHXr19v5g275alvhx9+eNhzvR3JCtTkyZPVEB/XnU0bXn311cTmzc1w6623KgWK&#13;&#10;R5zY+AMCCIAACIAACIAACIAACKSKQErMmGfACNQRRxxB/NcXQkJGJD777DPleJbnFZp/9fX19Pnn&#13;&#10;n9P/+3//j8rLy9XIE/te6ith3LhxSkG66qqr1FAfm2I31z31lTqiHiAAAiAAAiAAAiAAAplBoMuM&#13;&#10;OU/h0/dntyc0JpIZoFPYyoRoR/KZxAuz2PY6KysTJ05Uoz48Za6vhJycHGJre8cffzxdcMEFNH78&#13;&#10;eGVDvi9MM+wrjFAPEAABEAABEAABEACB1BNQZsxZd9IYfH6fRmkQFYtAQgpULGFs5nzYsGHK+29f&#13;&#10;UqDMeh955JHElvl4at9ZZ51F8+fPp8LCQvP0Tt16PC00dkwxSayoeNzyBYT5RdkiDlWDCkT5OXO2&#13;&#10;PaGB0bDlVfSXzQUuyAkrNqHIbHkzaM/R+QmVGZq4uFheiR8mvIZKj++4nwY/dvvvK7dYtFu17J4o&#13;&#10;L4uvvdFSZUlhGsKlV1THfWklubnc8n6y61HZX0qCyO77YdFxtOsW7Zzf7Yh2OvY5r7zfHlQmcwjv&#13;&#10;8clZFnQtIY7d3mgpHLnRzsY8Zy8fGDNNrASFu3XGShLzvN8wsiUJTpdbkl3ltRTLlyR47LLnj6VY&#13;&#10;/oqZk5/8ve0xDAvUNy8Ss0yFAGVEQrMfqEwwIpGKa5GsTPndHVAyW7hgp7Tbt28PiO1bu2VlZcRW&#13;&#10;PKZPn67WQ7W0tPSJCvbrX0lNrfx2lfwXBKtN/hDs8CRfPoPsVyG/pcoGyDptdUGFD7CAZXJKXDL/&#13;&#10;abgcNHCg7IXCGHwVBykLHXUYOlyuhY0YIZNhlb0TqeugQ4GS6mAtwvd9bsjGzfKXzIpK2e980AB5&#13;&#10;f0euDvHvw99cJ5PR3ibLb+QuHybzd+K2yT982aU3ptEOf7PsvnLXbROzbN+4XiyjebOsHi11DeI6&#13;&#10;uBzye9tmWC6TBItNflNk58iegfmaR3kkPALzdhmR0Fs5WwYYkQhkuLP3E3rbZWt2bGs9NHg8Hqqr&#13;&#10;q6NZs2ZRW1sbTZo0KTRJnztmE4dsYOLmm28mXsdlt9v7XB1RIRAAARAAARAAARAAgfQioIxI9Hyd&#13;&#10;FjXSa7yLI/QegYQUKPb5FMsK34gRI+jyyy/vvRYISho+fDi99NJLAgnICgIgAAIgAAIgAAIgAALx&#13;&#10;E6geNMgYcpXN+AktLRMGAnjWWE1NDY0ZMya0+d3HmzZtoiVLltCpp57aHZeKnYQUKLa9Pnp0z6kC&#13;&#10;VquViouLacKECXTppZdSJGMTqWgAZIIACIAACIAACIAACIDArkLA0d6uvao+n16FTHsFNQicO3eu&#13;&#10;MgYXbjacKf53v/sdPfTQQ8pvbUVFhRmtfZuQAnX33Xcr5Yit7oULfPEWLVpEW7duJTYogQACIAAC&#13;&#10;IAACIAACIAACIPADgcbGpi4L5j9Eife8GgzSiCuRAgFst4CXB3H48MMP1fbZZ59V29D/2g3F9JVX&#13;&#10;XiF2nFtUJFv3HCo79DghBYod0bIZcHY6Gy6wEQl2cHXllVcqM+Hh0iAOBEAABEAABEAABEAABDKV&#13;&#10;QJmynKl3xMimw3JVH7wgGzdupFtuuSWoZjzbLVo444wzKC9Ph2nQyKVEVaBWr15NCxcu7M7d2tpK&#13;&#10;n376KYXT/Hj0iR3qcujXT24+s7tQ7IAACIAACIAACIAACIBAmhBQRiQ0tyVdR6Cuv/56GmSsGeNp&#13;&#10;e4sXL6ann36ann/++R70LIbJYF4HxtP2Dj300B7ndUdEVaAqKyvprrvuUgu2zILZdxL/RQoFBQV0&#13;&#10;8sknRzqNeBAAARAAARAAARAAARDIWALKjHkYq9YSIDYdvjYkFUhRXlaKzjnnHCWdfc3yYM65556b&#13;&#10;otLiFxtVgWLDEP/+97/pm2++URJvvPFGZfo7nILEhiTy8/Np3333paFDh8ZfA6QEARAAARAAARAA&#13;&#10;ARAAgQwh0LjDWAOlOaTrCFQgJnY/xH/hAttfyM3N7bVZcFEVKK4gK0T8x2H58uXElvhmzpypjvGf&#13;&#10;PgIlxQ467JAystliXpKIhfo0+BTweGWO74pL5J5b8/PlDjKdnc6InOI5sb1WPje5YKh8/m2+zI8h&#13;&#10;SZ3gMqt2mW9LLZZai3Pk/i34I48keP2y/JKydeYdqGGGdbZF/ju358j6mk63nIrFL3PSyTXILioX&#13;&#10;VkTuobnTMOsrCV6S18EvdLrK9fc2yZwK2/rLLW4VDXdJUKq8vhzZ4nVfYZm4Dp1tDrEMm9A/ptUu&#13;&#10;7zOzBO9Ebreb6pd+JuaQCgHV1QMNIxJeraLt9uTfH7VWJMXCtmzZQo8//jgdfvjhdNxxx5HL5aIT&#13;&#10;TjiB3nrrLeMd2kYnnXQS/f3vf0+5f9eEaD/yyCMpxpK54vfbbzfae+IAEQDDhoc41As/irg0vNQ4&#13;&#10;NfQpK7+VmQhtaZbDLB8oV6D65csuqVOud1Bts6wO2Rp8VA8t1XBjWWXaqEMDSxlJPbn7F8vlZOfK&#13;&#10;WHINWmU/UWoWKvZcB6sGRbC8UKZM+lu2c1VEoXn5x6L8Po9cacjvF946byIVc9TVJ5K8R1q3S95v&#13;&#10;OzZv7CE30Yj6r1cnmiUo/eZv1gQdJ3PQVNuQTLagPFk5ss47N1/+gYLXtUiC3Sm/tyXlR8rraDM6&#13;&#10;QPl32iDxPq9mgUHS+8aBx3AWPGPGDDWgwy6TWIF64IEHlPJUXV1NPMXvX//6F91www3E5sxTGaIq&#13;&#10;ULzIjTV4NgrBJgEbGhooniFCXgfFfwggAAIgAAIgAAIgAAIgAAI/EGhsaiSyaJg29IPIuN7PA5Lv&#13;&#10;kruvvfaaUp7uuOMO4mVFHJ577jk1dW/FihXEbpbOP/98FcejVFIFPBqkqOOrU6ZMITYkYVrX23//&#13;&#10;/dUxx0X7+/Wvfx2tTJwDARAAARAAARAAARAAgYwkUFZSaoxAGQqUxj+evpbu4euvv6ZsY7rw7bff&#13;&#10;Tjk5ObRy5Upav369cqFk+qidPn26MjSxZo18JDcaz6gjUOz3affdd6eysq75uDxUtn177OkGe+65&#13;&#10;Z7QycQ4EQAAEQAAEQAAEQAAEMpJAY5NwvUQYal5vmswzD9M2M6qurk45yC0sLFRRb7zxhtpOmzbN&#13;&#10;TEIdHR1qn9dGpTJEVaBCR5Juuukm4jmHppYXWjH2BbVo0SKVJvQcjkEABEAABEAABEAABEAg0wmU&#13;&#10;lZYYRiT0rlnKhBGoESNGqOVEbB18jz32oH/84x/qVuIBHjO88sorxEajeD1UKkPUKXyhBfOIVLRF&#13;&#10;WU7DisERRxxBzzzzTGhWHIMACIAACIAACIAACIBAxhNIB0e6mzdvpldffZXeffddam8XWgUy7giW&#13;&#10;8+GHH0a9N0499VQ1dY8t8PEyo48//lhtR48eTatWrSJeajRv3jw6/fTTyRyliipQcDLqCNTq1atp&#13;&#10;4cKF3eLZedWnn35Kzz77bHecucOjT+ZaKTY6gQACIAACIAACIAACIAACIBBMoHpQCsyYG8beeivc&#13;&#10;c889yvodW8XjwKNfbA3vlltuSaoKr7/+Ov34xz+mY489lt58882IMqqqqpR/2ssvv1zNeGOfUGyy&#13;&#10;nANP72N3S6xYRRvsiSg8wRNRabOhiLvuuotqAnxMzJ8/n/gvUmDre+Ec7UZKj3gQAAEQAAEQAAEQ&#13;&#10;AAEQyBQCDh6x8eu1wscDGb0R3n77bbr33nvVuz7rCGyt++6776Zbb72V8vLy6JprrkmoGqz4XHzx&#13;&#10;xXHn4dlw69ato87OTmV9z8w4ceJENZCz9957m1Ep3UZVoIqLi5Wmx3MNObDJQNb2wilIPN8wPz9f&#13;&#10;Od0dOnRoSisN4SAAAiAAAiAAAiAAAiCwKxJobBQ6WAzT6HjcDIXJllCUw+EgHv1hn0svvfSSGnli&#13;&#10;ATywMmbMGHrooYfoqquu6o6PR/ill15KySh/ubm5xE512dreXnvtpYxL9KYRu6gKFDd83333VX+8&#13;&#10;z0Njhx12GM2cOZMPETQS2FG3jezkJps1eTOU9hyZwzlujjNPJmNHp9zhaWur3Bmi05huKglDBxsL&#13;&#10;PIUhX+aDUJUuuxpEnXKU5HTILNlYcpO/p81L0O6Sw8zJltH8fqaCWaWktp6EVp2GL8JukXmatpCM&#13;&#10;A9cq1yZviF/oY9Mp72qMeftyq1XZlpiP0fAX8vvY4hy5z0Rfdn7UMmKdtOTJ69ApR0mdXtl95fHJ&#13;&#10;+4n8IfKF55W5Mm/V3kLDxLUwFNTJrbzZ7LJ7Oytblp8RSPort9tFLe+8IySZmuxlJcY9onnEyKah&#13;&#10;X47V2g8++IA2bNigRpsCjVawafGzzz5bTeNbsGCBmo4XSxafZ5sJrHyx4QcenInHb5PfGLlj309s&#13;&#10;ytycIfef//xHGbC75JJLaM6cOWotVDzlS9IkdHc/8sgjkrKQNwqB6oHllG/nFxvBEGyW/EW1VlA8&#13;&#10;N2/9pi7zkVGaGvPUt/+TeaPnAj76YE3McqIlOPfSA6OdjutcrvxZbnQmcRUVMdF2DR+5Vq2RXdPS&#13;&#10;sryI9Yv3hD0nO96kEdP1T6i36ymmRYZBCRR8H+mukD1LqkDJXlK5IjkaHtS+nO4mJbVTp+HeXr9e&#13;&#10;roVVVclurPFFcs2j4YvPkmJoZsoulCtQ7XUNpriktw3rNyedlzN6jalE0jBglFyB8gm1+3rDIag0&#13;&#10;bP+uRiqCsoQKlEVDPyFtRJ7eWXLS6nTn7zJjLnzAd0vr2vF6ZM+GEHFhD5cuXariDzjggB7nzTge&#13;&#10;bOH1TLEC21ngmW0//elPKdAMeax8s2bNUooaTxfkQR3TVgOPwLFfqIMOOkjZarjgggtiiRKdl/X8&#13;&#10;YYrmBtTX1ytHu2FOIwoEQAAEQAAEQAAEQAAEMpZA9cBKQ+OXfzwJBNhizLypra1V65MC46Ptn3DC&#13;&#10;CcRrh+INLJ9DOHdGpgE5nlYXK7DxiXPOOYcGDx6spv3FSm+e/+KLL+iXv/ylGu16+umn1Vooc83T&#13;&#10;gQceqAzdnXTSSXTnnXfSueeeOp9OEQAAQABJREFUm9BUQrOMeLcJK1Bz586ll19+mZqbm9XCMS6I&#13;&#10;h9MYBjuv4rmIV155Jc2ePTveOiAdCIAACIAACIAACIAACGQEAYdDw5SGEFItrW3U1tZG7yQwbZHX&#13;&#10;LSWiQLW0tKhSBwwYEFI6kalAxWPS/Gc/+xl99tlnymw5209ggxDxhPfff19N83vqqafCmikfN26c&#13;&#10;WqPFBi3YzHoqfUElpED96U9/imkpY/fdd6d99tknHg5IAwIgAAIgAAIgAAIgAAIZRWBHY5Mx+KB3&#13;&#10;Cl911UCyZecSr1NKVWDDDRzCGX0wjVgEro0KVw/29fSLX/xCWflmv02JBF5/xabMi4qKImYzFUL2&#13;&#10;tZVKBSqhyfBsXYMt8/HiLR6iYydVDIGdV/3tb3+jsrIyYvOCM2bMiNgwnAABEAABEAABEAABEACB&#13;&#10;TCVQVmIoAD5jCp/Gv6xeWHM2aNAgdcl27NjR49KZcSUlkY1wsT9Znlo3YcIEuuGGG4it+pl/LJCV&#13;&#10;MD52ucIbr+IRM9Y/tm7d2qN8M4IVNLYMzs51UxniVqC4UWvXrlULvc477zxiiDzfkCvKlTzrrLPU&#13;&#10;sCHPSVy2bFkq6wzZIAACIAACIAACIAACILBLEmhsMqzgsJUojX8e4z091SEeBYpNnEcKPG1v/fr1&#13;&#10;avoeK1rsO5b/zDVVbE2PjyMZgDjyyCPJbrcrneOTTz7pUQw75OU1UocccohyrdQjgcaIuKfw8bxK&#13;&#10;dpbFFi/MMHbsWHr11VfNQzWPkpWpefPm9YoJwe6CsQMCIAACIAACIAACIAACuwCBLjPmehWeLJvc&#13;&#10;EnMsdHvssYdKwtMEQ33CmlMHTWt84WSxAhbO0S7bUfj9739P7EeWjUCwC6VwgZcJPfDAA/R///d/&#13;&#10;NGnSJOJjDr/61a+UaXVWqtg6H5tHT3WIW4FiTZEXjbGJQDOwAvXEE08oqx+VlYZFESNw403Hu2Y6&#13;&#10;bEEABEAABEAABEAABEAABIi6zJjrJcFKSKrD4YcfTuPHj6cXX3xRWfvjZT0c2LAcx7ENhMCBltD6&#13;&#10;jBo1ih577LHQaGVEghUoVtDCnQ/McNNNN6mZbzfffLNaQsTn3nzzTWVcYurUqfToo48qp76BeVKx&#13;&#10;H/cUPi6cwbAVviVLlqi6MEQOHMeB5zYuWrRIrZNSEfgPBEAABEAABEAABEAABECgm0C3GXM2Za7p&#13;&#10;z54V95hIdz2S2WEHttu2baMpU6bQP//5T3rppZfUPrswevbZZykroB5sdpyd45qmxpMpL1weNr/O&#13;&#10;AzpsKIJ9U3E5bP2PnfjyOqneCAnR5iEyHppjJ1WsKE2ePJlGjBhB1113Hb3xxhtqPRSbMuc5iggg&#13;&#10;AAIgAAIgAAIgAAIgAALBBBztDsMHUHCc9Mjv80lFxJWfbR6wFT6einfaaaepPGxEjm0gRJp6F5fg&#13;&#10;OBKxGfWamppuJam0tLTHkqFNmzapgZ5TTz01DonJJ0lIgeIRKNbu2BpfeXm5snLBmuf06dPVuieu&#13;&#10;BjvGYgsbCIkR2FxTRw6Xz3D6ldAlCSpEx/rB/JwgkQkfDB8sFGCU6HMWJlxuaAa/s8tSTGh8vMfl&#13;&#10;/eRzib0a+jKXcIq0s80Zb5MjppOyKCqSm2r1Gr8NaWhrl0mwa7BwZE9ozD9SfWX3ZrNDfj06OzVM&#13;&#10;FcmSwcgR5me61QPtkSDHHV/ZL+6kYRO6m+PzfxI28/eRtn4V0U7HPGfNlffbdsqOWU6sBDlO2b3p&#13;&#10;0/AQtJb09G8Tq949zntkHXd/w0KZNOTvNkoqgqwW2W/Ur0VDSF7LcLs95Hj3HTGHVAjoNiKhUXhv&#13;&#10;GJEwq8vv+meffbYyLud0Oomn5uXk9OxH2Noe+4qNFdg8ejzpeMYbG5iIlvZ3v/ud0lPY6W9Fhaxv&#13;&#10;jFbvhN/WeXQpcISJtU3W9lasWEGsCfKI1K4SvvvuOzV/kgHzkB8vPNtZoXTAQHJ4jQeQoN+N0w9Z&#13;&#10;1CYK9DclN6+g5w8oaoFhTrZ3yjptFtnSIZOxo0X+wu4UXEsTS5vQ196X37SaopLelpTKrqnVLnsp&#13;&#10;4oq3dcphZufI7olKDe9Vdpnu8/01lAnZ3NP6bML3xpbNcsW8uET2wl3SNfU+4boHZsjOS/gRGJhd&#13;&#10;7Q8Q1qPls297yEw0onb58kSzBKXP/t63S1BkggeOpi4HmwlmC0q+9X9rgo4TPfBq+AJfouGH7hOu&#13;&#10;Ran/bmuiTe+R3qLhgw/5Yr/49ig4IIIVGHHwy57FhQHTycR10SigrNgwY85T9zSG3jAiEVhdnprH&#13;&#10;ilOqA6+tYkN2HNjyNweeKhgu8DS+V155RU0jjOYrKlzeROPkTw+jRHaaxYpUQ0ODsqLBjrHYOsbO&#13;&#10;DjycyFZBGHSgcvTll18qh8DLAx46bCSD53WyZY9YTsB2drtQPgiAAAiAAAiAAAiAwK5JQI1Akeyj&#13;&#10;XmjLPcKRz1B5feV448aNdMsttwRV59JLLw06Dj0444wzgt77Q8/rONaiQJkV4ZGoq666imbPnt0n&#13;&#10;FCg2dvHCCy8opc5UoLiOvHaLLYawkrfffvsRz6lcuHAh3Xbbbcqi4G9/+1uzSdiCAAiAAAiAAAiA&#13;&#10;AAiAgDYCPALl1z4CpVch09ZYoaDrr79e+Z7laXuLFy9Wa62ef/75HlJ5RIx9RPGsskMPPbTHed0R&#13;&#10;WhUo3ZVLhTxWklh5evzxx+nqq6/uLoI9H1922WX08MMP0/HHH09HH3109znsgAAIgAAIgAAIgAAI&#13;&#10;gIAOAjuM91DDkIAOUd0yenMNVHehvbDDShGvueIwbNgwZfE70NYCG6/jmWPZ2bJp4Yk2Re/VS7T0&#13;&#10;nZCe50+yJcFA5YmrkZ+fT3PmzFHekN99992dUDMUCQIgAAIgAAIgAAIgkO4EqivLye92af2zZ8nW&#13;&#10;x+4KzHkG2V//+tfuqjY1Nan395kzZ3bH9dZOxilQPF3P9F8VCpmn+bFz4K+++ir0FI5BAARAAARA&#13;&#10;AARAAARAQEyg3Zj1pDv4dJj+1V2pNJaXcQoUr3liIxLhAhvBWLZsGVVVVYU7jTgQAAEQAAEQAAEQ&#13;&#10;AAEQEBFoUlYr2UKtvj8vFCjRNUk0c0YoUDxlj+dPsnGIgw8+mNj63vz584NYsZUPntbncrno8MMP&#13;&#10;DzqHAxAAARAAARAAARAAARDQQaD0eyMSbEhC159Nh+l6HY3LEBlRjUi89tpr1NjYGDcK9qvUlwIb&#13;&#10;g+D5kZ9//jn97W9/U39m/VhZOvHEE9Uht3PGjBnkMXw3sILFXpYRQAAEQAAEQAAEQAAEQEA3gR3G&#13;&#10;CJSf9K5Z8qapGXPd7HXJi6pA3XnnncpBrq7CelvOqaeeSvzHgS3vsSJl/gV6MfYa3st5/RMrTmyF&#13;&#10;j00h9nbYurWWPC4PWQWebD0umcM5brNF6JegIFdObrehcofG+dn9RRUZPkTmPFYVLr8cZJH5MaTB&#13;&#10;VfJ2OJ0yZ38FuXIQefnyB01rq6wdbc2y/HxP/K9e7oDW45bxrNfgJLq92S36fXHmwjzDkaQgeF12&#13;&#10;Qe6urFZhf8dS3D7ZvZlTPUzcjoGT9hfJ8GtwQGuv3yGqA2d25xSKZLiNZ6g0FJTJ7ksuX/oGYa+o&#13;&#10;ljbDeDkXPjyMGvjcMgfmPsPstDRYBaMqbreb2t95R1qFlOSvruhvGJCQPw8CK5eVAUYkAtvL+wUF&#13;&#10;BfTcc8/R4MGDQ0+l/DiqAnXRRRdRTU1NwpU45JBDEs6T6gzsKJen5oWbnnfMMccoJ8BsKlFH4JG4&#13;&#10;I488kvjHG09gD8s33PZLanFEvRwxRdXVy16suICCQtmszpLimNWMmcBil7/0ZxfIWOQXyOvQGd/l&#13;&#10;j8qjqcv5dtQ00U46XLLrybK/+aYpWhExz2XlybXqYcVy86Trv2uNWddoCdzClwmW/e3KumhFxHWu&#13;&#10;ubEjrnSREulwtujskN/c+x+8W6QqxhVfObAgrnTREuUXyvv8qkqZAlVUlB+tinGdy3K3x5UuUqL2&#13;&#10;hvhnmkSSseN/ayKdiju+RijD0SpfmF/cryTu+kZKmJUr669a6+TXw20sR5CGzrZOkQibhhf6bOFX&#13;&#10;2UINdRBBiJDZ4TD6cammHSLbp+FDSIjIPnfIhuBYLxkzZoyqG7+3n3feeUH1ZH+v7AfWHEAJOqnx&#13;&#10;IOob+3XXXaexqL4pyul0EsMeOXKktgoOGjSIHnjgAbWeKh6h7733XjzJkAYEQAAEQAAEQAAEQGAX&#13;&#10;J7CjucVogfwDZyCGTDAiMXfuXLrgggsocBZZIAPe/93vfkcPPfQQ1dbWKqe6oed1HUdVoHQVsrPl&#13;&#10;rF+/nt58802qrKwkHm0qLCxUGuw111yj4nkEiP1Asbfj2bNnK0/GkjqzRnzGGWfELYKdgNXKPvLH&#13;&#10;XRYSggAIgAAIgAAIgAAI7DwCZYUF5PfIRwkDW2Czah7SChS+E/dffPFF4vd0DuzLlcOzzz6rtqH/&#13;&#10;tbe30yuvvEJZWVlUVCSfjhsqP/A47RUoXtN04403drd5+PDhtHTpUqUsvfzyy1RaWkrHHXecWhvF&#13;&#10;o0Zr1qwhvlgIIAACIAACIAACIAACIKCbwI6WVvJbZdN/Q+uUriNQbCX7lltuCWrupZdeGnQcesCD&#13;&#10;GGzbIJUhrRWoBQsW0E033UTjxo2jyy+/XFnZu//+++nQQw+lb7/9lh588EHiUSiG3NnZqdI8//zz&#13;&#10;dPHFF9PUqVNTyR2yQQAEQAAEQAAEQAAEMpBAaVGhMQIlX0saiE5icCNQTl/b59lhvDSGp+0tXryY&#13;&#10;nn76aeJ39dDABuB4BlhFRYV6zw89r/s4rRUoHsZjCx28mIy3HEaMGEEnn3yystjBypXN1vUFIDc3&#13;&#10;V12UN954g/gPCpTuWw3yQAAEQAAEQAAEQAAEmpoNo0YW3SNQMquJffWqsFLEvlw5DBs2jFpbW+nc&#13;&#10;c8/d6dVNawWKFadp06Z1K09M+9hjjyVWlqZPn96tPJlXgUeixo4dS6tXrzajsAUBEAABEAABEAAB&#13;&#10;EAABbQQGlffTbsbc/v2AgLZK9kFBkydPJv7rC0GvCZC+0KKAOpSVlanRp0DTjmws4r777qM99tgj&#13;&#10;IGXXLjvdXbZsmRoq7HESESAAAiAAAiAAAiAAAiAgJNBumDFnN1k6/wLfdYXVQ/Y4CKS1AsXT8NhE&#13;&#10;ORuR2LZtWzcOnrp37bXXdh/zDvtsuuOOO4jNmrMPJwQQAAEQAAEQAAEQAAEQ0E2gscWwKmc1XsE1&#13;&#10;/qWrEQnd7HXJS+spfLzw7KWXXqJHH32UnnrqKWW6nEelQgNb47vqqqto+/btNGXKFDrzzDNDk6T8&#13;&#10;eMvmGvIYju/MNVnJFOh1ypzecZktTpkD2iySO6DNssi9l+fZZe3YtlluV74lT/59oqnZk8yt0J2n&#13;&#10;s0VuJrVE6K+0fnN9d32S3cm1aXBuSTIWzVKvxkbjbR65o89sn8yRbvWQ0mQvQ3c+t1PmKJQFFebJ&#13;&#10;fqMO5Uelu0pJ7Tiak8oWlGmrMRVHEsrz+kuyq7wDDpkiklHS2CDKz5mtJQPEMmwDKkUyOtpkvw0u&#13;&#10;vKBY2OEZMvyyW5sKGuU3psv4GCwNbqHDbGNNvzhInBJ7jA/jze++I65DKgSUFOYbU/g0G5FIUzPm&#13;&#10;qeCvQ2ZaK1C81oktdrDlvbfeeovCKU8Mke3GuwzlhUel2DIfW/Lo7ZBXOIBq6rjXTb7n/eqLHeJq&#13;&#10;tzTJHkC7jy0X10GHgIZ62YvqhjXyF4q8fPlL5vZtxkJTQfB6dv6i0q0b5fflxIN2E1Doyur1yhTz&#13;&#10;Tz9cK67Dlg1yZbJB6DRu2mkHiNvhdMoUe65AY5dbj6TrsnVjY9J5zYwtjbL+juU0t+9tiktqO3FS&#13;&#10;RVL5AjMdMH5C4GHC+/5N8nW/dcuXJlxuaIaOTRtCoxI6bm2Qf/ii/vIPDB3Nspt7x9btCbU7XOJ2&#13;&#10;NlIgDE6H7KOT35v8+4xZ9ew82XM0T9jvm/XQvVVGJHSbMffJeetuZzrLS2sFii8cG4bgNU/8Fymc&#13;&#10;dtppysKHZPQnkmzEgwAIgAAIgAAIgAAIgIBJoMRwpOtzyxRUU5a5te2Ej/9m2Zm4TXsFKp6Lmmpn&#13;&#10;W/HUAWlAAARAAARAAARAAATSn0CTYYqbMAK1S19oKFC79OVD5UEABEAABEAABEAABHYlAlX9ysjv&#13;&#10;lE8hDmxzFhukQOg1AlCgeg01CgIBEAABEAABEAABEMh0Au0dHcaKd73r7X1sEx2h1whAgeo11CgI&#13;&#10;BEAABEAABEAABEAg0wk0tbaTRfcUPu/ONxqVSdcVClQmXW20FQRAAARAAARAAARAYKcSKMnP029E&#13;&#10;Qk3hgyW+3rqwUKB6izTKAQEQAAEQAAEQAAEQyHgCTW2GqXub3ldwONLt3dtK79Xr3bqjNBAAARAA&#13;&#10;ARAAARAAARDYpQgMLCsjX6dmIxI2w4iEGyNQvXUjQIHqLdIoBwRAAARAAARAAARAIOMJODo7SbfJ&#13;&#10;Bx8c6fbqfQUFqldxRy5s03ebyOt0kMSZb1Guhi8P+bKftIuHpYVBRydgcckc1OVnyfIzAk+bQ0iC&#13;&#10;KIc6RTI8Vvmi0tycHFEdvP3lloZs3nZRHThzaUmBSMbYMSWi/Jx5rz3LxDIsFtlvdJ8Dh4rr4PHI&#13;&#10;+xqP8NasGmAXtyM/Xy5j9EjZfdWvSP778Flk7bDk5ItZlozZQyxjiDVbJMPZLv+ib9HgjLSltl7U&#13;&#10;jqyBTaL8nNnlkD07WIbHLfyRarAKZxGY5vZ43NT2wfvclD4X2A+UxWbTWi8vFCitPGMJgwIVi1Av&#13;&#10;nbdQMX35VbOotFVfbxPl58x1tYZzN0Gw8RCyMIg7baP8TodMAdq8vk7YCqJt62QPUa6A0yV7Iegg&#13;&#10;t7gdgyorRDIaaxtF+TnzwOGVYhl77T9CJGPb5h2i/Jx5wqTdxDKGjugvklE5tFyUnzN7PDIljmV8&#13;&#10;umwrb5IOLvn7Ie22p+ze5spbc3KTbgNn9JG8z/QKXjK5Dlkd8g9fNo/8g1GWWybD75XfFK118t/5&#13;&#10;1mVfMNakw45t8meHu1P2DOTKe4VfOSxW+ccBr1CJy9dsKjzpixqSURmRcDlDYmWHNqX8y/tmWS0y&#13;&#10;JzcUqMy51mgpCIAACIAACIAACIDATibQxDNUrHpfwT1enhkgV1p3Mppdpni9V2+XaTYqCgIgAAIg&#13;&#10;AAIgAAIgAAK9T6A4zzBjLlxqEFprG4/4yWdXh4rFcQQCUKAigEE0CIAACIAACIAACIAACOgm0Gys&#13;&#10;F7dk6X0F71oDJZ8SrLut6SpP79VLV0poFwiAAAiAAAiAAAiAAAhoIDCwrIS8HXLjSIFVycIIVCCO&#13;&#10;lO9DgUo5YhQAAiAAAiAAAiAAAiAAAl0E2judhhlzveuVfD42IKFXJq5XZAJQoCKzwRkQAAEQAAEQ&#13;&#10;AAEQAAEQ0EqgqdWYwmeTuR8IrRCm8IUSSe0xFKjU8oV0EAABEAABEAABEAABEOgmUGIYkfA65Wb3&#13;&#10;uwUaO1Y2Yw4r5oFIUroPBSqleCEcBEAABEAABEAABEAABH4g0ORwGEYkdI9AGdoTZvD9ADnFe1Cg&#13;&#10;Ugw4XvG1NVupMNdLNoFn6pJ8oddwo7JZA2SesfMKcuJtcsR0Xo/cDmfzDk9E+fGcGFo9JJ5kUdPY&#13;&#10;Dhsa9XxcJ/2ya2rLlVvk8bllPfKGVTVxNTVaoqG7D4x2Oq5zlYP7xZUuUqLx48oinYo7fvy+g+NO&#13;&#10;GylheUVepFNxxZdXyB/abe2y3xdXdO8JMp422W2pWFVVy/urkmJZn1laKP9kbHW0xHXtIyWSOh5X&#13;&#10;cvNLIomPOz5vkKzfzVF+cOIuLmxCX35p2PhEIsvdsn43r1Hm0J7r6nbKHemKRzM0/Ea97uT7GreR&#13;&#10;t23RB4lcul5LO7C4iDyOFBiRkHcnvcZgVy8IClQfuYJ+fwF98kmdqDbvzJN5P+fCXZ1uUR0qhshe&#13;&#10;Urlwj9DzOMtY9+VG3iQd9jtyr6Tzmhn3mihXoHJyZS+7AyoKzeokvV31lUwBWr60NumyzYz2snJz&#13;&#10;N+ltu6ct6byccfDwAaL8nHnIyAqxjKpK2Qt7p4ZZIy3bZf0EQ8gtzBexKCvNFeXnzHkF8je8UuH7&#13;&#10;dlmu/I3Hv3GTiEXjVytE+Tlz67btYhmOxkaRDJtd1l9y4fVffyuqA2euWbVOJKO1XsaBC+9o7RDV&#13;&#10;gTPbbDJFUFwBQ4CrQ6YIFvTRIRk2IqF7uEgZkZB3aTouW0bIgAKVEZcZjQQBEAABEAABEAABEOgL&#13;&#10;BFrajSl8dr2v4MqIhOz7Wl9As8vUQe/V22WajYqCAAiAAAiAAAiAAAiAQO8TKMrLIa+O6QABVbex&#13;&#10;EQmEXiMABarXUKMgEAABEAABEAABEACBTCfQzCNQWdlaMagRqJ0/61Jrm/qyMChQffnqoG4gAAIg&#13;&#10;AAIgAAIgAAJpRaA4J5d8mkeglBnztKLUtxsDBapvXx/UDgRAAARAAARAAARAII0INLMZcw1GTwKR&#13;&#10;YA1UII3U70OBSj1jlAACIAACIAACIAACIAACikBFcSG522SWYUNRZmENVCiSlB5DgUopXggHARAA&#13;&#10;ARAAARAAARAAgR8IONiMuVWv0QefX+4S4Ycaxt7bvHkzffbZZ1RQUEAHHnig2sbOFZxi3bp1tHLl&#13;&#10;SnK73TR27FgaM2ZMcII+fAQFqg9fHFQNBEAABEAABEAABEAgvQg0t3cYRiTkfssCqXh9vadA3XPP&#13;&#10;PfTAAw+Qx9Pl6Nhms6njW265JbBKEfe3bdtGV1xxBc2bNy8ozZQpU2jOnDk0YsSIoPi+eAAFqo9c&#13;&#10;lZbmOhpclW04rkveiP9+kyrFrWl3yJzv5RfJnVtma7BMs9dYmXfLyqFyp6klZXJzOGX980TXtN+A&#13;&#10;HFF+zuxuKxDJ2PdHcuexw4fIOHADiktljluHDZdx4DqUFcm/OOYLL2mBBsNP2UPlD36bFEXyXSVf&#13;&#10;iq4grYMhJVv6M/ewQ01hsMt+H7mDhggrQOTLLRLLsBQ1iGT4NbxADsiSseQGWAfInsXtO1pEHDhz&#13;&#10;R6tDLMPv84lk6BgQ8Xm8SdeBRzXaF32QdP5UZizOZTPmsvet0PqJ+9RQgRGO3377bbr33nvp5JNP&#13;&#10;prvuukuNHt1999106623Ul5eHl1zzTURcnZF+4z76swzz6QPPviATj/9dLrwwgspPz+fnnvuOfrT&#13;&#10;n/5EJ554Ii1fvpxyc+Xvk1ErIjwJBUoIUFd2m7WYVqyQPTyWLt4srs6WOpk3easGr99V5eXidoyb&#13;&#10;JPt60bSqWVyH1tZasYy9JspebKo7pW93ZNyXdaJ2vPnOSlF+zrylJvmHqFn4oKH9zd2ktrYC+Qui&#13;&#10;2ye/HhahiCKhAsbwigvlj45sofJS25rUZQzK1NIedJjUgfR6kEvDOgiH7IXb3y7v73zN9UnxC8zU&#13;&#10;um5t4GHC+07DNLQ0eL//oi6R07ZhkyQ7NdXIWeqQ0enoFLXD55EpYKpwoRZWIP6BihBEzNzUYYxA&#13;&#10;2TV0xgEleDR8QAgQF3bXYRi/uPzyy6m6uppeeuml7o/+8+fPV9PvHnroIbrqqqu648MJWbRokVKe&#13;&#10;DjroIHrxxRe7kxx++OHEI1Ovv/46vfrqq3Taaad1n+uLO8JHcV9sUvQ6NTY20oYNG2jVqlW0ZcsW&#13;&#10;am/X8ASNXiTOggAIgAAIgAAIgAAIgIAiUJTTNQLFo1C6/npjBIpHjfgd+txzzw1SkrKzs+nss88m&#13;&#10;Xhe1YMGCqFeZ8w8fPpwuvvjiHunOO+88FffNN9/0ONfXIuSfEftai8LUhxe5PfHEE8Qacl1dz6/p&#13;&#10;PNfy6KOPpvvuu4/KNYx+hKkCokAABEAABEAABEAABECAWoyRHKuhdOgMvbEGaunSparKBxxwQI+q&#13;&#10;m3E8/e7HP/5xj/NmxAUXXED8Fy6wUQkOI0eODHe6T8WlvQLF8zR5sRuHoUOHEg8Z9uvXjwoLC6m5&#13;&#10;uZl27NhBGzdupGeeeYZefvlleuyxx5QW3aeuEioDAiAAAiAAAiAAAiCQFgTKjXdQd6ts6m0oiPrW&#13;&#10;VqrdXk8zZ84MPRX22GKYPb/oooto+vTpYc+Hi6yt7Vqa0L9/zynx/G7NgWd3JRPq6+vp4YcfpuLi&#13;&#10;YjWokYyM3syT1goUz89k5WnatGl0//3307777huWrd+YY8tzMm+66SY655xz1NDiwQcfHDYtIkEA&#13;&#10;BEAABEAABEAABEAgWQIdTjYeo3cVzf7Dh9KS+iYaPHhwXNViBaq0NDGDWy0tXUrfgAE9DW2ZClQy&#13;&#10;S2M4DytyrESxFb6BAwfG1YadmSitFai5c+cqU4i8zTHmm0YKfBMddthh9NZbb9GwYcOUJRAoUJFo&#13;&#10;IR4EQAAEQAAEQAAEQCBZAi0dncYUvsjvpcnIPXXSvtTPkqNmUiWTP548pmU8tqQXGrzeLmNPiVqT&#13;&#10;ZqWJLe8tWbKErr32WrrkkktCRffJ47RWoL744gs1ZS+a8hR4VcrKymjChAlJDz8GysI+CIAACIAA&#13;&#10;CIAACIAACIQSKDLWP7k75FYjA+VmW1LvB2rQoEGqSF7+EhrMuJKSktBTEY/Xrl2rZomtWbOG7rzz&#13;&#10;TmWLIGLiPnYirRWoqqoq+uSTT5SNers9tt8SttDHStdPfvKTPnaZUB0QAAEQAAEQAAEQAIF0IMAj&#13;&#10;UDbNI1Cd7DMrxW/18ShQbOI8nvDVV1/Rscceq4y7sR2Cyy67LJ5sfSaN3gmYfaZZXRVhKx8rV66k&#13;&#10;U045RQ0NRqqeuQaK10qxjfsZM2ZESop4EAABEAABEAABEAABEEiaQP+CfHK1NGv9yzOWo6Q67LHH&#13;&#10;HqoINmceGsw40xpf6PnAY7bUx36f2tra6LXXXtvllCduS4p11UBcvb/PNum3b99Os2bNUk65WCvm&#13;&#10;xXVsPYStfPBiOB5y/O6776impoaysrLoN7/5DR1yyCG9X1mUCAIgAAIgAAIgAAIgkPYEOl0uw4aE&#13;&#10;TWs7PbwGSa/IHvVjpWf8+PHKAS5bueZ3aQ5s1Zqd4u6zzz7KpkCPjAERHYYTYXaSy4Yj3nvvPbXU&#13;&#10;JuD0LrOb1goUG4e44YYb6KSTTlJzKxcuXNhjJCo/P594SJIt8F133XU0ZMgQLRePbdm73e64ZLHn&#13;&#10;5W2bN9J+e/uCHJPFlTkg0b77lgccJbc70V6RXMbvc7k64mtztEJKSgqjnY7rXMWgorjSRUrU2toW&#13;&#10;6VTc8RVleXGnjZSwsr+sNxxcJV+k6ttHdl+5OyZEal7c8Vk2+WB5ebnsehTn9Vw0G3cDvk/Y2d6Z&#13;&#10;aJYe6Z1FMt8hJblylla/p0e9Eo4QTtfPscsfX+VFwkoYjc5yNCXc9MAMHQ3bAw+T2vc0yforS0H8&#13;&#10;axYiVTC7Qn49ir2y/s7ZLl9T4lbW0SK1Mr54d3ZBfAkjpLKXt0Y4E390TpXsvuSSPC4Nv/P4qxw+&#13;&#10;pS/53yi/g7X9d2F4uTs5NhVGJDq+N+KQ6qbdfvvtyt3PlClTiPd5FtcvfvELZUHv9ddfV4MRZh14&#13;&#10;Wczee++t7AusWLFCRXNadqbL794PPvigmTRoyxb5Lr300qC4vnYg7/H6WovC1Icd5b7wwgvqDI86&#13;&#10;sabc2dlJFRUVlMhitzCiw0bxYrjdd9897LlIkQW2mfTK//si0um44jtdHXGli5Zot3HDop2Oea5+&#13;&#10;a8+FhTEzhSQoKpO3o3Ct7IXiqxXfhtQq8cN+xYmZBw1Xwh6T2NRp8uHwHNmDnEuuqTG+lAnC5k1y&#13;&#10;pfqzz78R1KAr6/BB8Zl2jVTQllp5O4oruvxkRCojnnifTabQVpTFU0r0NDa/nEX0EmKftVjlj6+S&#13;&#10;3NjlxErhW7s+VpKo5xs+/TTq+XhOtm6TKWF5pXIFyueS3xOdNbXxNDdimrZ6+fOnvak5ovx4T2xb&#13;&#10;Jbsn2hrkyk/detk9wW318poaQbBlyRRiLtrvTV6B4vz5/tRPa+NyEg2F2XZyG0tGdAbZp7X4a3LW&#13;&#10;WWcRW+G75ppr1EgS52QjbE8//XREd0GB0l999VV1uHXrVpo3b17gqe59tojd14P8CdTXWxhSPx5u&#13;&#10;NIcc+ZTT+NrEU/jY63GiphdDRHcfjho1Smni8Y5APf/88/Sz2z/uzo8dEAABEAABEAABEACB9CTQ&#13;&#10;0ukkW658hkggHadXPksiUF60ffaZystk2Ioev0fze284i9ds2ZpHqALDZ599Fni4y+5nhAK1fv16&#13;&#10;evPNN6myspKOOeYYKjQ8QPOaJ9aeOZ4XsfFUvuuvv55mz55N8Vjsi3XFw3lpjpQnFaNgkcpCPAiA&#13;&#10;AAiAAAiAAAiAwM4jUJhlJ09bu9YK2EMUFa3CwwjjZTKsOGVqSHsF6uGHH6Ybb7yx+/oOHz6cli5d&#13;&#10;qpSll19+WXlhPu644+jzzz+nBx54gHj6HS+EQwABEAABEAABEAABEAAB3QRajFEba47uESjZlEvd&#13;&#10;bUx3eWmtQC1YsEAZhxg3bhxdfvnl5PF46P7776dDDz2Uvv32W7V4jUeh8vLy1JooTsPT6S6++GKa&#13;&#10;OnVqul97tA8EQAAEQAAEQAAEQKCXCQzIyyGnYcZcZ9CwpFNnddJeVlorUK+88goVFBQoy3u85cAG&#13;&#10;JU4++WRlzpwt75nrnnJzc9UCuDfeeIP4DwpU2t/7aCAIgAAIgAAIgAAI9DqBTsPoisUiN7IRWHF3&#13;&#10;L66BCiw3U/fTWoFasmQJsXNcU3nii8xej1lZYhOJpvJkXnweiRo7diytXr3ajMIWBEAABEAABEAA&#13;&#10;BEAABLQRaHG69BuRMCzjIfQegbRWoNisIitRbG7Rau3yfcLGIu67776whiKamppo2bJldN555/Xe&#13;&#10;FUBJIAACIAACIAACIAACGUOgMCuL3Br8lgUC620jEoFlZ+J+WitQPA2PnXyxEYnbbruNBg4cqK4x&#13;&#10;T90LDWxy/I477lDmGI888sjQ0zgGARAAARAAARAAARAAATEBNQKVo3fVklPoM0vcqAwTkNYKFJsl&#13;&#10;f+mll+jRRx+lp556Spku51Gp0MDW+K666iravn07sWflM888MzRJyo89vhaadHAl2YyvEskGl1fm&#13;&#10;dJXLrRoic9LZOMiebPW78xUU53fvJ7tTPqjndU5E1ujRhYkkD5/WJ3fgV1CUF152nLE2j9xR3wEH&#13;&#10;VMZZWvhkI4bJHxLDd5O7CPR1BvuiCF/byLFDh8vvS69Dbra2dlPXaHrkmkY/szG/OHqCOM4OLJf/&#13;&#10;zu3Jd3WqhrkWTxw1jZ7E29gQPUEcZ5trZDLaHHLLWZZCmdNua7Gsv2RMvo7OOGhFT2Ivl93beblF&#13;&#10;0QuI46wvX+7Ettgn669yBslZ5la3xtHa6Em8PlmfabPKn4E+QR34w3jbR4uiN3InneURKFe7/HkQ&#13;&#10;WH27H1P4Anmkel/4CEt19WTyea3T4sWLleW9t956S3lKDiex3biJXS4XXXvttcoyH9u27+1g8RfQ&#13;&#10;R4s2i4rtoA5Rfs682wjZS8nWddvEdSgtLxHL2O8w2ctup0P+gri9Rv4grt24QcSirGKrKD9nvu7u&#13;&#10;40UyqkfJldHtc1eJ6sCZVyyWyRi5Rf6BYvVa+QOzf4WM5xHTxohZHnVk12i+RFA/oR5XYpWzdK77&#13;&#10;WtIElXfdv/8tkrH1a9l9yYWXDKoQ1aF8xHBRfs7cvqNRLKOjWfbS79TgV2f7uo3idmxbu0kkw9Xp&#13;&#10;FuXnzJ0tciXMSzLl3kZyIwkeYR1ySaYEii9EBAFtxjunzXhH1RmcUKB04owpK60VKG49G4bgNU/8&#13;&#10;FymcdtppxF6VQ41KREqPeBAAARAAARAAARAAARBIhkBZTjY5m+QfHQLLzoURiUAcKd9PewUqHoKs&#13;&#10;ZCGAAAiAAAiAAAiAAAiAQKoJOI3phRabfIQusJ4eKFCBOFK+DwUq5YhRAAiAAAiAAAiAAAiAAAh0&#13;&#10;EWgx/EDZcvV+vHcK1ovhuiROAApU4syQAwRAAARAAARAAARAAASSIlBgM4xItLUllTdSpiysgYqE&#13;&#10;JiXxUKBSghVCQQAEQAAEQAAEQAAEQKAngTa3i7I0j0C5YISvJ+gUxkCBSiFciAYBEAABEAABEAAB&#13;&#10;EACBQAJldjt1NO4IjBLvZ3tlVpTFFcgwAVCgMuyCo7kgAAIgAAIgAAIgAAI7j4DT7SGrMY1PZ5D6&#13;&#10;7dJZl0yQpffqZQIxtBEEQAAEQAAEQAAEQAAEkiTQaljh025Eom+6vEqSUN/PBgWqj1wjW3YnTT5s&#13;&#10;uMgXldsnd743aIjMIeOOPUvFRCsHlYlljBpXLZKhw5dyQ518gejKz3JE7fBrsJKaZ5dNC7D5ZM4Y&#13;&#10;GcCQwXLHxiPO2kfEMqdA7vQwO1ve5Xp8MgeZjVu2izhw5s0b5Cwq9xH2FR7Zfcnt8Fjk91XB8BEs&#13;&#10;KukwuLR/0nnNjMVVleZuUlsdPhA7fPJ72+KX9XfWnKKk2h+Yqdgmc8LOsqwDBgWKTHjf3anh3nbK&#13;&#10;3wd8JFtUYyFLwm0PzeAV1MFjKCkdHy0KFdknjvOtNv1GJLyy69UnwOxClZD3eLtQY/tyVXPz+9E3&#13;&#10;K5tFVfQYQ8LS4PTLHkDbaxzSKlBBhexlgCvgscoexCWlcvOiDS1iFLTk4xqRkG31daL8nHnQKNkL&#13;&#10;ol+DadW//32ZuB0zTjtCJGP11/L56k118pti7ZqNonYMrJT/vmrqJ4vqwJkn7StTaKlTzrJ13bfi&#13;&#10;drStXyOSkWU41JSGgpwqkYj6NWtF+Tnzuvc+Esuo/26rSIbL6RTl58w+j/wl1OV0ierhapXl58I9&#13;&#10;Gj4wSBUoH8mHRPwk+wCXp0GJE13MCJnbjOuTlS9X1gPFuyxy3oHysB+dABSo6HxwFgRAAARAAARA&#13;&#10;AARAAAS0ESiwWcjV2qpNHgvK8sqUTa2VyQBhUKAy4CKjiSAAAiAAAiAAAiAAAn2DQJsxY0j7CJRf&#13;&#10;PmWyb9DZNWoBBWrXuE6oJQiAAAiAAAiAAAiAQBoQKDUs8HU0yKeFB6LI1jBtM1Ae9qMTgAIVnQ/O&#13;&#10;ggAIgAAIgAAIgAAIgIA2Ak5jup3FpsHKU0CNvH6sgQrAkfJdKFApR4wCQAAEQAAEQAAEQAAEQKCL&#13;&#10;QCqm8MlNqODqJEIAClQitJAWBEAABEAABEAABEAABAQE8q0wIiHA1yeyQoHqE5cBlQABEAABEAAB&#13;&#10;EAABEMgEAu0eL2XlaTZj3kdNtqfr9YQCla5XFu0CARAAARAAARAAARDocwTyLPpHoGwwItGr1xkK&#13;&#10;VK/iRmEgAAIgAAIgAAIgAAKZTKA9BY503YZShtB7BKBA9R7rqCUVlnjp2GmjyGZN3iqL0+mJWkY8&#13;&#10;JyfsPzSeZBHT+IxhaWmoqi6ViqCRIwpFMnKyk78OZsHrKuzmbtLb5jPGJ52XMzpd8mWlFf2sojo4&#13;&#10;2uR1uOCig0V14MwHHTZSJKO5caAoP2euq2kRy2htlf1GBwyQ/76Omlotbofd1S6S4el0ifJzZnu/&#13;&#10;SrGMAXvvI5Lh9/lE+TmzN1s2FcibUySuQ8Fuo8Qy/MUDRDI8Lvkz0O+TWzLzeWXX1OuWP0e9PrkM&#13;&#10;P8lYSPPzzSCR4XG76f2PFovuqVRlLjHMmDsaGrSKz3a5tcqDsOgEoEBF59NrZwdWD6F2d46ovOYd&#13;&#10;8h9P1fAqUR0qBxaI8nPmgnz5bbnvaNmXGItfzrLBIbuezMJnlymCxaX9WYwovPfOOlH+zetqRfk5&#13;&#10;85EnTBTLqBhcLpJhL5RdCy58W73sxYpllA0q403SYfBusvxc8IE/krFkGVnN3/Em6dCxeX3Sec2M&#13;&#10;ru015m7S2yyvTJHraGxKumwzY+M3deZuUtu1H36SVL7ATDVrNwYeJrXf1tCaVD4zk7tDrkBZ+sA6&#13;&#10;EonSYLLwUl9QoOT9nYVkH/DyhflNnrq3Tq+HrFnyj6yB9fIIFd5AWdiPTUD+phq7DKQAARAAARAA&#13;&#10;ARAAARAAARAwCLQbo5RZBfIPzoEwXRaZshkoC/uxCUCBis0IKUAABEAABEAABEAABEBAC4F8Y6TT&#13;&#10;2SKf0h1YGRiRCKSR+n0oUKlnjBJAAARAAARAAARAAARAQBFo93rJnq93BMqYFAi6vUgAClQvwkZR&#13;&#10;IAACIAACIAACIAACmU2g2LCY56ir1wohyyVbj6m1MhkgDApUBlxkNBEEQAAEQAAEQAAEQKBvEHAa&#13;&#10;1h4tdr1GJORmQ/oGm12lFlCgdpUrhXqCAAiAAAiAAAiAAAjs8gQ6fB7K1mxEwm3FFL7evDGgQPUm&#13;&#10;bZQFAiAAAiAAAiAAAiCQ0QRyDCMSnbqNSBh+rxB6jwAUqN5jjZJAAARAAARAAARAAAQynIDDMGOe&#13;&#10;XSD3LRiI0W2V+YMLlIX92ASgQMVm1Csp+g3w0tRpw8hmsyVdnkeD9/IJY/OSLp8zFubJHefZrZ2i&#13;&#10;OnBmX6PMIaPH0S6uw6jKAWIZM04aKpNhSf5+MgseOTzX3E1q6+4clVS+wEzjx8tZDquW3ZudPtlv&#13;&#10;g9szapDMUTXLsFn9vEk6FOXI8nPB1ia5c+TOZpkJ3/Y2Z9IMzIy+HLkVLJ812xSX1NZJjqTyBWZy&#13;&#10;2mT3Zv6wkYHiktqvKJT/Rks6ZNfU55H9xrnh6eJI10dyFlKHvn4NdZA40nUbIzKOjxYldT+nOhP/&#13;&#10;YqV9YGgdbW65I+lQmTiOTAAKVGQ2vXpmwsQxNGrcEFGZeXkaXpaHiapAWR7ZS5Eq3anhhWLVN6KG&#13;&#10;tGzZKsrPmQdPPkwso+jgoSIZrXI9kCy5sq9k5eWylzsGsM8IDctjdwivaXE/0bVQmXcvk8vwyF4y&#13;&#10;/bWbxXXoWL9FLKN1s+x6bPviK3EdfIYpYWnwCF/61y9bIa0Cbf9Odj3am+UdhatVbgHM45G9AOpQ&#13;&#10;GqxpYgraQ/J72y+UIc3PPwwLyd5r8gwJfTE4fD6yF8o/4AS2zV0vYxUoC/uxCWS0AvXdd9/RqlWr&#13;&#10;qKKigsaMGUN5efIXvdjIkQIEQAAEQAAEQAAEQCBTCRT5LdS2XbMZ807Zx7VMvRbJtjutTXY8/fTT&#13;&#10;dPbZZ1NHR0cQny+//JL2339/Gj58OE2dOpUmTpxIVVVV9OCDD5JXwxfJoMJwAAIgAAIgAAIgAAIg&#13;&#10;AALfE3AaI1C2rCytf/IxR1yeRAik9QjUkiVL6IUXXqDf//733aNLmzZtosmTJ1NzczNNmjSJ9ttv&#13;&#10;P2oxLKEsXLiQbrvtNqqtraXf/va3iTBEWhAAARAAARAAARAAARCIi0CHoUBlFxTFlTbeRB6L3hGt&#13;&#10;eMvN1HRprUCFu6isJLHy9Pjjj9PVV1/dncThcNBll11GDz/8MB1//PF09NFHd5/DDgiAAAiAAAiA&#13;&#10;AAiAAAjoIJBr2PjobGzWIapbhtUpW0PYLQg7cRHIOAXqww8/pAMOOCBIeWJS+fn5NGfOHHrzzTfp&#13;&#10;3XffhQIV1+2DRCAAAiAAAiAAAiAAAokQ4BEoe6HeESh3fUMiVUBaIYGMU6B4ut5RRx0VFhsbkRg7&#13;&#10;dix99ZXculPYAhAJAiAAAiAAAiAAAiCQ0QRyDCMSTmM2lM5ghSNdnThjyso4BYrXPLERiXChoaGB&#13;&#10;li1bRhdeeGG404gDARAAARAAARAAARAAARGBDoufskv0jkB5GzECJbooCWbOCAWKp+yZBiMOPvhg&#13;&#10;+vnPf07z58+nE088sRvXxo0b6dZbbyWXy0WHH354dzx2QAAEQAAEQAAEQAAEQEAXgULDn3nb9jpd&#13;&#10;4pQcK8yYa+UZS1haK1BsDKKpqYk+//xz+tvf/qb+TCBsQMJUoF577TWaMWMGsRM/VrDOOussM1mv&#13;&#10;bT1tm2lwWQfZrMk7QsuyyT2PW9rdoja725tE+Tmzu1XujNfllBn09GXni9vhqNshlpGTVSySYc2W&#13;&#10;+zYbXSnzLWH3yDm0rW0VceDMPodMhq1Jlp/r4PXIf6NWMp68guBqkFtqcrfJnV13yroaoiK5U2Kf&#13;&#10;S1oJIo8/2E1GopemYMSoRLP0SF9eWt4jLpGIEoecg9stX8Du98n6bb/wt8HMLFocr+585606nAr7&#13;&#10;SdZf6bkeidzJwWn5nnR8tDg4so8cuQy21hy71tr4bDv/vtPaoD4uLK0VqFNPPZX4jwNb3mNFyvzz&#13;&#10;+394CWHfT7z+iRUntsJnschuQqfTSX/5y1/UaFY81/+///0vTTloPxpcJHwpcXfGU1zUNP7tspfd&#13;&#10;dsNMvDQ0G6OB0tDRKFPkvBperFx1NdJm0ODDZK7acssHietQmCdj2fKNfE1h7f++FbfD43SJZORq&#13;&#10;mG7RocHqUpbwodu0eZuIA2f2Gh+bpKGjSTb/v7GmVloF6mhpF8toqZVNm3FoqENHi+zZ4e6QX083&#13;&#10;yWUYnznE16NvCJD123raIGepQwGStsVPMqVa/glR2oLw+TsxhS88mF0oNq0VqMDrUFJSoqbmhZue&#13;&#10;d8wxxxCvf7Lb9XwNqKurI3biy9MB4wms3LEChQACIAACIAACIAACIJDeBHL8PupsbtTaSIs7vndO&#13;&#10;rYVmsLCMUaD4GvsMs5FWa88vQzz6xIFHothKHx/n5uaquGT+Gzx4MH3yySdxZ/3oo4/oy2X/jTs9&#13;&#10;EoIACIAACIAACIAACOyaBBoNBWprm3y5QmDrdxizkPSapQiUjv1QAmmvQNXW1tK1115Lb7/9thoR&#13;&#10;2n///em+++6jQw45JJSFss43ceJEmj17Nt1zzz09ziMCBEAABEAABEAABEAABJIlMH78eBp24flU&#13;&#10;p2EqdGAdePnJCSecEBiF/RQSSGsFqq2tjVhh2mSsyykuLiYeGfrggw/osMMOo9tuu43uv//+FKKF&#13;&#10;aBAAARAAARAAARAAARD4gUBVVRX96U9/+iECe7skgZ7z2XbJZoSv9K9+9SulPPFo0ubNm2nlypXK&#13;&#10;z9Nee+1FDzzwAN14443hMyIWBEAABEAABEAABEAABEAABMIQSGsF6sMPP6SKigqaNWsWFRV1zQxl&#13;&#10;R7oLFy6kyZMnK4t7rGQhgAAIgAAIgAAIgAAIgAAIgEA8BNJagdqyZYtSlLKygmcqskW+f//73zRh&#13;&#10;wgTlPPcf//hHPKyQBgRAAARAAARAAARAAARAIMMJpLUCNWzYMPrPf/5DnZ09/SPxmqjXX39drYu6&#13;&#10;4IILiH0xIYAACIAACIAACIAACIAACIBANAJprUAdddRRyoHuHXfcQVu3bu3Bobq6Wlnn4+l9xx9/&#13;&#10;PL322ms90iACBEAABEAABEAABEAABEAABEwCwXPbzNg02V599dXK0snDDz9Mjz76KP31r3+lM888&#13;&#10;M6h1Y8aMobfeeoumTJmi1krxSb/fH5SmNw5qNm4kj6ODLFZL0sVZDL8C0uC3ZctE5BXK8hu5rcX9&#13;&#10;5DJ8NpkMj8z7ORfutefL6mDkdrQ4RDKybDtE+Tmzs0Emo7mxXVyHTr/cyXVWoex6uKzy7tJlS96/&#13;&#10;nAnR6ZH1T76CUlNU0lu/BvO7VmtO0uVzxoJseV9j73CK6sCZ7RWy+7vIIa9DvE7bIzXWJ7ynWK7X&#13;&#10;+CcP0mdY8s/PH+ou+311ydFRjx9qlNyejnbokJFc7c1cfkq+Dh63m97/CLOLTJbY6iUgfyPQWx+t&#13;&#10;0tgZ7pIlS+jOO++k+fPnU3Z2eOVgn332oeXLlxMrXAsWLNBah3iFlRfkkq92U7zJw6az2IRKgyHV&#13;&#10;55J5su7Y/F3YuiUS2bxmfSLJw6Zt2lITNj7eSL/hVFkaLBb5AK/VJXs5K6wolzaD6v63WiRj4ycr&#13;&#10;RPk5c3NtvVhGWfVAkQyfBqWhaWutqA6cuaNNplSLK2AI8Dhl/QTXwSVUXryGY3RpcHfK29HRKrse&#13;&#10;zha5AuUhjwhF8q+oPxTr16BASWVYSP4MlNaBifgEL/0/EJXtWakvKHGyNujInQcOOjBCRhgCaa1A&#13;&#10;cXsLCwvV6BOPQPmiPHBHjhxJb7zxhjJzzooXAgiAAAiAAAiAAAiAAAiAAAiEEkh7BSqwwVZr7BEB&#13;&#10;dryLAAIgAAIgAAIgAAIgAAIgAALhCMTWKMLlQhwIgAAIgAAIgAAIgAAIgAAIZCABKFAZeNHRZBAA&#13;&#10;ARAAARAAARAAARAAgeQIQIFKjhtygQAIgAAIgAAIgAAIgAAIZCABKFAZeNHRZBAAARAAARAAARAA&#13;&#10;ARAAgeQIQIFKjhtygQAIgAAIgAAIgAAIgAAIZCABKFAZeNHRZBAAARAAARAAARAAARAAgeQIZJQZ&#13;&#10;8+QQpT6X3W6nR5/7O7204B1ZYRYNjvOi+MqKp3Kejs54kkVN4+7oiHo+npNuqaNPvw7XkvHUNHqa&#13;&#10;3HcWRk8Q46wt2x4jRezTrnaho9DWttiFxEjhcbljpIh9Ouur8I60Y+f8PoWGe0KHA1qvV+5ANu42&#13;&#10;R0joF/YTLFYqQ8cv1K+BpfR6+Ay3q9Lg7wOOW40rKm0G3xVCGXKW8jrokCDEYGTX8DYgr0QfkNBs&#13;&#10;1IHfsRBAQDcBi98IuoVCXuIEli9fTuvWraMzzjiDHnzwQSotLU1cCHIEEbjhhhvo/PPPp4kTJwbF&#13;&#10;4yBxAo899hhVV1fTKaecknhm5Agi8Oqrr9KqVavo//7v/4LicZA4ga+//pqefPJJeuKJJxLPjBxB&#13;&#10;BNrb2+nGG2+ku+66iwYPHhx0DgeJE5g1axZNnTqVJk+enHhm5Agi8Mc//lG9E91zzz1B8fEc5Obm&#13;&#10;4h0gHlBIkzABKFAJI0tdhtWrV9Po0aNp8+bN6mU1dSVlhuT+/fvTH/7wB5o5c2ZmNDiFrTz++ONp&#13;&#10;/PjxSrlPYTEZIfpnP/sZvffee/T+++9nRHtT2cgFCxbQySefTB0aRq1TWc9dQXZjYyP169ePVqxY&#13;&#10;QRMmTNgVqtyn68jP8ptvvpkuu+yyPl3PXaFy5513HuXk5NCcOXN2heqijhlCAGugMuRCo5kgAAIg&#13;&#10;AAIgAAIgAAIgAAJyAlCg5AwhAQRAAARAAARAAARAAARAIEMIQIHKkAuNZoIACIAACIAACIAACIAA&#13;&#10;CMgJQIGSM4QEEAABEAABEAABEAABEACBDCEABSpDLjSaCQIgAAIgAAIgAAIgAAIgICcABUrOEBJA&#13;&#10;AARAAARAAARAAARAAAQyhAAUqAy50GgmCIAACIAACIAACIAACICAnAAUKDlDSAABEAABEAABEAAB&#13;&#10;EAABEMgQAlCgMuRCo5kgAAIgAAIgAAIgAAIgAAJyAlCg5Ay1ScjOzlayzK02wRkqyG63E1jqufhg&#13;&#10;qYcjSwFLsNRHQJ+krKwsslgs6DM1IeVnD54/emAyR+43EUCgLxGw+I3QlyqU6XVZs2YNjRo1KtMx&#13;&#10;aGn/+vXraejQoWSz2bTIy2QhtbW1lJ+fT0VFRZmMQUvb29vbqaWlhaqqqrTIy2QhPp+PNmzYQCNG&#13;&#10;jMhkDNrajuePNpS0ceNGGjhwIJQoDUgbGhrIarVSWVmZBmkQAQJ6CECB0sMRUkAABEAABEAABEAA&#13;&#10;BEAABDKAAKbwZcBFRhNBAARAAARAAARAAARAAAT0EIACpYcjpIAACIAACIAACIAACIAACGQAAShQ&#13;&#10;GXCR0UQQAAEQAAEQAAEQAAEQAAE9BKBA6eEIKSAAAiAAAiAAAiAAAiAAAhlAAApUBlxkNBEEQAAE&#13;&#10;QAAEQAAEQAAEQEAPAShQejhCCgiAAAiAAAiAAAiAAAiAQAYQgAKVARcZTQQBEAABEAABEAABEAAB&#13;&#10;ENBDAAqUHo6QAgIgAAIgAAIgAAIgAAIgkAEEoEBlwEVGE0EABEAABEAABEAABEAABPQQgAKlhyOk&#13;&#10;gAAIgAAIgAAIgAAIgAAIZAABKFAZcJHRRBAAARAAARAAARAAARAAAT0EoEDp4QgpIAACIAACIAAC&#13;&#10;IAACIAACGUAAClQGXGQ0EQRAAARAAARAAARAAARAQA8BKFB6OEIKCIAACIAACIAACIAACIBABhDI&#13;&#10;yoA27vQmbtiwgf773//SOeecE7YuGzduJL/fH/ZcdXU1ZWUFXyav10tLliyhmpoamjBhAu2+++5h&#13;&#10;86Zr5Ny5c1Wbx40b16OJLS0t1NjY2COeIwoKCmjAgAHd5xJJ250pzXaisTSbum3bNvrkk0/UfThx&#13;&#10;4kSqqKgwTwVtcV9Gvi9NUG63m7788ktat24d7bbbbsQ8rdae37ES7RNM+emyjdRn7tixg5qbm6M2&#13;&#10;Mz8/nyorK4PSbN68mT777DPVBxx44IFqG5QgjQ90skSfSRSrz+zs7KQVK1YQ/4aHDRtGe++9N+Xk&#13;&#10;5IS9w9BnRu8zE2GZ6X1m2BsMkaklYLy4I6SQgPGw9++xxx7+wsLCsKXU1tay5hTxb9WqVUH5vgKd&#13;&#10;RBQAAB6fSURBVP32W//YsWOD0u+5555+o/MISpeuB88884xq+69//euwTbzyyiuD2ASyPeuss4Ly&#13;&#10;JJI2KGOaHMRiyffuySefHMQzNzfX/8ADD/QggPsy+n3JwF599VV/aWlpEM/99tvPz+wCQ6J9QmDe&#13;&#10;dNiP1mfeeOONQfwCf9/m/nHHHReE4e677/YbH6G689lsNv+DDz4YlCZdD3SzRJ8Z/Xf+zjvv+A2l&#13;&#10;qfte43ty+PDhfo4PDegz9bHM9D4z9N7Cce8QCB7aMH7tCPoI8EiI8dJO//vf/8hQoMIK/vzzz1X8&#13;&#10;0UcfTXvttVePNGVlZd1xxi1Bl1xyCW3ZsoWef/55+tGPfkTvvfceXXfddXTooYfSN998k9ZfVufN&#13;&#10;m0c//elPu3mE22GezPrSSy/tcdp4WQ2KSyRtUMY0OIiHJd+Ty5Yto9tvv13dxzwK9atf/YruuOMO&#13;&#10;NXpy5plnKhK4L2Pfl4byRCeddBLxqOkf//hHMl6qyFBg6Q9/+APNnDmTPv30U7Lb7YpnIn1CGtyK&#13;&#10;QU2I1WcedthhEUfr58+fT2vXrlV9oSn07bffpnvvvZeMDwF01113EY8AGgoV3XrrrZSXl0fXXHON&#13;&#10;mTTttrpZMiD0mZGfPzwCwr9li8VChoJOP/7xj+n111+nX/7yl+r+41Ep/t1zQJ8Zvc9MhCXzzOQ+&#13;&#10;k9uPsJMI9I6elnml/Otf//JXVVWpL1HZ2dkRR6CMzlWlef/992NCevLJJ1Xap556KiitOZIQGh+U&#13;&#10;aBc+qK+v9xvTH1XbjakQahtuBMqYDuE3pun5jzjiiJitTSRtTGG7UIJ4Wf773/9WnH/yk58Ete7r&#13;&#10;r79W8Ycffnh3PO5L8ke7LxnUpEmT/EVFRT1Gm04//XTF0/gQ0s0zkT6hO1Ma7MTbZ4ZrqqHcq1Gm&#13;&#10;E0880e/z+VSS9vZ29fXfmAbt93g83dmcTqeKHzx4cFB8d4I02NHNkpGgz4z+Ozc+LqnfsqGoB91B&#13;&#10;99xzj4r/+c9/3h2PPlMfS4aaqX1m9w2FnZ1CoOfk+52kyKVTsW+88Yb6EuVyuYi/9Idbq2O2l7+c&#13;&#10;8Berfffd14yKuP3zn/+s5lKfccYZQWn42JhaRXPmzAmKT5eD448/nv7617/Saaedpr7aR2rX6tWr&#13;&#10;yXhpIuNlNVKS7vhE0nZnSoOdeFkaCioZ083okUceCWq1MV2UjOkoaiTKPIH7Mvp9+cEHH9Dy5cvV&#13;&#10;yF3oekXm/J///IeYqxkS6RPMPLv6NpE+M7St3M9eeOGFVFJSokb3uD/lwNx5/c+5555LxrS97mzG&#13;&#10;By06++yziddFLViwoDs+XXZSwZLZoM+M/js3Pk6pWyj0+cOjphx4zbIZ0GfqY8lMM7HPNO8lbHce&#13;&#10;AShQKWDPRh9mzZpFxhxnMr6IRi2Bf/ijR48mfgl44YUX6OGHH6Y333yTOjo6gvLx1BMzLb/YBobi&#13;&#10;4mIy1kWphaucLt0CT73jqTj/+Mc/1Et9pPYxHw6c/sMPP6THH3+c/vKXv5CxjqxHlkTS9si8C0fE&#13;&#10;y5Kn602ePFkp5sanHTJGnuiLL74g40s+HXnkkbT//vsrCrgvY9+XzJLDscceq7bGuhRlVKauro6G&#13;&#10;DBlCRx11VJBhDvN3HqtPUMLS5L9E+szQJs+ePVsZ5uDppf379+8+vXTpUrV/wAEHdMeZO2YcK7bp&#13;&#10;FlLBkhmhz4z+/DnmmGPUrcTKUWDgZxAH8zz6zNh9pskqFkuTcyb2mWbbsd2JBHbKuFeGFWpY2go7&#13;&#10;hY+nmBgWuPyGxSg1vce4DdRQP2+NL9V+w9JeNylzkWSk6WnGS63Ka6yP6s6TjjvGiJ5qZ7gpfLfd&#13;&#10;dps6x+wCWTLjG264wW88uLqRJJK2O1Oa7URiyQvPmZ+x3szPU4EMy4XdPPv16+f/5z//2U0C92UX&#13;&#10;ikgs+Szfe8zTsLznnz59uvrNm/ensWbCz9MqzZBIn2DmScdtpD4ztK3GqIifjUKwIR1z6p6ZxjR4&#13;&#10;EG569MKFC9U1ueyyy8zkabvVwZLhoM/0+6P9znmaKBss4fvRmHXiN9bZ+Zm9MSLqZ+MnxgcRdY+h&#13;&#10;z+z6qelgyZLQZ3bxxP+9TwAjUMabzM4K/EXfeOgrs9u8wJmNQPCXfl60z2aOTzjhBGKzvRzYfCyH&#13;&#10;QDPcKuL7/4wXW7XHU9gyNbCZYg4DBw5Ui3c3bdqktoYVRDWyx4t5zZBIWjNPpmzZSAmHRYsWKeMR&#13;&#10;559/PhmKVPe0vVNPPVWNknIa3JdMIXoweZ5yyinKtDEbj/j73/+ujEowVx6lNrp+JSSRPiF6qZlx&#13;&#10;lo1wsCnoq666Sk2FDmx1tHsT/WUgqa79aCw5BfrMnswCY3iaKPeVPB2Xn+NsSIKZjRgxgq644opu&#13;&#10;IzHR7kuWh3uT1JTbeFgyL/SZTAFhpxDofZ0t80qM9AWQv0QZ0/b8ixcv7gHllltuUV9I77zzTnXO&#13;&#10;UAbUMX+xDhdMc9OGFapwp9MmLtpXK/6q/Oyzz/qN6Y9B7TXmnvuN9RFqoX9bW5s6l0jaIGFpdBCJ&#13;&#10;5ccff6zuNaND8hvTT4JabKzXUefYlD4H3JddeCKx5LPTpk1TzNidQei9aUyTVOcMhUoJSqRP6Co5&#13;&#10;Pf+P1GcGtpa/6Bs+ydTovfFSGnhK7RsWSxVb4wWrxznDIpo6d9555/U4l24ROlgyE/SZ0UegXnzx&#13;&#10;Rb9h2dFvWMf1G9NH/fys4e0hhxziN3yT+fk8B/SZCkPU0bx4WbIk9JldPPF/7xPACNROUVu7CmWH&#13;&#10;pGwK2uhge9SCv75wCPzqx4ujzRGp0AxmPC+kztTAa3YuvvhitW4nkAGPSPGcasP6lhrl43OJpA2U&#13;&#10;lQn7hvVI1czy8nL1RTWwzVOmTFEjfCtXrqSmpia1j/sykFDPfZMnm+BnYy+BwTQF/9FHH6noRPqE&#13;&#10;QDmZuM9my7dv306GEkSGhcMeCAYNGqTizL4xMIEZl8n9ZSCPWCw5LfrMQGI993n9Mjtxfu2119Qa&#13;&#10;UXbczmtF+Zjvs/vvv19l4ucR+sye/AJj4mXJedBnBpLDfm8SgALVm7QTKItfXjmYw/28MJg7CvPB&#13;&#10;HyqK47nzDjUwEZouU49DeUbjkEjaaHJ21XP84mmsGwsybGC2heNZieLw/9u7DxirivaP44MFrCj2&#13;&#10;iqC4gLKKqKhYAlhj7yVWLNGIYqIQxcTEqGHtRkVQg6jYgwWUqKASUTHq2hXLWsDYsGBDESV63vnN&#13;&#10;/z/nPee23cvO7rvM/U4C954295zPuXv3PjszzygJAu9LL1P+0abLdhvtWMeinTTXloosmyu1/r4s&#13;&#10;9FGXMxV13ytVWhJA2RTnpQ6tuXXNWTYHUuvvTf38KmmJgkzfBc+bKXjSH/DU1UzzG/GZ6WVKP1Zj&#13;&#10;WbqG/66t9fflfyV41hYCBFBtodrCOvVXlt69e7vse4WH6C/8Ktrui8byaJyUT5fq1+sDR5P1KsNa&#13;&#10;Nl2v314LjwsXLnTXP2jQIDeurPCas57V7FtYTy0s6xd8r169XPbCRYsWFV2y0vFqgmfto8L7sogo&#13;&#10;t0I+Kpost7D41MY+q2G1nwmF9dXKssY92eQQ7j1YbpoI76505oXFr/PZ+Aq319JySyz5zKz8jtDv&#13;&#10;XY1nVotoqaKMmiqyVuEz0zGU/K9aSz4zSzKysh0ECKDaAbncS3Tv3t2lOlfTvu29me6m52PGjHHL&#13;&#10;viufFs4991yXRnrixInpvnpix/249SNGjMitr6UFdeHRLyl1hbJZ4nKXPnv2bPdlS+m31RpQzb65&#13;&#10;impowWaOc++pq6++OnfV+iuqkkuo26m6oajwvswRFS0oeYTSlSudsU8o4XcaO3ase6q/XKtU+5ng&#13;&#10;DqrB/+bOneu65Pbr16/s1dvJnk19fb2x4ynSlnztrDTyWte/f3/j5+gpW0kNbGiJJZ+Zld8IanVS&#13;&#10;8ojGxkY351t2b/3Ma24utXb27NnTbeIzMyuUf16tJZ+ZeT+W2lGg/Ydd1d4rlhvEq7SntjuUG8ys&#13;&#10;9OSTJk1yaaNtc79bd/rpp+ew7F+vEvuXK5cG2c4zldi5kRIlmVCabiWRqIVSabC+EhzIws4F49LG&#13;&#10;ysdmQnIp5O2HcqKB475Us68/JrbHSpaLFy927zX7UZTYLlKJ/QKQ2OxxbtC+0u5nk5Xwvqw8uFzv&#13;&#10;GzufiUtnrJ/f8ePHJ3aut8RO5up+zkeOHJm+tar9TEgPjOxJuc9Mf5n+vavPwUrl/vvvd8Z2ovJk&#13;&#10;8uTJiZ1LzqWWtn/lTuz8XJUOjWZbKEs+Myv/nCvJhn7/2Nb5xGZ8TWbOnJnYrpGJ/YLv3oN2LFT6&#13;&#10;nuIzM5wln5np24on7Syglg9KGwtU+gVmxy4lNsWpmztCX1b1TwGA/ct/ybOy3fVcVi/713+3r/a3&#13;&#10;E3QmyjRXC8V/cSo1D5SuX7+ksvNA6YvSbrvt5ubgKfSpZt/CY2NYbs5Smc30Jb9z587uvWa79iW2&#13;&#10;i2TJL568L8vPT+bfK3q/+S9T+rm1ySWSUaNGFc1fVO1ngq8/psdKn5m6zoaGBvee9NkLK137vffe&#13;&#10;677U+s9XfcGdMGFCpUOi2hbSks/Myj/nCqJsq2j6u1nvubq6umTGjBlF7yk+M8NZ8plZ9PZiRTsI&#13;&#10;dNJr2B9yyv9YwP7F39hJIV33sh49ejR7NuqT3tTU5LoFKKsPJS+gsSX6Z9Ntu+Qa+a35pWr2zR9Z&#13;&#10;G0vqGqkxZOp+UirbWVaB92VWo/Tz+fPnuwyGem9WKtV+JlSqq9a36decbTV13f40dq9Lly61TtKq&#13;&#10;6+czszLfggULzLx581yXXJ/IoNwRfGaWk/m/9dVY8plZ2ZKtYQUIoMJ6UhsCCCCAAAIIIIAAAghE&#13;&#10;LEASiYhvLpeGAAIIIIAAAggggAACYQUIoMJ6UhsCCCCAAAIIIIAAAghELEAAFfHN5dIQQAABBBBA&#13;&#10;AAEEEEAgrAABVFhPakMAAQQQQAABBBBAAIGIBQigIr65XBoCCCCAAAIIIIAAAgiEFSCACutJbQgg&#13;&#10;gAACCCCAAAIIIBCxAAFUxDeXS0MAAQQQQAABBBBAAIGwAgRQYT2pDQEEEEAAAQQQQAABBCIWIICK&#13;&#10;+OZyaQgggAACCCCAAAIIIBBWgAAqrCe1IYAAAggggAACCCCAQMQCBFAR31wuDQEEEEAAAQQQQAAB&#13;&#10;BMIKEECF9aQ2BBBAAAEEEEAAAQQQiFiAACrim8ulIYAAAggggAACCCCAQFgBAqiwntSGAAIIIIAA&#13;&#10;AggggAACEQsQQEV8c7k0BBBAAAEEEEAAAQQQCCtAABXWk9oQQAABBBBAAAEEEEAgYgECqIhvLpeG&#13;&#10;AAIIIIAAAggggAACYQUIoMJ6UhsCCCCAAAIIIIAAAghELEAAFfHN5dIQQAABBBBAAAEEEEAgrAAB&#13;&#10;VFhPakMAAQQQQAABBBBAAIGIBQigIr65XBoCCCCAAAIIIIAAAgiEFSCACutJbQgggAACCCCAAAII&#13;&#10;IBCxAAFUxDeXS0MAAQQQQAABBBBAAIGwAgRQYT2pDQEEEEAAAQQQQAABBCIWIICK+OZyaQgggAAC&#13;&#10;CCCAAAIIIBBWgAAqrCe1IYAAAggggAACCCCAQMQCBFAR31wuDQEEEEAAAQQQQAABBMIKEECF9aQ2&#13;&#10;BBBAAAEEEEAAAQQQiFiAACrim8ulIYAAAggggAACCCCAQFgBAqiwntSGAAIIIIAAAggggAACEQsQ&#13;&#10;QEV8c7k0BBBAAAEEEEAAAQQQCCuwQtjqqA0BBBCoLYF///3XTJ061ay22mpm7733XiYu/rXXXjNf&#13;&#10;f/21OeCAA0znzp3b9JyXLFlipk2bZjbeeGMzcODAVr3W33//bS655BIzbNgw06dPH1fX4sWLzUMP&#13;&#10;PWRWXnllc9hhh5kVV1wxfY25c+eat99+O10u90QGslBZsGCBueKKK8zo0aPNeuutV+4Q1iOAAAII&#13;&#10;1LBAp8SWGr5+Lh0BBBBolYC+wOvLe69evcwnn3zSqrra6+CjjjrKPPzww+b777836667rnvZ999/&#13;&#10;3zQ0NJj77rsv6Gn8/PPPZq211jKHH364eeSRR1pVt4KnKVOmuKBo+eWXN999953ZdtttzS677GJ0&#13;&#10;H+bMmWM++OADF8zqhcaNG2eGDx/e7Gt269bN/PTTT+l+hxxyiFlppZVcYJau5AkCCCCAAAL/L0AL&#13;&#10;FG8FBBBAoMYEBgwYYP78889c65NabxSEdNTy7rvvmquuuso89thjRsGTyoQJE8yRRx5pxo4d65aP&#13;&#10;OeYYFwCeeeaZbtn/p30OPPBAv1j0WNgKd+WVV5p+/fq5lkUFUxQEEEAAAQSyAgRQWQ2eI4AAAjUg&#13;&#10;oO5py1pR61NdXV3a1U7n/+WXX5oePXqkl7Lpppuar776Kl32TxQwnnzyyX6x2ce+ffuagw8+2HXj&#13;&#10;02OnTp2aPYYdEEAAAQRqR4AAqnbuNVeKAAIdREBjeR599FHz3nvvuTNSNzS1kKyyyirpGarr2+OP&#13;&#10;P+66p22wwQZm+vTpprGx0ay//vpurNU222yT7pt98tlnn5mnnnrKfPvtt2bQoEFm//33d/VobJCe&#13;&#10;q8yaNcvMmzfPqMVG56JWnd9++81ovNLdd99tevbsafbYYw/z7LPPurFSJ5xwQtrqo+N1zAMPPGC6&#13;&#10;d+9uhgwZolVpaWpqMk8++aT55ZdfzNChQ019fX26rfCJujzOnDnTfPzxxy4QGjx4sCl1Xdr+xBNP&#13;&#10;mMsuuyxXxVlnnWX2228/s/baa7vWszvvvNO89dZbuX2WdkE2xx13nLsWPz5qaeviOAQQQACByAQ0&#13;&#10;BoqCAAIIILB0ArYrnMaRJnYMVIsqePPNN92+Omb11VdPunbtmh7/6quvpnW88847br1teUm22mor&#13;&#10;99wGQe5xhRVWSG677bZ0X//EBhTpdju2yT0/+uijk8033zzZaaed/G6J7dLmttkxUIkNeBLbwuKW&#13;&#10;dU56fuyxx7p99913X7d+0aJF6bF6YscLufWHHnpobv3ZZ5/t1us811lnHff8tNNOc492DFRu32uv&#13;&#10;vTaxXefc622yySaJ7ZaXLLfccsnFF1+c2MQcuX1HjRrl6vjoo49y67VgAzB3PSeeeGLyyiuv5Lbf&#13;&#10;csst7rgxY8bk1rdkYeHChYkdB5XYLnwt2Z19EEAAAQRqSIA05pEFxFwOAgh0XAGNO1KrhlqH1IKj&#13;&#10;Vhr9U3IFJUTQOCS1BGWLMsJtvfXW5uWXXzY2kHFJFGygYS666CK37Pe1AZW59dZbjQ0kXJ1KEPHS&#13;&#10;Sy+ZF1980Xz++efG/l7zu+Yet9xyS6NMgkqCYQMZ91znVm3ReCQlbVBrla7phx9+cC1Yat0qLGpN&#13;&#10;GjlypNl5551dlzt1xVOLm1p9bLBjJk2alDtEmfQ23HBD07t379x6LagFbPLkye4YGyQWbdcKZeN7&#13;&#10;4YUXyv6bP39+0XHKqqisgS3J4ld0MCsQQAABBOIWqKFgkUtFAAEEggtU0wJ1/fXXuxYR2xWt6Dyu&#13;&#10;u+46t+3SSy9123wL1GabbZb89ddfuf1tFj23r/bxxabcTmyXusQmgvCr3KNN8e32tcFAuj7bAuVX&#13;&#10;qgVNLUHZUk0LlI613QuTwtaqG2+80b1+tgXKBkJu3euvv559ueT3339PbEbDxAZLuVYoLWdb0HIH&#13;&#10;VVjwLVD2t7h7vXKPt99+e8labDDoWshsUFtyOysRQAABBGpTgDFQccfHXB0CCHQgARvwuLM5/vjj&#13;&#10;i85KLTcXXHCBsUFFbtv222+fy5anjT5xgm+tUuIEtThpTFCXLl1yxyt9uM9al9sQcEFzJ+kc1Pql&#13;&#10;lO7Zolal8847L12l1imNaVLLl8ZlKbtetuy4446upeibb75xc0epZUotdrvuumt2t6qeawxTpTm6&#13;&#10;lAa9VNEYL/vVwKVGL9e6Veo41iGAAAIIxC1AABX3/eXqEECgAwkocFBGN2WLKyyatFXBx6effprb&#13;&#10;pAQShUVzFKmo652KD8zUBa+w2PFSplQdhfu1Ztknw9BkuYVF15UN6vxcWXpU8oxyRQ6qT/M6qZS6&#13;&#10;tnLHFq5X8JUN4gq3l1v2r6lzIIAqp8R6BBBAoPYECKBq755zxQgg8D8SWHXVVV2LhsZCqfUlW5TZ&#13;&#10;TvMw+eDIb9N4p+aKxuuoZCeDzR7z66+/umAku66a52qFyRabYCG76LLgacUff/yRW68FHesDPS37&#13;&#10;67PdA41NDqFVJYvmYVLx16+Wq/Yu/jXbugWvva+L10MAAQQQaJ0AAVTr/DgaAQQQaLGAuq0999xz&#13;&#10;rlVFCRSyxWaYc8GGHfOUXd2i53369HH7+Zao7EFKa27HFmVXtfi5D3YU2GVTrKvObLFZAl3rma6h&#13;&#10;sHzxxRcuPbpfr2QVaoX78ccfzZ577ulXp482E6HrcmgzFLp1Sh6hUqput6EN//Ov6c+hDV+KqhFA&#13;&#10;AAEEliGB5v+0uQxdDKeKAAIIdGQBm/bbnV5DQ4MLlrLnquxzKsrEV23R3FAa66Tg7JlnnkkP/+ef&#13;&#10;f9xksOmKCk/UIlbYgmRTkbsjNFdTttx1111u0bdMqYVG3eQ0b5RN057d1dx00025ZXVT3Geffcwb&#13;&#10;b7zh5ljKbpwzZ46bf8qmPk8nr91oo41cq5W6P7Z38QGUTQPf3i/N6yGAAAIIdGABWqA68M3h1BBA&#13;&#10;YNkRUKIDHyAVnvWaa65pFHSo25oCJKX2Puigg4wCBXVR0+S1WnfGGWeYk046qfDwFi0rKFOqcyVM&#13;&#10;UKp0jbOaMWOGS+GtCnxXuHKVaazShx9+aIYNG2Z23313c+qppxqb7c/ccccdZvjw4S7xg8YkTZky&#13;&#10;xaiVyLcQ+fomTpzo0n4rWcPll1/u0qJPnTrVaHLbwi5wNjOf6d+/vzniiCNcOnZN+KsJcG02PKOg&#13;&#10;T6/puzjauaLchLyanFeJMnSe1ZZ77rnHnXOl4zRJb+Ekvj7ZxRZbbFHpULYhgAACCNSagP0LIgUB&#13;&#10;BBBAYCkFfBpz+7ujbKpspff2xY51SjQ5rh0Ple5vv6Ano0ePzqXuVopy1XnOOef4Q9NHHa9ts2bN&#13;&#10;StfpiZ1PyU2Ca7P0JZpIV6nDbXc7t+9ee+2V7lsqjfnzzz+f2ODE7WvnnUr3tS1IbsJfvZ4m2d1u&#13;&#10;u+0Sm+AhsQFaUjiRbmNjYzJ06NDEBj+uHl236rVjtNy5pJXaJzZYS2yg5ibP9XY2QEtsoJndzT0f&#13;&#10;P368q+/pp58u2lZpRUvTmOv1betZrio7d5Z7TZsZMbeeBQQQQAABBDqJwP7yoCCAAAIItKOAPno1&#13;&#10;wa1aWEpl5av2VJTwQC1dhUUT2qrVRunEH3zwwcLNRcua0HeNNdZIkz1oByWBUGuMDcqM79ZXdGBm&#13;&#10;hZJWqLVIY76aK5ocuKmpyXTr1s1l2itsrdLxGsNVV1dnBgwYYKZNm9ZclUG2n3/++cYGbm7s1dKM&#13;&#10;SwtyElSCAAIIINAhBejC1yFvCyeFAAKxCyiRQsiuYcpap251SiShoMyXG264wT0tN9eR388/ajxV&#13;&#10;YVH3v759+xauLrusAEz/WlKUnELd+SoVZRlUF0V1L1TK9Pr6+kq7t3qbshmqO6Hm5SJ4ajUnFSCA&#13;&#10;AALRCdACFd0t5YIQQKAWBUaMGGFuvvlmN2GsEkp07drVKPmDxldpctrp06cXjVtalpzUYjdw4ECj&#13;&#10;jIMa09SWRWO41PqkljGfIr4tX4+6EUAAAQSWLQECqGXrfnG2CCCAQEkBzSN14YUXupYTdYtTUQa7&#13;&#10;wYMHm3HjxrW4Rahk5R1k5ezZs82QIUOMJuFtq5Yh2anua665xpxyyikd5Mo5DQQQQACBjiRAANWR&#13;&#10;7gbnggACCLRSYMmSJcYmk3BZ7EKMrWrl6QQ/XF0UlQ2wJWOxlubFNd5K2Qh32GGHNJX60tTDMQgg&#13;&#10;gAAC8QoQQMV7b7kyBBBAAAEEEEAAAQQQCCzARLqBQakOAQQQQAABBBBAAAEE4hUggIr33nJlCCCA&#13;&#10;AAIIIIAAAgggEFiAACowKNUhgAACCCCAAAIIIIBAvAIEUPHeW64MAQQQQAABBBBAAAEEAgsQQAUG&#13;&#10;pToEEEAAAQQQQAABBBCIV4AAKt57y5UhgAACCCCAAAIIIIBAYAECqMCgVIcAAggggAACCCCAAALx&#13;&#10;ChBAxXtvuTIEEEAAAQQQQAABBBAILEAAFRiU6hBAAAEEEEAAAQQQQCBeAQKoeO8tV4YAAggggAAC&#13;&#10;CCCAAAKBBQigAoNSHQIIIIAAAggggAACCMQrQAAV773lyhBAAAEEEEAAAQQQQCCwAAFUYFCqQwAB&#13;&#10;BBBAAAEEEEAAgXgFCKDivbdcGQIIIIAAAggggAACCAQWIIAKDEp1CCCAAAIIIIAAAgggEK8AAVS8&#13;&#10;95YrQwABBBBAAAEEEEAAgcACBFCBQakOAQQQQAABBBBAAAEE4hUggIr33nJlCCCAAAIIIIAAAggg&#13;&#10;EFiAACowKNUhgAACCCCAAAIIIIBAvAIEUPHeW64MAQQQQAABBBBAAAEEAgsQQAUGpToEEEAAAQQQ&#13;&#10;QAABBBCIV4AAKt57y5UhgAACCCCAAAIIIIBAYAECqMCgVIcAAggggAACCCCAAALxChBAxXtvuTIE&#13;&#10;EEAAAQQQQAABBBAILEAAFRiU6hBAAAEEEEAAAQQQQCBegf8AiNQeqZmVLesAAAAASUVORK5CYIJQ&#13;&#10;SwECLQAUAAYACAAAACEAsYJntgoBAAATAgAAEwAAAAAAAAAAAAAAAAAAAAAAW0NvbnRlbnRfVHlw&#13;&#10;ZXNdLnhtbFBLAQItABQABgAIAAAAIQA4/SH/1gAAAJQBAAALAAAAAAAAAAAAAAAAADsBAABfcmVs&#13;&#10;cy8ucmVsc1BLAQItAAoAAAAAAAAAIQA5Pvs5F4IAABeCAAAUAAAAAAAAAAAAAAAAADoCAABkcnMv&#13;&#10;bWVkaWEvaW1hZ2UyLnBuZ1BLAQItAAoAAAAAAAAAIQAGh4EYMocAADKHAAAUAAAAAAAAAAAAAAAA&#13;&#10;AIOEAABkcnMvbWVkaWEvaW1hZ2UzLnBuZ1BLAQItABQABgAIAAAAIQC6RINM/wQAALIYAAAOAAAA&#13;&#10;AAAAAAAAAAAAAOcLAQBkcnMvZTJvRG9jLnhtbFBLAQItABQABgAIAAAAIQB/jCcQ4wAAAA4BAAAP&#13;&#10;AAAAAAAAAAAAAAAAABIRAQBkcnMvZG93bnJldi54bWxQSwECLQAKAAAAAAAAACEACXe3FpCQAACQ&#13;&#10;kAAAFAAAAAAAAAAAAAAAAAAiEgEAZHJzL21lZGlhL2ltYWdlMS5wbmdQSwECLQAUAAYACAAAACEA&#13;&#10;V33x6tQAAACtAgAAGQAAAAAAAAAAAAAAAADkogEAZHJzL19yZWxzL2Uyb0RvYy54bWwucmVsc1BL&#13;&#10;AQItAAoAAAAAAAAAIQALFZCjWuMAAFrjAAAUAAAAAAAAAAAAAAAAAO+jAQBkcnMvbWVkaWEvaW1h&#13;&#10;Z2U0LnBuZ1BLBQYAAAAACQAJAEICAAB7hw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6" type="#_x0000_t75" style="position:absolute;left:28147;top:17731;width:28962;height:138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ZbgxgAAAN8AAAAPAAAAZHJzL2Rvd25yZXYueG1sRI/RisIw&#13;&#10;FETfBf8hXGFfRNMui0g1iigLLuyDVj/g0lzbaHNTmmjr328WBF8GhmHOMMt1b2vxoNYbxwrSaQKC&#13;&#10;uHDacKngfPqezEH4gKyxdkwKnuRhvRoOlphp1/GRHnkoRYSwz1BBFUKTSemLiiz6qWuIY3ZxrcUQ&#13;&#10;bVtK3WIX4baWn0kykxYNx4UKG9pWVNzyu1WwSU16Pfz8msup64/js33S/mqU+hj1u0WUzQJEoD68&#13;&#10;Gy/EXiv4gv8/8QvI1R8AAAD//wMAUEsBAi0AFAAGAAgAAAAhANvh9svuAAAAhQEAABMAAAAAAAAA&#13;&#10;AAAAAAAAAAAAAFtDb250ZW50X1R5cGVzXS54bWxQSwECLQAUAAYACAAAACEAWvQsW78AAAAVAQAA&#13;&#10;CwAAAAAAAAAAAAAAAAAfAQAAX3JlbHMvLnJlbHNQSwECLQAUAAYACAAAACEAfNGW4MYAAADfAAAA&#13;&#10;DwAAAAAAAAAAAAAAAAAHAgAAZHJzL2Rvd25yZXYueG1sUEsFBgAAAAADAAMAtwAAAPoCAAAAAA==&#13;&#10;">
                  <v:imagedata r:id="rId39" o:title="" croptop="13800f" cropbottom="10327f" cropleft="4066f" cropright="3842f"/>
                </v:shape>
                <v:shape id="Picture 3" o:spid="_x0000_s1037" type="#_x0000_t75" style="position:absolute;left:28147;width:26943;height:166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O4ihyAAAAN8AAAAPAAAAZHJzL2Rvd25yZXYueG1sRI9BawIx&#13;&#10;FITvBf9DeEJvNWsLtq5GEUtBqiBuFTw+Nq+bpcnLdhN1669vCgUvA8Mw3zDTeeesOFMbas8KhoMM&#13;&#10;BHHpdc2Vgv3H28MLiBCRNVrPpOCHAsxnvbsp5tpfeEfnIlYiQTjkqMDE2ORShtKQwzDwDXHKPn3r&#13;&#10;MCbbVlK3eElwZ+Vjlo2kw5rTgsGGlobKr+LkFKx3G6s3ZpTJ9+fy+2jHxeG6XSp13+9eJ0kWExCR&#13;&#10;unhr/CNWWsET/P1JX0DOfgEAAP//AwBQSwECLQAUAAYACAAAACEA2+H2y+4AAACFAQAAEwAAAAAA&#13;&#10;AAAAAAAAAAAAAAAAW0NvbnRlbnRfVHlwZXNdLnhtbFBLAQItABQABgAIAAAAIQBa9CxbvwAAABUB&#13;&#10;AAALAAAAAAAAAAAAAAAAAB8BAABfcmVscy8ucmVsc1BLAQItABQABgAIAAAAIQDwO4ihyAAAAN8A&#13;&#10;AAAPAAAAAAAAAAAAAAAAAAcCAABkcnMvZG93bnJldi54bWxQSwUGAAAAAAMAAwC3AAAA/AIAAAAA&#13;&#10;">
                  <v:imagedata r:id="rId40" o:title=""/>
                </v:shape>
                <v:shape id="Picture 2" o:spid="_x0000_s1038" type="#_x0000_t75" style="position:absolute;top:18049;width:26854;height:126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aA1yAAAAN8AAAAPAAAAZHJzL2Rvd25yZXYueG1sRI9BawIx&#13;&#10;FITvBf9DeEIvUrMuxdbVKGIR9FKsFurxuXnuLm5eliTq1l/fCEIvA8Mw3zCTWWtqcSHnK8sKBv0E&#13;&#10;BHFudcWFgu/d8uUdhA/IGmvLpOCXPMymnacJZtpe+Ysu21CICGGfoYIyhCaT0uclGfR92xDH7Gid&#13;&#10;wRCtK6R2eI1wU8s0SYbSYMVxocSGFiXlp+3ZKPj8SUdvTe/gaXN+Xd+Obh9wt1fqudt+jKPMxyAC&#13;&#10;teG/8UCstIIU7n/iF5DTPwAAAP//AwBQSwECLQAUAAYACAAAACEA2+H2y+4AAACFAQAAEwAAAAAA&#13;&#10;AAAAAAAAAAAAAAAAW0NvbnRlbnRfVHlwZXNdLnhtbFBLAQItABQABgAIAAAAIQBa9CxbvwAAABUB&#13;&#10;AAALAAAAAAAAAAAAAAAAAB8BAABfcmVscy8ucmVsc1BLAQItABQABgAIAAAAIQC5aaA1yAAAAN8A&#13;&#10;AAAPAAAAAAAAAAAAAAAAAAcCAABkcnMvZG93bnJldi54bWxQSwUGAAAAAAMAAwC3AAAA/AIAAAAA&#13;&#10;">
                  <v:imagedata r:id="rId41" o:title="" croptop="13439f" cropbottom="12391f" cropleft="3916f" cropright="4742f"/>
                </v:shape>
                <v:shape id="Picture 1" o:spid="_x0000_s1039" type="#_x0000_t75" style="position:absolute;left:238;width:26537;height:160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nTVxgAAAN8AAAAPAAAAZHJzL2Rvd25yZXYueG1sRI/RasJA&#13;&#10;EEXfC/7DMoJvdWMwRaKriFbaB0uJ+gFDdsxGs7Mhu9X077uC0JcZhss9w1msetuIG3W+dqxgMk5A&#13;&#10;EJdO11wpOB13rzMQPiBrbByTgl/ysFoOXhaYa3fngm6HUIkIYZ+jAhNCm0vpS0MW/di1xDE7u85i&#13;&#10;iGdXSd3hPcJtI9MkeZMWa44fDLa0MVReDz9WQXZsv+T3eZ/ustJMU38pPt6zXqnRsN/O41jPQQTq&#13;&#10;w3/jifjU0QEePo8tl38AAAD//wMAUEsBAi0AFAAGAAgAAAAhANvh9svuAAAAhQEAABMAAAAAAAAA&#13;&#10;AAAAAAAAAAAAAFtDb250ZW50X1R5cGVzXS54bWxQSwECLQAUAAYACAAAACEAWvQsW78AAAAVAQAA&#13;&#10;CwAAAAAAAAAAAAAAAAAfAQAAX3JlbHMvLnJlbHNQSwECLQAUAAYACAAAACEAkKZ01cYAAADfAAAA&#13;&#10;DwAAAAAAAAAAAAAAAAAHAgAAZHJzL2Rvd25yZXYueG1sUEsFBgAAAAADAAMAtwAAAPoCAAAAAA==&#13;&#10;">
                  <v:imagedata r:id="rId42" o:title="" cropbottom="2037f"/>
                </v:shape>
                <v:shapetype id="_x0000_t202" coordsize="21600,21600" o:spt="202" path="m,l,21600r21600,l21600,xe">
                  <v:stroke joinstyle="miter"/>
                  <v:path gradientshapeok="t" o:connecttype="rect"/>
                </v:shapetype>
                <v:shape id="Text Box 20" o:spid="_x0000_s1040" type="#_x0000_t202" style="position:absolute;left:11529;top:15346;width:2927;height:27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THEyAAAAOAAAAAPAAAAZHJzL2Rvd25yZXYueG1sRI9Ba8JA&#13;&#10;EIXvgv9hGaE33RhokegqEpFKaQ9aL71Ns2MSmp1Ns6um/nrnUPAy8Bje9/gWq9416kJdqD0bmE4S&#13;&#10;UMSFtzWXBo6f2/EMVIjIFhvPZOCPAqyWw8ECM+uvvKfLIZZKIBwyNFDF2GZah6Iih2HiW2L5nXzn&#13;&#10;MErsSm07vArcNTpNkhftsGZZqLClvKLi53B2Bt7y7Qfuv1M3uzX56/tp3f4ev56NeRr1m7mc9RxU&#13;&#10;pD4+Gv+InTWQioIIiQzo5R0AAP//AwBQSwECLQAUAAYACAAAACEA2+H2y+4AAACFAQAAEwAAAAAA&#13;&#10;AAAAAAAAAAAAAAAAW0NvbnRlbnRfVHlwZXNdLnhtbFBLAQItABQABgAIAAAAIQBa9CxbvwAAABUB&#13;&#10;AAALAAAAAAAAAAAAAAAAAB8BAABfcmVscy8ucmVsc1BLAQItABQABgAIAAAAIQDcPTHEyAAAAOAA&#13;&#10;AAAPAAAAAAAAAAAAAAAAAAcCAABkcnMvZG93bnJldi54bWxQSwUGAAAAAAMAAwC3AAAA/AIAAAAA&#13;&#10;" filled="f" stroked="f" strokeweight=".5pt">
                  <v:textbox>
                    <w:txbxContent>
                      <w:p w14:paraId="74A8E64B" w14:textId="77777777" w:rsidR="00396E0A" w:rsidRPr="00B43F73" w:rsidRDefault="00396E0A" w:rsidP="00396E0A">
                        <w:pPr>
                          <w:rPr>
                            <w:sz w:val="16"/>
                            <w:szCs w:val="16"/>
                          </w:rPr>
                        </w:pPr>
                        <w:r w:rsidRPr="00B43F73">
                          <w:rPr>
                            <w:sz w:val="16"/>
                            <w:szCs w:val="16"/>
                          </w:rPr>
                          <w:t>A</w:t>
                        </w:r>
                      </w:p>
                    </w:txbxContent>
                  </v:textbox>
                </v:shape>
                <v:shape id="Text Box 21" o:spid="_x0000_s1041" type="#_x0000_t202" style="position:absolute;left:39597;top:15902;width:2927;height:27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ZRfyQAAAOAAAAAPAAAAZHJzL2Rvd25yZXYueG1sRI9Pa8JA&#13;&#10;FMTvgt9heYI33RhokcSNSIq0iD1oc+ntNfvyh2bfptmtxn76bqHgZWAY5jfMZjuaTlxocK1lBatl&#13;&#10;BIK4tLrlWkHxtl+sQTiPrLGzTApu5GCbTScbTLS98okuZ1+LAGGXoILG+z6R0pUNGXRL2xOHrLKD&#13;&#10;QR/sUEs94DXATSfjKHqUBlsOCw32lDdUfp6/jYJDvn/F00ds1j9d/nysdv1X8f6g1Hw2PqVBdikI&#13;&#10;T6O/N/4RL1pBvIK/Q+EMyOwXAAD//wMAUEsBAi0AFAAGAAgAAAAhANvh9svuAAAAhQEAABMAAAAA&#13;&#10;AAAAAAAAAAAAAAAAAFtDb250ZW50X1R5cGVzXS54bWxQSwECLQAUAAYACAAAACEAWvQsW78AAAAV&#13;&#10;AQAACwAAAAAAAAAAAAAAAAAfAQAAX3JlbHMvLnJlbHNQSwECLQAUAAYACAAAACEAs3GUX8kAAADg&#13;&#10;AAAADwAAAAAAAAAAAAAAAAAHAgAAZHJzL2Rvd25yZXYueG1sUEsFBgAAAAADAAMAtwAAAP0CAAAA&#13;&#10;AA==&#13;&#10;" filled="f" stroked="f" strokeweight=".5pt">
                  <v:textbox>
                    <w:txbxContent>
                      <w:p w14:paraId="6F061C4D" w14:textId="77777777" w:rsidR="00396E0A" w:rsidRPr="00B43F73" w:rsidRDefault="00396E0A" w:rsidP="00396E0A">
                        <w:pPr>
                          <w:rPr>
                            <w:sz w:val="16"/>
                            <w:szCs w:val="16"/>
                          </w:rPr>
                        </w:pPr>
                        <w:r>
                          <w:rPr>
                            <w:sz w:val="16"/>
                            <w:szCs w:val="16"/>
                          </w:rPr>
                          <w:t>B</w:t>
                        </w:r>
                      </w:p>
                    </w:txbxContent>
                  </v:textbox>
                </v:shape>
                <v:shape id="Text Box 22" o:spid="_x0000_s1042" type="#_x0000_t202" style="position:absolute;left:11608;top:30055;width:2928;height:27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wooyAAAAOAAAAAPAAAAZHJzL2Rvd25yZXYueG1sRI9Bi8Iw&#13;&#10;FITvC/6H8ARva2pBkWoUqYgi7kHXi7dn82yLzUttolZ//WZhYS8DwzDfMNN5ayrxoMaVlhUM+hEI&#13;&#10;4szqknMFx+/V5xiE88gaK8uk4EUO5rPOxxQTbZ+8p8fB5yJA2CWooPC+TqR0WUEGXd/WxCG72Mag&#13;&#10;D7bJpW7wGeCmknEUjaTBksNCgTWlBWXXw90o2KarL9yfYzN+V+l6d1nUt+NpqFSv2y4nQRYTEJ5a&#13;&#10;/9/4Q2y0gjiG30PhDMjZDwAAAP//AwBQSwECLQAUAAYACAAAACEA2+H2y+4AAACFAQAAEwAAAAAA&#13;&#10;AAAAAAAAAAAAAAAAW0NvbnRlbnRfVHlwZXNdLnhtbFBLAQItABQABgAIAAAAIQBa9CxbvwAAABUB&#13;&#10;AAALAAAAAAAAAAAAAAAAAB8BAABfcmVscy8ucmVsc1BLAQItABQABgAIAAAAIQBDowooyAAAAOAA&#13;&#10;AAAPAAAAAAAAAAAAAAAAAAcCAABkcnMvZG93bnJldi54bWxQSwUGAAAAAAMAAwC3AAAA/AIAAAAA&#13;&#10;" filled="f" stroked="f" strokeweight=".5pt">
                  <v:textbox>
                    <w:txbxContent>
                      <w:p w14:paraId="25C73E00" w14:textId="77777777" w:rsidR="00396E0A" w:rsidRPr="00B43F73" w:rsidRDefault="00396E0A" w:rsidP="00396E0A">
                        <w:pPr>
                          <w:rPr>
                            <w:sz w:val="16"/>
                            <w:szCs w:val="16"/>
                          </w:rPr>
                        </w:pPr>
                        <w:r>
                          <w:rPr>
                            <w:sz w:val="16"/>
                            <w:szCs w:val="16"/>
                          </w:rPr>
                          <w:t>C</w:t>
                        </w:r>
                      </w:p>
                    </w:txbxContent>
                  </v:textbox>
                </v:shape>
                <v:shape id="Text Box 23" o:spid="_x0000_s1043" type="#_x0000_t202" style="position:absolute;left:39756;top:30533;width:2929;height:27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6+z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LO+vs8kAAADg&#13;&#10;AAAADwAAAAAAAAAAAAAAAAAHAgAAZHJzL2Rvd25yZXYueG1sUEsFBgAAAAADAAMAtwAAAP0CAAAA&#13;&#10;AA==&#13;&#10;" filled="f" stroked="f" strokeweight=".5pt">
                  <v:textbox>
                    <w:txbxContent>
                      <w:p w14:paraId="5A5AB740" w14:textId="77777777" w:rsidR="00396E0A" w:rsidRPr="00B43F73" w:rsidRDefault="00396E0A" w:rsidP="00396E0A">
                        <w:pPr>
                          <w:rPr>
                            <w:sz w:val="16"/>
                            <w:szCs w:val="16"/>
                          </w:rPr>
                        </w:pPr>
                        <w:r>
                          <w:rPr>
                            <w:sz w:val="16"/>
                            <w:szCs w:val="16"/>
                          </w:rPr>
                          <w:t>D</w:t>
                        </w:r>
                      </w:p>
                    </w:txbxContent>
                  </v:textbox>
                </v:shape>
              </v:group>
            </w:pict>
          </mc:Fallback>
        </mc:AlternateContent>
      </w:r>
    </w:p>
    <w:p w14:paraId="345F71ED" w14:textId="77777777" w:rsidR="00396E0A" w:rsidRDefault="00396E0A" w:rsidP="00396E0A">
      <w:pPr>
        <w:rPr>
          <w:b/>
          <w:bCs/>
        </w:rPr>
      </w:pPr>
    </w:p>
    <w:p w14:paraId="4CA272BB" w14:textId="77777777" w:rsidR="00396E0A" w:rsidRDefault="00396E0A" w:rsidP="00396E0A">
      <w:pPr>
        <w:rPr>
          <w:b/>
          <w:bCs/>
        </w:rPr>
      </w:pPr>
    </w:p>
    <w:p w14:paraId="0F183D6A" w14:textId="61DF52D4" w:rsidR="00396E0A" w:rsidRDefault="00396E0A" w:rsidP="00396E0A">
      <w:pPr>
        <w:rPr>
          <w:b/>
          <w:bCs/>
        </w:rPr>
      </w:pPr>
    </w:p>
    <w:p w14:paraId="2FF8B7F1" w14:textId="77777777" w:rsidR="00396E0A" w:rsidRDefault="00396E0A" w:rsidP="00396E0A">
      <w:pPr>
        <w:rPr>
          <w:b/>
          <w:bCs/>
        </w:rPr>
      </w:pPr>
    </w:p>
    <w:p w14:paraId="73B5675F" w14:textId="77777777" w:rsidR="00396E0A" w:rsidRDefault="00396E0A" w:rsidP="00396E0A">
      <w:pPr>
        <w:rPr>
          <w:b/>
          <w:bCs/>
        </w:rPr>
      </w:pPr>
    </w:p>
    <w:p w14:paraId="114BAB04" w14:textId="77777777" w:rsidR="00396E0A" w:rsidRDefault="00396E0A" w:rsidP="00396E0A">
      <w:pPr>
        <w:rPr>
          <w:b/>
          <w:bCs/>
        </w:rPr>
      </w:pPr>
    </w:p>
    <w:p w14:paraId="1EEC638A" w14:textId="77777777" w:rsidR="00396E0A" w:rsidRDefault="00396E0A" w:rsidP="00396E0A">
      <w:pPr>
        <w:rPr>
          <w:b/>
          <w:bCs/>
        </w:rPr>
      </w:pPr>
    </w:p>
    <w:p w14:paraId="6DB3699D" w14:textId="77777777" w:rsidR="00396E0A" w:rsidRDefault="00396E0A" w:rsidP="00396E0A">
      <w:pPr>
        <w:rPr>
          <w:b/>
          <w:bCs/>
        </w:rPr>
      </w:pPr>
    </w:p>
    <w:p w14:paraId="16E7ACFD" w14:textId="77777777" w:rsidR="00396E0A" w:rsidRDefault="00396E0A" w:rsidP="00396E0A">
      <w:pPr>
        <w:rPr>
          <w:b/>
          <w:bCs/>
        </w:rPr>
      </w:pPr>
    </w:p>
    <w:p w14:paraId="50E4309D" w14:textId="77777777" w:rsidR="00396E0A" w:rsidRDefault="00396E0A" w:rsidP="00396E0A">
      <w:pPr>
        <w:rPr>
          <w:b/>
          <w:bCs/>
        </w:rPr>
      </w:pPr>
    </w:p>
    <w:p w14:paraId="5D29D48B" w14:textId="77777777" w:rsidR="00396E0A" w:rsidRDefault="00396E0A" w:rsidP="00396E0A">
      <w:pPr>
        <w:rPr>
          <w:b/>
          <w:bCs/>
        </w:rPr>
      </w:pPr>
    </w:p>
    <w:p w14:paraId="28CBCCB6" w14:textId="77777777" w:rsidR="00396E0A" w:rsidRDefault="00396E0A" w:rsidP="00396E0A">
      <w:pPr>
        <w:rPr>
          <w:b/>
          <w:bCs/>
        </w:rPr>
      </w:pPr>
    </w:p>
    <w:p w14:paraId="2D793165" w14:textId="77777777" w:rsidR="00396E0A" w:rsidRDefault="00396E0A" w:rsidP="00396E0A">
      <w:pPr>
        <w:rPr>
          <w:b/>
          <w:bCs/>
        </w:rPr>
      </w:pPr>
    </w:p>
    <w:p w14:paraId="1D68A9EA" w14:textId="77777777" w:rsidR="00396E0A" w:rsidRDefault="00396E0A" w:rsidP="00396E0A">
      <w:pPr>
        <w:rPr>
          <w:b/>
          <w:bCs/>
        </w:rPr>
      </w:pPr>
    </w:p>
    <w:p w14:paraId="534B2EA7" w14:textId="77777777" w:rsidR="00396E0A" w:rsidRDefault="00396E0A" w:rsidP="00396E0A">
      <w:pPr>
        <w:rPr>
          <w:b/>
          <w:bCs/>
        </w:rPr>
      </w:pPr>
    </w:p>
    <w:p w14:paraId="0649A2CD" w14:textId="77777777" w:rsidR="00396E0A" w:rsidRDefault="00396E0A" w:rsidP="00396E0A">
      <w:pPr>
        <w:rPr>
          <w:b/>
          <w:bCs/>
        </w:rPr>
      </w:pPr>
    </w:p>
    <w:p w14:paraId="51F735B0" w14:textId="77777777" w:rsidR="00396E0A" w:rsidRDefault="00396E0A" w:rsidP="00396E0A">
      <w:pPr>
        <w:rPr>
          <w:b/>
          <w:bCs/>
        </w:rPr>
      </w:pPr>
    </w:p>
    <w:p w14:paraId="13D38904" w14:textId="77777777" w:rsidR="00396E0A" w:rsidRDefault="00396E0A" w:rsidP="00396E0A">
      <w:pPr>
        <w:rPr>
          <w:b/>
          <w:bCs/>
        </w:rPr>
      </w:pPr>
    </w:p>
    <w:p w14:paraId="353C1D65" w14:textId="77777777" w:rsidR="00396E0A" w:rsidRDefault="00396E0A" w:rsidP="00396E0A">
      <w:pPr>
        <w:rPr>
          <w:b/>
          <w:bCs/>
        </w:rPr>
      </w:pPr>
    </w:p>
    <w:p w14:paraId="5E407558" w14:textId="77777777" w:rsidR="00396E0A" w:rsidRDefault="00396E0A" w:rsidP="00396E0A">
      <w:pPr>
        <w:jc w:val="both"/>
        <w:rPr>
          <w:rFonts w:ascii="Times New Roman" w:eastAsia="Times New Roman" w:hAnsi="Times New Roman" w:cs="Times New Roman"/>
          <w:i/>
          <w:iCs/>
          <w:color w:val="000000"/>
          <w:sz w:val="16"/>
          <w:szCs w:val="16"/>
        </w:rPr>
      </w:pPr>
    </w:p>
    <w:p w14:paraId="69E2A003" w14:textId="77777777" w:rsidR="00396E0A" w:rsidRDefault="00396E0A" w:rsidP="00396E0A">
      <w:pPr>
        <w:jc w:val="both"/>
        <w:rPr>
          <w:rFonts w:ascii="Times New Roman" w:eastAsia="Times New Roman" w:hAnsi="Times New Roman" w:cs="Times New Roman"/>
          <w:i/>
          <w:iCs/>
          <w:color w:val="000000"/>
          <w:sz w:val="16"/>
          <w:szCs w:val="16"/>
        </w:rPr>
      </w:pPr>
    </w:p>
    <w:p w14:paraId="36217446" w14:textId="409DFFF0" w:rsidR="00396E0A" w:rsidRPr="00A85455" w:rsidRDefault="00396E0A" w:rsidP="00396E0A">
      <w:pPr>
        <w:jc w:val="both"/>
        <w:rPr>
          <w:rFonts w:ascii="Times New Roman" w:eastAsia="Times New Roman" w:hAnsi="Times New Roman" w:cs="Times New Roman"/>
          <w:i/>
          <w:iCs/>
          <w:color w:val="000000"/>
          <w:sz w:val="16"/>
          <w:szCs w:val="16"/>
        </w:rPr>
      </w:pPr>
      <w:r w:rsidRPr="00A85455">
        <w:rPr>
          <w:rFonts w:ascii="Times New Roman" w:eastAsia="Times New Roman" w:hAnsi="Times New Roman" w:cs="Times New Roman"/>
          <w:i/>
          <w:iCs/>
          <w:color w:val="000000"/>
          <w:sz w:val="16"/>
          <w:szCs w:val="16"/>
        </w:rPr>
        <w:t>Fig</w:t>
      </w:r>
      <w:r w:rsidR="00262B84">
        <w:rPr>
          <w:rFonts w:ascii="Times New Roman" w:eastAsia="Times New Roman" w:hAnsi="Times New Roman" w:cs="Times New Roman"/>
          <w:i/>
          <w:iCs/>
          <w:color w:val="000000"/>
          <w:sz w:val="16"/>
          <w:szCs w:val="16"/>
        </w:rPr>
        <w:t>.</w:t>
      </w:r>
      <w:r w:rsidR="00AB6FD9">
        <w:rPr>
          <w:rFonts w:ascii="Times New Roman" w:eastAsia="Times New Roman" w:hAnsi="Times New Roman" w:cs="Times New Roman"/>
          <w:i/>
          <w:iCs/>
          <w:color w:val="000000"/>
          <w:sz w:val="16"/>
          <w:szCs w:val="16"/>
        </w:rPr>
        <w:t xml:space="preserve"> 5</w:t>
      </w:r>
      <w:r w:rsidRPr="00A85455">
        <w:rPr>
          <w:rFonts w:ascii="Times New Roman" w:eastAsia="Times New Roman" w:hAnsi="Times New Roman" w:cs="Times New Roman"/>
          <w:i/>
          <w:iCs/>
          <w:color w:val="000000"/>
          <w:sz w:val="16"/>
          <w:szCs w:val="16"/>
        </w:rPr>
        <w:t>: Heatmaps showing p-values at each of the 12</w:t>
      </w:r>
      <w:r>
        <w:rPr>
          <w:rFonts w:ascii="Times New Roman" w:eastAsia="Times New Roman" w:hAnsi="Times New Roman" w:cs="Times New Roman"/>
          <w:i/>
          <w:iCs/>
          <w:color w:val="000000"/>
          <w:sz w:val="16"/>
          <w:szCs w:val="16"/>
        </w:rPr>
        <w:t>24</w:t>
      </w:r>
      <w:r w:rsidRPr="00A85455">
        <w:rPr>
          <w:rFonts w:ascii="Times New Roman" w:eastAsia="Times New Roman" w:hAnsi="Times New Roman" w:cs="Times New Roman"/>
          <w:i/>
          <w:iCs/>
          <w:color w:val="000000"/>
          <w:sz w:val="16"/>
          <w:szCs w:val="16"/>
        </w:rPr>
        <w:t xml:space="preserve"> geographical grid points from one sample t-tests comparing the average ‘40 day after</w:t>
      </w:r>
      <w:r>
        <w:rPr>
          <w:rFonts w:ascii="Times New Roman" w:eastAsia="Times New Roman" w:hAnsi="Times New Roman" w:cs="Times New Roman"/>
          <w:i/>
          <w:iCs/>
          <w:color w:val="000000"/>
          <w:sz w:val="16"/>
          <w:szCs w:val="16"/>
        </w:rPr>
        <w:t>’ detrended T2M</w:t>
      </w:r>
      <w:r w:rsidRPr="00A85455">
        <w:rPr>
          <w:rFonts w:ascii="Times New Roman" w:eastAsia="Times New Roman" w:hAnsi="Times New Roman" w:cs="Times New Roman"/>
          <w:i/>
          <w:iCs/>
          <w:color w:val="000000"/>
          <w:sz w:val="16"/>
          <w:szCs w:val="16"/>
        </w:rPr>
        <w:t xml:space="preserve"> anomaly for extreme events to that for all winter days. A &amp; B show p-values from the t-tests without FDR correction (A= original heatmap, B= stippled plot showing p-values &lt;0.05); C&amp; D show p-values after FDR correction (C= original heatmap, D= stippled plot showing p-values &lt;0.05). </w:t>
      </w:r>
    </w:p>
    <w:p w14:paraId="3C766B76" w14:textId="77777777" w:rsidR="00396E0A" w:rsidRDefault="00396E0A" w:rsidP="00396E0A">
      <w:pPr>
        <w:rPr>
          <w:b/>
          <w:bCs/>
        </w:rPr>
      </w:pPr>
    </w:p>
    <w:p w14:paraId="354F001F" w14:textId="492E9E7F" w:rsidR="00396E0A" w:rsidRDefault="00396E0A" w:rsidP="00396E0A">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It can be observed that after FDR correction, there are no significant differences in the anomaly values at any of the 1224 grid points. </w:t>
      </w:r>
    </w:p>
    <w:p w14:paraId="32C4712A" w14:textId="4B8ADD79" w:rsidR="00396E0A" w:rsidRDefault="00396E0A" w:rsidP="00396E0A">
      <w:pPr>
        <w:rPr>
          <w:b/>
          <w:bCs/>
        </w:rPr>
      </w:pPr>
    </w:p>
    <w:p w14:paraId="47ED4BA0" w14:textId="77777777" w:rsidR="00DC523F" w:rsidRPr="00EF0650" w:rsidRDefault="00DC523F" w:rsidP="00DC523F">
      <w:pPr>
        <w:jc w:val="both"/>
        <w:rPr>
          <w:rFonts w:ascii="Times New Roman" w:eastAsia="Times New Roman" w:hAnsi="Times New Roman" w:cs="Times New Roman"/>
          <w:color w:val="000000"/>
        </w:rPr>
      </w:pPr>
      <w:r w:rsidRPr="00EF0650">
        <w:rPr>
          <w:rFonts w:ascii="Times New Roman" w:eastAsia="Times New Roman" w:hAnsi="Times New Roman" w:cs="Times New Roman"/>
          <w:b/>
          <w:bCs/>
          <w:color w:val="000000"/>
          <w:sz w:val="28"/>
          <w:szCs w:val="28"/>
        </w:rPr>
        <w:t>Limitations</w:t>
      </w:r>
    </w:p>
    <w:p w14:paraId="757B0EC4" w14:textId="77777777" w:rsidR="00DC523F" w:rsidRPr="00EF0650" w:rsidRDefault="00DC523F" w:rsidP="00DC523F">
      <w:pPr>
        <w:rPr>
          <w:rFonts w:ascii="Times New Roman" w:eastAsia="Times New Roman" w:hAnsi="Times New Roman" w:cs="Times New Roman"/>
          <w:color w:val="000000"/>
        </w:rPr>
      </w:pPr>
    </w:p>
    <w:p w14:paraId="0CF266A6" w14:textId="454AA883" w:rsidR="00DC523F" w:rsidRPr="009329DE" w:rsidRDefault="00DC523F" w:rsidP="00DC523F">
      <w:pPr>
        <w:jc w:val="both"/>
        <w:rPr>
          <w:rFonts w:ascii="Times New Roman" w:eastAsia="Times New Roman" w:hAnsi="Times New Roman" w:cs="Times New Roman"/>
          <w:color w:val="000000"/>
          <w:sz w:val="22"/>
          <w:szCs w:val="22"/>
        </w:rPr>
      </w:pPr>
      <w:r w:rsidRPr="009329DE">
        <w:rPr>
          <w:rFonts w:ascii="Times New Roman" w:eastAsia="Times New Roman" w:hAnsi="Times New Roman" w:cs="Times New Roman"/>
          <w:color w:val="000000"/>
        </w:rPr>
        <w:t>One limitation of the analysis of the observational data (with anthropogenic trend) is that a simple approach involving linear regression was used to remove the trend. A more rigorous</w:t>
      </w:r>
      <w:r>
        <w:rPr>
          <w:rFonts w:ascii="Times New Roman" w:eastAsia="Times New Roman" w:hAnsi="Times New Roman" w:cs="Times New Roman"/>
          <w:color w:val="000000"/>
        </w:rPr>
        <w:t xml:space="preserve"> approach involving assessment of other trend patterns such as adaptive and multidecadal could be explored </w:t>
      </w:r>
      <w:r>
        <w:rPr>
          <w:rFonts w:ascii="Times New Roman" w:eastAsia="Times New Roman" w:hAnsi="Times New Roman" w:cs="Times New Roman"/>
          <w:color w:val="000000"/>
        </w:rPr>
        <w:fldChar w:fldCharType="begin" w:fldLock="1"/>
      </w:r>
      <w:r w:rsidR="008E0CAA">
        <w:rPr>
          <w:rFonts w:ascii="Times New Roman" w:eastAsia="Times New Roman" w:hAnsi="Times New Roman" w:cs="Times New Roman"/>
          <w:color w:val="000000"/>
        </w:rPr>
        <w:instrText>ADDIN CSL_CITATION {"citationItems":[{"id":"ITEM-1","itemData":{"DOI":"10.1073/pnas.0701020104","ISSN":"00278424","PMID":"17846430","abstract":"Determining trend and implementing detrending operations are important steps in data analysis. Yet there is no precise definition of \"trend\" nor any logical algorithm for extracting it. As a result, various ad hoc extrinsic methods have been used to determine trend and to facilitate a detrending operation. In this article, a simple and logical definition of trend is given for any nonlinear and nonstationary time series as an intrinsically determined monotonic function within a certain temporal span (most often that of the data span), or a function in which there can be at most one extremum within that temporal span. Being intrinsic, the method to derive the trend has to be adaptive. This definition of trend also presumes the existence of a natural time scale. All these requirements suggest the Empirical Mode Decomposition (EMD) method as the logical choice of algorithm for extracting various trends from a data set. Once the trend is determined, the corresponding detrending operation can be implemented. With this definition of trend, the variability of the data on various time scales also can be derived naturally. Climate data are used to illustrate the determination of the intrinsic trend and natural variability. © 2007 by The National Academy of Sciences of the USA.","author":[{"dropping-particle":"","family":"Wu","given":"Zhaohua","non-dropping-particle":"","parse-names":false,"suffix":""},{"dropping-particle":"","family":"Huang","given":"Norden E.","non-dropping-particle":"","parse-names":false,"suffix":""},{"dropping-particle":"","family":"Long","given":"Steven R.","non-dropping-particle":"","parse-names":false,"suffix":""},{"dropping-particle":"","family":"Peng","given":"Chung Kang","non-dropping-particle":"","parse-names":false,"suffix":""}],"container-title":"Proceedings of the National Academy of Sciences of the United States of America","id":"ITEM-1","issue":"38","issued":{"date-parts":[["2007"]]},"page":"14889-14894","title":"On the trend, detrending, and variability of nonlinear and nonstationary time series","type":"article-journal","volume":"104"},"uris":["http://www.mendeley.com/documents/?uuid=f936cf87-c359-4b60-9e8a-69dd732cba66"]}],"mendeley":{"formattedCitation":"(Wu et al., 2007)","plainTextFormattedCitation":"(Wu et al., 2007)","previouslyFormattedCitation":"(2)"},"properties":{"noteIndex":0},"schema":"https://github.com/citation-style-language/schema/raw/master/csl-citation.json"}</w:instrText>
      </w:r>
      <w:r>
        <w:rPr>
          <w:rFonts w:ascii="Times New Roman" w:eastAsia="Times New Roman" w:hAnsi="Times New Roman" w:cs="Times New Roman"/>
          <w:color w:val="000000"/>
        </w:rPr>
        <w:fldChar w:fldCharType="separate"/>
      </w:r>
      <w:r w:rsidR="008E0CAA" w:rsidRPr="008E0CAA">
        <w:rPr>
          <w:rFonts w:ascii="Times New Roman" w:eastAsia="Times New Roman" w:hAnsi="Times New Roman" w:cs="Times New Roman"/>
          <w:noProof/>
          <w:color w:val="000000"/>
        </w:rPr>
        <w:t>(Wu et al., 2007)</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r w:rsidRPr="009329DE">
        <w:rPr>
          <w:rFonts w:ascii="Times New Roman" w:eastAsia="Times New Roman" w:hAnsi="Times New Roman" w:cs="Times New Roman"/>
          <w:color w:val="000000"/>
        </w:rPr>
        <w:t xml:space="preserve"> </w:t>
      </w:r>
    </w:p>
    <w:p w14:paraId="295F4BD7" w14:textId="77777777" w:rsidR="00DC523F" w:rsidRDefault="00DC523F" w:rsidP="00396E0A">
      <w:pPr>
        <w:rPr>
          <w:b/>
          <w:bCs/>
        </w:rPr>
      </w:pPr>
    </w:p>
    <w:p w14:paraId="3536322C" w14:textId="77777777" w:rsidR="00396E0A" w:rsidRDefault="00396E0A" w:rsidP="00396E0A">
      <w:pPr>
        <w:rPr>
          <w:b/>
          <w:bCs/>
        </w:rPr>
      </w:pPr>
    </w:p>
    <w:p w14:paraId="7B2F9A9F" w14:textId="77777777" w:rsidR="00396E0A" w:rsidRPr="00822DB2" w:rsidRDefault="00396E0A" w:rsidP="00396E0A">
      <w:pPr>
        <w:rPr>
          <w:rFonts w:ascii="Times New Roman" w:hAnsi="Times New Roman" w:cs="Times New Roman"/>
          <w:b/>
          <w:bCs/>
          <w:u w:val="single"/>
        </w:rPr>
      </w:pPr>
      <w:r w:rsidRPr="00822DB2">
        <w:rPr>
          <w:rFonts w:ascii="Times New Roman" w:hAnsi="Times New Roman" w:cs="Times New Roman"/>
          <w:b/>
          <w:bCs/>
          <w:u w:val="single"/>
        </w:rPr>
        <w:t>References</w:t>
      </w:r>
    </w:p>
    <w:p w14:paraId="6C4BC164" w14:textId="77777777" w:rsidR="00396E0A" w:rsidRPr="00E01929" w:rsidRDefault="00396E0A" w:rsidP="00396E0A">
      <w:pPr>
        <w:rPr>
          <w:rFonts w:ascii="Times New Roman" w:hAnsi="Times New Roman" w:cs="Times New Roman"/>
          <w:b/>
          <w:bCs/>
        </w:rPr>
      </w:pPr>
    </w:p>
    <w:p w14:paraId="2FA4424B" w14:textId="090995C9" w:rsidR="008E0CAA" w:rsidRPr="008E0CAA" w:rsidRDefault="00396E0A" w:rsidP="008E0CAA">
      <w:pPr>
        <w:widowControl w:val="0"/>
        <w:autoSpaceDE w:val="0"/>
        <w:autoSpaceDN w:val="0"/>
        <w:adjustRightInd w:val="0"/>
        <w:ind w:left="480" w:hanging="480"/>
        <w:rPr>
          <w:rFonts w:ascii="Times New Roman" w:hAnsi="Times New Roman" w:cs="Times New Roman"/>
          <w:noProof/>
        </w:rPr>
      </w:pPr>
      <w:r w:rsidRPr="00E01929">
        <w:rPr>
          <w:rFonts w:ascii="Times New Roman" w:hAnsi="Times New Roman" w:cs="Times New Roman"/>
        </w:rPr>
        <w:fldChar w:fldCharType="begin" w:fldLock="1"/>
      </w:r>
      <w:r w:rsidRPr="00E01929">
        <w:rPr>
          <w:rFonts w:ascii="Times New Roman" w:hAnsi="Times New Roman" w:cs="Times New Roman"/>
        </w:rPr>
        <w:instrText xml:space="preserve">ADDIN Mendeley Bibliography CSL_BIBLIOGRAPHY </w:instrText>
      </w:r>
      <w:r w:rsidRPr="00E01929">
        <w:rPr>
          <w:rFonts w:ascii="Times New Roman" w:hAnsi="Times New Roman" w:cs="Times New Roman"/>
        </w:rPr>
        <w:fldChar w:fldCharType="separate"/>
      </w:r>
      <w:r w:rsidR="008E0CAA" w:rsidRPr="008E0CAA">
        <w:rPr>
          <w:rFonts w:ascii="Times New Roman" w:hAnsi="Times New Roman" w:cs="Times New Roman"/>
          <w:noProof/>
        </w:rPr>
        <w:t xml:space="preserve">Cohen, J., Pfeiffer, K., &amp; Francis, J. A. (2018). Warm Arctic episodes linked with increased frequency of extreme winter weather in the United States. </w:t>
      </w:r>
      <w:r w:rsidR="008E0CAA" w:rsidRPr="008E0CAA">
        <w:rPr>
          <w:rFonts w:ascii="Times New Roman" w:hAnsi="Times New Roman" w:cs="Times New Roman"/>
          <w:i/>
          <w:iCs/>
          <w:noProof/>
        </w:rPr>
        <w:t>Nature Communications</w:t>
      </w:r>
      <w:r w:rsidR="008E0CAA" w:rsidRPr="008E0CAA">
        <w:rPr>
          <w:rFonts w:ascii="Times New Roman" w:hAnsi="Times New Roman" w:cs="Times New Roman"/>
          <w:noProof/>
        </w:rPr>
        <w:t xml:space="preserve">, </w:t>
      </w:r>
      <w:r w:rsidR="008E0CAA" w:rsidRPr="008E0CAA">
        <w:rPr>
          <w:rFonts w:ascii="Times New Roman" w:hAnsi="Times New Roman" w:cs="Times New Roman"/>
          <w:i/>
          <w:iCs/>
          <w:noProof/>
        </w:rPr>
        <w:t>9</w:t>
      </w:r>
      <w:r w:rsidR="008E0CAA" w:rsidRPr="008E0CAA">
        <w:rPr>
          <w:rFonts w:ascii="Times New Roman" w:hAnsi="Times New Roman" w:cs="Times New Roman"/>
          <w:noProof/>
        </w:rPr>
        <w:t>(1), 1–12. https://doi.org/10.1038/s41467-018-02992-9</w:t>
      </w:r>
    </w:p>
    <w:p w14:paraId="4B900193" w14:textId="77777777" w:rsidR="008E0CAA" w:rsidRPr="008E0CAA" w:rsidRDefault="008E0CAA" w:rsidP="008E0CAA">
      <w:pPr>
        <w:widowControl w:val="0"/>
        <w:autoSpaceDE w:val="0"/>
        <w:autoSpaceDN w:val="0"/>
        <w:adjustRightInd w:val="0"/>
        <w:ind w:left="480" w:hanging="480"/>
        <w:rPr>
          <w:rFonts w:ascii="Times New Roman" w:hAnsi="Times New Roman" w:cs="Times New Roman"/>
          <w:noProof/>
        </w:rPr>
      </w:pPr>
      <w:r w:rsidRPr="008E0CAA">
        <w:rPr>
          <w:rFonts w:ascii="Times New Roman" w:hAnsi="Times New Roman" w:cs="Times New Roman"/>
          <w:noProof/>
        </w:rPr>
        <w:t xml:space="preserve">Wu, Z., Huang, N. E., Long, S. R., &amp; Peng, C. K. (2007). On the trend, detrending, and </w:t>
      </w:r>
      <w:r w:rsidRPr="008E0CAA">
        <w:rPr>
          <w:rFonts w:ascii="Times New Roman" w:hAnsi="Times New Roman" w:cs="Times New Roman"/>
          <w:noProof/>
        </w:rPr>
        <w:lastRenderedPageBreak/>
        <w:t xml:space="preserve">variability of nonlinear and nonstationary time series. </w:t>
      </w:r>
      <w:r w:rsidRPr="008E0CAA">
        <w:rPr>
          <w:rFonts w:ascii="Times New Roman" w:hAnsi="Times New Roman" w:cs="Times New Roman"/>
          <w:i/>
          <w:iCs/>
          <w:noProof/>
        </w:rPr>
        <w:t>Proceedings of the National Academy of Sciences of the United States of America</w:t>
      </w:r>
      <w:r w:rsidRPr="008E0CAA">
        <w:rPr>
          <w:rFonts w:ascii="Times New Roman" w:hAnsi="Times New Roman" w:cs="Times New Roman"/>
          <w:noProof/>
        </w:rPr>
        <w:t xml:space="preserve">, </w:t>
      </w:r>
      <w:r w:rsidRPr="008E0CAA">
        <w:rPr>
          <w:rFonts w:ascii="Times New Roman" w:hAnsi="Times New Roman" w:cs="Times New Roman"/>
          <w:i/>
          <w:iCs/>
          <w:noProof/>
        </w:rPr>
        <w:t>104</w:t>
      </w:r>
      <w:r w:rsidRPr="008E0CAA">
        <w:rPr>
          <w:rFonts w:ascii="Times New Roman" w:hAnsi="Times New Roman" w:cs="Times New Roman"/>
          <w:noProof/>
        </w:rPr>
        <w:t>(38), 14889–14894. https://doi.org/10.1073/pnas.0701020104</w:t>
      </w:r>
    </w:p>
    <w:p w14:paraId="7846A8B4" w14:textId="6E99456F" w:rsidR="00396E0A" w:rsidRPr="0082367D" w:rsidRDefault="00396E0A" w:rsidP="008E0CAA">
      <w:pPr>
        <w:widowControl w:val="0"/>
        <w:autoSpaceDE w:val="0"/>
        <w:autoSpaceDN w:val="0"/>
        <w:adjustRightInd w:val="0"/>
        <w:ind w:left="640" w:hanging="640"/>
      </w:pPr>
      <w:r w:rsidRPr="00E01929">
        <w:rPr>
          <w:rFonts w:ascii="Times New Roman" w:hAnsi="Times New Roman" w:cs="Times New Roman"/>
        </w:rPr>
        <w:fldChar w:fldCharType="end"/>
      </w:r>
    </w:p>
    <w:p w14:paraId="1AE8022C" w14:textId="54C91799" w:rsidR="00D13A6E" w:rsidRDefault="00D13A6E"/>
    <w:p w14:paraId="419B1C47" w14:textId="7698A582" w:rsidR="00A42565" w:rsidRDefault="00A42565"/>
    <w:p w14:paraId="591264A3" w14:textId="31AB9729" w:rsidR="00A42565" w:rsidRDefault="00A42565"/>
    <w:p w14:paraId="28B3E855" w14:textId="77777777" w:rsidR="00A42565" w:rsidRDefault="00A42565"/>
    <w:p w14:paraId="2E3482C2" w14:textId="5D4C36E1" w:rsidR="00D13A6E" w:rsidRPr="00822DB2" w:rsidRDefault="00D13A6E" w:rsidP="00D13A6E">
      <w:pPr>
        <w:rPr>
          <w:rFonts w:ascii="Times New Roman" w:hAnsi="Times New Roman" w:cs="Times New Roman"/>
          <w:b/>
          <w:bCs/>
          <w:u w:val="single"/>
        </w:rPr>
      </w:pPr>
      <w:r>
        <w:rPr>
          <w:rFonts w:ascii="Times New Roman" w:hAnsi="Times New Roman" w:cs="Times New Roman"/>
          <w:b/>
          <w:bCs/>
          <w:u w:val="single"/>
        </w:rPr>
        <w:t>Appendix</w:t>
      </w:r>
    </w:p>
    <w:p w14:paraId="412FB7FF" w14:textId="77777777" w:rsidR="00D13A6E" w:rsidRDefault="00D13A6E"/>
    <w:p w14:paraId="68FCB114" w14:textId="75283FF0" w:rsidR="00D13A6E" w:rsidRDefault="00D13A6E">
      <w:r>
        <w:t>(a)</w:t>
      </w:r>
    </w:p>
    <w:p w14:paraId="08D590E6" w14:textId="77777777" w:rsidR="00D13A6E" w:rsidRPr="008705FD" w:rsidRDefault="00D13A6E" w:rsidP="00D13A6E">
      <w:pPr>
        <w:pStyle w:val="SourceCode"/>
        <w:rPr>
          <w:rStyle w:val="CommentTok"/>
          <w:i w:val="0"/>
          <w:color w:val="auto"/>
          <w:sz w:val="16"/>
          <w:szCs w:val="18"/>
          <w:shd w:val="clear" w:color="auto" w:fill="auto"/>
        </w:rPr>
      </w:pPr>
      <w:r w:rsidRPr="008705FD">
        <w:rPr>
          <w:rStyle w:val="FunctionTok"/>
          <w:sz w:val="16"/>
          <w:szCs w:val="18"/>
        </w:rPr>
        <w:t>library</w:t>
      </w:r>
      <w:r w:rsidRPr="008705FD">
        <w:rPr>
          <w:rStyle w:val="NormalTok"/>
          <w:sz w:val="16"/>
          <w:szCs w:val="18"/>
        </w:rPr>
        <w:t xml:space="preserve">(ncdf4) </w:t>
      </w:r>
      <w:r w:rsidRPr="008705FD">
        <w:rPr>
          <w:rStyle w:val="CommentTok"/>
          <w:sz w:val="16"/>
          <w:szCs w:val="18"/>
        </w:rPr>
        <w:t xml:space="preserve"># package for </w:t>
      </w:r>
      <w:proofErr w:type="spellStart"/>
      <w:r w:rsidRPr="008705FD">
        <w:rPr>
          <w:rStyle w:val="CommentTok"/>
          <w:sz w:val="16"/>
          <w:szCs w:val="18"/>
        </w:rPr>
        <w:t>netcdf</w:t>
      </w:r>
      <w:proofErr w:type="spellEnd"/>
      <w:r w:rsidRPr="008705FD">
        <w:rPr>
          <w:rStyle w:val="CommentTok"/>
          <w:sz w:val="16"/>
          <w:szCs w:val="18"/>
        </w:rPr>
        <w:t xml:space="preserve"> manipulation</w:t>
      </w:r>
      <w:r w:rsidRPr="008705FD">
        <w:rPr>
          <w:sz w:val="16"/>
          <w:szCs w:val="18"/>
        </w:rPr>
        <w:br/>
      </w:r>
      <w:r w:rsidRPr="008705FD">
        <w:rPr>
          <w:rStyle w:val="FunctionTok"/>
          <w:sz w:val="16"/>
          <w:szCs w:val="18"/>
        </w:rPr>
        <w:t>library</w:t>
      </w:r>
      <w:r w:rsidRPr="008705FD">
        <w:rPr>
          <w:rStyle w:val="NormalTok"/>
          <w:sz w:val="16"/>
          <w:szCs w:val="18"/>
        </w:rPr>
        <w:t xml:space="preserve">(raster) </w:t>
      </w:r>
      <w:r w:rsidRPr="008705FD">
        <w:rPr>
          <w:rStyle w:val="CommentTok"/>
          <w:sz w:val="16"/>
          <w:szCs w:val="18"/>
        </w:rPr>
        <w:t># package for raster manipulation</w:t>
      </w:r>
      <w:r w:rsidRPr="008705FD">
        <w:rPr>
          <w:sz w:val="16"/>
          <w:szCs w:val="18"/>
        </w:rPr>
        <w:br/>
      </w:r>
      <w:r w:rsidRPr="008705FD">
        <w:rPr>
          <w:rStyle w:val="FunctionTok"/>
          <w:sz w:val="16"/>
          <w:szCs w:val="18"/>
        </w:rPr>
        <w:t>library</w:t>
      </w:r>
      <w:r w:rsidRPr="008705FD">
        <w:rPr>
          <w:rStyle w:val="NormalTok"/>
          <w:sz w:val="16"/>
          <w:szCs w:val="18"/>
        </w:rPr>
        <w:t>(</w:t>
      </w:r>
      <w:proofErr w:type="spellStart"/>
      <w:r w:rsidRPr="008705FD">
        <w:rPr>
          <w:rStyle w:val="NormalTok"/>
          <w:sz w:val="16"/>
          <w:szCs w:val="18"/>
        </w:rPr>
        <w:t>rgdal</w:t>
      </w:r>
      <w:proofErr w:type="spellEnd"/>
      <w:r w:rsidRPr="008705FD">
        <w:rPr>
          <w:rStyle w:val="NormalTok"/>
          <w:sz w:val="16"/>
          <w:szCs w:val="18"/>
        </w:rPr>
        <w:t xml:space="preserve">) </w:t>
      </w:r>
      <w:r w:rsidRPr="008705FD">
        <w:rPr>
          <w:rStyle w:val="CommentTok"/>
          <w:sz w:val="16"/>
          <w:szCs w:val="18"/>
        </w:rPr>
        <w:t># package for geospatial analysis</w:t>
      </w:r>
      <w:r w:rsidRPr="008705FD">
        <w:rPr>
          <w:sz w:val="16"/>
          <w:szCs w:val="18"/>
        </w:rPr>
        <w:br/>
      </w:r>
      <w:r w:rsidRPr="008705FD">
        <w:rPr>
          <w:rStyle w:val="FunctionTok"/>
          <w:sz w:val="16"/>
          <w:szCs w:val="18"/>
        </w:rPr>
        <w:t>library</w:t>
      </w:r>
      <w:r w:rsidRPr="008705FD">
        <w:rPr>
          <w:rStyle w:val="NormalTok"/>
          <w:sz w:val="16"/>
          <w:szCs w:val="18"/>
        </w:rPr>
        <w:t xml:space="preserve">(ggplot2) </w:t>
      </w:r>
      <w:r w:rsidRPr="008705FD">
        <w:rPr>
          <w:rStyle w:val="CommentTok"/>
          <w:sz w:val="16"/>
          <w:szCs w:val="18"/>
        </w:rPr>
        <w:t># package for plotting</w:t>
      </w:r>
      <w:r w:rsidRPr="008705FD">
        <w:rPr>
          <w:sz w:val="16"/>
          <w:szCs w:val="18"/>
        </w:rPr>
        <w:br/>
      </w:r>
      <w:r w:rsidRPr="008705FD">
        <w:rPr>
          <w:rStyle w:val="FunctionTok"/>
          <w:sz w:val="16"/>
          <w:szCs w:val="18"/>
        </w:rPr>
        <w:t>library</w:t>
      </w:r>
      <w:r w:rsidRPr="008705FD">
        <w:rPr>
          <w:rStyle w:val="NormalTok"/>
          <w:sz w:val="16"/>
          <w:szCs w:val="18"/>
        </w:rPr>
        <w:t>(fields)</w:t>
      </w:r>
      <w:r w:rsidRPr="008705FD">
        <w:rPr>
          <w:sz w:val="16"/>
          <w:szCs w:val="18"/>
        </w:rPr>
        <w:br/>
      </w:r>
      <w:r w:rsidRPr="008705FD">
        <w:rPr>
          <w:rStyle w:val="FunctionTok"/>
          <w:sz w:val="16"/>
          <w:szCs w:val="18"/>
        </w:rPr>
        <w:t>library</w:t>
      </w:r>
      <w:r w:rsidRPr="008705FD">
        <w:rPr>
          <w:rStyle w:val="NormalTok"/>
          <w:sz w:val="16"/>
          <w:szCs w:val="18"/>
        </w:rPr>
        <w:t>(maps)</w:t>
      </w:r>
      <w:r w:rsidRPr="008705FD">
        <w:rPr>
          <w:sz w:val="16"/>
          <w:szCs w:val="18"/>
        </w:rPr>
        <w:br/>
      </w:r>
      <w:r w:rsidRPr="008705FD">
        <w:rPr>
          <w:rStyle w:val="FunctionTok"/>
          <w:sz w:val="16"/>
          <w:szCs w:val="18"/>
        </w:rPr>
        <w:t>library</w:t>
      </w:r>
      <w:r w:rsidRPr="008705FD">
        <w:rPr>
          <w:rStyle w:val="NormalTok"/>
          <w:sz w:val="16"/>
          <w:szCs w:val="18"/>
        </w:rPr>
        <w:t>(</w:t>
      </w:r>
      <w:proofErr w:type="spellStart"/>
      <w:r w:rsidRPr="008705FD">
        <w:rPr>
          <w:rStyle w:val="NormalTok"/>
          <w:sz w:val="16"/>
          <w:szCs w:val="18"/>
        </w:rPr>
        <w:t>stringr</w:t>
      </w:r>
      <w:proofErr w:type="spellEnd"/>
      <w:r w:rsidRPr="008705FD">
        <w:rPr>
          <w:rStyle w:val="NormalTok"/>
          <w:sz w:val="16"/>
          <w:szCs w:val="18"/>
        </w:rPr>
        <w:t>)</w:t>
      </w:r>
      <w:r w:rsidRPr="008705FD">
        <w:rPr>
          <w:sz w:val="16"/>
          <w:szCs w:val="18"/>
        </w:rPr>
        <w:br/>
      </w:r>
    </w:p>
    <w:p w14:paraId="04248A18" w14:textId="77777777" w:rsidR="00D13A6E" w:rsidRPr="008705FD" w:rsidRDefault="00D13A6E" w:rsidP="00D13A6E">
      <w:pPr>
        <w:pStyle w:val="SourceCode"/>
        <w:rPr>
          <w:sz w:val="16"/>
          <w:szCs w:val="18"/>
        </w:rPr>
      </w:pPr>
      <w:r w:rsidRPr="008705FD">
        <w:rPr>
          <w:rStyle w:val="CommentTok"/>
          <w:sz w:val="16"/>
          <w:szCs w:val="18"/>
        </w:rPr>
        <w:t>#Read in the data and save the spatiotemporal dimensions as vectors</w:t>
      </w:r>
      <w:r w:rsidRPr="008705FD">
        <w:rPr>
          <w:sz w:val="16"/>
          <w:szCs w:val="18"/>
        </w:rPr>
        <w:br/>
      </w:r>
      <w:proofErr w:type="spellStart"/>
      <w:r w:rsidRPr="008705FD">
        <w:rPr>
          <w:rStyle w:val="NormalTok"/>
          <w:sz w:val="16"/>
          <w:szCs w:val="18"/>
        </w:rPr>
        <w:t>nc_data</w:t>
      </w:r>
      <w:proofErr w:type="spellEnd"/>
      <w:r w:rsidRPr="008705FD">
        <w:rPr>
          <w:rStyle w:val="NormalTok"/>
          <w:sz w:val="16"/>
          <w:szCs w:val="18"/>
        </w:rPr>
        <w:t xml:space="preserve"> </w:t>
      </w:r>
      <w:r w:rsidRPr="008705FD">
        <w:rPr>
          <w:rStyle w:val="OtherTok"/>
          <w:sz w:val="16"/>
          <w:szCs w:val="18"/>
        </w:rPr>
        <w:t>&lt;-</w:t>
      </w:r>
      <w:r w:rsidRPr="008705FD">
        <w:rPr>
          <w:rStyle w:val="NormalTok"/>
          <w:sz w:val="16"/>
          <w:szCs w:val="18"/>
        </w:rPr>
        <w:t xml:space="preserve"> </w:t>
      </w:r>
      <w:proofErr w:type="spellStart"/>
      <w:r w:rsidRPr="008705FD">
        <w:rPr>
          <w:rStyle w:val="FunctionTok"/>
          <w:sz w:val="16"/>
          <w:szCs w:val="18"/>
        </w:rPr>
        <w:t>nc_open</w:t>
      </w:r>
      <w:proofErr w:type="spellEnd"/>
      <w:r w:rsidRPr="008705FD">
        <w:rPr>
          <w:rStyle w:val="NormalTok"/>
          <w:sz w:val="16"/>
          <w:szCs w:val="18"/>
        </w:rPr>
        <w:t>(</w:t>
      </w:r>
      <w:r w:rsidRPr="008705FD">
        <w:rPr>
          <w:rStyle w:val="StringTok"/>
          <w:sz w:val="16"/>
          <w:szCs w:val="18"/>
        </w:rPr>
        <w:t>'model_data_no_warming.nc'</w:t>
      </w:r>
      <w:r w:rsidRPr="008705FD">
        <w:rPr>
          <w:rStyle w:val="NormalTok"/>
          <w:sz w:val="16"/>
          <w:szCs w:val="18"/>
        </w:rPr>
        <w:t>)</w:t>
      </w:r>
    </w:p>
    <w:p w14:paraId="08D27996" w14:textId="77777777" w:rsidR="00D13A6E" w:rsidRPr="008705FD" w:rsidRDefault="00D13A6E" w:rsidP="00D13A6E">
      <w:pPr>
        <w:jc w:val="both"/>
        <w:rPr>
          <w:rStyle w:val="NormalTok"/>
          <w:sz w:val="16"/>
          <w:szCs w:val="18"/>
        </w:rPr>
      </w:pPr>
      <w:proofErr w:type="spellStart"/>
      <w:r w:rsidRPr="008705FD">
        <w:rPr>
          <w:rStyle w:val="NormalTok"/>
          <w:sz w:val="16"/>
          <w:szCs w:val="18"/>
        </w:rPr>
        <w:t>lon</w:t>
      </w:r>
      <w:proofErr w:type="spellEnd"/>
      <w:r w:rsidRPr="008705FD">
        <w:rPr>
          <w:rStyle w:val="NormalTok"/>
          <w:sz w:val="16"/>
          <w:szCs w:val="18"/>
        </w:rPr>
        <w:t xml:space="preserve"> </w:t>
      </w:r>
      <w:r w:rsidRPr="008705FD">
        <w:rPr>
          <w:rStyle w:val="OtherTok"/>
          <w:sz w:val="16"/>
          <w:szCs w:val="18"/>
        </w:rPr>
        <w:t>&lt;-</w:t>
      </w:r>
      <w:r w:rsidRPr="008705FD">
        <w:rPr>
          <w:rStyle w:val="NormalTok"/>
          <w:sz w:val="16"/>
          <w:szCs w:val="18"/>
        </w:rPr>
        <w:t xml:space="preserve"> </w:t>
      </w:r>
      <w:proofErr w:type="spellStart"/>
      <w:r w:rsidRPr="008705FD">
        <w:rPr>
          <w:rStyle w:val="FunctionTok"/>
          <w:sz w:val="16"/>
          <w:szCs w:val="18"/>
        </w:rPr>
        <w:t>ncvar_get</w:t>
      </w:r>
      <w:proofErr w:type="spellEnd"/>
      <w:r w:rsidRPr="008705FD">
        <w:rPr>
          <w:rStyle w:val="NormalTok"/>
          <w:sz w:val="16"/>
          <w:szCs w:val="18"/>
        </w:rPr>
        <w:t>(</w:t>
      </w:r>
      <w:proofErr w:type="spellStart"/>
      <w:r w:rsidRPr="008705FD">
        <w:rPr>
          <w:rStyle w:val="NormalTok"/>
          <w:sz w:val="16"/>
          <w:szCs w:val="18"/>
        </w:rPr>
        <w:t>nc_data</w:t>
      </w:r>
      <w:proofErr w:type="spellEnd"/>
      <w:r w:rsidRPr="008705FD">
        <w:rPr>
          <w:rStyle w:val="NormalTok"/>
          <w:sz w:val="16"/>
          <w:szCs w:val="18"/>
        </w:rPr>
        <w:t xml:space="preserve">, </w:t>
      </w:r>
      <w:r w:rsidRPr="008705FD">
        <w:rPr>
          <w:rStyle w:val="StringTok"/>
          <w:sz w:val="16"/>
          <w:szCs w:val="18"/>
        </w:rPr>
        <w:t>"</w:t>
      </w:r>
      <w:proofErr w:type="spellStart"/>
      <w:r w:rsidRPr="008705FD">
        <w:rPr>
          <w:rStyle w:val="StringTok"/>
          <w:sz w:val="16"/>
          <w:szCs w:val="18"/>
        </w:rPr>
        <w:t>lon</w:t>
      </w:r>
      <w:proofErr w:type="spellEnd"/>
      <w:r w:rsidRPr="008705FD">
        <w:rPr>
          <w:rStyle w:val="StringTok"/>
          <w:sz w:val="16"/>
          <w:szCs w:val="18"/>
        </w:rPr>
        <w:t>"</w:t>
      </w:r>
      <w:r w:rsidRPr="008705FD">
        <w:rPr>
          <w:rStyle w:val="NormalTok"/>
          <w:sz w:val="16"/>
          <w:szCs w:val="18"/>
        </w:rPr>
        <w:t>)</w:t>
      </w:r>
    </w:p>
    <w:p w14:paraId="0D8F322F" w14:textId="77777777" w:rsidR="00D13A6E" w:rsidRPr="008705FD" w:rsidRDefault="00D13A6E" w:rsidP="00D13A6E">
      <w:pPr>
        <w:jc w:val="both"/>
        <w:rPr>
          <w:rStyle w:val="NormalTok"/>
          <w:sz w:val="16"/>
          <w:szCs w:val="18"/>
        </w:rPr>
      </w:pPr>
      <w:proofErr w:type="spellStart"/>
      <w:r w:rsidRPr="008705FD">
        <w:rPr>
          <w:rStyle w:val="NormalTok"/>
          <w:sz w:val="16"/>
          <w:szCs w:val="18"/>
        </w:rPr>
        <w:t>lat</w:t>
      </w:r>
      <w:proofErr w:type="spellEnd"/>
      <w:r w:rsidRPr="008705FD">
        <w:rPr>
          <w:rStyle w:val="NormalTok"/>
          <w:sz w:val="16"/>
          <w:szCs w:val="18"/>
        </w:rPr>
        <w:t xml:space="preserve"> </w:t>
      </w:r>
      <w:r w:rsidRPr="008705FD">
        <w:rPr>
          <w:rStyle w:val="OtherTok"/>
          <w:sz w:val="16"/>
          <w:szCs w:val="18"/>
        </w:rPr>
        <w:t>&lt;-</w:t>
      </w:r>
      <w:r w:rsidRPr="008705FD">
        <w:rPr>
          <w:rStyle w:val="NormalTok"/>
          <w:sz w:val="16"/>
          <w:szCs w:val="18"/>
        </w:rPr>
        <w:t xml:space="preserve"> </w:t>
      </w:r>
      <w:proofErr w:type="spellStart"/>
      <w:r w:rsidRPr="008705FD">
        <w:rPr>
          <w:rStyle w:val="FunctionTok"/>
          <w:sz w:val="16"/>
          <w:szCs w:val="18"/>
        </w:rPr>
        <w:t>ncvar_</w:t>
      </w:r>
      <w:proofErr w:type="gramStart"/>
      <w:r w:rsidRPr="008705FD">
        <w:rPr>
          <w:rStyle w:val="FunctionTok"/>
          <w:sz w:val="16"/>
          <w:szCs w:val="18"/>
        </w:rPr>
        <w:t>get</w:t>
      </w:r>
      <w:proofErr w:type="spellEnd"/>
      <w:r w:rsidRPr="008705FD">
        <w:rPr>
          <w:rStyle w:val="NormalTok"/>
          <w:sz w:val="16"/>
          <w:szCs w:val="18"/>
        </w:rPr>
        <w:t>(</w:t>
      </w:r>
      <w:proofErr w:type="spellStart"/>
      <w:proofErr w:type="gramEnd"/>
      <w:r w:rsidRPr="008705FD">
        <w:rPr>
          <w:rStyle w:val="NormalTok"/>
          <w:sz w:val="16"/>
          <w:szCs w:val="18"/>
        </w:rPr>
        <w:t>nc_data</w:t>
      </w:r>
      <w:proofErr w:type="spellEnd"/>
      <w:r w:rsidRPr="008705FD">
        <w:rPr>
          <w:rStyle w:val="NormalTok"/>
          <w:sz w:val="16"/>
          <w:szCs w:val="18"/>
        </w:rPr>
        <w:t xml:space="preserve">, </w:t>
      </w:r>
      <w:r w:rsidRPr="008705FD">
        <w:rPr>
          <w:rStyle w:val="StringTok"/>
          <w:sz w:val="16"/>
          <w:szCs w:val="18"/>
        </w:rPr>
        <w:t>"</w:t>
      </w:r>
      <w:proofErr w:type="spellStart"/>
      <w:r w:rsidRPr="008705FD">
        <w:rPr>
          <w:rStyle w:val="StringTok"/>
          <w:sz w:val="16"/>
          <w:szCs w:val="18"/>
        </w:rPr>
        <w:t>lat</w:t>
      </w:r>
      <w:proofErr w:type="spellEnd"/>
      <w:r w:rsidRPr="008705FD">
        <w:rPr>
          <w:rStyle w:val="StringTok"/>
          <w:sz w:val="16"/>
          <w:szCs w:val="18"/>
        </w:rPr>
        <w:t>"</w:t>
      </w:r>
      <w:r w:rsidRPr="008705FD">
        <w:rPr>
          <w:rStyle w:val="NormalTok"/>
          <w:sz w:val="16"/>
          <w:szCs w:val="18"/>
        </w:rPr>
        <w:t>,</w:t>
      </w:r>
      <w:r w:rsidRPr="008705FD">
        <w:rPr>
          <w:rStyle w:val="AttributeTok"/>
          <w:sz w:val="16"/>
          <w:szCs w:val="18"/>
        </w:rPr>
        <w:t>verbose=</w:t>
      </w:r>
      <w:r w:rsidRPr="008705FD">
        <w:rPr>
          <w:rStyle w:val="ConstantTok"/>
          <w:sz w:val="16"/>
          <w:szCs w:val="18"/>
        </w:rPr>
        <w:t>FALSE</w:t>
      </w:r>
      <w:r w:rsidRPr="008705FD">
        <w:rPr>
          <w:rStyle w:val="NormalTok"/>
          <w:sz w:val="16"/>
          <w:szCs w:val="18"/>
        </w:rPr>
        <w:t>)</w:t>
      </w:r>
    </w:p>
    <w:p w14:paraId="4984DB83" w14:textId="77777777" w:rsidR="00D13A6E" w:rsidRPr="008705FD" w:rsidRDefault="00D13A6E" w:rsidP="00D13A6E">
      <w:pPr>
        <w:jc w:val="both"/>
        <w:rPr>
          <w:rStyle w:val="NormalTok"/>
          <w:sz w:val="16"/>
          <w:szCs w:val="18"/>
        </w:rPr>
      </w:pPr>
      <w:r w:rsidRPr="008705FD">
        <w:rPr>
          <w:rStyle w:val="NormalTok"/>
          <w:sz w:val="16"/>
          <w:szCs w:val="18"/>
        </w:rPr>
        <w:t xml:space="preserve">t </w:t>
      </w:r>
      <w:r w:rsidRPr="008705FD">
        <w:rPr>
          <w:rStyle w:val="OtherTok"/>
          <w:sz w:val="16"/>
          <w:szCs w:val="18"/>
        </w:rPr>
        <w:t>&lt;-</w:t>
      </w:r>
      <w:r w:rsidRPr="008705FD">
        <w:rPr>
          <w:rStyle w:val="NormalTok"/>
          <w:sz w:val="16"/>
          <w:szCs w:val="18"/>
        </w:rPr>
        <w:t xml:space="preserve"> </w:t>
      </w:r>
      <w:proofErr w:type="spellStart"/>
      <w:r w:rsidRPr="008705FD">
        <w:rPr>
          <w:rStyle w:val="FunctionTok"/>
          <w:sz w:val="16"/>
          <w:szCs w:val="18"/>
        </w:rPr>
        <w:t>ncvar_</w:t>
      </w:r>
      <w:proofErr w:type="gramStart"/>
      <w:r w:rsidRPr="008705FD">
        <w:rPr>
          <w:rStyle w:val="FunctionTok"/>
          <w:sz w:val="16"/>
          <w:szCs w:val="18"/>
        </w:rPr>
        <w:t>get</w:t>
      </w:r>
      <w:proofErr w:type="spellEnd"/>
      <w:r w:rsidRPr="008705FD">
        <w:rPr>
          <w:rStyle w:val="NormalTok"/>
          <w:sz w:val="16"/>
          <w:szCs w:val="18"/>
        </w:rPr>
        <w:t>(</w:t>
      </w:r>
      <w:proofErr w:type="spellStart"/>
      <w:proofErr w:type="gramEnd"/>
      <w:r w:rsidRPr="008705FD">
        <w:rPr>
          <w:rStyle w:val="NormalTok"/>
          <w:sz w:val="16"/>
          <w:szCs w:val="18"/>
        </w:rPr>
        <w:t>nc_data</w:t>
      </w:r>
      <w:proofErr w:type="spellEnd"/>
      <w:r w:rsidRPr="008705FD">
        <w:rPr>
          <w:rStyle w:val="NormalTok"/>
          <w:sz w:val="16"/>
          <w:szCs w:val="18"/>
        </w:rPr>
        <w:t xml:space="preserve">, </w:t>
      </w:r>
      <w:r w:rsidRPr="008705FD">
        <w:rPr>
          <w:rStyle w:val="StringTok"/>
          <w:sz w:val="16"/>
          <w:szCs w:val="18"/>
        </w:rPr>
        <w:t>"time"</w:t>
      </w:r>
      <w:r w:rsidRPr="008705FD">
        <w:rPr>
          <w:rStyle w:val="NormalTok"/>
          <w:sz w:val="16"/>
          <w:szCs w:val="18"/>
        </w:rPr>
        <w:t>)</w:t>
      </w:r>
    </w:p>
    <w:p w14:paraId="08E61167" w14:textId="77777777" w:rsidR="00D13A6E" w:rsidRPr="008705FD" w:rsidRDefault="00D13A6E" w:rsidP="00D13A6E">
      <w:pPr>
        <w:rPr>
          <w:sz w:val="18"/>
          <w:szCs w:val="18"/>
        </w:rPr>
      </w:pPr>
    </w:p>
    <w:p w14:paraId="7D36439A" w14:textId="77777777" w:rsidR="00D13A6E" w:rsidRPr="008705FD" w:rsidRDefault="00D13A6E" w:rsidP="00D13A6E">
      <w:pPr>
        <w:rPr>
          <w:rFonts w:ascii="Times New Roman" w:hAnsi="Times New Roman" w:cs="Times New Roman"/>
          <w:color w:val="333333"/>
          <w:sz w:val="18"/>
          <w:szCs w:val="18"/>
          <w:shd w:val="clear" w:color="auto" w:fill="FFFFFF"/>
        </w:rPr>
      </w:pPr>
      <w:r w:rsidRPr="008705FD">
        <w:rPr>
          <w:rStyle w:val="CommentTok"/>
          <w:sz w:val="16"/>
          <w:szCs w:val="18"/>
        </w:rPr>
        <w:t>#transform times into actual dates</w:t>
      </w:r>
      <w:r w:rsidRPr="008705FD">
        <w:rPr>
          <w:sz w:val="18"/>
          <w:szCs w:val="18"/>
        </w:rPr>
        <w:br/>
      </w:r>
      <w:proofErr w:type="spellStart"/>
      <w:r w:rsidRPr="008705FD">
        <w:rPr>
          <w:rStyle w:val="NormalTok"/>
          <w:sz w:val="16"/>
          <w:szCs w:val="18"/>
        </w:rPr>
        <w:t>t_trans</w:t>
      </w:r>
      <w:proofErr w:type="spellEnd"/>
      <w:r w:rsidRPr="008705FD">
        <w:rPr>
          <w:rStyle w:val="OtherTok"/>
          <w:sz w:val="16"/>
          <w:szCs w:val="18"/>
        </w:rPr>
        <w:t>&lt;-</w:t>
      </w:r>
      <w:proofErr w:type="spellStart"/>
      <w:proofErr w:type="gramStart"/>
      <w:r w:rsidRPr="008705FD">
        <w:rPr>
          <w:rStyle w:val="FunctionTok"/>
          <w:sz w:val="16"/>
          <w:szCs w:val="18"/>
        </w:rPr>
        <w:t>as.Date</w:t>
      </w:r>
      <w:proofErr w:type="spellEnd"/>
      <w:proofErr w:type="gramEnd"/>
      <w:r w:rsidRPr="008705FD">
        <w:rPr>
          <w:rStyle w:val="NormalTok"/>
          <w:sz w:val="16"/>
          <w:szCs w:val="18"/>
        </w:rPr>
        <w:t>(</w:t>
      </w:r>
      <w:proofErr w:type="spellStart"/>
      <w:r w:rsidRPr="008705FD">
        <w:rPr>
          <w:rStyle w:val="NormalTok"/>
          <w:sz w:val="16"/>
          <w:szCs w:val="18"/>
        </w:rPr>
        <w:t>t,</w:t>
      </w:r>
      <w:r w:rsidRPr="008705FD">
        <w:rPr>
          <w:rStyle w:val="AttributeTok"/>
          <w:sz w:val="16"/>
          <w:szCs w:val="18"/>
        </w:rPr>
        <w:t>origin</w:t>
      </w:r>
      <w:proofErr w:type="spellEnd"/>
      <w:r w:rsidRPr="008705FD">
        <w:rPr>
          <w:rStyle w:val="AttributeTok"/>
          <w:sz w:val="16"/>
          <w:szCs w:val="18"/>
        </w:rPr>
        <w:t>=</w:t>
      </w:r>
      <w:r w:rsidRPr="008705FD">
        <w:rPr>
          <w:rStyle w:val="StringTok"/>
          <w:sz w:val="16"/>
          <w:szCs w:val="18"/>
        </w:rPr>
        <w:t>"1950-01-01"</w:t>
      </w:r>
      <w:r w:rsidRPr="008705FD">
        <w:rPr>
          <w:rStyle w:val="NormalTok"/>
          <w:sz w:val="16"/>
          <w:szCs w:val="18"/>
        </w:rPr>
        <w:t>,</w:t>
      </w:r>
      <w:r w:rsidRPr="008705FD">
        <w:rPr>
          <w:rStyle w:val="AttributeTok"/>
          <w:sz w:val="16"/>
          <w:szCs w:val="18"/>
        </w:rPr>
        <w:t>tz=</w:t>
      </w:r>
      <w:r w:rsidRPr="008705FD">
        <w:rPr>
          <w:rStyle w:val="StringTok"/>
          <w:sz w:val="16"/>
          <w:szCs w:val="18"/>
        </w:rPr>
        <w:t>"MST"</w:t>
      </w:r>
      <w:r w:rsidRPr="008705FD">
        <w:rPr>
          <w:rStyle w:val="NormalTok"/>
          <w:sz w:val="16"/>
          <w:szCs w:val="18"/>
        </w:rPr>
        <w:t>)</w:t>
      </w:r>
    </w:p>
    <w:p w14:paraId="5D9682CB" w14:textId="77777777" w:rsidR="00870B30" w:rsidRDefault="00870B30"/>
    <w:p w14:paraId="593607C9" w14:textId="5B2961B7" w:rsidR="00D13A6E" w:rsidRDefault="00933735">
      <w:r>
        <w:t>(b)</w:t>
      </w:r>
    </w:p>
    <w:p w14:paraId="11F6F785" w14:textId="77777777" w:rsidR="00933735" w:rsidRDefault="00933735">
      <w:pPr>
        <w:rPr>
          <w:rStyle w:val="NormalTok"/>
          <w:sz w:val="16"/>
          <w:szCs w:val="18"/>
        </w:rPr>
      </w:pPr>
      <w:r w:rsidRPr="008705FD">
        <w:rPr>
          <w:rStyle w:val="CommentTok"/>
          <w:sz w:val="16"/>
          <w:szCs w:val="18"/>
        </w:rPr>
        <w:t xml:space="preserve">#Subset the data to retain only the 1980 - 2010 data </w:t>
      </w:r>
      <w:r w:rsidRPr="008705FD">
        <w:rPr>
          <w:sz w:val="16"/>
          <w:szCs w:val="18"/>
        </w:rPr>
        <w:br/>
      </w:r>
      <w:r w:rsidRPr="008705FD">
        <w:rPr>
          <w:rStyle w:val="NormalTok"/>
          <w:sz w:val="16"/>
          <w:szCs w:val="18"/>
        </w:rPr>
        <w:t xml:space="preserve">temps_1980_2010 </w:t>
      </w:r>
      <w:r w:rsidRPr="008705FD">
        <w:rPr>
          <w:rStyle w:val="OtherTok"/>
          <w:sz w:val="16"/>
          <w:szCs w:val="18"/>
        </w:rPr>
        <w:t>=</w:t>
      </w:r>
      <w:r w:rsidRPr="008705FD">
        <w:rPr>
          <w:rStyle w:val="NormalTok"/>
          <w:sz w:val="16"/>
          <w:szCs w:val="18"/>
        </w:rPr>
        <w:t xml:space="preserve"> </w:t>
      </w:r>
      <w:proofErr w:type="spellStart"/>
      <w:r w:rsidRPr="008705FD">
        <w:rPr>
          <w:rStyle w:val="FunctionTok"/>
          <w:sz w:val="16"/>
          <w:szCs w:val="18"/>
        </w:rPr>
        <w:t>ncvar_get</w:t>
      </w:r>
      <w:proofErr w:type="spellEnd"/>
      <w:r w:rsidRPr="008705FD">
        <w:rPr>
          <w:rStyle w:val="NormalTok"/>
          <w:sz w:val="16"/>
          <w:szCs w:val="18"/>
        </w:rPr>
        <w:t>(nc_data,</w:t>
      </w:r>
      <w:r w:rsidRPr="008705FD">
        <w:rPr>
          <w:rStyle w:val="StringTok"/>
          <w:sz w:val="16"/>
          <w:szCs w:val="18"/>
        </w:rPr>
        <w:t>"</w:t>
      </w:r>
      <w:proofErr w:type="spellStart"/>
      <w:r w:rsidRPr="008705FD">
        <w:rPr>
          <w:rStyle w:val="StringTok"/>
          <w:sz w:val="16"/>
          <w:szCs w:val="18"/>
        </w:rPr>
        <w:t>tas</w:t>
      </w:r>
      <w:proofErr w:type="spellEnd"/>
      <w:r w:rsidRPr="008705FD">
        <w:rPr>
          <w:rStyle w:val="StringTok"/>
          <w:sz w:val="16"/>
          <w:szCs w:val="18"/>
        </w:rPr>
        <w:t>"</w:t>
      </w:r>
      <w:r w:rsidRPr="008705FD">
        <w:rPr>
          <w:rStyle w:val="NormalTok"/>
          <w:sz w:val="16"/>
          <w:szCs w:val="18"/>
        </w:rPr>
        <w:t>,</w:t>
      </w:r>
      <w:r w:rsidRPr="008705FD">
        <w:rPr>
          <w:rStyle w:val="AttributeTok"/>
          <w:sz w:val="16"/>
          <w:szCs w:val="18"/>
        </w:rPr>
        <w:t>start=</w:t>
      </w:r>
      <w:r w:rsidRPr="008705FD">
        <w:rPr>
          <w:rStyle w:val="FunctionTok"/>
          <w:sz w:val="16"/>
          <w:szCs w:val="18"/>
        </w:rPr>
        <w:t>c</w:t>
      </w:r>
      <w:r w:rsidRPr="008705FD">
        <w:rPr>
          <w:rStyle w:val="NormalTok"/>
          <w:sz w:val="16"/>
          <w:szCs w:val="18"/>
        </w:rPr>
        <w:t>(</w:t>
      </w:r>
      <w:r w:rsidRPr="008705FD">
        <w:rPr>
          <w:rStyle w:val="DecValTok"/>
          <w:sz w:val="16"/>
          <w:szCs w:val="18"/>
        </w:rPr>
        <w:t>1</w:t>
      </w:r>
      <w:r w:rsidRPr="008705FD">
        <w:rPr>
          <w:rStyle w:val="NormalTok"/>
          <w:sz w:val="16"/>
          <w:szCs w:val="18"/>
        </w:rPr>
        <w:t>,</w:t>
      </w:r>
      <w:r w:rsidRPr="008705FD">
        <w:rPr>
          <w:rStyle w:val="DecValTok"/>
          <w:sz w:val="16"/>
          <w:szCs w:val="18"/>
        </w:rPr>
        <w:t>1</w:t>
      </w:r>
      <w:r w:rsidRPr="008705FD">
        <w:rPr>
          <w:rStyle w:val="NormalTok"/>
          <w:sz w:val="16"/>
          <w:szCs w:val="18"/>
        </w:rPr>
        <w:t>,</w:t>
      </w:r>
      <w:r w:rsidRPr="008705FD">
        <w:rPr>
          <w:rStyle w:val="DecValTok"/>
          <w:sz w:val="16"/>
          <w:szCs w:val="18"/>
        </w:rPr>
        <w:t>10951</w:t>
      </w:r>
      <w:r w:rsidRPr="008705FD">
        <w:rPr>
          <w:rStyle w:val="NormalTok"/>
          <w:sz w:val="16"/>
          <w:szCs w:val="18"/>
        </w:rPr>
        <w:t>),</w:t>
      </w:r>
      <w:r w:rsidRPr="008705FD">
        <w:rPr>
          <w:rStyle w:val="AttributeTok"/>
          <w:sz w:val="16"/>
          <w:szCs w:val="18"/>
        </w:rPr>
        <w:t>count=</w:t>
      </w:r>
      <w:r w:rsidRPr="008705FD">
        <w:rPr>
          <w:rStyle w:val="FunctionTok"/>
          <w:sz w:val="16"/>
          <w:szCs w:val="18"/>
        </w:rPr>
        <w:t>c</w:t>
      </w:r>
      <w:r w:rsidRPr="008705FD">
        <w:rPr>
          <w:rStyle w:val="NormalTok"/>
          <w:sz w:val="16"/>
          <w:szCs w:val="18"/>
        </w:rPr>
        <w:t>(</w:t>
      </w:r>
      <w:r w:rsidRPr="008705FD">
        <w:rPr>
          <w:rStyle w:val="SpecialCharTok"/>
          <w:sz w:val="16"/>
          <w:szCs w:val="18"/>
        </w:rPr>
        <w:t>-</w:t>
      </w:r>
      <w:r w:rsidRPr="008705FD">
        <w:rPr>
          <w:rStyle w:val="DecValTok"/>
          <w:sz w:val="16"/>
          <w:szCs w:val="18"/>
        </w:rPr>
        <w:t>1</w:t>
      </w:r>
      <w:r w:rsidRPr="008705FD">
        <w:rPr>
          <w:rStyle w:val="NormalTok"/>
          <w:sz w:val="16"/>
          <w:szCs w:val="18"/>
        </w:rPr>
        <w:t>,</w:t>
      </w:r>
      <w:r w:rsidRPr="008705FD">
        <w:rPr>
          <w:rStyle w:val="SpecialCharTok"/>
          <w:sz w:val="16"/>
          <w:szCs w:val="18"/>
        </w:rPr>
        <w:t>-</w:t>
      </w:r>
      <w:r w:rsidRPr="008705FD">
        <w:rPr>
          <w:rStyle w:val="DecValTok"/>
          <w:sz w:val="16"/>
          <w:szCs w:val="18"/>
        </w:rPr>
        <w:t>1</w:t>
      </w:r>
      <w:r w:rsidRPr="008705FD">
        <w:rPr>
          <w:rStyle w:val="NormalTok"/>
          <w:sz w:val="16"/>
          <w:szCs w:val="18"/>
        </w:rPr>
        <w:t>,</w:t>
      </w:r>
      <w:r w:rsidRPr="008705FD">
        <w:rPr>
          <w:rStyle w:val="DecValTok"/>
          <w:sz w:val="16"/>
          <w:szCs w:val="18"/>
        </w:rPr>
        <w:t>11315</w:t>
      </w:r>
      <w:r w:rsidRPr="008705FD">
        <w:rPr>
          <w:rStyle w:val="NormalTok"/>
          <w:sz w:val="16"/>
          <w:szCs w:val="18"/>
        </w:rPr>
        <w:t>))</w:t>
      </w:r>
      <w:r w:rsidRPr="008705FD">
        <w:rPr>
          <w:sz w:val="16"/>
          <w:szCs w:val="18"/>
        </w:rPr>
        <w:br/>
      </w:r>
      <w:r w:rsidRPr="008705FD">
        <w:rPr>
          <w:rStyle w:val="CommentTok"/>
          <w:sz w:val="16"/>
          <w:szCs w:val="18"/>
        </w:rPr>
        <w:t xml:space="preserve">#Transform array to group by years and dates </w:t>
      </w:r>
      <w:r w:rsidRPr="008705FD">
        <w:rPr>
          <w:sz w:val="16"/>
          <w:szCs w:val="18"/>
        </w:rPr>
        <w:br/>
      </w:r>
      <w:r w:rsidRPr="008705FD">
        <w:rPr>
          <w:rStyle w:val="NormalTok"/>
          <w:sz w:val="16"/>
          <w:szCs w:val="18"/>
        </w:rPr>
        <w:t xml:space="preserve">temps_1980_2010_transform </w:t>
      </w:r>
      <w:r w:rsidRPr="008705FD">
        <w:rPr>
          <w:rStyle w:val="OtherTok"/>
          <w:sz w:val="16"/>
          <w:szCs w:val="18"/>
        </w:rPr>
        <w:t>=</w:t>
      </w:r>
      <w:r w:rsidRPr="008705FD">
        <w:rPr>
          <w:rStyle w:val="NormalTok"/>
          <w:sz w:val="16"/>
          <w:szCs w:val="18"/>
        </w:rPr>
        <w:t xml:space="preserve"> </w:t>
      </w:r>
      <w:r w:rsidRPr="008705FD">
        <w:rPr>
          <w:rStyle w:val="FunctionTok"/>
          <w:sz w:val="16"/>
          <w:szCs w:val="18"/>
        </w:rPr>
        <w:t>array</w:t>
      </w:r>
      <w:r w:rsidRPr="008705FD">
        <w:rPr>
          <w:rStyle w:val="NormalTok"/>
          <w:sz w:val="16"/>
          <w:szCs w:val="18"/>
        </w:rPr>
        <w:t>(</w:t>
      </w:r>
      <w:r w:rsidRPr="008705FD">
        <w:rPr>
          <w:rStyle w:val="DecValTok"/>
          <w:sz w:val="16"/>
          <w:szCs w:val="18"/>
        </w:rPr>
        <w:t>0</w:t>
      </w:r>
      <w:r w:rsidRPr="008705FD">
        <w:rPr>
          <w:rStyle w:val="NormalTok"/>
          <w:sz w:val="16"/>
          <w:szCs w:val="18"/>
        </w:rPr>
        <w:t>,</w:t>
      </w:r>
      <w:r w:rsidRPr="008705FD">
        <w:rPr>
          <w:rStyle w:val="AttributeTok"/>
          <w:sz w:val="16"/>
          <w:szCs w:val="18"/>
        </w:rPr>
        <w:t>dim=</w:t>
      </w:r>
      <w:r w:rsidRPr="008705FD">
        <w:rPr>
          <w:rStyle w:val="FunctionTok"/>
          <w:sz w:val="16"/>
          <w:szCs w:val="18"/>
        </w:rPr>
        <w:t>c</w:t>
      </w:r>
      <w:r w:rsidRPr="008705FD">
        <w:rPr>
          <w:rStyle w:val="NormalTok"/>
          <w:sz w:val="16"/>
          <w:szCs w:val="18"/>
        </w:rPr>
        <w:t>(</w:t>
      </w:r>
      <w:r w:rsidRPr="008705FD">
        <w:rPr>
          <w:rStyle w:val="DecValTok"/>
          <w:sz w:val="16"/>
          <w:szCs w:val="18"/>
        </w:rPr>
        <w:t>30</w:t>
      </w:r>
      <w:r w:rsidRPr="008705FD">
        <w:rPr>
          <w:rStyle w:val="NormalTok"/>
          <w:sz w:val="16"/>
          <w:szCs w:val="18"/>
        </w:rPr>
        <w:t>,</w:t>
      </w:r>
      <w:r w:rsidRPr="008705FD">
        <w:rPr>
          <w:rStyle w:val="DecValTok"/>
          <w:sz w:val="16"/>
          <w:szCs w:val="18"/>
        </w:rPr>
        <w:t>40</w:t>
      </w:r>
      <w:r w:rsidRPr="008705FD">
        <w:rPr>
          <w:rStyle w:val="NormalTok"/>
          <w:sz w:val="16"/>
          <w:szCs w:val="18"/>
        </w:rPr>
        <w:t>,</w:t>
      </w:r>
      <w:r w:rsidRPr="008705FD">
        <w:rPr>
          <w:rStyle w:val="DecValTok"/>
          <w:sz w:val="16"/>
          <w:szCs w:val="18"/>
        </w:rPr>
        <w:t>31</w:t>
      </w:r>
      <w:r w:rsidRPr="008705FD">
        <w:rPr>
          <w:rStyle w:val="NormalTok"/>
          <w:sz w:val="16"/>
          <w:szCs w:val="18"/>
        </w:rPr>
        <w:t>,</w:t>
      </w:r>
      <w:r w:rsidRPr="008705FD">
        <w:rPr>
          <w:rStyle w:val="DecValTok"/>
          <w:sz w:val="16"/>
          <w:szCs w:val="18"/>
        </w:rPr>
        <w:t>365</w:t>
      </w:r>
      <w:r w:rsidRPr="008705FD">
        <w:rPr>
          <w:rStyle w:val="NormalTok"/>
          <w:sz w:val="16"/>
          <w:szCs w:val="18"/>
        </w:rPr>
        <w:t>))</w:t>
      </w:r>
      <w:r w:rsidRPr="008705FD">
        <w:rPr>
          <w:sz w:val="16"/>
          <w:szCs w:val="18"/>
        </w:rPr>
        <w:br/>
      </w:r>
      <w:r w:rsidRPr="008705FD">
        <w:rPr>
          <w:rStyle w:val="ControlFlowTok"/>
          <w:sz w:val="16"/>
          <w:szCs w:val="18"/>
        </w:rPr>
        <w:t>for</w:t>
      </w:r>
      <w:r w:rsidRPr="008705FD">
        <w:rPr>
          <w:rStyle w:val="NormalTok"/>
          <w:sz w:val="16"/>
          <w:szCs w:val="18"/>
        </w:rPr>
        <w:t>(</w:t>
      </w:r>
      <w:proofErr w:type="spellStart"/>
      <w:r w:rsidRPr="008705FD">
        <w:rPr>
          <w:rStyle w:val="NormalTok"/>
          <w:sz w:val="16"/>
          <w:szCs w:val="18"/>
        </w:rPr>
        <w:t>i</w:t>
      </w:r>
      <w:proofErr w:type="spellEnd"/>
      <w:r w:rsidRPr="008705FD">
        <w:rPr>
          <w:rStyle w:val="NormalTok"/>
          <w:sz w:val="16"/>
          <w:szCs w:val="18"/>
        </w:rPr>
        <w:t xml:space="preserve"> </w:t>
      </w:r>
      <w:r w:rsidRPr="008705FD">
        <w:rPr>
          <w:rStyle w:val="ControlFlowTok"/>
          <w:sz w:val="16"/>
          <w:szCs w:val="18"/>
        </w:rPr>
        <w:t>in</w:t>
      </w:r>
      <w:r w:rsidRPr="008705FD">
        <w:rPr>
          <w:rStyle w:val="NormalTok"/>
          <w:sz w:val="16"/>
          <w:szCs w:val="18"/>
        </w:rPr>
        <w:t xml:space="preserve"> </w:t>
      </w:r>
      <w:r w:rsidRPr="008705FD">
        <w:rPr>
          <w:rStyle w:val="DecValTok"/>
          <w:sz w:val="16"/>
          <w:szCs w:val="18"/>
        </w:rPr>
        <w:t>1</w:t>
      </w:r>
      <w:r w:rsidRPr="008705FD">
        <w:rPr>
          <w:rStyle w:val="SpecialCharTok"/>
          <w:sz w:val="16"/>
          <w:szCs w:val="18"/>
        </w:rPr>
        <w:t>:</w:t>
      </w:r>
      <w:r w:rsidRPr="008705FD">
        <w:rPr>
          <w:rStyle w:val="DecValTok"/>
          <w:sz w:val="16"/>
          <w:szCs w:val="18"/>
        </w:rPr>
        <w:t>30</w:t>
      </w:r>
      <w:r w:rsidRPr="008705FD">
        <w:rPr>
          <w:rStyle w:val="NormalTok"/>
          <w:sz w:val="16"/>
          <w:szCs w:val="18"/>
        </w:rPr>
        <w:t xml:space="preserve"> ){</w:t>
      </w:r>
      <w:r w:rsidRPr="008705FD">
        <w:rPr>
          <w:sz w:val="16"/>
          <w:szCs w:val="18"/>
        </w:rPr>
        <w:br/>
      </w:r>
      <w:r w:rsidRPr="008705FD">
        <w:rPr>
          <w:rStyle w:val="NormalTok"/>
          <w:sz w:val="16"/>
          <w:szCs w:val="18"/>
        </w:rPr>
        <w:t xml:space="preserve">  </w:t>
      </w:r>
      <w:r w:rsidRPr="008705FD">
        <w:rPr>
          <w:rStyle w:val="ControlFlowTok"/>
          <w:sz w:val="16"/>
          <w:szCs w:val="18"/>
        </w:rPr>
        <w:t>for</w:t>
      </w:r>
      <w:r w:rsidRPr="008705FD">
        <w:rPr>
          <w:rStyle w:val="NormalTok"/>
          <w:sz w:val="16"/>
          <w:szCs w:val="18"/>
        </w:rPr>
        <w:t xml:space="preserve">(j </w:t>
      </w:r>
      <w:r w:rsidRPr="008705FD">
        <w:rPr>
          <w:rStyle w:val="ControlFlowTok"/>
          <w:sz w:val="16"/>
          <w:szCs w:val="18"/>
        </w:rPr>
        <w:t>in</w:t>
      </w:r>
      <w:r w:rsidRPr="008705FD">
        <w:rPr>
          <w:rStyle w:val="NormalTok"/>
          <w:sz w:val="16"/>
          <w:szCs w:val="18"/>
        </w:rPr>
        <w:t xml:space="preserve"> </w:t>
      </w:r>
      <w:r w:rsidRPr="008705FD">
        <w:rPr>
          <w:rStyle w:val="DecValTok"/>
          <w:sz w:val="16"/>
          <w:szCs w:val="18"/>
        </w:rPr>
        <w:t>1</w:t>
      </w:r>
      <w:r w:rsidRPr="008705FD">
        <w:rPr>
          <w:rStyle w:val="SpecialCharTok"/>
          <w:sz w:val="16"/>
          <w:szCs w:val="18"/>
        </w:rPr>
        <w:t>:</w:t>
      </w:r>
      <w:r w:rsidRPr="008705FD">
        <w:rPr>
          <w:rStyle w:val="DecValTok"/>
          <w:sz w:val="16"/>
          <w:szCs w:val="18"/>
        </w:rPr>
        <w:t>40</w:t>
      </w:r>
      <w:r w:rsidRPr="008705FD">
        <w:rPr>
          <w:rStyle w:val="NormalTok"/>
          <w:sz w:val="16"/>
          <w:szCs w:val="18"/>
        </w:rPr>
        <w:t>){</w:t>
      </w:r>
      <w:r w:rsidRPr="008705FD">
        <w:rPr>
          <w:sz w:val="16"/>
          <w:szCs w:val="18"/>
        </w:rPr>
        <w:br/>
      </w:r>
      <w:r w:rsidRPr="008705FD">
        <w:rPr>
          <w:rStyle w:val="NormalTok"/>
          <w:sz w:val="16"/>
          <w:szCs w:val="18"/>
        </w:rPr>
        <w:t xml:space="preserve">    l</w:t>
      </w:r>
      <w:r w:rsidRPr="008705FD">
        <w:rPr>
          <w:rStyle w:val="OtherTok"/>
          <w:sz w:val="16"/>
          <w:szCs w:val="18"/>
        </w:rPr>
        <w:t>=</w:t>
      </w:r>
      <w:r w:rsidRPr="008705FD">
        <w:rPr>
          <w:rStyle w:val="DecValTok"/>
          <w:sz w:val="16"/>
          <w:szCs w:val="18"/>
        </w:rPr>
        <w:t>1</w:t>
      </w:r>
      <w:r w:rsidRPr="008705FD">
        <w:rPr>
          <w:sz w:val="16"/>
          <w:szCs w:val="18"/>
        </w:rPr>
        <w:br/>
      </w:r>
      <w:r w:rsidRPr="008705FD">
        <w:rPr>
          <w:rStyle w:val="NormalTok"/>
          <w:sz w:val="16"/>
          <w:szCs w:val="18"/>
        </w:rPr>
        <w:t xml:space="preserve">    </w:t>
      </w:r>
      <w:r w:rsidRPr="008705FD">
        <w:rPr>
          <w:rStyle w:val="ControlFlowTok"/>
          <w:sz w:val="16"/>
          <w:szCs w:val="18"/>
        </w:rPr>
        <w:t>for</w:t>
      </w:r>
      <w:r w:rsidRPr="008705FD">
        <w:rPr>
          <w:rStyle w:val="NormalTok"/>
          <w:sz w:val="16"/>
          <w:szCs w:val="18"/>
        </w:rPr>
        <w:t xml:space="preserve">(k </w:t>
      </w:r>
      <w:r w:rsidRPr="008705FD">
        <w:rPr>
          <w:rStyle w:val="ControlFlowTok"/>
          <w:sz w:val="16"/>
          <w:szCs w:val="18"/>
        </w:rPr>
        <w:t>in</w:t>
      </w:r>
      <w:r w:rsidRPr="008705FD">
        <w:rPr>
          <w:rStyle w:val="NormalTok"/>
          <w:sz w:val="16"/>
          <w:szCs w:val="18"/>
        </w:rPr>
        <w:t xml:space="preserve"> </w:t>
      </w:r>
      <w:r w:rsidRPr="008705FD">
        <w:rPr>
          <w:rStyle w:val="DecValTok"/>
          <w:sz w:val="16"/>
          <w:szCs w:val="18"/>
        </w:rPr>
        <w:t>1</w:t>
      </w:r>
      <w:r w:rsidRPr="008705FD">
        <w:rPr>
          <w:rStyle w:val="SpecialCharTok"/>
          <w:sz w:val="16"/>
          <w:szCs w:val="18"/>
        </w:rPr>
        <w:t>:</w:t>
      </w:r>
      <w:r w:rsidRPr="008705FD">
        <w:rPr>
          <w:rStyle w:val="DecValTok"/>
          <w:sz w:val="16"/>
          <w:szCs w:val="18"/>
        </w:rPr>
        <w:t>31</w:t>
      </w:r>
      <w:r w:rsidRPr="008705FD">
        <w:rPr>
          <w:rStyle w:val="NormalTok"/>
          <w:sz w:val="16"/>
          <w:szCs w:val="18"/>
        </w:rPr>
        <w:t>){</w:t>
      </w:r>
      <w:r w:rsidRPr="008705FD">
        <w:rPr>
          <w:sz w:val="16"/>
          <w:szCs w:val="18"/>
        </w:rPr>
        <w:br/>
      </w:r>
      <w:r w:rsidRPr="008705FD">
        <w:rPr>
          <w:rStyle w:val="NormalTok"/>
          <w:sz w:val="16"/>
          <w:szCs w:val="18"/>
        </w:rPr>
        <w:t xml:space="preserve">        temps_1980_2010_transform[i,j,k,]</w:t>
      </w:r>
      <w:r w:rsidRPr="008705FD">
        <w:rPr>
          <w:rStyle w:val="OtherTok"/>
          <w:sz w:val="16"/>
          <w:szCs w:val="18"/>
        </w:rPr>
        <w:t>&lt;-</w:t>
      </w:r>
      <w:r w:rsidRPr="008705FD">
        <w:rPr>
          <w:rStyle w:val="NormalTok"/>
          <w:sz w:val="16"/>
          <w:szCs w:val="18"/>
        </w:rPr>
        <w:t>temps_1980_2010[i,j,</w:t>
      </w:r>
      <w:r w:rsidRPr="008705FD">
        <w:rPr>
          <w:rStyle w:val="FunctionTok"/>
          <w:sz w:val="16"/>
          <w:szCs w:val="18"/>
        </w:rPr>
        <w:t>c</w:t>
      </w:r>
      <w:r w:rsidRPr="008705FD">
        <w:rPr>
          <w:rStyle w:val="NormalTok"/>
          <w:sz w:val="16"/>
          <w:szCs w:val="18"/>
        </w:rPr>
        <w:t>(l</w:t>
      </w:r>
      <w:r w:rsidRPr="008705FD">
        <w:rPr>
          <w:rStyle w:val="SpecialCharTok"/>
          <w:sz w:val="16"/>
          <w:szCs w:val="18"/>
        </w:rPr>
        <w:t>:</w:t>
      </w:r>
      <w:r w:rsidRPr="008705FD">
        <w:rPr>
          <w:rStyle w:val="NormalTok"/>
          <w:sz w:val="16"/>
          <w:szCs w:val="18"/>
        </w:rPr>
        <w:t>(l</w:t>
      </w:r>
      <w:r w:rsidRPr="008705FD">
        <w:rPr>
          <w:rStyle w:val="SpecialCharTok"/>
          <w:sz w:val="16"/>
          <w:szCs w:val="18"/>
        </w:rPr>
        <w:t>+</w:t>
      </w:r>
      <w:r w:rsidRPr="008705FD">
        <w:rPr>
          <w:rStyle w:val="DecValTok"/>
          <w:sz w:val="16"/>
          <w:szCs w:val="18"/>
        </w:rPr>
        <w:t>364</w:t>
      </w:r>
      <w:r w:rsidRPr="008705FD">
        <w:rPr>
          <w:rStyle w:val="NormalTok"/>
          <w:sz w:val="16"/>
          <w:szCs w:val="18"/>
        </w:rPr>
        <w:t>))]</w:t>
      </w:r>
      <w:r w:rsidRPr="008705FD">
        <w:rPr>
          <w:sz w:val="16"/>
          <w:szCs w:val="18"/>
        </w:rPr>
        <w:br/>
      </w:r>
      <w:r w:rsidRPr="008705FD">
        <w:rPr>
          <w:rStyle w:val="NormalTok"/>
          <w:sz w:val="16"/>
          <w:szCs w:val="18"/>
        </w:rPr>
        <w:t xml:space="preserve">      l</w:t>
      </w:r>
      <w:r w:rsidRPr="008705FD">
        <w:rPr>
          <w:rStyle w:val="OtherTok"/>
          <w:sz w:val="16"/>
          <w:szCs w:val="18"/>
        </w:rPr>
        <w:t>=</w:t>
      </w:r>
      <w:r w:rsidRPr="008705FD">
        <w:rPr>
          <w:rStyle w:val="NormalTok"/>
          <w:sz w:val="16"/>
          <w:szCs w:val="18"/>
        </w:rPr>
        <w:t>l</w:t>
      </w:r>
      <w:r w:rsidRPr="008705FD">
        <w:rPr>
          <w:rStyle w:val="SpecialCharTok"/>
          <w:sz w:val="16"/>
          <w:szCs w:val="18"/>
        </w:rPr>
        <w:t>+</w:t>
      </w:r>
      <w:r w:rsidRPr="008705FD">
        <w:rPr>
          <w:rStyle w:val="DecValTok"/>
          <w:sz w:val="16"/>
          <w:szCs w:val="18"/>
        </w:rPr>
        <w:t>365</w:t>
      </w:r>
      <w:r w:rsidRPr="008705FD">
        <w:rPr>
          <w:sz w:val="16"/>
          <w:szCs w:val="18"/>
        </w:rPr>
        <w:br/>
      </w:r>
      <w:r w:rsidRPr="008705FD">
        <w:rPr>
          <w:rStyle w:val="NormalTok"/>
          <w:sz w:val="16"/>
          <w:szCs w:val="18"/>
        </w:rPr>
        <w:t xml:space="preserve">    }</w:t>
      </w:r>
      <w:r w:rsidRPr="008705FD">
        <w:rPr>
          <w:sz w:val="16"/>
          <w:szCs w:val="18"/>
        </w:rPr>
        <w:br/>
      </w:r>
      <w:r w:rsidRPr="008705FD">
        <w:rPr>
          <w:rStyle w:val="NormalTok"/>
          <w:sz w:val="16"/>
          <w:szCs w:val="18"/>
        </w:rPr>
        <w:t xml:space="preserve">  }</w:t>
      </w:r>
      <w:r w:rsidRPr="008705FD">
        <w:rPr>
          <w:sz w:val="16"/>
          <w:szCs w:val="18"/>
        </w:rPr>
        <w:br/>
      </w:r>
      <w:r w:rsidRPr="008705FD">
        <w:rPr>
          <w:rStyle w:val="NormalTok"/>
          <w:sz w:val="16"/>
          <w:szCs w:val="18"/>
        </w:rPr>
        <w:t>}</w:t>
      </w:r>
      <w:r w:rsidRPr="008705FD">
        <w:rPr>
          <w:sz w:val="16"/>
          <w:szCs w:val="18"/>
        </w:rPr>
        <w:br/>
      </w:r>
      <w:r w:rsidRPr="008705FD">
        <w:rPr>
          <w:sz w:val="16"/>
          <w:szCs w:val="18"/>
        </w:rPr>
        <w:br/>
      </w:r>
      <w:r w:rsidRPr="008705FD">
        <w:rPr>
          <w:rStyle w:val="CommentTok"/>
          <w:sz w:val="16"/>
          <w:szCs w:val="18"/>
        </w:rPr>
        <w:t>#Calculate the daily averages into a new array</w:t>
      </w:r>
      <w:r w:rsidRPr="008705FD">
        <w:rPr>
          <w:sz w:val="16"/>
          <w:szCs w:val="18"/>
        </w:rPr>
        <w:br/>
      </w:r>
      <w:r w:rsidRPr="008705FD">
        <w:rPr>
          <w:rStyle w:val="NormalTok"/>
          <w:sz w:val="16"/>
          <w:szCs w:val="18"/>
        </w:rPr>
        <w:t>dailyaverages_1980_2010</w:t>
      </w:r>
      <w:r w:rsidRPr="008705FD">
        <w:rPr>
          <w:rStyle w:val="OtherTok"/>
          <w:sz w:val="16"/>
          <w:szCs w:val="18"/>
        </w:rPr>
        <w:t>=</w:t>
      </w:r>
      <w:r w:rsidRPr="008705FD">
        <w:rPr>
          <w:rStyle w:val="NormalTok"/>
          <w:sz w:val="16"/>
          <w:szCs w:val="18"/>
        </w:rPr>
        <w:t xml:space="preserve"> </w:t>
      </w:r>
      <w:r w:rsidRPr="008705FD">
        <w:rPr>
          <w:rStyle w:val="FunctionTok"/>
          <w:sz w:val="16"/>
          <w:szCs w:val="18"/>
        </w:rPr>
        <w:t>array</w:t>
      </w:r>
      <w:r w:rsidRPr="008705FD">
        <w:rPr>
          <w:rStyle w:val="NormalTok"/>
          <w:sz w:val="16"/>
          <w:szCs w:val="18"/>
        </w:rPr>
        <w:t>(</w:t>
      </w:r>
      <w:r w:rsidRPr="008705FD">
        <w:rPr>
          <w:rStyle w:val="DecValTok"/>
          <w:sz w:val="16"/>
          <w:szCs w:val="18"/>
        </w:rPr>
        <w:t>0</w:t>
      </w:r>
      <w:r w:rsidRPr="008705FD">
        <w:rPr>
          <w:rStyle w:val="NormalTok"/>
          <w:sz w:val="16"/>
          <w:szCs w:val="18"/>
        </w:rPr>
        <w:t>,</w:t>
      </w:r>
      <w:r w:rsidRPr="008705FD">
        <w:rPr>
          <w:rStyle w:val="AttributeTok"/>
          <w:sz w:val="16"/>
          <w:szCs w:val="18"/>
        </w:rPr>
        <w:t>dim=</w:t>
      </w:r>
      <w:r w:rsidRPr="008705FD">
        <w:rPr>
          <w:rStyle w:val="FunctionTok"/>
          <w:sz w:val="16"/>
          <w:szCs w:val="18"/>
        </w:rPr>
        <w:t>c</w:t>
      </w:r>
      <w:r w:rsidRPr="008705FD">
        <w:rPr>
          <w:rStyle w:val="NormalTok"/>
          <w:sz w:val="16"/>
          <w:szCs w:val="18"/>
        </w:rPr>
        <w:t>(</w:t>
      </w:r>
      <w:r w:rsidRPr="008705FD">
        <w:rPr>
          <w:rStyle w:val="DecValTok"/>
          <w:sz w:val="16"/>
          <w:szCs w:val="18"/>
        </w:rPr>
        <w:t>30</w:t>
      </w:r>
      <w:r w:rsidRPr="008705FD">
        <w:rPr>
          <w:rStyle w:val="NormalTok"/>
          <w:sz w:val="16"/>
          <w:szCs w:val="18"/>
        </w:rPr>
        <w:t>,</w:t>
      </w:r>
      <w:r w:rsidRPr="008705FD">
        <w:rPr>
          <w:rStyle w:val="DecValTok"/>
          <w:sz w:val="16"/>
          <w:szCs w:val="18"/>
        </w:rPr>
        <w:t>40</w:t>
      </w:r>
      <w:r w:rsidRPr="008705FD">
        <w:rPr>
          <w:rStyle w:val="NormalTok"/>
          <w:sz w:val="16"/>
          <w:szCs w:val="18"/>
        </w:rPr>
        <w:t>,</w:t>
      </w:r>
      <w:r w:rsidRPr="008705FD">
        <w:rPr>
          <w:rStyle w:val="DecValTok"/>
          <w:sz w:val="16"/>
          <w:szCs w:val="18"/>
        </w:rPr>
        <w:t>365</w:t>
      </w:r>
      <w:r w:rsidRPr="008705FD">
        <w:rPr>
          <w:rStyle w:val="NormalTok"/>
          <w:sz w:val="16"/>
          <w:szCs w:val="18"/>
        </w:rPr>
        <w:t>))</w:t>
      </w:r>
      <w:r w:rsidRPr="008705FD">
        <w:rPr>
          <w:sz w:val="16"/>
          <w:szCs w:val="18"/>
        </w:rPr>
        <w:br/>
      </w:r>
      <w:r w:rsidRPr="008705FD">
        <w:rPr>
          <w:rStyle w:val="ControlFlowTok"/>
          <w:sz w:val="16"/>
          <w:szCs w:val="18"/>
        </w:rPr>
        <w:t>for</w:t>
      </w:r>
      <w:r w:rsidRPr="008705FD">
        <w:rPr>
          <w:rStyle w:val="NormalTok"/>
          <w:sz w:val="16"/>
          <w:szCs w:val="18"/>
        </w:rPr>
        <w:t>(</w:t>
      </w:r>
      <w:proofErr w:type="spellStart"/>
      <w:r w:rsidRPr="008705FD">
        <w:rPr>
          <w:rStyle w:val="NormalTok"/>
          <w:sz w:val="16"/>
          <w:szCs w:val="18"/>
        </w:rPr>
        <w:t>i</w:t>
      </w:r>
      <w:proofErr w:type="spellEnd"/>
      <w:r w:rsidRPr="008705FD">
        <w:rPr>
          <w:rStyle w:val="NormalTok"/>
          <w:sz w:val="16"/>
          <w:szCs w:val="18"/>
        </w:rPr>
        <w:t xml:space="preserve"> </w:t>
      </w:r>
      <w:r w:rsidRPr="008705FD">
        <w:rPr>
          <w:rStyle w:val="ControlFlowTok"/>
          <w:sz w:val="16"/>
          <w:szCs w:val="18"/>
        </w:rPr>
        <w:t>in</w:t>
      </w:r>
      <w:r w:rsidRPr="008705FD">
        <w:rPr>
          <w:rStyle w:val="NormalTok"/>
          <w:sz w:val="16"/>
          <w:szCs w:val="18"/>
        </w:rPr>
        <w:t xml:space="preserve"> </w:t>
      </w:r>
      <w:r w:rsidRPr="008705FD">
        <w:rPr>
          <w:rStyle w:val="DecValTok"/>
          <w:sz w:val="16"/>
          <w:szCs w:val="18"/>
        </w:rPr>
        <w:t>1</w:t>
      </w:r>
      <w:r w:rsidRPr="008705FD">
        <w:rPr>
          <w:rStyle w:val="SpecialCharTok"/>
          <w:sz w:val="16"/>
          <w:szCs w:val="18"/>
        </w:rPr>
        <w:t>:</w:t>
      </w:r>
      <w:r w:rsidRPr="008705FD">
        <w:rPr>
          <w:rStyle w:val="DecValTok"/>
          <w:sz w:val="16"/>
          <w:szCs w:val="18"/>
        </w:rPr>
        <w:t>30</w:t>
      </w:r>
      <w:r w:rsidRPr="008705FD">
        <w:rPr>
          <w:rStyle w:val="NormalTok"/>
          <w:sz w:val="16"/>
          <w:szCs w:val="18"/>
        </w:rPr>
        <w:t xml:space="preserve"> ){</w:t>
      </w:r>
      <w:r w:rsidRPr="008705FD">
        <w:rPr>
          <w:sz w:val="16"/>
          <w:szCs w:val="18"/>
        </w:rPr>
        <w:br/>
      </w:r>
      <w:r w:rsidRPr="008705FD">
        <w:rPr>
          <w:rStyle w:val="NormalTok"/>
          <w:sz w:val="16"/>
          <w:szCs w:val="18"/>
        </w:rPr>
        <w:t xml:space="preserve">  </w:t>
      </w:r>
      <w:r w:rsidRPr="008705FD">
        <w:rPr>
          <w:rStyle w:val="ControlFlowTok"/>
          <w:sz w:val="16"/>
          <w:szCs w:val="18"/>
        </w:rPr>
        <w:t>for</w:t>
      </w:r>
      <w:r w:rsidRPr="008705FD">
        <w:rPr>
          <w:rStyle w:val="NormalTok"/>
          <w:sz w:val="16"/>
          <w:szCs w:val="18"/>
        </w:rPr>
        <w:t xml:space="preserve">(j </w:t>
      </w:r>
      <w:r w:rsidRPr="008705FD">
        <w:rPr>
          <w:rStyle w:val="ControlFlowTok"/>
          <w:sz w:val="16"/>
          <w:szCs w:val="18"/>
        </w:rPr>
        <w:t>in</w:t>
      </w:r>
      <w:r w:rsidRPr="008705FD">
        <w:rPr>
          <w:rStyle w:val="NormalTok"/>
          <w:sz w:val="16"/>
          <w:szCs w:val="18"/>
        </w:rPr>
        <w:t xml:space="preserve"> </w:t>
      </w:r>
      <w:r w:rsidRPr="008705FD">
        <w:rPr>
          <w:rStyle w:val="DecValTok"/>
          <w:sz w:val="16"/>
          <w:szCs w:val="18"/>
        </w:rPr>
        <w:t>1</w:t>
      </w:r>
      <w:r w:rsidRPr="008705FD">
        <w:rPr>
          <w:rStyle w:val="SpecialCharTok"/>
          <w:sz w:val="16"/>
          <w:szCs w:val="18"/>
        </w:rPr>
        <w:t>:</w:t>
      </w:r>
      <w:r w:rsidRPr="008705FD">
        <w:rPr>
          <w:rStyle w:val="DecValTok"/>
          <w:sz w:val="16"/>
          <w:szCs w:val="18"/>
        </w:rPr>
        <w:t>40</w:t>
      </w:r>
      <w:r w:rsidRPr="008705FD">
        <w:rPr>
          <w:rStyle w:val="NormalTok"/>
          <w:sz w:val="16"/>
          <w:szCs w:val="18"/>
        </w:rPr>
        <w:t>){</w:t>
      </w:r>
      <w:r w:rsidRPr="008705FD">
        <w:rPr>
          <w:sz w:val="16"/>
          <w:szCs w:val="18"/>
        </w:rPr>
        <w:br/>
      </w:r>
      <w:r w:rsidRPr="008705FD">
        <w:rPr>
          <w:rStyle w:val="NormalTok"/>
          <w:sz w:val="16"/>
          <w:szCs w:val="18"/>
        </w:rPr>
        <w:t xml:space="preserve">    </w:t>
      </w:r>
      <w:r w:rsidRPr="008705FD">
        <w:rPr>
          <w:rStyle w:val="ControlFlowTok"/>
          <w:sz w:val="16"/>
          <w:szCs w:val="18"/>
        </w:rPr>
        <w:t>for</w:t>
      </w:r>
      <w:r w:rsidRPr="008705FD">
        <w:rPr>
          <w:rStyle w:val="NormalTok"/>
          <w:sz w:val="16"/>
          <w:szCs w:val="18"/>
        </w:rPr>
        <w:t xml:space="preserve">(k </w:t>
      </w:r>
      <w:r w:rsidRPr="008705FD">
        <w:rPr>
          <w:rStyle w:val="ControlFlowTok"/>
          <w:sz w:val="16"/>
          <w:szCs w:val="18"/>
        </w:rPr>
        <w:t>in</w:t>
      </w:r>
      <w:r w:rsidRPr="008705FD">
        <w:rPr>
          <w:rStyle w:val="NormalTok"/>
          <w:sz w:val="16"/>
          <w:szCs w:val="18"/>
        </w:rPr>
        <w:t xml:space="preserve"> </w:t>
      </w:r>
      <w:r w:rsidRPr="008705FD">
        <w:rPr>
          <w:rStyle w:val="DecValTok"/>
          <w:sz w:val="16"/>
          <w:szCs w:val="18"/>
        </w:rPr>
        <w:t>1</w:t>
      </w:r>
      <w:r w:rsidRPr="008705FD">
        <w:rPr>
          <w:rStyle w:val="SpecialCharTok"/>
          <w:sz w:val="16"/>
          <w:szCs w:val="18"/>
        </w:rPr>
        <w:t>:</w:t>
      </w:r>
      <w:r w:rsidRPr="008705FD">
        <w:rPr>
          <w:rStyle w:val="DecValTok"/>
          <w:sz w:val="16"/>
          <w:szCs w:val="18"/>
        </w:rPr>
        <w:t>365</w:t>
      </w:r>
      <w:r w:rsidRPr="008705FD">
        <w:rPr>
          <w:rStyle w:val="NormalTok"/>
          <w:sz w:val="16"/>
          <w:szCs w:val="18"/>
        </w:rPr>
        <w:t>){</w:t>
      </w:r>
      <w:r w:rsidRPr="008705FD">
        <w:rPr>
          <w:sz w:val="16"/>
          <w:szCs w:val="18"/>
        </w:rPr>
        <w:br/>
      </w:r>
      <w:r w:rsidRPr="008705FD">
        <w:rPr>
          <w:rStyle w:val="NormalTok"/>
          <w:sz w:val="16"/>
          <w:szCs w:val="18"/>
        </w:rPr>
        <w:t xml:space="preserve">      dailyaverages_1980_2010[i,j,k]</w:t>
      </w:r>
      <w:r w:rsidRPr="008705FD">
        <w:rPr>
          <w:rStyle w:val="OtherTok"/>
          <w:sz w:val="16"/>
          <w:szCs w:val="18"/>
        </w:rPr>
        <w:t>&lt;-</w:t>
      </w:r>
      <w:r w:rsidRPr="008705FD">
        <w:rPr>
          <w:rStyle w:val="FunctionTok"/>
          <w:sz w:val="16"/>
          <w:szCs w:val="18"/>
        </w:rPr>
        <w:t>mean</w:t>
      </w:r>
      <w:r w:rsidRPr="008705FD">
        <w:rPr>
          <w:rStyle w:val="NormalTok"/>
          <w:sz w:val="16"/>
          <w:szCs w:val="18"/>
        </w:rPr>
        <w:t xml:space="preserve">(temps_1980_2010_transform[i,j,,k]) </w:t>
      </w:r>
      <w:r w:rsidRPr="008705FD">
        <w:rPr>
          <w:sz w:val="16"/>
          <w:szCs w:val="18"/>
        </w:rPr>
        <w:br/>
      </w:r>
      <w:r w:rsidRPr="008705FD">
        <w:rPr>
          <w:rStyle w:val="NormalTok"/>
          <w:sz w:val="16"/>
          <w:szCs w:val="18"/>
        </w:rPr>
        <w:t xml:space="preserve">    }</w:t>
      </w:r>
      <w:r w:rsidRPr="008705FD">
        <w:rPr>
          <w:sz w:val="16"/>
          <w:szCs w:val="18"/>
        </w:rPr>
        <w:br/>
      </w:r>
      <w:r w:rsidRPr="008705FD">
        <w:rPr>
          <w:rStyle w:val="NormalTok"/>
          <w:sz w:val="16"/>
          <w:szCs w:val="18"/>
        </w:rPr>
        <w:t xml:space="preserve">  }</w:t>
      </w:r>
      <w:r w:rsidRPr="008705FD">
        <w:rPr>
          <w:sz w:val="16"/>
          <w:szCs w:val="18"/>
        </w:rPr>
        <w:br/>
      </w:r>
      <w:r w:rsidRPr="008705FD">
        <w:rPr>
          <w:rStyle w:val="NormalTok"/>
          <w:sz w:val="16"/>
          <w:szCs w:val="18"/>
        </w:rPr>
        <w:t>}</w:t>
      </w:r>
      <w:r w:rsidRPr="008705FD">
        <w:rPr>
          <w:sz w:val="16"/>
          <w:szCs w:val="18"/>
        </w:rPr>
        <w:br/>
      </w:r>
      <w:r w:rsidRPr="008705FD">
        <w:rPr>
          <w:rStyle w:val="CommentTok"/>
          <w:sz w:val="16"/>
          <w:szCs w:val="18"/>
        </w:rPr>
        <w:t>#</w:t>
      </w:r>
      <w:r>
        <w:rPr>
          <w:rStyle w:val="CommentTok"/>
          <w:sz w:val="16"/>
          <w:szCs w:val="18"/>
        </w:rPr>
        <w:t>##</w:t>
      </w:r>
      <w:r w:rsidRPr="008705FD">
        <w:rPr>
          <w:rStyle w:val="CommentTok"/>
          <w:sz w:val="16"/>
          <w:szCs w:val="18"/>
        </w:rPr>
        <w:t>Calculat</w:t>
      </w:r>
      <w:r>
        <w:rPr>
          <w:rStyle w:val="CommentTok"/>
          <w:sz w:val="16"/>
          <w:szCs w:val="18"/>
        </w:rPr>
        <w:t>ion of</w:t>
      </w:r>
      <w:r w:rsidRPr="008705FD">
        <w:rPr>
          <w:rStyle w:val="CommentTok"/>
          <w:sz w:val="16"/>
          <w:szCs w:val="18"/>
        </w:rPr>
        <w:t xml:space="preserve"> anomalies for every day at every location</w:t>
      </w:r>
      <w:r w:rsidRPr="008705FD">
        <w:rPr>
          <w:sz w:val="16"/>
          <w:szCs w:val="18"/>
        </w:rPr>
        <w:br/>
      </w:r>
      <w:r w:rsidRPr="008705FD">
        <w:rPr>
          <w:sz w:val="16"/>
          <w:szCs w:val="18"/>
        </w:rPr>
        <w:br/>
      </w:r>
      <w:r w:rsidRPr="008705FD">
        <w:rPr>
          <w:sz w:val="16"/>
          <w:szCs w:val="18"/>
        </w:rPr>
        <w:br/>
      </w:r>
      <w:r>
        <w:rPr>
          <w:rStyle w:val="CommentTok"/>
          <w:sz w:val="16"/>
          <w:szCs w:val="18"/>
        </w:rPr>
        <w:lastRenderedPageBreak/>
        <w:t>#1)</w:t>
      </w:r>
      <w:r w:rsidRPr="008705FD">
        <w:rPr>
          <w:rStyle w:val="CommentTok"/>
          <w:sz w:val="16"/>
          <w:szCs w:val="18"/>
        </w:rPr>
        <w:t xml:space="preserve"> Generate arrays in appropriate dimensions</w:t>
      </w:r>
      <w:r w:rsidRPr="008705FD">
        <w:rPr>
          <w:sz w:val="16"/>
          <w:szCs w:val="18"/>
        </w:rPr>
        <w:br/>
      </w:r>
      <w:r w:rsidRPr="008705FD">
        <w:rPr>
          <w:sz w:val="16"/>
          <w:szCs w:val="18"/>
        </w:rPr>
        <w:br/>
      </w:r>
      <w:proofErr w:type="spellStart"/>
      <w:r w:rsidRPr="008705FD">
        <w:rPr>
          <w:rStyle w:val="NormalTok"/>
          <w:sz w:val="16"/>
          <w:szCs w:val="18"/>
        </w:rPr>
        <w:t>temps_all</w:t>
      </w:r>
      <w:proofErr w:type="spellEnd"/>
      <w:r w:rsidRPr="008705FD">
        <w:rPr>
          <w:rStyle w:val="NormalTok"/>
          <w:sz w:val="16"/>
          <w:szCs w:val="18"/>
        </w:rPr>
        <w:t xml:space="preserve"> </w:t>
      </w:r>
      <w:r w:rsidRPr="008705FD">
        <w:rPr>
          <w:rStyle w:val="OtherTok"/>
          <w:sz w:val="16"/>
          <w:szCs w:val="18"/>
        </w:rPr>
        <w:t>=</w:t>
      </w:r>
      <w:r w:rsidRPr="008705FD">
        <w:rPr>
          <w:rStyle w:val="NormalTok"/>
          <w:sz w:val="16"/>
          <w:szCs w:val="18"/>
        </w:rPr>
        <w:t xml:space="preserve"> </w:t>
      </w:r>
      <w:proofErr w:type="spellStart"/>
      <w:r w:rsidRPr="008705FD">
        <w:rPr>
          <w:rStyle w:val="FunctionTok"/>
          <w:sz w:val="16"/>
          <w:szCs w:val="18"/>
        </w:rPr>
        <w:t>ncvar_get</w:t>
      </w:r>
      <w:proofErr w:type="spellEnd"/>
      <w:r w:rsidRPr="008705FD">
        <w:rPr>
          <w:rStyle w:val="NormalTok"/>
          <w:sz w:val="16"/>
          <w:szCs w:val="18"/>
        </w:rPr>
        <w:t>(nc_data,</w:t>
      </w:r>
      <w:r w:rsidRPr="008705FD">
        <w:rPr>
          <w:rStyle w:val="StringTok"/>
          <w:sz w:val="16"/>
          <w:szCs w:val="18"/>
        </w:rPr>
        <w:t>"</w:t>
      </w:r>
      <w:proofErr w:type="spellStart"/>
      <w:r w:rsidRPr="008705FD">
        <w:rPr>
          <w:rStyle w:val="StringTok"/>
          <w:sz w:val="16"/>
          <w:szCs w:val="18"/>
        </w:rPr>
        <w:t>tas</w:t>
      </w:r>
      <w:proofErr w:type="spellEnd"/>
      <w:r w:rsidRPr="008705FD">
        <w:rPr>
          <w:rStyle w:val="StringTok"/>
          <w:sz w:val="16"/>
          <w:szCs w:val="18"/>
        </w:rPr>
        <w:t>"</w:t>
      </w:r>
      <w:r w:rsidRPr="008705FD">
        <w:rPr>
          <w:rStyle w:val="NormalTok"/>
          <w:sz w:val="16"/>
          <w:szCs w:val="18"/>
        </w:rPr>
        <w:t>,</w:t>
      </w:r>
      <w:r w:rsidRPr="008705FD">
        <w:rPr>
          <w:rStyle w:val="AttributeTok"/>
          <w:sz w:val="16"/>
          <w:szCs w:val="18"/>
        </w:rPr>
        <w:t>start=</w:t>
      </w:r>
      <w:r w:rsidRPr="008705FD">
        <w:rPr>
          <w:rStyle w:val="FunctionTok"/>
          <w:sz w:val="16"/>
          <w:szCs w:val="18"/>
        </w:rPr>
        <w:t>c</w:t>
      </w:r>
      <w:r w:rsidRPr="008705FD">
        <w:rPr>
          <w:rStyle w:val="NormalTok"/>
          <w:sz w:val="16"/>
          <w:szCs w:val="18"/>
        </w:rPr>
        <w:t>(</w:t>
      </w:r>
      <w:r w:rsidRPr="008705FD">
        <w:rPr>
          <w:rStyle w:val="DecValTok"/>
          <w:sz w:val="16"/>
          <w:szCs w:val="18"/>
        </w:rPr>
        <w:t>1</w:t>
      </w:r>
      <w:r w:rsidRPr="008705FD">
        <w:rPr>
          <w:rStyle w:val="NormalTok"/>
          <w:sz w:val="16"/>
          <w:szCs w:val="18"/>
        </w:rPr>
        <w:t>,</w:t>
      </w:r>
      <w:r w:rsidRPr="008705FD">
        <w:rPr>
          <w:rStyle w:val="DecValTok"/>
          <w:sz w:val="16"/>
          <w:szCs w:val="18"/>
        </w:rPr>
        <w:t>1</w:t>
      </w:r>
      <w:r w:rsidRPr="008705FD">
        <w:rPr>
          <w:rStyle w:val="NormalTok"/>
          <w:sz w:val="16"/>
          <w:szCs w:val="18"/>
        </w:rPr>
        <w:t>,</w:t>
      </w:r>
      <w:r w:rsidRPr="008705FD">
        <w:rPr>
          <w:rStyle w:val="DecValTok"/>
          <w:sz w:val="16"/>
          <w:szCs w:val="18"/>
        </w:rPr>
        <w:t>1</w:t>
      </w:r>
      <w:r w:rsidRPr="008705FD">
        <w:rPr>
          <w:rStyle w:val="NormalTok"/>
          <w:sz w:val="16"/>
          <w:szCs w:val="18"/>
        </w:rPr>
        <w:t>),</w:t>
      </w:r>
      <w:r w:rsidRPr="008705FD">
        <w:rPr>
          <w:rStyle w:val="AttributeTok"/>
          <w:sz w:val="16"/>
          <w:szCs w:val="18"/>
        </w:rPr>
        <w:t>count=</w:t>
      </w:r>
      <w:r w:rsidRPr="008705FD">
        <w:rPr>
          <w:rStyle w:val="FunctionTok"/>
          <w:sz w:val="16"/>
          <w:szCs w:val="18"/>
        </w:rPr>
        <w:t>c</w:t>
      </w:r>
      <w:r w:rsidRPr="008705FD">
        <w:rPr>
          <w:rStyle w:val="NormalTok"/>
          <w:sz w:val="16"/>
          <w:szCs w:val="18"/>
        </w:rPr>
        <w:t>(</w:t>
      </w:r>
      <w:r w:rsidRPr="008705FD">
        <w:rPr>
          <w:rStyle w:val="SpecialCharTok"/>
          <w:sz w:val="16"/>
          <w:szCs w:val="18"/>
        </w:rPr>
        <w:t>-</w:t>
      </w:r>
      <w:r w:rsidRPr="008705FD">
        <w:rPr>
          <w:rStyle w:val="DecValTok"/>
          <w:sz w:val="16"/>
          <w:szCs w:val="18"/>
        </w:rPr>
        <w:t>1</w:t>
      </w:r>
      <w:r w:rsidRPr="008705FD">
        <w:rPr>
          <w:rStyle w:val="NormalTok"/>
          <w:sz w:val="16"/>
          <w:szCs w:val="18"/>
        </w:rPr>
        <w:t>,</w:t>
      </w:r>
      <w:r w:rsidRPr="008705FD">
        <w:rPr>
          <w:rStyle w:val="SpecialCharTok"/>
          <w:sz w:val="16"/>
          <w:szCs w:val="18"/>
        </w:rPr>
        <w:t>-</w:t>
      </w:r>
      <w:r w:rsidRPr="008705FD">
        <w:rPr>
          <w:rStyle w:val="DecValTok"/>
          <w:sz w:val="16"/>
          <w:szCs w:val="18"/>
        </w:rPr>
        <w:t>1</w:t>
      </w:r>
      <w:r w:rsidRPr="008705FD">
        <w:rPr>
          <w:rStyle w:val="NormalTok"/>
          <w:sz w:val="16"/>
          <w:szCs w:val="18"/>
        </w:rPr>
        <w:t>,</w:t>
      </w:r>
      <w:r w:rsidRPr="008705FD">
        <w:rPr>
          <w:rStyle w:val="DecValTok"/>
          <w:sz w:val="16"/>
          <w:szCs w:val="18"/>
        </w:rPr>
        <w:t>23725</w:t>
      </w:r>
      <w:r w:rsidRPr="008705FD">
        <w:rPr>
          <w:rStyle w:val="NormalTok"/>
          <w:sz w:val="16"/>
          <w:szCs w:val="18"/>
        </w:rPr>
        <w:t>))</w:t>
      </w:r>
      <w:r w:rsidRPr="008705FD">
        <w:rPr>
          <w:sz w:val="16"/>
          <w:szCs w:val="18"/>
        </w:rPr>
        <w:br/>
      </w:r>
      <w:proofErr w:type="spellStart"/>
      <w:r w:rsidRPr="008705FD">
        <w:rPr>
          <w:rStyle w:val="NormalTok"/>
          <w:sz w:val="16"/>
          <w:szCs w:val="18"/>
        </w:rPr>
        <w:t>daily_anomalies</w:t>
      </w:r>
      <w:proofErr w:type="spellEnd"/>
      <w:r w:rsidRPr="008705FD">
        <w:rPr>
          <w:rStyle w:val="OtherTok"/>
          <w:sz w:val="16"/>
          <w:szCs w:val="18"/>
        </w:rPr>
        <w:t>&lt;-</w:t>
      </w:r>
      <w:r w:rsidRPr="008705FD">
        <w:rPr>
          <w:rStyle w:val="FunctionTok"/>
          <w:sz w:val="16"/>
          <w:szCs w:val="18"/>
        </w:rPr>
        <w:t>array</w:t>
      </w:r>
      <w:r w:rsidRPr="008705FD">
        <w:rPr>
          <w:rStyle w:val="NormalTok"/>
          <w:sz w:val="16"/>
          <w:szCs w:val="18"/>
        </w:rPr>
        <w:t>(</w:t>
      </w:r>
      <w:r w:rsidRPr="008705FD">
        <w:rPr>
          <w:rStyle w:val="DecValTok"/>
          <w:sz w:val="16"/>
          <w:szCs w:val="18"/>
        </w:rPr>
        <w:t>0</w:t>
      </w:r>
      <w:r w:rsidRPr="008705FD">
        <w:rPr>
          <w:rStyle w:val="NormalTok"/>
          <w:sz w:val="16"/>
          <w:szCs w:val="18"/>
        </w:rPr>
        <w:t>,</w:t>
      </w:r>
      <w:r w:rsidRPr="008705FD">
        <w:rPr>
          <w:rStyle w:val="AttributeTok"/>
          <w:sz w:val="16"/>
          <w:szCs w:val="18"/>
        </w:rPr>
        <w:t>dim=</w:t>
      </w:r>
      <w:r w:rsidRPr="008705FD">
        <w:rPr>
          <w:rStyle w:val="FunctionTok"/>
          <w:sz w:val="16"/>
          <w:szCs w:val="18"/>
        </w:rPr>
        <w:t>c</w:t>
      </w:r>
      <w:r w:rsidRPr="008705FD">
        <w:rPr>
          <w:rStyle w:val="NormalTok"/>
          <w:sz w:val="16"/>
          <w:szCs w:val="18"/>
        </w:rPr>
        <w:t>(</w:t>
      </w:r>
      <w:r w:rsidRPr="008705FD">
        <w:rPr>
          <w:rStyle w:val="DecValTok"/>
          <w:sz w:val="16"/>
          <w:szCs w:val="18"/>
        </w:rPr>
        <w:t>30</w:t>
      </w:r>
      <w:r w:rsidRPr="008705FD">
        <w:rPr>
          <w:rStyle w:val="NormalTok"/>
          <w:sz w:val="16"/>
          <w:szCs w:val="18"/>
        </w:rPr>
        <w:t>,</w:t>
      </w:r>
      <w:r w:rsidRPr="008705FD">
        <w:rPr>
          <w:rStyle w:val="DecValTok"/>
          <w:sz w:val="16"/>
          <w:szCs w:val="18"/>
        </w:rPr>
        <w:t>40</w:t>
      </w:r>
      <w:r w:rsidRPr="008705FD">
        <w:rPr>
          <w:rStyle w:val="NormalTok"/>
          <w:sz w:val="16"/>
          <w:szCs w:val="18"/>
        </w:rPr>
        <w:t>,</w:t>
      </w:r>
      <w:r w:rsidRPr="008705FD">
        <w:rPr>
          <w:rStyle w:val="DecValTok"/>
          <w:sz w:val="16"/>
          <w:szCs w:val="18"/>
        </w:rPr>
        <w:t>65</w:t>
      </w:r>
      <w:r w:rsidRPr="008705FD">
        <w:rPr>
          <w:rStyle w:val="NormalTok"/>
          <w:sz w:val="16"/>
          <w:szCs w:val="18"/>
        </w:rPr>
        <w:t>,</w:t>
      </w:r>
      <w:r w:rsidRPr="008705FD">
        <w:rPr>
          <w:rStyle w:val="DecValTok"/>
          <w:sz w:val="16"/>
          <w:szCs w:val="18"/>
        </w:rPr>
        <w:t>365</w:t>
      </w:r>
      <w:r w:rsidRPr="008705FD">
        <w:rPr>
          <w:rStyle w:val="NormalTok"/>
          <w:sz w:val="16"/>
          <w:szCs w:val="18"/>
        </w:rPr>
        <w:t>))</w:t>
      </w:r>
      <w:r w:rsidRPr="008705FD">
        <w:rPr>
          <w:sz w:val="16"/>
          <w:szCs w:val="18"/>
        </w:rPr>
        <w:br/>
      </w:r>
      <w:proofErr w:type="spellStart"/>
      <w:r w:rsidRPr="008705FD">
        <w:rPr>
          <w:rStyle w:val="NormalTok"/>
          <w:sz w:val="16"/>
          <w:szCs w:val="18"/>
        </w:rPr>
        <w:t>temps_all_transform</w:t>
      </w:r>
      <w:proofErr w:type="spellEnd"/>
      <w:r w:rsidRPr="008705FD">
        <w:rPr>
          <w:rStyle w:val="NormalTok"/>
          <w:sz w:val="16"/>
          <w:szCs w:val="18"/>
        </w:rPr>
        <w:t xml:space="preserve"> </w:t>
      </w:r>
      <w:r w:rsidRPr="008705FD">
        <w:rPr>
          <w:rStyle w:val="OtherTok"/>
          <w:sz w:val="16"/>
          <w:szCs w:val="18"/>
        </w:rPr>
        <w:t>=</w:t>
      </w:r>
      <w:r w:rsidRPr="008705FD">
        <w:rPr>
          <w:rStyle w:val="NormalTok"/>
          <w:sz w:val="16"/>
          <w:szCs w:val="18"/>
        </w:rPr>
        <w:t xml:space="preserve"> </w:t>
      </w:r>
      <w:r w:rsidRPr="008705FD">
        <w:rPr>
          <w:rStyle w:val="FunctionTok"/>
          <w:sz w:val="16"/>
          <w:szCs w:val="18"/>
        </w:rPr>
        <w:t>array</w:t>
      </w:r>
      <w:r w:rsidRPr="008705FD">
        <w:rPr>
          <w:rStyle w:val="NormalTok"/>
          <w:sz w:val="16"/>
          <w:szCs w:val="18"/>
        </w:rPr>
        <w:t>(</w:t>
      </w:r>
      <w:r w:rsidRPr="008705FD">
        <w:rPr>
          <w:rStyle w:val="DecValTok"/>
          <w:sz w:val="16"/>
          <w:szCs w:val="18"/>
        </w:rPr>
        <w:t>0</w:t>
      </w:r>
      <w:r w:rsidRPr="008705FD">
        <w:rPr>
          <w:rStyle w:val="NormalTok"/>
          <w:sz w:val="16"/>
          <w:szCs w:val="18"/>
        </w:rPr>
        <w:t>,</w:t>
      </w:r>
      <w:r w:rsidRPr="008705FD">
        <w:rPr>
          <w:rStyle w:val="AttributeTok"/>
          <w:sz w:val="16"/>
          <w:szCs w:val="18"/>
        </w:rPr>
        <w:t>dim=</w:t>
      </w:r>
      <w:r w:rsidRPr="008705FD">
        <w:rPr>
          <w:rStyle w:val="FunctionTok"/>
          <w:sz w:val="16"/>
          <w:szCs w:val="18"/>
        </w:rPr>
        <w:t>c</w:t>
      </w:r>
      <w:r w:rsidRPr="008705FD">
        <w:rPr>
          <w:rStyle w:val="NormalTok"/>
          <w:sz w:val="16"/>
          <w:szCs w:val="18"/>
        </w:rPr>
        <w:t>(</w:t>
      </w:r>
      <w:r w:rsidRPr="008705FD">
        <w:rPr>
          <w:rStyle w:val="DecValTok"/>
          <w:sz w:val="16"/>
          <w:szCs w:val="18"/>
        </w:rPr>
        <w:t>30</w:t>
      </w:r>
      <w:r w:rsidRPr="008705FD">
        <w:rPr>
          <w:rStyle w:val="NormalTok"/>
          <w:sz w:val="16"/>
          <w:szCs w:val="18"/>
        </w:rPr>
        <w:t>,</w:t>
      </w:r>
      <w:r w:rsidRPr="008705FD">
        <w:rPr>
          <w:rStyle w:val="DecValTok"/>
          <w:sz w:val="16"/>
          <w:szCs w:val="18"/>
        </w:rPr>
        <w:t>40</w:t>
      </w:r>
      <w:r w:rsidRPr="008705FD">
        <w:rPr>
          <w:rStyle w:val="NormalTok"/>
          <w:sz w:val="16"/>
          <w:szCs w:val="18"/>
        </w:rPr>
        <w:t>,</w:t>
      </w:r>
      <w:r w:rsidRPr="008705FD">
        <w:rPr>
          <w:rStyle w:val="DecValTok"/>
          <w:sz w:val="16"/>
          <w:szCs w:val="18"/>
        </w:rPr>
        <w:t>65</w:t>
      </w:r>
      <w:r w:rsidRPr="008705FD">
        <w:rPr>
          <w:rStyle w:val="NormalTok"/>
          <w:sz w:val="16"/>
          <w:szCs w:val="18"/>
        </w:rPr>
        <w:t>,</w:t>
      </w:r>
      <w:r w:rsidRPr="008705FD">
        <w:rPr>
          <w:rStyle w:val="DecValTok"/>
          <w:sz w:val="16"/>
          <w:szCs w:val="18"/>
        </w:rPr>
        <w:t>365</w:t>
      </w:r>
      <w:r w:rsidRPr="008705FD">
        <w:rPr>
          <w:rStyle w:val="NormalTok"/>
          <w:sz w:val="16"/>
          <w:szCs w:val="18"/>
        </w:rPr>
        <w:t>))</w:t>
      </w:r>
      <w:r w:rsidRPr="008705FD">
        <w:rPr>
          <w:sz w:val="16"/>
          <w:szCs w:val="18"/>
        </w:rPr>
        <w:br/>
      </w:r>
      <w:r w:rsidRPr="008705FD">
        <w:rPr>
          <w:rStyle w:val="ControlFlowTok"/>
          <w:sz w:val="16"/>
          <w:szCs w:val="18"/>
        </w:rPr>
        <w:t>for</w:t>
      </w:r>
      <w:r w:rsidRPr="008705FD">
        <w:rPr>
          <w:rStyle w:val="NormalTok"/>
          <w:sz w:val="16"/>
          <w:szCs w:val="18"/>
        </w:rPr>
        <w:t>(</w:t>
      </w:r>
      <w:proofErr w:type="spellStart"/>
      <w:r w:rsidRPr="008705FD">
        <w:rPr>
          <w:rStyle w:val="NormalTok"/>
          <w:sz w:val="16"/>
          <w:szCs w:val="18"/>
        </w:rPr>
        <w:t>i</w:t>
      </w:r>
      <w:proofErr w:type="spellEnd"/>
      <w:r w:rsidRPr="008705FD">
        <w:rPr>
          <w:rStyle w:val="NormalTok"/>
          <w:sz w:val="16"/>
          <w:szCs w:val="18"/>
        </w:rPr>
        <w:t xml:space="preserve"> </w:t>
      </w:r>
      <w:r w:rsidRPr="008705FD">
        <w:rPr>
          <w:rStyle w:val="ControlFlowTok"/>
          <w:sz w:val="16"/>
          <w:szCs w:val="18"/>
        </w:rPr>
        <w:t>in</w:t>
      </w:r>
      <w:r w:rsidRPr="008705FD">
        <w:rPr>
          <w:rStyle w:val="NormalTok"/>
          <w:sz w:val="16"/>
          <w:szCs w:val="18"/>
        </w:rPr>
        <w:t xml:space="preserve"> </w:t>
      </w:r>
      <w:r w:rsidRPr="008705FD">
        <w:rPr>
          <w:rStyle w:val="DecValTok"/>
          <w:sz w:val="16"/>
          <w:szCs w:val="18"/>
        </w:rPr>
        <w:t>1</w:t>
      </w:r>
      <w:r w:rsidRPr="008705FD">
        <w:rPr>
          <w:rStyle w:val="SpecialCharTok"/>
          <w:sz w:val="16"/>
          <w:szCs w:val="18"/>
        </w:rPr>
        <w:t>:</w:t>
      </w:r>
      <w:r w:rsidRPr="008705FD">
        <w:rPr>
          <w:rStyle w:val="DecValTok"/>
          <w:sz w:val="16"/>
          <w:szCs w:val="18"/>
        </w:rPr>
        <w:t>30</w:t>
      </w:r>
      <w:r w:rsidRPr="008705FD">
        <w:rPr>
          <w:rStyle w:val="NormalTok"/>
          <w:sz w:val="16"/>
          <w:szCs w:val="18"/>
        </w:rPr>
        <w:t xml:space="preserve"> ){</w:t>
      </w:r>
      <w:r w:rsidRPr="008705FD">
        <w:rPr>
          <w:sz w:val="16"/>
          <w:szCs w:val="18"/>
        </w:rPr>
        <w:br/>
      </w:r>
      <w:r w:rsidRPr="008705FD">
        <w:rPr>
          <w:rStyle w:val="NormalTok"/>
          <w:sz w:val="16"/>
          <w:szCs w:val="18"/>
        </w:rPr>
        <w:t xml:space="preserve">  </w:t>
      </w:r>
      <w:r w:rsidRPr="008705FD">
        <w:rPr>
          <w:rStyle w:val="ControlFlowTok"/>
          <w:sz w:val="16"/>
          <w:szCs w:val="18"/>
        </w:rPr>
        <w:t>for</w:t>
      </w:r>
      <w:r w:rsidRPr="008705FD">
        <w:rPr>
          <w:rStyle w:val="NormalTok"/>
          <w:sz w:val="16"/>
          <w:szCs w:val="18"/>
        </w:rPr>
        <w:t xml:space="preserve">(j </w:t>
      </w:r>
      <w:r w:rsidRPr="008705FD">
        <w:rPr>
          <w:rStyle w:val="ControlFlowTok"/>
          <w:sz w:val="16"/>
          <w:szCs w:val="18"/>
        </w:rPr>
        <w:t>in</w:t>
      </w:r>
      <w:r w:rsidRPr="008705FD">
        <w:rPr>
          <w:rStyle w:val="NormalTok"/>
          <w:sz w:val="16"/>
          <w:szCs w:val="18"/>
        </w:rPr>
        <w:t xml:space="preserve"> </w:t>
      </w:r>
      <w:r w:rsidRPr="008705FD">
        <w:rPr>
          <w:rStyle w:val="DecValTok"/>
          <w:sz w:val="16"/>
          <w:szCs w:val="18"/>
        </w:rPr>
        <w:t>1</w:t>
      </w:r>
      <w:r w:rsidRPr="008705FD">
        <w:rPr>
          <w:rStyle w:val="SpecialCharTok"/>
          <w:sz w:val="16"/>
          <w:szCs w:val="18"/>
        </w:rPr>
        <w:t>:</w:t>
      </w:r>
      <w:r w:rsidRPr="008705FD">
        <w:rPr>
          <w:rStyle w:val="DecValTok"/>
          <w:sz w:val="16"/>
          <w:szCs w:val="18"/>
        </w:rPr>
        <w:t>40</w:t>
      </w:r>
      <w:r w:rsidRPr="008705FD">
        <w:rPr>
          <w:rStyle w:val="NormalTok"/>
          <w:sz w:val="16"/>
          <w:szCs w:val="18"/>
        </w:rPr>
        <w:t>){</w:t>
      </w:r>
      <w:r w:rsidRPr="008705FD">
        <w:rPr>
          <w:sz w:val="16"/>
          <w:szCs w:val="18"/>
        </w:rPr>
        <w:br/>
      </w:r>
      <w:r w:rsidRPr="008705FD">
        <w:rPr>
          <w:rStyle w:val="NormalTok"/>
          <w:sz w:val="16"/>
          <w:szCs w:val="18"/>
        </w:rPr>
        <w:t xml:space="preserve">    l</w:t>
      </w:r>
      <w:r w:rsidRPr="008705FD">
        <w:rPr>
          <w:rStyle w:val="OtherTok"/>
          <w:sz w:val="16"/>
          <w:szCs w:val="18"/>
        </w:rPr>
        <w:t>=</w:t>
      </w:r>
      <w:r w:rsidRPr="008705FD">
        <w:rPr>
          <w:rStyle w:val="DecValTok"/>
          <w:sz w:val="16"/>
          <w:szCs w:val="18"/>
        </w:rPr>
        <w:t>1</w:t>
      </w:r>
      <w:r w:rsidRPr="008705FD">
        <w:rPr>
          <w:sz w:val="16"/>
          <w:szCs w:val="18"/>
        </w:rPr>
        <w:br/>
      </w:r>
      <w:r w:rsidRPr="008705FD">
        <w:rPr>
          <w:rStyle w:val="NormalTok"/>
          <w:sz w:val="16"/>
          <w:szCs w:val="18"/>
        </w:rPr>
        <w:t xml:space="preserve">    </w:t>
      </w:r>
      <w:r w:rsidRPr="008705FD">
        <w:rPr>
          <w:rStyle w:val="ControlFlowTok"/>
          <w:sz w:val="16"/>
          <w:szCs w:val="18"/>
        </w:rPr>
        <w:t>for</w:t>
      </w:r>
      <w:r w:rsidRPr="008705FD">
        <w:rPr>
          <w:rStyle w:val="NormalTok"/>
          <w:sz w:val="16"/>
          <w:szCs w:val="18"/>
        </w:rPr>
        <w:t xml:space="preserve">(k </w:t>
      </w:r>
      <w:r w:rsidRPr="008705FD">
        <w:rPr>
          <w:rStyle w:val="ControlFlowTok"/>
          <w:sz w:val="16"/>
          <w:szCs w:val="18"/>
        </w:rPr>
        <w:t>in</w:t>
      </w:r>
      <w:r w:rsidRPr="008705FD">
        <w:rPr>
          <w:rStyle w:val="NormalTok"/>
          <w:sz w:val="16"/>
          <w:szCs w:val="18"/>
        </w:rPr>
        <w:t xml:space="preserve"> </w:t>
      </w:r>
      <w:r w:rsidRPr="008705FD">
        <w:rPr>
          <w:rStyle w:val="DecValTok"/>
          <w:sz w:val="16"/>
          <w:szCs w:val="18"/>
        </w:rPr>
        <w:t>1</w:t>
      </w:r>
      <w:r w:rsidRPr="008705FD">
        <w:rPr>
          <w:rStyle w:val="SpecialCharTok"/>
          <w:sz w:val="16"/>
          <w:szCs w:val="18"/>
        </w:rPr>
        <w:t>:</w:t>
      </w:r>
      <w:r w:rsidRPr="008705FD">
        <w:rPr>
          <w:rStyle w:val="DecValTok"/>
          <w:sz w:val="16"/>
          <w:szCs w:val="18"/>
        </w:rPr>
        <w:t>65</w:t>
      </w:r>
      <w:r w:rsidRPr="008705FD">
        <w:rPr>
          <w:rStyle w:val="NormalTok"/>
          <w:sz w:val="16"/>
          <w:szCs w:val="18"/>
        </w:rPr>
        <w:t>){</w:t>
      </w:r>
      <w:r w:rsidRPr="008705FD">
        <w:rPr>
          <w:sz w:val="16"/>
          <w:szCs w:val="18"/>
        </w:rPr>
        <w:br/>
      </w:r>
      <w:r w:rsidRPr="008705FD">
        <w:rPr>
          <w:rStyle w:val="NormalTok"/>
          <w:sz w:val="16"/>
          <w:szCs w:val="18"/>
        </w:rPr>
        <w:t xml:space="preserve">        </w:t>
      </w:r>
      <w:proofErr w:type="spellStart"/>
      <w:r w:rsidRPr="008705FD">
        <w:rPr>
          <w:rStyle w:val="NormalTok"/>
          <w:sz w:val="16"/>
          <w:szCs w:val="18"/>
        </w:rPr>
        <w:t>temps_all_transform</w:t>
      </w:r>
      <w:proofErr w:type="spellEnd"/>
      <w:r w:rsidRPr="008705FD">
        <w:rPr>
          <w:rStyle w:val="NormalTok"/>
          <w:sz w:val="16"/>
          <w:szCs w:val="18"/>
        </w:rPr>
        <w:t>[</w:t>
      </w:r>
      <w:proofErr w:type="spellStart"/>
      <w:r w:rsidRPr="008705FD">
        <w:rPr>
          <w:rStyle w:val="NormalTok"/>
          <w:sz w:val="16"/>
          <w:szCs w:val="18"/>
        </w:rPr>
        <w:t>i,j,k</w:t>
      </w:r>
      <w:proofErr w:type="spellEnd"/>
      <w:r w:rsidRPr="008705FD">
        <w:rPr>
          <w:rStyle w:val="NormalTok"/>
          <w:sz w:val="16"/>
          <w:szCs w:val="18"/>
        </w:rPr>
        <w:t>,]</w:t>
      </w:r>
      <w:r w:rsidRPr="008705FD">
        <w:rPr>
          <w:rStyle w:val="OtherTok"/>
          <w:sz w:val="16"/>
          <w:szCs w:val="18"/>
        </w:rPr>
        <w:t>&lt;-</w:t>
      </w:r>
      <w:proofErr w:type="spellStart"/>
      <w:r w:rsidRPr="008705FD">
        <w:rPr>
          <w:rStyle w:val="NormalTok"/>
          <w:sz w:val="16"/>
          <w:szCs w:val="18"/>
        </w:rPr>
        <w:t>temps_all</w:t>
      </w:r>
      <w:proofErr w:type="spellEnd"/>
      <w:r w:rsidRPr="008705FD">
        <w:rPr>
          <w:rStyle w:val="NormalTok"/>
          <w:sz w:val="16"/>
          <w:szCs w:val="18"/>
        </w:rPr>
        <w:t>[</w:t>
      </w:r>
      <w:proofErr w:type="spellStart"/>
      <w:r w:rsidRPr="008705FD">
        <w:rPr>
          <w:rStyle w:val="NormalTok"/>
          <w:sz w:val="16"/>
          <w:szCs w:val="18"/>
        </w:rPr>
        <w:t>i,j,</w:t>
      </w:r>
      <w:r w:rsidRPr="008705FD">
        <w:rPr>
          <w:rStyle w:val="FunctionTok"/>
          <w:sz w:val="16"/>
          <w:szCs w:val="18"/>
        </w:rPr>
        <w:t>c</w:t>
      </w:r>
      <w:proofErr w:type="spellEnd"/>
      <w:r w:rsidRPr="008705FD">
        <w:rPr>
          <w:rStyle w:val="NormalTok"/>
          <w:sz w:val="16"/>
          <w:szCs w:val="18"/>
        </w:rPr>
        <w:t>(l</w:t>
      </w:r>
      <w:r w:rsidRPr="008705FD">
        <w:rPr>
          <w:rStyle w:val="SpecialCharTok"/>
          <w:sz w:val="16"/>
          <w:szCs w:val="18"/>
        </w:rPr>
        <w:t>:</w:t>
      </w:r>
      <w:r w:rsidRPr="008705FD">
        <w:rPr>
          <w:rStyle w:val="NormalTok"/>
          <w:sz w:val="16"/>
          <w:szCs w:val="18"/>
        </w:rPr>
        <w:t>(l</w:t>
      </w:r>
      <w:r w:rsidRPr="008705FD">
        <w:rPr>
          <w:rStyle w:val="SpecialCharTok"/>
          <w:sz w:val="16"/>
          <w:szCs w:val="18"/>
        </w:rPr>
        <w:t>+</w:t>
      </w:r>
      <w:r w:rsidRPr="008705FD">
        <w:rPr>
          <w:rStyle w:val="DecValTok"/>
          <w:sz w:val="16"/>
          <w:szCs w:val="18"/>
        </w:rPr>
        <w:t>364</w:t>
      </w:r>
      <w:r w:rsidRPr="008705FD">
        <w:rPr>
          <w:rStyle w:val="NormalTok"/>
          <w:sz w:val="16"/>
          <w:szCs w:val="18"/>
        </w:rPr>
        <w:t>))]</w:t>
      </w:r>
      <w:r w:rsidRPr="008705FD">
        <w:rPr>
          <w:sz w:val="16"/>
          <w:szCs w:val="18"/>
        </w:rPr>
        <w:br/>
      </w:r>
      <w:r w:rsidRPr="008705FD">
        <w:rPr>
          <w:rStyle w:val="NormalTok"/>
          <w:sz w:val="16"/>
          <w:szCs w:val="18"/>
        </w:rPr>
        <w:t xml:space="preserve">      l</w:t>
      </w:r>
      <w:r w:rsidRPr="008705FD">
        <w:rPr>
          <w:rStyle w:val="OtherTok"/>
          <w:sz w:val="16"/>
          <w:szCs w:val="18"/>
        </w:rPr>
        <w:t>=</w:t>
      </w:r>
      <w:r w:rsidRPr="008705FD">
        <w:rPr>
          <w:rStyle w:val="NormalTok"/>
          <w:sz w:val="16"/>
          <w:szCs w:val="18"/>
        </w:rPr>
        <w:t>l</w:t>
      </w:r>
      <w:r w:rsidRPr="008705FD">
        <w:rPr>
          <w:rStyle w:val="SpecialCharTok"/>
          <w:sz w:val="16"/>
          <w:szCs w:val="18"/>
        </w:rPr>
        <w:t>+</w:t>
      </w:r>
      <w:r w:rsidRPr="008705FD">
        <w:rPr>
          <w:rStyle w:val="DecValTok"/>
          <w:sz w:val="16"/>
          <w:szCs w:val="18"/>
        </w:rPr>
        <w:t>365</w:t>
      </w:r>
      <w:r w:rsidRPr="008705FD">
        <w:rPr>
          <w:sz w:val="16"/>
          <w:szCs w:val="18"/>
        </w:rPr>
        <w:br/>
      </w:r>
      <w:r w:rsidRPr="008705FD">
        <w:rPr>
          <w:rStyle w:val="NormalTok"/>
          <w:sz w:val="16"/>
          <w:szCs w:val="18"/>
        </w:rPr>
        <w:t xml:space="preserve">    }</w:t>
      </w:r>
      <w:r w:rsidRPr="008705FD">
        <w:rPr>
          <w:sz w:val="16"/>
          <w:szCs w:val="18"/>
        </w:rPr>
        <w:br/>
      </w:r>
      <w:r w:rsidRPr="008705FD">
        <w:rPr>
          <w:rStyle w:val="NormalTok"/>
          <w:sz w:val="16"/>
          <w:szCs w:val="18"/>
        </w:rPr>
        <w:t xml:space="preserve">  }</w:t>
      </w:r>
      <w:r w:rsidRPr="008705FD">
        <w:rPr>
          <w:sz w:val="16"/>
          <w:szCs w:val="18"/>
        </w:rPr>
        <w:br/>
      </w:r>
      <w:r w:rsidRPr="008705FD">
        <w:rPr>
          <w:rStyle w:val="NormalTok"/>
          <w:sz w:val="16"/>
          <w:szCs w:val="18"/>
        </w:rPr>
        <w:t>}</w:t>
      </w:r>
      <w:r w:rsidRPr="008705FD">
        <w:rPr>
          <w:sz w:val="16"/>
          <w:szCs w:val="18"/>
        </w:rPr>
        <w:br/>
      </w:r>
      <w:r w:rsidRPr="008705FD">
        <w:rPr>
          <w:sz w:val="16"/>
          <w:szCs w:val="18"/>
        </w:rPr>
        <w:br/>
      </w:r>
      <w:r w:rsidRPr="008705FD">
        <w:rPr>
          <w:rStyle w:val="CommentTok"/>
          <w:sz w:val="16"/>
          <w:szCs w:val="18"/>
        </w:rPr>
        <w:t>#</w:t>
      </w:r>
      <w:r>
        <w:rPr>
          <w:rStyle w:val="CommentTok"/>
          <w:sz w:val="16"/>
          <w:szCs w:val="18"/>
        </w:rPr>
        <w:t>2) Calculate the anomalies into the array named ‘</w:t>
      </w:r>
      <w:proofErr w:type="spellStart"/>
      <w:r>
        <w:rPr>
          <w:rStyle w:val="CommentTok"/>
          <w:sz w:val="16"/>
          <w:szCs w:val="18"/>
        </w:rPr>
        <w:t>daily_anomalies</w:t>
      </w:r>
      <w:proofErr w:type="spellEnd"/>
      <w:r>
        <w:rPr>
          <w:rStyle w:val="CommentTok"/>
          <w:sz w:val="16"/>
          <w:szCs w:val="18"/>
        </w:rPr>
        <w:t>’</w:t>
      </w:r>
      <w:r w:rsidRPr="008705FD">
        <w:rPr>
          <w:rStyle w:val="CommentTok"/>
          <w:sz w:val="16"/>
          <w:szCs w:val="18"/>
        </w:rPr>
        <w:t xml:space="preserve"> </w:t>
      </w:r>
      <w:r w:rsidRPr="008705FD">
        <w:rPr>
          <w:sz w:val="16"/>
          <w:szCs w:val="18"/>
        </w:rPr>
        <w:br/>
      </w:r>
      <w:r w:rsidRPr="008705FD">
        <w:rPr>
          <w:sz w:val="16"/>
          <w:szCs w:val="18"/>
        </w:rPr>
        <w:br/>
      </w:r>
      <w:r w:rsidRPr="008705FD">
        <w:rPr>
          <w:rStyle w:val="ControlFlowTok"/>
          <w:sz w:val="16"/>
          <w:szCs w:val="18"/>
        </w:rPr>
        <w:t>for</w:t>
      </w:r>
      <w:r w:rsidRPr="008705FD">
        <w:rPr>
          <w:rStyle w:val="NormalTok"/>
          <w:sz w:val="16"/>
          <w:szCs w:val="18"/>
        </w:rPr>
        <w:t>(</w:t>
      </w:r>
      <w:proofErr w:type="spellStart"/>
      <w:r w:rsidRPr="008705FD">
        <w:rPr>
          <w:rStyle w:val="NormalTok"/>
          <w:sz w:val="16"/>
          <w:szCs w:val="18"/>
        </w:rPr>
        <w:t>i</w:t>
      </w:r>
      <w:proofErr w:type="spellEnd"/>
      <w:r w:rsidRPr="008705FD">
        <w:rPr>
          <w:rStyle w:val="NormalTok"/>
          <w:sz w:val="16"/>
          <w:szCs w:val="18"/>
        </w:rPr>
        <w:t xml:space="preserve"> </w:t>
      </w:r>
      <w:r w:rsidRPr="008705FD">
        <w:rPr>
          <w:rStyle w:val="ControlFlowTok"/>
          <w:sz w:val="16"/>
          <w:szCs w:val="18"/>
        </w:rPr>
        <w:t>in</w:t>
      </w:r>
      <w:r w:rsidRPr="008705FD">
        <w:rPr>
          <w:rStyle w:val="NormalTok"/>
          <w:sz w:val="16"/>
          <w:szCs w:val="18"/>
        </w:rPr>
        <w:t xml:space="preserve"> </w:t>
      </w:r>
      <w:r w:rsidRPr="008705FD">
        <w:rPr>
          <w:rStyle w:val="DecValTok"/>
          <w:sz w:val="16"/>
          <w:szCs w:val="18"/>
        </w:rPr>
        <w:t>1</w:t>
      </w:r>
      <w:r w:rsidRPr="008705FD">
        <w:rPr>
          <w:rStyle w:val="SpecialCharTok"/>
          <w:sz w:val="16"/>
          <w:szCs w:val="18"/>
        </w:rPr>
        <w:t>:</w:t>
      </w:r>
      <w:r w:rsidRPr="008705FD">
        <w:rPr>
          <w:rStyle w:val="DecValTok"/>
          <w:sz w:val="16"/>
          <w:szCs w:val="18"/>
        </w:rPr>
        <w:t>30</w:t>
      </w:r>
      <w:r w:rsidRPr="008705FD">
        <w:rPr>
          <w:rStyle w:val="NormalTok"/>
          <w:sz w:val="16"/>
          <w:szCs w:val="18"/>
        </w:rPr>
        <w:t xml:space="preserve"> ){</w:t>
      </w:r>
      <w:r w:rsidRPr="008705FD">
        <w:rPr>
          <w:sz w:val="16"/>
          <w:szCs w:val="18"/>
        </w:rPr>
        <w:br/>
      </w:r>
      <w:r w:rsidRPr="008705FD">
        <w:rPr>
          <w:rStyle w:val="NormalTok"/>
          <w:sz w:val="16"/>
          <w:szCs w:val="18"/>
        </w:rPr>
        <w:t xml:space="preserve">  </w:t>
      </w:r>
      <w:r w:rsidRPr="008705FD">
        <w:rPr>
          <w:rStyle w:val="ControlFlowTok"/>
          <w:sz w:val="16"/>
          <w:szCs w:val="18"/>
        </w:rPr>
        <w:t>for</w:t>
      </w:r>
      <w:r w:rsidRPr="008705FD">
        <w:rPr>
          <w:rStyle w:val="NormalTok"/>
          <w:sz w:val="16"/>
          <w:szCs w:val="18"/>
        </w:rPr>
        <w:t xml:space="preserve">(j </w:t>
      </w:r>
      <w:r w:rsidRPr="008705FD">
        <w:rPr>
          <w:rStyle w:val="ControlFlowTok"/>
          <w:sz w:val="16"/>
          <w:szCs w:val="18"/>
        </w:rPr>
        <w:t>in</w:t>
      </w:r>
      <w:r w:rsidRPr="008705FD">
        <w:rPr>
          <w:rStyle w:val="NormalTok"/>
          <w:sz w:val="16"/>
          <w:szCs w:val="18"/>
        </w:rPr>
        <w:t xml:space="preserve"> </w:t>
      </w:r>
      <w:r w:rsidRPr="008705FD">
        <w:rPr>
          <w:rStyle w:val="DecValTok"/>
          <w:sz w:val="16"/>
          <w:szCs w:val="18"/>
        </w:rPr>
        <w:t>1</w:t>
      </w:r>
      <w:r w:rsidRPr="008705FD">
        <w:rPr>
          <w:rStyle w:val="SpecialCharTok"/>
          <w:sz w:val="16"/>
          <w:szCs w:val="18"/>
        </w:rPr>
        <w:t>:</w:t>
      </w:r>
      <w:r w:rsidRPr="008705FD">
        <w:rPr>
          <w:rStyle w:val="DecValTok"/>
          <w:sz w:val="16"/>
          <w:szCs w:val="18"/>
        </w:rPr>
        <w:t>40</w:t>
      </w:r>
      <w:r w:rsidRPr="008705FD">
        <w:rPr>
          <w:rStyle w:val="NormalTok"/>
          <w:sz w:val="16"/>
          <w:szCs w:val="18"/>
        </w:rPr>
        <w:t>){</w:t>
      </w:r>
      <w:r w:rsidRPr="008705FD">
        <w:rPr>
          <w:sz w:val="16"/>
          <w:szCs w:val="18"/>
        </w:rPr>
        <w:br/>
      </w:r>
      <w:r w:rsidRPr="008705FD">
        <w:rPr>
          <w:rStyle w:val="NormalTok"/>
          <w:sz w:val="16"/>
          <w:szCs w:val="18"/>
        </w:rPr>
        <w:t xml:space="preserve">    </w:t>
      </w:r>
      <w:r w:rsidRPr="008705FD">
        <w:rPr>
          <w:rStyle w:val="ControlFlowTok"/>
          <w:sz w:val="16"/>
          <w:szCs w:val="18"/>
        </w:rPr>
        <w:t>for</w:t>
      </w:r>
      <w:r w:rsidRPr="008705FD">
        <w:rPr>
          <w:rStyle w:val="NormalTok"/>
          <w:sz w:val="16"/>
          <w:szCs w:val="18"/>
        </w:rPr>
        <w:t xml:space="preserve">(k </w:t>
      </w:r>
      <w:r w:rsidRPr="008705FD">
        <w:rPr>
          <w:rStyle w:val="ControlFlowTok"/>
          <w:sz w:val="16"/>
          <w:szCs w:val="18"/>
        </w:rPr>
        <w:t>in</w:t>
      </w:r>
      <w:r w:rsidRPr="008705FD">
        <w:rPr>
          <w:rStyle w:val="NormalTok"/>
          <w:sz w:val="16"/>
          <w:szCs w:val="18"/>
        </w:rPr>
        <w:t xml:space="preserve"> </w:t>
      </w:r>
      <w:r w:rsidRPr="008705FD">
        <w:rPr>
          <w:rStyle w:val="DecValTok"/>
          <w:sz w:val="16"/>
          <w:szCs w:val="18"/>
        </w:rPr>
        <w:t>1</w:t>
      </w:r>
      <w:r w:rsidRPr="008705FD">
        <w:rPr>
          <w:rStyle w:val="SpecialCharTok"/>
          <w:sz w:val="16"/>
          <w:szCs w:val="18"/>
        </w:rPr>
        <w:t>:</w:t>
      </w:r>
      <w:r w:rsidRPr="008705FD">
        <w:rPr>
          <w:rStyle w:val="DecValTok"/>
          <w:sz w:val="16"/>
          <w:szCs w:val="18"/>
        </w:rPr>
        <w:t>65</w:t>
      </w:r>
      <w:r w:rsidRPr="008705FD">
        <w:rPr>
          <w:rStyle w:val="NormalTok"/>
          <w:sz w:val="16"/>
          <w:szCs w:val="18"/>
        </w:rPr>
        <w:t>){</w:t>
      </w:r>
      <w:r w:rsidRPr="008705FD">
        <w:rPr>
          <w:sz w:val="16"/>
          <w:szCs w:val="18"/>
        </w:rPr>
        <w:br/>
      </w:r>
      <w:r w:rsidRPr="008705FD">
        <w:rPr>
          <w:rStyle w:val="NormalTok"/>
          <w:sz w:val="16"/>
          <w:szCs w:val="18"/>
        </w:rPr>
        <w:t xml:space="preserve">      </w:t>
      </w:r>
      <w:r w:rsidRPr="008705FD">
        <w:rPr>
          <w:rStyle w:val="ControlFlowTok"/>
          <w:sz w:val="16"/>
          <w:szCs w:val="18"/>
        </w:rPr>
        <w:t>for</w:t>
      </w:r>
      <w:r w:rsidRPr="008705FD">
        <w:rPr>
          <w:rStyle w:val="NormalTok"/>
          <w:sz w:val="16"/>
          <w:szCs w:val="18"/>
        </w:rPr>
        <w:t xml:space="preserve">(l </w:t>
      </w:r>
      <w:r w:rsidRPr="008705FD">
        <w:rPr>
          <w:rStyle w:val="ControlFlowTok"/>
          <w:sz w:val="16"/>
          <w:szCs w:val="18"/>
        </w:rPr>
        <w:t>in</w:t>
      </w:r>
      <w:r w:rsidRPr="008705FD">
        <w:rPr>
          <w:rStyle w:val="NormalTok"/>
          <w:sz w:val="16"/>
          <w:szCs w:val="18"/>
        </w:rPr>
        <w:t xml:space="preserve"> </w:t>
      </w:r>
      <w:r w:rsidRPr="008705FD">
        <w:rPr>
          <w:rStyle w:val="DecValTok"/>
          <w:sz w:val="16"/>
          <w:szCs w:val="18"/>
        </w:rPr>
        <w:t>1</w:t>
      </w:r>
      <w:r w:rsidRPr="008705FD">
        <w:rPr>
          <w:rStyle w:val="SpecialCharTok"/>
          <w:sz w:val="16"/>
          <w:szCs w:val="18"/>
        </w:rPr>
        <w:t>:</w:t>
      </w:r>
      <w:r w:rsidRPr="008705FD">
        <w:rPr>
          <w:rStyle w:val="DecValTok"/>
          <w:sz w:val="16"/>
          <w:szCs w:val="18"/>
        </w:rPr>
        <w:t>365</w:t>
      </w:r>
      <w:r w:rsidRPr="008705FD">
        <w:rPr>
          <w:rStyle w:val="NormalTok"/>
          <w:sz w:val="16"/>
          <w:szCs w:val="18"/>
        </w:rPr>
        <w:t>){</w:t>
      </w:r>
      <w:r w:rsidRPr="008705FD">
        <w:rPr>
          <w:sz w:val="16"/>
          <w:szCs w:val="18"/>
        </w:rPr>
        <w:br/>
      </w:r>
      <w:r w:rsidRPr="008705FD">
        <w:rPr>
          <w:rStyle w:val="NormalTok"/>
          <w:sz w:val="16"/>
          <w:szCs w:val="18"/>
        </w:rPr>
        <w:t xml:space="preserve">        daily_anomalies[i,j,k,l]</w:t>
      </w:r>
      <w:r w:rsidRPr="008705FD">
        <w:rPr>
          <w:rStyle w:val="OtherTok"/>
          <w:sz w:val="16"/>
          <w:szCs w:val="18"/>
        </w:rPr>
        <w:t>&lt;-</w:t>
      </w:r>
      <w:r w:rsidRPr="008705FD">
        <w:rPr>
          <w:rStyle w:val="NormalTok"/>
          <w:sz w:val="16"/>
          <w:szCs w:val="18"/>
        </w:rPr>
        <w:t>temps_all_transform[i,j,k,l]</w:t>
      </w:r>
      <w:r w:rsidRPr="008705FD">
        <w:rPr>
          <w:rStyle w:val="SpecialCharTok"/>
          <w:sz w:val="16"/>
          <w:szCs w:val="18"/>
        </w:rPr>
        <w:t>-</w:t>
      </w:r>
      <w:r w:rsidRPr="008705FD">
        <w:rPr>
          <w:rStyle w:val="NormalTok"/>
          <w:sz w:val="16"/>
          <w:szCs w:val="18"/>
        </w:rPr>
        <w:t>dailyaverages_1980_2010[i,j,k]</w:t>
      </w:r>
      <w:r w:rsidRPr="008705FD">
        <w:rPr>
          <w:sz w:val="16"/>
          <w:szCs w:val="18"/>
        </w:rPr>
        <w:br/>
      </w:r>
      <w:r w:rsidRPr="008705FD">
        <w:rPr>
          <w:rStyle w:val="NormalTok"/>
          <w:sz w:val="16"/>
          <w:szCs w:val="18"/>
        </w:rPr>
        <w:t xml:space="preserve">      }</w:t>
      </w:r>
      <w:r w:rsidRPr="008705FD">
        <w:rPr>
          <w:sz w:val="16"/>
          <w:szCs w:val="18"/>
        </w:rPr>
        <w:br/>
      </w:r>
      <w:r w:rsidRPr="008705FD">
        <w:rPr>
          <w:rStyle w:val="NormalTok"/>
          <w:sz w:val="16"/>
          <w:szCs w:val="18"/>
        </w:rPr>
        <w:t xml:space="preserve">    }</w:t>
      </w:r>
      <w:r w:rsidRPr="008705FD">
        <w:rPr>
          <w:sz w:val="16"/>
          <w:szCs w:val="18"/>
        </w:rPr>
        <w:br/>
      </w:r>
      <w:r w:rsidRPr="008705FD">
        <w:rPr>
          <w:rStyle w:val="NormalTok"/>
          <w:sz w:val="16"/>
          <w:szCs w:val="18"/>
        </w:rPr>
        <w:t xml:space="preserve">  }</w:t>
      </w:r>
      <w:r w:rsidRPr="008705FD">
        <w:rPr>
          <w:sz w:val="16"/>
          <w:szCs w:val="18"/>
        </w:rPr>
        <w:br/>
      </w:r>
      <w:r w:rsidRPr="008705FD">
        <w:rPr>
          <w:rStyle w:val="NormalTok"/>
          <w:sz w:val="16"/>
          <w:szCs w:val="18"/>
        </w:rPr>
        <w:t>}</w:t>
      </w:r>
      <w:r w:rsidRPr="008705FD">
        <w:rPr>
          <w:sz w:val="16"/>
          <w:szCs w:val="18"/>
        </w:rPr>
        <w:br/>
      </w:r>
      <w:r w:rsidRPr="008705FD">
        <w:rPr>
          <w:sz w:val="16"/>
          <w:szCs w:val="18"/>
        </w:rPr>
        <w:br/>
      </w:r>
      <w:r w:rsidRPr="008705FD">
        <w:rPr>
          <w:rStyle w:val="CommentTok"/>
          <w:sz w:val="16"/>
          <w:szCs w:val="18"/>
        </w:rPr>
        <w:t>#</w:t>
      </w:r>
      <w:r>
        <w:rPr>
          <w:rStyle w:val="CommentTok"/>
          <w:sz w:val="16"/>
          <w:szCs w:val="18"/>
        </w:rPr>
        <w:t>3) C</w:t>
      </w:r>
      <w:r w:rsidRPr="008705FD">
        <w:rPr>
          <w:rStyle w:val="CommentTok"/>
          <w:sz w:val="16"/>
          <w:szCs w:val="18"/>
        </w:rPr>
        <w:t xml:space="preserve">onvert anomalies into a </w:t>
      </w:r>
      <w:r>
        <w:rPr>
          <w:rStyle w:val="CommentTok"/>
          <w:sz w:val="16"/>
          <w:szCs w:val="18"/>
        </w:rPr>
        <w:t>format called ‘</w:t>
      </w:r>
      <w:proofErr w:type="spellStart"/>
      <w:r>
        <w:rPr>
          <w:rStyle w:val="CommentTok"/>
          <w:sz w:val="16"/>
          <w:szCs w:val="18"/>
        </w:rPr>
        <w:t>daily_anomalies_long</w:t>
      </w:r>
      <w:proofErr w:type="spellEnd"/>
      <w:r>
        <w:rPr>
          <w:rStyle w:val="CommentTok"/>
          <w:sz w:val="16"/>
          <w:szCs w:val="18"/>
        </w:rPr>
        <w:t>’</w:t>
      </w:r>
      <w:r w:rsidRPr="008705FD">
        <w:rPr>
          <w:rStyle w:val="CommentTok"/>
          <w:sz w:val="16"/>
          <w:szCs w:val="18"/>
        </w:rPr>
        <w:t xml:space="preserve"> for downstream processing</w:t>
      </w:r>
      <w:r>
        <w:rPr>
          <w:rStyle w:val="CommentTok"/>
          <w:sz w:val="16"/>
          <w:szCs w:val="18"/>
        </w:rPr>
        <w:t>:</w:t>
      </w:r>
      <w:r w:rsidRPr="008705FD">
        <w:rPr>
          <w:sz w:val="16"/>
          <w:szCs w:val="18"/>
        </w:rPr>
        <w:br/>
      </w:r>
      <w:proofErr w:type="spellStart"/>
      <w:r w:rsidRPr="008705FD">
        <w:rPr>
          <w:rStyle w:val="NormalTok"/>
          <w:sz w:val="16"/>
          <w:szCs w:val="18"/>
        </w:rPr>
        <w:t>daily_anomalies_long</w:t>
      </w:r>
      <w:proofErr w:type="spellEnd"/>
      <w:r w:rsidRPr="008705FD">
        <w:rPr>
          <w:rStyle w:val="OtherTok"/>
          <w:sz w:val="16"/>
          <w:szCs w:val="18"/>
        </w:rPr>
        <w:t>&lt;-</w:t>
      </w:r>
      <w:r w:rsidRPr="008705FD">
        <w:rPr>
          <w:rStyle w:val="FunctionTok"/>
          <w:sz w:val="16"/>
          <w:szCs w:val="18"/>
        </w:rPr>
        <w:t>array</w:t>
      </w:r>
      <w:r w:rsidRPr="008705FD">
        <w:rPr>
          <w:rStyle w:val="NormalTok"/>
          <w:sz w:val="16"/>
          <w:szCs w:val="18"/>
        </w:rPr>
        <w:t>(</w:t>
      </w:r>
      <w:r w:rsidRPr="008705FD">
        <w:rPr>
          <w:rStyle w:val="DecValTok"/>
          <w:sz w:val="16"/>
          <w:szCs w:val="18"/>
        </w:rPr>
        <w:t>0</w:t>
      </w:r>
      <w:r w:rsidRPr="008705FD">
        <w:rPr>
          <w:rStyle w:val="NormalTok"/>
          <w:sz w:val="16"/>
          <w:szCs w:val="18"/>
        </w:rPr>
        <w:t>,</w:t>
      </w:r>
      <w:r w:rsidRPr="008705FD">
        <w:rPr>
          <w:rStyle w:val="AttributeTok"/>
          <w:sz w:val="16"/>
          <w:szCs w:val="18"/>
        </w:rPr>
        <w:t>dim=</w:t>
      </w:r>
      <w:r w:rsidRPr="008705FD">
        <w:rPr>
          <w:rStyle w:val="FunctionTok"/>
          <w:sz w:val="16"/>
          <w:szCs w:val="18"/>
        </w:rPr>
        <w:t>c</w:t>
      </w:r>
      <w:r w:rsidRPr="008705FD">
        <w:rPr>
          <w:rStyle w:val="NormalTok"/>
          <w:sz w:val="16"/>
          <w:szCs w:val="18"/>
        </w:rPr>
        <w:t>(</w:t>
      </w:r>
      <w:r w:rsidRPr="008705FD">
        <w:rPr>
          <w:rStyle w:val="DecValTok"/>
          <w:sz w:val="16"/>
          <w:szCs w:val="18"/>
        </w:rPr>
        <w:t>30</w:t>
      </w:r>
      <w:r w:rsidRPr="008705FD">
        <w:rPr>
          <w:rStyle w:val="NormalTok"/>
          <w:sz w:val="16"/>
          <w:szCs w:val="18"/>
        </w:rPr>
        <w:t>,</w:t>
      </w:r>
      <w:r w:rsidRPr="008705FD">
        <w:rPr>
          <w:rStyle w:val="DecValTok"/>
          <w:sz w:val="16"/>
          <w:szCs w:val="18"/>
        </w:rPr>
        <w:t>40</w:t>
      </w:r>
      <w:r w:rsidRPr="008705FD">
        <w:rPr>
          <w:rStyle w:val="NormalTok"/>
          <w:sz w:val="16"/>
          <w:szCs w:val="18"/>
        </w:rPr>
        <w:t>,</w:t>
      </w:r>
      <w:r w:rsidRPr="008705FD">
        <w:rPr>
          <w:rStyle w:val="DecValTok"/>
          <w:sz w:val="16"/>
          <w:szCs w:val="18"/>
        </w:rPr>
        <w:t>23725</w:t>
      </w:r>
      <w:r w:rsidRPr="008705FD">
        <w:rPr>
          <w:rStyle w:val="NormalTok"/>
          <w:sz w:val="16"/>
          <w:szCs w:val="18"/>
        </w:rPr>
        <w:t>))</w:t>
      </w:r>
      <w:r w:rsidRPr="008705FD">
        <w:rPr>
          <w:sz w:val="16"/>
          <w:szCs w:val="18"/>
        </w:rPr>
        <w:br/>
      </w:r>
      <w:r w:rsidRPr="008705FD">
        <w:rPr>
          <w:sz w:val="16"/>
          <w:szCs w:val="18"/>
        </w:rPr>
        <w:br/>
      </w:r>
      <w:r w:rsidRPr="008705FD">
        <w:rPr>
          <w:rStyle w:val="ControlFlowTok"/>
          <w:sz w:val="16"/>
          <w:szCs w:val="18"/>
        </w:rPr>
        <w:t>for</w:t>
      </w:r>
      <w:r w:rsidRPr="008705FD">
        <w:rPr>
          <w:rStyle w:val="NormalTok"/>
          <w:sz w:val="16"/>
          <w:szCs w:val="18"/>
        </w:rPr>
        <w:t>(</w:t>
      </w:r>
      <w:proofErr w:type="spellStart"/>
      <w:r w:rsidRPr="008705FD">
        <w:rPr>
          <w:rStyle w:val="NormalTok"/>
          <w:sz w:val="16"/>
          <w:szCs w:val="18"/>
        </w:rPr>
        <w:t>i</w:t>
      </w:r>
      <w:proofErr w:type="spellEnd"/>
      <w:r w:rsidRPr="008705FD">
        <w:rPr>
          <w:rStyle w:val="NormalTok"/>
          <w:sz w:val="16"/>
          <w:szCs w:val="18"/>
        </w:rPr>
        <w:t xml:space="preserve"> </w:t>
      </w:r>
      <w:r w:rsidRPr="008705FD">
        <w:rPr>
          <w:rStyle w:val="ControlFlowTok"/>
          <w:sz w:val="16"/>
          <w:szCs w:val="18"/>
        </w:rPr>
        <w:t>in</w:t>
      </w:r>
      <w:r w:rsidRPr="008705FD">
        <w:rPr>
          <w:rStyle w:val="NormalTok"/>
          <w:sz w:val="16"/>
          <w:szCs w:val="18"/>
        </w:rPr>
        <w:t xml:space="preserve"> </w:t>
      </w:r>
      <w:r w:rsidRPr="008705FD">
        <w:rPr>
          <w:rStyle w:val="DecValTok"/>
          <w:sz w:val="16"/>
          <w:szCs w:val="18"/>
        </w:rPr>
        <w:t>1</w:t>
      </w:r>
      <w:r w:rsidRPr="008705FD">
        <w:rPr>
          <w:rStyle w:val="SpecialCharTok"/>
          <w:sz w:val="16"/>
          <w:szCs w:val="18"/>
        </w:rPr>
        <w:t>:</w:t>
      </w:r>
      <w:r w:rsidRPr="008705FD">
        <w:rPr>
          <w:rStyle w:val="DecValTok"/>
          <w:sz w:val="16"/>
          <w:szCs w:val="18"/>
        </w:rPr>
        <w:t>30</w:t>
      </w:r>
      <w:r w:rsidRPr="008705FD">
        <w:rPr>
          <w:rStyle w:val="NormalTok"/>
          <w:sz w:val="16"/>
          <w:szCs w:val="18"/>
        </w:rPr>
        <w:t xml:space="preserve"> ){</w:t>
      </w:r>
    </w:p>
    <w:p w14:paraId="5CC6B1D9" w14:textId="4A94B0A4" w:rsidR="00933735" w:rsidRDefault="00933735">
      <w:r w:rsidRPr="008705FD">
        <w:rPr>
          <w:rStyle w:val="NormalTok"/>
          <w:sz w:val="16"/>
          <w:szCs w:val="18"/>
        </w:rPr>
        <w:t xml:space="preserve">  </w:t>
      </w:r>
      <w:proofErr w:type="gramStart"/>
      <w:r w:rsidRPr="008705FD">
        <w:rPr>
          <w:rStyle w:val="ControlFlowTok"/>
          <w:sz w:val="16"/>
          <w:szCs w:val="18"/>
        </w:rPr>
        <w:t>for</w:t>
      </w:r>
      <w:r w:rsidRPr="008705FD">
        <w:rPr>
          <w:rStyle w:val="NormalTok"/>
          <w:sz w:val="16"/>
          <w:szCs w:val="18"/>
        </w:rPr>
        <w:t>(</w:t>
      </w:r>
      <w:proofErr w:type="gramEnd"/>
      <w:r w:rsidRPr="008705FD">
        <w:rPr>
          <w:rStyle w:val="NormalTok"/>
          <w:sz w:val="16"/>
          <w:szCs w:val="18"/>
        </w:rPr>
        <w:t xml:space="preserve">j </w:t>
      </w:r>
      <w:r w:rsidRPr="008705FD">
        <w:rPr>
          <w:rStyle w:val="ControlFlowTok"/>
          <w:sz w:val="16"/>
          <w:szCs w:val="18"/>
        </w:rPr>
        <w:t>in</w:t>
      </w:r>
      <w:r w:rsidRPr="008705FD">
        <w:rPr>
          <w:rStyle w:val="NormalTok"/>
          <w:sz w:val="16"/>
          <w:szCs w:val="18"/>
        </w:rPr>
        <w:t xml:space="preserve"> </w:t>
      </w:r>
      <w:r w:rsidRPr="008705FD">
        <w:rPr>
          <w:rStyle w:val="DecValTok"/>
          <w:sz w:val="16"/>
          <w:szCs w:val="18"/>
        </w:rPr>
        <w:t>1</w:t>
      </w:r>
      <w:r w:rsidRPr="008705FD">
        <w:rPr>
          <w:rStyle w:val="SpecialCharTok"/>
          <w:sz w:val="16"/>
          <w:szCs w:val="18"/>
        </w:rPr>
        <w:t>:</w:t>
      </w:r>
      <w:r w:rsidRPr="008705FD">
        <w:rPr>
          <w:rStyle w:val="DecValTok"/>
          <w:sz w:val="16"/>
          <w:szCs w:val="18"/>
        </w:rPr>
        <w:t>40</w:t>
      </w:r>
      <w:r w:rsidRPr="008705FD">
        <w:rPr>
          <w:rStyle w:val="NormalTok"/>
          <w:sz w:val="16"/>
          <w:szCs w:val="18"/>
        </w:rPr>
        <w:t>){</w:t>
      </w:r>
      <w:r w:rsidRPr="008705FD">
        <w:rPr>
          <w:sz w:val="16"/>
          <w:szCs w:val="18"/>
        </w:rPr>
        <w:br/>
      </w:r>
      <w:r w:rsidRPr="008705FD">
        <w:rPr>
          <w:rStyle w:val="NormalTok"/>
          <w:sz w:val="16"/>
          <w:szCs w:val="18"/>
        </w:rPr>
        <w:t xml:space="preserve">    l</w:t>
      </w:r>
      <w:r w:rsidRPr="008705FD">
        <w:rPr>
          <w:rStyle w:val="OtherTok"/>
          <w:sz w:val="16"/>
          <w:szCs w:val="18"/>
        </w:rPr>
        <w:t>=</w:t>
      </w:r>
      <w:r w:rsidRPr="008705FD">
        <w:rPr>
          <w:rStyle w:val="DecValTok"/>
          <w:sz w:val="16"/>
          <w:szCs w:val="18"/>
        </w:rPr>
        <w:t>1</w:t>
      </w:r>
      <w:r w:rsidRPr="008705FD">
        <w:rPr>
          <w:sz w:val="16"/>
          <w:szCs w:val="18"/>
        </w:rPr>
        <w:br/>
      </w:r>
      <w:r w:rsidRPr="008705FD">
        <w:rPr>
          <w:rStyle w:val="NormalTok"/>
          <w:sz w:val="16"/>
          <w:szCs w:val="18"/>
        </w:rPr>
        <w:t xml:space="preserve">    </w:t>
      </w:r>
      <w:r w:rsidRPr="008705FD">
        <w:rPr>
          <w:rStyle w:val="ControlFlowTok"/>
          <w:sz w:val="16"/>
          <w:szCs w:val="18"/>
        </w:rPr>
        <w:t>for</w:t>
      </w:r>
      <w:r w:rsidRPr="008705FD">
        <w:rPr>
          <w:rStyle w:val="NormalTok"/>
          <w:sz w:val="16"/>
          <w:szCs w:val="18"/>
        </w:rPr>
        <w:t xml:space="preserve">(k </w:t>
      </w:r>
      <w:r w:rsidRPr="008705FD">
        <w:rPr>
          <w:rStyle w:val="ControlFlowTok"/>
          <w:sz w:val="16"/>
          <w:szCs w:val="18"/>
        </w:rPr>
        <w:t>in</w:t>
      </w:r>
      <w:r w:rsidRPr="008705FD">
        <w:rPr>
          <w:rStyle w:val="NormalTok"/>
          <w:sz w:val="16"/>
          <w:szCs w:val="18"/>
        </w:rPr>
        <w:t xml:space="preserve"> </w:t>
      </w:r>
      <w:r w:rsidRPr="008705FD">
        <w:rPr>
          <w:rStyle w:val="DecValTok"/>
          <w:sz w:val="16"/>
          <w:szCs w:val="18"/>
        </w:rPr>
        <w:t>1</w:t>
      </w:r>
      <w:r w:rsidRPr="008705FD">
        <w:rPr>
          <w:rStyle w:val="SpecialCharTok"/>
          <w:sz w:val="16"/>
          <w:szCs w:val="18"/>
        </w:rPr>
        <w:t>:</w:t>
      </w:r>
      <w:r w:rsidRPr="008705FD">
        <w:rPr>
          <w:rStyle w:val="DecValTok"/>
          <w:sz w:val="16"/>
          <w:szCs w:val="18"/>
        </w:rPr>
        <w:t>65</w:t>
      </w:r>
      <w:r w:rsidRPr="008705FD">
        <w:rPr>
          <w:rStyle w:val="NormalTok"/>
          <w:sz w:val="16"/>
          <w:szCs w:val="18"/>
        </w:rPr>
        <w:t>){</w:t>
      </w:r>
      <w:r w:rsidRPr="008705FD">
        <w:rPr>
          <w:sz w:val="16"/>
          <w:szCs w:val="18"/>
        </w:rPr>
        <w:br/>
      </w:r>
      <w:r w:rsidRPr="008705FD">
        <w:rPr>
          <w:rStyle w:val="NormalTok"/>
          <w:sz w:val="16"/>
          <w:szCs w:val="18"/>
        </w:rPr>
        <w:t xml:space="preserve">      </w:t>
      </w:r>
      <w:proofErr w:type="spellStart"/>
      <w:r w:rsidRPr="008705FD">
        <w:rPr>
          <w:rStyle w:val="NormalTok"/>
          <w:sz w:val="16"/>
          <w:szCs w:val="18"/>
        </w:rPr>
        <w:t>daily_anomalies_long</w:t>
      </w:r>
      <w:proofErr w:type="spellEnd"/>
      <w:r w:rsidRPr="008705FD">
        <w:rPr>
          <w:rStyle w:val="NormalTok"/>
          <w:sz w:val="16"/>
          <w:szCs w:val="18"/>
        </w:rPr>
        <w:t>[</w:t>
      </w:r>
      <w:proofErr w:type="spellStart"/>
      <w:r w:rsidRPr="008705FD">
        <w:rPr>
          <w:rStyle w:val="NormalTok"/>
          <w:sz w:val="16"/>
          <w:szCs w:val="18"/>
        </w:rPr>
        <w:t>i,j,l</w:t>
      </w:r>
      <w:proofErr w:type="spellEnd"/>
      <w:r w:rsidRPr="008705FD">
        <w:rPr>
          <w:rStyle w:val="SpecialCharTok"/>
          <w:sz w:val="16"/>
          <w:szCs w:val="18"/>
        </w:rPr>
        <w:t>:</w:t>
      </w:r>
      <w:r w:rsidRPr="008705FD">
        <w:rPr>
          <w:rStyle w:val="NormalTok"/>
          <w:sz w:val="16"/>
          <w:szCs w:val="18"/>
        </w:rPr>
        <w:t>(l</w:t>
      </w:r>
      <w:r w:rsidRPr="008705FD">
        <w:rPr>
          <w:rStyle w:val="SpecialCharTok"/>
          <w:sz w:val="16"/>
          <w:szCs w:val="18"/>
        </w:rPr>
        <w:t>+</w:t>
      </w:r>
      <w:r w:rsidRPr="008705FD">
        <w:rPr>
          <w:rStyle w:val="DecValTok"/>
          <w:sz w:val="16"/>
          <w:szCs w:val="18"/>
        </w:rPr>
        <w:t>364</w:t>
      </w:r>
      <w:r w:rsidRPr="008705FD">
        <w:rPr>
          <w:rStyle w:val="NormalTok"/>
          <w:sz w:val="16"/>
          <w:szCs w:val="18"/>
        </w:rPr>
        <w:t>)]</w:t>
      </w:r>
      <w:r w:rsidRPr="008705FD">
        <w:rPr>
          <w:rStyle w:val="OtherTok"/>
          <w:sz w:val="16"/>
          <w:szCs w:val="18"/>
        </w:rPr>
        <w:t>&lt;-</w:t>
      </w:r>
      <w:proofErr w:type="spellStart"/>
      <w:r w:rsidRPr="008705FD">
        <w:rPr>
          <w:rStyle w:val="NormalTok"/>
          <w:sz w:val="16"/>
          <w:szCs w:val="18"/>
        </w:rPr>
        <w:t>daily_anomalies</w:t>
      </w:r>
      <w:proofErr w:type="spellEnd"/>
      <w:r w:rsidRPr="008705FD">
        <w:rPr>
          <w:rStyle w:val="NormalTok"/>
          <w:sz w:val="16"/>
          <w:szCs w:val="18"/>
        </w:rPr>
        <w:t>[</w:t>
      </w:r>
      <w:proofErr w:type="spellStart"/>
      <w:r w:rsidRPr="008705FD">
        <w:rPr>
          <w:rStyle w:val="NormalTok"/>
          <w:sz w:val="16"/>
          <w:szCs w:val="18"/>
        </w:rPr>
        <w:t>i,j,k</w:t>
      </w:r>
      <w:proofErr w:type="spellEnd"/>
      <w:r w:rsidRPr="008705FD">
        <w:rPr>
          <w:rStyle w:val="NormalTok"/>
          <w:sz w:val="16"/>
          <w:szCs w:val="18"/>
        </w:rPr>
        <w:t>,]</w:t>
      </w:r>
      <w:r w:rsidRPr="008705FD">
        <w:rPr>
          <w:sz w:val="16"/>
          <w:szCs w:val="18"/>
        </w:rPr>
        <w:br/>
      </w:r>
      <w:r w:rsidRPr="008705FD">
        <w:rPr>
          <w:rStyle w:val="NormalTok"/>
          <w:sz w:val="16"/>
          <w:szCs w:val="18"/>
        </w:rPr>
        <w:t xml:space="preserve">      l</w:t>
      </w:r>
      <w:r w:rsidRPr="008705FD">
        <w:rPr>
          <w:rStyle w:val="OtherTok"/>
          <w:sz w:val="16"/>
          <w:szCs w:val="18"/>
        </w:rPr>
        <w:t>=</w:t>
      </w:r>
      <w:r w:rsidRPr="008705FD">
        <w:rPr>
          <w:rStyle w:val="NormalTok"/>
          <w:sz w:val="16"/>
          <w:szCs w:val="18"/>
        </w:rPr>
        <w:t>l</w:t>
      </w:r>
      <w:r w:rsidRPr="008705FD">
        <w:rPr>
          <w:rStyle w:val="SpecialCharTok"/>
          <w:sz w:val="16"/>
          <w:szCs w:val="18"/>
        </w:rPr>
        <w:t>+</w:t>
      </w:r>
      <w:r w:rsidRPr="008705FD">
        <w:rPr>
          <w:rStyle w:val="DecValTok"/>
          <w:sz w:val="16"/>
          <w:szCs w:val="18"/>
        </w:rPr>
        <w:t>365</w:t>
      </w:r>
      <w:r w:rsidRPr="008705FD">
        <w:rPr>
          <w:sz w:val="16"/>
          <w:szCs w:val="18"/>
        </w:rPr>
        <w:br/>
      </w:r>
      <w:r w:rsidRPr="008705FD">
        <w:rPr>
          <w:rStyle w:val="NormalTok"/>
          <w:sz w:val="16"/>
          <w:szCs w:val="18"/>
        </w:rPr>
        <w:t xml:space="preserve">    }</w:t>
      </w:r>
      <w:r w:rsidRPr="008705FD">
        <w:rPr>
          <w:sz w:val="16"/>
          <w:szCs w:val="18"/>
        </w:rPr>
        <w:br/>
      </w:r>
      <w:r w:rsidRPr="008705FD">
        <w:rPr>
          <w:rStyle w:val="NormalTok"/>
          <w:sz w:val="16"/>
          <w:szCs w:val="18"/>
        </w:rPr>
        <w:t xml:space="preserve">  }</w:t>
      </w:r>
      <w:r w:rsidRPr="008705FD">
        <w:rPr>
          <w:sz w:val="16"/>
          <w:szCs w:val="18"/>
        </w:rPr>
        <w:br/>
      </w:r>
      <w:r w:rsidRPr="008705FD">
        <w:rPr>
          <w:rStyle w:val="NormalTok"/>
          <w:sz w:val="16"/>
          <w:szCs w:val="18"/>
        </w:rPr>
        <w:t>}</w:t>
      </w:r>
      <w:r w:rsidRPr="008705FD">
        <w:rPr>
          <w:sz w:val="16"/>
          <w:szCs w:val="18"/>
        </w:rPr>
        <w:br/>
      </w:r>
    </w:p>
    <w:p w14:paraId="454950C1" w14:textId="03DB79FC" w:rsidR="003E44C7" w:rsidRDefault="003E44C7">
      <w:r>
        <w:t>(c)</w:t>
      </w:r>
    </w:p>
    <w:p w14:paraId="15E358B2" w14:textId="07061051" w:rsidR="003E44C7" w:rsidRDefault="003E44C7">
      <w:pPr>
        <w:rPr>
          <w:rStyle w:val="NormalTok"/>
          <w:sz w:val="16"/>
          <w:szCs w:val="18"/>
        </w:rPr>
      </w:pPr>
      <w:r w:rsidRPr="002010CC">
        <w:rPr>
          <w:rStyle w:val="CommentTok"/>
          <w:sz w:val="16"/>
          <w:szCs w:val="18"/>
        </w:rPr>
        <w:t>#Vector to extract only the winter date indices</w:t>
      </w:r>
      <w:r w:rsidRPr="002010CC">
        <w:rPr>
          <w:sz w:val="18"/>
          <w:szCs w:val="18"/>
        </w:rPr>
        <w:br/>
      </w:r>
      <w:proofErr w:type="spellStart"/>
      <w:r w:rsidRPr="002010CC">
        <w:rPr>
          <w:rStyle w:val="NormalTok"/>
          <w:sz w:val="16"/>
          <w:szCs w:val="18"/>
        </w:rPr>
        <w:t>winter_days</w:t>
      </w:r>
      <w:proofErr w:type="spellEnd"/>
      <w:r w:rsidRPr="002010CC">
        <w:rPr>
          <w:rStyle w:val="OtherTok"/>
          <w:sz w:val="16"/>
          <w:szCs w:val="18"/>
        </w:rPr>
        <w:t>&lt;-</w:t>
      </w:r>
      <w:r w:rsidRPr="002010CC">
        <w:rPr>
          <w:rStyle w:val="FunctionTok"/>
          <w:sz w:val="16"/>
          <w:szCs w:val="18"/>
        </w:rPr>
        <w:t>vector</w:t>
      </w:r>
      <w:r w:rsidRPr="002010CC">
        <w:rPr>
          <w:rStyle w:val="NormalTok"/>
          <w:sz w:val="16"/>
          <w:szCs w:val="18"/>
        </w:rPr>
        <w:t>()</w:t>
      </w:r>
      <w:r w:rsidRPr="002010CC">
        <w:rPr>
          <w:sz w:val="18"/>
          <w:szCs w:val="18"/>
        </w:rPr>
        <w:br/>
      </w:r>
      <w:r w:rsidRPr="002010CC">
        <w:rPr>
          <w:rStyle w:val="ControlFlowTok"/>
          <w:sz w:val="16"/>
          <w:szCs w:val="18"/>
        </w:rPr>
        <w:t>for</w:t>
      </w:r>
      <w:r w:rsidRPr="002010CC">
        <w:rPr>
          <w:rStyle w:val="NormalTok"/>
          <w:sz w:val="16"/>
          <w:szCs w:val="18"/>
        </w:rPr>
        <w:t>(</w:t>
      </w:r>
      <w:proofErr w:type="spellStart"/>
      <w:r w:rsidRPr="002010CC">
        <w:rPr>
          <w:rStyle w:val="NormalTok"/>
          <w:sz w:val="16"/>
          <w:szCs w:val="18"/>
        </w:rPr>
        <w:t>i</w:t>
      </w:r>
      <w:proofErr w:type="spellEnd"/>
      <w:r w:rsidRPr="002010CC">
        <w:rPr>
          <w:rStyle w:val="NormalTok"/>
          <w:sz w:val="16"/>
          <w:szCs w:val="18"/>
        </w:rPr>
        <w:t xml:space="preserve"> </w:t>
      </w:r>
      <w:r w:rsidRPr="002010CC">
        <w:rPr>
          <w:rStyle w:val="ControlFlowTok"/>
          <w:sz w:val="16"/>
          <w:szCs w:val="18"/>
        </w:rPr>
        <w:t>in</w:t>
      </w:r>
      <w:r w:rsidRPr="002010CC">
        <w:rPr>
          <w:rStyle w:val="NormalTok"/>
          <w:sz w:val="16"/>
          <w:szCs w:val="18"/>
        </w:rPr>
        <w:t xml:space="preserve"> </w:t>
      </w:r>
      <w:r w:rsidRPr="002010CC">
        <w:rPr>
          <w:rStyle w:val="DecValTok"/>
          <w:sz w:val="16"/>
          <w:szCs w:val="18"/>
        </w:rPr>
        <w:t>1</w:t>
      </w:r>
      <w:r w:rsidRPr="002010CC">
        <w:rPr>
          <w:rStyle w:val="SpecialCharTok"/>
          <w:sz w:val="16"/>
          <w:szCs w:val="18"/>
        </w:rPr>
        <w:t>:</w:t>
      </w:r>
      <w:r w:rsidRPr="002010CC">
        <w:rPr>
          <w:rStyle w:val="DecValTok"/>
          <w:sz w:val="16"/>
          <w:szCs w:val="18"/>
        </w:rPr>
        <w:t>64</w:t>
      </w:r>
      <w:r w:rsidRPr="002010CC">
        <w:rPr>
          <w:rStyle w:val="NormalTok"/>
          <w:sz w:val="16"/>
          <w:szCs w:val="18"/>
        </w:rPr>
        <w:t>){</w:t>
      </w:r>
      <w:r w:rsidRPr="002010CC">
        <w:rPr>
          <w:sz w:val="18"/>
          <w:szCs w:val="18"/>
        </w:rPr>
        <w:br/>
      </w:r>
      <w:r w:rsidRPr="002010CC">
        <w:rPr>
          <w:rStyle w:val="NormalTok"/>
          <w:sz w:val="16"/>
          <w:szCs w:val="18"/>
        </w:rPr>
        <w:t xml:space="preserve">  </w:t>
      </w:r>
      <w:proofErr w:type="spellStart"/>
      <w:r w:rsidRPr="002010CC">
        <w:rPr>
          <w:rStyle w:val="NormalTok"/>
          <w:sz w:val="16"/>
          <w:szCs w:val="18"/>
        </w:rPr>
        <w:t>winter_days_yeari</w:t>
      </w:r>
      <w:proofErr w:type="spellEnd"/>
      <w:r w:rsidRPr="002010CC">
        <w:rPr>
          <w:rStyle w:val="OtherTok"/>
          <w:sz w:val="16"/>
          <w:szCs w:val="18"/>
        </w:rPr>
        <w:t>&lt;-</w:t>
      </w:r>
      <w:r w:rsidRPr="002010CC">
        <w:rPr>
          <w:rStyle w:val="FunctionTok"/>
          <w:sz w:val="16"/>
          <w:szCs w:val="18"/>
        </w:rPr>
        <w:t>seq</w:t>
      </w:r>
      <w:r w:rsidRPr="002010CC">
        <w:rPr>
          <w:rStyle w:val="NormalTok"/>
          <w:sz w:val="16"/>
          <w:szCs w:val="18"/>
        </w:rPr>
        <w:t>((</w:t>
      </w:r>
      <w:r w:rsidRPr="002010CC">
        <w:rPr>
          <w:rStyle w:val="DecValTok"/>
          <w:sz w:val="16"/>
          <w:szCs w:val="18"/>
        </w:rPr>
        <w:t>355</w:t>
      </w:r>
      <w:r w:rsidRPr="002010CC">
        <w:rPr>
          <w:rStyle w:val="SpecialCharTok"/>
          <w:sz w:val="16"/>
          <w:szCs w:val="18"/>
        </w:rPr>
        <w:t>+</w:t>
      </w:r>
      <w:r w:rsidRPr="002010CC">
        <w:rPr>
          <w:rStyle w:val="NormalTok"/>
          <w:sz w:val="16"/>
          <w:szCs w:val="18"/>
        </w:rPr>
        <w:t>(i</w:t>
      </w:r>
      <w:r w:rsidRPr="002010CC">
        <w:rPr>
          <w:rStyle w:val="DecValTok"/>
          <w:sz w:val="16"/>
          <w:szCs w:val="18"/>
        </w:rPr>
        <w:t>-1</w:t>
      </w:r>
      <w:r w:rsidRPr="002010CC">
        <w:rPr>
          <w:rStyle w:val="NormalTok"/>
          <w:sz w:val="16"/>
          <w:szCs w:val="18"/>
        </w:rPr>
        <w:t>)</w:t>
      </w:r>
      <w:r w:rsidRPr="002010CC">
        <w:rPr>
          <w:rStyle w:val="SpecialCharTok"/>
          <w:sz w:val="16"/>
          <w:szCs w:val="18"/>
        </w:rPr>
        <w:t>*</w:t>
      </w:r>
      <w:r w:rsidRPr="002010CC">
        <w:rPr>
          <w:rStyle w:val="DecValTok"/>
          <w:sz w:val="16"/>
          <w:szCs w:val="18"/>
        </w:rPr>
        <w:t>365</w:t>
      </w:r>
      <w:r w:rsidRPr="002010CC">
        <w:rPr>
          <w:rStyle w:val="NormalTok"/>
          <w:sz w:val="16"/>
          <w:szCs w:val="18"/>
        </w:rPr>
        <w:t>),</w:t>
      </w:r>
      <w:proofErr w:type="spellStart"/>
      <w:r w:rsidRPr="002010CC">
        <w:rPr>
          <w:rStyle w:val="AttributeTok"/>
          <w:sz w:val="16"/>
          <w:szCs w:val="18"/>
        </w:rPr>
        <w:t>length.out</w:t>
      </w:r>
      <w:proofErr w:type="spellEnd"/>
      <w:r w:rsidRPr="002010CC">
        <w:rPr>
          <w:rStyle w:val="AttributeTok"/>
          <w:sz w:val="16"/>
          <w:szCs w:val="18"/>
        </w:rPr>
        <w:t xml:space="preserve"> =</w:t>
      </w:r>
      <w:r w:rsidRPr="002010CC">
        <w:rPr>
          <w:rStyle w:val="NormalTok"/>
          <w:sz w:val="16"/>
          <w:szCs w:val="18"/>
        </w:rPr>
        <w:t xml:space="preserve"> </w:t>
      </w:r>
      <w:r w:rsidRPr="002010CC">
        <w:rPr>
          <w:rStyle w:val="DecValTok"/>
          <w:sz w:val="16"/>
          <w:szCs w:val="18"/>
        </w:rPr>
        <w:t>90</w:t>
      </w:r>
      <w:r w:rsidRPr="002010CC">
        <w:rPr>
          <w:rStyle w:val="NormalTok"/>
          <w:sz w:val="16"/>
          <w:szCs w:val="18"/>
        </w:rPr>
        <w:t>,</w:t>
      </w:r>
      <w:r w:rsidRPr="002010CC">
        <w:rPr>
          <w:rStyle w:val="AttributeTok"/>
          <w:sz w:val="16"/>
          <w:szCs w:val="18"/>
        </w:rPr>
        <w:t>by=</w:t>
      </w:r>
      <w:r w:rsidRPr="002010CC">
        <w:rPr>
          <w:rStyle w:val="DecValTok"/>
          <w:sz w:val="16"/>
          <w:szCs w:val="18"/>
        </w:rPr>
        <w:t>1</w:t>
      </w:r>
      <w:r w:rsidRPr="002010CC">
        <w:rPr>
          <w:rStyle w:val="NormalTok"/>
          <w:sz w:val="16"/>
          <w:szCs w:val="18"/>
        </w:rPr>
        <w:t>)</w:t>
      </w:r>
      <w:r w:rsidRPr="002010CC">
        <w:rPr>
          <w:sz w:val="18"/>
          <w:szCs w:val="18"/>
        </w:rPr>
        <w:br/>
      </w:r>
      <w:r w:rsidRPr="002010CC">
        <w:rPr>
          <w:rStyle w:val="NormalTok"/>
          <w:sz w:val="16"/>
          <w:szCs w:val="18"/>
        </w:rPr>
        <w:t xml:space="preserve">  </w:t>
      </w:r>
      <w:proofErr w:type="spellStart"/>
      <w:r w:rsidRPr="002010CC">
        <w:rPr>
          <w:rStyle w:val="NormalTok"/>
          <w:sz w:val="16"/>
          <w:szCs w:val="18"/>
        </w:rPr>
        <w:t>winter_days</w:t>
      </w:r>
      <w:proofErr w:type="spellEnd"/>
      <w:r w:rsidRPr="002010CC">
        <w:rPr>
          <w:rStyle w:val="OtherTok"/>
          <w:sz w:val="16"/>
          <w:szCs w:val="18"/>
        </w:rPr>
        <w:t>&lt;-</w:t>
      </w:r>
      <w:r w:rsidRPr="002010CC">
        <w:rPr>
          <w:rStyle w:val="FunctionTok"/>
          <w:sz w:val="16"/>
          <w:szCs w:val="18"/>
        </w:rPr>
        <w:t>c</w:t>
      </w:r>
      <w:r w:rsidRPr="002010CC">
        <w:rPr>
          <w:rStyle w:val="NormalTok"/>
          <w:sz w:val="16"/>
          <w:szCs w:val="18"/>
        </w:rPr>
        <w:t>(</w:t>
      </w:r>
      <w:proofErr w:type="spellStart"/>
      <w:r w:rsidRPr="002010CC">
        <w:rPr>
          <w:rStyle w:val="NormalTok"/>
          <w:sz w:val="16"/>
          <w:szCs w:val="18"/>
        </w:rPr>
        <w:t>winter_days,winter_days_yeari</w:t>
      </w:r>
      <w:proofErr w:type="spellEnd"/>
      <w:r w:rsidRPr="002010CC">
        <w:rPr>
          <w:rStyle w:val="NormalTok"/>
          <w:sz w:val="16"/>
          <w:szCs w:val="18"/>
        </w:rPr>
        <w:t>)</w:t>
      </w:r>
      <w:r w:rsidRPr="002010CC">
        <w:rPr>
          <w:sz w:val="18"/>
          <w:szCs w:val="18"/>
        </w:rPr>
        <w:br/>
      </w:r>
      <w:r w:rsidRPr="002010CC">
        <w:rPr>
          <w:rStyle w:val="NormalTok"/>
          <w:sz w:val="16"/>
          <w:szCs w:val="18"/>
        </w:rPr>
        <w:t>}</w:t>
      </w:r>
      <w:r w:rsidRPr="002010CC">
        <w:rPr>
          <w:sz w:val="18"/>
          <w:szCs w:val="18"/>
        </w:rPr>
        <w:br/>
      </w:r>
      <w:r w:rsidRPr="002010CC">
        <w:rPr>
          <w:rStyle w:val="CommentTok"/>
          <w:sz w:val="16"/>
          <w:szCs w:val="18"/>
        </w:rPr>
        <w:t xml:space="preserve">#Array that contains </w:t>
      </w:r>
      <w:r>
        <w:rPr>
          <w:rStyle w:val="CommentTok"/>
          <w:sz w:val="16"/>
          <w:szCs w:val="18"/>
        </w:rPr>
        <w:t>averages for the</w:t>
      </w:r>
      <w:r w:rsidRPr="002010CC">
        <w:rPr>
          <w:rStyle w:val="CommentTok"/>
          <w:sz w:val="16"/>
          <w:szCs w:val="18"/>
        </w:rPr>
        <w:t xml:space="preserve"> +</w:t>
      </w:r>
      <w:r>
        <w:rPr>
          <w:rStyle w:val="CommentTok"/>
          <w:sz w:val="16"/>
          <w:szCs w:val="18"/>
        </w:rPr>
        <w:t>/</w:t>
      </w:r>
      <w:r w:rsidRPr="002010CC">
        <w:rPr>
          <w:rStyle w:val="CommentTok"/>
          <w:sz w:val="16"/>
          <w:szCs w:val="18"/>
        </w:rPr>
        <w:t>- 40 day window of anomalies for 150 randomly selected extreme events from the winter days</w:t>
      </w:r>
      <w:r w:rsidRPr="002010CC">
        <w:rPr>
          <w:sz w:val="18"/>
          <w:szCs w:val="18"/>
        </w:rPr>
        <w:br/>
      </w:r>
      <w:proofErr w:type="spellStart"/>
      <w:r w:rsidRPr="002010CC">
        <w:rPr>
          <w:rStyle w:val="FunctionTok"/>
          <w:sz w:val="16"/>
          <w:szCs w:val="18"/>
        </w:rPr>
        <w:t>set.seed</w:t>
      </w:r>
      <w:proofErr w:type="spellEnd"/>
      <w:r w:rsidRPr="002010CC">
        <w:rPr>
          <w:rStyle w:val="NormalTok"/>
          <w:sz w:val="16"/>
          <w:szCs w:val="18"/>
        </w:rPr>
        <w:t>(</w:t>
      </w:r>
      <w:r w:rsidRPr="002010CC">
        <w:rPr>
          <w:rStyle w:val="DecValTok"/>
          <w:sz w:val="16"/>
          <w:szCs w:val="18"/>
        </w:rPr>
        <w:t>100</w:t>
      </w:r>
      <w:r w:rsidRPr="002010CC">
        <w:rPr>
          <w:rStyle w:val="NormalTok"/>
          <w:sz w:val="16"/>
          <w:szCs w:val="18"/>
        </w:rPr>
        <w:t>)</w:t>
      </w:r>
      <w:r w:rsidRPr="002010CC">
        <w:rPr>
          <w:sz w:val="18"/>
          <w:szCs w:val="18"/>
        </w:rPr>
        <w:br/>
      </w:r>
      <w:r w:rsidRPr="002010CC">
        <w:rPr>
          <w:rStyle w:val="NormalTok"/>
          <w:sz w:val="16"/>
          <w:szCs w:val="18"/>
        </w:rPr>
        <w:t>n</w:t>
      </w:r>
      <w:r w:rsidRPr="002010CC">
        <w:rPr>
          <w:rStyle w:val="OtherTok"/>
          <w:sz w:val="16"/>
          <w:szCs w:val="18"/>
        </w:rPr>
        <w:t>&lt;-</w:t>
      </w:r>
      <w:r w:rsidRPr="002010CC">
        <w:rPr>
          <w:rStyle w:val="DecValTok"/>
          <w:sz w:val="16"/>
          <w:szCs w:val="18"/>
        </w:rPr>
        <w:t>150</w:t>
      </w:r>
      <w:r w:rsidRPr="002010CC">
        <w:rPr>
          <w:sz w:val="18"/>
          <w:szCs w:val="18"/>
        </w:rPr>
        <w:br/>
      </w:r>
      <w:r w:rsidRPr="002010CC">
        <w:rPr>
          <w:rStyle w:val="NormalTok"/>
          <w:sz w:val="16"/>
          <w:szCs w:val="18"/>
        </w:rPr>
        <w:t>indexes</w:t>
      </w:r>
      <w:r w:rsidRPr="002010CC">
        <w:rPr>
          <w:rStyle w:val="OtherTok"/>
          <w:sz w:val="16"/>
          <w:szCs w:val="18"/>
        </w:rPr>
        <w:t>&lt;-</w:t>
      </w:r>
      <w:r w:rsidRPr="002010CC">
        <w:rPr>
          <w:rStyle w:val="FunctionTok"/>
          <w:sz w:val="16"/>
          <w:szCs w:val="18"/>
        </w:rPr>
        <w:t>sample</w:t>
      </w:r>
      <w:r w:rsidRPr="002010CC">
        <w:rPr>
          <w:rStyle w:val="NormalTok"/>
          <w:sz w:val="16"/>
          <w:szCs w:val="18"/>
        </w:rPr>
        <w:t>(</w:t>
      </w:r>
      <w:proofErr w:type="spellStart"/>
      <w:r w:rsidRPr="002010CC">
        <w:rPr>
          <w:rStyle w:val="NormalTok"/>
          <w:sz w:val="16"/>
          <w:szCs w:val="18"/>
        </w:rPr>
        <w:t>winter_days,n</w:t>
      </w:r>
      <w:proofErr w:type="spellEnd"/>
      <w:r w:rsidRPr="002010CC">
        <w:rPr>
          <w:rStyle w:val="NormalTok"/>
          <w:sz w:val="16"/>
          <w:szCs w:val="18"/>
        </w:rPr>
        <w:t>)</w:t>
      </w:r>
      <w:r w:rsidRPr="002010CC">
        <w:rPr>
          <w:sz w:val="18"/>
          <w:szCs w:val="18"/>
        </w:rPr>
        <w:br/>
      </w:r>
      <w:r w:rsidRPr="002010CC">
        <w:rPr>
          <w:rStyle w:val="NormalTok"/>
          <w:sz w:val="16"/>
          <w:szCs w:val="18"/>
        </w:rPr>
        <w:t>anomalies_array_extreme40</w:t>
      </w:r>
      <w:r w:rsidRPr="002010CC">
        <w:rPr>
          <w:rStyle w:val="OtherTok"/>
          <w:sz w:val="16"/>
          <w:szCs w:val="18"/>
        </w:rPr>
        <w:t>&lt;-</w:t>
      </w:r>
      <w:r w:rsidRPr="002010CC">
        <w:rPr>
          <w:rStyle w:val="FunctionTok"/>
          <w:sz w:val="16"/>
          <w:szCs w:val="18"/>
        </w:rPr>
        <w:t>array</w:t>
      </w:r>
      <w:r w:rsidRPr="002010CC">
        <w:rPr>
          <w:rStyle w:val="NormalTok"/>
          <w:sz w:val="16"/>
          <w:szCs w:val="18"/>
        </w:rPr>
        <w:t>(</w:t>
      </w:r>
      <w:r w:rsidRPr="002010CC">
        <w:rPr>
          <w:rStyle w:val="DecValTok"/>
          <w:sz w:val="16"/>
          <w:szCs w:val="18"/>
        </w:rPr>
        <w:t>0</w:t>
      </w:r>
      <w:r w:rsidRPr="002010CC">
        <w:rPr>
          <w:rStyle w:val="NormalTok"/>
          <w:sz w:val="16"/>
          <w:szCs w:val="18"/>
        </w:rPr>
        <w:t>,</w:t>
      </w:r>
      <w:r w:rsidRPr="002010CC">
        <w:rPr>
          <w:rStyle w:val="AttributeTok"/>
          <w:sz w:val="16"/>
          <w:szCs w:val="18"/>
        </w:rPr>
        <w:t>dim=</w:t>
      </w:r>
      <w:r w:rsidRPr="002010CC">
        <w:rPr>
          <w:rStyle w:val="FunctionTok"/>
          <w:sz w:val="16"/>
          <w:szCs w:val="18"/>
        </w:rPr>
        <w:t>c</w:t>
      </w:r>
      <w:r w:rsidRPr="002010CC">
        <w:rPr>
          <w:rStyle w:val="NormalTok"/>
          <w:sz w:val="16"/>
          <w:szCs w:val="18"/>
        </w:rPr>
        <w:t>(</w:t>
      </w:r>
      <w:r w:rsidRPr="002010CC">
        <w:rPr>
          <w:rStyle w:val="DecValTok"/>
          <w:sz w:val="16"/>
          <w:szCs w:val="18"/>
        </w:rPr>
        <w:t>30</w:t>
      </w:r>
      <w:r w:rsidRPr="002010CC">
        <w:rPr>
          <w:rStyle w:val="NormalTok"/>
          <w:sz w:val="16"/>
          <w:szCs w:val="18"/>
        </w:rPr>
        <w:t>,</w:t>
      </w:r>
      <w:r w:rsidRPr="002010CC">
        <w:rPr>
          <w:rStyle w:val="DecValTok"/>
          <w:sz w:val="16"/>
          <w:szCs w:val="18"/>
        </w:rPr>
        <w:t>40</w:t>
      </w:r>
      <w:r w:rsidRPr="002010CC">
        <w:rPr>
          <w:rStyle w:val="NormalTok"/>
          <w:sz w:val="16"/>
          <w:szCs w:val="18"/>
        </w:rPr>
        <w:t>,n,</w:t>
      </w:r>
      <w:r w:rsidRPr="002010CC">
        <w:rPr>
          <w:rStyle w:val="DecValTok"/>
          <w:sz w:val="16"/>
          <w:szCs w:val="18"/>
        </w:rPr>
        <w:t>2</w:t>
      </w:r>
      <w:r w:rsidRPr="002010CC">
        <w:rPr>
          <w:rStyle w:val="NormalTok"/>
          <w:sz w:val="16"/>
          <w:szCs w:val="18"/>
        </w:rPr>
        <w:t>))</w:t>
      </w:r>
      <w:r w:rsidRPr="002010CC">
        <w:rPr>
          <w:sz w:val="18"/>
          <w:szCs w:val="18"/>
        </w:rPr>
        <w:br/>
      </w:r>
      <w:r w:rsidRPr="002010CC">
        <w:rPr>
          <w:sz w:val="18"/>
          <w:szCs w:val="18"/>
        </w:rPr>
        <w:br/>
      </w:r>
      <w:r w:rsidRPr="002010CC">
        <w:rPr>
          <w:rStyle w:val="ControlFlowTok"/>
          <w:sz w:val="16"/>
          <w:szCs w:val="18"/>
        </w:rPr>
        <w:t>for</w:t>
      </w:r>
      <w:r w:rsidRPr="002010CC">
        <w:rPr>
          <w:rStyle w:val="NormalTok"/>
          <w:sz w:val="16"/>
          <w:szCs w:val="18"/>
        </w:rPr>
        <w:t>(</w:t>
      </w:r>
      <w:proofErr w:type="spellStart"/>
      <w:r w:rsidRPr="002010CC">
        <w:rPr>
          <w:rStyle w:val="NormalTok"/>
          <w:sz w:val="16"/>
          <w:szCs w:val="18"/>
        </w:rPr>
        <w:t>i</w:t>
      </w:r>
      <w:proofErr w:type="spellEnd"/>
      <w:r w:rsidRPr="002010CC">
        <w:rPr>
          <w:rStyle w:val="NormalTok"/>
          <w:sz w:val="16"/>
          <w:szCs w:val="18"/>
        </w:rPr>
        <w:t xml:space="preserve"> </w:t>
      </w:r>
      <w:r w:rsidRPr="002010CC">
        <w:rPr>
          <w:rStyle w:val="ControlFlowTok"/>
          <w:sz w:val="16"/>
          <w:szCs w:val="18"/>
        </w:rPr>
        <w:t>in</w:t>
      </w:r>
      <w:r w:rsidRPr="002010CC">
        <w:rPr>
          <w:rStyle w:val="NormalTok"/>
          <w:sz w:val="16"/>
          <w:szCs w:val="18"/>
        </w:rPr>
        <w:t xml:space="preserve"> </w:t>
      </w:r>
      <w:r w:rsidRPr="002010CC">
        <w:rPr>
          <w:rStyle w:val="DecValTok"/>
          <w:sz w:val="16"/>
          <w:szCs w:val="18"/>
        </w:rPr>
        <w:t>1</w:t>
      </w:r>
      <w:r w:rsidRPr="002010CC">
        <w:rPr>
          <w:rStyle w:val="SpecialCharTok"/>
          <w:sz w:val="16"/>
          <w:szCs w:val="18"/>
        </w:rPr>
        <w:t>:</w:t>
      </w:r>
      <w:r w:rsidRPr="002010CC">
        <w:rPr>
          <w:rStyle w:val="DecValTok"/>
          <w:sz w:val="16"/>
          <w:szCs w:val="18"/>
        </w:rPr>
        <w:t>30</w:t>
      </w:r>
      <w:r w:rsidRPr="002010CC">
        <w:rPr>
          <w:rStyle w:val="NormalTok"/>
          <w:sz w:val="16"/>
          <w:szCs w:val="18"/>
        </w:rPr>
        <w:t>){</w:t>
      </w:r>
      <w:r w:rsidRPr="002010CC">
        <w:rPr>
          <w:sz w:val="18"/>
          <w:szCs w:val="18"/>
        </w:rPr>
        <w:br/>
      </w:r>
      <w:r w:rsidRPr="002010CC">
        <w:rPr>
          <w:rStyle w:val="NormalTok"/>
          <w:sz w:val="16"/>
          <w:szCs w:val="18"/>
        </w:rPr>
        <w:t xml:space="preserve">  </w:t>
      </w:r>
      <w:r w:rsidRPr="002010CC">
        <w:rPr>
          <w:rStyle w:val="ControlFlowTok"/>
          <w:sz w:val="16"/>
          <w:szCs w:val="18"/>
        </w:rPr>
        <w:t>for</w:t>
      </w:r>
      <w:r w:rsidRPr="002010CC">
        <w:rPr>
          <w:rStyle w:val="NormalTok"/>
          <w:sz w:val="16"/>
          <w:szCs w:val="18"/>
        </w:rPr>
        <w:t xml:space="preserve">(j </w:t>
      </w:r>
      <w:r w:rsidRPr="002010CC">
        <w:rPr>
          <w:rStyle w:val="ControlFlowTok"/>
          <w:sz w:val="16"/>
          <w:szCs w:val="18"/>
        </w:rPr>
        <w:t>in</w:t>
      </w:r>
      <w:r w:rsidRPr="002010CC">
        <w:rPr>
          <w:rStyle w:val="NormalTok"/>
          <w:sz w:val="16"/>
          <w:szCs w:val="18"/>
        </w:rPr>
        <w:t xml:space="preserve"> </w:t>
      </w:r>
      <w:r w:rsidRPr="002010CC">
        <w:rPr>
          <w:rStyle w:val="DecValTok"/>
          <w:sz w:val="16"/>
          <w:szCs w:val="18"/>
        </w:rPr>
        <w:t>1</w:t>
      </w:r>
      <w:r w:rsidRPr="002010CC">
        <w:rPr>
          <w:rStyle w:val="SpecialCharTok"/>
          <w:sz w:val="16"/>
          <w:szCs w:val="18"/>
        </w:rPr>
        <w:t>:</w:t>
      </w:r>
      <w:r w:rsidRPr="002010CC">
        <w:rPr>
          <w:rStyle w:val="DecValTok"/>
          <w:sz w:val="16"/>
          <w:szCs w:val="18"/>
        </w:rPr>
        <w:t>40</w:t>
      </w:r>
      <w:r w:rsidRPr="002010CC">
        <w:rPr>
          <w:rStyle w:val="NormalTok"/>
          <w:sz w:val="16"/>
          <w:szCs w:val="18"/>
        </w:rPr>
        <w:t>){</w:t>
      </w:r>
      <w:r w:rsidRPr="002010CC">
        <w:rPr>
          <w:sz w:val="18"/>
          <w:szCs w:val="18"/>
        </w:rPr>
        <w:br/>
      </w:r>
      <w:r w:rsidRPr="002010CC">
        <w:rPr>
          <w:rStyle w:val="NormalTok"/>
          <w:sz w:val="16"/>
          <w:szCs w:val="18"/>
        </w:rPr>
        <w:t xml:space="preserve">    </w:t>
      </w:r>
      <w:r w:rsidRPr="002010CC">
        <w:rPr>
          <w:rStyle w:val="ControlFlowTok"/>
          <w:sz w:val="16"/>
          <w:szCs w:val="18"/>
        </w:rPr>
        <w:t>for</w:t>
      </w:r>
      <w:r w:rsidRPr="002010CC">
        <w:rPr>
          <w:rStyle w:val="NormalTok"/>
          <w:sz w:val="16"/>
          <w:szCs w:val="18"/>
        </w:rPr>
        <w:t xml:space="preserve">(k </w:t>
      </w:r>
      <w:r w:rsidRPr="002010CC">
        <w:rPr>
          <w:rStyle w:val="ControlFlowTok"/>
          <w:sz w:val="16"/>
          <w:szCs w:val="18"/>
        </w:rPr>
        <w:t>in</w:t>
      </w:r>
      <w:r w:rsidRPr="002010CC">
        <w:rPr>
          <w:rStyle w:val="NormalTok"/>
          <w:sz w:val="16"/>
          <w:szCs w:val="18"/>
        </w:rPr>
        <w:t xml:space="preserve"> indexes){</w:t>
      </w:r>
      <w:r w:rsidRPr="002010CC">
        <w:rPr>
          <w:sz w:val="18"/>
          <w:szCs w:val="18"/>
        </w:rPr>
        <w:br/>
      </w:r>
      <w:r w:rsidRPr="002010CC">
        <w:rPr>
          <w:rStyle w:val="NormalTok"/>
          <w:sz w:val="16"/>
          <w:szCs w:val="18"/>
        </w:rPr>
        <w:t xml:space="preserve">  </w:t>
      </w:r>
      <w:r w:rsidRPr="002010CC">
        <w:rPr>
          <w:rStyle w:val="CommentTok"/>
          <w:sz w:val="16"/>
          <w:szCs w:val="18"/>
        </w:rPr>
        <w:t># anomalies_array_extreme40[i,j,which(indexes==k),1:81]&lt;-daily_anomalies_long[i,j,(k-40):(k+40)]</w:t>
      </w:r>
      <w:r w:rsidRPr="002010CC">
        <w:rPr>
          <w:sz w:val="18"/>
          <w:szCs w:val="18"/>
        </w:rPr>
        <w:br/>
      </w:r>
      <w:r w:rsidRPr="002010CC">
        <w:rPr>
          <w:rStyle w:val="NormalTok"/>
          <w:sz w:val="16"/>
          <w:szCs w:val="18"/>
        </w:rPr>
        <w:t xml:space="preserve">  anomalies_array_extreme40[i,j,</w:t>
      </w:r>
      <w:r w:rsidRPr="002010CC">
        <w:rPr>
          <w:rStyle w:val="FunctionTok"/>
          <w:sz w:val="16"/>
          <w:szCs w:val="18"/>
        </w:rPr>
        <w:t>which</w:t>
      </w:r>
      <w:r w:rsidRPr="002010CC">
        <w:rPr>
          <w:rStyle w:val="NormalTok"/>
          <w:sz w:val="16"/>
          <w:szCs w:val="18"/>
        </w:rPr>
        <w:t>(indexes</w:t>
      </w:r>
      <w:r w:rsidRPr="002010CC">
        <w:rPr>
          <w:rStyle w:val="SpecialCharTok"/>
          <w:sz w:val="16"/>
          <w:szCs w:val="18"/>
        </w:rPr>
        <w:t>==</w:t>
      </w:r>
      <w:r w:rsidRPr="002010CC">
        <w:rPr>
          <w:rStyle w:val="NormalTok"/>
          <w:sz w:val="16"/>
          <w:szCs w:val="18"/>
        </w:rPr>
        <w:t>k),</w:t>
      </w:r>
      <w:r w:rsidRPr="002010CC">
        <w:rPr>
          <w:rStyle w:val="DecValTok"/>
          <w:sz w:val="16"/>
          <w:szCs w:val="18"/>
        </w:rPr>
        <w:t>1</w:t>
      </w:r>
      <w:r w:rsidRPr="002010CC">
        <w:rPr>
          <w:rStyle w:val="NormalTok"/>
          <w:sz w:val="16"/>
          <w:szCs w:val="18"/>
        </w:rPr>
        <w:t>]</w:t>
      </w:r>
      <w:r w:rsidRPr="002010CC">
        <w:rPr>
          <w:rStyle w:val="OtherTok"/>
          <w:sz w:val="16"/>
          <w:szCs w:val="18"/>
        </w:rPr>
        <w:t>&lt;-</w:t>
      </w:r>
      <w:r w:rsidRPr="002010CC">
        <w:rPr>
          <w:rStyle w:val="FunctionTok"/>
          <w:sz w:val="16"/>
          <w:szCs w:val="18"/>
        </w:rPr>
        <w:t>mean</w:t>
      </w:r>
      <w:r w:rsidRPr="002010CC">
        <w:rPr>
          <w:rStyle w:val="NormalTok"/>
          <w:sz w:val="16"/>
          <w:szCs w:val="18"/>
        </w:rPr>
        <w:t>(daily_anomalies_long[i,j,(k</w:t>
      </w:r>
      <w:r w:rsidRPr="002010CC">
        <w:rPr>
          <w:rStyle w:val="DecValTok"/>
          <w:sz w:val="16"/>
          <w:szCs w:val="18"/>
        </w:rPr>
        <w:t>-40</w:t>
      </w:r>
      <w:r w:rsidRPr="002010CC">
        <w:rPr>
          <w:rStyle w:val="NormalTok"/>
          <w:sz w:val="16"/>
          <w:szCs w:val="18"/>
        </w:rPr>
        <w:t>)</w:t>
      </w:r>
      <w:r w:rsidRPr="002010CC">
        <w:rPr>
          <w:rStyle w:val="SpecialCharTok"/>
          <w:sz w:val="16"/>
          <w:szCs w:val="18"/>
        </w:rPr>
        <w:t>:</w:t>
      </w:r>
      <w:r w:rsidRPr="002010CC">
        <w:rPr>
          <w:rStyle w:val="NormalTok"/>
          <w:sz w:val="16"/>
          <w:szCs w:val="18"/>
        </w:rPr>
        <w:t>(k</w:t>
      </w:r>
      <w:r w:rsidRPr="002010CC">
        <w:rPr>
          <w:rStyle w:val="DecValTok"/>
          <w:sz w:val="16"/>
          <w:szCs w:val="18"/>
        </w:rPr>
        <w:t>-1</w:t>
      </w:r>
      <w:r w:rsidRPr="002010CC">
        <w:rPr>
          <w:rStyle w:val="NormalTok"/>
          <w:sz w:val="16"/>
          <w:szCs w:val="18"/>
        </w:rPr>
        <w:t>)])</w:t>
      </w:r>
      <w:r w:rsidRPr="002010CC">
        <w:rPr>
          <w:sz w:val="18"/>
          <w:szCs w:val="18"/>
        </w:rPr>
        <w:br/>
      </w:r>
      <w:r w:rsidRPr="002010CC">
        <w:rPr>
          <w:rStyle w:val="NormalTok"/>
          <w:sz w:val="16"/>
          <w:szCs w:val="18"/>
        </w:rPr>
        <w:t xml:space="preserve">  anomalies_array_extreme40[i,j,</w:t>
      </w:r>
      <w:r w:rsidRPr="002010CC">
        <w:rPr>
          <w:rStyle w:val="FunctionTok"/>
          <w:sz w:val="16"/>
          <w:szCs w:val="18"/>
        </w:rPr>
        <w:t>which</w:t>
      </w:r>
      <w:r w:rsidRPr="002010CC">
        <w:rPr>
          <w:rStyle w:val="NormalTok"/>
          <w:sz w:val="16"/>
          <w:szCs w:val="18"/>
        </w:rPr>
        <w:t>(indexes</w:t>
      </w:r>
      <w:r w:rsidRPr="002010CC">
        <w:rPr>
          <w:rStyle w:val="SpecialCharTok"/>
          <w:sz w:val="16"/>
          <w:szCs w:val="18"/>
        </w:rPr>
        <w:t>==</w:t>
      </w:r>
      <w:r w:rsidRPr="002010CC">
        <w:rPr>
          <w:rStyle w:val="NormalTok"/>
          <w:sz w:val="16"/>
          <w:szCs w:val="18"/>
        </w:rPr>
        <w:t>k),</w:t>
      </w:r>
      <w:r w:rsidRPr="002010CC">
        <w:rPr>
          <w:rStyle w:val="DecValTok"/>
          <w:sz w:val="16"/>
          <w:szCs w:val="18"/>
        </w:rPr>
        <w:t>2</w:t>
      </w:r>
      <w:r w:rsidRPr="002010CC">
        <w:rPr>
          <w:rStyle w:val="NormalTok"/>
          <w:sz w:val="16"/>
          <w:szCs w:val="18"/>
        </w:rPr>
        <w:t>]</w:t>
      </w:r>
      <w:r w:rsidRPr="002010CC">
        <w:rPr>
          <w:rStyle w:val="OtherTok"/>
          <w:sz w:val="16"/>
          <w:szCs w:val="18"/>
        </w:rPr>
        <w:t>&lt;-</w:t>
      </w:r>
      <w:r w:rsidRPr="002010CC">
        <w:rPr>
          <w:rStyle w:val="FunctionTok"/>
          <w:sz w:val="16"/>
          <w:szCs w:val="18"/>
        </w:rPr>
        <w:t>mean</w:t>
      </w:r>
      <w:r w:rsidRPr="002010CC">
        <w:rPr>
          <w:rStyle w:val="NormalTok"/>
          <w:sz w:val="16"/>
          <w:szCs w:val="18"/>
        </w:rPr>
        <w:t>(daily_anomalies_long[i,j,(k</w:t>
      </w:r>
      <w:r w:rsidRPr="002010CC">
        <w:rPr>
          <w:rStyle w:val="SpecialCharTok"/>
          <w:sz w:val="16"/>
          <w:szCs w:val="18"/>
        </w:rPr>
        <w:t>+</w:t>
      </w:r>
      <w:r w:rsidRPr="002010CC">
        <w:rPr>
          <w:rStyle w:val="DecValTok"/>
          <w:sz w:val="16"/>
          <w:szCs w:val="18"/>
        </w:rPr>
        <w:t>1</w:t>
      </w:r>
      <w:r w:rsidRPr="002010CC">
        <w:rPr>
          <w:rStyle w:val="NormalTok"/>
          <w:sz w:val="16"/>
          <w:szCs w:val="18"/>
        </w:rPr>
        <w:t>)</w:t>
      </w:r>
      <w:r w:rsidRPr="002010CC">
        <w:rPr>
          <w:rStyle w:val="SpecialCharTok"/>
          <w:sz w:val="16"/>
          <w:szCs w:val="18"/>
        </w:rPr>
        <w:t>:</w:t>
      </w:r>
      <w:r w:rsidRPr="002010CC">
        <w:rPr>
          <w:rStyle w:val="NormalTok"/>
          <w:sz w:val="16"/>
          <w:szCs w:val="18"/>
        </w:rPr>
        <w:t>(k</w:t>
      </w:r>
      <w:r w:rsidRPr="002010CC">
        <w:rPr>
          <w:rStyle w:val="SpecialCharTok"/>
          <w:sz w:val="16"/>
          <w:szCs w:val="18"/>
        </w:rPr>
        <w:t>+</w:t>
      </w:r>
      <w:r w:rsidRPr="002010CC">
        <w:rPr>
          <w:rStyle w:val="DecValTok"/>
          <w:sz w:val="16"/>
          <w:szCs w:val="18"/>
        </w:rPr>
        <w:t>40</w:t>
      </w:r>
      <w:r w:rsidRPr="002010CC">
        <w:rPr>
          <w:rStyle w:val="NormalTok"/>
          <w:sz w:val="16"/>
          <w:szCs w:val="18"/>
        </w:rPr>
        <w:t>)])</w:t>
      </w:r>
      <w:r w:rsidRPr="002010CC">
        <w:rPr>
          <w:sz w:val="18"/>
          <w:szCs w:val="18"/>
        </w:rPr>
        <w:br/>
      </w:r>
      <w:r w:rsidRPr="002010CC">
        <w:rPr>
          <w:rStyle w:val="NormalTok"/>
          <w:sz w:val="16"/>
          <w:szCs w:val="18"/>
        </w:rPr>
        <w:t xml:space="preserve">    }</w:t>
      </w:r>
      <w:r w:rsidRPr="002010CC">
        <w:rPr>
          <w:sz w:val="18"/>
          <w:szCs w:val="18"/>
        </w:rPr>
        <w:br/>
      </w:r>
      <w:r w:rsidRPr="002010CC">
        <w:rPr>
          <w:rStyle w:val="NormalTok"/>
          <w:sz w:val="16"/>
          <w:szCs w:val="18"/>
        </w:rPr>
        <w:t xml:space="preserve">  }</w:t>
      </w:r>
      <w:r w:rsidRPr="002010CC">
        <w:rPr>
          <w:sz w:val="18"/>
          <w:szCs w:val="18"/>
        </w:rPr>
        <w:br/>
      </w:r>
      <w:r w:rsidRPr="002010CC">
        <w:rPr>
          <w:rStyle w:val="NormalTok"/>
          <w:sz w:val="16"/>
          <w:szCs w:val="18"/>
        </w:rPr>
        <w:t>}</w:t>
      </w:r>
      <w:r w:rsidRPr="002010CC">
        <w:rPr>
          <w:sz w:val="18"/>
          <w:szCs w:val="18"/>
        </w:rPr>
        <w:br/>
      </w:r>
      <w:r w:rsidRPr="002010CC">
        <w:rPr>
          <w:sz w:val="18"/>
          <w:szCs w:val="18"/>
        </w:rPr>
        <w:lastRenderedPageBreak/>
        <w:br/>
      </w:r>
      <w:r w:rsidRPr="002010CC">
        <w:rPr>
          <w:rStyle w:val="CommentTok"/>
          <w:sz w:val="16"/>
          <w:szCs w:val="18"/>
        </w:rPr>
        <w:t>#Array that contains the</w:t>
      </w:r>
      <w:r>
        <w:rPr>
          <w:rStyle w:val="CommentTok"/>
          <w:sz w:val="16"/>
          <w:szCs w:val="18"/>
        </w:rPr>
        <w:t xml:space="preserve"> averages for the</w:t>
      </w:r>
      <w:r w:rsidRPr="002010CC">
        <w:rPr>
          <w:rStyle w:val="CommentTok"/>
          <w:sz w:val="16"/>
          <w:szCs w:val="18"/>
        </w:rPr>
        <w:t xml:space="preserve"> +</w:t>
      </w:r>
      <w:r>
        <w:rPr>
          <w:rStyle w:val="CommentTok"/>
          <w:sz w:val="16"/>
          <w:szCs w:val="18"/>
        </w:rPr>
        <w:t>/</w:t>
      </w:r>
      <w:r w:rsidRPr="002010CC">
        <w:rPr>
          <w:rStyle w:val="CommentTok"/>
          <w:sz w:val="16"/>
          <w:szCs w:val="18"/>
        </w:rPr>
        <w:t>- 40 day window of anomalies for all winter dates (Dec21-Mar20)</w:t>
      </w:r>
      <w:r w:rsidRPr="002010CC">
        <w:rPr>
          <w:sz w:val="18"/>
          <w:szCs w:val="18"/>
        </w:rPr>
        <w:br/>
      </w:r>
      <w:r w:rsidRPr="002010CC">
        <w:rPr>
          <w:rStyle w:val="CommentTok"/>
          <w:sz w:val="16"/>
          <w:szCs w:val="18"/>
        </w:rPr>
        <w:t>#Starts at Dec 21,1950. Ends at Mar 20, 2014</w:t>
      </w:r>
      <w:r w:rsidRPr="002010CC">
        <w:rPr>
          <w:sz w:val="18"/>
          <w:szCs w:val="18"/>
        </w:rPr>
        <w:br/>
      </w:r>
      <w:r w:rsidRPr="002010CC">
        <w:rPr>
          <w:rStyle w:val="NormalTok"/>
          <w:sz w:val="16"/>
          <w:szCs w:val="18"/>
        </w:rPr>
        <w:t>n2</w:t>
      </w:r>
      <w:r w:rsidRPr="002010CC">
        <w:rPr>
          <w:rStyle w:val="OtherTok"/>
          <w:sz w:val="16"/>
          <w:szCs w:val="18"/>
        </w:rPr>
        <w:t>&lt;-</w:t>
      </w:r>
      <w:proofErr w:type="spellStart"/>
      <w:r w:rsidRPr="002010CC">
        <w:rPr>
          <w:rStyle w:val="NormalTok"/>
          <w:sz w:val="16"/>
          <w:szCs w:val="18"/>
        </w:rPr>
        <w:t>winter_days</w:t>
      </w:r>
      <w:proofErr w:type="spellEnd"/>
      <w:r w:rsidRPr="002010CC">
        <w:rPr>
          <w:rStyle w:val="NormalTok"/>
          <w:sz w:val="16"/>
          <w:szCs w:val="18"/>
        </w:rPr>
        <w:t xml:space="preserve"> </w:t>
      </w:r>
      <w:r w:rsidRPr="002010CC">
        <w:rPr>
          <w:rStyle w:val="CommentTok"/>
          <w:sz w:val="16"/>
          <w:szCs w:val="18"/>
        </w:rPr>
        <w:t>#The final date in dataset was removed for simplicity</w:t>
      </w:r>
      <w:r w:rsidRPr="002010CC">
        <w:rPr>
          <w:sz w:val="18"/>
          <w:szCs w:val="18"/>
        </w:rPr>
        <w:br/>
      </w:r>
      <w:r w:rsidRPr="002010CC">
        <w:rPr>
          <w:sz w:val="18"/>
          <w:szCs w:val="18"/>
        </w:rPr>
        <w:br/>
      </w:r>
      <w:r w:rsidRPr="002010CC">
        <w:rPr>
          <w:rStyle w:val="NormalTok"/>
          <w:sz w:val="16"/>
          <w:szCs w:val="18"/>
        </w:rPr>
        <w:t>anomalies_array_pop40</w:t>
      </w:r>
      <w:r w:rsidRPr="002010CC">
        <w:rPr>
          <w:rStyle w:val="OtherTok"/>
          <w:sz w:val="16"/>
          <w:szCs w:val="18"/>
        </w:rPr>
        <w:t>&lt;-</w:t>
      </w:r>
      <w:r w:rsidRPr="002010CC">
        <w:rPr>
          <w:rStyle w:val="FunctionTok"/>
          <w:sz w:val="16"/>
          <w:szCs w:val="18"/>
        </w:rPr>
        <w:t>array</w:t>
      </w:r>
      <w:r w:rsidRPr="002010CC">
        <w:rPr>
          <w:rStyle w:val="NormalTok"/>
          <w:sz w:val="16"/>
          <w:szCs w:val="18"/>
        </w:rPr>
        <w:t>(</w:t>
      </w:r>
      <w:r w:rsidRPr="002010CC">
        <w:rPr>
          <w:rStyle w:val="DecValTok"/>
          <w:sz w:val="16"/>
          <w:szCs w:val="18"/>
        </w:rPr>
        <w:t>0</w:t>
      </w:r>
      <w:r w:rsidRPr="002010CC">
        <w:rPr>
          <w:rStyle w:val="NormalTok"/>
          <w:sz w:val="16"/>
          <w:szCs w:val="18"/>
        </w:rPr>
        <w:t>,</w:t>
      </w:r>
      <w:r w:rsidRPr="002010CC">
        <w:rPr>
          <w:rStyle w:val="AttributeTok"/>
          <w:sz w:val="16"/>
          <w:szCs w:val="18"/>
        </w:rPr>
        <w:t>dim=</w:t>
      </w:r>
      <w:r w:rsidRPr="002010CC">
        <w:rPr>
          <w:rStyle w:val="FunctionTok"/>
          <w:sz w:val="16"/>
          <w:szCs w:val="18"/>
        </w:rPr>
        <w:t>c</w:t>
      </w:r>
      <w:r w:rsidRPr="002010CC">
        <w:rPr>
          <w:rStyle w:val="NormalTok"/>
          <w:sz w:val="16"/>
          <w:szCs w:val="18"/>
        </w:rPr>
        <w:t>(</w:t>
      </w:r>
      <w:r w:rsidRPr="002010CC">
        <w:rPr>
          <w:rStyle w:val="DecValTok"/>
          <w:sz w:val="16"/>
          <w:szCs w:val="18"/>
        </w:rPr>
        <w:t>30</w:t>
      </w:r>
      <w:r w:rsidRPr="002010CC">
        <w:rPr>
          <w:rStyle w:val="NormalTok"/>
          <w:sz w:val="16"/>
          <w:szCs w:val="18"/>
        </w:rPr>
        <w:t>,</w:t>
      </w:r>
      <w:r w:rsidRPr="002010CC">
        <w:rPr>
          <w:rStyle w:val="DecValTok"/>
          <w:sz w:val="16"/>
          <w:szCs w:val="18"/>
        </w:rPr>
        <w:t>40</w:t>
      </w:r>
      <w:r w:rsidRPr="002010CC">
        <w:rPr>
          <w:rStyle w:val="NormalTok"/>
          <w:sz w:val="16"/>
          <w:szCs w:val="18"/>
        </w:rPr>
        <w:t>,</w:t>
      </w:r>
      <w:r w:rsidRPr="002010CC">
        <w:rPr>
          <w:rStyle w:val="FunctionTok"/>
          <w:sz w:val="16"/>
          <w:szCs w:val="18"/>
        </w:rPr>
        <w:t>length</w:t>
      </w:r>
      <w:r w:rsidRPr="002010CC">
        <w:rPr>
          <w:rStyle w:val="NormalTok"/>
          <w:sz w:val="16"/>
          <w:szCs w:val="18"/>
        </w:rPr>
        <w:t>(n2),</w:t>
      </w:r>
      <w:r w:rsidRPr="002010CC">
        <w:rPr>
          <w:rStyle w:val="DecValTok"/>
          <w:sz w:val="16"/>
          <w:szCs w:val="18"/>
        </w:rPr>
        <w:t>2</w:t>
      </w:r>
      <w:r w:rsidRPr="002010CC">
        <w:rPr>
          <w:rStyle w:val="NormalTok"/>
          <w:sz w:val="16"/>
          <w:szCs w:val="18"/>
        </w:rPr>
        <w:t>))</w:t>
      </w:r>
      <w:r w:rsidRPr="002010CC">
        <w:rPr>
          <w:sz w:val="18"/>
          <w:szCs w:val="18"/>
        </w:rPr>
        <w:br/>
      </w:r>
      <w:r w:rsidRPr="002010CC">
        <w:rPr>
          <w:sz w:val="18"/>
          <w:szCs w:val="18"/>
        </w:rPr>
        <w:br/>
      </w:r>
      <w:r w:rsidRPr="002010CC">
        <w:rPr>
          <w:rStyle w:val="ControlFlowTok"/>
          <w:sz w:val="16"/>
          <w:szCs w:val="18"/>
        </w:rPr>
        <w:t>for</w:t>
      </w:r>
      <w:r w:rsidRPr="002010CC">
        <w:rPr>
          <w:rStyle w:val="NormalTok"/>
          <w:sz w:val="16"/>
          <w:szCs w:val="18"/>
        </w:rPr>
        <w:t>(</w:t>
      </w:r>
      <w:proofErr w:type="spellStart"/>
      <w:r w:rsidRPr="002010CC">
        <w:rPr>
          <w:rStyle w:val="NormalTok"/>
          <w:sz w:val="16"/>
          <w:szCs w:val="18"/>
        </w:rPr>
        <w:t>i</w:t>
      </w:r>
      <w:proofErr w:type="spellEnd"/>
      <w:r w:rsidRPr="002010CC">
        <w:rPr>
          <w:rStyle w:val="NormalTok"/>
          <w:sz w:val="16"/>
          <w:szCs w:val="18"/>
        </w:rPr>
        <w:t xml:space="preserve"> </w:t>
      </w:r>
      <w:r w:rsidRPr="002010CC">
        <w:rPr>
          <w:rStyle w:val="ControlFlowTok"/>
          <w:sz w:val="16"/>
          <w:szCs w:val="18"/>
        </w:rPr>
        <w:t>in</w:t>
      </w:r>
      <w:r w:rsidRPr="002010CC">
        <w:rPr>
          <w:rStyle w:val="NormalTok"/>
          <w:sz w:val="16"/>
          <w:szCs w:val="18"/>
        </w:rPr>
        <w:t xml:space="preserve"> </w:t>
      </w:r>
      <w:r w:rsidRPr="002010CC">
        <w:rPr>
          <w:rStyle w:val="DecValTok"/>
          <w:sz w:val="16"/>
          <w:szCs w:val="18"/>
        </w:rPr>
        <w:t>1</w:t>
      </w:r>
      <w:r w:rsidRPr="002010CC">
        <w:rPr>
          <w:rStyle w:val="SpecialCharTok"/>
          <w:sz w:val="16"/>
          <w:szCs w:val="18"/>
        </w:rPr>
        <w:t>:</w:t>
      </w:r>
      <w:r w:rsidRPr="002010CC">
        <w:rPr>
          <w:rStyle w:val="DecValTok"/>
          <w:sz w:val="16"/>
          <w:szCs w:val="18"/>
        </w:rPr>
        <w:t>30</w:t>
      </w:r>
      <w:r w:rsidRPr="002010CC">
        <w:rPr>
          <w:rStyle w:val="NormalTok"/>
          <w:sz w:val="16"/>
          <w:szCs w:val="18"/>
        </w:rPr>
        <w:t>){</w:t>
      </w:r>
      <w:r w:rsidRPr="002010CC">
        <w:rPr>
          <w:sz w:val="18"/>
          <w:szCs w:val="18"/>
        </w:rPr>
        <w:br/>
      </w:r>
      <w:r w:rsidRPr="002010CC">
        <w:rPr>
          <w:rStyle w:val="NormalTok"/>
          <w:sz w:val="16"/>
          <w:szCs w:val="18"/>
        </w:rPr>
        <w:t xml:space="preserve">  </w:t>
      </w:r>
      <w:r w:rsidRPr="002010CC">
        <w:rPr>
          <w:rStyle w:val="ControlFlowTok"/>
          <w:sz w:val="16"/>
          <w:szCs w:val="18"/>
        </w:rPr>
        <w:t>for</w:t>
      </w:r>
      <w:r w:rsidRPr="002010CC">
        <w:rPr>
          <w:rStyle w:val="NormalTok"/>
          <w:sz w:val="16"/>
          <w:szCs w:val="18"/>
        </w:rPr>
        <w:t xml:space="preserve">(j </w:t>
      </w:r>
      <w:r w:rsidRPr="002010CC">
        <w:rPr>
          <w:rStyle w:val="ControlFlowTok"/>
          <w:sz w:val="16"/>
          <w:szCs w:val="18"/>
        </w:rPr>
        <w:t>in</w:t>
      </w:r>
      <w:r w:rsidRPr="002010CC">
        <w:rPr>
          <w:rStyle w:val="NormalTok"/>
          <w:sz w:val="16"/>
          <w:szCs w:val="18"/>
        </w:rPr>
        <w:t xml:space="preserve"> </w:t>
      </w:r>
      <w:r w:rsidRPr="002010CC">
        <w:rPr>
          <w:rStyle w:val="DecValTok"/>
          <w:sz w:val="16"/>
          <w:szCs w:val="18"/>
        </w:rPr>
        <w:t>1</w:t>
      </w:r>
      <w:r w:rsidRPr="002010CC">
        <w:rPr>
          <w:rStyle w:val="SpecialCharTok"/>
          <w:sz w:val="16"/>
          <w:szCs w:val="18"/>
        </w:rPr>
        <w:t>:</w:t>
      </w:r>
      <w:r w:rsidRPr="002010CC">
        <w:rPr>
          <w:rStyle w:val="DecValTok"/>
          <w:sz w:val="16"/>
          <w:szCs w:val="18"/>
        </w:rPr>
        <w:t>40</w:t>
      </w:r>
      <w:r w:rsidRPr="002010CC">
        <w:rPr>
          <w:rStyle w:val="NormalTok"/>
          <w:sz w:val="16"/>
          <w:szCs w:val="18"/>
        </w:rPr>
        <w:t>){</w:t>
      </w:r>
      <w:r w:rsidRPr="002010CC">
        <w:rPr>
          <w:sz w:val="18"/>
          <w:szCs w:val="18"/>
        </w:rPr>
        <w:br/>
      </w:r>
      <w:r w:rsidRPr="002010CC">
        <w:rPr>
          <w:rStyle w:val="NormalTok"/>
          <w:sz w:val="16"/>
          <w:szCs w:val="18"/>
        </w:rPr>
        <w:t xml:space="preserve">    </w:t>
      </w:r>
      <w:r w:rsidRPr="002010CC">
        <w:rPr>
          <w:rStyle w:val="ControlFlowTok"/>
          <w:sz w:val="16"/>
          <w:szCs w:val="18"/>
        </w:rPr>
        <w:t>for</w:t>
      </w:r>
      <w:r w:rsidRPr="002010CC">
        <w:rPr>
          <w:rStyle w:val="NormalTok"/>
          <w:sz w:val="16"/>
          <w:szCs w:val="18"/>
        </w:rPr>
        <w:t xml:space="preserve">(k </w:t>
      </w:r>
      <w:r w:rsidRPr="002010CC">
        <w:rPr>
          <w:rStyle w:val="ControlFlowTok"/>
          <w:sz w:val="16"/>
          <w:szCs w:val="18"/>
        </w:rPr>
        <w:t>in</w:t>
      </w:r>
      <w:r w:rsidRPr="002010CC">
        <w:rPr>
          <w:rStyle w:val="NormalTok"/>
          <w:sz w:val="16"/>
          <w:szCs w:val="18"/>
        </w:rPr>
        <w:t xml:space="preserve"> n2){</w:t>
      </w:r>
      <w:r w:rsidRPr="002010CC">
        <w:rPr>
          <w:sz w:val="18"/>
          <w:szCs w:val="18"/>
        </w:rPr>
        <w:br/>
      </w:r>
      <w:r w:rsidRPr="002010CC">
        <w:rPr>
          <w:rStyle w:val="NormalTok"/>
          <w:sz w:val="16"/>
          <w:szCs w:val="18"/>
        </w:rPr>
        <w:t xml:space="preserve">  anomalies_array_pop40[i,j,</w:t>
      </w:r>
      <w:r w:rsidRPr="002010CC">
        <w:rPr>
          <w:rStyle w:val="FunctionTok"/>
          <w:sz w:val="16"/>
          <w:szCs w:val="18"/>
        </w:rPr>
        <w:t>which</w:t>
      </w:r>
      <w:r w:rsidRPr="002010CC">
        <w:rPr>
          <w:rStyle w:val="NormalTok"/>
          <w:sz w:val="16"/>
          <w:szCs w:val="18"/>
        </w:rPr>
        <w:t>(n2</w:t>
      </w:r>
      <w:r w:rsidRPr="002010CC">
        <w:rPr>
          <w:rStyle w:val="SpecialCharTok"/>
          <w:sz w:val="16"/>
          <w:szCs w:val="18"/>
        </w:rPr>
        <w:t>==</w:t>
      </w:r>
      <w:r w:rsidRPr="002010CC">
        <w:rPr>
          <w:rStyle w:val="NormalTok"/>
          <w:sz w:val="16"/>
          <w:szCs w:val="18"/>
        </w:rPr>
        <w:t>k),</w:t>
      </w:r>
      <w:r w:rsidRPr="002010CC">
        <w:rPr>
          <w:rStyle w:val="DecValTok"/>
          <w:sz w:val="16"/>
          <w:szCs w:val="18"/>
        </w:rPr>
        <w:t>1</w:t>
      </w:r>
      <w:r w:rsidRPr="002010CC">
        <w:rPr>
          <w:rStyle w:val="NormalTok"/>
          <w:sz w:val="16"/>
          <w:szCs w:val="18"/>
        </w:rPr>
        <w:t>]</w:t>
      </w:r>
      <w:r w:rsidRPr="002010CC">
        <w:rPr>
          <w:rStyle w:val="OtherTok"/>
          <w:sz w:val="16"/>
          <w:szCs w:val="18"/>
        </w:rPr>
        <w:t>&lt;-</w:t>
      </w:r>
      <w:r w:rsidRPr="002010CC">
        <w:rPr>
          <w:rStyle w:val="FunctionTok"/>
          <w:sz w:val="16"/>
          <w:szCs w:val="18"/>
        </w:rPr>
        <w:t>mean</w:t>
      </w:r>
      <w:r w:rsidRPr="002010CC">
        <w:rPr>
          <w:rStyle w:val="NormalTok"/>
          <w:sz w:val="16"/>
          <w:szCs w:val="18"/>
        </w:rPr>
        <w:t>(daily_anomalies_long[i,j,(k</w:t>
      </w:r>
      <w:r w:rsidRPr="002010CC">
        <w:rPr>
          <w:rStyle w:val="DecValTok"/>
          <w:sz w:val="16"/>
          <w:szCs w:val="18"/>
        </w:rPr>
        <w:t>-40</w:t>
      </w:r>
      <w:r w:rsidRPr="002010CC">
        <w:rPr>
          <w:rStyle w:val="NormalTok"/>
          <w:sz w:val="16"/>
          <w:szCs w:val="18"/>
        </w:rPr>
        <w:t>)</w:t>
      </w:r>
      <w:r w:rsidRPr="002010CC">
        <w:rPr>
          <w:rStyle w:val="SpecialCharTok"/>
          <w:sz w:val="16"/>
          <w:szCs w:val="18"/>
        </w:rPr>
        <w:t>:</w:t>
      </w:r>
      <w:r w:rsidRPr="002010CC">
        <w:rPr>
          <w:rStyle w:val="NormalTok"/>
          <w:sz w:val="16"/>
          <w:szCs w:val="18"/>
        </w:rPr>
        <w:t>(k</w:t>
      </w:r>
      <w:r w:rsidRPr="002010CC">
        <w:rPr>
          <w:rStyle w:val="DecValTok"/>
          <w:sz w:val="16"/>
          <w:szCs w:val="18"/>
        </w:rPr>
        <w:t>-1</w:t>
      </w:r>
      <w:r w:rsidRPr="002010CC">
        <w:rPr>
          <w:rStyle w:val="NormalTok"/>
          <w:sz w:val="16"/>
          <w:szCs w:val="18"/>
        </w:rPr>
        <w:t>)])</w:t>
      </w:r>
      <w:r w:rsidRPr="002010CC">
        <w:rPr>
          <w:sz w:val="18"/>
          <w:szCs w:val="18"/>
        </w:rPr>
        <w:br/>
      </w:r>
      <w:r w:rsidRPr="002010CC">
        <w:rPr>
          <w:rStyle w:val="NormalTok"/>
          <w:sz w:val="16"/>
          <w:szCs w:val="18"/>
        </w:rPr>
        <w:t xml:space="preserve">  anomalies_array_pop40[i,j,</w:t>
      </w:r>
      <w:r w:rsidRPr="002010CC">
        <w:rPr>
          <w:rStyle w:val="FunctionTok"/>
          <w:sz w:val="16"/>
          <w:szCs w:val="18"/>
        </w:rPr>
        <w:t>which</w:t>
      </w:r>
      <w:r w:rsidRPr="002010CC">
        <w:rPr>
          <w:rStyle w:val="NormalTok"/>
          <w:sz w:val="16"/>
          <w:szCs w:val="18"/>
        </w:rPr>
        <w:t>(n2</w:t>
      </w:r>
      <w:r w:rsidRPr="002010CC">
        <w:rPr>
          <w:rStyle w:val="SpecialCharTok"/>
          <w:sz w:val="16"/>
          <w:szCs w:val="18"/>
        </w:rPr>
        <w:t>==</w:t>
      </w:r>
      <w:r w:rsidRPr="002010CC">
        <w:rPr>
          <w:rStyle w:val="NormalTok"/>
          <w:sz w:val="16"/>
          <w:szCs w:val="18"/>
        </w:rPr>
        <w:t>k),</w:t>
      </w:r>
      <w:r w:rsidRPr="002010CC">
        <w:rPr>
          <w:rStyle w:val="DecValTok"/>
          <w:sz w:val="16"/>
          <w:szCs w:val="18"/>
        </w:rPr>
        <w:t>2</w:t>
      </w:r>
      <w:r w:rsidRPr="002010CC">
        <w:rPr>
          <w:rStyle w:val="NormalTok"/>
          <w:sz w:val="16"/>
          <w:szCs w:val="18"/>
        </w:rPr>
        <w:t>]</w:t>
      </w:r>
      <w:r w:rsidRPr="002010CC">
        <w:rPr>
          <w:rStyle w:val="OtherTok"/>
          <w:sz w:val="16"/>
          <w:szCs w:val="18"/>
        </w:rPr>
        <w:t>&lt;-</w:t>
      </w:r>
      <w:r w:rsidRPr="002010CC">
        <w:rPr>
          <w:rStyle w:val="FunctionTok"/>
          <w:sz w:val="16"/>
          <w:szCs w:val="18"/>
        </w:rPr>
        <w:t>mean</w:t>
      </w:r>
      <w:r w:rsidRPr="002010CC">
        <w:rPr>
          <w:rStyle w:val="NormalTok"/>
          <w:sz w:val="16"/>
          <w:szCs w:val="18"/>
        </w:rPr>
        <w:t>(daily_anomalies_long[i,j,(k</w:t>
      </w:r>
      <w:r w:rsidRPr="002010CC">
        <w:rPr>
          <w:rStyle w:val="SpecialCharTok"/>
          <w:sz w:val="16"/>
          <w:szCs w:val="18"/>
        </w:rPr>
        <w:t>+</w:t>
      </w:r>
      <w:r w:rsidRPr="002010CC">
        <w:rPr>
          <w:rStyle w:val="DecValTok"/>
          <w:sz w:val="16"/>
          <w:szCs w:val="18"/>
        </w:rPr>
        <w:t>1</w:t>
      </w:r>
      <w:r w:rsidRPr="002010CC">
        <w:rPr>
          <w:rStyle w:val="NormalTok"/>
          <w:sz w:val="16"/>
          <w:szCs w:val="18"/>
        </w:rPr>
        <w:t>)</w:t>
      </w:r>
      <w:r w:rsidRPr="002010CC">
        <w:rPr>
          <w:rStyle w:val="SpecialCharTok"/>
          <w:sz w:val="16"/>
          <w:szCs w:val="18"/>
        </w:rPr>
        <w:t>:</w:t>
      </w:r>
      <w:r w:rsidRPr="002010CC">
        <w:rPr>
          <w:rStyle w:val="NormalTok"/>
          <w:sz w:val="16"/>
          <w:szCs w:val="18"/>
        </w:rPr>
        <w:t>(k</w:t>
      </w:r>
      <w:r w:rsidRPr="002010CC">
        <w:rPr>
          <w:rStyle w:val="SpecialCharTok"/>
          <w:sz w:val="16"/>
          <w:szCs w:val="18"/>
        </w:rPr>
        <w:t>+</w:t>
      </w:r>
      <w:r w:rsidRPr="002010CC">
        <w:rPr>
          <w:rStyle w:val="DecValTok"/>
          <w:sz w:val="16"/>
          <w:szCs w:val="18"/>
        </w:rPr>
        <w:t>40</w:t>
      </w:r>
      <w:r w:rsidRPr="002010CC">
        <w:rPr>
          <w:rStyle w:val="NormalTok"/>
          <w:sz w:val="16"/>
          <w:szCs w:val="18"/>
        </w:rPr>
        <w:t>)])</w:t>
      </w:r>
      <w:r w:rsidRPr="002010CC">
        <w:rPr>
          <w:sz w:val="18"/>
          <w:szCs w:val="18"/>
        </w:rPr>
        <w:br/>
      </w:r>
      <w:r w:rsidRPr="002010CC">
        <w:rPr>
          <w:rStyle w:val="NormalTok"/>
          <w:sz w:val="16"/>
          <w:szCs w:val="18"/>
        </w:rPr>
        <w:t xml:space="preserve">    }</w:t>
      </w:r>
      <w:r w:rsidRPr="002010CC">
        <w:rPr>
          <w:sz w:val="18"/>
          <w:szCs w:val="18"/>
        </w:rPr>
        <w:br/>
      </w:r>
      <w:r w:rsidRPr="002010CC">
        <w:rPr>
          <w:rStyle w:val="NormalTok"/>
          <w:sz w:val="16"/>
          <w:szCs w:val="18"/>
        </w:rPr>
        <w:t xml:space="preserve">  }</w:t>
      </w:r>
      <w:r w:rsidRPr="002010CC">
        <w:rPr>
          <w:sz w:val="18"/>
          <w:szCs w:val="18"/>
        </w:rPr>
        <w:br/>
      </w:r>
      <w:r w:rsidRPr="002010CC">
        <w:rPr>
          <w:rStyle w:val="NormalTok"/>
          <w:sz w:val="16"/>
          <w:szCs w:val="18"/>
        </w:rPr>
        <w:t>}</w:t>
      </w:r>
    </w:p>
    <w:p w14:paraId="47915519" w14:textId="77777777" w:rsidR="0066123B" w:rsidRDefault="0066123B" w:rsidP="0066123B">
      <w:pPr>
        <w:jc w:val="both"/>
        <w:rPr>
          <w:rFonts w:ascii="Times New Roman" w:hAnsi="Times New Roman" w:cs="Times New Roman"/>
          <w:color w:val="333333"/>
          <w:shd w:val="clear" w:color="auto" w:fill="FFFFFF"/>
        </w:rPr>
      </w:pPr>
    </w:p>
    <w:p w14:paraId="1E754CFC" w14:textId="59FC8544" w:rsidR="0066123B" w:rsidRPr="0066123B" w:rsidRDefault="0066123B" w:rsidP="0066123B">
      <w:pPr>
        <w:jc w:val="both"/>
        <w:rPr>
          <w:rFonts w:ascii="Times New Roman" w:hAnsi="Times New Roman" w:cs="Times New Roman"/>
          <w:color w:val="333333"/>
          <w:shd w:val="clear" w:color="auto" w:fill="FFFFFF"/>
        </w:rPr>
      </w:pPr>
      <w:r w:rsidRPr="0066123B">
        <w:rPr>
          <w:rFonts w:ascii="Times New Roman" w:hAnsi="Times New Roman" w:cs="Times New Roman"/>
          <w:color w:val="333333"/>
          <w:shd w:val="clear" w:color="auto" w:fill="FFFFFF"/>
        </w:rPr>
        <w:t>(d)</w:t>
      </w:r>
    </w:p>
    <w:p w14:paraId="15171F77" w14:textId="77777777" w:rsidR="0066123B" w:rsidRPr="00A449FB" w:rsidRDefault="0066123B" w:rsidP="0066123B">
      <w:pPr>
        <w:rPr>
          <w:rFonts w:ascii="Times New Roman" w:hAnsi="Times New Roman" w:cs="Times New Roman"/>
          <w:color w:val="333333"/>
          <w:sz w:val="18"/>
          <w:szCs w:val="18"/>
          <w:shd w:val="clear" w:color="auto" w:fill="FFFFFF"/>
        </w:rPr>
      </w:pPr>
      <w:r w:rsidRPr="00A449FB">
        <w:rPr>
          <w:rStyle w:val="CommentTok"/>
          <w:sz w:val="16"/>
          <w:szCs w:val="18"/>
        </w:rPr>
        <w:t>#Example Histogram (showing a comparison of distribution of anomalies of extreme vs pop at 1 grid point)</w:t>
      </w:r>
      <w:r w:rsidRPr="00A449FB">
        <w:rPr>
          <w:sz w:val="18"/>
          <w:szCs w:val="18"/>
        </w:rPr>
        <w:br/>
      </w:r>
      <w:r w:rsidRPr="00A449FB">
        <w:rPr>
          <w:sz w:val="18"/>
          <w:szCs w:val="18"/>
        </w:rPr>
        <w:br/>
      </w:r>
      <w:r w:rsidRPr="00A449FB">
        <w:rPr>
          <w:rStyle w:val="NormalTok"/>
          <w:sz w:val="16"/>
          <w:szCs w:val="18"/>
        </w:rPr>
        <w:t>p1</w:t>
      </w:r>
      <w:r w:rsidRPr="00A449FB">
        <w:rPr>
          <w:rStyle w:val="OtherTok"/>
          <w:sz w:val="16"/>
          <w:szCs w:val="18"/>
        </w:rPr>
        <w:t>&lt;-</w:t>
      </w:r>
      <w:r w:rsidRPr="00A449FB">
        <w:rPr>
          <w:rStyle w:val="FunctionTok"/>
          <w:sz w:val="16"/>
          <w:szCs w:val="18"/>
        </w:rPr>
        <w:t>hist</w:t>
      </w:r>
      <w:r w:rsidRPr="00A449FB">
        <w:rPr>
          <w:rStyle w:val="NormalTok"/>
          <w:sz w:val="16"/>
          <w:szCs w:val="18"/>
        </w:rPr>
        <w:t>(anomalies_array_pop40[</w:t>
      </w:r>
      <w:r w:rsidRPr="00A449FB">
        <w:rPr>
          <w:rStyle w:val="DecValTok"/>
          <w:sz w:val="16"/>
          <w:szCs w:val="18"/>
        </w:rPr>
        <w:t>1</w:t>
      </w:r>
      <w:r w:rsidRPr="00A449FB">
        <w:rPr>
          <w:rStyle w:val="NormalTok"/>
          <w:sz w:val="16"/>
          <w:szCs w:val="18"/>
        </w:rPr>
        <w:t>,</w:t>
      </w:r>
      <w:r w:rsidRPr="00A449FB">
        <w:rPr>
          <w:rStyle w:val="DecValTok"/>
          <w:sz w:val="16"/>
          <w:szCs w:val="18"/>
        </w:rPr>
        <w:t>1</w:t>
      </w:r>
      <w:r w:rsidRPr="00A449FB">
        <w:rPr>
          <w:rStyle w:val="NormalTok"/>
          <w:sz w:val="16"/>
          <w:szCs w:val="18"/>
        </w:rPr>
        <w:t>,,</w:t>
      </w:r>
      <w:r w:rsidRPr="00A449FB">
        <w:rPr>
          <w:rStyle w:val="DecValTok"/>
          <w:sz w:val="16"/>
          <w:szCs w:val="18"/>
        </w:rPr>
        <w:t>2</w:t>
      </w:r>
      <w:r w:rsidRPr="00A449FB">
        <w:rPr>
          <w:rStyle w:val="NormalTok"/>
          <w:sz w:val="16"/>
          <w:szCs w:val="18"/>
        </w:rPr>
        <w:t>],</w:t>
      </w:r>
      <w:r w:rsidRPr="00A449FB">
        <w:rPr>
          <w:rStyle w:val="AttributeTok"/>
          <w:sz w:val="16"/>
          <w:szCs w:val="18"/>
        </w:rPr>
        <w:t>probability=</w:t>
      </w:r>
      <w:r w:rsidRPr="00A449FB">
        <w:rPr>
          <w:rStyle w:val="ConstantTok"/>
          <w:sz w:val="16"/>
          <w:szCs w:val="18"/>
        </w:rPr>
        <w:t>TRUE</w:t>
      </w:r>
      <w:r w:rsidRPr="00A449FB">
        <w:rPr>
          <w:rStyle w:val="NormalTok"/>
          <w:sz w:val="16"/>
          <w:szCs w:val="18"/>
        </w:rPr>
        <w:t>)</w:t>
      </w:r>
      <w:r w:rsidRPr="00A449FB">
        <w:rPr>
          <w:sz w:val="18"/>
          <w:szCs w:val="18"/>
        </w:rPr>
        <w:br/>
      </w:r>
      <w:r w:rsidRPr="00A449FB">
        <w:rPr>
          <w:rStyle w:val="NormalTok"/>
          <w:sz w:val="16"/>
          <w:szCs w:val="18"/>
        </w:rPr>
        <w:t>p2</w:t>
      </w:r>
      <w:r w:rsidRPr="00A449FB">
        <w:rPr>
          <w:rStyle w:val="OtherTok"/>
          <w:sz w:val="16"/>
          <w:szCs w:val="18"/>
        </w:rPr>
        <w:t>&lt;-</w:t>
      </w:r>
      <w:r w:rsidRPr="00A449FB">
        <w:rPr>
          <w:rStyle w:val="FunctionTok"/>
          <w:sz w:val="16"/>
          <w:szCs w:val="18"/>
        </w:rPr>
        <w:t>hist</w:t>
      </w:r>
      <w:r w:rsidRPr="00A449FB">
        <w:rPr>
          <w:rStyle w:val="NormalTok"/>
          <w:sz w:val="16"/>
          <w:szCs w:val="18"/>
        </w:rPr>
        <w:t>(anomalies_array_extreme40[</w:t>
      </w:r>
      <w:r w:rsidRPr="00A449FB">
        <w:rPr>
          <w:rStyle w:val="DecValTok"/>
          <w:sz w:val="16"/>
          <w:szCs w:val="18"/>
        </w:rPr>
        <w:t>1</w:t>
      </w:r>
      <w:r w:rsidRPr="00A449FB">
        <w:rPr>
          <w:rStyle w:val="NormalTok"/>
          <w:sz w:val="16"/>
          <w:szCs w:val="18"/>
        </w:rPr>
        <w:t>,</w:t>
      </w:r>
      <w:r w:rsidRPr="00A449FB">
        <w:rPr>
          <w:rStyle w:val="DecValTok"/>
          <w:sz w:val="16"/>
          <w:szCs w:val="18"/>
        </w:rPr>
        <w:t>1</w:t>
      </w:r>
      <w:r w:rsidRPr="00A449FB">
        <w:rPr>
          <w:rStyle w:val="NormalTok"/>
          <w:sz w:val="16"/>
          <w:szCs w:val="18"/>
        </w:rPr>
        <w:t>,,</w:t>
      </w:r>
      <w:r w:rsidRPr="00A449FB">
        <w:rPr>
          <w:rStyle w:val="DecValTok"/>
          <w:sz w:val="16"/>
          <w:szCs w:val="18"/>
        </w:rPr>
        <w:t>2</w:t>
      </w:r>
      <w:r w:rsidRPr="00A449FB">
        <w:rPr>
          <w:rStyle w:val="NormalTok"/>
          <w:sz w:val="16"/>
          <w:szCs w:val="18"/>
        </w:rPr>
        <w:t>],</w:t>
      </w:r>
      <w:r w:rsidRPr="00A449FB">
        <w:rPr>
          <w:rStyle w:val="AttributeTok"/>
          <w:sz w:val="16"/>
          <w:szCs w:val="18"/>
        </w:rPr>
        <w:t>probability=</w:t>
      </w:r>
      <w:r w:rsidRPr="00A449FB">
        <w:rPr>
          <w:rStyle w:val="ConstantTok"/>
          <w:sz w:val="16"/>
          <w:szCs w:val="18"/>
        </w:rPr>
        <w:t>TRUE</w:t>
      </w:r>
      <w:r w:rsidRPr="00A449FB">
        <w:rPr>
          <w:rStyle w:val="NormalTok"/>
          <w:sz w:val="16"/>
          <w:szCs w:val="18"/>
        </w:rPr>
        <w:t>)</w:t>
      </w:r>
      <w:r w:rsidRPr="00A449FB">
        <w:rPr>
          <w:sz w:val="18"/>
          <w:szCs w:val="18"/>
        </w:rPr>
        <w:br/>
      </w:r>
      <w:r w:rsidRPr="00A449FB">
        <w:rPr>
          <w:sz w:val="18"/>
          <w:szCs w:val="18"/>
        </w:rPr>
        <w:br/>
      </w:r>
      <w:r w:rsidRPr="00A449FB">
        <w:rPr>
          <w:rStyle w:val="FunctionTok"/>
          <w:sz w:val="16"/>
          <w:szCs w:val="18"/>
        </w:rPr>
        <w:t>plot</w:t>
      </w:r>
      <w:r w:rsidRPr="00A449FB">
        <w:rPr>
          <w:rStyle w:val="NormalTok"/>
          <w:sz w:val="16"/>
          <w:szCs w:val="18"/>
        </w:rPr>
        <w:t xml:space="preserve">(p1, </w:t>
      </w:r>
      <w:r w:rsidRPr="00A449FB">
        <w:rPr>
          <w:rStyle w:val="AttributeTok"/>
          <w:sz w:val="16"/>
          <w:szCs w:val="18"/>
        </w:rPr>
        <w:t>col=</w:t>
      </w:r>
      <w:proofErr w:type="spellStart"/>
      <w:r w:rsidRPr="00A449FB">
        <w:rPr>
          <w:rStyle w:val="FunctionTok"/>
          <w:sz w:val="16"/>
          <w:szCs w:val="18"/>
        </w:rPr>
        <w:t>rgb</w:t>
      </w:r>
      <w:proofErr w:type="spellEnd"/>
      <w:r w:rsidRPr="00A449FB">
        <w:rPr>
          <w:rStyle w:val="NormalTok"/>
          <w:sz w:val="16"/>
          <w:szCs w:val="18"/>
        </w:rPr>
        <w:t>(</w:t>
      </w:r>
      <w:r w:rsidRPr="00A449FB">
        <w:rPr>
          <w:rStyle w:val="DecValTok"/>
          <w:sz w:val="16"/>
          <w:szCs w:val="18"/>
        </w:rPr>
        <w:t>0</w:t>
      </w:r>
      <w:r w:rsidRPr="00A449FB">
        <w:rPr>
          <w:rStyle w:val="NormalTok"/>
          <w:sz w:val="16"/>
          <w:szCs w:val="18"/>
        </w:rPr>
        <w:t>,</w:t>
      </w:r>
      <w:r w:rsidRPr="00A449FB">
        <w:rPr>
          <w:rStyle w:val="DecValTok"/>
          <w:sz w:val="16"/>
          <w:szCs w:val="18"/>
        </w:rPr>
        <w:t>0</w:t>
      </w:r>
      <w:r w:rsidRPr="00A449FB">
        <w:rPr>
          <w:rStyle w:val="NormalTok"/>
          <w:sz w:val="16"/>
          <w:szCs w:val="18"/>
        </w:rPr>
        <w:t>,</w:t>
      </w:r>
      <w:r w:rsidRPr="00A449FB">
        <w:rPr>
          <w:rStyle w:val="DecValTok"/>
          <w:sz w:val="16"/>
          <w:szCs w:val="18"/>
        </w:rPr>
        <w:t>1</w:t>
      </w:r>
      <w:r w:rsidRPr="00A449FB">
        <w:rPr>
          <w:rStyle w:val="NormalTok"/>
          <w:sz w:val="16"/>
          <w:szCs w:val="18"/>
        </w:rPr>
        <w:t>,</w:t>
      </w:r>
      <w:r w:rsidRPr="00A449FB">
        <w:rPr>
          <w:rStyle w:val="DecValTok"/>
          <w:sz w:val="16"/>
          <w:szCs w:val="18"/>
        </w:rPr>
        <w:t>1</w:t>
      </w:r>
      <w:r w:rsidRPr="00A449FB">
        <w:rPr>
          <w:rStyle w:val="SpecialCharTok"/>
          <w:sz w:val="16"/>
          <w:szCs w:val="18"/>
        </w:rPr>
        <w:t>/</w:t>
      </w:r>
      <w:r w:rsidRPr="00A449FB">
        <w:rPr>
          <w:rStyle w:val="DecValTok"/>
          <w:sz w:val="16"/>
          <w:szCs w:val="18"/>
        </w:rPr>
        <w:t>4</w:t>
      </w:r>
      <w:r w:rsidRPr="00A449FB">
        <w:rPr>
          <w:rStyle w:val="NormalTok"/>
          <w:sz w:val="16"/>
          <w:szCs w:val="18"/>
        </w:rPr>
        <w:t xml:space="preserve">), </w:t>
      </w:r>
      <w:proofErr w:type="spellStart"/>
      <w:r w:rsidRPr="00A449FB">
        <w:rPr>
          <w:rStyle w:val="AttributeTok"/>
          <w:sz w:val="16"/>
          <w:szCs w:val="18"/>
        </w:rPr>
        <w:t>xlim</w:t>
      </w:r>
      <w:proofErr w:type="spellEnd"/>
      <w:r w:rsidRPr="00A449FB">
        <w:rPr>
          <w:rStyle w:val="AttributeTok"/>
          <w:sz w:val="16"/>
          <w:szCs w:val="18"/>
        </w:rPr>
        <w:t>=</w:t>
      </w:r>
      <w:r w:rsidRPr="00A449FB">
        <w:rPr>
          <w:rStyle w:val="FunctionTok"/>
          <w:sz w:val="16"/>
          <w:szCs w:val="18"/>
        </w:rPr>
        <w:t>c</w:t>
      </w:r>
      <w:r w:rsidRPr="00A449FB">
        <w:rPr>
          <w:rStyle w:val="NormalTok"/>
          <w:sz w:val="16"/>
          <w:szCs w:val="18"/>
        </w:rPr>
        <w:t>(</w:t>
      </w:r>
      <w:r w:rsidRPr="00A449FB">
        <w:rPr>
          <w:rStyle w:val="SpecialCharTok"/>
          <w:sz w:val="16"/>
          <w:szCs w:val="18"/>
        </w:rPr>
        <w:t>-</w:t>
      </w:r>
      <w:r w:rsidRPr="00A449FB">
        <w:rPr>
          <w:rStyle w:val="DecValTok"/>
          <w:sz w:val="16"/>
          <w:szCs w:val="18"/>
        </w:rPr>
        <w:t>3</w:t>
      </w:r>
      <w:r w:rsidRPr="00A449FB">
        <w:rPr>
          <w:rStyle w:val="NormalTok"/>
          <w:sz w:val="16"/>
          <w:szCs w:val="18"/>
        </w:rPr>
        <w:t>,</w:t>
      </w:r>
      <w:r w:rsidRPr="00A449FB">
        <w:rPr>
          <w:rStyle w:val="DecValTok"/>
          <w:sz w:val="16"/>
          <w:szCs w:val="18"/>
        </w:rPr>
        <w:t>3</w:t>
      </w:r>
      <w:r w:rsidRPr="00A449FB">
        <w:rPr>
          <w:rStyle w:val="NormalTok"/>
          <w:sz w:val="16"/>
          <w:szCs w:val="18"/>
        </w:rPr>
        <w:t>),</w:t>
      </w:r>
      <w:proofErr w:type="spellStart"/>
      <w:r w:rsidRPr="00A449FB">
        <w:rPr>
          <w:rStyle w:val="AttributeTok"/>
          <w:sz w:val="16"/>
          <w:szCs w:val="18"/>
        </w:rPr>
        <w:t>ylim</w:t>
      </w:r>
      <w:proofErr w:type="spellEnd"/>
      <w:r w:rsidRPr="00A449FB">
        <w:rPr>
          <w:rStyle w:val="AttributeTok"/>
          <w:sz w:val="16"/>
          <w:szCs w:val="18"/>
        </w:rPr>
        <w:t>=</w:t>
      </w:r>
      <w:r w:rsidRPr="00A449FB">
        <w:rPr>
          <w:rStyle w:val="FunctionTok"/>
          <w:sz w:val="16"/>
          <w:szCs w:val="18"/>
        </w:rPr>
        <w:t>c</w:t>
      </w:r>
      <w:r w:rsidRPr="00A449FB">
        <w:rPr>
          <w:rStyle w:val="NormalTok"/>
          <w:sz w:val="16"/>
          <w:szCs w:val="18"/>
        </w:rPr>
        <w:t>(</w:t>
      </w:r>
      <w:r w:rsidRPr="00A449FB">
        <w:rPr>
          <w:rStyle w:val="DecValTok"/>
          <w:sz w:val="16"/>
          <w:szCs w:val="18"/>
        </w:rPr>
        <w:t>0</w:t>
      </w:r>
      <w:r w:rsidRPr="00A449FB">
        <w:rPr>
          <w:rStyle w:val="NormalTok"/>
          <w:sz w:val="16"/>
          <w:szCs w:val="18"/>
        </w:rPr>
        <w:t>,</w:t>
      </w:r>
      <w:r w:rsidRPr="00A449FB">
        <w:rPr>
          <w:rStyle w:val="FloatTok"/>
          <w:sz w:val="16"/>
          <w:szCs w:val="18"/>
        </w:rPr>
        <w:t>0.45</w:t>
      </w:r>
      <w:r w:rsidRPr="00A449FB">
        <w:rPr>
          <w:rStyle w:val="NormalTok"/>
          <w:sz w:val="16"/>
          <w:szCs w:val="18"/>
        </w:rPr>
        <w:t>),</w:t>
      </w:r>
      <w:proofErr w:type="spellStart"/>
      <w:r w:rsidRPr="00A449FB">
        <w:rPr>
          <w:rStyle w:val="AttributeTok"/>
          <w:sz w:val="16"/>
          <w:szCs w:val="18"/>
        </w:rPr>
        <w:t>freq</w:t>
      </w:r>
      <w:proofErr w:type="spellEnd"/>
      <w:r w:rsidRPr="00A449FB">
        <w:rPr>
          <w:rStyle w:val="AttributeTok"/>
          <w:sz w:val="16"/>
          <w:szCs w:val="18"/>
        </w:rPr>
        <w:t xml:space="preserve"> =</w:t>
      </w:r>
      <w:r w:rsidRPr="00A449FB">
        <w:rPr>
          <w:rStyle w:val="NormalTok"/>
          <w:sz w:val="16"/>
          <w:szCs w:val="18"/>
        </w:rPr>
        <w:t xml:space="preserve"> </w:t>
      </w:r>
      <w:proofErr w:type="spellStart"/>
      <w:r w:rsidRPr="00A449FB">
        <w:rPr>
          <w:rStyle w:val="ConstantTok"/>
          <w:sz w:val="16"/>
          <w:szCs w:val="18"/>
        </w:rPr>
        <w:t>FALSE</w:t>
      </w:r>
      <w:r w:rsidRPr="00A449FB">
        <w:rPr>
          <w:rStyle w:val="NormalTok"/>
          <w:sz w:val="16"/>
          <w:szCs w:val="18"/>
        </w:rPr>
        <w:t>,</w:t>
      </w:r>
      <w:r w:rsidRPr="00A449FB">
        <w:rPr>
          <w:rStyle w:val="AttributeTok"/>
          <w:sz w:val="16"/>
          <w:szCs w:val="18"/>
        </w:rPr>
        <w:t>main</w:t>
      </w:r>
      <w:proofErr w:type="spellEnd"/>
      <w:r w:rsidRPr="00A449FB">
        <w:rPr>
          <w:rStyle w:val="AttributeTok"/>
          <w:sz w:val="16"/>
          <w:szCs w:val="18"/>
        </w:rPr>
        <w:t>=</w:t>
      </w:r>
      <w:r w:rsidRPr="00A449FB">
        <w:rPr>
          <w:rStyle w:val="StringTok"/>
          <w:sz w:val="16"/>
          <w:szCs w:val="18"/>
        </w:rPr>
        <w:t>"Distribution of Average TAS anomalies (40d after) for extreme events(red) &amp; all winter days(blue) at 23.1</w:t>
      </w:r>
      <w:r w:rsidRPr="00A449FB">
        <w:rPr>
          <w:rFonts w:ascii="Consolas" w:hAnsi="Consolas" w:cs="Consolas"/>
          <w:color w:val="333333"/>
          <w:sz w:val="16"/>
          <w:szCs w:val="16"/>
          <w:shd w:val="clear" w:color="auto" w:fill="FFFFFF"/>
        </w:rPr>
        <w:t>°</w:t>
      </w:r>
      <w:r w:rsidRPr="00A449FB">
        <w:rPr>
          <w:rStyle w:val="StringTok"/>
          <w:sz w:val="16"/>
          <w:szCs w:val="18"/>
        </w:rPr>
        <w:t>N,150</w:t>
      </w:r>
      <w:r w:rsidRPr="00A449FB">
        <w:rPr>
          <w:rFonts w:ascii="Consolas" w:hAnsi="Consolas" w:cs="Consolas"/>
          <w:color w:val="333333"/>
          <w:sz w:val="16"/>
          <w:szCs w:val="16"/>
          <w:shd w:val="clear" w:color="auto" w:fill="FFFFFF"/>
        </w:rPr>
        <w:t>°</w:t>
      </w:r>
      <w:r w:rsidRPr="00A449FB">
        <w:rPr>
          <w:rStyle w:val="StringTok"/>
          <w:sz w:val="16"/>
          <w:szCs w:val="18"/>
        </w:rPr>
        <w:t>E"</w:t>
      </w:r>
      <w:r w:rsidRPr="00A449FB">
        <w:rPr>
          <w:rStyle w:val="NormalTok"/>
          <w:sz w:val="16"/>
          <w:szCs w:val="18"/>
        </w:rPr>
        <w:t>,</w:t>
      </w:r>
      <w:r w:rsidRPr="00A449FB">
        <w:rPr>
          <w:rStyle w:val="AttributeTok"/>
          <w:sz w:val="16"/>
          <w:szCs w:val="18"/>
        </w:rPr>
        <w:t>xlab=</w:t>
      </w:r>
      <w:r w:rsidRPr="00A449FB">
        <w:rPr>
          <w:rStyle w:val="StringTok"/>
          <w:sz w:val="16"/>
          <w:szCs w:val="18"/>
        </w:rPr>
        <w:t>"Anomaly(TAS)"</w:t>
      </w:r>
      <w:r w:rsidRPr="00A449FB">
        <w:rPr>
          <w:rStyle w:val="NormalTok"/>
          <w:sz w:val="16"/>
          <w:szCs w:val="18"/>
        </w:rPr>
        <w:t xml:space="preserve">)  </w:t>
      </w:r>
      <w:r w:rsidRPr="00A449FB">
        <w:rPr>
          <w:rStyle w:val="CommentTok"/>
          <w:sz w:val="16"/>
          <w:szCs w:val="18"/>
        </w:rPr>
        <w:t># first histogram</w:t>
      </w:r>
      <w:r w:rsidRPr="00A449FB">
        <w:rPr>
          <w:sz w:val="18"/>
          <w:szCs w:val="18"/>
        </w:rPr>
        <w:br/>
      </w:r>
      <w:r w:rsidRPr="00A449FB">
        <w:rPr>
          <w:rStyle w:val="FunctionTok"/>
          <w:sz w:val="16"/>
          <w:szCs w:val="18"/>
        </w:rPr>
        <w:t>lines</w:t>
      </w:r>
      <w:r w:rsidRPr="00A449FB">
        <w:rPr>
          <w:rStyle w:val="NormalTok"/>
          <w:sz w:val="16"/>
          <w:szCs w:val="18"/>
        </w:rPr>
        <w:t>(</w:t>
      </w:r>
      <w:r w:rsidRPr="00A449FB">
        <w:rPr>
          <w:rStyle w:val="FunctionTok"/>
          <w:sz w:val="16"/>
          <w:szCs w:val="18"/>
        </w:rPr>
        <w:t>density</w:t>
      </w:r>
      <w:r w:rsidRPr="00A449FB">
        <w:rPr>
          <w:rStyle w:val="NormalTok"/>
          <w:sz w:val="16"/>
          <w:szCs w:val="18"/>
        </w:rPr>
        <w:t>(anomalies_array_pop40[</w:t>
      </w:r>
      <w:r w:rsidRPr="00A449FB">
        <w:rPr>
          <w:rStyle w:val="DecValTok"/>
          <w:sz w:val="16"/>
          <w:szCs w:val="18"/>
        </w:rPr>
        <w:t>1</w:t>
      </w:r>
      <w:r w:rsidRPr="00A449FB">
        <w:rPr>
          <w:rStyle w:val="NormalTok"/>
          <w:sz w:val="16"/>
          <w:szCs w:val="18"/>
        </w:rPr>
        <w:t>,</w:t>
      </w:r>
      <w:r w:rsidRPr="00A449FB">
        <w:rPr>
          <w:rStyle w:val="DecValTok"/>
          <w:sz w:val="16"/>
          <w:szCs w:val="18"/>
        </w:rPr>
        <w:t>1</w:t>
      </w:r>
      <w:r w:rsidRPr="00A449FB">
        <w:rPr>
          <w:rStyle w:val="NormalTok"/>
          <w:sz w:val="16"/>
          <w:szCs w:val="18"/>
        </w:rPr>
        <w:t>,,</w:t>
      </w:r>
      <w:r w:rsidRPr="00A449FB">
        <w:rPr>
          <w:rStyle w:val="DecValTok"/>
          <w:sz w:val="16"/>
          <w:szCs w:val="18"/>
        </w:rPr>
        <w:t>2</w:t>
      </w:r>
      <w:r w:rsidRPr="00A449FB">
        <w:rPr>
          <w:rStyle w:val="NormalTok"/>
          <w:sz w:val="16"/>
          <w:szCs w:val="18"/>
        </w:rPr>
        <w:t xml:space="preserve">]), </w:t>
      </w:r>
      <w:r w:rsidRPr="00A449FB">
        <w:rPr>
          <w:rStyle w:val="AttributeTok"/>
          <w:sz w:val="16"/>
          <w:szCs w:val="18"/>
        </w:rPr>
        <w:t>col =</w:t>
      </w:r>
      <w:r w:rsidRPr="00A449FB">
        <w:rPr>
          <w:rStyle w:val="NormalTok"/>
          <w:sz w:val="16"/>
          <w:szCs w:val="18"/>
        </w:rPr>
        <w:t xml:space="preserve"> </w:t>
      </w:r>
      <w:r w:rsidRPr="00A449FB">
        <w:rPr>
          <w:rStyle w:val="StringTok"/>
          <w:sz w:val="16"/>
          <w:szCs w:val="18"/>
        </w:rPr>
        <w:t>"blue"</w:t>
      </w:r>
      <w:r w:rsidRPr="00A449FB">
        <w:rPr>
          <w:rStyle w:val="NormalTok"/>
          <w:sz w:val="16"/>
          <w:szCs w:val="18"/>
        </w:rPr>
        <w:t xml:space="preserve">) </w:t>
      </w:r>
      <w:r w:rsidRPr="00A449FB">
        <w:rPr>
          <w:sz w:val="18"/>
          <w:szCs w:val="18"/>
        </w:rPr>
        <w:br/>
      </w:r>
      <w:r w:rsidRPr="00A449FB">
        <w:rPr>
          <w:rStyle w:val="FunctionTok"/>
          <w:sz w:val="16"/>
          <w:szCs w:val="18"/>
        </w:rPr>
        <w:t>plot</w:t>
      </w:r>
      <w:r w:rsidRPr="00A449FB">
        <w:rPr>
          <w:rStyle w:val="NormalTok"/>
          <w:sz w:val="16"/>
          <w:szCs w:val="18"/>
        </w:rPr>
        <w:t xml:space="preserve">(p2, </w:t>
      </w:r>
      <w:r w:rsidRPr="00A449FB">
        <w:rPr>
          <w:rStyle w:val="AttributeTok"/>
          <w:sz w:val="16"/>
          <w:szCs w:val="18"/>
        </w:rPr>
        <w:t>col=</w:t>
      </w:r>
      <w:proofErr w:type="spellStart"/>
      <w:r w:rsidRPr="00A449FB">
        <w:rPr>
          <w:rStyle w:val="FunctionTok"/>
          <w:sz w:val="16"/>
          <w:szCs w:val="18"/>
        </w:rPr>
        <w:t>rgb</w:t>
      </w:r>
      <w:proofErr w:type="spellEnd"/>
      <w:r w:rsidRPr="00A449FB">
        <w:rPr>
          <w:rStyle w:val="NormalTok"/>
          <w:sz w:val="16"/>
          <w:szCs w:val="18"/>
        </w:rPr>
        <w:t>(</w:t>
      </w:r>
      <w:r w:rsidRPr="00A449FB">
        <w:rPr>
          <w:rStyle w:val="DecValTok"/>
          <w:sz w:val="16"/>
          <w:szCs w:val="18"/>
        </w:rPr>
        <w:t>1</w:t>
      </w:r>
      <w:r w:rsidRPr="00A449FB">
        <w:rPr>
          <w:rStyle w:val="NormalTok"/>
          <w:sz w:val="16"/>
          <w:szCs w:val="18"/>
        </w:rPr>
        <w:t>,</w:t>
      </w:r>
      <w:r w:rsidRPr="00A449FB">
        <w:rPr>
          <w:rStyle w:val="DecValTok"/>
          <w:sz w:val="16"/>
          <w:szCs w:val="18"/>
        </w:rPr>
        <w:t>0</w:t>
      </w:r>
      <w:r w:rsidRPr="00A449FB">
        <w:rPr>
          <w:rStyle w:val="NormalTok"/>
          <w:sz w:val="16"/>
          <w:szCs w:val="18"/>
        </w:rPr>
        <w:t>,</w:t>
      </w:r>
      <w:r w:rsidRPr="00A449FB">
        <w:rPr>
          <w:rStyle w:val="DecValTok"/>
          <w:sz w:val="16"/>
          <w:szCs w:val="18"/>
        </w:rPr>
        <w:t>0</w:t>
      </w:r>
      <w:r w:rsidRPr="00A449FB">
        <w:rPr>
          <w:rStyle w:val="NormalTok"/>
          <w:sz w:val="16"/>
          <w:szCs w:val="18"/>
        </w:rPr>
        <w:t>,</w:t>
      </w:r>
      <w:r w:rsidRPr="00A449FB">
        <w:rPr>
          <w:rStyle w:val="DecValTok"/>
          <w:sz w:val="16"/>
          <w:szCs w:val="18"/>
        </w:rPr>
        <w:t>1</w:t>
      </w:r>
      <w:r w:rsidRPr="00A449FB">
        <w:rPr>
          <w:rStyle w:val="SpecialCharTok"/>
          <w:sz w:val="16"/>
          <w:szCs w:val="18"/>
        </w:rPr>
        <w:t>/</w:t>
      </w:r>
      <w:r w:rsidRPr="00A449FB">
        <w:rPr>
          <w:rStyle w:val="DecValTok"/>
          <w:sz w:val="16"/>
          <w:szCs w:val="18"/>
        </w:rPr>
        <w:t>4</w:t>
      </w:r>
      <w:r w:rsidRPr="00A449FB">
        <w:rPr>
          <w:rStyle w:val="NormalTok"/>
          <w:sz w:val="16"/>
          <w:szCs w:val="18"/>
        </w:rPr>
        <w:t xml:space="preserve">), </w:t>
      </w:r>
      <w:proofErr w:type="spellStart"/>
      <w:r w:rsidRPr="00A449FB">
        <w:rPr>
          <w:rStyle w:val="AttributeTok"/>
          <w:sz w:val="16"/>
          <w:szCs w:val="18"/>
        </w:rPr>
        <w:t>xlim</w:t>
      </w:r>
      <w:proofErr w:type="spellEnd"/>
      <w:r w:rsidRPr="00A449FB">
        <w:rPr>
          <w:rStyle w:val="AttributeTok"/>
          <w:sz w:val="16"/>
          <w:szCs w:val="18"/>
        </w:rPr>
        <w:t>=</w:t>
      </w:r>
      <w:r w:rsidRPr="00A449FB">
        <w:rPr>
          <w:rStyle w:val="FunctionTok"/>
          <w:sz w:val="16"/>
          <w:szCs w:val="18"/>
        </w:rPr>
        <w:t>c</w:t>
      </w:r>
      <w:r w:rsidRPr="00A449FB">
        <w:rPr>
          <w:rStyle w:val="NormalTok"/>
          <w:sz w:val="16"/>
          <w:szCs w:val="18"/>
        </w:rPr>
        <w:t>(</w:t>
      </w:r>
      <w:r w:rsidRPr="00A449FB">
        <w:rPr>
          <w:rStyle w:val="SpecialCharTok"/>
          <w:sz w:val="16"/>
          <w:szCs w:val="18"/>
        </w:rPr>
        <w:t>-</w:t>
      </w:r>
      <w:r w:rsidRPr="00A449FB">
        <w:rPr>
          <w:rStyle w:val="DecValTok"/>
          <w:sz w:val="16"/>
          <w:szCs w:val="18"/>
        </w:rPr>
        <w:t>3</w:t>
      </w:r>
      <w:r w:rsidRPr="00A449FB">
        <w:rPr>
          <w:rStyle w:val="NormalTok"/>
          <w:sz w:val="16"/>
          <w:szCs w:val="18"/>
        </w:rPr>
        <w:t>,</w:t>
      </w:r>
      <w:r w:rsidRPr="00A449FB">
        <w:rPr>
          <w:rStyle w:val="DecValTok"/>
          <w:sz w:val="16"/>
          <w:szCs w:val="18"/>
        </w:rPr>
        <w:t>3</w:t>
      </w:r>
      <w:r w:rsidRPr="00A449FB">
        <w:rPr>
          <w:rStyle w:val="NormalTok"/>
          <w:sz w:val="16"/>
          <w:szCs w:val="18"/>
        </w:rPr>
        <w:t xml:space="preserve">), </w:t>
      </w:r>
      <w:r w:rsidRPr="00A449FB">
        <w:rPr>
          <w:rStyle w:val="AttributeTok"/>
          <w:sz w:val="16"/>
          <w:szCs w:val="18"/>
        </w:rPr>
        <w:t>add=</w:t>
      </w:r>
      <w:proofErr w:type="spellStart"/>
      <w:r w:rsidRPr="00A449FB">
        <w:rPr>
          <w:rStyle w:val="NormalTok"/>
          <w:sz w:val="16"/>
          <w:szCs w:val="18"/>
        </w:rPr>
        <w:t>T,</w:t>
      </w:r>
      <w:r w:rsidRPr="00A449FB">
        <w:rPr>
          <w:rStyle w:val="AttributeTok"/>
          <w:sz w:val="16"/>
          <w:szCs w:val="18"/>
        </w:rPr>
        <w:t>freq</w:t>
      </w:r>
      <w:proofErr w:type="spellEnd"/>
      <w:r w:rsidRPr="00A449FB">
        <w:rPr>
          <w:rStyle w:val="AttributeTok"/>
          <w:sz w:val="16"/>
          <w:szCs w:val="18"/>
        </w:rPr>
        <w:t>=</w:t>
      </w:r>
      <w:r w:rsidRPr="00A449FB">
        <w:rPr>
          <w:rStyle w:val="ConstantTok"/>
          <w:sz w:val="16"/>
          <w:szCs w:val="18"/>
        </w:rPr>
        <w:t>FALSE</w:t>
      </w:r>
      <w:r w:rsidRPr="00A449FB">
        <w:rPr>
          <w:rStyle w:val="NormalTok"/>
          <w:sz w:val="16"/>
          <w:szCs w:val="18"/>
        </w:rPr>
        <w:t>)</w:t>
      </w:r>
      <w:r w:rsidRPr="00A449FB">
        <w:rPr>
          <w:sz w:val="18"/>
          <w:szCs w:val="18"/>
        </w:rPr>
        <w:br/>
      </w:r>
      <w:r w:rsidRPr="00A449FB">
        <w:rPr>
          <w:rStyle w:val="FunctionTok"/>
          <w:sz w:val="16"/>
          <w:szCs w:val="18"/>
        </w:rPr>
        <w:t>lines</w:t>
      </w:r>
      <w:r w:rsidRPr="00A449FB">
        <w:rPr>
          <w:rStyle w:val="NormalTok"/>
          <w:sz w:val="16"/>
          <w:szCs w:val="18"/>
        </w:rPr>
        <w:t>(</w:t>
      </w:r>
      <w:r w:rsidRPr="00A449FB">
        <w:rPr>
          <w:rStyle w:val="FunctionTok"/>
          <w:sz w:val="16"/>
          <w:szCs w:val="18"/>
        </w:rPr>
        <w:t>density</w:t>
      </w:r>
      <w:r w:rsidRPr="00A449FB">
        <w:rPr>
          <w:rStyle w:val="NormalTok"/>
          <w:sz w:val="16"/>
          <w:szCs w:val="18"/>
        </w:rPr>
        <w:t>(anomalies_array_extreme40[</w:t>
      </w:r>
      <w:r w:rsidRPr="00A449FB">
        <w:rPr>
          <w:rStyle w:val="DecValTok"/>
          <w:sz w:val="16"/>
          <w:szCs w:val="18"/>
        </w:rPr>
        <w:t>1</w:t>
      </w:r>
      <w:r w:rsidRPr="00A449FB">
        <w:rPr>
          <w:rStyle w:val="NormalTok"/>
          <w:sz w:val="16"/>
          <w:szCs w:val="18"/>
        </w:rPr>
        <w:t>,</w:t>
      </w:r>
      <w:r w:rsidRPr="00A449FB">
        <w:rPr>
          <w:rStyle w:val="DecValTok"/>
          <w:sz w:val="16"/>
          <w:szCs w:val="18"/>
        </w:rPr>
        <w:t>1</w:t>
      </w:r>
      <w:r w:rsidRPr="00A449FB">
        <w:rPr>
          <w:rStyle w:val="NormalTok"/>
          <w:sz w:val="16"/>
          <w:szCs w:val="18"/>
        </w:rPr>
        <w:t>,,</w:t>
      </w:r>
      <w:r w:rsidRPr="00A449FB">
        <w:rPr>
          <w:rStyle w:val="DecValTok"/>
          <w:sz w:val="16"/>
          <w:szCs w:val="18"/>
        </w:rPr>
        <w:t>2</w:t>
      </w:r>
      <w:r w:rsidRPr="00A449FB">
        <w:rPr>
          <w:rStyle w:val="NormalTok"/>
          <w:sz w:val="16"/>
          <w:szCs w:val="18"/>
        </w:rPr>
        <w:t xml:space="preserve">]), </w:t>
      </w:r>
      <w:r w:rsidRPr="00A449FB">
        <w:rPr>
          <w:rStyle w:val="AttributeTok"/>
          <w:sz w:val="16"/>
          <w:szCs w:val="18"/>
        </w:rPr>
        <w:t>col =</w:t>
      </w:r>
      <w:r w:rsidRPr="00A449FB">
        <w:rPr>
          <w:rStyle w:val="NormalTok"/>
          <w:sz w:val="16"/>
          <w:szCs w:val="18"/>
        </w:rPr>
        <w:t xml:space="preserve"> </w:t>
      </w:r>
      <w:r w:rsidRPr="00A449FB">
        <w:rPr>
          <w:rStyle w:val="StringTok"/>
          <w:sz w:val="16"/>
          <w:szCs w:val="18"/>
        </w:rPr>
        <w:t>"red"</w:t>
      </w:r>
      <w:r w:rsidRPr="00A449FB">
        <w:rPr>
          <w:rStyle w:val="NormalTok"/>
          <w:sz w:val="16"/>
          <w:szCs w:val="18"/>
        </w:rPr>
        <w:t xml:space="preserve">) </w:t>
      </w:r>
      <w:r w:rsidRPr="00A449FB">
        <w:rPr>
          <w:rStyle w:val="CommentTok"/>
          <w:sz w:val="16"/>
          <w:szCs w:val="18"/>
        </w:rPr>
        <w:t># second</w:t>
      </w:r>
      <w:r>
        <w:rPr>
          <w:rStyle w:val="CommentTok"/>
          <w:sz w:val="16"/>
          <w:szCs w:val="18"/>
        </w:rPr>
        <w:t xml:space="preserve"> histogram</w:t>
      </w:r>
    </w:p>
    <w:p w14:paraId="0C3BFE80" w14:textId="77777777" w:rsidR="005D3165" w:rsidRDefault="005D3165"/>
    <w:p w14:paraId="7FA0CDBD" w14:textId="77777777" w:rsidR="00870B30" w:rsidRDefault="00224D46" w:rsidP="00870B30">
      <w:r>
        <w:t>(e)</w:t>
      </w:r>
    </w:p>
    <w:p w14:paraId="58282B2A" w14:textId="2BEB5ECE" w:rsidR="00224D46" w:rsidRDefault="00224D46" w:rsidP="00870B30">
      <w:r>
        <w:t>##One sample t-tests: Separately carry out for each grid point</w:t>
      </w:r>
    </w:p>
    <w:p w14:paraId="180CC0A7" w14:textId="77777777" w:rsidR="00224D46" w:rsidRPr="006F1478" w:rsidRDefault="00224D46" w:rsidP="003851F3">
      <w:pPr>
        <w:pStyle w:val="SourceCode"/>
        <w:rPr>
          <w:sz w:val="16"/>
          <w:szCs w:val="18"/>
        </w:rPr>
      </w:pPr>
      <w:r w:rsidRPr="006F1478">
        <w:rPr>
          <w:rStyle w:val="NormalTok"/>
          <w:sz w:val="16"/>
          <w:szCs w:val="18"/>
        </w:rPr>
        <w:t>pval_before40d</w:t>
      </w:r>
      <w:r w:rsidRPr="006F1478">
        <w:rPr>
          <w:rStyle w:val="OtherTok"/>
          <w:sz w:val="16"/>
          <w:szCs w:val="18"/>
        </w:rPr>
        <w:t>&lt;-</w:t>
      </w:r>
      <w:r w:rsidRPr="006F1478">
        <w:rPr>
          <w:rStyle w:val="NormalTok"/>
          <w:sz w:val="16"/>
          <w:szCs w:val="18"/>
        </w:rPr>
        <w:t>pval_after40d</w:t>
      </w:r>
      <w:r w:rsidRPr="006F1478">
        <w:rPr>
          <w:rStyle w:val="OtherTok"/>
          <w:sz w:val="16"/>
          <w:szCs w:val="18"/>
        </w:rPr>
        <w:t>&lt;-</w:t>
      </w:r>
      <w:r w:rsidRPr="006F1478">
        <w:rPr>
          <w:rStyle w:val="NormalTok"/>
          <w:sz w:val="16"/>
          <w:szCs w:val="18"/>
        </w:rPr>
        <w:t>pvalfdr_after40d</w:t>
      </w:r>
      <w:r w:rsidRPr="006F1478">
        <w:rPr>
          <w:rStyle w:val="OtherTok"/>
          <w:sz w:val="16"/>
          <w:szCs w:val="18"/>
        </w:rPr>
        <w:t>&lt;-</w:t>
      </w:r>
      <w:r w:rsidRPr="006F1478">
        <w:rPr>
          <w:rStyle w:val="FunctionTok"/>
          <w:sz w:val="16"/>
          <w:szCs w:val="18"/>
        </w:rPr>
        <w:t>array</w:t>
      </w:r>
      <w:r w:rsidRPr="006F1478">
        <w:rPr>
          <w:rStyle w:val="NormalTok"/>
          <w:sz w:val="16"/>
          <w:szCs w:val="18"/>
        </w:rPr>
        <w:t>(</w:t>
      </w:r>
      <w:r w:rsidRPr="006F1478">
        <w:rPr>
          <w:rStyle w:val="DecValTok"/>
          <w:sz w:val="16"/>
          <w:szCs w:val="18"/>
        </w:rPr>
        <w:t>0</w:t>
      </w:r>
      <w:r w:rsidRPr="006F1478">
        <w:rPr>
          <w:rStyle w:val="NormalTok"/>
          <w:sz w:val="16"/>
          <w:szCs w:val="18"/>
        </w:rPr>
        <w:t>,</w:t>
      </w:r>
      <w:r w:rsidRPr="006F1478">
        <w:rPr>
          <w:rStyle w:val="AttributeTok"/>
          <w:sz w:val="16"/>
          <w:szCs w:val="18"/>
        </w:rPr>
        <w:t>dim=</w:t>
      </w:r>
      <w:r w:rsidRPr="006F1478">
        <w:rPr>
          <w:rStyle w:val="FunctionTok"/>
          <w:sz w:val="16"/>
          <w:szCs w:val="18"/>
        </w:rPr>
        <w:t>c</w:t>
      </w:r>
      <w:r w:rsidRPr="006F1478">
        <w:rPr>
          <w:rStyle w:val="NormalTok"/>
          <w:sz w:val="16"/>
          <w:szCs w:val="18"/>
        </w:rPr>
        <w:t>(</w:t>
      </w:r>
      <w:r w:rsidRPr="006F1478">
        <w:rPr>
          <w:rStyle w:val="DecValTok"/>
          <w:sz w:val="16"/>
          <w:szCs w:val="18"/>
        </w:rPr>
        <w:t>30</w:t>
      </w:r>
      <w:r w:rsidRPr="006F1478">
        <w:rPr>
          <w:rStyle w:val="NormalTok"/>
          <w:sz w:val="16"/>
          <w:szCs w:val="18"/>
        </w:rPr>
        <w:t>,</w:t>
      </w:r>
      <w:r w:rsidRPr="006F1478">
        <w:rPr>
          <w:rStyle w:val="DecValTok"/>
          <w:sz w:val="16"/>
          <w:szCs w:val="18"/>
        </w:rPr>
        <w:t>40</w:t>
      </w:r>
      <w:r w:rsidRPr="006F1478">
        <w:rPr>
          <w:rStyle w:val="NormalTok"/>
          <w:sz w:val="16"/>
          <w:szCs w:val="18"/>
        </w:rPr>
        <w:t>))</w:t>
      </w:r>
      <w:r w:rsidRPr="006F1478">
        <w:rPr>
          <w:sz w:val="16"/>
          <w:szCs w:val="18"/>
        </w:rPr>
        <w:br/>
      </w:r>
      <w:r w:rsidRPr="006F1478">
        <w:rPr>
          <w:sz w:val="16"/>
          <w:szCs w:val="18"/>
        </w:rPr>
        <w:br/>
      </w:r>
      <w:r w:rsidRPr="006F1478">
        <w:rPr>
          <w:rStyle w:val="ControlFlowTok"/>
          <w:sz w:val="16"/>
          <w:szCs w:val="18"/>
        </w:rPr>
        <w:t>for</w:t>
      </w:r>
      <w:r w:rsidRPr="006F1478">
        <w:rPr>
          <w:rStyle w:val="NormalTok"/>
          <w:sz w:val="16"/>
          <w:szCs w:val="18"/>
        </w:rPr>
        <w:t>(</w:t>
      </w:r>
      <w:proofErr w:type="spellStart"/>
      <w:r w:rsidRPr="006F1478">
        <w:rPr>
          <w:rStyle w:val="NormalTok"/>
          <w:sz w:val="16"/>
          <w:szCs w:val="18"/>
        </w:rPr>
        <w:t>i</w:t>
      </w:r>
      <w:proofErr w:type="spellEnd"/>
      <w:r w:rsidRPr="006F1478">
        <w:rPr>
          <w:rStyle w:val="NormalTok"/>
          <w:sz w:val="16"/>
          <w:szCs w:val="18"/>
        </w:rPr>
        <w:t xml:space="preserve"> </w:t>
      </w:r>
      <w:r w:rsidRPr="006F1478">
        <w:rPr>
          <w:rStyle w:val="ControlFlowTok"/>
          <w:sz w:val="16"/>
          <w:szCs w:val="18"/>
        </w:rPr>
        <w:t>in</w:t>
      </w:r>
      <w:r w:rsidRPr="006F1478">
        <w:rPr>
          <w:rStyle w:val="NormalTok"/>
          <w:sz w:val="16"/>
          <w:szCs w:val="18"/>
        </w:rPr>
        <w:t xml:space="preserve"> </w:t>
      </w:r>
      <w:r w:rsidRPr="006F1478">
        <w:rPr>
          <w:rStyle w:val="DecValTok"/>
          <w:sz w:val="16"/>
          <w:szCs w:val="18"/>
        </w:rPr>
        <w:t>1</w:t>
      </w:r>
      <w:r w:rsidRPr="006F1478">
        <w:rPr>
          <w:rStyle w:val="SpecialCharTok"/>
          <w:sz w:val="16"/>
          <w:szCs w:val="18"/>
        </w:rPr>
        <w:t>:</w:t>
      </w:r>
      <w:r w:rsidRPr="006F1478">
        <w:rPr>
          <w:rStyle w:val="DecValTok"/>
          <w:sz w:val="16"/>
          <w:szCs w:val="18"/>
        </w:rPr>
        <w:t>30</w:t>
      </w:r>
      <w:r w:rsidRPr="006F1478">
        <w:rPr>
          <w:rStyle w:val="NormalTok"/>
          <w:sz w:val="16"/>
          <w:szCs w:val="18"/>
        </w:rPr>
        <w:t>){</w:t>
      </w:r>
      <w:r w:rsidRPr="006F1478">
        <w:rPr>
          <w:sz w:val="16"/>
          <w:szCs w:val="18"/>
        </w:rPr>
        <w:br/>
      </w:r>
      <w:r w:rsidRPr="006F1478">
        <w:rPr>
          <w:rStyle w:val="NormalTok"/>
          <w:sz w:val="16"/>
          <w:szCs w:val="18"/>
        </w:rPr>
        <w:t xml:space="preserve">  </w:t>
      </w:r>
      <w:r w:rsidRPr="006F1478">
        <w:rPr>
          <w:rStyle w:val="ControlFlowTok"/>
          <w:sz w:val="16"/>
          <w:szCs w:val="18"/>
        </w:rPr>
        <w:t>for</w:t>
      </w:r>
      <w:r w:rsidRPr="006F1478">
        <w:rPr>
          <w:rStyle w:val="NormalTok"/>
          <w:sz w:val="16"/>
          <w:szCs w:val="18"/>
        </w:rPr>
        <w:t xml:space="preserve">( j </w:t>
      </w:r>
      <w:r w:rsidRPr="006F1478">
        <w:rPr>
          <w:rStyle w:val="ControlFlowTok"/>
          <w:sz w:val="16"/>
          <w:szCs w:val="18"/>
        </w:rPr>
        <w:t>in</w:t>
      </w:r>
      <w:r w:rsidRPr="006F1478">
        <w:rPr>
          <w:rStyle w:val="NormalTok"/>
          <w:sz w:val="16"/>
          <w:szCs w:val="18"/>
        </w:rPr>
        <w:t xml:space="preserve"> </w:t>
      </w:r>
      <w:r w:rsidRPr="006F1478">
        <w:rPr>
          <w:rStyle w:val="DecValTok"/>
          <w:sz w:val="16"/>
          <w:szCs w:val="18"/>
        </w:rPr>
        <w:t>1</w:t>
      </w:r>
      <w:r w:rsidRPr="006F1478">
        <w:rPr>
          <w:rStyle w:val="SpecialCharTok"/>
          <w:sz w:val="16"/>
          <w:szCs w:val="18"/>
        </w:rPr>
        <w:t>:</w:t>
      </w:r>
      <w:r w:rsidRPr="006F1478">
        <w:rPr>
          <w:rStyle w:val="DecValTok"/>
          <w:sz w:val="16"/>
          <w:szCs w:val="18"/>
        </w:rPr>
        <w:t>40</w:t>
      </w:r>
      <w:r w:rsidRPr="006F1478">
        <w:rPr>
          <w:rStyle w:val="NormalTok"/>
          <w:sz w:val="16"/>
          <w:szCs w:val="18"/>
        </w:rPr>
        <w:t>){</w:t>
      </w:r>
      <w:r w:rsidRPr="006F1478">
        <w:rPr>
          <w:sz w:val="16"/>
          <w:szCs w:val="18"/>
        </w:rPr>
        <w:br/>
      </w:r>
      <w:r w:rsidRPr="006F1478">
        <w:rPr>
          <w:rStyle w:val="NormalTok"/>
          <w:sz w:val="16"/>
          <w:szCs w:val="18"/>
        </w:rPr>
        <w:t xml:space="preserve">    pval_before40d[i,j]</w:t>
      </w:r>
      <w:r w:rsidRPr="006F1478">
        <w:rPr>
          <w:rStyle w:val="OtherTok"/>
          <w:sz w:val="16"/>
          <w:szCs w:val="18"/>
        </w:rPr>
        <w:t>&lt;-</w:t>
      </w:r>
      <w:r w:rsidRPr="006F1478">
        <w:rPr>
          <w:rStyle w:val="NormalTok"/>
          <w:sz w:val="16"/>
          <w:szCs w:val="18"/>
        </w:rPr>
        <w:t>(</w:t>
      </w:r>
      <w:r w:rsidRPr="006F1478">
        <w:rPr>
          <w:rStyle w:val="FunctionTok"/>
          <w:sz w:val="16"/>
          <w:szCs w:val="18"/>
        </w:rPr>
        <w:t>t.test</w:t>
      </w:r>
      <w:r w:rsidRPr="006F1478">
        <w:rPr>
          <w:rStyle w:val="NormalTok"/>
          <w:sz w:val="16"/>
          <w:szCs w:val="18"/>
        </w:rPr>
        <w:t>(anomalies_array_extreme40[i,j,,</w:t>
      </w:r>
      <w:r w:rsidRPr="006F1478">
        <w:rPr>
          <w:rStyle w:val="DecValTok"/>
          <w:sz w:val="16"/>
          <w:szCs w:val="18"/>
        </w:rPr>
        <w:t>1</w:t>
      </w:r>
      <w:r w:rsidRPr="006F1478">
        <w:rPr>
          <w:rStyle w:val="NormalTok"/>
          <w:sz w:val="16"/>
          <w:szCs w:val="18"/>
        </w:rPr>
        <w:t>],</w:t>
      </w:r>
      <w:r w:rsidRPr="006F1478">
        <w:rPr>
          <w:rStyle w:val="AttributeTok"/>
          <w:sz w:val="16"/>
          <w:szCs w:val="18"/>
        </w:rPr>
        <w:t>mu=</w:t>
      </w:r>
      <w:r w:rsidRPr="006F1478">
        <w:rPr>
          <w:rStyle w:val="FunctionTok"/>
          <w:sz w:val="16"/>
          <w:szCs w:val="18"/>
        </w:rPr>
        <w:t>mean</w:t>
      </w:r>
      <w:r w:rsidRPr="006F1478">
        <w:rPr>
          <w:rStyle w:val="NormalTok"/>
          <w:sz w:val="16"/>
          <w:szCs w:val="18"/>
        </w:rPr>
        <w:t>(anomalies_array_pop40[i,j,,</w:t>
      </w:r>
      <w:r w:rsidRPr="006F1478">
        <w:rPr>
          <w:rStyle w:val="DecValTok"/>
          <w:sz w:val="16"/>
          <w:szCs w:val="18"/>
        </w:rPr>
        <w:t>1</w:t>
      </w:r>
      <w:r w:rsidRPr="006F1478">
        <w:rPr>
          <w:rStyle w:val="NormalTok"/>
          <w:sz w:val="16"/>
          <w:szCs w:val="18"/>
        </w:rPr>
        <w:t>])))</w:t>
      </w:r>
      <w:r w:rsidRPr="006F1478">
        <w:rPr>
          <w:rStyle w:val="SpecialCharTok"/>
          <w:sz w:val="16"/>
          <w:szCs w:val="18"/>
        </w:rPr>
        <w:t>$</w:t>
      </w:r>
      <w:r w:rsidRPr="006F1478">
        <w:rPr>
          <w:rStyle w:val="NormalTok"/>
          <w:sz w:val="16"/>
          <w:szCs w:val="18"/>
        </w:rPr>
        <w:t>p.value</w:t>
      </w:r>
      <w:r w:rsidRPr="006F1478">
        <w:rPr>
          <w:sz w:val="16"/>
          <w:szCs w:val="18"/>
        </w:rPr>
        <w:br/>
      </w:r>
      <w:r w:rsidRPr="006F1478">
        <w:rPr>
          <w:rStyle w:val="NormalTok"/>
          <w:sz w:val="16"/>
          <w:szCs w:val="18"/>
        </w:rPr>
        <w:t xml:space="preserve">    pval_after40d[i,j]</w:t>
      </w:r>
      <w:r w:rsidRPr="006F1478">
        <w:rPr>
          <w:rStyle w:val="OtherTok"/>
          <w:sz w:val="16"/>
          <w:szCs w:val="18"/>
        </w:rPr>
        <w:t>&lt;-</w:t>
      </w:r>
      <w:r w:rsidRPr="006F1478">
        <w:rPr>
          <w:rStyle w:val="NormalTok"/>
          <w:sz w:val="16"/>
          <w:szCs w:val="18"/>
        </w:rPr>
        <w:t>(</w:t>
      </w:r>
      <w:r w:rsidRPr="006F1478">
        <w:rPr>
          <w:rStyle w:val="FunctionTok"/>
          <w:sz w:val="16"/>
          <w:szCs w:val="18"/>
        </w:rPr>
        <w:t>t.test</w:t>
      </w:r>
      <w:r w:rsidRPr="006F1478">
        <w:rPr>
          <w:rStyle w:val="NormalTok"/>
          <w:sz w:val="16"/>
          <w:szCs w:val="18"/>
        </w:rPr>
        <w:t>(anomalies_array_extreme40[i,j,,</w:t>
      </w:r>
      <w:r w:rsidRPr="006F1478">
        <w:rPr>
          <w:rStyle w:val="DecValTok"/>
          <w:sz w:val="16"/>
          <w:szCs w:val="18"/>
        </w:rPr>
        <w:t>2</w:t>
      </w:r>
      <w:r w:rsidRPr="006F1478">
        <w:rPr>
          <w:rStyle w:val="NormalTok"/>
          <w:sz w:val="16"/>
          <w:szCs w:val="18"/>
        </w:rPr>
        <w:t>],</w:t>
      </w:r>
      <w:r w:rsidRPr="006F1478">
        <w:rPr>
          <w:rStyle w:val="AttributeTok"/>
          <w:sz w:val="16"/>
          <w:szCs w:val="18"/>
        </w:rPr>
        <w:t>mu=</w:t>
      </w:r>
      <w:r w:rsidRPr="006F1478">
        <w:rPr>
          <w:rStyle w:val="FunctionTok"/>
          <w:sz w:val="16"/>
          <w:szCs w:val="18"/>
        </w:rPr>
        <w:t>mean</w:t>
      </w:r>
      <w:r w:rsidRPr="006F1478">
        <w:rPr>
          <w:rStyle w:val="NormalTok"/>
          <w:sz w:val="16"/>
          <w:szCs w:val="18"/>
        </w:rPr>
        <w:t>(anomalies_array_pop40[i,j,,</w:t>
      </w:r>
      <w:r w:rsidRPr="006F1478">
        <w:rPr>
          <w:rStyle w:val="DecValTok"/>
          <w:sz w:val="16"/>
          <w:szCs w:val="18"/>
        </w:rPr>
        <w:t>2</w:t>
      </w:r>
      <w:r w:rsidRPr="006F1478">
        <w:rPr>
          <w:rStyle w:val="NormalTok"/>
          <w:sz w:val="16"/>
          <w:szCs w:val="18"/>
        </w:rPr>
        <w:t>])))</w:t>
      </w:r>
      <w:r w:rsidRPr="006F1478">
        <w:rPr>
          <w:rStyle w:val="SpecialCharTok"/>
          <w:sz w:val="16"/>
          <w:szCs w:val="18"/>
        </w:rPr>
        <w:t>$</w:t>
      </w:r>
      <w:r w:rsidRPr="006F1478">
        <w:rPr>
          <w:rStyle w:val="NormalTok"/>
          <w:sz w:val="16"/>
          <w:szCs w:val="18"/>
        </w:rPr>
        <w:t>p.value</w:t>
      </w:r>
      <w:r w:rsidRPr="006F1478">
        <w:rPr>
          <w:sz w:val="16"/>
          <w:szCs w:val="18"/>
        </w:rPr>
        <w:br/>
      </w:r>
      <w:r w:rsidRPr="006F1478">
        <w:rPr>
          <w:rStyle w:val="NormalTok"/>
          <w:sz w:val="16"/>
          <w:szCs w:val="18"/>
        </w:rPr>
        <w:t xml:space="preserve">    </w:t>
      </w:r>
      <w:r w:rsidRPr="006F1478">
        <w:rPr>
          <w:sz w:val="16"/>
          <w:szCs w:val="18"/>
        </w:rPr>
        <w:br/>
      </w:r>
      <w:r w:rsidRPr="006F1478">
        <w:rPr>
          <w:rStyle w:val="NormalTok"/>
          <w:sz w:val="16"/>
          <w:szCs w:val="18"/>
        </w:rPr>
        <w:t xml:space="preserve">  }</w:t>
      </w:r>
      <w:r w:rsidRPr="006F1478">
        <w:rPr>
          <w:sz w:val="16"/>
          <w:szCs w:val="18"/>
        </w:rPr>
        <w:br/>
      </w:r>
      <w:r w:rsidRPr="006F1478">
        <w:rPr>
          <w:rStyle w:val="NormalTok"/>
          <w:sz w:val="16"/>
          <w:szCs w:val="18"/>
        </w:rPr>
        <w:t>}</w:t>
      </w:r>
      <w:r w:rsidRPr="006F1478">
        <w:rPr>
          <w:sz w:val="16"/>
          <w:szCs w:val="18"/>
        </w:rPr>
        <w:br/>
      </w:r>
      <w:r w:rsidRPr="006F1478">
        <w:rPr>
          <w:sz w:val="16"/>
          <w:szCs w:val="18"/>
        </w:rPr>
        <w:br/>
      </w:r>
      <w:r w:rsidRPr="006F1478">
        <w:rPr>
          <w:rStyle w:val="CommentTok"/>
          <w:sz w:val="16"/>
          <w:szCs w:val="18"/>
        </w:rPr>
        <w:t>#FDR correction</w:t>
      </w:r>
      <w:r w:rsidRPr="006F1478">
        <w:rPr>
          <w:sz w:val="16"/>
          <w:szCs w:val="18"/>
        </w:rPr>
        <w:br/>
      </w:r>
      <w:r w:rsidRPr="006F1478">
        <w:rPr>
          <w:sz w:val="16"/>
          <w:szCs w:val="18"/>
        </w:rPr>
        <w:br/>
      </w:r>
      <w:r w:rsidRPr="006F1478">
        <w:rPr>
          <w:rStyle w:val="NormalTok"/>
          <w:sz w:val="16"/>
          <w:szCs w:val="18"/>
        </w:rPr>
        <w:t>pvalfdr_before40d</w:t>
      </w:r>
      <w:r w:rsidRPr="006F1478">
        <w:rPr>
          <w:rStyle w:val="OtherTok"/>
          <w:sz w:val="16"/>
          <w:szCs w:val="18"/>
        </w:rPr>
        <w:t>&lt;-</w:t>
      </w:r>
      <w:r w:rsidRPr="006F1478">
        <w:rPr>
          <w:rStyle w:val="FunctionTok"/>
          <w:sz w:val="16"/>
          <w:szCs w:val="18"/>
        </w:rPr>
        <w:t>matrix</w:t>
      </w:r>
      <w:r w:rsidRPr="006F1478">
        <w:rPr>
          <w:rStyle w:val="NormalTok"/>
          <w:sz w:val="16"/>
          <w:szCs w:val="18"/>
        </w:rPr>
        <w:t>(</w:t>
      </w:r>
      <w:r w:rsidRPr="006F1478">
        <w:rPr>
          <w:rStyle w:val="FunctionTok"/>
          <w:sz w:val="16"/>
          <w:szCs w:val="18"/>
        </w:rPr>
        <w:t>p.adjust</w:t>
      </w:r>
      <w:r w:rsidRPr="006F1478">
        <w:rPr>
          <w:rStyle w:val="NormalTok"/>
          <w:sz w:val="16"/>
          <w:szCs w:val="18"/>
        </w:rPr>
        <w:t>(pval_before40d,</w:t>
      </w:r>
      <w:r w:rsidRPr="006F1478">
        <w:rPr>
          <w:rStyle w:val="AttributeTok"/>
          <w:sz w:val="16"/>
          <w:szCs w:val="18"/>
        </w:rPr>
        <w:t>method=</w:t>
      </w:r>
      <w:r w:rsidRPr="006F1478">
        <w:rPr>
          <w:rStyle w:val="StringTok"/>
          <w:sz w:val="16"/>
          <w:szCs w:val="18"/>
        </w:rPr>
        <w:t>"fdr"</w:t>
      </w:r>
      <w:r w:rsidRPr="006F1478">
        <w:rPr>
          <w:rStyle w:val="NormalTok"/>
          <w:sz w:val="16"/>
          <w:szCs w:val="18"/>
        </w:rPr>
        <w:t>),</w:t>
      </w:r>
      <w:r w:rsidRPr="006F1478">
        <w:rPr>
          <w:rStyle w:val="AttributeTok"/>
          <w:sz w:val="16"/>
          <w:szCs w:val="18"/>
        </w:rPr>
        <w:t>nrow=</w:t>
      </w:r>
      <w:r w:rsidRPr="006F1478">
        <w:rPr>
          <w:rStyle w:val="FunctionTok"/>
          <w:sz w:val="16"/>
          <w:szCs w:val="18"/>
        </w:rPr>
        <w:t>nrow</w:t>
      </w:r>
      <w:r w:rsidRPr="006F1478">
        <w:rPr>
          <w:rStyle w:val="NormalTok"/>
          <w:sz w:val="16"/>
          <w:szCs w:val="18"/>
        </w:rPr>
        <w:t>(pval_before40d),</w:t>
      </w:r>
      <w:r w:rsidRPr="006F1478">
        <w:rPr>
          <w:rStyle w:val="AttributeTok"/>
          <w:sz w:val="16"/>
          <w:szCs w:val="18"/>
        </w:rPr>
        <w:t>byrow=</w:t>
      </w:r>
      <w:r w:rsidRPr="006F1478">
        <w:rPr>
          <w:rStyle w:val="ConstantTok"/>
          <w:sz w:val="16"/>
          <w:szCs w:val="18"/>
        </w:rPr>
        <w:t>FALSE</w:t>
      </w:r>
      <w:r w:rsidRPr="006F1478">
        <w:rPr>
          <w:rStyle w:val="NormalTok"/>
          <w:sz w:val="16"/>
          <w:szCs w:val="18"/>
        </w:rPr>
        <w:t>)</w:t>
      </w:r>
      <w:r w:rsidRPr="006F1478">
        <w:rPr>
          <w:sz w:val="16"/>
          <w:szCs w:val="18"/>
        </w:rPr>
        <w:br/>
      </w:r>
      <w:r w:rsidRPr="006F1478">
        <w:rPr>
          <w:sz w:val="16"/>
          <w:szCs w:val="18"/>
        </w:rPr>
        <w:br/>
      </w:r>
      <w:r w:rsidRPr="006F1478">
        <w:rPr>
          <w:rStyle w:val="NormalTok"/>
          <w:sz w:val="16"/>
          <w:szCs w:val="18"/>
        </w:rPr>
        <w:t>pvalfdr_after40d</w:t>
      </w:r>
      <w:r w:rsidRPr="006F1478">
        <w:rPr>
          <w:rStyle w:val="OtherTok"/>
          <w:sz w:val="16"/>
          <w:szCs w:val="18"/>
        </w:rPr>
        <w:t>&lt;-</w:t>
      </w:r>
      <w:r w:rsidRPr="006F1478">
        <w:rPr>
          <w:rStyle w:val="FunctionTok"/>
          <w:sz w:val="16"/>
          <w:szCs w:val="18"/>
        </w:rPr>
        <w:t>matrix</w:t>
      </w:r>
      <w:r w:rsidRPr="006F1478">
        <w:rPr>
          <w:rStyle w:val="NormalTok"/>
          <w:sz w:val="16"/>
          <w:szCs w:val="18"/>
        </w:rPr>
        <w:t>(</w:t>
      </w:r>
      <w:r w:rsidRPr="006F1478">
        <w:rPr>
          <w:rStyle w:val="FunctionTok"/>
          <w:sz w:val="16"/>
          <w:szCs w:val="18"/>
        </w:rPr>
        <w:t>p.adjust</w:t>
      </w:r>
      <w:r w:rsidRPr="006F1478">
        <w:rPr>
          <w:rStyle w:val="NormalTok"/>
          <w:sz w:val="16"/>
          <w:szCs w:val="18"/>
        </w:rPr>
        <w:t>(pval_after40d,</w:t>
      </w:r>
      <w:r w:rsidRPr="006F1478">
        <w:rPr>
          <w:rStyle w:val="AttributeTok"/>
          <w:sz w:val="16"/>
          <w:szCs w:val="18"/>
        </w:rPr>
        <w:t>method=</w:t>
      </w:r>
      <w:r w:rsidRPr="006F1478">
        <w:rPr>
          <w:rStyle w:val="StringTok"/>
          <w:sz w:val="16"/>
          <w:szCs w:val="18"/>
        </w:rPr>
        <w:t>"fdr"</w:t>
      </w:r>
      <w:r w:rsidRPr="006F1478">
        <w:rPr>
          <w:rStyle w:val="NormalTok"/>
          <w:sz w:val="16"/>
          <w:szCs w:val="18"/>
        </w:rPr>
        <w:t>),</w:t>
      </w:r>
      <w:r w:rsidRPr="006F1478">
        <w:rPr>
          <w:rStyle w:val="AttributeTok"/>
          <w:sz w:val="16"/>
          <w:szCs w:val="18"/>
        </w:rPr>
        <w:t>nrow=</w:t>
      </w:r>
      <w:r w:rsidRPr="006F1478">
        <w:rPr>
          <w:rStyle w:val="FunctionTok"/>
          <w:sz w:val="16"/>
          <w:szCs w:val="18"/>
        </w:rPr>
        <w:t>nrow</w:t>
      </w:r>
      <w:r w:rsidRPr="006F1478">
        <w:rPr>
          <w:rStyle w:val="NormalTok"/>
          <w:sz w:val="16"/>
          <w:szCs w:val="18"/>
        </w:rPr>
        <w:t>(pval_after40d),</w:t>
      </w:r>
      <w:r w:rsidRPr="006F1478">
        <w:rPr>
          <w:rStyle w:val="AttributeTok"/>
          <w:sz w:val="16"/>
          <w:szCs w:val="18"/>
        </w:rPr>
        <w:t>byrow=</w:t>
      </w:r>
      <w:r w:rsidRPr="006F1478">
        <w:rPr>
          <w:rStyle w:val="ConstantTok"/>
          <w:sz w:val="16"/>
          <w:szCs w:val="18"/>
        </w:rPr>
        <w:t>FALSE</w:t>
      </w:r>
      <w:r w:rsidRPr="006F1478">
        <w:rPr>
          <w:rStyle w:val="NormalTok"/>
          <w:sz w:val="16"/>
          <w:szCs w:val="18"/>
        </w:rPr>
        <w:t>)</w:t>
      </w:r>
      <w:r w:rsidRPr="006F1478">
        <w:rPr>
          <w:sz w:val="16"/>
          <w:szCs w:val="18"/>
        </w:rPr>
        <w:br/>
      </w:r>
      <w:r w:rsidRPr="006F1478">
        <w:rPr>
          <w:sz w:val="16"/>
          <w:szCs w:val="18"/>
        </w:rPr>
        <w:br/>
      </w:r>
      <w:proofErr w:type="spellStart"/>
      <w:r w:rsidRPr="006F1478">
        <w:rPr>
          <w:rStyle w:val="NormalTok"/>
          <w:sz w:val="16"/>
          <w:szCs w:val="18"/>
        </w:rPr>
        <w:t>colorTable</w:t>
      </w:r>
      <w:proofErr w:type="spellEnd"/>
      <w:r w:rsidRPr="006F1478">
        <w:rPr>
          <w:rStyle w:val="OtherTok"/>
          <w:sz w:val="16"/>
          <w:szCs w:val="18"/>
        </w:rPr>
        <w:t>&lt;-</w:t>
      </w:r>
      <w:r w:rsidRPr="006F1478">
        <w:rPr>
          <w:rStyle w:val="NormalTok"/>
          <w:sz w:val="16"/>
          <w:szCs w:val="18"/>
        </w:rPr>
        <w:t xml:space="preserve"> </w:t>
      </w:r>
      <w:proofErr w:type="spellStart"/>
      <w:r w:rsidRPr="006F1478">
        <w:rPr>
          <w:rStyle w:val="FunctionTok"/>
          <w:sz w:val="16"/>
          <w:szCs w:val="18"/>
        </w:rPr>
        <w:t>designer.colors</w:t>
      </w:r>
      <w:proofErr w:type="spellEnd"/>
      <w:r w:rsidRPr="006F1478">
        <w:rPr>
          <w:rStyle w:val="NormalTok"/>
          <w:sz w:val="16"/>
          <w:szCs w:val="18"/>
        </w:rPr>
        <w:t>(</w:t>
      </w:r>
      <w:r w:rsidRPr="006F1478">
        <w:rPr>
          <w:rStyle w:val="DecValTok"/>
          <w:sz w:val="16"/>
          <w:szCs w:val="18"/>
        </w:rPr>
        <w:t>500</w:t>
      </w:r>
      <w:r w:rsidRPr="006F1478">
        <w:rPr>
          <w:rStyle w:val="NormalTok"/>
          <w:sz w:val="16"/>
          <w:szCs w:val="18"/>
        </w:rPr>
        <w:t xml:space="preserve">, </w:t>
      </w:r>
      <w:r w:rsidRPr="006F1478">
        <w:rPr>
          <w:rStyle w:val="FunctionTok"/>
          <w:sz w:val="16"/>
          <w:szCs w:val="18"/>
        </w:rPr>
        <w:t>c</w:t>
      </w:r>
      <w:r w:rsidRPr="006F1478">
        <w:rPr>
          <w:rStyle w:val="NormalTok"/>
          <w:sz w:val="16"/>
          <w:szCs w:val="18"/>
        </w:rPr>
        <w:t xml:space="preserve">( </w:t>
      </w:r>
      <w:r w:rsidRPr="006F1478">
        <w:rPr>
          <w:rStyle w:val="StringTok"/>
          <w:sz w:val="16"/>
          <w:szCs w:val="18"/>
        </w:rPr>
        <w:t xml:space="preserve">"dark </w:t>
      </w:r>
      <w:proofErr w:type="spellStart"/>
      <w:r w:rsidRPr="006F1478">
        <w:rPr>
          <w:rStyle w:val="StringTok"/>
          <w:sz w:val="16"/>
          <w:szCs w:val="18"/>
        </w:rPr>
        <w:t>red"</w:t>
      </w:r>
      <w:r w:rsidRPr="006F1478">
        <w:rPr>
          <w:rStyle w:val="NormalTok"/>
          <w:sz w:val="16"/>
          <w:szCs w:val="18"/>
        </w:rPr>
        <w:t>,</w:t>
      </w:r>
      <w:r w:rsidRPr="006F1478">
        <w:rPr>
          <w:rStyle w:val="StringTok"/>
          <w:sz w:val="16"/>
          <w:szCs w:val="18"/>
        </w:rPr>
        <w:t>"white"</w:t>
      </w:r>
      <w:r w:rsidRPr="006F1478">
        <w:rPr>
          <w:rStyle w:val="NormalTok"/>
          <w:sz w:val="16"/>
          <w:szCs w:val="18"/>
        </w:rPr>
        <w:t>,</w:t>
      </w:r>
      <w:r w:rsidRPr="006F1478">
        <w:rPr>
          <w:rStyle w:val="StringTok"/>
          <w:sz w:val="16"/>
          <w:szCs w:val="18"/>
        </w:rPr>
        <w:t>"dark</w:t>
      </w:r>
      <w:proofErr w:type="spellEnd"/>
      <w:r w:rsidRPr="006F1478">
        <w:rPr>
          <w:rStyle w:val="StringTok"/>
          <w:sz w:val="16"/>
          <w:szCs w:val="18"/>
        </w:rPr>
        <w:t xml:space="preserve"> blue"</w:t>
      </w:r>
      <w:r w:rsidRPr="006F1478">
        <w:rPr>
          <w:rStyle w:val="NormalTok"/>
          <w:sz w:val="16"/>
          <w:szCs w:val="18"/>
        </w:rPr>
        <w:t xml:space="preserve">), </w:t>
      </w:r>
      <w:r w:rsidRPr="006F1478">
        <w:rPr>
          <w:sz w:val="16"/>
          <w:szCs w:val="18"/>
        </w:rPr>
        <w:br/>
      </w:r>
      <w:r w:rsidRPr="006F1478">
        <w:rPr>
          <w:rStyle w:val="NormalTok"/>
          <w:sz w:val="16"/>
          <w:szCs w:val="18"/>
        </w:rPr>
        <w:t xml:space="preserve">                             </w:t>
      </w:r>
      <w:r w:rsidRPr="006F1478">
        <w:rPr>
          <w:rStyle w:val="AttributeTok"/>
          <w:sz w:val="16"/>
          <w:szCs w:val="18"/>
        </w:rPr>
        <w:t>x =</w:t>
      </w:r>
      <w:r w:rsidRPr="006F1478">
        <w:rPr>
          <w:rStyle w:val="NormalTok"/>
          <w:sz w:val="16"/>
          <w:szCs w:val="18"/>
        </w:rPr>
        <w:t xml:space="preserve"> </w:t>
      </w:r>
      <w:r w:rsidRPr="006F1478">
        <w:rPr>
          <w:rStyle w:val="FunctionTok"/>
          <w:sz w:val="16"/>
          <w:szCs w:val="18"/>
        </w:rPr>
        <w:t>c</w:t>
      </w:r>
      <w:r w:rsidRPr="006F1478">
        <w:rPr>
          <w:rStyle w:val="NormalTok"/>
          <w:sz w:val="16"/>
          <w:szCs w:val="18"/>
        </w:rPr>
        <w:t>(</w:t>
      </w:r>
      <w:r w:rsidRPr="006F1478">
        <w:rPr>
          <w:rStyle w:val="DecValTok"/>
          <w:sz w:val="16"/>
          <w:szCs w:val="18"/>
        </w:rPr>
        <w:t>0</w:t>
      </w:r>
      <w:r w:rsidRPr="006F1478">
        <w:rPr>
          <w:rStyle w:val="NormalTok"/>
          <w:sz w:val="16"/>
          <w:szCs w:val="18"/>
        </w:rPr>
        <w:t xml:space="preserve">, </w:t>
      </w:r>
      <w:r w:rsidRPr="006F1478">
        <w:rPr>
          <w:rStyle w:val="DecValTok"/>
          <w:sz w:val="16"/>
          <w:szCs w:val="18"/>
        </w:rPr>
        <w:t>50</w:t>
      </w:r>
      <w:r w:rsidRPr="006F1478">
        <w:rPr>
          <w:rStyle w:val="NormalTok"/>
          <w:sz w:val="16"/>
          <w:szCs w:val="18"/>
        </w:rPr>
        <w:t xml:space="preserve">, </w:t>
      </w:r>
      <w:r w:rsidRPr="006F1478">
        <w:rPr>
          <w:rStyle w:val="DecValTok"/>
          <w:sz w:val="16"/>
          <w:szCs w:val="18"/>
        </w:rPr>
        <w:t>100</w:t>
      </w:r>
      <w:r w:rsidRPr="006F1478">
        <w:rPr>
          <w:rStyle w:val="NormalTok"/>
          <w:sz w:val="16"/>
          <w:szCs w:val="18"/>
        </w:rPr>
        <w:t xml:space="preserve">) </w:t>
      </w:r>
      <w:r w:rsidRPr="006F1478">
        <w:rPr>
          <w:rStyle w:val="SpecialCharTok"/>
          <w:sz w:val="16"/>
          <w:szCs w:val="18"/>
        </w:rPr>
        <w:t>/</w:t>
      </w:r>
      <w:r w:rsidRPr="006F1478">
        <w:rPr>
          <w:rStyle w:val="NormalTok"/>
          <w:sz w:val="16"/>
          <w:szCs w:val="18"/>
        </w:rPr>
        <w:t xml:space="preserve"> </w:t>
      </w:r>
      <w:r w:rsidRPr="006F1478">
        <w:rPr>
          <w:rStyle w:val="DecValTok"/>
          <w:sz w:val="16"/>
          <w:szCs w:val="18"/>
        </w:rPr>
        <w:t>100</w:t>
      </w:r>
      <w:r w:rsidRPr="006F1478">
        <w:rPr>
          <w:rStyle w:val="NormalTok"/>
          <w:sz w:val="16"/>
          <w:szCs w:val="18"/>
        </w:rPr>
        <w:t>)</w:t>
      </w:r>
      <w:r w:rsidRPr="006F1478">
        <w:rPr>
          <w:sz w:val="16"/>
          <w:szCs w:val="18"/>
        </w:rPr>
        <w:br/>
      </w:r>
      <w:r w:rsidRPr="006F1478">
        <w:rPr>
          <w:sz w:val="16"/>
          <w:szCs w:val="18"/>
        </w:rPr>
        <w:br/>
      </w:r>
      <w:r w:rsidRPr="006F1478">
        <w:rPr>
          <w:rStyle w:val="NormalTok"/>
          <w:sz w:val="16"/>
          <w:szCs w:val="18"/>
        </w:rPr>
        <w:t>colorTable2</w:t>
      </w:r>
      <w:r w:rsidRPr="006F1478">
        <w:rPr>
          <w:rStyle w:val="OtherTok"/>
          <w:sz w:val="16"/>
          <w:szCs w:val="18"/>
        </w:rPr>
        <w:t>&lt;-</w:t>
      </w:r>
      <w:r w:rsidRPr="006F1478">
        <w:rPr>
          <w:rStyle w:val="NormalTok"/>
          <w:sz w:val="16"/>
          <w:szCs w:val="18"/>
        </w:rPr>
        <w:t xml:space="preserve"> </w:t>
      </w:r>
      <w:proofErr w:type="spellStart"/>
      <w:r w:rsidRPr="006F1478">
        <w:rPr>
          <w:rStyle w:val="FunctionTok"/>
          <w:sz w:val="16"/>
          <w:szCs w:val="18"/>
        </w:rPr>
        <w:t>designer.colors</w:t>
      </w:r>
      <w:proofErr w:type="spellEnd"/>
      <w:r w:rsidRPr="006F1478">
        <w:rPr>
          <w:rStyle w:val="NormalTok"/>
          <w:sz w:val="16"/>
          <w:szCs w:val="18"/>
        </w:rPr>
        <w:t>(</w:t>
      </w:r>
      <w:r w:rsidRPr="006F1478">
        <w:rPr>
          <w:rStyle w:val="DecValTok"/>
          <w:sz w:val="16"/>
          <w:szCs w:val="18"/>
        </w:rPr>
        <w:t>500</w:t>
      </w:r>
      <w:r w:rsidRPr="006F1478">
        <w:rPr>
          <w:rStyle w:val="NormalTok"/>
          <w:sz w:val="16"/>
          <w:szCs w:val="18"/>
        </w:rPr>
        <w:t xml:space="preserve">, </w:t>
      </w:r>
      <w:r w:rsidRPr="006F1478">
        <w:rPr>
          <w:rStyle w:val="FunctionTok"/>
          <w:sz w:val="16"/>
          <w:szCs w:val="18"/>
        </w:rPr>
        <w:t>c</w:t>
      </w:r>
      <w:r w:rsidRPr="006F1478">
        <w:rPr>
          <w:rStyle w:val="NormalTok"/>
          <w:sz w:val="16"/>
          <w:szCs w:val="18"/>
        </w:rPr>
        <w:t>(</w:t>
      </w:r>
      <w:r w:rsidRPr="006F1478">
        <w:rPr>
          <w:rStyle w:val="StringTok"/>
          <w:sz w:val="16"/>
          <w:szCs w:val="18"/>
        </w:rPr>
        <w:t>"</w:t>
      </w:r>
      <w:proofErr w:type="spellStart"/>
      <w:r w:rsidRPr="006F1478">
        <w:rPr>
          <w:rStyle w:val="StringTok"/>
          <w:sz w:val="16"/>
          <w:szCs w:val="18"/>
        </w:rPr>
        <w:t>white"</w:t>
      </w:r>
      <w:r w:rsidRPr="006F1478">
        <w:rPr>
          <w:rStyle w:val="NormalTok"/>
          <w:sz w:val="16"/>
          <w:szCs w:val="18"/>
        </w:rPr>
        <w:t>,</w:t>
      </w:r>
      <w:r w:rsidRPr="006F1478">
        <w:rPr>
          <w:rStyle w:val="StringTok"/>
          <w:sz w:val="16"/>
          <w:szCs w:val="18"/>
        </w:rPr>
        <w:t>"dark</w:t>
      </w:r>
      <w:proofErr w:type="spellEnd"/>
      <w:r w:rsidRPr="006F1478">
        <w:rPr>
          <w:rStyle w:val="StringTok"/>
          <w:sz w:val="16"/>
          <w:szCs w:val="18"/>
        </w:rPr>
        <w:t xml:space="preserve"> blue"</w:t>
      </w:r>
      <w:r w:rsidRPr="006F1478">
        <w:rPr>
          <w:rStyle w:val="NormalTok"/>
          <w:sz w:val="16"/>
          <w:szCs w:val="18"/>
        </w:rPr>
        <w:t xml:space="preserve">), </w:t>
      </w:r>
      <w:r w:rsidRPr="006F1478">
        <w:rPr>
          <w:sz w:val="16"/>
          <w:szCs w:val="18"/>
        </w:rPr>
        <w:br/>
      </w:r>
      <w:r w:rsidRPr="006F1478">
        <w:rPr>
          <w:rStyle w:val="NormalTok"/>
          <w:sz w:val="16"/>
          <w:szCs w:val="18"/>
        </w:rPr>
        <w:t xml:space="preserve">                             </w:t>
      </w:r>
      <w:r w:rsidRPr="006F1478">
        <w:rPr>
          <w:rStyle w:val="AttributeTok"/>
          <w:sz w:val="16"/>
          <w:szCs w:val="18"/>
        </w:rPr>
        <w:t>x =</w:t>
      </w:r>
      <w:r w:rsidRPr="006F1478">
        <w:rPr>
          <w:rStyle w:val="NormalTok"/>
          <w:sz w:val="16"/>
          <w:szCs w:val="18"/>
        </w:rPr>
        <w:t xml:space="preserve"> </w:t>
      </w:r>
      <w:r w:rsidRPr="006F1478">
        <w:rPr>
          <w:rStyle w:val="FunctionTok"/>
          <w:sz w:val="16"/>
          <w:szCs w:val="18"/>
        </w:rPr>
        <w:t>c</w:t>
      </w:r>
      <w:r w:rsidRPr="006F1478">
        <w:rPr>
          <w:rStyle w:val="NormalTok"/>
          <w:sz w:val="16"/>
          <w:szCs w:val="18"/>
        </w:rPr>
        <w:t>(</w:t>
      </w:r>
      <w:r w:rsidRPr="006F1478">
        <w:rPr>
          <w:rStyle w:val="DecValTok"/>
          <w:sz w:val="16"/>
          <w:szCs w:val="18"/>
        </w:rPr>
        <w:t>0</w:t>
      </w:r>
      <w:r w:rsidRPr="006F1478">
        <w:rPr>
          <w:rStyle w:val="NormalTok"/>
          <w:sz w:val="16"/>
          <w:szCs w:val="18"/>
        </w:rPr>
        <w:t xml:space="preserve">, </w:t>
      </w:r>
      <w:r w:rsidRPr="006F1478">
        <w:rPr>
          <w:rStyle w:val="DecValTok"/>
          <w:sz w:val="16"/>
          <w:szCs w:val="18"/>
        </w:rPr>
        <w:t>100</w:t>
      </w:r>
      <w:r w:rsidRPr="006F1478">
        <w:rPr>
          <w:rStyle w:val="NormalTok"/>
          <w:sz w:val="16"/>
          <w:szCs w:val="18"/>
        </w:rPr>
        <w:t xml:space="preserve">) </w:t>
      </w:r>
      <w:r w:rsidRPr="006F1478">
        <w:rPr>
          <w:rStyle w:val="SpecialCharTok"/>
          <w:sz w:val="16"/>
          <w:szCs w:val="18"/>
        </w:rPr>
        <w:t>/</w:t>
      </w:r>
      <w:r w:rsidRPr="006F1478">
        <w:rPr>
          <w:rStyle w:val="NormalTok"/>
          <w:sz w:val="16"/>
          <w:szCs w:val="18"/>
        </w:rPr>
        <w:t xml:space="preserve"> </w:t>
      </w:r>
      <w:r w:rsidRPr="006F1478">
        <w:rPr>
          <w:rStyle w:val="DecValTok"/>
          <w:sz w:val="16"/>
          <w:szCs w:val="18"/>
        </w:rPr>
        <w:t>100</w:t>
      </w:r>
      <w:r w:rsidRPr="006F1478">
        <w:rPr>
          <w:rStyle w:val="NormalTok"/>
          <w:sz w:val="16"/>
          <w:szCs w:val="18"/>
        </w:rPr>
        <w:t>)</w:t>
      </w:r>
      <w:r w:rsidRPr="006F1478">
        <w:rPr>
          <w:sz w:val="16"/>
          <w:szCs w:val="18"/>
        </w:rPr>
        <w:br/>
      </w:r>
      <w:r w:rsidRPr="006F1478">
        <w:rPr>
          <w:sz w:val="16"/>
          <w:szCs w:val="18"/>
        </w:rPr>
        <w:br/>
      </w:r>
      <w:r w:rsidRPr="006F1478">
        <w:rPr>
          <w:sz w:val="16"/>
          <w:szCs w:val="18"/>
        </w:rPr>
        <w:br/>
      </w:r>
      <w:r w:rsidRPr="006F1478">
        <w:rPr>
          <w:rStyle w:val="CommentTok"/>
          <w:sz w:val="16"/>
          <w:szCs w:val="18"/>
        </w:rPr>
        <w:t>#p-value spatial plots (before and after FDR correction)</w:t>
      </w:r>
      <w:r w:rsidRPr="006F1478">
        <w:rPr>
          <w:sz w:val="16"/>
          <w:szCs w:val="18"/>
        </w:rPr>
        <w:br/>
      </w:r>
      <w:proofErr w:type="spellStart"/>
      <w:r w:rsidRPr="006F1478">
        <w:rPr>
          <w:rStyle w:val="FunctionTok"/>
          <w:sz w:val="16"/>
          <w:szCs w:val="18"/>
        </w:rPr>
        <w:t>image.plot</w:t>
      </w:r>
      <w:proofErr w:type="spellEnd"/>
      <w:r w:rsidRPr="006F1478">
        <w:rPr>
          <w:rStyle w:val="NormalTok"/>
          <w:sz w:val="16"/>
          <w:szCs w:val="18"/>
        </w:rPr>
        <w:t>(lon,lat,pval_after40d,</w:t>
      </w:r>
      <w:r w:rsidRPr="006F1478">
        <w:rPr>
          <w:rStyle w:val="AttributeTok"/>
          <w:sz w:val="16"/>
          <w:szCs w:val="18"/>
        </w:rPr>
        <w:t>legend.lab =</w:t>
      </w:r>
      <w:r w:rsidRPr="006F1478">
        <w:rPr>
          <w:rStyle w:val="NormalTok"/>
          <w:sz w:val="16"/>
          <w:szCs w:val="18"/>
        </w:rPr>
        <w:t xml:space="preserve"> </w:t>
      </w:r>
      <w:r w:rsidRPr="006F1478">
        <w:rPr>
          <w:rStyle w:val="StringTok"/>
          <w:sz w:val="16"/>
          <w:szCs w:val="18"/>
        </w:rPr>
        <w:t>"t-test p-value"</w:t>
      </w:r>
      <w:r w:rsidRPr="006F1478">
        <w:rPr>
          <w:rStyle w:val="NormalTok"/>
          <w:sz w:val="16"/>
          <w:szCs w:val="18"/>
        </w:rPr>
        <w:t>,</w:t>
      </w:r>
      <w:r w:rsidRPr="006F1478">
        <w:rPr>
          <w:rStyle w:val="AttributeTok"/>
          <w:sz w:val="16"/>
          <w:szCs w:val="18"/>
        </w:rPr>
        <w:t>col=</w:t>
      </w:r>
      <w:r w:rsidRPr="006F1478">
        <w:rPr>
          <w:rStyle w:val="NormalTok"/>
          <w:sz w:val="16"/>
          <w:szCs w:val="18"/>
        </w:rPr>
        <w:t>colorTable,</w:t>
      </w:r>
      <w:r w:rsidRPr="006F1478">
        <w:rPr>
          <w:rStyle w:val="AttributeTok"/>
          <w:sz w:val="16"/>
          <w:szCs w:val="18"/>
        </w:rPr>
        <w:t>xlab=</w:t>
      </w:r>
      <w:r w:rsidRPr="006F1478">
        <w:rPr>
          <w:rStyle w:val="StringTok"/>
          <w:sz w:val="16"/>
          <w:szCs w:val="18"/>
        </w:rPr>
        <w:t>"Longitude(°E)"</w:t>
      </w:r>
      <w:r w:rsidRPr="006F1478">
        <w:rPr>
          <w:rStyle w:val="NormalTok"/>
          <w:sz w:val="16"/>
          <w:szCs w:val="18"/>
        </w:rPr>
        <w:t>,</w:t>
      </w:r>
      <w:r w:rsidRPr="006F1478">
        <w:rPr>
          <w:rStyle w:val="AttributeTok"/>
          <w:sz w:val="16"/>
          <w:szCs w:val="18"/>
        </w:rPr>
        <w:t>ylab=</w:t>
      </w:r>
      <w:r w:rsidRPr="006F1478">
        <w:rPr>
          <w:rStyle w:val="StringTok"/>
          <w:sz w:val="16"/>
          <w:szCs w:val="18"/>
        </w:rPr>
        <w:t>"Latitude(°N)"</w:t>
      </w:r>
      <w:r w:rsidRPr="006F1478">
        <w:rPr>
          <w:rStyle w:val="NormalTok"/>
          <w:sz w:val="16"/>
          <w:szCs w:val="18"/>
        </w:rPr>
        <w:t>)</w:t>
      </w:r>
      <w:r w:rsidRPr="006F1478">
        <w:rPr>
          <w:sz w:val="16"/>
          <w:szCs w:val="18"/>
        </w:rPr>
        <w:br/>
      </w:r>
      <w:r w:rsidRPr="006F1478">
        <w:rPr>
          <w:rStyle w:val="FunctionTok"/>
          <w:sz w:val="16"/>
          <w:szCs w:val="18"/>
        </w:rPr>
        <w:t>map</w:t>
      </w:r>
      <w:r w:rsidRPr="006F1478">
        <w:rPr>
          <w:rStyle w:val="NormalTok"/>
          <w:sz w:val="16"/>
          <w:szCs w:val="18"/>
        </w:rPr>
        <w:t>(</w:t>
      </w:r>
      <w:r w:rsidRPr="006F1478">
        <w:rPr>
          <w:rStyle w:val="AttributeTok"/>
          <w:sz w:val="16"/>
          <w:szCs w:val="18"/>
        </w:rPr>
        <w:t>add=</w:t>
      </w:r>
      <w:r w:rsidRPr="006F1478">
        <w:rPr>
          <w:rStyle w:val="NormalTok"/>
          <w:sz w:val="16"/>
          <w:szCs w:val="18"/>
        </w:rPr>
        <w:t>T)</w:t>
      </w:r>
      <w:r w:rsidRPr="006F1478">
        <w:rPr>
          <w:sz w:val="16"/>
          <w:szCs w:val="18"/>
        </w:rPr>
        <w:br/>
      </w:r>
      <w:r w:rsidRPr="006F1478">
        <w:rPr>
          <w:sz w:val="16"/>
          <w:szCs w:val="18"/>
        </w:rPr>
        <w:lastRenderedPageBreak/>
        <w:br/>
      </w:r>
      <w:proofErr w:type="spellStart"/>
      <w:r w:rsidRPr="006F1478">
        <w:rPr>
          <w:rStyle w:val="FunctionTok"/>
          <w:sz w:val="16"/>
          <w:szCs w:val="18"/>
        </w:rPr>
        <w:t>image.plot</w:t>
      </w:r>
      <w:proofErr w:type="spellEnd"/>
      <w:r w:rsidRPr="006F1478">
        <w:rPr>
          <w:rStyle w:val="NormalTok"/>
          <w:sz w:val="16"/>
          <w:szCs w:val="18"/>
        </w:rPr>
        <w:t>(lon,lat,pvalfdr_after40d,</w:t>
      </w:r>
      <w:r w:rsidRPr="006F1478">
        <w:rPr>
          <w:rStyle w:val="AttributeTok"/>
          <w:sz w:val="16"/>
          <w:szCs w:val="18"/>
        </w:rPr>
        <w:t>legend.lab =</w:t>
      </w:r>
      <w:r w:rsidRPr="006F1478">
        <w:rPr>
          <w:rStyle w:val="NormalTok"/>
          <w:sz w:val="16"/>
          <w:szCs w:val="18"/>
        </w:rPr>
        <w:t xml:space="preserve"> </w:t>
      </w:r>
      <w:r w:rsidRPr="006F1478">
        <w:rPr>
          <w:rStyle w:val="StringTok"/>
          <w:sz w:val="16"/>
          <w:szCs w:val="18"/>
        </w:rPr>
        <w:t>"t-test p-value (FDR corrected)"</w:t>
      </w:r>
      <w:r w:rsidRPr="006F1478">
        <w:rPr>
          <w:rStyle w:val="NormalTok"/>
          <w:sz w:val="16"/>
          <w:szCs w:val="18"/>
        </w:rPr>
        <w:t>,</w:t>
      </w:r>
      <w:r w:rsidRPr="006F1478">
        <w:rPr>
          <w:rStyle w:val="AttributeTok"/>
          <w:sz w:val="16"/>
          <w:szCs w:val="18"/>
        </w:rPr>
        <w:t>col=</w:t>
      </w:r>
      <w:r w:rsidRPr="006F1478">
        <w:rPr>
          <w:rStyle w:val="NormalTok"/>
          <w:sz w:val="16"/>
          <w:szCs w:val="18"/>
        </w:rPr>
        <w:t>colorTable2,</w:t>
      </w:r>
      <w:r w:rsidRPr="006F1478">
        <w:rPr>
          <w:rStyle w:val="AttributeTok"/>
          <w:sz w:val="16"/>
          <w:szCs w:val="18"/>
        </w:rPr>
        <w:t>xlab=</w:t>
      </w:r>
      <w:r w:rsidRPr="006F1478">
        <w:rPr>
          <w:rStyle w:val="StringTok"/>
          <w:sz w:val="16"/>
          <w:szCs w:val="18"/>
        </w:rPr>
        <w:t>"Longitude(°E)"</w:t>
      </w:r>
      <w:r w:rsidRPr="006F1478">
        <w:rPr>
          <w:rStyle w:val="NormalTok"/>
          <w:sz w:val="16"/>
          <w:szCs w:val="18"/>
        </w:rPr>
        <w:t>,</w:t>
      </w:r>
      <w:r w:rsidRPr="006F1478">
        <w:rPr>
          <w:rStyle w:val="AttributeTok"/>
          <w:sz w:val="16"/>
          <w:szCs w:val="18"/>
        </w:rPr>
        <w:t>ylab=</w:t>
      </w:r>
      <w:r w:rsidRPr="006F1478">
        <w:rPr>
          <w:rStyle w:val="StringTok"/>
          <w:sz w:val="16"/>
          <w:szCs w:val="18"/>
        </w:rPr>
        <w:t>"Latitude(°N)"</w:t>
      </w:r>
      <w:r w:rsidRPr="006F1478">
        <w:rPr>
          <w:rStyle w:val="NormalTok"/>
          <w:sz w:val="16"/>
          <w:szCs w:val="18"/>
        </w:rPr>
        <w:t>)</w:t>
      </w:r>
      <w:r w:rsidRPr="006F1478">
        <w:rPr>
          <w:sz w:val="16"/>
          <w:szCs w:val="18"/>
        </w:rPr>
        <w:br/>
      </w:r>
      <w:r w:rsidRPr="006F1478">
        <w:rPr>
          <w:rStyle w:val="FunctionTok"/>
          <w:sz w:val="16"/>
          <w:szCs w:val="18"/>
        </w:rPr>
        <w:t>map</w:t>
      </w:r>
      <w:r w:rsidRPr="006F1478">
        <w:rPr>
          <w:rStyle w:val="NormalTok"/>
          <w:sz w:val="16"/>
          <w:szCs w:val="18"/>
        </w:rPr>
        <w:t>(</w:t>
      </w:r>
      <w:r w:rsidRPr="006F1478">
        <w:rPr>
          <w:rStyle w:val="AttributeTok"/>
          <w:sz w:val="16"/>
          <w:szCs w:val="18"/>
        </w:rPr>
        <w:t>add=</w:t>
      </w:r>
      <w:r w:rsidRPr="006F1478">
        <w:rPr>
          <w:rStyle w:val="NormalTok"/>
          <w:sz w:val="16"/>
          <w:szCs w:val="18"/>
        </w:rPr>
        <w:t>T)</w:t>
      </w:r>
    </w:p>
    <w:p w14:paraId="2B594452" w14:textId="5854EB56" w:rsidR="00224D46" w:rsidRDefault="003851F3">
      <w:r>
        <w:t>(f)</w:t>
      </w:r>
    </w:p>
    <w:p w14:paraId="2697A3D2" w14:textId="77777777" w:rsidR="003851F3" w:rsidRPr="00A84768" w:rsidRDefault="003851F3" w:rsidP="003851F3">
      <w:pPr>
        <w:pStyle w:val="SourceCode"/>
        <w:rPr>
          <w:sz w:val="18"/>
          <w:szCs w:val="20"/>
        </w:rPr>
      </w:pPr>
      <w:r w:rsidRPr="00A84768">
        <w:rPr>
          <w:rStyle w:val="CommentTok"/>
          <w:sz w:val="18"/>
          <w:szCs w:val="20"/>
        </w:rPr>
        <w:t>#Read in the data and extract vectors for spatiotemporal dimensions</w:t>
      </w:r>
      <w:r w:rsidRPr="00A84768">
        <w:rPr>
          <w:sz w:val="18"/>
          <w:szCs w:val="20"/>
        </w:rPr>
        <w:br/>
      </w:r>
      <w:r w:rsidRPr="00A84768">
        <w:rPr>
          <w:sz w:val="18"/>
          <w:szCs w:val="20"/>
        </w:rPr>
        <w:br/>
      </w:r>
      <w:proofErr w:type="spellStart"/>
      <w:r w:rsidRPr="00A84768">
        <w:rPr>
          <w:rStyle w:val="NormalTok"/>
          <w:sz w:val="18"/>
          <w:szCs w:val="20"/>
        </w:rPr>
        <w:t>nc_data</w:t>
      </w:r>
      <w:proofErr w:type="spellEnd"/>
      <w:r w:rsidRPr="00A84768">
        <w:rPr>
          <w:rStyle w:val="NormalTok"/>
          <w:sz w:val="18"/>
          <w:szCs w:val="20"/>
        </w:rPr>
        <w:t xml:space="preserve"> </w:t>
      </w:r>
      <w:r w:rsidRPr="00A84768">
        <w:rPr>
          <w:rStyle w:val="OtherTok"/>
          <w:sz w:val="18"/>
          <w:szCs w:val="20"/>
        </w:rPr>
        <w:t>&lt;-</w:t>
      </w:r>
      <w:r w:rsidRPr="00A84768">
        <w:rPr>
          <w:rStyle w:val="NormalTok"/>
          <w:sz w:val="18"/>
          <w:szCs w:val="20"/>
        </w:rPr>
        <w:t xml:space="preserve"> </w:t>
      </w:r>
      <w:proofErr w:type="spellStart"/>
      <w:r w:rsidRPr="00A84768">
        <w:rPr>
          <w:rStyle w:val="FunctionTok"/>
          <w:sz w:val="18"/>
          <w:szCs w:val="20"/>
        </w:rPr>
        <w:t>nc_open</w:t>
      </w:r>
      <w:proofErr w:type="spellEnd"/>
      <w:r w:rsidRPr="00A84768">
        <w:rPr>
          <w:rStyle w:val="NormalTok"/>
          <w:sz w:val="18"/>
          <w:szCs w:val="20"/>
        </w:rPr>
        <w:t>(</w:t>
      </w:r>
      <w:r w:rsidRPr="00A84768">
        <w:rPr>
          <w:rStyle w:val="StringTok"/>
          <w:sz w:val="18"/>
          <w:szCs w:val="20"/>
        </w:rPr>
        <w:t>'observational_data_warming_trend.nc'</w:t>
      </w:r>
      <w:r w:rsidRPr="00A84768">
        <w:rPr>
          <w:rStyle w:val="NormalTok"/>
          <w:sz w:val="18"/>
          <w:szCs w:val="20"/>
        </w:rPr>
        <w:t>)</w:t>
      </w:r>
    </w:p>
    <w:p w14:paraId="227472CD" w14:textId="77777777" w:rsidR="003851F3" w:rsidRPr="00A84768" w:rsidRDefault="003851F3" w:rsidP="003851F3">
      <w:pPr>
        <w:pStyle w:val="SourceCode"/>
        <w:rPr>
          <w:sz w:val="18"/>
          <w:szCs w:val="20"/>
        </w:rPr>
      </w:pPr>
      <w:proofErr w:type="spellStart"/>
      <w:r w:rsidRPr="00A84768">
        <w:rPr>
          <w:rStyle w:val="NormalTok"/>
          <w:sz w:val="18"/>
          <w:szCs w:val="20"/>
        </w:rPr>
        <w:t>lon</w:t>
      </w:r>
      <w:proofErr w:type="spellEnd"/>
      <w:r w:rsidRPr="00A84768">
        <w:rPr>
          <w:rStyle w:val="NormalTok"/>
          <w:sz w:val="18"/>
          <w:szCs w:val="20"/>
        </w:rPr>
        <w:t xml:space="preserve"> </w:t>
      </w:r>
      <w:r w:rsidRPr="00A84768">
        <w:rPr>
          <w:rStyle w:val="OtherTok"/>
          <w:sz w:val="18"/>
          <w:szCs w:val="20"/>
        </w:rPr>
        <w:t>&lt;-</w:t>
      </w:r>
      <w:r w:rsidRPr="00A84768">
        <w:rPr>
          <w:rStyle w:val="NormalTok"/>
          <w:sz w:val="18"/>
          <w:szCs w:val="20"/>
        </w:rPr>
        <w:t xml:space="preserve"> </w:t>
      </w:r>
      <w:proofErr w:type="spellStart"/>
      <w:r w:rsidRPr="00A84768">
        <w:rPr>
          <w:rStyle w:val="FunctionTok"/>
          <w:sz w:val="18"/>
          <w:szCs w:val="20"/>
        </w:rPr>
        <w:t>ncvar_</w:t>
      </w:r>
      <w:proofErr w:type="gramStart"/>
      <w:r w:rsidRPr="00A84768">
        <w:rPr>
          <w:rStyle w:val="FunctionTok"/>
          <w:sz w:val="18"/>
          <w:szCs w:val="20"/>
        </w:rPr>
        <w:t>get</w:t>
      </w:r>
      <w:proofErr w:type="spellEnd"/>
      <w:r w:rsidRPr="00A84768">
        <w:rPr>
          <w:rStyle w:val="NormalTok"/>
          <w:sz w:val="18"/>
          <w:szCs w:val="20"/>
        </w:rPr>
        <w:t>(</w:t>
      </w:r>
      <w:proofErr w:type="spellStart"/>
      <w:proofErr w:type="gramEnd"/>
      <w:r w:rsidRPr="00A84768">
        <w:rPr>
          <w:rStyle w:val="NormalTok"/>
          <w:sz w:val="18"/>
          <w:szCs w:val="20"/>
        </w:rPr>
        <w:t>nc_data</w:t>
      </w:r>
      <w:proofErr w:type="spellEnd"/>
      <w:r w:rsidRPr="00A84768">
        <w:rPr>
          <w:rStyle w:val="NormalTok"/>
          <w:sz w:val="18"/>
          <w:szCs w:val="20"/>
        </w:rPr>
        <w:t xml:space="preserve">, </w:t>
      </w:r>
      <w:r w:rsidRPr="00A84768">
        <w:rPr>
          <w:rStyle w:val="StringTok"/>
          <w:sz w:val="18"/>
          <w:szCs w:val="20"/>
        </w:rPr>
        <w:t>"longitude"</w:t>
      </w:r>
      <w:r w:rsidRPr="00A84768">
        <w:rPr>
          <w:rStyle w:val="NormalTok"/>
          <w:sz w:val="18"/>
          <w:szCs w:val="20"/>
        </w:rPr>
        <w:t>)</w:t>
      </w:r>
      <w:r w:rsidRPr="00A84768">
        <w:rPr>
          <w:sz w:val="18"/>
          <w:szCs w:val="20"/>
        </w:rPr>
        <w:br/>
      </w:r>
      <w:proofErr w:type="spellStart"/>
      <w:r w:rsidRPr="00A84768">
        <w:rPr>
          <w:rStyle w:val="NormalTok"/>
          <w:sz w:val="18"/>
          <w:szCs w:val="20"/>
        </w:rPr>
        <w:t>lat</w:t>
      </w:r>
      <w:proofErr w:type="spellEnd"/>
      <w:r w:rsidRPr="00A84768">
        <w:rPr>
          <w:rStyle w:val="NormalTok"/>
          <w:sz w:val="18"/>
          <w:szCs w:val="20"/>
        </w:rPr>
        <w:t xml:space="preserve"> </w:t>
      </w:r>
      <w:r w:rsidRPr="00A84768">
        <w:rPr>
          <w:rStyle w:val="OtherTok"/>
          <w:sz w:val="18"/>
          <w:szCs w:val="20"/>
        </w:rPr>
        <w:t>&lt;-</w:t>
      </w:r>
      <w:r w:rsidRPr="00A84768">
        <w:rPr>
          <w:rStyle w:val="NormalTok"/>
          <w:sz w:val="18"/>
          <w:szCs w:val="20"/>
        </w:rPr>
        <w:t xml:space="preserve"> </w:t>
      </w:r>
      <w:proofErr w:type="spellStart"/>
      <w:r w:rsidRPr="00A84768">
        <w:rPr>
          <w:rStyle w:val="FunctionTok"/>
          <w:sz w:val="18"/>
          <w:szCs w:val="20"/>
        </w:rPr>
        <w:t>ncvar_get</w:t>
      </w:r>
      <w:proofErr w:type="spellEnd"/>
      <w:r w:rsidRPr="00A84768">
        <w:rPr>
          <w:rStyle w:val="NormalTok"/>
          <w:sz w:val="18"/>
          <w:szCs w:val="20"/>
        </w:rPr>
        <w:t>(</w:t>
      </w:r>
      <w:proofErr w:type="spellStart"/>
      <w:r w:rsidRPr="00A84768">
        <w:rPr>
          <w:rStyle w:val="NormalTok"/>
          <w:sz w:val="18"/>
          <w:szCs w:val="20"/>
        </w:rPr>
        <w:t>nc_data</w:t>
      </w:r>
      <w:proofErr w:type="spellEnd"/>
      <w:r w:rsidRPr="00A84768">
        <w:rPr>
          <w:rStyle w:val="NormalTok"/>
          <w:sz w:val="18"/>
          <w:szCs w:val="20"/>
        </w:rPr>
        <w:t xml:space="preserve">, </w:t>
      </w:r>
      <w:r w:rsidRPr="00A84768">
        <w:rPr>
          <w:rStyle w:val="StringTok"/>
          <w:sz w:val="18"/>
          <w:szCs w:val="20"/>
        </w:rPr>
        <w:t>"</w:t>
      </w:r>
      <w:proofErr w:type="spellStart"/>
      <w:r w:rsidRPr="00A84768">
        <w:rPr>
          <w:rStyle w:val="StringTok"/>
          <w:sz w:val="18"/>
          <w:szCs w:val="20"/>
        </w:rPr>
        <w:t>latitude"</w:t>
      </w:r>
      <w:r w:rsidRPr="00A84768">
        <w:rPr>
          <w:rStyle w:val="NormalTok"/>
          <w:sz w:val="18"/>
          <w:szCs w:val="20"/>
        </w:rPr>
        <w:t>,</w:t>
      </w:r>
      <w:r w:rsidRPr="00A84768">
        <w:rPr>
          <w:rStyle w:val="AttributeTok"/>
          <w:sz w:val="18"/>
          <w:szCs w:val="20"/>
        </w:rPr>
        <w:t>verbose</w:t>
      </w:r>
      <w:proofErr w:type="spellEnd"/>
      <w:r w:rsidRPr="00A84768">
        <w:rPr>
          <w:rStyle w:val="AttributeTok"/>
          <w:sz w:val="18"/>
          <w:szCs w:val="20"/>
        </w:rPr>
        <w:t>=</w:t>
      </w:r>
      <w:r w:rsidRPr="00A84768">
        <w:rPr>
          <w:rStyle w:val="ConstantTok"/>
          <w:sz w:val="18"/>
          <w:szCs w:val="20"/>
        </w:rPr>
        <w:t>FALSE</w:t>
      </w:r>
      <w:r w:rsidRPr="00A84768">
        <w:rPr>
          <w:rStyle w:val="NormalTok"/>
          <w:sz w:val="18"/>
          <w:szCs w:val="20"/>
        </w:rPr>
        <w:t>)</w:t>
      </w:r>
      <w:r w:rsidRPr="00A84768">
        <w:rPr>
          <w:sz w:val="18"/>
          <w:szCs w:val="20"/>
        </w:rPr>
        <w:br/>
      </w:r>
      <w:r w:rsidRPr="00A84768">
        <w:rPr>
          <w:rStyle w:val="NormalTok"/>
          <w:sz w:val="18"/>
          <w:szCs w:val="20"/>
        </w:rPr>
        <w:t xml:space="preserve">t </w:t>
      </w:r>
      <w:r w:rsidRPr="00A84768">
        <w:rPr>
          <w:rStyle w:val="OtherTok"/>
          <w:sz w:val="18"/>
          <w:szCs w:val="20"/>
        </w:rPr>
        <w:t>&lt;-</w:t>
      </w:r>
      <w:r w:rsidRPr="00A84768">
        <w:rPr>
          <w:rStyle w:val="NormalTok"/>
          <w:sz w:val="18"/>
          <w:szCs w:val="20"/>
        </w:rPr>
        <w:t xml:space="preserve"> </w:t>
      </w:r>
      <w:proofErr w:type="spellStart"/>
      <w:r w:rsidRPr="00A84768">
        <w:rPr>
          <w:rStyle w:val="FunctionTok"/>
          <w:sz w:val="18"/>
          <w:szCs w:val="20"/>
        </w:rPr>
        <w:t>ncvar_get</w:t>
      </w:r>
      <w:proofErr w:type="spellEnd"/>
      <w:r w:rsidRPr="00A84768">
        <w:rPr>
          <w:rStyle w:val="NormalTok"/>
          <w:sz w:val="18"/>
          <w:szCs w:val="20"/>
        </w:rPr>
        <w:t>(</w:t>
      </w:r>
      <w:proofErr w:type="spellStart"/>
      <w:r w:rsidRPr="00A84768">
        <w:rPr>
          <w:rStyle w:val="NormalTok"/>
          <w:sz w:val="18"/>
          <w:szCs w:val="20"/>
        </w:rPr>
        <w:t>nc_data</w:t>
      </w:r>
      <w:proofErr w:type="spellEnd"/>
      <w:r w:rsidRPr="00A84768">
        <w:rPr>
          <w:rStyle w:val="NormalTok"/>
          <w:sz w:val="18"/>
          <w:szCs w:val="20"/>
        </w:rPr>
        <w:t xml:space="preserve">, </w:t>
      </w:r>
      <w:r w:rsidRPr="00A84768">
        <w:rPr>
          <w:rStyle w:val="StringTok"/>
          <w:sz w:val="18"/>
          <w:szCs w:val="20"/>
        </w:rPr>
        <w:t>"time"</w:t>
      </w:r>
      <w:r w:rsidRPr="00A84768">
        <w:rPr>
          <w:rStyle w:val="NormalTok"/>
          <w:sz w:val="18"/>
          <w:szCs w:val="20"/>
        </w:rPr>
        <w:t>)</w:t>
      </w:r>
      <w:r w:rsidRPr="00A84768">
        <w:rPr>
          <w:sz w:val="18"/>
          <w:szCs w:val="20"/>
        </w:rPr>
        <w:br/>
      </w:r>
    </w:p>
    <w:p w14:paraId="6864EF32" w14:textId="77777777" w:rsidR="003851F3" w:rsidRPr="00A84768" w:rsidRDefault="003851F3" w:rsidP="003851F3">
      <w:pPr>
        <w:pBdr>
          <w:top w:val="nil"/>
          <w:left w:val="nil"/>
          <w:bottom w:val="nil"/>
          <w:right w:val="nil"/>
          <w:between w:val="nil"/>
        </w:pBdr>
        <w:rPr>
          <w:rFonts w:ascii="Times New Roman" w:hAnsi="Times New Roman" w:cs="Times New Roman"/>
        </w:rPr>
      </w:pPr>
      <w:r w:rsidRPr="00A84768">
        <w:rPr>
          <w:rStyle w:val="CommentTok"/>
          <w:sz w:val="18"/>
          <w:szCs w:val="20"/>
        </w:rPr>
        <w:t>#transform times into actual dates</w:t>
      </w:r>
      <w:r w:rsidRPr="00A84768">
        <w:rPr>
          <w:sz w:val="20"/>
          <w:szCs w:val="20"/>
        </w:rPr>
        <w:br/>
      </w:r>
      <w:proofErr w:type="spellStart"/>
      <w:r w:rsidRPr="00A84768">
        <w:rPr>
          <w:rStyle w:val="NormalTok"/>
          <w:sz w:val="18"/>
          <w:szCs w:val="20"/>
        </w:rPr>
        <w:t>t_trans</w:t>
      </w:r>
      <w:proofErr w:type="spellEnd"/>
      <w:r w:rsidRPr="00A84768">
        <w:rPr>
          <w:rStyle w:val="OtherTok"/>
          <w:sz w:val="18"/>
          <w:szCs w:val="20"/>
        </w:rPr>
        <w:t>&lt;-</w:t>
      </w:r>
      <w:proofErr w:type="spellStart"/>
      <w:r w:rsidRPr="00A84768">
        <w:rPr>
          <w:rStyle w:val="FunctionTok"/>
          <w:sz w:val="18"/>
          <w:szCs w:val="20"/>
        </w:rPr>
        <w:t>as.Date</w:t>
      </w:r>
      <w:proofErr w:type="spellEnd"/>
      <w:r w:rsidRPr="00A84768">
        <w:rPr>
          <w:rStyle w:val="NormalTok"/>
          <w:sz w:val="18"/>
          <w:szCs w:val="20"/>
        </w:rPr>
        <w:t>(</w:t>
      </w:r>
      <w:proofErr w:type="spellStart"/>
      <w:r w:rsidRPr="00A84768">
        <w:rPr>
          <w:rStyle w:val="NormalTok"/>
          <w:sz w:val="18"/>
          <w:szCs w:val="20"/>
        </w:rPr>
        <w:t>t,</w:t>
      </w:r>
      <w:r w:rsidRPr="00A84768">
        <w:rPr>
          <w:rStyle w:val="AttributeTok"/>
          <w:sz w:val="18"/>
          <w:szCs w:val="20"/>
        </w:rPr>
        <w:t>origin</w:t>
      </w:r>
      <w:proofErr w:type="spellEnd"/>
      <w:r w:rsidRPr="00A84768">
        <w:rPr>
          <w:rStyle w:val="AttributeTok"/>
          <w:sz w:val="18"/>
          <w:szCs w:val="20"/>
        </w:rPr>
        <w:t>=</w:t>
      </w:r>
      <w:r w:rsidRPr="00A84768">
        <w:rPr>
          <w:rStyle w:val="StringTok"/>
          <w:sz w:val="18"/>
          <w:szCs w:val="20"/>
        </w:rPr>
        <w:t>"1959-01-01"</w:t>
      </w:r>
      <w:r w:rsidRPr="00A84768">
        <w:rPr>
          <w:rStyle w:val="NormalTok"/>
          <w:sz w:val="18"/>
          <w:szCs w:val="20"/>
        </w:rPr>
        <w:t>,</w:t>
      </w:r>
      <w:r w:rsidRPr="00A84768">
        <w:rPr>
          <w:rStyle w:val="AttributeTok"/>
          <w:sz w:val="18"/>
          <w:szCs w:val="20"/>
        </w:rPr>
        <w:t>tz=</w:t>
      </w:r>
      <w:r w:rsidRPr="00A84768">
        <w:rPr>
          <w:rStyle w:val="StringTok"/>
          <w:sz w:val="18"/>
          <w:szCs w:val="20"/>
        </w:rPr>
        <w:t>"MST"</w:t>
      </w:r>
      <w:r w:rsidRPr="00A84768">
        <w:rPr>
          <w:rStyle w:val="NormalTok"/>
          <w:sz w:val="18"/>
          <w:szCs w:val="20"/>
        </w:rPr>
        <w:t>)</w:t>
      </w:r>
      <w:r w:rsidRPr="00A84768">
        <w:rPr>
          <w:sz w:val="20"/>
          <w:szCs w:val="20"/>
        </w:rPr>
        <w:br/>
      </w:r>
      <w:r w:rsidRPr="00A84768">
        <w:rPr>
          <w:sz w:val="20"/>
          <w:szCs w:val="20"/>
        </w:rPr>
        <w:br/>
      </w:r>
      <w:r w:rsidRPr="00A84768">
        <w:rPr>
          <w:rStyle w:val="CommentTok"/>
          <w:sz w:val="18"/>
          <w:szCs w:val="20"/>
        </w:rPr>
        <w:t xml:space="preserve">#transform t and </w:t>
      </w:r>
      <w:proofErr w:type="spellStart"/>
      <w:r w:rsidRPr="00A84768">
        <w:rPr>
          <w:rStyle w:val="CommentTok"/>
          <w:sz w:val="18"/>
          <w:szCs w:val="20"/>
        </w:rPr>
        <w:t>t_trans</w:t>
      </w:r>
      <w:proofErr w:type="spellEnd"/>
      <w:r w:rsidRPr="00A84768">
        <w:rPr>
          <w:rStyle w:val="CommentTok"/>
          <w:sz w:val="18"/>
          <w:szCs w:val="20"/>
        </w:rPr>
        <w:t xml:space="preserve"> to retain all days except the last 3 years (due to NA value in t2m)</w:t>
      </w:r>
      <w:r w:rsidRPr="00A84768">
        <w:rPr>
          <w:sz w:val="20"/>
          <w:szCs w:val="20"/>
        </w:rPr>
        <w:br/>
      </w:r>
      <w:r w:rsidRPr="00A84768">
        <w:rPr>
          <w:sz w:val="20"/>
          <w:szCs w:val="20"/>
        </w:rPr>
        <w:br/>
      </w:r>
      <w:r w:rsidRPr="00A84768">
        <w:rPr>
          <w:rStyle w:val="NormalTok"/>
          <w:sz w:val="18"/>
          <w:szCs w:val="20"/>
        </w:rPr>
        <w:t>t</w:t>
      </w:r>
      <w:r w:rsidRPr="00A84768">
        <w:rPr>
          <w:rStyle w:val="OtherTok"/>
          <w:sz w:val="18"/>
          <w:szCs w:val="20"/>
        </w:rPr>
        <w:t>&lt;-</w:t>
      </w:r>
      <w:r w:rsidRPr="00A84768">
        <w:rPr>
          <w:rStyle w:val="NormalTok"/>
          <w:sz w:val="18"/>
          <w:szCs w:val="20"/>
        </w:rPr>
        <w:t>t[</w:t>
      </w:r>
      <w:r w:rsidRPr="00A84768">
        <w:rPr>
          <w:rStyle w:val="DecValTok"/>
          <w:sz w:val="18"/>
          <w:szCs w:val="20"/>
        </w:rPr>
        <w:t>1</w:t>
      </w:r>
      <w:r w:rsidRPr="00A84768">
        <w:rPr>
          <w:rStyle w:val="SpecialCharTok"/>
          <w:sz w:val="18"/>
          <w:szCs w:val="20"/>
        </w:rPr>
        <w:t>:</w:t>
      </w:r>
      <w:r w:rsidRPr="00A84768">
        <w:rPr>
          <w:rStyle w:val="FunctionTok"/>
          <w:sz w:val="18"/>
          <w:szCs w:val="20"/>
        </w:rPr>
        <w:t>which</w:t>
      </w:r>
      <w:r w:rsidRPr="00A84768">
        <w:rPr>
          <w:rStyle w:val="NormalTok"/>
          <w:sz w:val="18"/>
          <w:szCs w:val="20"/>
        </w:rPr>
        <w:t>(</w:t>
      </w:r>
      <w:proofErr w:type="spellStart"/>
      <w:r w:rsidRPr="00A84768">
        <w:rPr>
          <w:rStyle w:val="NormalTok"/>
          <w:sz w:val="18"/>
          <w:szCs w:val="20"/>
        </w:rPr>
        <w:t>t_trans</w:t>
      </w:r>
      <w:proofErr w:type="spellEnd"/>
      <w:r w:rsidRPr="00A84768">
        <w:rPr>
          <w:rStyle w:val="SpecialCharTok"/>
          <w:sz w:val="18"/>
          <w:szCs w:val="20"/>
        </w:rPr>
        <w:t>==</w:t>
      </w:r>
      <w:r w:rsidRPr="00A84768">
        <w:rPr>
          <w:rStyle w:val="StringTok"/>
          <w:sz w:val="18"/>
          <w:szCs w:val="20"/>
        </w:rPr>
        <w:t>"2019-12-31"</w:t>
      </w:r>
      <w:r w:rsidRPr="00A84768">
        <w:rPr>
          <w:rStyle w:val="NormalTok"/>
          <w:sz w:val="18"/>
          <w:szCs w:val="20"/>
        </w:rPr>
        <w:t>)]</w:t>
      </w:r>
      <w:r w:rsidRPr="00A84768">
        <w:rPr>
          <w:sz w:val="20"/>
          <w:szCs w:val="20"/>
        </w:rPr>
        <w:br/>
      </w:r>
      <w:proofErr w:type="spellStart"/>
      <w:r w:rsidRPr="00A84768">
        <w:rPr>
          <w:rStyle w:val="NormalTok"/>
          <w:sz w:val="18"/>
          <w:szCs w:val="20"/>
        </w:rPr>
        <w:t>t_trans</w:t>
      </w:r>
      <w:proofErr w:type="spellEnd"/>
      <w:r w:rsidRPr="00A84768">
        <w:rPr>
          <w:rStyle w:val="OtherTok"/>
          <w:sz w:val="18"/>
          <w:szCs w:val="20"/>
        </w:rPr>
        <w:t>&lt;-</w:t>
      </w:r>
      <w:proofErr w:type="spellStart"/>
      <w:r w:rsidRPr="00A84768">
        <w:rPr>
          <w:rStyle w:val="NormalTok"/>
          <w:sz w:val="18"/>
          <w:szCs w:val="20"/>
        </w:rPr>
        <w:t>t_trans</w:t>
      </w:r>
      <w:proofErr w:type="spellEnd"/>
      <w:r w:rsidRPr="00A84768">
        <w:rPr>
          <w:rStyle w:val="NormalTok"/>
          <w:sz w:val="18"/>
          <w:szCs w:val="20"/>
        </w:rPr>
        <w:t>[</w:t>
      </w:r>
      <w:r w:rsidRPr="00A84768">
        <w:rPr>
          <w:rStyle w:val="DecValTok"/>
          <w:sz w:val="18"/>
          <w:szCs w:val="20"/>
        </w:rPr>
        <w:t>1</w:t>
      </w:r>
      <w:r w:rsidRPr="00A84768">
        <w:rPr>
          <w:rStyle w:val="SpecialCharTok"/>
          <w:sz w:val="18"/>
          <w:szCs w:val="20"/>
        </w:rPr>
        <w:t>:</w:t>
      </w:r>
      <w:r w:rsidRPr="00A84768">
        <w:rPr>
          <w:rStyle w:val="FunctionTok"/>
          <w:sz w:val="18"/>
          <w:szCs w:val="20"/>
        </w:rPr>
        <w:t>which</w:t>
      </w:r>
      <w:r w:rsidRPr="00A84768">
        <w:rPr>
          <w:rStyle w:val="NormalTok"/>
          <w:sz w:val="18"/>
          <w:szCs w:val="20"/>
        </w:rPr>
        <w:t>(</w:t>
      </w:r>
      <w:proofErr w:type="spellStart"/>
      <w:r w:rsidRPr="00A84768">
        <w:rPr>
          <w:rStyle w:val="NormalTok"/>
          <w:sz w:val="18"/>
          <w:szCs w:val="20"/>
        </w:rPr>
        <w:t>t_trans</w:t>
      </w:r>
      <w:proofErr w:type="spellEnd"/>
      <w:r w:rsidRPr="00A84768">
        <w:rPr>
          <w:rStyle w:val="SpecialCharTok"/>
          <w:sz w:val="18"/>
          <w:szCs w:val="20"/>
        </w:rPr>
        <w:t>==</w:t>
      </w:r>
      <w:r w:rsidRPr="00A84768">
        <w:rPr>
          <w:rStyle w:val="StringTok"/>
          <w:sz w:val="18"/>
          <w:szCs w:val="20"/>
        </w:rPr>
        <w:t>"2019-12-31"</w:t>
      </w:r>
      <w:r w:rsidRPr="00A84768">
        <w:rPr>
          <w:rStyle w:val="NormalTok"/>
          <w:sz w:val="18"/>
          <w:szCs w:val="20"/>
        </w:rPr>
        <w:t>)]</w:t>
      </w:r>
      <w:r>
        <w:br/>
      </w:r>
    </w:p>
    <w:p w14:paraId="2C0C830F" w14:textId="77777777" w:rsidR="001C5FAB" w:rsidRDefault="003851F3" w:rsidP="001C5FAB">
      <w:pPr>
        <w:pStyle w:val="SourceCode"/>
        <w:rPr>
          <w:sz w:val="16"/>
          <w:szCs w:val="18"/>
        </w:rPr>
      </w:pPr>
      <w:r w:rsidRPr="006D38F0">
        <w:rPr>
          <w:rStyle w:val="CommentTok"/>
          <w:sz w:val="16"/>
          <w:szCs w:val="18"/>
        </w:rPr>
        <w:t xml:space="preserve">#Subset the data to retain only the 1980 - 2010 data </w:t>
      </w:r>
      <w:r w:rsidRPr="006D38F0">
        <w:rPr>
          <w:sz w:val="16"/>
          <w:szCs w:val="18"/>
        </w:rPr>
        <w:br/>
      </w:r>
      <w:r w:rsidRPr="006D38F0">
        <w:rPr>
          <w:sz w:val="16"/>
          <w:szCs w:val="18"/>
        </w:rPr>
        <w:br/>
      </w:r>
      <w:r w:rsidRPr="006D38F0">
        <w:rPr>
          <w:rStyle w:val="CommentTok"/>
          <w:sz w:val="16"/>
          <w:szCs w:val="18"/>
        </w:rPr>
        <w:t>#Upon inspection, this data contains all the corresponding dates for '29th Feb' for leap years. For ease of processing, these were removed</w:t>
      </w:r>
      <w:r w:rsidRPr="006D38F0">
        <w:rPr>
          <w:sz w:val="16"/>
          <w:szCs w:val="18"/>
        </w:rPr>
        <w:br/>
      </w:r>
      <w:r w:rsidRPr="006D38F0">
        <w:rPr>
          <w:sz w:val="16"/>
          <w:szCs w:val="18"/>
        </w:rPr>
        <w:br/>
      </w:r>
      <w:r w:rsidRPr="006D38F0">
        <w:rPr>
          <w:rStyle w:val="NormalTok"/>
          <w:sz w:val="16"/>
          <w:szCs w:val="18"/>
        </w:rPr>
        <w:t>t_trans_1980_2010</w:t>
      </w:r>
      <w:r w:rsidRPr="006D38F0">
        <w:rPr>
          <w:rStyle w:val="OtherTok"/>
          <w:sz w:val="16"/>
          <w:szCs w:val="18"/>
        </w:rPr>
        <w:t>&lt;-</w:t>
      </w:r>
      <w:proofErr w:type="spellStart"/>
      <w:r w:rsidRPr="006D38F0">
        <w:rPr>
          <w:rStyle w:val="NormalTok"/>
          <w:sz w:val="16"/>
          <w:szCs w:val="18"/>
        </w:rPr>
        <w:t>t_trans</w:t>
      </w:r>
      <w:proofErr w:type="spellEnd"/>
      <w:r w:rsidRPr="006D38F0">
        <w:rPr>
          <w:rStyle w:val="NormalTok"/>
          <w:sz w:val="16"/>
          <w:szCs w:val="18"/>
        </w:rPr>
        <w:t>[</w:t>
      </w:r>
      <w:r w:rsidRPr="006D38F0">
        <w:rPr>
          <w:rStyle w:val="DecValTok"/>
          <w:sz w:val="16"/>
          <w:szCs w:val="18"/>
        </w:rPr>
        <w:t>7671</w:t>
      </w:r>
      <w:r w:rsidRPr="006D38F0">
        <w:rPr>
          <w:rStyle w:val="SpecialCharTok"/>
          <w:sz w:val="16"/>
          <w:szCs w:val="18"/>
        </w:rPr>
        <w:t>:</w:t>
      </w:r>
      <w:r w:rsidRPr="006D38F0">
        <w:rPr>
          <w:rStyle w:val="DecValTok"/>
          <w:sz w:val="16"/>
          <w:szCs w:val="18"/>
        </w:rPr>
        <w:t>18993</w:t>
      </w:r>
      <w:r w:rsidRPr="006D38F0">
        <w:rPr>
          <w:rStyle w:val="NormalTok"/>
          <w:sz w:val="16"/>
          <w:szCs w:val="18"/>
        </w:rPr>
        <w:t>]</w:t>
      </w:r>
      <w:r w:rsidRPr="006D38F0">
        <w:rPr>
          <w:sz w:val="16"/>
          <w:szCs w:val="18"/>
        </w:rPr>
        <w:br/>
      </w:r>
      <w:r w:rsidRPr="006D38F0">
        <w:rPr>
          <w:sz w:val="16"/>
          <w:szCs w:val="18"/>
        </w:rPr>
        <w:br/>
      </w:r>
      <w:r w:rsidRPr="006D38F0">
        <w:rPr>
          <w:rStyle w:val="NormalTok"/>
          <w:sz w:val="16"/>
          <w:szCs w:val="18"/>
        </w:rPr>
        <w:t>feb_29ind_1980_2010</w:t>
      </w:r>
      <w:r w:rsidRPr="006D38F0">
        <w:rPr>
          <w:rStyle w:val="OtherTok"/>
          <w:sz w:val="16"/>
          <w:szCs w:val="18"/>
        </w:rPr>
        <w:t>&lt;-</w:t>
      </w:r>
      <w:r w:rsidRPr="006D38F0">
        <w:rPr>
          <w:rStyle w:val="FunctionTok"/>
          <w:sz w:val="16"/>
          <w:szCs w:val="18"/>
        </w:rPr>
        <w:t>which</w:t>
      </w:r>
      <w:r w:rsidRPr="006D38F0">
        <w:rPr>
          <w:rStyle w:val="NormalTok"/>
          <w:sz w:val="16"/>
          <w:szCs w:val="18"/>
        </w:rPr>
        <w:t>(</w:t>
      </w:r>
      <w:proofErr w:type="spellStart"/>
      <w:r w:rsidRPr="006D38F0">
        <w:rPr>
          <w:rStyle w:val="FunctionTok"/>
          <w:sz w:val="16"/>
          <w:szCs w:val="18"/>
        </w:rPr>
        <w:t>str_detect</w:t>
      </w:r>
      <w:proofErr w:type="spellEnd"/>
      <w:r w:rsidRPr="006D38F0">
        <w:rPr>
          <w:rStyle w:val="NormalTok"/>
          <w:sz w:val="16"/>
          <w:szCs w:val="18"/>
        </w:rPr>
        <w:t xml:space="preserve">(t_trans_1980_2010, </w:t>
      </w:r>
      <w:r w:rsidRPr="006D38F0">
        <w:rPr>
          <w:rStyle w:val="StringTok"/>
          <w:sz w:val="16"/>
          <w:szCs w:val="18"/>
        </w:rPr>
        <w:t>'02-29'</w:t>
      </w:r>
      <w:r w:rsidRPr="006D38F0">
        <w:rPr>
          <w:rStyle w:val="NormalTok"/>
          <w:sz w:val="16"/>
          <w:szCs w:val="18"/>
        </w:rPr>
        <w:t>))</w:t>
      </w:r>
      <w:r w:rsidRPr="006D38F0">
        <w:rPr>
          <w:sz w:val="16"/>
          <w:szCs w:val="18"/>
        </w:rPr>
        <w:br/>
      </w:r>
      <w:r w:rsidRPr="006D38F0">
        <w:rPr>
          <w:sz w:val="16"/>
          <w:szCs w:val="18"/>
        </w:rPr>
        <w:br/>
      </w:r>
      <w:r w:rsidRPr="006D38F0">
        <w:rPr>
          <w:rStyle w:val="CommentTok"/>
          <w:sz w:val="16"/>
          <w:szCs w:val="18"/>
        </w:rPr>
        <w:t>#t_trans_ref&lt;-t_trans_1980_2010[-feb_29ind_1980_2010]</w:t>
      </w:r>
      <w:r w:rsidRPr="006D38F0">
        <w:rPr>
          <w:sz w:val="16"/>
          <w:szCs w:val="18"/>
        </w:rPr>
        <w:br/>
      </w:r>
      <w:r w:rsidRPr="006D38F0">
        <w:rPr>
          <w:sz w:val="16"/>
          <w:szCs w:val="18"/>
        </w:rPr>
        <w:br/>
      </w:r>
      <w:r w:rsidRPr="006D38F0">
        <w:rPr>
          <w:rStyle w:val="CommentTok"/>
          <w:sz w:val="16"/>
          <w:szCs w:val="18"/>
        </w:rPr>
        <w:t>#The start/end positions of this period can be determined using the R command:</w:t>
      </w:r>
      <w:r w:rsidRPr="006D38F0">
        <w:rPr>
          <w:sz w:val="16"/>
          <w:szCs w:val="18"/>
        </w:rPr>
        <w:br/>
      </w:r>
      <w:r w:rsidRPr="006D38F0">
        <w:rPr>
          <w:rStyle w:val="CommentTok"/>
          <w:sz w:val="16"/>
          <w:szCs w:val="18"/>
        </w:rPr>
        <w:t>#which(t_trans=="1980-01-01")</w:t>
      </w:r>
      <w:r w:rsidRPr="006D38F0">
        <w:rPr>
          <w:sz w:val="16"/>
          <w:szCs w:val="18"/>
        </w:rPr>
        <w:br/>
      </w:r>
      <w:r w:rsidRPr="006D38F0">
        <w:rPr>
          <w:sz w:val="16"/>
          <w:szCs w:val="18"/>
        </w:rPr>
        <w:br/>
      </w:r>
      <w:r w:rsidRPr="006D38F0">
        <w:rPr>
          <w:rStyle w:val="NormalTok"/>
          <w:sz w:val="16"/>
          <w:szCs w:val="18"/>
        </w:rPr>
        <w:t xml:space="preserve">temps_1980_2010 </w:t>
      </w:r>
      <w:r w:rsidRPr="006D38F0">
        <w:rPr>
          <w:rStyle w:val="OtherTok"/>
          <w:sz w:val="16"/>
          <w:szCs w:val="18"/>
        </w:rPr>
        <w:t>=</w:t>
      </w:r>
      <w:r w:rsidRPr="006D38F0">
        <w:rPr>
          <w:rStyle w:val="NormalTok"/>
          <w:sz w:val="16"/>
          <w:szCs w:val="18"/>
        </w:rPr>
        <w:t xml:space="preserve"> </w:t>
      </w:r>
      <w:proofErr w:type="spellStart"/>
      <w:r w:rsidRPr="006D38F0">
        <w:rPr>
          <w:rStyle w:val="FunctionTok"/>
          <w:sz w:val="16"/>
          <w:szCs w:val="18"/>
        </w:rPr>
        <w:t>ncvar_get</w:t>
      </w:r>
      <w:proofErr w:type="spellEnd"/>
      <w:r w:rsidRPr="006D38F0">
        <w:rPr>
          <w:rStyle w:val="NormalTok"/>
          <w:sz w:val="16"/>
          <w:szCs w:val="18"/>
        </w:rPr>
        <w:t>(nc_data,</w:t>
      </w:r>
      <w:r w:rsidRPr="006D38F0">
        <w:rPr>
          <w:rStyle w:val="StringTok"/>
          <w:sz w:val="16"/>
          <w:szCs w:val="18"/>
        </w:rPr>
        <w:t>"t2m"</w:t>
      </w:r>
      <w:r w:rsidRPr="006D38F0">
        <w:rPr>
          <w:rStyle w:val="NormalTok"/>
          <w:sz w:val="16"/>
          <w:szCs w:val="18"/>
        </w:rPr>
        <w:t>,</w:t>
      </w:r>
      <w:r w:rsidRPr="006D38F0">
        <w:rPr>
          <w:rStyle w:val="AttributeTok"/>
          <w:sz w:val="16"/>
          <w:szCs w:val="18"/>
        </w:rPr>
        <w:t>start=</w:t>
      </w:r>
      <w:r w:rsidRPr="006D38F0">
        <w:rPr>
          <w:rStyle w:val="FunctionTok"/>
          <w:sz w:val="16"/>
          <w:szCs w:val="18"/>
        </w:rPr>
        <w:t>c</w:t>
      </w:r>
      <w:r w:rsidRPr="006D38F0">
        <w:rPr>
          <w:rStyle w:val="NormalTok"/>
          <w:sz w:val="16"/>
          <w:szCs w:val="18"/>
        </w:rPr>
        <w:t>(</w:t>
      </w:r>
      <w:r w:rsidRPr="006D38F0">
        <w:rPr>
          <w:rStyle w:val="DecValTok"/>
          <w:sz w:val="16"/>
          <w:szCs w:val="18"/>
        </w:rPr>
        <w:t>1</w:t>
      </w:r>
      <w:r w:rsidRPr="006D38F0">
        <w:rPr>
          <w:rStyle w:val="NormalTok"/>
          <w:sz w:val="16"/>
          <w:szCs w:val="18"/>
        </w:rPr>
        <w:t>,</w:t>
      </w:r>
      <w:r w:rsidRPr="006D38F0">
        <w:rPr>
          <w:rStyle w:val="DecValTok"/>
          <w:sz w:val="16"/>
          <w:szCs w:val="18"/>
        </w:rPr>
        <w:t>1</w:t>
      </w:r>
      <w:r w:rsidRPr="006D38F0">
        <w:rPr>
          <w:rStyle w:val="NormalTok"/>
          <w:sz w:val="16"/>
          <w:szCs w:val="18"/>
        </w:rPr>
        <w:t>,</w:t>
      </w:r>
      <w:r w:rsidRPr="006D38F0">
        <w:rPr>
          <w:rStyle w:val="DecValTok"/>
          <w:sz w:val="16"/>
          <w:szCs w:val="18"/>
        </w:rPr>
        <w:t>7671</w:t>
      </w:r>
      <w:r w:rsidRPr="006D38F0">
        <w:rPr>
          <w:rStyle w:val="NormalTok"/>
          <w:sz w:val="16"/>
          <w:szCs w:val="18"/>
        </w:rPr>
        <w:t>),</w:t>
      </w:r>
      <w:r w:rsidRPr="006D38F0">
        <w:rPr>
          <w:rStyle w:val="AttributeTok"/>
          <w:sz w:val="16"/>
          <w:szCs w:val="18"/>
        </w:rPr>
        <w:t>count=</w:t>
      </w:r>
      <w:r w:rsidRPr="006D38F0">
        <w:rPr>
          <w:rStyle w:val="FunctionTok"/>
          <w:sz w:val="16"/>
          <w:szCs w:val="18"/>
        </w:rPr>
        <w:t>c</w:t>
      </w:r>
      <w:r w:rsidRPr="006D38F0">
        <w:rPr>
          <w:rStyle w:val="NormalTok"/>
          <w:sz w:val="16"/>
          <w:szCs w:val="18"/>
        </w:rPr>
        <w:t>(</w:t>
      </w:r>
      <w:r w:rsidRPr="006D38F0">
        <w:rPr>
          <w:rStyle w:val="SpecialCharTok"/>
          <w:sz w:val="16"/>
          <w:szCs w:val="18"/>
        </w:rPr>
        <w:t>-</w:t>
      </w:r>
      <w:r w:rsidRPr="006D38F0">
        <w:rPr>
          <w:rStyle w:val="DecValTok"/>
          <w:sz w:val="16"/>
          <w:szCs w:val="18"/>
        </w:rPr>
        <w:t>1</w:t>
      </w:r>
      <w:r w:rsidRPr="006D38F0">
        <w:rPr>
          <w:rStyle w:val="NormalTok"/>
          <w:sz w:val="16"/>
          <w:szCs w:val="18"/>
        </w:rPr>
        <w:t>,</w:t>
      </w:r>
      <w:r w:rsidRPr="006D38F0">
        <w:rPr>
          <w:rStyle w:val="SpecialCharTok"/>
          <w:sz w:val="16"/>
          <w:szCs w:val="18"/>
        </w:rPr>
        <w:t>-</w:t>
      </w:r>
      <w:r w:rsidRPr="006D38F0">
        <w:rPr>
          <w:rStyle w:val="DecValTok"/>
          <w:sz w:val="16"/>
          <w:szCs w:val="18"/>
        </w:rPr>
        <w:t>1</w:t>
      </w:r>
      <w:r w:rsidRPr="006D38F0">
        <w:rPr>
          <w:rStyle w:val="NormalTok"/>
          <w:sz w:val="16"/>
          <w:szCs w:val="18"/>
        </w:rPr>
        <w:t>,</w:t>
      </w:r>
      <w:r w:rsidRPr="006D38F0">
        <w:rPr>
          <w:rStyle w:val="DecValTok"/>
          <w:sz w:val="16"/>
          <w:szCs w:val="18"/>
        </w:rPr>
        <w:t>11323</w:t>
      </w:r>
      <w:r w:rsidRPr="006D38F0">
        <w:rPr>
          <w:rStyle w:val="NormalTok"/>
          <w:sz w:val="16"/>
          <w:szCs w:val="18"/>
        </w:rPr>
        <w:t>))</w:t>
      </w:r>
      <w:r w:rsidRPr="006D38F0">
        <w:rPr>
          <w:sz w:val="16"/>
          <w:szCs w:val="18"/>
        </w:rPr>
        <w:br/>
      </w:r>
      <w:r w:rsidR="001C5FAB" w:rsidRPr="006D38F0">
        <w:rPr>
          <w:sz w:val="16"/>
          <w:szCs w:val="18"/>
        </w:rPr>
        <w:br/>
      </w:r>
      <w:r w:rsidR="001C5FAB" w:rsidRPr="006D38F0">
        <w:rPr>
          <w:rStyle w:val="CommentTok"/>
          <w:sz w:val="16"/>
          <w:szCs w:val="18"/>
        </w:rPr>
        <w:t xml:space="preserve">#remove the Feb 29 data from the temps_1980_2010 </w:t>
      </w:r>
      <w:proofErr w:type="spellStart"/>
      <w:r w:rsidR="001C5FAB" w:rsidRPr="006D38F0">
        <w:rPr>
          <w:rStyle w:val="CommentTok"/>
          <w:sz w:val="16"/>
          <w:szCs w:val="18"/>
        </w:rPr>
        <w:t>dataframe</w:t>
      </w:r>
      <w:proofErr w:type="spellEnd"/>
      <w:r w:rsidR="001C5FAB" w:rsidRPr="006D38F0">
        <w:rPr>
          <w:sz w:val="16"/>
          <w:szCs w:val="18"/>
        </w:rPr>
        <w:br/>
      </w:r>
      <w:r w:rsidR="001C5FAB" w:rsidRPr="006D38F0">
        <w:rPr>
          <w:rStyle w:val="NormalTok"/>
          <w:sz w:val="16"/>
          <w:szCs w:val="18"/>
        </w:rPr>
        <w:t>temps_1980_2010</w:t>
      </w:r>
      <w:r w:rsidR="001C5FAB" w:rsidRPr="006D38F0">
        <w:rPr>
          <w:rStyle w:val="OtherTok"/>
          <w:sz w:val="16"/>
          <w:szCs w:val="18"/>
        </w:rPr>
        <w:t>&lt;-</w:t>
      </w:r>
      <w:r w:rsidR="001C5FAB" w:rsidRPr="006D38F0">
        <w:rPr>
          <w:rStyle w:val="NormalTok"/>
          <w:sz w:val="16"/>
          <w:szCs w:val="18"/>
        </w:rPr>
        <w:t>temps_1980_2010[,,</w:t>
      </w:r>
      <w:r w:rsidR="001C5FAB" w:rsidRPr="006D38F0">
        <w:rPr>
          <w:rStyle w:val="SpecialCharTok"/>
          <w:sz w:val="16"/>
          <w:szCs w:val="18"/>
        </w:rPr>
        <w:t>-</w:t>
      </w:r>
      <w:r w:rsidR="001C5FAB" w:rsidRPr="006D38F0">
        <w:rPr>
          <w:rStyle w:val="NormalTok"/>
          <w:sz w:val="16"/>
          <w:szCs w:val="18"/>
        </w:rPr>
        <w:t>feb_29ind_1980_2010]</w:t>
      </w:r>
      <w:r w:rsidR="001C5FAB" w:rsidRPr="006D38F0">
        <w:rPr>
          <w:sz w:val="16"/>
          <w:szCs w:val="18"/>
        </w:rPr>
        <w:br/>
      </w:r>
      <w:r w:rsidR="001C5FAB" w:rsidRPr="006D38F0">
        <w:rPr>
          <w:sz w:val="16"/>
          <w:szCs w:val="18"/>
        </w:rPr>
        <w:br/>
      </w:r>
      <w:r w:rsidR="001C5FAB" w:rsidRPr="006D38F0">
        <w:rPr>
          <w:rStyle w:val="CommentTok"/>
          <w:sz w:val="16"/>
          <w:szCs w:val="18"/>
        </w:rPr>
        <w:t xml:space="preserve">#Transform array to group </w:t>
      </w:r>
      <w:r w:rsidR="001C5FAB" w:rsidRPr="006D38F0">
        <w:rPr>
          <w:sz w:val="16"/>
          <w:szCs w:val="18"/>
        </w:rPr>
        <w:br/>
      </w:r>
      <w:r w:rsidR="001C5FAB" w:rsidRPr="006D38F0">
        <w:rPr>
          <w:rStyle w:val="CommentTok"/>
          <w:sz w:val="16"/>
          <w:szCs w:val="18"/>
        </w:rPr>
        <w:t>#interval&lt;-c(seq(1,11315,by=365))</w:t>
      </w:r>
      <w:r w:rsidR="001C5FAB" w:rsidRPr="006D38F0">
        <w:rPr>
          <w:sz w:val="16"/>
          <w:szCs w:val="18"/>
        </w:rPr>
        <w:br/>
      </w:r>
      <w:r w:rsidR="001C5FAB" w:rsidRPr="006D38F0">
        <w:rPr>
          <w:sz w:val="16"/>
          <w:szCs w:val="18"/>
        </w:rPr>
        <w:br/>
      </w:r>
      <w:r w:rsidR="001C5FAB" w:rsidRPr="006D38F0">
        <w:rPr>
          <w:rStyle w:val="NormalTok"/>
          <w:sz w:val="16"/>
          <w:szCs w:val="18"/>
        </w:rPr>
        <w:t xml:space="preserve">temps_1980_2010_transform </w:t>
      </w:r>
      <w:r w:rsidR="001C5FAB" w:rsidRPr="006D38F0">
        <w:rPr>
          <w:rStyle w:val="OtherTok"/>
          <w:sz w:val="16"/>
          <w:szCs w:val="18"/>
        </w:rPr>
        <w:t>=</w:t>
      </w:r>
      <w:r w:rsidR="001C5FAB" w:rsidRPr="006D38F0">
        <w:rPr>
          <w:rStyle w:val="NormalTok"/>
          <w:sz w:val="16"/>
          <w:szCs w:val="18"/>
        </w:rPr>
        <w:t xml:space="preserve"> </w:t>
      </w:r>
      <w:r w:rsidR="001C5FAB" w:rsidRPr="006D38F0">
        <w:rPr>
          <w:rStyle w:val="FunctionTok"/>
          <w:sz w:val="16"/>
          <w:szCs w:val="18"/>
        </w:rPr>
        <w:t>array</w:t>
      </w:r>
      <w:r w:rsidR="001C5FAB" w:rsidRPr="006D38F0">
        <w:rPr>
          <w:rStyle w:val="NormalTok"/>
          <w:sz w:val="16"/>
          <w:szCs w:val="18"/>
        </w:rPr>
        <w:t>(</w:t>
      </w:r>
      <w:r w:rsidR="001C5FAB" w:rsidRPr="006D38F0">
        <w:rPr>
          <w:rStyle w:val="DecValTok"/>
          <w:sz w:val="16"/>
          <w:szCs w:val="18"/>
        </w:rPr>
        <w:t>0</w:t>
      </w:r>
      <w:r w:rsidR="001C5FAB" w:rsidRPr="006D38F0">
        <w:rPr>
          <w:rStyle w:val="NormalTok"/>
          <w:sz w:val="16"/>
          <w:szCs w:val="18"/>
        </w:rPr>
        <w:t>,</w:t>
      </w:r>
      <w:r w:rsidR="001C5FAB" w:rsidRPr="006D38F0">
        <w:rPr>
          <w:rStyle w:val="AttributeTok"/>
          <w:sz w:val="16"/>
          <w:szCs w:val="18"/>
        </w:rPr>
        <w:t>dim=</w:t>
      </w:r>
      <w:r w:rsidR="001C5FAB" w:rsidRPr="006D38F0">
        <w:rPr>
          <w:rStyle w:val="FunctionTok"/>
          <w:sz w:val="16"/>
          <w:szCs w:val="18"/>
        </w:rPr>
        <w:t>c</w:t>
      </w:r>
      <w:r w:rsidR="001C5FAB" w:rsidRPr="006D38F0">
        <w:rPr>
          <w:rStyle w:val="NormalTok"/>
          <w:sz w:val="16"/>
          <w:szCs w:val="18"/>
        </w:rPr>
        <w:t>(</w:t>
      </w:r>
      <w:r w:rsidR="001C5FAB" w:rsidRPr="006D38F0">
        <w:rPr>
          <w:rStyle w:val="DecValTok"/>
          <w:sz w:val="16"/>
          <w:szCs w:val="18"/>
        </w:rPr>
        <w:t>36</w:t>
      </w:r>
      <w:r w:rsidR="001C5FAB" w:rsidRPr="006D38F0">
        <w:rPr>
          <w:rStyle w:val="NormalTok"/>
          <w:sz w:val="16"/>
          <w:szCs w:val="18"/>
        </w:rPr>
        <w:t>,</w:t>
      </w:r>
      <w:r w:rsidR="001C5FAB" w:rsidRPr="006D38F0">
        <w:rPr>
          <w:rStyle w:val="DecValTok"/>
          <w:sz w:val="16"/>
          <w:szCs w:val="18"/>
        </w:rPr>
        <w:t>34</w:t>
      </w:r>
      <w:r w:rsidR="001C5FAB" w:rsidRPr="006D38F0">
        <w:rPr>
          <w:rStyle w:val="NormalTok"/>
          <w:sz w:val="16"/>
          <w:szCs w:val="18"/>
        </w:rPr>
        <w:t>,</w:t>
      </w:r>
      <w:r w:rsidR="001C5FAB" w:rsidRPr="006D38F0">
        <w:rPr>
          <w:rStyle w:val="DecValTok"/>
          <w:sz w:val="16"/>
          <w:szCs w:val="18"/>
        </w:rPr>
        <w:t>31</w:t>
      </w:r>
      <w:r w:rsidR="001C5FAB" w:rsidRPr="006D38F0">
        <w:rPr>
          <w:rStyle w:val="NormalTok"/>
          <w:sz w:val="16"/>
          <w:szCs w:val="18"/>
        </w:rPr>
        <w:t>,</w:t>
      </w:r>
      <w:r w:rsidR="001C5FAB" w:rsidRPr="006D38F0">
        <w:rPr>
          <w:rStyle w:val="DecValTok"/>
          <w:sz w:val="16"/>
          <w:szCs w:val="18"/>
        </w:rPr>
        <w:t>365</w:t>
      </w:r>
      <w:r w:rsidR="001C5FAB" w:rsidRPr="006D38F0">
        <w:rPr>
          <w:rStyle w:val="NormalTok"/>
          <w:sz w:val="16"/>
          <w:szCs w:val="18"/>
        </w:rPr>
        <w:t>))</w:t>
      </w:r>
      <w:r w:rsidR="001C5FAB" w:rsidRPr="006D38F0">
        <w:rPr>
          <w:sz w:val="16"/>
          <w:szCs w:val="18"/>
        </w:rPr>
        <w:br/>
      </w:r>
      <w:r w:rsidR="001C5FAB" w:rsidRPr="006D38F0">
        <w:rPr>
          <w:sz w:val="16"/>
          <w:szCs w:val="18"/>
        </w:rPr>
        <w:br/>
      </w:r>
      <w:r w:rsidR="001C5FAB" w:rsidRPr="006D38F0">
        <w:rPr>
          <w:rStyle w:val="ControlFlowTok"/>
          <w:sz w:val="16"/>
          <w:szCs w:val="18"/>
        </w:rPr>
        <w:t>for</w:t>
      </w:r>
      <w:r w:rsidR="001C5FAB" w:rsidRPr="006D38F0">
        <w:rPr>
          <w:rStyle w:val="NormalTok"/>
          <w:sz w:val="16"/>
          <w:szCs w:val="18"/>
        </w:rPr>
        <w:t>(</w:t>
      </w:r>
      <w:proofErr w:type="spellStart"/>
      <w:r w:rsidR="001C5FAB" w:rsidRPr="006D38F0">
        <w:rPr>
          <w:rStyle w:val="NormalTok"/>
          <w:sz w:val="16"/>
          <w:szCs w:val="18"/>
        </w:rPr>
        <w:t>i</w:t>
      </w:r>
      <w:proofErr w:type="spellEnd"/>
      <w:r w:rsidR="001C5FAB" w:rsidRPr="006D38F0">
        <w:rPr>
          <w:rStyle w:val="NormalTok"/>
          <w:sz w:val="16"/>
          <w:szCs w:val="18"/>
        </w:rPr>
        <w:t xml:space="preserve"> </w:t>
      </w:r>
      <w:r w:rsidR="001C5FAB" w:rsidRPr="006D38F0">
        <w:rPr>
          <w:rStyle w:val="ControlFlowTok"/>
          <w:sz w:val="16"/>
          <w:szCs w:val="18"/>
        </w:rPr>
        <w:t>in</w:t>
      </w:r>
      <w:r w:rsidR="001C5FAB" w:rsidRPr="006D38F0">
        <w:rPr>
          <w:rStyle w:val="NormalTok"/>
          <w:sz w:val="16"/>
          <w:szCs w:val="18"/>
        </w:rPr>
        <w:t xml:space="preserve"> </w:t>
      </w:r>
      <w:r w:rsidR="001C5FAB" w:rsidRPr="006D38F0">
        <w:rPr>
          <w:rStyle w:val="DecValTok"/>
          <w:sz w:val="16"/>
          <w:szCs w:val="18"/>
        </w:rPr>
        <w:t>1</w:t>
      </w:r>
      <w:r w:rsidR="001C5FAB" w:rsidRPr="006D38F0">
        <w:rPr>
          <w:rStyle w:val="SpecialCharTok"/>
          <w:sz w:val="16"/>
          <w:szCs w:val="18"/>
        </w:rPr>
        <w:t>:</w:t>
      </w:r>
      <w:r w:rsidR="001C5FAB" w:rsidRPr="006D38F0">
        <w:rPr>
          <w:rStyle w:val="DecValTok"/>
          <w:sz w:val="16"/>
          <w:szCs w:val="18"/>
        </w:rPr>
        <w:t>36</w:t>
      </w:r>
      <w:r w:rsidR="001C5FAB" w:rsidRPr="006D38F0">
        <w:rPr>
          <w:rStyle w:val="NormalTok"/>
          <w:sz w:val="16"/>
          <w:szCs w:val="18"/>
        </w:rPr>
        <w:t xml:space="preserve"> ){</w:t>
      </w:r>
      <w:r w:rsidR="001C5FAB" w:rsidRPr="006D38F0">
        <w:rPr>
          <w:sz w:val="16"/>
          <w:szCs w:val="18"/>
        </w:rPr>
        <w:br/>
      </w:r>
      <w:r w:rsidR="001C5FAB" w:rsidRPr="006D38F0">
        <w:rPr>
          <w:rStyle w:val="NormalTok"/>
          <w:sz w:val="16"/>
          <w:szCs w:val="18"/>
        </w:rPr>
        <w:t xml:space="preserve">  </w:t>
      </w:r>
      <w:r w:rsidR="001C5FAB" w:rsidRPr="006D38F0">
        <w:rPr>
          <w:rStyle w:val="ControlFlowTok"/>
          <w:sz w:val="16"/>
          <w:szCs w:val="18"/>
        </w:rPr>
        <w:t>for</w:t>
      </w:r>
      <w:r w:rsidR="001C5FAB" w:rsidRPr="006D38F0">
        <w:rPr>
          <w:rStyle w:val="NormalTok"/>
          <w:sz w:val="16"/>
          <w:szCs w:val="18"/>
        </w:rPr>
        <w:t xml:space="preserve">(j </w:t>
      </w:r>
      <w:r w:rsidR="001C5FAB" w:rsidRPr="006D38F0">
        <w:rPr>
          <w:rStyle w:val="ControlFlowTok"/>
          <w:sz w:val="16"/>
          <w:szCs w:val="18"/>
        </w:rPr>
        <w:t>in</w:t>
      </w:r>
      <w:r w:rsidR="001C5FAB" w:rsidRPr="006D38F0">
        <w:rPr>
          <w:rStyle w:val="NormalTok"/>
          <w:sz w:val="16"/>
          <w:szCs w:val="18"/>
        </w:rPr>
        <w:t xml:space="preserve"> </w:t>
      </w:r>
      <w:r w:rsidR="001C5FAB" w:rsidRPr="006D38F0">
        <w:rPr>
          <w:rStyle w:val="DecValTok"/>
          <w:sz w:val="16"/>
          <w:szCs w:val="18"/>
        </w:rPr>
        <w:t>1</w:t>
      </w:r>
      <w:r w:rsidR="001C5FAB" w:rsidRPr="006D38F0">
        <w:rPr>
          <w:rStyle w:val="SpecialCharTok"/>
          <w:sz w:val="16"/>
          <w:szCs w:val="18"/>
        </w:rPr>
        <w:t>:</w:t>
      </w:r>
      <w:r w:rsidR="001C5FAB" w:rsidRPr="006D38F0">
        <w:rPr>
          <w:rStyle w:val="DecValTok"/>
          <w:sz w:val="16"/>
          <w:szCs w:val="18"/>
        </w:rPr>
        <w:t>34</w:t>
      </w:r>
      <w:r w:rsidR="001C5FAB" w:rsidRPr="006D38F0">
        <w:rPr>
          <w:rStyle w:val="NormalTok"/>
          <w:sz w:val="16"/>
          <w:szCs w:val="18"/>
        </w:rPr>
        <w:t>){</w:t>
      </w:r>
      <w:r w:rsidR="001C5FAB" w:rsidRPr="006D38F0">
        <w:rPr>
          <w:sz w:val="16"/>
          <w:szCs w:val="18"/>
        </w:rPr>
        <w:br/>
      </w:r>
      <w:r w:rsidR="001C5FAB" w:rsidRPr="006D38F0">
        <w:rPr>
          <w:rStyle w:val="NormalTok"/>
          <w:sz w:val="16"/>
          <w:szCs w:val="18"/>
        </w:rPr>
        <w:t xml:space="preserve">    l</w:t>
      </w:r>
      <w:r w:rsidR="001C5FAB" w:rsidRPr="006D38F0">
        <w:rPr>
          <w:rStyle w:val="OtherTok"/>
          <w:sz w:val="16"/>
          <w:szCs w:val="18"/>
        </w:rPr>
        <w:t>=</w:t>
      </w:r>
      <w:r w:rsidR="001C5FAB" w:rsidRPr="006D38F0">
        <w:rPr>
          <w:rStyle w:val="DecValTok"/>
          <w:sz w:val="16"/>
          <w:szCs w:val="18"/>
        </w:rPr>
        <w:t>1</w:t>
      </w:r>
      <w:r w:rsidR="001C5FAB" w:rsidRPr="006D38F0">
        <w:rPr>
          <w:sz w:val="16"/>
          <w:szCs w:val="18"/>
        </w:rPr>
        <w:br/>
      </w:r>
      <w:r w:rsidR="001C5FAB" w:rsidRPr="006D38F0">
        <w:rPr>
          <w:rStyle w:val="NormalTok"/>
          <w:sz w:val="16"/>
          <w:szCs w:val="18"/>
        </w:rPr>
        <w:t xml:space="preserve">    </w:t>
      </w:r>
      <w:r w:rsidR="001C5FAB" w:rsidRPr="006D38F0">
        <w:rPr>
          <w:rStyle w:val="ControlFlowTok"/>
          <w:sz w:val="16"/>
          <w:szCs w:val="18"/>
        </w:rPr>
        <w:t>for</w:t>
      </w:r>
      <w:r w:rsidR="001C5FAB" w:rsidRPr="006D38F0">
        <w:rPr>
          <w:rStyle w:val="NormalTok"/>
          <w:sz w:val="16"/>
          <w:szCs w:val="18"/>
        </w:rPr>
        <w:t xml:space="preserve">(k </w:t>
      </w:r>
      <w:r w:rsidR="001C5FAB" w:rsidRPr="006D38F0">
        <w:rPr>
          <w:rStyle w:val="ControlFlowTok"/>
          <w:sz w:val="16"/>
          <w:szCs w:val="18"/>
        </w:rPr>
        <w:t>in</w:t>
      </w:r>
      <w:r w:rsidR="001C5FAB" w:rsidRPr="006D38F0">
        <w:rPr>
          <w:rStyle w:val="NormalTok"/>
          <w:sz w:val="16"/>
          <w:szCs w:val="18"/>
        </w:rPr>
        <w:t xml:space="preserve"> </w:t>
      </w:r>
      <w:r w:rsidR="001C5FAB" w:rsidRPr="006D38F0">
        <w:rPr>
          <w:rStyle w:val="DecValTok"/>
          <w:sz w:val="16"/>
          <w:szCs w:val="18"/>
        </w:rPr>
        <w:t>1</w:t>
      </w:r>
      <w:r w:rsidR="001C5FAB" w:rsidRPr="006D38F0">
        <w:rPr>
          <w:rStyle w:val="SpecialCharTok"/>
          <w:sz w:val="16"/>
          <w:szCs w:val="18"/>
        </w:rPr>
        <w:t>:</w:t>
      </w:r>
      <w:r w:rsidR="001C5FAB" w:rsidRPr="006D38F0">
        <w:rPr>
          <w:rStyle w:val="DecValTok"/>
          <w:sz w:val="16"/>
          <w:szCs w:val="18"/>
        </w:rPr>
        <w:t>31</w:t>
      </w:r>
      <w:r w:rsidR="001C5FAB" w:rsidRPr="006D38F0">
        <w:rPr>
          <w:rStyle w:val="NormalTok"/>
          <w:sz w:val="16"/>
          <w:szCs w:val="18"/>
        </w:rPr>
        <w:t>){</w:t>
      </w:r>
      <w:r w:rsidR="001C5FAB" w:rsidRPr="006D38F0">
        <w:rPr>
          <w:sz w:val="16"/>
          <w:szCs w:val="18"/>
        </w:rPr>
        <w:br/>
      </w:r>
      <w:r w:rsidR="001C5FAB" w:rsidRPr="006D38F0">
        <w:rPr>
          <w:rStyle w:val="NormalTok"/>
          <w:sz w:val="16"/>
          <w:szCs w:val="18"/>
        </w:rPr>
        <w:t xml:space="preserve">        temps_1980_2010_transform[i,j,k,]</w:t>
      </w:r>
      <w:r w:rsidR="001C5FAB" w:rsidRPr="006D38F0">
        <w:rPr>
          <w:rStyle w:val="OtherTok"/>
          <w:sz w:val="16"/>
          <w:szCs w:val="18"/>
        </w:rPr>
        <w:t>&lt;-</w:t>
      </w:r>
      <w:r w:rsidR="001C5FAB" w:rsidRPr="006D38F0">
        <w:rPr>
          <w:rStyle w:val="NormalTok"/>
          <w:sz w:val="16"/>
          <w:szCs w:val="18"/>
        </w:rPr>
        <w:t>temps_1980_2010[i,j,</w:t>
      </w:r>
      <w:r w:rsidR="001C5FAB" w:rsidRPr="006D38F0">
        <w:rPr>
          <w:rStyle w:val="FunctionTok"/>
          <w:sz w:val="16"/>
          <w:szCs w:val="18"/>
        </w:rPr>
        <w:t>c</w:t>
      </w:r>
      <w:r w:rsidR="001C5FAB" w:rsidRPr="006D38F0">
        <w:rPr>
          <w:rStyle w:val="NormalTok"/>
          <w:sz w:val="16"/>
          <w:szCs w:val="18"/>
        </w:rPr>
        <w:t>(l</w:t>
      </w:r>
      <w:r w:rsidR="001C5FAB" w:rsidRPr="006D38F0">
        <w:rPr>
          <w:rStyle w:val="SpecialCharTok"/>
          <w:sz w:val="16"/>
          <w:szCs w:val="18"/>
        </w:rPr>
        <w:t>:</w:t>
      </w:r>
      <w:r w:rsidR="001C5FAB" w:rsidRPr="006D38F0">
        <w:rPr>
          <w:rStyle w:val="NormalTok"/>
          <w:sz w:val="16"/>
          <w:szCs w:val="18"/>
        </w:rPr>
        <w:t>(l</w:t>
      </w:r>
      <w:r w:rsidR="001C5FAB" w:rsidRPr="006D38F0">
        <w:rPr>
          <w:rStyle w:val="SpecialCharTok"/>
          <w:sz w:val="16"/>
          <w:szCs w:val="18"/>
        </w:rPr>
        <w:t>+</w:t>
      </w:r>
      <w:r w:rsidR="001C5FAB" w:rsidRPr="006D38F0">
        <w:rPr>
          <w:rStyle w:val="DecValTok"/>
          <w:sz w:val="16"/>
          <w:szCs w:val="18"/>
        </w:rPr>
        <w:t>364</w:t>
      </w:r>
      <w:r w:rsidR="001C5FAB" w:rsidRPr="006D38F0">
        <w:rPr>
          <w:rStyle w:val="NormalTok"/>
          <w:sz w:val="16"/>
          <w:szCs w:val="18"/>
        </w:rPr>
        <w:t>))]</w:t>
      </w:r>
      <w:r w:rsidR="001C5FAB" w:rsidRPr="006D38F0">
        <w:rPr>
          <w:sz w:val="16"/>
          <w:szCs w:val="18"/>
        </w:rPr>
        <w:br/>
      </w:r>
      <w:r w:rsidR="001C5FAB" w:rsidRPr="006D38F0">
        <w:rPr>
          <w:rStyle w:val="NormalTok"/>
          <w:sz w:val="16"/>
          <w:szCs w:val="18"/>
        </w:rPr>
        <w:t xml:space="preserve">      l</w:t>
      </w:r>
      <w:r w:rsidR="001C5FAB" w:rsidRPr="006D38F0">
        <w:rPr>
          <w:rStyle w:val="OtherTok"/>
          <w:sz w:val="16"/>
          <w:szCs w:val="18"/>
        </w:rPr>
        <w:t>=</w:t>
      </w:r>
      <w:r w:rsidR="001C5FAB" w:rsidRPr="006D38F0">
        <w:rPr>
          <w:rStyle w:val="NormalTok"/>
          <w:sz w:val="16"/>
          <w:szCs w:val="18"/>
        </w:rPr>
        <w:t>l</w:t>
      </w:r>
      <w:r w:rsidR="001C5FAB" w:rsidRPr="006D38F0">
        <w:rPr>
          <w:rStyle w:val="SpecialCharTok"/>
          <w:sz w:val="16"/>
          <w:szCs w:val="18"/>
        </w:rPr>
        <w:t>+</w:t>
      </w:r>
      <w:r w:rsidR="001C5FAB" w:rsidRPr="006D38F0">
        <w:rPr>
          <w:rStyle w:val="DecValTok"/>
          <w:sz w:val="16"/>
          <w:szCs w:val="18"/>
        </w:rPr>
        <w:t>365</w:t>
      </w:r>
      <w:r w:rsidR="001C5FAB" w:rsidRPr="006D38F0">
        <w:rPr>
          <w:sz w:val="16"/>
          <w:szCs w:val="18"/>
        </w:rPr>
        <w:br/>
      </w:r>
      <w:r w:rsidR="001C5FAB" w:rsidRPr="006D38F0">
        <w:rPr>
          <w:rStyle w:val="NormalTok"/>
          <w:sz w:val="16"/>
          <w:szCs w:val="18"/>
        </w:rPr>
        <w:t xml:space="preserve">    }</w:t>
      </w:r>
      <w:r w:rsidR="001C5FAB" w:rsidRPr="006D38F0">
        <w:rPr>
          <w:sz w:val="16"/>
          <w:szCs w:val="18"/>
        </w:rPr>
        <w:br/>
      </w:r>
      <w:r w:rsidR="001C5FAB" w:rsidRPr="006D38F0">
        <w:rPr>
          <w:rStyle w:val="NormalTok"/>
          <w:sz w:val="16"/>
          <w:szCs w:val="18"/>
        </w:rPr>
        <w:t xml:space="preserve">  }</w:t>
      </w:r>
      <w:r w:rsidR="001C5FAB" w:rsidRPr="006D38F0">
        <w:rPr>
          <w:sz w:val="16"/>
          <w:szCs w:val="18"/>
        </w:rPr>
        <w:br/>
      </w:r>
      <w:r w:rsidR="001C5FAB" w:rsidRPr="006D38F0">
        <w:rPr>
          <w:rStyle w:val="NormalTok"/>
          <w:sz w:val="16"/>
          <w:szCs w:val="18"/>
        </w:rPr>
        <w:t>}</w:t>
      </w:r>
      <w:r w:rsidR="001C5FAB" w:rsidRPr="006D38F0">
        <w:rPr>
          <w:sz w:val="16"/>
          <w:szCs w:val="18"/>
        </w:rPr>
        <w:br/>
      </w:r>
      <w:r w:rsidR="001C5FAB" w:rsidRPr="006D38F0">
        <w:rPr>
          <w:sz w:val="16"/>
          <w:szCs w:val="18"/>
        </w:rPr>
        <w:br/>
      </w:r>
      <w:r w:rsidR="001C5FAB" w:rsidRPr="006D38F0">
        <w:rPr>
          <w:rStyle w:val="CommentTok"/>
          <w:sz w:val="16"/>
          <w:szCs w:val="18"/>
        </w:rPr>
        <w:t>#Calculate the daily averages into a new array</w:t>
      </w:r>
      <w:r w:rsidR="001C5FAB" w:rsidRPr="006D38F0">
        <w:rPr>
          <w:sz w:val="16"/>
          <w:szCs w:val="18"/>
        </w:rPr>
        <w:br/>
      </w:r>
      <w:r w:rsidR="001C5FAB" w:rsidRPr="006D38F0">
        <w:rPr>
          <w:rStyle w:val="NormalTok"/>
          <w:sz w:val="16"/>
          <w:szCs w:val="18"/>
        </w:rPr>
        <w:t>dailyaverages_1980_2010</w:t>
      </w:r>
      <w:r w:rsidR="001C5FAB" w:rsidRPr="006D38F0">
        <w:rPr>
          <w:rStyle w:val="OtherTok"/>
          <w:sz w:val="16"/>
          <w:szCs w:val="18"/>
        </w:rPr>
        <w:t>=</w:t>
      </w:r>
      <w:r w:rsidR="001C5FAB" w:rsidRPr="006D38F0">
        <w:rPr>
          <w:rStyle w:val="NormalTok"/>
          <w:sz w:val="16"/>
          <w:szCs w:val="18"/>
        </w:rPr>
        <w:t xml:space="preserve"> </w:t>
      </w:r>
      <w:r w:rsidR="001C5FAB" w:rsidRPr="006D38F0">
        <w:rPr>
          <w:rStyle w:val="FunctionTok"/>
          <w:sz w:val="16"/>
          <w:szCs w:val="18"/>
        </w:rPr>
        <w:t>array</w:t>
      </w:r>
      <w:r w:rsidR="001C5FAB" w:rsidRPr="006D38F0">
        <w:rPr>
          <w:rStyle w:val="NormalTok"/>
          <w:sz w:val="16"/>
          <w:szCs w:val="18"/>
        </w:rPr>
        <w:t>(</w:t>
      </w:r>
      <w:r w:rsidR="001C5FAB" w:rsidRPr="006D38F0">
        <w:rPr>
          <w:rStyle w:val="DecValTok"/>
          <w:sz w:val="16"/>
          <w:szCs w:val="18"/>
        </w:rPr>
        <w:t>0</w:t>
      </w:r>
      <w:r w:rsidR="001C5FAB" w:rsidRPr="006D38F0">
        <w:rPr>
          <w:rStyle w:val="NormalTok"/>
          <w:sz w:val="16"/>
          <w:szCs w:val="18"/>
        </w:rPr>
        <w:t>,</w:t>
      </w:r>
      <w:r w:rsidR="001C5FAB" w:rsidRPr="006D38F0">
        <w:rPr>
          <w:rStyle w:val="AttributeTok"/>
          <w:sz w:val="16"/>
          <w:szCs w:val="18"/>
        </w:rPr>
        <w:t>dim=</w:t>
      </w:r>
      <w:r w:rsidR="001C5FAB" w:rsidRPr="006D38F0">
        <w:rPr>
          <w:rStyle w:val="FunctionTok"/>
          <w:sz w:val="16"/>
          <w:szCs w:val="18"/>
        </w:rPr>
        <w:t>c</w:t>
      </w:r>
      <w:r w:rsidR="001C5FAB" w:rsidRPr="006D38F0">
        <w:rPr>
          <w:rStyle w:val="NormalTok"/>
          <w:sz w:val="16"/>
          <w:szCs w:val="18"/>
        </w:rPr>
        <w:t>(</w:t>
      </w:r>
      <w:r w:rsidR="001C5FAB" w:rsidRPr="006D38F0">
        <w:rPr>
          <w:rStyle w:val="DecValTok"/>
          <w:sz w:val="16"/>
          <w:szCs w:val="18"/>
        </w:rPr>
        <w:t>36</w:t>
      </w:r>
      <w:r w:rsidR="001C5FAB" w:rsidRPr="006D38F0">
        <w:rPr>
          <w:rStyle w:val="NormalTok"/>
          <w:sz w:val="16"/>
          <w:szCs w:val="18"/>
        </w:rPr>
        <w:t>,</w:t>
      </w:r>
      <w:r w:rsidR="001C5FAB" w:rsidRPr="006D38F0">
        <w:rPr>
          <w:rStyle w:val="DecValTok"/>
          <w:sz w:val="16"/>
          <w:szCs w:val="18"/>
        </w:rPr>
        <w:t>34</w:t>
      </w:r>
      <w:r w:rsidR="001C5FAB" w:rsidRPr="006D38F0">
        <w:rPr>
          <w:rStyle w:val="NormalTok"/>
          <w:sz w:val="16"/>
          <w:szCs w:val="18"/>
        </w:rPr>
        <w:t>,</w:t>
      </w:r>
      <w:r w:rsidR="001C5FAB" w:rsidRPr="006D38F0">
        <w:rPr>
          <w:rStyle w:val="DecValTok"/>
          <w:sz w:val="16"/>
          <w:szCs w:val="18"/>
        </w:rPr>
        <w:t>365</w:t>
      </w:r>
      <w:r w:rsidR="001C5FAB" w:rsidRPr="006D38F0">
        <w:rPr>
          <w:rStyle w:val="NormalTok"/>
          <w:sz w:val="16"/>
          <w:szCs w:val="18"/>
        </w:rPr>
        <w:t>))</w:t>
      </w:r>
      <w:r w:rsidR="001C5FAB" w:rsidRPr="006D38F0">
        <w:rPr>
          <w:sz w:val="16"/>
          <w:szCs w:val="18"/>
        </w:rPr>
        <w:br/>
      </w:r>
      <w:r w:rsidR="001C5FAB" w:rsidRPr="006D38F0">
        <w:rPr>
          <w:sz w:val="16"/>
          <w:szCs w:val="18"/>
        </w:rPr>
        <w:br/>
      </w:r>
      <w:r w:rsidR="001C5FAB" w:rsidRPr="006D38F0">
        <w:rPr>
          <w:rStyle w:val="ControlFlowTok"/>
          <w:sz w:val="16"/>
          <w:szCs w:val="18"/>
        </w:rPr>
        <w:t>for</w:t>
      </w:r>
      <w:r w:rsidR="001C5FAB" w:rsidRPr="006D38F0">
        <w:rPr>
          <w:rStyle w:val="NormalTok"/>
          <w:sz w:val="16"/>
          <w:szCs w:val="18"/>
        </w:rPr>
        <w:t>(</w:t>
      </w:r>
      <w:proofErr w:type="spellStart"/>
      <w:r w:rsidR="001C5FAB" w:rsidRPr="006D38F0">
        <w:rPr>
          <w:rStyle w:val="NormalTok"/>
          <w:sz w:val="16"/>
          <w:szCs w:val="18"/>
        </w:rPr>
        <w:t>i</w:t>
      </w:r>
      <w:proofErr w:type="spellEnd"/>
      <w:r w:rsidR="001C5FAB" w:rsidRPr="006D38F0">
        <w:rPr>
          <w:rStyle w:val="NormalTok"/>
          <w:sz w:val="16"/>
          <w:szCs w:val="18"/>
        </w:rPr>
        <w:t xml:space="preserve"> </w:t>
      </w:r>
      <w:r w:rsidR="001C5FAB" w:rsidRPr="006D38F0">
        <w:rPr>
          <w:rStyle w:val="ControlFlowTok"/>
          <w:sz w:val="16"/>
          <w:szCs w:val="18"/>
        </w:rPr>
        <w:t>in</w:t>
      </w:r>
      <w:r w:rsidR="001C5FAB" w:rsidRPr="006D38F0">
        <w:rPr>
          <w:rStyle w:val="NormalTok"/>
          <w:sz w:val="16"/>
          <w:szCs w:val="18"/>
        </w:rPr>
        <w:t xml:space="preserve"> </w:t>
      </w:r>
      <w:r w:rsidR="001C5FAB" w:rsidRPr="006D38F0">
        <w:rPr>
          <w:rStyle w:val="DecValTok"/>
          <w:sz w:val="16"/>
          <w:szCs w:val="18"/>
        </w:rPr>
        <w:t>1</w:t>
      </w:r>
      <w:r w:rsidR="001C5FAB" w:rsidRPr="006D38F0">
        <w:rPr>
          <w:rStyle w:val="SpecialCharTok"/>
          <w:sz w:val="16"/>
          <w:szCs w:val="18"/>
        </w:rPr>
        <w:t>:</w:t>
      </w:r>
      <w:r w:rsidR="001C5FAB" w:rsidRPr="006D38F0">
        <w:rPr>
          <w:rStyle w:val="DecValTok"/>
          <w:sz w:val="16"/>
          <w:szCs w:val="18"/>
        </w:rPr>
        <w:t>36</w:t>
      </w:r>
      <w:r w:rsidR="001C5FAB" w:rsidRPr="006D38F0">
        <w:rPr>
          <w:rStyle w:val="NormalTok"/>
          <w:sz w:val="16"/>
          <w:szCs w:val="18"/>
        </w:rPr>
        <w:t xml:space="preserve"> ){</w:t>
      </w:r>
      <w:r w:rsidR="001C5FAB" w:rsidRPr="006D38F0">
        <w:rPr>
          <w:sz w:val="16"/>
          <w:szCs w:val="18"/>
        </w:rPr>
        <w:br/>
      </w:r>
      <w:r w:rsidR="001C5FAB" w:rsidRPr="006D38F0">
        <w:rPr>
          <w:rStyle w:val="NormalTok"/>
          <w:sz w:val="16"/>
          <w:szCs w:val="18"/>
        </w:rPr>
        <w:lastRenderedPageBreak/>
        <w:t xml:space="preserve">  </w:t>
      </w:r>
      <w:r w:rsidR="001C5FAB" w:rsidRPr="006D38F0">
        <w:rPr>
          <w:rStyle w:val="ControlFlowTok"/>
          <w:sz w:val="16"/>
          <w:szCs w:val="18"/>
        </w:rPr>
        <w:t>for</w:t>
      </w:r>
      <w:r w:rsidR="001C5FAB" w:rsidRPr="006D38F0">
        <w:rPr>
          <w:rStyle w:val="NormalTok"/>
          <w:sz w:val="16"/>
          <w:szCs w:val="18"/>
        </w:rPr>
        <w:t xml:space="preserve">(j </w:t>
      </w:r>
      <w:r w:rsidR="001C5FAB" w:rsidRPr="006D38F0">
        <w:rPr>
          <w:rStyle w:val="ControlFlowTok"/>
          <w:sz w:val="16"/>
          <w:szCs w:val="18"/>
        </w:rPr>
        <w:t>in</w:t>
      </w:r>
      <w:r w:rsidR="001C5FAB" w:rsidRPr="006D38F0">
        <w:rPr>
          <w:rStyle w:val="NormalTok"/>
          <w:sz w:val="16"/>
          <w:szCs w:val="18"/>
        </w:rPr>
        <w:t xml:space="preserve"> </w:t>
      </w:r>
      <w:r w:rsidR="001C5FAB" w:rsidRPr="006D38F0">
        <w:rPr>
          <w:rStyle w:val="DecValTok"/>
          <w:sz w:val="16"/>
          <w:szCs w:val="18"/>
        </w:rPr>
        <w:t>1</w:t>
      </w:r>
      <w:r w:rsidR="001C5FAB" w:rsidRPr="006D38F0">
        <w:rPr>
          <w:rStyle w:val="SpecialCharTok"/>
          <w:sz w:val="16"/>
          <w:szCs w:val="18"/>
        </w:rPr>
        <w:t>:</w:t>
      </w:r>
      <w:r w:rsidR="001C5FAB" w:rsidRPr="006D38F0">
        <w:rPr>
          <w:rStyle w:val="DecValTok"/>
          <w:sz w:val="16"/>
          <w:szCs w:val="18"/>
        </w:rPr>
        <w:t>34</w:t>
      </w:r>
      <w:r w:rsidR="001C5FAB" w:rsidRPr="006D38F0">
        <w:rPr>
          <w:rStyle w:val="NormalTok"/>
          <w:sz w:val="16"/>
          <w:szCs w:val="18"/>
        </w:rPr>
        <w:t>){</w:t>
      </w:r>
      <w:r w:rsidR="001C5FAB" w:rsidRPr="006D38F0">
        <w:rPr>
          <w:sz w:val="16"/>
          <w:szCs w:val="18"/>
        </w:rPr>
        <w:br/>
      </w:r>
      <w:r w:rsidR="001C5FAB" w:rsidRPr="006D38F0">
        <w:rPr>
          <w:rStyle w:val="NormalTok"/>
          <w:sz w:val="16"/>
          <w:szCs w:val="18"/>
        </w:rPr>
        <w:t xml:space="preserve">    </w:t>
      </w:r>
      <w:r w:rsidR="001C5FAB" w:rsidRPr="006D38F0">
        <w:rPr>
          <w:rStyle w:val="ControlFlowTok"/>
          <w:sz w:val="16"/>
          <w:szCs w:val="18"/>
        </w:rPr>
        <w:t>for</w:t>
      </w:r>
      <w:r w:rsidR="001C5FAB" w:rsidRPr="006D38F0">
        <w:rPr>
          <w:rStyle w:val="NormalTok"/>
          <w:sz w:val="16"/>
          <w:szCs w:val="18"/>
        </w:rPr>
        <w:t xml:space="preserve">(k </w:t>
      </w:r>
      <w:r w:rsidR="001C5FAB" w:rsidRPr="006D38F0">
        <w:rPr>
          <w:rStyle w:val="ControlFlowTok"/>
          <w:sz w:val="16"/>
          <w:szCs w:val="18"/>
        </w:rPr>
        <w:t>in</w:t>
      </w:r>
      <w:r w:rsidR="001C5FAB" w:rsidRPr="006D38F0">
        <w:rPr>
          <w:rStyle w:val="NormalTok"/>
          <w:sz w:val="16"/>
          <w:szCs w:val="18"/>
        </w:rPr>
        <w:t xml:space="preserve"> </w:t>
      </w:r>
      <w:r w:rsidR="001C5FAB" w:rsidRPr="006D38F0">
        <w:rPr>
          <w:rStyle w:val="DecValTok"/>
          <w:sz w:val="16"/>
          <w:szCs w:val="18"/>
        </w:rPr>
        <w:t>1</w:t>
      </w:r>
      <w:r w:rsidR="001C5FAB" w:rsidRPr="006D38F0">
        <w:rPr>
          <w:rStyle w:val="SpecialCharTok"/>
          <w:sz w:val="16"/>
          <w:szCs w:val="18"/>
        </w:rPr>
        <w:t>:</w:t>
      </w:r>
      <w:r w:rsidR="001C5FAB" w:rsidRPr="006D38F0">
        <w:rPr>
          <w:rStyle w:val="DecValTok"/>
          <w:sz w:val="16"/>
          <w:szCs w:val="18"/>
        </w:rPr>
        <w:t>365</w:t>
      </w:r>
      <w:r w:rsidR="001C5FAB" w:rsidRPr="006D38F0">
        <w:rPr>
          <w:rStyle w:val="NormalTok"/>
          <w:sz w:val="16"/>
          <w:szCs w:val="18"/>
        </w:rPr>
        <w:t>){</w:t>
      </w:r>
      <w:r w:rsidR="001C5FAB" w:rsidRPr="006D38F0">
        <w:rPr>
          <w:sz w:val="16"/>
          <w:szCs w:val="18"/>
        </w:rPr>
        <w:br/>
      </w:r>
      <w:r w:rsidR="001C5FAB" w:rsidRPr="006D38F0">
        <w:rPr>
          <w:rStyle w:val="NormalTok"/>
          <w:sz w:val="16"/>
          <w:szCs w:val="18"/>
        </w:rPr>
        <w:t xml:space="preserve">      dailyaverages_1980_2010[i,j,k]</w:t>
      </w:r>
      <w:r w:rsidR="001C5FAB" w:rsidRPr="006D38F0">
        <w:rPr>
          <w:rStyle w:val="OtherTok"/>
          <w:sz w:val="16"/>
          <w:szCs w:val="18"/>
        </w:rPr>
        <w:t>&lt;-</w:t>
      </w:r>
      <w:r w:rsidR="001C5FAB" w:rsidRPr="006D38F0">
        <w:rPr>
          <w:rStyle w:val="FunctionTok"/>
          <w:sz w:val="16"/>
          <w:szCs w:val="18"/>
        </w:rPr>
        <w:t>mean</w:t>
      </w:r>
      <w:r w:rsidR="001C5FAB" w:rsidRPr="006D38F0">
        <w:rPr>
          <w:rStyle w:val="NormalTok"/>
          <w:sz w:val="16"/>
          <w:szCs w:val="18"/>
        </w:rPr>
        <w:t xml:space="preserve">(temps_1980_2010_transform[i,j,,k]) </w:t>
      </w:r>
      <w:r w:rsidR="001C5FAB" w:rsidRPr="006D38F0">
        <w:rPr>
          <w:sz w:val="16"/>
          <w:szCs w:val="18"/>
        </w:rPr>
        <w:br/>
      </w:r>
      <w:r w:rsidR="001C5FAB" w:rsidRPr="006D38F0">
        <w:rPr>
          <w:rStyle w:val="NormalTok"/>
          <w:sz w:val="16"/>
          <w:szCs w:val="18"/>
        </w:rPr>
        <w:t xml:space="preserve">    }</w:t>
      </w:r>
      <w:r w:rsidR="001C5FAB" w:rsidRPr="006D38F0">
        <w:rPr>
          <w:sz w:val="16"/>
          <w:szCs w:val="18"/>
        </w:rPr>
        <w:br/>
      </w:r>
      <w:r w:rsidR="001C5FAB" w:rsidRPr="006D38F0">
        <w:rPr>
          <w:rStyle w:val="NormalTok"/>
          <w:sz w:val="16"/>
          <w:szCs w:val="18"/>
        </w:rPr>
        <w:t xml:space="preserve">  }</w:t>
      </w:r>
      <w:r w:rsidR="001C5FAB" w:rsidRPr="006D38F0">
        <w:rPr>
          <w:sz w:val="16"/>
          <w:szCs w:val="18"/>
        </w:rPr>
        <w:br/>
      </w:r>
      <w:r w:rsidR="001C5FAB" w:rsidRPr="006D38F0">
        <w:rPr>
          <w:rStyle w:val="NormalTok"/>
          <w:sz w:val="16"/>
          <w:szCs w:val="18"/>
        </w:rPr>
        <w:t>}</w:t>
      </w:r>
      <w:r w:rsidR="001C5FAB" w:rsidRPr="006D38F0">
        <w:rPr>
          <w:sz w:val="16"/>
          <w:szCs w:val="18"/>
        </w:rPr>
        <w:br/>
      </w:r>
      <w:r w:rsidR="001C5FAB" w:rsidRPr="006D38F0">
        <w:rPr>
          <w:sz w:val="16"/>
          <w:szCs w:val="18"/>
        </w:rPr>
        <w:br/>
      </w:r>
      <w:r w:rsidR="001C5FAB" w:rsidRPr="006D38F0">
        <w:rPr>
          <w:rStyle w:val="CommentTok"/>
          <w:sz w:val="16"/>
          <w:szCs w:val="18"/>
        </w:rPr>
        <w:t>#</w:t>
      </w:r>
      <w:r w:rsidR="001C5FAB">
        <w:rPr>
          <w:rStyle w:val="CommentTok"/>
          <w:sz w:val="16"/>
          <w:szCs w:val="18"/>
        </w:rPr>
        <w:t>##</w:t>
      </w:r>
      <w:r w:rsidR="001C5FAB" w:rsidRPr="006D38F0">
        <w:rPr>
          <w:rStyle w:val="CommentTok"/>
          <w:sz w:val="16"/>
          <w:szCs w:val="18"/>
        </w:rPr>
        <w:t>Calculate the anomalies for every day at every location</w:t>
      </w:r>
      <w:r w:rsidR="001C5FAB" w:rsidRPr="006D38F0">
        <w:rPr>
          <w:sz w:val="16"/>
          <w:szCs w:val="18"/>
        </w:rPr>
        <w:br/>
      </w:r>
    </w:p>
    <w:p w14:paraId="770C9BE8" w14:textId="77777777" w:rsidR="001C5FAB" w:rsidRPr="006D38F0" w:rsidRDefault="001C5FAB" w:rsidP="001C5FAB">
      <w:pPr>
        <w:pStyle w:val="SourceCode"/>
        <w:rPr>
          <w:sz w:val="16"/>
          <w:szCs w:val="18"/>
        </w:rPr>
      </w:pPr>
      <w:r w:rsidRPr="006D38F0">
        <w:rPr>
          <w:rStyle w:val="CommentTok"/>
          <w:sz w:val="16"/>
          <w:szCs w:val="18"/>
        </w:rPr>
        <w:t>#1) Generate arrays in appropriate dimensions</w:t>
      </w:r>
      <w:r w:rsidRPr="006D38F0">
        <w:rPr>
          <w:sz w:val="16"/>
          <w:szCs w:val="18"/>
        </w:rPr>
        <w:br/>
      </w:r>
      <w:r w:rsidRPr="006D38F0">
        <w:rPr>
          <w:sz w:val="16"/>
          <w:szCs w:val="18"/>
        </w:rPr>
        <w:br/>
      </w:r>
      <w:proofErr w:type="spellStart"/>
      <w:r w:rsidRPr="006D38F0">
        <w:rPr>
          <w:rStyle w:val="NormalTok"/>
          <w:sz w:val="16"/>
          <w:szCs w:val="18"/>
        </w:rPr>
        <w:t>temps_all</w:t>
      </w:r>
      <w:proofErr w:type="spellEnd"/>
      <w:r w:rsidRPr="006D38F0">
        <w:rPr>
          <w:rStyle w:val="NormalTok"/>
          <w:sz w:val="16"/>
          <w:szCs w:val="18"/>
        </w:rPr>
        <w:t xml:space="preserve"> </w:t>
      </w:r>
      <w:r w:rsidRPr="006D38F0">
        <w:rPr>
          <w:rStyle w:val="OtherTok"/>
          <w:sz w:val="16"/>
          <w:szCs w:val="18"/>
        </w:rPr>
        <w:t>=</w:t>
      </w:r>
      <w:r w:rsidRPr="006D38F0">
        <w:rPr>
          <w:rStyle w:val="NormalTok"/>
          <w:sz w:val="16"/>
          <w:szCs w:val="18"/>
        </w:rPr>
        <w:t xml:space="preserve"> </w:t>
      </w:r>
      <w:proofErr w:type="spellStart"/>
      <w:r w:rsidRPr="006D38F0">
        <w:rPr>
          <w:rStyle w:val="FunctionTok"/>
          <w:sz w:val="16"/>
          <w:szCs w:val="18"/>
        </w:rPr>
        <w:t>ncvar_get</w:t>
      </w:r>
      <w:proofErr w:type="spellEnd"/>
      <w:r w:rsidRPr="006D38F0">
        <w:rPr>
          <w:rStyle w:val="NormalTok"/>
          <w:sz w:val="16"/>
          <w:szCs w:val="18"/>
        </w:rPr>
        <w:t>(nc_data,</w:t>
      </w:r>
      <w:r w:rsidRPr="006D38F0">
        <w:rPr>
          <w:rStyle w:val="StringTok"/>
          <w:sz w:val="16"/>
          <w:szCs w:val="18"/>
        </w:rPr>
        <w:t>"t2m"</w:t>
      </w:r>
      <w:r w:rsidRPr="006D38F0">
        <w:rPr>
          <w:rStyle w:val="NormalTok"/>
          <w:sz w:val="16"/>
          <w:szCs w:val="18"/>
        </w:rPr>
        <w:t>,</w:t>
      </w:r>
      <w:r w:rsidRPr="006D38F0">
        <w:rPr>
          <w:rStyle w:val="AttributeTok"/>
          <w:sz w:val="16"/>
          <w:szCs w:val="18"/>
        </w:rPr>
        <w:t>start=</w:t>
      </w:r>
      <w:r w:rsidRPr="006D38F0">
        <w:rPr>
          <w:rStyle w:val="FunctionTok"/>
          <w:sz w:val="16"/>
          <w:szCs w:val="18"/>
        </w:rPr>
        <w:t>c</w:t>
      </w:r>
      <w:r w:rsidRPr="006D38F0">
        <w:rPr>
          <w:rStyle w:val="NormalTok"/>
          <w:sz w:val="16"/>
          <w:szCs w:val="18"/>
        </w:rPr>
        <w:t>(</w:t>
      </w:r>
      <w:r w:rsidRPr="006D38F0">
        <w:rPr>
          <w:rStyle w:val="DecValTok"/>
          <w:sz w:val="16"/>
          <w:szCs w:val="18"/>
        </w:rPr>
        <w:t>1</w:t>
      </w:r>
      <w:r w:rsidRPr="006D38F0">
        <w:rPr>
          <w:rStyle w:val="NormalTok"/>
          <w:sz w:val="16"/>
          <w:szCs w:val="18"/>
        </w:rPr>
        <w:t>,</w:t>
      </w:r>
      <w:r w:rsidRPr="006D38F0">
        <w:rPr>
          <w:rStyle w:val="DecValTok"/>
          <w:sz w:val="16"/>
          <w:szCs w:val="18"/>
        </w:rPr>
        <w:t>1</w:t>
      </w:r>
      <w:r w:rsidRPr="006D38F0">
        <w:rPr>
          <w:rStyle w:val="NormalTok"/>
          <w:sz w:val="16"/>
          <w:szCs w:val="18"/>
        </w:rPr>
        <w:t>,</w:t>
      </w:r>
      <w:r w:rsidRPr="006D38F0">
        <w:rPr>
          <w:rStyle w:val="DecValTok"/>
          <w:sz w:val="16"/>
          <w:szCs w:val="18"/>
        </w:rPr>
        <w:t>1</w:t>
      </w:r>
      <w:r w:rsidRPr="006D38F0">
        <w:rPr>
          <w:rStyle w:val="NormalTok"/>
          <w:sz w:val="16"/>
          <w:szCs w:val="18"/>
        </w:rPr>
        <w:t>),</w:t>
      </w:r>
      <w:r w:rsidRPr="006D38F0">
        <w:rPr>
          <w:rStyle w:val="AttributeTok"/>
          <w:sz w:val="16"/>
          <w:szCs w:val="18"/>
        </w:rPr>
        <w:t>count=</w:t>
      </w:r>
      <w:r w:rsidRPr="006D38F0">
        <w:rPr>
          <w:rStyle w:val="FunctionTok"/>
          <w:sz w:val="16"/>
          <w:szCs w:val="18"/>
        </w:rPr>
        <w:t>c</w:t>
      </w:r>
      <w:r w:rsidRPr="006D38F0">
        <w:rPr>
          <w:rStyle w:val="NormalTok"/>
          <w:sz w:val="16"/>
          <w:szCs w:val="18"/>
        </w:rPr>
        <w:t>(</w:t>
      </w:r>
      <w:r w:rsidRPr="006D38F0">
        <w:rPr>
          <w:rStyle w:val="SpecialCharTok"/>
          <w:sz w:val="16"/>
          <w:szCs w:val="18"/>
        </w:rPr>
        <w:t>-</w:t>
      </w:r>
      <w:r w:rsidRPr="006D38F0">
        <w:rPr>
          <w:rStyle w:val="DecValTok"/>
          <w:sz w:val="16"/>
          <w:szCs w:val="18"/>
        </w:rPr>
        <w:t>1</w:t>
      </w:r>
      <w:r w:rsidRPr="006D38F0">
        <w:rPr>
          <w:rStyle w:val="NormalTok"/>
          <w:sz w:val="16"/>
          <w:szCs w:val="18"/>
        </w:rPr>
        <w:t>,</w:t>
      </w:r>
      <w:r w:rsidRPr="006D38F0">
        <w:rPr>
          <w:rStyle w:val="SpecialCharTok"/>
          <w:sz w:val="16"/>
          <w:szCs w:val="18"/>
        </w:rPr>
        <w:t>-</w:t>
      </w:r>
      <w:r w:rsidRPr="006D38F0">
        <w:rPr>
          <w:rStyle w:val="DecValTok"/>
          <w:sz w:val="16"/>
          <w:szCs w:val="18"/>
        </w:rPr>
        <w:t>1</w:t>
      </w:r>
      <w:r w:rsidRPr="006D38F0">
        <w:rPr>
          <w:rStyle w:val="NormalTok"/>
          <w:sz w:val="16"/>
          <w:szCs w:val="18"/>
        </w:rPr>
        <w:t>,</w:t>
      </w:r>
      <w:r w:rsidRPr="006D38F0">
        <w:rPr>
          <w:rStyle w:val="DecValTok"/>
          <w:sz w:val="16"/>
          <w:szCs w:val="18"/>
        </w:rPr>
        <w:t>22280</w:t>
      </w:r>
      <w:r w:rsidRPr="006D38F0">
        <w:rPr>
          <w:rStyle w:val="NormalTok"/>
          <w:sz w:val="16"/>
          <w:szCs w:val="18"/>
        </w:rPr>
        <w:t>))</w:t>
      </w:r>
      <w:r w:rsidRPr="006D38F0">
        <w:rPr>
          <w:sz w:val="16"/>
          <w:szCs w:val="18"/>
        </w:rPr>
        <w:br/>
      </w:r>
      <w:r w:rsidRPr="006D38F0">
        <w:rPr>
          <w:rStyle w:val="NormalTok"/>
          <w:sz w:val="16"/>
          <w:szCs w:val="18"/>
        </w:rPr>
        <w:t>feb_29ind_temps_all</w:t>
      </w:r>
      <w:r w:rsidRPr="006D38F0">
        <w:rPr>
          <w:rStyle w:val="OtherTok"/>
          <w:sz w:val="16"/>
          <w:szCs w:val="18"/>
        </w:rPr>
        <w:t>&lt;-</w:t>
      </w:r>
      <w:r w:rsidRPr="006D38F0">
        <w:rPr>
          <w:rStyle w:val="FunctionTok"/>
          <w:sz w:val="16"/>
          <w:szCs w:val="18"/>
        </w:rPr>
        <w:t>which</w:t>
      </w:r>
      <w:r w:rsidRPr="006D38F0">
        <w:rPr>
          <w:rStyle w:val="NormalTok"/>
          <w:sz w:val="16"/>
          <w:szCs w:val="18"/>
        </w:rPr>
        <w:t>(</w:t>
      </w:r>
      <w:proofErr w:type="spellStart"/>
      <w:r w:rsidRPr="006D38F0">
        <w:rPr>
          <w:rStyle w:val="FunctionTok"/>
          <w:sz w:val="16"/>
          <w:szCs w:val="18"/>
        </w:rPr>
        <w:t>str_detect</w:t>
      </w:r>
      <w:proofErr w:type="spellEnd"/>
      <w:r w:rsidRPr="006D38F0">
        <w:rPr>
          <w:rStyle w:val="NormalTok"/>
          <w:sz w:val="16"/>
          <w:szCs w:val="18"/>
        </w:rPr>
        <w:t>(</w:t>
      </w:r>
      <w:proofErr w:type="spellStart"/>
      <w:r w:rsidRPr="006D38F0">
        <w:rPr>
          <w:rStyle w:val="NormalTok"/>
          <w:sz w:val="16"/>
          <w:szCs w:val="18"/>
        </w:rPr>
        <w:t>t_trans</w:t>
      </w:r>
      <w:proofErr w:type="spellEnd"/>
      <w:r w:rsidRPr="006D38F0">
        <w:rPr>
          <w:rStyle w:val="NormalTok"/>
          <w:sz w:val="16"/>
          <w:szCs w:val="18"/>
        </w:rPr>
        <w:t xml:space="preserve">, </w:t>
      </w:r>
      <w:r w:rsidRPr="006D38F0">
        <w:rPr>
          <w:rStyle w:val="StringTok"/>
          <w:sz w:val="16"/>
          <w:szCs w:val="18"/>
        </w:rPr>
        <w:t>'02-29'</w:t>
      </w:r>
      <w:r w:rsidRPr="006D38F0">
        <w:rPr>
          <w:rStyle w:val="NormalTok"/>
          <w:sz w:val="16"/>
          <w:szCs w:val="18"/>
        </w:rPr>
        <w:t>))</w:t>
      </w:r>
      <w:r w:rsidRPr="006D38F0">
        <w:rPr>
          <w:sz w:val="16"/>
          <w:szCs w:val="18"/>
        </w:rPr>
        <w:br/>
      </w:r>
      <w:r w:rsidRPr="006D38F0">
        <w:rPr>
          <w:sz w:val="16"/>
          <w:szCs w:val="18"/>
        </w:rPr>
        <w:br/>
      </w:r>
      <w:proofErr w:type="spellStart"/>
      <w:r w:rsidRPr="006D38F0">
        <w:rPr>
          <w:rStyle w:val="NormalTok"/>
          <w:sz w:val="16"/>
          <w:szCs w:val="18"/>
        </w:rPr>
        <w:t>temps_all</w:t>
      </w:r>
      <w:proofErr w:type="spellEnd"/>
      <w:r w:rsidRPr="006D38F0">
        <w:rPr>
          <w:rStyle w:val="OtherTok"/>
          <w:sz w:val="16"/>
          <w:szCs w:val="18"/>
        </w:rPr>
        <w:t>&lt;-</w:t>
      </w:r>
      <w:proofErr w:type="spellStart"/>
      <w:r w:rsidRPr="006D38F0">
        <w:rPr>
          <w:rStyle w:val="NormalTok"/>
          <w:sz w:val="16"/>
          <w:szCs w:val="18"/>
        </w:rPr>
        <w:t>temps_all</w:t>
      </w:r>
      <w:proofErr w:type="spellEnd"/>
      <w:r w:rsidRPr="006D38F0">
        <w:rPr>
          <w:rStyle w:val="NormalTok"/>
          <w:sz w:val="16"/>
          <w:szCs w:val="18"/>
        </w:rPr>
        <w:t>[,,</w:t>
      </w:r>
      <w:r w:rsidRPr="006D38F0">
        <w:rPr>
          <w:rStyle w:val="SpecialCharTok"/>
          <w:sz w:val="16"/>
          <w:szCs w:val="18"/>
        </w:rPr>
        <w:t>-</w:t>
      </w:r>
      <w:r w:rsidRPr="006D38F0">
        <w:rPr>
          <w:rStyle w:val="NormalTok"/>
          <w:sz w:val="16"/>
          <w:szCs w:val="18"/>
        </w:rPr>
        <w:t>feb_29ind_temps_all]</w:t>
      </w:r>
      <w:r w:rsidRPr="006D38F0">
        <w:rPr>
          <w:sz w:val="16"/>
          <w:szCs w:val="18"/>
        </w:rPr>
        <w:br/>
      </w:r>
      <w:proofErr w:type="spellStart"/>
      <w:r w:rsidRPr="006D38F0">
        <w:rPr>
          <w:rStyle w:val="NormalTok"/>
          <w:sz w:val="16"/>
          <w:szCs w:val="18"/>
        </w:rPr>
        <w:t>daily_anomalies</w:t>
      </w:r>
      <w:proofErr w:type="spellEnd"/>
      <w:r w:rsidRPr="006D38F0">
        <w:rPr>
          <w:rStyle w:val="OtherTok"/>
          <w:sz w:val="16"/>
          <w:szCs w:val="18"/>
        </w:rPr>
        <w:t>&lt;-</w:t>
      </w:r>
      <w:r w:rsidRPr="006D38F0">
        <w:rPr>
          <w:rStyle w:val="FunctionTok"/>
          <w:sz w:val="16"/>
          <w:szCs w:val="18"/>
        </w:rPr>
        <w:t>array</w:t>
      </w:r>
      <w:r w:rsidRPr="006D38F0">
        <w:rPr>
          <w:rStyle w:val="NormalTok"/>
          <w:sz w:val="16"/>
          <w:szCs w:val="18"/>
        </w:rPr>
        <w:t>(</w:t>
      </w:r>
      <w:r w:rsidRPr="006D38F0">
        <w:rPr>
          <w:rStyle w:val="DecValTok"/>
          <w:sz w:val="16"/>
          <w:szCs w:val="18"/>
        </w:rPr>
        <w:t>0</w:t>
      </w:r>
      <w:r w:rsidRPr="006D38F0">
        <w:rPr>
          <w:rStyle w:val="NormalTok"/>
          <w:sz w:val="16"/>
          <w:szCs w:val="18"/>
        </w:rPr>
        <w:t>,</w:t>
      </w:r>
      <w:r w:rsidRPr="006D38F0">
        <w:rPr>
          <w:rStyle w:val="AttributeTok"/>
          <w:sz w:val="16"/>
          <w:szCs w:val="18"/>
        </w:rPr>
        <w:t>dim=</w:t>
      </w:r>
      <w:r w:rsidRPr="006D38F0">
        <w:rPr>
          <w:rStyle w:val="FunctionTok"/>
          <w:sz w:val="16"/>
          <w:szCs w:val="18"/>
        </w:rPr>
        <w:t>c</w:t>
      </w:r>
      <w:r w:rsidRPr="006D38F0">
        <w:rPr>
          <w:rStyle w:val="NormalTok"/>
          <w:sz w:val="16"/>
          <w:szCs w:val="18"/>
        </w:rPr>
        <w:t>(</w:t>
      </w:r>
      <w:r w:rsidRPr="006D38F0">
        <w:rPr>
          <w:rStyle w:val="DecValTok"/>
          <w:sz w:val="16"/>
          <w:szCs w:val="18"/>
        </w:rPr>
        <w:t>36</w:t>
      </w:r>
      <w:r w:rsidRPr="006D38F0">
        <w:rPr>
          <w:rStyle w:val="NormalTok"/>
          <w:sz w:val="16"/>
          <w:szCs w:val="18"/>
        </w:rPr>
        <w:t>,</w:t>
      </w:r>
      <w:r w:rsidRPr="006D38F0">
        <w:rPr>
          <w:rStyle w:val="DecValTok"/>
          <w:sz w:val="16"/>
          <w:szCs w:val="18"/>
        </w:rPr>
        <w:t>34</w:t>
      </w:r>
      <w:r w:rsidRPr="006D38F0">
        <w:rPr>
          <w:rStyle w:val="NormalTok"/>
          <w:sz w:val="16"/>
          <w:szCs w:val="18"/>
        </w:rPr>
        <w:t>,</w:t>
      </w:r>
      <w:r w:rsidRPr="006D38F0">
        <w:rPr>
          <w:rStyle w:val="DecValTok"/>
          <w:sz w:val="16"/>
          <w:szCs w:val="18"/>
        </w:rPr>
        <w:t>61</w:t>
      </w:r>
      <w:r w:rsidRPr="006D38F0">
        <w:rPr>
          <w:rStyle w:val="NormalTok"/>
          <w:sz w:val="16"/>
          <w:szCs w:val="18"/>
        </w:rPr>
        <w:t>,</w:t>
      </w:r>
      <w:r w:rsidRPr="006D38F0">
        <w:rPr>
          <w:rStyle w:val="DecValTok"/>
          <w:sz w:val="16"/>
          <w:szCs w:val="18"/>
        </w:rPr>
        <w:t>365</w:t>
      </w:r>
      <w:r w:rsidRPr="006D38F0">
        <w:rPr>
          <w:rStyle w:val="NormalTok"/>
          <w:sz w:val="16"/>
          <w:szCs w:val="18"/>
        </w:rPr>
        <w:t>))</w:t>
      </w:r>
      <w:r w:rsidRPr="006D38F0">
        <w:rPr>
          <w:sz w:val="16"/>
          <w:szCs w:val="18"/>
        </w:rPr>
        <w:br/>
      </w:r>
      <w:proofErr w:type="spellStart"/>
      <w:r w:rsidRPr="006D38F0">
        <w:rPr>
          <w:rStyle w:val="NormalTok"/>
          <w:sz w:val="16"/>
          <w:szCs w:val="18"/>
        </w:rPr>
        <w:t>temps_all_transform</w:t>
      </w:r>
      <w:proofErr w:type="spellEnd"/>
      <w:r w:rsidRPr="006D38F0">
        <w:rPr>
          <w:rStyle w:val="NormalTok"/>
          <w:sz w:val="16"/>
          <w:szCs w:val="18"/>
        </w:rPr>
        <w:t xml:space="preserve"> </w:t>
      </w:r>
      <w:r w:rsidRPr="006D38F0">
        <w:rPr>
          <w:rStyle w:val="OtherTok"/>
          <w:sz w:val="16"/>
          <w:szCs w:val="18"/>
        </w:rPr>
        <w:t>=</w:t>
      </w:r>
      <w:r w:rsidRPr="006D38F0">
        <w:rPr>
          <w:rStyle w:val="NormalTok"/>
          <w:sz w:val="16"/>
          <w:szCs w:val="18"/>
        </w:rPr>
        <w:t xml:space="preserve"> </w:t>
      </w:r>
      <w:r w:rsidRPr="006D38F0">
        <w:rPr>
          <w:rStyle w:val="FunctionTok"/>
          <w:sz w:val="16"/>
          <w:szCs w:val="18"/>
        </w:rPr>
        <w:t>array</w:t>
      </w:r>
      <w:r w:rsidRPr="006D38F0">
        <w:rPr>
          <w:rStyle w:val="NormalTok"/>
          <w:sz w:val="16"/>
          <w:szCs w:val="18"/>
        </w:rPr>
        <w:t>(</w:t>
      </w:r>
      <w:r w:rsidRPr="006D38F0">
        <w:rPr>
          <w:rStyle w:val="DecValTok"/>
          <w:sz w:val="16"/>
          <w:szCs w:val="18"/>
        </w:rPr>
        <w:t>0</w:t>
      </w:r>
      <w:r w:rsidRPr="006D38F0">
        <w:rPr>
          <w:rStyle w:val="NormalTok"/>
          <w:sz w:val="16"/>
          <w:szCs w:val="18"/>
        </w:rPr>
        <w:t>,</w:t>
      </w:r>
      <w:r w:rsidRPr="006D38F0">
        <w:rPr>
          <w:rStyle w:val="AttributeTok"/>
          <w:sz w:val="16"/>
          <w:szCs w:val="18"/>
        </w:rPr>
        <w:t>dim=</w:t>
      </w:r>
      <w:r w:rsidRPr="006D38F0">
        <w:rPr>
          <w:rStyle w:val="FunctionTok"/>
          <w:sz w:val="16"/>
          <w:szCs w:val="18"/>
        </w:rPr>
        <w:t>c</w:t>
      </w:r>
      <w:r w:rsidRPr="006D38F0">
        <w:rPr>
          <w:rStyle w:val="NormalTok"/>
          <w:sz w:val="16"/>
          <w:szCs w:val="18"/>
        </w:rPr>
        <w:t>(</w:t>
      </w:r>
      <w:r w:rsidRPr="006D38F0">
        <w:rPr>
          <w:rStyle w:val="DecValTok"/>
          <w:sz w:val="16"/>
          <w:szCs w:val="18"/>
        </w:rPr>
        <w:t>36</w:t>
      </w:r>
      <w:r w:rsidRPr="006D38F0">
        <w:rPr>
          <w:rStyle w:val="NormalTok"/>
          <w:sz w:val="16"/>
          <w:szCs w:val="18"/>
        </w:rPr>
        <w:t>,</w:t>
      </w:r>
      <w:r w:rsidRPr="006D38F0">
        <w:rPr>
          <w:rStyle w:val="DecValTok"/>
          <w:sz w:val="16"/>
          <w:szCs w:val="18"/>
        </w:rPr>
        <w:t>34</w:t>
      </w:r>
      <w:r w:rsidRPr="006D38F0">
        <w:rPr>
          <w:rStyle w:val="NormalTok"/>
          <w:sz w:val="16"/>
          <w:szCs w:val="18"/>
        </w:rPr>
        <w:t>,</w:t>
      </w:r>
      <w:r w:rsidRPr="006D38F0">
        <w:rPr>
          <w:rStyle w:val="DecValTok"/>
          <w:sz w:val="16"/>
          <w:szCs w:val="18"/>
        </w:rPr>
        <w:t>61</w:t>
      </w:r>
      <w:r w:rsidRPr="006D38F0">
        <w:rPr>
          <w:rStyle w:val="NormalTok"/>
          <w:sz w:val="16"/>
          <w:szCs w:val="18"/>
        </w:rPr>
        <w:t>,</w:t>
      </w:r>
      <w:r w:rsidRPr="006D38F0">
        <w:rPr>
          <w:rStyle w:val="DecValTok"/>
          <w:sz w:val="16"/>
          <w:szCs w:val="18"/>
        </w:rPr>
        <w:t>365</w:t>
      </w:r>
      <w:r w:rsidRPr="006D38F0">
        <w:rPr>
          <w:rStyle w:val="NormalTok"/>
          <w:sz w:val="16"/>
          <w:szCs w:val="18"/>
        </w:rPr>
        <w:t>))</w:t>
      </w:r>
      <w:r w:rsidRPr="006D38F0">
        <w:rPr>
          <w:sz w:val="16"/>
          <w:szCs w:val="18"/>
        </w:rPr>
        <w:br/>
      </w:r>
      <w:r w:rsidRPr="006D38F0">
        <w:rPr>
          <w:sz w:val="16"/>
          <w:szCs w:val="18"/>
        </w:rPr>
        <w:br/>
      </w:r>
      <w:r w:rsidRPr="006D38F0">
        <w:rPr>
          <w:sz w:val="16"/>
          <w:szCs w:val="18"/>
        </w:rPr>
        <w:br/>
      </w:r>
      <w:r w:rsidRPr="006D38F0">
        <w:rPr>
          <w:rStyle w:val="ControlFlowTok"/>
          <w:sz w:val="16"/>
          <w:szCs w:val="18"/>
        </w:rPr>
        <w:t>for</w:t>
      </w:r>
      <w:r w:rsidRPr="006D38F0">
        <w:rPr>
          <w:rStyle w:val="NormalTok"/>
          <w:sz w:val="16"/>
          <w:szCs w:val="18"/>
        </w:rPr>
        <w:t>(</w:t>
      </w:r>
      <w:proofErr w:type="spellStart"/>
      <w:r w:rsidRPr="006D38F0">
        <w:rPr>
          <w:rStyle w:val="NormalTok"/>
          <w:sz w:val="16"/>
          <w:szCs w:val="18"/>
        </w:rPr>
        <w:t>i</w:t>
      </w:r>
      <w:proofErr w:type="spellEnd"/>
      <w:r w:rsidRPr="006D38F0">
        <w:rPr>
          <w:rStyle w:val="NormalTok"/>
          <w:sz w:val="16"/>
          <w:szCs w:val="18"/>
        </w:rPr>
        <w:t xml:space="preserve"> </w:t>
      </w:r>
      <w:r w:rsidRPr="006D38F0">
        <w:rPr>
          <w:rStyle w:val="ControlFlowTok"/>
          <w:sz w:val="16"/>
          <w:szCs w:val="18"/>
        </w:rPr>
        <w:t>in</w:t>
      </w:r>
      <w:r w:rsidRPr="006D38F0">
        <w:rPr>
          <w:rStyle w:val="NormalTok"/>
          <w:sz w:val="16"/>
          <w:szCs w:val="18"/>
        </w:rPr>
        <w:t xml:space="preserve"> </w:t>
      </w:r>
      <w:r w:rsidRPr="006D38F0">
        <w:rPr>
          <w:rStyle w:val="DecValTok"/>
          <w:sz w:val="16"/>
          <w:szCs w:val="18"/>
        </w:rPr>
        <w:t>1</w:t>
      </w:r>
      <w:r w:rsidRPr="006D38F0">
        <w:rPr>
          <w:rStyle w:val="SpecialCharTok"/>
          <w:sz w:val="16"/>
          <w:szCs w:val="18"/>
        </w:rPr>
        <w:t>:</w:t>
      </w:r>
      <w:r w:rsidRPr="006D38F0">
        <w:rPr>
          <w:rStyle w:val="DecValTok"/>
          <w:sz w:val="16"/>
          <w:szCs w:val="18"/>
        </w:rPr>
        <w:t>36</w:t>
      </w:r>
      <w:r w:rsidRPr="006D38F0">
        <w:rPr>
          <w:rStyle w:val="NormalTok"/>
          <w:sz w:val="16"/>
          <w:szCs w:val="18"/>
        </w:rPr>
        <w:t xml:space="preserve"> ){</w:t>
      </w:r>
      <w:r w:rsidRPr="006D38F0">
        <w:rPr>
          <w:sz w:val="16"/>
          <w:szCs w:val="18"/>
        </w:rPr>
        <w:br/>
      </w:r>
      <w:r w:rsidRPr="006D38F0">
        <w:rPr>
          <w:rStyle w:val="NormalTok"/>
          <w:sz w:val="16"/>
          <w:szCs w:val="18"/>
        </w:rPr>
        <w:t xml:space="preserve">  </w:t>
      </w:r>
      <w:r w:rsidRPr="006D38F0">
        <w:rPr>
          <w:rStyle w:val="ControlFlowTok"/>
          <w:sz w:val="16"/>
          <w:szCs w:val="18"/>
        </w:rPr>
        <w:t>for</w:t>
      </w:r>
      <w:r w:rsidRPr="006D38F0">
        <w:rPr>
          <w:rStyle w:val="NormalTok"/>
          <w:sz w:val="16"/>
          <w:szCs w:val="18"/>
        </w:rPr>
        <w:t xml:space="preserve">(j </w:t>
      </w:r>
      <w:r w:rsidRPr="006D38F0">
        <w:rPr>
          <w:rStyle w:val="ControlFlowTok"/>
          <w:sz w:val="16"/>
          <w:szCs w:val="18"/>
        </w:rPr>
        <w:t>in</w:t>
      </w:r>
      <w:r w:rsidRPr="006D38F0">
        <w:rPr>
          <w:rStyle w:val="NormalTok"/>
          <w:sz w:val="16"/>
          <w:szCs w:val="18"/>
        </w:rPr>
        <w:t xml:space="preserve"> </w:t>
      </w:r>
      <w:r w:rsidRPr="006D38F0">
        <w:rPr>
          <w:rStyle w:val="DecValTok"/>
          <w:sz w:val="16"/>
          <w:szCs w:val="18"/>
        </w:rPr>
        <w:t>1</w:t>
      </w:r>
      <w:r w:rsidRPr="006D38F0">
        <w:rPr>
          <w:rStyle w:val="SpecialCharTok"/>
          <w:sz w:val="16"/>
          <w:szCs w:val="18"/>
        </w:rPr>
        <w:t>:</w:t>
      </w:r>
      <w:r w:rsidRPr="006D38F0">
        <w:rPr>
          <w:rStyle w:val="DecValTok"/>
          <w:sz w:val="16"/>
          <w:szCs w:val="18"/>
        </w:rPr>
        <w:t>34</w:t>
      </w:r>
      <w:r w:rsidRPr="006D38F0">
        <w:rPr>
          <w:rStyle w:val="NormalTok"/>
          <w:sz w:val="16"/>
          <w:szCs w:val="18"/>
        </w:rPr>
        <w:t>){</w:t>
      </w:r>
      <w:r w:rsidRPr="006D38F0">
        <w:rPr>
          <w:sz w:val="16"/>
          <w:szCs w:val="18"/>
        </w:rPr>
        <w:br/>
      </w:r>
      <w:r w:rsidRPr="006D38F0">
        <w:rPr>
          <w:rStyle w:val="NormalTok"/>
          <w:sz w:val="16"/>
          <w:szCs w:val="18"/>
        </w:rPr>
        <w:t xml:space="preserve">    l</w:t>
      </w:r>
      <w:r w:rsidRPr="006D38F0">
        <w:rPr>
          <w:rStyle w:val="OtherTok"/>
          <w:sz w:val="16"/>
          <w:szCs w:val="18"/>
        </w:rPr>
        <w:t>=</w:t>
      </w:r>
      <w:r w:rsidRPr="006D38F0">
        <w:rPr>
          <w:rStyle w:val="DecValTok"/>
          <w:sz w:val="16"/>
          <w:szCs w:val="18"/>
        </w:rPr>
        <w:t>1</w:t>
      </w:r>
      <w:r w:rsidRPr="006D38F0">
        <w:rPr>
          <w:sz w:val="16"/>
          <w:szCs w:val="18"/>
        </w:rPr>
        <w:br/>
      </w:r>
      <w:r w:rsidRPr="006D38F0">
        <w:rPr>
          <w:rStyle w:val="NormalTok"/>
          <w:sz w:val="16"/>
          <w:szCs w:val="18"/>
        </w:rPr>
        <w:t xml:space="preserve">    </w:t>
      </w:r>
      <w:r w:rsidRPr="006D38F0">
        <w:rPr>
          <w:rStyle w:val="ControlFlowTok"/>
          <w:sz w:val="16"/>
          <w:szCs w:val="18"/>
        </w:rPr>
        <w:t>for</w:t>
      </w:r>
      <w:r w:rsidRPr="006D38F0">
        <w:rPr>
          <w:rStyle w:val="NormalTok"/>
          <w:sz w:val="16"/>
          <w:szCs w:val="18"/>
        </w:rPr>
        <w:t xml:space="preserve">(k </w:t>
      </w:r>
      <w:r w:rsidRPr="006D38F0">
        <w:rPr>
          <w:rStyle w:val="ControlFlowTok"/>
          <w:sz w:val="16"/>
          <w:szCs w:val="18"/>
        </w:rPr>
        <w:t>in</w:t>
      </w:r>
      <w:r w:rsidRPr="006D38F0">
        <w:rPr>
          <w:rStyle w:val="NormalTok"/>
          <w:sz w:val="16"/>
          <w:szCs w:val="18"/>
        </w:rPr>
        <w:t xml:space="preserve"> </w:t>
      </w:r>
      <w:r w:rsidRPr="006D38F0">
        <w:rPr>
          <w:rStyle w:val="DecValTok"/>
          <w:sz w:val="16"/>
          <w:szCs w:val="18"/>
        </w:rPr>
        <w:t>1</w:t>
      </w:r>
      <w:r w:rsidRPr="006D38F0">
        <w:rPr>
          <w:rStyle w:val="SpecialCharTok"/>
          <w:sz w:val="16"/>
          <w:szCs w:val="18"/>
        </w:rPr>
        <w:t>:</w:t>
      </w:r>
      <w:r w:rsidRPr="006D38F0">
        <w:rPr>
          <w:rStyle w:val="DecValTok"/>
          <w:sz w:val="16"/>
          <w:szCs w:val="18"/>
        </w:rPr>
        <w:t>61</w:t>
      </w:r>
      <w:r w:rsidRPr="006D38F0">
        <w:rPr>
          <w:rStyle w:val="NormalTok"/>
          <w:sz w:val="16"/>
          <w:szCs w:val="18"/>
        </w:rPr>
        <w:t>){</w:t>
      </w:r>
      <w:r w:rsidRPr="006D38F0">
        <w:rPr>
          <w:sz w:val="16"/>
          <w:szCs w:val="18"/>
        </w:rPr>
        <w:br/>
      </w:r>
      <w:r w:rsidRPr="006D38F0">
        <w:rPr>
          <w:rStyle w:val="NormalTok"/>
          <w:sz w:val="16"/>
          <w:szCs w:val="18"/>
        </w:rPr>
        <w:t xml:space="preserve">        </w:t>
      </w:r>
      <w:proofErr w:type="spellStart"/>
      <w:r w:rsidRPr="006D38F0">
        <w:rPr>
          <w:rStyle w:val="NormalTok"/>
          <w:sz w:val="16"/>
          <w:szCs w:val="18"/>
        </w:rPr>
        <w:t>temps_all_transform</w:t>
      </w:r>
      <w:proofErr w:type="spellEnd"/>
      <w:r w:rsidRPr="006D38F0">
        <w:rPr>
          <w:rStyle w:val="NormalTok"/>
          <w:sz w:val="16"/>
          <w:szCs w:val="18"/>
        </w:rPr>
        <w:t>[</w:t>
      </w:r>
      <w:proofErr w:type="spellStart"/>
      <w:r w:rsidRPr="006D38F0">
        <w:rPr>
          <w:rStyle w:val="NormalTok"/>
          <w:sz w:val="16"/>
          <w:szCs w:val="18"/>
        </w:rPr>
        <w:t>i,j,k</w:t>
      </w:r>
      <w:proofErr w:type="spellEnd"/>
      <w:r w:rsidRPr="006D38F0">
        <w:rPr>
          <w:rStyle w:val="NormalTok"/>
          <w:sz w:val="16"/>
          <w:szCs w:val="18"/>
        </w:rPr>
        <w:t>,]</w:t>
      </w:r>
      <w:r w:rsidRPr="006D38F0">
        <w:rPr>
          <w:rStyle w:val="OtherTok"/>
          <w:sz w:val="16"/>
          <w:szCs w:val="18"/>
        </w:rPr>
        <w:t>&lt;-</w:t>
      </w:r>
      <w:proofErr w:type="spellStart"/>
      <w:r w:rsidRPr="006D38F0">
        <w:rPr>
          <w:rStyle w:val="NormalTok"/>
          <w:sz w:val="16"/>
          <w:szCs w:val="18"/>
        </w:rPr>
        <w:t>temps_all</w:t>
      </w:r>
      <w:proofErr w:type="spellEnd"/>
      <w:r w:rsidRPr="006D38F0">
        <w:rPr>
          <w:rStyle w:val="NormalTok"/>
          <w:sz w:val="16"/>
          <w:szCs w:val="18"/>
        </w:rPr>
        <w:t>[</w:t>
      </w:r>
      <w:proofErr w:type="spellStart"/>
      <w:r w:rsidRPr="006D38F0">
        <w:rPr>
          <w:rStyle w:val="NormalTok"/>
          <w:sz w:val="16"/>
          <w:szCs w:val="18"/>
        </w:rPr>
        <w:t>i,j,</w:t>
      </w:r>
      <w:r w:rsidRPr="006D38F0">
        <w:rPr>
          <w:rStyle w:val="FunctionTok"/>
          <w:sz w:val="16"/>
          <w:szCs w:val="18"/>
        </w:rPr>
        <w:t>c</w:t>
      </w:r>
      <w:proofErr w:type="spellEnd"/>
      <w:r w:rsidRPr="006D38F0">
        <w:rPr>
          <w:rStyle w:val="NormalTok"/>
          <w:sz w:val="16"/>
          <w:szCs w:val="18"/>
        </w:rPr>
        <w:t>(l</w:t>
      </w:r>
      <w:r w:rsidRPr="006D38F0">
        <w:rPr>
          <w:rStyle w:val="SpecialCharTok"/>
          <w:sz w:val="16"/>
          <w:szCs w:val="18"/>
        </w:rPr>
        <w:t>:</w:t>
      </w:r>
      <w:r w:rsidRPr="006D38F0">
        <w:rPr>
          <w:rStyle w:val="NormalTok"/>
          <w:sz w:val="16"/>
          <w:szCs w:val="18"/>
        </w:rPr>
        <w:t>(l</w:t>
      </w:r>
      <w:r w:rsidRPr="006D38F0">
        <w:rPr>
          <w:rStyle w:val="SpecialCharTok"/>
          <w:sz w:val="16"/>
          <w:szCs w:val="18"/>
        </w:rPr>
        <w:t>+</w:t>
      </w:r>
      <w:r w:rsidRPr="006D38F0">
        <w:rPr>
          <w:rStyle w:val="DecValTok"/>
          <w:sz w:val="16"/>
          <w:szCs w:val="18"/>
        </w:rPr>
        <w:t>364</w:t>
      </w:r>
      <w:r w:rsidRPr="006D38F0">
        <w:rPr>
          <w:rStyle w:val="NormalTok"/>
          <w:sz w:val="16"/>
          <w:szCs w:val="18"/>
        </w:rPr>
        <w:t>))]</w:t>
      </w:r>
      <w:r w:rsidRPr="006D38F0">
        <w:rPr>
          <w:sz w:val="16"/>
          <w:szCs w:val="18"/>
        </w:rPr>
        <w:br/>
      </w:r>
      <w:r w:rsidRPr="006D38F0">
        <w:rPr>
          <w:rStyle w:val="NormalTok"/>
          <w:sz w:val="16"/>
          <w:szCs w:val="18"/>
        </w:rPr>
        <w:t xml:space="preserve">      l</w:t>
      </w:r>
      <w:r w:rsidRPr="006D38F0">
        <w:rPr>
          <w:rStyle w:val="OtherTok"/>
          <w:sz w:val="16"/>
          <w:szCs w:val="18"/>
        </w:rPr>
        <w:t>=</w:t>
      </w:r>
      <w:r w:rsidRPr="006D38F0">
        <w:rPr>
          <w:rStyle w:val="NormalTok"/>
          <w:sz w:val="16"/>
          <w:szCs w:val="18"/>
        </w:rPr>
        <w:t>l</w:t>
      </w:r>
      <w:r w:rsidRPr="006D38F0">
        <w:rPr>
          <w:rStyle w:val="SpecialCharTok"/>
          <w:sz w:val="16"/>
          <w:szCs w:val="18"/>
        </w:rPr>
        <w:t>+</w:t>
      </w:r>
      <w:r w:rsidRPr="006D38F0">
        <w:rPr>
          <w:rStyle w:val="DecValTok"/>
          <w:sz w:val="16"/>
          <w:szCs w:val="18"/>
        </w:rPr>
        <w:t>365</w:t>
      </w:r>
      <w:r w:rsidRPr="006D38F0">
        <w:rPr>
          <w:sz w:val="16"/>
          <w:szCs w:val="18"/>
        </w:rPr>
        <w:br/>
      </w:r>
      <w:r w:rsidRPr="006D38F0">
        <w:rPr>
          <w:rStyle w:val="NormalTok"/>
          <w:sz w:val="16"/>
          <w:szCs w:val="18"/>
        </w:rPr>
        <w:t xml:space="preserve">    }</w:t>
      </w:r>
      <w:r w:rsidRPr="006D38F0">
        <w:rPr>
          <w:sz w:val="16"/>
          <w:szCs w:val="18"/>
        </w:rPr>
        <w:br/>
      </w:r>
      <w:r w:rsidRPr="006D38F0">
        <w:rPr>
          <w:rStyle w:val="NormalTok"/>
          <w:sz w:val="16"/>
          <w:szCs w:val="18"/>
        </w:rPr>
        <w:t xml:space="preserve">  }</w:t>
      </w:r>
      <w:r w:rsidRPr="006D38F0">
        <w:rPr>
          <w:sz w:val="16"/>
          <w:szCs w:val="18"/>
        </w:rPr>
        <w:br/>
      </w:r>
      <w:r w:rsidRPr="006D38F0">
        <w:rPr>
          <w:rStyle w:val="NormalTok"/>
          <w:sz w:val="16"/>
          <w:szCs w:val="18"/>
        </w:rPr>
        <w:t>}</w:t>
      </w:r>
      <w:r w:rsidRPr="006D38F0">
        <w:rPr>
          <w:sz w:val="16"/>
          <w:szCs w:val="18"/>
        </w:rPr>
        <w:br/>
      </w:r>
      <w:r w:rsidRPr="006D38F0">
        <w:rPr>
          <w:sz w:val="16"/>
          <w:szCs w:val="18"/>
        </w:rPr>
        <w:br/>
      </w:r>
      <w:r w:rsidRPr="008705FD">
        <w:rPr>
          <w:rStyle w:val="CommentTok"/>
          <w:sz w:val="16"/>
          <w:szCs w:val="18"/>
        </w:rPr>
        <w:t>#</w:t>
      </w:r>
      <w:r>
        <w:rPr>
          <w:rStyle w:val="CommentTok"/>
          <w:sz w:val="16"/>
          <w:szCs w:val="18"/>
        </w:rPr>
        <w:t>2) Calculate the anomalies into the array named ‘</w:t>
      </w:r>
      <w:proofErr w:type="spellStart"/>
      <w:r>
        <w:rPr>
          <w:rStyle w:val="CommentTok"/>
          <w:sz w:val="16"/>
          <w:szCs w:val="18"/>
        </w:rPr>
        <w:t>daily_anomalies</w:t>
      </w:r>
      <w:proofErr w:type="spellEnd"/>
      <w:r>
        <w:rPr>
          <w:rStyle w:val="CommentTok"/>
          <w:sz w:val="16"/>
          <w:szCs w:val="18"/>
        </w:rPr>
        <w:t>’</w:t>
      </w:r>
      <w:r w:rsidRPr="006D38F0">
        <w:rPr>
          <w:sz w:val="16"/>
          <w:szCs w:val="18"/>
        </w:rPr>
        <w:br/>
      </w:r>
      <w:r w:rsidRPr="006D38F0">
        <w:rPr>
          <w:sz w:val="16"/>
          <w:szCs w:val="18"/>
        </w:rPr>
        <w:br/>
      </w:r>
      <w:r w:rsidRPr="006D38F0">
        <w:rPr>
          <w:rStyle w:val="ControlFlowTok"/>
          <w:sz w:val="16"/>
          <w:szCs w:val="18"/>
        </w:rPr>
        <w:t>for</w:t>
      </w:r>
      <w:r w:rsidRPr="006D38F0">
        <w:rPr>
          <w:rStyle w:val="NormalTok"/>
          <w:sz w:val="16"/>
          <w:szCs w:val="18"/>
        </w:rPr>
        <w:t>(</w:t>
      </w:r>
      <w:proofErr w:type="spellStart"/>
      <w:r w:rsidRPr="006D38F0">
        <w:rPr>
          <w:rStyle w:val="NormalTok"/>
          <w:sz w:val="16"/>
          <w:szCs w:val="18"/>
        </w:rPr>
        <w:t>i</w:t>
      </w:r>
      <w:proofErr w:type="spellEnd"/>
      <w:r w:rsidRPr="006D38F0">
        <w:rPr>
          <w:rStyle w:val="NormalTok"/>
          <w:sz w:val="16"/>
          <w:szCs w:val="18"/>
        </w:rPr>
        <w:t xml:space="preserve"> </w:t>
      </w:r>
      <w:r w:rsidRPr="006D38F0">
        <w:rPr>
          <w:rStyle w:val="ControlFlowTok"/>
          <w:sz w:val="16"/>
          <w:szCs w:val="18"/>
        </w:rPr>
        <w:t>in</w:t>
      </w:r>
      <w:r w:rsidRPr="006D38F0">
        <w:rPr>
          <w:rStyle w:val="NormalTok"/>
          <w:sz w:val="16"/>
          <w:szCs w:val="18"/>
        </w:rPr>
        <w:t xml:space="preserve"> </w:t>
      </w:r>
      <w:r w:rsidRPr="006D38F0">
        <w:rPr>
          <w:rStyle w:val="DecValTok"/>
          <w:sz w:val="16"/>
          <w:szCs w:val="18"/>
        </w:rPr>
        <w:t>1</w:t>
      </w:r>
      <w:r w:rsidRPr="006D38F0">
        <w:rPr>
          <w:rStyle w:val="SpecialCharTok"/>
          <w:sz w:val="16"/>
          <w:szCs w:val="18"/>
        </w:rPr>
        <w:t>:</w:t>
      </w:r>
      <w:r w:rsidRPr="006D38F0">
        <w:rPr>
          <w:rStyle w:val="DecValTok"/>
          <w:sz w:val="16"/>
          <w:szCs w:val="18"/>
        </w:rPr>
        <w:t>36</w:t>
      </w:r>
      <w:r w:rsidRPr="006D38F0">
        <w:rPr>
          <w:rStyle w:val="NormalTok"/>
          <w:sz w:val="16"/>
          <w:szCs w:val="18"/>
        </w:rPr>
        <w:t xml:space="preserve"> ){</w:t>
      </w:r>
      <w:r w:rsidRPr="006D38F0">
        <w:rPr>
          <w:sz w:val="16"/>
          <w:szCs w:val="18"/>
        </w:rPr>
        <w:br/>
      </w:r>
      <w:r w:rsidRPr="006D38F0">
        <w:rPr>
          <w:rStyle w:val="NormalTok"/>
          <w:sz w:val="16"/>
          <w:szCs w:val="18"/>
        </w:rPr>
        <w:t xml:space="preserve">  </w:t>
      </w:r>
      <w:r w:rsidRPr="006D38F0">
        <w:rPr>
          <w:rStyle w:val="ControlFlowTok"/>
          <w:sz w:val="16"/>
          <w:szCs w:val="18"/>
        </w:rPr>
        <w:t>for</w:t>
      </w:r>
      <w:r w:rsidRPr="006D38F0">
        <w:rPr>
          <w:rStyle w:val="NormalTok"/>
          <w:sz w:val="16"/>
          <w:szCs w:val="18"/>
        </w:rPr>
        <w:t xml:space="preserve">(j </w:t>
      </w:r>
      <w:r w:rsidRPr="006D38F0">
        <w:rPr>
          <w:rStyle w:val="ControlFlowTok"/>
          <w:sz w:val="16"/>
          <w:szCs w:val="18"/>
        </w:rPr>
        <w:t>in</w:t>
      </w:r>
      <w:r w:rsidRPr="006D38F0">
        <w:rPr>
          <w:rStyle w:val="NormalTok"/>
          <w:sz w:val="16"/>
          <w:szCs w:val="18"/>
        </w:rPr>
        <w:t xml:space="preserve"> </w:t>
      </w:r>
      <w:r w:rsidRPr="006D38F0">
        <w:rPr>
          <w:rStyle w:val="DecValTok"/>
          <w:sz w:val="16"/>
          <w:szCs w:val="18"/>
        </w:rPr>
        <w:t>1</w:t>
      </w:r>
      <w:r w:rsidRPr="006D38F0">
        <w:rPr>
          <w:rStyle w:val="SpecialCharTok"/>
          <w:sz w:val="16"/>
          <w:szCs w:val="18"/>
        </w:rPr>
        <w:t>:</w:t>
      </w:r>
      <w:r w:rsidRPr="006D38F0">
        <w:rPr>
          <w:rStyle w:val="DecValTok"/>
          <w:sz w:val="16"/>
          <w:szCs w:val="18"/>
        </w:rPr>
        <w:t>34</w:t>
      </w:r>
      <w:r w:rsidRPr="006D38F0">
        <w:rPr>
          <w:rStyle w:val="NormalTok"/>
          <w:sz w:val="16"/>
          <w:szCs w:val="18"/>
        </w:rPr>
        <w:t>){</w:t>
      </w:r>
      <w:r w:rsidRPr="006D38F0">
        <w:rPr>
          <w:sz w:val="16"/>
          <w:szCs w:val="18"/>
        </w:rPr>
        <w:br/>
      </w:r>
      <w:r w:rsidRPr="006D38F0">
        <w:rPr>
          <w:rStyle w:val="NormalTok"/>
          <w:sz w:val="16"/>
          <w:szCs w:val="18"/>
        </w:rPr>
        <w:t xml:space="preserve">    </w:t>
      </w:r>
      <w:r w:rsidRPr="006D38F0">
        <w:rPr>
          <w:rStyle w:val="ControlFlowTok"/>
          <w:sz w:val="16"/>
          <w:szCs w:val="18"/>
        </w:rPr>
        <w:t>for</w:t>
      </w:r>
      <w:r w:rsidRPr="006D38F0">
        <w:rPr>
          <w:rStyle w:val="NormalTok"/>
          <w:sz w:val="16"/>
          <w:szCs w:val="18"/>
        </w:rPr>
        <w:t xml:space="preserve">(k </w:t>
      </w:r>
      <w:r w:rsidRPr="006D38F0">
        <w:rPr>
          <w:rStyle w:val="ControlFlowTok"/>
          <w:sz w:val="16"/>
          <w:szCs w:val="18"/>
        </w:rPr>
        <w:t>in</w:t>
      </w:r>
      <w:r w:rsidRPr="006D38F0">
        <w:rPr>
          <w:rStyle w:val="NormalTok"/>
          <w:sz w:val="16"/>
          <w:szCs w:val="18"/>
        </w:rPr>
        <w:t xml:space="preserve"> </w:t>
      </w:r>
      <w:r w:rsidRPr="006D38F0">
        <w:rPr>
          <w:rStyle w:val="DecValTok"/>
          <w:sz w:val="16"/>
          <w:szCs w:val="18"/>
        </w:rPr>
        <w:t>1</w:t>
      </w:r>
      <w:r w:rsidRPr="006D38F0">
        <w:rPr>
          <w:rStyle w:val="SpecialCharTok"/>
          <w:sz w:val="16"/>
          <w:szCs w:val="18"/>
        </w:rPr>
        <w:t>:</w:t>
      </w:r>
      <w:r w:rsidRPr="006D38F0">
        <w:rPr>
          <w:rStyle w:val="DecValTok"/>
          <w:sz w:val="16"/>
          <w:szCs w:val="18"/>
        </w:rPr>
        <w:t>61</w:t>
      </w:r>
      <w:r w:rsidRPr="006D38F0">
        <w:rPr>
          <w:rStyle w:val="NormalTok"/>
          <w:sz w:val="16"/>
          <w:szCs w:val="18"/>
        </w:rPr>
        <w:t>){</w:t>
      </w:r>
      <w:r w:rsidRPr="006D38F0">
        <w:rPr>
          <w:sz w:val="16"/>
          <w:szCs w:val="18"/>
        </w:rPr>
        <w:br/>
      </w:r>
      <w:r w:rsidRPr="006D38F0">
        <w:rPr>
          <w:rStyle w:val="NormalTok"/>
          <w:sz w:val="16"/>
          <w:szCs w:val="18"/>
        </w:rPr>
        <w:t xml:space="preserve">      </w:t>
      </w:r>
      <w:r w:rsidRPr="006D38F0">
        <w:rPr>
          <w:rStyle w:val="ControlFlowTok"/>
          <w:sz w:val="16"/>
          <w:szCs w:val="18"/>
        </w:rPr>
        <w:t>for</w:t>
      </w:r>
      <w:r w:rsidRPr="006D38F0">
        <w:rPr>
          <w:rStyle w:val="NormalTok"/>
          <w:sz w:val="16"/>
          <w:szCs w:val="18"/>
        </w:rPr>
        <w:t xml:space="preserve">(l </w:t>
      </w:r>
      <w:r w:rsidRPr="006D38F0">
        <w:rPr>
          <w:rStyle w:val="ControlFlowTok"/>
          <w:sz w:val="16"/>
          <w:szCs w:val="18"/>
        </w:rPr>
        <w:t>in</w:t>
      </w:r>
      <w:r w:rsidRPr="006D38F0">
        <w:rPr>
          <w:rStyle w:val="NormalTok"/>
          <w:sz w:val="16"/>
          <w:szCs w:val="18"/>
        </w:rPr>
        <w:t xml:space="preserve"> </w:t>
      </w:r>
      <w:r w:rsidRPr="006D38F0">
        <w:rPr>
          <w:rStyle w:val="DecValTok"/>
          <w:sz w:val="16"/>
          <w:szCs w:val="18"/>
        </w:rPr>
        <w:t>1</w:t>
      </w:r>
      <w:r w:rsidRPr="006D38F0">
        <w:rPr>
          <w:rStyle w:val="SpecialCharTok"/>
          <w:sz w:val="16"/>
          <w:szCs w:val="18"/>
        </w:rPr>
        <w:t>:</w:t>
      </w:r>
      <w:r w:rsidRPr="006D38F0">
        <w:rPr>
          <w:rStyle w:val="DecValTok"/>
          <w:sz w:val="16"/>
          <w:szCs w:val="18"/>
        </w:rPr>
        <w:t>365</w:t>
      </w:r>
      <w:r w:rsidRPr="006D38F0">
        <w:rPr>
          <w:rStyle w:val="NormalTok"/>
          <w:sz w:val="16"/>
          <w:szCs w:val="18"/>
        </w:rPr>
        <w:t>){</w:t>
      </w:r>
      <w:r w:rsidRPr="006D38F0">
        <w:rPr>
          <w:sz w:val="16"/>
          <w:szCs w:val="18"/>
        </w:rPr>
        <w:br/>
      </w:r>
      <w:r w:rsidRPr="006D38F0">
        <w:rPr>
          <w:rStyle w:val="NormalTok"/>
          <w:sz w:val="16"/>
          <w:szCs w:val="18"/>
        </w:rPr>
        <w:t xml:space="preserve">        daily_anomalies[i,j,k,l]</w:t>
      </w:r>
      <w:r w:rsidRPr="006D38F0">
        <w:rPr>
          <w:rStyle w:val="OtherTok"/>
          <w:sz w:val="16"/>
          <w:szCs w:val="18"/>
        </w:rPr>
        <w:t>&lt;-</w:t>
      </w:r>
      <w:r w:rsidRPr="006D38F0">
        <w:rPr>
          <w:rStyle w:val="NormalTok"/>
          <w:sz w:val="16"/>
          <w:szCs w:val="18"/>
        </w:rPr>
        <w:t>temps_all_transform[i,j,k,l]</w:t>
      </w:r>
      <w:r w:rsidRPr="006D38F0">
        <w:rPr>
          <w:rStyle w:val="SpecialCharTok"/>
          <w:sz w:val="16"/>
          <w:szCs w:val="18"/>
        </w:rPr>
        <w:t>-</w:t>
      </w:r>
      <w:r w:rsidRPr="006D38F0">
        <w:rPr>
          <w:rStyle w:val="NormalTok"/>
          <w:sz w:val="16"/>
          <w:szCs w:val="18"/>
        </w:rPr>
        <w:t>dailyaverages_1980_2010[i,j,k]</w:t>
      </w:r>
      <w:r w:rsidRPr="006D38F0">
        <w:rPr>
          <w:sz w:val="16"/>
          <w:szCs w:val="18"/>
        </w:rPr>
        <w:br/>
      </w:r>
      <w:r w:rsidRPr="006D38F0">
        <w:rPr>
          <w:rStyle w:val="NormalTok"/>
          <w:sz w:val="16"/>
          <w:szCs w:val="18"/>
        </w:rPr>
        <w:t xml:space="preserve">      }</w:t>
      </w:r>
      <w:r w:rsidRPr="006D38F0">
        <w:rPr>
          <w:sz w:val="16"/>
          <w:szCs w:val="18"/>
        </w:rPr>
        <w:br/>
      </w:r>
      <w:r w:rsidRPr="006D38F0">
        <w:rPr>
          <w:rStyle w:val="NormalTok"/>
          <w:sz w:val="16"/>
          <w:szCs w:val="18"/>
        </w:rPr>
        <w:t xml:space="preserve">    }</w:t>
      </w:r>
      <w:r w:rsidRPr="006D38F0">
        <w:rPr>
          <w:sz w:val="16"/>
          <w:szCs w:val="18"/>
        </w:rPr>
        <w:br/>
      </w:r>
      <w:r w:rsidRPr="006D38F0">
        <w:rPr>
          <w:rStyle w:val="NormalTok"/>
          <w:sz w:val="16"/>
          <w:szCs w:val="18"/>
        </w:rPr>
        <w:t xml:space="preserve">  }</w:t>
      </w:r>
      <w:r w:rsidRPr="006D38F0">
        <w:rPr>
          <w:sz w:val="16"/>
          <w:szCs w:val="18"/>
        </w:rPr>
        <w:br/>
      </w:r>
      <w:r w:rsidRPr="006D38F0">
        <w:rPr>
          <w:rStyle w:val="NormalTok"/>
          <w:sz w:val="16"/>
          <w:szCs w:val="18"/>
        </w:rPr>
        <w:t>}</w:t>
      </w:r>
      <w:r w:rsidRPr="006D38F0">
        <w:rPr>
          <w:sz w:val="16"/>
          <w:szCs w:val="18"/>
        </w:rPr>
        <w:br/>
      </w:r>
      <w:r w:rsidRPr="006D38F0">
        <w:rPr>
          <w:sz w:val="16"/>
          <w:szCs w:val="18"/>
        </w:rPr>
        <w:br/>
      </w:r>
      <w:r w:rsidRPr="006D38F0">
        <w:rPr>
          <w:sz w:val="16"/>
          <w:szCs w:val="18"/>
        </w:rPr>
        <w:br/>
      </w:r>
      <w:r w:rsidRPr="008705FD">
        <w:rPr>
          <w:rStyle w:val="CommentTok"/>
          <w:sz w:val="16"/>
          <w:szCs w:val="18"/>
        </w:rPr>
        <w:t>#</w:t>
      </w:r>
      <w:r>
        <w:rPr>
          <w:rStyle w:val="CommentTok"/>
          <w:sz w:val="16"/>
          <w:szCs w:val="18"/>
        </w:rPr>
        <w:t>3) C</w:t>
      </w:r>
      <w:r w:rsidRPr="008705FD">
        <w:rPr>
          <w:rStyle w:val="CommentTok"/>
          <w:sz w:val="16"/>
          <w:szCs w:val="18"/>
        </w:rPr>
        <w:t xml:space="preserve">onvert anomalies into a </w:t>
      </w:r>
      <w:r>
        <w:rPr>
          <w:rStyle w:val="CommentTok"/>
          <w:sz w:val="16"/>
          <w:szCs w:val="18"/>
        </w:rPr>
        <w:t>format called ‘</w:t>
      </w:r>
      <w:proofErr w:type="spellStart"/>
      <w:r>
        <w:rPr>
          <w:rStyle w:val="CommentTok"/>
          <w:sz w:val="16"/>
          <w:szCs w:val="18"/>
        </w:rPr>
        <w:t>daily_anomalies_long</w:t>
      </w:r>
      <w:proofErr w:type="spellEnd"/>
      <w:r>
        <w:rPr>
          <w:rStyle w:val="CommentTok"/>
          <w:sz w:val="16"/>
          <w:szCs w:val="18"/>
        </w:rPr>
        <w:t>’</w:t>
      </w:r>
      <w:r w:rsidRPr="008705FD">
        <w:rPr>
          <w:rStyle w:val="CommentTok"/>
          <w:sz w:val="16"/>
          <w:szCs w:val="18"/>
        </w:rPr>
        <w:t xml:space="preserve"> for downstream processing</w:t>
      </w:r>
      <w:r>
        <w:rPr>
          <w:rStyle w:val="CommentTok"/>
          <w:sz w:val="16"/>
          <w:szCs w:val="18"/>
        </w:rPr>
        <w:t>:</w:t>
      </w:r>
      <w:r w:rsidRPr="006D38F0">
        <w:rPr>
          <w:sz w:val="16"/>
          <w:szCs w:val="18"/>
        </w:rPr>
        <w:br/>
      </w:r>
      <w:proofErr w:type="spellStart"/>
      <w:r w:rsidRPr="006D38F0">
        <w:rPr>
          <w:rStyle w:val="NormalTok"/>
          <w:sz w:val="16"/>
          <w:szCs w:val="18"/>
        </w:rPr>
        <w:t>daily_anomalies_long</w:t>
      </w:r>
      <w:proofErr w:type="spellEnd"/>
      <w:r w:rsidRPr="006D38F0">
        <w:rPr>
          <w:rStyle w:val="OtherTok"/>
          <w:sz w:val="16"/>
          <w:szCs w:val="18"/>
        </w:rPr>
        <w:t>&lt;-</w:t>
      </w:r>
      <w:r w:rsidRPr="006D38F0">
        <w:rPr>
          <w:rStyle w:val="FunctionTok"/>
          <w:sz w:val="16"/>
          <w:szCs w:val="18"/>
        </w:rPr>
        <w:t>array</w:t>
      </w:r>
      <w:r w:rsidRPr="006D38F0">
        <w:rPr>
          <w:rStyle w:val="NormalTok"/>
          <w:sz w:val="16"/>
          <w:szCs w:val="18"/>
        </w:rPr>
        <w:t>(</w:t>
      </w:r>
      <w:r w:rsidRPr="006D38F0">
        <w:rPr>
          <w:rStyle w:val="DecValTok"/>
          <w:sz w:val="16"/>
          <w:szCs w:val="18"/>
        </w:rPr>
        <w:t>0</w:t>
      </w:r>
      <w:r w:rsidRPr="006D38F0">
        <w:rPr>
          <w:rStyle w:val="NormalTok"/>
          <w:sz w:val="16"/>
          <w:szCs w:val="18"/>
        </w:rPr>
        <w:t>,</w:t>
      </w:r>
      <w:r w:rsidRPr="006D38F0">
        <w:rPr>
          <w:rStyle w:val="AttributeTok"/>
          <w:sz w:val="16"/>
          <w:szCs w:val="18"/>
        </w:rPr>
        <w:t>dim=</w:t>
      </w:r>
      <w:r w:rsidRPr="006D38F0">
        <w:rPr>
          <w:rStyle w:val="FunctionTok"/>
          <w:sz w:val="16"/>
          <w:szCs w:val="18"/>
        </w:rPr>
        <w:t>c</w:t>
      </w:r>
      <w:r w:rsidRPr="006D38F0">
        <w:rPr>
          <w:rStyle w:val="NormalTok"/>
          <w:sz w:val="16"/>
          <w:szCs w:val="18"/>
        </w:rPr>
        <w:t>(</w:t>
      </w:r>
      <w:r w:rsidRPr="006D38F0">
        <w:rPr>
          <w:rStyle w:val="DecValTok"/>
          <w:sz w:val="16"/>
          <w:szCs w:val="18"/>
        </w:rPr>
        <w:t>36</w:t>
      </w:r>
      <w:r w:rsidRPr="006D38F0">
        <w:rPr>
          <w:rStyle w:val="NormalTok"/>
          <w:sz w:val="16"/>
          <w:szCs w:val="18"/>
        </w:rPr>
        <w:t>,</w:t>
      </w:r>
      <w:r w:rsidRPr="006D38F0">
        <w:rPr>
          <w:rStyle w:val="DecValTok"/>
          <w:sz w:val="16"/>
          <w:szCs w:val="18"/>
        </w:rPr>
        <w:t>34</w:t>
      </w:r>
      <w:r w:rsidRPr="006D38F0">
        <w:rPr>
          <w:rStyle w:val="NormalTok"/>
          <w:sz w:val="16"/>
          <w:szCs w:val="18"/>
        </w:rPr>
        <w:t>,</w:t>
      </w:r>
      <w:r w:rsidRPr="006D38F0">
        <w:rPr>
          <w:rStyle w:val="DecValTok"/>
          <w:sz w:val="16"/>
          <w:szCs w:val="18"/>
        </w:rPr>
        <w:t>22265</w:t>
      </w:r>
      <w:r w:rsidRPr="006D38F0">
        <w:rPr>
          <w:rStyle w:val="NormalTok"/>
          <w:sz w:val="16"/>
          <w:szCs w:val="18"/>
        </w:rPr>
        <w:t>))</w:t>
      </w:r>
      <w:r w:rsidRPr="006D38F0">
        <w:rPr>
          <w:sz w:val="16"/>
          <w:szCs w:val="18"/>
        </w:rPr>
        <w:br/>
      </w:r>
      <w:r w:rsidRPr="006D38F0">
        <w:rPr>
          <w:sz w:val="16"/>
          <w:szCs w:val="18"/>
        </w:rPr>
        <w:br/>
      </w:r>
      <w:r w:rsidRPr="006D38F0">
        <w:rPr>
          <w:rStyle w:val="ControlFlowTok"/>
          <w:sz w:val="16"/>
          <w:szCs w:val="18"/>
        </w:rPr>
        <w:t>for</w:t>
      </w:r>
      <w:r w:rsidRPr="006D38F0">
        <w:rPr>
          <w:rStyle w:val="NormalTok"/>
          <w:sz w:val="16"/>
          <w:szCs w:val="18"/>
        </w:rPr>
        <w:t>(</w:t>
      </w:r>
      <w:proofErr w:type="spellStart"/>
      <w:r w:rsidRPr="006D38F0">
        <w:rPr>
          <w:rStyle w:val="NormalTok"/>
          <w:sz w:val="16"/>
          <w:szCs w:val="18"/>
        </w:rPr>
        <w:t>i</w:t>
      </w:r>
      <w:proofErr w:type="spellEnd"/>
      <w:r w:rsidRPr="006D38F0">
        <w:rPr>
          <w:rStyle w:val="NormalTok"/>
          <w:sz w:val="16"/>
          <w:szCs w:val="18"/>
        </w:rPr>
        <w:t xml:space="preserve"> </w:t>
      </w:r>
      <w:r w:rsidRPr="006D38F0">
        <w:rPr>
          <w:rStyle w:val="ControlFlowTok"/>
          <w:sz w:val="16"/>
          <w:szCs w:val="18"/>
        </w:rPr>
        <w:t>in</w:t>
      </w:r>
      <w:r w:rsidRPr="006D38F0">
        <w:rPr>
          <w:rStyle w:val="NormalTok"/>
          <w:sz w:val="16"/>
          <w:szCs w:val="18"/>
        </w:rPr>
        <w:t xml:space="preserve"> </w:t>
      </w:r>
      <w:r w:rsidRPr="006D38F0">
        <w:rPr>
          <w:rStyle w:val="DecValTok"/>
          <w:sz w:val="16"/>
          <w:szCs w:val="18"/>
        </w:rPr>
        <w:t>1</w:t>
      </w:r>
      <w:r w:rsidRPr="006D38F0">
        <w:rPr>
          <w:rStyle w:val="SpecialCharTok"/>
          <w:sz w:val="16"/>
          <w:szCs w:val="18"/>
        </w:rPr>
        <w:t>:</w:t>
      </w:r>
      <w:r w:rsidRPr="006D38F0">
        <w:rPr>
          <w:rStyle w:val="DecValTok"/>
          <w:sz w:val="16"/>
          <w:szCs w:val="18"/>
        </w:rPr>
        <w:t>36</w:t>
      </w:r>
      <w:r w:rsidRPr="006D38F0">
        <w:rPr>
          <w:rStyle w:val="NormalTok"/>
          <w:sz w:val="16"/>
          <w:szCs w:val="18"/>
        </w:rPr>
        <w:t xml:space="preserve"> ){</w:t>
      </w:r>
      <w:r w:rsidRPr="006D38F0">
        <w:rPr>
          <w:sz w:val="16"/>
          <w:szCs w:val="18"/>
        </w:rPr>
        <w:br/>
      </w:r>
      <w:r w:rsidRPr="006D38F0">
        <w:rPr>
          <w:rStyle w:val="NormalTok"/>
          <w:sz w:val="16"/>
          <w:szCs w:val="18"/>
        </w:rPr>
        <w:t xml:space="preserve">  </w:t>
      </w:r>
      <w:r w:rsidRPr="006D38F0">
        <w:rPr>
          <w:rStyle w:val="ControlFlowTok"/>
          <w:sz w:val="16"/>
          <w:szCs w:val="18"/>
        </w:rPr>
        <w:t>for</w:t>
      </w:r>
      <w:r w:rsidRPr="006D38F0">
        <w:rPr>
          <w:rStyle w:val="NormalTok"/>
          <w:sz w:val="16"/>
          <w:szCs w:val="18"/>
        </w:rPr>
        <w:t xml:space="preserve">(j </w:t>
      </w:r>
      <w:r w:rsidRPr="006D38F0">
        <w:rPr>
          <w:rStyle w:val="ControlFlowTok"/>
          <w:sz w:val="16"/>
          <w:szCs w:val="18"/>
        </w:rPr>
        <w:t>in</w:t>
      </w:r>
      <w:r w:rsidRPr="006D38F0">
        <w:rPr>
          <w:rStyle w:val="NormalTok"/>
          <w:sz w:val="16"/>
          <w:szCs w:val="18"/>
        </w:rPr>
        <w:t xml:space="preserve"> </w:t>
      </w:r>
      <w:r w:rsidRPr="006D38F0">
        <w:rPr>
          <w:rStyle w:val="DecValTok"/>
          <w:sz w:val="16"/>
          <w:szCs w:val="18"/>
        </w:rPr>
        <w:t>1</w:t>
      </w:r>
      <w:r w:rsidRPr="006D38F0">
        <w:rPr>
          <w:rStyle w:val="SpecialCharTok"/>
          <w:sz w:val="16"/>
          <w:szCs w:val="18"/>
        </w:rPr>
        <w:t>:</w:t>
      </w:r>
      <w:r w:rsidRPr="006D38F0">
        <w:rPr>
          <w:rStyle w:val="DecValTok"/>
          <w:sz w:val="16"/>
          <w:szCs w:val="18"/>
        </w:rPr>
        <w:t>34</w:t>
      </w:r>
      <w:r w:rsidRPr="006D38F0">
        <w:rPr>
          <w:rStyle w:val="NormalTok"/>
          <w:sz w:val="16"/>
          <w:szCs w:val="18"/>
        </w:rPr>
        <w:t>){</w:t>
      </w:r>
      <w:r w:rsidRPr="006D38F0">
        <w:rPr>
          <w:sz w:val="16"/>
          <w:szCs w:val="18"/>
        </w:rPr>
        <w:br/>
      </w:r>
      <w:r w:rsidRPr="006D38F0">
        <w:rPr>
          <w:rStyle w:val="NormalTok"/>
          <w:sz w:val="16"/>
          <w:szCs w:val="18"/>
        </w:rPr>
        <w:t xml:space="preserve">    l</w:t>
      </w:r>
      <w:r w:rsidRPr="006D38F0">
        <w:rPr>
          <w:rStyle w:val="OtherTok"/>
          <w:sz w:val="16"/>
          <w:szCs w:val="18"/>
        </w:rPr>
        <w:t>=</w:t>
      </w:r>
      <w:r w:rsidRPr="006D38F0">
        <w:rPr>
          <w:rStyle w:val="DecValTok"/>
          <w:sz w:val="16"/>
          <w:szCs w:val="18"/>
        </w:rPr>
        <w:t>1</w:t>
      </w:r>
      <w:r w:rsidRPr="006D38F0">
        <w:rPr>
          <w:sz w:val="16"/>
          <w:szCs w:val="18"/>
        </w:rPr>
        <w:br/>
      </w:r>
      <w:r w:rsidRPr="006D38F0">
        <w:rPr>
          <w:rStyle w:val="NormalTok"/>
          <w:sz w:val="16"/>
          <w:szCs w:val="18"/>
        </w:rPr>
        <w:t xml:space="preserve">    </w:t>
      </w:r>
      <w:r w:rsidRPr="006D38F0">
        <w:rPr>
          <w:rStyle w:val="ControlFlowTok"/>
          <w:sz w:val="16"/>
          <w:szCs w:val="18"/>
        </w:rPr>
        <w:t>for</w:t>
      </w:r>
      <w:r w:rsidRPr="006D38F0">
        <w:rPr>
          <w:rStyle w:val="NormalTok"/>
          <w:sz w:val="16"/>
          <w:szCs w:val="18"/>
        </w:rPr>
        <w:t xml:space="preserve">(k </w:t>
      </w:r>
      <w:r w:rsidRPr="006D38F0">
        <w:rPr>
          <w:rStyle w:val="ControlFlowTok"/>
          <w:sz w:val="16"/>
          <w:szCs w:val="18"/>
        </w:rPr>
        <w:t>in</w:t>
      </w:r>
      <w:r w:rsidRPr="006D38F0">
        <w:rPr>
          <w:rStyle w:val="NormalTok"/>
          <w:sz w:val="16"/>
          <w:szCs w:val="18"/>
        </w:rPr>
        <w:t xml:space="preserve"> </w:t>
      </w:r>
      <w:r w:rsidRPr="006D38F0">
        <w:rPr>
          <w:rStyle w:val="DecValTok"/>
          <w:sz w:val="16"/>
          <w:szCs w:val="18"/>
        </w:rPr>
        <w:t>1</w:t>
      </w:r>
      <w:r w:rsidRPr="006D38F0">
        <w:rPr>
          <w:rStyle w:val="SpecialCharTok"/>
          <w:sz w:val="16"/>
          <w:szCs w:val="18"/>
        </w:rPr>
        <w:t>:</w:t>
      </w:r>
      <w:r w:rsidRPr="006D38F0">
        <w:rPr>
          <w:rStyle w:val="DecValTok"/>
          <w:sz w:val="16"/>
          <w:szCs w:val="18"/>
        </w:rPr>
        <w:t>61</w:t>
      </w:r>
      <w:r w:rsidRPr="006D38F0">
        <w:rPr>
          <w:rStyle w:val="NormalTok"/>
          <w:sz w:val="16"/>
          <w:szCs w:val="18"/>
        </w:rPr>
        <w:t>){</w:t>
      </w:r>
      <w:r w:rsidRPr="006D38F0">
        <w:rPr>
          <w:sz w:val="16"/>
          <w:szCs w:val="18"/>
        </w:rPr>
        <w:br/>
      </w:r>
      <w:r w:rsidRPr="006D38F0">
        <w:rPr>
          <w:rStyle w:val="NormalTok"/>
          <w:sz w:val="16"/>
          <w:szCs w:val="18"/>
        </w:rPr>
        <w:t xml:space="preserve">      </w:t>
      </w:r>
      <w:proofErr w:type="spellStart"/>
      <w:r w:rsidRPr="006D38F0">
        <w:rPr>
          <w:rStyle w:val="NormalTok"/>
          <w:sz w:val="16"/>
          <w:szCs w:val="18"/>
        </w:rPr>
        <w:t>daily_anomalies_long</w:t>
      </w:r>
      <w:proofErr w:type="spellEnd"/>
      <w:r w:rsidRPr="006D38F0">
        <w:rPr>
          <w:rStyle w:val="NormalTok"/>
          <w:sz w:val="16"/>
          <w:szCs w:val="18"/>
        </w:rPr>
        <w:t>[</w:t>
      </w:r>
      <w:proofErr w:type="spellStart"/>
      <w:r w:rsidRPr="006D38F0">
        <w:rPr>
          <w:rStyle w:val="NormalTok"/>
          <w:sz w:val="16"/>
          <w:szCs w:val="18"/>
        </w:rPr>
        <w:t>i,j,l</w:t>
      </w:r>
      <w:proofErr w:type="spellEnd"/>
      <w:r w:rsidRPr="006D38F0">
        <w:rPr>
          <w:rStyle w:val="SpecialCharTok"/>
          <w:sz w:val="16"/>
          <w:szCs w:val="18"/>
        </w:rPr>
        <w:t>:</w:t>
      </w:r>
      <w:r w:rsidRPr="006D38F0">
        <w:rPr>
          <w:rStyle w:val="NormalTok"/>
          <w:sz w:val="16"/>
          <w:szCs w:val="18"/>
        </w:rPr>
        <w:t>(l</w:t>
      </w:r>
      <w:r w:rsidRPr="006D38F0">
        <w:rPr>
          <w:rStyle w:val="SpecialCharTok"/>
          <w:sz w:val="16"/>
          <w:szCs w:val="18"/>
        </w:rPr>
        <w:t>+</w:t>
      </w:r>
      <w:r w:rsidRPr="006D38F0">
        <w:rPr>
          <w:rStyle w:val="DecValTok"/>
          <w:sz w:val="16"/>
          <w:szCs w:val="18"/>
        </w:rPr>
        <w:t>364</w:t>
      </w:r>
      <w:r w:rsidRPr="006D38F0">
        <w:rPr>
          <w:rStyle w:val="NormalTok"/>
          <w:sz w:val="16"/>
          <w:szCs w:val="18"/>
        </w:rPr>
        <w:t>)]</w:t>
      </w:r>
      <w:r w:rsidRPr="006D38F0">
        <w:rPr>
          <w:rStyle w:val="OtherTok"/>
          <w:sz w:val="16"/>
          <w:szCs w:val="18"/>
        </w:rPr>
        <w:t>&lt;-</w:t>
      </w:r>
      <w:proofErr w:type="spellStart"/>
      <w:r w:rsidRPr="006D38F0">
        <w:rPr>
          <w:rStyle w:val="NormalTok"/>
          <w:sz w:val="16"/>
          <w:szCs w:val="18"/>
        </w:rPr>
        <w:t>daily_anomalies</w:t>
      </w:r>
      <w:proofErr w:type="spellEnd"/>
      <w:r w:rsidRPr="006D38F0">
        <w:rPr>
          <w:rStyle w:val="NormalTok"/>
          <w:sz w:val="16"/>
          <w:szCs w:val="18"/>
        </w:rPr>
        <w:t>[</w:t>
      </w:r>
      <w:proofErr w:type="spellStart"/>
      <w:r w:rsidRPr="006D38F0">
        <w:rPr>
          <w:rStyle w:val="NormalTok"/>
          <w:sz w:val="16"/>
          <w:szCs w:val="18"/>
        </w:rPr>
        <w:t>i,j,k</w:t>
      </w:r>
      <w:proofErr w:type="spellEnd"/>
      <w:r w:rsidRPr="006D38F0">
        <w:rPr>
          <w:rStyle w:val="NormalTok"/>
          <w:sz w:val="16"/>
          <w:szCs w:val="18"/>
        </w:rPr>
        <w:t>,]</w:t>
      </w:r>
      <w:r w:rsidRPr="006D38F0">
        <w:rPr>
          <w:sz w:val="16"/>
          <w:szCs w:val="18"/>
        </w:rPr>
        <w:br/>
      </w:r>
      <w:r w:rsidRPr="006D38F0">
        <w:rPr>
          <w:rStyle w:val="NormalTok"/>
          <w:sz w:val="16"/>
          <w:szCs w:val="18"/>
        </w:rPr>
        <w:t xml:space="preserve">      l</w:t>
      </w:r>
      <w:r w:rsidRPr="006D38F0">
        <w:rPr>
          <w:rStyle w:val="OtherTok"/>
          <w:sz w:val="16"/>
          <w:szCs w:val="18"/>
        </w:rPr>
        <w:t>=</w:t>
      </w:r>
      <w:r w:rsidRPr="006D38F0">
        <w:rPr>
          <w:rStyle w:val="NormalTok"/>
          <w:sz w:val="16"/>
          <w:szCs w:val="18"/>
        </w:rPr>
        <w:t>l</w:t>
      </w:r>
      <w:r w:rsidRPr="006D38F0">
        <w:rPr>
          <w:rStyle w:val="SpecialCharTok"/>
          <w:sz w:val="16"/>
          <w:szCs w:val="18"/>
        </w:rPr>
        <w:t>+</w:t>
      </w:r>
      <w:r w:rsidRPr="006D38F0">
        <w:rPr>
          <w:rStyle w:val="DecValTok"/>
          <w:sz w:val="16"/>
          <w:szCs w:val="18"/>
        </w:rPr>
        <w:t>365</w:t>
      </w:r>
      <w:r w:rsidRPr="006D38F0">
        <w:rPr>
          <w:sz w:val="16"/>
          <w:szCs w:val="18"/>
        </w:rPr>
        <w:br/>
      </w:r>
      <w:r w:rsidRPr="006D38F0">
        <w:rPr>
          <w:rStyle w:val="NormalTok"/>
          <w:sz w:val="16"/>
          <w:szCs w:val="18"/>
        </w:rPr>
        <w:t xml:space="preserve">    }</w:t>
      </w:r>
      <w:r w:rsidRPr="006D38F0">
        <w:rPr>
          <w:sz w:val="16"/>
          <w:szCs w:val="18"/>
        </w:rPr>
        <w:br/>
      </w:r>
      <w:r w:rsidRPr="006D38F0">
        <w:rPr>
          <w:rStyle w:val="NormalTok"/>
          <w:sz w:val="16"/>
          <w:szCs w:val="18"/>
        </w:rPr>
        <w:t xml:space="preserve">  }</w:t>
      </w:r>
      <w:r w:rsidRPr="006D38F0">
        <w:rPr>
          <w:sz w:val="16"/>
          <w:szCs w:val="18"/>
        </w:rPr>
        <w:br/>
      </w:r>
      <w:r w:rsidRPr="006D38F0">
        <w:rPr>
          <w:rStyle w:val="NormalTok"/>
          <w:sz w:val="16"/>
          <w:szCs w:val="18"/>
        </w:rPr>
        <w:t>}</w:t>
      </w:r>
    </w:p>
    <w:p w14:paraId="4CD51BC8" w14:textId="39C5FBBB" w:rsidR="003851F3" w:rsidRDefault="003851F3" w:rsidP="003851F3"/>
    <w:p w14:paraId="76F375A7" w14:textId="75107918" w:rsidR="0045720E" w:rsidRDefault="0045720E" w:rsidP="0045720E">
      <w:pPr>
        <w:jc w:val="both"/>
        <w:rPr>
          <w:rFonts w:ascii="Times New Roman" w:eastAsia="Times New Roman" w:hAnsi="Times New Roman" w:cs="Times New Roman"/>
          <w:color w:val="000000"/>
        </w:rPr>
      </w:pPr>
      <w:r>
        <w:rPr>
          <w:rFonts w:ascii="Times New Roman" w:eastAsia="Times New Roman" w:hAnsi="Times New Roman" w:cs="Times New Roman"/>
          <w:color w:val="000000"/>
        </w:rPr>
        <w:t>(g)</w:t>
      </w:r>
    </w:p>
    <w:p w14:paraId="74F588C4" w14:textId="77777777" w:rsidR="0045720E" w:rsidRDefault="0045720E" w:rsidP="0045720E">
      <w:pPr>
        <w:pStyle w:val="FirstParagraph"/>
      </w:pPr>
      <w:r>
        <w:t>##Trend analysis and adjustment for the anomalies</w:t>
      </w:r>
    </w:p>
    <w:p w14:paraId="0A8CC636" w14:textId="77777777" w:rsidR="0045720E" w:rsidRDefault="0045720E" w:rsidP="0045720E">
      <w:pPr>
        <w:pStyle w:val="SourceCode"/>
        <w:rPr>
          <w:rStyle w:val="CommentTok"/>
          <w:sz w:val="16"/>
          <w:szCs w:val="18"/>
        </w:rPr>
      </w:pPr>
      <w:proofErr w:type="spellStart"/>
      <w:r w:rsidRPr="000C7B2F">
        <w:rPr>
          <w:rStyle w:val="NormalTok"/>
          <w:sz w:val="16"/>
          <w:szCs w:val="18"/>
        </w:rPr>
        <w:t>t_filt</w:t>
      </w:r>
      <w:proofErr w:type="spellEnd"/>
      <w:r w:rsidRPr="000C7B2F">
        <w:rPr>
          <w:rStyle w:val="OtherTok"/>
          <w:sz w:val="16"/>
          <w:szCs w:val="18"/>
        </w:rPr>
        <w:t>&lt;-</w:t>
      </w:r>
      <w:r w:rsidRPr="000C7B2F">
        <w:rPr>
          <w:rStyle w:val="NormalTok"/>
          <w:sz w:val="16"/>
          <w:szCs w:val="18"/>
        </w:rPr>
        <w:t>t[</w:t>
      </w:r>
      <w:r w:rsidRPr="000C7B2F">
        <w:rPr>
          <w:rStyle w:val="SpecialCharTok"/>
          <w:sz w:val="16"/>
          <w:szCs w:val="18"/>
        </w:rPr>
        <w:t>-</w:t>
      </w:r>
      <w:r w:rsidRPr="000C7B2F">
        <w:rPr>
          <w:rStyle w:val="NormalTok"/>
          <w:sz w:val="16"/>
          <w:szCs w:val="18"/>
        </w:rPr>
        <w:t>feb_29ind_temps_all]</w:t>
      </w:r>
      <w:r w:rsidRPr="000C7B2F">
        <w:rPr>
          <w:sz w:val="16"/>
          <w:szCs w:val="18"/>
        </w:rPr>
        <w:br/>
      </w:r>
      <w:r w:rsidRPr="000C7B2F">
        <w:rPr>
          <w:rStyle w:val="FunctionTok"/>
          <w:sz w:val="16"/>
          <w:szCs w:val="18"/>
        </w:rPr>
        <w:t>plot</w:t>
      </w:r>
      <w:r w:rsidRPr="000C7B2F">
        <w:rPr>
          <w:rStyle w:val="NormalTok"/>
          <w:sz w:val="16"/>
          <w:szCs w:val="18"/>
        </w:rPr>
        <w:t>(</w:t>
      </w:r>
      <w:proofErr w:type="spellStart"/>
      <w:r w:rsidRPr="000C7B2F">
        <w:rPr>
          <w:rStyle w:val="NormalTok"/>
          <w:sz w:val="16"/>
          <w:szCs w:val="18"/>
        </w:rPr>
        <w:t>t_filt,daily_anomalies_long</w:t>
      </w:r>
      <w:proofErr w:type="spellEnd"/>
      <w:r w:rsidRPr="000C7B2F">
        <w:rPr>
          <w:rStyle w:val="NormalTok"/>
          <w:sz w:val="16"/>
          <w:szCs w:val="18"/>
        </w:rPr>
        <w:t>[</w:t>
      </w:r>
      <w:r w:rsidRPr="000C7B2F">
        <w:rPr>
          <w:rStyle w:val="DecValTok"/>
          <w:sz w:val="16"/>
          <w:szCs w:val="18"/>
        </w:rPr>
        <w:t>1</w:t>
      </w:r>
      <w:r w:rsidRPr="000C7B2F">
        <w:rPr>
          <w:rStyle w:val="NormalTok"/>
          <w:sz w:val="16"/>
          <w:szCs w:val="18"/>
        </w:rPr>
        <w:t>,</w:t>
      </w:r>
      <w:r w:rsidRPr="000C7B2F">
        <w:rPr>
          <w:rStyle w:val="DecValTok"/>
          <w:sz w:val="16"/>
          <w:szCs w:val="18"/>
        </w:rPr>
        <w:t>1</w:t>
      </w:r>
      <w:r w:rsidRPr="000C7B2F">
        <w:rPr>
          <w:rStyle w:val="NormalTok"/>
          <w:sz w:val="16"/>
          <w:szCs w:val="18"/>
        </w:rPr>
        <w:t>,],</w:t>
      </w:r>
      <w:r w:rsidRPr="000C7B2F">
        <w:rPr>
          <w:rStyle w:val="AttributeTok"/>
          <w:sz w:val="16"/>
          <w:szCs w:val="18"/>
        </w:rPr>
        <w:t>type=</w:t>
      </w:r>
      <w:r w:rsidRPr="000C7B2F">
        <w:rPr>
          <w:rStyle w:val="StringTok"/>
          <w:sz w:val="16"/>
          <w:szCs w:val="18"/>
        </w:rPr>
        <w:t>"l"</w:t>
      </w:r>
      <w:r w:rsidRPr="000C7B2F">
        <w:rPr>
          <w:rStyle w:val="NormalTok"/>
          <w:sz w:val="16"/>
          <w:szCs w:val="18"/>
        </w:rPr>
        <w:t>,</w:t>
      </w:r>
      <w:proofErr w:type="spellStart"/>
      <w:r w:rsidRPr="000C7B2F">
        <w:rPr>
          <w:rStyle w:val="AttributeTok"/>
          <w:sz w:val="16"/>
          <w:szCs w:val="18"/>
        </w:rPr>
        <w:t>xlab</w:t>
      </w:r>
      <w:proofErr w:type="spellEnd"/>
      <w:r w:rsidRPr="000C7B2F">
        <w:rPr>
          <w:rStyle w:val="AttributeTok"/>
          <w:sz w:val="16"/>
          <w:szCs w:val="18"/>
        </w:rPr>
        <w:t>=</w:t>
      </w:r>
      <w:r w:rsidRPr="000C7B2F">
        <w:rPr>
          <w:rStyle w:val="StringTok"/>
          <w:sz w:val="16"/>
          <w:szCs w:val="18"/>
        </w:rPr>
        <w:t>"t(days since 1959-01-01)"</w:t>
      </w:r>
      <w:r w:rsidRPr="000C7B2F">
        <w:rPr>
          <w:rStyle w:val="NormalTok"/>
          <w:sz w:val="16"/>
          <w:szCs w:val="18"/>
        </w:rPr>
        <w:t>,</w:t>
      </w:r>
      <w:proofErr w:type="spellStart"/>
      <w:r w:rsidRPr="000C7B2F">
        <w:rPr>
          <w:rStyle w:val="AttributeTok"/>
          <w:sz w:val="16"/>
          <w:szCs w:val="18"/>
        </w:rPr>
        <w:t>ylab</w:t>
      </w:r>
      <w:proofErr w:type="spellEnd"/>
      <w:r w:rsidRPr="000C7B2F">
        <w:rPr>
          <w:rStyle w:val="AttributeTok"/>
          <w:sz w:val="16"/>
          <w:szCs w:val="18"/>
        </w:rPr>
        <w:t>=</w:t>
      </w:r>
      <w:r w:rsidRPr="000C7B2F">
        <w:rPr>
          <w:rStyle w:val="StringTok"/>
          <w:sz w:val="16"/>
          <w:szCs w:val="18"/>
        </w:rPr>
        <w:t xml:space="preserve">"T2M </w:t>
      </w:r>
      <w:proofErr w:type="spellStart"/>
      <w:r w:rsidRPr="000C7B2F">
        <w:rPr>
          <w:rStyle w:val="StringTok"/>
          <w:sz w:val="16"/>
          <w:szCs w:val="18"/>
        </w:rPr>
        <w:t>Anomaly"</w:t>
      </w:r>
      <w:r w:rsidRPr="000C7B2F">
        <w:rPr>
          <w:rStyle w:val="NormalTok"/>
          <w:sz w:val="16"/>
          <w:szCs w:val="18"/>
        </w:rPr>
        <w:t>,</w:t>
      </w:r>
      <w:r w:rsidRPr="000C7B2F">
        <w:rPr>
          <w:rStyle w:val="AttributeTok"/>
          <w:sz w:val="16"/>
          <w:szCs w:val="18"/>
        </w:rPr>
        <w:t>main</w:t>
      </w:r>
      <w:proofErr w:type="spellEnd"/>
      <w:r w:rsidRPr="000C7B2F">
        <w:rPr>
          <w:rStyle w:val="AttributeTok"/>
          <w:sz w:val="16"/>
          <w:szCs w:val="18"/>
        </w:rPr>
        <w:t>=</w:t>
      </w:r>
      <w:r w:rsidRPr="000C7B2F">
        <w:rPr>
          <w:rStyle w:val="StringTok"/>
          <w:sz w:val="16"/>
          <w:szCs w:val="18"/>
        </w:rPr>
        <w:t>"T</w:t>
      </w:r>
      <w:r w:rsidRPr="000C7B2F">
        <w:rPr>
          <w:rStyle w:val="StringTok"/>
          <w:sz w:val="16"/>
          <w:szCs w:val="18"/>
        </w:rPr>
        <w:lastRenderedPageBreak/>
        <w:t>ime series of T2M anomalies at 56.6°N,150°E"</w:t>
      </w:r>
      <w:r w:rsidRPr="000C7B2F">
        <w:rPr>
          <w:rStyle w:val="NormalTok"/>
          <w:sz w:val="16"/>
          <w:szCs w:val="18"/>
        </w:rPr>
        <w:t>,</w:t>
      </w:r>
      <w:r w:rsidRPr="000C7B2F">
        <w:rPr>
          <w:rStyle w:val="AttributeTok"/>
          <w:sz w:val="16"/>
          <w:szCs w:val="18"/>
        </w:rPr>
        <w:t>col=</w:t>
      </w:r>
      <w:r w:rsidRPr="000C7B2F">
        <w:rPr>
          <w:rStyle w:val="StringTok"/>
          <w:sz w:val="16"/>
          <w:szCs w:val="18"/>
        </w:rPr>
        <w:t>"blue"</w:t>
      </w:r>
      <w:r w:rsidRPr="000C7B2F">
        <w:rPr>
          <w:rStyle w:val="NormalTok"/>
          <w:sz w:val="16"/>
          <w:szCs w:val="18"/>
        </w:rPr>
        <w:t>)</w:t>
      </w:r>
      <w:r w:rsidRPr="000C7B2F">
        <w:rPr>
          <w:sz w:val="16"/>
          <w:szCs w:val="18"/>
        </w:rPr>
        <w:br/>
      </w:r>
      <w:r w:rsidRPr="000C7B2F">
        <w:rPr>
          <w:sz w:val="16"/>
          <w:szCs w:val="18"/>
        </w:rPr>
        <w:br/>
      </w:r>
      <w:r w:rsidRPr="000C7B2F">
        <w:rPr>
          <w:rStyle w:val="CommentTok"/>
          <w:sz w:val="16"/>
          <w:szCs w:val="18"/>
        </w:rPr>
        <w:t>#Upon visual inspection, there appears to be a trend (slight increase in average anomalies over time)</w:t>
      </w:r>
      <w:r w:rsidRPr="000C7B2F">
        <w:rPr>
          <w:sz w:val="16"/>
          <w:szCs w:val="18"/>
        </w:rPr>
        <w:br/>
      </w:r>
      <w:r w:rsidRPr="000C7B2F">
        <w:rPr>
          <w:sz w:val="16"/>
          <w:szCs w:val="18"/>
        </w:rPr>
        <w:br/>
      </w:r>
      <w:r w:rsidRPr="000C7B2F">
        <w:rPr>
          <w:rStyle w:val="CommentTok"/>
          <w:sz w:val="16"/>
          <w:szCs w:val="18"/>
        </w:rPr>
        <w:t xml:space="preserve">#Use a linear regression (polynomial order 1) to detrend the anomaly time series at every location. The R package </w:t>
      </w:r>
      <w:proofErr w:type="spellStart"/>
      <w:r w:rsidRPr="000C7B2F">
        <w:rPr>
          <w:rStyle w:val="CommentTok"/>
          <w:sz w:val="16"/>
          <w:szCs w:val="18"/>
        </w:rPr>
        <w:t>astsa</w:t>
      </w:r>
      <w:proofErr w:type="spellEnd"/>
      <w:r w:rsidRPr="000C7B2F">
        <w:rPr>
          <w:rStyle w:val="CommentTok"/>
          <w:sz w:val="16"/>
          <w:szCs w:val="18"/>
        </w:rPr>
        <w:t xml:space="preserve"> was used for this purpose</w:t>
      </w:r>
    </w:p>
    <w:p w14:paraId="559CB499" w14:textId="77777777" w:rsidR="0045720E" w:rsidRPr="000C7B2F" w:rsidRDefault="0045720E" w:rsidP="0045720E">
      <w:pPr>
        <w:pStyle w:val="SourceCode"/>
        <w:rPr>
          <w:sz w:val="16"/>
          <w:szCs w:val="18"/>
        </w:rPr>
      </w:pPr>
      <w:r w:rsidRPr="00C81AA7">
        <w:rPr>
          <w:rStyle w:val="FunctionTok"/>
          <w:sz w:val="16"/>
          <w:szCs w:val="18"/>
        </w:rPr>
        <w:t>library</w:t>
      </w:r>
      <w:r w:rsidRPr="00C81AA7">
        <w:rPr>
          <w:rStyle w:val="NormalTok"/>
          <w:sz w:val="16"/>
          <w:szCs w:val="18"/>
        </w:rPr>
        <w:t>(</w:t>
      </w:r>
      <w:proofErr w:type="spellStart"/>
      <w:r w:rsidRPr="00C81AA7">
        <w:rPr>
          <w:rStyle w:val="NormalTok"/>
          <w:sz w:val="16"/>
          <w:szCs w:val="18"/>
        </w:rPr>
        <w:t>astsa</w:t>
      </w:r>
      <w:proofErr w:type="spellEnd"/>
      <w:r w:rsidRPr="00C81AA7">
        <w:rPr>
          <w:rStyle w:val="NormalTok"/>
          <w:sz w:val="16"/>
          <w:szCs w:val="18"/>
        </w:rPr>
        <w:t>)</w:t>
      </w:r>
      <w:r w:rsidRPr="000C7B2F">
        <w:rPr>
          <w:sz w:val="16"/>
          <w:szCs w:val="18"/>
        </w:rPr>
        <w:br/>
      </w:r>
      <w:r w:rsidRPr="000C7B2F">
        <w:rPr>
          <w:sz w:val="16"/>
          <w:szCs w:val="18"/>
        </w:rPr>
        <w:br/>
      </w:r>
      <w:proofErr w:type="spellStart"/>
      <w:r w:rsidRPr="000C7B2F">
        <w:rPr>
          <w:rStyle w:val="NormalTok"/>
          <w:sz w:val="16"/>
          <w:szCs w:val="18"/>
        </w:rPr>
        <w:t>daily_anomalies_long_detrended</w:t>
      </w:r>
      <w:proofErr w:type="spellEnd"/>
      <w:r w:rsidRPr="000C7B2F">
        <w:rPr>
          <w:rStyle w:val="OtherTok"/>
          <w:sz w:val="16"/>
          <w:szCs w:val="18"/>
        </w:rPr>
        <w:t>&lt;-</w:t>
      </w:r>
      <w:r w:rsidRPr="000C7B2F">
        <w:rPr>
          <w:rStyle w:val="FunctionTok"/>
          <w:sz w:val="16"/>
          <w:szCs w:val="18"/>
        </w:rPr>
        <w:t>array</w:t>
      </w:r>
      <w:r w:rsidRPr="000C7B2F">
        <w:rPr>
          <w:rStyle w:val="NormalTok"/>
          <w:sz w:val="16"/>
          <w:szCs w:val="18"/>
        </w:rPr>
        <w:t>(</w:t>
      </w:r>
      <w:r w:rsidRPr="000C7B2F">
        <w:rPr>
          <w:rStyle w:val="DecValTok"/>
          <w:sz w:val="16"/>
          <w:szCs w:val="18"/>
        </w:rPr>
        <w:t>0</w:t>
      </w:r>
      <w:r w:rsidRPr="000C7B2F">
        <w:rPr>
          <w:rStyle w:val="NormalTok"/>
          <w:sz w:val="16"/>
          <w:szCs w:val="18"/>
        </w:rPr>
        <w:t xml:space="preserve">, </w:t>
      </w:r>
      <w:r w:rsidRPr="000C7B2F">
        <w:rPr>
          <w:rStyle w:val="AttributeTok"/>
          <w:sz w:val="16"/>
          <w:szCs w:val="18"/>
        </w:rPr>
        <w:t>dim=</w:t>
      </w:r>
      <w:r w:rsidRPr="000C7B2F">
        <w:rPr>
          <w:rStyle w:val="FunctionTok"/>
          <w:sz w:val="16"/>
          <w:szCs w:val="18"/>
        </w:rPr>
        <w:t>dim</w:t>
      </w:r>
      <w:r w:rsidRPr="000C7B2F">
        <w:rPr>
          <w:rStyle w:val="NormalTok"/>
          <w:sz w:val="16"/>
          <w:szCs w:val="18"/>
        </w:rPr>
        <w:t>(</w:t>
      </w:r>
      <w:proofErr w:type="spellStart"/>
      <w:r w:rsidRPr="000C7B2F">
        <w:rPr>
          <w:rStyle w:val="NormalTok"/>
          <w:sz w:val="16"/>
          <w:szCs w:val="18"/>
        </w:rPr>
        <w:t>daily_anomalies_long</w:t>
      </w:r>
      <w:proofErr w:type="spellEnd"/>
      <w:r w:rsidRPr="000C7B2F">
        <w:rPr>
          <w:rStyle w:val="NormalTok"/>
          <w:sz w:val="16"/>
          <w:szCs w:val="18"/>
        </w:rPr>
        <w:t>))</w:t>
      </w:r>
      <w:r w:rsidRPr="000C7B2F">
        <w:rPr>
          <w:sz w:val="16"/>
          <w:szCs w:val="18"/>
        </w:rPr>
        <w:br/>
      </w:r>
      <w:r w:rsidRPr="000C7B2F">
        <w:rPr>
          <w:sz w:val="16"/>
          <w:szCs w:val="18"/>
        </w:rPr>
        <w:br/>
      </w:r>
      <w:r w:rsidRPr="000C7B2F">
        <w:rPr>
          <w:rStyle w:val="ControlFlowTok"/>
          <w:sz w:val="16"/>
          <w:szCs w:val="18"/>
        </w:rPr>
        <w:t>for</w:t>
      </w:r>
      <w:r w:rsidRPr="000C7B2F">
        <w:rPr>
          <w:rStyle w:val="NormalTok"/>
          <w:sz w:val="16"/>
          <w:szCs w:val="18"/>
        </w:rPr>
        <w:t>(</w:t>
      </w:r>
      <w:proofErr w:type="spellStart"/>
      <w:r w:rsidRPr="000C7B2F">
        <w:rPr>
          <w:rStyle w:val="NormalTok"/>
          <w:sz w:val="16"/>
          <w:szCs w:val="18"/>
        </w:rPr>
        <w:t>i</w:t>
      </w:r>
      <w:proofErr w:type="spellEnd"/>
      <w:r w:rsidRPr="000C7B2F">
        <w:rPr>
          <w:rStyle w:val="NormalTok"/>
          <w:sz w:val="16"/>
          <w:szCs w:val="18"/>
        </w:rPr>
        <w:t xml:space="preserve"> </w:t>
      </w:r>
      <w:r w:rsidRPr="000C7B2F">
        <w:rPr>
          <w:rStyle w:val="ControlFlowTok"/>
          <w:sz w:val="16"/>
          <w:szCs w:val="18"/>
        </w:rPr>
        <w:t>in</w:t>
      </w:r>
      <w:r w:rsidRPr="000C7B2F">
        <w:rPr>
          <w:rStyle w:val="NormalTok"/>
          <w:sz w:val="16"/>
          <w:szCs w:val="18"/>
        </w:rPr>
        <w:t xml:space="preserve"> </w:t>
      </w:r>
      <w:r w:rsidRPr="000C7B2F">
        <w:rPr>
          <w:rStyle w:val="DecValTok"/>
          <w:sz w:val="16"/>
          <w:szCs w:val="18"/>
        </w:rPr>
        <w:t>1</w:t>
      </w:r>
      <w:r w:rsidRPr="000C7B2F">
        <w:rPr>
          <w:rStyle w:val="SpecialCharTok"/>
          <w:sz w:val="16"/>
          <w:szCs w:val="18"/>
        </w:rPr>
        <w:t>:</w:t>
      </w:r>
      <w:r w:rsidRPr="000C7B2F">
        <w:rPr>
          <w:rStyle w:val="DecValTok"/>
          <w:sz w:val="16"/>
          <w:szCs w:val="18"/>
        </w:rPr>
        <w:t>36</w:t>
      </w:r>
      <w:r w:rsidRPr="000C7B2F">
        <w:rPr>
          <w:rStyle w:val="NormalTok"/>
          <w:sz w:val="16"/>
          <w:szCs w:val="18"/>
        </w:rPr>
        <w:t>){</w:t>
      </w:r>
      <w:r w:rsidRPr="000C7B2F">
        <w:rPr>
          <w:sz w:val="16"/>
          <w:szCs w:val="18"/>
        </w:rPr>
        <w:br/>
      </w:r>
      <w:r w:rsidRPr="000C7B2F">
        <w:rPr>
          <w:rStyle w:val="NormalTok"/>
          <w:sz w:val="16"/>
          <w:szCs w:val="18"/>
        </w:rPr>
        <w:t xml:space="preserve">  </w:t>
      </w:r>
      <w:r w:rsidRPr="000C7B2F">
        <w:rPr>
          <w:rStyle w:val="ControlFlowTok"/>
          <w:sz w:val="16"/>
          <w:szCs w:val="18"/>
        </w:rPr>
        <w:t>for</w:t>
      </w:r>
      <w:r w:rsidRPr="000C7B2F">
        <w:rPr>
          <w:rStyle w:val="NormalTok"/>
          <w:sz w:val="16"/>
          <w:szCs w:val="18"/>
        </w:rPr>
        <w:t xml:space="preserve">(j </w:t>
      </w:r>
      <w:r w:rsidRPr="000C7B2F">
        <w:rPr>
          <w:rStyle w:val="ControlFlowTok"/>
          <w:sz w:val="16"/>
          <w:szCs w:val="18"/>
        </w:rPr>
        <w:t>in</w:t>
      </w:r>
      <w:r w:rsidRPr="000C7B2F">
        <w:rPr>
          <w:rStyle w:val="NormalTok"/>
          <w:sz w:val="16"/>
          <w:szCs w:val="18"/>
        </w:rPr>
        <w:t xml:space="preserve"> </w:t>
      </w:r>
      <w:r w:rsidRPr="000C7B2F">
        <w:rPr>
          <w:rStyle w:val="DecValTok"/>
          <w:sz w:val="16"/>
          <w:szCs w:val="18"/>
        </w:rPr>
        <w:t>1</w:t>
      </w:r>
      <w:r w:rsidRPr="000C7B2F">
        <w:rPr>
          <w:rStyle w:val="SpecialCharTok"/>
          <w:sz w:val="16"/>
          <w:szCs w:val="18"/>
        </w:rPr>
        <w:t>:</w:t>
      </w:r>
      <w:r w:rsidRPr="000C7B2F">
        <w:rPr>
          <w:rStyle w:val="DecValTok"/>
          <w:sz w:val="16"/>
          <w:szCs w:val="18"/>
        </w:rPr>
        <w:t>34</w:t>
      </w:r>
      <w:r w:rsidRPr="000C7B2F">
        <w:rPr>
          <w:rStyle w:val="NormalTok"/>
          <w:sz w:val="16"/>
          <w:szCs w:val="18"/>
        </w:rPr>
        <w:t>){</w:t>
      </w:r>
      <w:r w:rsidRPr="000C7B2F">
        <w:rPr>
          <w:sz w:val="16"/>
          <w:szCs w:val="18"/>
        </w:rPr>
        <w:br/>
      </w:r>
      <w:r w:rsidRPr="000C7B2F">
        <w:rPr>
          <w:rStyle w:val="NormalTok"/>
          <w:sz w:val="16"/>
          <w:szCs w:val="18"/>
        </w:rPr>
        <w:t xml:space="preserve">    daily_anomalies_long_detrended[i,j,]</w:t>
      </w:r>
      <w:r w:rsidRPr="000C7B2F">
        <w:rPr>
          <w:rStyle w:val="OtherTok"/>
          <w:sz w:val="16"/>
          <w:szCs w:val="18"/>
        </w:rPr>
        <w:t>&lt;-</w:t>
      </w:r>
      <w:r w:rsidRPr="000C7B2F">
        <w:rPr>
          <w:rStyle w:val="FunctionTok"/>
          <w:sz w:val="16"/>
          <w:szCs w:val="18"/>
        </w:rPr>
        <w:t>detrend</w:t>
      </w:r>
      <w:r w:rsidRPr="000C7B2F">
        <w:rPr>
          <w:rStyle w:val="NormalTok"/>
          <w:sz w:val="16"/>
          <w:szCs w:val="18"/>
        </w:rPr>
        <w:t>(daily_anomalies_long[i,j,],</w:t>
      </w:r>
      <w:r w:rsidRPr="000C7B2F">
        <w:rPr>
          <w:rStyle w:val="AttributeTok"/>
          <w:sz w:val="16"/>
          <w:szCs w:val="18"/>
        </w:rPr>
        <w:t>order=</w:t>
      </w:r>
      <w:r w:rsidRPr="000C7B2F">
        <w:rPr>
          <w:rStyle w:val="DecValTok"/>
          <w:sz w:val="16"/>
          <w:szCs w:val="18"/>
        </w:rPr>
        <w:t>1</w:t>
      </w:r>
      <w:r w:rsidRPr="000C7B2F">
        <w:rPr>
          <w:rStyle w:val="NormalTok"/>
          <w:sz w:val="16"/>
          <w:szCs w:val="18"/>
        </w:rPr>
        <w:t>)</w:t>
      </w:r>
      <w:r w:rsidRPr="000C7B2F">
        <w:rPr>
          <w:sz w:val="16"/>
          <w:szCs w:val="18"/>
        </w:rPr>
        <w:br/>
      </w:r>
      <w:r w:rsidRPr="000C7B2F">
        <w:rPr>
          <w:rStyle w:val="NormalTok"/>
          <w:sz w:val="16"/>
          <w:szCs w:val="18"/>
        </w:rPr>
        <w:t xml:space="preserve">  }</w:t>
      </w:r>
      <w:r w:rsidRPr="000C7B2F">
        <w:rPr>
          <w:sz w:val="16"/>
          <w:szCs w:val="18"/>
        </w:rPr>
        <w:br/>
      </w:r>
      <w:r w:rsidRPr="000C7B2F">
        <w:rPr>
          <w:rStyle w:val="NormalTok"/>
          <w:sz w:val="16"/>
          <w:szCs w:val="18"/>
        </w:rPr>
        <w:t>}</w:t>
      </w:r>
      <w:r w:rsidRPr="000C7B2F">
        <w:rPr>
          <w:sz w:val="16"/>
          <w:szCs w:val="18"/>
        </w:rPr>
        <w:br/>
      </w:r>
      <w:r w:rsidRPr="000C7B2F">
        <w:rPr>
          <w:sz w:val="16"/>
          <w:szCs w:val="18"/>
        </w:rPr>
        <w:br/>
      </w:r>
      <w:r w:rsidRPr="000C7B2F">
        <w:rPr>
          <w:rStyle w:val="CommentTok"/>
          <w:sz w:val="16"/>
          <w:szCs w:val="18"/>
        </w:rPr>
        <w:t>#plot the detrended time series</w:t>
      </w:r>
      <w:r w:rsidRPr="000C7B2F">
        <w:rPr>
          <w:sz w:val="16"/>
          <w:szCs w:val="18"/>
        </w:rPr>
        <w:br/>
      </w:r>
      <w:r w:rsidRPr="000C7B2F">
        <w:rPr>
          <w:sz w:val="16"/>
          <w:szCs w:val="18"/>
        </w:rPr>
        <w:br/>
      </w:r>
      <w:r w:rsidRPr="000C7B2F">
        <w:rPr>
          <w:rStyle w:val="FunctionTok"/>
          <w:sz w:val="16"/>
          <w:szCs w:val="18"/>
        </w:rPr>
        <w:t>plot</w:t>
      </w:r>
      <w:r w:rsidRPr="000C7B2F">
        <w:rPr>
          <w:rStyle w:val="NormalTok"/>
          <w:sz w:val="16"/>
          <w:szCs w:val="18"/>
        </w:rPr>
        <w:t>(t_filt,daily_anomalies_long_detrended[</w:t>
      </w:r>
      <w:r w:rsidRPr="000C7B2F">
        <w:rPr>
          <w:rStyle w:val="DecValTok"/>
          <w:sz w:val="16"/>
          <w:szCs w:val="18"/>
        </w:rPr>
        <w:t>1</w:t>
      </w:r>
      <w:r w:rsidRPr="000C7B2F">
        <w:rPr>
          <w:rStyle w:val="NormalTok"/>
          <w:sz w:val="16"/>
          <w:szCs w:val="18"/>
        </w:rPr>
        <w:t>,</w:t>
      </w:r>
      <w:r w:rsidRPr="000C7B2F">
        <w:rPr>
          <w:rStyle w:val="DecValTok"/>
          <w:sz w:val="16"/>
          <w:szCs w:val="18"/>
        </w:rPr>
        <w:t>1</w:t>
      </w:r>
      <w:r w:rsidRPr="000C7B2F">
        <w:rPr>
          <w:rStyle w:val="NormalTok"/>
          <w:sz w:val="16"/>
          <w:szCs w:val="18"/>
        </w:rPr>
        <w:t>,],</w:t>
      </w:r>
      <w:r w:rsidRPr="000C7B2F">
        <w:rPr>
          <w:rStyle w:val="AttributeTok"/>
          <w:sz w:val="16"/>
          <w:szCs w:val="18"/>
        </w:rPr>
        <w:t>type=</w:t>
      </w:r>
      <w:r w:rsidRPr="000C7B2F">
        <w:rPr>
          <w:rStyle w:val="StringTok"/>
          <w:sz w:val="16"/>
          <w:szCs w:val="18"/>
        </w:rPr>
        <w:t>"l"</w:t>
      </w:r>
      <w:r w:rsidRPr="000C7B2F">
        <w:rPr>
          <w:rStyle w:val="NormalTok"/>
          <w:sz w:val="16"/>
          <w:szCs w:val="18"/>
        </w:rPr>
        <w:t>,</w:t>
      </w:r>
      <w:r w:rsidRPr="000C7B2F">
        <w:rPr>
          <w:rStyle w:val="AttributeTok"/>
          <w:sz w:val="16"/>
          <w:szCs w:val="18"/>
        </w:rPr>
        <w:t>xlab=</w:t>
      </w:r>
      <w:r w:rsidRPr="000C7B2F">
        <w:rPr>
          <w:rStyle w:val="StringTok"/>
          <w:sz w:val="16"/>
          <w:szCs w:val="18"/>
        </w:rPr>
        <w:t>"t(days since 1959-01-01)"</w:t>
      </w:r>
      <w:r w:rsidRPr="000C7B2F">
        <w:rPr>
          <w:rStyle w:val="NormalTok"/>
          <w:sz w:val="16"/>
          <w:szCs w:val="18"/>
        </w:rPr>
        <w:t>,</w:t>
      </w:r>
      <w:proofErr w:type="spellStart"/>
      <w:r w:rsidRPr="000C7B2F">
        <w:rPr>
          <w:rStyle w:val="AttributeTok"/>
          <w:sz w:val="16"/>
          <w:szCs w:val="18"/>
        </w:rPr>
        <w:t>ylab</w:t>
      </w:r>
      <w:proofErr w:type="spellEnd"/>
      <w:r w:rsidRPr="000C7B2F">
        <w:rPr>
          <w:rStyle w:val="AttributeTok"/>
          <w:sz w:val="16"/>
          <w:szCs w:val="18"/>
        </w:rPr>
        <w:t>=</w:t>
      </w:r>
      <w:r w:rsidRPr="000C7B2F">
        <w:rPr>
          <w:rStyle w:val="StringTok"/>
          <w:sz w:val="16"/>
          <w:szCs w:val="18"/>
        </w:rPr>
        <w:t>"T2M Anomaly(Detrended)"</w:t>
      </w:r>
      <w:r w:rsidRPr="000C7B2F">
        <w:rPr>
          <w:rStyle w:val="NormalTok"/>
          <w:sz w:val="16"/>
          <w:szCs w:val="18"/>
        </w:rPr>
        <w:t>,</w:t>
      </w:r>
      <w:r w:rsidRPr="000C7B2F">
        <w:rPr>
          <w:rStyle w:val="AttributeTok"/>
          <w:sz w:val="16"/>
          <w:szCs w:val="18"/>
        </w:rPr>
        <w:t>main=</w:t>
      </w:r>
      <w:r w:rsidRPr="000C7B2F">
        <w:rPr>
          <w:rStyle w:val="StringTok"/>
          <w:sz w:val="16"/>
          <w:szCs w:val="18"/>
        </w:rPr>
        <w:t>"Time series of T2M anomalies(detrended) at 56.6°N,150°E"</w:t>
      </w:r>
      <w:r w:rsidRPr="000C7B2F">
        <w:rPr>
          <w:rStyle w:val="NormalTok"/>
          <w:sz w:val="16"/>
          <w:szCs w:val="18"/>
        </w:rPr>
        <w:t>,</w:t>
      </w:r>
      <w:r w:rsidRPr="000C7B2F">
        <w:rPr>
          <w:rStyle w:val="AttributeTok"/>
          <w:sz w:val="16"/>
          <w:szCs w:val="18"/>
        </w:rPr>
        <w:t>col=</w:t>
      </w:r>
      <w:r w:rsidRPr="000C7B2F">
        <w:rPr>
          <w:rStyle w:val="StringTok"/>
          <w:sz w:val="16"/>
          <w:szCs w:val="18"/>
        </w:rPr>
        <w:t>"maroon"</w:t>
      </w:r>
      <w:r w:rsidRPr="000C7B2F">
        <w:rPr>
          <w:rStyle w:val="NormalTok"/>
          <w:sz w:val="16"/>
          <w:szCs w:val="18"/>
        </w:rPr>
        <w:t>)</w:t>
      </w:r>
    </w:p>
    <w:p w14:paraId="3DD179BF" w14:textId="77777777" w:rsidR="003851F3" w:rsidRDefault="003851F3"/>
    <w:sectPr w:rsidR="003851F3" w:rsidSect="002B1C8E">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BA915" w14:textId="77777777" w:rsidR="007A2E46" w:rsidRDefault="007A2E46" w:rsidP="00D13A6E">
      <w:r>
        <w:separator/>
      </w:r>
    </w:p>
  </w:endnote>
  <w:endnote w:type="continuationSeparator" w:id="0">
    <w:p w14:paraId="6CFEA301" w14:textId="77777777" w:rsidR="007A2E46" w:rsidRDefault="007A2E46" w:rsidP="00D13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6FF" w:usb1="4000FCFF" w:usb2="00000009" w:usb3="00000000" w:csb0="0000019F"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AC741" w14:textId="023919D1" w:rsidR="00B76E1E" w:rsidRDefault="00B76E1E" w:rsidP="00B76E1E">
    <w:pPr>
      <w:pStyle w:val="Footer"/>
    </w:pPr>
    <w:r>
      <w:t>[2]: Appendix (b)</w:t>
    </w:r>
  </w:p>
  <w:p w14:paraId="4E3ACA1A" w14:textId="6DF1DD9A" w:rsidR="00B76E1E" w:rsidRDefault="00B76E1E" w:rsidP="00B76E1E">
    <w:pPr>
      <w:pStyle w:val="Footer"/>
    </w:pPr>
    <w:r>
      <w:t>[3]: Appendix (c)</w:t>
    </w:r>
  </w:p>
  <w:p w14:paraId="406817D8" w14:textId="17B3F273" w:rsidR="00B76E1E" w:rsidRDefault="00B76E1E" w:rsidP="00B76E1E">
    <w:pPr>
      <w:pStyle w:val="Footer"/>
    </w:pPr>
    <w:r>
      <w:t>[4]: Appendix (d)</w:t>
    </w:r>
  </w:p>
  <w:p w14:paraId="1F236795" w14:textId="77777777" w:rsidR="00697BD7" w:rsidRDefault="00697BD7" w:rsidP="00697BD7">
    <w:pPr>
      <w:pStyle w:val="Footer"/>
    </w:pPr>
  </w:p>
  <w:p w14:paraId="1B0D6ED3" w14:textId="77777777" w:rsidR="00224D46" w:rsidRDefault="00224D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B8416" w14:textId="7BB892CF" w:rsidR="005855E4" w:rsidRDefault="005855E4">
    <w:pPr>
      <w:pStyle w:val="Footer"/>
    </w:pPr>
    <w:r>
      <w:t>[1]: Appendix (a)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0B3BF" w14:textId="77777777" w:rsidR="007034BD" w:rsidRDefault="007034BD" w:rsidP="003851F3">
    <w:pPr>
      <w:pStyle w:val="Footer"/>
    </w:pPr>
  </w:p>
  <w:p w14:paraId="305CABE9" w14:textId="77777777" w:rsidR="007034BD" w:rsidRDefault="007034BD" w:rsidP="00224D46">
    <w:pPr>
      <w:pStyle w:val="Footer"/>
    </w:pPr>
  </w:p>
  <w:p w14:paraId="6E3BD77E" w14:textId="3C819601" w:rsidR="007034BD" w:rsidRDefault="007034BD" w:rsidP="00697BD7">
    <w:pPr>
      <w:pStyle w:val="Footer"/>
    </w:pPr>
    <w:r>
      <w:t>[5]: Appendix (e)</w:t>
    </w:r>
  </w:p>
  <w:p w14:paraId="3D4623AD" w14:textId="77777777" w:rsidR="007034BD" w:rsidRDefault="007034BD" w:rsidP="00697BD7">
    <w:pPr>
      <w:pStyle w:val="Footer"/>
    </w:pPr>
  </w:p>
  <w:p w14:paraId="46D36E2D" w14:textId="77777777" w:rsidR="007034BD" w:rsidRDefault="007034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F60FD" w14:textId="77777777" w:rsidR="006831EE" w:rsidRDefault="006831EE" w:rsidP="003851F3">
    <w:pPr>
      <w:pStyle w:val="Footer"/>
    </w:pPr>
  </w:p>
  <w:p w14:paraId="7888AFA9" w14:textId="77777777" w:rsidR="006831EE" w:rsidRDefault="006831EE" w:rsidP="00224D46">
    <w:pPr>
      <w:pStyle w:val="Footer"/>
    </w:pPr>
  </w:p>
  <w:p w14:paraId="2EC7D9DC" w14:textId="1548D573" w:rsidR="006831EE" w:rsidRDefault="006831EE" w:rsidP="00697BD7">
    <w:pPr>
      <w:pStyle w:val="Footer"/>
    </w:pPr>
    <w:r>
      <w:t>[6]: Appendix (f)</w:t>
    </w:r>
  </w:p>
  <w:p w14:paraId="505BB732" w14:textId="28F6022E" w:rsidR="006831EE" w:rsidRDefault="006831EE" w:rsidP="006831EE">
    <w:pPr>
      <w:pStyle w:val="Footer"/>
    </w:pPr>
    <w:r>
      <w:t>[7]: Appendix (g)</w:t>
    </w:r>
  </w:p>
  <w:p w14:paraId="2631677C" w14:textId="77777777" w:rsidR="006831EE" w:rsidRDefault="006831EE" w:rsidP="00697BD7">
    <w:pPr>
      <w:pStyle w:val="Footer"/>
    </w:pPr>
  </w:p>
  <w:p w14:paraId="43FDA350" w14:textId="77777777" w:rsidR="006831EE" w:rsidRDefault="006831EE" w:rsidP="00697BD7">
    <w:pPr>
      <w:pStyle w:val="Footer"/>
    </w:pPr>
  </w:p>
  <w:p w14:paraId="746F1E75" w14:textId="77777777" w:rsidR="006831EE" w:rsidRDefault="006831E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C7093" w14:textId="77777777" w:rsidR="005F2E23" w:rsidRDefault="005F2E23" w:rsidP="003851F3">
    <w:pPr>
      <w:pStyle w:val="Footer"/>
    </w:pPr>
  </w:p>
  <w:p w14:paraId="1AFEC035" w14:textId="0109FF9A" w:rsidR="005F2E23" w:rsidRDefault="005F2E23" w:rsidP="006831EE">
    <w:pPr>
      <w:pStyle w:val="Footer"/>
    </w:pPr>
  </w:p>
  <w:p w14:paraId="3A207477" w14:textId="77777777" w:rsidR="005F2E23" w:rsidRDefault="005F2E23" w:rsidP="00697BD7">
    <w:pPr>
      <w:pStyle w:val="Footer"/>
    </w:pPr>
  </w:p>
  <w:p w14:paraId="0A20D073" w14:textId="77777777" w:rsidR="005F2E23" w:rsidRDefault="005F2E23" w:rsidP="00697BD7">
    <w:pPr>
      <w:pStyle w:val="Footer"/>
    </w:pPr>
  </w:p>
  <w:p w14:paraId="27E98FBD" w14:textId="77777777" w:rsidR="005F2E23" w:rsidRDefault="005F2E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4BD80" w14:textId="77777777" w:rsidR="007A2E46" w:rsidRDefault="007A2E46" w:rsidP="00D13A6E">
      <w:r>
        <w:separator/>
      </w:r>
    </w:p>
  </w:footnote>
  <w:footnote w:type="continuationSeparator" w:id="0">
    <w:p w14:paraId="5FA2A2CB" w14:textId="77777777" w:rsidR="007A2E46" w:rsidRDefault="007A2E46" w:rsidP="00D13A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92B04"/>
    <w:multiLevelType w:val="hybridMultilevel"/>
    <w:tmpl w:val="24B47CF6"/>
    <w:lvl w:ilvl="0" w:tplc="7B3058FC">
      <w:start w:val="1"/>
      <w:numFmt w:val="lowerRoman"/>
      <w:lvlText w:val="%1)"/>
      <w:lvlJc w:val="left"/>
      <w:pPr>
        <w:ind w:left="1080" w:hanging="720"/>
      </w:pPr>
      <w:rPr>
        <w:rFonts w:eastAsia="Times New Roman" w:hint="default"/>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333BD6"/>
    <w:multiLevelType w:val="hybridMultilevel"/>
    <w:tmpl w:val="7E0ABAE4"/>
    <w:lvl w:ilvl="0" w:tplc="09E613B6">
      <w:start w:val="1"/>
      <w:numFmt w:val="upperRoman"/>
      <w:lvlText w:val="%1)"/>
      <w:lvlJc w:val="left"/>
      <w:pPr>
        <w:ind w:left="2520" w:hanging="720"/>
      </w:pPr>
      <w:rPr>
        <w:rFonts w:hint="default"/>
        <w:color w:val="00000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494E7C59"/>
    <w:multiLevelType w:val="hybridMultilevel"/>
    <w:tmpl w:val="77100858"/>
    <w:lvl w:ilvl="0" w:tplc="9AC86E9C">
      <w:start w:val="1"/>
      <w:numFmt w:val="lowerLetter"/>
      <w:lvlText w:val="%1."/>
      <w:lvlJc w:val="left"/>
      <w:pPr>
        <w:ind w:left="1080" w:hanging="360"/>
      </w:pPr>
      <w:rPr>
        <w:rFonts w:ascii="Times New Roman" w:eastAsiaTheme="minorHAnsi" w:hAnsi="Times New Roman" w:cs="Times New Roman"/>
        <w:color w:val="333333"/>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C4249C6"/>
    <w:multiLevelType w:val="multilevel"/>
    <w:tmpl w:val="F14479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64C1004"/>
    <w:multiLevelType w:val="hybridMultilevel"/>
    <w:tmpl w:val="24B47CF6"/>
    <w:lvl w:ilvl="0" w:tplc="FFFFFFFF">
      <w:start w:val="1"/>
      <w:numFmt w:val="lowerRoman"/>
      <w:lvlText w:val="%1)"/>
      <w:lvlJc w:val="left"/>
      <w:pPr>
        <w:ind w:left="1080" w:hanging="720"/>
      </w:pPr>
      <w:rPr>
        <w:rFonts w:eastAsia="Times New Roman" w:hint="default"/>
        <w:color w:val="00000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00755072">
    <w:abstractNumId w:val="0"/>
  </w:num>
  <w:num w:numId="2" w16cid:durableId="1925649478">
    <w:abstractNumId w:val="4"/>
  </w:num>
  <w:num w:numId="3" w16cid:durableId="1860387838">
    <w:abstractNumId w:val="3"/>
  </w:num>
  <w:num w:numId="4" w16cid:durableId="1537618735">
    <w:abstractNumId w:val="2"/>
  </w:num>
  <w:num w:numId="5" w16cid:durableId="4742968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E0A"/>
    <w:rsid w:val="000772D4"/>
    <w:rsid w:val="000F2488"/>
    <w:rsid w:val="00112947"/>
    <w:rsid w:val="00146BCD"/>
    <w:rsid w:val="00160D68"/>
    <w:rsid w:val="001A49A3"/>
    <w:rsid w:val="001C5FAB"/>
    <w:rsid w:val="001E7E6A"/>
    <w:rsid w:val="001F6E02"/>
    <w:rsid w:val="00207D56"/>
    <w:rsid w:val="00224D46"/>
    <w:rsid w:val="00262B84"/>
    <w:rsid w:val="002B1C8E"/>
    <w:rsid w:val="002C43C4"/>
    <w:rsid w:val="002C4C65"/>
    <w:rsid w:val="002C5B57"/>
    <w:rsid w:val="00322505"/>
    <w:rsid w:val="003851F3"/>
    <w:rsid w:val="00396E0A"/>
    <w:rsid w:val="003C1D6F"/>
    <w:rsid w:val="003C6654"/>
    <w:rsid w:val="003D468C"/>
    <w:rsid w:val="003E30AF"/>
    <w:rsid w:val="003E44C7"/>
    <w:rsid w:val="003F350B"/>
    <w:rsid w:val="003F3818"/>
    <w:rsid w:val="004252AC"/>
    <w:rsid w:val="0045720E"/>
    <w:rsid w:val="0049020C"/>
    <w:rsid w:val="00492DBE"/>
    <w:rsid w:val="004F621B"/>
    <w:rsid w:val="00512516"/>
    <w:rsid w:val="00575D2C"/>
    <w:rsid w:val="00577C88"/>
    <w:rsid w:val="005855E4"/>
    <w:rsid w:val="005907EE"/>
    <w:rsid w:val="005942D8"/>
    <w:rsid w:val="005B31DC"/>
    <w:rsid w:val="005C6191"/>
    <w:rsid w:val="005D3165"/>
    <w:rsid w:val="005F2E23"/>
    <w:rsid w:val="006004C2"/>
    <w:rsid w:val="00613C47"/>
    <w:rsid w:val="006258D8"/>
    <w:rsid w:val="0066123B"/>
    <w:rsid w:val="00680E65"/>
    <w:rsid w:val="006831EE"/>
    <w:rsid w:val="00697BD7"/>
    <w:rsid w:val="007034BD"/>
    <w:rsid w:val="00762099"/>
    <w:rsid w:val="0079699A"/>
    <w:rsid w:val="007A2E46"/>
    <w:rsid w:val="007B6F4A"/>
    <w:rsid w:val="007E51EF"/>
    <w:rsid w:val="00870B30"/>
    <w:rsid w:val="00874BC1"/>
    <w:rsid w:val="008C35A2"/>
    <w:rsid w:val="008C4DB5"/>
    <w:rsid w:val="008D72FD"/>
    <w:rsid w:val="008E0CAA"/>
    <w:rsid w:val="008F46C9"/>
    <w:rsid w:val="00933735"/>
    <w:rsid w:val="00956077"/>
    <w:rsid w:val="00964C6E"/>
    <w:rsid w:val="009C692D"/>
    <w:rsid w:val="009D29D7"/>
    <w:rsid w:val="00A0434A"/>
    <w:rsid w:val="00A111F9"/>
    <w:rsid w:val="00A42565"/>
    <w:rsid w:val="00A77E54"/>
    <w:rsid w:val="00A873ED"/>
    <w:rsid w:val="00AB2932"/>
    <w:rsid w:val="00AB6FD9"/>
    <w:rsid w:val="00AC3988"/>
    <w:rsid w:val="00AF08C1"/>
    <w:rsid w:val="00B518A0"/>
    <w:rsid w:val="00B76E1E"/>
    <w:rsid w:val="00BC47A7"/>
    <w:rsid w:val="00C066FC"/>
    <w:rsid w:val="00C47AC1"/>
    <w:rsid w:val="00C818BD"/>
    <w:rsid w:val="00D069B9"/>
    <w:rsid w:val="00D13A6E"/>
    <w:rsid w:val="00D142B8"/>
    <w:rsid w:val="00D71F75"/>
    <w:rsid w:val="00DC523F"/>
    <w:rsid w:val="00E04837"/>
    <w:rsid w:val="00E65C3D"/>
    <w:rsid w:val="00E858A3"/>
    <w:rsid w:val="00EE1176"/>
    <w:rsid w:val="00FB20B6"/>
    <w:rsid w:val="00FC44C0"/>
    <w:rsid w:val="00FC4B4D"/>
    <w:rsid w:val="00FE320A"/>
    <w:rsid w:val="00FF14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F98ED"/>
  <w15:chartTrackingRefBased/>
  <w15:docId w15:val="{F0F94FCF-3DFA-1449-83DB-1C9475B7A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E0A"/>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96E0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396E0A"/>
    <w:rPr>
      <w:color w:val="0000FF"/>
      <w:u w:val="single"/>
    </w:rPr>
  </w:style>
  <w:style w:type="paragraph" w:styleId="ListParagraph">
    <w:name w:val="List Paragraph"/>
    <w:basedOn w:val="Normal"/>
    <w:uiPriority w:val="34"/>
    <w:qFormat/>
    <w:rsid w:val="00396E0A"/>
    <w:pPr>
      <w:ind w:left="720"/>
      <w:contextualSpacing/>
    </w:pPr>
  </w:style>
  <w:style w:type="character" w:customStyle="1" w:styleId="VerbatimChar">
    <w:name w:val="Verbatim Char"/>
    <w:basedOn w:val="DefaultParagraphFont"/>
    <w:link w:val="SourceCode"/>
    <w:rsid w:val="00396E0A"/>
    <w:rPr>
      <w:rFonts w:ascii="Consolas" w:hAnsi="Consolas"/>
      <w:sz w:val="22"/>
      <w:shd w:val="clear" w:color="auto" w:fill="F8F8F8"/>
    </w:rPr>
  </w:style>
  <w:style w:type="paragraph" w:customStyle="1" w:styleId="SourceCode">
    <w:name w:val="Source Code"/>
    <w:basedOn w:val="Normal"/>
    <w:link w:val="VerbatimChar"/>
    <w:rsid w:val="00396E0A"/>
    <w:pPr>
      <w:shd w:val="clear" w:color="auto" w:fill="F8F8F8"/>
      <w:wordWrap w:val="0"/>
      <w:spacing w:after="200"/>
    </w:pPr>
    <w:rPr>
      <w:rFonts w:ascii="Consolas" w:eastAsiaTheme="minorEastAsia" w:hAnsi="Consolas"/>
      <w:sz w:val="22"/>
      <w:lang w:eastAsia="zh-CN"/>
    </w:rPr>
  </w:style>
  <w:style w:type="character" w:customStyle="1" w:styleId="DecValTok">
    <w:name w:val="DecValTok"/>
    <w:basedOn w:val="VerbatimChar"/>
    <w:rsid w:val="00396E0A"/>
    <w:rPr>
      <w:rFonts w:ascii="Consolas" w:hAnsi="Consolas"/>
      <w:color w:val="0000CF"/>
      <w:sz w:val="22"/>
      <w:shd w:val="clear" w:color="auto" w:fill="F8F8F8"/>
    </w:rPr>
  </w:style>
  <w:style w:type="character" w:customStyle="1" w:styleId="ConstantTok">
    <w:name w:val="ConstantTok"/>
    <w:basedOn w:val="VerbatimChar"/>
    <w:rsid w:val="00396E0A"/>
    <w:rPr>
      <w:rFonts w:ascii="Consolas" w:hAnsi="Consolas"/>
      <w:color w:val="000000"/>
      <w:sz w:val="22"/>
      <w:shd w:val="clear" w:color="auto" w:fill="F8F8F8"/>
    </w:rPr>
  </w:style>
  <w:style w:type="character" w:customStyle="1" w:styleId="SpecialCharTok">
    <w:name w:val="SpecialCharTok"/>
    <w:basedOn w:val="VerbatimChar"/>
    <w:rsid w:val="00396E0A"/>
    <w:rPr>
      <w:rFonts w:ascii="Consolas" w:hAnsi="Consolas"/>
      <w:color w:val="000000"/>
      <w:sz w:val="22"/>
      <w:shd w:val="clear" w:color="auto" w:fill="F8F8F8"/>
    </w:rPr>
  </w:style>
  <w:style w:type="character" w:customStyle="1" w:styleId="StringTok">
    <w:name w:val="StringTok"/>
    <w:basedOn w:val="VerbatimChar"/>
    <w:rsid w:val="00396E0A"/>
    <w:rPr>
      <w:rFonts w:ascii="Consolas" w:hAnsi="Consolas"/>
      <w:color w:val="4E9A06"/>
      <w:sz w:val="22"/>
      <w:shd w:val="clear" w:color="auto" w:fill="F8F8F8"/>
    </w:rPr>
  </w:style>
  <w:style w:type="character" w:customStyle="1" w:styleId="CommentTok">
    <w:name w:val="CommentTok"/>
    <w:basedOn w:val="VerbatimChar"/>
    <w:rsid w:val="00396E0A"/>
    <w:rPr>
      <w:rFonts w:ascii="Consolas" w:hAnsi="Consolas"/>
      <w:i/>
      <w:color w:val="8F5902"/>
      <w:sz w:val="22"/>
      <w:shd w:val="clear" w:color="auto" w:fill="F8F8F8"/>
    </w:rPr>
  </w:style>
  <w:style w:type="character" w:customStyle="1" w:styleId="OtherTok">
    <w:name w:val="OtherTok"/>
    <w:basedOn w:val="VerbatimChar"/>
    <w:rsid w:val="00396E0A"/>
    <w:rPr>
      <w:rFonts w:ascii="Consolas" w:hAnsi="Consolas"/>
      <w:color w:val="8F5902"/>
      <w:sz w:val="22"/>
      <w:shd w:val="clear" w:color="auto" w:fill="F8F8F8"/>
    </w:rPr>
  </w:style>
  <w:style w:type="character" w:customStyle="1" w:styleId="FunctionTok">
    <w:name w:val="FunctionTok"/>
    <w:basedOn w:val="VerbatimChar"/>
    <w:rsid w:val="00396E0A"/>
    <w:rPr>
      <w:rFonts w:ascii="Consolas" w:hAnsi="Consolas"/>
      <w:color w:val="000000"/>
      <w:sz w:val="22"/>
      <w:shd w:val="clear" w:color="auto" w:fill="F8F8F8"/>
    </w:rPr>
  </w:style>
  <w:style w:type="character" w:customStyle="1" w:styleId="AttributeTok">
    <w:name w:val="AttributeTok"/>
    <w:basedOn w:val="VerbatimChar"/>
    <w:rsid w:val="00396E0A"/>
    <w:rPr>
      <w:rFonts w:ascii="Consolas" w:hAnsi="Consolas"/>
      <w:color w:val="C4A000"/>
      <w:sz w:val="22"/>
      <w:shd w:val="clear" w:color="auto" w:fill="F8F8F8"/>
    </w:rPr>
  </w:style>
  <w:style w:type="character" w:customStyle="1" w:styleId="NormalTok">
    <w:name w:val="NormalTok"/>
    <w:basedOn w:val="VerbatimChar"/>
    <w:rsid w:val="00396E0A"/>
    <w:rPr>
      <w:rFonts w:ascii="Consolas" w:hAnsi="Consolas"/>
      <w:sz w:val="22"/>
      <w:shd w:val="clear" w:color="auto" w:fill="F8F8F8"/>
    </w:rPr>
  </w:style>
  <w:style w:type="character" w:customStyle="1" w:styleId="ControlFlowTok">
    <w:name w:val="ControlFlowTok"/>
    <w:basedOn w:val="VerbatimChar"/>
    <w:rsid w:val="00396E0A"/>
    <w:rPr>
      <w:rFonts w:ascii="Consolas" w:hAnsi="Consolas"/>
      <w:b/>
      <w:color w:val="204A87"/>
      <w:sz w:val="22"/>
      <w:shd w:val="clear" w:color="auto" w:fill="F8F8F8"/>
    </w:rPr>
  </w:style>
  <w:style w:type="character" w:customStyle="1" w:styleId="FloatTok">
    <w:name w:val="FloatTok"/>
    <w:basedOn w:val="VerbatimChar"/>
    <w:rsid w:val="00396E0A"/>
    <w:rPr>
      <w:rFonts w:ascii="Consolas" w:hAnsi="Consolas"/>
      <w:color w:val="0000CF"/>
      <w:sz w:val="22"/>
      <w:shd w:val="clear" w:color="auto" w:fill="F8F8F8"/>
    </w:rPr>
  </w:style>
  <w:style w:type="paragraph" w:customStyle="1" w:styleId="FirstParagraph">
    <w:name w:val="First Paragraph"/>
    <w:basedOn w:val="BodyText"/>
    <w:next w:val="BodyText"/>
    <w:qFormat/>
    <w:rsid w:val="00396E0A"/>
    <w:pPr>
      <w:spacing w:before="180" w:after="180"/>
    </w:pPr>
  </w:style>
  <w:style w:type="paragraph" w:styleId="BodyText">
    <w:name w:val="Body Text"/>
    <w:basedOn w:val="Normal"/>
    <w:link w:val="BodyTextChar"/>
    <w:uiPriority w:val="99"/>
    <w:semiHidden/>
    <w:unhideWhenUsed/>
    <w:rsid w:val="00396E0A"/>
    <w:pPr>
      <w:spacing w:after="120"/>
    </w:pPr>
  </w:style>
  <w:style w:type="character" w:customStyle="1" w:styleId="BodyTextChar">
    <w:name w:val="Body Text Char"/>
    <w:basedOn w:val="DefaultParagraphFont"/>
    <w:link w:val="BodyText"/>
    <w:uiPriority w:val="99"/>
    <w:semiHidden/>
    <w:rsid w:val="00396E0A"/>
    <w:rPr>
      <w:rFonts w:eastAsiaTheme="minorHAnsi"/>
      <w:lang w:eastAsia="en-US"/>
    </w:rPr>
  </w:style>
  <w:style w:type="paragraph" w:styleId="Revision">
    <w:name w:val="Revision"/>
    <w:hidden/>
    <w:uiPriority w:val="99"/>
    <w:semiHidden/>
    <w:rsid w:val="00396E0A"/>
    <w:rPr>
      <w:rFonts w:eastAsiaTheme="minorHAnsi"/>
      <w:lang w:eastAsia="en-US"/>
    </w:rPr>
  </w:style>
  <w:style w:type="character" w:styleId="CommentReference">
    <w:name w:val="annotation reference"/>
    <w:basedOn w:val="DefaultParagraphFont"/>
    <w:uiPriority w:val="99"/>
    <w:semiHidden/>
    <w:unhideWhenUsed/>
    <w:rsid w:val="00396E0A"/>
    <w:rPr>
      <w:sz w:val="16"/>
      <w:szCs w:val="16"/>
    </w:rPr>
  </w:style>
  <w:style w:type="paragraph" w:styleId="CommentText">
    <w:name w:val="annotation text"/>
    <w:basedOn w:val="Normal"/>
    <w:link w:val="CommentTextChar"/>
    <w:uiPriority w:val="99"/>
    <w:unhideWhenUsed/>
    <w:rsid w:val="00396E0A"/>
    <w:rPr>
      <w:sz w:val="20"/>
      <w:szCs w:val="20"/>
    </w:rPr>
  </w:style>
  <w:style w:type="character" w:customStyle="1" w:styleId="CommentTextChar">
    <w:name w:val="Comment Text Char"/>
    <w:basedOn w:val="DefaultParagraphFont"/>
    <w:link w:val="CommentText"/>
    <w:uiPriority w:val="99"/>
    <w:rsid w:val="00396E0A"/>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396E0A"/>
    <w:rPr>
      <w:b/>
      <w:bCs/>
    </w:rPr>
  </w:style>
  <w:style w:type="character" w:customStyle="1" w:styleId="CommentSubjectChar">
    <w:name w:val="Comment Subject Char"/>
    <w:basedOn w:val="CommentTextChar"/>
    <w:link w:val="CommentSubject"/>
    <w:uiPriority w:val="99"/>
    <w:semiHidden/>
    <w:rsid w:val="00396E0A"/>
    <w:rPr>
      <w:rFonts w:eastAsiaTheme="minorHAnsi"/>
      <w:b/>
      <w:bCs/>
      <w:sz w:val="20"/>
      <w:szCs w:val="20"/>
      <w:lang w:eastAsia="en-US"/>
    </w:rPr>
  </w:style>
  <w:style w:type="paragraph" w:styleId="BalloonText">
    <w:name w:val="Balloon Text"/>
    <w:basedOn w:val="Normal"/>
    <w:link w:val="BalloonTextChar"/>
    <w:uiPriority w:val="99"/>
    <w:semiHidden/>
    <w:unhideWhenUsed/>
    <w:rsid w:val="00396E0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96E0A"/>
    <w:rPr>
      <w:rFonts w:ascii="Times New Roman" w:eastAsiaTheme="minorHAnsi" w:hAnsi="Times New Roman" w:cs="Times New Roman"/>
      <w:sz w:val="18"/>
      <w:szCs w:val="18"/>
      <w:lang w:eastAsia="en-US"/>
    </w:rPr>
  </w:style>
  <w:style w:type="paragraph" w:styleId="Header">
    <w:name w:val="header"/>
    <w:basedOn w:val="Normal"/>
    <w:link w:val="HeaderChar"/>
    <w:uiPriority w:val="99"/>
    <w:unhideWhenUsed/>
    <w:rsid w:val="00D13A6E"/>
    <w:pPr>
      <w:tabs>
        <w:tab w:val="center" w:pos="4680"/>
        <w:tab w:val="right" w:pos="9360"/>
      </w:tabs>
    </w:pPr>
  </w:style>
  <w:style w:type="character" w:customStyle="1" w:styleId="HeaderChar">
    <w:name w:val="Header Char"/>
    <w:basedOn w:val="DefaultParagraphFont"/>
    <w:link w:val="Header"/>
    <w:uiPriority w:val="99"/>
    <w:rsid w:val="00D13A6E"/>
    <w:rPr>
      <w:rFonts w:eastAsiaTheme="minorHAnsi"/>
      <w:lang w:eastAsia="en-US"/>
    </w:rPr>
  </w:style>
  <w:style w:type="paragraph" w:styleId="Footer">
    <w:name w:val="footer"/>
    <w:basedOn w:val="Normal"/>
    <w:link w:val="FooterChar"/>
    <w:uiPriority w:val="99"/>
    <w:unhideWhenUsed/>
    <w:rsid w:val="00D13A6E"/>
    <w:pPr>
      <w:tabs>
        <w:tab w:val="center" w:pos="4680"/>
        <w:tab w:val="right" w:pos="9360"/>
      </w:tabs>
    </w:pPr>
  </w:style>
  <w:style w:type="character" w:customStyle="1" w:styleId="FooterChar">
    <w:name w:val="Footer Char"/>
    <w:basedOn w:val="DefaultParagraphFont"/>
    <w:link w:val="Footer"/>
    <w:uiPriority w:val="99"/>
    <w:rsid w:val="00D13A6E"/>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1.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yperlink" Target="mailto:kaiwenliu@arizona.edu"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yifanz1@arizona.edu" TargetMode="External"/><Relationship Id="rId14" Type="http://schemas.openxmlformats.org/officeDocument/2006/relationships/image" Target="media/image2.png"/><Relationship Id="rId27" Type="http://schemas.openxmlformats.org/officeDocument/2006/relationships/footer" Target="footer3.xml"/><Relationship Id="rId30" Type="http://schemas.openxmlformats.org/officeDocument/2006/relationships/footer" Target="footer4.xml"/><Relationship Id="rId35" Type="http://schemas.openxmlformats.org/officeDocument/2006/relationships/image" Target="media/image17.png"/><Relationship Id="rId43" Type="http://schemas.openxmlformats.org/officeDocument/2006/relationships/footer" Target="footer5.xml"/><Relationship Id="rId8" Type="http://schemas.openxmlformats.org/officeDocument/2006/relationships/hyperlink" Target="mailto:hamzabutt39@arizona.edu"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E5ACD-DDDE-0940-BEFE-A41E38498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13</Pages>
  <Words>4107</Words>
  <Characters>23414</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 Zhang</dc:creator>
  <cp:keywords/>
  <dc:description/>
  <cp:lastModifiedBy>Butt, Hamza Islam - (hamzabutt39)</cp:lastModifiedBy>
  <cp:revision>10</cp:revision>
  <dcterms:created xsi:type="dcterms:W3CDTF">2023-02-10T16:48:00Z</dcterms:created>
  <dcterms:modified xsi:type="dcterms:W3CDTF">2023-02-11T03:04:00Z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11th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9th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f4980274-a0da-31bc-9d48-6f99cebd5fc1</vt:lpwstr>
  </property>
</Properties>
</file>