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2B" w:rsidRPr="00E52F2B" w:rsidRDefault="00175D3D" w:rsidP="00E52F2B">
      <w:pPr>
        <w:jc w:val="center"/>
        <w:rPr>
          <w:sz w:val="36"/>
          <w:szCs w:val="36"/>
        </w:rPr>
      </w:pPr>
      <w:r w:rsidRPr="00E52F2B">
        <w:rPr>
          <w:sz w:val="36"/>
          <w:szCs w:val="36"/>
        </w:rPr>
        <w:t xml:space="preserve">Служба замков </w:t>
      </w:r>
      <w:proofErr w:type="spellStart"/>
      <w:r w:rsidRPr="00E52F2B">
        <w:rPr>
          <w:sz w:val="36"/>
          <w:szCs w:val="36"/>
        </w:rPr>
        <w:t>Lacat</w:t>
      </w:r>
      <w:proofErr w:type="spellEnd"/>
      <w:r w:rsidRPr="00E52F2B">
        <w:rPr>
          <w:sz w:val="36"/>
          <w:szCs w:val="36"/>
        </w:rPr>
        <w:t xml:space="preserve"> </w:t>
      </w:r>
      <w:proofErr w:type="spellStart"/>
      <w:r w:rsidRPr="00E52F2B">
        <w:rPr>
          <w:sz w:val="36"/>
          <w:szCs w:val="36"/>
        </w:rPr>
        <w:t>Expert</w:t>
      </w:r>
      <w:proofErr w:type="spellEnd"/>
    </w:p>
    <w:p w:rsidR="007C60C3" w:rsidRPr="00E52F2B" w:rsidRDefault="00E52F2B" w:rsidP="00E52F2B">
      <w:pPr>
        <w:jc w:val="center"/>
        <w:rPr>
          <w:sz w:val="28"/>
          <w:szCs w:val="28"/>
        </w:rPr>
      </w:pPr>
      <w:r>
        <w:rPr>
          <w:sz w:val="28"/>
          <w:szCs w:val="28"/>
        </w:rPr>
        <w:t>Если е</w:t>
      </w:r>
      <w:r w:rsidR="00175D3D" w:rsidRPr="00E52F2B">
        <w:rPr>
          <w:sz w:val="28"/>
          <w:szCs w:val="28"/>
        </w:rPr>
        <w:t>сть проблемы с за</w:t>
      </w:r>
      <w:r>
        <w:rPr>
          <w:sz w:val="28"/>
          <w:szCs w:val="28"/>
        </w:rPr>
        <w:t>м</w:t>
      </w:r>
      <w:r w:rsidR="00175D3D" w:rsidRPr="00E52F2B">
        <w:rPr>
          <w:sz w:val="28"/>
          <w:szCs w:val="28"/>
        </w:rPr>
        <w:t>ками значить эта наша забота.</w:t>
      </w:r>
    </w:p>
    <w:p w:rsidR="00175D3D" w:rsidRDefault="00175D3D" w:rsidP="00175D3D">
      <w:pPr>
        <w:pStyle w:val="a3"/>
      </w:pPr>
      <w:r>
        <w:t>Уже давно ушли времена, когда в домах двери не запирались на замок даже на ночь. Сегодня время крайне неспокойное, и каждый стремится защитить свое жилище любым приемлемым способом. И самый основной — это установка надежного замка, который не даст злоумышленникам проникнуть в квартиру. SRL «</w:t>
      </w:r>
      <w:proofErr w:type="spellStart"/>
      <w:r>
        <w:t>Lacat</w:t>
      </w:r>
      <w:proofErr w:type="spellEnd"/>
      <w:r>
        <w:t xml:space="preserve"> </w:t>
      </w:r>
      <w:proofErr w:type="spellStart"/>
      <w:r>
        <w:t>Expert</w:t>
      </w:r>
      <w:proofErr w:type="spellEnd"/>
      <w:r>
        <w:t>» уже более десятка лет занимается оказанием услуг по установке, перекодировке, ремонту замков самых сложных типов. Специалистам нашей компании подвластны любые запорные механизмы.</w:t>
      </w:r>
    </w:p>
    <w:p w:rsidR="00175D3D" w:rsidRDefault="00175D3D" w:rsidP="00175D3D">
      <w:pPr>
        <w:pStyle w:val="a3"/>
      </w:pPr>
      <w:r>
        <w:t>Вы — наш клиент, если вам необходимо:</w:t>
      </w:r>
    </w:p>
    <w:p w:rsidR="00175D3D" w:rsidRDefault="00175D3D" w:rsidP="00175D3D">
      <w:pPr>
        <w:pStyle w:val="a3"/>
      </w:pPr>
      <w:r>
        <w:t>отремонтировать замок;</w:t>
      </w:r>
    </w:p>
    <w:p w:rsidR="00175D3D" w:rsidRDefault="00175D3D" w:rsidP="00175D3D">
      <w:pPr>
        <w:pStyle w:val="a3"/>
      </w:pPr>
      <w:r>
        <w:t>заменить личинку (цилиндр);</w:t>
      </w:r>
    </w:p>
    <w:p w:rsidR="00175D3D" w:rsidRDefault="00175D3D" w:rsidP="00175D3D">
      <w:pPr>
        <w:pStyle w:val="a3"/>
      </w:pPr>
      <w:r>
        <w:t>заменить замок;</w:t>
      </w:r>
    </w:p>
    <w:p w:rsidR="00175D3D" w:rsidRDefault="00175D3D" w:rsidP="00175D3D">
      <w:pPr>
        <w:pStyle w:val="a3"/>
      </w:pPr>
      <w:r>
        <w:t>вскрыть замок;</w:t>
      </w:r>
    </w:p>
    <w:p w:rsidR="00175D3D" w:rsidRPr="00E52F2B" w:rsidRDefault="00E52F2B" w:rsidP="00175D3D">
      <w:pPr>
        <w:pStyle w:val="a3"/>
      </w:pPr>
      <w:r>
        <w:t>врезать замок</w:t>
      </w:r>
      <w:r w:rsidRPr="00E52F2B">
        <w:t>;</w:t>
      </w:r>
    </w:p>
    <w:p w:rsidR="00E52F2B" w:rsidRPr="00E52F2B" w:rsidRDefault="00E52F2B" w:rsidP="00175D3D">
      <w:pPr>
        <w:pStyle w:val="a3"/>
      </w:pPr>
      <w:r>
        <w:t>установит замок</w:t>
      </w:r>
      <w:r w:rsidRPr="00E52F2B">
        <w:t>;</w:t>
      </w:r>
    </w:p>
    <w:p w:rsidR="00E52F2B" w:rsidRPr="00E52F2B" w:rsidRDefault="00E52F2B" w:rsidP="00175D3D">
      <w:pPr>
        <w:pStyle w:val="a3"/>
      </w:pPr>
      <w:r>
        <w:t>вскрыть автомобиль.</w:t>
      </w:r>
    </w:p>
    <w:p w:rsidR="00175D3D" w:rsidRDefault="00175D3D" w:rsidP="00175D3D">
      <w:pPr>
        <w:pStyle w:val="a3"/>
      </w:pPr>
      <w:r>
        <w:t>Почему есть резон обратиться к нам? Потому что высококвалифицированные специалисты, работающие у нас, готовы не только со знанием дела проконсультировать вас по вопросам и неясным моментам, связанным с любыми замками, но и выполнить соответствующую работу с надлежащим качеством. Типов запирающих устройств и их производителей очень много, но не всегда стоимость замка может гарантировать его надежность и добротность. Мы для вас подберем образцовый вариант, который бы соответствовал вашим требованиям.</w:t>
      </w:r>
    </w:p>
    <w:p w:rsidR="00175D3D" w:rsidRDefault="00175D3D" w:rsidP="00175D3D">
      <w:pPr>
        <w:pStyle w:val="a3"/>
      </w:pPr>
      <w:r>
        <w:t>Не стоит пытаться самостоятельно врезать замок повышенной сложности, если вы не мастер. Этим вы лишь испортите и входную дверь, и само запирающее устройство. Экономить на защите своего жилья невыгодно. К тому же современные замки отличаются коренным образом от тех, что были каких-то 10–15 лет назад, и одной отверткой с парой шурупов для врезки уже не обойтись. Поэтому обратиться к нам — это лучшее, что можно предпринять в данной ситуации.</w:t>
      </w:r>
    </w:p>
    <w:p w:rsidR="00175D3D" w:rsidRDefault="00175D3D" w:rsidP="00175D3D">
      <w:pPr>
        <w:pStyle w:val="a3"/>
      </w:pPr>
      <w:r>
        <w:t>Когда бы вам ни потребовалась помощь наших мастеров — вы ее получите, даже ночью. SRL «</w:t>
      </w:r>
      <w:proofErr w:type="spellStart"/>
      <w:r>
        <w:t>Lacat</w:t>
      </w:r>
      <w:proofErr w:type="spellEnd"/>
      <w:r>
        <w:t xml:space="preserve"> </w:t>
      </w:r>
      <w:proofErr w:type="spellStart"/>
      <w:r>
        <w:t>Expert</w:t>
      </w:r>
      <w:proofErr w:type="spellEnd"/>
      <w:r>
        <w:t>» работает без выходных, 24 часа в сутки. Один ваш звонок — и через 15 минут минимум наш мастер уже будет разбираться с проблемой вашего замка на месте. При этом ваша дверь останется неповрежденной благодаря наличию у специалистов компании специального инструментария и волшебных рук. Гарантия качества на любые наши услуги — два весомых плюса, делающих еще более привлекательным сотрудничество с нами.</w:t>
      </w:r>
    </w:p>
    <w:tbl>
      <w:tblPr>
        <w:tblW w:w="13599" w:type="dxa"/>
        <w:tblCellSpacing w:w="0" w:type="dxa"/>
        <w:shd w:val="clear" w:color="auto" w:fill="F4F1E9"/>
        <w:tblCellMar>
          <w:left w:w="0" w:type="dxa"/>
          <w:right w:w="0" w:type="dxa"/>
        </w:tblCellMar>
        <w:tblLook w:val="04A0"/>
      </w:tblPr>
      <w:tblGrid>
        <w:gridCol w:w="1421"/>
        <w:gridCol w:w="12178"/>
      </w:tblGrid>
      <w:tr w:rsidR="00943156" w:rsidRPr="00943156" w:rsidTr="00943156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F4F1E9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943156" w:rsidRPr="00943156" w:rsidRDefault="00943156" w:rsidP="00943156">
            <w:pPr>
              <w:spacing w:before="272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9431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Теги:</w:t>
            </w:r>
            <w:r w:rsidRPr="0094315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</w:r>
            <w:r>
              <w:rPr>
                <w:rFonts w:ascii="Arial" w:eastAsia="Times New Roman" w:hAnsi="Arial" w:cs="Arial"/>
                <w:noProof/>
                <w:color w:val="C2154E"/>
                <w:sz w:val="18"/>
                <w:szCs w:val="18"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" name="Рисунок 1" descr="https://www.turbotext.ru/images/edit_icon.png">
                    <a:hlinkClick xmlns:a="http://schemas.openxmlformats.org/drawingml/2006/main" r:id="rId4" tooltip="&quot;Редактировать тег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turbotext.ru/images/edit_icon.png">
                            <a:hlinkClick r:id="rId4" tooltip="&quot;Редактировать тег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4F1E9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943156" w:rsidRPr="00943156" w:rsidRDefault="00E52F2B" w:rsidP="00943156">
            <w:pPr>
              <w:spacing w:before="272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замок, заменить замок,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Lacat</w:t>
            </w:r>
            <w:proofErr w:type="spellEnd"/>
            <w:r w:rsidRPr="00E52F2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Expert</w:t>
            </w:r>
            <w:r w:rsidR="00943156" w:rsidRPr="0094315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, ремонт замков, установка замков, </w:t>
            </w:r>
          </w:p>
        </w:tc>
      </w:tr>
    </w:tbl>
    <w:p w:rsidR="00175D3D" w:rsidRDefault="00175D3D"/>
    <w:sectPr w:rsidR="00175D3D" w:rsidSect="007C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5D3D"/>
    <w:rsid w:val="00175D3D"/>
    <w:rsid w:val="00760F82"/>
    <w:rsid w:val="007C3F5C"/>
    <w:rsid w:val="007C60C3"/>
    <w:rsid w:val="00943156"/>
    <w:rsid w:val="00BD76CA"/>
    <w:rsid w:val="00E022BA"/>
    <w:rsid w:val="00E5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4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2021-11-08T16:08:00Z</dcterms:created>
  <dcterms:modified xsi:type="dcterms:W3CDTF">2021-11-08T19:43:00Z</dcterms:modified>
</cp:coreProperties>
</file>