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E5FE3" w14:textId="2DEE46FD" w:rsidR="00284758" w:rsidRPr="00307F0C" w:rsidRDefault="00284758" w:rsidP="00307F0C">
      <w:pPr>
        <w:rPr>
          <w:rFonts w:ascii="Century Gothic" w:hAnsi="Century Gothic"/>
          <w:sz w:val="22"/>
          <w:szCs w:val="22"/>
        </w:rPr>
      </w:pPr>
    </w:p>
    <w:p w14:paraId="292613A1" w14:textId="7A192723" w:rsidR="00307F0C" w:rsidRDefault="00307F0C" w:rsidP="00307F0C">
      <w:pPr>
        <w:rPr>
          <w:rFonts w:ascii="Century Gothic" w:hAnsi="Century Gothic"/>
          <w:sz w:val="22"/>
          <w:szCs w:val="22"/>
        </w:rPr>
      </w:pPr>
    </w:p>
    <w:p w14:paraId="31FF6233" w14:textId="2D671B5D" w:rsidR="00C35029" w:rsidRDefault="00C35029" w:rsidP="00307F0C">
      <w:pPr>
        <w:rPr>
          <w:rFonts w:ascii="Century Gothic" w:hAnsi="Century Gothic"/>
          <w:sz w:val="22"/>
          <w:szCs w:val="22"/>
        </w:rPr>
      </w:pPr>
    </w:p>
    <w:p w14:paraId="67919AA5" w14:textId="392C1B45" w:rsidR="00C35029" w:rsidRPr="00C35029" w:rsidRDefault="00C35029" w:rsidP="00C35029">
      <w:pPr>
        <w:jc w:val="center"/>
        <w:rPr>
          <w:rFonts w:ascii="Century Gothic" w:hAnsi="Century Gothic"/>
          <w:b/>
          <w:bCs/>
          <w:sz w:val="22"/>
          <w:szCs w:val="22"/>
        </w:rPr>
      </w:pPr>
      <w:r w:rsidRPr="00C35029">
        <w:rPr>
          <w:rFonts w:ascii="Century Gothic" w:hAnsi="Century Gothic"/>
          <w:b/>
          <w:bCs/>
          <w:sz w:val="22"/>
          <w:szCs w:val="22"/>
        </w:rPr>
        <w:t>Tabela do aluno</w:t>
      </w:r>
    </w:p>
    <w:p w14:paraId="0B3A1495" w14:textId="4E3442D6" w:rsidR="00307F0C" w:rsidRPr="00307F0C" w:rsidRDefault="00307F0C" w:rsidP="00307F0C">
      <w:pPr>
        <w:rPr>
          <w:rFonts w:ascii="Century Gothic" w:hAnsi="Century Gothic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2"/>
        <w:gridCol w:w="1622"/>
        <w:gridCol w:w="2268"/>
        <w:gridCol w:w="1694"/>
      </w:tblGrid>
      <w:tr w:rsidR="00C35029" w:rsidRPr="00307F0C" w14:paraId="5F5049D1" w14:textId="77777777" w:rsidTr="00C35029">
        <w:tc>
          <w:tcPr>
            <w:tcW w:w="3902" w:type="dxa"/>
            <w:shd w:val="clear" w:color="auto" w:fill="D0CECE" w:themeFill="background2" w:themeFillShade="E6"/>
          </w:tcPr>
          <w:p w14:paraId="39E52E1E" w14:textId="3A6AA495" w:rsidR="00C35029" w:rsidRPr="00307F0C" w:rsidRDefault="00C35029" w:rsidP="00307F0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Número do item 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e d</w:t>
            </w: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>escrição da atividade</w:t>
            </w: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na tabela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(</w:t>
            </w:r>
            <w:r w:rsidRPr="00C35029">
              <w:rPr>
                <w:rFonts w:ascii="Century Gothic" w:hAnsi="Century Gothic"/>
                <w:b/>
                <w:bCs/>
                <w:sz w:val="22"/>
                <w:szCs w:val="22"/>
              </w:rPr>
              <w:t>RES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.</w:t>
            </w:r>
            <w:r w:rsidRPr="00C35029">
              <w:rPr>
                <w:rFonts w:ascii="Century Gothic" w:hAnsi="Century Gothic"/>
                <w:b/>
                <w:bCs/>
                <w:sz w:val="22"/>
                <w:szCs w:val="22"/>
              </w:rPr>
              <w:t>97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/20)</w:t>
            </w:r>
          </w:p>
        </w:tc>
        <w:tc>
          <w:tcPr>
            <w:tcW w:w="1622" w:type="dxa"/>
            <w:shd w:val="clear" w:color="auto" w:fill="D0CECE" w:themeFill="background2" w:themeFillShade="E6"/>
          </w:tcPr>
          <w:p w14:paraId="7DFFD3BC" w14:textId="36A6223C" w:rsidR="00C35029" w:rsidRPr="00307F0C" w:rsidRDefault="00C35029" w:rsidP="00307F0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>Quantidade de horas prevista na tabela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A6AC0B1" w14:textId="7D64B8D5" w:rsidR="00C35029" w:rsidRPr="00307F0C" w:rsidRDefault="00C35029" w:rsidP="00307F0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>Quantidade de certificados juntados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4C6F27A2" w14:textId="247E62A5" w:rsidR="00C35029" w:rsidRPr="00307F0C" w:rsidRDefault="00C35029" w:rsidP="00307F0C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307F0C">
              <w:rPr>
                <w:rFonts w:ascii="Century Gothic" w:hAnsi="Century Gothic"/>
                <w:b/>
                <w:bCs/>
                <w:sz w:val="22"/>
                <w:szCs w:val="22"/>
              </w:rPr>
              <w:t>Total de horas obtidas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pelo aluno no item</w:t>
            </w:r>
          </w:p>
        </w:tc>
      </w:tr>
      <w:tr w:rsidR="00C35029" w:rsidRPr="00307F0C" w14:paraId="121878AD" w14:textId="77777777" w:rsidTr="00C35029">
        <w:tc>
          <w:tcPr>
            <w:tcW w:w="3902" w:type="dxa"/>
          </w:tcPr>
          <w:p w14:paraId="7AEB1A21" w14:textId="77777777" w:rsidR="00C35029" w:rsidRDefault="00C35029" w:rsidP="00C35029">
            <w:pPr>
              <w:pStyle w:val="NormalWeb"/>
              <w:shd w:val="clear" w:color="auto" w:fill="FFFFFF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>18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Participação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ou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colaboração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em projeto de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extensão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cadastrado no </w:t>
            </w: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SigProj</w:t>
            </w:r>
            <w:proofErr w:type="spellEnd"/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</w:p>
          <w:p w14:paraId="262CBA35" w14:textId="3644728B" w:rsidR="00C35029" w:rsidRPr="00C35029" w:rsidRDefault="00C35029" w:rsidP="00C35029">
            <w:pPr>
              <w:pStyle w:val="NormalWeb"/>
              <w:shd w:val="clear" w:color="auto" w:fill="FFFFFF"/>
            </w:pPr>
          </w:p>
        </w:tc>
        <w:tc>
          <w:tcPr>
            <w:tcW w:w="1622" w:type="dxa"/>
          </w:tcPr>
          <w:p w14:paraId="162613ED" w14:textId="77777777" w:rsidR="00C35029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A5028FD" w14:textId="3AF4B9EB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20h</w:t>
            </w:r>
          </w:p>
        </w:tc>
        <w:tc>
          <w:tcPr>
            <w:tcW w:w="2268" w:type="dxa"/>
          </w:tcPr>
          <w:p w14:paraId="1AF0E11F" w14:textId="77777777" w:rsidR="00C35029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04148FB" w14:textId="750DC01B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02</w:t>
            </w:r>
          </w:p>
        </w:tc>
        <w:tc>
          <w:tcPr>
            <w:tcW w:w="1694" w:type="dxa"/>
          </w:tcPr>
          <w:p w14:paraId="1AD15607" w14:textId="77777777" w:rsidR="00C35029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63997B34" w14:textId="3EF69106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40</w:t>
            </w:r>
          </w:p>
        </w:tc>
      </w:tr>
      <w:tr w:rsidR="00C35029" w:rsidRPr="00307F0C" w14:paraId="0E16401B" w14:textId="77777777" w:rsidTr="00C35029">
        <w:tc>
          <w:tcPr>
            <w:tcW w:w="3902" w:type="dxa"/>
          </w:tcPr>
          <w:p w14:paraId="4FDA2D3C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07F7D53A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BBCF37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45093A81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C35029" w:rsidRPr="00307F0C" w14:paraId="556F9896" w14:textId="77777777" w:rsidTr="00C35029">
        <w:tc>
          <w:tcPr>
            <w:tcW w:w="3902" w:type="dxa"/>
          </w:tcPr>
          <w:p w14:paraId="06A60C1A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29229D7F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000D2B3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2A9FF465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C35029" w:rsidRPr="00307F0C" w14:paraId="58FB7BA8" w14:textId="77777777" w:rsidTr="00C35029">
        <w:tc>
          <w:tcPr>
            <w:tcW w:w="3902" w:type="dxa"/>
          </w:tcPr>
          <w:p w14:paraId="460B2E2B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5ED4EAFD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947CBE5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4265DDD1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C35029" w:rsidRPr="00307F0C" w14:paraId="645FA2C2" w14:textId="77777777" w:rsidTr="00C35029">
        <w:tc>
          <w:tcPr>
            <w:tcW w:w="3902" w:type="dxa"/>
          </w:tcPr>
          <w:p w14:paraId="4089BD99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243B2918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CA43432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127317AA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C35029" w:rsidRPr="00307F0C" w14:paraId="52E90A12" w14:textId="77777777" w:rsidTr="00C35029">
        <w:tc>
          <w:tcPr>
            <w:tcW w:w="3902" w:type="dxa"/>
          </w:tcPr>
          <w:p w14:paraId="3E42A0B7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6432591C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A91607C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362F62AB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C35029" w:rsidRPr="00307F0C" w14:paraId="3FD48165" w14:textId="77777777" w:rsidTr="00C35029">
        <w:tc>
          <w:tcPr>
            <w:tcW w:w="3902" w:type="dxa"/>
          </w:tcPr>
          <w:p w14:paraId="14E8C6E2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22" w:type="dxa"/>
          </w:tcPr>
          <w:p w14:paraId="661A44B1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CA1EEF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694" w:type="dxa"/>
          </w:tcPr>
          <w:p w14:paraId="1D116821" w14:textId="77777777" w:rsidR="00C35029" w:rsidRPr="00307F0C" w:rsidRDefault="00C35029" w:rsidP="00307F0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45F4FA1D" w14:textId="14265E56" w:rsidR="00307F0C" w:rsidRDefault="00307F0C" w:rsidP="00307F0C">
      <w:pPr>
        <w:rPr>
          <w:rFonts w:ascii="Century Gothic" w:hAnsi="Century Gothic"/>
          <w:sz w:val="22"/>
          <w:szCs w:val="22"/>
        </w:rPr>
      </w:pPr>
    </w:p>
    <w:p w14:paraId="1EFDC3D7" w14:textId="03F5BFE5" w:rsidR="00C35029" w:rsidRDefault="00C35029" w:rsidP="00307F0C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C35029">
        <w:rPr>
          <w:rFonts w:ascii="Century Gothic" w:hAnsi="Century Gothic"/>
          <w:b/>
          <w:bCs/>
          <w:sz w:val="22"/>
          <w:szCs w:val="22"/>
        </w:rPr>
        <w:t xml:space="preserve">Total de horas obtidas = </w:t>
      </w:r>
      <w:r>
        <w:rPr>
          <w:rFonts w:ascii="Century Gothic" w:hAnsi="Century Gothic"/>
          <w:b/>
          <w:bCs/>
          <w:sz w:val="22"/>
          <w:szCs w:val="22"/>
        </w:rPr>
        <w:t>_________________</w:t>
      </w:r>
    </w:p>
    <w:p w14:paraId="05CF5C6F" w14:textId="7F19B030" w:rsidR="00123C32" w:rsidRDefault="00123C32" w:rsidP="00307F0C">
      <w:pPr>
        <w:rPr>
          <w:rFonts w:ascii="Century Gothic" w:hAnsi="Century Gothic"/>
          <w:b/>
          <w:bCs/>
          <w:sz w:val="22"/>
          <w:szCs w:val="22"/>
        </w:rPr>
      </w:pPr>
    </w:p>
    <w:p w14:paraId="1789258A" w14:textId="0371DB9B" w:rsidR="00123C32" w:rsidRDefault="00123C32" w:rsidP="00307F0C">
      <w:pPr>
        <w:rPr>
          <w:rFonts w:ascii="Century Gothic" w:hAnsi="Century Gothic"/>
          <w:b/>
          <w:bCs/>
          <w:sz w:val="22"/>
          <w:szCs w:val="22"/>
        </w:rPr>
      </w:pPr>
    </w:p>
    <w:p w14:paraId="42026CD3" w14:textId="2A71F579" w:rsidR="00123C32" w:rsidRPr="00C35029" w:rsidRDefault="00123C32" w:rsidP="00307F0C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- Acrescentar linhas conforme for necessário </w:t>
      </w:r>
    </w:p>
    <w:sectPr w:rsidR="00123C32" w:rsidRPr="00C35029">
      <w:headerReference w:type="default" r:id="rId7"/>
      <w:pgSz w:w="11906" w:h="16838"/>
      <w:pgMar w:top="1418" w:right="851" w:bottom="1560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2DD71" w14:textId="77777777" w:rsidR="008C2B41" w:rsidRDefault="008C2B41">
      <w:r>
        <w:separator/>
      </w:r>
    </w:p>
  </w:endnote>
  <w:endnote w:type="continuationSeparator" w:id="0">
    <w:p w14:paraId="7D04D47D" w14:textId="77777777" w:rsidR="008C2B41" w:rsidRDefault="008C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altName w:val="﷽﷽﷽﷽﷽﷽﷽﷽简̑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163A" w14:textId="77777777" w:rsidR="008C2B41" w:rsidRDefault="008C2B41">
      <w:r>
        <w:separator/>
      </w:r>
    </w:p>
  </w:footnote>
  <w:footnote w:type="continuationSeparator" w:id="0">
    <w:p w14:paraId="37FC6EDE" w14:textId="77777777" w:rsidR="008C2B41" w:rsidRDefault="008C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949F7" w14:textId="77777777" w:rsidR="0095435D" w:rsidRDefault="0095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 Serviço Público Federal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54A7419" wp14:editId="5454C204">
          <wp:simplePos x="0" y="0"/>
          <wp:positionH relativeFrom="column">
            <wp:posOffset>243840</wp:posOffset>
          </wp:positionH>
          <wp:positionV relativeFrom="paragraph">
            <wp:posOffset>54610</wp:posOffset>
          </wp:positionV>
          <wp:extent cx="920115" cy="996315"/>
          <wp:effectExtent l="0" t="0" r="0" b="0"/>
          <wp:wrapSquare wrapText="bothSides" distT="0" distB="0" distL="0" distR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0115" cy="996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52A3F29C" wp14:editId="769F3EBC">
          <wp:simplePos x="0" y="0"/>
          <wp:positionH relativeFrom="column">
            <wp:posOffset>5396865</wp:posOffset>
          </wp:positionH>
          <wp:positionV relativeFrom="paragraph">
            <wp:posOffset>93980</wp:posOffset>
          </wp:positionV>
          <wp:extent cx="734060" cy="95694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060" cy="956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475F6D" w14:textId="77777777" w:rsidR="0095435D" w:rsidRDefault="0095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Ministério da Educação</w:t>
    </w:r>
  </w:p>
  <w:p w14:paraId="06249225" w14:textId="77777777" w:rsidR="0095435D" w:rsidRDefault="0095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Fundação Universidade Federal de Mato Grosso do Sul</w:t>
    </w:r>
  </w:p>
  <w:p w14:paraId="44075C19" w14:textId="77777777" w:rsidR="0095435D" w:rsidRDefault="009543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  <w:sz w:val="20"/>
        <w:szCs w:val="20"/>
      </w:rPr>
      <w:t>Campus de Três Lagoas</w:t>
    </w:r>
    <w:r>
      <w:rPr>
        <w:rFonts w:ascii="Arial" w:eastAsia="Arial" w:hAnsi="Arial" w:cs="Arial"/>
        <w:b/>
        <w:color w:val="000000"/>
        <w:sz w:val="20"/>
        <w:szCs w:val="20"/>
      </w:rPr>
      <w:br/>
      <w:t>Curso de Direito</w:t>
    </w:r>
    <w:r>
      <w:rPr>
        <w:rFonts w:ascii="Arial" w:eastAsia="Arial" w:hAnsi="Arial" w:cs="Arial"/>
        <w:b/>
        <w:color w:val="000000"/>
        <w:sz w:val="20"/>
        <w:szCs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E0"/>
    <w:rsid w:val="00065A47"/>
    <w:rsid w:val="000904B2"/>
    <w:rsid w:val="00122E73"/>
    <w:rsid w:val="00123C32"/>
    <w:rsid w:val="001613C8"/>
    <w:rsid w:val="001A79E3"/>
    <w:rsid w:val="001C0436"/>
    <w:rsid w:val="001E3831"/>
    <w:rsid w:val="001F3DEF"/>
    <w:rsid w:val="00205524"/>
    <w:rsid w:val="00222C10"/>
    <w:rsid w:val="00284758"/>
    <w:rsid w:val="00294DBF"/>
    <w:rsid w:val="002A1801"/>
    <w:rsid w:val="002A36E6"/>
    <w:rsid w:val="002A48ED"/>
    <w:rsid w:val="002B4DC8"/>
    <w:rsid w:val="002C639C"/>
    <w:rsid w:val="00305EE0"/>
    <w:rsid w:val="00307F0C"/>
    <w:rsid w:val="00321853"/>
    <w:rsid w:val="00366245"/>
    <w:rsid w:val="003910B9"/>
    <w:rsid w:val="003F6225"/>
    <w:rsid w:val="00403C34"/>
    <w:rsid w:val="00407CEC"/>
    <w:rsid w:val="004259B7"/>
    <w:rsid w:val="004800BA"/>
    <w:rsid w:val="004A0C57"/>
    <w:rsid w:val="00523CE5"/>
    <w:rsid w:val="005453BB"/>
    <w:rsid w:val="00562D42"/>
    <w:rsid w:val="005731B2"/>
    <w:rsid w:val="00587D66"/>
    <w:rsid w:val="005E2529"/>
    <w:rsid w:val="00600D32"/>
    <w:rsid w:val="0063266C"/>
    <w:rsid w:val="00695F39"/>
    <w:rsid w:val="006B23E3"/>
    <w:rsid w:val="006D7874"/>
    <w:rsid w:val="00721286"/>
    <w:rsid w:val="00765893"/>
    <w:rsid w:val="007B5D6E"/>
    <w:rsid w:val="00833115"/>
    <w:rsid w:val="008528C9"/>
    <w:rsid w:val="008957F5"/>
    <w:rsid w:val="008C2B41"/>
    <w:rsid w:val="008D014D"/>
    <w:rsid w:val="00914258"/>
    <w:rsid w:val="009254E5"/>
    <w:rsid w:val="009316AE"/>
    <w:rsid w:val="00952435"/>
    <w:rsid w:val="0095435D"/>
    <w:rsid w:val="009638A8"/>
    <w:rsid w:val="009B22DA"/>
    <w:rsid w:val="009B432C"/>
    <w:rsid w:val="009F377B"/>
    <w:rsid w:val="00A00837"/>
    <w:rsid w:val="00A22183"/>
    <w:rsid w:val="00A37BB3"/>
    <w:rsid w:val="00A50066"/>
    <w:rsid w:val="00A52E0B"/>
    <w:rsid w:val="00A55E60"/>
    <w:rsid w:val="00A947BA"/>
    <w:rsid w:val="00AB6A77"/>
    <w:rsid w:val="00AC0158"/>
    <w:rsid w:val="00AF249F"/>
    <w:rsid w:val="00AF5540"/>
    <w:rsid w:val="00B875C9"/>
    <w:rsid w:val="00BB12F9"/>
    <w:rsid w:val="00BB4297"/>
    <w:rsid w:val="00BB73B3"/>
    <w:rsid w:val="00BC3E3D"/>
    <w:rsid w:val="00BE1C93"/>
    <w:rsid w:val="00C35029"/>
    <w:rsid w:val="00C67402"/>
    <w:rsid w:val="00D904CD"/>
    <w:rsid w:val="00DC0F85"/>
    <w:rsid w:val="00DC410D"/>
    <w:rsid w:val="00DF4CD2"/>
    <w:rsid w:val="00E5178F"/>
    <w:rsid w:val="00F32403"/>
    <w:rsid w:val="00F505F1"/>
    <w:rsid w:val="00F54C6C"/>
    <w:rsid w:val="00FB40F1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B477"/>
  <w15:docId w15:val="{6BCE61FE-6546-4DC6-859A-7224C9B2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1E81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EF1E81"/>
  </w:style>
  <w:style w:type="paragraph" w:styleId="Rodap">
    <w:name w:val="footer"/>
    <w:basedOn w:val="Normal"/>
    <w:link w:val="RodapChar"/>
    <w:uiPriority w:val="99"/>
    <w:unhideWhenUsed/>
    <w:rsid w:val="00EF1E81"/>
    <w:pPr>
      <w:tabs>
        <w:tab w:val="center" w:pos="4252"/>
        <w:tab w:val="right" w:pos="8504"/>
      </w:tabs>
    </w:pPr>
    <w:rPr>
      <w:rFonts w:ascii="Calibri" w:eastAsia="Calibri" w:hAnsi="Calibri" w:cs="Calibr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F1E81"/>
  </w:style>
  <w:style w:type="table" w:styleId="Tabelacomgrade">
    <w:name w:val="Table Grid"/>
    <w:basedOn w:val="Tabelanormal"/>
    <w:uiPriority w:val="39"/>
    <w:rsid w:val="00EF1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1014A"/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14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B23277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B23277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d5Si9yW8icEDx0X2QQBp3K8Qxw==">AMUW2mUKBcfIbU5c/7/AM0qGY8l5DAYRAIa9UNtkl6UXHwogrzFdqw9imml4k1BohvmxJ1hFWySL5LJ7gmRSPMrMDxLqBgf2prGDygAv7YZ+TZlKgzDrRqOnEGaj4dLbOdCCkoCdXYgeOBAttCCVXz2MWpAJhiwCb6W+KrsGCniAGb9a/HF+URiRgByKM/2sEO2F5tCorw/o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 Rial</dc:creator>
  <cp:lastModifiedBy>Josilene Hernandes Ortolan Di Pietro</cp:lastModifiedBy>
  <cp:revision>5</cp:revision>
  <dcterms:created xsi:type="dcterms:W3CDTF">2021-03-23T11:31:00Z</dcterms:created>
  <dcterms:modified xsi:type="dcterms:W3CDTF">2021-03-23T11:39:00Z</dcterms:modified>
</cp:coreProperties>
</file>