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C25D" w14:textId="2B724DA1" w:rsidR="00E97F5A" w:rsidRPr="00EB730B" w:rsidRDefault="00EB730B">
      <w:pPr>
        <w:rPr>
          <w:b/>
          <w:bCs/>
          <w:sz w:val="28"/>
          <w:szCs w:val="28"/>
        </w:rPr>
      </w:pPr>
      <w:r w:rsidRPr="00EB730B">
        <w:rPr>
          <w:b/>
          <w:bCs/>
          <w:sz w:val="28"/>
          <w:szCs w:val="28"/>
        </w:rPr>
        <w:t>Atalhos úteis: Novo Recurso</w:t>
      </w:r>
    </w:p>
    <w:p w14:paraId="46A28AD5" w14:textId="0F5048D8" w:rsidR="00EB730B" w:rsidRDefault="00EB730B"/>
    <w:p w14:paraId="16074885" w14:textId="26EB894E" w:rsidR="00EB730B" w:rsidRDefault="00EB730B">
      <w:r>
        <w:t xml:space="preserve">Foi adicionado o recurso (Desenvolvido por Alexander Messa) de </w:t>
      </w:r>
      <w:r w:rsidRPr="00EB730B">
        <w:rPr>
          <w:b/>
          <w:bCs/>
        </w:rPr>
        <w:t>Layout de Requisições</w:t>
      </w:r>
      <w:r>
        <w:t xml:space="preserve"> (Letra Q) </w:t>
      </w:r>
      <w:proofErr w:type="gramStart"/>
      <w:r>
        <w:t>no atalhos úteis</w:t>
      </w:r>
      <w:proofErr w:type="gramEnd"/>
      <w:r>
        <w:t>:</w:t>
      </w:r>
    </w:p>
    <w:p w14:paraId="34FF4B5B" w14:textId="56FD6C38" w:rsidR="00EB730B" w:rsidRDefault="00EB730B">
      <w:r>
        <w:rPr>
          <w:noProof/>
        </w:rPr>
        <w:drawing>
          <wp:inline distT="0" distB="0" distL="0" distR="0" wp14:anchorId="0AE7F524" wp14:editId="3636EC7E">
            <wp:extent cx="2564296" cy="124157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51" cy="1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F29A" w14:textId="3852E50C" w:rsidR="00E27CAB" w:rsidRDefault="00EB730B">
      <w:r>
        <w:t xml:space="preserve">Esta ferramenta permite formatar e agregar o texto da </w:t>
      </w:r>
      <w:proofErr w:type="spellStart"/>
      <w:r>
        <w:t>req</w:t>
      </w:r>
      <w:proofErr w:type="spellEnd"/>
      <w:r>
        <w:t xml:space="preserve">. ou das observações </w:t>
      </w:r>
      <w:proofErr w:type="gramStart"/>
      <w:r>
        <w:t>d</w:t>
      </w:r>
      <w:r w:rsidR="00B62DD7">
        <w:t>a</w:t>
      </w:r>
      <w:r>
        <w:t xml:space="preserve"> requisições</w:t>
      </w:r>
      <w:proofErr w:type="gramEnd"/>
      <w:r>
        <w:t xml:space="preserve"> do Suporte</w:t>
      </w:r>
      <w:r w:rsidR="00E27CAB">
        <w:t>.</w:t>
      </w:r>
      <w:r w:rsidR="00E204F8">
        <w:br/>
      </w:r>
      <w:r w:rsidR="00E27CAB">
        <w:t xml:space="preserve">O texto que se quer agregar deve ser digitado livremente na tela inicial, tanto maiúsculas </w:t>
      </w:r>
      <w:proofErr w:type="spellStart"/>
      <w:r w:rsidR="00E27CAB">
        <w:t>como</w:t>
      </w:r>
      <w:proofErr w:type="spellEnd"/>
      <w:r w:rsidR="00E27CAB">
        <w:t xml:space="preserve"> minúsculas:</w:t>
      </w:r>
    </w:p>
    <w:p w14:paraId="09DC8A3B" w14:textId="2D241A50" w:rsidR="00E204F8" w:rsidRDefault="00E204F8">
      <w:r>
        <w:rPr>
          <w:noProof/>
        </w:rPr>
        <w:drawing>
          <wp:inline distT="0" distB="0" distL="0" distR="0" wp14:anchorId="5D124B99" wp14:editId="7F3FAB12">
            <wp:extent cx="4084982" cy="3109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138" cy="31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C74" w14:textId="467C7C41" w:rsidR="00CE04FA" w:rsidRDefault="00E27CAB">
      <w:pPr>
        <w:rPr>
          <w:noProof/>
        </w:rPr>
      </w:pPr>
      <w:r>
        <w:t xml:space="preserve">Pode-se configurar para mostrar a data + o nome da máquina (ou nome </w:t>
      </w:r>
      <w:proofErr w:type="gramStart"/>
      <w:r>
        <w:t>customizado)  automaticamente</w:t>
      </w:r>
      <w:proofErr w:type="gramEnd"/>
      <w:r w:rsidR="00CE04FA">
        <w:t xml:space="preserve"> clicando no botão Configurações:</w:t>
      </w:r>
    </w:p>
    <w:p w14:paraId="1806C2AD" w14:textId="48735B14" w:rsidR="00E204F8" w:rsidRDefault="00E204F8">
      <w:r>
        <w:rPr>
          <w:noProof/>
        </w:rPr>
        <w:drawing>
          <wp:inline distT="0" distB="0" distL="0" distR="0" wp14:anchorId="545028D6" wp14:editId="3EA48447">
            <wp:extent cx="4322953" cy="2653748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8"/>
                    <a:stretch/>
                  </pic:blipFill>
                  <pic:spPr bwMode="auto">
                    <a:xfrm>
                      <a:off x="0" y="0"/>
                      <a:ext cx="4327775" cy="265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C4032" w14:textId="05D3238D" w:rsidR="00CE04FA" w:rsidRDefault="00CE04FA">
      <w:r>
        <w:lastRenderedPageBreak/>
        <w:t xml:space="preserve">Tipo de texto: </w:t>
      </w:r>
      <w:r>
        <w:br/>
      </w:r>
      <w:r w:rsidRPr="001E6BFF">
        <w:rPr>
          <w:i/>
          <w:iCs/>
        </w:rPr>
        <w:t>Descrição</w:t>
      </w:r>
      <w:r>
        <w:t>: mantém o texto tal como ele foi digitado</w:t>
      </w:r>
      <w:r>
        <w:br/>
      </w:r>
      <w:r w:rsidRPr="001E6BFF">
        <w:rPr>
          <w:i/>
          <w:iCs/>
        </w:rPr>
        <w:t>Observação</w:t>
      </w:r>
      <w:r>
        <w:t>: Agrega a data e o nome da máquina ou o nome qualquer escolhido livremente</w:t>
      </w:r>
      <w:r w:rsidR="001E6BFF">
        <w:br/>
      </w:r>
      <w:r w:rsidR="001E6BFF">
        <w:br/>
      </w:r>
      <w:r w:rsidR="001E6BFF" w:rsidRPr="001E6BFF">
        <w:rPr>
          <w:i/>
          <w:iCs/>
        </w:rPr>
        <w:t>Texto no</w:t>
      </w:r>
      <w:r w:rsidR="001E6BFF">
        <w:t>: É a posição aonde o texto original será colado</w:t>
      </w:r>
      <w:r w:rsidR="009472D5">
        <w:t>.</w:t>
      </w:r>
      <w:r w:rsidR="009472D5">
        <w:br/>
      </w:r>
      <w:r>
        <w:br/>
        <w:t>Essas configurações ficam gravadas.</w:t>
      </w:r>
    </w:p>
    <w:p w14:paraId="532D9767" w14:textId="0DA696C5" w:rsidR="00EB730B" w:rsidRDefault="00CE04FA" w:rsidP="00CE04FA">
      <w:r>
        <w:t>Após digitar o texto, clica-se em Pro-Visualizar</w:t>
      </w:r>
      <w:r w:rsidR="009605B2">
        <w:t xml:space="preserve">: </w:t>
      </w:r>
      <w:r w:rsidR="009472D5">
        <w:t>N</w:t>
      </w:r>
      <w:r w:rsidR="009605B2">
        <w:t>este caso ele formatou com a data e nome, transformou para maiúsculas e adicionou linha separadora:</w:t>
      </w:r>
      <w:r w:rsidR="009605B2">
        <w:br/>
      </w:r>
      <w:r w:rsidR="009605B2">
        <w:rPr>
          <w:noProof/>
        </w:rPr>
        <w:drawing>
          <wp:inline distT="0" distB="0" distL="0" distR="0" wp14:anchorId="4868AB0A" wp14:editId="11BC8DC2">
            <wp:extent cx="4905673" cy="3886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623" cy="38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25C9" w14:textId="77777777" w:rsidR="001D251D" w:rsidRDefault="001D251D" w:rsidP="00CE04FA"/>
    <w:p w14:paraId="0DD0D9BE" w14:textId="45271503" w:rsidR="001D251D" w:rsidRDefault="001D251D" w:rsidP="00CE04FA">
      <w:r>
        <w:t>Após isso, copia-se as observações já existentes no suporte:</w:t>
      </w:r>
      <w:r>
        <w:br/>
      </w:r>
      <w:r>
        <w:rPr>
          <w:noProof/>
        </w:rPr>
        <w:drawing>
          <wp:inline distT="0" distB="0" distL="0" distR="0" wp14:anchorId="0A6E4AEF" wp14:editId="46B6E2CF">
            <wp:extent cx="4412974" cy="1336829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56" cy="13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F487" w14:textId="3AC8587A" w:rsidR="001D251D" w:rsidRDefault="001D251D" w:rsidP="00CE04FA"/>
    <w:p w14:paraId="32F7021C" w14:textId="4918B214" w:rsidR="001D251D" w:rsidRDefault="001D251D" w:rsidP="00CE04FA">
      <w:r>
        <w:t>E clica-se em Colar:</w:t>
      </w:r>
      <w:r>
        <w:br/>
      </w:r>
    </w:p>
    <w:p w14:paraId="5395047F" w14:textId="45220503" w:rsidR="001D251D" w:rsidRDefault="001D251D" w:rsidP="00CE04FA">
      <w:r>
        <w:rPr>
          <w:noProof/>
        </w:rPr>
        <w:lastRenderedPageBreak/>
        <w:drawing>
          <wp:inline distT="0" distB="0" distL="0" distR="0" wp14:anchorId="318E1CBD" wp14:editId="49F4D3B7">
            <wp:extent cx="4760843" cy="3774362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913" cy="37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9BB699" w14:textId="55502C37" w:rsidR="001D251D" w:rsidRDefault="001D251D" w:rsidP="00CE04FA">
      <w:r>
        <w:t xml:space="preserve">A observação original foi colada </w:t>
      </w:r>
      <w:proofErr w:type="gramStart"/>
      <w:r>
        <w:t>abaixo(</w:t>
      </w:r>
      <w:proofErr w:type="gramEnd"/>
      <w:r w:rsidR="009472D5" w:rsidRPr="001E6BFF">
        <w:rPr>
          <w:i/>
          <w:iCs/>
        </w:rPr>
        <w:t>Texto no</w:t>
      </w:r>
      <w:r>
        <w:t xml:space="preserve">) da nova observação </w:t>
      </w:r>
    </w:p>
    <w:p w14:paraId="59E3287F" w14:textId="6B5C30E8" w:rsidR="00B62DD7" w:rsidRDefault="00B62DD7" w:rsidP="00CE04FA">
      <w:r>
        <w:t>Agora basta clicar em Copiar e colar no suporte.</w:t>
      </w:r>
    </w:p>
    <w:sectPr w:rsidR="00B62DD7" w:rsidSect="00EB730B">
      <w:pgSz w:w="11906" w:h="16838"/>
      <w:pgMar w:top="993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B"/>
    <w:rsid w:val="000A4AC7"/>
    <w:rsid w:val="001D251D"/>
    <w:rsid w:val="001E6BFF"/>
    <w:rsid w:val="009472D5"/>
    <w:rsid w:val="009605B2"/>
    <w:rsid w:val="00B62DD7"/>
    <w:rsid w:val="00B66571"/>
    <w:rsid w:val="00B74034"/>
    <w:rsid w:val="00CE04FA"/>
    <w:rsid w:val="00CF424A"/>
    <w:rsid w:val="00E204F8"/>
    <w:rsid w:val="00E27CAB"/>
    <w:rsid w:val="00EB730B"/>
    <w:rsid w:val="00F513C6"/>
    <w:rsid w:val="00F9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21A7"/>
  <w15:chartTrackingRefBased/>
  <w15:docId w15:val="{2FA2D6B5-8DA6-449B-95ED-1C605817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Toller</dc:creator>
  <cp:keywords/>
  <dc:description/>
  <cp:lastModifiedBy>Marcelo Toller</cp:lastModifiedBy>
  <cp:revision>4</cp:revision>
  <dcterms:created xsi:type="dcterms:W3CDTF">2022-03-08T13:04:00Z</dcterms:created>
  <dcterms:modified xsi:type="dcterms:W3CDTF">2022-03-08T13:32:00Z</dcterms:modified>
</cp:coreProperties>
</file>