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7F" w:rsidRPr="00095D3A" w:rsidRDefault="00095D3A" w:rsidP="00095D3A">
      <w:pPr>
        <w:jc w:val="center"/>
        <w:rPr>
          <w:b/>
          <w:sz w:val="36"/>
        </w:rPr>
      </w:pPr>
      <w:r w:rsidRPr="00095D3A">
        <w:rPr>
          <w:b/>
          <w:sz w:val="36"/>
        </w:rPr>
        <w:t>2 семестр</w:t>
      </w:r>
    </w:p>
    <w:p w:rsidR="00095D3A" w:rsidRPr="00095D3A" w:rsidRDefault="00095D3A" w:rsidP="00095D3A">
      <w:pPr>
        <w:jc w:val="center"/>
        <w:rPr>
          <w:b/>
          <w:sz w:val="36"/>
        </w:rPr>
      </w:pPr>
      <w:r w:rsidRPr="00095D3A">
        <w:rPr>
          <w:b/>
          <w:sz w:val="36"/>
        </w:rPr>
        <w:t>Гришаева</w:t>
      </w:r>
    </w:p>
    <w:p w:rsidR="00095D3A" w:rsidRPr="00095D3A" w:rsidRDefault="00095D3A" w:rsidP="00095D3A">
      <w:pPr>
        <w:jc w:val="center"/>
        <w:rPr>
          <w:b/>
          <w:sz w:val="36"/>
        </w:rPr>
      </w:pPr>
      <w:r w:rsidRPr="00095D3A">
        <w:rPr>
          <w:b/>
          <w:sz w:val="36"/>
        </w:rPr>
        <w:t>Вар 15</w:t>
      </w:r>
    </w:p>
    <w:p w:rsidR="00095D3A" w:rsidRPr="00095D3A" w:rsidRDefault="00095D3A" w:rsidP="00095D3A">
      <w:pPr>
        <w:jc w:val="center"/>
        <w:rPr>
          <w:sz w:val="28"/>
        </w:rPr>
      </w:pPr>
      <w:r w:rsidRPr="00095D3A">
        <w:rPr>
          <w:sz w:val="28"/>
        </w:rPr>
        <w:t>Лаба 1</w:t>
      </w:r>
    </w:p>
    <w:p w:rsidR="00095D3A" w:rsidRDefault="00095D3A">
      <w:r>
        <w:rPr>
          <w:noProof/>
          <w:lang w:eastAsia="ru-RU"/>
        </w:rPr>
        <w:drawing>
          <wp:inline distT="0" distB="0" distL="0" distR="0">
            <wp:extent cx="5940425" cy="9899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5DC" w:rsidRPr="002B2794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B2794" w:rsidRPr="002B2794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Разработать программу, реализующую рекурсивный алгоритм вычисления значений S(x) для любых целых не отрицательных значений x.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45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</w:t>
      </w:r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3145D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45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целое не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отриц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45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"S(x)="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S(x) &lt;&lt; endl;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3145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</w:t>
      </w:r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45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45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100)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45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+ 10;</w:t>
      </w:r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45DC" w:rsidRP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145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S(S(</w:t>
      </w:r>
      <w:r w:rsidRPr="003145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145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+ 4));</w:t>
      </w:r>
    </w:p>
    <w:p w:rsidR="003145DC" w:rsidRDefault="003145DC" w:rsidP="0031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5D3A" w:rsidRDefault="00095D3A"/>
    <w:p w:rsidR="004E57E0" w:rsidRDefault="004E57E0">
      <w:r>
        <w:rPr>
          <w:noProof/>
          <w:lang w:eastAsia="ru-RU"/>
        </w:rPr>
        <w:drawing>
          <wp:inline distT="0" distB="0" distL="0" distR="0">
            <wp:extent cx="5940425" cy="17519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5D" w:rsidRDefault="00DC545D" w:rsidP="00DC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B2794" w:rsidRPr="002B279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Разработать программу, реализующую рекурсивную функцию подсчета количества x(m) разбиений натурального числа m в виде суммы натуральных чисел.</w:t>
      </w:r>
    </w:p>
    <w:p w:rsidR="00DC545D" w:rsidRDefault="002B2794" w:rsidP="00DC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B279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DC545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Функция подсчета P(m, n) количества разбиений натурального числа m со слагаемыми, не превосходящими n, определяется следующим образом:         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</w:t>
      </w: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4E57E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f=0,m,n;</w:t>
      </w: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 = "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cin &gt;&gt; m;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= "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cin &gt;&gt; n;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gramStart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 n);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"x(m)=P(m,n)= "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 &lt;&lt; endl;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E57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57E0" w:rsidRPr="00D154A7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</w:t>
      </w: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||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+ 1;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57E0" w:rsidRP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+ P(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7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E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57E0" w:rsidRDefault="004E57E0" w:rsidP="004E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57E0" w:rsidRDefault="007B0615">
      <w:r>
        <w:t xml:space="preserve"> </w:t>
      </w:r>
    </w:p>
    <w:p w:rsidR="007B0615" w:rsidRDefault="007B0615"/>
    <w:p w:rsidR="007B0615" w:rsidRDefault="007B0615" w:rsidP="007B0615">
      <w:pPr>
        <w:jc w:val="center"/>
        <w:rPr>
          <w:sz w:val="40"/>
        </w:rPr>
      </w:pPr>
      <w:r w:rsidRPr="007B0615">
        <w:rPr>
          <w:sz w:val="40"/>
        </w:rPr>
        <w:t>Лаба 2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Преподаватели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.Ф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амилия преподавателя, название экзамена, дата экзамена.Выбор по фамилии, дате экзамена.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 перечень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обязательных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должны войти функции: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ввод элементов структуры с клавиатуры;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вывод элементов структуры;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удаление всех структурированных переменных;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удаление заданной структурированной переменной;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 поиск информации.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                              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Prepod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</w:t>
      </w: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идентификатором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B577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описаний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exam[40];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data[10];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Prepod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list_of_prepod[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7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Prepod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nol_size = 0;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enter_new()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информации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(nol_size&lt; 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nol_size + 1;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list_of_prepod[nol_size].name;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list_of_prepod[nol_size].exam;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list_of_prepod[nol_size].data;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nol_size++;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максимальное кол-во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del()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строки, которую надо удалить (для удаления всех строк нажать 99)"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d;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!= 99)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de1 = (d - 1); de1 &lt; nol_size; de1++)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list_of_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prepod[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de1] = list_of_prepod[de1 + 1];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nol_size = nol_size - 1;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99)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list_of_prepod[i] = bad;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sw, n;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"1-вывод 1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всех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sw;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 == 1)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"Номер выводимой строки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  cin &gt;&gt; n;  cout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list_of_prepod[n - 1].name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list_of_prepod[n - 1].exam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list_of_prepod[n - 1].data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(sw == 2)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nol_size; i++)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list_of_prepod[i].name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list_of_prepod[i].exam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list_of_prepod[i].data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d[30];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market =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Фамилию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Pr="00D154A7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d;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nol_size; i++)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((strcmp(d, list_of_prepod[i].name)) == 0)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list_of_prepod[i].exam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list_of_prepod[i].data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(market ==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D154A7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Таких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преподавателей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err()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B577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50C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"1-для удаления записи"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"2-для ввода новой записи"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"3-ПОИСК ИНФЫ"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"4-для вывода запис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ей)"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a[100] = </w:t>
      </w:r>
      <w:r w:rsidRPr="00B577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100);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atoi(a);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= 0) err();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 del();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 enter_new(); 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 search(); 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 out();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err(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795" w:rsidRP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7795" w:rsidRPr="00C50C54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577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 !</w:t>
      </w:r>
      <w:proofErr w:type="gramEnd"/>
      <w:r w:rsidRPr="00B577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0C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7795" w:rsidRDefault="00B57795" w:rsidP="00B5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0615" w:rsidRDefault="007B0615" w:rsidP="007B0615">
      <w:pPr>
        <w:jc w:val="center"/>
        <w:rPr>
          <w:sz w:val="40"/>
        </w:rPr>
      </w:pPr>
    </w:p>
    <w:p w:rsidR="00C50C54" w:rsidRDefault="00C50C54" w:rsidP="007B0615">
      <w:pPr>
        <w:jc w:val="center"/>
        <w:rPr>
          <w:sz w:val="40"/>
        </w:rPr>
      </w:pPr>
      <w:r>
        <w:rPr>
          <w:sz w:val="40"/>
        </w:rPr>
        <w:t>3 лаба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/*Справочник абитуриента. Наименование вуза, адрес, перечень специальностей, конкурс прошлого года по каждой специальности, размер оплаты при договорном обучении.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 по разным критериям: все о данном вузе; все о данной специальности, поиск минимального конкурса по данной специальности.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Конкурс прошлого года по каждой специальности реализовать через битовые поля, перечень специальностей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 через перечисления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                              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</w:t>
      </w: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идентификатором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</w:t>
      </w:r>
      <w:r w:rsidRPr="00D154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D154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описаний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fakultet[5];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ball;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Ab[</w:t>
      </w:r>
      <w:r w:rsidRPr="00D154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4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nol_size = 7;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enter_new() </w:t>
      </w:r>
      <w:r w:rsidRPr="000A1F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//void neq()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0A1F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информации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(nol_size&lt; </w:t>
      </w:r>
      <w:r w:rsidRPr="000A1F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nol_size + 1;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Ab[nol_size].name;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Факультет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Ab[nol_size].fakultet;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Ab[nol_size].ball;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nol_size++;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максимальное кол-во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del()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строки, которую надо удалить (для удаления всех строк нажать 99)"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d;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!= 99)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de1 = (d - 1); de1 &lt; nol_size; de1++)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de1] = Ab[de1 + 1];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nol_size = nol_size - 1;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99)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A1F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Ab[i] = bad;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per;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для изменения специальности"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для изменения факультета"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для изменения проходного балла"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per;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(per)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cout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Новая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 - 1].name;  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cout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факультет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 - 1].fakultet;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проходной балл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Ab[n - 1].ball;    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 !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4);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sw, n;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всех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sw;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 == 1)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"Номер выводимой строки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  cin &gt;&gt; n;  cout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Ab[n - 1].name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Факультет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Ab[n - 1].fakultet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Ab[n - 1].ball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(sw == 2)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nol_size; i++)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Ab[i].name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Факультет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Ab[i].fakultet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Проходной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Ab[i].ball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vuz()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"Обеспечивание глубоких профессиональных знаний, умений и навыков, целостный процесс развития специалиста с высоким уровнем мобильности и социальной отвественности - вот основные принципы системы образования в Белорусском государственном технологическом университете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 протяжении более чем 80-летней истории технологический университет занимает ведущие позиции в образовательной и найчной сферах.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Сегодня БГТУ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признан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 Республике Беларусь и странах СНГ ведущим вузом в лесной, химической и полиграфической отрасдях."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"Адрес: 220006, г. Минск, ул. Свержлова, 13а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"Стоимость платного обучения: 1604,5"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fak()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факультета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Факультет информационных технологий (IT)"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Факультет принттехнологий и медиакоммуникаций (PIM)"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nom;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(nom == 1)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"Специальноти факультета:"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Программное обеспечение информационных технологий (POIT)"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Информационные системы и технологии (ICIT)"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Дизайн электронных и веб-изданий (DEVI)"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Программное обеспечение информационной безопасности собильных систем (POIBMS)"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(nom == 2)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"Специальноти факультета:"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Технология полиграфических производств (TPP)"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Полиграфическое оборудование и системы обработки информации (POiCOI)"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Издательское дело (ID)"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cin &gt;&gt; choice;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d[10];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название специальности"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d;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nol_size; i++)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(strcmp(d, Ab[i].name) == 0)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Проходной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Ab[i].ball &lt;&lt; endl; </w:t>
      </w:r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nol_size)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"Таких специальностей нет"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err()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1F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289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"ICIT"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256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"DEVI"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251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"POIBMS"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257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"TPP"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"PIM"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148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"POiCOI"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"PIM"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159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Ab[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6] = {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"PIM"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285 };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0A1F6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A1F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154A7" w:rsidRPr="000A1F60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1F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о данном вузе - 1"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о факультетах - 2"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о специальности: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Удаления записи - 3"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Ввода новой записи - 4"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Изменения записи - 5"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Вывод запис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ей) - 6"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"Поиск специальности - 7"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- 8"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choice = 0;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100);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atoi(a);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== 0) err();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vuz();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fak();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del();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enter_new();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cha();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out();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search();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err();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54A7" w:rsidRP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D154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 !</w:t>
      </w:r>
      <w:proofErr w:type="gramEnd"/>
      <w:r w:rsidRPr="00D154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4A7" w:rsidRDefault="00D154A7" w:rsidP="00D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C54" w:rsidRDefault="000A1F60" w:rsidP="007B0615">
      <w:pPr>
        <w:jc w:val="center"/>
        <w:rPr>
          <w:sz w:val="40"/>
        </w:rPr>
      </w:pPr>
      <w:r>
        <w:rPr>
          <w:sz w:val="40"/>
        </w:rPr>
        <w:t>Проба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/*Справочник абитуриента. Наименование вуза, адрес, перечень специальностей, конкурс прошлого года по каждой специальности, размер оплаты при договорном обучении.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 по разным критериям: все о данном вузе; все о данной специальности, поиск минимального конкурса по данной специальности.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Конкурс прошлого года по каждой специальности реализовать через битовые поля, перечень специальностей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 через перечисления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                              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spech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A52E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=1,</w:t>
      </w:r>
      <w:r w:rsidRPr="006A52E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ICIT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=2,</w:t>
      </w:r>
      <w:r w:rsidRPr="006A52E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DEVI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=3,</w:t>
      </w:r>
      <w:r w:rsidRPr="006A52E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POIBMS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=4};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str_len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описаний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ball;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Ab[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2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Abitur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nol_size = 7;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enter_new() </w:t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//void neq()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информации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(nol_size&lt; 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nol_size + 1;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Ab[nol_size].name;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Ab[nol_size].ball;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nol_size++;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максимальное кол-во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perechislenie()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spech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flo;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 = flo;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!= 3)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Укажите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POIT=1,ICIT=2,DEVI=3,POIBMS=4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fl;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2E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"Специальность: Программное обеспечение информационных технологий (POIT)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"Специальность: Информационные системы и технологии (ICIT)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"Специальность: Дизайн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электронных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 веб-изданий (DEVI)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POIBMS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"Специальность: Программное обеспечение информационной безопасности собильных систем (POIBMS)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cout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"\a\a\a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!!\n\n"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3 для выхода"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строки, которую надо удалить (для удаления всех строк нажать 99)"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d;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!= 99)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de1 = (d - 1); de1 &lt; nol_size; de1++)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Ab[de1] = Ab[de1 + 1];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nol_size = nol_size - 1;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99)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Ab[i] = bad;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per;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cin &gt;&gt; n;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для изменения специальности"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для изменения проходного балла"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per;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(per)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cout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Новая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Ab[n - 1].name;  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"Новый проходной балл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&gt;&gt; Ab[n - 1].ball;    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(per != 3);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sw, n;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всех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sw;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 == 1)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"Номер выводимой строки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  cin &gt;&gt; n;  cout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Ab[n - 1].name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Ab[n - 1].ball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(sw == 2)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nol_size; i++)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Специальность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Ab[i].name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Проходной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балл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Ab[i].ball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vuz()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"Обеспечивание глубоких профессиональных знаний, умений и навыков, целостный процесс развития специалиста с высоким уровнем мобильности и социальной отвественности - вот основные принципы системы образования в Белорусском государственном технологическом университете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 протяжении более чем 80-летней истории технологический университет занимает ведущие позиции в образовательной и найчной сферах.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Сегодня БГТУ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признан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 Республике Беларусь и странах СНГ ведущим вузом в лесной, химической и полиграфической отрасдях."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"Адрес: 220006, г. Минск, ул. Свержлова, 13а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"Стоимость платного обучения: 1604,5"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err()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дальше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choice;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//Ab[0] = { "POIT", "IT", 289 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//Ab[1] = { "ICIT", "IT", 256 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//Ab[2] = { "DEVI", "IT", 251 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//Ab[3] = { "POIBMS", "IT", 257 };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6A52E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о данном вузе - 1"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о специальности - 2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Удаления записи - 3"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Ввода новой записи - 4"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Изменения записи - 5"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Вывод запис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ей) - 6"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"8- для перечисления"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- 9"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 = 0;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a[100] = </w:t>
      </w:r>
      <w:r w:rsidRPr="006A52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cin.getline(a, 100);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choice = atoi(a);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 == 0) err();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vuz();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perechislenie();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del();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enter_new();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cha();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out();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2E7" w:rsidRP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err(); </w:t>
      </w:r>
      <w:r w:rsidRPr="006A52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2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7);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2E7" w:rsidRDefault="006A52E7" w:rsidP="006A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F60" w:rsidRPr="007B0615" w:rsidRDefault="000A1F60" w:rsidP="007B0615">
      <w:pPr>
        <w:jc w:val="center"/>
        <w:rPr>
          <w:sz w:val="40"/>
        </w:rPr>
      </w:pPr>
    </w:p>
    <w:sectPr w:rsidR="000A1F60" w:rsidRPr="007B0615" w:rsidSect="0023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/>
  <w:rsids>
    <w:rsidRoot w:val="00095D3A"/>
    <w:rsid w:val="000408D2"/>
    <w:rsid w:val="00095D3A"/>
    <w:rsid w:val="000A1F60"/>
    <w:rsid w:val="002356EB"/>
    <w:rsid w:val="002A1C94"/>
    <w:rsid w:val="002B2794"/>
    <w:rsid w:val="003145DC"/>
    <w:rsid w:val="004E57E0"/>
    <w:rsid w:val="006A52E7"/>
    <w:rsid w:val="007B0615"/>
    <w:rsid w:val="009E59A0"/>
    <w:rsid w:val="00A44B10"/>
    <w:rsid w:val="00B176DC"/>
    <w:rsid w:val="00B4495D"/>
    <w:rsid w:val="00B57795"/>
    <w:rsid w:val="00C50C54"/>
    <w:rsid w:val="00D154A7"/>
    <w:rsid w:val="00DC545D"/>
    <w:rsid w:val="00DE09BE"/>
    <w:rsid w:val="00E609FC"/>
    <w:rsid w:val="00E92804"/>
    <w:rsid w:val="00F51355"/>
    <w:rsid w:val="00FA6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11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Евгения</dc:creator>
  <cp:lastModifiedBy>Евгения</cp:lastModifiedBy>
  <cp:revision>14</cp:revision>
  <dcterms:created xsi:type="dcterms:W3CDTF">2017-02-10T16:36:00Z</dcterms:created>
  <dcterms:modified xsi:type="dcterms:W3CDTF">2017-03-10T22:04:00Z</dcterms:modified>
</cp:coreProperties>
</file>