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77E41" w:rsidRDefault="00C976C8">
      <w:pPr>
        <w:pStyle w:val="Ttulo"/>
        <w:spacing w:before="240" w:after="240"/>
        <w:jc w:val="center"/>
      </w:pPr>
      <w:bookmarkStart w:id="0" w:name="_dhc773vug0aw" w:colFirst="0" w:colLast="0"/>
      <w:bookmarkEnd w:id="0"/>
      <w:r>
        <w:t>SISTEMA BIBLIOTECA</w:t>
      </w:r>
    </w:p>
    <w:p w:rsidR="00B77E41" w:rsidRDefault="00B77E41"/>
    <w:p w:rsidR="00B77E41" w:rsidRDefault="00B77E41"/>
    <w:p w:rsidR="00B77E41" w:rsidRDefault="00B77E41"/>
    <w:p w:rsidR="00B77E41" w:rsidRDefault="00B77E41"/>
    <w:p w:rsidR="00B77E41" w:rsidRDefault="00B77E41"/>
    <w:p w:rsidR="00B77E41" w:rsidRDefault="00B77E41"/>
    <w:p w:rsidR="00B77E41" w:rsidRDefault="00B77E41"/>
    <w:p w:rsidR="00B77E41" w:rsidRDefault="00B77E41"/>
    <w:p w:rsidR="00B77E41" w:rsidRDefault="00B77E41"/>
    <w:p w:rsidR="00B77E41" w:rsidRDefault="00B77E41"/>
    <w:p w:rsidR="00B77E41" w:rsidRDefault="00B77E41"/>
    <w:p w:rsidR="00B77E41" w:rsidRDefault="00B77E41"/>
    <w:p w:rsidR="00B77E41" w:rsidRDefault="00B77E41"/>
    <w:p w:rsidR="00B77E41" w:rsidRDefault="00B77E41"/>
    <w:p w:rsidR="00B77E41" w:rsidRDefault="00B77E41"/>
    <w:p w:rsidR="00B77E41" w:rsidRDefault="00B77E41"/>
    <w:p w:rsidR="00B77E41" w:rsidRDefault="00B77E41"/>
    <w:p w:rsidR="00B77E41" w:rsidRDefault="00B77E41"/>
    <w:p w:rsidR="00B77E41" w:rsidRDefault="00B77E41"/>
    <w:p w:rsidR="00B77E41" w:rsidRDefault="00C976C8">
      <w:pPr>
        <w:rPr>
          <w:b/>
        </w:rPr>
      </w:pPr>
      <w:r>
        <w:rPr>
          <w:b/>
        </w:rPr>
        <w:t>Contribuidores:</w:t>
      </w:r>
    </w:p>
    <w:p w:rsidR="00B77E41" w:rsidRDefault="00B77E41">
      <w:pPr>
        <w:rPr>
          <w:b/>
          <w:sz w:val="24"/>
          <w:szCs w:val="24"/>
        </w:rPr>
      </w:pPr>
    </w:p>
    <w:p w:rsidR="00B77E41" w:rsidRDefault="00C976C8">
      <w:r>
        <w:t>Alexsandro Cristiano</w:t>
      </w:r>
    </w:p>
    <w:p w:rsidR="00B77E41" w:rsidRDefault="00C976C8">
      <w:r>
        <w:t>Fernando Araujo</w:t>
      </w:r>
    </w:p>
    <w:p w:rsidR="00B77E41" w:rsidRDefault="00C976C8">
      <w:r>
        <w:t>Rafael Vargas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  <w:rPr>
          <w:b/>
          <w:sz w:val="36"/>
          <w:szCs w:val="36"/>
        </w:rPr>
      </w:pPr>
      <w:r>
        <w:lastRenderedPageBreak/>
        <w:t xml:space="preserve"> </w:t>
      </w:r>
      <w:r>
        <w:rPr>
          <w:b/>
          <w:sz w:val="28"/>
          <w:szCs w:val="28"/>
        </w:rPr>
        <w:t xml:space="preserve"> </w:t>
      </w:r>
      <w:r>
        <w:rPr>
          <w:b/>
          <w:sz w:val="36"/>
          <w:szCs w:val="36"/>
        </w:rPr>
        <w:t>Índice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(a ser feito conforme o avanço da documentação)</w:t>
      </w:r>
    </w:p>
    <w:p w:rsidR="00B77E41" w:rsidRDefault="00C976C8">
      <w:pPr>
        <w:numPr>
          <w:ilvl w:val="0"/>
          <w:numId w:val="1"/>
        </w:numPr>
        <w:spacing w:before="240"/>
      </w:pPr>
      <w:r>
        <w:t>Minimundo</w:t>
      </w:r>
    </w:p>
    <w:p w:rsidR="00B77E41" w:rsidRDefault="00C976C8">
      <w:pPr>
        <w:numPr>
          <w:ilvl w:val="0"/>
          <w:numId w:val="1"/>
        </w:numPr>
      </w:pPr>
      <w:r>
        <w:t>Versão</w:t>
      </w:r>
    </w:p>
    <w:p w:rsidR="00B77E41" w:rsidRDefault="00C976C8">
      <w:pPr>
        <w:numPr>
          <w:ilvl w:val="0"/>
          <w:numId w:val="1"/>
        </w:numPr>
      </w:pPr>
      <w:r>
        <w:t>Funcionalidade do sistema</w:t>
      </w:r>
    </w:p>
    <w:p w:rsidR="00B77E41" w:rsidRDefault="00C976C8">
      <w:pPr>
        <w:numPr>
          <w:ilvl w:val="0"/>
          <w:numId w:val="1"/>
        </w:numPr>
        <w:spacing w:after="240"/>
      </w:pPr>
      <w:r>
        <w:t>...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:</w:t>
      </w:r>
    </w:p>
    <w:p w:rsidR="00B77E41" w:rsidRDefault="00B77E41">
      <w:pPr>
        <w:spacing w:before="240" w:after="240"/>
      </w:pP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lastRenderedPageBreak/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B77E41">
      <w:pPr>
        <w:spacing w:before="240" w:after="240"/>
        <w:rPr>
          <w:sz w:val="52"/>
          <w:szCs w:val="52"/>
        </w:rPr>
      </w:pPr>
    </w:p>
    <w:p w:rsidR="00B77E41" w:rsidRDefault="00C976C8">
      <w:pPr>
        <w:pStyle w:val="Ttulo2"/>
        <w:spacing w:before="240" w:after="240"/>
      </w:pPr>
      <w:bookmarkStart w:id="1" w:name="_nhr1ic6w2ar" w:colFirst="0" w:colLast="0"/>
      <w:bookmarkEnd w:id="1"/>
      <w:r>
        <w:t>Mini-Mundo</w:t>
      </w:r>
    </w:p>
    <w:p w:rsidR="00B77E41" w:rsidRDefault="00C976C8">
      <w:pPr>
        <w:spacing w:before="240" w:after="240"/>
        <w:rPr>
          <w:sz w:val="52"/>
          <w:szCs w:val="52"/>
        </w:rPr>
      </w:pPr>
      <w:r>
        <w:rPr>
          <w:sz w:val="52"/>
          <w:szCs w:val="52"/>
        </w:rPr>
        <w:t>Sistema de Biblioteca para uma Universidade</w:t>
      </w:r>
    </w:p>
    <w:p w:rsidR="00B77E41" w:rsidRDefault="00C976C8">
      <w:pPr>
        <w:spacing w:before="240" w:after="240"/>
        <w:jc w:val="both"/>
      </w:pPr>
      <w:r>
        <w:t xml:space="preserve"> </w:t>
      </w:r>
    </w:p>
    <w:p w:rsidR="00B77E41" w:rsidRDefault="00C976C8">
      <w:pPr>
        <w:spacing w:before="240" w:after="240"/>
        <w:jc w:val="both"/>
      </w:pPr>
      <w:r>
        <w:t xml:space="preserve">Criar um sistema que permite um </w:t>
      </w:r>
      <w:r>
        <w:rPr>
          <w:color w:val="FF0000"/>
        </w:rPr>
        <w:t xml:space="preserve">controle de empréstimo de livros </w:t>
      </w:r>
      <w:r>
        <w:t>disponíveis em uma biblioteca da universidade.</w:t>
      </w:r>
    </w:p>
    <w:p w:rsidR="00B77E41" w:rsidRDefault="00C976C8">
      <w:pPr>
        <w:spacing w:before="240" w:after="240"/>
        <w:jc w:val="both"/>
      </w:pPr>
      <w:r>
        <w:t xml:space="preserve">O sistema permitirá o </w:t>
      </w:r>
      <w:r>
        <w:rPr>
          <w:color w:val="FF0000"/>
        </w:rPr>
        <w:t>cadastro de livros</w:t>
      </w:r>
      <w:r>
        <w:t>. As informações de livros são: tombo, número, título, título, ISBN, editora, ano de edição, data de aquisição, local do livro, autor e quantidade.</w:t>
      </w:r>
    </w:p>
    <w:p w:rsidR="00B77E41" w:rsidRDefault="00C976C8">
      <w:pPr>
        <w:spacing w:before="240" w:after="240"/>
        <w:jc w:val="both"/>
      </w:pPr>
      <w:r>
        <w:t xml:space="preserve">Os </w:t>
      </w:r>
      <w:r>
        <w:rPr>
          <w:color w:val="00B050"/>
        </w:rPr>
        <w:t xml:space="preserve">alunos </w:t>
      </w:r>
      <w:r>
        <w:t xml:space="preserve">que puderem fazer os empréstimos estão cadastrados no sistema de registro acadêmico. </w:t>
      </w:r>
      <w:r>
        <w:rPr>
          <w:color w:val="00B050"/>
        </w:rPr>
        <w:t xml:space="preserve">Professores </w:t>
      </w:r>
      <w:r>
        <w:t>também poderão realizar empréstimo de livros, porém têm 20 dias corridos para a devolução e estão cadastrados no Sistema de Recurso Humanos.</w:t>
      </w:r>
    </w:p>
    <w:p w:rsidR="00B77E41" w:rsidRDefault="00C976C8">
      <w:pPr>
        <w:spacing w:before="240" w:after="240"/>
        <w:jc w:val="both"/>
      </w:pPr>
      <w:r>
        <w:t xml:space="preserve">O sistema deverá permitir aos </w:t>
      </w:r>
      <w:r>
        <w:rPr>
          <w:color w:val="00B050"/>
        </w:rPr>
        <w:t xml:space="preserve">alunos </w:t>
      </w:r>
      <w:r>
        <w:t xml:space="preserve">cadastrados realizar </w:t>
      </w:r>
      <w:r>
        <w:rPr>
          <w:color w:val="FF0000"/>
        </w:rPr>
        <w:t xml:space="preserve">consultas </w:t>
      </w:r>
      <w:r>
        <w:t xml:space="preserve">das obras desejadas, utilizando como </w:t>
      </w:r>
      <w:r>
        <w:rPr>
          <w:color w:val="FF0000"/>
        </w:rPr>
        <w:t>parâmetro o número ISBN, autor e título</w:t>
      </w:r>
      <w:r>
        <w:t xml:space="preserve">. O sistema deverá responder a consulta apresentando uma lista que atenda ao parâmetro exibindo o título, o autor e o local da obra. </w:t>
      </w:r>
      <w:r>
        <w:rPr>
          <w:color w:val="FF0000"/>
        </w:rPr>
        <w:t>Caso a obra não esteja disponível para empréstimo, apresentar, além das informações anteriores, a data prevista de devolução</w:t>
      </w:r>
      <w:r>
        <w:t>.</w:t>
      </w:r>
    </w:p>
    <w:p w:rsidR="00B77E41" w:rsidRDefault="00C976C8">
      <w:pPr>
        <w:spacing w:before="240" w:after="240"/>
        <w:jc w:val="both"/>
      </w:pPr>
      <w:r>
        <w:t xml:space="preserve">No momento do empréstimo, o sistema deverá calcular a data de devolução (15 dias corridos) e verificar se o aluno não possui pendência no seu registro acadêmico. Após a validação, o sistema irá permitir a retirada da obra e gravará o </w:t>
      </w:r>
      <w:r>
        <w:rPr>
          <w:color w:val="FF0000"/>
        </w:rPr>
        <w:t>registro de seu empréstimo</w:t>
      </w:r>
      <w:r>
        <w:t>.</w:t>
      </w:r>
    </w:p>
    <w:p w:rsidR="00B77E41" w:rsidRDefault="00C976C8">
      <w:pPr>
        <w:spacing w:before="240" w:after="240"/>
        <w:jc w:val="both"/>
      </w:pPr>
      <w:r>
        <w:t xml:space="preserve">No momento da devolução, o sistema </w:t>
      </w:r>
      <w:r>
        <w:rPr>
          <w:color w:val="FF0000"/>
        </w:rPr>
        <w:t>verifica se a entrega está sendo feita em dia</w:t>
      </w:r>
      <w:r>
        <w:t xml:space="preserve">. Caso contrário, deverá </w:t>
      </w:r>
      <w:r>
        <w:rPr>
          <w:color w:val="FF0000"/>
        </w:rPr>
        <w:t>calcular a multa de R$: 2,00 por dia de atraso</w:t>
      </w:r>
      <w:r>
        <w:t>.</w:t>
      </w:r>
    </w:p>
    <w:p w:rsidR="00B77E41" w:rsidRDefault="00C976C8">
      <w:pPr>
        <w:spacing w:before="240" w:after="240"/>
        <w:jc w:val="both"/>
      </w:pPr>
      <w:r>
        <w:t>O Sistema deve permitir que os alunos consultem pela internet o acervo de livro e a previsão de devolução destes, mediante o acesso validado no sistema de registro acadêmico.</w:t>
      </w:r>
    </w:p>
    <w:p w:rsidR="00B77E41" w:rsidRDefault="00B77E41">
      <w:pPr>
        <w:spacing w:before="240" w:after="240"/>
      </w:pPr>
    </w:p>
    <w:p w:rsidR="00B77E41" w:rsidRDefault="00B77E41">
      <w:pPr>
        <w:spacing w:before="240" w:after="240"/>
      </w:pPr>
    </w:p>
    <w:p w:rsidR="00B77E41" w:rsidRDefault="00B77E41">
      <w:pPr>
        <w:spacing w:before="240" w:after="240"/>
      </w:pPr>
    </w:p>
    <w:p w:rsidR="00B77E41" w:rsidRDefault="00B77E41">
      <w:pPr>
        <w:spacing w:before="240" w:after="240"/>
      </w:pPr>
    </w:p>
    <w:p w:rsidR="00B77E41" w:rsidRDefault="00B77E41">
      <w:pPr>
        <w:spacing w:before="240" w:after="240"/>
      </w:pPr>
    </w:p>
    <w:p w:rsidR="00B77E41" w:rsidRDefault="00B77E41">
      <w:pPr>
        <w:spacing w:before="240" w:after="240"/>
      </w:pPr>
    </w:p>
    <w:p w:rsidR="00B77E41" w:rsidRDefault="00B77E41">
      <w:pPr>
        <w:spacing w:before="240" w:after="240"/>
      </w:pPr>
    </w:p>
    <w:p w:rsidR="00B77E41" w:rsidRDefault="00B77E41">
      <w:pPr>
        <w:spacing w:before="240" w:after="240"/>
      </w:pPr>
    </w:p>
    <w:tbl>
      <w:tblPr>
        <w:tblStyle w:val="a"/>
        <w:tblW w:w="907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4"/>
        <w:gridCol w:w="1814"/>
        <w:gridCol w:w="1815"/>
        <w:gridCol w:w="1815"/>
        <w:gridCol w:w="1815"/>
      </w:tblGrid>
      <w:tr w:rsidR="00B77E41"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41" w:rsidRDefault="00C97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41" w:rsidRDefault="00C97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41" w:rsidRDefault="00C97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41" w:rsidRDefault="00C97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41" w:rsidRDefault="00B77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77E41"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41" w:rsidRDefault="00C97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21/04/2021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41" w:rsidRDefault="00C97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41" w:rsidRDefault="00C97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41" w:rsidRDefault="00C97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41" w:rsidRDefault="00B77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77E41"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41" w:rsidRDefault="000C1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22/04/2021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41" w:rsidRDefault="000C1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41" w:rsidRDefault="000C1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976C8">
              <w:rPr>
                <w:sz w:val="20"/>
              </w:rPr>
              <w:t xml:space="preserve">Editando descrição de </w:t>
            </w:r>
            <w:r w:rsidR="00C976C8" w:rsidRPr="00C976C8">
              <w:rPr>
                <w:sz w:val="20"/>
              </w:rPr>
              <w:t>bibliotecario e adm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41" w:rsidRDefault="00C97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Alexsandro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41" w:rsidRDefault="00B77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77E41"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41" w:rsidRDefault="00B77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41" w:rsidRDefault="00B77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41" w:rsidRDefault="00B77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41" w:rsidRDefault="00B77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41" w:rsidRDefault="00B77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77E41"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41" w:rsidRDefault="00B77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41" w:rsidRDefault="00B77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41" w:rsidRDefault="00B77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41" w:rsidRDefault="00B77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41" w:rsidRDefault="00B77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B77E41" w:rsidRDefault="00C976C8">
      <w:pPr>
        <w:spacing w:before="240" w:after="240"/>
      </w:pPr>
      <w:r>
        <w:t xml:space="preserve"> </w:t>
      </w:r>
    </w:p>
    <w:p w:rsidR="000C1DE2" w:rsidRDefault="000C1DE2">
      <w:pPr>
        <w:spacing w:before="240" w:after="240"/>
      </w:pPr>
    </w:p>
    <w:p w:rsidR="00B77E41" w:rsidRDefault="00C976C8">
      <w:pPr>
        <w:spacing w:before="240" w:after="240"/>
      </w:pPr>
      <w:r>
        <w:t xml:space="preserve"> </w:t>
      </w:r>
    </w:p>
    <w:p w:rsidR="00B77E41" w:rsidRDefault="00B77E41">
      <w:pPr>
        <w:spacing w:before="240" w:after="240"/>
      </w:pPr>
    </w:p>
    <w:p w:rsidR="00B77E41" w:rsidRDefault="00C976C8">
      <w:pPr>
        <w:spacing w:before="240" w:after="240"/>
        <w:rPr>
          <w:b/>
          <w:sz w:val="38"/>
          <w:szCs w:val="38"/>
        </w:rPr>
      </w:pPr>
      <w:r>
        <w:rPr>
          <w:b/>
          <w:sz w:val="38"/>
          <w:szCs w:val="38"/>
        </w:rPr>
        <w:t>Funcionalidades do sistema</w:t>
      </w:r>
    </w:p>
    <w:p w:rsidR="00B77E41" w:rsidRDefault="00C976C8">
      <w:pPr>
        <w:spacing w:before="240" w:after="240"/>
      </w:pPr>
      <w:r>
        <w:t>O que sistema vai fazer.</w:t>
      </w:r>
    </w:p>
    <w:p w:rsidR="00B77E41" w:rsidRDefault="00C976C8">
      <w:pPr>
        <w:spacing w:before="240" w:after="240"/>
      </w:pPr>
      <w:r>
        <w:t xml:space="preserve"> </w:t>
      </w:r>
      <w:r>
        <w:rPr>
          <w:b/>
        </w:rPr>
        <w:t>[RFN01]</w:t>
      </w:r>
      <w:r>
        <w:t xml:space="preserve"> Cadastro de livros.</w:t>
      </w:r>
    </w:p>
    <w:p w:rsidR="00B77E41" w:rsidRDefault="00C976C8">
      <w:pPr>
        <w:spacing w:before="240" w:after="240"/>
      </w:pPr>
      <w:r>
        <w:t xml:space="preserve"> </w:t>
      </w:r>
      <w:r>
        <w:rPr>
          <w:b/>
        </w:rPr>
        <w:t>[RFN02]</w:t>
      </w:r>
      <w:r>
        <w:t xml:space="preserve"> Atualização de livros.</w:t>
      </w:r>
    </w:p>
    <w:p w:rsidR="00B77E41" w:rsidRDefault="00C976C8">
      <w:pPr>
        <w:spacing w:before="240" w:after="240"/>
      </w:pPr>
      <w:r>
        <w:t xml:space="preserve"> </w:t>
      </w:r>
      <w:r>
        <w:rPr>
          <w:b/>
        </w:rPr>
        <w:t>[RFN03]</w:t>
      </w:r>
      <w:r>
        <w:t xml:space="preserve"> Deletar livros.</w:t>
      </w:r>
    </w:p>
    <w:p w:rsidR="00B77E41" w:rsidRDefault="00C976C8">
      <w:pPr>
        <w:spacing w:before="240" w:after="240"/>
      </w:pPr>
      <w:r>
        <w:t xml:space="preserve"> </w:t>
      </w:r>
      <w:r>
        <w:rPr>
          <w:b/>
        </w:rPr>
        <w:t>[RFN04]</w:t>
      </w:r>
      <w:r>
        <w:t xml:space="preserve"> Consultar livros.</w:t>
      </w:r>
    </w:p>
    <w:p w:rsidR="00B77E41" w:rsidRDefault="00C976C8">
      <w:pPr>
        <w:spacing w:before="240" w:after="240"/>
      </w:pPr>
      <w:r>
        <w:t xml:space="preserve"> </w:t>
      </w:r>
      <w:r>
        <w:rPr>
          <w:b/>
        </w:rPr>
        <w:t xml:space="preserve">[RFN05] </w:t>
      </w:r>
      <w:r>
        <w:t>Controle de devolução de livros.</w:t>
      </w:r>
    </w:p>
    <w:p w:rsidR="00B77E41" w:rsidRDefault="00C976C8">
      <w:pPr>
        <w:spacing w:before="240" w:after="240"/>
      </w:pPr>
      <w:r>
        <w:rPr>
          <w:b/>
        </w:rPr>
        <w:t xml:space="preserve"> [RFN06] </w:t>
      </w:r>
      <w:r>
        <w:t>Checagem de próxima disponibilidade do livro.</w:t>
      </w:r>
    </w:p>
    <w:p w:rsidR="00B77E41" w:rsidRDefault="00C976C8">
      <w:pPr>
        <w:spacing w:before="240" w:after="240"/>
      </w:pPr>
      <w:r>
        <w:rPr>
          <w:b/>
        </w:rPr>
        <w:t xml:space="preserve"> [RFN07] </w:t>
      </w:r>
      <w:r>
        <w:t>Verificação de pendência do aluno no sistema acadêmico.</w:t>
      </w:r>
    </w:p>
    <w:p w:rsidR="00B77E41" w:rsidRDefault="00C976C8">
      <w:pPr>
        <w:spacing w:before="240" w:after="240"/>
      </w:pPr>
      <w:r>
        <w:t xml:space="preserve"> </w:t>
      </w:r>
      <w:r>
        <w:rPr>
          <w:b/>
        </w:rPr>
        <w:t xml:space="preserve">[RFN08] </w:t>
      </w:r>
      <w:r>
        <w:t xml:space="preserve">Limitação de empréstimo de livros aos alunos. </w:t>
      </w:r>
    </w:p>
    <w:p w:rsidR="00B77E41" w:rsidRDefault="00C976C8">
      <w:pPr>
        <w:spacing w:before="240" w:after="240"/>
      </w:pPr>
      <w:r>
        <w:t xml:space="preserve"> </w:t>
      </w:r>
      <w:r>
        <w:rPr>
          <w:b/>
        </w:rPr>
        <w:t xml:space="preserve">[RFN09] </w:t>
      </w:r>
      <w:r>
        <w:t>Limitação de empréstimo de livros aos professores.</w:t>
      </w:r>
    </w:p>
    <w:p w:rsidR="00B77E41" w:rsidRDefault="00C976C8">
      <w:pPr>
        <w:spacing w:before="240" w:after="240"/>
      </w:pPr>
      <w:r>
        <w:t xml:space="preserve"> </w:t>
      </w:r>
      <w:r>
        <w:rPr>
          <w:b/>
        </w:rPr>
        <w:t xml:space="preserve">[RFN10] </w:t>
      </w:r>
      <w:r>
        <w:t>Cálculo de multa por atrasos.</w:t>
      </w:r>
    </w:p>
    <w:p w:rsidR="00B77E41" w:rsidRDefault="00C976C8">
      <w:pPr>
        <w:spacing w:before="240" w:after="240"/>
      </w:pPr>
      <w:r>
        <w:t xml:space="preserve"> </w:t>
      </w:r>
      <w:r>
        <w:rPr>
          <w:b/>
        </w:rPr>
        <w:t xml:space="preserve">[RFN11] </w:t>
      </w:r>
      <w:r>
        <w:t>Acesso via web.</w:t>
      </w:r>
    </w:p>
    <w:p w:rsidR="00327B03" w:rsidRDefault="00327B03" w:rsidP="00327B03">
      <w:pPr>
        <w:spacing w:before="240" w:after="240"/>
      </w:pPr>
      <w:r>
        <w:rPr>
          <w:b/>
        </w:rPr>
        <w:t>[RFN12]</w:t>
      </w:r>
      <w:r>
        <w:rPr>
          <w:b/>
        </w:rPr>
        <w:t xml:space="preserve"> </w:t>
      </w:r>
      <w:r w:rsidRPr="00327B03">
        <w:t>Tela de Login e Recuperar Senha</w:t>
      </w:r>
      <w:bookmarkStart w:id="2" w:name="_GoBack"/>
      <w:bookmarkEnd w:id="2"/>
    </w:p>
    <w:p w:rsidR="00327B03" w:rsidRDefault="00327B03" w:rsidP="00327B03">
      <w:pPr>
        <w:spacing w:before="240" w:after="240"/>
      </w:pPr>
      <w:r>
        <w:rPr>
          <w:b/>
        </w:rPr>
        <w:t>[RFN1</w:t>
      </w:r>
      <w:r>
        <w:rPr>
          <w:b/>
        </w:rPr>
        <w:t>3</w:t>
      </w:r>
      <w:r>
        <w:rPr>
          <w:b/>
        </w:rPr>
        <w:t xml:space="preserve">] </w:t>
      </w:r>
      <w:r>
        <w:t>...</w:t>
      </w:r>
    </w:p>
    <w:p w:rsidR="00B77E41" w:rsidRDefault="00B77E41">
      <w:pPr>
        <w:spacing w:before="240" w:after="240"/>
      </w:pPr>
    </w:p>
    <w:p w:rsidR="00B77E41" w:rsidRDefault="00B77E41">
      <w:pPr>
        <w:spacing w:before="240" w:after="240"/>
      </w:pPr>
    </w:p>
    <w:p w:rsidR="00B77E41" w:rsidRDefault="00B77E41">
      <w:pPr>
        <w:spacing w:before="240" w:after="240"/>
      </w:pPr>
    </w:p>
    <w:p w:rsidR="00B77E41" w:rsidRDefault="00B77E41">
      <w:pPr>
        <w:spacing w:before="240" w:after="240"/>
      </w:pPr>
    </w:p>
    <w:p w:rsidR="00B77E41" w:rsidRDefault="00B77E41">
      <w:pPr>
        <w:spacing w:before="240" w:after="240"/>
      </w:pPr>
    </w:p>
    <w:p w:rsidR="00B77E41" w:rsidRDefault="00B77E41">
      <w:pPr>
        <w:spacing w:before="240" w:after="240"/>
      </w:pPr>
    </w:p>
    <w:p w:rsidR="00B77E41" w:rsidRDefault="00B77E41">
      <w:pPr>
        <w:spacing w:before="240" w:after="240"/>
      </w:pPr>
    </w:p>
    <w:p w:rsidR="00B77E41" w:rsidRDefault="00B77E41">
      <w:pPr>
        <w:spacing w:before="240" w:after="240"/>
      </w:pPr>
    </w:p>
    <w:p w:rsidR="00B77E41" w:rsidRDefault="00B77E41">
      <w:pPr>
        <w:spacing w:before="240" w:after="240"/>
      </w:pPr>
    </w:p>
    <w:p w:rsidR="00B77E41" w:rsidRDefault="00B77E41">
      <w:pPr>
        <w:spacing w:before="240" w:after="240"/>
      </w:pPr>
    </w:p>
    <w:p w:rsidR="00B77E41" w:rsidRDefault="00B77E41">
      <w:pPr>
        <w:spacing w:before="240" w:after="240"/>
      </w:pPr>
    </w:p>
    <w:p w:rsidR="00B77E41" w:rsidRDefault="00B77E41">
      <w:pPr>
        <w:spacing w:before="240" w:after="240"/>
      </w:pPr>
    </w:p>
    <w:p w:rsidR="00B77E41" w:rsidRDefault="00C976C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sz w:val="38"/>
          <w:szCs w:val="38"/>
        </w:rPr>
      </w:pPr>
      <w:r>
        <w:rPr>
          <w:b/>
          <w:sz w:val="38"/>
          <w:szCs w:val="38"/>
        </w:rPr>
        <w:t>Usuários</w:t>
      </w:r>
      <w:r>
        <w:rPr>
          <w:b/>
        </w:rPr>
        <w:t xml:space="preserve"> </w:t>
      </w:r>
      <w:r>
        <w:rPr>
          <w:b/>
          <w:sz w:val="38"/>
          <w:szCs w:val="38"/>
        </w:rPr>
        <w:t>do</w:t>
      </w:r>
      <w:r>
        <w:rPr>
          <w:b/>
        </w:rPr>
        <w:t xml:space="preserve"> </w:t>
      </w:r>
      <w:r>
        <w:rPr>
          <w:b/>
          <w:sz w:val="38"/>
          <w:szCs w:val="38"/>
        </w:rPr>
        <w:t>Sistema</w:t>
      </w:r>
    </w:p>
    <w:p w:rsidR="00B77E41" w:rsidRDefault="00B77E41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sz w:val="38"/>
          <w:szCs w:val="38"/>
        </w:rPr>
      </w:pPr>
    </w:p>
    <w:p w:rsidR="00B77E41" w:rsidRDefault="00C976C8">
      <w:pPr>
        <w:spacing w:before="240" w:after="240"/>
        <w:rPr>
          <w:b/>
        </w:rPr>
      </w:pPr>
      <w:r>
        <w:rPr>
          <w:b/>
          <w:sz w:val="24"/>
          <w:szCs w:val="24"/>
        </w:rPr>
        <w:t>Aluno</w:t>
      </w:r>
      <w:r>
        <w:rPr>
          <w:b/>
        </w:rPr>
        <w:t>:</w:t>
      </w:r>
    </w:p>
    <w:p w:rsidR="00B77E41" w:rsidRDefault="00C976C8">
      <w:pPr>
        <w:spacing w:before="240" w:after="240"/>
      </w:pPr>
      <w:r>
        <w:t>Realiza consulta das obras no sistema a partir das informações como parâmetros, número ISBN, autor e título, podendo utilizar todos ou somente um dos parâmetros citados. A solicitação sem nenhum parâmetro deverá retornar um erro.</w:t>
      </w:r>
    </w:p>
    <w:p w:rsidR="00B77E41" w:rsidRDefault="00C976C8">
      <w:pPr>
        <w:spacing w:before="240" w:after="240"/>
      </w:pPr>
      <w:r>
        <w:t>Ao pegar livro terá 15 dias corridos para devolução. Caso ocorra atraso na devolução será cobrado R$:2,00 reais por dia de atraso.</w:t>
      </w:r>
    </w:p>
    <w:p w:rsidR="00B77E41" w:rsidRDefault="00C976C8">
      <w:pPr>
        <w:spacing w:before="240" w:after="240"/>
        <w:rPr>
          <w:b/>
        </w:rPr>
      </w:pPr>
      <w:r>
        <w:rPr>
          <w:b/>
          <w:sz w:val="24"/>
          <w:szCs w:val="24"/>
        </w:rPr>
        <w:t>Professor</w:t>
      </w:r>
      <w:r>
        <w:rPr>
          <w:b/>
        </w:rPr>
        <w:t>:</w:t>
      </w:r>
    </w:p>
    <w:p w:rsidR="00B77E41" w:rsidRDefault="00C976C8">
      <w:pPr>
        <w:spacing w:before="240" w:after="240"/>
      </w:pPr>
      <w:r>
        <w:t>Realiza consulta das obras no sistema informando como parâmetros, número ISBN, autor e título, podendo utilizar todos ou somente um dos parâmetros citados. A solicitação sem nenhum parâmetro deverá retornar um erro.</w:t>
      </w:r>
    </w:p>
    <w:p w:rsidR="00B77E41" w:rsidRDefault="00C976C8">
      <w:pPr>
        <w:spacing w:before="240" w:after="240"/>
        <w:rPr>
          <w:i/>
        </w:rPr>
      </w:pPr>
      <w:r>
        <w:t>Ao pegar livro terá 20 dias corridos para devolução.</w:t>
      </w:r>
    </w:p>
    <w:p w:rsidR="00B77E41" w:rsidRDefault="00C976C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</w:rPr>
      </w:pPr>
      <w:r>
        <w:rPr>
          <w:b/>
          <w:sz w:val="24"/>
          <w:szCs w:val="24"/>
        </w:rPr>
        <w:t>Bibliotecário</w:t>
      </w:r>
      <w:r>
        <w:rPr>
          <w:b/>
        </w:rPr>
        <w:t>:</w:t>
      </w:r>
    </w:p>
    <w:p w:rsidR="00B77E41" w:rsidRDefault="00C976C8">
      <w:pPr>
        <w:spacing w:before="240" w:after="240"/>
        <w:rPr>
          <w:i/>
        </w:rPr>
      </w:pPr>
      <w:r>
        <w:rPr>
          <w:i/>
        </w:rPr>
        <w:t xml:space="preserve">É o responsável pelo cadastro, alteração, consulta e delete dos livros </w:t>
      </w:r>
      <w:r w:rsidR="000C1DE2">
        <w:rPr>
          <w:i/>
        </w:rPr>
        <w:t>no sistema. As etapas serão</w:t>
      </w:r>
      <w:r>
        <w:rPr>
          <w:i/>
        </w:rPr>
        <w:t xml:space="preserve"> feita</w:t>
      </w:r>
      <w:r w:rsidR="000C1DE2">
        <w:rPr>
          <w:i/>
        </w:rPr>
        <w:t xml:space="preserve">s aparitir </w:t>
      </w:r>
      <w:r>
        <w:rPr>
          <w:i/>
        </w:rPr>
        <w:t>de um</w:t>
      </w:r>
      <w:r w:rsidR="000C1DE2">
        <w:rPr>
          <w:i/>
        </w:rPr>
        <w:t xml:space="preserve"> </w:t>
      </w:r>
      <w:r>
        <w:rPr>
          <w:i/>
        </w:rPr>
        <w:t>formulário</w:t>
      </w:r>
      <w:r w:rsidR="000C1DE2">
        <w:rPr>
          <w:i/>
        </w:rPr>
        <w:t xml:space="preserve"> no site</w:t>
      </w:r>
    </w:p>
    <w:p w:rsidR="000C1DE2" w:rsidRDefault="000C1DE2">
      <w:pPr>
        <w:spacing w:before="240" w:after="240"/>
        <w:rPr>
          <w:i/>
        </w:rPr>
      </w:pPr>
      <w:r>
        <w:rPr>
          <w:i/>
        </w:rPr>
        <w:t>O bibliotecario tem acesso para visializar todos os alunos e professores que estão cadastros no site;</w:t>
      </w:r>
    </w:p>
    <w:p w:rsidR="000C1DE2" w:rsidRDefault="000C1DE2">
      <w:pPr>
        <w:spacing w:before="240" w:after="240"/>
        <w:rPr>
          <w:i/>
        </w:rPr>
      </w:pPr>
      <w:r>
        <w:rPr>
          <w:i/>
        </w:rPr>
        <w:t>Terá também acesso aos registros gerados pelo sistema quando ocorre o emprestimo de livro.</w:t>
      </w:r>
    </w:p>
    <w:p w:rsidR="00B77E41" w:rsidRDefault="00C976C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</w:rPr>
      </w:pPr>
      <w:r>
        <w:rPr>
          <w:b/>
          <w:sz w:val="24"/>
          <w:szCs w:val="24"/>
        </w:rPr>
        <w:t>Administrador</w:t>
      </w:r>
      <w:r>
        <w:rPr>
          <w:b/>
        </w:rPr>
        <w:t>:</w:t>
      </w:r>
    </w:p>
    <w:p w:rsidR="00B77E41" w:rsidRDefault="000C1DE2">
      <w:pPr>
        <w:spacing w:before="240" w:after="240"/>
        <w:rPr>
          <w:i/>
        </w:rPr>
      </w:pPr>
      <w:r>
        <w:rPr>
          <w:i/>
        </w:rPr>
        <w:t xml:space="preserve">Tera acesso a todas as funcionalidades do sistema. </w:t>
      </w:r>
    </w:p>
    <w:p w:rsidR="00B77E41" w:rsidRDefault="00B77E41"/>
    <w:sectPr w:rsidR="00B77E41"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D5BC4"/>
    <w:multiLevelType w:val="multilevel"/>
    <w:tmpl w:val="8D42A5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77E41"/>
    <w:rsid w:val="000C1DE2"/>
    <w:rsid w:val="00327B03"/>
    <w:rsid w:val="00B77E41"/>
    <w:rsid w:val="00C9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579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Alexsandro Gonçalves</cp:lastModifiedBy>
  <cp:revision>3</cp:revision>
  <dcterms:created xsi:type="dcterms:W3CDTF">2021-04-23T02:20:00Z</dcterms:created>
  <dcterms:modified xsi:type="dcterms:W3CDTF">2021-05-13T13:08:00Z</dcterms:modified>
</cp:coreProperties>
</file>