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5F91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Республики Беларусь </w:t>
      </w:r>
    </w:p>
    <w:p w14:paraId="0CF607A2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Учреждение образования «Брестский государственный </w:t>
      </w:r>
    </w:p>
    <w:p w14:paraId="558F900B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технический университет» </w:t>
      </w:r>
    </w:p>
    <w:p w14:paraId="7F95C6B1" w14:textId="77777777" w:rsidR="00C25E03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Кафедра интеллектуальных информационных технологий</w:t>
      </w:r>
    </w:p>
    <w:p w14:paraId="2FF46631" w14:textId="77777777" w:rsidR="00C25E03" w:rsidRPr="00C55C40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01433C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7D420B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5B7364" w14:textId="77777777" w:rsidR="004C2F9A" w:rsidRPr="009912FD" w:rsidRDefault="004C2F9A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 xml:space="preserve">ПОЯСНИТЕЛЬНАЯ ЗАПИСКА </w:t>
      </w:r>
    </w:p>
    <w:p w14:paraId="1866A38A" w14:textId="77777777" w:rsidR="00C25E03" w:rsidRPr="009912FD" w:rsidRDefault="004C2F9A" w:rsidP="004C2F9A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К КУРСОВОЙ РАБОТЕ ПО ДИСЦИПЛИНЕ</w:t>
      </w:r>
      <w:r w:rsidRPr="009912FD">
        <w:rPr>
          <w:rFonts w:ascii="Times New Roman" w:hAnsi="Times New Roman" w:cs="Times New Roman"/>
          <w:b/>
          <w:sz w:val="28"/>
          <w:szCs w:val="28"/>
        </w:rPr>
        <w:br/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«</w:t>
      </w:r>
      <w:r w:rsidR="00D75A39">
        <w:rPr>
          <w:rFonts w:ascii="Times New Roman" w:hAnsi="Times New Roman" w:cs="Times New Roman"/>
          <w:b/>
          <w:sz w:val="28"/>
          <w:szCs w:val="28"/>
        </w:rPr>
        <w:t>Веб-технологии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14:paraId="349CA14D" w14:textId="0A7943F0" w:rsidR="00C25E03" w:rsidRPr="009912FD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Тема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: «</w:t>
      </w:r>
      <w:r w:rsidR="00F44CF0" w:rsidRPr="00F44CF0">
        <w:rPr>
          <w:rFonts w:ascii="Times New Roman" w:hAnsi="Times New Roman" w:cs="Times New Roman"/>
          <w:b/>
          <w:sz w:val="28"/>
          <w:szCs w:val="28"/>
        </w:rPr>
        <w:t>Мини</w:t>
      </w:r>
      <w:r w:rsidR="00F44CF0" w:rsidRPr="00F44CF0">
        <w:rPr>
          <w:rFonts w:ascii="Times New Roman" w:hAnsi="Times New Roman" w:cs="Times New Roman"/>
          <w:b/>
          <w:sz w:val="28"/>
          <w:szCs w:val="28"/>
        </w:rPr>
        <w:noBreakHyphen/>
        <w:t>социальная платформа для коротких публикаций и подписок (микро</w:t>
      </w:r>
      <w:r w:rsidR="00F44CF0" w:rsidRPr="00F44CF0">
        <w:rPr>
          <w:rFonts w:ascii="Times New Roman" w:hAnsi="Times New Roman" w:cs="Times New Roman"/>
          <w:b/>
          <w:sz w:val="28"/>
          <w:szCs w:val="28"/>
        </w:rPr>
        <w:noBreakHyphen/>
      </w:r>
      <w:proofErr w:type="spellStart"/>
      <w:r w:rsidR="00F44CF0" w:rsidRPr="00F44CF0">
        <w:rPr>
          <w:rFonts w:ascii="Times New Roman" w:hAnsi="Times New Roman" w:cs="Times New Roman"/>
          <w:b/>
          <w:sz w:val="28"/>
          <w:szCs w:val="28"/>
        </w:rPr>
        <w:t>твиттер</w:t>
      </w:r>
      <w:proofErr w:type="spellEnd"/>
      <w:r w:rsidR="00F44CF0" w:rsidRPr="00F44CF0">
        <w:rPr>
          <w:rFonts w:ascii="Times New Roman" w:hAnsi="Times New Roman" w:cs="Times New Roman"/>
          <w:b/>
          <w:sz w:val="28"/>
          <w:szCs w:val="28"/>
        </w:rPr>
        <w:t xml:space="preserve"> «Мысли вслух»).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14:paraId="77E4DB57" w14:textId="075C1C61" w:rsidR="004C2F9A" w:rsidRPr="00ED1A53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КР.АС-63.2200</w:t>
      </w:r>
      <w:r w:rsidR="00F21ABC" w:rsidRPr="00392216">
        <w:rPr>
          <w:rFonts w:ascii="Times New Roman" w:hAnsi="Times New Roman" w:cs="Times New Roman"/>
          <w:b/>
          <w:sz w:val="28"/>
          <w:szCs w:val="28"/>
        </w:rPr>
        <w:t>36</w:t>
      </w:r>
      <w:r w:rsidRPr="00ED1A53">
        <w:rPr>
          <w:rFonts w:ascii="Times New Roman" w:hAnsi="Times New Roman" w:cs="Times New Roman"/>
          <w:b/>
          <w:sz w:val="28"/>
          <w:szCs w:val="28"/>
        </w:rPr>
        <w:t>-0</w:t>
      </w:r>
      <w:r w:rsidR="00882F42">
        <w:rPr>
          <w:rFonts w:ascii="Times New Roman" w:hAnsi="Times New Roman" w:cs="Times New Roman"/>
          <w:b/>
          <w:sz w:val="28"/>
          <w:szCs w:val="28"/>
        </w:rPr>
        <w:t>5</w:t>
      </w:r>
      <w:r w:rsidR="009912FD" w:rsidRPr="008B71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D1A53">
        <w:rPr>
          <w:rFonts w:ascii="Times New Roman" w:hAnsi="Times New Roman" w:cs="Times New Roman"/>
          <w:b/>
          <w:sz w:val="28"/>
          <w:szCs w:val="28"/>
        </w:rPr>
        <w:t>81-00</w:t>
      </w:r>
    </w:p>
    <w:p w14:paraId="21BF86AD" w14:textId="77777777" w:rsid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9E6E3E" w14:textId="77777777" w:rsidR="00C55C40" w:rsidRP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F820BC" w14:textId="5DC0A3F8" w:rsidR="00C25E03" w:rsidRPr="00C55C40" w:rsidRDefault="00C55C40" w:rsidP="008147D7">
      <w:pPr>
        <w:widowControl w:val="0"/>
        <w:spacing w:after="0" w:line="360" w:lineRule="auto"/>
        <w:ind w:left="6521" w:right="-30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 xml:space="preserve">Листов: </w:t>
      </w:r>
      <w:r w:rsidR="00A54047">
        <w:rPr>
          <w:rFonts w:ascii="Times New Roman" w:hAnsi="Times New Roman" w:cs="Times New Roman"/>
          <w:b/>
          <w:sz w:val="28"/>
          <w:szCs w:val="28"/>
        </w:rPr>
        <w:t>4</w:t>
      </w:r>
      <w:r w:rsidR="008D2CD3">
        <w:rPr>
          <w:rFonts w:ascii="Times New Roman" w:hAnsi="Times New Roman" w:cs="Times New Roman"/>
          <w:b/>
          <w:sz w:val="28"/>
          <w:szCs w:val="28"/>
        </w:rPr>
        <w:t>3</w:t>
      </w:r>
    </w:p>
    <w:p w14:paraId="250C8877" w14:textId="77777777" w:rsidR="00ED1A53" w:rsidRDefault="00ED1A53" w:rsidP="006F0B2D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6CDC1199" w14:textId="77777777" w:rsidR="00ED1A53" w:rsidRPr="00C55C40" w:rsidRDefault="00ED1A53" w:rsidP="00F13BA6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519C08A7" w14:textId="77777777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C55C40">
        <w:rPr>
          <w:rFonts w:ascii="Times New Roman" w:hAnsi="Times New Roman" w:cs="Times New Roman"/>
          <w:sz w:val="28"/>
          <w:szCs w:val="28"/>
        </w:rPr>
        <w:br/>
        <w:t xml:space="preserve">студент </w:t>
      </w:r>
      <w:r w:rsidR="00D75A39">
        <w:rPr>
          <w:rFonts w:ascii="Times New Roman" w:hAnsi="Times New Roman" w:cs="Times New Roman"/>
          <w:sz w:val="28"/>
          <w:szCs w:val="28"/>
        </w:rPr>
        <w:t>4</w:t>
      </w:r>
      <w:r w:rsidRPr="00C55C40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C2F9A" w:rsidRPr="00C55C40">
        <w:rPr>
          <w:rFonts w:ascii="Times New Roman" w:hAnsi="Times New Roman" w:cs="Times New Roman"/>
          <w:sz w:val="28"/>
          <w:szCs w:val="28"/>
        </w:rPr>
        <w:t>, ФЭИС,</w:t>
      </w:r>
    </w:p>
    <w:p w14:paraId="6A04C210" w14:textId="77777777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sz w:val="28"/>
          <w:szCs w:val="28"/>
        </w:rPr>
        <w:t>группы АС-63</w:t>
      </w:r>
    </w:p>
    <w:p w14:paraId="32F46259" w14:textId="3DE21A66" w:rsidR="00C25E03" w:rsidRDefault="00440304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Ващук А. В.</w:t>
      </w:r>
    </w:p>
    <w:p w14:paraId="09D5065D" w14:textId="77777777" w:rsidR="00440304" w:rsidRPr="00C55C40" w:rsidRDefault="00440304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</w:p>
    <w:p w14:paraId="646DC4B3" w14:textId="77777777" w:rsidR="004C2F9A" w:rsidRPr="008B718A" w:rsidRDefault="004C2F9A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621FF518" w14:textId="77777777"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7F0A9366" w14:textId="77777777"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кафедры ИИТ</w:t>
      </w:r>
    </w:p>
    <w:p w14:paraId="53C5AFA8" w14:textId="77777777" w:rsidR="004C2F9A" w:rsidRPr="00C55C40" w:rsidRDefault="00D75A39" w:rsidP="007A050E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Н</w:t>
      </w:r>
      <w:r w:rsidR="004C2F9A" w:rsidRPr="00C55C40">
        <w:rPr>
          <w:rFonts w:ascii="Times New Roman" w:hAnsi="Times New Roman" w:cs="Times New Roman"/>
          <w:sz w:val="28"/>
          <w:szCs w:val="28"/>
        </w:rPr>
        <w:t>.</w:t>
      </w:r>
    </w:p>
    <w:p w14:paraId="61F0A6C2" w14:textId="77777777" w:rsidR="00C25E03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683A3B70" w14:textId="77777777" w:rsidR="00ED1A53" w:rsidRPr="00C55C40" w:rsidRDefault="00ED1A5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1D072529" w14:textId="77777777" w:rsidR="00C25E03" w:rsidRPr="00C55C40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0668DA68" w14:textId="77777777" w:rsidR="00C25E03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Брест 202</w:t>
      </w:r>
      <w:r w:rsidR="00D75A39">
        <w:rPr>
          <w:rFonts w:ascii="Times New Roman" w:hAnsi="Times New Roman" w:cs="Times New Roman"/>
          <w:b/>
          <w:sz w:val="28"/>
          <w:szCs w:val="28"/>
        </w:rPr>
        <w:t>5</w:t>
      </w:r>
    </w:p>
    <w:p w14:paraId="362957D5" w14:textId="77777777" w:rsidR="00A54047" w:rsidRPr="00A54047" w:rsidRDefault="00A54047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  <w:sectPr w:rsidR="00A54047" w:rsidRPr="00A54047" w:rsidSect="00A54047">
          <w:footerReference w:type="default" r:id="rId8"/>
          <w:footerReference w:type="first" r:id="rId9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19" w:color="auto"/>
            <w:bottom w:val="single" w:sz="18" w:space="0" w:color="auto"/>
            <w:right w:val="single" w:sz="18" w:space="22" w:color="auto"/>
          </w:pgBorders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19736321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787F07" w14:textId="49001E7C" w:rsidR="007C67D5" w:rsidRPr="007C67D5" w:rsidRDefault="00440304" w:rsidP="007C67D5">
          <w:pPr>
            <w:pStyle w:val="a8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7C67D5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69A4DDED" w14:textId="3C3CD124" w:rsidR="008D2CD3" w:rsidRDefault="007C67D5" w:rsidP="00621CE3">
          <w:pPr>
            <w:pStyle w:val="21"/>
            <w:tabs>
              <w:tab w:val="right" w:leader="dot" w:pos="10025"/>
            </w:tabs>
            <w:ind w:left="0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54047">
            <w:rPr>
              <w:rFonts w:ascii="Times New Roman" w:hAnsi="Times New Roman" w:cs="Times New Roman"/>
              <w:noProof/>
              <w:sz w:val="24"/>
              <w:szCs w:val="24"/>
            </w:rPr>
            <w:fldChar w:fldCharType="begin"/>
          </w:r>
          <w:r w:rsidRPr="00A5404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54047">
            <w:rPr>
              <w:rFonts w:ascii="Times New Roman" w:hAnsi="Times New Roman" w:cs="Times New Roman"/>
              <w:noProof/>
              <w:sz w:val="24"/>
              <w:szCs w:val="24"/>
            </w:rPr>
            <w:fldChar w:fldCharType="separate"/>
          </w:r>
          <w:hyperlink w:anchor="_Toc219054896" w:history="1">
            <w:r w:rsidR="008D2CD3" w:rsidRPr="00EC3068">
              <w:rPr>
                <w:rStyle w:val="aa"/>
                <w:rFonts w:ascii="Times New Roman" w:eastAsia="Times New Roman" w:hAnsi="Times New Roman" w:cs="Times New Roman"/>
                <w:b/>
                <w:bCs/>
                <w:iCs/>
                <w:noProof/>
                <w:sz w:val="28"/>
                <w:szCs w:val="28"/>
                <w:lang w:eastAsia="ru-RU"/>
              </w:rPr>
              <w:t>ВВЕДЕНИЕ</w:t>
            </w:r>
            <w:r w:rsidR="008D2CD3">
              <w:rPr>
                <w:noProof/>
                <w:webHidden/>
              </w:rPr>
              <w:tab/>
            </w:r>
            <w:r w:rsidR="008D2CD3" w:rsidRPr="00EC3068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8D2CD3" w:rsidRPr="00EC3068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_Toc219054896 \h </w:instrText>
            </w:r>
            <w:r w:rsidR="008D2CD3" w:rsidRPr="00EC3068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="008D2CD3" w:rsidRPr="00EC3068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63E9E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3</w:t>
            </w:r>
            <w:r w:rsidR="008D2CD3" w:rsidRPr="00EC3068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E2AD4D" w14:textId="1F5CB2F6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897" w:history="1">
            <w:r w:rsidRPr="00943C4A">
              <w:rPr>
                <w:rStyle w:val="aa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C4A">
              <w:rPr>
                <w:rStyle w:val="aa"/>
              </w:rPr>
              <w:t>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71F6BDE" w14:textId="3666CF21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898" w:history="1">
            <w:r w:rsidRPr="00943C4A">
              <w:rPr>
                <w:rStyle w:val="aa"/>
              </w:rPr>
              <w:t>1.1 Исходные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_Toc219054898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B79F818" w14:textId="24732FA1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899" w:history="1">
            <w:r w:rsidRPr="00943C4A">
              <w:rPr>
                <w:rStyle w:val="aa"/>
              </w:rPr>
              <w:t>1.2 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12F7F65" w14:textId="28D37A39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00" w:history="1">
            <w:r w:rsidRPr="00943C4A">
              <w:rPr>
                <w:rStyle w:val="aa"/>
                <w:lang w:val="en-US"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C4A">
              <w:rPr>
                <w:rStyle w:val="aa"/>
              </w:rPr>
              <w:t>Нефункциональные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63714E4" w14:textId="5032D4B1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01" w:history="1">
            <w:r w:rsidRPr="00943C4A">
              <w:rPr>
                <w:rStyle w:val="aa"/>
                <w:lang w:val="en-US"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C4A">
              <w:rPr>
                <w:rStyle w:val="aa"/>
              </w:rPr>
              <w:t>Ограничения и допущения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A294870" w14:textId="7B180A3B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02" w:history="1">
            <w:r w:rsidRPr="00943C4A">
              <w:rPr>
                <w:rStyle w:val="aa"/>
              </w:rPr>
              <w:t>1.5 Чеклист приёмки MVP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CCCFA2F" w14:textId="08B69131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03" w:history="1">
            <w:r w:rsidRPr="00943C4A">
              <w:rPr>
                <w:rStyle w:val="aa"/>
              </w:rPr>
              <w:t>2. Разработка алгоритмов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EA69C89" w14:textId="3CF88FDA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04" w:history="1">
            <w:r w:rsidRPr="00943C4A">
              <w:rPr>
                <w:rStyle w:val="aa"/>
              </w:rPr>
              <w:t>2.1 Описание сущностей и связей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8D02E34" w14:textId="4A8D0B6C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05" w:history="1">
            <w:r w:rsidRPr="00943C4A">
              <w:rPr>
                <w:rStyle w:val="aa"/>
              </w:rPr>
              <w:t>2.2 Алгоритм формирования ленты публикаций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589533D" w14:textId="20928C50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06" w:history="1">
            <w:r w:rsidRPr="00943C4A">
              <w:rPr>
                <w:rStyle w:val="aa"/>
              </w:rPr>
              <w:t>2.3 Алгоритмы ключевых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04B168A" w14:textId="57BEE39F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07" w:history="1">
            <w:r w:rsidRPr="00943C4A">
              <w:rPr>
                <w:rStyle w:val="aa"/>
              </w:rPr>
              <w:t>2.4 Транзакции и согласованность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BAC7BA2" w14:textId="18096037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08" w:history="1">
            <w:r w:rsidRPr="00943C4A">
              <w:rPr>
                <w:rStyle w:val="aa"/>
              </w:rPr>
              <w:t>2.5. Схема аутентификации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30FC4FA" w14:textId="7B6B4843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09" w:history="1">
            <w:r w:rsidRPr="00943C4A">
              <w:rPr>
                <w:rStyle w:val="aa"/>
              </w:rPr>
              <w:t>3. Реализация веб-приложения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4F047D77" w14:textId="332E9B59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10" w:history="1">
            <w:r w:rsidRPr="00943C4A">
              <w:rPr>
                <w:rStyle w:val="aa"/>
              </w:rPr>
              <w:t>3.1 Архитектура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A4E257A" w14:textId="11FA40F7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11" w:history="1">
            <w:r w:rsidRPr="00943C4A">
              <w:rPr>
                <w:rStyle w:val="aa"/>
                <w:lang w:val="ru-BY"/>
              </w:rPr>
              <w:t xml:space="preserve">3.2 Выбранный </w:t>
            </w:r>
            <w:r w:rsidRPr="00943C4A">
              <w:rPr>
                <w:rStyle w:val="aa"/>
              </w:rPr>
              <w:t xml:space="preserve">технологический стек </w:t>
            </w:r>
            <w:r w:rsidRPr="00943C4A">
              <w:rPr>
                <w:rStyle w:val="aa"/>
                <w:lang w:val="ru-BY"/>
              </w:rPr>
              <w:t xml:space="preserve">и </w:t>
            </w:r>
            <w:r w:rsidRPr="00943C4A">
              <w:rPr>
                <w:rStyle w:val="aa"/>
              </w:rPr>
              <w:t xml:space="preserve">его </w:t>
            </w:r>
            <w:r w:rsidRPr="00943C4A">
              <w:rPr>
                <w:rStyle w:val="aa"/>
                <w:lang w:val="ru-BY"/>
              </w:rPr>
              <w:t>обоснование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2300C510" w14:textId="7B32E79F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12" w:history="1">
            <w:r w:rsidRPr="00943C4A">
              <w:rPr>
                <w:rStyle w:val="aa"/>
              </w:rPr>
              <w:t>3.3 Описание модулей сервера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6F94C782" w14:textId="17A8F895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13" w:history="1">
            <w:r w:rsidRPr="00943C4A">
              <w:rPr>
                <w:rStyle w:val="aa"/>
              </w:rPr>
              <w:t>3.4 Описание фронтенда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39B6B81E" w14:textId="03FDD6BE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14" w:history="1">
            <w:r w:rsidRPr="00943C4A">
              <w:rPr>
                <w:rStyle w:val="aa"/>
              </w:rPr>
              <w:t>3.6 Модель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31C23456" w14:textId="4B662576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15" w:history="1">
            <w:r w:rsidRPr="00943C4A">
              <w:rPr>
                <w:rStyle w:val="aa"/>
                <w:shd w:val="clear" w:color="auto" w:fill="FFFFFF"/>
              </w:rPr>
              <w:t>3.7 Конфигурация окружения и инструкция по запуску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025E8E21" w14:textId="35C25D1D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16" w:history="1">
            <w:r w:rsidRPr="00943C4A">
              <w:rPr>
                <w:rStyle w:val="aa"/>
              </w:rPr>
              <w:t>4.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007F3506" w14:textId="168012BD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17" w:history="1">
            <w:r w:rsidRPr="00943C4A">
              <w:rPr>
                <w:rStyle w:val="aa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2B21E107" w14:textId="35D7DED6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18" w:history="1">
            <w:r w:rsidRPr="00943C4A">
              <w:rPr>
                <w:rStyle w:val="aa"/>
              </w:rPr>
              <w:t>Список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4DC29CB5" w14:textId="6AFF26B7" w:rsidR="008D2CD3" w:rsidRDefault="008D2CD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4919" w:history="1">
            <w:r w:rsidRPr="00943C4A">
              <w:rPr>
                <w:rStyle w:val="aa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_Toc219054919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3E9E"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4186FBDF" w14:textId="10DF974D" w:rsidR="00C25E03" w:rsidRPr="00F54A1C" w:rsidRDefault="007C67D5" w:rsidP="00F54A1C">
          <w:pPr>
            <w:sectPr w:rsidR="00C25E03" w:rsidRPr="00F54A1C" w:rsidSect="00A54047">
              <w:headerReference w:type="default" r:id="rId10"/>
              <w:footerReference w:type="default" r:id="rId11"/>
              <w:footerReference w:type="first" r:id="rId12"/>
              <w:pgSz w:w="11906" w:h="16838" w:code="9"/>
              <w:pgMar w:top="1134" w:right="567" w:bottom="851" w:left="1304" w:header="0" w:footer="0" w:gutter="0"/>
              <w:pgBorders>
                <w:top w:val="single" w:sz="18" w:space="21" w:color="auto"/>
                <w:left w:val="single" w:sz="18" w:space="19" w:color="auto"/>
                <w:bottom w:val="single" w:sz="18" w:space="0" w:color="auto"/>
                <w:right w:val="single" w:sz="18" w:space="22" w:color="auto"/>
              </w:pgBorders>
              <w:cols w:space="708"/>
              <w:titlePg/>
              <w:docGrid w:linePitch="360"/>
            </w:sectPr>
          </w:pPr>
          <w:r w:rsidRPr="00A5404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09A171D" w14:textId="77777777" w:rsidR="00F54A1C" w:rsidRPr="0037483E" w:rsidRDefault="00F54A1C" w:rsidP="00D814F9">
      <w:pPr>
        <w:pStyle w:val="2"/>
        <w:keepLines w:val="0"/>
        <w:spacing w:before="0" w:after="78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</w:pPr>
      <w:bookmarkStart w:id="0" w:name="_Toc153620712"/>
      <w:bookmarkStart w:id="1" w:name="_Toc218545187"/>
      <w:bookmarkStart w:id="2" w:name="_Toc219054896"/>
      <w:bookmarkStart w:id="3" w:name="_Toc218546874"/>
      <w:r w:rsidRPr="0037483E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  <w:lang w:eastAsia="ru-RU"/>
        </w:rPr>
        <w:lastRenderedPageBreak/>
        <w:t>ВВЕДЕНИЕ</w:t>
      </w:r>
      <w:bookmarkEnd w:id="0"/>
      <w:bookmarkEnd w:id="1"/>
      <w:bookmarkEnd w:id="2"/>
    </w:p>
    <w:p w14:paraId="7E4A381D" w14:textId="77777777" w:rsidR="00895A87" w:rsidRPr="00895A87" w:rsidRDefault="00895A87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A87">
        <w:rPr>
          <w:rFonts w:ascii="Times New Roman" w:hAnsi="Times New Roman" w:cs="Times New Roman"/>
          <w:sz w:val="28"/>
          <w:szCs w:val="28"/>
        </w:rPr>
        <w:t xml:space="preserve">Веб-приложения играют важную роль в современной цифровой среде, обеспечивая обмен информацией и взаимодействие пользователей в сети Интернет. Существенное место среди них занимают платформы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микроблогинга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>, ориентированные на публикацию коротких текстовых сообщений, формирование персонализированных лент и реализацию пользовательского взаимодействия. Такие системы предъявляют повышенные требования к производительности, безопасности и устойчивости, что делает их актуальным объектом изучения в рамках курсового проектирования.</w:t>
      </w:r>
    </w:p>
    <w:p w14:paraId="00579B3D" w14:textId="77777777" w:rsidR="00895A87" w:rsidRPr="00895A87" w:rsidRDefault="00895A87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A87">
        <w:rPr>
          <w:rFonts w:ascii="Times New Roman" w:hAnsi="Times New Roman" w:cs="Times New Roman"/>
          <w:sz w:val="28"/>
          <w:szCs w:val="28"/>
        </w:rPr>
        <w:t xml:space="preserve">Современная разработка веб-приложений основывается на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 xml:space="preserve"> архитектуре, включающей клиентскую и серверную части, использовании REST API и систем управления базами данных. Освоение данных подходов позволяет сформировать практические навыки проектирования архитектуры, организации взаимодействия компонентов и обеспечения качества программного обеспечения. В связи с этим тематика курсового проекта, посвящённого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 xml:space="preserve"> веб-приложению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микроблогинга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>, является актуальной и соответствует современным требованиям подготовки специалистов в области информационных технологий.</w:t>
      </w:r>
    </w:p>
    <w:p w14:paraId="3BEB1973" w14:textId="77777777" w:rsidR="00895A87" w:rsidRPr="00895A87" w:rsidRDefault="00895A87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A87">
        <w:rPr>
          <w:rFonts w:ascii="Times New Roman" w:hAnsi="Times New Roman" w:cs="Times New Roman"/>
          <w:sz w:val="28"/>
          <w:szCs w:val="28"/>
        </w:rPr>
        <w:t xml:space="preserve">Целью курсового проекта является разработка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 xml:space="preserve"> веб-приложения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микроблогинга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 xml:space="preserve"> с поддержкой пользовательских публикаций и механизмов взаимодействия. Для достижения поставленной цели необходимо проанализировать предметную область, сформировать требования к системе, спроектировать архитектуру клиент-серверного приложения, реализовать его основные функциональные компоненты и выполнить тестирование ключевых функций.</w:t>
      </w:r>
    </w:p>
    <w:p w14:paraId="32E4E9D2" w14:textId="13CDE624" w:rsidR="00FC5E00" w:rsidRPr="00FC5E00" w:rsidRDefault="00895A87" w:rsidP="00D814F9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895A87">
        <w:rPr>
          <w:rFonts w:ascii="Times New Roman" w:hAnsi="Times New Roman" w:cs="Times New Roman"/>
          <w:sz w:val="28"/>
          <w:szCs w:val="28"/>
        </w:rPr>
        <w:t>В рамках курсового проекта рассматривается вариант «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Микроблогинг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 xml:space="preserve">» — веб-платформа для публикации коротких сообщений, формирования ленты на основе подписок и взаимодействия пользователей с помощью лайков и комментариев. Приложение проектируется как </w:t>
      </w:r>
      <w:proofErr w:type="spellStart"/>
      <w:r w:rsidRPr="00895A87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895A87">
        <w:rPr>
          <w:rFonts w:ascii="Times New Roman" w:hAnsi="Times New Roman" w:cs="Times New Roman"/>
          <w:sz w:val="28"/>
          <w:szCs w:val="28"/>
        </w:rPr>
        <w:t xml:space="preserve"> система с разделением на клиентскую и серверную части и использованием базы данных для хранения информации.</w:t>
      </w:r>
    </w:p>
    <w:p w14:paraId="279AB0DF" w14:textId="70282041" w:rsidR="00FC5E00" w:rsidRDefault="00FC5E00" w:rsidP="00D814F9">
      <w:pPr>
        <w:pStyle w:val="1"/>
        <w:numPr>
          <w:ilvl w:val="0"/>
          <w:numId w:val="24"/>
        </w:numPr>
        <w:tabs>
          <w:tab w:val="left" w:pos="993"/>
        </w:tabs>
        <w:spacing w:before="0" w:after="78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8784414"/>
      <w:bookmarkStart w:id="5" w:name="_Toc219054897"/>
      <w:bookmarkStart w:id="6" w:name="_Toc218546881"/>
      <w:bookmarkEnd w:id="3"/>
      <w:r w:rsidRPr="00602D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bookmarkEnd w:id="4"/>
      <w:bookmarkEnd w:id="5"/>
    </w:p>
    <w:p w14:paraId="3F3799CD" w14:textId="362E26DA" w:rsidR="00E31934" w:rsidRPr="00151538" w:rsidRDefault="00E31934" w:rsidP="00D814F9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538">
        <w:rPr>
          <w:sz w:val="28"/>
          <w:szCs w:val="28"/>
        </w:rPr>
        <w:t xml:space="preserve">Требуется разработать </w:t>
      </w:r>
      <w:proofErr w:type="spellStart"/>
      <w:r w:rsidRPr="00151538">
        <w:rPr>
          <w:sz w:val="28"/>
          <w:szCs w:val="28"/>
        </w:rPr>
        <w:t>full-stack</w:t>
      </w:r>
      <w:proofErr w:type="spellEnd"/>
      <w:r w:rsidRPr="00151538">
        <w:rPr>
          <w:sz w:val="28"/>
          <w:szCs w:val="28"/>
        </w:rPr>
        <w:t xml:space="preserve"> веб-приложение </w:t>
      </w:r>
      <w:proofErr w:type="spellStart"/>
      <w:r w:rsidRPr="00151538">
        <w:rPr>
          <w:sz w:val="28"/>
          <w:szCs w:val="28"/>
        </w:rPr>
        <w:t>микроблогинга</w:t>
      </w:r>
      <w:proofErr w:type="spellEnd"/>
      <w:r w:rsidRPr="00151538">
        <w:rPr>
          <w:sz w:val="28"/>
          <w:szCs w:val="28"/>
        </w:rPr>
        <w:t>, предназначенное для публикации пользовательского контента и обеспечения взаимодействия между пользователями в рамках единой веб-платформы. Разрабатываемая система должна функционировать в сети Интернет и обеспечивать создание, хранение, обработку и отображение данных, связанных с пользовательскими учетными записями, публикациями и социальными взаимодействиями.</w:t>
      </w:r>
    </w:p>
    <w:p w14:paraId="53141F98" w14:textId="3B6E07D3" w:rsidR="00E31934" w:rsidRPr="00151538" w:rsidRDefault="00E31934" w:rsidP="00D814F9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538">
        <w:rPr>
          <w:sz w:val="28"/>
          <w:szCs w:val="28"/>
        </w:rPr>
        <w:t xml:space="preserve">Приложение должно поддерживать работу с пользовательскими профилями, включая регистрацию, аутентификацию и разграничение ролей пользователей. Пользователи системы должны иметь возможность публиковать текстовые сообщения, просматривать ленту публикаций, формируемую на основе подписок, а также взаимодействовать с контентом других пользователей посредством подписок, отметок «нравится» и комментариев в форме ответных публикаций. </w:t>
      </w:r>
    </w:p>
    <w:p w14:paraId="460CE70E" w14:textId="77777777" w:rsidR="00E31934" w:rsidRPr="00151538" w:rsidRDefault="00E31934" w:rsidP="00D814F9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538">
        <w:rPr>
          <w:sz w:val="28"/>
          <w:szCs w:val="28"/>
        </w:rPr>
        <w:t xml:space="preserve">Архитектура разрабатываемой системы предполагает разделение на клиентскую и серверную части с организацией их взаимодействия по модели клиент–сервер. Обмен данными между компонентами системы должен осуществляться с использованием стандартных веб-протоколов и интерфейсов прикладного программирования, а хранение информации — с применением реляционной базы данных. В системе необходимо предусмотреть поддержку различных состояний публикаций и результатов </w:t>
      </w:r>
      <w:proofErr w:type="spellStart"/>
      <w:r w:rsidRPr="00151538">
        <w:rPr>
          <w:sz w:val="28"/>
          <w:szCs w:val="28"/>
        </w:rPr>
        <w:t>модерационных</w:t>
      </w:r>
      <w:proofErr w:type="spellEnd"/>
      <w:r w:rsidRPr="00151538">
        <w:rPr>
          <w:sz w:val="28"/>
          <w:szCs w:val="28"/>
        </w:rPr>
        <w:t xml:space="preserve"> действий.</w:t>
      </w:r>
    </w:p>
    <w:p w14:paraId="508096DB" w14:textId="38B2248D" w:rsidR="00E31934" w:rsidRPr="00E31934" w:rsidRDefault="00E31934" w:rsidP="00D814F9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538">
        <w:rPr>
          <w:sz w:val="28"/>
          <w:szCs w:val="28"/>
        </w:rPr>
        <w:t>В процессе разработки требуется обеспечить соответствие приложения требованиям к безопасности, надёжности и удобству использования, а также предусмотреть возможность расширения функциональности. Реализация системы осуществляется с учётом ограничений, обусловленных учебным характером проекта, и ориентирована на создание минимально жизнеспособной версии, позволяющей проверить корректность архитектурных, алгоритмических и проектных решений.</w:t>
      </w:r>
    </w:p>
    <w:p w14:paraId="7480100F" w14:textId="20523230" w:rsidR="00FC5E00" w:rsidRPr="00602D96" w:rsidRDefault="00FC5E00" w:rsidP="00D814F9">
      <w:pPr>
        <w:pStyle w:val="1"/>
        <w:spacing w:before="0" w:after="7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8784415"/>
      <w:bookmarkStart w:id="8" w:name="_Toc219054898"/>
      <w:r w:rsidRPr="00602D9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 Исходные данные</w:t>
      </w:r>
      <w:bookmarkEnd w:id="7"/>
      <w:bookmarkEnd w:id="8"/>
      <w:r w:rsidRPr="00602D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F1DC33" w14:textId="77777777" w:rsidR="00E31934" w:rsidRPr="00E31934" w:rsidRDefault="00E31934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sz w:val="28"/>
          <w:szCs w:val="28"/>
        </w:rPr>
        <w:t xml:space="preserve">Предметной областью настоящего проекта является сфера веб-приложений социального </w:t>
      </w:r>
      <w:proofErr w:type="spellStart"/>
      <w:r w:rsidRPr="00E31934">
        <w:rPr>
          <w:rFonts w:ascii="Times New Roman" w:hAnsi="Times New Roman" w:cs="Times New Roman"/>
          <w:sz w:val="28"/>
          <w:szCs w:val="28"/>
        </w:rPr>
        <w:t>микроблогинга</w:t>
      </w:r>
      <w:proofErr w:type="spellEnd"/>
      <w:r w:rsidRPr="00E31934">
        <w:rPr>
          <w:rFonts w:ascii="Times New Roman" w:hAnsi="Times New Roman" w:cs="Times New Roman"/>
          <w:sz w:val="28"/>
          <w:szCs w:val="28"/>
        </w:rPr>
        <w:t xml:space="preserve">, ориентированных на создание, публикацию и распространение пользовательского текстового контента, а также на организацию социального взаимодействия между пользователями. Анализ современных тенденций развития цифровых коммуникаций показывает устойчивый рост популярности подобных платформ, что обусловлено стремлением пользователей к оперативному обмену мнениями, участию в общественных дискуссиях и формированию персонализированных информационных лент. </w:t>
      </w:r>
      <w:proofErr w:type="spellStart"/>
      <w:r w:rsidRPr="00E31934">
        <w:rPr>
          <w:rFonts w:ascii="Times New Roman" w:hAnsi="Times New Roman" w:cs="Times New Roman"/>
          <w:sz w:val="28"/>
          <w:szCs w:val="28"/>
        </w:rPr>
        <w:t>Микроблогинговые</w:t>
      </w:r>
      <w:proofErr w:type="spellEnd"/>
      <w:r w:rsidRPr="00E31934">
        <w:rPr>
          <w:rFonts w:ascii="Times New Roman" w:hAnsi="Times New Roman" w:cs="Times New Roman"/>
          <w:sz w:val="28"/>
          <w:szCs w:val="28"/>
        </w:rPr>
        <w:t xml:space="preserve"> сервисы выступают важным инструментом публичной коммуникации и социальной активности, обеспечивая быстрое распространение информации и обратную связь между участниками системы.</w:t>
      </w:r>
    </w:p>
    <w:p w14:paraId="6A99778D" w14:textId="77777777" w:rsidR="00E31934" w:rsidRPr="00E31934" w:rsidRDefault="00E31934" w:rsidP="00D814F9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sz w:val="28"/>
          <w:szCs w:val="28"/>
        </w:rPr>
        <w:t>В рамках данной предметной области можно выделить несколько ключевых взаимосвязанных сущностей, формирующих основу функционирования разрабатываемой системы. Центральной сущностью являются пользователи, которые создают и потребляют контент, а также вступают во взаимодействие друг с другом. Пользователи характеризуются уникальными идентификаторами, учетными данными для аутентификации, ролью в системе и временными метками регистрации. В зависимости от роли пользователь может обладать различными правами доступа, включая возможность публикации контента, модерации материалов и управления жалобами.</w:t>
      </w:r>
    </w:p>
    <w:p w14:paraId="1C8C5310" w14:textId="77777777" w:rsidR="00E31934" w:rsidRPr="00E31934" w:rsidRDefault="00E31934" w:rsidP="00D814F9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sz w:val="28"/>
          <w:szCs w:val="28"/>
        </w:rPr>
        <w:t>Основной сущностью контентного уровня системы являются публикации, представляющие собой текстовые сообщения ограниченного объема. Каждая публикация связана с автором, имеет временные характеристики создания и изменения, а также состояние, определяющее её видимость и доступность. Публикации могут образовывать иерархические связи за счёт механизма ответов, что позволяет реализовать систему комментариев и обсуждений. Для отражения пользовательской активности используются данные о реакциях на публикации, в частности отметки «нравится», фиксирующие отношение пользователей к размещённому контенту.</w:t>
      </w:r>
    </w:p>
    <w:p w14:paraId="4E5B436F" w14:textId="77777777" w:rsidR="00E31934" w:rsidRPr="00E31934" w:rsidRDefault="00E31934" w:rsidP="00D814F9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sz w:val="28"/>
          <w:szCs w:val="28"/>
        </w:rPr>
        <w:lastRenderedPageBreak/>
        <w:t>Социальное взаимодействие между пользователями реализуется посредством системы подписок, отражающей направленные связи между учетными записями. Данные о подписках используются для формирования персонализированных лент публикаций и определения круга интересов пользователя. Дополнительным элементом предметной области является подсистема контроля и модерации контента, обеспечивающая соблюдение правил использования платформы. В рамках данной подсистемы обрабатываются данные о жалобах на публикации, содержащие причину обращения, статус рассмотрения и сведения о пользователе, инициировавшем жалобу. Результаты действий модераторов фиксируются в журнале модерации с указанием выполненного действия, связанной публикации и ответственного лица.</w:t>
      </w:r>
    </w:p>
    <w:p w14:paraId="1E36E320" w14:textId="77777777" w:rsidR="00E31934" w:rsidRPr="00E31934" w:rsidRDefault="00E31934" w:rsidP="00D814F9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sz w:val="28"/>
          <w:szCs w:val="28"/>
        </w:rPr>
        <w:t>Текстовое описание схемы данных</w:t>
      </w:r>
      <w:r w:rsidRPr="00E3193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B40862" w14:textId="77777777" w:rsidR="00E31934" w:rsidRPr="00E31934" w:rsidRDefault="00E31934" w:rsidP="00D814F9">
      <w:pPr>
        <w:numPr>
          <w:ilvl w:val="0"/>
          <w:numId w:val="25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b/>
          <w:bCs/>
          <w:sz w:val="28"/>
          <w:szCs w:val="28"/>
        </w:rPr>
        <w:t>Пользователь (User):</w:t>
      </w:r>
      <w:r w:rsidRPr="00E31934">
        <w:rPr>
          <w:rFonts w:ascii="Times New Roman" w:hAnsi="Times New Roman" w:cs="Times New Roman"/>
          <w:sz w:val="28"/>
          <w:szCs w:val="28"/>
        </w:rPr>
        <w:t xml:space="preserve"> учетная запись пользователя системы. Поля: уникальный идентификатор, имя пользователя, адрес электронной почты, хэш пароля, роль пользователя, дата и время регистрации.</w:t>
      </w:r>
    </w:p>
    <w:p w14:paraId="27B27590" w14:textId="77777777" w:rsidR="00E31934" w:rsidRPr="00E31934" w:rsidRDefault="00E31934" w:rsidP="00D814F9">
      <w:pPr>
        <w:numPr>
          <w:ilvl w:val="0"/>
          <w:numId w:val="25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b/>
          <w:bCs/>
          <w:sz w:val="28"/>
          <w:szCs w:val="28"/>
        </w:rPr>
        <w:t>Публикация (Post):</w:t>
      </w:r>
      <w:r w:rsidRPr="00E31934">
        <w:rPr>
          <w:rFonts w:ascii="Times New Roman" w:hAnsi="Times New Roman" w:cs="Times New Roman"/>
          <w:sz w:val="28"/>
          <w:szCs w:val="28"/>
        </w:rPr>
        <w:t xml:space="preserve"> основная контентная сущность. Поля: идентификатор, текст публикации, статус, признаки скрытия или удаления, дата создания и обновления, идентификатор автора.</w:t>
      </w:r>
    </w:p>
    <w:p w14:paraId="0454E69D" w14:textId="77777777" w:rsidR="00E31934" w:rsidRPr="00E31934" w:rsidRDefault="00E31934" w:rsidP="00D814F9">
      <w:pPr>
        <w:numPr>
          <w:ilvl w:val="0"/>
          <w:numId w:val="25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b/>
          <w:bCs/>
          <w:sz w:val="28"/>
          <w:szCs w:val="28"/>
        </w:rPr>
        <w:t>Подписка (</w:t>
      </w:r>
      <w:proofErr w:type="spellStart"/>
      <w:r w:rsidRPr="00E31934">
        <w:rPr>
          <w:rFonts w:ascii="Times New Roman" w:hAnsi="Times New Roman" w:cs="Times New Roman"/>
          <w:b/>
          <w:bCs/>
          <w:sz w:val="28"/>
          <w:szCs w:val="28"/>
        </w:rPr>
        <w:t>Follow</w:t>
      </w:r>
      <w:proofErr w:type="spellEnd"/>
      <w:r w:rsidRPr="00E3193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31934">
        <w:rPr>
          <w:rFonts w:ascii="Times New Roman" w:hAnsi="Times New Roman" w:cs="Times New Roman"/>
          <w:sz w:val="28"/>
          <w:szCs w:val="28"/>
        </w:rPr>
        <w:t xml:space="preserve"> связь между пользователями. Поля: идентификатор, идентификатор подписчика, идентификатор пользователя, на которого оформлена подписка, дата создания.</w:t>
      </w:r>
    </w:p>
    <w:p w14:paraId="481FCB95" w14:textId="77777777" w:rsidR="00E31934" w:rsidRPr="00E31934" w:rsidRDefault="00E31934" w:rsidP="00D814F9">
      <w:pPr>
        <w:numPr>
          <w:ilvl w:val="0"/>
          <w:numId w:val="25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b/>
          <w:bCs/>
          <w:sz w:val="28"/>
          <w:szCs w:val="28"/>
        </w:rPr>
        <w:t>Реакция (</w:t>
      </w:r>
      <w:proofErr w:type="spellStart"/>
      <w:r w:rsidRPr="00E31934">
        <w:rPr>
          <w:rFonts w:ascii="Times New Roman" w:hAnsi="Times New Roman" w:cs="Times New Roman"/>
          <w:b/>
          <w:bCs/>
          <w:sz w:val="28"/>
          <w:szCs w:val="28"/>
        </w:rPr>
        <w:t>Like</w:t>
      </w:r>
      <w:proofErr w:type="spellEnd"/>
      <w:r w:rsidRPr="00E3193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31934">
        <w:rPr>
          <w:rFonts w:ascii="Times New Roman" w:hAnsi="Times New Roman" w:cs="Times New Roman"/>
          <w:sz w:val="28"/>
          <w:szCs w:val="28"/>
        </w:rPr>
        <w:t xml:space="preserve"> отметка пользовательской реакции на публикацию. Поля: идентификатор, идентификатор пользователя, идентификатор публикации, дата создания.</w:t>
      </w:r>
    </w:p>
    <w:p w14:paraId="06D1F5F7" w14:textId="77777777" w:rsidR="00E31934" w:rsidRPr="00E31934" w:rsidRDefault="00E31934" w:rsidP="00D814F9">
      <w:pPr>
        <w:numPr>
          <w:ilvl w:val="0"/>
          <w:numId w:val="25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b/>
          <w:bCs/>
          <w:sz w:val="28"/>
          <w:szCs w:val="28"/>
        </w:rPr>
        <w:t>Жалоба (Report):</w:t>
      </w:r>
      <w:r w:rsidRPr="00E31934">
        <w:rPr>
          <w:rFonts w:ascii="Times New Roman" w:hAnsi="Times New Roman" w:cs="Times New Roman"/>
          <w:sz w:val="28"/>
          <w:szCs w:val="28"/>
        </w:rPr>
        <w:t xml:space="preserve"> обращение пользователя по поводу публикации. Поля: идентификатор, причина жалобы, статус рассмотрения, идентификатор публикации, идентификатор пользователя, подавшего жалобу, дата создания.</w:t>
      </w:r>
    </w:p>
    <w:p w14:paraId="3FD5A83F" w14:textId="77777777" w:rsidR="00E31934" w:rsidRPr="00E31934" w:rsidRDefault="00E31934" w:rsidP="00D814F9">
      <w:pPr>
        <w:numPr>
          <w:ilvl w:val="0"/>
          <w:numId w:val="25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b/>
          <w:bCs/>
          <w:sz w:val="28"/>
          <w:szCs w:val="28"/>
        </w:rPr>
        <w:t>Журнал модерации (</w:t>
      </w:r>
      <w:proofErr w:type="spellStart"/>
      <w:r w:rsidRPr="00E31934">
        <w:rPr>
          <w:rFonts w:ascii="Times New Roman" w:hAnsi="Times New Roman" w:cs="Times New Roman"/>
          <w:b/>
          <w:bCs/>
          <w:sz w:val="28"/>
          <w:szCs w:val="28"/>
        </w:rPr>
        <w:t>ModerationLog</w:t>
      </w:r>
      <w:proofErr w:type="spellEnd"/>
      <w:r w:rsidRPr="00E3193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31934">
        <w:rPr>
          <w:rFonts w:ascii="Times New Roman" w:hAnsi="Times New Roman" w:cs="Times New Roman"/>
          <w:sz w:val="28"/>
          <w:szCs w:val="28"/>
        </w:rPr>
        <w:t xml:space="preserve"> запись о действии модератора. Поля: идентификатор, тип выполненного действия, идентификатор модератора, идентификатор публикации, идентификатор жалобы, дата создания.</w:t>
      </w:r>
    </w:p>
    <w:p w14:paraId="5ECE3E99" w14:textId="208BF826" w:rsidR="00FC5E00" w:rsidRPr="00FC5E00" w:rsidRDefault="00E31934" w:rsidP="00D814F9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934">
        <w:rPr>
          <w:rFonts w:ascii="Times New Roman" w:hAnsi="Times New Roman" w:cs="Times New Roman"/>
          <w:sz w:val="28"/>
          <w:szCs w:val="28"/>
        </w:rPr>
        <w:lastRenderedPageBreak/>
        <w:t>Обмен данными между клиентской и серверной частями приложения осуществляется в формате JSON по протоколу HTTP с использованием REST-ориентированных интерфейсов. Конфигурационные данные системы хранятся в файлах окружения и используются для настройки подключения к базе данных и параметров безопасности. На основе описанных сущностей реализуются основные бизнес-процессы системы, включая публикацию и просмотр сообщений, формирование пользовательской ленты, управление подписками, обработку пользовательских реакций, а также модерацию контента и рассмотрение жалоб. Автоматизация указанных процессов составляет основу функционального назначения разрабатываемого веб-приложения.</w:t>
      </w:r>
    </w:p>
    <w:p w14:paraId="29446C4B" w14:textId="327C06BA" w:rsidR="00FC5E00" w:rsidRPr="00602D96" w:rsidRDefault="00FC5E00" w:rsidP="00D814F9">
      <w:pPr>
        <w:pStyle w:val="1"/>
        <w:spacing w:before="780" w:after="7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8784416"/>
      <w:bookmarkStart w:id="10" w:name="_Toc219054899"/>
      <w:r w:rsidRPr="00602D96">
        <w:rPr>
          <w:rFonts w:ascii="Times New Roman" w:hAnsi="Times New Roman" w:cs="Times New Roman"/>
          <w:b/>
          <w:bCs/>
          <w:sz w:val="28"/>
          <w:szCs w:val="28"/>
        </w:rPr>
        <w:t>1.2 Функциональные требования</w:t>
      </w:r>
      <w:bookmarkEnd w:id="9"/>
      <w:bookmarkEnd w:id="10"/>
    </w:p>
    <w:p w14:paraId="16385E5D" w14:textId="1554E2FB" w:rsidR="003736B0" w:rsidRPr="003736B0" w:rsidRDefault="003736B0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18784417"/>
      <w:r w:rsidRPr="003736B0">
        <w:rPr>
          <w:rFonts w:ascii="Times New Roman" w:hAnsi="Times New Roman" w:cs="Times New Roman"/>
          <w:sz w:val="28"/>
          <w:szCs w:val="28"/>
        </w:rPr>
        <w:t xml:space="preserve">Разрабатываемая информационная система должна обеспечивать реализацию функций социальной веб-платформы </w:t>
      </w:r>
      <w:proofErr w:type="spellStart"/>
      <w:r w:rsidRPr="003736B0">
        <w:rPr>
          <w:rFonts w:ascii="Times New Roman" w:hAnsi="Times New Roman" w:cs="Times New Roman"/>
          <w:sz w:val="28"/>
          <w:szCs w:val="28"/>
        </w:rPr>
        <w:t>микроблогинга</w:t>
      </w:r>
      <w:proofErr w:type="spellEnd"/>
      <w:r w:rsidRPr="003736B0">
        <w:rPr>
          <w:rFonts w:ascii="Times New Roman" w:hAnsi="Times New Roman" w:cs="Times New Roman"/>
          <w:sz w:val="28"/>
          <w:szCs w:val="28"/>
        </w:rPr>
        <w:t>, предназначенной для публикации пользовательского контента, взаимодействия между пользователями и модерации материалов. Функциональные требования формулируются на основе реализованных серверных интерфейсов и отражают поддерживаемые системой пользовательские сценарии.</w:t>
      </w:r>
    </w:p>
    <w:p w14:paraId="0B88D986" w14:textId="77777777" w:rsidR="003736B0" w:rsidRPr="003736B0" w:rsidRDefault="003736B0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Система должна обеспечивать управление пользовательскими учетными записями, включая процессы регистрации, аутентификации и получения информации о текущем пользователе. В рамках данной функциональности должны быть реализованы следующие возможности:</w:t>
      </w:r>
    </w:p>
    <w:p w14:paraId="1C0DA4F3" w14:textId="77777777" w:rsidR="003736B0" w:rsidRPr="003736B0" w:rsidRDefault="003736B0" w:rsidP="00D814F9">
      <w:pPr>
        <w:numPr>
          <w:ilvl w:val="0"/>
          <w:numId w:val="26"/>
        </w:numPr>
        <w:tabs>
          <w:tab w:val="clear" w:pos="720"/>
          <w:tab w:val="num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регистрация нового пользователя с проверкой уникальности имени пользователя и адреса электронной почты;</w:t>
      </w:r>
    </w:p>
    <w:p w14:paraId="527DCBC1" w14:textId="77777777" w:rsidR="003736B0" w:rsidRPr="003736B0" w:rsidRDefault="003736B0" w:rsidP="00D814F9">
      <w:pPr>
        <w:numPr>
          <w:ilvl w:val="0"/>
          <w:numId w:val="26"/>
        </w:numPr>
        <w:tabs>
          <w:tab w:val="clear" w:pos="720"/>
          <w:tab w:val="num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аутентификация пользователя на основе введённых учетных данных с использованием токенов доступа;</w:t>
      </w:r>
    </w:p>
    <w:p w14:paraId="3EFE7DE9" w14:textId="77777777" w:rsidR="003736B0" w:rsidRPr="003736B0" w:rsidRDefault="003736B0" w:rsidP="00D814F9">
      <w:pPr>
        <w:numPr>
          <w:ilvl w:val="0"/>
          <w:numId w:val="26"/>
        </w:numPr>
        <w:tabs>
          <w:tab w:val="clear" w:pos="720"/>
          <w:tab w:val="num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lastRenderedPageBreak/>
        <w:t>получение данных о текущем аутентифицированном пользователе при наличии действительной сессии.</w:t>
      </w:r>
    </w:p>
    <w:p w14:paraId="44312278" w14:textId="77777777" w:rsidR="003736B0" w:rsidRPr="003736B0" w:rsidRDefault="003736B0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Система должна поддерживать механизмы публикации и управления пользовательским контентом. В частности, должны быть реализованы функции работы с постами, включающие:</w:t>
      </w:r>
    </w:p>
    <w:p w14:paraId="2C0432BB" w14:textId="77777777" w:rsidR="003736B0" w:rsidRPr="003736B0" w:rsidRDefault="003736B0" w:rsidP="00D814F9">
      <w:pPr>
        <w:numPr>
          <w:ilvl w:val="0"/>
          <w:numId w:val="2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создание текстовых публикаций от имени авторизованного пользователя;</w:t>
      </w:r>
    </w:p>
    <w:p w14:paraId="381B014E" w14:textId="77777777" w:rsidR="003736B0" w:rsidRPr="003736B0" w:rsidRDefault="003736B0" w:rsidP="00D814F9">
      <w:pPr>
        <w:numPr>
          <w:ilvl w:val="0"/>
          <w:numId w:val="2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получение отдельного поста по его уникальному идентификатору;</w:t>
      </w:r>
    </w:p>
    <w:p w14:paraId="7F0DF136" w14:textId="77777777" w:rsidR="003736B0" w:rsidRPr="003736B0" w:rsidRDefault="003736B0" w:rsidP="00D814F9">
      <w:pPr>
        <w:numPr>
          <w:ilvl w:val="0"/>
          <w:numId w:val="2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редактирование ранее созданного поста при наличии соответствующих прав доступа;</w:t>
      </w:r>
    </w:p>
    <w:p w14:paraId="54EBA9B0" w14:textId="77777777" w:rsidR="003736B0" w:rsidRPr="003736B0" w:rsidRDefault="003736B0" w:rsidP="00D814F9">
      <w:pPr>
        <w:numPr>
          <w:ilvl w:val="0"/>
          <w:numId w:val="2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удаление поста автором либо пользователем с расширенными полномочиями;</w:t>
      </w:r>
    </w:p>
    <w:p w14:paraId="6FD9B58D" w14:textId="77777777" w:rsidR="003736B0" w:rsidRPr="003736B0" w:rsidRDefault="003736B0" w:rsidP="00D814F9">
      <w:pPr>
        <w:numPr>
          <w:ilvl w:val="0"/>
          <w:numId w:val="2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формирование персонализированной ленты публикаций на основе подписок пользователя;</w:t>
      </w:r>
    </w:p>
    <w:p w14:paraId="0E16E2A7" w14:textId="77777777" w:rsidR="003736B0" w:rsidRPr="003736B0" w:rsidRDefault="003736B0" w:rsidP="00D814F9">
      <w:pPr>
        <w:numPr>
          <w:ilvl w:val="0"/>
          <w:numId w:val="2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предоставление публичной ленты всех доступных публикаций с поддержкой постраничной навигации.</w:t>
      </w:r>
    </w:p>
    <w:p w14:paraId="1F01E109" w14:textId="77777777" w:rsidR="003736B0" w:rsidRPr="003736B0" w:rsidRDefault="003736B0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Для обеспечения социального взаимодействия пользователей система должна предоставлять функции подписки и управления связями между пользователями, включая:</w:t>
      </w:r>
    </w:p>
    <w:p w14:paraId="2622CADF" w14:textId="77777777" w:rsidR="003736B0" w:rsidRPr="003736B0" w:rsidRDefault="003736B0" w:rsidP="00D814F9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оформление подписки на другого пользователя;</w:t>
      </w:r>
    </w:p>
    <w:p w14:paraId="1FCD941F" w14:textId="77777777" w:rsidR="003736B0" w:rsidRPr="003736B0" w:rsidRDefault="003736B0" w:rsidP="00D814F9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отмену ранее оформленной подписки;</w:t>
      </w:r>
    </w:p>
    <w:p w14:paraId="2CB82B33" w14:textId="77777777" w:rsidR="003736B0" w:rsidRPr="003736B0" w:rsidRDefault="003736B0" w:rsidP="00D814F9">
      <w:pPr>
        <w:numPr>
          <w:ilvl w:val="0"/>
          <w:numId w:val="2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контроль корректности операций подписки, исключающий повторные действия.</w:t>
      </w:r>
    </w:p>
    <w:p w14:paraId="305E1760" w14:textId="77777777" w:rsidR="003736B0" w:rsidRPr="003736B0" w:rsidRDefault="003736B0" w:rsidP="00D814F9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Система должна поддерживать механизмы оценки пользовательского контента. В рамках данной функциональности должны быть реализованы следующие операции:</w:t>
      </w:r>
    </w:p>
    <w:p w14:paraId="24B37B2B" w14:textId="77777777" w:rsidR="003736B0" w:rsidRPr="003736B0" w:rsidRDefault="003736B0" w:rsidP="00D814F9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добавление отметки «нравится» к выбранному посту;</w:t>
      </w:r>
    </w:p>
    <w:p w14:paraId="1488EA6E" w14:textId="77777777" w:rsidR="003736B0" w:rsidRPr="003736B0" w:rsidRDefault="003736B0" w:rsidP="00D814F9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удаление ранее установленной отметки;</w:t>
      </w:r>
    </w:p>
    <w:p w14:paraId="63962E37" w14:textId="77777777" w:rsidR="003736B0" w:rsidRPr="003736B0" w:rsidRDefault="003736B0" w:rsidP="00D814F9">
      <w:pPr>
        <w:numPr>
          <w:ilvl w:val="0"/>
          <w:numId w:val="2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предотвращение повторной установки лайка одним и тем же пользователем.</w:t>
      </w:r>
    </w:p>
    <w:p w14:paraId="1377CCEC" w14:textId="77777777" w:rsidR="003736B0" w:rsidRPr="003736B0" w:rsidRDefault="003736B0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Для организации обсуждений система должна обеспечивать возможность комментирования публикаций. Пользователь должен иметь возможность:</w:t>
      </w:r>
    </w:p>
    <w:p w14:paraId="75FD4483" w14:textId="77777777" w:rsidR="003736B0" w:rsidRPr="003736B0" w:rsidRDefault="003736B0" w:rsidP="00D814F9">
      <w:pPr>
        <w:numPr>
          <w:ilvl w:val="0"/>
          <w:numId w:val="3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lastRenderedPageBreak/>
        <w:t>создавать ответы на выбранные посты;</w:t>
      </w:r>
    </w:p>
    <w:p w14:paraId="103A3A12" w14:textId="77777777" w:rsidR="003736B0" w:rsidRPr="003736B0" w:rsidRDefault="003736B0" w:rsidP="00D814F9">
      <w:pPr>
        <w:numPr>
          <w:ilvl w:val="0"/>
          <w:numId w:val="3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просматривать список ответов к посту с поддержкой пагинации;</w:t>
      </w:r>
    </w:p>
    <w:p w14:paraId="24D28E58" w14:textId="77777777" w:rsidR="003736B0" w:rsidRPr="003736B0" w:rsidRDefault="003736B0" w:rsidP="00D814F9">
      <w:pPr>
        <w:numPr>
          <w:ilvl w:val="0"/>
          <w:numId w:val="3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получать ответы в порядке, определяемом логикой сервиса.</w:t>
      </w:r>
    </w:p>
    <w:p w14:paraId="3CAB9C96" w14:textId="77777777" w:rsidR="003736B0" w:rsidRPr="003736B0" w:rsidRDefault="003736B0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Система должна предоставлять инструменты подачи жалоб на пользовательский контент с целью последующей модерации. В рамках данной функциональности должны быть реализованы:</w:t>
      </w:r>
    </w:p>
    <w:p w14:paraId="1EA2FF6F" w14:textId="77777777" w:rsidR="003736B0" w:rsidRPr="003736B0" w:rsidRDefault="003736B0" w:rsidP="00D814F9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создание жалобы на конкретный пост с указанием причины;</w:t>
      </w:r>
    </w:p>
    <w:p w14:paraId="6E2E101A" w14:textId="77777777" w:rsidR="003736B0" w:rsidRPr="003736B0" w:rsidRDefault="003736B0" w:rsidP="00D814F9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ограничение повторной подачи жалоб на один и тот же объект;</w:t>
      </w:r>
    </w:p>
    <w:p w14:paraId="782C99EC" w14:textId="77777777" w:rsidR="003736B0" w:rsidRPr="003736B0" w:rsidRDefault="003736B0" w:rsidP="00D814F9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>получение списка жалоб, созданных текущим пользователем.</w:t>
      </w:r>
    </w:p>
    <w:p w14:paraId="6219E2E6" w14:textId="77777777" w:rsidR="003736B0" w:rsidRPr="003736B0" w:rsidRDefault="003736B0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6B0">
        <w:rPr>
          <w:rFonts w:ascii="Times New Roman" w:hAnsi="Times New Roman" w:cs="Times New Roman"/>
          <w:sz w:val="28"/>
          <w:szCs w:val="28"/>
        </w:rPr>
        <w:t xml:space="preserve">Все функциональные возможности системы должны быть доступны исключительно авторизованным пользователям, за исключением технических </w:t>
      </w:r>
      <w:proofErr w:type="spellStart"/>
      <w:r w:rsidRPr="003736B0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3736B0">
        <w:rPr>
          <w:rFonts w:ascii="Times New Roman" w:hAnsi="Times New Roman" w:cs="Times New Roman"/>
          <w:sz w:val="28"/>
          <w:szCs w:val="28"/>
        </w:rPr>
        <w:t>, предназначенных для проверки работоспособности сервиса. Контроль доступа к операциям должен осуществляться на основе ролей и разрешённых действий пользователя.</w:t>
      </w:r>
    </w:p>
    <w:p w14:paraId="0146B82F" w14:textId="100BDF23" w:rsidR="00271CB6" w:rsidRDefault="00392216" w:rsidP="00D814F9">
      <w:pPr>
        <w:pStyle w:val="1"/>
        <w:numPr>
          <w:ilvl w:val="1"/>
          <w:numId w:val="72"/>
        </w:numPr>
        <w:tabs>
          <w:tab w:val="left" w:pos="1134"/>
          <w:tab w:val="left" w:pos="1276"/>
        </w:tabs>
        <w:spacing w:before="780" w:after="78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4C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2" w:name="_Toc219054900"/>
      <w:r w:rsidR="00FC5E00" w:rsidRPr="00271CB6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  <w:bookmarkEnd w:id="11"/>
      <w:bookmarkEnd w:id="12"/>
    </w:p>
    <w:p w14:paraId="6B4F0158" w14:textId="77777777" w:rsidR="00271CB6" w:rsidRPr="00271CB6" w:rsidRDefault="00271CB6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Нефункциональные требования определяют качественные характеристики разрабатываемой информационной системы и устанавливают ограничения, обеспечивающие её корректную, устойчивую и безопасную эксплуатацию в условиях реального использования.</w:t>
      </w:r>
    </w:p>
    <w:p w14:paraId="50F37A10" w14:textId="77777777" w:rsidR="00271CB6" w:rsidRPr="00271CB6" w:rsidRDefault="00271CB6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Система должна обеспечивать надёжную работу в многопользовательской среде. Серверная часть должна корректно обрабатывать одновременные запросы от нескольких пользователей без потери целостности данных и нарушения логики бизнес-процессов. Все операции, связанные с изменением состояния системы, должны выполняться атомарно.</w:t>
      </w:r>
    </w:p>
    <w:p w14:paraId="279EA3A3" w14:textId="072EF40F" w:rsidR="00271CB6" w:rsidRPr="00271CB6" w:rsidRDefault="00271CB6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 xml:space="preserve">Требования к производительности системы предусматривают обеспечение приемлемого времени отклика для основных пользовательских операций. Операции </w:t>
      </w:r>
      <w:r w:rsidRPr="00271CB6">
        <w:rPr>
          <w:rFonts w:ascii="Times New Roman" w:hAnsi="Times New Roman" w:cs="Times New Roman"/>
          <w:sz w:val="28"/>
          <w:szCs w:val="28"/>
        </w:rPr>
        <w:lastRenderedPageBreak/>
        <w:t xml:space="preserve">аутентификации, публикации контента, получения ленты и выполнения социальных взаимодействий не должны приводить к заметным задержкам при нормальной нагрузке. </w:t>
      </w:r>
    </w:p>
    <w:p w14:paraId="0BF8664E" w14:textId="77777777" w:rsidR="00271CB6" w:rsidRPr="00271CB6" w:rsidRDefault="00271CB6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Система должна соответствовать требованиям безопасности и защиты данных. В частности:</w:t>
      </w:r>
    </w:p>
    <w:p w14:paraId="537979C1" w14:textId="77777777" w:rsidR="00271CB6" w:rsidRPr="00271CB6" w:rsidRDefault="00271CB6" w:rsidP="00D814F9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доступ к функциональности должен осуществляться только после успешной аутентификации пользователя;</w:t>
      </w:r>
    </w:p>
    <w:p w14:paraId="7640BC86" w14:textId="77777777" w:rsidR="00271CB6" w:rsidRPr="00271CB6" w:rsidRDefault="00271CB6" w:rsidP="00D814F9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управление правами доступа должно базироваться на ролях и разрешённых действиях;</w:t>
      </w:r>
    </w:p>
    <w:p w14:paraId="2C8D5199" w14:textId="77777777" w:rsidR="00271CB6" w:rsidRPr="00271CB6" w:rsidRDefault="00271CB6" w:rsidP="00D814F9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пароли пользователей не должны храниться в открытом виде и подлежат криптографической защите;</w:t>
      </w:r>
    </w:p>
    <w:p w14:paraId="44802A3B" w14:textId="77777777" w:rsidR="00271CB6" w:rsidRPr="00271CB6" w:rsidRDefault="00271CB6" w:rsidP="00D814F9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все запросы, требующие авторизации, должны проверяться на валидность токена доступа.</w:t>
      </w:r>
    </w:p>
    <w:p w14:paraId="03E0F680" w14:textId="77777777" w:rsidR="00271CB6" w:rsidRPr="00271CB6" w:rsidRDefault="00271CB6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 xml:space="preserve">Требования к надёжности предусматривают устойчивость системы к ошибочным действиям пользователей и внешним сбоям. В случае возникновения ошибок система должна возвращать корректные коды состояния и не допускать </w:t>
      </w:r>
      <w:proofErr w:type="spellStart"/>
      <w:r w:rsidRPr="00271CB6">
        <w:rPr>
          <w:rFonts w:ascii="Times New Roman" w:hAnsi="Times New Roman" w:cs="Times New Roman"/>
          <w:sz w:val="28"/>
          <w:szCs w:val="28"/>
        </w:rPr>
        <w:t>неконсистентного</w:t>
      </w:r>
      <w:proofErr w:type="spellEnd"/>
      <w:r w:rsidRPr="00271CB6">
        <w:rPr>
          <w:rFonts w:ascii="Times New Roman" w:hAnsi="Times New Roman" w:cs="Times New Roman"/>
          <w:sz w:val="28"/>
          <w:szCs w:val="28"/>
        </w:rPr>
        <w:t xml:space="preserve"> состояния данных. Критические ошибки не должны приводить к полной недоступности сервиса.</w:t>
      </w:r>
    </w:p>
    <w:p w14:paraId="685D308A" w14:textId="77777777" w:rsidR="00271CB6" w:rsidRPr="00271CB6" w:rsidRDefault="00271CB6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>Система должна быть масштабируемой и расширяемой. Архитектура серверной части должна позволять добавление новых функциональных модулей, ролей пользователей и бизнес-логики без необходимости существенного изменения существующего кода и структуры данных.</w:t>
      </w:r>
    </w:p>
    <w:p w14:paraId="5A1C0622" w14:textId="77777777" w:rsidR="00271CB6" w:rsidRPr="00271CB6" w:rsidRDefault="00271CB6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 xml:space="preserve">Требования к </w:t>
      </w:r>
      <w:proofErr w:type="spellStart"/>
      <w:r w:rsidRPr="00271CB6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271CB6">
        <w:rPr>
          <w:rFonts w:ascii="Times New Roman" w:hAnsi="Times New Roman" w:cs="Times New Roman"/>
          <w:sz w:val="28"/>
          <w:szCs w:val="28"/>
        </w:rPr>
        <w:t xml:space="preserve"> предполагают использование модульной архитектуры, единых соглашений именования и документированных программных интерфейсов. Код системы должен быть читаемым и пригодным для дальнейшей поддержки и развития.</w:t>
      </w:r>
    </w:p>
    <w:p w14:paraId="597CB80B" w14:textId="33ADF915" w:rsidR="00271CB6" w:rsidRPr="00F03884" w:rsidRDefault="00271CB6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CB6">
        <w:rPr>
          <w:rFonts w:ascii="Times New Roman" w:hAnsi="Times New Roman" w:cs="Times New Roman"/>
          <w:sz w:val="28"/>
          <w:szCs w:val="28"/>
        </w:rPr>
        <w:t xml:space="preserve">Система должна быть переносимой и независимой от конкретной среды исполнения. Серверное приложение должно корректно функционировать в </w:t>
      </w:r>
      <w:proofErr w:type="spellStart"/>
      <w:r w:rsidRPr="00271CB6">
        <w:rPr>
          <w:rFonts w:ascii="Times New Roman" w:hAnsi="Times New Roman" w:cs="Times New Roman"/>
          <w:sz w:val="28"/>
          <w:szCs w:val="28"/>
        </w:rPr>
        <w:t>контейнеризованной</w:t>
      </w:r>
      <w:proofErr w:type="spellEnd"/>
      <w:r w:rsidRPr="00271CB6">
        <w:rPr>
          <w:rFonts w:ascii="Times New Roman" w:hAnsi="Times New Roman" w:cs="Times New Roman"/>
          <w:sz w:val="28"/>
          <w:szCs w:val="28"/>
        </w:rPr>
        <w:t xml:space="preserve"> среде и быть совместимым с различными операционными системами, поддерживающими используемые технологии.</w:t>
      </w:r>
    </w:p>
    <w:p w14:paraId="04019594" w14:textId="6CAA98BC" w:rsidR="00937656" w:rsidRDefault="00392216" w:rsidP="00D814F9">
      <w:pPr>
        <w:pStyle w:val="1"/>
        <w:numPr>
          <w:ilvl w:val="1"/>
          <w:numId w:val="72"/>
        </w:numPr>
        <w:tabs>
          <w:tab w:val="left" w:pos="1134"/>
          <w:tab w:val="left" w:pos="1276"/>
        </w:tabs>
        <w:spacing w:before="780" w:after="78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3" w:name="_Toc218784418"/>
      <w:r w:rsidRPr="00F44C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bookmarkStart w:id="14" w:name="_Toc219054901"/>
      <w:r w:rsidR="00FC5E00" w:rsidRPr="00602D96">
        <w:rPr>
          <w:rFonts w:ascii="Times New Roman" w:hAnsi="Times New Roman" w:cs="Times New Roman"/>
          <w:b/>
          <w:bCs/>
          <w:sz w:val="28"/>
          <w:szCs w:val="28"/>
        </w:rPr>
        <w:t>Ограничения и допущения</w:t>
      </w:r>
      <w:bookmarkEnd w:id="13"/>
      <w:bookmarkEnd w:id="14"/>
      <w:r w:rsidR="00FC5E00" w:rsidRPr="00602D9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A318DA" w14:textId="77777777" w:rsidR="00A208E8" w:rsidRPr="00A208E8" w:rsidRDefault="00A208E8" w:rsidP="00D814F9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>В процессе разработки и эксплуатации информационной системы принимается ряд ограничений и допущений, которые определяют рамки реализации функциональности и условия корректной работы программного продукта.</w:t>
      </w:r>
    </w:p>
    <w:p w14:paraId="67FD0CC7" w14:textId="77777777" w:rsidR="00A208E8" w:rsidRPr="00A208E8" w:rsidRDefault="00A208E8" w:rsidP="00D814F9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 xml:space="preserve">К числу технических ограничений относится использование фиксированного стека технологий серверной части, включающего платформу Node.js и фреймворк </w:t>
      </w:r>
      <w:proofErr w:type="spellStart"/>
      <w:r w:rsidRPr="00A208E8">
        <w:rPr>
          <w:sz w:val="28"/>
          <w:szCs w:val="28"/>
        </w:rPr>
        <w:t>NestJS</w:t>
      </w:r>
      <w:proofErr w:type="spellEnd"/>
      <w:r w:rsidRPr="00A208E8">
        <w:rPr>
          <w:sz w:val="28"/>
          <w:szCs w:val="28"/>
        </w:rPr>
        <w:t>. Архитектурные решения системы ориентированы на работу через HTTP API и не предполагают реализацию альтернативных протоколов взаимодействия. Клиентская часть системы рассматривается как внешняя по отношению к серверу и не входит в область ответственности настоящего проекта.</w:t>
      </w:r>
    </w:p>
    <w:p w14:paraId="71E02739" w14:textId="77777777" w:rsidR="00A208E8" w:rsidRPr="00A208E8" w:rsidRDefault="00A208E8" w:rsidP="00D814F9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>Система ориентирована на работу в среде с постоянным сетевым подключением. Корректное функционирование всех пользовательских сценариев предполагает наличие стабильного доступа к сети Интернет. Работа в офлайн-режиме не поддерживается и не рассматривается в рамках проекта.</w:t>
      </w:r>
    </w:p>
    <w:p w14:paraId="3F4DBC5B" w14:textId="77777777" w:rsidR="00A208E8" w:rsidRPr="00A208E8" w:rsidRDefault="00A208E8" w:rsidP="00D814F9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>В рамках проекта предполагается, что пользователи обладают базовыми навыками работы с веб-приложениями и способны самостоятельно выполнять операции регистрации, аутентификации и взаимодействия с интерфейсом без дополнительного обучения или инструкций.</w:t>
      </w:r>
    </w:p>
    <w:p w14:paraId="243FB245" w14:textId="77777777" w:rsidR="00A208E8" w:rsidRPr="00A208E8" w:rsidRDefault="00A208E8" w:rsidP="00D814F9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>Ограничения по безопасности предполагают использование токенов доступа для аутентификации и авторизации пользователей. Не предусматривается поддержка внешних провайдеров аутентификации и механизмов многофакторной проверки личности. Ответственность за сохранность учётных данных частично возлагается на пользователя.</w:t>
      </w:r>
    </w:p>
    <w:p w14:paraId="3AA6D849" w14:textId="77777777" w:rsidR="00A208E8" w:rsidRPr="00A208E8" w:rsidRDefault="00A208E8" w:rsidP="00D814F9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>В проекте принимается допущение о корректности входных данных, поступающих от клиента, при условии прохождения серверной валидации. Система не предназначена для обработки намеренно искажённых или вредоносных данных за пределами предусмотренных механизмов защиты.</w:t>
      </w:r>
    </w:p>
    <w:p w14:paraId="2DC42C7B" w14:textId="77777777" w:rsidR="00A208E8" w:rsidRPr="00A208E8" w:rsidRDefault="00A208E8" w:rsidP="00D814F9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lastRenderedPageBreak/>
        <w:t>Функциональность модерации и администрирования реализуется в базовом объёме и ориентирована на ручное управление контентом. Автоматизированные интеллектуальные механизмы анализа поведения пользователей и выявления нарушений в рамках проекта не разрабатываются.</w:t>
      </w:r>
    </w:p>
    <w:p w14:paraId="59EB3ADB" w14:textId="77777777" w:rsidR="00A208E8" w:rsidRPr="00A208E8" w:rsidRDefault="00A208E8" w:rsidP="00D814F9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08E8">
        <w:rPr>
          <w:sz w:val="28"/>
          <w:szCs w:val="28"/>
        </w:rPr>
        <w:t>Система проектируется с расчётом на умеренную нагрузку и не ориентирована на эксплуатацию в условиях экстремально высокого трафика. Масштабирование возможно, однако не входит в задачи текущего этапа разработки.</w:t>
      </w:r>
    </w:p>
    <w:p w14:paraId="7F27ADC7" w14:textId="4C827F22" w:rsidR="00A208E8" w:rsidRPr="00392216" w:rsidRDefault="00A208E8" w:rsidP="00D814F9">
      <w:pPr>
        <w:pStyle w:val="ad"/>
        <w:spacing w:before="0" w:beforeAutospacing="0" w:after="0" w:afterAutospacing="0" w:line="360" w:lineRule="auto"/>
        <w:ind w:firstLine="709"/>
        <w:jc w:val="both"/>
      </w:pPr>
      <w:r w:rsidRPr="00A208E8">
        <w:rPr>
          <w:sz w:val="28"/>
          <w:szCs w:val="28"/>
        </w:rPr>
        <w:t>Принятые ограничения и допущения позволяют сосредоточиться на реализации ключевых бизнес-процессов и обеспечить завершённость проекта в рамках заданных временных и ресурсных условий.</w:t>
      </w:r>
    </w:p>
    <w:p w14:paraId="0946BF24" w14:textId="6A32A09D" w:rsidR="00FC5E00" w:rsidRPr="00602D96" w:rsidRDefault="00FC5E00" w:rsidP="00D814F9">
      <w:pPr>
        <w:pStyle w:val="1"/>
        <w:spacing w:before="780" w:after="7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18784419"/>
      <w:bookmarkStart w:id="16" w:name="_Toc219054902"/>
      <w:r w:rsidRPr="00602D96"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proofErr w:type="spellStart"/>
      <w:r w:rsidRPr="00602D96">
        <w:rPr>
          <w:rFonts w:ascii="Times New Roman" w:hAnsi="Times New Roman" w:cs="Times New Roman"/>
          <w:b/>
          <w:bCs/>
          <w:sz w:val="28"/>
          <w:szCs w:val="28"/>
        </w:rPr>
        <w:t>Чеклист</w:t>
      </w:r>
      <w:proofErr w:type="spellEnd"/>
      <w:r w:rsidRPr="00602D96">
        <w:rPr>
          <w:rFonts w:ascii="Times New Roman" w:hAnsi="Times New Roman" w:cs="Times New Roman"/>
          <w:b/>
          <w:bCs/>
          <w:sz w:val="28"/>
          <w:szCs w:val="28"/>
        </w:rPr>
        <w:t xml:space="preserve"> приёмки MVP</w:t>
      </w:r>
      <w:bookmarkEnd w:id="15"/>
      <w:bookmarkEnd w:id="16"/>
    </w:p>
    <w:p w14:paraId="0791F673" w14:textId="77777777" w:rsidR="00A208E8" w:rsidRPr="00A208E8" w:rsidRDefault="00A208E8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Приёмка минимально жизнеспособного продукта (</w:t>
      </w:r>
      <w:proofErr w:type="spellStart"/>
      <w:r w:rsidRPr="00A208E8">
        <w:rPr>
          <w:rFonts w:ascii="Times New Roman" w:hAnsi="Times New Roman" w:cs="Times New Roman"/>
          <w:sz w:val="28"/>
          <w:szCs w:val="28"/>
        </w:rPr>
        <w:t>Minimum</w:t>
      </w:r>
      <w:proofErr w:type="spellEnd"/>
      <w:r w:rsidRPr="00A208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8E8">
        <w:rPr>
          <w:rFonts w:ascii="Times New Roman" w:hAnsi="Times New Roman" w:cs="Times New Roman"/>
          <w:sz w:val="28"/>
          <w:szCs w:val="28"/>
        </w:rPr>
        <w:t>Viable</w:t>
      </w:r>
      <w:proofErr w:type="spellEnd"/>
      <w:r w:rsidRPr="00A208E8">
        <w:rPr>
          <w:rFonts w:ascii="Times New Roman" w:hAnsi="Times New Roman" w:cs="Times New Roman"/>
          <w:sz w:val="28"/>
          <w:szCs w:val="28"/>
        </w:rPr>
        <w:t xml:space="preserve"> Product, MVP) осуществляется на основе проверки реализации и корректной работы ключевых функций системы, определяющих её практическую применимость. MVP считается принятым при выполнении совокупности нижеперечисленных критериев.</w:t>
      </w:r>
    </w:p>
    <w:p w14:paraId="05A843AB" w14:textId="77777777" w:rsidR="00A208E8" w:rsidRPr="00A208E8" w:rsidRDefault="00A208E8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Функциональные критерии:</w:t>
      </w:r>
    </w:p>
    <w:p w14:paraId="233898D7" w14:textId="77777777" w:rsidR="00A208E8" w:rsidRPr="00A208E8" w:rsidRDefault="00A208E8" w:rsidP="00D814F9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пользователь может зарегистрировать учётную запись с уникальными идентификационными данными;</w:t>
      </w:r>
    </w:p>
    <w:p w14:paraId="4D4C3FE7" w14:textId="77777777" w:rsidR="00A208E8" w:rsidRPr="00A208E8" w:rsidRDefault="00A208E8" w:rsidP="00D814F9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пользователь может выполнить аутентификацию и получить доступ к защищённым ресурсам системы;</w:t>
      </w:r>
    </w:p>
    <w:p w14:paraId="013C6BEB" w14:textId="77777777" w:rsidR="00A208E8" w:rsidRPr="00A208E8" w:rsidRDefault="00A208E8" w:rsidP="00D814F9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авторизованный пользователь имеет возможность создавать текстовые публикации;</w:t>
      </w:r>
    </w:p>
    <w:p w14:paraId="0604D889" w14:textId="77777777" w:rsidR="00A208E8" w:rsidRPr="00A208E8" w:rsidRDefault="00A208E8" w:rsidP="00D814F9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реализована возможность просмотра отдельной публикации по идентификатору;</w:t>
      </w:r>
    </w:p>
    <w:p w14:paraId="02F3C229" w14:textId="77777777" w:rsidR="00A208E8" w:rsidRPr="00A208E8" w:rsidRDefault="00A208E8" w:rsidP="00D814F9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пользователь может редактировать и удалять собственные публикации при наличии соответствующих прав;</w:t>
      </w:r>
    </w:p>
    <w:p w14:paraId="5C6C5B51" w14:textId="77777777" w:rsidR="00A208E8" w:rsidRPr="00A208E8" w:rsidRDefault="00A208E8" w:rsidP="00D814F9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lastRenderedPageBreak/>
        <w:t>обеспечено формирование персональной ленты на основе подписок;</w:t>
      </w:r>
    </w:p>
    <w:p w14:paraId="43F82ABD" w14:textId="77777777" w:rsidR="00A208E8" w:rsidRPr="00A208E8" w:rsidRDefault="00A208E8" w:rsidP="00D814F9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реализован просмотр публичной ленты всех публикаций;</w:t>
      </w:r>
    </w:p>
    <w:p w14:paraId="228C7ACA" w14:textId="77777777" w:rsidR="00A208E8" w:rsidRPr="00A208E8" w:rsidRDefault="00A208E8" w:rsidP="00D814F9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пользователь может подписываться на других пользователей и отменять подписку;</w:t>
      </w:r>
    </w:p>
    <w:p w14:paraId="024F60F7" w14:textId="77777777" w:rsidR="00A208E8" w:rsidRPr="00A208E8" w:rsidRDefault="00A208E8" w:rsidP="00D814F9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доступна возможность ставить и удалять отметки «нравится» к публикациям;</w:t>
      </w:r>
    </w:p>
    <w:p w14:paraId="3A47A571" w14:textId="77777777" w:rsidR="00A208E8" w:rsidRPr="00A208E8" w:rsidRDefault="00A208E8" w:rsidP="00D814F9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реализована система ответов (комментариев) к публикациям;</w:t>
      </w:r>
    </w:p>
    <w:p w14:paraId="69A2C55B" w14:textId="77777777" w:rsidR="00A208E8" w:rsidRPr="00A208E8" w:rsidRDefault="00A208E8" w:rsidP="00D814F9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пользователь может создавать жалобы на публикации;</w:t>
      </w:r>
    </w:p>
    <w:p w14:paraId="247A14B8" w14:textId="77777777" w:rsidR="00A208E8" w:rsidRPr="00A208E8" w:rsidRDefault="00A208E8" w:rsidP="00D814F9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реализован механизм разграничения прав доступа в зависимости от роли пользователя.</w:t>
      </w:r>
    </w:p>
    <w:p w14:paraId="7A799674" w14:textId="77777777" w:rsidR="00A208E8" w:rsidRPr="00A208E8" w:rsidRDefault="00A208E8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Нефункциональные критерии:</w:t>
      </w:r>
    </w:p>
    <w:p w14:paraId="258DE883" w14:textId="77777777" w:rsidR="00A208E8" w:rsidRPr="00A208E8" w:rsidRDefault="00A208E8" w:rsidP="00D814F9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система стабильно обрабатывает пользовательские запросы без критических сбоев;</w:t>
      </w:r>
    </w:p>
    <w:p w14:paraId="501DB38B" w14:textId="77777777" w:rsidR="00A208E8" w:rsidRPr="00A208E8" w:rsidRDefault="00A208E8" w:rsidP="00D814F9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API корректно возвращает коды состояния HTTP в соответствии с результатами выполнения операций;</w:t>
      </w:r>
    </w:p>
    <w:p w14:paraId="1E7DC00D" w14:textId="77777777" w:rsidR="00A208E8" w:rsidRPr="00A208E8" w:rsidRDefault="00A208E8" w:rsidP="00D814F9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обеспечена базовая защита маршрутов, требующих авторизации;</w:t>
      </w:r>
    </w:p>
    <w:p w14:paraId="593D836B" w14:textId="77777777" w:rsidR="00A208E8" w:rsidRPr="00A208E8" w:rsidRDefault="00A208E8" w:rsidP="00D814F9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реализована валидация входных данных на стороне сервера;</w:t>
      </w:r>
    </w:p>
    <w:p w14:paraId="27E791C4" w14:textId="77777777" w:rsidR="00A208E8" w:rsidRPr="00A208E8" w:rsidRDefault="00A208E8" w:rsidP="00D814F9">
      <w:pPr>
        <w:numPr>
          <w:ilvl w:val="0"/>
          <w:numId w:val="3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система корректно функционирует при последовательной нагрузке типовых пользовательских сценариев.</w:t>
      </w:r>
    </w:p>
    <w:p w14:paraId="79CFC346" w14:textId="77777777" w:rsidR="00A208E8" w:rsidRPr="00A208E8" w:rsidRDefault="00A208E8" w:rsidP="00D814F9">
      <w:pPr>
        <w:tabs>
          <w:tab w:val="num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Критерии качества и завершённости:</w:t>
      </w:r>
    </w:p>
    <w:p w14:paraId="328341AD" w14:textId="77777777" w:rsidR="00A208E8" w:rsidRPr="00A208E8" w:rsidRDefault="00A208E8" w:rsidP="00D814F9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все ключевые пользовательские сценарии выполняются без ошибок;</w:t>
      </w:r>
    </w:p>
    <w:p w14:paraId="707B5D64" w14:textId="77777777" w:rsidR="00A208E8" w:rsidRPr="00A208E8" w:rsidRDefault="00A208E8" w:rsidP="00D814F9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отсутствуют критические дефекты, препятствующие использованию системы;</w:t>
      </w:r>
    </w:p>
    <w:p w14:paraId="0F8FC3CA" w14:textId="5A16700C" w:rsidR="00FC5E00" w:rsidRPr="00F44CF0" w:rsidRDefault="00A208E8" w:rsidP="00D814F9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08E8">
        <w:rPr>
          <w:rFonts w:ascii="Times New Roman" w:hAnsi="Times New Roman" w:cs="Times New Roman"/>
          <w:sz w:val="28"/>
          <w:szCs w:val="28"/>
        </w:rPr>
        <w:t>структура API задокументирована и соответствует реализованному поведению;</w:t>
      </w:r>
      <w:r w:rsidR="00937656" w:rsidRPr="00F44CF0">
        <w:rPr>
          <w:rFonts w:ascii="Times New Roman" w:hAnsi="Times New Roman" w:cs="Times New Roman"/>
          <w:sz w:val="28"/>
          <w:szCs w:val="28"/>
        </w:rPr>
        <w:br w:type="page"/>
      </w:r>
    </w:p>
    <w:p w14:paraId="2D660BFE" w14:textId="77777777" w:rsidR="00937656" w:rsidRPr="00937656" w:rsidRDefault="00937656" w:rsidP="00D814F9">
      <w:pPr>
        <w:pStyle w:val="1"/>
        <w:spacing w:before="0" w:after="520" w:line="360" w:lineRule="auto"/>
        <w:ind w:firstLine="709"/>
        <w:jc w:val="both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17" w:name="_Toc218784420"/>
      <w:bookmarkStart w:id="18" w:name="_Toc219054903"/>
      <w:bookmarkStart w:id="19" w:name="_Toc218546887"/>
      <w:bookmarkEnd w:id="6"/>
      <w:r w:rsidRPr="00937656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lastRenderedPageBreak/>
        <w:t>2. Разработка алгоритмов</w:t>
      </w:r>
      <w:bookmarkEnd w:id="17"/>
      <w:bookmarkEnd w:id="18"/>
    </w:p>
    <w:p w14:paraId="052902F2" w14:textId="7F549059" w:rsidR="00DF77C4" w:rsidRPr="00DF77C4" w:rsidRDefault="00937656" w:rsidP="00D814F9">
      <w:pPr>
        <w:pStyle w:val="1"/>
        <w:spacing w:before="520" w:after="7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18784421"/>
      <w:bookmarkStart w:id="21" w:name="_Toc219054904"/>
      <w:r w:rsidRPr="00937656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2.1 Описание сущностей и связей</w:t>
      </w:r>
      <w:bookmarkEnd w:id="20"/>
      <w:bookmarkEnd w:id="21"/>
    </w:p>
    <w:p w14:paraId="036D5C5F" w14:textId="77777777" w:rsidR="00895A87" w:rsidRPr="00895A87" w:rsidRDefault="00895A87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проектируемой системе предполагается использование реляционной модели данных, включающей набор основных сущностей, обеспечивающих хранение информации о пользователях, контенте и взаимодействиях между ними. Базовой сущностью является </w:t>
      </w:r>
      <w:r w:rsidRPr="00895A8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User</w:t>
      </w: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предназначенная для хранения учетных данных пользователя. В ней планируется хранить уникальный идентификатор, имя пользователя, адрес электронной почты, хэш пароля, роль пользователя (обычный пользователь или администратор), а также дату и время регистрации.</w:t>
      </w:r>
    </w:p>
    <w:p w14:paraId="157D498F" w14:textId="77777777" w:rsidR="00895A87" w:rsidRPr="00895A87" w:rsidRDefault="00895A87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представления пользовательского контента вводится сущность </w:t>
      </w:r>
      <w:r w:rsidRPr="00895A8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Post</w:t>
      </w: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описывающая публикации и ответы на них. Она должна содержать уникальный идентификатор, текст публикации, статус, признак скрытия, даты создания, изменения и логического удаления, идентификатор автора, а также ссылку на родительскую публикацию при реализации механизма ответов.</w:t>
      </w:r>
    </w:p>
    <w:p w14:paraId="027BAA66" w14:textId="77777777" w:rsidR="00895A87" w:rsidRPr="00895A87" w:rsidRDefault="00895A87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Социальные связи между пользователями предполагается реализовать с помощью сущности </w:t>
      </w:r>
      <w:proofErr w:type="spellStart"/>
      <w:r w:rsidRPr="00895A8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Follow</w:t>
      </w:r>
      <w:proofErr w:type="spellEnd"/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которая будет хранить информацию о подписках. Данная сущность должна включать идентификатор записи, идентификатор подписчика, идентификатор пользователя, на которого оформлена подписка, и дату её создания.</w:t>
      </w:r>
    </w:p>
    <w:p w14:paraId="5D44CE6A" w14:textId="77777777" w:rsidR="00895A87" w:rsidRPr="00895A87" w:rsidRDefault="00895A87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фиксации пользовательских реакций на контент предусматривается сущность </w:t>
      </w:r>
      <w:proofErr w:type="spellStart"/>
      <w:r w:rsidRPr="00895A8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Like</w:t>
      </w:r>
      <w:proofErr w:type="spellEnd"/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содержащая уникальный идентификатор, идентификатор пользователя, идентификатор публикации и дату установки реакции. Эти данные планируется использовать для отображения активности и популярности публикаций.</w:t>
      </w:r>
    </w:p>
    <w:p w14:paraId="33AF9DAA" w14:textId="77777777" w:rsidR="00895A87" w:rsidRPr="00895A87" w:rsidRDefault="00895A87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Механизм модерации контента предполагает наличие сущности </w:t>
      </w:r>
      <w:r w:rsidRPr="00895A8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Report</w:t>
      </w: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предназначенной для хранения жалоб пользователей. В ней планируется хранить уникальный идентификатор жалобы, причину обращения, статус обработки, идентификатор публикации, идентификатор пользователя, подавшего жалобу, а также дату создания.</w:t>
      </w:r>
    </w:p>
    <w:p w14:paraId="239CADE8" w14:textId="4CC86E21" w:rsidR="008A755E" w:rsidRPr="00F44CF0" w:rsidRDefault="00895A87" w:rsidP="00D814F9">
      <w:pPr>
        <w:spacing w:after="0" w:line="360" w:lineRule="auto"/>
        <w:ind w:firstLine="709"/>
        <w:jc w:val="both"/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 xml:space="preserve">Для учета действий администраторов системы проектируется сущность </w:t>
      </w:r>
      <w:proofErr w:type="spellStart"/>
      <w:r w:rsidRPr="00895A87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ModerationLog</w:t>
      </w:r>
      <w:proofErr w:type="spellEnd"/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в которой должны фиксироваться тип </w:t>
      </w:r>
      <w:proofErr w:type="spellStart"/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модерационного</w:t>
      </w:r>
      <w:proofErr w:type="spellEnd"/>
      <w:r w:rsidRPr="00895A8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действия, идентификатор модератора, связанные жалоба и публикация, а также время выполнения действия. Данная сущность предназначена для обеспечения контроля и прозрачности процессов модерации.</w:t>
      </w:r>
    </w:p>
    <w:p w14:paraId="64B67AC2" w14:textId="465EB3D2" w:rsidR="00DF77C4" w:rsidRPr="00DF77C4" w:rsidRDefault="00DF77C4" w:rsidP="00D814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17500">
        <w:rPr>
          <w:rFonts w:ascii="Times New Roman" w:hAnsi="Times New Roman" w:cs="Times New Roman"/>
          <w:sz w:val="28"/>
          <w:szCs w:val="28"/>
        </w:rPr>
        <w:t>1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Связи между сущностями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DF77C4" w:rsidRPr="00971A5D" w14:paraId="067D6092" w14:textId="77777777" w:rsidTr="00AE19C7">
        <w:trPr>
          <w:jc w:val="center"/>
        </w:trPr>
        <w:tc>
          <w:tcPr>
            <w:tcW w:w="2972" w:type="dxa"/>
            <w:vAlign w:val="center"/>
          </w:tcPr>
          <w:p w14:paraId="479063C8" w14:textId="56F2C5E1" w:rsidR="00DF77C4" w:rsidRPr="00DF6609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 A</w:t>
            </w:r>
          </w:p>
        </w:tc>
        <w:tc>
          <w:tcPr>
            <w:tcW w:w="3402" w:type="dxa"/>
            <w:vAlign w:val="center"/>
          </w:tcPr>
          <w:p w14:paraId="0950BA70" w14:textId="351A385E" w:rsidR="00DF77C4" w:rsidRPr="00DF6609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 B</w:t>
            </w:r>
          </w:p>
        </w:tc>
        <w:tc>
          <w:tcPr>
            <w:tcW w:w="3651" w:type="dxa"/>
            <w:vAlign w:val="center"/>
          </w:tcPr>
          <w:p w14:paraId="790D18CD" w14:textId="21189B0C" w:rsidR="00DF77C4" w:rsidRPr="00DF6609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связи</w:t>
            </w:r>
          </w:p>
        </w:tc>
      </w:tr>
      <w:tr w:rsidR="00DF77C4" w:rsidRPr="00971A5D" w14:paraId="781E0699" w14:textId="77777777" w:rsidTr="00AE19C7">
        <w:trPr>
          <w:jc w:val="center"/>
        </w:trPr>
        <w:tc>
          <w:tcPr>
            <w:tcW w:w="2972" w:type="dxa"/>
            <w:vAlign w:val="center"/>
          </w:tcPr>
          <w:p w14:paraId="12EE6A54" w14:textId="4D55B6C5" w:rsidR="00DF77C4" w:rsidRPr="006C2BE4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402" w:type="dxa"/>
            <w:vAlign w:val="center"/>
          </w:tcPr>
          <w:p w14:paraId="5F71CF36" w14:textId="4BEB20AE" w:rsidR="00DF77C4" w:rsidRPr="006C2BE4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651" w:type="dxa"/>
            <w:vAlign w:val="center"/>
          </w:tcPr>
          <w:p w14:paraId="2C273B63" w14:textId="0734ED47" w:rsidR="00DF77C4" w:rsidRPr="00971A5D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</w:tr>
      <w:tr w:rsidR="00DF77C4" w:rsidRPr="00971A5D" w14:paraId="71670494" w14:textId="77777777" w:rsidTr="00AE19C7">
        <w:trPr>
          <w:jc w:val="center"/>
        </w:trPr>
        <w:tc>
          <w:tcPr>
            <w:tcW w:w="2972" w:type="dxa"/>
            <w:vAlign w:val="center"/>
          </w:tcPr>
          <w:p w14:paraId="32F02048" w14:textId="676A0669" w:rsidR="00DF77C4" w:rsidRPr="00971A5D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402" w:type="dxa"/>
            <w:vAlign w:val="center"/>
          </w:tcPr>
          <w:p w14:paraId="41133802" w14:textId="23E2E5F5" w:rsidR="00DF77C4" w:rsidRPr="00971A5D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User (</w:t>
            </w: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Follow</w:t>
            </w:r>
            <w:proofErr w:type="spellEnd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51" w:type="dxa"/>
            <w:vAlign w:val="center"/>
          </w:tcPr>
          <w:p w14:paraId="19587401" w14:textId="709510B2" w:rsidR="00DF77C4" w:rsidRPr="00971A5D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многие ко многим</w:t>
            </w:r>
          </w:p>
        </w:tc>
      </w:tr>
      <w:tr w:rsidR="00DF77C4" w:rsidRPr="00971A5D" w14:paraId="6721F003" w14:textId="77777777" w:rsidTr="00AE19C7">
        <w:trPr>
          <w:jc w:val="center"/>
        </w:trPr>
        <w:tc>
          <w:tcPr>
            <w:tcW w:w="2972" w:type="dxa"/>
            <w:vAlign w:val="center"/>
          </w:tcPr>
          <w:p w14:paraId="1827A724" w14:textId="4D1725F2" w:rsidR="00DF77C4" w:rsidRPr="00971A5D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402" w:type="dxa"/>
            <w:vAlign w:val="center"/>
          </w:tcPr>
          <w:p w14:paraId="4443CFD8" w14:textId="7622641C" w:rsidR="00DF77C4" w:rsidRPr="00971A5D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</w:p>
        </w:tc>
        <w:tc>
          <w:tcPr>
            <w:tcW w:w="3651" w:type="dxa"/>
            <w:vAlign w:val="center"/>
          </w:tcPr>
          <w:p w14:paraId="0F345EB5" w14:textId="41B05D7B" w:rsidR="00DF77C4" w:rsidRPr="00D15607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</w:tr>
      <w:tr w:rsidR="00DF77C4" w:rsidRPr="00971A5D" w14:paraId="1BF00A7C" w14:textId="77777777" w:rsidTr="00AE19C7">
        <w:trPr>
          <w:jc w:val="center"/>
        </w:trPr>
        <w:tc>
          <w:tcPr>
            <w:tcW w:w="2972" w:type="dxa"/>
            <w:vAlign w:val="center"/>
          </w:tcPr>
          <w:p w14:paraId="1C018E04" w14:textId="06B5E0A2" w:rsidR="00DF77C4" w:rsidRPr="00971A5D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402" w:type="dxa"/>
            <w:vAlign w:val="center"/>
          </w:tcPr>
          <w:p w14:paraId="02B1EAA7" w14:textId="75273FA5" w:rsidR="00DF77C4" w:rsidRPr="00971A5D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proofErr w:type="spellEnd"/>
          </w:p>
        </w:tc>
        <w:tc>
          <w:tcPr>
            <w:tcW w:w="3651" w:type="dxa"/>
            <w:vAlign w:val="center"/>
          </w:tcPr>
          <w:p w14:paraId="7E83A8CF" w14:textId="0E7319DA" w:rsidR="00DF77C4" w:rsidRPr="00971A5D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</w:tr>
      <w:tr w:rsidR="00DF77C4" w:rsidRPr="00971A5D" w14:paraId="02635FDA" w14:textId="77777777" w:rsidTr="00AE19C7">
        <w:trPr>
          <w:jc w:val="center"/>
        </w:trPr>
        <w:tc>
          <w:tcPr>
            <w:tcW w:w="2972" w:type="dxa"/>
            <w:vAlign w:val="center"/>
          </w:tcPr>
          <w:p w14:paraId="62CEF636" w14:textId="63FB86CB" w:rsidR="00DF77C4" w:rsidRPr="00D15607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402" w:type="dxa"/>
            <w:vAlign w:val="center"/>
          </w:tcPr>
          <w:p w14:paraId="38C8542D" w14:textId="00FDB2F9" w:rsidR="00DF77C4" w:rsidRPr="00D15607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651" w:type="dxa"/>
            <w:vAlign w:val="center"/>
          </w:tcPr>
          <w:p w14:paraId="78522506" w14:textId="234B3D9D" w:rsidR="00DF77C4" w:rsidRPr="00D15607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иерархическая</w:t>
            </w:r>
          </w:p>
        </w:tc>
      </w:tr>
      <w:tr w:rsidR="00DF77C4" w:rsidRPr="00971A5D" w14:paraId="49489CB3" w14:textId="77777777" w:rsidTr="00AE19C7">
        <w:trPr>
          <w:jc w:val="center"/>
        </w:trPr>
        <w:tc>
          <w:tcPr>
            <w:tcW w:w="2972" w:type="dxa"/>
            <w:vAlign w:val="center"/>
          </w:tcPr>
          <w:p w14:paraId="3960EDA9" w14:textId="343DDCBB" w:rsidR="00DF77C4" w:rsidRPr="00D15607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402" w:type="dxa"/>
            <w:vAlign w:val="center"/>
          </w:tcPr>
          <w:p w14:paraId="568A4077" w14:textId="2B5BC4C9" w:rsidR="00DF77C4" w:rsidRPr="00D15607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3651" w:type="dxa"/>
            <w:vAlign w:val="center"/>
          </w:tcPr>
          <w:p w14:paraId="10D7FE6F" w14:textId="2FF7224D" w:rsidR="00DF77C4" w:rsidRPr="00D15607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</w:tr>
      <w:tr w:rsidR="00DF77C4" w:rsidRPr="00971A5D" w14:paraId="014BC831" w14:textId="77777777" w:rsidTr="00AE19C7">
        <w:trPr>
          <w:jc w:val="center"/>
        </w:trPr>
        <w:tc>
          <w:tcPr>
            <w:tcW w:w="2972" w:type="dxa"/>
            <w:vAlign w:val="center"/>
          </w:tcPr>
          <w:p w14:paraId="075AF357" w14:textId="270491A8" w:rsidR="00DF77C4" w:rsidRPr="00DF77C4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3402" w:type="dxa"/>
            <w:vAlign w:val="center"/>
          </w:tcPr>
          <w:p w14:paraId="47360175" w14:textId="33E9B2BA" w:rsidR="00DF77C4" w:rsidRPr="00DF77C4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ModerationLog</w:t>
            </w:r>
            <w:proofErr w:type="spellEnd"/>
          </w:p>
        </w:tc>
        <w:tc>
          <w:tcPr>
            <w:tcW w:w="3651" w:type="dxa"/>
            <w:vAlign w:val="center"/>
          </w:tcPr>
          <w:p w14:paraId="7DE2CFD3" w14:textId="1929485D" w:rsidR="00DF77C4" w:rsidRPr="00DF77C4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</w:tr>
      <w:tr w:rsidR="00DF77C4" w:rsidRPr="00971A5D" w14:paraId="12CDA583" w14:textId="77777777" w:rsidTr="00AE19C7">
        <w:trPr>
          <w:jc w:val="center"/>
        </w:trPr>
        <w:tc>
          <w:tcPr>
            <w:tcW w:w="2972" w:type="dxa"/>
            <w:vAlign w:val="center"/>
          </w:tcPr>
          <w:p w14:paraId="534BC110" w14:textId="2C37996F" w:rsidR="00DF77C4" w:rsidRPr="00DF77C4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402" w:type="dxa"/>
            <w:vAlign w:val="center"/>
          </w:tcPr>
          <w:p w14:paraId="1C3A64AC" w14:textId="5047F66E" w:rsidR="00DF77C4" w:rsidRPr="00DF77C4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ModerationLog</w:t>
            </w:r>
            <w:proofErr w:type="spellEnd"/>
          </w:p>
        </w:tc>
        <w:tc>
          <w:tcPr>
            <w:tcW w:w="3651" w:type="dxa"/>
            <w:vAlign w:val="center"/>
          </w:tcPr>
          <w:p w14:paraId="0734E1F8" w14:textId="5A7DB99F" w:rsidR="00DF77C4" w:rsidRPr="00DF77C4" w:rsidRDefault="00DF77C4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один ко многим</w:t>
            </w:r>
          </w:p>
        </w:tc>
      </w:tr>
    </w:tbl>
    <w:p w14:paraId="217317EE" w14:textId="623DFE60" w:rsidR="00937656" w:rsidRPr="0088658D" w:rsidRDefault="00937656" w:rsidP="00D814F9">
      <w:pPr>
        <w:pStyle w:val="1"/>
        <w:spacing w:before="780" w:after="780" w:line="360" w:lineRule="auto"/>
        <w:ind w:firstLine="709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22" w:name="_Toc218784422"/>
      <w:bookmarkStart w:id="23" w:name="_Toc219054905"/>
      <w:r w:rsidRPr="00937656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2.2 Алгоритм формирования </w:t>
      </w:r>
      <w:bookmarkEnd w:id="22"/>
      <w:r w:rsidR="0088658D" w:rsidRPr="0088658D">
        <w:rPr>
          <w:rFonts w:ascii="Times New Roman" w:hAnsi="Times New Roman" w:cs="Times New Roman"/>
          <w:b/>
          <w:bCs/>
          <w:sz w:val="28"/>
          <w:szCs w:val="28"/>
        </w:rPr>
        <w:t>ленты публикаций</w:t>
      </w:r>
      <w:bookmarkEnd w:id="23"/>
    </w:p>
    <w:p w14:paraId="38122395" w14:textId="77777777" w:rsidR="00513E11" w:rsidRPr="00513E11" w:rsidRDefault="00513E11" w:rsidP="00D814F9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E11">
        <w:rPr>
          <w:rFonts w:ascii="Times New Roman" w:hAnsi="Times New Roman" w:cs="Times New Roman"/>
          <w:sz w:val="28"/>
          <w:szCs w:val="28"/>
        </w:rPr>
        <w:t>Алгоритм формирования ленты предназначен для отображения персонализированного контента авторизованного пользователя и включает публикации самого пользователя и пользователей, на которых он подписан. В выборку попадают только корневые публикации с активным статусом, не скрытые и не удалённые. Публикации сортируются по дате создания в порядке убывания, для постраничной загрузки используется курсорная пагинация.</w:t>
      </w:r>
    </w:p>
    <w:p w14:paraId="2B6DA6F7" w14:textId="5312A15F" w:rsidR="0088658D" w:rsidRPr="00513E11" w:rsidRDefault="00513E11" w:rsidP="00D814F9">
      <w:pPr>
        <w:spacing w:after="0" w:line="360" w:lineRule="auto"/>
        <w:ind w:right="-23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513E11">
        <w:rPr>
          <w:rFonts w:ascii="Times New Roman" w:hAnsi="Times New Roman" w:cs="Times New Roman"/>
          <w:sz w:val="28"/>
          <w:szCs w:val="28"/>
        </w:rPr>
        <w:lastRenderedPageBreak/>
        <w:t>Для каждой публикации определяется пользовательский контекст, включая наличие лайка и подписки на автора. Результатом работы алгоритма является список публикаций и курсор следующей страницы для дальнейшей загрузки данных.</w:t>
      </w:r>
    </w:p>
    <w:p w14:paraId="5769C54C" w14:textId="1313E0DC" w:rsidR="00937656" w:rsidRPr="00F44CF0" w:rsidRDefault="0088658D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88658D">
        <w:rPr>
          <w:rStyle w:val="af3"/>
          <w:b/>
          <w:bCs/>
          <w:i w:val="0"/>
          <w:iCs w:val="0"/>
          <w:noProof/>
        </w:rPr>
        <w:drawing>
          <wp:inline distT="0" distB="0" distL="0" distR="0" wp14:anchorId="7CA61A9B" wp14:editId="7F306013">
            <wp:extent cx="3667125" cy="5363433"/>
            <wp:effectExtent l="0" t="0" r="0" b="8890"/>
            <wp:docPr id="1133567743" name="Рисунок 1" descr="Изображение выглядит как текс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67743" name="Рисунок 1" descr="Изображение выглядит как текс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2446" cy="54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935B" w14:textId="1CF78BE6" w:rsidR="0088658D" w:rsidRPr="0088658D" w:rsidRDefault="00937656" w:rsidP="00D814F9">
      <w:pPr>
        <w:spacing w:after="0" w:line="360" w:lineRule="auto"/>
        <w:ind w:right="-23"/>
        <w:jc w:val="center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Рисунок 1 - Псевдокод алгоритма формирования ленты</w:t>
      </w:r>
    </w:p>
    <w:p w14:paraId="71B909BE" w14:textId="0EA81BC5" w:rsidR="00937656" w:rsidRPr="00602D96" w:rsidRDefault="00937656" w:rsidP="00D814F9">
      <w:pPr>
        <w:pStyle w:val="1"/>
        <w:spacing w:before="780" w:after="780" w:line="360" w:lineRule="auto"/>
        <w:ind w:firstLine="709"/>
        <w:rPr>
          <w:rStyle w:val="ae"/>
          <w:rFonts w:ascii="Times New Roman" w:hAnsi="Times New Roman" w:cs="Times New Roman"/>
          <w:color w:val="0F1115"/>
          <w:sz w:val="28"/>
          <w:szCs w:val="28"/>
        </w:rPr>
      </w:pPr>
      <w:bookmarkStart w:id="24" w:name="_Toc218784423"/>
      <w:bookmarkStart w:id="25" w:name="_Toc219054906"/>
      <w:r w:rsidRPr="00602D96">
        <w:rPr>
          <w:rStyle w:val="ae"/>
          <w:rFonts w:ascii="Times New Roman" w:hAnsi="Times New Roman" w:cs="Times New Roman"/>
          <w:color w:val="0F1115"/>
          <w:sz w:val="28"/>
          <w:szCs w:val="28"/>
        </w:rPr>
        <w:t>2.3 Алгоритмы ключевых операций</w:t>
      </w:r>
      <w:bookmarkEnd w:id="24"/>
      <w:bookmarkEnd w:id="25"/>
    </w:p>
    <w:p w14:paraId="70BFE192" w14:textId="0C3D884A" w:rsidR="00513E11" w:rsidRDefault="00CF11DC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F11DC">
        <w:rPr>
          <w:rFonts w:ascii="Times New Roman" w:hAnsi="Times New Roman" w:cs="Times New Roman"/>
          <w:sz w:val="28"/>
          <w:szCs w:val="28"/>
        </w:rPr>
        <w:t>Алгоритм создания публикации (</w:t>
      </w:r>
      <w:proofErr w:type="spellStart"/>
      <w:r w:rsidRPr="00CF11DC">
        <w:rPr>
          <w:rFonts w:ascii="Times New Roman" w:hAnsi="Times New Roman" w:cs="Times New Roman"/>
          <w:sz w:val="28"/>
          <w:szCs w:val="28"/>
        </w:rPr>
        <w:t>CreatePost</w:t>
      </w:r>
      <w:proofErr w:type="spellEnd"/>
      <w:r w:rsidRPr="00CF11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11DC">
        <w:rPr>
          <w:rFonts w:ascii="Times New Roman" w:hAnsi="Times New Roman" w:cs="Times New Roman"/>
          <w:sz w:val="28"/>
          <w:szCs w:val="28"/>
        </w:rPr>
        <w:t xml:space="preserve">предназначен для добавления новой записи в систему от имени авторизованного пользователя. Перед сохранением публикации выполняется проверка входных данных на корректность. Создаваемая публикация по умолчанию получает активный статус и становится доступной для </w:t>
      </w:r>
      <w:r w:rsidRPr="00CF11DC">
        <w:rPr>
          <w:rFonts w:ascii="Times New Roman" w:hAnsi="Times New Roman" w:cs="Times New Roman"/>
          <w:sz w:val="28"/>
          <w:szCs w:val="28"/>
        </w:rPr>
        <w:lastRenderedPageBreak/>
        <w:t>отображения в персональной и публичной лентах. Алгоритм не предусматривает предварительной модерации, что соответствует требованиям минимально жизнеспособного продукта (MVP).</w:t>
      </w:r>
    </w:p>
    <w:p w14:paraId="7FBA1F54" w14:textId="77777777" w:rsidR="00513E11" w:rsidRDefault="00513E11" w:rsidP="00D814F9">
      <w:pPr>
        <w:spacing w:after="780" w:line="360" w:lineRule="auto"/>
        <w:ind w:right="-2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0E324FA" w14:textId="5A272C83" w:rsidR="00CF11DC" w:rsidRDefault="00CF11DC" w:rsidP="00D814F9">
      <w:pPr>
        <w:spacing w:after="780" w:line="360" w:lineRule="auto"/>
        <w:ind w:right="-2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F11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37A21" wp14:editId="1AAD85AA">
            <wp:extent cx="3196424" cy="2478859"/>
            <wp:effectExtent l="0" t="0" r="4445" b="0"/>
            <wp:docPr id="5648721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721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3598" cy="252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92AF" w14:textId="0EC6B316" w:rsidR="00513E11" w:rsidRPr="00F44CF0" w:rsidRDefault="00CF11DC" w:rsidP="00D814F9">
      <w:pPr>
        <w:spacing w:after="0" w:line="360" w:lineRule="auto"/>
        <w:ind w:right="-2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2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алгоритма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создания публикации</w:t>
      </w:r>
    </w:p>
    <w:p w14:paraId="3B158AC1" w14:textId="72FDBEE7" w:rsidR="00937656" w:rsidRPr="00937656" w:rsidRDefault="00CF11DC" w:rsidP="00D814F9">
      <w:pPr>
        <w:spacing w:after="78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F11DC">
        <w:rPr>
          <w:rFonts w:ascii="Times New Roman" w:hAnsi="Times New Roman" w:cs="Times New Roman"/>
          <w:sz w:val="28"/>
          <w:szCs w:val="28"/>
        </w:rPr>
        <w:t>Алгоритм подписки на пользователя (</w:t>
      </w:r>
      <w:proofErr w:type="spellStart"/>
      <w:r w:rsidRPr="00CF11DC">
        <w:rPr>
          <w:rFonts w:ascii="Times New Roman" w:hAnsi="Times New Roman" w:cs="Times New Roman"/>
          <w:sz w:val="28"/>
          <w:szCs w:val="28"/>
        </w:rPr>
        <w:t>FollowUser</w:t>
      </w:r>
      <w:proofErr w:type="spellEnd"/>
      <w:r w:rsidRPr="00CF11DC">
        <w:rPr>
          <w:rFonts w:ascii="Times New Roman" w:hAnsi="Times New Roman" w:cs="Times New Roman"/>
          <w:sz w:val="28"/>
          <w:szCs w:val="28"/>
        </w:rPr>
        <w:t>)</w:t>
      </w:r>
      <w:r w:rsidRPr="00CF11DC">
        <w:t xml:space="preserve"> </w:t>
      </w:r>
      <w:r w:rsidRPr="00CF11DC">
        <w:rPr>
          <w:rFonts w:ascii="Times New Roman" w:hAnsi="Times New Roman" w:cs="Times New Roman"/>
          <w:sz w:val="28"/>
          <w:szCs w:val="28"/>
        </w:rPr>
        <w:t>реализует механизм формирования социальной связи между пользователями. Перед созданием подписки выполняются проверки на существование целевого пользователя, а также на отсутствие уже установленной подписки. Подписка на собственный аккаунт запрещена.</w:t>
      </w:r>
    </w:p>
    <w:p w14:paraId="4478F12B" w14:textId="77777777" w:rsidR="00937656" w:rsidRPr="0059195D" w:rsidRDefault="00937656" w:rsidP="00D814F9">
      <w:pPr>
        <w:spacing w:after="780" w:line="360" w:lineRule="auto"/>
        <w:ind w:right="-23"/>
        <w:contextualSpacing/>
        <w:jc w:val="both"/>
        <w:rPr>
          <w:sz w:val="28"/>
          <w:szCs w:val="28"/>
        </w:rPr>
      </w:pPr>
    </w:p>
    <w:p w14:paraId="6EC8DD67" w14:textId="6554575C" w:rsidR="00937656" w:rsidRPr="00F44CF0" w:rsidRDefault="00CF11DC" w:rsidP="00D814F9">
      <w:pPr>
        <w:spacing w:after="780" w:line="360" w:lineRule="auto"/>
        <w:ind w:right="-23"/>
        <w:contextualSpacing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CF11DC">
        <w:rPr>
          <w:rStyle w:val="af3"/>
          <w:i w:val="0"/>
          <w:iCs w:val="0"/>
          <w:noProof/>
        </w:rPr>
        <w:drawing>
          <wp:inline distT="0" distB="0" distL="0" distR="0" wp14:anchorId="6FA842AE" wp14:editId="7C2BE942">
            <wp:extent cx="3267987" cy="3142895"/>
            <wp:effectExtent l="0" t="0" r="8890" b="635"/>
            <wp:docPr id="161014363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363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6765" cy="318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5A81" w14:textId="0CC5A38A" w:rsidR="00CF11DC" w:rsidRPr="00CF11DC" w:rsidRDefault="00937656" w:rsidP="00D814F9">
      <w:pPr>
        <w:spacing w:after="0" w:line="360" w:lineRule="auto"/>
        <w:ind w:right="-23"/>
        <w:contextualSpacing/>
        <w:jc w:val="center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="001E7417" w:rsidRPr="001E741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3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алгоритма </w:t>
      </w:r>
      <w:r w:rsidR="00CF11D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подписки на пользователя</w:t>
      </w:r>
    </w:p>
    <w:p w14:paraId="2CD44213" w14:textId="0FFF902C" w:rsidR="00937656" w:rsidRPr="00F44CF0" w:rsidRDefault="00CF11DC" w:rsidP="00D814F9">
      <w:pPr>
        <w:pStyle w:val="ds-markdown-paragraph"/>
        <w:shd w:val="clear" w:color="auto" w:fill="FFFFFF"/>
        <w:spacing w:before="0" w:beforeAutospacing="0" w:after="0" w:afterAutospacing="0" w:line="360" w:lineRule="auto"/>
        <w:ind w:right="-23" w:firstLine="709"/>
        <w:jc w:val="both"/>
        <w:rPr>
          <w:color w:val="0F1115"/>
          <w:sz w:val="28"/>
          <w:szCs w:val="28"/>
        </w:rPr>
      </w:pPr>
      <w:r w:rsidRPr="00CF11DC">
        <w:rPr>
          <w:rFonts w:eastAsiaTheme="minorHAnsi"/>
          <w:color w:val="0F1115"/>
          <w:sz w:val="28"/>
          <w:szCs w:val="28"/>
          <w:lang w:eastAsia="en-US"/>
        </w:rPr>
        <w:lastRenderedPageBreak/>
        <w:t>Алгоритм создания ответа на публикацию (</w:t>
      </w:r>
      <w:proofErr w:type="spellStart"/>
      <w:r w:rsidRPr="00CF11DC">
        <w:rPr>
          <w:rFonts w:eastAsiaTheme="minorHAnsi"/>
          <w:color w:val="0F1115"/>
          <w:sz w:val="28"/>
          <w:szCs w:val="28"/>
          <w:lang w:eastAsia="en-US"/>
        </w:rPr>
        <w:t>CreateReply</w:t>
      </w:r>
      <w:proofErr w:type="spellEnd"/>
      <w:r w:rsidRPr="00CF11DC">
        <w:rPr>
          <w:rFonts w:eastAsiaTheme="minorHAnsi"/>
          <w:color w:val="0F1115"/>
          <w:sz w:val="28"/>
          <w:szCs w:val="28"/>
          <w:lang w:eastAsia="en-US"/>
        </w:rPr>
        <w:t>)</w:t>
      </w:r>
      <w:r w:rsidRPr="00CF11D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CF11DC">
        <w:rPr>
          <w:color w:val="0F1115"/>
          <w:sz w:val="28"/>
          <w:szCs w:val="28"/>
        </w:rPr>
        <w:t>предназначен для организации древовидной структуры обсуждений. Ответ может быть создан только для основной публикации, находящейся в активном состоянии. Это ограничение предотвращает чрезмерную вложенность комментариев и упрощает навигацию по обсуждениям.</w:t>
      </w:r>
    </w:p>
    <w:p w14:paraId="0B03C6AE" w14:textId="77777777" w:rsidR="008A755E" w:rsidRPr="00F44CF0" w:rsidRDefault="008A755E" w:rsidP="00D814F9">
      <w:pPr>
        <w:pStyle w:val="ds-markdown-paragraph"/>
        <w:shd w:val="clear" w:color="auto" w:fill="FFFFFF"/>
        <w:spacing w:before="0" w:beforeAutospacing="0" w:after="0" w:afterAutospacing="0" w:line="360" w:lineRule="auto"/>
        <w:ind w:right="-23"/>
        <w:jc w:val="both"/>
        <w:rPr>
          <w:rStyle w:val="af3"/>
          <w:b/>
          <w:bCs/>
          <w:i w:val="0"/>
          <w:iCs w:val="0"/>
          <w:color w:val="0F1115"/>
          <w:sz w:val="28"/>
          <w:szCs w:val="28"/>
        </w:rPr>
      </w:pPr>
    </w:p>
    <w:p w14:paraId="65F795F6" w14:textId="058FF592" w:rsidR="00937656" w:rsidRDefault="00CF11DC" w:rsidP="00D814F9">
      <w:pPr>
        <w:spacing w:after="520" w:line="360" w:lineRule="auto"/>
        <w:ind w:right="-23"/>
        <w:contextualSpacing/>
        <w:jc w:val="center"/>
        <w:rPr>
          <w:rStyle w:val="af3"/>
          <w:b/>
          <w:bCs/>
          <w:i w:val="0"/>
          <w:iCs w:val="0"/>
        </w:rPr>
      </w:pPr>
      <w:r w:rsidRPr="00CF11DC">
        <w:rPr>
          <w:rStyle w:val="af3"/>
          <w:b/>
          <w:bCs/>
          <w:i w:val="0"/>
          <w:iCs w:val="0"/>
          <w:noProof/>
        </w:rPr>
        <w:drawing>
          <wp:inline distT="0" distB="0" distL="0" distR="0" wp14:anchorId="7ECCA1B9" wp14:editId="72430373">
            <wp:extent cx="3085625" cy="3981450"/>
            <wp:effectExtent l="0" t="0" r="635" b="0"/>
            <wp:docPr id="5552795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795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9626" cy="402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FD8F" w14:textId="0127E0E2" w:rsidR="00EE55B5" w:rsidRDefault="00937656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="001E7417" w:rsidRPr="001E741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4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</w:t>
      </w:r>
      <w:r w:rsidR="00CF11D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алгоритма создания ответа на публикацию </w:t>
      </w:r>
    </w:p>
    <w:p w14:paraId="326A097C" w14:textId="77777777" w:rsidR="00CF11DC" w:rsidRDefault="00CF11DC" w:rsidP="00D814F9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C">
        <w:rPr>
          <w:rFonts w:ascii="Times New Roman" w:hAnsi="Times New Roman" w:cs="Times New Roman"/>
          <w:sz w:val="28"/>
          <w:szCs w:val="28"/>
        </w:rPr>
        <w:t>Алгоритм постановки лайка на публикацию (</w:t>
      </w:r>
      <w:proofErr w:type="spellStart"/>
      <w:r w:rsidRPr="00CF11DC">
        <w:rPr>
          <w:rFonts w:ascii="Times New Roman" w:hAnsi="Times New Roman" w:cs="Times New Roman"/>
          <w:sz w:val="28"/>
          <w:szCs w:val="28"/>
        </w:rPr>
        <w:t>LikePost</w:t>
      </w:r>
      <w:proofErr w:type="spellEnd"/>
      <w:r w:rsidRPr="00CF11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11DC">
        <w:rPr>
          <w:rFonts w:ascii="Times New Roman" w:hAnsi="Times New Roman" w:cs="Times New Roman"/>
          <w:sz w:val="28"/>
          <w:szCs w:val="28"/>
        </w:rPr>
        <w:t>обеспечивает фиксацию пользовательской реакции на публикацию. Перед созданием лайка выполняется проверка существования публикации и её доступности для взаимодействия. Повторная попытка поставить лайк на одну и ту же публикацию обрабатывается как ошибочная операция, что предотвращает дублирование данных и сохраняет целостность системы.</w:t>
      </w:r>
    </w:p>
    <w:p w14:paraId="30F2CDAC" w14:textId="28FA9923" w:rsidR="00937656" w:rsidRDefault="00CF11DC" w:rsidP="00D814F9">
      <w:pPr>
        <w:spacing w:after="0" w:line="360" w:lineRule="auto"/>
        <w:ind w:right="-23"/>
        <w:jc w:val="center"/>
        <w:rPr>
          <w:rStyle w:val="af3"/>
          <w:i w:val="0"/>
          <w:iCs w:val="0"/>
          <w:sz w:val="28"/>
          <w:szCs w:val="28"/>
        </w:rPr>
      </w:pPr>
      <w:r w:rsidRPr="00CF11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53AD92" wp14:editId="29E2D9B4">
            <wp:extent cx="4700354" cy="4819650"/>
            <wp:effectExtent l="0" t="0" r="5080" b="0"/>
            <wp:docPr id="6490614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14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031" cy="487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C46D" w14:textId="5BF23B92" w:rsidR="00CF11DC" w:rsidRDefault="00CF11DC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="001E7417" w:rsidRPr="001E741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5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алгоритма </w:t>
      </w:r>
      <w:r w:rsidRPr="00CF11DC">
        <w:rPr>
          <w:rFonts w:ascii="Times New Roman" w:hAnsi="Times New Roman" w:cs="Times New Roman"/>
          <w:sz w:val="28"/>
          <w:szCs w:val="28"/>
        </w:rPr>
        <w:t>постановки лайка на публикацию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</w:p>
    <w:p w14:paraId="504EF901" w14:textId="77777777" w:rsidR="001E7417" w:rsidRPr="00392216" w:rsidRDefault="001E7417" w:rsidP="00D814F9">
      <w:pPr>
        <w:spacing w:after="0" w:line="360" w:lineRule="auto"/>
        <w:ind w:right="-23" w:firstLine="709"/>
        <w:rPr>
          <w:noProof/>
        </w:rPr>
      </w:pPr>
      <w:r w:rsidRPr="001E7417">
        <w:rPr>
          <w:rFonts w:ascii="Times New Roman" w:hAnsi="Times New Roman" w:cs="Times New Roman"/>
          <w:sz w:val="28"/>
          <w:szCs w:val="28"/>
        </w:rPr>
        <w:t>Алгоритм создания жалобы на публикацию (</w:t>
      </w:r>
      <w:proofErr w:type="spellStart"/>
      <w:r w:rsidRPr="001E7417">
        <w:rPr>
          <w:rFonts w:ascii="Times New Roman" w:hAnsi="Times New Roman" w:cs="Times New Roman"/>
          <w:sz w:val="28"/>
          <w:szCs w:val="28"/>
        </w:rPr>
        <w:t>CreateReport</w:t>
      </w:r>
      <w:proofErr w:type="spellEnd"/>
      <w:r w:rsidRPr="001E7417">
        <w:rPr>
          <w:rFonts w:ascii="Times New Roman" w:hAnsi="Times New Roman" w:cs="Times New Roman"/>
          <w:sz w:val="28"/>
          <w:szCs w:val="28"/>
        </w:rPr>
        <w:t xml:space="preserve">) предназначен для фиксации обращения пользователя к администрации платформы в случае обнаружения нарушающего правила контента. В рамках алгоритма выполняется проверка существования публикации, а также контроль уникальности жалобы — один пользователь не может подать более одной жалобы на одну и ту же публикацию. При успешном выполнении создаётся новая запись жалобы со статусом </w:t>
      </w:r>
      <w:proofErr w:type="spellStart"/>
      <w:r w:rsidRPr="001E7417">
        <w:rPr>
          <w:rFonts w:ascii="Times New Roman" w:hAnsi="Times New Roman" w:cs="Times New Roman"/>
          <w:i/>
          <w:iCs/>
          <w:sz w:val="28"/>
          <w:szCs w:val="28"/>
        </w:rPr>
        <w:t>open</w:t>
      </w:r>
      <w:proofErr w:type="spellEnd"/>
      <w:r w:rsidRPr="001E7417">
        <w:rPr>
          <w:rFonts w:ascii="Times New Roman" w:hAnsi="Times New Roman" w:cs="Times New Roman"/>
          <w:sz w:val="28"/>
          <w:szCs w:val="28"/>
        </w:rPr>
        <w:t>, которая впоследствии поступает на рассмотрение модератору.</w:t>
      </w:r>
      <w:r w:rsidRPr="001E7417">
        <w:rPr>
          <w:noProof/>
        </w:rPr>
        <w:t xml:space="preserve"> </w:t>
      </w:r>
    </w:p>
    <w:p w14:paraId="6AF5295D" w14:textId="336F4FA3" w:rsidR="00CF11DC" w:rsidRDefault="001E7417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1E74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6715CA" wp14:editId="6EEDF679">
            <wp:extent cx="4228538" cy="5838825"/>
            <wp:effectExtent l="0" t="0" r="635" b="0"/>
            <wp:docPr id="1762549054" name="Рисунок 1" descr="Изображение выглядит как текст, докумен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49054" name="Рисунок 1" descr="Изображение выглядит как текст, докумен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0765" cy="585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628B" w14:textId="295877B9" w:rsidR="001E7417" w:rsidRDefault="001E7417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E741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6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алгоритма </w:t>
      </w:r>
      <w:r w:rsidRPr="00CF11DC">
        <w:rPr>
          <w:rFonts w:ascii="Times New Roman" w:hAnsi="Times New Roman" w:cs="Times New Roman"/>
          <w:sz w:val="28"/>
          <w:szCs w:val="28"/>
        </w:rPr>
        <w:t>постановки лайка на публикацию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</w:p>
    <w:p w14:paraId="33B3A4BB" w14:textId="0CD5544F" w:rsidR="001E7417" w:rsidRPr="00392216" w:rsidRDefault="001E7417" w:rsidP="00D814F9">
      <w:pPr>
        <w:spacing w:after="0" w:line="360" w:lineRule="auto"/>
        <w:ind w:right="-23" w:firstLine="709"/>
        <w:rPr>
          <w:rFonts w:ascii="Times New Roman" w:hAnsi="Times New Roman" w:cs="Times New Roman"/>
          <w:sz w:val="28"/>
          <w:szCs w:val="28"/>
        </w:rPr>
      </w:pPr>
      <w:r w:rsidRPr="001E7417">
        <w:rPr>
          <w:rFonts w:ascii="Times New Roman" w:hAnsi="Times New Roman" w:cs="Times New Roman"/>
          <w:sz w:val="28"/>
          <w:szCs w:val="28"/>
        </w:rPr>
        <w:t>Алгоритм обработки жалобы модератором (</w:t>
      </w:r>
      <w:proofErr w:type="spellStart"/>
      <w:r w:rsidRPr="001E7417">
        <w:rPr>
          <w:rFonts w:ascii="Times New Roman" w:hAnsi="Times New Roman" w:cs="Times New Roman"/>
          <w:sz w:val="28"/>
          <w:szCs w:val="28"/>
        </w:rPr>
        <w:t>ReviewReport</w:t>
      </w:r>
      <w:proofErr w:type="spellEnd"/>
      <w:r w:rsidRPr="001E7417">
        <w:rPr>
          <w:rFonts w:ascii="Times New Roman" w:hAnsi="Times New Roman" w:cs="Times New Roman"/>
          <w:sz w:val="28"/>
          <w:szCs w:val="28"/>
        </w:rPr>
        <w:t xml:space="preserve">) предназначен для принятия модератором решения по пользовательской жалобе на публикацию. Алгоритм выполняется в рамках атомарной транзакции и включает проверку актуальности жалобы, применение выбранного </w:t>
      </w:r>
      <w:proofErr w:type="spellStart"/>
      <w:r w:rsidRPr="001E7417">
        <w:rPr>
          <w:rFonts w:ascii="Times New Roman" w:hAnsi="Times New Roman" w:cs="Times New Roman"/>
          <w:sz w:val="28"/>
          <w:szCs w:val="28"/>
        </w:rPr>
        <w:t>модерационного</w:t>
      </w:r>
      <w:proofErr w:type="spellEnd"/>
      <w:r w:rsidRPr="001E7417">
        <w:rPr>
          <w:rFonts w:ascii="Times New Roman" w:hAnsi="Times New Roman" w:cs="Times New Roman"/>
          <w:sz w:val="28"/>
          <w:szCs w:val="28"/>
        </w:rPr>
        <w:t xml:space="preserve"> действия к публикации, изменение статуса жалобы и фиксацию выполненного действия в журнале модерации. Такой подход обеспечивает целостность данных и возможность последующего аудита действий модераторов.</w:t>
      </w:r>
    </w:p>
    <w:p w14:paraId="2B615F99" w14:textId="77777777" w:rsidR="001E7417" w:rsidRPr="00392216" w:rsidRDefault="001E7417" w:rsidP="00D814F9">
      <w:pPr>
        <w:spacing w:after="0" w:line="360" w:lineRule="auto"/>
        <w:ind w:right="-23"/>
        <w:rPr>
          <w:rFonts w:ascii="Times New Roman" w:hAnsi="Times New Roman" w:cs="Times New Roman"/>
          <w:sz w:val="28"/>
          <w:szCs w:val="28"/>
        </w:rPr>
      </w:pPr>
    </w:p>
    <w:p w14:paraId="46A07E6B" w14:textId="77777777" w:rsidR="001E7417" w:rsidRPr="00392216" w:rsidRDefault="001E7417" w:rsidP="00D814F9">
      <w:pPr>
        <w:spacing w:after="0" w:line="360" w:lineRule="auto"/>
        <w:ind w:right="-23"/>
        <w:rPr>
          <w:rFonts w:ascii="Times New Roman" w:hAnsi="Times New Roman" w:cs="Times New Roman"/>
          <w:sz w:val="28"/>
          <w:szCs w:val="28"/>
        </w:rPr>
      </w:pPr>
    </w:p>
    <w:p w14:paraId="58C845B9" w14:textId="0B5647C3" w:rsidR="001E7417" w:rsidRDefault="001E7417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1E7417">
        <w:rPr>
          <w:rStyle w:val="af3"/>
          <w:rFonts w:ascii="Times New Roman" w:hAnsi="Times New Roman" w:cs="Times New Roman"/>
          <w:i w:val="0"/>
          <w:iCs w:val="0"/>
          <w:noProof/>
          <w:sz w:val="28"/>
          <w:szCs w:val="28"/>
          <w:lang w:val="en-US"/>
        </w:rPr>
        <w:lastRenderedPageBreak/>
        <w:drawing>
          <wp:inline distT="0" distB="0" distL="0" distR="0" wp14:anchorId="080BA9FB" wp14:editId="56BE29B0">
            <wp:extent cx="3331597" cy="7448855"/>
            <wp:effectExtent l="0" t="0" r="2540" b="0"/>
            <wp:docPr id="900569153" name="Рисунок 1" descr="Изображение выглядит как текст, документ, письмо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69153" name="Рисунок 1" descr="Изображение выглядит как текст, документ, письмо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2784" cy="74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F799" w14:textId="3778E57D" w:rsidR="001E7417" w:rsidRPr="00F44CF0" w:rsidRDefault="001E7417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E741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7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алгоритма </w:t>
      </w:r>
      <w:r w:rsidRPr="00CF11DC">
        <w:rPr>
          <w:rFonts w:ascii="Times New Roman" w:hAnsi="Times New Roman" w:cs="Times New Roman"/>
          <w:sz w:val="28"/>
          <w:szCs w:val="28"/>
        </w:rPr>
        <w:t>постановки лайка на публикацию</w:t>
      </w:r>
    </w:p>
    <w:p w14:paraId="5B6F17FE" w14:textId="3485DE26" w:rsidR="00937656" w:rsidRDefault="00937656" w:rsidP="00D814F9">
      <w:pPr>
        <w:pStyle w:val="1"/>
        <w:spacing w:before="780" w:after="780" w:line="360" w:lineRule="auto"/>
        <w:ind w:firstLine="709"/>
        <w:jc w:val="both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26" w:name="_Toc218784424"/>
      <w:bookmarkStart w:id="27" w:name="_Toc219054907"/>
      <w:r w:rsidRPr="00602D96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lastRenderedPageBreak/>
        <w:t>2.4 Транзакции и согласованность данных</w:t>
      </w:r>
      <w:bookmarkEnd w:id="26"/>
      <w:bookmarkEnd w:id="27"/>
    </w:p>
    <w:p w14:paraId="4D5C7584" w14:textId="4B43F290" w:rsidR="003F0F9F" w:rsidRPr="00392216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В системе транзакции используются в операциях, которые затрагивают несколько связанных сущностей и требуют атомарности выполнения. Это позволяет гарантировать согласованность данных и предотвращает частичное применение изменений при возникновении ошибок.</w:t>
      </w:r>
    </w:p>
    <w:p w14:paraId="5D8641CB" w14:textId="59988544" w:rsidR="003F0F9F" w:rsidRPr="00392216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Рассмотрение жалобы модератором</w:t>
      </w:r>
      <w:r w:rsidRPr="00392216">
        <w:rPr>
          <w:rFonts w:ascii="Times New Roman" w:hAnsi="Times New Roman" w:cs="Times New Roman"/>
          <w:sz w:val="28"/>
          <w:szCs w:val="28"/>
        </w:rPr>
        <w:t>:</w:t>
      </w:r>
    </w:p>
    <w:p w14:paraId="0296F0E7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При обработке жалобы администратором выполняется несколько взаимосвязанных операций:</w:t>
      </w:r>
    </w:p>
    <w:p w14:paraId="73A46D76" w14:textId="77777777" w:rsidR="003F0F9F" w:rsidRPr="003F0F9F" w:rsidRDefault="003F0F9F" w:rsidP="00D814F9">
      <w:pPr>
        <w:numPr>
          <w:ilvl w:val="0"/>
          <w:numId w:val="36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получение и проверка статуса жалобы;</w:t>
      </w:r>
    </w:p>
    <w:p w14:paraId="060833C5" w14:textId="77777777" w:rsidR="003F0F9F" w:rsidRPr="003F0F9F" w:rsidRDefault="003F0F9F" w:rsidP="00D814F9">
      <w:pPr>
        <w:numPr>
          <w:ilvl w:val="0"/>
          <w:numId w:val="36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изменение состояния публикации (скрытие или архивирование);</w:t>
      </w:r>
    </w:p>
    <w:p w14:paraId="03B6C657" w14:textId="77777777" w:rsidR="003F0F9F" w:rsidRPr="003F0F9F" w:rsidRDefault="003F0F9F" w:rsidP="00D814F9">
      <w:pPr>
        <w:numPr>
          <w:ilvl w:val="0"/>
          <w:numId w:val="36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обновление статуса жалобы;</w:t>
      </w:r>
    </w:p>
    <w:p w14:paraId="15E3ACCF" w14:textId="77777777" w:rsidR="003F0F9F" w:rsidRPr="003F0F9F" w:rsidRDefault="003F0F9F" w:rsidP="00D814F9">
      <w:pPr>
        <w:numPr>
          <w:ilvl w:val="0"/>
          <w:numId w:val="36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запись действия модератора в журнал модерации.</w:t>
      </w:r>
    </w:p>
    <w:p w14:paraId="5A693353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Все указанные действия выполняются в рамках одной транзакции базы данных. В случае ошибки на любом этапе изменения не применяются, что исключает ситуации, при которых жалоба обработана частично или состояние публикации не соответствует журналу модерации.</w:t>
      </w:r>
    </w:p>
    <w:p w14:paraId="10E2E4DA" w14:textId="3833CF3C" w:rsidR="003F0F9F" w:rsidRPr="00392216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Создание жалобы на публикацию</w:t>
      </w:r>
      <w:r w:rsidRPr="00392216">
        <w:rPr>
          <w:rFonts w:ascii="Times New Roman" w:hAnsi="Times New Roman" w:cs="Times New Roman"/>
          <w:sz w:val="28"/>
          <w:szCs w:val="28"/>
        </w:rPr>
        <w:t>:</w:t>
      </w:r>
    </w:p>
    <w:p w14:paraId="6B722FAC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Хотя создание жалобы реализовано как одна операция вставки, предварительно выполняется серия проверок: существование публикации и отсутствие ранее созданной жалобы от того же пользователя. Уникальные ограничения и последовательная логика выполнения гарантируют, что при конкурентных запросах не возникнет дублирующих жалоб. Согласованность данных обеспечивается на уровне базы данных.</w:t>
      </w:r>
    </w:p>
    <w:p w14:paraId="169BC755" w14:textId="6940389A" w:rsidR="003F0F9F" w:rsidRPr="00392216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Создание и удаление лайков</w:t>
      </w:r>
      <w:r w:rsidRPr="00392216">
        <w:rPr>
          <w:rFonts w:ascii="Times New Roman" w:hAnsi="Times New Roman" w:cs="Times New Roman"/>
          <w:sz w:val="28"/>
          <w:szCs w:val="28"/>
        </w:rPr>
        <w:t>:</w:t>
      </w:r>
    </w:p>
    <w:p w14:paraId="713AC671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 xml:space="preserve">Операции постановки и снятия лайка используют транзакционную модель базы данных неявно. Уникальное ограничение на пару «пользователь–публикация» гарантирует, что лайк не может быть создан дважды. При попытке повторного </w:t>
      </w:r>
      <w:r w:rsidRPr="003F0F9F">
        <w:rPr>
          <w:rFonts w:ascii="Times New Roman" w:hAnsi="Times New Roman" w:cs="Times New Roman"/>
          <w:sz w:val="28"/>
          <w:szCs w:val="28"/>
        </w:rPr>
        <w:lastRenderedPageBreak/>
        <w:t>добавления лайка операция откатывается, а приложение корректно обрабатывает ошибку.</w:t>
      </w:r>
    </w:p>
    <w:p w14:paraId="76DBD096" w14:textId="67510788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Подписка и отписка от пользователей</w:t>
      </w:r>
      <w:r w:rsidRPr="00F03884">
        <w:rPr>
          <w:rFonts w:ascii="Times New Roman" w:hAnsi="Times New Roman" w:cs="Times New Roman"/>
          <w:sz w:val="28"/>
          <w:szCs w:val="28"/>
        </w:rPr>
        <w:t>:</w:t>
      </w:r>
    </w:p>
    <w:p w14:paraId="69DE0E4A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Операции подписки и отписки опираются на уникальные ограничения и каскадные правила удаления. Это предотвращает создание дублирующих подписок и обеспечивает автоматическое удаление связанных записей при удалении пользователя без нарушения целостности данных.</w:t>
      </w:r>
    </w:p>
    <w:p w14:paraId="06D71A35" w14:textId="3B2C3996" w:rsidR="003F0F9F" w:rsidRPr="00392216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Создание ответов (комментариев)</w:t>
      </w:r>
      <w:r w:rsidRPr="00392216">
        <w:rPr>
          <w:rFonts w:ascii="Times New Roman" w:hAnsi="Times New Roman" w:cs="Times New Roman"/>
          <w:sz w:val="28"/>
          <w:szCs w:val="28"/>
        </w:rPr>
        <w:t>:</w:t>
      </w:r>
    </w:p>
    <w:p w14:paraId="6C61AF91" w14:textId="70E257A4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F9F">
        <w:rPr>
          <w:rFonts w:ascii="Times New Roman" w:hAnsi="Times New Roman" w:cs="Times New Roman"/>
          <w:sz w:val="28"/>
          <w:szCs w:val="28"/>
        </w:rPr>
        <w:t>При создании ответа выполняется проверка существования и доступности родительской публикации. Вставка ответа осуществляется атомарно, что гарантирует корректную связь между публикациями и предотвращает появление ответов на удалённые или недоступные посты.</w:t>
      </w:r>
    </w:p>
    <w:p w14:paraId="560EF864" w14:textId="77777777" w:rsidR="00937656" w:rsidRPr="00602D96" w:rsidRDefault="00937656" w:rsidP="00D814F9">
      <w:pPr>
        <w:pStyle w:val="1"/>
        <w:spacing w:before="780" w:after="780" w:line="360" w:lineRule="auto"/>
        <w:ind w:firstLine="709"/>
        <w:jc w:val="both"/>
        <w:rPr>
          <w:rStyle w:val="ae"/>
          <w:rFonts w:ascii="Times New Roman" w:hAnsi="Times New Roman" w:cs="Times New Roman"/>
          <w:color w:val="0F1115"/>
          <w:sz w:val="28"/>
          <w:szCs w:val="28"/>
        </w:rPr>
      </w:pPr>
      <w:bookmarkStart w:id="28" w:name="_Toc218784425"/>
      <w:bookmarkStart w:id="29" w:name="_Toc219054908"/>
      <w:r w:rsidRPr="00602D96">
        <w:rPr>
          <w:rStyle w:val="ae"/>
          <w:rFonts w:ascii="Times New Roman" w:hAnsi="Times New Roman" w:cs="Times New Roman"/>
          <w:color w:val="0F1115"/>
          <w:sz w:val="28"/>
          <w:szCs w:val="28"/>
        </w:rPr>
        <w:t>2.5. Схема аутентификации</w:t>
      </w:r>
      <w:bookmarkEnd w:id="28"/>
      <w:bookmarkEnd w:id="29"/>
      <w:r w:rsidRPr="00602D96">
        <w:rPr>
          <w:rStyle w:val="ae"/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4A179004" w14:textId="74015CE0" w:rsidR="003F0F9F" w:rsidRPr="00317500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В разрабатываемом веб-приложении используется схема аутентификации на основе </w:t>
      </w:r>
      <w:r w:rsidRPr="003F0F9F">
        <w:rPr>
          <w:rFonts w:ascii="Times New Roman" w:hAnsi="Times New Roman" w:cs="Times New Roman"/>
          <w:b/>
          <w:bCs/>
          <w:color w:val="0F1115"/>
          <w:sz w:val="28"/>
          <w:szCs w:val="28"/>
          <w:lang w:eastAsia="ru-BY"/>
        </w:rPr>
        <w:t xml:space="preserve">JSON Web </w:t>
      </w:r>
      <w:proofErr w:type="spellStart"/>
      <w:r w:rsidRPr="003F0F9F">
        <w:rPr>
          <w:rFonts w:ascii="Times New Roman" w:hAnsi="Times New Roman" w:cs="Times New Roman"/>
          <w:b/>
          <w:bCs/>
          <w:color w:val="0F1115"/>
          <w:sz w:val="28"/>
          <w:szCs w:val="28"/>
          <w:lang w:eastAsia="ru-BY"/>
        </w:rPr>
        <w:t>Token</w:t>
      </w:r>
      <w:proofErr w:type="spellEnd"/>
      <w:r w:rsidRPr="003F0F9F">
        <w:rPr>
          <w:rFonts w:ascii="Times New Roman" w:hAnsi="Times New Roman" w:cs="Times New Roman"/>
          <w:b/>
          <w:bCs/>
          <w:color w:val="0F1115"/>
          <w:sz w:val="28"/>
          <w:szCs w:val="28"/>
          <w:lang w:eastAsia="ru-BY"/>
        </w:rPr>
        <w:t xml:space="preserve"> (JWT)</w:t>
      </w: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, обеспечивающая безопасную идентификацию пользователей и контроль доступа к защищённым ресурсам. Аутентификация реализована по принципу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stateless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-взаимодействия, при котором сервер не хранит состояние пользовательской сессии, а вся необходимая информация передаётся в виде токена.</w:t>
      </w:r>
      <w:r w:rsidR="00317500" w:rsidRPr="00317500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[1]</w:t>
      </w:r>
    </w:p>
    <w:p w14:paraId="08A9A5F4" w14:textId="19843B5D" w:rsidR="003F0F9F" w:rsidRPr="00F03884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F0388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Регистрация пользователя:</w:t>
      </w:r>
    </w:p>
    <w:p w14:paraId="6F5023F5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Процесс регистрации предназначен для создания новой учётной записи и первичной аутентификации пользователя. В рамках данного процесса выполняются следующие шаги:</w:t>
      </w:r>
    </w:p>
    <w:p w14:paraId="70804F2F" w14:textId="77777777" w:rsidR="003F0F9F" w:rsidRPr="003F0F9F" w:rsidRDefault="003F0F9F" w:rsidP="00D814F9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Пользователь отправляет запрос на регистрацию, содержащий адрес электронной почты, имя пользователя и пароль.</w:t>
      </w:r>
    </w:p>
    <w:p w14:paraId="056AAE8C" w14:textId="77777777" w:rsidR="003F0F9F" w:rsidRPr="003F0F9F" w:rsidRDefault="003F0F9F" w:rsidP="00D814F9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lastRenderedPageBreak/>
        <w:t>Система проверяет уникальность адреса электронной почты и имени пользователя в базе данных.</w:t>
      </w:r>
    </w:p>
    <w:p w14:paraId="68B6D6B2" w14:textId="77777777" w:rsidR="003F0F9F" w:rsidRPr="003F0F9F" w:rsidRDefault="003F0F9F" w:rsidP="00D814F9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В случае отсутствия конфликтов пароль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хэшируется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с использованием криптографической функции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bcrypt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49576073" w14:textId="77777777" w:rsidR="003F0F9F" w:rsidRPr="003F0F9F" w:rsidRDefault="003F0F9F" w:rsidP="00D814F9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В базе данных создаётся новая запись пользователя с сохранением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хэшированного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пароля и базовой ролью.</w:t>
      </w:r>
    </w:p>
    <w:p w14:paraId="381C0A4C" w14:textId="77777777" w:rsidR="003F0F9F" w:rsidRPr="003F0F9F" w:rsidRDefault="003F0F9F" w:rsidP="00D814F9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Для созданного пользователя формируется JWT-токен, содержащий идентификатор пользователя и его роль.</w:t>
      </w:r>
    </w:p>
    <w:p w14:paraId="26C3DC61" w14:textId="77777777" w:rsidR="003F0F9F" w:rsidRPr="003F0F9F" w:rsidRDefault="003F0F9F" w:rsidP="00D814F9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Клиенту возвращается сгенерированный токен доступа и основные данные пользователя.</w:t>
      </w:r>
    </w:p>
    <w:p w14:paraId="42EA35C0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Таким образом, пользователь считается аутентифицированным сразу после успешной регистрации.</w:t>
      </w:r>
    </w:p>
    <w:p w14:paraId="2B01BFDC" w14:textId="00E6211A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Аутентификация (вход в систему)</w:t>
      </w:r>
      <w:r w:rsidRPr="00F0388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:</w:t>
      </w:r>
    </w:p>
    <w:p w14:paraId="7D2A1942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Процедура входа в систему предназначена для аутентификации ранее зарегистрированного пользователя и выполняется следующим образом:</w:t>
      </w:r>
    </w:p>
    <w:p w14:paraId="5317FDF9" w14:textId="77777777" w:rsidR="003F0F9F" w:rsidRPr="003F0F9F" w:rsidRDefault="003F0F9F" w:rsidP="00D814F9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Пользователь передаёт учётные данные (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email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или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username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и пароль).</w:t>
      </w:r>
    </w:p>
    <w:p w14:paraId="5A77232E" w14:textId="77777777" w:rsidR="003F0F9F" w:rsidRPr="003F0F9F" w:rsidRDefault="003F0F9F" w:rsidP="00D814F9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Система определяет пользователя по указанному идентификатору.</w:t>
      </w:r>
    </w:p>
    <w:p w14:paraId="278D80DE" w14:textId="77777777" w:rsidR="003F0F9F" w:rsidRPr="003F0F9F" w:rsidRDefault="003F0F9F" w:rsidP="00D814F9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Выполняется проверка корректности пароля путём сравнения переданного значения с хранимым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хэшом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7A95805D" w14:textId="77777777" w:rsidR="003F0F9F" w:rsidRPr="003F0F9F" w:rsidRDefault="003F0F9F" w:rsidP="00D814F9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При успешной проверке формируется JWT-токен, включающий идентификатор пользователя и его роль.</w:t>
      </w:r>
    </w:p>
    <w:p w14:paraId="546A6712" w14:textId="77777777" w:rsidR="003F0F9F" w:rsidRPr="003F0F9F" w:rsidRDefault="003F0F9F" w:rsidP="00D814F9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Клиенту возвращается токен доступа, который используется для последующих запросов.</w:t>
      </w:r>
    </w:p>
    <w:p w14:paraId="1100FDFA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В случае некорректных данных доступ к системе не предоставляется.</w:t>
      </w:r>
    </w:p>
    <w:p w14:paraId="709C75BC" w14:textId="3C374535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Проверка подлинности запросов</w:t>
      </w:r>
      <w:r w:rsidRPr="00F0388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:</w:t>
      </w:r>
    </w:p>
    <w:p w14:paraId="3D5D9AC5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Для защиты закрытых API-методов используется механизм проверки JWT-токена:</w:t>
      </w:r>
    </w:p>
    <w:p w14:paraId="4B073994" w14:textId="77777777" w:rsidR="003F0F9F" w:rsidRPr="003F0F9F" w:rsidRDefault="003F0F9F" w:rsidP="00D814F9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Клиент передаёт JWT-токен в HTTP-заголовке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Authorization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в формате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Bearer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6F38BD93" w14:textId="77777777" w:rsidR="003F0F9F" w:rsidRPr="003F0F9F" w:rsidRDefault="003F0F9F" w:rsidP="00D814F9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На сервере выполняется извлечение и валидация токена.</w:t>
      </w:r>
    </w:p>
    <w:p w14:paraId="6ECDB64C" w14:textId="77777777" w:rsidR="003F0F9F" w:rsidRPr="003F0F9F" w:rsidRDefault="003F0F9F" w:rsidP="00D814F9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lastRenderedPageBreak/>
        <w:t>Проверяется подпись токена и срок его действия.</w:t>
      </w:r>
    </w:p>
    <w:p w14:paraId="64D7723A" w14:textId="77777777" w:rsidR="003F0F9F" w:rsidRPr="003F0F9F" w:rsidRDefault="003F0F9F" w:rsidP="00D814F9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При успешной проверке из токена извлекаются идентификатор пользователя и его роль.</w:t>
      </w:r>
    </w:p>
    <w:p w14:paraId="3845F536" w14:textId="77777777" w:rsidR="003F0F9F" w:rsidRPr="003F0F9F" w:rsidRDefault="003F0F9F" w:rsidP="00D814F9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Полученные данные используются для идентификации пользователя в рамках текущего запроса.</w:t>
      </w:r>
    </w:p>
    <w:p w14:paraId="6EDCDFCC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Если токен отсутствует или недействителен, доступ к защищённому ресурсу запрещается.</w:t>
      </w:r>
    </w:p>
    <w:p w14:paraId="28C42AAC" w14:textId="17908C68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Получение данных текущего пользователя</w:t>
      </w:r>
      <w:r w:rsidRPr="00F0388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:</w:t>
      </w:r>
    </w:p>
    <w:p w14:paraId="08A5BF43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Для получения информации о текущем пользователе используется защищённый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endpoint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, доступный только при наличии валидного JWT-токена. После успешной проверки токена система извлекает идентификатор пользователя и загружает соответствующие данные из базы данных, возвращая их клиенту.</w:t>
      </w:r>
    </w:p>
    <w:p w14:paraId="6D7C715C" w14:textId="2F66D281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Особенности схемы аутентификации</w:t>
      </w:r>
      <w:r w:rsidRPr="00F0388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:</w:t>
      </w:r>
    </w:p>
    <w:p w14:paraId="5A15C3D1" w14:textId="77777777" w:rsidR="003F0F9F" w:rsidRPr="003F0F9F" w:rsidRDefault="003F0F9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Используемая схема аутентификации обладает следующими характеристиками:</w:t>
      </w:r>
    </w:p>
    <w:p w14:paraId="10060A43" w14:textId="77777777" w:rsidR="003F0F9F" w:rsidRPr="003F0F9F" w:rsidRDefault="003F0F9F" w:rsidP="00D814F9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отсутствие серверного хранения сессий;</w:t>
      </w:r>
    </w:p>
    <w:p w14:paraId="52C45DF1" w14:textId="77777777" w:rsidR="003F0F9F" w:rsidRPr="003F0F9F" w:rsidRDefault="003F0F9F" w:rsidP="00D814F9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использование криптографически защищённого хэширования паролей;</w:t>
      </w:r>
    </w:p>
    <w:p w14:paraId="5254C9D4" w14:textId="77777777" w:rsidR="003F0F9F" w:rsidRPr="003F0F9F" w:rsidRDefault="003F0F9F" w:rsidP="00D814F9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централизованная проверка доступа на уровне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middleware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;</w:t>
      </w:r>
    </w:p>
    <w:p w14:paraId="19CFBDB5" w14:textId="77777777" w:rsidR="003F0F9F" w:rsidRPr="003F0F9F" w:rsidRDefault="003F0F9F" w:rsidP="00D814F9">
      <w:pPr>
        <w:numPr>
          <w:ilvl w:val="0"/>
          <w:numId w:val="4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возможность расширения схемы авторизации за счёт ролей пользователей.</w:t>
      </w:r>
    </w:p>
    <w:p w14:paraId="02777933" w14:textId="3C713A6C" w:rsidR="00AD3B24" w:rsidRPr="00392216" w:rsidRDefault="003F0F9F" w:rsidP="00D814F9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color w:val="0F1115"/>
          <w:sz w:val="28"/>
          <w:szCs w:val="28"/>
          <w:lang w:eastAsia="ru-BY"/>
        </w:rPr>
      </w:pPr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Данная схема обеспечивает достаточный уровень безопасности и масштабируемости для веб-приложения </w:t>
      </w:r>
      <w:proofErr w:type="spellStart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микроблогинга</w:t>
      </w:r>
      <w:proofErr w:type="spellEnd"/>
      <w:r w:rsidRPr="003F0F9F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  <w:bookmarkStart w:id="30" w:name="_Toc218546894"/>
      <w:bookmarkEnd w:id="19"/>
      <w:r w:rsidR="00152A99" w:rsidRPr="00392216">
        <w:rPr>
          <w:rFonts w:ascii="Times New Roman" w:hAnsi="Times New Roman" w:cs="Times New Roman"/>
          <w:color w:val="0F1115"/>
          <w:sz w:val="28"/>
          <w:szCs w:val="28"/>
          <w:lang w:eastAsia="ru-BY"/>
        </w:rPr>
        <w:br w:type="page"/>
      </w:r>
    </w:p>
    <w:p w14:paraId="42D9E1BE" w14:textId="77777777" w:rsidR="00AD3B24" w:rsidRPr="00AD3B24" w:rsidRDefault="00AD3B24" w:rsidP="00D814F9">
      <w:pPr>
        <w:pStyle w:val="1"/>
        <w:spacing w:before="0" w:after="520" w:line="360" w:lineRule="auto"/>
        <w:ind w:firstLine="709"/>
        <w:jc w:val="both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31" w:name="_Toc218784426"/>
      <w:bookmarkStart w:id="32" w:name="_Toc219054909"/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lastRenderedPageBreak/>
        <w:t>3. Реализация веб-приложения</w:t>
      </w:r>
      <w:bookmarkEnd w:id="31"/>
      <w:bookmarkEnd w:id="32"/>
    </w:p>
    <w:p w14:paraId="3BB610C3" w14:textId="17E359FF" w:rsidR="00AD3B24" w:rsidRPr="00AD3B24" w:rsidRDefault="00AD3B24" w:rsidP="00D814F9">
      <w:pPr>
        <w:pStyle w:val="1"/>
        <w:spacing w:before="520" w:after="780" w:line="360" w:lineRule="auto"/>
        <w:ind w:firstLine="709"/>
        <w:jc w:val="both"/>
      </w:pPr>
      <w:bookmarkStart w:id="33" w:name="_Toc218784427"/>
      <w:bookmarkStart w:id="34" w:name="_Toc219054910"/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3.1 </w:t>
      </w:r>
      <w:r w:rsidRPr="00AD3B24">
        <w:rPr>
          <w:rStyle w:val="ae"/>
          <w:rFonts w:ascii="Times New Roman" w:hAnsi="Times New Roman" w:cs="Times New Roman"/>
          <w:color w:val="0F1115"/>
          <w:sz w:val="28"/>
          <w:szCs w:val="28"/>
        </w:rPr>
        <w:t>Архитектура системы</w:t>
      </w:r>
      <w:bookmarkEnd w:id="33"/>
      <w:bookmarkEnd w:id="34"/>
    </w:p>
    <w:p w14:paraId="38444B08" w14:textId="4669AF1C" w:rsidR="007925FE" w:rsidRPr="007925FE" w:rsidRDefault="007925FE" w:rsidP="00D814F9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Система построена по классической трёхзвенной клиент-серверной архитектуре. Клиентское приложение, функционирующее в браузере пользователя, взаимодействует с серверной частью посредством REST API по протоколу HTTP/HTTPS. Обмен данными осуществляется в формате JSON по модели запрос–ответ.</w:t>
      </w:r>
    </w:p>
    <w:p w14:paraId="2EFF30FF" w14:textId="77777777" w:rsidR="007925FE" w:rsidRPr="007925FE" w:rsidRDefault="007925FE" w:rsidP="00D814F9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Серверная часть системы реализует прикладную логику и обрабатывает входящие запросы клиентов. Сервер отвечает за выполнение бизнес-операций, контроль корректности данных и координацию доступа к хранилищу информации. Все операции изменения состояния системы выполняются исключительно на серверной стороне, что исключает прямое взаимодействие клиента с базой данных.</w:t>
      </w:r>
    </w:p>
    <w:p w14:paraId="0F077E3B" w14:textId="510FB224" w:rsidR="007925FE" w:rsidRPr="007925FE" w:rsidRDefault="007925FE" w:rsidP="00D814F9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Уровень хранения данных представлен реляционной базой данных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, предназначенной для долговременного хранения информации о пользователях, публикациях, подписках, реакциях, жалобах и результатах модерации. Доступ к данным осуществляется через слой объектно-реляционного отображения (ORM), который обеспечивает абстракцию от конкретной реализации базы данных и упрощает работу с сущностями предметной области.</w:t>
      </w:r>
    </w:p>
    <w:p w14:paraId="56BD68D4" w14:textId="3775EAD2" w:rsidR="008D2CD3" w:rsidRDefault="007925FE" w:rsidP="00D814F9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Для обеспечения масштабируемости и упрощения сопровождения системы логика приложения разделена на независимые функциональные модули, каждый из которых отвечает за отдельную область ответственности. Такое архитектурное решение позволяет изолировать компоненты системы, повысить надёжность и упростить дальнейшее развитие приложения.</w:t>
      </w:r>
    </w:p>
    <w:p w14:paraId="3A0531D2" w14:textId="77777777" w:rsidR="00D814F9" w:rsidRPr="00AD3B24" w:rsidRDefault="00D814F9" w:rsidP="00D814F9">
      <w:pPr>
        <w:spacing w:after="0" w:line="360" w:lineRule="auto"/>
        <w:ind w:right="-23" w:hanging="142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73AD2114" w14:textId="05380BD0" w:rsidR="00AD3B24" w:rsidRPr="00AD3B24" w:rsidRDefault="00AD3B24" w:rsidP="00D814F9">
      <w:pPr>
        <w:pStyle w:val="1"/>
        <w:spacing w:before="780" w:after="780" w:line="360" w:lineRule="auto"/>
        <w:ind w:firstLine="709"/>
        <w:jc w:val="both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  <w:lang w:val="ru-BY"/>
        </w:rPr>
      </w:pPr>
      <w:bookmarkStart w:id="35" w:name="_Toc218784428"/>
      <w:bookmarkStart w:id="36" w:name="_Toc219054911"/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  <w:lang w:val="ru-BY"/>
        </w:rPr>
        <w:lastRenderedPageBreak/>
        <w:t xml:space="preserve">3.2 Выбранный </w:t>
      </w:r>
      <w:r w:rsidR="007925FE" w:rsidRPr="007925FE"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стек </w:t>
      </w: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  <w:lang w:val="ru-BY"/>
        </w:rPr>
        <w:t xml:space="preserve">и </w:t>
      </w:r>
      <w:r w:rsidR="007925FE" w:rsidRPr="007925FE">
        <w:rPr>
          <w:rFonts w:ascii="Times New Roman" w:hAnsi="Times New Roman" w:cs="Times New Roman"/>
          <w:b/>
          <w:bCs/>
          <w:sz w:val="28"/>
          <w:szCs w:val="28"/>
        </w:rPr>
        <w:t xml:space="preserve">его </w:t>
      </w: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  <w:lang w:val="ru-BY"/>
        </w:rPr>
        <w:t>обоснование</w:t>
      </w:r>
      <w:bookmarkEnd w:id="35"/>
      <w:bookmarkEnd w:id="36"/>
    </w:p>
    <w:p w14:paraId="33DD428A" w14:textId="77777777" w:rsid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925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925FE">
        <w:rPr>
          <w:rFonts w:ascii="Times New Roman" w:hAnsi="Times New Roman" w:cs="Times New Roman"/>
          <w:sz w:val="28"/>
          <w:szCs w:val="28"/>
        </w:rPr>
        <w:t xml:space="preserve"> Node.js +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</w:t>
      </w:r>
    </w:p>
    <w:p w14:paraId="1F3602C1" w14:textId="5439C801" w:rsidR="007925FE" w:rsidRPr="00392216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В качестве серверной платформы выбран Node.js, обеспечивающий неблокирующую модель ввода-вывода и высокую производительность при обработке большого количества одновременных запросов. Фреймворк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используется для построения серверного приложения благодаря его модульной архитектуре, встроенной поддержке внедрения зависимостей и строгой типизации.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способствует формированию структурированного и масштабируемого кода, что особенно важно при развитии проекта и усложнении бизнес-логики.</w:t>
      </w:r>
    </w:p>
    <w:p w14:paraId="76145FBB" w14:textId="4127BBC4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выбран как надстройка над JavaScript, обеспечивающая статическую типизацию и раннее выявление ошибок на этапе разработки. Использование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повышает надёжность кода, упрощает рефакторинг и улучшает читаемость серверной логики, особенно при работе с большим количеством сущностей и DTO.</w:t>
      </w:r>
    </w:p>
    <w:p w14:paraId="06A97CED" w14:textId="24E5FAC0" w:rsidR="007925FE" w:rsidRPr="00621CE3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Для взаимодействия с базой данных используется ORM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, которая предоставляет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типобезопасный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доступ к данным и декларативное описание схемы базы данных.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упрощает работу с реляционными связями, обеспечивает генерацию типизированного клиента и снижает вероятность ошибок при выполнении запросов. Поддержка миграций позволяет безопасно изменять структуру базы данных в процессе развития системы.</w:t>
      </w:r>
      <w:r w:rsidR="00621CE3" w:rsidRPr="00621CE3">
        <w:rPr>
          <w:rFonts w:ascii="Times New Roman" w:hAnsi="Times New Roman" w:cs="Times New Roman"/>
          <w:sz w:val="28"/>
          <w:szCs w:val="28"/>
        </w:rPr>
        <w:t>[2]</w:t>
      </w:r>
    </w:p>
    <w:p w14:paraId="2F2A4A78" w14:textId="00E0F65C" w:rsidR="007925FE" w:rsidRPr="00621CE3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— надёжная реляционная СУБД с открытым исходным кодом.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поддерживает транзакции, индексы и ограничения целостности, что обеспечивает согласованность и надёжность хранения данных. Данная СУБД хорошо подходит для систем с социальной логикой и сложными связями между сущностями.</w:t>
      </w:r>
      <w:r w:rsidR="00621CE3" w:rsidRPr="00621CE3">
        <w:rPr>
          <w:rFonts w:ascii="Times New Roman" w:hAnsi="Times New Roman" w:cs="Times New Roman"/>
          <w:sz w:val="28"/>
          <w:szCs w:val="28"/>
        </w:rPr>
        <w:t>[3]</w:t>
      </w:r>
    </w:p>
    <w:p w14:paraId="0477A42E" w14:textId="0244FF21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Для аутентификации пользователей используется механизм JWT, реализующий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-подход к управлению доступом. Такой подход позволяет избежать хранения сессий на сервере, упрощает горизонтальное масштабирование и хорошо </w:t>
      </w:r>
      <w:r w:rsidRPr="007925FE">
        <w:rPr>
          <w:rFonts w:ascii="Times New Roman" w:hAnsi="Times New Roman" w:cs="Times New Roman"/>
          <w:sz w:val="28"/>
          <w:szCs w:val="28"/>
        </w:rPr>
        <w:lastRenderedPageBreak/>
        <w:t>интегрируется с REST API. Токен содержит минимально необходимую информацию о пользователе и используется для проверки прав доступа к защищённым ресурсам.</w:t>
      </w:r>
    </w:p>
    <w:p w14:paraId="4700C89D" w14:textId="164072BF" w:rsidR="00AD3B24" w:rsidRPr="00392216" w:rsidRDefault="007925FE" w:rsidP="00D814F9">
      <w:pPr>
        <w:spacing w:after="0" w:line="360" w:lineRule="auto"/>
        <w:ind w:right="-23"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Для модульного тестирования серверной логики применяется фреймворк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 Он позволяет изолированно проверять работу сервисов, эмулировать внешние зависимости и контролировать корректность выполнения бизнес-логики. Использование тестов повышает надёжность системы и снижает риск регрессий при внесении изменений.</w:t>
      </w:r>
    </w:p>
    <w:p w14:paraId="041CFBFE" w14:textId="5229ECB9" w:rsidR="00AD3B24" w:rsidRPr="00AD3B24" w:rsidRDefault="00AD3B24" w:rsidP="00D814F9">
      <w:pPr>
        <w:pStyle w:val="1"/>
        <w:spacing w:before="780" w:after="780" w:line="360" w:lineRule="auto"/>
        <w:ind w:firstLine="709"/>
        <w:jc w:val="both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37" w:name="_Toc218784429"/>
      <w:bookmarkStart w:id="38" w:name="_Toc219054912"/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3.3 Описание модулей сервера</w:t>
      </w:r>
      <w:bookmarkEnd w:id="37"/>
      <w:bookmarkEnd w:id="38"/>
    </w:p>
    <w:p w14:paraId="716B8912" w14:textId="77777777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Серверная часть приложения реализована с использованием модульной архитектуры фреймворка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 Каждый модуль инкапсулирует отдельную функциональную область системы, что обеспечивает слабую связность компонентов, удобство сопровождения и возможность масштабирования.</w:t>
      </w:r>
    </w:p>
    <w:p w14:paraId="4576677B" w14:textId="77777777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AppModule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является корневым модулем приложения и отвечает за инициализацию всех остальных модулей. В нём производится подключение конфигурации окружения, а также регистрация основных функциональных компонентов серверной части.</w:t>
      </w:r>
    </w:p>
    <w:p w14:paraId="6A6CC1E8" w14:textId="77777777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ConfigModule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используется для загрузки и управления конфигурационными параметрами приложения. Он обеспечивает доступ к переменным окружения, таким как строка подключения к базе данных и секретный ключ JWT, и подключается глобально для использования во всех модулях системы.</w:t>
      </w:r>
    </w:p>
    <w:p w14:paraId="6957D485" w14:textId="77777777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PrismaModule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инкапсулирует логику работы с базой данных и предоставляет доступ к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Client. Модуль подключается один раз на уровне корневого модуля и используется всеми сервисами, которым требуется взаимодействие с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 Такой подход предотвращает дублирование подключений и упрощает управление транзакциями.</w:t>
      </w:r>
    </w:p>
    <w:p w14:paraId="6980DA17" w14:textId="77777777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lastRenderedPageBreak/>
        <w:t>AuthModule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отвечает за аутентификацию и авторизацию пользователей. В его состав входят сервисы регистрации и входа в систему, генерация и валидация JWT-токенов, а также стратегия проверки токенов для защиты API-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</w:t>
      </w:r>
    </w:p>
    <w:p w14:paraId="0F3B9427" w14:textId="77777777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UsersModule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предназначен для управления пользовательскими данными. Он содержит логику получения информации о пользователях, поиска по идентификатору,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или имени пользователя, а также используется другими модулями при проверке прав доступа и связей между сущностями.</w:t>
      </w:r>
    </w:p>
    <w:p w14:paraId="7BAF4FF1" w14:textId="77777777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PostsModule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реализует функциональность работы с публикациями. Модуль отвечает за создание, редактирование, удаление и получение постов, а также за формирование пользовательской ленты и общей ленты публикаций с поддержкой пагинации.</w:t>
      </w:r>
    </w:p>
    <w:p w14:paraId="0F9ABE19" w14:textId="77777777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RepliesModule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предназначен для работы с ответами на публикации. В рамках данного модуля реализуется логика создания комментариев к постам и получения списка ответов с учётом порядка сортировки и постраничной загрузки.</w:t>
      </w:r>
    </w:p>
    <w:p w14:paraId="3E7B8E23" w14:textId="77777777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LikesModule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отвечает за постановку и снятие отметок «нравится» у публикаций. Модуль обеспечивает контроль уникальности лайков, а также проверку доступности постов для взаимодействия.</w:t>
      </w:r>
    </w:p>
    <w:p w14:paraId="2508B261" w14:textId="77777777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FollowsModule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реализует механизм подписок между пользователями. Он содержит логику подписки и отписки, а также используется при формировании персонализированной ленты публикаций.</w:t>
      </w:r>
    </w:p>
    <w:p w14:paraId="59AFE8A9" w14:textId="77777777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ReportsModule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предназначен для обработки жалоб пользователей на публикации. Модуль обеспечивает создание жалоб, контроль их уникальности от одного пользователя и получение списка отправленных жалоб.</w:t>
      </w:r>
    </w:p>
    <w:p w14:paraId="4C7D88CA" w14:textId="77777777" w:rsidR="007925FE" w:rsidRPr="007925FE" w:rsidRDefault="007925FE" w:rsidP="00D814F9">
      <w:pPr>
        <w:spacing w:after="0" w:line="360" w:lineRule="auto"/>
        <w:ind w:right="-23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AdminModule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реализует административную функциональность системы. В его рамках осуществляется работа с жалобами пользователей, включая их рассмотрение и применение мер модерации к публикациям.</w:t>
      </w:r>
    </w:p>
    <w:p w14:paraId="0786D903" w14:textId="7CD8611F" w:rsidR="00AD3B24" w:rsidRPr="00AD3B24" w:rsidRDefault="007925FE" w:rsidP="00D814F9">
      <w:pPr>
        <w:spacing w:after="0" w:line="360" w:lineRule="auto"/>
        <w:ind w:right="-23"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proofErr w:type="spellStart"/>
      <w:r w:rsidRPr="007925FE">
        <w:rPr>
          <w:rFonts w:ascii="Times New Roman" w:hAnsi="Times New Roman" w:cs="Times New Roman"/>
          <w:sz w:val="28"/>
          <w:szCs w:val="28"/>
        </w:rPr>
        <w:t>AdminModerationLogsModule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отвечает за хранение и предоставление информации о действиях модераторов. Модуль позволяет получать журнал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модерационных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действий с поддержкой фильтрации и пагинации, обеспечивая прозрачность и аудит административных решений.</w:t>
      </w:r>
    </w:p>
    <w:p w14:paraId="5B3FF412" w14:textId="2D6B5DF5" w:rsidR="00AD3B24" w:rsidRPr="00AD3B24" w:rsidRDefault="00AD3B24" w:rsidP="00D814F9">
      <w:pPr>
        <w:pStyle w:val="1"/>
        <w:spacing w:before="780" w:after="780" w:line="360" w:lineRule="auto"/>
        <w:ind w:firstLine="709"/>
        <w:jc w:val="both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39" w:name="_Toc218784430"/>
      <w:bookmarkStart w:id="40" w:name="_Toc219054913"/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lastRenderedPageBreak/>
        <w:t>3.4 Описание фронтенда</w:t>
      </w:r>
      <w:bookmarkEnd w:id="39"/>
      <w:bookmarkEnd w:id="40"/>
    </w:p>
    <w:p w14:paraId="27041E6F" w14:textId="7B606C75" w:rsidR="007925FE" w:rsidRPr="00621CE3" w:rsidRDefault="007925FE" w:rsidP="00D814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41" w:name="_Toc218784431"/>
      <w:r w:rsidRPr="007925FE">
        <w:rPr>
          <w:rFonts w:ascii="Times New Roman" w:hAnsi="Times New Roman" w:cs="Times New Roman"/>
          <w:sz w:val="28"/>
          <w:szCs w:val="28"/>
        </w:rPr>
        <w:t xml:space="preserve">Клиентская часть приложения реализована в виде одностраничного веб-приложения (SPA) с использованием библиотеки </w:t>
      </w:r>
      <w:proofErr w:type="spellStart"/>
      <w:r w:rsidRPr="00F0388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. Такой подход позволяет обеспечить высокую отзывчивость интерфейса, минимизировать количество полных перезагрузок страницы и повысить удобство взаимодействия пользователя с системой.</w:t>
      </w:r>
      <w:r w:rsidR="00621CE3" w:rsidRPr="00621CE3">
        <w:rPr>
          <w:rFonts w:ascii="Times New Roman" w:hAnsi="Times New Roman" w:cs="Times New Roman"/>
          <w:sz w:val="28"/>
          <w:szCs w:val="28"/>
        </w:rPr>
        <w:t>[4]</w:t>
      </w:r>
    </w:p>
    <w:p w14:paraId="64103E0C" w14:textId="77777777" w:rsidR="007925FE" w:rsidRPr="007925FE" w:rsidRDefault="007925FE" w:rsidP="00D814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Навигация внутри приложения организована с помощью библиотеки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92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, которая реализует маршрутизацию на стороне клиента. В рамках приложения определены публичные и защищённые маршруты. Публичные маршруты (страницы входа и регистрации) доступны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неаутентифицированным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пользователям, тогда как доступ к основному функционалу системы возможен только после успешной аутентификации.</w:t>
      </w:r>
    </w:p>
    <w:p w14:paraId="5E293543" w14:textId="77777777" w:rsidR="007925FE" w:rsidRPr="007925FE" w:rsidRDefault="007925FE" w:rsidP="00D814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 xml:space="preserve">Для контроля доступа к защищённым страницам используется компонент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ProtectedRoute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, который проверяет состояние аутентификации пользователя и предотвращает переход к внутренним страницам при отсутствии действительного токена. В случае неавторизованного доступа пользователь автоматически перенаправляется на страницу входа.</w:t>
      </w:r>
    </w:p>
    <w:p w14:paraId="6DED428C" w14:textId="77777777" w:rsidR="007925FE" w:rsidRPr="007925FE" w:rsidRDefault="007925FE" w:rsidP="00D814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Управление состоянием аутентификации реализовано с помощью централизованного хранилища состояния (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5FE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7925FE">
        <w:rPr>
          <w:rFonts w:ascii="Times New Roman" w:hAnsi="Times New Roman" w:cs="Times New Roman"/>
          <w:sz w:val="28"/>
          <w:szCs w:val="28"/>
        </w:rPr>
        <w:t>), которое используется для определения факта входа пользователя в систему и условного отображения элементов интерфейса. В частности, навигационная панель отображается только для аутентифицированных пользователей.</w:t>
      </w:r>
    </w:p>
    <w:p w14:paraId="421EF4B0" w14:textId="77777777" w:rsidR="007925FE" w:rsidRPr="007925FE" w:rsidRDefault="007925FE" w:rsidP="00D814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Для работы с серверными данными и управления асинхронными запросами используется библиотека @tanstack/react-query. Она обеспечивает кэширование ответов API, повторные запросы при ошибках и контроль жизненного цикла данных. Это позволяет снизить нагрузку на сервер и повысить производительность пользовательского интерфейса.</w:t>
      </w:r>
    </w:p>
    <w:p w14:paraId="389DD948" w14:textId="77777777" w:rsidR="007925FE" w:rsidRPr="007925FE" w:rsidRDefault="007925FE" w:rsidP="00D814F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lastRenderedPageBreak/>
        <w:t>Структура страниц приложения соответствует функциональным возможностям системы и включает:</w:t>
      </w:r>
    </w:p>
    <w:p w14:paraId="1AA574BA" w14:textId="77777777" w:rsidR="007925FE" w:rsidRPr="007925FE" w:rsidRDefault="007925FE" w:rsidP="00D814F9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страницу аутентификации пользователя;</w:t>
      </w:r>
    </w:p>
    <w:p w14:paraId="587BC7AE" w14:textId="77777777" w:rsidR="007925FE" w:rsidRPr="007925FE" w:rsidRDefault="007925FE" w:rsidP="00D814F9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страницу регистрации;</w:t>
      </w:r>
    </w:p>
    <w:p w14:paraId="1FA83C53" w14:textId="77777777" w:rsidR="007925FE" w:rsidRPr="007925FE" w:rsidRDefault="007925FE" w:rsidP="00D814F9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главную ленту публикаций;</w:t>
      </w:r>
    </w:p>
    <w:p w14:paraId="141EF507" w14:textId="77777777" w:rsidR="007925FE" w:rsidRPr="007925FE" w:rsidRDefault="007925FE" w:rsidP="00D814F9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страницу глобального просмотра публикаций;</w:t>
      </w:r>
    </w:p>
    <w:p w14:paraId="02AABBDA" w14:textId="77777777" w:rsidR="007925FE" w:rsidRPr="007925FE" w:rsidRDefault="007925FE" w:rsidP="00D814F9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страницу детального просмотра поста и ответов;</w:t>
      </w:r>
    </w:p>
    <w:p w14:paraId="6AF55769" w14:textId="77777777" w:rsidR="007925FE" w:rsidRPr="007925FE" w:rsidRDefault="007925FE" w:rsidP="00D814F9">
      <w:pPr>
        <w:numPr>
          <w:ilvl w:val="0"/>
          <w:numId w:val="41"/>
        </w:numPr>
        <w:tabs>
          <w:tab w:val="clear" w:pos="720"/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5FE">
        <w:rPr>
          <w:rFonts w:ascii="Times New Roman" w:hAnsi="Times New Roman" w:cs="Times New Roman"/>
          <w:sz w:val="28"/>
          <w:szCs w:val="28"/>
        </w:rPr>
        <w:t>административные страницы для работы с жалобами и журналами модерации.</w:t>
      </w:r>
    </w:p>
    <w:p w14:paraId="683CF8D7" w14:textId="7D4A8EF2" w:rsidR="007925FE" w:rsidRPr="007925FE" w:rsidRDefault="00EF379B" w:rsidP="00D814F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</w:t>
      </w:r>
      <w:r w:rsidR="007925FE" w:rsidRPr="007925FE">
        <w:rPr>
          <w:rFonts w:ascii="Times New Roman" w:hAnsi="Times New Roman" w:cs="Times New Roman"/>
          <w:sz w:val="28"/>
          <w:szCs w:val="28"/>
        </w:rPr>
        <w:t>онтенд-часть приложения реализует чёткое разделение ответственности между маршрутизацией, управлением состоянием и визуальными компонентами, обеспечивая масштабируемость, удобство сопровождения и согласованность с серверной архитектурой.</w:t>
      </w:r>
    </w:p>
    <w:p w14:paraId="031B9A9B" w14:textId="563D7F2F" w:rsidR="00AD3B24" w:rsidRDefault="00AD3B24" w:rsidP="00D814F9">
      <w:pPr>
        <w:spacing w:before="780" w:after="780" w:line="360" w:lineRule="auto"/>
        <w:ind w:firstLine="709"/>
        <w:jc w:val="both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3.5</w:t>
      </w:r>
      <w:r w:rsidR="003E65D8" w:rsidRPr="00F44CF0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API</w:t>
      </w: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noBreakHyphen/>
        <w:t>спецификация</w:t>
      </w:r>
      <w:bookmarkEnd w:id="41"/>
    </w:p>
    <w:p w14:paraId="3C2F85CB" w14:textId="7B41843F" w:rsidR="00720C28" w:rsidRPr="00720C28" w:rsidRDefault="00720C28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39221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2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720C28">
        <w:rPr>
          <w:rFonts w:ascii="Times New Roman" w:hAnsi="Times New Roman" w:cs="Times New Roman"/>
          <w:sz w:val="28"/>
          <w:szCs w:val="28"/>
        </w:rPr>
        <w:t>утентификаци</w:t>
      </w:r>
      <w:r>
        <w:rPr>
          <w:rFonts w:ascii="Times New Roman" w:hAnsi="Times New Roman" w:cs="Times New Roman"/>
          <w:sz w:val="28"/>
          <w:szCs w:val="28"/>
        </w:rPr>
        <w:t>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</w:tblGrid>
      <w:tr w:rsidR="00EF379B" w14:paraId="200D6E2B" w14:textId="77777777" w:rsidTr="00EF379B">
        <w:tc>
          <w:tcPr>
            <w:tcW w:w="2005" w:type="dxa"/>
          </w:tcPr>
          <w:p w14:paraId="5F55DA1A" w14:textId="624ECBCB" w:rsidR="00EF379B" w:rsidRPr="00EF379B" w:rsidRDefault="00EF379B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005" w:type="dxa"/>
          </w:tcPr>
          <w:p w14:paraId="7B9CFC72" w14:textId="57999FE4" w:rsidR="00EF379B" w:rsidRPr="00EF379B" w:rsidRDefault="00EF379B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005" w:type="dxa"/>
          </w:tcPr>
          <w:p w14:paraId="508D9BEC" w14:textId="49D31751" w:rsidR="00EF379B" w:rsidRPr="00EF379B" w:rsidRDefault="00EF379B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005" w:type="dxa"/>
          </w:tcPr>
          <w:p w14:paraId="63A385F9" w14:textId="4C3FBF8F" w:rsidR="00EF379B" w:rsidRPr="00EF379B" w:rsidRDefault="00EF379B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2005" w:type="dxa"/>
          </w:tcPr>
          <w:p w14:paraId="1357881D" w14:textId="1B90BECC" w:rsidR="00EF379B" w:rsidRPr="00EF379B" w:rsidRDefault="00EF379B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EF379B" w14:paraId="412F146C" w14:textId="77777777" w:rsidTr="00EF379B">
        <w:tc>
          <w:tcPr>
            <w:tcW w:w="2005" w:type="dxa"/>
          </w:tcPr>
          <w:p w14:paraId="3E4832D9" w14:textId="2BDE2D63" w:rsidR="00EF379B" w:rsidRPr="00EF379B" w:rsidRDefault="00EF379B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2005" w:type="dxa"/>
          </w:tcPr>
          <w:p w14:paraId="72D396C1" w14:textId="46BE0577" w:rsidR="00EF379B" w:rsidRPr="00EF379B" w:rsidRDefault="00EF379B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5" w:type="dxa"/>
          </w:tcPr>
          <w:p w14:paraId="3A4B67D8" w14:textId="212B0BF2" w:rsidR="00EF379B" w:rsidRPr="00EF379B" w:rsidRDefault="00EF379B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005" w:type="dxa"/>
          </w:tcPr>
          <w:p w14:paraId="79DB9B83" w14:textId="6915DC28" w:rsidR="00EF379B" w:rsidRPr="00EF379B" w:rsidRDefault="00EF379B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access_token</w:t>
            </w:r>
            <w:proofErr w:type="spellEnd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, данные пользователя</w:t>
            </w:r>
          </w:p>
        </w:tc>
        <w:tc>
          <w:tcPr>
            <w:tcW w:w="2005" w:type="dxa"/>
          </w:tcPr>
          <w:p w14:paraId="78E9ECD1" w14:textId="1999646E" w:rsidR="00EF379B" w:rsidRPr="00EF379B" w:rsidRDefault="00EF379B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EF379B">
              <w:rPr>
                <w:rFonts w:ascii="Times New Roman" w:hAnsi="Times New Roman" w:cs="Times New Roman"/>
                <w:sz w:val="24"/>
                <w:szCs w:val="24"/>
              </w:rPr>
              <w:t xml:space="preserve">400 — </w:t>
            </w: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EF379B">
              <w:rPr>
                <w:rFonts w:ascii="Times New Roman" w:hAnsi="Times New Roman" w:cs="Times New Roman"/>
                <w:sz w:val="24"/>
                <w:szCs w:val="24"/>
              </w:rPr>
              <w:t xml:space="preserve"> заняты</w:t>
            </w:r>
          </w:p>
        </w:tc>
      </w:tr>
      <w:tr w:rsidR="00EF379B" w14:paraId="1340895A" w14:textId="77777777" w:rsidTr="00EF379B">
        <w:tc>
          <w:tcPr>
            <w:tcW w:w="2005" w:type="dxa"/>
          </w:tcPr>
          <w:p w14:paraId="462F4EDF" w14:textId="6DBC1437" w:rsidR="00EF379B" w:rsidRPr="00EF379B" w:rsidRDefault="00720C28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005" w:type="dxa"/>
          </w:tcPr>
          <w:p w14:paraId="1FF1A079" w14:textId="6DBE6BD3" w:rsidR="00EF379B" w:rsidRPr="00EF379B" w:rsidRDefault="00720C28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5" w:type="dxa"/>
          </w:tcPr>
          <w:p w14:paraId="13A6052C" w14:textId="6CCFC76C" w:rsidR="00EF379B" w:rsidRPr="00EF379B" w:rsidRDefault="00720C28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005" w:type="dxa"/>
          </w:tcPr>
          <w:p w14:paraId="632119D6" w14:textId="233B8464" w:rsidR="00EF379B" w:rsidRPr="00EF379B" w:rsidRDefault="00720C28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access_token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, данные пользователя</w:t>
            </w:r>
          </w:p>
        </w:tc>
        <w:tc>
          <w:tcPr>
            <w:tcW w:w="2005" w:type="dxa"/>
          </w:tcPr>
          <w:p w14:paraId="07E91112" w14:textId="7AF19F5E" w:rsidR="00EF379B" w:rsidRPr="00EF379B" w:rsidRDefault="00720C28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401 — неверные данные</w:t>
            </w:r>
          </w:p>
        </w:tc>
      </w:tr>
      <w:tr w:rsidR="00720C28" w14:paraId="5953E84D" w14:textId="77777777" w:rsidTr="00EF379B">
        <w:tc>
          <w:tcPr>
            <w:tcW w:w="2005" w:type="dxa"/>
          </w:tcPr>
          <w:p w14:paraId="24778845" w14:textId="244220D5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proofErr w:type="spellEnd"/>
          </w:p>
        </w:tc>
        <w:tc>
          <w:tcPr>
            <w:tcW w:w="2005" w:type="dxa"/>
          </w:tcPr>
          <w:p w14:paraId="18B37BE9" w14:textId="659B7A07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005" w:type="dxa"/>
          </w:tcPr>
          <w:p w14:paraId="38A56001" w14:textId="72CD5322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JWT в заголовке</w:t>
            </w:r>
          </w:p>
        </w:tc>
        <w:tc>
          <w:tcPr>
            <w:tcW w:w="2005" w:type="dxa"/>
          </w:tcPr>
          <w:p w14:paraId="3B60CF58" w14:textId="10A4873B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005" w:type="dxa"/>
          </w:tcPr>
          <w:p w14:paraId="0BFF39AA" w14:textId="5791392D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401 — не авторизован</w:t>
            </w:r>
          </w:p>
        </w:tc>
      </w:tr>
    </w:tbl>
    <w:p w14:paraId="34E6B02D" w14:textId="631688D3" w:rsidR="00AD3B24" w:rsidRDefault="00AD3B24" w:rsidP="00D814F9">
      <w:pPr>
        <w:spacing w:after="0" w:line="360" w:lineRule="auto"/>
        <w:ind w:right="-23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583FF7AC" w14:textId="77777777" w:rsidR="00F44CF0" w:rsidRDefault="00F44CF0" w:rsidP="00D814F9">
      <w:pPr>
        <w:spacing w:after="0" w:line="360" w:lineRule="auto"/>
        <w:ind w:right="-23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770DCEA6" w14:textId="293E5B44" w:rsidR="00720C28" w:rsidRPr="00720C28" w:rsidRDefault="00720C28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3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постов</w:t>
      </w:r>
      <w:r w:rsidRPr="00720C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0C28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720C28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</w:tblGrid>
      <w:tr w:rsidR="00720C28" w14:paraId="5F9B6FA3" w14:textId="77777777" w:rsidTr="00AE19C7">
        <w:tc>
          <w:tcPr>
            <w:tcW w:w="2005" w:type="dxa"/>
          </w:tcPr>
          <w:p w14:paraId="292FCB8F" w14:textId="151C1BFB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005" w:type="dxa"/>
          </w:tcPr>
          <w:p w14:paraId="29A0EF0A" w14:textId="5223FF1E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005" w:type="dxa"/>
          </w:tcPr>
          <w:p w14:paraId="1DFF0E0E" w14:textId="2CB6F6C0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005" w:type="dxa"/>
          </w:tcPr>
          <w:p w14:paraId="5CCAE422" w14:textId="0F4CF36E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2005" w:type="dxa"/>
          </w:tcPr>
          <w:p w14:paraId="6E9EDD44" w14:textId="345A5378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720C28" w14:paraId="4FF9C6CC" w14:textId="77777777" w:rsidTr="00AE19C7">
        <w:tc>
          <w:tcPr>
            <w:tcW w:w="2005" w:type="dxa"/>
          </w:tcPr>
          <w:p w14:paraId="797F8F6C" w14:textId="7C39F7A8" w:rsidR="00720C28" w:rsidRPr="00EF379B" w:rsidRDefault="00720C28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</w:p>
        </w:tc>
        <w:tc>
          <w:tcPr>
            <w:tcW w:w="2005" w:type="dxa"/>
          </w:tcPr>
          <w:p w14:paraId="2DAE1A92" w14:textId="77777777" w:rsidR="00720C28" w:rsidRPr="00EF379B" w:rsidRDefault="00720C28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5" w:type="dxa"/>
          </w:tcPr>
          <w:p w14:paraId="0B3E2218" w14:textId="5CEE0E6A" w:rsidR="00720C28" w:rsidRPr="00EF379B" w:rsidRDefault="00720C28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005" w:type="dxa"/>
          </w:tcPr>
          <w:p w14:paraId="69AE9808" w14:textId="46E736B5" w:rsidR="00720C28" w:rsidRPr="00F44CF0" w:rsidRDefault="00F44CF0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Созданный пост</w:t>
            </w:r>
          </w:p>
        </w:tc>
        <w:tc>
          <w:tcPr>
            <w:tcW w:w="2005" w:type="dxa"/>
          </w:tcPr>
          <w:p w14:paraId="6A0B5647" w14:textId="7B74249B" w:rsidR="00720C28" w:rsidRPr="00EF379B" w:rsidRDefault="00720C28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400 — ошибка валидации</w:t>
            </w:r>
          </w:p>
        </w:tc>
      </w:tr>
      <w:tr w:rsidR="00720C28" w14:paraId="19E7D215" w14:textId="77777777" w:rsidTr="00AE19C7">
        <w:tc>
          <w:tcPr>
            <w:tcW w:w="2005" w:type="dxa"/>
          </w:tcPr>
          <w:p w14:paraId="3C4C5441" w14:textId="33ECD730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57491AC7" w14:textId="77777777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005" w:type="dxa"/>
          </w:tcPr>
          <w:p w14:paraId="2A9523FA" w14:textId="6E525D95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5" w:type="dxa"/>
          </w:tcPr>
          <w:p w14:paraId="369205F0" w14:textId="5F77BC1E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Данные поста</w:t>
            </w:r>
          </w:p>
        </w:tc>
        <w:tc>
          <w:tcPr>
            <w:tcW w:w="2005" w:type="dxa"/>
          </w:tcPr>
          <w:p w14:paraId="1AFA930B" w14:textId="4ED2B22E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404 — не найден</w:t>
            </w:r>
          </w:p>
        </w:tc>
      </w:tr>
      <w:tr w:rsidR="00720C28" w14:paraId="0CE2153D" w14:textId="77777777" w:rsidTr="00AE19C7">
        <w:tc>
          <w:tcPr>
            <w:tcW w:w="2005" w:type="dxa"/>
          </w:tcPr>
          <w:p w14:paraId="34E4899F" w14:textId="1D81C585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3E806EB4" w14:textId="0ED48DC4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2005" w:type="dxa"/>
          </w:tcPr>
          <w:p w14:paraId="6023D657" w14:textId="58ED66D0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005" w:type="dxa"/>
          </w:tcPr>
          <w:p w14:paraId="59E2B779" w14:textId="344A27CF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Обновлённый пост</w:t>
            </w:r>
          </w:p>
        </w:tc>
        <w:tc>
          <w:tcPr>
            <w:tcW w:w="2005" w:type="dxa"/>
          </w:tcPr>
          <w:p w14:paraId="69A57E10" w14:textId="49E828CB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403 — нет прав</w:t>
            </w:r>
          </w:p>
        </w:tc>
      </w:tr>
      <w:tr w:rsidR="00720C28" w14:paraId="6E5AAB8D" w14:textId="77777777" w:rsidTr="00AE19C7">
        <w:tc>
          <w:tcPr>
            <w:tcW w:w="2005" w:type="dxa"/>
          </w:tcPr>
          <w:p w14:paraId="171C65AF" w14:textId="0AAFBD73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3775AD1D" w14:textId="596FCDFA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005" w:type="dxa"/>
          </w:tcPr>
          <w:p w14:paraId="387EF067" w14:textId="7D347E4D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5" w:type="dxa"/>
          </w:tcPr>
          <w:p w14:paraId="78D9621A" w14:textId="4D41A50D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proofErr w:type="gram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  <w:tc>
          <w:tcPr>
            <w:tcW w:w="2005" w:type="dxa"/>
          </w:tcPr>
          <w:p w14:paraId="4695729C" w14:textId="1F0D19CC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403, 404</w:t>
            </w:r>
          </w:p>
        </w:tc>
      </w:tr>
      <w:tr w:rsidR="00720C28" w14:paraId="2605178F" w14:textId="77777777" w:rsidTr="00AE19C7">
        <w:tc>
          <w:tcPr>
            <w:tcW w:w="2005" w:type="dxa"/>
          </w:tcPr>
          <w:p w14:paraId="27743B1B" w14:textId="7698EAB5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</w:p>
        </w:tc>
        <w:tc>
          <w:tcPr>
            <w:tcW w:w="2005" w:type="dxa"/>
          </w:tcPr>
          <w:p w14:paraId="310C5074" w14:textId="1A030083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005" w:type="dxa"/>
          </w:tcPr>
          <w:p w14:paraId="40773D38" w14:textId="38BFBF79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2005" w:type="dxa"/>
          </w:tcPr>
          <w:p w14:paraId="39746755" w14:textId="655D67F4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Лента постов</w:t>
            </w:r>
          </w:p>
        </w:tc>
        <w:tc>
          <w:tcPr>
            <w:tcW w:w="2005" w:type="dxa"/>
          </w:tcPr>
          <w:p w14:paraId="41AD077D" w14:textId="1E86523C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20C28" w14:paraId="08601C95" w14:textId="77777777" w:rsidTr="00AE19C7">
        <w:tc>
          <w:tcPr>
            <w:tcW w:w="2005" w:type="dxa"/>
          </w:tcPr>
          <w:p w14:paraId="2C6597ED" w14:textId="0F414B96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explore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</w:p>
        </w:tc>
        <w:tc>
          <w:tcPr>
            <w:tcW w:w="2005" w:type="dxa"/>
          </w:tcPr>
          <w:p w14:paraId="508223CE" w14:textId="3B12858A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005" w:type="dxa"/>
          </w:tcPr>
          <w:p w14:paraId="2BA48555" w14:textId="38D7D5ED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2005" w:type="dxa"/>
          </w:tcPr>
          <w:p w14:paraId="619BCC25" w14:textId="149F2703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Публичная лента</w:t>
            </w:r>
          </w:p>
        </w:tc>
        <w:tc>
          <w:tcPr>
            <w:tcW w:w="2005" w:type="dxa"/>
          </w:tcPr>
          <w:p w14:paraId="30F37F1C" w14:textId="1DAA6D71" w:rsidR="00720C28" w:rsidRPr="00720C28" w:rsidRDefault="00720C28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1DC58111" w14:textId="77777777" w:rsidR="00720C28" w:rsidRPr="00F44CF0" w:rsidRDefault="00720C28" w:rsidP="00D814F9">
      <w:pPr>
        <w:spacing w:after="0" w:line="360" w:lineRule="auto"/>
        <w:ind w:right="-23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539221B5" w14:textId="7728C756" w:rsidR="00720C28" w:rsidRPr="00720C28" w:rsidRDefault="00720C28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4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</w:t>
      </w:r>
      <w:r w:rsidRPr="00720C28">
        <w:rPr>
          <w:rFonts w:ascii="Times New Roman" w:hAnsi="Times New Roman" w:cs="Times New Roman"/>
          <w:sz w:val="28"/>
          <w:szCs w:val="28"/>
        </w:rPr>
        <w:t>айки</w:t>
      </w:r>
      <w:r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720C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0C28">
        <w:rPr>
          <w:rFonts w:ascii="Times New Roman" w:hAnsi="Times New Roman" w:cs="Times New Roman"/>
          <w:sz w:val="28"/>
          <w:szCs w:val="28"/>
        </w:rPr>
        <w:t>Likes</w:t>
      </w:r>
      <w:proofErr w:type="spellEnd"/>
      <w:r w:rsidRPr="00720C28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</w:tblGrid>
      <w:tr w:rsidR="00370353" w14:paraId="5AC3E217" w14:textId="77777777" w:rsidTr="00AE19C7">
        <w:tc>
          <w:tcPr>
            <w:tcW w:w="2005" w:type="dxa"/>
          </w:tcPr>
          <w:p w14:paraId="504760BB" w14:textId="216A3D7D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005" w:type="dxa"/>
          </w:tcPr>
          <w:p w14:paraId="5D56B355" w14:textId="03C5AB25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005" w:type="dxa"/>
          </w:tcPr>
          <w:p w14:paraId="622AB611" w14:textId="51436FE6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005" w:type="dxa"/>
          </w:tcPr>
          <w:p w14:paraId="1B97A37D" w14:textId="2328B302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2005" w:type="dxa"/>
          </w:tcPr>
          <w:p w14:paraId="2367A8CF" w14:textId="6B680F24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720C28" w14:paraId="33316C3D" w14:textId="77777777" w:rsidTr="00AE19C7">
        <w:tc>
          <w:tcPr>
            <w:tcW w:w="2005" w:type="dxa"/>
          </w:tcPr>
          <w:p w14:paraId="28240F65" w14:textId="2F7EF449" w:rsidR="00720C28" w:rsidRPr="00EF379B" w:rsidRDefault="00720C28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likes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0A6F6C16" w14:textId="77777777" w:rsidR="00720C28" w:rsidRPr="00EF379B" w:rsidRDefault="00720C28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5" w:type="dxa"/>
          </w:tcPr>
          <w:p w14:paraId="6F924C06" w14:textId="6738B3F2" w:rsidR="00720C28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5" w:type="dxa"/>
          </w:tcPr>
          <w:p w14:paraId="2E4F1078" w14:textId="22F825AC" w:rsidR="00720C28" w:rsidRPr="00F44CF0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vanish/>
                <w:sz w:val="24"/>
                <w:szCs w:val="24"/>
                <w:lang w:val="en-US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Лайк добавлен</w:t>
            </w:r>
          </w:p>
        </w:tc>
        <w:tc>
          <w:tcPr>
            <w:tcW w:w="2005" w:type="dxa"/>
          </w:tcPr>
          <w:p w14:paraId="2A37A13D" w14:textId="77777777" w:rsidR="00720C28" w:rsidRPr="00EF379B" w:rsidRDefault="00720C28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400 — ошибка валидации</w:t>
            </w:r>
          </w:p>
        </w:tc>
      </w:tr>
      <w:tr w:rsidR="00720C28" w14:paraId="7DE696B4" w14:textId="77777777" w:rsidTr="00AE19C7">
        <w:tc>
          <w:tcPr>
            <w:tcW w:w="2005" w:type="dxa"/>
          </w:tcPr>
          <w:p w14:paraId="0A123A27" w14:textId="5397F362" w:rsidR="00720C28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likes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784DA369" w14:textId="7390F282" w:rsidR="00720C28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005" w:type="dxa"/>
          </w:tcPr>
          <w:p w14:paraId="5582EAA7" w14:textId="3E0E5240" w:rsidR="00720C28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5" w:type="dxa"/>
          </w:tcPr>
          <w:p w14:paraId="1A70FE15" w14:textId="48DF30F5" w:rsidR="00720C28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2005" w:type="dxa"/>
          </w:tcPr>
          <w:p w14:paraId="7BD0374E" w14:textId="3D5B030A" w:rsidR="00720C28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404 — лайк не найден</w:t>
            </w:r>
          </w:p>
        </w:tc>
      </w:tr>
    </w:tbl>
    <w:p w14:paraId="4CCA3E7E" w14:textId="77777777" w:rsidR="00F03884" w:rsidRPr="00F44CF0" w:rsidRDefault="00F03884" w:rsidP="00D814F9">
      <w:pPr>
        <w:spacing w:after="0" w:line="360" w:lineRule="auto"/>
        <w:ind w:right="-23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1BA65E2F" w14:textId="6B1020A6" w:rsidR="00370353" w:rsidRPr="00720C28" w:rsidRDefault="00370353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5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подписок</w:t>
      </w:r>
      <w:r w:rsidRPr="00720C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0353">
        <w:rPr>
          <w:rFonts w:ascii="Times New Roman" w:hAnsi="Times New Roman" w:cs="Times New Roman"/>
          <w:sz w:val="28"/>
          <w:szCs w:val="28"/>
        </w:rPr>
        <w:t>Follows</w:t>
      </w:r>
      <w:proofErr w:type="spellEnd"/>
      <w:r w:rsidRPr="00720C28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</w:tblGrid>
      <w:tr w:rsidR="00370353" w14:paraId="55A2B3AC" w14:textId="77777777" w:rsidTr="00370353">
        <w:tc>
          <w:tcPr>
            <w:tcW w:w="2005" w:type="dxa"/>
          </w:tcPr>
          <w:p w14:paraId="5877FFAC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005" w:type="dxa"/>
          </w:tcPr>
          <w:p w14:paraId="0E985815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005" w:type="dxa"/>
          </w:tcPr>
          <w:p w14:paraId="0577D501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005" w:type="dxa"/>
          </w:tcPr>
          <w:p w14:paraId="613343C1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2005" w:type="dxa"/>
          </w:tcPr>
          <w:p w14:paraId="06BB2C64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370353" w14:paraId="681DAC6F" w14:textId="77777777" w:rsidTr="00370353">
        <w:tc>
          <w:tcPr>
            <w:tcW w:w="2005" w:type="dxa"/>
          </w:tcPr>
          <w:p w14:paraId="5DD3A1ED" w14:textId="10105AF8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follows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1AF7F623" w14:textId="77777777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5" w:type="dxa"/>
          </w:tcPr>
          <w:p w14:paraId="35AA6BEA" w14:textId="6F301D7B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5" w:type="dxa"/>
          </w:tcPr>
          <w:p w14:paraId="640F662E" w14:textId="24C9EA83" w:rsidR="00370353" w:rsidRPr="00F44CF0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vanish/>
                <w:sz w:val="24"/>
                <w:szCs w:val="24"/>
                <w:lang w:val="en-US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Подписка создана</w:t>
            </w:r>
          </w:p>
        </w:tc>
        <w:tc>
          <w:tcPr>
            <w:tcW w:w="2005" w:type="dxa"/>
          </w:tcPr>
          <w:p w14:paraId="3DCFCDF9" w14:textId="3868BFBB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400 — уже подписан</w:t>
            </w:r>
          </w:p>
        </w:tc>
      </w:tr>
      <w:tr w:rsidR="00370353" w14:paraId="79C54D82" w14:textId="77777777" w:rsidTr="00370353">
        <w:tc>
          <w:tcPr>
            <w:tcW w:w="2005" w:type="dxa"/>
          </w:tcPr>
          <w:p w14:paraId="556D1C81" w14:textId="4E6B4ACF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follows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55EB5635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2005" w:type="dxa"/>
          </w:tcPr>
          <w:p w14:paraId="405704D3" w14:textId="6BD73078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5" w:type="dxa"/>
          </w:tcPr>
          <w:p w14:paraId="6560D6C3" w14:textId="0F79915A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Подписка удалена</w:t>
            </w:r>
          </w:p>
        </w:tc>
        <w:tc>
          <w:tcPr>
            <w:tcW w:w="2005" w:type="dxa"/>
          </w:tcPr>
          <w:p w14:paraId="4F1BD4F3" w14:textId="4EC10D73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400 — подписка отсутствует</w:t>
            </w:r>
          </w:p>
        </w:tc>
      </w:tr>
    </w:tbl>
    <w:p w14:paraId="574EF6CF" w14:textId="77777777" w:rsidR="00F03884" w:rsidRDefault="00F03884" w:rsidP="00D814F9">
      <w:pPr>
        <w:spacing w:after="0" w:line="360" w:lineRule="auto"/>
        <w:ind w:right="-23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50B92AAD" w14:textId="77777777" w:rsidR="00F44CF0" w:rsidRDefault="00F44CF0" w:rsidP="00D814F9">
      <w:pPr>
        <w:spacing w:after="0" w:line="360" w:lineRule="auto"/>
        <w:ind w:right="-23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28B3EF31" w14:textId="77777777" w:rsidR="00F44CF0" w:rsidRPr="00F44CF0" w:rsidRDefault="00F44CF0" w:rsidP="00D814F9">
      <w:pPr>
        <w:spacing w:after="0" w:line="360" w:lineRule="auto"/>
        <w:ind w:right="-23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380DFCF0" w14:textId="6AA72143" w:rsidR="00370353" w:rsidRPr="00720C28" w:rsidRDefault="00370353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6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ответов</w:t>
      </w:r>
      <w:r w:rsidRPr="00720C28">
        <w:rPr>
          <w:rFonts w:ascii="Times New Roman" w:hAnsi="Times New Roman" w:cs="Times New Roman"/>
          <w:sz w:val="28"/>
          <w:szCs w:val="28"/>
        </w:rPr>
        <w:t xml:space="preserve"> </w:t>
      </w:r>
      <w:r w:rsidRPr="0037035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0353">
        <w:rPr>
          <w:rFonts w:ascii="Times New Roman" w:hAnsi="Times New Roman" w:cs="Times New Roman"/>
          <w:sz w:val="28"/>
          <w:szCs w:val="28"/>
        </w:rPr>
        <w:t>Replies</w:t>
      </w:r>
      <w:proofErr w:type="spellEnd"/>
      <w:r w:rsidRPr="00370353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80"/>
        <w:gridCol w:w="1159"/>
        <w:gridCol w:w="1559"/>
        <w:gridCol w:w="2410"/>
        <w:gridCol w:w="2517"/>
      </w:tblGrid>
      <w:tr w:rsidR="00370353" w14:paraId="29EED675" w14:textId="77777777" w:rsidTr="00F03884">
        <w:tc>
          <w:tcPr>
            <w:tcW w:w="2380" w:type="dxa"/>
          </w:tcPr>
          <w:p w14:paraId="0BAD4295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1159" w:type="dxa"/>
          </w:tcPr>
          <w:p w14:paraId="10DFF4DF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559" w:type="dxa"/>
          </w:tcPr>
          <w:p w14:paraId="7AC1BEF6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410" w:type="dxa"/>
          </w:tcPr>
          <w:p w14:paraId="75C7ED28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2517" w:type="dxa"/>
          </w:tcPr>
          <w:p w14:paraId="11E2193C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F03884" w14:paraId="1D9C49D4" w14:textId="77777777" w:rsidTr="00F03884">
        <w:tc>
          <w:tcPr>
            <w:tcW w:w="2380" w:type="dxa"/>
          </w:tcPr>
          <w:p w14:paraId="4AA6212B" w14:textId="19A414B4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replies</w:t>
            </w:r>
            <w:proofErr w:type="spellEnd"/>
          </w:p>
        </w:tc>
        <w:tc>
          <w:tcPr>
            <w:tcW w:w="1159" w:type="dxa"/>
          </w:tcPr>
          <w:p w14:paraId="62534037" w14:textId="6993BA84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559" w:type="dxa"/>
          </w:tcPr>
          <w:p w14:paraId="2ED376C4" w14:textId="7BD64079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410" w:type="dxa"/>
          </w:tcPr>
          <w:p w14:paraId="27EFFE0B" w14:textId="5DF08041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Созданный ответ</w:t>
            </w:r>
          </w:p>
        </w:tc>
        <w:tc>
          <w:tcPr>
            <w:tcW w:w="2517" w:type="dxa"/>
          </w:tcPr>
          <w:p w14:paraId="3CF1A6E4" w14:textId="18B13542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404 — пост не найден</w:t>
            </w:r>
          </w:p>
        </w:tc>
      </w:tr>
      <w:tr w:rsidR="00F03884" w14:paraId="0E8878B9" w14:textId="77777777" w:rsidTr="00F03884">
        <w:tc>
          <w:tcPr>
            <w:tcW w:w="2380" w:type="dxa"/>
          </w:tcPr>
          <w:p w14:paraId="0FC90B0F" w14:textId="420C4086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replies</w:t>
            </w:r>
            <w:proofErr w:type="spellEnd"/>
          </w:p>
        </w:tc>
        <w:tc>
          <w:tcPr>
            <w:tcW w:w="1159" w:type="dxa"/>
          </w:tcPr>
          <w:p w14:paraId="2EB9E50A" w14:textId="0147BC5F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559" w:type="dxa"/>
          </w:tcPr>
          <w:p w14:paraId="2C947904" w14:textId="6088840D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2410" w:type="dxa"/>
          </w:tcPr>
          <w:p w14:paraId="56F353C3" w14:textId="1B689E7D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Список ответов</w:t>
            </w:r>
          </w:p>
        </w:tc>
        <w:tc>
          <w:tcPr>
            <w:tcW w:w="2517" w:type="dxa"/>
          </w:tcPr>
          <w:p w14:paraId="4FE13A5A" w14:textId="317DEC96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5D1BA32B" w14:textId="77777777" w:rsidR="00BC4DBA" w:rsidRPr="00F44CF0" w:rsidRDefault="00BC4DBA" w:rsidP="00D814F9">
      <w:pPr>
        <w:spacing w:after="0" w:line="360" w:lineRule="auto"/>
        <w:ind w:right="-23"/>
        <w:rPr>
          <w:rStyle w:val="af3"/>
          <w:rFonts w:ascii="Times New Roman" w:hAnsi="Times New Roman" w:cs="Times New Roman"/>
          <w:sz w:val="28"/>
          <w:szCs w:val="28"/>
          <w:lang w:val="en-US"/>
        </w:rPr>
      </w:pPr>
    </w:p>
    <w:p w14:paraId="73C43309" w14:textId="00627B2A" w:rsidR="00370353" w:rsidRPr="00720C28" w:rsidRDefault="00370353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7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жалоб</w:t>
      </w:r>
      <w:r w:rsidRPr="00720C28">
        <w:rPr>
          <w:rFonts w:ascii="Times New Roman" w:hAnsi="Times New Roman" w:cs="Times New Roman"/>
          <w:sz w:val="28"/>
          <w:szCs w:val="28"/>
        </w:rPr>
        <w:t xml:space="preserve"> </w:t>
      </w:r>
      <w:r w:rsidRPr="0037035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0353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370353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5"/>
        <w:gridCol w:w="2005"/>
      </w:tblGrid>
      <w:tr w:rsidR="00370353" w14:paraId="4C1F986C" w14:textId="77777777" w:rsidTr="00AE19C7">
        <w:tc>
          <w:tcPr>
            <w:tcW w:w="2005" w:type="dxa"/>
          </w:tcPr>
          <w:p w14:paraId="48E6E784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005" w:type="dxa"/>
          </w:tcPr>
          <w:p w14:paraId="5D4C9316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005" w:type="dxa"/>
          </w:tcPr>
          <w:p w14:paraId="5DB38E8E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005" w:type="dxa"/>
          </w:tcPr>
          <w:p w14:paraId="4C70B613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2005" w:type="dxa"/>
          </w:tcPr>
          <w:p w14:paraId="1B05E49A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370353" w14:paraId="0F7CFE58" w14:textId="77777777" w:rsidTr="00AE19C7">
        <w:tc>
          <w:tcPr>
            <w:tcW w:w="2005" w:type="dxa"/>
          </w:tcPr>
          <w:p w14:paraId="73275514" w14:textId="7FE9223B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70353">
              <w:t xml:space="preserve"> </w:t>
            </w: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05" w:type="dxa"/>
          </w:tcPr>
          <w:p w14:paraId="46F7C50B" w14:textId="77777777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5" w:type="dxa"/>
          </w:tcPr>
          <w:p w14:paraId="2A4F1CAD" w14:textId="485A0511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2005" w:type="dxa"/>
          </w:tcPr>
          <w:p w14:paraId="605B3FD1" w14:textId="4295F49A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Жалоба создана</w:t>
            </w:r>
          </w:p>
        </w:tc>
        <w:tc>
          <w:tcPr>
            <w:tcW w:w="2005" w:type="dxa"/>
          </w:tcPr>
          <w:p w14:paraId="27AC13B6" w14:textId="0F48BD63" w:rsidR="00370353" w:rsidRPr="00EF379B" w:rsidRDefault="00370353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400 — уже создана</w:t>
            </w:r>
          </w:p>
        </w:tc>
      </w:tr>
      <w:tr w:rsidR="00370353" w14:paraId="53A67468" w14:textId="77777777" w:rsidTr="00AE19C7">
        <w:tc>
          <w:tcPr>
            <w:tcW w:w="2005" w:type="dxa"/>
          </w:tcPr>
          <w:p w14:paraId="4936258C" w14:textId="02974A67" w:rsidR="00370353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my</w:t>
            </w:r>
            <w:proofErr w:type="spellEnd"/>
          </w:p>
        </w:tc>
        <w:tc>
          <w:tcPr>
            <w:tcW w:w="2005" w:type="dxa"/>
          </w:tcPr>
          <w:p w14:paraId="3D4B52D0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005" w:type="dxa"/>
          </w:tcPr>
          <w:p w14:paraId="0DB4BF12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2005" w:type="dxa"/>
          </w:tcPr>
          <w:p w14:paraId="6A12D048" w14:textId="43476C95" w:rsidR="00370353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Мои жалобы</w:t>
            </w:r>
          </w:p>
        </w:tc>
        <w:tc>
          <w:tcPr>
            <w:tcW w:w="2005" w:type="dxa"/>
          </w:tcPr>
          <w:p w14:paraId="6ECD4394" w14:textId="77777777" w:rsidR="00370353" w:rsidRPr="00720C28" w:rsidRDefault="00370353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02E40F98" w14:textId="77777777" w:rsidR="002A2AEF" w:rsidRPr="00F44CF0" w:rsidRDefault="002A2AEF" w:rsidP="00D814F9">
      <w:pPr>
        <w:spacing w:after="0" w:line="360" w:lineRule="auto"/>
        <w:ind w:right="-23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2C8EB263" w14:textId="1C8A56F7" w:rsidR="002A2AEF" w:rsidRPr="00720C28" w:rsidRDefault="002A2AEF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8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2A2AEF">
        <w:rPr>
          <w:rFonts w:ascii="Times New Roman" w:hAnsi="Times New Roman" w:cs="Times New Roman"/>
          <w:sz w:val="28"/>
          <w:szCs w:val="28"/>
        </w:rPr>
        <w:t>дминистрировани</w:t>
      </w:r>
      <w:r>
        <w:rPr>
          <w:rFonts w:ascii="Times New Roman" w:hAnsi="Times New Roman" w:cs="Times New Roman"/>
          <w:sz w:val="28"/>
          <w:szCs w:val="28"/>
        </w:rPr>
        <w:t>я жалоб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21"/>
        <w:gridCol w:w="1761"/>
        <w:gridCol w:w="1799"/>
        <w:gridCol w:w="1829"/>
        <w:gridCol w:w="1815"/>
      </w:tblGrid>
      <w:tr w:rsidR="002A2AEF" w14:paraId="05C5E834" w14:textId="77777777" w:rsidTr="002A2AEF">
        <w:tc>
          <w:tcPr>
            <w:tcW w:w="2821" w:type="dxa"/>
          </w:tcPr>
          <w:p w14:paraId="795E5993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1761" w:type="dxa"/>
          </w:tcPr>
          <w:p w14:paraId="339F65E6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799" w:type="dxa"/>
          </w:tcPr>
          <w:p w14:paraId="0514E806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1829" w:type="dxa"/>
          </w:tcPr>
          <w:p w14:paraId="0E15DBE4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1815" w:type="dxa"/>
          </w:tcPr>
          <w:p w14:paraId="77A165A8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2A2AEF" w14:paraId="321D8B45" w14:textId="77777777" w:rsidTr="002A2AEF">
        <w:tc>
          <w:tcPr>
            <w:tcW w:w="2821" w:type="dxa"/>
          </w:tcPr>
          <w:p w14:paraId="1469C445" w14:textId="1C07A0F6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</w:p>
        </w:tc>
        <w:tc>
          <w:tcPr>
            <w:tcW w:w="1761" w:type="dxa"/>
          </w:tcPr>
          <w:p w14:paraId="389B5971" w14:textId="4F0F0DBF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799" w:type="dxa"/>
          </w:tcPr>
          <w:p w14:paraId="3AC31DBE" w14:textId="5FA92084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1829" w:type="dxa"/>
          </w:tcPr>
          <w:p w14:paraId="37AA50A6" w14:textId="264CD736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Список жалоб</w:t>
            </w:r>
          </w:p>
        </w:tc>
        <w:tc>
          <w:tcPr>
            <w:tcW w:w="1815" w:type="dxa"/>
          </w:tcPr>
          <w:p w14:paraId="1BE4C31A" w14:textId="2FB8B7E8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403 — нет прав</w:t>
            </w:r>
          </w:p>
        </w:tc>
      </w:tr>
      <w:tr w:rsidR="002A2AEF" w14:paraId="2DD4AEAC" w14:textId="77777777" w:rsidTr="002A2AEF">
        <w:tc>
          <w:tcPr>
            <w:tcW w:w="2821" w:type="dxa"/>
          </w:tcPr>
          <w:p w14:paraId="3274B334" w14:textId="278C5608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proofErr w:type="spellEnd"/>
          </w:p>
        </w:tc>
        <w:tc>
          <w:tcPr>
            <w:tcW w:w="1761" w:type="dxa"/>
          </w:tcPr>
          <w:p w14:paraId="420BA343" w14:textId="3DA10D43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799" w:type="dxa"/>
          </w:tcPr>
          <w:p w14:paraId="53832538" w14:textId="4C144BAB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1829" w:type="dxa"/>
          </w:tcPr>
          <w:p w14:paraId="6937B40D" w14:textId="69E82242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Жалоба обработана</w:t>
            </w:r>
          </w:p>
        </w:tc>
        <w:tc>
          <w:tcPr>
            <w:tcW w:w="1815" w:type="dxa"/>
          </w:tcPr>
          <w:p w14:paraId="19034758" w14:textId="36C82556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403, 404</w:t>
            </w:r>
          </w:p>
        </w:tc>
      </w:tr>
    </w:tbl>
    <w:p w14:paraId="3D09A5A6" w14:textId="77777777" w:rsidR="002A2AEF" w:rsidRPr="00F44CF0" w:rsidRDefault="002A2AEF" w:rsidP="00D814F9">
      <w:pPr>
        <w:spacing w:after="0" w:line="360" w:lineRule="auto"/>
        <w:ind w:right="-23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5499ADDE" w14:textId="111C276C" w:rsidR="002A2AEF" w:rsidRPr="00720C28" w:rsidRDefault="002A2AEF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 w:rsidRP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9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 </w:t>
      </w:r>
      <w:r w:rsidRPr="00720C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2A2AEF">
        <w:rPr>
          <w:rFonts w:ascii="Times New Roman" w:hAnsi="Times New Roman" w:cs="Times New Roman"/>
          <w:sz w:val="28"/>
          <w:szCs w:val="28"/>
        </w:rPr>
        <w:t>дминистрировани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2A2AEF">
        <w:rPr>
          <w:rFonts w:ascii="Times New Roman" w:hAnsi="Times New Roman" w:cs="Times New Roman"/>
          <w:sz w:val="28"/>
          <w:szCs w:val="28"/>
        </w:rPr>
        <w:t xml:space="preserve"> лог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2A2AEF">
        <w:rPr>
          <w:rFonts w:ascii="Times New Roman" w:hAnsi="Times New Roman" w:cs="Times New Roman"/>
          <w:sz w:val="28"/>
          <w:szCs w:val="28"/>
        </w:rPr>
        <w:t xml:space="preserve"> модерации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21"/>
        <w:gridCol w:w="1761"/>
        <w:gridCol w:w="1799"/>
        <w:gridCol w:w="1829"/>
        <w:gridCol w:w="1815"/>
      </w:tblGrid>
      <w:tr w:rsidR="002A2AEF" w14:paraId="7854052D" w14:textId="77777777" w:rsidTr="002A2AEF">
        <w:tc>
          <w:tcPr>
            <w:tcW w:w="2821" w:type="dxa"/>
          </w:tcPr>
          <w:p w14:paraId="26B00B46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1761" w:type="dxa"/>
          </w:tcPr>
          <w:p w14:paraId="4AAD3CF1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799" w:type="dxa"/>
          </w:tcPr>
          <w:p w14:paraId="7307D273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1829" w:type="dxa"/>
          </w:tcPr>
          <w:p w14:paraId="0E216B02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1815" w:type="dxa"/>
          </w:tcPr>
          <w:p w14:paraId="3312EE7D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2A2AEF" w14:paraId="7356C213" w14:textId="77777777" w:rsidTr="002A2AEF">
        <w:tc>
          <w:tcPr>
            <w:tcW w:w="2821" w:type="dxa"/>
          </w:tcPr>
          <w:p w14:paraId="4A579266" w14:textId="7E59C01A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moderation-logs</w:t>
            </w:r>
            <w:proofErr w:type="spellEnd"/>
          </w:p>
        </w:tc>
        <w:tc>
          <w:tcPr>
            <w:tcW w:w="1761" w:type="dxa"/>
          </w:tcPr>
          <w:p w14:paraId="1C98210F" w14:textId="77777777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799" w:type="dxa"/>
          </w:tcPr>
          <w:p w14:paraId="1338F34D" w14:textId="77777777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proofErr w:type="spellEnd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1829" w:type="dxa"/>
          </w:tcPr>
          <w:p w14:paraId="227C2C5B" w14:textId="08CC812A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Логи модерации</w:t>
            </w:r>
          </w:p>
        </w:tc>
        <w:tc>
          <w:tcPr>
            <w:tcW w:w="1815" w:type="dxa"/>
          </w:tcPr>
          <w:p w14:paraId="10BE65DE" w14:textId="77777777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403 — нет прав</w:t>
            </w:r>
          </w:p>
        </w:tc>
      </w:tr>
    </w:tbl>
    <w:p w14:paraId="23ECDCAA" w14:textId="77777777" w:rsidR="002A2AEF" w:rsidRPr="00F44CF0" w:rsidRDefault="002A2AEF" w:rsidP="00D814F9">
      <w:pPr>
        <w:spacing w:after="0" w:line="360" w:lineRule="auto"/>
        <w:ind w:right="-23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0893D8DC" w14:textId="1576934E" w:rsidR="002A2AEF" w:rsidRPr="00720C28" w:rsidRDefault="002A2AEF" w:rsidP="00D814F9">
      <w:pPr>
        <w:spacing w:after="0" w:line="360" w:lineRule="auto"/>
        <w:ind w:right="-23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="00F21ABC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10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- Таблица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2A2AEF">
        <w:rPr>
          <w:rFonts w:ascii="Times New Roman" w:hAnsi="Times New Roman" w:cs="Times New Roman"/>
          <w:sz w:val="28"/>
          <w:szCs w:val="28"/>
        </w:rPr>
        <w:t>лужебны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2A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AEF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21"/>
        <w:gridCol w:w="1761"/>
        <w:gridCol w:w="1799"/>
        <w:gridCol w:w="1829"/>
        <w:gridCol w:w="1815"/>
      </w:tblGrid>
      <w:tr w:rsidR="002A2AEF" w14:paraId="109A1701" w14:textId="77777777" w:rsidTr="00AE19C7">
        <w:tc>
          <w:tcPr>
            <w:tcW w:w="2821" w:type="dxa"/>
          </w:tcPr>
          <w:p w14:paraId="2AF31FCD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1761" w:type="dxa"/>
          </w:tcPr>
          <w:p w14:paraId="4C17D7EF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799" w:type="dxa"/>
          </w:tcPr>
          <w:p w14:paraId="49C3CB35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1829" w:type="dxa"/>
          </w:tcPr>
          <w:p w14:paraId="775792DB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1815" w:type="dxa"/>
          </w:tcPr>
          <w:p w14:paraId="75A9DD42" w14:textId="77777777" w:rsidR="002A2AEF" w:rsidRPr="00720C28" w:rsidRDefault="002A2AEF" w:rsidP="00D814F9">
            <w:pPr>
              <w:spacing w:line="360" w:lineRule="auto"/>
              <w:ind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C28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</w:tr>
      <w:tr w:rsidR="002A2AEF" w14:paraId="4EA63D67" w14:textId="77777777" w:rsidTr="00AE19C7">
        <w:tc>
          <w:tcPr>
            <w:tcW w:w="2821" w:type="dxa"/>
          </w:tcPr>
          <w:p w14:paraId="027135BE" w14:textId="6C2A0636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1761" w:type="dxa"/>
          </w:tcPr>
          <w:p w14:paraId="4C276C3A" w14:textId="77777777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37035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799" w:type="dxa"/>
          </w:tcPr>
          <w:p w14:paraId="1F6FBB60" w14:textId="61F8009C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829" w:type="dxa"/>
          </w:tcPr>
          <w:p w14:paraId="6755E35B" w14:textId="0C445077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proofErr w:type="gram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  <w:proofErr w:type="spellEnd"/>
            <w:r w:rsidRPr="002A2AEF">
              <w:rPr>
                <w:rFonts w:ascii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  <w:tc>
          <w:tcPr>
            <w:tcW w:w="1815" w:type="dxa"/>
          </w:tcPr>
          <w:p w14:paraId="65001158" w14:textId="4E937B18" w:rsidR="002A2AEF" w:rsidRPr="00EF379B" w:rsidRDefault="002A2AEF" w:rsidP="00D814F9">
            <w:pPr>
              <w:spacing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2A2AE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23B14AE8" w14:textId="4566F57F" w:rsidR="00AD3B24" w:rsidRPr="00AD3B24" w:rsidRDefault="00AD3B24" w:rsidP="00D814F9">
      <w:pPr>
        <w:pStyle w:val="1"/>
        <w:spacing w:before="780" w:after="780" w:line="360" w:lineRule="auto"/>
        <w:ind w:firstLine="709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42" w:name="_Toc218784432"/>
      <w:bookmarkStart w:id="43" w:name="_Toc219054914"/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lastRenderedPageBreak/>
        <w:t>3.6 Модель данных</w:t>
      </w:r>
      <w:bookmarkEnd w:id="42"/>
      <w:bookmarkEnd w:id="43"/>
    </w:p>
    <w:p w14:paraId="6E4F7D49" w14:textId="00CF54FC" w:rsidR="00BC4DBA" w:rsidRPr="006A266E" w:rsidRDefault="00AD3B24" w:rsidP="00D814F9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Все таблицы используют UUID в качестве первичного ключа для обеспечения глобальной уникальности идентификаторов, что особенно полезно при масштабировании и миграции данных. Связи между таблицами также осуществляются через UUID.</w:t>
      </w:r>
    </w:p>
    <w:p w14:paraId="06680AF5" w14:textId="084F8935" w:rsidR="002A2AEF" w:rsidRPr="002A2AEF" w:rsidRDefault="002A2AEF" w:rsidP="00D814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>Таблица 1</w:t>
      </w:r>
      <w:r w:rsidR="00F21ABC" w:rsidRPr="00392216">
        <w:rPr>
          <w:rFonts w:ascii="Times New Roman" w:hAnsi="Times New Roman" w:cs="Times New Roman"/>
          <w:sz w:val="28"/>
          <w:szCs w:val="28"/>
        </w:rPr>
        <w:t>1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2A2AE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Pr="00971A5D">
        <w:rPr>
          <w:rFonts w:ascii="Times New Roman" w:hAnsi="Times New Roman" w:cs="Times New Roman"/>
          <w:sz w:val="28"/>
          <w:szCs w:val="28"/>
        </w:rPr>
        <w:t>ser</w:t>
      </w:r>
      <w:proofErr w:type="spellEnd"/>
      <w:r w:rsidRPr="002A2AEF">
        <w:rPr>
          <w:rFonts w:ascii="Times New Roman" w:hAnsi="Times New Roman" w:cs="Times New Roman"/>
          <w:sz w:val="28"/>
          <w:szCs w:val="28"/>
        </w:rPr>
        <w:t>” (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2A2AEF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51"/>
        <w:gridCol w:w="4927"/>
      </w:tblGrid>
      <w:tr w:rsidR="002A2AEF" w:rsidRPr="00971A5D" w14:paraId="4BBAC102" w14:textId="77777777" w:rsidTr="005002D8">
        <w:trPr>
          <w:jc w:val="center"/>
        </w:trPr>
        <w:tc>
          <w:tcPr>
            <w:tcW w:w="2547" w:type="dxa"/>
            <w:vAlign w:val="center"/>
          </w:tcPr>
          <w:p w14:paraId="60791206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2551" w:type="dxa"/>
            <w:vAlign w:val="center"/>
          </w:tcPr>
          <w:p w14:paraId="1FB552CA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4927" w:type="dxa"/>
            <w:vAlign w:val="center"/>
          </w:tcPr>
          <w:p w14:paraId="0A35C45C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A2AEF" w:rsidRPr="00971A5D" w14:paraId="41C024CE" w14:textId="77777777" w:rsidTr="005002D8">
        <w:trPr>
          <w:jc w:val="center"/>
        </w:trPr>
        <w:tc>
          <w:tcPr>
            <w:tcW w:w="2547" w:type="dxa"/>
            <w:vAlign w:val="center"/>
          </w:tcPr>
          <w:p w14:paraId="568B3D6C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551" w:type="dxa"/>
            <w:vAlign w:val="center"/>
          </w:tcPr>
          <w:p w14:paraId="36C02DF4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UUID)</w:t>
            </w:r>
          </w:p>
        </w:tc>
        <w:tc>
          <w:tcPr>
            <w:tcW w:w="4927" w:type="dxa"/>
            <w:vAlign w:val="center"/>
          </w:tcPr>
          <w:p w14:paraId="05AFBBB1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2A2AEF" w:rsidRPr="00971A5D" w14:paraId="63B12A9B" w14:textId="77777777" w:rsidTr="005002D8">
        <w:trPr>
          <w:jc w:val="center"/>
        </w:trPr>
        <w:tc>
          <w:tcPr>
            <w:tcW w:w="2547" w:type="dxa"/>
            <w:vAlign w:val="center"/>
          </w:tcPr>
          <w:p w14:paraId="0350D2D3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2551" w:type="dxa"/>
            <w:vAlign w:val="center"/>
          </w:tcPr>
          <w:p w14:paraId="4EB48FEA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4927" w:type="dxa"/>
            <w:vAlign w:val="center"/>
          </w:tcPr>
          <w:p w14:paraId="0001E4BF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Уникальное имя пользователя</w:t>
            </w:r>
          </w:p>
        </w:tc>
      </w:tr>
      <w:tr w:rsidR="002A2AEF" w:rsidRPr="00971A5D" w14:paraId="50354D00" w14:textId="77777777" w:rsidTr="005002D8">
        <w:trPr>
          <w:jc w:val="center"/>
        </w:trPr>
        <w:tc>
          <w:tcPr>
            <w:tcW w:w="2547" w:type="dxa"/>
            <w:vAlign w:val="center"/>
          </w:tcPr>
          <w:p w14:paraId="1EBC777F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551" w:type="dxa"/>
            <w:vAlign w:val="center"/>
          </w:tcPr>
          <w:p w14:paraId="3F40F5CA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4927" w:type="dxa"/>
            <w:vAlign w:val="center"/>
          </w:tcPr>
          <w:p w14:paraId="13376BF5" w14:textId="4117237F" w:rsidR="002A2AEF" w:rsidRPr="006C2BE4" w:rsidRDefault="005002D8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Уникальный адрес электронной почты</w:t>
            </w:r>
          </w:p>
        </w:tc>
      </w:tr>
      <w:tr w:rsidR="002A2AEF" w:rsidRPr="00971A5D" w14:paraId="2A329F88" w14:textId="77777777" w:rsidTr="005002D8">
        <w:trPr>
          <w:jc w:val="center"/>
        </w:trPr>
        <w:tc>
          <w:tcPr>
            <w:tcW w:w="2547" w:type="dxa"/>
            <w:vAlign w:val="center"/>
          </w:tcPr>
          <w:p w14:paraId="27D7EAC8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2551" w:type="dxa"/>
            <w:vAlign w:val="center"/>
          </w:tcPr>
          <w:p w14:paraId="2156BA7F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4927" w:type="dxa"/>
            <w:vAlign w:val="center"/>
          </w:tcPr>
          <w:p w14:paraId="173D6AB0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Хэш пароля пользователя</w:t>
            </w:r>
          </w:p>
        </w:tc>
      </w:tr>
      <w:tr w:rsidR="002A2AEF" w:rsidRPr="00971A5D" w14:paraId="3ECF830E" w14:textId="77777777" w:rsidTr="005002D8">
        <w:trPr>
          <w:jc w:val="center"/>
        </w:trPr>
        <w:tc>
          <w:tcPr>
            <w:tcW w:w="2547" w:type="dxa"/>
            <w:vAlign w:val="center"/>
          </w:tcPr>
          <w:p w14:paraId="731EE3B8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551" w:type="dxa"/>
            <w:vAlign w:val="center"/>
          </w:tcPr>
          <w:p w14:paraId="0312F658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UserRole</w:t>
            </w:r>
            <w:proofErr w:type="spellEnd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27" w:type="dxa"/>
            <w:vAlign w:val="center"/>
          </w:tcPr>
          <w:p w14:paraId="0981420C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Роль пользователя (</w:t>
            </w: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A2AEF" w:rsidRPr="00971A5D" w14:paraId="4183974F" w14:textId="77777777" w:rsidTr="005002D8">
        <w:trPr>
          <w:jc w:val="center"/>
        </w:trPr>
        <w:tc>
          <w:tcPr>
            <w:tcW w:w="2547" w:type="dxa"/>
            <w:vAlign w:val="center"/>
          </w:tcPr>
          <w:p w14:paraId="39E37F80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551" w:type="dxa"/>
            <w:vAlign w:val="center"/>
          </w:tcPr>
          <w:p w14:paraId="679F30BB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4927" w:type="dxa"/>
            <w:vAlign w:val="center"/>
          </w:tcPr>
          <w:p w14:paraId="611D70F7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</w:t>
            </w:r>
          </w:p>
        </w:tc>
      </w:tr>
    </w:tbl>
    <w:p w14:paraId="70509AE5" w14:textId="77777777" w:rsidR="002A2AEF" w:rsidRPr="005002D8" w:rsidRDefault="002A2AEF" w:rsidP="00D814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BEB58D" w14:textId="77777777" w:rsidR="002A2AEF" w:rsidRPr="002A2AEF" w:rsidRDefault="002A2AEF" w:rsidP="00D81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AEF">
        <w:rPr>
          <w:rFonts w:ascii="Times New Roman" w:hAnsi="Times New Roman" w:cs="Times New Roman"/>
          <w:sz w:val="28"/>
          <w:szCs w:val="28"/>
        </w:rPr>
        <w:t>Индексация</w:t>
      </w:r>
      <w:r w:rsidRPr="002A2AE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47982C" w14:textId="77777777" w:rsidR="002A2AEF" w:rsidRPr="002A2AEF" w:rsidRDefault="002A2AEF" w:rsidP="00D814F9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AEF">
        <w:rPr>
          <w:rFonts w:ascii="Times New Roman" w:hAnsi="Times New Roman" w:cs="Times New Roman"/>
          <w:sz w:val="28"/>
          <w:szCs w:val="28"/>
        </w:rPr>
        <w:t xml:space="preserve">Уникальный индекс по </w:t>
      </w:r>
      <w:proofErr w:type="spellStart"/>
      <w:r w:rsidRPr="002A2AEF">
        <w:rPr>
          <w:rFonts w:ascii="Times New Roman" w:hAnsi="Times New Roman" w:cs="Times New Roman"/>
          <w:sz w:val="28"/>
          <w:szCs w:val="28"/>
        </w:rPr>
        <w:t>username</w:t>
      </w:r>
      <w:proofErr w:type="spellEnd"/>
    </w:p>
    <w:p w14:paraId="2974EC99" w14:textId="45284B33" w:rsidR="00317500" w:rsidRPr="008A755E" w:rsidRDefault="002A2AEF" w:rsidP="00D814F9">
      <w:pPr>
        <w:numPr>
          <w:ilvl w:val="0"/>
          <w:numId w:val="4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AEF">
        <w:rPr>
          <w:rFonts w:ascii="Times New Roman" w:hAnsi="Times New Roman" w:cs="Times New Roman"/>
          <w:sz w:val="28"/>
          <w:szCs w:val="28"/>
        </w:rPr>
        <w:t xml:space="preserve">Уникальный индекс по </w:t>
      </w:r>
      <w:proofErr w:type="spellStart"/>
      <w:r w:rsidRPr="002A2AEF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5F53444B" w14:textId="267023B4" w:rsidR="002A2AEF" w:rsidRPr="00971A5D" w:rsidRDefault="002A2AEF" w:rsidP="00D814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21ABC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DF6609">
        <w:rPr>
          <w:rFonts w:ascii="Times New Roman" w:hAnsi="Times New Roman" w:cs="Times New Roman"/>
          <w:sz w:val="28"/>
          <w:szCs w:val="28"/>
        </w:rPr>
        <w:t>Post</w:t>
      </w:r>
      <w:r>
        <w:rPr>
          <w:rFonts w:ascii="Times New Roman" w:hAnsi="Times New Roman" w:cs="Times New Roman"/>
          <w:sz w:val="28"/>
          <w:szCs w:val="28"/>
          <w:lang w:val="en-US"/>
        </w:rPr>
        <w:t>” (</w:t>
      </w:r>
      <w:r w:rsidRPr="00DF6609">
        <w:rPr>
          <w:rFonts w:ascii="Times New Roman" w:hAnsi="Times New Roman" w:cs="Times New Roman"/>
          <w:sz w:val="28"/>
          <w:szCs w:val="28"/>
        </w:rPr>
        <w:t>Публикация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2A2AEF" w:rsidRPr="00971A5D" w14:paraId="5D625FC9" w14:textId="77777777" w:rsidTr="00AE19C7">
        <w:trPr>
          <w:jc w:val="center"/>
        </w:trPr>
        <w:tc>
          <w:tcPr>
            <w:tcW w:w="2972" w:type="dxa"/>
            <w:vAlign w:val="center"/>
          </w:tcPr>
          <w:p w14:paraId="186FC9E4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402" w:type="dxa"/>
            <w:vAlign w:val="center"/>
          </w:tcPr>
          <w:p w14:paraId="13A0DEBC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651" w:type="dxa"/>
            <w:vAlign w:val="center"/>
          </w:tcPr>
          <w:p w14:paraId="1D8DA0E6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A2AEF" w:rsidRPr="00971A5D" w14:paraId="3ACCD171" w14:textId="77777777" w:rsidTr="00AE19C7">
        <w:trPr>
          <w:jc w:val="center"/>
        </w:trPr>
        <w:tc>
          <w:tcPr>
            <w:tcW w:w="2972" w:type="dxa"/>
            <w:vAlign w:val="center"/>
          </w:tcPr>
          <w:p w14:paraId="22017FC2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402" w:type="dxa"/>
            <w:vAlign w:val="center"/>
          </w:tcPr>
          <w:p w14:paraId="2E8EF1DF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UUID)</w:t>
            </w:r>
          </w:p>
        </w:tc>
        <w:tc>
          <w:tcPr>
            <w:tcW w:w="3651" w:type="dxa"/>
            <w:vAlign w:val="center"/>
          </w:tcPr>
          <w:p w14:paraId="3CE1BAEC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2A2AEF" w:rsidRPr="00971A5D" w14:paraId="02775A75" w14:textId="77777777" w:rsidTr="00AE19C7">
        <w:trPr>
          <w:jc w:val="center"/>
        </w:trPr>
        <w:tc>
          <w:tcPr>
            <w:tcW w:w="2972" w:type="dxa"/>
            <w:vAlign w:val="center"/>
          </w:tcPr>
          <w:p w14:paraId="5E8BB07E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3402" w:type="dxa"/>
            <w:vAlign w:val="center"/>
          </w:tcPr>
          <w:p w14:paraId="2FFEC6D0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651" w:type="dxa"/>
            <w:vAlign w:val="center"/>
          </w:tcPr>
          <w:p w14:paraId="5C1DE8C3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Уникальное имя пользователя</w:t>
            </w:r>
          </w:p>
        </w:tc>
      </w:tr>
      <w:tr w:rsidR="002A2AEF" w:rsidRPr="00971A5D" w14:paraId="17AFF916" w14:textId="77777777" w:rsidTr="00AE19C7">
        <w:trPr>
          <w:jc w:val="center"/>
        </w:trPr>
        <w:tc>
          <w:tcPr>
            <w:tcW w:w="2972" w:type="dxa"/>
            <w:vAlign w:val="center"/>
          </w:tcPr>
          <w:p w14:paraId="37D5F746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3402" w:type="dxa"/>
            <w:vAlign w:val="center"/>
          </w:tcPr>
          <w:p w14:paraId="267BF7D3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PostStatus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51" w:type="dxa"/>
            <w:vAlign w:val="center"/>
          </w:tcPr>
          <w:p w14:paraId="2AD710E5" w14:textId="2CFBF39B" w:rsidR="002A2AEF" w:rsidRPr="00E3583B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  <w:lang w:val="en-US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Статус публикации</w:t>
            </w:r>
          </w:p>
        </w:tc>
      </w:tr>
      <w:tr w:rsidR="002A2AEF" w:rsidRPr="00971A5D" w14:paraId="322EC6E3" w14:textId="77777777" w:rsidTr="00AE19C7">
        <w:trPr>
          <w:jc w:val="center"/>
        </w:trPr>
        <w:tc>
          <w:tcPr>
            <w:tcW w:w="2972" w:type="dxa"/>
            <w:vAlign w:val="center"/>
          </w:tcPr>
          <w:p w14:paraId="54F38DF1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isHidden</w:t>
            </w:r>
            <w:proofErr w:type="spellEnd"/>
          </w:p>
        </w:tc>
        <w:tc>
          <w:tcPr>
            <w:tcW w:w="3402" w:type="dxa"/>
            <w:vAlign w:val="center"/>
          </w:tcPr>
          <w:p w14:paraId="1E99454C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3651" w:type="dxa"/>
            <w:vAlign w:val="center"/>
          </w:tcPr>
          <w:p w14:paraId="790439EA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Признак скрытия публикации</w:t>
            </w:r>
          </w:p>
        </w:tc>
      </w:tr>
    </w:tbl>
    <w:p w14:paraId="58BD53A8" w14:textId="77777777" w:rsidR="00E3583B" w:rsidRDefault="00E3583B" w:rsidP="00D814F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172267" w14:textId="7152E74A" w:rsidR="00E3583B" w:rsidRPr="00E3583B" w:rsidRDefault="00E3583B" w:rsidP="00D814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12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2A2AEF" w:rsidRPr="00971A5D" w14:paraId="17AB6D1C" w14:textId="77777777" w:rsidTr="00AE19C7">
        <w:trPr>
          <w:jc w:val="center"/>
        </w:trPr>
        <w:tc>
          <w:tcPr>
            <w:tcW w:w="2972" w:type="dxa"/>
            <w:vAlign w:val="center"/>
          </w:tcPr>
          <w:p w14:paraId="4790B620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deletedAt</w:t>
            </w:r>
            <w:proofErr w:type="spellEnd"/>
          </w:p>
        </w:tc>
        <w:tc>
          <w:tcPr>
            <w:tcW w:w="3402" w:type="dxa"/>
            <w:vAlign w:val="center"/>
          </w:tcPr>
          <w:p w14:paraId="15A7C44B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60221C7A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Дата логического удаления</w:t>
            </w:r>
          </w:p>
        </w:tc>
      </w:tr>
      <w:tr w:rsidR="002A2AEF" w:rsidRPr="00971A5D" w14:paraId="42BD1091" w14:textId="77777777" w:rsidTr="00AE19C7">
        <w:trPr>
          <w:jc w:val="center"/>
        </w:trPr>
        <w:tc>
          <w:tcPr>
            <w:tcW w:w="2972" w:type="dxa"/>
            <w:vAlign w:val="center"/>
          </w:tcPr>
          <w:p w14:paraId="26857728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402" w:type="dxa"/>
            <w:vAlign w:val="center"/>
          </w:tcPr>
          <w:p w14:paraId="693904E8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BE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4B7E2E25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Дата создания</w:t>
            </w:r>
          </w:p>
        </w:tc>
      </w:tr>
      <w:tr w:rsidR="002A2AEF" w:rsidRPr="00971A5D" w14:paraId="4BD93EB7" w14:textId="77777777" w:rsidTr="00AE19C7">
        <w:trPr>
          <w:jc w:val="center"/>
        </w:trPr>
        <w:tc>
          <w:tcPr>
            <w:tcW w:w="2972" w:type="dxa"/>
            <w:vAlign w:val="center"/>
          </w:tcPr>
          <w:p w14:paraId="6A315D52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3402" w:type="dxa"/>
            <w:vAlign w:val="center"/>
          </w:tcPr>
          <w:p w14:paraId="02D5FA0B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65E63702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Дата последнего изменения</w:t>
            </w:r>
          </w:p>
        </w:tc>
      </w:tr>
      <w:tr w:rsidR="002A2AEF" w:rsidRPr="00971A5D" w14:paraId="02A57DDF" w14:textId="77777777" w:rsidTr="00AE19C7">
        <w:trPr>
          <w:jc w:val="center"/>
        </w:trPr>
        <w:tc>
          <w:tcPr>
            <w:tcW w:w="2972" w:type="dxa"/>
            <w:vAlign w:val="center"/>
          </w:tcPr>
          <w:p w14:paraId="6847CE0A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authorId</w:t>
            </w:r>
            <w:proofErr w:type="spellEnd"/>
          </w:p>
        </w:tc>
        <w:tc>
          <w:tcPr>
            <w:tcW w:w="3402" w:type="dxa"/>
            <w:vAlign w:val="center"/>
          </w:tcPr>
          <w:p w14:paraId="25B8547D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2B8E06BE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Идентификатор автора</w:t>
            </w:r>
          </w:p>
        </w:tc>
      </w:tr>
      <w:tr w:rsidR="002A2AEF" w:rsidRPr="00971A5D" w14:paraId="1CBC3FAA" w14:textId="77777777" w:rsidTr="00AE19C7">
        <w:trPr>
          <w:jc w:val="center"/>
        </w:trPr>
        <w:tc>
          <w:tcPr>
            <w:tcW w:w="2972" w:type="dxa"/>
            <w:vAlign w:val="center"/>
          </w:tcPr>
          <w:p w14:paraId="21DA7522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replyToPostId</w:t>
            </w:r>
            <w:proofErr w:type="spellEnd"/>
          </w:p>
        </w:tc>
        <w:tc>
          <w:tcPr>
            <w:tcW w:w="3402" w:type="dxa"/>
            <w:vAlign w:val="center"/>
          </w:tcPr>
          <w:p w14:paraId="54CC57C5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3E4FF6CF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Идентификатор родительского поста</w:t>
            </w:r>
          </w:p>
        </w:tc>
      </w:tr>
    </w:tbl>
    <w:p w14:paraId="54B56668" w14:textId="77777777" w:rsidR="002A2AEF" w:rsidRDefault="002A2AEF" w:rsidP="00D814F9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</w:p>
    <w:p w14:paraId="5B7D3949" w14:textId="2767D078" w:rsidR="002A2AEF" w:rsidRPr="002A2AEF" w:rsidRDefault="002A2AEF" w:rsidP="00D814F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Индексация</w:t>
      </w:r>
      <w:r w:rsidRPr="002A2AEF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:</w:t>
      </w:r>
    </w:p>
    <w:p w14:paraId="6E0B819B" w14:textId="77777777" w:rsidR="002A2AEF" w:rsidRPr="002A2AEF" w:rsidRDefault="002A2AEF" w:rsidP="00D814F9">
      <w:pPr>
        <w:numPr>
          <w:ilvl w:val="0"/>
          <w:numId w:val="43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authorId</w:t>
      </w:r>
      <w:proofErr w:type="spellEnd"/>
    </w:p>
    <w:p w14:paraId="4A77FA37" w14:textId="77777777" w:rsidR="002A2AEF" w:rsidRPr="002A2AEF" w:rsidRDefault="002A2AEF" w:rsidP="00D814F9">
      <w:pPr>
        <w:numPr>
          <w:ilvl w:val="0"/>
          <w:numId w:val="43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createdAt</w:t>
      </w:r>
      <w:proofErr w:type="spellEnd"/>
    </w:p>
    <w:p w14:paraId="2047FA8E" w14:textId="5201523A" w:rsidR="00BC4DBA" w:rsidRPr="00BC4DBA" w:rsidRDefault="002A2AEF" w:rsidP="00D814F9">
      <w:pPr>
        <w:numPr>
          <w:ilvl w:val="0"/>
          <w:numId w:val="43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replyToPostId</w:t>
      </w:r>
      <w:proofErr w:type="spellEnd"/>
      <w:r w:rsidRPr="002A2A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для иерархии ответов</w:t>
      </w:r>
    </w:p>
    <w:p w14:paraId="2EC755E6" w14:textId="1E9A4B50" w:rsidR="002A2AEF" w:rsidRPr="00971A5D" w:rsidRDefault="002A2AEF" w:rsidP="00D814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21ABC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DF6609">
        <w:rPr>
          <w:rFonts w:ascii="Times New Roman" w:hAnsi="Times New Roman" w:cs="Times New Roman"/>
          <w:sz w:val="28"/>
          <w:szCs w:val="28"/>
        </w:rPr>
        <w:t>Follow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 (</w:t>
      </w:r>
      <w:r w:rsidRPr="00DF6609">
        <w:rPr>
          <w:rFonts w:ascii="Times New Roman" w:hAnsi="Times New Roman" w:cs="Times New Roman"/>
          <w:sz w:val="28"/>
          <w:szCs w:val="28"/>
        </w:rPr>
        <w:t>Подписка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2A2AEF" w:rsidRPr="00971A5D" w14:paraId="6DD563A0" w14:textId="77777777" w:rsidTr="00AE19C7">
        <w:trPr>
          <w:jc w:val="center"/>
        </w:trPr>
        <w:tc>
          <w:tcPr>
            <w:tcW w:w="2972" w:type="dxa"/>
            <w:vAlign w:val="center"/>
          </w:tcPr>
          <w:p w14:paraId="303733E5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402" w:type="dxa"/>
            <w:vAlign w:val="center"/>
          </w:tcPr>
          <w:p w14:paraId="50CE9BC7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651" w:type="dxa"/>
            <w:vAlign w:val="center"/>
          </w:tcPr>
          <w:p w14:paraId="213AF4FD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A2AEF" w:rsidRPr="00971A5D" w14:paraId="0204670C" w14:textId="77777777" w:rsidTr="00AE19C7">
        <w:trPr>
          <w:jc w:val="center"/>
        </w:trPr>
        <w:tc>
          <w:tcPr>
            <w:tcW w:w="2972" w:type="dxa"/>
            <w:vAlign w:val="center"/>
          </w:tcPr>
          <w:p w14:paraId="2E5BE989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402" w:type="dxa"/>
            <w:vAlign w:val="center"/>
          </w:tcPr>
          <w:p w14:paraId="171B02B7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UUID)</w:t>
            </w:r>
          </w:p>
        </w:tc>
        <w:tc>
          <w:tcPr>
            <w:tcW w:w="3651" w:type="dxa"/>
            <w:vAlign w:val="center"/>
          </w:tcPr>
          <w:p w14:paraId="0243E713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записи</w:t>
            </w:r>
          </w:p>
        </w:tc>
      </w:tr>
      <w:tr w:rsidR="002A2AEF" w:rsidRPr="00971A5D" w14:paraId="593C3107" w14:textId="77777777" w:rsidTr="00AE19C7">
        <w:trPr>
          <w:jc w:val="center"/>
        </w:trPr>
        <w:tc>
          <w:tcPr>
            <w:tcW w:w="2972" w:type="dxa"/>
            <w:vAlign w:val="center"/>
          </w:tcPr>
          <w:p w14:paraId="7DF1F21A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followerId</w:t>
            </w:r>
            <w:proofErr w:type="spellEnd"/>
          </w:p>
        </w:tc>
        <w:tc>
          <w:tcPr>
            <w:tcW w:w="3402" w:type="dxa"/>
            <w:vAlign w:val="center"/>
          </w:tcPr>
          <w:p w14:paraId="45E1CFDE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02F056BD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Идентификатор подписчика</w:t>
            </w:r>
          </w:p>
        </w:tc>
      </w:tr>
      <w:tr w:rsidR="002A2AEF" w:rsidRPr="00971A5D" w14:paraId="00C44EC4" w14:textId="77777777" w:rsidTr="00AE19C7">
        <w:trPr>
          <w:jc w:val="center"/>
        </w:trPr>
        <w:tc>
          <w:tcPr>
            <w:tcW w:w="2972" w:type="dxa"/>
            <w:vAlign w:val="center"/>
          </w:tcPr>
          <w:p w14:paraId="7531C55D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targetId</w:t>
            </w:r>
            <w:proofErr w:type="spellEnd"/>
          </w:p>
        </w:tc>
        <w:tc>
          <w:tcPr>
            <w:tcW w:w="3402" w:type="dxa"/>
            <w:vAlign w:val="center"/>
          </w:tcPr>
          <w:p w14:paraId="116D803E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33E8B068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пользователя, на которого подписываются</w:t>
            </w:r>
          </w:p>
        </w:tc>
      </w:tr>
      <w:tr w:rsidR="002A2AEF" w:rsidRPr="00971A5D" w14:paraId="1CDB1CBD" w14:textId="77777777" w:rsidTr="00AE19C7">
        <w:trPr>
          <w:jc w:val="center"/>
        </w:trPr>
        <w:tc>
          <w:tcPr>
            <w:tcW w:w="2972" w:type="dxa"/>
            <w:vAlign w:val="center"/>
          </w:tcPr>
          <w:p w14:paraId="060E6589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402" w:type="dxa"/>
            <w:vAlign w:val="center"/>
          </w:tcPr>
          <w:p w14:paraId="7159F250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22B1DF95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Дата установки лайка</w:t>
            </w:r>
          </w:p>
        </w:tc>
      </w:tr>
    </w:tbl>
    <w:p w14:paraId="1CEA4EB0" w14:textId="77777777" w:rsidR="002A2AEF" w:rsidRDefault="002A2AEF" w:rsidP="00D814F9">
      <w:pPr>
        <w:spacing w:after="0" w:line="360" w:lineRule="auto"/>
        <w:ind w:right="-23"/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AA01AFB" w14:textId="77777777" w:rsidR="005002D8" w:rsidRPr="005002D8" w:rsidRDefault="005002D8" w:rsidP="00D814F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Индексация</w:t>
      </w:r>
      <w:r w:rsidRPr="005002D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:</w:t>
      </w:r>
    </w:p>
    <w:p w14:paraId="2B37F251" w14:textId="77777777" w:rsidR="005002D8" w:rsidRPr="005002D8" w:rsidRDefault="005002D8" w:rsidP="00D814F9">
      <w:pPr>
        <w:numPr>
          <w:ilvl w:val="0"/>
          <w:numId w:val="44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Составной уникальный индекс по (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followerId</w:t>
      </w:r>
      <w:proofErr w:type="spellEnd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targetId</w:t>
      </w:r>
      <w:proofErr w:type="spellEnd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</w:p>
    <w:p w14:paraId="1058D23C" w14:textId="7D887696" w:rsidR="00F21ABC" w:rsidRPr="00BC4DBA" w:rsidRDefault="005002D8" w:rsidP="00D814F9">
      <w:pPr>
        <w:numPr>
          <w:ilvl w:val="0"/>
          <w:numId w:val="44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targetId</w:t>
      </w:r>
      <w:proofErr w:type="spellEnd"/>
    </w:p>
    <w:p w14:paraId="3917E118" w14:textId="77777777" w:rsidR="00E3583B" w:rsidRDefault="00E3583B" w:rsidP="00D814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85CD19" w14:textId="77777777" w:rsidR="00E3583B" w:rsidRDefault="00E3583B" w:rsidP="00D814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E1C9C6" w14:textId="77777777" w:rsidR="00E3583B" w:rsidRDefault="00E3583B" w:rsidP="00D814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D9691D" w14:textId="64232225" w:rsidR="002A2AEF" w:rsidRPr="00971A5D" w:rsidRDefault="002A2AEF" w:rsidP="00D814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F21ABC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D15607">
        <w:rPr>
          <w:rFonts w:ascii="Times New Roman" w:hAnsi="Times New Roman" w:cs="Times New Roman"/>
          <w:sz w:val="28"/>
          <w:szCs w:val="28"/>
        </w:rPr>
        <w:t>Like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 (</w:t>
      </w:r>
      <w:r w:rsidRPr="00D15607">
        <w:rPr>
          <w:rFonts w:ascii="Times New Roman" w:hAnsi="Times New Roman" w:cs="Times New Roman"/>
          <w:sz w:val="28"/>
          <w:szCs w:val="28"/>
        </w:rPr>
        <w:t>Лайк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2A2AEF" w:rsidRPr="00971A5D" w14:paraId="55F9A6C3" w14:textId="77777777" w:rsidTr="00AE19C7">
        <w:trPr>
          <w:jc w:val="center"/>
        </w:trPr>
        <w:tc>
          <w:tcPr>
            <w:tcW w:w="2972" w:type="dxa"/>
            <w:vAlign w:val="center"/>
          </w:tcPr>
          <w:p w14:paraId="26A259B3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402" w:type="dxa"/>
            <w:vAlign w:val="center"/>
          </w:tcPr>
          <w:p w14:paraId="3D57EB8A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651" w:type="dxa"/>
            <w:vAlign w:val="center"/>
          </w:tcPr>
          <w:p w14:paraId="70F3D9DB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A2AEF" w:rsidRPr="00971A5D" w14:paraId="486A391A" w14:textId="77777777" w:rsidTr="00AE19C7">
        <w:trPr>
          <w:jc w:val="center"/>
        </w:trPr>
        <w:tc>
          <w:tcPr>
            <w:tcW w:w="2972" w:type="dxa"/>
            <w:vAlign w:val="center"/>
          </w:tcPr>
          <w:p w14:paraId="657F5896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402" w:type="dxa"/>
            <w:vAlign w:val="center"/>
          </w:tcPr>
          <w:p w14:paraId="617652D9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UUID)</w:t>
            </w:r>
          </w:p>
        </w:tc>
        <w:tc>
          <w:tcPr>
            <w:tcW w:w="3651" w:type="dxa"/>
            <w:vAlign w:val="center"/>
          </w:tcPr>
          <w:p w14:paraId="13553F4D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лайка</w:t>
            </w:r>
          </w:p>
        </w:tc>
      </w:tr>
      <w:tr w:rsidR="002A2AEF" w:rsidRPr="00971A5D" w14:paraId="069BD9FD" w14:textId="77777777" w:rsidTr="00AE19C7">
        <w:trPr>
          <w:jc w:val="center"/>
        </w:trPr>
        <w:tc>
          <w:tcPr>
            <w:tcW w:w="2972" w:type="dxa"/>
            <w:vAlign w:val="center"/>
          </w:tcPr>
          <w:p w14:paraId="2E1D62E7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402" w:type="dxa"/>
            <w:vAlign w:val="center"/>
          </w:tcPr>
          <w:p w14:paraId="38680432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0975C88F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2A2AEF" w:rsidRPr="00971A5D" w14:paraId="273D2607" w14:textId="77777777" w:rsidTr="00AE19C7">
        <w:trPr>
          <w:jc w:val="center"/>
        </w:trPr>
        <w:tc>
          <w:tcPr>
            <w:tcW w:w="2972" w:type="dxa"/>
            <w:vAlign w:val="center"/>
          </w:tcPr>
          <w:p w14:paraId="24066FB1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</w:p>
        </w:tc>
        <w:tc>
          <w:tcPr>
            <w:tcW w:w="3402" w:type="dxa"/>
            <w:vAlign w:val="center"/>
          </w:tcPr>
          <w:p w14:paraId="25F7964B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78DF3D3C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Идентификатор публикации</w:t>
            </w:r>
          </w:p>
        </w:tc>
      </w:tr>
      <w:tr w:rsidR="002A2AEF" w:rsidRPr="00971A5D" w14:paraId="5465960C" w14:textId="77777777" w:rsidTr="00AE19C7">
        <w:trPr>
          <w:jc w:val="center"/>
        </w:trPr>
        <w:tc>
          <w:tcPr>
            <w:tcW w:w="2972" w:type="dxa"/>
            <w:vAlign w:val="center"/>
          </w:tcPr>
          <w:p w14:paraId="6FE89E80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402" w:type="dxa"/>
            <w:vAlign w:val="center"/>
          </w:tcPr>
          <w:p w14:paraId="4A158B09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6609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3783BFE5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Дата установки лайка</w:t>
            </w:r>
          </w:p>
        </w:tc>
      </w:tr>
    </w:tbl>
    <w:p w14:paraId="20EF07FC" w14:textId="77777777" w:rsidR="00F03884" w:rsidRDefault="00F03884" w:rsidP="00D814F9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E373F" w14:textId="688066A7" w:rsidR="005002D8" w:rsidRPr="005002D8" w:rsidRDefault="005002D8" w:rsidP="00D814F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2D8">
        <w:rPr>
          <w:rFonts w:ascii="Times New Roman" w:hAnsi="Times New Roman" w:cs="Times New Roman"/>
          <w:sz w:val="28"/>
          <w:szCs w:val="28"/>
        </w:rPr>
        <w:t>Индексация</w:t>
      </w:r>
      <w:r w:rsidRPr="005002D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BA5204" w14:textId="77777777" w:rsidR="005002D8" w:rsidRPr="005002D8" w:rsidRDefault="005002D8" w:rsidP="00D814F9">
      <w:pPr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2D8">
        <w:rPr>
          <w:rFonts w:ascii="Times New Roman" w:hAnsi="Times New Roman" w:cs="Times New Roman"/>
          <w:sz w:val="28"/>
          <w:szCs w:val="28"/>
        </w:rPr>
        <w:t>Составной уникальный индекс по (</w:t>
      </w:r>
      <w:proofErr w:type="spellStart"/>
      <w:r w:rsidRPr="005002D8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5002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02D8">
        <w:rPr>
          <w:rFonts w:ascii="Times New Roman" w:hAnsi="Times New Roman" w:cs="Times New Roman"/>
          <w:sz w:val="28"/>
          <w:szCs w:val="28"/>
        </w:rPr>
        <w:t>postId</w:t>
      </w:r>
      <w:proofErr w:type="spellEnd"/>
      <w:r w:rsidRPr="005002D8">
        <w:rPr>
          <w:rFonts w:ascii="Times New Roman" w:hAnsi="Times New Roman" w:cs="Times New Roman"/>
          <w:sz w:val="28"/>
          <w:szCs w:val="28"/>
        </w:rPr>
        <w:t>)</w:t>
      </w:r>
    </w:p>
    <w:p w14:paraId="5186D685" w14:textId="33C440B7" w:rsidR="00F21ABC" w:rsidRPr="00BC4DBA" w:rsidRDefault="005002D8" w:rsidP="00D814F9">
      <w:pPr>
        <w:numPr>
          <w:ilvl w:val="0"/>
          <w:numId w:val="4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2D8">
        <w:rPr>
          <w:rFonts w:ascii="Times New Roman" w:hAnsi="Times New Roman" w:cs="Times New Roman"/>
          <w:sz w:val="28"/>
          <w:szCs w:val="28"/>
        </w:rPr>
        <w:t xml:space="preserve">Индекс по </w:t>
      </w:r>
      <w:proofErr w:type="spellStart"/>
      <w:r w:rsidRPr="005002D8">
        <w:rPr>
          <w:rFonts w:ascii="Times New Roman" w:hAnsi="Times New Roman" w:cs="Times New Roman"/>
          <w:sz w:val="28"/>
          <w:szCs w:val="28"/>
        </w:rPr>
        <w:t>postId</w:t>
      </w:r>
      <w:proofErr w:type="spellEnd"/>
    </w:p>
    <w:p w14:paraId="4AD33B75" w14:textId="496ED3CF" w:rsidR="002A2AEF" w:rsidRPr="00971A5D" w:rsidRDefault="002A2AEF" w:rsidP="00D814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21ABC">
        <w:rPr>
          <w:rFonts w:ascii="Times New Roman" w:hAnsi="Times New Roman" w:cs="Times New Roman"/>
          <w:sz w:val="28"/>
          <w:szCs w:val="28"/>
          <w:lang w:val="en-US"/>
        </w:rPr>
        <w:t>15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D15607">
        <w:rPr>
          <w:rFonts w:ascii="Times New Roman" w:hAnsi="Times New Roman" w:cs="Times New Roman"/>
          <w:sz w:val="28"/>
          <w:szCs w:val="28"/>
        </w:rPr>
        <w:t>Report</w:t>
      </w:r>
      <w:r>
        <w:rPr>
          <w:rFonts w:ascii="Times New Roman" w:hAnsi="Times New Roman" w:cs="Times New Roman"/>
          <w:sz w:val="28"/>
          <w:szCs w:val="28"/>
          <w:lang w:val="en-US"/>
        </w:rPr>
        <w:t>” (</w:t>
      </w:r>
      <w:r w:rsidRPr="00D15607">
        <w:rPr>
          <w:rFonts w:ascii="Times New Roman" w:hAnsi="Times New Roman" w:cs="Times New Roman"/>
          <w:sz w:val="28"/>
          <w:szCs w:val="28"/>
        </w:rPr>
        <w:t>Жалоба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2A2AEF" w:rsidRPr="00971A5D" w14:paraId="08F8B78F" w14:textId="77777777" w:rsidTr="00AE19C7">
        <w:trPr>
          <w:jc w:val="center"/>
        </w:trPr>
        <w:tc>
          <w:tcPr>
            <w:tcW w:w="2972" w:type="dxa"/>
            <w:vAlign w:val="center"/>
          </w:tcPr>
          <w:p w14:paraId="249CC774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402" w:type="dxa"/>
            <w:vAlign w:val="center"/>
          </w:tcPr>
          <w:p w14:paraId="2D9C7FB7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651" w:type="dxa"/>
            <w:vAlign w:val="center"/>
          </w:tcPr>
          <w:p w14:paraId="67DC4966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A2AEF" w:rsidRPr="00971A5D" w14:paraId="4F5257C6" w14:textId="77777777" w:rsidTr="00AE19C7">
        <w:trPr>
          <w:jc w:val="center"/>
        </w:trPr>
        <w:tc>
          <w:tcPr>
            <w:tcW w:w="2972" w:type="dxa"/>
            <w:vAlign w:val="center"/>
          </w:tcPr>
          <w:p w14:paraId="48A692D5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402" w:type="dxa"/>
            <w:vAlign w:val="center"/>
          </w:tcPr>
          <w:p w14:paraId="395BE3D3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UUID)</w:t>
            </w:r>
          </w:p>
        </w:tc>
        <w:tc>
          <w:tcPr>
            <w:tcW w:w="3651" w:type="dxa"/>
            <w:vAlign w:val="center"/>
          </w:tcPr>
          <w:p w14:paraId="153FE574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жалобы</w:t>
            </w:r>
          </w:p>
        </w:tc>
      </w:tr>
      <w:tr w:rsidR="002A2AEF" w:rsidRPr="00971A5D" w14:paraId="5D8A2F30" w14:textId="77777777" w:rsidTr="00AE19C7">
        <w:trPr>
          <w:jc w:val="center"/>
        </w:trPr>
        <w:tc>
          <w:tcPr>
            <w:tcW w:w="2972" w:type="dxa"/>
            <w:vAlign w:val="center"/>
          </w:tcPr>
          <w:p w14:paraId="24FE2F75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  <w:proofErr w:type="spellEnd"/>
          </w:p>
        </w:tc>
        <w:tc>
          <w:tcPr>
            <w:tcW w:w="3402" w:type="dxa"/>
            <w:vAlign w:val="center"/>
          </w:tcPr>
          <w:p w14:paraId="466F5DE4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651" w:type="dxa"/>
            <w:vAlign w:val="center"/>
          </w:tcPr>
          <w:p w14:paraId="3971CB1F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Причина подачи жалобы</w:t>
            </w:r>
          </w:p>
        </w:tc>
      </w:tr>
      <w:tr w:rsidR="002A2AEF" w:rsidRPr="00971A5D" w14:paraId="5D6F4F67" w14:textId="77777777" w:rsidTr="00AE19C7">
        <w:trPr>
          <w:jc w:val="center"/>
        </w:trPr>
        <w:tc>
          <w:tcPr>
            <w:tcW w:w="2972" w:type="dxa"/>
            <w:vAlign w:val="center"/>
          </w:tcPr>
          <w:p w14:paraId="194136DB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3402" w:type="dxa"/>
            <w:vAlign w:val="center"/>
          </w:tcPr>
          <w:p w14:paraId="75E2310B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ReportStatus</w:t>
            </w:r>
            <w:proofErr w:type="spellEnd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51" w:type="dxa"/>
            <w:vAlign w:val="center"/>
          </w:tcPr>
          <w:p w14:paraId="04236892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Статус обработки жалобы</w:t>
            </w:r>
          </w:p>
        </w:tc>
      </w:tr>
      <w:tr w:rsidR="002A2AEF" w:rsidRPr="00971A5D" w14:paraId="6104B8E3" w14:textId="77777777" w:rsidTr="00AE19C7">
        <w:trPr>
          <w:jc w:val="center"/>
        </w:trPr>
        <w:tc>
          <w:tcPr>
            <w:tcW w:w="2972" w:type="dxa"/>
            <w:vAlign w:val="center"/>
          </w:tcPr>
          <w:p w14:paraId="1245FC43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</w:p>
        </w:tc>
        <w:tc>
          <w:tcPr>
            <w:tcW w:w="3402" w:type="dxa"/>
            <w:vAlign w:val="center"/>
          </w:tcPr>
          <w:p w14:paraId="21EB41A7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594256B1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Идентификатор публикации</w:t>
            </w:r>
          </w:p>
        </w:tc>
      </w:tr>
      <w:tr w:rsidR="002A2AEF" w:rsidRPr="00971A5D" w14:paraId="25863CD2" w14:textId="77777777" w:rsidTr="00AE19C7">
        <w:trPr>
          <w:jc w:val="center"/>
        </w:trPr>
        <w:tc>
          <w:tcPr>
            <w:tcW w:w="2972" w:type="dxa"/>
            <w:vAlign w:val="center"/>
          </w:tcPr>
          <w:p w14:paraId="0D35CE96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reportedBy</w:t>
            </w:r>
            <w:proofErr w:type="spellEnd"/>
          </w:p>
        </w:tc>
        <w:tc>
          <w:tcPr>
            <w:tcW w:w="3402" w:type="dxa"/>
            <w:vAlign w:val="center"/>
          </w:tcPr>
          <w:p w14:paraId="6442F61B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77E84AB0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2A2AEF" w:rsidRPr="00971A5D" w14:paraId="27710EE4" w14:textId="77777777" w:rsidTr="00AE19C7">
        <w:trPr>
          <w:jc w:val="center"/>
        </w:trPr>
        <w:tc>
          <w:tcPr>
            <w:tcW w:w="2972" w:type="dxa"/>
            <w:vAlign w:val="center"/>
          </w:tcPr>
          <w:p w14:paraId="29D819EF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402" w:type="dxa"/>
            <w:vAlign w:val="center"/>
          </w:tcPr>
          <w:p w14:paraId="6267B0E7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3EFA67E8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Дата создания жалобы</w:t>
            </w:r>
          </w:p>
        </w:tc>
      </w:tr>
    </w:tbl>
    <w:p w14:paraId="375511FA" w14:textId="77777777" w:rsidR="002A2AEF" w:rsidRPr="00E3583B" w:rsidRDefault="002A2AEF" w:rsidP="00D814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3B9BE4" w14:textId="77777777" w:rsidR="005002D8" w:rsidRPr="005002D8" w:rsidRDefault="005002D8" w:rsidP="00D814F9">
      <w:pPr>
        <w:tabs>
          <w:tab w:val="left" w:pos="993"/>
        </w:tabs>
        <w:spacing w:after="0" w:line="360" w:lineRule="auto"/>
        <w:ind w:right="-23"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Индексация</w:t>
      </w:r>
      <w:r w:rsidRPr="005002D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:</w:t>
      </w:r>
    </w:p>
    <w:p w14:paraId="57D84402" w14:textId="77777777" w:rsidR="005002D8" w:rsidRPr="005002D8" w:rsidRDefault="005002D8" w:rsidP="00D814F9">
      <w:pPr>
        <w:numPr>
          <w:ilvl w:val="0"/>
          <w:numId w:val="46"/>
        </w:numPr>
        <w:tabs>
          <w:tab w:val="clear" w:pos="720"/>
          <w:tab w:val="num" w:pos="360"/>
          <w:tab w:val="left" w:pos="993"/>
          <w:tab w:val="left" w:pos="1134"/>
        </w:tabs>
        <w:spacing w:after="0" w:line="360" w:lineRule="auto"/>
        <w:ind w:left="0" w:right="-23"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Составной уникальный индекс по (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postId</w:t>
      </w:r>
      <w:proofErr w:type="spellEnd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reportedBy</w:t>
      </w:r>
      <w:proofErr w:type="spellEnd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</w:p>
    <w:p w14:paraId="6103C0D1" w14:textId="233F86D8" w:rsidR="002A2AEF" w:rsidRPr="00F21ABC" w:rsidRDefault="005002D8" w:rsidP="00D814F9">
      <w:pPr>
        <w:numPr>
          <w:ilvl w:val="0"/>
          <w:numId w:val="46"/>
        </w:numPr>
        <w:tabs>
          <w:tab w:val="clear" w:pos="720"/>
          <w:tab w:val="num" w:pos="360"/>
          <w:tab w:val="left" w:pos="993"/>
          <w:tab w:val="left" w:pos="1134"/>
        </w:tabs>
        <w:spacing w:after="0" w:line="360" w:lineRule="auto"/>
        <w:ind w:left="0" w:right="-23"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status</w:t>
      </w:r>
      <w:proofErr w:type="spellEnd"/>
    </w:p>
    <w:p w14:paraId="43B19F52" w14:textId="77777777" w:rsidR="00F21ABC" w:rsidRDefault="00F21ABC" w:rsidP="00D814F9">
      <w:pPr>
        <w:tabs>
          <w:tab w:val="left" w:pos="1134"/>
        </w:tabs>
        <w:spacing w:after="0" w:line="360" w:lineRule="auto"/>
        <w:ind w:right="-23"/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7F9F2269" w14:textId="77777777" w:rsidR="00E3583B" w:rsidRPr="005002D8" w:rsidRDefault="00E3583B" w:rsidP="00D814F9">
      <w:pPr>
        <w:tabs>
          <w:tab w:val="left" w:pos="1134"/>
        </w:tabs>
        <w:spacing w:after="0" w:line="360" w:lineRule="auto"/>
        <w:ind w:right="-23"/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809016B" w14:textId="54F94644" w:rsidR="002A2AEF" w:rsidRPr="00DF77C4" w:rsidRDefault="002A2AEF" w:rsidP="00D814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F21ABC" w:rsidRPr="00F21ABC">
        <w:rPr>
          <w:rFonts w:ascii="Times New Roman" w:hAnsi="Times New Roman" w:cs="Times New Roman"/>
          <w:sz w:val="28"/>
          <w:szCs w:val="28"/>
        </w:rPr>
        <w:t>16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DF77C4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DF77C4">
        <w:rPr>
          <w:rFonts w:ascii="Times New Roman" w:hAnsi="Times New Roman" w:cs="Times New Roman"/>
          <w:sz w:val="28"/>
          <w:szCs w:val="28"/>
        </w:rPr>
        <w:t>ModerationLog</w:t>
      </w:r>
      <w:proofErr w:type="spellEnd"/>
      <w:r w:rsidRPr="00DF77C4">
        <w:rPr>
          <w:rFonts w:ascii="Times New Roman" w:hAnsi="Times New Roman" w:cs="Times New Roman"/>
          <w:sz w:val="28"/>
          <w:szCs w:val="28"/>
        </w:rPr>
        <w:t>” (Журнал модерации)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2A2AEF" w:rsidRPr="00971A5D" w14:paraId="5C8BC75A" w14:textId="77777777" w:rsidTr="00AE19C7">
        <w:trPr>
          <w:jc w:val="center"/>
        </w:trPr>
        <w:tc>
          <w:tcPr>
            <w:tcW w:w="2972" w:type="dxa"/>
            <w:vAlign w:val="center"/>
          </w:tcPr>
          <w:p w14:paraId="3C884A80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402" w:type="dxa"/>
            <w:vAlign w:val="center"/>
          </w:tcPr>
          <w:p w14:paraId="539EE82A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651" w:type="dxa"/>
            <w:vAlign w:val="center"/>
          </w:tcPr>
          <w:p w14:paraId="123D8108" w14:textId="77777777" w:rsidR="002A2AEF" w:rsidRPr="00DF6609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66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A2AEF" w:rsidRPr="00971A5D" w14:paraId="169D9602" w14:textId="77777777" w:rsidTr="00AE19C7">
        <w:trPr>
          <w:jc w:val="center"/>
        </w:trPr>
        <w:tc>
          <w:tcPr>
            <w:tcW w:w="2972" w:type="dxa"/>
            <w:vAlign w:val="center"/>
          </w:tcPr>
          <w:p w14:paraId="796BB16A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402" w:type="dxa"/>
            <w:vAlign w:val="center"/>
          </w:tcPr>
          <w:p w14:paraId="33823B06" w14:textId="77777777" w:rsidR="002A2AEF" w:rsidRPr="006C2BE4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UUID)</w:t>
            </w:r>
          </w:p>
        </w:tc>
        <w:tc>
          <w:tcPr>
            <w:tcW w:w="3651" w:type="dxa"/>
            <w:vAlign w:val="center"/>
          </w:tcPr>
          <w:p w14:paraId="261F376A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записи</w:t>
            </w:r>
          </w:p>
        </w:tc>
      </w:tr>
      <w:tr w:rsidR="002A2AEF" w:rsidRPr="00971A5D" w14:paraId="75E56E27" w14:textId="77777777" w:rsidTr="00AE19C7">
        <w:trPr>
          <w:jc w:val="center"/>
        </w:trPr>
        <w:tc>
          <w:tcPr>
            <w:tcW w:w="2972" w:type="dxa"/>
            <w:vAlign w:val="center"/>
          </w:tcPr>
          <w:p w14:paraId="36907C8E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3402" w:type="dxa"/>
            <w:vAlign w:val="center"/>
          </w:tcPr>
          <w:p w14:paraId="60072568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ModerationAction</w:t>
            </w:r>
            <w:proofErr w:type="spellEnd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51" w:type="dxa"/>
            <w:vAlign w:val="center"/>
          </w:tcPr>
          <w:p w14:paraId="0D32EE1C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модерационного</w:t>
            </w:r>
            <w:proofErr w:type="spellEnd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 xml:space="preserve"> действия</w:t>
            </w:r>
          </w:p>
        </w:tc>
      </w:tr>
      <w:tr w:rsidR="002A2AEF" w:rsidRPr="00971A5D" w14:paraId="39E0692E" w14:textId="77777777" w:rsidTr="00AE19C7">
        <w:trPr>
          <w:jc w:val="center"/>
        </w:trPr>
        <w:tc>
          <w:tcPr>
            <w:tcW w:w="2972" w:type="dxa"/>
            <w:vAlign w:val="center"/>
          </w:tcPr>
          <w:p w14:paraId="7DBFC108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moderatorId</w:t>
            </w:r>
            <w:proofErr w:type="spellEnd"/>
          </w:p>
        </w:tc>
        <w:tc>
          <w:tcPr>
            <w:tcW w:w="3402" w:type="dxa"/>
            <w:vAlign w:val="center"/>
          </w:tcPr>
          <w:p w14:paraId="405D3B47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2F10FDAC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Идентификатор модератора</w:t>
            </w:r>
          </w:p>
        </w:tc>
      </w:tr>
      <w:tr w:rsidR="002A2AEF" w:rsidRPr="00971A5D" w14:paraId="383BE729" w14:textId="77777777" w:rsidTr="00AE19C7">
        <w:trPr>
          <w:jc w:val="center"/>
        </w:trPr>
        <w:tc>
          <w:tcPr>
            <w:tcW w:w="2972" w:type="dxa"/>
            <w:vAlign w:val="center"/>
          </w:tcPr>
          <w:p w14:paraId="712FDE4D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reportId</w:t>
            </w:r>
            <w:proofErr w:type="spellEnd"/>
          </w:p>
        </w:tc>
        <w:tc>
          <w:tcPr>
            <w:tcW w:w="3402" w:type="dxa"/>
            <w:vAlign w:val="center"/>
          </w:tcPr>
          <w:p w14:paraId="547032F2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6F5F5B3B" w14:textId="77777777" w:rsidR="002A2AEF" w:rsidRPr="00971A5D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Идентификатор жалобы</w:t>
            </w:r>
          </w:p>
        </w:tc>
      </w:tr>
      <w:tr w:rsidR="002A2AEF" w:rsidRPr="00971A5D" w14:paraId="45EB7294" w14:textId="77777777" w:rsidTr="00AE19C7">
        <w:trPr>
          <w:jc w:val="center"/>
        </w:trPr>
        <w:tc>
          <w:tcPr>
            <w:tcW w:w="2972" w:type="dxa"/>
            <w:vAlign w:val="center"/>
          </w:tcPr>
          <w:p w14:paraId="6D1FEC21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</w:p>
        </w:tc>
        <w:tc>
          <w:tcPr>
            <w:tcW w:w="3402" w:type="dxa"/>
            <w:vAlign w:val="center"/>
          </w:tcPr>
          <w:p w14:paraId="7CB29ED4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 xml:space="preserve"> (UUID)</w:t>
            </w:r>
          </w:p>
        </w:tc>
        <w:tc>
          <w:tcPr>
            <w:tcW w:w="3651" w:type="dxa"/>
            <w:vAlign w:val="center"/>
          </w:tcPr>
          <w:p w14:paraId="6B841A22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Идентификатор публикации</w:t>
            </w:r>
          </w:p>
        </w:tc>
      </w:tr>
      <w:tr w:rsidR="002A2AEF" w:rsidRPr="00971A5D" w14:paraId="1D646892" w14:textId="77777777" w:rsidTr="00AE19C7">
        <w:trPr>
          <w:jc w:val="center"/>
        </w:trPr>
        <w:tc>
          <w:tcPr>
            <w:tcW w:w="2972" w:type="dxa"/>
            <w:vAlign w:val="center"/>
          </w:tcPr>
          <w:p w14:paraId="749764B7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3402" w:type="dxa"/>
            <w:vAlign w:val="center"/>
          </w:tcPr>
          <w:p w14:paraId="6EFFAF39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60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651" w:type="dxa"/>
            <w:vAlign w:val="center"/>
          </w:tcPr>
          <w:p w14:paraId="61F20987" w14:textId="77777777" w:rsidR="002A2AEF" w:rsidRPr="00D15607" w:rsidRDefault="002A2AEF" w:rsidP="00D814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7C4">
              <w:rPr>
                <w:rFonts w:ascii="Times New Roman" w:hAnsi="Times New Roman" w:cs="Times New Roman"/>
                <w:sz w:val="24"/>
                <w:szCs w:val="24"/>
              </w:rPr>
              <w:t>Дата выполнения действия</w:t>
            </w:r>
          </w:p>
        </w:tc>
      </w:tr>
    </w:tbl>
    <w:p w14:paraId="5693B7C4" w14:textId="77777777" w:rsidR="00F03884" w:rsidRDefault="00F03884" w:rsidP="00D814F9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</w:p>
    <w:p w14:paraId="18AC4903" w14:textId="1459DD83" w:rsidR="005002D8" w:rsidRPr="005002D8" w:rsidRDefault="005002D8" w:rsidP="00D814F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Индексация</w:t>
      </w:r>
      <w:r w:rsidRPr="005002D8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:</w:t>
      </w:r>
    </w:p>
    <w:p w14:paraId="2479C1F9" w14:textId="77777777" w:rsidR="005002D8" w:rsidRPr="005002D8" w:rsidRDefault="005002D8" w:rsidP="00D814F9">
      <w:pPr>
        <w:numPr>
          <w:ilvl w:val="0"/>
          <w:numId w:val="47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moderatorId</w:t>
      </w:r>
      <w:proofErr w:type="spellEnd"/>
    </w:p>
    <w:p w14:paraId="6E1324AD" w14:textId="77777777" w:rsidR="005002D8" w:rsidRDefault="005002D8" w:rsidP="00D814F9">
      <w:pPr>
        <w:numPr>
          <w:ilvl w:val="0"/>
          <w:numId w:val="47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Индекс по </w:t>
      </w:r>
      <w:proofErr w:type="spellStart"/>
      <w:r w:rsidRPr="005002D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createdAt</w:t>
      </w:r>
      <w:proofErr w:type="spellEnd"/>
    </w:p>
    <w:p w14:paraId="0A5243D8" w14:textId="104515EE" w:rsidR="005002D8" w:rsidRDefault="005002D8" w:rsidP="00D814F9">
      <w:pPr>
        <w:pStyle w:val="1"/>
        <w:spacing w:before="780" w:after="78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44" w:name="_Toc219054915"/>
      <w:r w:rsidRPr="005002D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3.7 Конфигурация окружения и инструкция по запуску</w:t>
      </w:r>
      <w:bookmarkEnd w:id="44"/>
    </w:p>
    <w:p w14:paraId="529E78DD" w14:textId="14EF1E2A" w:rsidR="005002D8" w:rsidRPr="00621CE3" w:rsidRDefault="00152A99" w:rsidP="00D814F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 xml:space="preserve">Для упрощения развертывания и обеспечения воспроизводимости окружения проект использует контейнеризацию на основе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. Все компоненты системы (клиентская часть, серверное приложение и база данных) запускаются в изолированных контейнерах с заранее заданной конфигурацией.</w:t>
      </w:r>
      <w:r w:rsidR="00621CE3" w:rsidRPr="00621CE3">
        <w:rPr>
          <w:rFonts w:ascii="Times New Roman" w:hAnsi="Times New Roman" w:cs="Times New Roman"/>
          <w:sz w:val="28"/>
          <w:szCs w:val="28"/>
        </w:rPr>
        <w:t>[5]</w:t>
      </w:r>
    </w:p>
    <w:p w14:paraId="05387BE3" w14:textId="77777777" w:rsidR="00152A99" w:rsidRPr="00152A99" w:rsidRDefault="00152A99" w:rsidP="00D814F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Для запуска проекта на локальной машине необходимо наличие следующих компонентов:</w:t>
      </w:r>
    </w:p>
    <w:p w14:paraId="62F55E66" w14:textId="77777777" w:rsidR="00152A99" w:rsidRPr="00152A99" w:rsidRDefault="00152A99" w:rsidP="00D814F9">
      <w:pPr>
        <w:numPr>
          <w:ilvl w:val="0"/>
          <w:numId w:val="48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52A99">
        <w:rPr>
          <w:rFonts w:ascii="Times New Roman" w:hAnsi="Times New Roman" w:cs="Times New Roman"/>
          <w:sz w:val="28"/>
          <w:szCs w:val="28"/>
          <w:lang w:val="en-US"/>
        </w:rPr>
        <w:t xml:space="preserve">Docker Engine </w:t>
      </w:r>
      <w:r w:rsidRPr="00152A99">
        <w:rPr>
          <w:rFonts w:ascii="Times New Roman" w:hAnsi="Times New Roman" w:cs="Times New Roman"/>
          <w:sz w:val="28"/>
          <w:szCs w:val="28"/>
        </w:rPr>
        <w:t>и</w:t>
      </w:r>
      <w:r w:rsidRPr="00152A99">
        <w:rPr>
          <w:rFonts w:ascii="Times New Roman" w:hAnsi="Times New Roman" w:cs="Times New Roman"/>
          <w:sz w:val="28"/>
          <w:szCs w:val="28"/>
          <w:lang w:val="en-US"/>
        </w:rPr>
        <w:t xml:space="preserve"> Docker Compose;</w:t>
      </w:r>
    </w:p>
    <w:p w14:paraId="7A334BF6" w14:textId="77777777" w:rsidR="00152A99" w:rsidRPr="00152A99" w:rsidRDefault="00152A99" w:rsidP="00D814F9">
      <w:pPr>
        <w:numPr>
          <w:ilvl w:val="0"/>
          <w:numId w:val="48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свободные сетевые порты:</w:t>
      </w:r>
    </w:p>
    <w:p w14:paraId="1CF62590" w14:textId="77777777" w:rsidR="00152A99" w:rsidRPr="00152A99" w:rsidRDefault="00152A99" w:rsidP="00D814F9">
      <w:pPr>
        <w:pStyle w:val="a9"/>
        <w:numPr>
          <w:ilvl w:val="1"/>
          <w:numId w:val="48"/>
        </w:numPr>
        <w:tabs>
          <w:tab w:val="clear" w:pos="1440"/>
          <w:tab w:val="left" w:pos="1134"/>
          <w:tab w:val="left" w:pos="1418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5173 — клиентское веб-приложение;</w:t>
      </w:r>
    </w:p>
    <w:p w14:paraId="2A0BCF45" w14:textId="77777777" w:rsidR="00152A99" w:rsidRPr="00152A99" w:rsidRDefault="00152A99" w:rsidP="00D814F9">
      <w:pPr>
        <w:pStyle w:val="a9"/>
        <w:numPr>
          <w:ilvl w:val="1"/>
          <w:numId w:val="48"/>
        </w:numPr>
        <w:tabs>
          <w:tab w:val="clear" w:pos="1440"/>
          <w:tab w:val="left" w:pos="1134"/>
          <w:tab w:val="left" w:pos="1418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3000 — серверное API;</w:t>
      </w:r>
    </w:p>
    <w:p w14:paraId="221B4842" w14:textId="77777777" w:rsidR="00152A99" w:rsidRPr="00152A99" w:rsidRDefault="00152A99" w:rsidP="00D814F9">
      <w:pPr>
        <w:pStyle w:val="a9"/>
        <w:numPr>
          <w:ilvl w:val="1"/>
          <w:numId w:val="48"/>
        </w:numPr>
        <w:tabs>
          <w:tab w:val="clear" w:pos="1440"/>
          <w:tab w:val="left" w:pos="1134"/>
          <w:tab w:val="left" w:pos="1418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 xml:space="preserve">5432 — СУБД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.</w:t>
      </w:r>
    </w:p>
    <w:p w14:paraId="74B1A45F" w14:textId="77777777" w:rsidR="00152A99" w:rsidRPr="00152A99" w:rsidRDefault="00152A99" w:rsidP="00D814F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lastRenderedPageBreak/>
        <w:t xml:space="preserve">Конфигурация окружения задаётся в файлах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52A99">
        <w:rPr>
          <w:rFonts w:ascii="Times New Roman" w:hAnsi="Times New Roman" w:cs="Times New Roman"/>
          <w:sz w:val="28"/>
          <w:szCs w:val="28"/>
        </w:rPr>
        <w:t>и .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152A99">
        <w:rPr>
          <w:rFonts w:ascii="Times New Roman" w:hAnsi="Times New Roman" w:cs="Times New Roman"/>
          <w:sz w:val="28"/>
          <w:szCs w:val="28"/>
        </w:rPr>
        <w:t>.</w:t>
      </w:r>
      <w:r w:rsidRPr="00152A99">
        <w:rPr>
          <w:rFonts w:ascii="Times New Roman" w:hAnsi="Times New Roman" w:cs="Times New Roman"/>
          <w:sz w:val="28"/>
          <w:szCs w:val="28"/>
        </w:rPr>
        <w:br/>
        <w:t>В процессе запуска автоматически создаются и настраиваются следующие сервисы:</w:t>
      </w:r>
    </w:p>
    <w:p w14:paraId="5DFBD44F" w14:textId="77777777" w:rsidR="00152A99" w:rsidRPr="00152A99" w:rsidRDefault="00152A99" w:rsidP="00D814F9">
      <w:pPr>
        <w:numPr>
          <w:ilvl w:val="0"/>
          <w:numId w:val="49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серверное приложение (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 xml:space="preserve">) на базе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;</w:t>
      </w:r>
    </w:p>
    <w:p w14:paraId="210CC806" w14:textId="77777777" w:rsidR="00152A99" w:rsidRPr="00152A99" w:rsidRDefault="00152A99" w:rsidP="00D814F9">
      <w:pPr>
        <w:numPr>
          <w:ilvl w:val="0"/>
          <w:numId w:val="49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клиентское приложение (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 xml:space="preserve">) на базе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;</w:t>
      </w:r>
    </w:p>
    <w:p w14:paraId="0262422F" w14:textId="77777777" w:rsidR="00152A99" w:rsidRPr="00152A99" w:rsidRDefault="00152A99" w:rsidP="00D814F9">
      <w:pPr>
        <w:numPr>
          <w:ilvl w:val="0"/>
          <w:numId w:val="49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;</w:t>
      </w:r>
    </w:p>
    <w:p w14:paraId="0E91BACD" w14:textId="77777777" w:rsidR="00152A99" w:rsidRPr="00152A99" w:rsidRDefault="00152A99" w:rsidP="00D814F9">
      <w:pPr>
        <w:numPr>
          <w:ilvl w:val="0"/>
          <w:numId w:val="49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применение миграций базы данных;</w:t>
      </w:r>
    </w:p>
    <w:p w14:paraId="4952E23F" w14:textId="7758D7F4" w:rsidR="00F03884" w:rsidRPr="00317500" w:rsidRDefault="00152A99" w:rsidP="00D814F9">
      <w:pPr>
        <w:numPr>
          <w:ilvl w:val="0"/>
          <w:numId w:val="49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загрузка тестовых (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) данных.</w:t>
      </w:r>
    </w:p>
    <w:p w14:paraId="39F20C4E" w14:textId="5556F44B" w:rsidR="00152A99" w:rsidRPr="00152A99" w:rsidRDefault="00152A99" w:rsidP="00D814F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Инструкция по запуску проекта</w:t>
      </w:r>
      <w:r w:rsidR="00F0388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CEDCBD" w14:textId="30CEE9E8" w:rsidR="00152A99" w:rsidRPr="00317500" w:rsidRDefault="00152A99" w:rsidP="00D814F9">
      <w:pPr>
        <w:pStyle w:val="a9"/>
        <w:numPr>
          <w:ilvl w:val="1"/>
          <w:numId w:val="49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Перейти в корневую директорию проекта:</w:t>
      </w:r>
      <w:r w:rsidR="00317500">
        <w:rPr>
          <w:rFonts w:ascii="Times New Roman" w:hAnsi="Times New Roman" w:cs="Times New Roman"/>
          <w:sz w:val="28"/>
          <w:szCs w:val="28"/>
        </w:rPr>
        <w:t xml:space="preserve"> </w:t>
      </w:r>
      <w:r w:rsidR="00317500" w:rsidRPr="00513E11">
        <w:rPr>
          <w:rFonts w:ascii="Times New Roman" w:hAnsi="Times New Roman" w:cs="Times New Roman"/>
          <w:sz w:val="28"/>
          <w:szCs w:val="28"/>
        </w:rPr>
        <w:t>“</w:t>
      </w:r>
      <w:r w:rsidR="00317500" w:rsidRPr="00513E11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317500" w:rsidRPr="00513E11">
        <w:rPr>
          <w:rFonts w:ascii="Times New Roman" w:hAnsi="Times New Roman" w:cs="Times New Roman"/>
          <w:sz w:val="28"/>
          <w:szCs w:val="28"/>
        </w:rPr>
        <w:t xml:space="preserve"> </w:t>
      </w:r>
      <w:r w:rsidR="00317500" w:rsidRPr="00513E11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317500" w:rsidRPr="00513E11">
        <w:rPr>
          <w:rFonts w:ascii="Times New Roman" w:hAnsi="Times New Roman" w:cs="Times New Roman"/>
          <w:sz w:val="28"/>
          <w:szCs w:val="28"/>
        </w:rPr>
        <w:t>_02”</w:t>
      </w:r>
    </w:p>
    <w:p w14:paraId="4E9CD4B2" w14:textId="433156D5" w:rsidR="00317500" w:rsidRPr="00317500" w:rsidRDefault="00152A99" w:rsidP="00D814F9">
      <w:pPr>
        <w:pStyle w:val="a9"/>
        <w:numPr>
          <w:ilvl w:val="1"/>
          <w:numId w:val="49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13E11">
        <w:rPr>
          <w:rFonts w:ascii="Times New Roman" w:hAnsi="Times New Roman" w:cs="Times New Roman"/>
          <w:sz w:val="28"/>
          <w:szCs w:val="28"/>
        </w:rPr>
        <w:t>Выполнить сборку и запуск всех сервисов:</w:t>
      </w:r>
      <w:r w:rsidR="00317500">
        <w:rPr>
          <w:rFonts w:ascii="Times New Roman" w:hAnsi="Times New Roman" w:cs="Times New Roman"/>
          <w:sz w:val="28"/>
          <w:szCs w:val="28"/>
        </w:rPr>
        <w:t xml:space="preserve"> </w:t>
      </w:r>
      <w:r w:rsidR="00317500" w:rsidRPr="00317500">
        <w:rPr>
          <w:rFonts w:ascii="Times New Roman" w:hAnsi="Times New Roman" w:cs="Times New Roman"/>
          <w:sz w:val="28"/>
          <w:szCs w:val="28"/>
        </w:rPr>
        <w:t>“</w:t>
      </w:r>
      <w:r w:rsidR="00317500" w:rsidRPr="00513E11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317500" w:rsidRPr="00317500">
        <w:rPr>
          <w:rFonts w:ascii="Times New Roman" w:hAnsi="Times New Roman" w:cs="Times New Roman"/>
          <w:sz w:val="28"/>
          <w:szCs w:val="28"/>
        </w:rPr>
        <w:t>-</w:t>
      </w:r>
      <w:r w:rsidR="00317500" w:rsidRPr="00513E11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317500" w:rsidRPr="00317500">
        <w:rPr>
          <w:rFonts w:ascii="Times New Roman" w:hAnsi="Times New Roman" w:cs="Times New Roman"/>
          <w:sz w:val="28"/>
          <w:szCs w:val="28"/>
        </w:rPr>
        <w:t xml:space="preserve"> </w:t>
      </w:r>
      <w:r w:rsidR="00317500" w:rsidRPr="00513E11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="00317500" w:rsidRPr="00317500">
        <w:rPr>
          <w:rFonts w:ascii="Times New Roman" w:hAnsi="Times New Roman" w:cs="Times New Roman"/>
          <w:sz w:val="28"/>
          <w:szCs w:val="28"/>
        </w:rPr>
        <w:t xml:space="preserve"> --</w:t>
      </w:r>
      <w:r w:rsidR="00317500" w:rsidRPr="00513E11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="00317500" w:rsidRPr="00317500">
        <w:rPr>
          <w:rFonts w:ascii="Times New Roman" w:hAnsi="Times New Roman" w:cs="Times New Roman"/>
          <w:sz w:val="28"/>
          <w:szCs w:val="28"/>
        </w:rPr>
        <w:t>”</w:t>
      </w:r>
    </w:p>
    <w:p w14:paraId="6B8C237C" w14:textId="7989D3EF" w:rsidR="00152A99" w:rsidRPr="00513E11" w:rsidRDefault="00152A99" w:rsidP="00D814F9">
      <w:pPr>
        <w:pStyle w:val="a9"/>
        <w:numPr>
          <w:ilvl w:val="1"/>
          <w:numId w:val="4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5" w:name="_Toc218784433"/>
      <w:bookmarkStart w:id="46" w:name="_Toc218546895"/>
      <w:bookmarkEnd w:id="30"/>
      <w:r w:rsidRPr="00513E11">
        <w:rPr>
          <w:rFonts w:ascii="Times New Roman" w:hAnsi="Times New Roman" w:cs="Times New Roman"/>
          <w:sz w:val="28"/>
          <w:szCs w:val="28"/>
        </w:rPr>
        <w:t>Дождаться завершения инициализации сервисов. При успешном запуске серверного приложения в логах отображается сообщение о готовности API.</w:t>
      </w:r>
    </w:p>
    <w:p w14:paraId="7A3A358B" w14:textId="345AE416" w:rsidR="00152A99" w:rsidRPr="00317500" w:rsidRDefault="00152A99" w:rsidP="00D814F9">
      <w:pPr>
        <w:pStyle w:val="a9"/>
        <w:numPr>
          <w:ilvl w:val="1"/>
          <w:numId w:val="4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17500">
        <w:rPr>
          <w:rFonts w:ascii="Times New Roman" w:hAnsi="Times New Roman" w:cs="Times New Roman"/>
          <w:sz w:val="28"/>
          <w:szCs w:val="28"/>
        </w:rPr>
        <w:t>После запуска система доступна по следующим адресам:</w:t>
      </w:r>
    </w:p>
    <w:p w14:paraId="26250C1C" w14:textId="77777777" w:rsidR="00152A99" w:rsidRPr="00152A99" w:rsidRDefault="00152A99" w:rsidP="00D814F9">
      <w:pPr>
        <w:numPr>
          <w:ilvl w:val="0"/>
          <w:numId w:val="53"/>
        </w:numPr>
        <w:tabs>
          <w:tab w:val="clear" w:pos="720"/>
          <w:tab w:val="num" w:pos="1134"/>
          <w:tab w:val="left" w:pos="156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клиентское приложение: http://localhost:5173;</w:t>
      </w:r>
    </w:p>
    <w:p w14:paraId="46C9CF66" w14:textId="76BB63A5" w:rsidR="00E3583B" w:rsidRDefault="00152A99" w:rsidP="00D814F9">
      <w:pPr>
        <w:numPr>
          <w:ilvl w:val="0"/>
          <w:numId w:val="53"/>
        </w:numPr>
        <w:tabs>
          <w:tab w:val="clear" w:pos="720"/>
          <w:tab w:val="num" w:pos="1134"/>
          <w:tab w:val="left" w:pos="156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A99">
        <w:rPr>
          <w:rFonts w:ascii="Times New Roman" w:hAnsi="Times New Roman" w:cs="Times New Roman"/>
          <w:sz w:val="28"/>
          <w:szCs w:val="28"/>
        </w:rPr>
        <w:t>документация REST API (</w:t>
      </w:r>
      <w:proofErr w:type="spellStart"/>
      <w:r w:rsidRPr="00152A99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152A99">
        <w:rPr>
          <w:rFonts w:ascii="Times New Roman" w:hAnsi="Times New Roman" w:cs="Times New Roman"/>
          <w:sz w:val="28"/>
          <w:szCs w:val="28"/>
        </w:rPr>
        <w:t>): http://localhost:3000/api/docs.</w:t>
      </w:r>
      <w:r w:rsidR="00E3583B">
        <w:rPr>
          <w:rFonts w:ascii="Times New Roman" w:hAnsi="Times New Roman" w:cs="Times New Roman"/>
          <w:sz w:val="28"/>
          <w:szCs w:val="28"/>
        </w:rPr>
        <w:br w:type="page"/>
      </w:r>
    </w:p>
    <w:p w14:paraId="57EED184" w14:textId="77777777" w:rsidR="00926328" w:rsidRPr="00F215AB" w:rsidRDefault="00926328" w:rsidP="00D814F9">
      <w:pPr>
        <w:pStyle w:val="1"/>
        <w:spacing w:before="0" w:after="520" w:line="360" w:lineRule="auto"/>
        <w:ind w:firstLine="709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47" w:name="_Toc219054916"/>
      <w:r w:rsidRPr="00F215AB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lastRenderedPageBreak/>
        <w:t xml:space="preserve">4. </w:t>
      </w:r>
      <w:r w:rsidRPr="00DA5E7D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Тестирование</w:t>
      </w:r>
      <w:bookmarkEnd w:id="45"/>
      <w:bookmarkEnd w:id="47"/>
    </w:p>
    <w:p w14:paraId="43FEC734" w14:textId="77777777" w:rsidR="00F215AB" w:rsidRPr="00F215AB" w:rsidRDefault="00F215AB" w:rsidP="00D814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План тестирования разрабатываемого программного обеспечения предусматривает три уровня проверки качества: модульное тестирование (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unit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), интеграционное тестирование и сквозное тестирование (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end-to-end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). Данный подход позволяет последовательно проверять корректность работы отдельных компонентов системы, их взаимодействие между собой, а также выполнение ключевых пользовательских сценариев.</w:t>
      </w:r>
    </w:p>
    <w:p w14:paraId="74242B10" w14:textId="77777777" w:rsidR="00F215AB" w:rsidRPr="00F215AB" w:rsidRDefault="00F215AB" w:rsidP="00D814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Модульное тестирование в рамках проекта планируется для проверки корректности работы отдельных функций и компонентов серверной части приложения. Основное внимание уделяется проверке логики валидации входных данных, корректности обработки ошибок и базовых бизнес-правил.</w:t>
      </w:r>
    </w:p>
    <w:p w14:paraId="2A950325" w14:textId="77777777" w:rsidR="00F215AB" w:rsidRPr="00F215AB" w:rsidRDefault="00F215AB" w:rsidP="00D814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Проверка модулей осуществляется с использованием стандартных средств тестирования фреймворка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NestJS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 и среды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Jest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. Unit-тесты предназначены для выявления логических ошибок на раннем этапе и упрощения последующей отладки системы.</w:t>
      </w:r>
    </w:p>
    <w:p w14:paraId="56AAD97D" w14:textId="77777777" w:rsidR="00F215AB" w:rsidRPr="00F215AB" w:rsidRDefault="00F215AB" w:rsidP="00D814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Интеграционное тестирование направлено на проверку взаимодействия основных компонентов серверной части системы между собой. Тестирование проводится на уровне API с использованием библиотеки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Supertest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 и встроенных средств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NestJS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Testing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Module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73667363" w14:textId="77777777" w:rsidR="00F215AB" w:rsidRPr="00F215AB" w:rsidRDefault="00F215AB" w:rsidP="00D814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В рамках данного уровня планируется проверка:</w:t>
      </w:r>
    </w:p>
    <w:p w14:paraId="3C659B25" w14:textId="77777777" w:rsidR="00F215AB" w:rsidRPr="00F215AB" w:rsidRDefault="00F215AB" w:rsidP="00D814F9">
      <w:pPr>
        <w:numPr>
          <w:ilvl w:val="0"/>
          <w:numId w:val="68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корректности работы REST API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эндпоинтов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20FDAFC9" w14:textId="77777777" w:rsidR="00F215AB" w:rsidRPr="00F215AB" w:rsidRDefault="00F215AB" w:rsidP="00D814F9">
      <w:pPr>
        <w:numPr>
          <w:ilvl w:val="0"/>
          <w:numId w:val="68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взаимодействия API с базой данных при выполнении CRUD-операций;</w:t>
      </w:r>
    </w:p>
    <w:p w14:paraId="3F4D8797" w14:textId="77777777" w:rsidR="00F215AB" w:rsidRPr="00F215AB" w:rsidRDefault="00F215AB" w:rsidP="00D814F9">
      <w:pPr>
        <w:numPr>
          <w:ilvl w:val="0"/>
          <w:numId w:val="68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обработки авторизации и аутентификации с использованием JWT-токенов;</w:t>
      </w:r>
    </w:p>
    <w:p w14:paraId="1C576FF8" w14:textId="77777777" w:rsidR="00F215AB" w:rsidRPr="00F215AB" w:rsidRDefault="00F215AB" w:rsidP="00D814F9">
      <w:pPr>
        <w:numPr>
          <w:ilvl w:val="0"/>
          <w:numId w:val="68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корректной работы глобальных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middleware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 и пайпов валидации;</w:t>
      </w:r>
    </w:p>
    <w:p w14:paraId="616F34D7" w14:textId="77777777" w:rsidR="00F215AB" w:rsidRPr="00F215AB" w:rsidRDefault="00F215AB" w:rsidP="00D814F9">
      <w:pPr>
        <w:numPr>
          <w:ilvl w:val="0"/>
          <w:numId w:val="68"/>
        </w:numPr>
        <w:tabs>
          <w:tab w:val="clear" w:pos="720"/>
          <w:tab w:val="left" w:pos="993"/>
          <w:tab w:val="num" w:pos="1134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обработки граничных и ошибочных сценариев (отсутствие авторизации, некорректные данные, несуществующие ресурсы).</w:t>
      </w:r>
    </w:p>
    <w:p w14:paraId="024AFB58" w14:textId="77777777" w:rsidR="00F215AB" w:rsidRPr="00F215AB" w:rsidRDefault="00F215AB" w:rsidP="00D814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Особое внимание уделяется сценариям регистрации и аутентификации пользователей, а также операциям создания, получения, обновления и удаления публикаций.</w:t>
      </w:r>
    </w:p>
    <w:p w14:paraId="379F1A03" w14:textId="77777777" w:rsidR="00F215AB" w:rsidRPr="00F215AB" w:rsidRDefault="00F215AB" w:rsidP="00D814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lastRenderedPageBreak/>
        <w:t xml:space="preserve">Сквозное тестирование предназначено для проверки корректности работы системы с точки зрения конечного пользователя. Для этого планируется использование фреймворка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Playwright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, позволяющего имитировать действия пользователя в браузере.</w:t>
      </w:r>
    </w:p>
    <w:p w14:paraId="6DB5BEED" w14:textId="77777777" w:rsidR="00F215AB" w:rsidRPr="00F215AB" w:rsidRDefault="00F215AB" w:rsidP="00D814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В рамках e2e-тестирования предполагается проверка следующих пользовательских сценариев:</w:t>
      </w:r>
    </w:p>
    <w:p w14:paraId="706A8221" w14:textId="77777777" w:rsidR="00F215AB" w:rsidRPr="00F215AB" w:rsidRDefault="00F215AB" w:rsidP="00D814F9">
      <w:pPr>
        <w:numPr>
          <w:ilvl w:val="0"/>
          <w:numId w:val="6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регистрация нового пользователя через веб-интерфейс;</w:t>
      </w:r>
    </w:p>
    <w:p w14:paraId="410F2BE4" w14:textId="77777777" w:rsidR="00F215AB" w:rsidRPr="00F215AB" w:rsidRDefault="00F215AB" w:rsidP="00D814F9">
      <w:pPr>
        <w:numPr>
          <w:ilvl w:val="0"/>
          <w:numId w:val="6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вход в систему с корректными и некорректными учетными данными;</w:t>
      </w:r>
    </w:p>
    <w:p w14:paraId="7E13A610" w14:textId="77777777" w:rsidR="00F215AB" w:rsidRPr="00F215AB" w:rsidRDefault="00F215AB" w:rsidP="00D814F9">
      <w:pPr>
        <w:numPr>
          <w:ilvl w:val="0"/>
          <w:numId w:val="6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отображение сообщений об ошибках при неверном вводе данных;</w:t>
      </w:r>
    </w:p>
    <w:p w14:paraId="52D6A4A7" w14:textId="77777777" w:rsidR="00F215AB" w:rsidRPr="00F215AB" w:rsidRDefault="00F215AB" w:rsidP="00D814F9">
      <w:pPr>
        <w:numPr>
          <w:ilvl w:val="0"/>
          <w:numId w:val="6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создание публикаций и их отображение в пользовательской ленте;</w:t>
      </w:r>
    </w:p>
    <w:p w14:paraId="0F7789CA" w14:textId="77777777" w:rsidR="00F215AB" w:rsidRPr="00F215AB" w:rsidRDefault="00F215AB" w:rsidP="00D814F9">
      <w:pPr>
        <w:numPr>
          <w:ilvl w:val="0"/>
          <w:numId w:val="6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взаимодействие с публикациями (лайки, ответы);</w:t>
      </w:r>
    </w:p>
    <w:p w14:paraId="77EDCC2B" w14:textId="77777777" w:rsidR="00F215AB" w:rsidRPr="00F215AB" w:rsidRDefault="00F215AB" w:rsidP="00D814F9">
      <w:pPr>
        <w:numPr>
          <w:ilvl w:val="0"/>
          <w:numId w:val="6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удаление собственных публикаций;</w:t>
      </w:r>
    </w:p>
    <w:p w14:paraId="78BE79E4" w14:textId="77777777" w:rsidR="00F215AB" w:rsidRPr="00F215AB" w:rsidRDefault="00F215AB" w:rsidP="00D814F9">
      <w:pPr>
        <w:numPr>
          <w:ilvl w:val="0"/>
          <w:numId w:val="6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проверка клиентской валидации длины текста публикаций.</w:t>
      </w:r>
    </w:p>
    <w:p w14:paraId="3E570BCD" w14:textId="77777777" w:rsidR="00F215AB" w:rsidRPr="00F215AB" w:rsidRDefault="00F215AB" w:rsidP="00D814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Данные тесты позволяют убедиться в согласованной работе клиентской и серверной частей приложения.</w:t>
      </w:r>
    </w:p>
    <w:p w14:paraId="5A99CC8C" w14:textId="77777777" w:rsidR="00F215AB" w:rsidRPr="00F215AB" w:rsidRDefault="00F215AB" w:rsidP="00D814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Критерием успешного прохождения тестов является бинарная оценка результата выполнения каждого тестового сценария (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pass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fail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). Тест считается успешно пройденным, если фактическое поведение системы соответствует ожидаемому результату:</w:t>
      </w:r>
    </w:p>
    <w:p w14:paraId="5948EEE6" w14:textId="77777777" w:rsidR="00F215AB" w:rsidRPr="00F215AB" w:rsidRDefault="00F215AB" w:rsidP="00D814F9">
      <w:pPr>
        <w:numPr>
          <w:ilvl w:val="0"/>
          <w:numId w:val="7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API возвращает корректные HTTP-статусы и данные;</w:t>
      </w:r>
    </w:p>
    <w:p w14:paraId="5E01D7CD" w14:textId="77777777" w:rsidR="00F215AB" w:rsidRPr="00F215AB" w:rsidRDefault="00F215AB" w:rsidP="00D814F9">
      <w:pPr>
        <w:numPr>
          <w:ilvl w:val="0"/>
          <w:numId w:val="7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серверная логика выполняется без ошибок;</w:t>
      </w:r>
    </w:p>
    <w:p w14:paraId="07C0C30B" w14:textId="77777777" w:rsidR="00F215AB" w:rsidRPr="00F215AB" w:rsidRDefault="00F215AB" w:rsidP="00D814F9">
      <w:pPr>
        <w:numPr>
          <w:ilvl w:val="0"/>
          <w:numId w:val="7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пользовательский интерфейс отображает ожидаемые элементы и данные.</w:t>
      </w:r>
    </w:p>
    <w:p w14:paraId="0907423C" w14:textId="77777777" w:rsidR="00F215AB" w:rsidRPr="00F215AB" w:rsidRDefault="00F215AB" w:rsidP="00D814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>Тест считается неуспешным при любом отклонении от ожидаемого поведения, включая ошибки валидации, некорректные ответы API или сбои в пользовательских сценариях.</w:t>
      </w:r>
    </w:p>
    <w:p w14:paraId="145516A2" w14:textId="62462F0A" w:rsidR="00A532D6" w:rsidRPr="00F03884" w:rsidRDefault="00F215AB" w:rsidP="00D814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По мере реализации тестирования планируется формирование отчетов, содержащих информацию о выполненных тестах, их статусе и выявленных проблемах. Для серверной части отчеты формируются средствами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Jest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 xml:space="preserve">, для сквозного тестирования — средствами </w:t>
      </w:r>
      <w:proofErr w:type="spellStart"/>
      <w:r w:rsidRPr="00F215AB">
        <w:rPr>
          <w:rFonts w:ascii="Times New Roman" w:eastAsiaTheme="majorEastAsia" w:hAnsi="Times New Roman" w:cs="Times New Roman"/>
          <w:sz w:val="28"/>
          <w:szCs w:val="28"/>
        </w:rPr>
        <w:t>Playwright</w:t>
      </w:r>
      <w:proofErr w:type="spellEnd"/>
      <w:r w:rsidRPr="00F215AB">
        <w:rPr>
          <w:rFonts w:ascii="Times New Roman" w:eastAsiaTheme="majorEastAsia" w:hAnsi="Times New Roman" w:cs="Times New Roman"/>
          <w:sz w:val="28"/>
          <w:szCs w:val="28"/>
        </w:rPr>
        <w:t>. Полученные отчеты могут использоваться для анализа качества системы и дальнейшего улучшения программного продукта.</w:t>
      </w:r>
    </w:p>
    <w:p w14:paraId="3C150E6C" w14:textId="77777777" w:rsidR="00A532D6" w:rsidRPr="00DA5E7D" w:rsidRDefault="00A532D6" w:rsidP="00D814F9">
      <w:pPr>
        <w:pStyle w:val="1"/>
        <w:spacing w:before="0" w:after="78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48" w:name="_Toc218784434"/>
      <w:bookmarkStart w:id="49" w:name="_Toc219054917"/>
      <w:r w:rsidRPr="00DA5E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48"/>
      <w:bookmarkEnd w:id="49"/>
    </w:p>
    <w:p w14:paraId="1CBDFAEC" w14:textId="77777777" w:rsidR="00F21ABC" w:rsidRPr="00F21ABC" w:rsidRDefault="00F21ABC" w:rsidP="00D814F9">
      <w:pPr>
        <w:pStyle w:val="a9"/>
        <w:tabs>
          <w:tab w:val="left" w:pos="919"/>
          <w:tab w:val="right" w:leader="dot" w:pos="9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ABC">
        <w:rPr>
          <w:rFonts w:ascii="Times New Roman" w:hAnsi="Times New Roman" w:cs="Times New Roman"/>
          <w:sz w:val="28"/>
          <w:szCs w:val="28"/>
        </w:rPr>
        <w:t>В ходе выполнения курсовой работы была разработана и описана информационная система с клиент-серверной архитектурой, предназначенная для публикации и взаимодействия с пользовательским контентом. Рассмотрены архитектурные решения серверной части, структура модулей и организация REST API, а также подходы к обеспечению корректности и безопасности обработки данных. Использование современных веб-технологий и фреймворков обеспечивает целостность, расширяемость и удобство сопровождения системы.</w:t>
      </w:r>
    </w:p>
    <w:p w14:paraId="3F5000CF" w14:textId="77777777" w:rsidR="00F21ABC" w:rsidRPr="00F21ABC" w:rsidRDefault="00F21ABC" w:rsidP="00D814F9">
      <w:pPr>
        <w:pStyle w:val="a9"/>
        <w:tabs>
          <w:tab w:val="left" w:pos="919"/>
          <w:tab w:val="right" w:leader="dot" w:pos="9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ABC">
        <w:rPr>
          <w:rFonts w:ascii="Times New Roman" w:hAnsi="Times New Roman" w:cs="Times New Roman"/>
          <w:sz w:val="28"/>
          <w:szCs w:val="28"/>
        </w:rPr>
        <w:t xml:space="preserve">В системе реализованы механизмы аутентификации на основе токенов доступа, базовые операции работы с публикациями и пользовательскими действиями, а также валидация входных данных и обработка ошибок на уровне API. Сформирован план тестирования, охватывающий </w:t>
      </w:r>
      <w:proofErr w:type="spellStart"/>
      <w:r w:rsidRPr="00F21ABC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21ABC">
        <w:rPr>
          <w:rFonts w:ascii="Times New Roman" w:hAnsi="Times New Roman" w:cs="Times New Roman"/>
          <w:sz w:val="28"/>
          <w:szCs w:val="28"/>
        </w:rPr>
        <w:t xml:space="preserve">-, интеграционные и </w:t>
      </w:r>
      <w:proofErr w:type="spellStart"/>
      <w:r w:rsidRPr="00F21ABC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F21ABC">
        <w:rPr>
          <w:rFonts w:ascii="Times New Roman" w:hAnsi="Times New Roman" w:cs="Times New Roman"/>
          <w:sz w:val="28"/>
          <w:szCs w:val="28"/>
        </w:rPr>
        <w:t xml:space="preserve"> уровни, который может быть использован на последующих этапах разработки без немедленного запуска тестов.</w:t>
      </w:r>
    </w:p>
    <w:p w14:paraId="7B3BCD34" w14:textId="77777777" w:rsidR="00F21ABC" w:rsidRPr="00F21ABC" w:rsidRDefault="00F21ABC" w:rsidP="00D814F9">
      <w:pPr>
        <w:pStyle w:val="a9"/>
        <w:tabs>
          <w:tab w:val="left" w:pos="919"/>
          <w:tab w:val="right" w:leader="dot" w:pos="9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ABC">
        <w:rPr>
          <w:rFonts w:ascii="Times New Roman" w:hAnsi="Times New Roman" w:cs="Times New Roman"/>
          <w:sz w:val="28"/>
          <w:szCs w:val="28"/>
        </w:rPr>
        <w:t>Вместе с тем система имеет ограничения, связанные с отсутствием развитой модели ролей, механизмов масштабирования, мониторинга и расширенных средств безопасности. Пользовательский интерфейс ориентирован на базовые сценарии и не оптимизирован для высоких нагрузок и мобильных устройств.</w:t>
      </w:r>
    </w:p>
    <w:p w14:paraId="62876E88" w14:textId="08BF7EEF" w:rsidR="00BD6C9D" w:rsidRPr="00E3583B" w:rsidRDefault="00F21ABC" w:rsidP="00D814F9">
      <w:pPr>
        <w:pStyle w:val="a9"/>
        <w:tabs>
          <w:tab w:val="left" w:pos="919"/>
          <w:tab w:val="right" w:leader="dot" w:pos="9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ABC">
        <w:rPr>
          <w:rFonts w:ascii="Times New Roman" w:hAnsi="Times New Roman" w:cs="Times New Roman"/>
          <w:sz w:val="28"/>
          <w:szCs w:val="28"/>
        </w:rPr>
        <w:t>Дальнейшее развитие может быть направлено на расширение функциональности управления пользователями и контентом, усиление безопасности, оптимизацию работы с базой данных и развитие автоматизированного тестирования с интеграцией в CI/CD-процессы, что повысит надежность и практическую применимость системы.</w:t>
      </w:r>
      <w:r w:rsidR="00A532D6">
        <w:rPr>
          <w:sz w:val="28"/>
          <w:szCs w:val="28"/>
        </w:rPr>
        <w:br w:type="page"/>
      </w:r>
      <w:bookmarkEnd w:id="46"/>
    </w:p>
    <w:p w14:paraId="00A83080" w14:textId="77777777" w:rsidR="004C3515" w:rsidRDefault="004C3515" w:rsidP="00D814F9">
      <w:pPr>
        <w:pStyle w:val="1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0" w:name="_Toc218546896"/>
      <w:bookmarkStart w:id="51" w:name="_Toc218784435"/>
      <w:bookmarkStart w:id="52" w:name="_Toc21905491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сокращений</w:t>
      </w:r>
      <w:bookmarkEnd w:id="50"/>
      <w:bookmarkEnd w:id="51"/>
      <w:bookmarkEnd w:id="52"/>
    </w:p>
    <w:p w14:paraId="4F5950DA" w14:textId="77777777" w:rsidR="00E83992" w:rsidRPr="00E83992" w:rsidRDefault="00E83992" w:rsidP="00D814F9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API — Application </w:t>
      </w:r>
      <w:proofErr w:type="spellStart"/>
      <w:r w:rsidRPr="00E83992">
        <w:rPr>
          <w:sz w:val="28"/>
          <w:szCs w:val="28"/>
        </w:rPr>
        <w:t>Programming</w:t>
      </w:r>
      <w:proofErr w:type="spellEnd"/>
      <w:r w:rsidRPr="00E83992">
        <w:rPr>
          <w:sz w:val="28"/>
          <w:szCs w:val="28"/>
        </w:rPr>
        <w:t xml:space="preserve"> Interface (Интерфейс прикладного программирования)</w:t>
      </w:r>
    </w:p>
    <w:p w14:paraId="307F976F" w14:textId="77777777" w:rsidR="00E83992" w:rsidRPr="00E83992" w:rsidRDefault="00E83992" w:rsidP="00D814F9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HTTP — </w:t>
      </w:r>
      <w:proofErr w:type="spellStart"/>
      <w:r w:rsidRPr="00E83992">
        <w:rPr>
          <w:sz w:val="28"/>
          <w:szCs w:val="28"/>
        </w:rPr>
        <w:t>HyperText</w:t>
      </w:r>
      <w:proofErr w:type="spellEnd"/>
      <w:r w:rsidRPr="00E83992">
        <w:rPr>
          <w:sz w:val="28"/>
          <w:szCs w:val="28"/>
        </w:rPr>
        <w:t xml:space="preserve"> Transfer Protocol (Протокол передачи гипертекста)</w:t>
      </w:r>
    </w:p>
    <w:p w14:paraId="29E15345" w14:textId="77777777" w:rsidR="00E83992" w:rsidRPr="00E83992" w:rsidRDefault="00E83992" w:rsidP="00D814F9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E83992">
        <w:rPr>
          <w:sz w:val="28"/>
          <w:szCs w:val="28"/>
          <w:lang w:val="en-US"/>
        </w:rPr>
        <w:t>REST — Representational State Transfer (</w:t>
      </w:r>
      <w:r w:rsidRPr="00E83992">
        <w:rPr>
          <w:sz w:val="28"/>
          <w:szCs w:val="28"/>
        </w:rPr>
        <w:t>Передача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состояния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представления</w:t>
      </w:r>
      <w:r w:rsidRPr="00E83992">
        <w:rPr>
          <w:sz w:val="28"/>
          <w:szCs w:val="28"/>
          <w:lang w:val="en-US"/>
        </w:rPr>
        <w:t>)</w:t>
      </w:r>
    </w:p>
    <w:p w14:paraId="44443EA8" w14:textId="77777777" w:rsidR="00E83992" w:rsidRPr="00E83992" w:rsidRDefault="00E83992" w:rsidP="00D814F9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SQL — </w:t>
      </w:r>
      <w:proofErr w:type="spellStart"/>
      <w:r w:rsidRPr="00E83992">
        <w:rPr>
          <w:sz w:val="28"/>
          <w:szCs w:val="28"/>
        </w:rPr>
        <w:t>Structured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Query</w:t>
      </w:r>
      <w:proofErr w:type="spellEnd"/>
      <w:r w:rsidRPr="00E83992">
        <w:rPr>
          <w:sz w:val="28"/>
          <w:szCs w:val="28"/>
        </w:rPr>
        <w:t xml:space="preserve"> Language (Язык структурированных запросов)</w:t>
      </w:r>
    </w:p>
    <w:p w14:paraId="09247C8A" w14:textId="77777777" w:rsidR="00E83992" w:rsidRPr="00E83992" w:rsidRDefault="00E83992" w:rsidP="00D814F9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ORM — Object-</w:t>
      </w:r>
      <w:proofErr w:type="spellStart"/>
      <w:r w:rsidRPr="00E83992">
        <w:rPr>
          <w:sz w:val="28"/>
          <w:szCs w:val="28"/>
        </w:rPr>
        <w:t>Relational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Mapping</w:t>
      </w:r>
      <w:proofErr w:type="spellEnd"/>
      <w:r w:rsidRPr="00E83992">
        <w:rPr>
          <w:sz w:val="28"/>
          <w:szCs w:val="28"/>
        </w:rPr>
        <w:t xml:space="preserve"> (Объектно-реляционное отображение)</w:t>
      </w:r>
    </w:p>
    <w:p w14:paraId="57CA74E0" w14:textId="77777777" w:rsidR="00E83992" w:rsidRPr="00E83992" w:rsidRDefault="00E83992" w:rsidP="00D814F9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JWT — JSON Web </w:t>
      </w:r>
      <w:proofErr w:type="spellStart"/>
      <w:r w:rsidRPr="00E83992">
        <w:rPr>
          <w:sz w:val="28"/>
          <w:szCs w:val="28"/>
        </w:rPr>
        <w:t>Token</w:t>
      </w:r>
      <w:proofErr w:type="spellEnd"/>
      <w:r w:rsidRPr="00E83992">
        <w:rPr>
          <w:sz w:val="28"/>
          <w:szCs w:val="28"/>
        </w:rPr>
        <w:t xml:space="preserve"> (Веб-токен в формате JSON)</w:t>
      </w:r>
    </w:p>
    <w:p w14:paraId="0CF29ECD" w14:textId="77777777" w:rsidR="00E83992" w:rsidRPr="00E83992" w:rsidRDefault="00E83992" w:rsidP="00D814F9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SPA — Single Page Application (Одностраничное приложение)</w:t>
      </w:r>
    </w:p>
    <w:p w14:paraId="1C8F4B77" w14:textId="77777777" w:rsidR="00E83992" w:rsidRPr="00E83992" w:rsidRDefault="00E83992" w:rsidP="00D814F9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UUID — </w:t>
      </w:r>
      <w:proofErr w:type="spellStart"/>
      <w:r w:rsidRPr="00E83992">
        <w:rPr>
          <w:sz w:val="28"/>
          <w:szCs w:val="28"/>
        </w:rPr>
        <w:t>Universally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Unique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Identifier</w:t>
      </w:r>
      <w:proofErr w:type="spellEnd"/>
      <w:r w:rsidRPr="00E83992">
        <w:rPr>
          <w:sz w:val="28"/>
          <w:szCs w:val="28"/>
        </w:rPr>
        <w:t xml:space="preserve"> (Универсальный уникальный идентификатор)</w:t>
      </w:r>
    </w:p>
    <w:p w14:paraId="2B4465ED" w14:textId="56236D19" w:rsidR="00E83992" w:rsidRPr="00A532D6" w:rsidRDefault="00E83992" w:rsidP="00D814F9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MVP — </w:t>
      </w:r>
      <w:proofErr w:type="spellStart"/>
      <w:r w:rsidRPr="00E83992">
        <w:rPr>
          <w:sz w:val="28"/>
          <w:szCs w:val="28"/>
        </w:rPr>
        <w:t>Minimum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Viable</w:t>
      </w:r>
      <w:proofErr w:type="spellEnd"/>
      <w:r w:rsidRPr="00E83992">
        <w:rPr>
          <w:sz w:val="28"/>
          <w:szCs w:val="28"/>
        </w:rPr>
        <w:t xml:space="preserve"> Product (Минимально жизнеспособный продукт)</w:t>
      </w:r>
    </w:p>
    <w:p w14:paraId="7A06F3F6" w14:textId="77777777" w:rsidR="001333C0" w:rsidRPr="00E83992" w:rsidRDefault="00E83992" w:rsidP="00D814F9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993"/>
          <w:tab w:val="left" w:pos="1134"/>
        </w:tabs>
        <w:spacing w:line="360" w:lineRule="auto"/>
        <w:ind w:left="0" w:firstLine="709"/>
        <w:jc w:val="both"/>
      </w:pPr>
      <w:r w:rsidRPr="00E83992">
        <w:rPr>
          <w:sz w:val="28"/>
          <w:szCs w:val="28"/>
        </w:rPr>
        <w:t>DB — Database (База данных)</w:t>
      </w:r>
      <w:r w:rsidR="001333C0" w:rsidRPr="00E83992">
        <w:rPr>
          <w:sz w:val="28"/>
          <w:szCs w:val="28"/>
        </w:rPr>
        <w:br w:type="page"/>
      </w:r>
    </w:p>
    <w:p w14:paraId="003C8238" w14:textId="4CA74F2C" w:rsidR="00F21ABC" w:rsidRPr="008D2CD3" w:rsidRDefault="008D2CD3" w:rsidP="00D814F9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53" w:name="_Toc218546897"/>
      <w:bookmarkStart w:id="54" w:name="_Toc219054919"/>
      <w:r w:rsidRPr="008D2CD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bookmarkEnd w:id="53"/>
      <w:bookmarkEnd w:id="54"/>
    </w:p>
    <w:p w14:paraId="6ED1703C" w14:textId="77777777" w:rsidR="008D2CD3" w:rsidRPr="00942465" w:rsidRDefault="008D2CD3" w:rsidP="00D814F9">
      <w:pPr>
        <w:pStyle w:val="ds-markdown-paragraph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942465">
        <w:rPr>
          <w:sz w:val="28"/>
          <w:szCs w:val="28"/>
        </w:rPr>
        <w:t xml:space="preserve">JSON Web </w:t>
      </w:r>
      <w:proofErr w:type="spellStart"/>
      <w:r w:rsidRPr="00942465">
        <w:rPr>
          <w:sz w:val="28"/>
          <w:szCs w:val="28"/>
        </w:rPr>
        <w:t>Token</w:t>
      </w:r>
      <w:proofErr w:type="spellEnd"/>
      <w:r w:rsidRPr="00942465">
        <w:rPr>
          <w:sz w:val="28"/>
          <w:szCs w:val="28"/>
        </w:rPr>
        <w:t xml:space="preserve"> (JWT): аутентификация и авторизация [Электронный ресурс]. - Режим доступа: https://jwt.io/introduction- (Дата обращения: </w:t>
      </w:r>
      <w:r>
        <w:rPr>
          <w:sz w:val="28"/>
          <w:szCs w:val="28"/>
        </w:rPr>
        <w:t>05</w:t>
      </w:r>
      <w:r w:rsidRPr="00942465">
        <w:rPr>
          <w:sz w:val="28"/>
          <w:szCs w:val="28"/>
        </w:rPr>
        <w:t>.</w:t>
      </w:r>
      <w:r>
        <w:rPr>
          <w:sz w:val="28"/>
          <w:szCs w:val="28"/>
        </w:rPr>
        <w:t>10</w:t>
      </w:r>
      <w:r w:rsidRPr="00942465">
        <w:rPr>
          <w:sz w:val="28"/>
          <w:szCs w:val="28"/>
        </w:rPr>
        <w:t>.202</w:t>
      </w:r>
      <w:r>
        <w:rPr>
          <w:sz w:val="28"/>
          <w:szCs w:val="28"/>
        </w:rPr>
        <w:t>5</w:t>
      </w:r>
      <w:r w:rsidRPr="00942465">
        <w:rPr>
          <w:sz w:val="28"/>
          <w:szCs w:val="28"/>
        </w:rPr>
        <w:t>).</w:t>
      </w:r>
    </w:p>
    <w:p w14:paraId="73CB9BB7" w14:textId="77777777" w:rsidR="008D2CD3" w:rsidRPr="00427532" w:rsidRDefault="008D2CD3" w:rsidP="00D814F9">
      <w:pPr>
        <w:pStyle w:val="ds-markdown-paragraph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942465">
        <w:rPr>
          <w:sz w:val="28"/>
          <w:szCs w:val="28"/>
        </w:rPr>
        <w:t>Prisma</w:t>
      </w:r>
      <w:proofErr w:type="spellEnd"/>
      <w:r w:rsidRPr="00942465">
        <w:rPr>
          <w:sz w:val="28"/>
          <w:szCs w:val="28"/>
        </w:rPr>
        <w:t xml:space="preserve">: руководство по ORM для </w:t>
      </w:r>
      <w:proofErr w:type="spellStart"/>
      <w:r w:rsidRPr="00942465">
        <w:rPr>
          <w:sz w:val="28"/>
          <w:szCs w:val="28"/>
        </w:rPr>
        <w:t>TypeScript</w:t>
      </w:r>
      <w:proofErr w:type="spellEnd"/>
      <w:r w:rsidRPr="00942465">
        <w:rPr>
          <w:sz w:val="28"/>
          <w:szCs w:val="28"/>
        </w:rPr>
        <w:t xml:space="preserve"> и Node.js [Электронный ресурс].  Режим доступа: https://www.prisma.io/docs/- (Дата обращения: 0</w:t>
      </w:r>
      <w:r>
        <w:rPr>
          <w:sz w:val="28"/>
          <w:szCs w:val="28"/>
        </w:rPr>
        <w:t>1</w:t>
      </w:r>
      <w:r w:rsidRPr="00942465">
        <w:rPr>
          <w:sz w:val="28"/>
          <w:szCs w:val="28"/>
        </w:rPr>
        <w:t>.</w:t>
      </w:r>
      <w:r>
        <w:rPr>
          <w:sz w:val="28"/>
          <w:szCs w:val="28"/>
        </w:rPr>
        <w:t>12</w:t>
      </w:r>
      <w:r w:rsidRPr="00942465">
        <w:rPr>
          <w:sz w:val="28"/>
          <w:szCs w:val="28"/>
        </w:rPr>
        <w:t>.202</w:t>
      </w:r>
      <w:r>
        <w:rPr>
          <w:sz w:val="28"/>
          <w:szCs w:val="28"/>
        </w:rPr>
        <w:t>5</w:t>
      </w:r>
      <w:r w:rsidRPr="00942465">
        <w:rPr>
          <w:sz w:val="28"/>
          <w:szCs w:val="28"/>
        </w:rPr>
        <w:t>).</w:t>
      </w:r>
    </w:p>
    <w:p w14:paraId="6521A74D" w14:textId="77777777" w:rsidR="008D2CD3" w:rsidRDefault="008D2CD3" w:rsidP="00D814F9">
      <w:pPr>
        <w:pStyle w:val="ds-markdown-paragraph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942465">
        <w:rPr>
          <w:sz w:val="28"/>
          <w:szCs w:val="28"/>
        </w:rPr>
        <w:t>PostgreSQL</w:t>
      </w:r>
      <w:proofErr w:type="spellEnd"/>
      <w:r w:rsidRPr="00942465">
        <w:rPr>
          <w:sz w:val="28"/>
          <w:szCs w:val="28"/>
        </w:rPr>
        <w:t xml:space="preserve">: официальная документация по управлению базами данных [Электронный ресурс]. - Режим доступа: https://www.postgresql.org/docs/- (Дата обращения: </w:t>
      </w:r>
      <w:r>
        <w:rPr>
          <w:sz w:val="28"/>
          <w:szCs w:val="28"/>
        </w:rPr>
        <w:t>29</w:t>
      </w:r>
      <w:r w:rsidRPr="00942465">
        <w:rPr>
          <w:sz w:val="28"/>
          <w:szCs w:val="28"/>
        </w:rPr>
        <w:t>.0</w:t>
      </w:r>
      <w:r>
        <w:rPr>
          <w:sz w:val="28"/>
          <w:szCs w:val="28"/>
        </w:rPr>
        <w:t>9</w:t>
      </w:r>
      <w:r w:rsidRPr="00942465">
        <w:rPr>
          <w:sz w:val="28"/>
          <w:szCs w:val="28"/>
        </w:rPr>
        <w:t>.202</w:t>
      </w:r>
      <w:r>
        <w:rPr>
          <w:sz w:val="28"/>
          <w:szCs w:val="28"/>
        </w:rPr>
        <w:t>5</w:t>
      </w:r>
      <w:r w:rsidRPr="00942465">
        <w:rPr>
          <w:sz w:val="28"/>
          <w:szCs w:val="28"/>
        </w:rPr>
        <w:t>).</w:t>
      </w:r>
    </w:p>
    <w:p w14:paraId="571C1D7F" w14:textId="77777777" w:rsidR="008D2CD3" w:rsidRPr="00427532" w:rsidRDefault="008D2CD3" w:rsidP="00D814F9">
      <w:pPr>
        <w:pStyle w:val="ds-markdown-paragraph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942465">
        <w:rPr>
          <w:sz w:val="28"/>
          <w:szCs w:val="28"/>
        </w:rPr>
        <w:t xml:space="preserve">Документация </w:t>
      </w:r>
      <w:proofErr w:type="spellStart"/>
      <w:r w:rsidRPr="00942465">
        <w:rPr>
          <w:sz w:val="28"/>
          <w:szCs w:val="28"/>
        </w:rPr>
        <w:t>React</w:t>
      </w:r>
      <w:proofErr w:type="spellEnd"/>
      <w:r w:rsidRPr="00942465">
        <w:rPr>
          <w:sz w:val="28"/>
          <w:szCs w:val="28"/>
        </w:rPr>
        <w:t>: основные концепции и хуки [Электронный ресурс]. - Режим доступа: https://react.dev/learn. - (Дата обращения: 16.11.2025).</w:t>
      </w:r>
    </w:p>
    <w:p w14:paraId="7457FEA8" w14:textId="0CA058B2" w:rsidR="008D2CD3" w:rsidRPr="008D2CD3" w:rsidRDefault="008D2CD3" w:rsidP="00D814F9">
      <w:pPr>
        <w:pStyle w:val="ds-markdown-paragraph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rStyle w:val="af3"/>
          <w:i w:val="0"/>
          <w:iCs w:val="0"/>
          <w:sz w:val="28"/>
          <w:szCs w:val="28"/>
        </w:rPr>
      </w:pPr>
      <w:proofErr w:type="spellStart"/>
      <w:r w:rsidRPr="00942465">
        <w:rPr>
          <w:sz w:val="28"/>
          <w:szCs w:val="28"/>
        </w:rPr>
        <w:t>Docker</w:t>
      </w:r>
      <w:proofErr w:type="spellEnd"/>
      <w:r w:rsidRPr="00942465">
        <w:rPr>
          <w:sz w:val="28"/>
          <w:szCs w:val="28"/>
        </w:rPr>
        <w:t>: руководство по использованию и лучшие практики [Электронный ресурс]. - Режим доступа: https://docs.docker.com/get-started/. - (Дата обращения: 18.11.2025).</w:t>
      </w:r>
    </w:p>
    <w:p w14:paraId="6427FEFE" w14:textId="165A1FA5" w:rsidR="008D2CD3" w:rsidRPr="00C646B3" w:rsidRDefault="008D2CD3" w:rsidP="008D2CD3">
      <w:pPr>
        <w:pStyle w:val="ds-markdown-paragraph"/>
        <w:tabs>
          <w:tab w:val="left" w:pos="993"/>
          <w:tab w:val="left" w:pos="1276"/>
        </w:tabs>
        <w:rPr>
          <w:sz w:val="28"/>
          <w:szCs w:val="28"/>
        </w:rPr>
        <w:sectPr w:rsidR="008D2CD3" w:rsidRPr="00C646B3" w:rsidSect="00A54047">
          <w:headerReference w:type="default" r:id="rId20"/>
          <w:footerReference w:type="default" r:id="rId21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19" w:color="auto"/>
            <w:bottom w:val="single" w:sz="18" w:space="0" w:color="auto"/>
            <w:right w:val="single" w:sz="18" w:space="22" w:color="auto"/>
          </w:pgBorders>
          <w:cols w:space="708"/>
          <w:docGrid w:linePitch="360"/>
        </w:sectPr>
      </w:pPr>
    </w:p>
    <w:p w14:paraId="6D6E40D2" w14:textId="77777777" w:rsidR="00C646B3" w:rsidRPr="007C67D5" w:rsidRDefault="00C646B3" w:rsidP="007C67D5">
      <w:pPr>
        <w:pStyle w:val="1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bookmarkStart w:id="55" w:name="_Toc219054920"/>
      <w:r w:rsidRPr="007C67D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</w:t>
      </w:r>
      <w:bookmarkEnd w:id="55"/>
    </w:p>
    <w:p w14:paraId="39B99D5E" w14:textId="77777777" w:rsidR="00C646B3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0D6FA57" w14:textId="77777777" w:rsidR="00C646B3" w:rsidRPr="00440304" w:rsidRDefault="00C646B3" w:rsidP="00C646B3">
      <w:pPr>
        <w:pStyle w:val="af1"/>
        <w:tabs>
          <w:tab w:val="left" w:pos="10348"/>
        </w:tabs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44030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УЧРЕЖДЕНИЕ ОБРАЗОВАНИЯ</w:t>
      </w:r>
    </w:p>
    <w:p w14:paraId="724E9140" w14:textId="77777777" w:rsidR="00C646B3" w:rsidRPr="00440304" w:rsidRDefault="00C646B3" w:rsidP="00C646B3">
      <w:pPr>
        <w:pStyle w:val="af1"/>
        <w:tabs>
          <w:tab w:val="left" w:pos="10348"/>
        </w:tabs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44030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«БРЕСТСКИЙ ГОСУДАРСТВЕННЫЙ ТЕХНИЧЕСКИЙ УНИВЕРСИТЕТ»</w:t>
      </w:r>
    </w:p>
    <w:p w14:paraId="4B27468D" w14:textId="77777777" w:rsidR="00C646B3" w:rsidRPr="007C67D5" w:rsidRDefault="00C646B3" w:rsidP="007C67D5">
      <w:pPr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bookmarkStart w:id="56" w:name="_Toc218546898"/>
      <w:bookmarkStart w:id="57" w:name="_Toc218784437"/>
      <w:r w:rsidRPr="007C67D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КАФЕДРА ИНТЕЛЛЕКТУАЛЬНЫХ ИНФОРМАЦИОННЫХ ТЕХНОЛОГИЙ</w:t>
      </w:r>
      <w:bookmarkEnd w:id="56"/>
      <w:bookmarkEnd w:id="57"/>
    </w:p>
    <w:p w14:paraId="3CCA6444" w14:textId="77777777" w:rsidR="00C646B3" w:rsidRPr="007C67D5" w:rsidRDefault="00C646B3" w:rsidP="00C646B3">
      <w:pPr>
        <w:tabs>
          <w:tab w:val="left" w:pos="10348"/>
        </w:tabs>
        <w:spacing w:after="0" w:line="360" w:lineRule="auto"/>
        <w:rPr>
          <w:rStyle w:val="af3"/>
        </w:rPr>
      </w:pPr>
    </w:p>
    <w:p w14:paraId="3B7564C3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A76170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51BBF0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C4F2BE" w14:textId="77777777" w:rsidR="00F44CF0" w:rsidRPr="006A266E" w:rsidRDefault="00F44CF0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4CF0">
        <w:rPr>
          <w:rFonts w:ascii="Times New Roman" w:hAnsi="Times New Roman" w:cs="Times New Roman"/>
          <w:b/>
          <w:sz w:val="28"/>
          <w:szCs w:val="28"/>
        </w:rPr>
        <w:t>Мини</w:t>
      </w:r>
      <w:r w:rsidRPr="00F44CF0">
        <w:rPr>
          <w:rFonts w:ascii="Times New Roman" w:hAnsi="Times New Roman" w:cs="Times New Roman"/>
          <w:b/>
          <w:sz w:val="28"/>
          <w:szCs w:val="28"/>
        </w:rPr>
        <w:noBreakHyphen/>
        <w:t>социальная платформа для коротких публикаций и подписок (микро</w:t>
      </w:r>
      <w:r w:rsidRPr="00F44CF0">
        <w:rPr>
          <w:rFonts w:ascii="Times New Roman" w:hAnsi="Times New Roman" w:cs="Times New Roman"/>
          <w:b/>
          <w:sz w:val="28"/>
          <w:szCs w:val="28"/>
        </w:rPr>
        <w:noBreakHyphen/>
      </w:r>
      <w:proofErr w:type="spellStart"/>
      <w:r w:rsidRPr="00F44CF0">
        <w:rPr>
          <w:rFonts w:ascii="Times New Roman" w:hAnsi="Times New Roman" w:cs="Times New Roman"/>
          <w:b/>
          <w:sz w:val="28"/>
          <w:szCs w:val="28"/>
        </w:rPr>
        <w:t>твиттер</w:t>
      </w:r>
      <w:proofErr w:type="spellEnd"/>
      <w:r w:rsidRPr="00F44CF0">
        <w:rPr>
          <w:rFonts w:ascii="Times New Roman" w:hAnsi="Times New Roman" w:cs="Times New Roman"/>
          <w:b/>
          <w:sz w:val="28"/>
          <w:szCs w:val="28"/>
        </w:rPr>
        <w:t xml:space="preserve"> «Мысли вслух»).</w:t>
      </w:r>
    </w:p>
    <w:p w14:paraId="211440ED" w14:textId="29A8C61C" w:rsidR="00C646B3" w:rsidRPr="00453431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</w:t>
      </w:r>
      <w:r w:rsidRPr="004534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14:paraId="210B80A4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52E46D" w14:textId="62E6AB52" w:rsidR="00C646B3" w:rsidRPr="002A1A2E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КП.АС-63.2200</w:t>
      </w:r>
      <w:r w:rsidR="00A54047">
        <w:rPr>
          <w:rFonts w:ascii="Times New Roman" w:eastAsia="Times New Roman" w:hAnsi="Times New Roman" w:cs="Times New Roman"/>
          <w:bCs/>
          <w:sz w:val="28"/>
          <w:szCs w:val="28"/>
        </w:rPr>
        <w:t>36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-0</w:t>
      </w:r>
      <w:r w:rsidR="00A532D6">
        <w:rPr>
          <w:rFonts w:ascii="Times New Roman" w:eastAsia="Times New Roman" w:hAnsi="Times New Roman" w:cs="Times New Roman"/>
          <w:bCs/>
          <w:sz w:val="28"/>
          <w:szCs w:val="28"/>
        </w:rPr>
        <w:t xml:space="preserve">5 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12</w:t>
      </w:r>
      <w:r w:rsidR="00A532D6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00</w:t>
      </w:r>
    </w:p>
    <w:p w14:paraId="7412030F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0C5201" w14:textId="437A4EE1" w:rsidR="00C646B3" w:rsidRPr="007C67D5" w:rsidRDefault="00C646B3" w:rsidP="007C67D5">
      <w:pPr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bookmarkStart w:id="58" w:name="_gjdgxs" w:colFirst="0" w:colLast="0"/>
      <w:bookmarkStart w:id="59" w:name="_Toc218546899"/>
      <w:bookmarkStart w:id="60" w:name="_Toc218784438"/>
      <w:bookmarkEnd w:id="58"/>
      <w:r w:rsidRPr="007C67D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Листов: </w:t>
      </w:r>
      <w:bookmarkEnd w:id="59"/>
      <w:bookmarkEnd w:id="60"/>
      <w:r w:rsidR="008D2CD3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2</w:t>
      </w:r>
    </w:p>
    <w:p w14:paraId="5DB2DE6E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4320"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C646B3" w:rsidRPr="00E15A53" w14:paraId="5A42CF41" w14:textId="77777777" w:rsidTr="009C76FE">
        <w:trPr>
          <w:trHeight w:val="567"/>
        </w:trPr>
        <w:tc>
          <w:tcPr>
            <w:tcW w:w="4003" w:type="dxa"/>
          </w:tcPr>
          <w:p w14:paraId="320C1BB8" w14:textId="77777777" w:rsidR="00C646B3" w:rsidRPr="00453431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1590420E" w14:textId="77777777" w:rsidR="00C646B3" w:rsidRPr="00453431" w:rsidRDefault="00C646B3" w:rsidP="009C76FE">
            <w:pPr>
              <w:pStyle w:val="3"/>
              <w:tabs>
                <w:tab w:val="left" w:pos="10348"/>
              </w:tabs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2BDFF3EF" w14:textId="77777777" w:rsidTr="009C76FE">
        <w:trPr>
          <w:trHeight w:val="567"/>
        </w:trPr>
        <w:tc>
          <w:tcPr>
            <w:tcW w:w="4003" w:type="dxa"/>
          </w:tcPr>
          <w:p w14:paraId="5015C4FB" w14:textId="77777777" w:rsidR="00C646B3" w:rsidRP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61" w:name="_Toc218546900"/>
            <w:bookmarkStart w:id="62" w:name="_Toc218784439"/>
            <w:bookmarkStart w:id="63" w:name="_Toc218784549"/>
            <w:bookmarkStart w:id="64" w:name="_Toc218784633"/>
            <w:bookmarkStart w:id="65" w:name="_Toc218806773"/>
            <w:bookmarkStart w:id="66" w:name="_Toc219054921"/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Руководитель:</w:t>
            </w:r>
            <w:bookmarkEnd w:id="61"/>
            <w:bookmarkEnd w:id="62"/>
            <w:bookmarkEnd w:id="63"/>
            <w:bookmarkEnd w:id="64"/>
            <w:bookmarkEnd w:id="65"/>
            <w:bookmarkEnd w:id="66"/>
          </w:p>
        </w:tc>
        <w:tc>
          <w:tcPr>
            <w:tcW w:w="5812" w:type="dxa"/>
          </w:tcPr>
          <w:p w14:paraId="6E32BF40" w14:textId="77777777" w:rsidR="00C646B3" w:rsidRPr="00305175" w:rsidRDefault="00C646B3" w:rsidP="009C76FE">
            <w:pPr>
              <w:tabs>
                <w:tab w:val="left" w:pos="10348"/>
              </w:tabs>
              <w:spacing w:after="0" w:line="360" w:lineRule="auto"/>
              <w:ind w:left="3260" w:hanging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Несюк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А.Н</w:t>
            </w:r>
            <w:r w:rsidRPr="002A1A2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6B3" w14:paraId="2A677023" w14:textId="77777777" w:rsidTr="009C76FE">
        <w:trPr>
          <w:trHeight w:val="895"/>
        </w:trPr>
        <w:tc>
          <w:tcPr>
            <w:tcW w:w="4003" w:type="dxa"/>
          </w:tcPr>
          <w:p w14:paraId="499DF110" w14:textId="77777777" w:rsidR="00C646B3" w:rsidRP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67" w:name="_Toc218546901"/>
            <w:bookmarkStart w:id="68" w:name="_Toc218784440"/>
            <w:bookmarkStart w:id="69" w:name="_Toc218784550"/>
            <w:bookmarkStart w:id="70" w:name="_Toc218784634"/>
            <w:bookmarkStart w:id="71" w:name="_Toc218806774"/>
            <w:bookmarkStart w:id="72" w:name="_Toc219054922"/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Выполнил:</w:t>
            </w:r>
            <w:bookmarkEnd w:id="67"/>
            <w:bookmarkEnd w:id="68"/>
            <w:bookmarkEnd w:id="69"/>
            <w:bookmarkEnd w:id="70"/>
            <w:bookmarkEnd w:id="71"/>
            <w:bookmarkEnd w:id="72"/>
          </w:p>
        </w:tc>
        <w:tc>
          <w:tcPr>
            <w:tcW w:w="5812" w:type="dxa"/>
          </w:tcPr>
          <w:p w14:paraId="4B35D977" w14:textId="06033035" w:rsidR="00C646B3" w:rsidRPr="00A54047" w:rsidRDefault="00A54047" w:rsidP="009C76FE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Ващук А.В.</w:t>
            </w:r>
          </w:p>
          <w:p w14:paraId="6BE47E39" w14:textId="77777777" w:rsidR="00C646B3" w:rsidRDefault="00C646B3" w:rsidP="009C76FE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7CB424D" w14:textId="77777777" w:rsidR="00C646B3" w:rsidRPr="00453431" w:rsidRDefault="00C646B3" w:rsidP="009C76FE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2025</w:t>
            </w:r>
          </w:p>
          <w:p w14:paraId="0BBB458A" w14:textId="77777777" w:rsidR="00C646B3" w:rsidRDefault="00C646B3" w:rsidP="009C76FE">
            <w:pPr>
              <w:tabs>
                <w:tab w:val="left" w:pos="10348"/>
              </w:tabs>
              <w:spacing w:after="0" w:line="360" w:lineRule="auto"/>
              <w:ind w:left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46B3" w14:paraId="557A01F4" w14:textId="77777777" w:rsidTr="009C76FE">
        <w:trPr>
          <w:trHeight w:val="567"/>
        </w:trPr>
        <w:tc>
          <w:tcPr>
            <w:tcW w:w="4003" w:type="dxa"/>
            <w:vAlign w:val="bottom"/>
          </w:tcPr>
          <w:p w14:paraId="5D45C09C" w14:textId="77777777" w:rsidR="00C646B3" w:rsidRPr="00305175" w:rsidRDefault="00C646B3" w:rsidP="009C76FE"/>
        </w:tc>
        <w:tc>
          <w:tcPr>
            <w:tcW w:w="5812" w:type="dxa"/>
          </w:tcPr>
          <w:p w14:paraId="57FB0EF7" w14:textId="77777777" w:rsidR="00C646B3" w:rsidRPr="002A1A2E" w:rsidRDefault="00C646B3" w:rsidP="009C76FE">
            <w:pPr>
              <w:pStyle w:val="4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5A6B3462" w14:textId="77777777" w:rsidTr="009C76FE">
        <w:trPr>
          <w:trHeight w:val="567"/>
        </w:trPr>
        <w:tc>
          <w:tcPr>
            <w:tcW w:w="4003" w:type="dxa"/>
            <w:vAlign w:val="center"/>
          </w:tcPr>
          <w:p w14:paraId="44A9E0E1" w14:textId="77777777" w:rsidR="00C646B3" w:rsidRPr="002A1A2E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812" w:type="dxa"/>
            <w:vAlign w:val="center"/>
          </w:tcPr>
          <w:p w14:paraId="4424FF84" w14:textId="77777777" w:rsidR="00C646B3" w:rsidRPr="00453431" w:rsidRDefault="00C646B3" w:rsidP="009C76FE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4D0C8F29" w14:textId="77777777" w:rsidTr="009C76FE">
        <w:trPr>
          <w:trHeight w:val="567"/>
        </w:trPr>
        <w:tc>
          <w:tcPr>
            <w:tcW w:w="4003" w:type="dxa"/>
            <w:vAlign w:val="center"/>
          </w:tcPr>
          <w:p w14:paraId="5DC56DBD" w14:textId="77777777" w:rsid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  <w:vAlign w:val="center"/>
          </w:tcPr>
          <w:p w14:paraId="7A0FD934" w14:textId="77777777" w:rsidR="00C646B3" w:rsidRDefault="00C646B3" w:rsidP="009C76FE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4D2EB822" w14:textId="77777777" w:rsidTr="009C76FE">
        <w:trPr>
          <w:trHeight w:val="567"/>
        </w:trPr>
        <w:tc>
          <w:tcPr>
            <w:tcW w:w="4003" w:type="dxa"/>
          </w:tcPr>
          <w:p w14:paraId="75DCE7B1" w14:textId="77777777" w:rsid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36B15C4D" w14:textId="77777777" w:rsidR="00C646B3" w:rsidRDefault="00C646B3" w:rsidP="009C76FE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45AD91B" w14:textId="77777777"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4791BC" w14:textId="77777777"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AECA96" w14:textId="77777777" w:rsidR="006E4FD2" w:rsidRDefault="006E4FD2" w:rsidP="008147D7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  <w:sectPr w:rsidR="006E4FD2" w:rsidSect="00A54047">
          <w:headerReference w:type="default" r:id="rId22"/>
          <w:footerReference w:type="default" r:id="rId23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19" w:color="auto"/>
            <w:bottom w:val="single" w:sz="18" w:space="0" w:color="auto"/>
            <w:right w:val="single" w:sz="18" w:space="22" w:color="auto"/>
          </w:pgBorders>
          <w:cols w:space="708"/>
          <w:docGrid w:linePitch="360"/>
        </w:sectPr>
      </w:pPr>
    </w:p>
    <w:p w14:paraId="2C9ECEE9" w14:textId="77777777" w:rsidR="00C646B3" w:rsidRPr="006E4FD2" w:rsidRDefault="006E4FD2" w:rsidP="00D814F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E4F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реализацию:</w:t>
      </w:r>
    </w:p>
    <w:p w14:paraId="63748221" w14:textId="59BE2C16" w:rsidR="006A39F6" w:rsidRPr="006E4FD2" w:rsidRDefault="00A54047" w:rsidP="00D814F9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A54047">
        <w:rPr>
          <w:rFonts w:ascii="Times New Roman" w:hAnsi="Times New Roman" w:cs="Times New Roman"/>
          <w:sz w:val="28"/>
          <w:szCs w:val="28"/>
          <w:lang w:eastAsia="ru-RU"/>
        </w:rPr>
        <w:t>https://github.com/skevet-avramuk/WT-AC-2025-CourseWorks/tree/main/students/VashchukAnatoliy/task_02</w:t>
      </w:r>
    </w:p>
    <w:sectPr w:rsidR="006A39F6" w:rsidRPr="006E4FD2" w:rsidSect="00A54047">
      <w:headerReference w:type="default" r:id="rId24"/>
      <w:pgSz w:w="11906" w:h="16838" w:code="9"/>
      <w:pgMar w:top="1134" w:right="567" w:bottom="851" w:left="1304" w:header="0" w:footer="0" w:gutter="0"/>
      <w:pgBorders>
        <w:top w:val="single" w:sz="18" w:space="21" w:color="auto"/>
        <w:left w:val="single" w:sz="18" w:space="19" w:color="auto"/>
        <w:bottom w:val="single" w:sz="18" w:space="0" w:color="auto"/>
        <w:right w:val="single" w:sz="18" w:space="22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DBCC2" w14:textId="77777777" w:rsidR="00C36058" w:rsidRDefault="00C36058" w:rsidP="00F33615">
      <w:pPr>
        <w:spacing w:after="0" w:line="240" w:lineRule="auto"/>
      </w:pPr>
      <w:r>
        <w:separator/>
      </w:r>
    </w:p>
  </w:endnote>
  <w:endnote w:type="continuationSeparator" w:id="0">
    <w:p w14:paraId="7652C124" w14:textId="77777777" w:rsidR="00C36058" w:rsidRDefault="00C36058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E9FE2" w14:textId="77777777" w:rsidR="00DA5E7D" w:rsidRDefault="00DA5E7D" w:rsidP="00C25E03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DA5E7D" w14:paraId="66E7D272" w14:textId="77777777" w:rsidTr="00DE72CA">
      <w:trPr>
        <w:trHeight w:val="283"/>
      </w:trPr>
      <w:tc>
        <w:tcPr>
          <w:tcW w:w="397" w:type="dxa"/>
        </w:tcPr>
        <w:p w14:paraId="38C892F5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01BA9634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6E20EA28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7FC3F33F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1B57AC41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0D77F08A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4D539714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1AD7B5E8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606A3E60" w14:textId="77777777" w:rsidR="00DA5E7D" w:rsidRDefault="00DA5E7D" w:rsidP="00B70275">
          <w:pPr>
            <w:pStyle w:val="a5"/>
          </w:pPr>
        </w:p>
      </w:tc>
    </w:tr>
    <w:tr w:rsidR="00DA5E7D" w14:paraId="01D9B3F8" w14:textId="77777777" w:rsidTr="00DE72CA">
      <w:trPr>
        <w:trHeight w:val="283"/>
      </w:trPr>
      <w:tc>
        <w:tcPr>
          <w:tcW w:w="397" w:type="dxa"/>
        </w:tcPr>
        <w:p w14:paraId="66815CFE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0BD9669A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2E41CBC2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2D329297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082E7EC7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7AC25C8D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0D657946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08EA2336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19558B9D" w14:textId="77777777" w:rsidR="00DA5E7D" w:rsidRDefault="00DA5E7D" w:rsidP="00B70275">
          <w:pPr>
            <w:pStyle w:val="a5"/>
          </w:pPr>
        </w:p>
      </w:tc>
    </w:tr>
    <w:tr w:rsidR="00DA5E7D" w14:paraId="43C45F95" w14:textId="77777777" w:rsidTr="00DE72CA">
      <w:trPr>
        <w:trHeight w:val="283"/>
      </w:trPr>
      <w:tc>
        <w:tcPr>
          <w:tcW w:w="397" w:type="dxa"/>
        </w:tcPr>
        <w:p w14:paraId="17D9F1D6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1F1F4FD3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0F461B29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0F8CAEA4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23148CA4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666438DB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2DE61C20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6FD1C70C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5DCE05E1" w14:textId="77777777" w:rsidR="00DA5E7D" w:rsidRDefault="00DA5E7D" w:rsidP="00B70275">
          <w:pPr>
            <w:pStyle w:val="a5"/>
          </w:pPr>
        </w:p>
      </w:tc>
    </w:tr>
    <w:tr w:rsidR="00DA5E7D" w14:paraId="459C4D4B" w14:textId="77777777" w:rsidTr="00DE72CA">
      <w:trPr>
        <w:trHeight w:val="283"/>
      </w:trPr>
      <w:tc>
        <w:tcPr>
          <w:tcW w:w="397" w:type="dxa"/>
        </w:tcPr>
        <w:p w14:paraId="5F939E9C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3D38AB73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42164061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6AB0AEC4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172D73C4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45BEE285" w14:textId="77777777" w:rsidR="00DA5E7D" w:rsidRDefault="00DA5E7D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4704EA9F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22A9BB97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648E63EC" w14:textId="77777777" w:rsidR="00DA5E7D" w:rsidRDefault="00DA5E7D" w:rsidP="00B70275">
          <w:pPr>
            <w:pStyle w:val="a5"/>
          </w:pPr>
        </w:p>
      </w:tc>
    </w:tr>
    <w:tr w:rsidR="00DA5E7D" w14:paraId="31B8CAED" w14:textId="77777777" w:rsidTr="00DE72CA">
      <w:trPr>
        <w:trHeight w:val="283"/>
      </w:trPr>
      <w:tc>
        <w:tcPr>
          <w:tcW w:w="397" w:type="dxa"/>
        </w:tcPr>
        <w:p w14:paraId="184E1A0E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074A3C78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45FE6F9B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4D0C66FF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6FD82EBC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5385C3ED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4DBA4F03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7F75FFDA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6CE53F42" w14:textId="77777777" w:rsidR="00DA5E7D" w:rsidRDefault="00DA5E7D" w:rsidP="00B70275">
          <w:pPr>
            <w:pStyle w:val="a5"/>
          </w:pPr>
        </w:p>
      </w:tc>
    </w:tr>
    <w:tr w:rsidR="00DA5E7D" w14:paraId="17B0D590" w14:textId="77777777" w:rsidTr="00DE72CA">
      <w:trPr>
        <w:trHeight w:val="283"/>
      </w:trPr>
      <w:tc>
        <w:tcPr>
          <w:tcW w:w="397" w:type="dxa"/>
        </w:tcPr>
        <w:p w14:paraId="194DBAFE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560B7465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107D2388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2BC8CDE8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51900B48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1E0DA65F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0CB43C7E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7981672A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745FBBB4" w14:textId="77777777" w:rsidR="00DA5E7D" w:rsidRDefault="00DA5E7D" w:rsidP="00B70275">
          <w:pPr>
            <w:pStyle w:val="a5"/>
          </w:pPr>
        </w:p>
      </w:tc>
    </w:tr>
    <w:tr w:rsidR="00DA5E7D" w14:paraId="7AC5FCF1" w14:textId="77777777" w:rsidTr="00DE72CA">
      <w:trPr>
        <w:trHeight w:val="283"/>
      </w:trPr>
      <w:tc>
        <w:tcPr>
          <w:tcW w:w="397" w:type="dxa"/>
        </w:tcPr>
        <w:p w14:paraId="75FDC1D0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230133DD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002F5CF6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340DFB45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176D5EDC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59DCE926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0AE93EBC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3118634D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0FA652DF" w14:textId="77777777" w:rsidR="00DA5E7D" w:rsidRDefault="00DA5E7D" w:rsidP="00B70275">
          <w:pPr>
            <w:pStyle w:val="a5"/>
          </w:pPr>
        </w:p>
      </w:tc>
    </w:tr>
    <w:tr w:rsidR="00DA5E7D" w14:paraId="53594BD4" w14:textId="77777777" w:rsidTr="00DE72CA">
      <w:trPr>
        <w:trHeight w:val="283"/>
      </w:trPr>
      <w:tc>
        <w:tcPr>
          <w:tcW w:w="397" w:type="dxa"/>
        </w:tcPr>
        <w:p w14:paraId="188591C7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57364C3E" w14:textId="77777777" w:rsidR="00DA5E7D" w:rsidRDefault="00DA5E7D" w:rsidP="00B70275">
          <w:pPr>
            <w:pStyle w:val="a5"/>
          </w:pPr>
        </w:p>
      </w:tc>
      <w:tc>
        <w:tcPr>
          <w:tcW w:w="1304" w:type="dxa"/>
        </w:tcPr>
        <w:p w14:paraId="5917D544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025D7D61" w14:textId="77777777" w:rsidR="00DA5E7D" w:rsidRDefault="00DA5E7D" w:rsidP="00B70275">
          <w:pPr>
            <w:pStyle w:val="a5"/>
          </w:pPr>
        </w:p>
      </w:tc>
      <w:tc>
        <w:tcPr>
          <w:tcW w:w="567" w:type="dxa"/>
        </w:tcPr>
        <w:p w14:paraId="579FA663" w14:textId="77777777" w:rsidR="00DA5E7D" w:rsidRDefault="00DA5E7D" w:rsidP="00B70275">
          <w:pPr>
            <w:pStyle w:val="a5"/>
          </w:pPr>
        </w:p>
      </w:tc>
      <w:tc>
        <w:tcPr>
          <w:tcW w:w="3838" w:type="dxa"/>
        </w:tcPr>
        <w:p w14:paraId="22BF0DFE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16889494" w14:textId="77777777" w:rsidR="00DA5E7D" w:rsidRDefault="00DA5E7D" w:rsidP="00B70275">
          <w:pPr>
            <w:pStyle w:val="a5"/>
          </w:pPr>
        </w:p>
      </w:tc>
      <w:tc>
        <w:tcPr>
          <w:tcW w:w="850" w:type="dxa"/>
        </w:tcPr>
        <w:p w14:paraId="10B8BA4D" w14:textId="77777777" w:rsidR="00DA5E7D" w:rsidRDefault="00DA5E7D" w:rsidP="00B70275">
          <w:pPr>
            <w:pStyle w:val="a5"/>
          </w:pPr>
        </w:p>
      </w:tc>
      <w:tc>
        <w:tcPr>
          <w:tcW w:w="1134" w:type="dxa"/>
        </w:tcPr>
        <w:p w14:paraId="19CFC8DB" w14:textId="77777777" w:rsidR="00DA5E7D" w:rsidRDefault="00DA5E7D" w:rsidP="00B70275">
          <w:pPr>
            <w:pStyle w:val="a5"/>
          </w:pPr>
        </w:p>
      </w:tc>
    </w:tr>
  </w:tbl>
  <w:p w14:paraId="23BEEECA" w14:textId="77777777" w:rsidR="00DA5E7D" w:rsidRDefault="00DA5E7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DA5E7D" w14:paraId="6DD0DFF6" w14:textId="77777777" w:rsidTr="00B70275">
      <w:trPr>
        <w:trHeight w:val="283"/>
      </w:trPr>
      <w:tc>
        <w:tcPr>
          <w:tcW w:w="397" w:type="dxa"/>
        </w:tcPr>
        <w:p w14:paraId="254B8CD5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5E66875E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1E63FFA3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7D52C58F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6B720BBD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11393731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5B070B12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8409B30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218E5EA0" w14:textId="77777777" w:rsidR="00DA5E7D" w:rsidRDefault="00DA5E7D">
          <w:pPr>
            <w:pStyle w:val="a5"/>
          </w:pPr>
        </w:p>
      </w:tc>
    </w:tr>
    <w:tr w:rsidR="00DA5E7D" w14:paraId="2A7B302E" w14:textId="77777777" w:rsidTr="00B70275">
      <w:trPr>
        <w:trHeight w:val="283"/>
      </w:trPr>
      <w:tc>
        <w:tcPr>
          <w:tcW w:w="397" w:type="dxa"/>
        </w:tcPr>
        <w:p w14:paraId="012CD748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304BA2D3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60B23EEF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1254AB4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7EAF9E86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3261714B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5F441267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5182D02F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227981F4" w14:textId="77777777" w:rsidR="00DA5E7D" w:rsidRDefault="00DA5E7D">
          <w:pPr>
            <w:pStyle w:val="a5"/>
          </w:pPr>
        </w:p>
      </w:tc>
    </w:tr>
    <w:tr w:rsidR="00DA5E7D" w14:paraId="07C8FC89" w14:textId="77777777" w:rsidTr="00B70275">
      <w:trPr>
        <w:trHeight w:val="283"/>
      </w:trPr>
      <w:tc>
        <w:tcPr>
          <w:tcW w:w="397" w:type="dxa"/>
        </w:tcPr>
        <w:p w14:paraId="52F41393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789FD773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271949F2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10368370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165D0DD9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0AE8ED1E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24DD3C9E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566B2D06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68AB1EC9" w14:textId="77777777" w:rsidR="00DA5E7D" w:rsidRDefault="00DA5E7D">
          <w:pPr>
            <w:pStyle w:val="a5"/>
          </w:pPr>
        </w:p>
      </w:tc>
    </w:tr>
    <w:tr w:rsidR="00DA5E7D" w14:paraId="00E0E43F" w14:textId="77777777" w:rsidTr="00B70275">
      <w:trPr>
        <w:trHeight w:val="283"/>
      </w:trPr>
      <w:tc>
        <w:tcPr>
          <w:tcW w:w="397" w:type="dxa"/>
        </w:tcPr>
        <w:p w14:paraId="448CBC61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6623C04F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04958632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7749EA6D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69B355A0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1FE8C90C" w14:textId="77777777" w:rsidR="00DA5E7D" w:rsidRDefault="00DA5E7D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407596BE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7A24D880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7292B2C3" w14:textId="77777777" w:rsidR="00DA5E7D" w:rsidRDefault="00DA5E7D">
          <w:pPr>
            <w:pStyle w:val="a5"/>
          </w:pPr>
        </w:p>
      </w:tc>
    </w:tr>
    <w:tr w:rsidR="00DA5E7D" w14:paraId="4F5B9128" w14:textId="77777777" w:rsidTr="00B70275">
      <w:trPr>
        <w:trHeight w:val="283"/>
      </w:trPr>
      <w:tc>
        <w:tcPr>
          <w:tcW w:w="397" w:type="dxa"/>
        </w:tcPr>
        <w:p w14:paraId="4EA0ECAC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0EA46DA3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550EBB6A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138AA00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65DE8954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254758B9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D2378B0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14D9DCB8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04F53E16" w14:textId="77777777" w:rsidR="00DA5E7D" w:rsidRDefault="00DA5E7D">
          <w:pPr>
            <w:pStyle w:val="a5"/>
          </w:pPr>
        </w:p>
      </w:tc>
    </w:tr>
    <w:tr w:rsidR="00DA5E7D" w14:paraId="40A9DCC0" w14:textId="77777777" w:rsidTr="00B70275">
      <w:trPr>
        <w:trHeight w:val="283"/>
      </w:trPr>
      <w:tc>
        <w:tcPr>
          <w:tcW w:w="397" w:type="dxa"/>
        </w:tcPr>
        <w:p w14:paraId="06DC8A18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55AA7709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07A57694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71C2CB3A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58FB6A81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4031A936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4C3547FF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317D123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33BEFAD7" w14:textId="77777777" w:rsidR="00DA5E7D" w:rsidRDefault="00DA5E7D">
          <w:pPr>
            <w:pStyle w:val="a5"/>
          </w:pPr>
        </w:p>
      </w:tc>
    </w:tr>
    <w:tr w:rsidR="00DA5E7D" w14:paraId="5560CD3E" w14:textId="77777777" w:rsidTr="00B70275">
      <w:trPr>
        <w:trHeight w:val="283"/>
      </w:trPr>
      <w:tc>
        <w:tcPr>
          <w:tcW w:w="397" w:type="dxa"/>
        </w:tcPr>
        <w:p w14:paraId="4F869900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79A87A60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4F6BABDC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70AD01D8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382C9D07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2290DC34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2A5C7562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80FF6CF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577C449B" w14:textId="77777777" w:rsidR="00DA5E7D" w:rsidRDefault="00DA5E7D">
          <w:pPr>
            <w:pStyle w:val="a5"/>
          </w:pPr>
        </w:p>
      </w:tc>
    </w:tr>
    <w:tr w:rsidR="00DA5E7D" w14:paraId="7494C5C3" w14:textId="77777777" w:rsidTr="00B70275">
      <w:trPr>
        <w:trHeight w:val="283"/>
      </w:trPr>
      <w:tc>
        <w:tcPr>
          <w:tcW w:w="397" w:type="dxa"/>
        </w:tcPr>
        <w:p w14:paraId="7DAEA2AE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2FA3E147" w14:textId="77777777" w:rsidR="00DA5E7D" w:rsidRDefault="00DA5E7D">
          <w:pPr>
            <w:pStyle w:val="a5"/>
          </w:pPr>
        </w:p>
      </w:tc>
      <w:tc>
        <w:tcPr>
          <w:tcW w:w="1304" w:type="dxa"/>
        </w:tcPr>
        <w:p w14:paraId="3D062235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2F5B14AF" w14:textId="77777777" w:rsidR="00DA5E7D" w:rsidRDefault="00DA5E7D">
          <w:pPr>
            <w:pStyle w:val="a5"/>
          </w:pPr>
        </w:p>
      </w:tc>
      <w:tc>
        <w:tcPr>
          <w:tcW w:w="567" w:type="dxa"/>
        </w:tcPr>
        <w:p w14:paraId="543557B6" w14:textId="77777777" w:rsidR="00DA5E7D" w:rsidRDefault="00DA5E7D">
          <w:pPr>
            <w:pStyle w:val="a5"/>
          </w:pPr>
        </w:p>
      </w:tc>
      <w:tc>
        <w:tcPr>
          <w:tcW w:w="3838" w:type="dxa"/>
        </w:tcPr>
        <w:p w14:paraId="1D72CEAA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586F18A9" w14:textId="77777777" w:rsidR="00DA5E7D" w:rsidRDefault="00DA5E7D">
          <w:pPr>
            <w:pStyle w:val="a5"/>
          </w:pPr>
        </w:p>
      </w:tc>
      <w:tc>
        <w:tcPr>
          <w:tcW w:w="850" w:type="dxa"/>
        </w:tcPr>
        <w:p w14:paraId="3912017B" w14:textId="77777777" w:rsidR="00DA5E7D" w:rsidRDefault="00DA5E7D">
          <w:pPr>
            <w:pStyle w:val="a5"/>
          </w:pPr>
        </w:p>
      </w:tc>
      <w:tc>
        <w:tcPr>
          <w:tcW w:w="1134" w:type="dxa"/>
        </w:tcPr>
        <w:p w14:paraId="02CFAFB8" w14:textId="77777777" w:rsidR="00DA5E7D" w:rsidRDefault="00DA5E7D">
          <w:pPr>
            <w:pStyle w:val="a5"/>
          </w:pPr>
        </w:p>
      </w:tc>
    </w:tr>
  </w:tbl>
  <w:p w14:paraId="0A73B239" w14:textId="77777777" w:rsidR="00DA5E7D" w:rsidRDefault="00DA5E7D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0886" w:type="dxa"/>
      <w:tblInd w:w="-42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9"/>
      <w:gridCol w:w="570"/>
      <w:gridCol w:w="1781"/>
      <w:gridCol w:w="713"/>
      <w:gridCol w:w="570"/>
      <w:gridCol w:w="3525"/>
      <w:gridCol w:w="285"/>
      <w:gridCol w:w="285"/>
      <w:gridCol w:w="610"/>
      <w:gridCol w:w="998"/>
      <w:gridCol w:w="1140"/>
    </w:tblGrid>
    <w:tr w:rsidR="00DA5E7D" w:rsidRPr="004D3CF5" w14:paraId="0690091B" w14:textId="77777777" w:rsidTr="00051BC1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4183D95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0FF21C5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6BF5596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5433F39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FDD3E7A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804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5B2C72F" w14:textId="6D3213AA" w:rsidR="00DA5E7D" w:rsidRPr="002916D2" w:rsidRDefault="00DA5E7D" w:rsidP="00052720">
          <w:pPr>
            <w:pStyle w:val="a5"/>
            <w:jc w:val="center"/>
            <w:rPr>
              <w:rFonts w:ascii="Times New Roman" w:hAnsi="Times New Roman" w:cs="Times New Roman"/>
              <w:sz w:val="16"/>
              <w:szCs w:val="17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КР.АС-63.2200</w:t>
          </w:r>
          <w:r w:rsidR="00F21ABC">
            <w:rPr>
              <w:rFonts w:ascii="Times New Roman" w:hAnsi="Times New Roman" w:cs="Times New Roman"/>
              <w:sz w:val="28"/>
              <w:szCs w:val="28"/>
              <w:lang w:val="en-US"/>
            </w:rPr>
            <w:t>36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</w:tr>
    <w:tr w:rsidR="00DA5E7D" w:rsidRPr="004D3CF5" w14:paraId="6FD56B6E" w14:textId="77777777" w:rsidTr="00051BC1">
      <w:trPr>
        <w:trHeight w:val="283"/>
      </w:trPr>
      <w:tc>
        <w:tcPr>
          <w:tcW w:w="40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EB9F8AB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F85AA3D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5E0B223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81EC998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028C71A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804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76B0617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DA5E7D" w:rsidRPr="003C54B3" w14:paraId="077ED291" w14:textId="77777777" w:rsidTr="00051BC1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9875B50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8C6EBC0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24ED680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587DDB8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851A0EE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804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979012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DA5E7D" w:rsidRPr="004D3CF5" w14:paraId="2A5AE5C3" w14:textId="77777777" w:rsidTr="00051BC1">
      <w:trPr>
        <w:trHeight w:val="283"/>
      </w:trPr>
      <w:tc>
        <w:tcPr>
          <w:tcW w:w="974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760B7DB" w14:textId="77777777" w:rsidR="00DA5E7D" w:rsidRPr="002916D2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Р</w:t>
          </w:r>
          <w:r w:rsidRPr="002916D2">
            <w:rPr>
              <w:rFonts w:ascii="Times New Roman" w:hAnsi="Times New Roman" w:cs="Times New Roman"/>
              <w:i/>
            </w:rPr>
            <w:t>азраб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47A025B" w14:textId="3AD3B0B9" w:rsidR="00DA5E7D" w:rsidRPr="002916D2" w:rsidRDefault="00440304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Ващук</w:t>
          </w:r>
          <w:r w:rsidR="00DA5E7D" w:rsidRPr="002916D2">
            <w:rPr>
              <w:rFonts w:ascii="Times New Roman" w:hAnsi="Times New Roman" w:cs="Times New Roman"/>
              <w:i/>
            </w:rPr>
            <w:t xml:space="preserve"> </w:t>
          </w:r>
          <w:r w:rsidR="00DA5E7D">
            <w:rPr>
              <w:rFonts w:ascii="Times New Roman" w:hAnsi="Times New Roman" w:cs="Times New Roman"/>
              <w:i/>
            </w:rPr>
            <w:t>А</w:t>
          </w:r>
          <w:r w:rsidR="00DA5E7D" w:rsidRPr="002916D2">
            <w:rPr>
              <w:rFonts w:ascii="Times New Roman" w:hAnsi="Times New Roman" w:cs="Times New Roman"/>
              <w:i/>
            </w:rPr>
            <w:t>.</w:t>
          </w:r>
          <w:r w:rsidR="00DA5E7D">
            <w:rPr>
              <w:rFonts w:ascii="Times New Roman" w:hAnsi="Times New Roman" w:cs="Times New Roman"/>
              <w:i/>
            </w:rPr>
            <w:t xml:space="preserve"> </w:t>
          </w:r>
          <w:r>
            <w:rPr>
              <w:rFonts w:ascii="Times New Roman" w:hAnsi="Times New Roman" w:cs="Times New Roman"/>
              <w:i/>
            </w:rPr>
            <w:t>В</w:t>
          </w:r>
          <w:r w:rsidR="00DA5E7D"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7B946EF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9E30B8D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63EFA10" w14:textId="141F4AE3" w:rsidR="00DA5E7D" w:rsidRPr="00A54047" w:rsidRDefault="00F44CF0" w:rsidP="003C54B3">
          <w:pPr>
            <w:pStyle w:val="a5"/>
            <w:tabs>
              <w:tab w:val="clear" w:pos="4677"/>
              <w:tab w:val="clear" w:pos="9355"/>
              <w:tab w:val="left" w:pos="2328"/>
            </w:tabs>
            <w:jc w:val="center"/>
            <w:rPr>
              <w:rFonts w:ascii="Times New Roman" w:hAnsi="Times New Roman" w:cs="Times New Roman"/>
              <w:bCs/>
              <w:i/>
              <w:iCs/>
              <w:szCs w:val="22"/>
            </w:rPr>
          </w:pPr>
          <w:r w:rsidRPr="00F44CF0">
            <w:rPr>
              <w:rFonts w:ascii="Times New Roman" w:hAnsi="Times New Roman" w:cs="Times New Roman"/>
              <w:bCs/>
              <w:i/>
              <w:iCs/>
              <w:szCs w:val="22"/>
            </w:rPr>
            <w:t>Мини</w:t>
          </w:r>
          <w:r w:rsidRPr="00F44CF0">
            <w:rPr>
              <w:rFonts w:ascii="Times New Roman" w:hAnsi="Times New Roman" w:cs="Times New Roman"/>
              <w:bCs/>
              <w:i/>
              <w:iCs/>
              <w:szCs w:val="22"/>
            </w:rPr>
            <w:noBreakHyphen/>
            <w:t>социальная платформа для коротких публикаций и подписок (микро</w:t>
          </w:r>
          <w:r w:rsidRPr="00F44CF0">
            <w:rPr>
              <w:rFonts w:ascii="Times New Roman" w:hAnsi="Times New Roman" w:cs="Times New Roman"/>
              <w:bCs/>
              <w:i/>
              <w:iCs/>
              <w:szCs w:val="22"/>
            </w:rPr>
            <w:noBreakHyphen/>
          </w:r>
          <w:proofErr w:type="spellStart"/>
          <w:r w:rsidRPr="00F44CF0">
            <w:rPr>
              <w:rFonts w:ascii="Times New Roman" w:hAnsi="Times New Roman" w:cs="Times New Roman"/>
              <w:bCs/>
              <w:i/>
              <w:iCs/>
              <w:szCs w:val="22"/>
            </w:rPr>
            <w:t>твиттер</w:t>
          </w:r>
          <w:proofErr w:type="spellEnd"/>
          <w:r w:rsidRPr="00F44CF0">
            <w:rPr>
              <w:rFonts w:ascii="Times New Roman" w:hAnsi="Times New Roman" w:cs="Times New Roman"/>
              <w:bCs/>
              <w:i/>
              <w:iCs/>
              <w:szCs w:val="22"/>
            </w:rPr>
            <w:t xml:space="preserve"> «Мысли вслух»).</w:t>
          </w:r>
        </w:p>
      </w:tc>
      <w:tc>
        <w:tcPr>
          <w:tcW w:w="1173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90C097C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DD4B36F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3F49DEA" w14:textId="77777777" w:rsidR="00DA5E7D" w:rsidRPr="003C54B3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DA5E7D" w:rsidRPr="004D3CF5" w14:paraId="3AB50BBA" w14:textId="77777777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C2D35D0" w14:textId="77777777" w:rsidR="00DA5E7D" w:rsidRPr="002916D2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Пров.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D7673CE" w14:textId="77777777" w:rsidR="00DA5E7D" w:rsidRPr="002916D2" w:rsidRDefault="00DA5E7D" w:rsidP="009D7BD9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А. Н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445A0CA" w14:textId="77777777" w:rsidR="00DA5E7D" w:rsidRPr="002916D2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E36686F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8513852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5EEAA55D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6AD6B920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07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A88E062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014EED7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 w:rsidRPr="006301B9">
            <w:rPr>
              <w:rFonts w:ascii="Times New Roman" w:hAnsi="Times New Roman" w:cs="Times New Roman"/>
            </w:rPr>
            <w:fldChar w:fldCharType="begin"/>
          </w:r>
          <w:r w:rsidRPr="006301B9">
            <w:rPr>
              <w:rFonts w:ascii="Times New Roman" w:hAnsi="Times New Roman" w:cs="Times New Roman"/>
            </w:rPr>
            <w:instrText>PAGE   \* MERGEFORMAT</w:instrText>
          </w:r>
          <w:r w:rsidRPr="006301B9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  <w:noProof/>
            </w:rPr>
            <w:t>2</w:t>
          </w:r>
          <w:r w:rsidRPr="006301B9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E1B5C69" w14:textId="365BD017" w:rsidR="00DA5E7D" w:rsidRPr="00A66C89" w:rsidRDefault="00A54047" w:rsidP="001D3D8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4</w:t>
          </w:r>
          <w:r w:rsidR="008D2CD3">
            <w:rPr>
              <w:rFonts w:ascii="Times New Roman" w:hAnsi="Times New Roman" w:cs="Times New Roman"/>
            </w:rPr>
            <w:t>3</w:t>
          </w:r>
        </w:p>
      </w:tc>
    </w:tr>
    <w:tr w:rsidR="00DA5E7D" w:rsidRPr="004D3CF5" w14:paraId="6D65D107" w14:textId="77777777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E8FAF0B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93B15FB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AC727FB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555B44D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3F2F25E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A48FEDA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БрГТУ</w:t>
          </w:r>
        </w:p>
      </w:tc>
    </w:tr>
    <w:tr w:rsidR="00DA5E7D" w:rsidRPr="004D3CF5" w14:paraId="73946E2E" w14:textId="77777777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610DF98" w14:textId="77777777" w:rsidR="00DA5E7D" w:rsidRPr="002916D2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 w:rsidRPr="002916D2">
            <w:rPr>
              <w:rFonts w:ascii="Times New Roman" w:hAnsi="Times New Roman" w:cs="Times New Roman"/>
              <w:i/>
            </w:rPr>
            <w:t>Н.Контр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05EB359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C130AD0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192B139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3A58989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09A1E97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DA5E7D" w:rsidRPr="004D3CF5" w14:paraId="51C525FA" w14:textId="77777777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053C70F" w14:textId="77777777" w:rsidR="00DA5E7D" w:rsidRPr="002916D2" w:rsidRDefault="00DA5E7D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Утв.</w:t>
          </w: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908571A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0025350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4432038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37DD5C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033E42C" w14:textId="77777777" w:rsidR="00DA5E7D" w:rsidRPr="004D3CF5" w:rsidRDefault="00DA5E7D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134ED84A" w14:textId="77777777" w:rsidR="00DA5E7D" w:rsidRDefault="00DA5E7D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0886" w:type="dxa"/>
      <w:tblInd w:w="-42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65"/>
      <w:gridCol w:w="1292"/>
      <w:gridCol w:w="845"/>
      <w:gridCol w:w="566"/>
      <w:gridCol w:w="6506"/>
      <w:gridCol w:w="706"/>
    </w:tblGrid>
    <w:tr w:rsidR="00DA5E7D" w:rsidRPr="006301B9" w14:paraId="41053997" w14:textId="77777777" w:rsidTr="00A54047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6E97A1B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5FE4836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292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724F066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4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F27360C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E513EA8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0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DDD73C5" w14:textId="024117B4" w:rsidR="00DA5E7D" w:rsidRPr="0022555A" w:rsidRDefault="00DA5E7D" w:rsidP="00F6723A">
          <w:pPr>
            <w:pStyle w:val="a5"/>
            <w:jc w:val="center"/>
            <w:rPr>
              <w:rFonts w:ascii="Times New Roman" w:hAnsi="Times New Roman" w:cs="Times New Roman"/>
              <w:iCs/>
              <w:sz w:val="18"/>
              <w:szCs w:val="20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КР.АС-63.2200</w:t>
          </w:r>
          <w:r w:rsidR="00A54047">
            <w:rPr>
              <w:rFonts w:ascii="Times New Roman" w:hAnsi="Times New Roman" w:cs="Times New Roman"/>
              <w:sz w:val="28"/>
              <w:szCs w:val="28"/>
              <w:lang w:val="en-US"/>
            </w:rPr>
            <w:t>36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  <w:tc>
        <w:tcPr>
          <w:tcW w:w="7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3AF2403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DA5E7D" w:rsidRPr="006301B9" w14:paraId="63DFF973" w14:textId="77777777" w:rsidTr="00A54047">
      <w:trPr>
        <w:trHeight w:val="283"/>
      </w:trPr>
      <w:tc>
        <w:tcPr>
          <w:tcW w:w="40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07F4008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C83525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292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7AB95CD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4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9E91C8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A4B7F9B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0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D6B4C9E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8670963" w14:textId="77777777" w:rsidR="00DA5E7D" w:rsidRPr="008F7E2B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begin"/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instrText>PAGE   \* MERGEFORMAT</w:instrTex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i/>
              <w:iCs/>
              <w:noProof/>
              <w:sz w:val="28"/>
              <w:szCs w:val="28"/>
            </w:rPr>
            <w:t>5</w: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end"/>
          </w:r>
        </w:p>
      </w:tc>
    </w:tr>
    <w:tr w:rsidR="00DA5E7D" w:rsidRPr="006301B9" w14:paraId="391D3063" w14:textId="77777777" w:rsidTr="00A54047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2718C7E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9277DD5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B136031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4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15E35E8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646D3BC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50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358D97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F85BFD6" w14:textId="77777777" w:rsidR="00DA5E7D" w:rsidRPr="006301B9" w:rsidRDefault="00DA5E7D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2FD60FEC" w14:textId="77777777" w:rsidR="00DA5E7D" w:rsidRDefault="00DA5E7D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CDA7" w14:textId="77777777" w:rsidR="00DA5E7D" w:rsidRPr="00C646B3" w:rsidRDefault="00DA5E7D" w:rsidP="00C646B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D01A0" w14:textId="77777777" w:rsidR="00C36058" w:rsidRDefault="00C36058" w:rsidP="00F33615">
      <w:pPr>
        <w:spacing w:after="0" w:line="240" w:lineRule="auto"/>
      </w:pPr>
      <w:r>
        <w:separator/>
      </w:r>
    </w:p>
  </w:footnote>
  <w:footnote w:type="continuationSeparator" w:id="0">
    <w:p w14:paraId="413FF9D2" w14:textId="77777777" w:rsidR="00C36058" w:rsidRDefault="00C36058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9E81C" w14:textId="77777777" w:rsidR="00DA5E7D" w:rsidRDefault="00DA5E7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C4A8D" w14:textId="77777777" w:rsidR="00DA5E7D" w:rsidRDefault="00DA5E7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EACB" w14:textId="77777777" w:rsidR="00DA5E7D" w:rsidRDefault="00DA5E7D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A629F" w14:textId="4D2E58CA" w:rsidR="00DA5E7D" w:rsidRDefault="00DA5E7D" w:rsidP="00C646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КП.АС-63.2200</w:t>
    </w:r>
    <w:r w:rsidR="00A54047">
      <w:rPr>
        <w:rFonts w:ascii="Times New Roman" w:eastAsia="Times New Roman" w:hAnsi="Times New Roman" w:cs="Times New Roman"/>
        <w:b/>
        <w:color w:val="000000"/>
        <w:sz w:val="28"/>
        <w:szCs w:val="28"/>
      </w:rPr>
      <w:t>36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-05 12-00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8"/>
        <w:szCs w:val="28"/>
      </w:rPr>
      <w:t>28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1656279C" w14:textId="77777777" w:rsidR="00DA5E7D" w:rsidRDefault="00DA5E7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508"/>
    <w:multiLevelType w:val="multilevel"/>
    <w:tmpl w:val="C5C6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7610"/>
    <w:multiLevelType w:val="multilevel"/>
    <w:tmpl w:val="33D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26282"/>
    <w:multiLevelType w:val="multilevel"/>
    <w:tmpl w:val="AC84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86B5F"/>
    <w:multiLevelType w:val="multilevel"/>
    <w:tmpl w:val="B2CE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A2BDB"/>
    <w:multiLevelType w:val="hybridMultilevel"/>
    <w:tmpl w:val="7A9AD318"/>
    <w:lvl w:ilvl="0" w:tplc="2000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05C327AD"/>
    <w:multiLevelType w:val="hybridMultilevel"/>
    <w:tmpl w:val="16DC5E1A"/>
    <w:lvl w:ilvl="0" w:tplc="A752999E">
      <w:start w:val="1"/>
      <w:numFmt w:val="decimal"/>
      <w:lvlText w:val="3.%1"/>
      <w:lvlJc w:val="left"/>
      <w:pPr>
        <w:ind w:left="1429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69236F8"/>
    <w:multiLevelType w:val="hybridMultilevel"/>
    <w:tmpl w:val="FCF87040"/>
    <w:lvl w:ilvl="0" w:tplc="E18C3992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FA36DD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719E7"/>
    <w:multiLevelType w:val="multilevel"/>
    <w:tmpl w:val="963046D6"/>
    <w:lvl w:ilvl="0">
      <w:start w:val="2"/>
      <w:numFmt w:val="decimal"/>
      <w:suff w:val="space"/>
      <w:lvlText w:val="%1."/>
      <w:lvlJc w:val="left"/>
      <w:pPr>
        <w:ind w:left="2204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226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9" w15:restartNumberingAfterBreak="0">
    <w:nsid w:val="0DEB2C8A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367CB"/>
    <w:multiLevelType w:val="multilevel"/>
    <w:tmpl w:val="4BFA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D3C1E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76F13"/>
    <w:multiLevelType w:val="multilevel"/>
    <w:tmpl w:val="254C2DB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346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13" w15:restartNumberingAfterBreak="0">
    <w:nsid w:val="159C415E"/>
    <w:multiLevelType w:val="multilevel"/>
    <w:tmpl w:val="E18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31098"/>
    <w:multiLevelType w:val="hybridMultilevel"/>
    <w:tmpl w:val="A59CCE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779421B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70BEF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157BB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D13D3"/>
    <w:multiLevelType w:val="multilevel"/>
    <w:tmpl w:val="FCD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7225C"/>
    <w:multiLevelType w:val="hybridMultilevel"/>
    <w:tmpl w:val="68CCB56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1CEB1CB0"/>
    <w:multiLevelType w:val="multilevel"/>
    <w:tmpl w:val="8A2E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C30A6"/>
    <w:multiLevelType w:val="hybridMultilevel"/>
    <w:tmpl w:val="FB520800"/>
    <w:lvl w:ilvl="0" w:tplc="2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2" w15:restartNumberingAfterBreak="0">
    <w:nsid w:val="1FF76C7C"/>
    <w:multiLevelType w:val="hybridMultilevel"/>
    <w:tmpl w:val="8E12E644"/>
    <w:lvl w:ilvl="0" w:tplc="508CA03C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520B9B"/>
    <w:multiLevelType w:val="multilevel"/>
    <w:tmpl w:val="B88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51A3F"/>
    <w:multiLevelType w:val="hybridMultilevel"/>
    <w:tmpl w:val="523074A8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63D3BC2"/>
    <w:multiLevelType w:val="hybridMultilevel"/>
    <w:tmpl w:val="961C1AC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26640649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320AD1"/>
    <w:multiLevelType w:val="hybridMultilevel"/>
    <w:tmpl w:val="40FA24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2AC63762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1C5238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5A10AC"/>
    <w:multiLevelType w:val="hybridMultilevel"/>
    <w:tmpl w:val="7BEA5E90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33255AD3"/>
    <w:multiLevelType w:val="hybridMultilevel"/>
    <w:tmpl w:val="1C06667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35FB1D96"/>
    <w:multiLevelType w:val="multilevel"/>
    <w:tmpl w:val="8642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6E04C1"/>
    <w:multiLevelType w:val="multilevel"/>
    <w:tmpl w:val="11C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4658E3"/>
    <w:multiLevelType w:val="multilevel"/>
    <w:tmpl w:val="945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037B8B"/>
    <w:multiLevelType w:val="hybridMultilevel"/>
    <w:tmpl w:val="B5B466D4"/>
    <w:lvl w:ilvl="0" w:tplc="60A282C6">
      <w:start w:val="1"/>
      <w:numFmt w:val="decimal"/>
      <w:lvlText w:val="2.%1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F52877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743A95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921097"/>
    <w:multiLevelType w:val="multilevel"/>
    <w:tmpl w:val="6E76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154185"/>
    <w:multiLevelType w:val="hybridMultilevel"/>
    <w:tmpl w:val="3EE8BB96"/>
    <w:lvl w:ilvl="0" w:tplc="FDE8584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5DC533C"/>
    <w:multiLevelType w:val="multilevel"/>
    <w:tmpl w:val="CECE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42243E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21A2B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12374C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930EEF"/>
    <w:multiLevelType w:val="multilevel"/>
    <w:tmpl w:val="124A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014647"/>
    <w:multiLevelType w:val="hybridMultilevel"/>
    <w:tmpl w:val="985698B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57CC7766"/>
    <w:multiLevelType w:val="multilevel"/>
    <w:tmpl w:val="ADE6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7C3CBF"/>
    <w:multiLevelType w:val="multilevel"/>
    <w:tmpl w:val="42AA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D76B11"/>
    <w:multiLevelType w:val="multilevel"/>
    <w:tmpl w:val="553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570161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C8215D"/>
    <w:multiLevelType w:val="multilevel"/>
    <w:tmpl w:val="6B16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D97686"/>
    <w:multiLevelType w:val="multilevel"/>
    <w:tmpl w:val="A760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324FF7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E32EE6"/>
    <w:multiLevelType w:val="hybridMultilevel"/>
    <w:tmpl w:val="EC00479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65437DFC"/>
    <w:multiLevelType w:val="multilevel"/>
    <w:tmpl w:val="255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D73149"/>
    <w:multiLevelType w:val="multilevel"/>
    <w:tmpl w:val="D294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823903"/>
    <w:multiLevelType w:val="hybridMultilevel"/>
    <w:tmpl w:val="451239C4"/>
    <w:lvl w:ilvl="0" w:tplc="2000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7" w15:restartNumberingAfterBreak="0">
    <w:nsid w:val="6A9D5B09"/>
    <w:multiLevelType w:val="hybridMultilevel"/>
    <w:tmpl w:val="63BA76F2"/>
    <w:lvl w:ilvl="0" w:tplc="C0DC5A92">
      <w:start w:val="1"/>
      <w:numFmt w:val="decimal"/>
      <w:lvlText w:val="%1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8" w15:restartNumberingAfterBreak="0">
    <w:nsid w:val="6B48048D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C402FF"/>
    <w:multiLevelType w:val="multilevel"/>
    <w:tmpl w:val="2DDC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1F3A8B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960BBA"/>
    <w:multiLevelType w:val="multilevel"/>
    <w:tmpl w:val="2E6C2DE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2" w15:restartNumberingAfterBreak="0">
    <w:nsid w:val="728A6CBD"/>
    <w:multiLevelType w:val="multilevel"/>
    <w:tmpl w:val="C718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7A70FF"/>
    <w:multiLevelType w:val="multilevel"/>
    <w:tmpl w:val="C8FC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024003"/>
    <w:multiLevelType w:val="hybridMultilevel"/>
    <w:tmpl w:val="C65A033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5" w15:restartNumberingAfterBreak="0">
    <w:nsid w:val="74DE4A79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79308E"/>
    <w:multiLevelType w:val="multilevel"/>
    <w:tmpl w:val="ED7C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616DF7"/>
    <w:multiLevelType w:val="multilevel"/>
    <w:tmpl w:val="ED60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57199D"/>
    <w:multiLevelType w:val="hybridMultilevel"/>
    <w:tmpl w:val="83EE9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7C481A7B"/>
    <w:multiLevelType w:val="multilevel"/>
    <w:tmpl w:val="404C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C307BB"/>
    <w:multiLevelType w:val="hybridMultilevel"/>
    <w:tmpl w:val="928C74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7F48318A"/>
    <w:multiLevelType w:val="multilevel"/>
    <w:tmpl w:val="8C9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542362">
    <w:abstractNumId w:val="8"/>
  </w:num>
  <w:num w:numId="2" w16cid:durableId="1398473623">
    <w:abstractNumId w:val="57"/>
  </w:num>
  <w:num w:numId="3" w16cid:durableId="614410325">
    <w:abstractNumId w:val="44"/>
  </w:num>
  <w:num w:numId="4" w16cid:durableId="1796675859">
    <w:abstractNumId w:val="27"/>
  </w:num>
  <w:num w:numId="5" w16cid:durableId="943070297">
    <w:abstractNumId w:val="70"/>
  </w:num>
  <w:num w:numId="6" w16cid:durableId="1797144340">
    <w:abstractNumId w:val="68"/>
  </w:num>
  <w:num w:numId="7" w16cid:durableId="298344014">
    <w:abstractNumId w:val="14"/>
  </w:num>
  <w:num w:numId="8" w16cid:durableId="1992905628">
    <w:abstractNumId w:val="39"/>
  </w:num>
  <w:num w:numId="9" w16cid:durableId="1331449934">
    <w:abstractNumId w:val="22"/>
  </w:num>
  <w:num w:numId="10" w16cid:durableId="249238614">
    <w:abstractNumId w:val="6"/>
  </w:num>
  <w:num w:numId="11" w16cid:durableId="1507288959">
    <w:abstractNumId w:val="5"/>
  </w:num>
  <w:num w:numId="12" w16cid:durableId="921526478">
    <w:abstractNumId w:val="35"/>
  </w:num>
  <w:num w:numId="13" w16cid:durableId="1281885964">
    <w:abstractNumId w:val="64"/>
  </w:num>
  <w:num w:numId="14" w16cid:durableId="1768310991">
    <w:abstractNumId w:val="19"/>
  </w:num>
  <w:num w:numId="15" w16cid:durableId="661395762">
    <w:abstractNumId w:val="25"/>
  </w:num>
  <w:num w:numId="16" w16cid:durableId="1181630269">
    <w:abstractNumId w:val="30"/>
  </w:num>
  <w:num w:numId="17" w16cid:durableId="25911799">
    <w:abstractNumId w:val="31"/>
  </w:num>
  <w:num w:numId="18" w16cid:durableId="191655794">
    <w:abstractNumId w:val="53"/>
  </w:num>
  <w:num w:numId="19" w16cid:durableId="1425686099">
    <w:abstractNumId w:val="24"/>
  </w:num>
  <w:num w:numId="20" w16cid:durableId="155730725">
    <w:abstractNumId w:val="4"/>
  </w:num>
  <w:num w:numId="21" w16cid:durableId="1278752547">
    <w:abstractNumId w:val="45"/>
  </w:num>
  <w:num w:numId="22" w16cid:durableId="924919429">
    <w:abstractNumId w:val="21"/>
  </w:num>
  <w:num w:numId="23" w16cid:durableId="1227107708">
    <w:abstractNumId w:val="56"/>
  </w:num>
  <w:num w:numId="24" w16cid:durableId="884298504">
    <w:abstractNumId w:val="12"/>
  </w:num>
  <w:num w:numId="25" w16cid:durableId="1283877786">
    <w:abstractNumId w:val="48"/>
  </w:num>
  <w:num w:numId="26" w16cid:durableId="1455097178">
    <w:abstractNumId w:val="10"/>
  </w:num>
  <w:num w:numId="27" w16cid:durableId="39600407">
    <w:abstractNumId w:val="66"/>
  </w:num>
  <w:num w:numId="28" w16cid:durableId="300116167">
    <w:abstractNumId w:val="40"/>
  </w:num>
  <w:num w:numId="29" w16cid:durableId="642854089">
    <w:abstractNumId w:val="59"/>
  </w:num>
  <w:num w:numId="30" w16cid:durableId="130054340">
    <w:abstractNumId w:val="54"/>
  </w:num>
  <w:num w:numId="31" w16cid:durableId="1408306610">
    <w:abstractNumId w:val="33"/>
  </w:num>
  <w:num w:numId="32" w16cid:durableId="1353873728">
    <w:abstractNumId w:val="34"/>
  </w:num>
  <w:num w:numId="33" w16cid:durableId="1072199785">
    <w:abstractNumId w:val="51"/>
  </w:num>
  <w:num w:numId="34" w16cid:durableId="880098106">
    <w:abstractNumId w:val="13"/>
  </w:num>
  <w:num w:numId="35" w16cid:durableId="1566145540">
    <w:abstractNumId w:val="46"/>
  </w:num>
  <w:num w:numId="36" w16cid:durableId="1078089201">
    <w:abstractNumId w:val="2"/>
  </w:num>
  <w:num w:numId="37" w16cid:durableId="767233417">
    <w:abstractNumId w:val="50"/>
  </w:num>
  <w:num w:numId="38" w16cid:durableId="1801027338">
    <w:abstractNumId w:val="32"/>
  </w:num>
  <w:num w:numId="39" w16cid:durableId="1991709405">
    <w:abstractNumId w:val="38"/>
  </w:num>
  <w:num w:numId="40" w16cid:durableId="89931762">
    <w:abstractNumId w:val="55"/>
  </w:num>
  <w:num w:numId="41" w16cid:durableId="2063409296">
    <w:abstractNumId w:val="3"/>
  </w:num>
  <w:num w:numId="42" w16cid:durableId="2136366176">
    <w:abstractNumId w:val="0"/>
  </w:num>
  <w:num w:numId="43" w16cid:durableId="1061170769">
    <w:abstractNumId w:val="23"/>
  </w:num>
  <w:num w:numId="44" w16cid:durableId="2135831214">
    <w:abstractNumId w:val="20"/>
  </w:num>
  <w:num w:numId="45" w16cid:durableId="508299217">
    <w:abstractNumId w:val="69"/>
  </w:num>
  <w:num w:numId="46" w16cid:durableId="1417020500">
    <w:abstractNumId w:val="67"/>
  </w:num>
  <w:num w:numId="47" w16cid:durableId="303584635">
    <w:abstractNumId w:val="62"/>
  </w:num>
  <w:num w:numId="48" w16cid:durableId="185409824">
    <w:abstractNumId w:val="71"/>
  </w:num>
  <w:num w:numId="49" w16cid:durableId="10300170">
    <w:abstractNumId w:val="63"/>
  </w:num>
  <w:num w:numId="50" w16cid:durableId="1496219398">
    <w:abstractNumId w:val="47"/>
  </w:num>
  <w:num w:numId="51" w16cid:durableId="1170562160">
    <w:abstractNumId w:val="18"/>
  </w:num>
  <w:num w:numId="52" w16cid:durableId="295334439">
    <w:abstractNumId w:val="1"/>
  </w:num>
  <w:num w:numId="53" w16cid:durableId="77294364">
    <w:abstractNumId w:val="16"/>
  </w:num>
  <w:num w:numId="54" w16cid:durableId="193659819">
    <w:abstractNumId w:val="36"/>
  </w:num>
  <w:num w:numId="55" w16cid:durableId="1172260919">
    <w:abstractNumId w:val="65"/>
  </w:num>
  <w:num w:numId="56" w16cid:durableId="1585646228">
    <w:abstractNumId w:val="26"/>
  </w:num>
  <w:num w:numId="57" w16cid:durableId="298075527">
    <w:abstractNumId w:val="11"/>
  </w:num>
  <w:num w:numId="58" w16cid:durableId="883903873">
    <w:abstractNumId w:val="15"/>
  </w:num>
  <w:num w:numId="59" w16cid:durableId="1645312607">
    <w:abstractNumId w:val="17"/>
  </w:num>
  <w:num w:numId="60" w16cid:durableId="862208718">
    <w:abstractNumId w:val="60"/>
  </w:num>
  <w:num w:numId="61" w16cid:durableId="1883205503">
    <w:abstractNumId w:val="7"/>
  </w:num>
  <w:num w:numId="62" w16cid:durableId="1603878734">
    <w:abstractNumId w:val="28"/>
  </w:num>
  <w:num w:numId="63" w16cid:durableId="616791874">
    <w:abstractNumId w:val="43"/>
  </w:num>
  <w:num w:numId="64" w16cid:durableId="1823958614">
    <w:abstractNumId w:val="52"/>
  </w:num>
  <w:num w:numId="65" w16cid:durableId="515846799">
    <w:abstractNumId w:val="42"/>
  </w:num>
  <w:num w:numId="66" w16cid:durableId="582883071">
    <w:abstractNumId w:val="41"/>
  </w:num>
  <w:num w:numId="67" w16cid:durableId="386730978">
    <w:abstractNumId w:val="49"/>
  </w:num>
  <w:num w:numId="68" w16cid:durableId="1712607084">
    <w:abstractNumId w:val="9"/>
  </w:num>
  <w:num w:numId="69" w16cid:durableId="1889489439">
    <w:abstractNumId w:val="29"/>
  </w:num>
  <w:num w:numId="70" w16cid:durableId="364256522">
    <w:abstractNumId w:val="37"/>
  </w:num>
  <w:num w:numId="71" w16cid:durableId="423495682">
    <w:abstractNumId w:val="58"/>
  </w:num>
  <w:num w:numId="72" w16cid:durableId="880047814">
    <w:abstractNumId w:val="6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179F9"/>
    <w:rsid w:val="0002211E"/>
    <w:rsid w:val="00027D5D"/>
    <w:rsid w:val="0005053E"/>
    <w:rsid w:val="00051BC1"/>
    <w:rsid w:val="00052720"/>
    <w:rsid w:val="00060A04"/>
    <w:rsid w:val="00060AF3"/>
    <w:rsid w:val="000705FE"/>
    <w:rsid w:val="00073D42"/>
    <w:rsid w:val="000761E3"/>
    <w:rsid w:val="0008414D"/>
    <w:rsid w:val="0009053C"/>
    <w:rsid w:val="000A1DFB"/>
    <w:rsid w:val="000B00A4"/>
    <w:rsid w:val="000B096D"/>
    <w:rsid w:val="000B2C56"/>
    <w:rsid w:val="000B53F6"/>
    <w:rsid w:val="000B59D8"/>
    <w:rsid w:val="000C722E"/>
    <w:rsid w:val="000D54DD"/>
    <w:rsid w:val="000E29ED"/>
    <w:rsid w:val="000E39FA"/>
    <w:rsid w:val="000F4F89"/>
    <w:rsid w:val="00100363"/>
    <w:rsid w:val="00116EC9"/>
    <w:rsid w:val="0011753B"/>
    <w:rsid w:val="00124F73"/>
    <w:rsid w:val="001333C0"/>
    <w:rsid w:val="00152A99"/>
    <w:rsid w:val="0015569E"/>
    <w:rsid w:val="001760C9"/>
    <w:rsid w:val="0018481A"/>
    <w:rsid w:val="001B4C89"/>
    <w:rsid w:val="001B5A37"/>
    <w:rsid w:val="001C75A4"/>
    <w:rsid w:val="001D3D83"/>
    <w:rsid w:val="001D3EB5"/>
    <w:rsid w:val="001E4833"/>
    <w:rsid w:val="001E4D1C"/>
    <w:rsid w:val="001E7417"/>
    <w:rsid w:val="001F2355"/>
    <w:rsid w:val="001F4746"/>
    <w:rsid w:val="001F4A9E"/>
    <w:rsid w:val="002026B3"/>
    <w:rsid w:val="002057DC"/>
    <w:rsid w:val="00213321"/>
    <w:rsid w:val="00224031"/>
    <w:rsid w:val="0022555A"/>
    <w:rsid w:val="002535C7"/>
    <w:rsid w:val="0026044C"/>
    <w:rsid w:val="00271CB6"/>
    <w:rsid w:val="00275CD7"/>
    <w:rsid w:val="00282F74"/>
    <w:rsid w:val="002916D2"/>
    <w:rsid w:val="002945D4"/>
    <w:rsid w:val="002A2AEF"/>
    <w:rsid w:val="002C222A"/>
    <w:rsid w:val="002C3FD5"/>
    <w:rsid w:val="002C58E0"/>
    <w:rsid w:val="002D5054"/>
    <w:rsid w:val="002D5CE0"/>
    <w:rsid w:val="002E545C"/>
    <w:rsid w:val="002E54A5"/>
    <w:rsid w:val="002E5EFC"/>
    <w:rsid w:val="0030101E"/>
    <w:rsid w:val="003070BC"/>
    <w:rsid w:val="0031634F"/>
    <w:rsid w:val="00317500"/>
    <w:rsid w:val="003219E2"/>
    <w:rsid w:val="0034128F"/>
    <w:rsid w:val="00355D16"/>
    <w:rsid w:val="00366604"/>
    <w:rsid w:val="00370353"/>
    <w:rsid w:val="003736B0"/>
    <w:rsid w:val="00387F24"/>
    <w:rsid w:val="00391027"/>
    <w:rsid w:val="00392216"/>
    <w:rsid w:val="00392471"/>
    <w:rsid w:val="003961FF"/>
    <w:rsid w:val="003B34A0"/>
    <w:rsid w:val="003C44FF"/>
    <w:rsid w:val="003C54B3"/>
    <w:rsid w:val="003E0A60"/>
    <w:rsid w:val="003E1773"/>
    <w:rsid w:val="003E421D"/>
    <w:rsid w:val="003E65D8"/>
    <w:rsid w:val="003F0F9F"/>
    <w:rsid w:val="003F2027"/>
    <w:rsid w:val="003F2828"/>
    <w:rsid w:val="003F5F80"/>
    <w:rsid w:val="00401540"/>
    <w:rsid w:val="004042CF"/>
    <w:rsid w:val="00404590"/>
    <w:rsid w:val="004072CF"/>
    <w:rsid w:val="00426D78"/>
    <w:rsid w:val="004356A8"/>
    <w:rsid w:val="00437578"/>
    <w:rsid w:val="00440304"/>
    <w:rsid w:val="00443F81"/>
    <w:rsid w:val="004519F2"/>
    <w:rsid w:val="00453DEC"/>
    <w:rsid w:val="004635B6"/>
    <w:rsid w:val="004642CE"/>
    <w:rsid w:val="0046635C"/>
    <w:rsid w:val="0047039B"/>
    <w:rsid w:val="0047182B"/>
    <w:rsid w:val="00483F05"/>
    <w:rsid w:val="00485455"/>
    <w:rsid w:val="004B1798"/>
    <w:rsid w:val="004B3536"/>
    <w:rsid w:val="004B3A79"/>
    <w:rsid w:val="004B3A8F"/>
    <w:rsid w:val="004B77E6"/>
    <w:rsid w:val="004C2F9A"/>
    <w:rsid w:val="004C3515"/>
    <w:rsid w:val="004C4643"/>
    <w:rsid w:val="004D101F"/>
    <w:rsid w:val="004D1C59"/>
    <w:rsid w:val="004D3B19"/>
    <w:rsid w:val="004D3CF5"/>
    <w:rsid w:val="004D6544"/>
    <w:rsid w:val="004E297B"/>
    <w:rsid w:val="004E2FBD"/>
    <w:rsid w:val="004E6E54"/>
    <w:rsid w:val="004F024F"/>
    <w:rsid w:val="005002D8"/>
    <w:rsid w:val="00513E11"/>
    <w:rsid w:val="0052059A"/>
    <w:rsid w:val="00522B77"/>
    <w:rsid w:val="0053690D"/>
    <w:rsid w:val="00543413"/>
    <w:rsid w:val="00551FE2"/>
    <w:rsid w:val="005541D8"/>
    <w:rsid w:val="0059188A"/>
    <w:rsid w:val="005923CA"/>
    <w:rsid w:val="005A370A"/>
    <w:rsid w:val="005D2191"/>
    <w:rsid w:val="005D7040"/>
    <w:rsid w:val="005E042E"/>
    <w:rsid w:val="005E538A"/>
    <w:rsid w:val="005F62C9"/>
    <w:rsid w:val="00601307"/>
    <w:rsid w:val="00602D96"/>
    <w:rsid w:val="00610D41"/>
    <w:rsid w:val="0061728C"/>
    <w:rsid w:val="00621CE3"/>
    <w:rsid w:val="00625187"/>
    <w:rsid w:val="006301B9"/>
    <w:rsid w:val="00632EB1"/>
    <w:rsid w:val="00635A32"/>
    <w:rsid w:val="0063728C"/>
    <w:rsid w:val="00644EB7"/>
    <w:rsid w:val="00651274"/>
    <w:rsid w:val="00656239"/>
    <w:rsid w:val="00666D25"/>
    <w:rsid w:val="0067097A"/>
    <w:rsid w:val="00670A65"/>
    <w:rsid w:val="006910FE"/>
    <w:rsid w:val="006A266E"/>
    <w:rsid w:val="006A39F6"/>
    <w:rsid w:val="006B143F"/>
    <w:rsid w:val="006C2BE4"/>
    <w:rsid w:val="006C3A4E"/>
    <w:rsid w:val="006D4D36"/>
    <w:rsid w:val="006E2DE3"/>
    <w:rsid w:val="006E45B4"/>
    <w:rsid w:val="006E4FD2"/>
    <w:rsid w:val="006F0B2D"/>
    <w:rsid w:val="00705F15"/>
    <w:rsid w:val="00710095"/>
    <w:rsid w:val="00720C28"/>
    <w:rsid w:val="0072314D"/>
    <w:rsid w:val="00725892"/>
    <w:rsid w:val="00726442"/>
    <w:rsid w:val="00752181"/>
    <w:rsid w:val="00752639"/>
    <w:rsid w:val="00775D0B"/>
    <w:rsid w:val="0079130E"/>
    <w:rsid w:val="007925FE"/>
    <w:rsid w:val="00794868"/>
    <w:rsid w:val="007A050E"/>
    <w:rsid w:val="007B32B8"/>
    <w:rsid w:val="007B3677"/>
    <w:rsid w:val="007C434C"/>
    <w:rsid w:val="007C67D5"/>
    <w:rsid w:val="007C7D63"/>
    <w:rsid w:val="007D3D25"/>
    <w:rsid w:val="007D4E25"/>
    <w:rsid w:val="007D5816"/>
    <w:rsid w:val="007D6A29"/>
    <w:rsid w:val="007E4F64"/>
    <w:rsid w:val="007E7281"/>
    <w:rsid w:val="007F08E4"/>
    <w:rsid w:val="007F11CA"/>
    <w:rsid w:val="008005E4"/>
    <w:rsid w:val="00803BF0"/>
    <w:rsid w:val="00805F04"/>
    <w:rsid w:val="008112E9"/>
    <w:rsid w:val="008147D7"/>
    <w:rsid w:val="008773D7"/>
    <w:rsid w:val="00882F42"/>
    <w:rsid w:val="0088658D"/>
    <w:rsid w:val="00894D42"/>
    <w:rsid w:val="00895A87"/>
    <w:rsid w:val="008A3C34"/>
    <w:rsid w:val="008A755E"/>
    <w:rsid w:val="008A7871"/>
    <w:rsid w:val="008B718A"/>
    <w:rsid w:val="008D07A2"/>
    <w:rsid w:val="008D2CD3"/>
    <w:rsid w:val="008D42AC"/>
    <w:rsid w:val="008F7E2B"/>
    <w:rsid w:val="00902661"/>
    <w:rsid w:val="00904937"/>
    <w:rsid w:val="009121F4"/>
    <w:rsid w:val="00912293"/>
    <w:rsid w:val="009150B7"/>
    <w:rsid w:val="00915CBB"/>
    <w:rsid w:val="00920F1B"/>
    <w:rsid w:val="0092146B"/>
    <w:rsid w:val="009231DC"/>
    <w:rsid w:val="00926328"/>
    <w:rsid w:val="00936FF7"/>
    <w:rsid w:val="00937656"/>
    <w:rsid w:val="0094119C"/>
    <w:rsid w:val="0094209D"/>
    <w:rsid w:val="009461D2"/>
    <w:rsid w:val="00951E54"/>
    <w:rsid w:val="00962372"/>
    <w:rsid w:val="00962C02"/>
    <w:rsid w:val="00963E9E"/>
    <w:rsid w:val="00971A5D"/>
    <w:rsid w:val="00971F4A"/>
    <w:rsid w:val="009912FD"/>
    <w:rsid w:val="0099720D"/>
    <w:rsid w:val="0099777B"/>
    <w:rsid w:val="009A2553"/>
    <w:rsid w:val="009A4386"/>
    <w:rsid w:val="009B1B00"/>
    <w:rsid w:val="009B496D"/>
    <w:rsid w:val="009C4871"/>
    <w:rsid w:val="009C611B"/>
    <w:rsid w:val="009C76FE"/>
    <w:rsid w:val="009D27A6"/>
    <w:rsid w:val="009D40D8"/>
    <w:rsid w:val="009D78D7"/>
    <w:rsid w:val="009D7BD9"/>
    <w:rsid w:val="009E0E86"/>
    <w:rsid w:val="009F534D"/>
    <w:rsid w:val="00A009D5"/>
    <w:rsid w:val="00A208E8"/>
    <w:rsid w:val="00A229FE"/>
    <w:rsid w:val="00A317C1"/>
    <w:rsid w:val="00A34212"/>
    <w:rsid w:val="00A4157D"/>
    <w:rsid w:val="00A4555A"/>
    <w:rsid w:val="00A46F18"/>
    <w:rsid w:val="00A511A8"/>
    <w:rsid w:val="00A532D6"/>
    <w:rsid w:val="00A54047"/>
    <w:rsid w:val="00A56F8B"/>
    <w:rsid w:val="00A64C42"/>
    <w:rsid w:val="00A66C89"/>
    <w:rsid w:val="00A769C4"/>
    <w:rsid w:val="00A87D16"/>
    <w:rsid w:val="00A9142C"/>
    <w:rsid w:val="00A9284A"/>
    <w:rsid w:val="00A93913"/>
    <w:rsid w:val="00AA4E94"/>
    <w:rsid w:val="00AA566D"/>
    <w:rsid w:val="00AA7818"/>
    <w:rsid w:val="00AB3CD3"/>
    <w:rsid w:val="00AB70C1"/>
    <w:rsid w:val="00AD2740"/>
    <w:rsid w:val="00AD3B24"/>
    <w:rsid w:val="00AE31D0"/>
    <w:rsid w:val="00AF44EF"/>
    <w:rsid w:val="00AF76EF"/>
    <w:rsid w:val="00B01021"/>
    <w:rsid w:val="00B05986"/>
    <w:rsid w:val="00B114B5"/>
    <w:rsid w:val="00B15956"/>
    <w:rsid w:val="00B16AD8"/>
    <w:rsid w:val="00B3613F"/>
    <w:rsid w:val="00B37DD6"/>
    <w:rsid w:val="00B42B3E"/>
    <w:rsid w:val="00B47CB0"/>
    <w:rsid w:val="00B5081F"/>
    <w:rsid w:val="00B70275"/>
    <w:rsid w:val="00B868C4"/>
    <w:rsid w:val="00BA236B"/>
    <w:rsid w:val="00BB0C00"/>
    <w:rsid w:val="00BB2F1C"/>
    <w:rsid w:val="00BB500A"/>
    <w:rsid w:val="00BB6312"/>
    <w:rsid w:val="00BC3B95"/>
    <w:rsid w:val="00BC4DBA"/>
    <w:rsid w:val="00BD0BAE"/>
    <w:rsid w:val="00BD0C9F"/>
    <w:rsid w:val="00BD5038"/>
    <w:rsid w:val="00BD6C9D"/>
    <w:rsid w:val="00BE1435"/>
    <w:rsid w:val="00BE23C7"/>
    <w:rsid w:val="00BE4F17"/>
    <w:rsid w:val="00BF21C3"/>
    <w:rsid w:val="00BF3AD0"/>
    <w:rsid w:val="00BF52A5"/>
    <w:rsid w:val="00C133E8"/>
    <w:rsid w:val="00C134E2"/>
    <w:rsid w:val="00C25E03"/>
    <w:rsid w:val="00C31E6A"/>
    <w:rsid w:val="00C36058"/>
    <w:rsid w:val="00C478D6"/>
    <w:rsid w:val="00C55C40"/>
    <w:rsid w:val="00C571B0"/>
    <w:rsid w:val="00C646B3"/>
    <w:rsid w:val="00C7791E"/>
    <w:rsid w:val="00C804B6"/>
    <w:rsid w:val="00C80C77"/>
    <w:rsid w:val="00C91123"/>
    <w:rsid w:val="00C92563"/>
    <w:rsid w:val="00CA1B5B"/>
    <w:rsid w:val="00CB0BAB"/>
    <w:rsid w:val="00CC7750"/>
    <w:rsid w:val="00CD16D6"/>
    <w:rsid w:val="00CF11DC"/>
    <w:rsid w:val="00CF77CF"/>
    <w:rsid w:val="00D10A4E"/>
    <w:rsid w:val="00D15607"/>
    <w:rsid w:val="00D32C4F"/>
    <w:rsid w:val="00D331BE"/>
    <w:rsid w:val="00D3513C"/>
    <w:rsid w:val="00D43F36"/>
    <w:rsid w:val="00D47BDA"/>
    <w:rsid w:val="00D70BD6"/>
    <w:rsid w:val="00D70E97"/>
    <w:rsid w:val="00D710FC"/>
    <w:rsid w:val="00D75A39"/>
    <w:rsid w:val="00D814F9"/>
    <w:rsid w:val="00D8406B"/>
    <w:rsid w:val="00D84831"/>
    <w:rsid w:val="00D907FA"/>
    <w:rsid w:val="00DA5E7D"/>
    <w:rsid w:val="00DB18CA"/>
    <w:rsid w:val="00DB3CAC"/>
    <w:rsid w:val="00DC3196"/>
    <w:rsid w:val="00DC4041"/>
    <w:rsid w:val="00DC58DC"/>
    <w:rsid w:val="00DE3087"/>
    <w:rsid w:val="00DE72CA"/>
    <w:rsid w:val="00DF6609"/>
    <w:rsid w:val="00DF77C4"/>
    <w:rsid w:val="00E31934"/>
    <w:rsid w:val="00E3583B"/>
    <w:rsid w:val="00E41508"/>
    <w:rsid w:val="00E6111D"/>
    <w:rsid w:val="00E66A3D"/>
    <w:rsid w:val="00E774CC"/>
    <w:rsid w:val="00E8055C"/>
    <w:rsid w:val="00E83992"/>
    <w:rsid w:val="00E917D7"/>
    <w:rsid w:val="00E92690"/>
    <w:rsid w:val="00E9768E"/>
    <w:rsid w:val="00E97C8F"/>
    <w:rsid w:val="00EB0941"/>
    <w:rsid w:val="00EB1EBD"/>
    <w:rsid w:val="00EB2A0A"/>
    <w:rsid w:val="00EC2B7C"/>
    <w:rsid w:val="00EC3068"/>
    <w:rsid w:val="00EC4BDA"/>
    <w:rsid w:val="00EC73E0"/>
    <w:rsid w:val="00ED1A53"/>
    <w:rsid w:val="00ED6116"/>
    <w:rsid w:val="00EE2AD5"/>
    <w:rsid w:val="00EE55B5"/>
    <w:rsid w:val="00EF379B"/>
    <w:rsid w:val="00F02676"/>
    <w:rsid w:val="00F02C65"/>
    <w:rsid w:val="00F03884"/>
    <w:rsid w:val="00F06C80"/>
    <w:rsid w:val="00F13BA6"/>
    <w:rsid w:val="00F2005B"/>
    <w:rsid w:val="00F215AB"/>
    <w:rsid w:val="00F21ABC"/>
    <w:rsid w:val="00F26D07"/>
    <w:rsid w:val="00F26F01"/>
    <w:rsid w:val="00F33615"/>
    <w:rsid w:val="00F35C27"/>
    <w:rsid w:val="00F44CF0"/>
    <w:rsid w:val="00F46CB1"/>
    <w:rsid w:val="00F54A1C"/>
    <w:rsid w:val="00F62114"/>
    <w:rsid w:val="00F62778"/>
    <w:rsid w:val="00F6723A"/>
    <w:rsid w:val="00F70295"/>
    <w:rsid w:val="00F730BA"/>
    <w:rsid w:val="00F803A1"/>
    <w:rsid w:val="00F819DD"/>
    <w:rsid w:val="00F835A6"/>
    <w:rsid w:val="00FA1336"/>
    <w:rsid w:val="00FB6E4B"/>
    <w:rsid w:val="00FC2A54"/>
    <w:rsid w:val="00FC2A88"/>
    <w:rsid w:val="00FC5E00"/>
    <w:rsid w:val="00FD0C2B"/>
    <w:rsid w:val="00FD1511"/>
    <w:rsid w:val="00FD2820"/>
    <w:rsid w:val="00FD5BF6"/>
    <w:rsid w:val="00FE0C81"/>
    <w:rsid w:val="00FE21EA"/>
    <w:rsid w:val="00FE4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8C95DE"/>
  <w15:docId w15:val="{AE4963AA-279D-4EB7-877B-1B43931E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ABC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DA5E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6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6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6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A5E7D"/>
    <w:rPr>
      <w:rFonts w:asciiTheme="majorHAnsi" w:eastAsiaTheme="majorEastAsia" w:hAnsiTheme="majorHAnsi" w:cstheme="majorBidi"/>
      <w:color w:val="auto"/>
      <w:sz w:val="32"/>
      <w:szCs w:val="32"/>
      <w:lang w:bidi="ar-SA"/>
    </w:r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qFormat/>
    <w:rsid w:val="00A54047"/>
    <w:pPr>
      <w:tabs>
        <w:tab w:val="left" w:pos="426"/>
        <w:tab w:val="right" w:leader="dot" w:pos="10025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5F62C9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AA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A4E94"/>
    <w:rPr>
      <w:rFonts w:ascii="Tahoma" w:hAnsi="Tahoma" w:cs="Tahoma"/>
      <w:color w:val="auto"/>
      <w:sz w:val="16"/>
      <w:szCs w:val="16"/>
      <w:lang w:val="ru-RU" w:bidi="ar-SA"/>
    </w:rPr>
  </w:style>
  <w:style w:type="paragraph" w:customStyle="1" w:styleId="whitespace-pre-wrap">
    <w:name w:val="whitespace-pre-wrap"/>
    <w:basedOn w:val="a"/>
    <w:rsid w:val="007C4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link w:val="TableParagraph0"/>
    <w:uiPriority w:val="1"/>
    <w:qFormat/>
    <w:rsid w:val="001333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ableParagraph0">
    <w:name w:val="Table Paragraph Знак"/>
    <w:basedOn w:val="a0"/>
    <w:link w:val="TableParagraph"/>
    <w:uiPriority w:val="1"/>
    <w:rsid w:val="001333C0"/>
    <w:rPr>
      <w:rFonts w:eastAsia="Times New Roman"/>
      <w:color w:val="auto"/>
      <w:sz w:val="22"/>
      <w:szCs w:val="22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qFormat/>
    <w:rsid w:val="008F7E2B"/>
    <w:pPr>
      <w:spacing w:after="100"/>
      <w:ind w:left="440"/>
    </w:pPr>
    <w:rPr>
      <w:rFonts w:eastAsiaTheme="minorEastAsia"/>
    </w:rPr>
  </w:style>
  <w:style w:type="paragraph" w:styleId="ad">
    <w:name w:val="Normal (Web)"/>
    <w:basedOn w:val="a"/>
    <w:uiPriority w:val="99"/>
    <w:unhideWhenUsed/>
    <w:rsid w:val="004D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6544"/>
    <w:rPr>
      <w:b/>
      <w:bCs/>
    </w:rPr>
  </w:style>
  <w:style w:type="character" w:styleId="HTML">
    <w:name w:val="HTML Code"/>
    <w:basedOn w:val="a0"/>
    <w:uiPriority w:val="99"/>
    <w:semiHidden/>
    <w:unhideWhenUsed/>
    <w:rsid w:val="0010036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F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646B3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646B3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bidi="ar-SA"/>
    </w:rPr>
  </w:style>
  <w:style w:type="character" w:customStyle="1" w:styleId="50">
    <w:name w:val="Заголовок 5 Знак"/>
    <w:basedOn w:val="a0"/>
    <w:link w:val="5"/>
    <w:uiPriority w:val="9"/>
    <w:semiHidden/>
    <w:rsid w:val="00C646B3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ar-SA"/>
    </w:rPr>
  </w:style>
  <w:style w:type="paragraph" w:styleId="af">
    <w:name w:val="Title"/>
    <w:basedOn w:val="a"/>
    <w:next w:val="a"/>
    <w:link w:val="af0"/>
    <w:uiPriority w:val="10"/>
    <w:qFormat/>
    <w:rsid w:val="00C646B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af0">
    <w:name w:val="Заголовок Знак"/>
    <w:basedOn w:val="a0"/>
    <w:link w:val="af"/>
    <w:uiPriority w:val="10"/>
    <w:rsid w:val="00C646B3"/>
    <w:rPr>
      <w:rFonts w:eastAsia="Times New Roman"/>
      <w:color w:val="auto"/>
      <w:sz w:val="28"/>
      <w:szCs w:val="28"/>
      <w:lang w:val="en-US" w:eastAsia="ru-RU" w:bidi="ar-SA"/>
    </w:rPr>
  </w:style>
  <w:style w:type="paragraph" w:styleId="af1">
    <w:name w:val="Subtitle"/>
    <w:basedOn w:val="a"/>
    <w:next w:val="a"/>
    <w:link w:val="af2"/>
    <w:uiPriority w:val="11"/>
    <w:qFormat/>
    <w:rsid w:val="00C646B3"/>
    <w:pPr>
      <w:spacing w:after="0" w:line="360" w:lineRule="auto"/>
      <w:jc w:val="center"/>
    </w:pPr>
    <w:rPr>
      <w:rFonts w:ascii="Arial" w:eastAsia="Arial" w:hAnsi="Arial" w:cs="Arial"/>
      <w:sz w:val="32"/>
      <w:szCs w:val="32"/>
      <w:lang w:val="en-US" w:eastAsia="ru-RU"/>
    </w:rPr>
  </w:style>
  <w:style w:type="character" w:customStyle="1" w:styleId="af2">
    <w:name w:val="Подзаголовок Знак"/>
    <w:basedOn w:val="a0"/>
    <w:link w:val="af1"/>
    <w:uiPriority w:val="11"/>
    <w:rsid w:val="00C646B3"/>
    <w:rPr>
      <w:rFonts w:ascii="Arial" w:eastAsia="Arial" w:hAnsi="Arial" w:cs="Arial"/>
      <w:color w:val="auto"/>
      <w:sz w:val="32"/>
      <w:szCs w:val="32"/>
      <w:lang w:val="en-US" w:eastAsia="ru-RU" w:bidi="ar-SA"/>
    </w:rPr>
  </w:style>
  <w:style w:type="character" w:styleId="af3">
    <w:name w:val="Emphasis"/>
    <w:basedOn w:val="a0"/>
    <w:qFormat/>
    <w:rsid w:val="00FC5E00"/>
    <w:rPr>
      <w:i/>
      <w:iCs/>
    </w:rPr>
  </w:style>
  <w:style w:type="character" w:styleId="af4">
    <w:name w:val="annotation reference"/>
    <w:basedOn w:val="a0"/>
    <w:uiPriority w:val="99"/>
    <w:semiHidden/>
    <w:unhideWhenUsed/>
    <w:rsid w:val="00F03884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F03884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F03884"/>
    <w:rPr>
      <w:rFonts w:asciiTheme="minorHAnsi" w:hAnsiTheme="minorHAnsi" w:cstheme="minorBidi"/>
      <w:color w:val="auto"/>
      <w:sz w:val="20"/>
      <w:szCs w:val="20"/>
      <w:lang w:bidi="ar-SA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F03884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F03884"/>
    <w:rPr>
      <w:rFonts w:asciiTheme="minorHAnsi" w:hAnsiTheme="minorHAnsi" w:cstheme="minorBidi"/>
      <w:b/>
      <w:bCs/>
      <w:color w:val="auto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6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D0C72-EEC5-4A6F-9D6F-C560B84A2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45</Pages>
  <Words>8153</Words>
  <Characters>46474</Characters>
  <Application>Microsoft Office Word</Application>
  <DocSecurity>0</DocSecurity>
  <Lines>387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 Логинов</dc:creator>
  <cp:lastModifiedBy>skevet Avramuk</cp:lastModifiedBy>
  <cp:revision>6</cp:revision>
  <cp:lastPrinted>2026-01-11T17:44:00Z</cp:lastPrinted>
  <dcterms:created xsi:type="dcterms:W3CDTF">2026-01-11T17:20:00Z</dcterms:created>
  <dcterms:modified xsi:type="dcterms:W3CDTF">2026-01-11T17:57:00Z</dcterms:modified>
</cp:coreProperties>
</file>