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A4AE" w14:textId="4EF677E3" w:rsidR="003D69BC" w:rsidRPr="003C2547" w:rsidRDefault="003C2547" w:rsidP="003C2547">
      <w:r>
        <w:rPr>
          <w:noProof/>
        </w:rPr>
        <w:drawing>
          <wp:inline distT="0" distB="0" distL="0" distR="0" wp14:anchorId="759C6EAA" wp14:editId="67F822CC">
            <wp:extent cx="5400040" cy="4050030"/>
            <wp:effectExtent l="0" t="0" r="0" b="7620"/>
            <wp:docPr id="12384855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69BC" w:rsidRPr="003C2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F1"/>
    <w:rsid w:val="00051A04"/>
    <w:rsid w:val="00067E5B"/>
    <w:rsid w:val="000E2501"/>
    <w:rsid w:val="003C2547"/>
    <w:rsid w:val="003D69BC"/>
    <w:rsid w:val="0041557C"/>
    <w:rsid w:val="00716AF1"/>
    <w:rsid w:val="008E298D"/>
    <w:rsid w:val="00E5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709A"/>
  <w15:chartTrackingRefBased/>
  <w15:docId w15:val="{F97671E2-CA78-4CE7-BD55-5CF449F8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Ribeiro</dc:creator>
  <cp:keywords/>
  <dc:description/>
  <cp:lastModifiedBy>Alexsandro Ribeiro</cp:lastModifiedBy>
  <cp:revision>8</cp:revision>
  <dcterms:created xsi:type="dcterms:W3CDTF">2023-07-24T20:19:00Z</dcterms:created>
  <dcterms:modified xsi:type="dcterms:W3CDTF">2023-08-06T18:51:00Z</dcterms:modified>
</cp:coreProperties>
</file>