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75154" w14:textId="77777777" w:rsidR="001353F4" w:rsidRPr="001353F4" w:rsidRDefault="001353F4" w:rsidP="001353F4">
      <w:pPr>
        <w:pStyle w:val="Ttulo1"/>
      </w:pPr>
      <w:r w:rsidRPr="001353F4">
        <w:t>AlexSandro Cruz</w:t>
      </w:r>
    </w:p>
    <w:p w14:paraId="1237B831" w14:textId="77777777" w:rsidR="001353F4" w:rsidRPr="001353F4" w:rsidRDefault="001353F4" w:rsidP="001353F4">
      <w:pPr>
        <w:spacing w:after="216"/>
        <w:ind w:right="40"/>
      </w:pPr>
      <w:r w:rsidRPr="001353F4">
        <w:t xml:space="preserve">AlexSandro Cruz é </w:t>
      </w:r>
      <w:r w:rsidRPr="001353F4">
        <w:rPr>
          <w:b/>
          <w:bCs/>
        </w:rPr>
        <w:t>especialista em tecnologia, educação digital e inovação</w:t>
      </w:r>
      <w:r w:rsidRPr="001353F4">
        <w:t xml:space="preserve">, com mais de </w:t>
      </w:r>
      <w:r w:rsidRPr="001353F4">
        <w:rPr>
          <w:b/>
          <w:bCs/>
        </w:rPr>
        <w:t>30 anos de experiência</w:t>
      </w:r>
      <w:r w:rsidRPr="001353F4">
        <w:t xml:space="preserve"> no desenvolvimento de soluções tecnológicas aplicadas a contextos reais da sociedade, especialmente nas áreas de </w:t>
      </w:r>
      <w:r w:rsidRPr="001353F4">
        <w:rPr>
          <w:b/>
          <w:bCs/>
        </w:rPr>
        <w:t>educação, gestão pública, saúde e serviços</w:t>
      </w:r>
      <w:r w:rsidRPr="001353F4">
        <w:t>.</w:t>
      </w:r>
    </w:p>
    <w:p w14:paraId="7EA1FDDF" w14:textId="77777777" w:rsidR="001353F4" w:rsidRPr="001353F4" w:rsidRDefault="001353F4" w:rsidP="001353F4">
      <w:pPr>
        <w:spacing w:after="216"/>
        <w:ind w:right="40"/>
      </w:pPr>
      <w:r w:rsidRPr="001353F4">
        <w:t xml:space="preserve">É </w:t>
      </w:r>
      <w:r w:rsidRPr="001353F4">
        <w:rPr>
          <w:b/>
          <w:bCs/>
        </w:rPr>
        <w:t>desenvolvedor sênior, arquiteto de software e consultor</w:t>
      </w:r>
      <w:r w:rsidRPr="001353F4">
        <w:t xml:space="preserve">, fundador da </w:t>
      </w:r>
      <w:r w:rsidRPr="001353F4">
        <w:rPr>
          <w:b/>
          <w:bCs/>
        </w:rPr>
        <w:t>Sapienza Inteligência Digital</w:t>
      </w:r>
      <w:r w:rsidRPr="001353F4">
        <w:t xml:space="preserve">, empresa dedicada à criação de sistemas, plataformas educacionais e soluções com </w:t>
      </w:r>
      <w:r w:rsidRPr="001353F4">
        <w:rPr>
          <w:b/>
          <w:bCs/>
        </w:rPr>
        <w:t>Inteligência Artificial aplicada de forma ética, prática e humanizada</w:t>
      </w:r>
      <w:r w:rsidRPr="001353F4">
        <w:t>.</w:t>
      </w:r>
    </w:p>
    <w:p w14:paraId="27955E8E" w14:textId="77777777" w:rsidR="001353F4" w:rsidRPr="001353F4" w:rsidRDefault="001353F4" w:rsidP="001353F4">
      <w:pPr>
        <w:spacing w:after="216"/>
        <w:ind w:right="40"/>
      </w:pPr>
      <w:r w:rsidRPr="001353F4">
        <w:t xml:space="preserve">Ao longo de sua trajetória, atua apoiando </w:t>
      </w:r>
      <w:r w:rsidRPr="001353F4">
        <w:rPr>
          <w:b/>
          <w:bCs/>
        </w:rPr>
        <w:t>instituições públicas, escolas, empresas e gestores</w:t>
      </w:r>
      <w:r w:rsidRPr="001353F4">
        <w:t xml:space="preserve"> na adoção consciente da tecnologia, sempre com foco em </w:t>
      </w:r>
      <w:r w:rsidRPr="001353F4">
        <w:rPr>
          <w:b/>
          <w:bCs/>
        </w:rPr>
        <w:t>inclusão, acessibilidade, melhoria de processos pedagógicos e fortalecimento do papel humano do educador</w:t>
      </w:r>
      <w:r w:rsidRPr="001353F4">
        <w:t>.</w:t>
      </w:r>
    </w:p>
    <w:p w14:paraId="285941E2" w14:textId="77777777" w:rsidR="001353F4" w:rsidRPr="001353F4" w:rsidRDefault="001353F4" w:rsidP="001353F4">
      <w:pPr>
        <w:spacing w:after="216"/>
        <w:ind w:right="40"/>
      </w:pPr>
      <w:r w:rsidRPr="001353F4">
        <w:t>Possui ampla vivência em:</w:t>
      </w:r>
    </w:p>
    <w:p w14:paraId="03413BD8" w14:textId="77777777" w:rsidR="001353F4" w:rsidRPr="001353F4" w:rsidRDefault="001353F4" w:rsidP="001353F4">
      <w:pPr>
        <w:numPr>
          <w:ilvl w:val="0"/>
          <w:numId w:val="30"/>
        </w:numPr>
        <w:spacing w:after="216"/>
        <w:ind w:right="40"/>
      </w:pPr>
      <w:r w:rsidRPr="001353F4">
        <w:rPr>
          <w:b/>
          <w:bCs/>
        </w:rPr>
        <w:t>Tecnologias educacionais</w:t>
      </w:r>
    </w:p>
    <w:p w14:paraId="78A17E8B" w14:textId="77777777" w:rsidR="001353F4" w:rsidRPr="001353F4" w:rsidRDefault="001353F4" w:rsidP="001353F4">
      <w:pPr>
        <w:numPr>
          <w:ilvl w:val="0"/>
          <w:numId w:val="30"/>
        </w:numPr>
        <w:spacing w:after="216"/>
        <w:ind w:right="40"/>
      </w:pPr>
      <w:r w:rsidRPr="001353F4">
        <w:rPr>
          <w:b/>
          <w:bCs/>
        </w:rPr>
        <w:t>Inteligência Artificial aplicada à aprendizagem</w:t>
      </w:r>
    </w:p>
    <w:p w14:paraId="668099BA" w14:textId="77777777" w:rsidR="001353F4" w:rsidRPr="001353F4" w:rsidRDefault="001353F4" w:rsidP="001353F4">
      <w:pPr>
        <w:numPr>
          <w:ilvl w:val="0"/>
          <w:numId w:val="30"/>
        </w:numPr>
        <w:spacing w:after="216"/>
        <w:ind w:right="40"/>
      </w:pPr>
      <w:r w:rsidRPr="001353F4">
        <w:rPr>
          <w:b/>
          <w:bCs/>
        </w:rPr>
        <w:t>Transformação digital no setor público</w:t>
      </w:r>
    </w:p>
    <w:p w14:paraId="6E964F75" w14:textId="77777777" w:rsidR="001353F4" w:rsidRPr="001353F4" w:rsidRDefault="001353F4" w:rsidP="001353F4">
      <w:pPr>
        <w:numPr>
          <w:ilvl w:val="0"/>
          <w:numId w:val="30"/>
        </w:numPr>
        <w:spacing w:after="216"/>
        <w:ind w:right="40"/>
      </w:pPr>
      <w:r w:rsidRPr="001353F4">
        <w:rPr>
          <w:b/>
          <w:bCs/>
        </w:rPr>
        <w:t>Automação de processos educacionais</w:t>
      </w:r>
    </w:p>
    <w:p w14:paraId="17732202" w14:textId="77777777" w:rsidR="001353F4" w:rsidRPr="001353F4" w:rsidRDefault="001353F4" w:rsidP="001353F4">
      <w:pPr>
        <w:numPr>
          <w:ilvl w:val="0"/>
          <w:numId w:val="30"/>
        </w:numPr>
        <w:spacing w:after="216"/>
        <w:ind w:right="40"/>
      </w:pPr>
      <w:r w:rsidRPr="001353F4">
        <w:rPr>
          <w:b/>
          <w:bCs/>
        </w:rPr>
        <w:t>Sistemas de gestão escolar e diário eletrônico</w:t>
      </w:r>
    </w:p>
    <w:p w14:paraId="36EC6CC9" w14:textId="77777777" w:rsidR="001353F4" w:rsidRPr="001353F4" w:rsidRDefault="001353F4" w:rsidP="001353F4">
      <w:pPr>
        <w:numPr>
          <w:ilvl w:val="0"/>
          <w:numId w:val="30"/>
        </w:numPr>
        <w:spacing w:after="216"/>
        <w:ind w:right="40"/>
      </w:pPr>
      <w:r w:rsidRPr="001353F4">
        <w:rPr>
          <w:b/>
          <w:bCs/>
        </w:rPr>
        <w:t>Formação de professores e equipes técnicas</w:t>
      </w:r>
    </w:p>
    <w:p w14:paraId="27162E7E" w14:textId="77777777" w:rsidR="001353F4" w:rsidRPr="001353F4" w:rsidRDefault="001353F4" w:rsidP="001353F4">
      <w:pPr>
        <w:spacing w:after="216"/>
        <w:ind w:right="40"/>
      </w:pPr>
      <w:r w:rsidRPr="001353F4">
        <w:t xml:space="preserve">AlexSandro defende que a tecnologia só faz sentido quando </w:t>
      </w:r>
      <w:r w:rsidRPr="001353F4">
        <w:rPr>
          <w:b/>
          <w:bCs/>
        </w:rPr>
        <w:t>amplia possibilidades</w:t>
      </w:r>
      <w:r w:rsidRPr="001353F4">
        <w:t xml:space="preserve">, </w:t>
      </w:r>
      <w:r w:rsidRPr="001353F4">
        <w:rPr>
          <w:b/>
          <w:bCs/>
        </w:rPr>
        <w:t>reduz desigualdades</w:t>
      </w:r>
      <w:r w:rsidRPr="001353F4">
        <w:t xml:space="preserve"> e </w:t>
      </w:r>
      <w:r w:rsidRPr="001353F4">
        <w:rPr>
          <w:b/>
          <w:bCs/>
        </w:rPr>
        <w:t>apoia o trabalho pedagógico</w:t>
      </w:r>
      <w:r w:rsidRPr="001353F4">
        <w:t xml:space="preserve">, nunca quando substitui o vínculo humano. Sua abordagem conecta a </w:t>
      </w:r>
      <w:r w:rsidRPr="001353F4">
        <w:rPr>
          <w:b/>
          <w:bCs/>
        </w:rPr>
        <w:t>BNCC da Computação</w:t>
      </w:r>
      <w:r w:rsidRPr="001353F4">
        <w:t xml:space="preserve">, a prática docente e o uso responsável da IA como ferramenta de apoio à </w:t>
      </w:r>
      <w:r w:rsidRPr="001353F4">
        <w:rPr>
          <w:b/>
          <w:bCs/>
        </w:rPr>
        <w:t>aprendizagem significativa, à inclusão e à gestão educacional eficiente</w:t>
      </w:r>
      <w:r w:rsidRPr="001353F4">
        <w:t>.</w:t>
      </w:r>
    </w:p>
    <w:p w14:paraId="19025897" w14:textId="77777777" w:rsidR="001353F4" w:rsidRPr="001353F4" w:rsidRDefault="001353F4" w:rsidP="001353F4">
      <w:pPr>
        <w:spacing w:after="216"/>
        <w:ind w:right="40"/>
      </w:pPr>
      <w:r w:rsidRPr="001353F4">
        <w:t xml:space="preserve">Atualmente, dedica-se a projetos e palestras que ajudam educadores e gestores a compreenderem </w:t>
      </w:r>
      <w:r w:rsidRPr="001353F4">
        <w:rPr>
          <w:b/>
          <w:bCs/>
        </w:rPr>
        <w:t>como usar a Inteligência Artificial como aliada do ensino</w:t>
      </w:r>
      <w:r w:rsidRPr="001353F4">
        <w:t>, respeitando valores humanos, pedagógicos e sociais.</w:t>
      </w:r>
    </w:p>
    <w:p w14:paraId="795A2385" w14:textId="77777777" w:rsidR="001353F4" w:rsidRDefault="001353F4" w:rsidP="004F777B">
      <w:pPr>
        <w:spacing w:after="216"/>
        <w:ind w:right="40"/>
      </w:pPr>
    </w:p>
    <w:p w14:paraId="49107C2F" w14:textId="77777777" w:rsidR="001353F4" w:rsidRDefault="001353F4" w:rsidP="004F777B">
      <w:pPr>
        <w:spacing w:after="216"/>
        <w:ind w:right="40"/>
      </w:pPr>
    </w:p>
    <w:p w14:paraId="7517D7A6" w14:textId="77777777" w:rsidR="001353F4" w:rsidRDefault="001353F4" w:rsidP="004F777B">
      <w:pPr>
        <w:spacing w:after="216"/>
        <w:ind w:right="40"/>
      </w:pPr>
    </w:p>
    <w:p w14:paraId="585AF3F5" w14:textId="79DA18C9" w:rsidR="004F777B" w:rsidRDefault="004F777B" w:rsidP="0096215D">
      <w:pPr>
        <w:spacing w:after="216"/>
        <w:ind w:right="40"/>
      </w:pPr>
    </w:p>
    <w:p w14:paraId="344DED46" w14:textId="3A0AB7A9" w:rsidR="004F777B" w:rsidRPr="000519B7" w:rsidRDefault="004F777B" w:rsidP="00DE5F01">
      <w:pPr>
        <w:pStyle w:val="Ttulo2"/>
      </w:pPr>
      <w:r w:rsidRPr="000519B7">
        <w:t>Contato</w:t>
      </w:r>
    </w:p>
    <w:p w14:paraId="541FCA32" w14:textId="77777777" w:rsidR="004F777B" w:rsidRDefault="004F777B" w:rsidP="004F777B">
      <w:pPr>
        <w:spacing w:after="216"/>
        <w:ind w:right="40"/>
      </w:pPr>
      <w:r>
        <w:t>Para quaisquer esclarecimentos ou ajustes necessários nesta proposta:</w:t>
      </w:r>
    </w:p>
    <w:p w14:paraId="346A0993" w14:textId="77777777" w:rsidR="004F777B" w:rsidRDefault="004F777B" w:rsidP="004F777B">
      <w:pPr>
        <w:spacing w:after="216"/>
        <w:ind w:right="40"/>
      </w:pPr>
      <w:r>
        <w:t>AlexSandro Cruz – Consultor de Tecnologia</w:t>
      </w:r>
    </w:p>
    <w:p w14:paraId="62FE2737" w14:textId="51FAAF08" w:rsidR="004F777B" w:rsidRDefault="004F777B" w:rsidP="004F777B">
      <w:pPr>
        <w:spacing w:after="216"/>
        <w:ind w:right="40"/>
      </w:pPr>
      <w:r>
        <w:rPr>
          <w:rFonts w:ascii="Segoe UI Emoji" w:hAnsi="Segoe UI Emoji" w:cs="Segoe UI Emoji"/>
        </w:rPr>
        <w:t>📞</w:t>
      </w:r>
      <w:r>
        <w:t xml:space="preserve"> (79) </w:t>
      </w:r>
      <w:r w:rsidR="006E2106">
        <w:t>991540753</w:t>
      </w:r>
    </w:p>
    <w:p w14:paraId="4B334884" w14:textId="26840C2B" w:rsidR="004F777B" w:rsidRDefault="006E2106" w:rsidP="004F777B">
      <w:pPr>
        <w:spacing w:after="216"/>
        <w:ind w:right="40"/>
      </w:pPr>
      <w:r>
        <w:rPr>
          <w:rFonts w:ascii="Segoe UI Emoji" w:hAnsi="Segoe UI Emoji" w:cs="Segoe UI Emoji"/>
        </w:rPr>
        <w:t>alex@sapienzae.com.br</w:t>
      </w:r>
    </w:p>
    <w:p w14:paraId="6AFE7D72" w14:textId="32D3A4EA" w:rsidR="004F777B" w:rsidRDefault="004F777B" w:rsidP="004F777B">
      <w:pPr>
        <w:spacing w:after="216"/>
        <w:ind w:right="40"/>
      </w:pPr>
      <w:r>
        <w:t>www.sapienzae.com.br</w:t>
      </w:r>
    </w:p>
    <w:p w14:paraId="237C0528" w14:textId="77777777" w:rsidR="00836F86" w:rsidRDefault="00836F86" w:rsidP="00836F86">
      <w:pPr>
        <w:pStyle w:val="Ttulo2"/>
      </w:pPr>
    </w:p>
    <w:p w14:paraId="63C9B68B" w14:textId="101552BE" w:rsidR="00836F86" w:rsidRDefault="00836F86" w:rsidP="00836F86">
      <w:pPr>
        <w:pStyle w:val="Ttulo2"/>
      </w:pPr>
      <w:r>
        <w:t xml:space="preserve">Versão </w:t>
      </w:r>
      <w:r w:rsidR="00DE5F01">
        <w:t>Reduzida</w:t>
      </w:r>
    </w:p>
    <w:p w14:paraId="3A678F9E" w14:textId="4BA9BC37" w:rsidR="00836F86" w:rsidRDefault="00836F86" w:rsidP="004F777B">
      <w:pPr>
        <w:spacing w:after="216"/>
        <w:ind w:right="40"/>
      </w:pPr>
      <w:r w:rsidRPr="00836F86">
        <w:rPr>
          <w:b/>
          <w:bCs/>
        </w:rPr>
        <w:t>AlexSandro Cruz</w:t>
      </w:r>
      <w:r w:rsidRPr="00836F86">
        <w:t xml:space="preserve"> é especialista em tecnologia e inovação educacional, com mais de 30 anos de experiência em soluções digitais aplicadas à educação e ao setor público. Desenvolvedor sênior e consultor, atua na formação de educadores e gestores para o uso ético e humanizado da Inteligência Artificial. Defende a tecnologia como apoio à aprendizagem significativa, à inclusão e à prática pedagógica alinhada à BNCC da Computação.</w:t>
      </w:r>
    </w:p>
    <w:p w14:paraId="712E3DA7" w14:textId="72441522" w:rsidR="00DE5F01" w:rsidRDefault="00955671" w:rsidP="004F777B">
      <w:pPr>
        <w:spacing w:after="216"/>
        <w:ind w:right="40"/>
      </w:pPr>
      <w:r>
        <w:rPr>
          <w:b/>
          <w:bCs/>
          <w:noProof/>
        </w:rPr>
        <w:drawing>
          <wp:inline distT="0" distB="0" distL="0" distR="0" wp14:anchorId="4786835A" wp14:editId="7BD33FD0">
            <wp:extent cx="5419725" cy="3619500"/>
            <wp:effectExtent l="0" t="0" r="9525" b="0"/>
            <wp:docPr id="13829178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972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E5F0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4" w:h="16838"/>
      <w:pgMar w:top="1632" w:right="1652" w:bottom="1406" w:left="1699" w:header="708" w:footer="71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27D1E" w14:textId="77777777" w:rsidR="009C52B5" w:rsidRDefault="009C52B5">
      <w:pPr>
        <w:spacing w:after="0" w:line="240" w:lineRule="auto"/>
      </w:pPr>
      <w:r>
        <w:separator/>
      </w:r>
    </w:p>
  </w:endnote>
  <w:endnote w:type="continuationSeparator" w:id="0">
    <w:p w14:paraId="0C9F731C" w14:textId="77777777" w:rsidR="009C52B5" w:rsidRDefault="009C5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EE576" w14:textId="77777777" w:rsidR="00AC09C3" w:rsidRDefault="009C52B5">
    <w:pPr>
      <w:spacing w:after="0" w:line="259" w:lineRule="auto"/>
      <w:ind w:left="0" w:right="17" w:firstLine="0"/>
      <w:jc w:val="right"/>
    </w:pPr>
    <w:r>
      <w:rPr>
        <w:sz w:val="16"/>
      </w:rPr>
      <w:t xml:space="preserve"> </w:t>
    </w:r>
  </w:p>
  <w:p w14:paraId="297595AB" w14:textId="77777777" w:rsidR="00AC09C3" w:rsidRDefault="009C52B5">
    <w:pPr>
      <w:tabs>
        <w:tab w:val="right" w:pos="8553"/>
      </w:tabs>
      <w:spacing w:after="0" w:line="259" w:lineRule="auto"/>
      <w:ind w:left="0" w:right="0" w:firstLine="0"/>
    </w:pPr>
    <w:r>
      <w:rPr>
        <w:sz w:val="14"/>
      </w:rPr>
      <w:t xml:space="preserve">SAPIENZA INTELIGENCIA DIGITAL </w:t>
    </w:r>
    <w:r>
      <w:rPr>
        <w:sz w:val="14"/>
      </w:rPr>
      <w:tab/>
      <w:t xml:space="preserve">Rua Zaqueu Brandão, n° 403, </w:t>
    </w:r>
  </w:p>
  <w:p w14:paraId="1EFB84A2" w14:textId="77777777" w:rsidR="00AC09C3" w:rsidRDefault="009C52B5">
    <w:pPr>
      <w:tabs>
        <w:tab w:val="right" w:pos="8553"/>
      </w:tabs>
      <w:spacing w:after="21" w:line="259" w:lineRule="auto"/>
      <w:ind w:left="0" w:right="0" w:firstLine="0"/>
    </w:pPr>
    <w:r>
      <w:rPr>
        <w:sz w:val="14"/>
      </w:rPr>
      <w:t xml:space="preserve">CNPJ: 04.814.628/0001-81 </w:t>
    </w:r>
    <w:r>
      <w:rPr>
        <w:sz w:val="14"/>
      </w:rPr>
      <w:tab/>
      <w:t>Bairro São José, Aracaju, Sergipe, CEP: 49.015</w:t>
    </w:r>
    <w:r>
      <w:rPr>
        <w:rFonts w:ascii="Cambria Math" w:eastAsia="Cambria Math" w:hAnsi="Cambria Math" w:cs="Cambria Math"/>
        <w:sz w:val="14"/>
      </w:rPr>
      <w:t>-</w:t>
    </w:r>
    <w:r>
      <w:rPr>
        <w:sz w:val="14"/>
      </w:rPr>
      <w:t xml:space="preserve">330 </w:t>
    </w:r>
  </w:p>
  <w:p w14:paraId="321C0794" w14:textId="77777777" w:rsidR="00AC09C3" w:rsidRDefault="009C52B5">
    <w:pPr>
      <w:spacing w:after="0" w:line="259" w:lineRule="auto"/>
      <w:ind w:left="0" w:right="12" w:firstLine="0"/>
      <w:jc w:val="right"/>
    </w:pPr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415FA" w14:textId="77777777" w:rsidR="00AC09C3" w:rsidRDefault="009C52B5">
    <w:pPr>
      <w:spacing w:after="0" w:line="259" w:lineRule="auto"/>
      <w:ind w:left="0" w:right="17" w:firstLine="0"/>
      <w:jc w:val="right"/>
    </w:pPr>
    <w:r>
      <w:rPr>
        <w:sz w:val="16"/>
      </w:rPr>
      <w:t xml:space="preserve"> </w:t>
    </w:r>
  </w:p>
  <w:p w14:paraId="599C1792" w14:textId="77777777" w:rsidR="00AC09C3" w:rsidRDefault="009C52B5">
    <w:pPr>
      <w:tabs>
        <w:tab w:val="right" w:pos="8553"/>
      </w:tabs>
      <w:spacing w:after="0" w:line="259" w:lineRule="auto"/>
      <w:ind w:left="0" w:right="0" w:firstLine="0"/>
    </w:pPr>
    <w:r>
      <w:rPr>
        <w:sz w:val="14"/>
      </w:rPr>
      <w:t xml:space="preserve">SAPIENZA INTELIGENCIA DIGITAL </w:t>
    </w:r>
    <w:r>
      <w:rPr>
        <w:sz w:val="14"/>
      </w:rPr>
      <w:tab/>
      <w:t xml:space="preserve">Rua Zaqueu Brandão, n° 403, </w:t>
    </w:r>
  </w:p>
  <w:p w14:paraId="544130B4" w14:textId="77777777" w:rsidR="00AC09C3" w:rsidRDefault="009C52B5">
    <w:pPr>
      <w:tabs>
        <w:tab w:val="right" w:pos="8553"/>
      </w:tabs>
      <w:spacing w:after="21" w:line="259" w:lineRule="auto"/>
      <w:ind w:left="0" w:right="0" w:firstLine="0"/>
    </w:pPr>
    <w:r>
      <w:rPr>
        <w:sz w:val="14"/>
      </w:rPr>
      <w:t xml:space="preserve">CNPJ: 04.814.628/0001-81 </w:t>
    </w:r>
    <w:r>
      <w:rPr>
        <w:sz w:val="14"/>
      </w:rPr>
      <w:tab/>
      <w:t>Bairro São José, Aracaju, Sergipe, CEP: 49.015</w:t>
    </w:r>
    <w:r>
      <w:rPr>
        <w:rFonts w:ascii="Cambria Math" w:eastAsia="Cambria Math" w:hAnsi="Cambria Math" w:cs="Cambria Math"/>
        <w:sz w:val="14"/>
      </w:rPr>
      <w:t>-</w:t>
    </w:r>
    <w:r>
      <w:rPr>
        <w:sz w:val="14"/>
      </w:rPr>
      <w:t xml:space="preserve">330 </w:t>
    </w:r>
  </w:p>
  <w:p w14:paraId="63F63C1C" w14:textId="77777777" w:rsidR="00AC09C3" w:rsidRDefault="009C52B5">
    <w:pPr>
      <w:spacing w:after="0" w:line="259" w:lineRule="auto"/>
      <w:ind w:left="0" w:right="12" w:firstLine="0"/>
      <w:jc w:val="right"/>
    </w:pPr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33A55" w14:textId="77777777" w:rsidR="00AC09C3" w:rsidRDefault="009C52B5">
    <w:pPr>
      <w:spacing w:after="0" w:line="259" w:lineRule="auto"/>
      <w:ind w:left="0" w:right="17" w:firstLine="0"/>
      <w:jc w:val="right"/>
    </w:pPr>
    <w:r>
      <w:rPr>
        <w:sz w:val="16"/>
      </w:rPr>
      <w:t xml:space="preserve"> </w:t>
    </w:r>
  </w:p>
  <w:p w14:paraId="4191BA8D" w14:textId="77777777" w:rsidR="00AC09C3" w:rsidRDefault="009C52B5">
    <w:pPr>
      <w:tabs>
        <w:tab w:val="right" w:pos="8553"/>
      </w:tabs>
      <w:spacing w:after="0" w:line="259" w:lineRule="auto"/>
      <w:ind w:left="0" w:right="0" w:firstLine="0"/>
    </w:pPr>
    <w:r>
      <w:rPr>
        <w:sz w:val="14"/>
      </w:rPr>
      <w:t xml:space="preserve">SAPIENZA INTELIGENCIA DIGITAL </w:t>
    </w:r>
    <w:r>
      <w:rPr>
        <w:sz w:val="14"/>
      </w:rPr>
      <w:tab/>
      <w:t xml:space="preserve">Rua Zaqueu Brandão, n° 403, </w:t>
    </w:r>
  </w:p>
  <w:p w14:paraId="0EAE8DBD" w14:textId="77777777" w:rsidR="00AC09C3" w:rsidRDefault="009C52B5">
    <w:pPr>
      <w:tabs>
        <w:tab w:val="right" w:pos="8553"/>
      </w:tabs>
      <w:spacing w:after="21" w:line="259" w:lineRule="auto"/>
      <w:ind w:left="0" w:right="0" w:firstLine="0"/>
    </w:pPr>
    <w:r>
      <w:rPr>
        <w:sz w:val="14"/>
      </w:rPr>
      <w:t xml:space="preserve">CNPJ: 04.814.628/0001-81 </w:t>
    </w:r>
    <w:r>
      <w:rPr>
        <w:sz w:val="14"/>
      </w:rPr>
      <w:tab/>
      <w:t>Bairro São José, Aracaju, Sergipe, CEP: 49.015</w:t>
    </w:r>
    <w:r>
      <w:rPr>
        <w:rFonts w:ascii="Cambria Math" w:eastAsia="Cambria Math" w:hAnsi="Cambria Math" w:cs="Cambria Math"/>
        <w:sz w:val="14"/>
      </w:rPr>
      <w:t>-</w:t>
    </w:r>
    <w:r>
      <w:rPr>
        <w:sz w:val="14"/>
      </w:rPr>
      <w:t xml:space="preserve">330 </w:t>
    </w:r>
  </w:p>
  <w:p w14:paraId="59804F52" w14:textId="77777777" w:rsidR="00AC09C3" w:rsidRDefault="009C52B5">
    <w:pPr>
      <w:spacing w:after="0" w:line="259" w:lineRule="auto"/>
      <w:ind w:left="0" w:right="12" w:firstLine="0"/>
      <w:jc w:val="right"/>
    </w:pPr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99994C" w14:textId="77777777" w:rsidR="009C52B5" w:rsidRDefault="009C52B5">
      <w:pPr>
        <w:spacing w:after="0" w:line="240" w:lineRule="auto"/>
      </w:pPr>
      <w:r>
        <w:separator/>
      </w:r>
    </w:p>
  </w:footnote>
  <w:footnote w:type="continuationSeparator" w:id="0">
    <w:p w14:paraId="0B2924B3" w14:textId="77777777" w:rsidR="009C52B5" w:rsidRDefault="009C5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C2298" w14:textId="77777777" w:rsidR="00AC09C3" w:rsidRDefault="009C52B5">
    <w:pPr>
      <w:spacing w:after="50" w:line="259" w:lineRule="auto"/>
      <w:ind w:left="110" w:right="164" w:firstLine="0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D3E7B15" wp14:editId="2104A6FA">
          <wp:simplePos x="0" y="0"/>
          <wp:positionH relativeFrom="page">
            <wp:posOffset>1148714</wp:posOffset>
          </wp:positionH>
          <wp:positionV relativeFrom="page">
            <wp:posOffset>449578</wp:posOffset>
          </wp:positionV>
          <wp:extent cx="592455" cy="394970"/>
          <wp:effectExtent l="0" t="0" r="0" b="0"/>
          <wp:wrapSquare wrapText="bothSides"/>
          <wp:docPr id="656932142" name="Picture 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394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WWW.SAPIENZAE.COM.BR </w:t>
    </w:r>
  </w:p>
  <w:p w14:paraId="26A80F97" w14:textId="77777777" w:rsidR="00AC09C3" w:rsidRDefault="009C52B5">
    <w:pPr>
      <w:spacing w:after="0" w:line="259" w:lineRule="auto"/>
      <w:ind w:left="1042" w:right="0" w:firstLine="0"/>
    </w:pPr>
    <w:r>
      <w:t xml:space="preserve"> </w:t>
    </w:r>
  </w:p>
  <w:p w14:paraId="186ADCB0" w14:textId="77777777" w:rsidR="00AC09C3" w:rsidRDefault="009C52B5">
    <w:pPr>
      <w:spacing w:after="0" w:line="259" w:lineRule="auto"/>
      <w:ind w:left="0" w:right="0" w:firstLine="0"/>
    </w:pPr>
    <w: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3B273" w14:textId="77777777" w:rsidR="00AC09C3" w:rsidRDefault="009C52B5">
    <w:pPr>
      <w:spacing w:after="50" w:line="259" w:lineRule="auto"/>
      <w:ind w:left="110" w:right="164" w:firstLine="0"/>
      <w:jc w:val="right"/>
    </w:pPr>
    <w:r>
      <w:rPr>
        <w:noProof/>
      </w:rPr>
      <w:drawing>
        <wp:anchor distT="0" distB="0" distL="114300" distR="114300" simplePos="0" relativeHeight="251659264" behindDoc="0" locked="0" layoutInCell="1" allowOverlap="0" wp14:anchorId="4A869033" wp14:editId="2756C407">
          <wp:simplePos x="0" y="0"/>
          <wp:positionH relativeFrom="page">
            <wp:posOffset>1148714</wp:posOffset>
          </wp:positionH>
          <wp:positionV relativeFrom="page">
            <wp:posOffset>449578</wp:posOffset>
          </wp:positionV>
          <wp:extent cx="592455" cy="394970"/>
          <wp:effectExtent l="0" t="0" r="0" b="0"/>
          <wp:wrapSquare wrapText="bothSides"/>
          <wp:docPr id="1220168654" name="Picture 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394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WWW.SAPIENZAE.COM.BR </w:t>
    </w:r>
  </w:p>
  <w:p w14:paraId="2F01D20D" w14:textId="77777777" w:rsidR="00AC09C3" w:rsidRDefault="009C52B5">
    <w:pPr>
      <w:spacing w:after="0" w:line="259" w:lineRule="auto"/>
      <w:ind w:left="1042" w:right="0" w:firstLine="0"/>
    </w:pPr>
    <w:r>
      <w:t xml:space="preserve"> </w:t>
    </w:r>
  </w:p>
  <w:p w14:paraId="73E40254" w14:textId="77777777" w:rsidR="00AC09C3" w:rsidRDefault="009C52B5">
    <w:pPr>
      <w:spacing w:after="0" w:line="259" w:lineRule="auto"/>
      <w:ind w:left="0" w:right="0" w:firstLine="0"/>
    </w:pPr>
    <w: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59997" w14:textId="77777777" w:rsidR="00AC09C3" w:rsidRDefault="009C52B5">
    <w:pPr>
      <w:spacing w:after="50" w:line="259" w:lineRule="auto"/>
      <w:ind w:left="110" w:right="164" w:firstLine="0"/>
      <w:jc w:val="righ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46AB0FAB" wp14:editId="2B84E5C5">
          <wp:simplePos x="0" y="0"/>
          <wp:positionH relativeFrom="page">
            <wp:posOffset>1148714</wp:posOffset>
          </wp:positionH>
          <wp:positionV relativeFrom="page">
            <wp:posOffset>449578</wp:posOffset>
          </wp:positionV>
          <wp:extent cx="592455" cy="394970"/>
          <wp:effectExtent l="0" t="0" r="0" b="0"/>
          <wp:wrapSquare wrapText="bothSides"/>
          <wp:docPr id="1132671501" name="Picture 3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7" name="Picture 37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2455" cy="3949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16"/>
      </w:rPr>
      <w:t xml:space="preserve">WWW.SAPIENZAE.COM.BR </w:t>
    </w:r>
  </w:p>
  <w:p w14:paraId="22D1E07E" w14:textId="77777777" w:rsidR="00AC09C3" w:rsidRDefault="009C52B5">
    <w:pPr>
      <w:spacing w:after="0" w:line="259" w:lineRule="auto"/>
      <w:ind w:left="1042" w:right="0" w:firstLine="0"/>
    </w:pPr>
    <w:r>
      <w:t xml:space="preserve"> </w:t>
    </w:r>
  </w:p>
  <w:p w14:paraId="689E02CF" w14:textId="77777777" w:rsidR="00AC09C3" w:rsidRDefault="009C52B5">
    <w:pPr>
      <w:spacing w:after="0" w:line="259" w:lineRule="auto"/>
      <w:ind w:left="0" w:right="0" w:firstLine="0"/>
    </w:pPr>
    <w: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C1093"/>
    <w:multiLevelType w:val="hybridMultilevel"/>
    <w:tmpl w:val="0A281B6C"/>
    <w:lvl w:ilvl="0" w:tplc="4654963C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1C4264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F660C66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C09238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1B8E112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89C3D9E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F67FC4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22E45C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600142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3F57B69"/>
    <w:multiLevelType w:val="multilevel"/>
    <w:tmpl w:val="8E38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36F73"/>
    <w:multiLevelType w:val="hybridMultilevel"/>
    <w:tmpl w:val="A89AA264"/>
    <w:lvl w:ilvl="0" w:tplc="6736ED40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5845288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DF6E048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02EC14E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6365CCE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F43628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7D4337A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D8BB24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40A7366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71F6B9E"/>
    <w:multiLevelType w:val="hybridMultilevel"/>
    <w:tmpl w:val="D29E8722"/>
    <w:lvl w:ilvl="0" w:tplc="C7F460F8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E62A5E0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F83F2C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D34E894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D56B1B4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8D08278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6FEBB4A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68409E2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9ACED36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0B7D60A3"/>
    <w:multiLevelType w:val="hybridMultilevel"/>
    <w:tmpl w:val="1772E56A"/>
    <w:lvl w:ilvl="0" w:tplc="B048385C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E0AB91A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BA5532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A2F766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D3E6774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C608F26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7A0332A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74671E8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72A2DE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1813590"/>
    <w:multiLevelType w:val="hybridMultilevel"/>
    <w:tmpl w:val="131A41C6"/>
    <w:lvl w:ilvl="0" w:tplc="A34AF29C">
      <w:start w:val="1"/>
      <w:numFmt w:val="decimal"/>
      <w:lvlText w:val="%1.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FC8DDC8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456C8C8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7465E40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ADE0334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352FE8A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E7E916A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E2A854E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00F44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2323D70"/>
    <w:multiLevelType w:val="hybridMultilevel"/>
    <w:tmpl w:val="6066B834"/>
    <w:lvl w:ilvl="0" w:tplc="4454BE44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1F2386E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D6A50CC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C0A7CC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C102968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A23F5E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404A1CC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D9C1422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6C0EB0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808323E"/>
    <w:multiLevelType w:val="hybridMultilevel"/>
    <w:tmpl w:val="489044AC"/>
    <w:lvl w:ilvl="0" w:tplc="F490FAB6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38AC146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92F470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268894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21E085E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C4AE592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22A3C5C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7F2DEC2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4B8CFBC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86B3902"/>
    <w:multiLevelType w:val="hybridMultilevel"/>
    <w:tmpl w:val="A230754C"/>
    <w:lvl w:ilvl="0" w:tplc="7FD6AD82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06463DC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248FAD2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3108CF8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FB25A92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480FE14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4264372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DCA1158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6C2532E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9F261EC"/>
    <w:multiLevelType w:val="hybridMultilevel"/>
    <w:tmpl w:val="E09EBC12"/>
    <w:lvl w:ilvl="0" w:tplc="7ABCEDFA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066DE4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07E6BDE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AC09D1C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8E2F0AA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28E0224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53C1A02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486CFE6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9C8221C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2ADD2A20"/>
    <w:multiLevelType w:val="hybridMultilevel"/>
    <w:tmpl w:val="9956E988"/>
    <w:lvl w:ilvl="0" w:tplc="A2F620AE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D126356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A48EB7E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3E210A4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0B4C042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F8C4052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5215BE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8F68730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43E0C36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E45545F"/>
    <w:multiLevelType w:val="hybridMultilevel"/>
    <w:tmpl w:val="F0908BC4"/>
    <w:lvl w:ilvl="0" w:tplc="79FC52F6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918FFF2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D6B1C2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1426BCE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E88894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E80813A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726600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3442F84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D74ADB2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4442138"/>
    <w:multiLevelType w:val="hybridMultilevel"/>
    <w:tmpl w:val="330CC8C6"/>
    <w:lvl w:ilvl="0" w:tplc="0BCCCF14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738E9B4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A88F4B2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C4E3068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B52F7FA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8C3688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2166C92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66CFBC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1B6CCE4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47705834"/>
    <w:multiLevelType w:val="hybridMultilevel"/>
    <w:tmpl w:val="FDE4DE92"/>
    <w:lvl w:ilvl="0" w:tplc="19F07AF4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9343460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DB058A2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764E77A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7F8B330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FCAE56A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1543BC2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12F078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582AF46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B5657EA"/>
    <w:multiLevelType w:val="hybridMultilevel"/>
    <w:tmpl w:val="E11202C0"/>
    <w:lvl w:ilvl="0" w:tplc="C15C5B2E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1EE84A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2963F76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85242C2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9704A78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C4A800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501B26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3AE729C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19EA6B6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CF10855"/>
    <w:multiLevelType w:val="hybridMultilevel"/>
    <w:tmpl w:val="96445816"/>
    <w:lvl w:ilvl="0" w:tplc="D9367DB8">
      <w:start w:val="10"/>
      <w:numFmt w:val="decimal"/>
      <w:lvlText w:val="%1.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778FDC8">
      <w:start w:val="1"/>
      <w:numFmt w:val="lowerLetter"/>
      <w:lvlText w:val="%2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200A246">
      <w:start w:val="1"/>
      <w:numFmt w:val="lowerRoman"/>
      <w:lvlText w:val="%3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79A9488">
      <w:start w:val="1"/>
      <w:numFmt w:val="decimal"/>
      <w:lvlText w:val="%4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F1C6432">
      <w:start w:val="1"/>
      <w:numFmt w:val="lowerLetter"/>
      <w:lvlText w:val="%5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858D440">
      <w:start w:val="1"/>
      <w:numFmt w:val="lowerRoman"/>
      <w:lvlText w:val="%6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80C99E6">
      <w:start w:val="1"/>
      <w:numFmt w:val="decimal"/>
      <w:lvlText w:val="%7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A741C28">
      <w:start w:val="1"/>
      <w:numFmt w:val="lowerLetter"/>
      <w:lvlText w:val="%8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816C358">
      <w:start w:val="1"/>
      <w:numFmt w:val="lowerRoman"/>
      <w:lvlText w:val="%9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56DC08B3"/>
    <w:multiLevelType w:val="hybridMultilevel"/>
    <w:tmpl w:val="D16230C6"/>
    <w:lvl w:ilvl="0" w:tplc="6584E5E4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5A1990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0407B82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0A8E544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930F75A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24C548C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2A7F92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84CFA72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C0F91E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58FD1E33"/>
    <w:multiLevelType w:val="hybridMultilevel"/>
    <w:tmpl w:val="A6AA6BF4"/>
    <w:lvl w:ilvl="0" w:tplc="F686046C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6CCD522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89E6FC2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902D0A8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E5E94D4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7CE5E00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6B4C4BE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7607CC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6AECB9E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 w15:restartNumberingAfterBreak="0">
    <w:nsid w:val="5B341C90"/>
    <w:multiLevelType w:val="hybridMultilevel"/>
    <w:tmpl w:val="F858DD48"/>
    <w:lvl w:ilvl="0" w:tplc="D620285E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1546C30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674882A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71CC134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C54955E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8A6842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30EA6A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5F00A04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E2AB426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5F5A3A23"/>
    <w:multiLevelType w:val="hybridMultilevel"/>
    <w:tmpl w:val="FE4AEAA2"/>
    <w:lvl w:ilvl="0" w:tplc="D398F262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9C015F0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764E62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6EDF28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E426D4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5EEFBC2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AF6F086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222C784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8307680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F7E3164"/>
    <w:multiLevelType w:val="hybridMultilevel"/>
    <w:tmpl w:val="025A9FA0"/>
    <w:lvl w:ilvl="0" w:tplc="6AAA731A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2FC6808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F1CCD1C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723ABC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DAC0984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9C67340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C3A2B42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090C1C0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7CC4670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615C4C2F"/>
    <w:multiLevelType w:val="hybridMultilevel"/>
    <w:tmpl w:val="FCEA1F1C"/>
    <w:lvl w:ilvl="0" w:tplc="B734B488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4BED9DE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66ABEE0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CF0EBD6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8A0774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1B6987A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B6E5E4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766D138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DC24C8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62EB12DB"/>
    <w:multiLevelType w:val="hybridMultilevel"/>
    <w:tmpl w:val="1CA41A5C"/>
    <w:lvl w:ilvl="0" w:tplc="A12C8414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5E5104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0B43DBA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9768AE0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A60EAE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641B72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9BE94EC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B20EA5C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41CBB98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650658AC"/>
    <w:multiLevelType w:val="hybridMultilevel"/>
    <w:tmpl w:val="30245090"/>
    <w:lvl w:ilvl="0" w:tplc="F4B8F974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24AD9C2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4FAF576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5AE8036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AFA5BAE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BD4BF6E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57C59C8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C523B0C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A4A410E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A796DFB"/>
    <w:multiLevelType w:val="hybridMultilevel"/>
    <w:tmpl w:val="EFE022DC"/>
    <w:lvl w:ilvl="0" w:tplc="D55EF40C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97CDD0A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CCCC5D2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A8C3576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864B2CC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01E9550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17A771E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3A2E376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0EA5B94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5" w15:restartNumberingAfterBreak="0">
    <w:nsid w:val="6D2045D1"/>
    <w:multiLevelType w:val="hybridMultilevel"/>
    <w:tmpl w:val="28745AEA"/>
    <w:lvl w:ilvl="0" w:tplc="5AD06560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E9604E6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318AAAC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A9CD76A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E4E970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F2B340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9885E0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0FA8AF4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F2655D0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72F873E1"/>
    <w:multiLevelType w:val="hybridMultilevel"/>
    <w:tmpl w:val="BED23074"/>
    <w:lvl w:ilvl="0" w:tplc="3AB461DE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8BED1E8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5CAF2F8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4306E62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D8C3BA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B0DFEA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058FA7A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064A028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0E4D12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74232B85"/>
    <w:multiLevelType w:val="hybridMultilevel"/>
    <w:tmpl w:val="ACA47C56"/>
    <w:lvl w:ilvl="0" w:tplc="73EED9F0">
      <w:start w:val="1"/>
      <w:numFmt w:val="bullet"/>
      <w:lvlText w:val="●"/>
      <w:lvlJc w:val="left"/>
      <w:pPr>
        <w:ind w:left="705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424E37A">
      <w:start w:val="1"/>
      <w:numFmt w:val="bullet"/>
      <w:lvlText w:val="o"/>
      <w:lvlJc w:val="left"/>
      <w:pPr>
        <w:ind w:left="14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7BABF4C">
      <w:start w:val="1"/>
      <w:numFmt w:val="bullet"/>
      <w:lvlText w:val="▪"/>
      <w:lvlJc w:val="left"/>
      <w:pPr>
        <w:ind w:left="21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2E45776">
      <w:start w:val="1"/>
      <w:numFmt w:val="bullet"/>
      <w:lvlText w:val="•"/>
      <w:lvlJc w:val="left"/>
      <w:pPr>
        <w:ind w:left="28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F05CC4">
      <w:start w:val="1"/>
      <w:numFmt w:val="bullet"/>
      <w:lvlText w:val="o"/>
      <w:lvlJc w:val="left"/>
      <w:pPr>
        <w:ind w:left="360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780BE4">
      <w:start w:val="1"/>
      <w:numFmt w:val="bullet"/>
      <w:lvlText w:val="▪"/>
      <w:lvlJc w:val="left"/>
      <w:pPr>
        <w:ind w:left="432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AC825C">
      <w:start w:val="1"/>
      <w:numFmt w:val="bullet"/>
      <w:lvlText w:val="•"/>
      <w:lvlJc w:val="left"/>
      <w:pPr>
        <w:ind w:left="504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3E29E36">
      <w:start w:val="1"/>
      <w:numFmt w:val="bullet"/>
      <w:lvlText w:val="o"/>
      <w:lvlJc w:val="left"/>
      <w:pPr>
        <w:ind w:left="576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722ACFA">
      <w:start w:val="1"/>
      <w:numFmt w:val="bullet"/>
      <w:lvlText w:val="▪"/>
      <w:lvlJc w:val="left"/>
      <w:pPr>
        <w:ind w:left="6480"/>
      </w:pPr>
      <w:rPr>
        <w:rFonts w:ascii="Aptos" w:eastAsia="Aptos" w:hAnsi="Aptos" w:cs="Aptos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8" w15:restartNumberingAfterBreak="0">
    <w:nsid w:val="78CE4C11"/>
    <w:multiLevelType w:val="hybridMultilevel"/>
    <w:tmpl w:val="E5A45A62"/>
    <w:lvl w:ilvl="0" w:tplc="F274CF3C">
      <w:start w:val="1"/>
      <w:numFmt w:val="decimal"/>
      <w:lvlText w:val="%1."/>
      <w:lvlJc w:val="left"/>
      <w:pPr>
        <w:ind w:left="720" w:hanging="360"/>
      </w:pPr>
    </w:lvl>
    <w:lvl w:ilvl="1" w:tplc="EAC8AA84">
      <w:start w:val="1"/>
      <w:numFmt w:val="decimal"/>
      <w:lvlText w:val="%2."/>
      <w:lvlJc w:val="left"/>
      <w:pPr>
        <w:ind w:left="1140" w:hanging="360"/>
      </w:pPr>
    </w:lvl>
    <w:lvl w:ilvl="2" w:tplc="1434681E">
      <w:start w:val="1"/>
      <w:numFmt w:val="decimal"/>
      <w:lvlText w:val="%3."/>
      <w:lvlJc w:val="left"/>
      <w:pPr>
        <w:ind w:left="1440" w:hanging="360"/>
      </w:pPr>
    </w:lvl>
    <w:lvl w:ilvl="3" w:tplc="AD1A6DD0">
      <w:start w:val="1"/>
      <w:numFmt w:val="decimal"/>
      <w:lvlText w:val="%4."/>
      <w:lvlJc w:val="left"/>
      <w:pPr>
        <w:ind w:left="1740" w:hanging="360"/>
      </w:pPr>
    </w:lvl>
    <w:lvl w:ilvl="4" w:tplc="55528B04">
      <w:start w:val="1"/>
      <w:numFmt w:val="decimal"/>
      <w:lvlText w:val="%5."/>
      <w:lvlJc w:val="left"/>
      <w:pPr>
        <w:ind w:left="2040" w:hanging="360"/>
      </w:pPr>
    </w:lvl>
    <w:lvl w:ilvl="5" w:tplc="ABCC5FEC">
      <w:start w:val="1"/>
      <w:numFmt w:val="decimal"/>
      <w:lvlText w:val="%6."/>
      <w:lvlJc w:val="left"/>
      <w:pPr>
        <w:ind w:left="2340" w:hanging="360"/>
      </w:pPr>
    </w:lvl>
    <w:lvl w:ilvl="6" w:tplc="5B5C625A">
      <w:start w:val="1"/>
      <w:numFmt w:val="decimal"/>
      <w:lvlText w:val="%7."/>
      <w:lvlJc w:val="left"/>
      <w:pPr>
        <w:ind w:left="2640" w:hanging="360"/>
      </w:pPr>
    </w:lvl>
    <w:lvl w:ilvl="7" w:tplc="74DA4AE0">
      <w:start w:val="1"/>
      <w:numFmt w:val="decimal"/>
      <w:lvlText w:val="%8."/>
      <w:lvlJc w:val="left"/>
      <w:pPr>
        <w:ind w:left="2940" w:hanging="360"/>
      </w:pPr>
    </w:lvl>
    <w:lvl w:ilvl="8" w:tplc="FF5C2FCC">
      <w:start w:val="1"/>
      <w:numFmt w:val="decimal"/>
      <w:lvlText w:val="%9."/>
      <w:lvlJc w:val="left"/>
      <w:pPr>
        <w:ind w:left="3240" w:hanging="360"/>
      </w:pPr>
    </w:lvl>
  </w:abstractNum>
  <w:abstractNum w:abstractNumId="29" w15:restartNumberingAfterBreak="0">
    <w:nsid w:val="7A376610"/>
    <w:multiLevelType w:val="hybridMultilevel"/>
    <w:tmpl w:val="8C24EB3A"/>
    <w:lvl w:ilvl="0" w:tplc="A6DE0C1E">
      <w:start w:val="1"/>
      <w:numFmt w:val="bullet"/>
      <w:lvlText w:val="●"/>
      <w:lvlJc w:val="left"/>
      <w:pPr>
        <w:ind w:left="720" w:hanging="360"/>
      </w:pPr>
    </w:lvl>
    <w:lvl w:ilvl="1" w:tplc="5A281D10">
      <w:start w:val="1"/>
      <w:numFmt w:val="bullet"/>
      <w:lvlText w:val="○"/>
      <w:lvlJc w:val="left"/>
      <w:pPr>
        <w:ind w:left="1440" w:hanging="360"/>
      </w:pPr>
    </w:lvl>
    <w:lvl w:ilvl="2" w:tplc="61C41DD6">
      <w:start w:val="1"/>
      <w:numFmt w:val="bullet"/>
      <w:lvlText w:val="■"/>
      <w:lvlJc w:val="left"/>
      <w:pPr>
        <w:ind w:left="2160" w:hanging="360"/>
      </w:pPr>
    </w:lvl>
    <w:lvl w:ilvl="3" w:tplc="F80ECB86">
      <w:start w:val="1"/>
      <w:numFmt w:val="bullet"/>
      <w:lvlText w:val="●"/>
      <w:lvlJc w:val="left"/>
      <w:pPr>
        <w:ind w:left="2880" w:hanging="360"/>
      </w:pPr>
    </w:lvl>
    <w:lvl w:ilvl="4" w:tplc="8CFAD21A">
      <w:start w:val="1"/>
      <w:numFmt w:val="bullet"/>
      <w:lvlText w:val="○"/>
      <w:lvlJc w:val="left"/>
      <w:pPr>
        <w:ind w:left="3600" w:hanging="360"/>
      </w:pPr>
    </w:lvl>
    <w:lvl w:ilvl="5" w:tplc="B8307796">
      <w:start w:val="1"/>
      <w:numFmt w:val="bullet"/>
      <w:lvlText w:val="■"/>
      <w:lvlJc w:val="left"/>
      <w:pPr>
        <w:ind w:left="4320" w:hanging="360"/>
      </w:pPr>
    </w:lvl>
    <w:lvl w:ilvl="6" w:tplc="4D4AA5DA">
      <w:start w:val="1"/>
      <w:numFmt w:val="bullet"/>
      <w:lvlText w:val="●"/>
      <w:lvlJc w:val="left"/>
      <w:pPr>
        <w:ind w:left="5040" w:hanging="360"/>
      </w:pPr>
    </w:lvl>
    <w:lvl w:ilvl="7" w:tplc="295AD84E">
      <w:start w:val="1"/>
      <w:numFmt w:val="bullet"/>
      <w:lvlText w:val="●"/>
      <w:lvlJc w:val="left"/>
      <w:pPr>
        <w:ind w:left="5760" w:hanging="360"/>
      </w:pPr>
    </w:lvl>
    <w:lvl w:ilvl="8" w:tplc="C98465B0">
      <w:start w:val="1"/>
      <w:numFmt w:val="bullet"/>
      <w:lvlText w:val="●"/>
      <w:lvlJc w:val="left"/>
      <w:pPr>
        <w:ind w:left="6480" w:hanging="360"/>
      </w:pPr>
    </w:lvl>
  </w:abstractNum>
  <w:num w:numId="1" w16cid:durableId="1346519765">
    <w:abstractNumId w:val="6"/>
  </w:num>
  <w:num w:numId="2" w16cid:durableId="819153486">
    <w:abstractNumId w:val="12"/>
  </w:num>
  <w:num w:numId="3" w16cid:durableId="676227670">
    <w:abstractNumId w:val="23"/>
  </w:num>
  <w:num w:numId="4" w16cid:durableId="1936745452">
    <w:abstractNumId w:val="2"/>
  </w:num>
  <w:num w:numId="5" w16cid:durableId="1509174940">
    <w:abstractNumId w:val="20"/>
  </w:num>
  <w:num w:numId="6" w16cid:durableId="1242569620">
    <w:abstractNumId w:val="5"/>
  </w:num>
  <w:num w:numId="7" w16cid:durableId="1371106903">
    <w:abstractNumId w:val="15"/>
  </w:num>
  <w:num w:numId="8" w16cid:durableId="799566999">
    <w:abstractNumId w:val="11"/>
  </w:num>
  <w:num w:numId="9" w16cid:durableId="1067337178">
    <w:abstractNumId w:val="18"/>
  </w:num>
  <w:num w:numId="10" w16cid:durableId="617685255">
    <w:abstractNumId w:val="9"/>
  </w:num>
  <w:num w:numId="11" w16cid:durableId="384566228">
    <w:abstractNumId w:val="26"/>
  </w:num>
  <w:num w:numId="12" w16cid:durableId="14231868">
    <w:abstractNumId w:val="7"/>
  </w:num>
  <w:num w:numId="13" w16cid:durableId="684284371">
    <w:abstractNumId w:val="16"/>
  </w:num>
  <w:num w:numId="14" w16cid:durableId="2128545072">
    <w:abstractNumId w:val="24"/>
  </w:num>
  <w:num w:numId="15" w16cid:durableId="768544895">
    <w:abstractNumId w:val="3"/>
  </w:num>
  <w:num w:numId="16" w16cid:durableId="2016347776">
    <w:abstractNumId w:val="19"/>
  </w:num>
  <w:num w:numId="17" w16cid:durableId="975526175">
    <w:abstractNumId w:val="14"/>
  </w:num>
  <w:num w:numId="18" w16cid:durableId="368140449">
    <w:abstractNumId w:val="8"/>
  </w:num>
  <w:num w:numId="19" w16cid:durableId="678505714">
    <w:abstractNumId w:val="4"/>
  </w:num>
  <w:num w:numId="20" w16cid:durableId="1907260609">
    <w:abstractNumId w:val="27"/>
  </w:num>
  <w:num w:numId="21" w16cid:durableId="329217837">
    <w:abstractNumId w:val="13"/>
  </w:num>
  <w:num w:numId="22" w16cid:durableId="46492887">
    <w:abstractNumId w:val="22"/>
  </w:num>
  <w:num w:numId="23" w16cid:durableId="452671089">
    <w:abstractNumId w:val="0"/>
  </w:num>
  <w:num w:numId="24" w16cid:durableId="1075973943">
    <w:abstractNumId w:val="21"/>
  </w:num>
  <w:num w:numId="25" w16cid:durableId="1381436753">
    <w:abstractNumId w:val="17"/>
  </w:num>
  <w:num w:numId="26" w16cid:durableId="1473861596">
    <w:abstractNumId w:val="10"/>
  </w:num>
  <w:num w:numId="27" w16cid:durableId="1452823368">
    <w:abstractNumId w:val="25"/>
  </w:num>
  <w:num w:numId="28" w16cid:durableId="283001204">
    <w:abstractNumId w:val="29"/>
    <w:lvlOverride w:ilvl="0">
      <w:startOverride w:val="1"/>
    </w:lvlOverride>
  </w:num>
  <w:num w:numId="29" w16cid:durableId="530339664">
    <w:abstractNumId w:val="28"/>
    <w:lvlOverride w:ilvl="0">
      <w:startOverride w:val="1"/>
    </w:lvlOverride>
  </w:num>
  <w:num w:numId="30" w16cid:durableId="1953122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09C3"/>
    <w:rsid w:val="000519B7"/>
    <w:rsid w:val="001353F4"/>
    <w:rsid w:val="00465798"/>
    <w:rsid w:val="004F1D8F"/>
    <w:rsid w:val="004F777B"/>
    <w:rsid w:val="00635479"/>
    <w:rsid w:val="006E2106"/>
    <w:rsid w:val="007B16C4"/>
    <w:rsid w:val="00836F86"/>
    <w:rsid w:val="00941AB1"/>
    <w:rsid w:val="00955671"/>
    <w:rsid w:val="0096215D"/>
    <w:rsid w:val="009C52B5"/>
    <w:rsid w:val="00AC09C3"/>
    <w:rsid w:val="00C01D0C"/>
    <w:rsid w:val="00C20B39"/>
    <w:rsid w:val="00D16D71"/>
    <w:rsid w:val="00DE5F01"/>
    <w:rsid w:val="00F054CD"/>
    <w:rsid w:val="00FF1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468284"/>
  <w15:docId w15:val="{CA626BAA-A7FE-C143-BD17-513D0ADBE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" w:line="250" w:lineRule="auto"/>
      <w:ind w:left="10" w:right="875" w:hanging="10"/>
    </w:pPr>
    <w:rPr>
      <w:rFonts w:ascii="Aptos" w:eastAsia="Aptos" w:hAnsi="Aptos" w:cs="Aptos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96" w:line="277" w:lineRule="auto"/>
      <w:ind w:right="143"/>
      <w:outlineLvl w:val="0"/>
    </w:pPr>
    <w:rPr>
      <w:rFonts w:ascii="Aptos Display" w:eastAsia="Aptos Display" w:hAnsi="Aptos Display" w:cs="Aptos Display"/>
      <w:color w:val="0F4761"/>
      <w:sz w:val="4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30" w:line="259" w:lineRule="auto"/>
      <w:ind w:left="10" w:hanging="10"/>
      <w:outlineLvl w:val="1"/>
    </w:pPr>
    <w:rPr>
      <w:rFonts w:ascii="Aptos Display" w:eastAsia="Aptos Display" w:hAnsi="Aptos Display" w:cs="Aptos Display"/>
      <w:color w:val="0F4761"/>
      <w:sz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6D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6D7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Aptos Display" w:eastAsia="Aptos Display" w:hAnsi="Aptos Display" w:cs="Aptos Display"/>
      <w:color w:val="0F4761"/>
      <w:sz w:val="32"/>
    </w:rPr>
  </w:style>
  <w:style w:type="character" w:customStyle="1" w:styleId="Ttulo1Char">
    <w:name w:val="Título 1 Char"/>
    <w:link w:val="Ttulo1"/>
    <w:rPr>
      <w:rFonts w:ascii="Aptos Display" w:eastAsia="Aptos Display" w:hAnsi="Aptos Display" w:cs="Aptos Display"/>
      <w:color w:val="0F4761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argrafodaLista">
    <w:name w:val="List Paragraph"/>
    <w:basedOn w:val="Normal"/>
    <w:qFormat/>
    <w:rsid w:val="009C52B5"/>
    <w:pPr>
      <w:spacing w:after="40" w:line="240" w:lineRule="auto"/>
      <w:ind w:left="0" w:right="0" w:firstLine="0"/>
    </w:pPr>
    <w:rPr>
      <w:color w:val="auto"/>
      <w:kern w:val="0"/>
      <w:sz w:val="22"/>
      <w:szCs w:val="22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6D71"/>
    <w:rPr>
      <w:rFonts w:asciiTheme="majorHAnsi" w:eastAsiaTheme="majorEastAsia" w:hAnsiTheme="majorHAnsi" w:cstheme="majorBidi"/>
      <w:color w:val="0A2F40" w:themeColor="accent1" w:themeShade="7F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6D71"/>
    <w:rPr>
      <w:rFonts w:asciiTheme="majorHAnsi" w:eastAsiaTheme="majorEastAsia" w:hAnsiTheme="majorHAnsi" w:cstheme="majorBidi"/>
      <w:i/>
      <w:iCs/>
      <w:color w:val="0F4761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310</Words>
  <Characters>1942</Characters>
  <Application>Microsoft Office Word</Application>
  <DocSecurity>0</DocSecurity>
  <Lines>48</Lines>
  <Paragraphs>24</Paragraphs>
  <ScaleCrop>false</ScaleCrop>
  <Company/>
  <LinksUpToDate>false</LinksUpToDate>
  <CharactersWithSpaces>2228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AlexSandro Cruz</dc:creator>
  <cp:keywords/>
  <cp:lastModifiedBy>AlexSandro Cruz</cp:lastModifiedBy>
  <cp:revision>5</cp:revision>
  <dcterms:created xsi:type="dcterms:W3CDTF">2026-01-06T19:38:00Z</dcterms:created>
  <dcterms:modified xsi:type="dcterms:W3CDTF">2026-01-06T19:47:00Z</dcterms:modified>
</cp:coreProperties>
</file>