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868E" w14:textId="77777777" w:rsidR="00395D2F" w:rsidRDefault="00395D2F" w:rsidP="00395D2F">
      <w:pPr>
        <w:pStyle w:val="NormalWeb"/>
      </w:pPr>
      <w:r>
        <w:rPr>
          <w:rStyle w:val="Forte"/>
        </w:rPr>
        <w:t>ATIVIDADE 3</w:t>
      </w:r>
      <w:r>
        <w:rPr>
          <w:b/>
          <w:bCs/>
        </w:rPr>
        <w:br/>
      </w:r>
      <w:r>
        <w:rPr>
          <w:rStyle w:val="Forte"/>
        </w:rPr>
        <w:t>Exercício - Trabalho</w:t>
      </w:r>
    </w:p>
    <w:p w14:paraId="1B66F5F1" w14:textId="77777777" w:rsidR="00395D2F" w:rsidRDefault="00395D2F" w:rsidP="00395D2F">
      <w:pPr>
        <w:pStyle w:val="NormalWeb"/>
      </w:pPr>
      <w:r>
        <w:t>Pessoal, nesta semana iremos desenvolver um trabalho. O trabalho é caracterizado como um objeto de aprendizagem e proporcionará momentos de discussões na segunda Web conferência. O objetivo do trabalho é promover a construção dos diagramas apresentados nas semanas anteriores. </w:t>
      </w:r>
      <w:r>
        <w:rPr>
          <w:b/>
          <w:bCs/>
        </w:rPr>
        <w:t>O trabalho deve ser postado no link t1.asta</w:t>
      </w:r>
      <w:r>
        <w:t> - por favor respeitem o prazo de postagem. Saliento que após a postagem vou disponibilizar um vídeo apresentando a correção do trabalho. Vocês poderão verificar se o trabalho trilhou minimamente o exigido. Uma nova postagem com as correções também será considerada.</w:t>
      </w:r>
    </w:p>
    <w:p w14:paraId="57F5D7DF" w14:textId="77777777" w:rsidR="00395D2F" w:rsidRDefault="00395D2F" w:rsidP="00395D2F">
      <w:pPr>
        <w:pStyle w:val="NormalWeb"/>
      </w:pPr>
      <w:r>
        <w:t>Critérios para avaliação:</w:t>
      </w:r>
    </w:p>
    <w:p w14:paraId="0D675E21" w14:textId="77777777" w:rsidR="00395D2F" w:rsidRDefault="00395D2F" w:rsidP="00395D2F">
      <w:pPr>
        <w:numPr>
          <w:ilvl w:val="0"/>
          <w:numId w:val="4"/>
        </w:numPr>
        <w:spacing w:before="100" w:beforeAutospacing="1" w:after="100" w:afterAutospacing="1"/>
      </w:pPr>
      <w:r>
        <w:t>Consistência sintática - a simbologia utilizada na confecção do diagrama deve estar coerente.</w:t>
      </w:r>
    </w:p>
    <w:p w14:paraId="5192E2D7" w14:textId="77777777" w:rsidR="00395D2F" w:rsidRDefault="00395D2F" w:rsidP="00395D2F">
      <w:pPr>
        <w:numPr>
          <w:ilvl w:val="0"/>
          <w:numId w:val="4"/>
        </w:numPr>
        <w:spacing w:before="100" w:beforeAutospacing="1" w:after="100" w:afterAutospacing="1"/>
      </w:pPr>
      <w:r>
        <w:t>Consistência semântica - os diagrama devem espelhar os requisitos funcionais apresentados.</w:t>
      </w:r>
    </w:p>
    <w:p w14:paraId="0B153D8E" w14:textId="77777777" w:rsidR="00395D2F" w:rsidRDefault="00395D2F" w:rsidP="00395D2F">
      <w:pPr>
        <w:numPr>
          <w:ilvl w:val="0"/>
          <w:numId w:val="4"/>
        </w:numPr>
        <w:spacing w:before="100" w:beforeAutospacing="1" w:after="100" w:afterAutospacing="1"/>
      </w:pPr>
      <w:r>
        <w:t>Consistência arquitetônica - os diagramas devem espelhar as necessidade estabelecidas pelo ambiente que acondiciona o software - neste caso a WEB.</w:t>
      </w:r>
    </w:p>
    <w:p w14:paraId="48E73632" w14:textId="77777777" w:rsidR="00395D2F" w:rsidRDefault="00395D2F" w:rsidP="00395D2F">
      <w:pPr>
        <w:pStyle w:val="NormalWeb"/>
      </w:pPr>
      <w:r>
        <w:t>Segue os requisitos do software a ser modelado:</w:t>
      </w:r>
    </w:p>
    <w:p w14:paraId="6916EC2F" w14:textId="77777777" w:rsidR="00395D2F" w:rsidRDefault="00395D2F" w:rsidP="00395D2F">
      <w:pPr>
        <w:pStyle w:val="NormalWeb"/>
      </w:pPr>
      <w:r>
        <w:rPr>
          <w:rStyle w:val="Forte"/>
        </w:rPr>
        <w:t>Modelagem de software utilizando UML</w:t>
      </w:r>
    </w:p>
    <w:p w14:paraId="2F6FC6FA" w14:textId="77777777" w:rsidR="00395D2F" w:rsidRDefault="00395D2F" w:rsidP="00395D2F">
      <w:pPr>
        <w:pStyle w:val="NormalWeb"/>
      </w:pPr>
      <w:r>
        <w:t>Leia atentamente o texto abaixo:</w:t>
      </w:r>
    </w:p>
    <w:p w14:paraId="6E3140FB" w14:textId="77777777" w:rsidR="00395D2F" w:rsidRDefault="00395D2F" w:rsidP="00395D2F">
      <w:pPr>
        <w:pStyle w:val="NormalWeb"/>
      </w:pPr>
      <w:r>
        <w:t>O Dr. Brow é proprietário de uma clínica médica que atende pacientes na área cardiovascular. Atualmente, a referida clínica conta com o trabalho permanente de 5 médicos. É importante salientar que existem vagas para mais 2 profissionais. Brow contratou os alunos de pós-graduação para projetar a arquitetura do software de gestão de clínica médica. Durante a atividade de levantamento de requisitos o médico enumerou as seguintes situações.</w:t>
      </w:r>
    </w:p>
    <w:p w14:paraId="7296C70E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 É necessário armazenar os dados pessoais dos pacientes que são atendidos na clínica.</w:t>
      </w:r>
    </w:p>
    <w:p w14:paraId="1D5F5741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No software de gestão de clínica médica será projetado um relatório de pacientes agrupados por cidades.</w:t>
      </w:r>
    </w:p>
    <w:p w14:paraId="6DA31321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Pressão arterial, peso, altura de um paciente caracterizam-se como dados importantes e devem ser armazenados no banco.</w:t>
      </w:r>
    </w:p>
    <w:p w14:paraId="2421D3DF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As informações geradas em uma consulta também devem ser armazenadas. Data da consulta, hora, o paciente a ser consultado, o médico que consultou o paciente, se o paciente possui convênio médico, os exames solicitados pelo médico durante a consulta e a medicação prescrita são informações importantes que devem ser armazenadas.</w:t>
      </w:r>
    </w:p>
    <w:p w14:paraId="40C9E7A8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O software de gestão de clínica médica irá emitir um relatório para o paciente com as informações geradas na consulta. Esse relatório possui os seguintes campos: Nome do paciente, nome do médico, especialidade do médico, data da consulta, hora, o convênio do paciente, exames solicitados, os laboratórios habilitados a realizar os exames (é importante armazenar os dados dos laboratórios), as restrições alimentares/físicas para a realização do exame.</w:t>
      </w:r>
    </w:p>
    <w:p w14:paraId="1CC8E31D" w14:textId="77777777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t>A Clínica de Brow é conveniada com várias cooperativas médicas, é importante saber quais os médicos conveniados no momento do agendamento de uma consulta.</w:t>
      </w:r>
    </w:p>
    <w:p w14:paraId="61BD8329" w14:textId="585769A6" w:rsidR="00395D2F" w:rsidRDefault="00395D2F" w:rsidP="00395D2F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 xml:space="preserve">Por fim, é importante salientar que a clínica </w:t>
      </w:r>
      <w:r w:rsidR="00734645">
        <w:t>se situa</w:t>
      </w:r>
      <w:r>
        <w:t xml:space="preserve"> em uma cidade de 150.000 habitantes e é referência em atendimentos cardiovascular. Pessoas das cidades periféricas usufruem da qualidade da referida clínica. Essa prerrogativa deve ser contemplada na arquitetura.</w:t>
      </w:r>
    </w:p>
    <w:p w14:paraId="3E5D9B81" w14:textId="1B50AC4B" w:rsidR="00395D2F" w:rsidRDefault="00395D2F" w:rsidP="00395D2F">
      <w:pPr>
        <w:pStyle w:val="NormalWeb"/>
      </w:pPr>
      <w:r>
        <w:t xml:space="preserve">De posse das informações projete: O diagrama de caso de uso, o diagrama de </w:t>
      </w:r>
      <w:r w:rsidR="00734645">
        <w:t>sequência</w:t>
      </w:r>
      <w:r>
        <w:t>, o diagrama de classes. </w:t>
      </w:r>
    </w:p>
    <w:p w14:paraId="28237503" w14:textId="77777777" w:rsidR="00395D2F" w:rsidRDefault="00395D2F" w:rsidP="00395D2F">
      <w:pPr>
        <w:pStyle w:val="NormalWeb"/>
      </w:pPr>
      <w:r>
        <w:t>Importante: O software irá rodar na WEB. Na especificação ficou definido que o software teria 3 camadas.</w:t>
      </w:r>
    </w:p>
    <w:p w14:paraId="734CC310" w14:textId="77777777" w:rsidR="00395D2F" w:rsidRDefault="00395D2F" w:rsidP="00395D2F">
      <w:pPr>
        <w:pStyle w:val="NormalWeb"/>
      </w:pPr>
      <w:r>
        <w:t>Pessoal, na próxima semana, eu vou divulgar vídeos sobre as correções.</w:t>
      </w:r>
    </w:p>
    <w:p w14:paraId="62E427E2" w14:textId="77777777" w:rsidR="00395D2F" w:rsidRDefault="00395D2F" w:rsidP="00395D2F">
      <w:pPr>
        <w:pStyle w:val="NormalWeb"/>
      </w:pPr>
      <w:r>
        <w:t>Bom trabalho!!!</w:t>
      </w:r>
    </w:p>
    <w:p w14:paraId="161428B7" w14:textId="77777777" w:rsidR="00F70D16" w:rsidRDefault="00F70D16"/>
    <w:sectPr w:rsidR="00F70D16" w:rsidSect="006107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B4E"/>
    <w:multiLevelType w:val="multilevel"/>
    <w:tmpl w:val="8046954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026B7"/>
    <w:multiLevelType w:val="multilevel"/>
    <w:tmpl w:val="079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6567E"/>
    <w:multiLevelType w:val="hybridMultilevel"/>
    <w:tmpl w:val="9F668D2A"/>
    <w:lvl w:ilvl="0" w:tplc="12DCD342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536927"/>
    <w:multiLevelType w:val="multilevel"/>
    <w:tmpl w:val="95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6850">
    <w:abstractNumId w:val="2"/>
  </w:num>
  <w:num w:numId="2" w16cid:durableId="431635134">
    <w:abstractNumId w:val="2"/>
  </w:num>
  <w:num w:numId="3" w16cid:durableId="763961093">
    <w:abstractNumId w:val="0"/>
  </w:num>
  <w:num w:numId="4" w16cid:durableId="204023087">
    <w:abstractNumId w:val="1"/>
  </w:num>
  <w:num w:numId="5" w16cid:durableId="86810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2F"/>
    <w:rsid w:val="00395D2F"/>
    <w:rsid w:val="0061078E"/>
    <w:rsid w:val="00734645"/>
    <w:rsid w:val="008574BE"/>
    <w:rsid w:val="00F70D16"/>
    <w:rsid w:val="00F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B642"/>
  <w15:chartTrackingRefBased/>
  <w15:docId w15:val="{DBAAB035-1E33-4DF5-9A13-033C32BA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E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776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7768B"/>
    <w:pPr>
      <w:numPr>
        <w:numId w:val="3"/>
      </w:numPr>
      <w:spacing w:before="851" w:after="851"/>
      <w:ind w:left="0" w:firstLine="0"/>
      <w:outlineLvl w:val="1"/>
    </w:pPr>
    <w:rPr>
      <w:rFonts w:ascii="Arial" w:hAnsi="Arial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68B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6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395D2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395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.</dc:creator>
  <cp:keywords/>
  <dc:description/>
  <cp:lastModifiedBy>Alexsandro .</cp:lastModifiedBy>
  <cp:revision>2</cp:revision>
  <dcterms:created xsi:type="dcterms:W3CDTF">2023-04-24T23:59:00Z</dcterms:created>
  <dcterms:modified xsi:type="dcterms:W3CDTF">2023-04-25T00:00:00Z</dcterms:modified>
</cp:coreProperties>
</file>