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5B941" w14:textId="77777777" w:rsidR="004C5EC0" w:rsidRPr="004C5EC0" w:rsidRDefault="004C5EC0" w:rsidP="004C5EC0">
      <w:pPr>
        <w:rPr>
          <w:b/>
          <w:bCs/>
        </w:rPr>
      </w:pPr>
      <w:r w:rsidRPr="004C5EC0">
        <w:rPr>
          <w:b/>
          <w:bCs/>
        </w:rPr>
        <w:t>Alexsander Farias</w:t>
      </w:r>
    </w:p>
    <w:p w14:paraId="1610BC87" w14:textId="77777777" w:rsidR="004C5EC0" w:rsidRPr="004C5EC0" w:rsidRDefault="004C5EC0" w:rsidP="004C5EC0">
      <w:r w:rsidRPr="004C5EC0">
        <w:rPr>
          <w:b/>
          <w:bCs/>
        </w:rPr>
        <w:t>Professor Universitário | Mentor | Desenvolvedor Full Stack | Especialista em Educação Tecnológica</w:t>
      </w:r>
    </w:p>
    <w:p w14:paraId="1B1D4D54" w14:textId="77777777" w:rsidR="004C5EC0" w:rsidRPr="004C5EC0" w:rsidRDefault="004C5EC0" w:rsidP="004C5EC0">
      <w:r w:rsidRPr="004C5EC0">
        <w:t xml:space="preserve">Sou Professor Universitário, Mentor e Desenvolvedor Full Stack, com atuação consolidada na </w:t>
      </w:r>
      <w:r w:rsidRPr="004C5EC0">
        <w:rPr>
          <w:b/>
          <w:bCs/>
        </w:rPr>
        <w:t>formação de talentos em Tecnologia da Informação</w:t>
      </w:r>
      <w:r w:rsidRPr="004C5EC0">
        <w:t xml:space="preserve">, desenvolvimento de </w:t>
      </w:r>
      <w:r w:rsidRPr="004C5EC0">
        <w:rPr>
          <w:b/>
          <w:bCs/>
        </w:rPr>
        <w:t>projetos educacionais inovadores</w:t>
      </w:r>
      <w:r w:rsidRPr="004C5EC0">
        <w:t xml:space="preserve"> e </w:t>
      </w:r>
      <w:r w:rsidRPr="004C5EC0">
        <w:rPr>
          <w:b/>
          <w:bCs/>
        </w:rPr>
        <w:t>avaliação de soluções tecnológicas com aplicação real no mercado</w:t>
      </w:r>
      <w:r w:rsidRPr="004C5EC0">
        <w:t>.</w:t>
      </w:r>
    </w:p>
    <w:p w14:paraId="4E2C5187" w14:textId="77777777" w:rsidR="004C5EC0" w:rsidRPr="004C5EC0" w:rsidRDefault="004C5EC0" w:rsidP="004C5EC0">
      <w:r w:rsidRPr="004C5EC0">
        <w:t xml:space="preserve">Possuo ampla experiência docente, ministrando disciplinas técnicas e estruturantes em cursos da área de Computação, como </w:t>
      </w:r>
      <w:r w:rsidRPr="004C5EC0">
        <w:rPr>
          <w:b/>
          <w:bCs/>
        </w:rPr>
        <w:t>Análise e Desenvolvimento de Sistemas, Sistemas de Informação, Ciência da Computação, Engenharia de Software e Engenharia de Computação</w:t>
      </w:r>
      <w:r w:rsidRPr="004C5EC0">
        <w:t xml:space="preserve">. Atuo em conteúdos que abrangem </w:t>
      </w:r>
      <w:r w:rsidRPr="004C5EC0">
        <w:rPr>
          <w:b/>
          <w:bCs/>
        </w:rPr>
        <w:t>programação, engenharia e qualidade de software, sistemas operacionais, arquitetura de computadores, banco de dados, redes, segurança da informação, sistemas distribuídos e usabilidade</w:t>
      </w:r>
      <w:r w:rsidRPr="004C5EC0">
        <w:t xml:space="preserve">, o que me proporciona uma visão </w:t>
      </w:r>
      <w:r w:rsidRPr="004C5EC0">
        <w:rPr>
          <w:b/>
          <w:bCs/>
        </w:rPr>
        <w:t>integrada e sistêmica da formação em TI</w:t>
      </w:r>
      <w:r w:rsidRPr="004C5EC0">
        <w:t>.</w:t>
      </w:r>
    </w:p>
    <w:p w14:paraId="154082DC" w14:textId="77777777" w:rsidR="004C5EC0" w:rsidRPr="004C5EC0" w:rsidRDefault="004C5EC0" w:rsidP="004C5EC0">
      <w:r w:rsidRPr="004C5EC0">
        <w:t xml:space="preserve">Atuo fortemente na </w:t>
      </w:r>
      <w:r w:rsidRPr="004C5EC0">
        <w:rPr>
          <w:b/>
          <w:bCs/>
        </w:rPr>
        <w:t>capacitação de estudantes e profissionais</w:t>
      </w:r>
      <w:r w:rsidRPr="004C5EC0">
        <w:t xml:space="preserve"> nas áreas de </w:t>
      </w:r>
      <w:r w:rsidRPr="004C5EC0">
        <w:rPr>
          <w:b/>
          <w:bCs/>
        </w:rPr>
        <w:t>Redes de Computadores e Cibersegurança</w:t>
      </w:r>
      <w:r w:rsidRPr="004C5EC0">
        <w:t xml:space="preserve">, com foco em trilhas alinhadas ao mercado, como </w:t>
      </w:r>
      <w:r w:rsidRPr="004C5EC0">
        <w:rPr>
          <w:b/>
          <w:bCs/>
        </w:rPr>
        <w:t>Cisco CCNA, Networking Security e CyberOPS Associate</w:t>
      </w:r>
      <w:r w:rsidRPr="004C5EC0">
        <w:t>, conectando teoria, prática e demandas atuais do setor de tecnologia.</w:t>
      </w:r>
    </w:p>
    <w:p w14:paraId="66E8EB17" w14:textId="77777777" w:rsidR="004C5EC0" w:rsidRPr="004C5EC0" w:rsidRDefault="004C5EC0" w:rsidP="004C5EC0">
      <w:r w:rsidRPr="004C5EC0">
        <w:t xml:space="preserve">Sou </w:t>
      </w:r>
      <w:r w:rsidRPr="004C5EC0">
        <w:rPr>
          <w:b/>
          <w:bCs/>
        </w:rPr>
        <w:t>Fundador da AD Academy</w:t>
      </w:r>
      <w:r w:rsidRPr="004C5EC0">
        <w:t xml:space="preserve">, </w:t>
      </w:r>
      <w:r w:rsidRPr="004C5EC0">
        <w:rPr>
          <w:b/>
          <w:bCs/>
        </w:rPr>
        <w:t>Instrutor da Cisco Networking Academy</w:t>
      </w:r>
      <w:r w:rsidRPr="004C5EC0">
        <w:t xml:space="preserve">, palestrante e mentor de equipes em </w:t>
      </w:r>
      <w:r w:rsidRPr="004C5EC0">
        <w:rPr>
          <w:b/>
          <w:bCs/>
        </w:rPr>
        <w:t>programas educacionais, desafios de inovação e projetos acadêmicos</w:t>
      </w:r>
      <w:r w:rsidRPr="004C5EC0">
        <w:t>, contribuindo para a formação de profissionais mais críticos, preparados e alinhados às exigências do mercado de TI e da transformação digital.</w:t>
      </w:r>
    </w:p>
    <w:p w14:paraId="108FC1E7" w14:textId="77777777" w:rsidR="004C5EC0" w:rsidRPr="004C5EC0" w:rsidRDefault="004C5EC0" w:rsidP="004C5EC0">
      <w:r w:rsidRPr="004C5EC0">
        <w:t xml:space="preserve">Além da atuação acadêmica e educacional, atuo como </w:t>
      </w:r>
      <w:r w:rsidRPr="004C5EC0">
        <w:rPr>
          <w:b/>
          <w:bCs/>
        </w:rPr>
        <w:t>Desenvolvedor Full Stack</w:t>
      </w:r>
      <w:r w:rsidRPr="004C5EC0">
        <w:t xml:space="preserve">, sendo responsável pelo </w:t>
      </w:r>
      <w:r w:rsidRPr="004C5EC0">
        <w:rPr>
          <w:b/>
          <w:bCs/>
        </w:rPr>
        <w:t>desenvolvimento e publicação do site institucional da AD Academy</w:t>
      </w:r>
      <w:r w:rsidRPr="004C5EC0">
        <w:t xml:space="preserve">, aplicando boas práticas de </w:t>
      </w:r>
      <w:r w:rsidRPr="004C5EC0">
        <w:rPr>
          <w:b/>
          <w:bCs/>
        </w:rPr>
        <w:t>desenvolvimento web, arquitetura de software, experiência do usuário (UX) e usabilidade</w:t>
      </w:r>
      <w:r w:rsidRPr="004C5EC0">
        <w:t>.</w:t>
      </w:r>
    </w:p>
    <w:p w14:paraId="760E67A6" w14:textId="77777777" w:rsidR="004C5EC0" w:rsidRPr="004C5EC0" w:rsidRDefault="004C5EC0" w:rsidP="004C5EC0">
      <w:r w:rsidRPr="004C5EC0">
        <w:pict w14:anchorId="6E1D2894">
          <v:rect id="_x0000_i1049" style="width:0;height:1.5pt" o:hralign="center" o:hrstd="t" o:hr="t" fillcolor="#a0a0a0" stroked="f"/>
        </w:pict>
      </w:r>
    </w:p>
    <w:p w14:paraId="21AB3601" w14:textId="77777777" w:rsidR="004C5EC0" w:rsidRPr="004C5EC0" w:rsidRDefault="004C5EC0" w:rsidP="004C5EC0">
      <w:pPr>
        <w:rPr>
          <w:b/>
          <w:bCs/>
        </w:rPr>
      </w:pPr>
      <w:r w:rsidRPr="004C5EC0">
        <w:rPr>
          <w:b/>
          <w:bCs/>
        </w:rPr>
        <w:t>Destaques Profissionais Recentes (2025)</w:t>
      </w:r>
    </w:p>
    <w:p w14:paraId="40439104" w14:textId="77777777" w:rsidR="004C5EC0" w:rsidRPr="004C5EC0" w:rsidRDefault="004C5EC0" w:rsidP="004C5EC0">
      <w:pPr>
        <w:numPr>
          <w:ilvl w:val="0"/>
          <w:numId w:val="1"/>
        </w:numPr>
      </w:pPr>
      <w:r w:rsidRPr="004C5EC0">
        <w:rPr>
          <w:b/>
          <w:bCs/>
        </w:rPr>
        <w:t>Mentor da equipe Nexus Minds</w:t>
      </w:r>
      <w:r w:rsidRPr="004C5EC0">
        <w:t xml:space="preserve">, no </w:t>
      </w:r>
      <w:r w:rsidRPr="004C5EC0">
        <w:rPr>
          <w:b/>
          <w:bCs/>
        </w:rPr>
        <w:t>Desafio Liga Jovem Sebrae</w:t>
      </w:r>
      <w:r w:rsidRPr="004C5EC0">
        <w:t xml:space="preserve">, representando o Estado do Amazonas e o Centro Universitário Fametro, com </w:t>
      </w:r>
      <w:r w:rsidRPr="004C5EC0">
        <w:rPr>
          <w:b/>
          <w:bCs/>
        </w:rPr>
        <w:t>classificação até a Semifinal Nacional</w:t>
      </w:r>
      <w:r w:rsidRPr="004C5EC0">
        <w:t xml:space="preserve">, desenvolvendo o projeto de </w:t>
      </w:r>
      <w:r w:rsidRPr="004C5EC0">
        <w:rPr>
          <w:b/>
          <w:bCs/>
        </w:rPr>
        <w:t>Empreendedorismo Digital: Eunomia</w:t>
      </w:r>
      <w:r w:rsidRPr="004C5EC0">
        <w:t>.</w:t>
      </w:r>
    </w:p>
    <w:p w14:paraId="7B1F1952" w14:textId="77777777" w:rsidR="004C5EC0" w:rsidRPr="004C5EC0" w:rsidRDefault="004C5EC0" w:rsidP="004C5EC0">
      <w:pPr>
        <w:numPr>
          <w:ilvl w:val="0"/>
          <w:numId w:val="1"/>
        </w:numPr>
      </w:pPr>
      <w:r w:rsidRPr="004C5EC0">
        <w:rPr>
          <w:b/>
          <w:bCs/>
        </w:rPr>
        <w:t>Orientador de alunos classificados em 2º lugar</w:t>
      </w:r>
      <w:r w:rsidRPr="004C5EC0">
        <w:t xml:space="preserve"> no </w:t>
      </w:r>
      <w:r w:rsidRPr="004C5EC0">
        <w:rPr>
          <w:b/>
          <w:bCs/>
        </w:rPr>
        <w:t>Desafio Universitário Saul Benchimol</w:t>
      </w:r>
      <w:r w:rsidRPr="004C5EC0">
        <w:t xml:space="preserve">, com projeto de destaque em </w:t>
      </w:r>
      <w:r w:rsidRPr="004C5EC0">
        <w:rPr>
          <w:b/>
          <w:bCs/>
        </w:rPr>
        <w:t>inovação e empreendedorismo</w:t>
      </w:r>
      <w:r w:rsidRPr="004C5EC0">
        <w:t>.</w:t>
      </w:r>
    </w:p>
    <w:p w14:paraId="731B5AF1" w14:textId="77777777" w:rsidR="004C5EC0" w:rsidRPr="004C5EC0" w:rsidRDefault="004C5EC0" w:rsidP="004C5EC0">
      <w:r w:rsidRPr="004C5EC0">
        <w:pict w14:anchorId="6FAAAC60">
          <v:rect id="_x0000_i1050" style="width:0;height:1.5pt" o:hralign="center" o:hrstd="t" o:hr="t" fillcolor="#a0a0a0" stroked="f"/>
        </w:pict>
      </w:r>
    </w:p>
    <w:p w14:paraId="7B7CCF00" w14:textId="77777777" w:rsidR="004C5EC0" w:rsidRPr="004C5EC0" w:rsidRDefault="004C5EC0" w:rsidP="004C5EC0">
      <w:pPr>
        <w:rPr>
          <w:b/>
          <w:bCs/>
        </w:rPr>
      </w:pPr>
      <w:r w:rsidRPr="004C5EC0">
        <w:rPr>
          <w:b/>
          <w:bCs/>
        </w:rPr>
        <w:t>Experiência Profissional</w:t>
      </w:r>
    </w:p>
    <w:p w14:paraId="7E1E3226" w14:textId="77777777" w:rsidR="004C5EC0" w:rsidRPr="004C5EC0" w:rsidRDefault="004C5EC0" w:rsidP="004C5EC0">
      <w:pPr>
        <w:numPr>
          <w:ilvl w:val="0"/>
          <w:numId w:val="2"/>
        </w:numPr>
      </w:pPr>
      <w:r w:rsidRPr="004C5EC0">
        <w:rPr>
          <w:b/>
          <w:bCs/>
        </w:rPr>
        <w:lastRenderedPageBreak/>
        <w:t>Professor de Graduação – Centro Universitário Fametro (2023 – atual)</w:t>
      </w:r>
      <w:r w:rsidRPr="004C5EC0">
        <w:br/>
        <w:t xml:space="preserve">Atuação docente em cursos de Computação, mentoria e avaliação de projetos acadêmicos, coordenação de iniciativas como a </w:t>
      </w:r>
      <w:r w:rsidRPr="004C5EC0">
        <w:rPr>
          <w:b/>
          <w:bCs/>
        </w:rPr>
        <w:t>Feira de Inovação Tecnológica (Inov@tech)</w:t>
      </w:r>
      <w:r w:rsidRPr="004C5EC0">
        <w:t xml:space="preserve"> e projetos de extensão, aplicando </w:t>
      </w:r>
      <w:r w:rsidRPr="004C5EC0">
        <w:rPr>
          <w:b/>
          <w:bCs/>
        </w:rPr>
        <w:t>metodologias ativas e avaliação por competências</w:t>
      </w:r>
      <w:r w:rsidRPr="004C5EC0">
        <w:t>.</w:t>
      </w:r>
    </w:p>
    <w:p w14:paraId="6776E572" w14:textId="77777777" w:rsidR="004C5EC0" w:rsidRPr="004C5EC0" w:rsidRDefault="004C5EC0" w:rsidP="004C5EC0">
      <w:pPr>
        <w:numPr>
          <w:ilvl w:val="0"/>
          <w:numId w:val="2"/>
        </w:numPr>
      </w:pPr>
      <w:r w:rsidRPr="004C5EC0">
        <w:rPr>
          <w:b/>
          <w:bCs/>
        </w:rPr>
        <w:t>Instrutor – Escola Superior de Redes / RNP / MCTI (2024 – atual)</w:t>
      </w:r>
      <w:r w:rsidRPr="004C5EC0">
        <w:br/>
        <w:t xml:space="preserve">Atuação no projeto </w:t>
      </w:r>
      <w:r w:rsidRPr="004C5EC0">
        <w:rPr>
          <w:b/>
          <w:bCs/>
        </w:rPr>
        <w:t>Hackers do Bem</w:t>
      </w:r>
      <w:r w:rsidRPr="004C5EC0">
        <w:t xml:space="preserve">, ministrando treinamentos nacionais em </w:t>
      </w:r>
      <w:r w:rsidRPr="004C5EC0">
        <w:rPr>
          <w:b/>
          <w:bCs/>
        </w:rPr>
        <w:t>cibersegurança e redes</w:t>
      </w:r>
      <w:r w:rsidRPr="004C5EC0">
        <w:t xml:space="preserve">, desenvolvimento de materiais instrucionais e trilhas de capacitação em parceria com </w:t>
      </w:r>
      <w:r w:rsidRPr="004C5EC0">
        <w:rPr>
          <w:b/>
          <w:bCs/>
        </w:rPr>
        <w:t>MCTI e SENAI</w:t>
      </w:r>
      <w:r w:rsidRPr="004C5EC0">
        <w:t>.</w:t>
      </w:r>
    </w:p>
    <w:p w14:paraId="574D3A2D" w14:textId="77777777" w:rsidR="004C5EC0" w:rsidRPr="004C5EC0" w:rsidRDefault="004C5EC0" w:rsidP="004C5EC0">
      <w:pPr>
        <w:numPr>
          <w:ilvl w:val="0"/>
          <w:numId w:val="2"/>
        </w:numPr>
      </w:pPr>
      <w:r w:rsidRPr="004C5EC0">
        <w:rPr>
          <w:b/>
          <w:bCs/>
        </w:rPr>
        <w:t>Instrutor de Tecnologia da Informação – CETAM (2010 – atual)</w:t>
      </w:r>
      <w:r w:rsidRPr="004C5EC0">
        <w:br/>
        <w:t xml:space="preserve">Condução de cursos técnicos presenciais e online, com foco prático em redes, sistemas e desenvolvimento. Implementação de metodologias ativas, alcançando </w:t>
      </w:r>
      <w:r w:rsidRPr="004C5EC0">
        <w:rPr>
          <w:b/>
          <w:bCs/>
        </w:rPr>
        <w:t>96% de aprovação e redução de 40% na evasão</w:t>
      </w:r>
      <w:r w:rsidRPr="004C5EC0">
        <w:t>.</w:t>
      </w:r>
    </w:p>
    <w:p w14:paraId="48BDC28A" w14:textId="77777777" w:rsidR="004C5EC0" w:rsidRPr="004C5EC0" w:rsidRDefault="004C5EC0" w:rsidP="004C5EC0">
      <w:pPr>
        <w:numPr>
          <w:ilvl w:val="0"/>
          <w:numId w:val="2"/>
        </w:numPr>
      </w:pPr>
      <w:r w:rsidRPr="004C5EC0">
        <w:rPr>
          <w:b/>
          <w:bCs/>
        </w:rPr>
        <w:t>Professor de Informática – Cebrac (2018 – 2024)</w:t>
      </w:r>
      <w:r w:rsidRPr="004C5EC0">
        <w:br/>
        <w:t>Atuação em cursos profissionalizantes com foco em desenvolvimento web e tecnologia aplicada.</w:t>
      </w:r>
    </w:p>
    <w:p w14:paraId="32DCFB14" w14:textId="77777777" w:rsidR="004C5EC0" w:rsidRPr="004C5EC0" w:rsidRDefault="004C5EC0" w:rsidP="004C5EC0">
      <w:pPr>
        <w:numPr>
          <w:ilvl w:val="0"/>
          <w:numId w:val="2"/>
        </w:numPr>
      </w:pPr>
      <w:r w:rsidRPr="004C5EC0">
        <w:rPr>
          <w:b/>
          <w:bCs/>
        </w:rPr>
        <w:t>Analista de TI – SONDA (2008 – 2012)</w:t>
      </w:r>
      <w:r w:rsidRPr="004C5EC0">
        <w:br/>
        <w:t>Responsável por infraestrutura de dados, telecomunicações, servidores e monitoramento de redes corporativas.</w:t>
      </w:r>
    </w:p>
    <w:p w14:paraId="62990B06" w14:textId="77777777" w:rsidR="004C5EC0" w:rsidRPr="004C5EC0" w:rsidRDefault="004C5EC0" w:rsidP="004C5EC0">
      <w:r w:rsidRPr="004C5EC0">
        <w:pict w14:anchorId="01A3CD66">
          <v:rect id="_x0000_i1051" style="width:0;height:1.5pt" o:hralign="center" o:hrstd="t" o:hr="t" fillcolor="#a0a0a0" stroked="f"/>
        </w:pict>
      </w:r>
    </w:p>
    <w:p w14:paraId="2448E070" w14:textId="77777777" w:rsidR="004C5EC0" w:rsidRPr="004C5EC0" w:rsidRDefault="004C5EC0" w:rsidP="004C5EC0">
      <w:pPr>
        <w:rPr>
          <w:b/>
          <w:bCs/>
        </w:rPr>
      </w:pPr>
      <w:r w:rsidRPr="004C5EC0">
        <w:rPr>
          <w:b/>
          <w:bCs/>
        </w:rPr>
        <w:t>Formação Acadêmica</w:t>
      </w:r>
    </w:p>
    <w:p w14:paraId="1AD6FAD0" w14:textId="77777777" w:rsidR="004C5EC0" w:rsidRPr="004C5EC0" w:rsidRDefault="004C5EC0" w:rsidP="004C5EC0">
      <w:pPr>
        <w:numPr>
          <w:ilvl w:val="0"/>
          <w:numId w:val="3"/>
        </w:numPr>
      </w:pPr>
      <w:r w:rsidRPr="004C5EC0">
        <w:rPr>
          <w:b/>
          <w:bCs/>
        </w:rPr>
        <w:t>Pós-graduação em Gestão da Educação Profissional e Tecnológica</w:t>
      </w:r>
      <w:r w:rsidRPr="004C5EC0">
        <w:t xml:space="preserve"> – IFPR (em andamento)</w:t>
      </w:r>
    </w:p>
    <w:p w14:paraId="4460B409" w14:textId="77777777" w:rsidR="004C5EC0" w:rsidRPr="004C5EC0" w:rsidRDefault="004C5EC0" w:rsidP="004C5EC0">
      <w:pPr>
        <w:numPr>
          <w:ilvl w:val="0"/>
          <w:numId w:val="3"/>
        </w:numPr>
      </w:pPr>
      <w:r w:rsidRPr="004C5EC0">
        <w:rPr>
          <w:b/>
          <w:bCs/>
        </w:rPr>
        <w:t>Pós-graduação em Inteligência Artificial e Ciência da Computação</w:t>
      </w:r>
      <w:r w:rsidRPr="004C5EC0">
        <w:t xml:space="preserve"> – Faculdade de Minas</w:t>
      </w:r>
    </w:p>
    <w:p w14:paraId="4CE79922" w14:textId="77777777" w:rsidR="004C5EC0" w:rsidRPr="004C5EC0" w:rsidRDefault="004C5EC0" w:rsidP="004C5EC0">
      <w:pPr>
        <w:numPr>
          <w:ilvl w:val="0"/>
          <w:numId w:val="3"/>
        </w:numPr>
      </w:pPr>
      <w:r w:rsidRPr="004C5EC0">
        <w:rPr>
          <w:b/>
          <w:bCs/>
        </w:rPr>
        <w:t>Pós-graduação em Educação Digital e Tecnologia da Informação</w:t>
      </w:r>
      <w:r w:rsidRPr="004C5EC0">
        <w:t xml:space="preserve"> – UniSENAI SC</w:t>
      </w:r>
    </w:p>
    <w:p w14:paraId="6BEA7B59" w14:textId="77777777" w:rsidR="004C5EC0" w:rsidRPr="004C5EC0" w:rsidRDefault="004C5EC0" w:rsidP="004C5EC0">
      <w:pPr>
        <w:numPr>
          <w:ilvl w:val="0"/>
          <w:numId w:val="3"/>
        </w:numPr>
      </w:pPr>
      <w:r w:rsidRPr="004C5EC0">
        <w:rPr>
          <w:b/>
          <w:bCs/>
        </w:rPr>
        <w:t>Bacharelado em Análise e Desenvolvimento de Sistemas</w:t>
      </w:r>
      <w:r w:rsidRPr="004C5EC0">
        <w:t xml:space="preserve"> – UNIP</w:t>
      </w:r>
    </w:p>
    <w:p w14:paraId="1D8B08E9" w14:textId="77777777" w:rsidR="004C5EC0" w:rsidRPr="004C5EC0" w:rsidRDefault="004C5EC0" w:rsidP="004C5EC0">
      <w:pPr>
        <w:numPr>
          <w:ilvl w:val="0"/>
          <w:numId w:val="3"/>
        </w:numPr>
      </w:pPr>
      <w:r w:rsidRPr="004C5EC0">
        <w:rPr>
          <w:b/>
          <w:bCs/>
        </w:rPr>
        <w:t>Técnico em Desenvolvimento de Sistemas</w:t>
      </w:r>
      <w:r w:rsidRPr="004C5EC0">
        <w:t xml:space="preserve"> – IF Sul de Minas</w:t>
      </w:r>
    </w:p>
    <w:p w14:paraId="79E1849E" w14:textId="77777777" w:rsidR="004C5EC0" w:rsidRPr="004C5EC0" w:rsidRDefault="004C5EC0" w:rsidP="004C5EC0">
      <w:pPr>
        <w:numPr>
          <w:ilvl w:val="0"/>
          <w:numId w:val="3"/>
        </w:numPr>
      </w:pPr>
      <w:r w:rsidRPr="004C5EC0">
        <w:rPr>
          <w:b/>
          <w:bCs/>
        </w:rPr>
        <w:t>Bacharelado em Análise e Desenvolvimento de Sistemas</w:t>
      </w:r>
      <w:r w:rsidRPr="004C5EC0">
        <w:t xml:space="preserve"> – UNOPAR</w:t>
      </w:r>
    </w:p>
    <w:p w14:paraId="5BA9A785" w14:textId="77777777" w:rsidR="004C5EC0" w:rsidRPr="004C5EC0" w:rsidRDefault="004C5EC0" w:rsidP="004C5EC0">
      <w:r w:rsidRPr="004C5EC0">
        <w:pict w14:anchorId="040B728A">
          <v:rect id="_x0000_i1052" style="width:0;height:1.5pt" o:hralign="center" o:hrstd="t" o:hr="t" fillcolor="#a0a0a0" stroked="f"/>
        </w:pict>
      </w:r>
    </w:p>
    <w:p w14:paraId="168C788E" w14:textId="77777777" w:rsidR="004C5EC0" w:rsidRPr="004C5EC0" w:rsidRDefault="004C5EC0" w:rsidP="004C5EC0">
      <w:pPr>
        <w:rPr>
          <w:b/>
          <w:bCs/>
        </w:rPr>
      </w:pPr>
      <w:r w:rsidRPr="004C5EC0">
        <w:rPr>
          <w:b/>
          <w:bCs/>
        </w:rPr>
        <w:t>Áreas de Interesse e Atuação</w:t>
      </w:r>
    </w:p>
    <w:p w14:paraId="25F98DE5" w14:textId="77777777" w:rsidR="004C5EC0" w:rsidRPr="004C5EC0" w:rsidRDefault="004C5EC0" w:rsidP="004C5EC0">
      <w:pPr>
        <w:numPr>
          <w:ilvl w:val="0"/>
          <w:numId w:val="4"/>
        </w:numPr>
      </w:pPr>
      <w:r w:rsidRPr="004C5EC0">
        <w:t>Educação e Tecnologia</w:t>
      </w:r>
    </w:p>
    <w:p w14:paraId="71C54768" w14:textId="77777777" w:rsidR="004C5EC0" w:rsidRPr="004C5EC0" w:rsidRDefault="004C5EC0" w:rsidP="004C5EC0">
      <w:pPr>
        <w:numPr>
          <w:ilvl w:val="0"/>
          <w:numId w:val="4"/>
        </w:numPr>
      </w:pPr>
      <w:r w:rsidRPr="004C5EC0">
        <w:t>Inovação e Empreendedorismo Digital</w:t>
      </w:r>
    </w:p>
    <w:p w14:paraId="385149FB" w14:textId="77777777" w:rsidR="004C5EC0" w:rsidRPr="004C5EC0" w:rsidRDefault="004C5EC0" w:rsidP="004C5EC0">
      <w:pPr>
        <w:numPr>
          <w:ilvl w:val="0"/>
          <w:numId w:val="4"/>
        </w:numPr>
      </w:pPr>
      <w:r w:rsidRPr="004C5EC0">
        <w:t>Mentorias e Formação Profissional</w:t>
      </w:r>
    </w:p>
    <w:p w14:paraId="218FFCED" w14:textId="77777777" w:rsidR="004C5EC0" w:rsidRPr="004C5EC0" w:rsidRDefault="004C5EC0" w:rsidP="004C5EC0">
      <w:pPr>
        <w:numPr>
          <w:ilvl w:val="0"/>
          <w:numId w:val="4"/>
        </w:numPr>
      </w:pPr>
      <w:r w:rsidRPr="004C5EC0">
        <w:t>Cibersegurança e Redes</w:t>
      </w:r>
    </w:p>
    <w:p w14:paraId="2BE6C24D" w14:textId="77777777" w:rsidR="004C5EC0" w:rsidRPr="004C5EC0" w:rsidRDefault="004C5EC0" w:rsidP="004C5EC0">
      <w:pPr>
        <w:numPr>
          <w:ilvl w:val="0"/>
          <w:numId w:val="4"/>
        </w:numPr>
      </w:pPr>
      <w:r w:rsidRPr="004C5EC0">
        <w:lastRenderedPageBreak/>
        <w:t>Avaliação de Projetos Tecnológicos</w:t>
      </w:r>
    </w:p>
    <w:p w14:paraId="4EB8D246" w14:textId="77777777" w:rsidR="004C5EC0" w:rsidRPr="004C5EC0" w:rsidRDefault="004C5EC0" w:rsidP="004C5EC0">
      <w:pPr>
        <w:numPr>
          <w:ilvl w:val="0"/>
          <w:numId w:val="4"/>
        </w:numPr>
      </w:pPr>
      <w:r w:rsidRPr="004C5EC0">
        <w:t>Parcerias Institucionais e Acadêmicas</w:t>
      </w:r>
    </w:p>
    <w:p w14:paraId="23679A27" w14:textId="77777777" w:rsidR="004C5EC0" w:rsidRPr="004C5EC0" w:rsidRDefault="004C5EC0" w:rsidP="004C5EC0">
      <w:r w:rsidRPr="004C5EC0">
        <w:rPr>
          <w:rFonts w:ascii="Segoe UI Emoji" w:hAnsi="Segoe UI Emoji" w:cs="Segoe UI Emoji"/>
        </w:rPr>
        <w:t>📩</w:t>
      </w:r>
      <w:r w:rsidRPr="004C5EC0">
        <w:t xml:space="preserve"> </w:t>
      </w:r>
      <w:r w:rsidRPr="004C5EC0">
        <w:rPr>
          <w:b/>
          <w:bCs/>
        </w:rPr>
        <w:t>Aberto a parcerias, mentorias, palestras, projetos educacionais e iniciativas em tecnologia e inovação. Vamos conversar?</w:t>
      </w:r>
    </w:p>
    <w:p w14:paraId="09A6FC29" w14:textId="77777777" w:rsidR="0097126A" w:rsidRDefault="0097126A"/>
    <w:sectPr w:rsidR="0097126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73BDD"/>
    <w:multiLevelType w:val="multilevel"/>
    <w:tmpl w:val="A8EAC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8214AD"/>
    <w:multiLevelType w:val="multilevel"/>
    <w:tmpl w:val="A740D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9A109C"/>
    <w:multiLevelType w:val="multilevel"/>
    <w:tmpl w:val="CEDA3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F352D2"/>
    <w:multiLevelType w:val="multilevel"/>
    <w:tmpl w:val="0B40F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2562974">
    <w:abstractNumId w:val="2"/>
  </w:num>
  <w:num w:numId="2" w16cid:durableId="2129397518">
    <w:abstractNumId w:val="3"/>
  </w:num>
  <w:num w:numId="3" w16cid:durableId="960382096">
    <w:abstractNumId w:val="1"/>
  </w:num>
  <w:num w:numId="4" w16cid:durableId="15498065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EC0"/>
    <w:rsid w:val="00245A68"/>
    <w:rsid w:val="004C5EC0"/>
    <w:rsid w:val="005D65D6"/>
    <w:rsid w:val="00811160"/>
    <w:rsid w:val="0097126A"/>
    <w:rsid w:val="00EF7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3AA15C"/>
  <w15:chartTrackingRefBased/>
  <w15:docId w15:val="{236623EE-8803-4774-9CAB-E474D980C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sz w:val="24"/>
        <w:szCs w:val="24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C5E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C5E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C5EC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C5EC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C5EC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C5EC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C5EC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C5EC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C5EC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C5E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C5E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C5EC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C5EC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C5EC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C5EC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C5EC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C5EC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C5EC0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C5E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C5E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C5EC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C5EC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C5E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C5EC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C5EC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C5EC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C5E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C5EC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C5E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650</Words>
  <Characters>3514</Characters>
  <Application>Microsoft Office Word</Application>
  <DocSecurity>0</DocSecurity>
  <Lines>29</Lines>
  <Paragraphs>8</Paragraphs>
  <ScaleCrop>false</ScaleCrop>
  <Company/>
  <LinksUpToDate>false</LinksUpToDate>
  <CharactersWithSpaces>4156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 Academy</dc:creator>
  <cp:keywords/>
  <dc:description/>
  <cp:lastModifiedBy>AD Academy</cp:lastModifiedBy>
  <cp:revision>1</cp:revision>
  <dcterms:created xsi:type="dcterms:W3CDTF">2026-01-09T00:14:00Z</dcterms:created>
  <dcterms:modified xsi:type="dcterms:W3CDTF">2026-01-09T00:14:00Z</dcterms:modified>
</cp:coreProperties>
</file>