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02A2" w14:textId="77777777" w:rsidR="00EF680C" w:rsidRDefault="00EF680C">
      <w:pPr>
        <w:spacing w:after="900"/>
      </w:pPr>
    </w:p>
    <w:p w14:paraId="6B51EADF" w14:textId="77777777" w:rsidR="00EF680C" w:rsidRPr="00F41A57" w:rsidRDefault="00000000">
      <w:pPr>
        <w:spacing w:after="200"/>
        <w:jc w:val="center"/>
        <w:rPr>
          <w:sz w:val="36"/>
          <w:szCs w:val="36"/>
        </w:rPr>
      </w:pPr>
      <w:r w:rsidRPr="00F41A57">
        <w:rPr>
          <w:b/>
          <w:bCs/>
          <w:color w:val="1C7293"/>
          <w:spacing w:val="30"/>
          <w:sz w:val="36"/>
          <w:szCs w:val="36"/>
        </w:rPr>
        <w:t>ATIVIDADE PRÁTICA DA OFICINA</w:t>
      </w:r>
    </w:p>
    <w:p w14:paraId="40AC6E0A" w14:textId="77777777" w:rsidR="00EF680C" w:rsidRDefault="00000000">
      <w:pPr>
        <w:spacing w:after="200"/>
        <w:jc w:val="center"/>
      </w:pPr>
      <w:r>
        <w:rPr>
          <w:b/>
          <w:bCs/>
          <w:color w:val="1E2761"/>
          <w:sz w:val="48"/>
          <w:szCs w:val="48"/>
        </w:rPr>
        <w:t>Kit de Aula Inteligente e Inclusiva com IA</w:t>
      </w:r>
    </w:p>
    <w:p w14:paraId="32064761" w14:textId="5D7F6150" w:rsidR="00EF680C" w:rsidRDefault="00000000">
      <w:pPr>
        <w:spacing w:after="600"/>
        <w:jc w:val="center"/>
      </w:pPr>
      <w:r>
        <w:rPr>
          <w:i/>
          <w:iCs/>
          <w:color w:val="444444"/>
          <w:sz w:val="24"/>
          <w:szCs w:val="24"/>
        </w:rPr>
        <w:t xml:space="preserve">Versão multidisciplinar e multinível </w:t>
      </w:r>
      <w:r w:rsidR="00473B86">
        <w:rPr>
          <w:i/>
          <w:iCs/>
          <w:color w:val="444444"/>
          <w:sz w:val="24"/>
          <w:szCs w:val="24"/>
        </w:rPr>
        <w:t>-</w:t>
      </w:r>
      <w:r>
        <w:rPr>
          <w:i/>
          <w:iCs/>
          <w:color w:val="444444"/>
          <w:sz w:val="24"/>
          <w:szCs w:val="24"/>
        </w:rPr>
        <w:t xml:space="preserve"> para docentes de todas as áreas, do primeiro contato à especialização avançada em IA</w:t>
      </w:r>
    </w:p>
    <w:p w14:paraId="35ED3499" w14:textId="77777777" w:rsidR="00EF680C" w:rsidRDefault="00000000">
      <w:pPr>
        <w:pBdr>
          <w:top w:val="single" w:sz="6" w:space="8" w:color="1C7293"/>
        </w:pBdr>
        <w:spacing w:after="500"/>
        <w:jc w:val="center"/>
      </w:pPr>
      <w:r>
        <w:t xml:space="preserve"> </w:t>
      </w:r>
    </w:p>
    <w:p w14:paraId="68079BAF" w14:textId="77777777" w:rsidR="00EF680C" w:rsidRDefault="00000000">
      <w:pPr>
        <w:spacing w:after="120"/>
        <w:jc w:val="center"/>
      </w:pPr>
      <w:r>
        <w:rPr>
          <w:b/>
          <w:bCs/>
          <w:color w:val="1E2761"/>
          <w:sz w:val="24"/>
          <w:szCs w:val="24"/>
        </w:rPr>
        <w:t>Centro Universitário Fametro</w:t>
      </w:r>
    </w:p>
    <w:p w14:paraId="06EC7B12" w14:textId="77777777" w:rsidR="00EF680C" w:rsidRDefault="00000000">
      <w:pPr>
        <w:spacing w:after="400"/>
        <w:jc w:val="center"/>
      </w:pPr>
      <w:r>
        <w:rPr>
          <w:color w:val="333333"/>
          <w:sz w:val="20"/>
          <w:szCs w:val="20"/>
        </w:rPr>
        <w:t>Facilitador: Prof. Alexsander Farias  •  Formação Docente  •  2026</w:t>
      </w:r>
    </w:p>
    <w:p w14:paraId="393A03A2" w14:textId="27D178FC" w:rsidR="00EF680C" w:rsidRDefault="00000000" w:rsidP="00473B86">
      <w:pPr>
        <w:spacing w:after="120"/>
      </w:pPr>
      <w:r>
        <w:rPr>
          <w:color w:val="333333"/>
        </w:rPr>
        <w:t xml:space="preserve">Nome do participante: </w:t>
      </w:r>
    </w:p>
    <w:p w14:paraId="01AA2A22" w14:textId="77777777" w:rsidR="00EF680C" w:rsidRDefault="00000000" w:rsidP="00473B86">
      <w:pPr>
        <w:spacing w:after="120"/>
      </w:pPr>
      <w:r>
        <w:rPr>
          <w:color w:val="333333"/>
        </w:rPr>
        <w:t>Área/curso: _____________________  Grupo: _____  Trilha: _____________</w:t>
      </w:r>
    </w:p>
    <w:p w14:paraId="781F0A61" w14:textId="77777777" w:rsidR="00EF680C" w:rsidRDefault="00EF680C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315663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8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DE15A3" w14:textId="77777777" w:rsidR="00EF680C" w:rsidRDefault="00000000"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>PRINCÍPIO DE USO</w:t>
            </w:r>
          </w:p>
          <w:p w14:paraId="37F0F0E5" w14:textId="77777777" w:rsidR="00EF680C" w:rsidRDefault="00000000">
            <w:r>
              <w:rPr>
                <w:i/>
                <w:iCs/>
                <w:color w:val="333333"/>
              </w:rPr>
              <w:t>A IA pode acelerar rascunhos e ampliar alternativas. Objetivos, critérios, fontes, decisões avaliativas, proteção de dados e responsabilidade pedagógica permanecem sob autoria e supervisão do professor, em qualquer área do conhecimento.</w:t>
            </w:r>
          </w:p>
        </w:tc>
      </w:tr>
    </w:tbl>
    <w:p w14:paraId="5A33E4F7" w14:textId="77777777" w:rsidR="00EF680C" w:rsidRDefault="00000000">
      <w:r>
        <w:br w:type="page"/>
      </w:r>
    </w:p>
    <w:p w14:paraId="13E3ABCE" w14:textId="77777777" w:rsidR="00EF680C" w:rsidRDefault="00000000">
      <w:pPr>
        <w:pStyle w:val="Ttulo1"/>
        <w:spacing w:before="320"/>
      </w:pPr>
      <w:bookmarkStart w:id="0" w:name="_Toc236064110"/>
      <w:r>
        <w:lastRenderedPageBreak/>
        <w:t>Sumário</w:t>
      </w:r>
      <w:bookmarkEnd w:id="0"/>
    </w:p>
    <w:sdt>
      <w:sdtPr>
        <w:alias w:val="Sumário"/>
        <w:id w:val="-32197438"/>
      </w:sdtPr>
      <w:sdtContent>
        <w:p w14:paraId="2042A9AC" w14:textId="77777777" w:rsidR="00473B86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064110" w:history="1">
            <w:r w:rsidR="00473B86" w:rsidRPr="0013189F">
              <w:rPr>
                <w:rStyle w:val="Hyperlink"/>
                <w:noProof/>
              </w:rPr>
              <w:t>Sumário</w:t>
            </w:r>
            <w:r w:rsidR="00473B86">
              <w:rPr>
                <w:noProof/>
              </w:rPr>
              <w:tab/>
            </w:r>
            <w:r w:rsidR="00473B86">
              <w:rPr>
                <w:noProof/>
              </w:rPr>
              <w:fldChar w:fldCharType="begin"/>
            </w:r>
            <w:r w:rsidR="00473B86">
              <w:rPr>
                <w:noProof/>
              </w:rPr>
              <w:instrText xml:space="preserve"> PAGEREF _Toc236064110 \h </w:instrText>
            </w:r>
            <w:r w:rsidR="00473B86">
              <w:rPr>
                <w:noProof/>
              </w:rPr>
            </w:r>
            <w:r w:rsidR="00473B86">
              <w:rPr>
                <w:noProof/>
              </w:rPr>
              <w:fldChar w:fldCharType="separate"/>
            </w:r>
            <w:r w:rsidR="00473B86">
              <w:rPr>
                <w:noProof/>
              </w:rPr>
              <w:t>1</w:t>
            </w:r>
            <w:r w:rsidR="00473B86">
              <w:rPr>
                <w:noProof/>
              </w:rPr>
              <w:fldChar w:fldCharType="end"/>
            </w:r>
          </w:hyperlink>
        </w:p>
        <w:p w14:paraId="3873E8ED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11" w:history="1">
            <w:r w:rsidRPr="0013189F">
              <w:rPr>
                <w:rStyle w:val="Hyperlink"/>
                <w:noProof/>
              </w:rPr>
              <w:t>1. Como usar esta atividade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BA3D7" w14:textId="01409725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12" w:history="1">
            <w:r w:rsidRPr="0013189F">
              <w:rPr>
                <w:rStyle w:val="Hyperlink"/>
                <w:noProof/>
              </w:rPr>
              <w:t xml:space="preserve">1.1 Diagnóstico rápido </w:t>
            </w:r>
            <w:r w:rsidR="00234043">
              <w:rPr>
                <w:rStyle w:val="Hyperlink"/>
                <w:noProof/>
              </w:rPr>
              <w:t>-</w:t>
            </w:r>
            <w:r w:rsidRPr="0013189F">
              <w:rPr>
                <w:rStyle w:val="Hyperlink"/>
                <w:noProof/>
              </w:rPr>
              <w:t xml:space="preserve"> escolha sua trilha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893D7B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13" w:history="1">
            <w:r w:rsidRPr="0013189F">
              <w:rPr>
                <w:rStyle w:val="Hyperlink"/>
                <w:noProof/>
              </w:rPr>
              <w:t>1.2 Como as trilhas convivem no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8715F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14" w:history="1">
            <w:r w:rsidRPr="0013189F">
              <w:rPr>
                <w:rStyle w:val="Hyperlink"/>
                <w:noProof/>
              </w:rPr>
              <w:t>2. Missão da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F2339D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15" w:history="1">
            <w:r w:rsidRPr="0013189F">
              <w:rPr>
                <w:rStyle w:val="Hyperlink"/>
                <w:noProof/>
              </w:rPr>
              <w:t>3. Organização do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2C94D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16" w:history="1">
            <w:r w:rsidRPr="0013189F">
              <w:rPr>
                <w:rStyle w:val="Hyperlink"/>
                <w:noProof/>
              </w:rPr>
              <w:t>3.1 Papéis sugeridos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E182D0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17" w:history="1">
            <w:r w:rsidRPr="0013189F">
              <w:rPr>
                <w:rStyle w:val="Hyperlink"/>
                <w:noProof/>
              </w:rPr>
              <w:t>4. Framework PROMPT-IA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64385C" w14:textId="7CAE9896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18" w:history="1">
            <w:r w:rsidRPr="0013189F">
              <w:rPr>
                <w:rStyle w:val="Hyperlink"/>
                <w:noProof/>
              </w:rPr>
              <w:t xml:space="preserve">4.1 Prompt-mestre </w:t>
            </w:r>
            <w:r w:rsidR="00234043">
              <w:rPr>
                <w:rStyle w:val="Hyperlink"/>
                <w:noProof/>
              </w:rPr>
              <w:t>-</w:t>
            </w:r>
            <w:r w:rsidRPr="0013189F">
              <w:rPr>
                <w:rStyle w:val="Hyperlink"/>
                <w:noProof/>
              </w:rPr>
              <w:t xml:space="preserve"> modelo para copiar e preencher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D2F040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19" w:history="1">
            <w:r w:rsidRPr="0013189F">
              <w:rPr>
                <w:rStyle w:val="Hyperlink"/>
                <w:noProof/>
              </w:rPr>
              <w:t>4.2 Do pedido genérico ao prompt profissional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77E06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20" w:history="1">
            <w:r w:rsidRPr="0013189F">
              <w:rPr>
                <w:rStyle w:val="Hyperlink"/>
                <w:noProof/>
              </w:rPr>
              <w:t>5. Framework NEURO-IA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8A7D8E" w14:textId="00FD3C7A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21" w:history="1">
            <w:r w:rsidRPr="0013189F">
              <w:rPr>
                <w:rStyle w:val="Hyperlink"/>
                <w:noProof/>
              </w:rPr>
              <w:t>6. Cronograma detalhado (</w:t>
            </w:r>
            <w:r w:rsidR="00911AD0">
              <w:rPr>
                <w:rStyle w:val="Hyperlink"/>
                <w:noProof/>
              </w:rPr>
              <w:t>3</w:t>
            </w:r>
            <w:r w:rsidRPr="0013189F">
              <w:rPr>
                <w:rStyle w:val="Hyperlink"/>
                <w:noProof/>
              </w:rPr>
              <w:t>0 minutos)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FF6E1A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22" w:history="1">
            <w:r w:rsidRPr="0013189F">
              <w:rPr>
                <w:rStyle w:val="Hyperlink"/>
                <w:noProof/>
              </w:rPr>
              <w:t>Regras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2FBA27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23" w:history="1">
            <w:r w:rsidRPr="0013189F">
              <w:rPr>
                <w:rStyle w:val="Hyperlink"/>
                <w:noProof/>
              </w:rPr>
              <w:t>7. Cartões de desafio por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055AC9" w14:textId="6C45119A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24" w:history="1">
            <w:r w:rsidRPr="0013189F">
              <w:rPr>
                <w:rStyle w:val="Hyperlink"/>
                <w:noProof/>
              </w:rPr>
              <w:t xml:space="preserve">8. Canvas A </w:t>
            </w:r>
            <w:r w:rsidR="00234043">
              <w:rPr>
                <w:rStyle w:val="Hyperlink"/>
                <w:noProof/>
              </w:rPr>
              <w:t>-</w:t>
            </w:r>
            <w:r w:rsidRPr="0013189F">
              <w:rPr>
                <w:rStyle w:val="Hyperlink"/>
                <w:noProof/>
              </w:rPr>
              <w:t xml:space="preserve"> Desenho da experiência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78AB15" w14:textId="7C10789F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25" w:history="1">
            <w:r w:rsidRPr="0013189F">
              <w:rPr>
                <w:rStyle w:val="Hyperlink"/>
                <w:noProof/>
              </w:rPr>
              <w:t xml:space="preserve">9. Canvas B </w:t>
            </w:r>
            <w:r w:rsidR="00234043">
              <w:rPr>
                <w:rStyle w:val="Hyperlink"/>
                <w:noProof/>
              </w:rPr>
              <w:t>-</w:t>
            </w:r>
            <w:r w:rsidRPr="0013189F">
              <w:rPr>
                <w:rStyle w:val="Hyperlink"/>
                <w:noProof/>
              </w:rPr>
              <w:t xml:space="preserve"> Sequência didática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82B35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26" w:history="1">
            <w:r w:rsidRPr="0013189F">
              <w:rPr>
                <w:rStyle w:val="Hyperlink"/>
                <w:noProof/>
              </w:rPr>
              <w:t>Instrução ao estudante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E5D48" w14:textId="07A45D7B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27" w:history="1">
            <w:r w:rsidRPr="0013189F">
              <w:rPr>
                <w:rStyle w:val="Hyperlink"/>
                <w:noProof/>
              </w:rPr>
              <w:t xml:space="preserve">10. Canvas C </w:t>
            </w:r>
            <w:r w:rsidR="00234043">
              <w:rPr>
                <w:rStyle w:val="Hyperlink"/>
                <w:noProof/>
              </w:rPr>
              <w:t>-</w:t>
            </w:r>
            <w:r w:rsidRPr="0013189F">
              <w:rPr>
                <w:rStyle w:val="Hyperlink"/>
                <w:noProof/>
              </w:rPr>
              <w:t xml:space="preserve"> Avaliação e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3D6281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28" w:history="1">
            <w:r w:rsidRPr="0013189F">
              <w:rPr>
                <w:rStyle w:val="Hyperlink"/>
                <w:noProof/>
              </w:rPr>
              <w:t>Rubrica analítica do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F8D669" w14:textId="4EC8853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29" w:history="1">
            <w:r w:rsidRPr="0013189F">
              <w:rPr>
                <w:rStyle w:val="Hyperlink"/>
                <w:noProof/>
              </w:rPr>
              <w:t xml:space="preserve">Lembrete </w:t>
            </w:r>
            <w:r w:rsidR="00234043">
              <w:rPr>
                <w:rStyle w:val="Hyperlink"/>
                <w:noProof/>
              </w:rPr>
              <w:t>-</w:t>
            </w:r>
            <w:r w:rsidRPr="0013189F">
              <w:rPr>
                <w:rStyle w:val="Hyperlink"/>
                <w:noProof/>
              </w:rPr>
              <w:t xml:space="preserve"> questão estilo ENADE (aplicável a qualquer área)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67B8B" w14:textId="33CCF2DE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30" w:history="1">
            <w:r w:rsidRPr="0013189F">
              <w:rPr>
                <w:rStyle w:val="Hyperlink"/>
                <w:noProof/>
              </w:rPr>
              <w:t xml:space="preserve">11. Canvas D </w:t>
            </w:r>
            <w:r w:rsidR="00234043">
              <w:rPr>
                <w:rStyle w:val="Hyperlink"/>
                <w:noProof/>
              </w:rPr>
              <w:t>-</w:t>
            </w:r>
            <w:r w:rsidRPr="0013189F">
              <w:rPr>
                <w:rStyle w:val="Hyperlink"/>
                <w:noProof/>
              </w:rPr>
              <w:t xml:space="preserve"> Inclusão e neurodiversidade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E7803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31" w:history="1">
            <w:r w:rsidRPr="0013189F">
              <w:rPr>
                <w:rStyle w:val="Hyperlink"/>
                <w:noProof/>
              </w:rPr>
              <w:t>Verificação NEURO-IA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ECFF4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32" w:history="1">
            <w:r w:rsidRPr="0013189F">
              <w:rPr>
                <w:rStyle w:val="Hyperlink"/>
                <w:noProof/>
              </w:rPr>
              <w:t>12. Registro de prompts e auditoria humana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C7458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33" w:history="1">
            <w:r w:rsidRPr="0013189F">
              <w:rPr>
                <w:rStyle w:val="Hyperlink"/>
                <w:noProof/>
              </w:rPr>
              <w:t>Correções humanas obrigatórias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8305B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34" w:history="1">
            <w:r w:rsidRPr="0013189F">
              <w:rPr>
                <w:rStyle w:val="Hyperlink"/>
                <w:noProof/>
              </w:rPr>
              <w:t>Checklist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43F6F0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35" w:history="1">
            <w:r w:rsidRPr="0013189F">
              <w:rPr>
                <w:rStyle w:val="Hyperlink"/>
                <w:noProof/>
              </w:rPr>
              <w:t>Decisão final do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533FA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36" w:history="1">
            <w:r w:rsidRPr="0013189F">
              <w:rPr>
                <w:rStyle w:val="Hyperlink"/>
                <w:noProof/>
              </w:rPr>
              <w:t>13. Apresentação e feedback entre pares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7A8AE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37" w:history="1">
            <w:r w:rsidRPr="0013189F">
              <w:rPr>
                <w:rStyle w:val="Hyperlink"/>
                <w:noProof/>
              </w:rPr>
              <w:t>Roteiro do pitch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EF127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38" w:history="1">
            <w:r w:rsidRPr="0013189F">
              <w:rPr>
                <w:rStyle w:val="Hyperlink"/>
                <w:noProof/>
              </w:rPr>
              <w:t>Ficha de feedback entre pares — 2 + 1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564C1F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39" w:history="1">
            <w:r w:rsidRPr="0013189F">
              <w:rPr>
                <w:rStyle w:val="Hyperlink"/>
                <w:noProof/>
              </w:rPr>
              <w:t>Decisão após o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B30AC4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40" w:history="1">
            <w:r w:rsidRPr="0013189F">
              <w:rPr>
                <w:rStyle w:val="Hyperlink"/>
                <w:noProof/>
              </w:rPr>
              <w:t>14. Rubrica do Kit de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B0E24F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41" w:history="1">
            <w:r w:rsidRPr="0013189F">
              <w:rPr>
                <w:rStyle w:val="Hyperlink"/>
                <w:noProof/>
              </w:rPr>
              <w:t>Síntese individual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6DA1F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42" w:history="1">
            <w:r w:rsidRPr="0013189F">
              <w:rPr>
                <w:rStyle w:val="Hyperlink"/>
                <w:noProof/>
              </w:rPr>
              <w:t>15. Plano individual de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AC6E7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43" w:history="1">
            <w:r w:rsidRPr="0013189F">
              <w:rPr>
                <w:rStyle w:val="Hyperlink"/>
                <w:noProof/>
              </w:rPr>
              <w:t>Exit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BD7E7B" w14:textId="77777777" w:rsidR="00473B86" w:rsidRDefault="00473B8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064144" w:history="1">
            <w:r w:rsidRPr="0013189F">
              <w:rPr>
                <w:rStyle w:val="Hyperlink"/>
                <w:noProof/>
              </w:rPr>
              <w:t>16. Consulta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A2A78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45" w:history="1">
            <w:r w:rsidRPr="0013189F">
              <w:rPr>
                <w:rStyle w:val="Hyperlink"/>
                <w:noProof/>
              </w:rPr>
              <w:t>Checklist essencial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2C2C1E" w14:textId="77777777" w:rsidR="00473B86" w:rsidRDefault="00473B8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064146" w:history="1">
            <w:r w:rsidRPr="0013189F">
              <w:rPr>
                <w:rStyle w:val="Hyperlink"/>
                <w:noProof/>
              </w:rPr>
              <w:t>Referências e materiais de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_Toc236064146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52B4D" w14:textId="77777777" w:rsidR="00EF680C" w:rsidRDefault="00000000">
          <w:r>
            <w:lastRenderedPageBreak/>
            <w:fldChar w:fldCharType="end"/>
          </w:r>
        </w:p>
      </w:sdtContent>
    </w:sdt>
    <w:p w14:paraId="307B0FDA" w14:textId="77777777" w:rsidR="00EF680C" w:rsidRDefault="00000000">
      <w:r>
        <w:br w:type="page"/>
      </w:r>
    </w:p>
    <w:p w14:paraId="7C1BE0BA" w14:textId="77777777" w:rsidR="00EF680C" w:rsidRDefault="00000000">
      <w:pPr>
        <w:pStyle w:val="Ttulo1"/>
        <w:spacing w:before="320"/>
      </w:pPr>
      <w:bookmarkStart w:id="1" w:name="_Toc236064111"/>
      <w:r>
        <w:lastRenderedPageBreak/>
        <w:t>1. Como usar esta atividade</w:t>
      </w:r>
      <w:bookmarkEnd w:id="1"/>
    </w:p>
    <w:p w14:paraId="54894B29" w14:textId="7F94066B" w:rsidR="00EF680C" w:rsidRPr="00F0080F" w:rsidRDefault="00000000" w:rsidP="001823EF">
      <w:pPr>
        <w:spacing w:after="140"/>
        <w:jc w:val="both"/>
        <w:rPr>
          <w:sz w:val="24"/>
          <w:szCs w:val="24"/>
        </w:rPr>
      </w:pPr>
      <w:r w:rsidRPr="00F0080F">
        <w:rPr>
          <w:sz w:val="24"/>
          <w:szCs w:val="24"/>
        </w:rPr>
        <w:t xml:space="preserve">Esta atividade foi desenhada para uma turma heterogênea: docentes de diferentes áreas (Computação e Exatas, Saúde, Negócios e Direito, Humanas e Licenciaturas, Comunicação e Design, entre outras) e diferentes níveis de experiência com IA </w:t>
      </w:r>
      <w:r w:rsidR="001823EF" w:rsidRPr="00F0080F">
        <w:rPr>
          <w:sz w:val="24"/>
          <w:szCs w:val="24"/>
        </w:rPr>
        <w:t>-</w:t>
      </w:r>
      <w:r w:rsidRPr="00F0080F">
        <w:rPr>
          <w:sz w:val="24"/>
          <w:szCs w:val="24"/>
        </w:rPr>
        <w:t xml:space="preserve"> de quem nunca usou a uma ferramenta generativa a especialistas com mestrado, doutorado ou uso avançado dessas ferramentas.</w:t>
      </w:r>
    </w:p>
    <w:p w14:paraId="32154D05" w14:textId="31B5645B" w:rsidR="00EF680C" w:rsidRPr="00F0080F" w:rsidRDefault="00000000" w:rsidP="001823EF">
      <w:pPr>
        <w:spacing w:after="140"/>
        <w:jc w:val="both"/>
        <w:rPr>
          <w:sz w:val="24"/>
          <w:szCs w:val="24"/>
        </w:rPr>
      </w:pPr>
      <w:r w:rsidRPr="00F0080F">
        <w:rPr>
          <w:sz w:val="24"/>
          <w:szCs w:val="24"/>
        </w:rPr>
        <w:t xml:space="preserve">Para que todos avancem no mesmo ritmo sem nivelar por baixo nem excluir iniciantes, a atividade é organizada em três trilhas. Elas não separam pessoas em salas diferentes </w:t>
      </w:r>
      <w:r w:rsidR="001823EF" w:rsidRPr="00F0080F">
        <w:rPr>
          <w:sz w:val="24"/>
          <w:szCs w:val="24"/>
        </w:rPr>
        <w:t>-</w:t>
      </w:r>
      <w:r w:rsidRPr="00F0080F">
        <w:rPr>
          <w:sz w:val="24"/>
          <w:szCs w:val="24"/>
        </w:rPr>
        <w:t xml:space="preserve"> convivem no mesmo grupo e no mesmo Kit de Aula final.</w:t>
      </w:r>
    </w:p>
    <w:p w14:paraId="76388C95" w14:textId="710592C2" w:rsidR="00EF680C" w:rsidRDefault="00000000">
      <w:pPr>
        <w:pStyle w:val="Ttulo2"/>
        <w:spacing w:before="240"/>
      </w:pPr>
      <w:bookmarkStart w:id="2" w:name="_Toc236064112"/>
      <w:r>
        <w:t xml:space="preserve">1.1 Diagnóstico rápido </w:t>
      </w:r>
      <w:r w:rsidR="001823EF">
        <w:t>-</w:t>
      </w:r>
      <w:r>
        <w:t xml:space="preserve"> escolha sua trilha</w:t>
      </w:r>
      <w:bookmarkEnd w:id="2"/>
    </w:p>
    <w:p w14:paraId="7276332D" w14:textId="77777777" w:rsidR="00EF680C" w:rsidRPr="00F0080F" w:rsidRDefault="00000000">
      <w:pPr>
        <w:spacing w:after="140"/>
        <w:rPr>
          <w:sz w:val="24"/>
          <w:szCs w:val="24"/>
        </w:rPr>
      </w:pPr>
      <w:r w:rsidRPr="00F0080F">
        <w:rPr>
          <w:sz w:val="24"/>
          <w:szCs w:val="24"/>
        </w:rPr>
        <w:t>Marque a alternativa que melhor descreve sua relação atual com IA generativa. Isso orienta qual coluna de prompt usar nos cartões de desafio.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326"/>
      </w:tblGrid>
      <w:tr w:rsidR="00EF680C" w14:paraId="3AD6A9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639B6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b/>
                <w:bCs/>
                <w:color w:val="FFFFFF"/>
                <w:sz w:val="24"/>
                <w:szCs w:val="24"/>
              </w:rPr>
              <w:t>Trilha</w:t>
            </w:r>
          </w:p>
        </w:tc>
        <w:tc>
          <w:tcPr>
            <w:tcW w:w="3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0D868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b/>
                <w:bCs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33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AC6BB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b/>
                <w:bCs/>
                <w:color w:val="FFFFFF"/>
                <w:sz w:val="24"/>
                <w:szCs w:val="24"/>
              </w:rPr>
              <w:t>O que você vai usar nesta atividade</w:t>
            </w:r>
          </w:p>
        </w:tc>
      </w:tr>
      <w:tr w:rsidR="00EF680C" w14:paraId="1FA26B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635B6" w14:textId="478480E2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 xml:space="preserve">Trilha 1 </w:t>
            </w:r>
            <w:r w:rsidR="00F12F96" w:rsidRPr="00F0080F">
              <w:rPr>
                <w:sz w:val="24"/>
                <w:szCs w:val="24"/>
              </w:rPr>
              <w:t>-</w:t>
            </w:r>
            <w:r w:rsidRPr="00F0080F">
              <w:rPr>
                <w:sz w:val="24"/>
                <w:szCs w:val="24"/>
              </w:rPr>
              <w:t xml:space="preserve"> Primeiros Passos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770B1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>Nunca usei ou usei pouquíssimas vezes uma IA generativa.</w:t>
            </w:r>
          </w:p>
        </w:tc>
        <w:tc>
          <w:tcPr>
            <w:tcW w:w="33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B0D84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>Prompts prontos para copiar, colar e apenas preencher os colchetes.</w:t>
            </w:r>
          </w:p>
        </w:tc>
      </w:tr>
      <w:tr w:rsidR="00EF680C" w14:paraId="3F8130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A52F8" w14:textId="630CF388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 xml:space="preserve">Trilha 2 </w:t>
            </w:r>
            <w:r w:rsidR="00F12F96" w:rsidRPr="00F0080F">
              <w:rPr>
                <w:sz w:val="24"/>
                <w:szCs w:val="24"/>
              </w:rPr>
              <w:t>-</w:t>
            </w:r>
            <w:r w:rsidRPr="00F0080F">
              <w:rPr>
                <w:sz w:val="24"/>
                <w:szCs w:val="24"/>
              </w:rPr>
              <w:t xml:space="preserve"> Aplicação Orientada</w:t>
            </w:r>
          </w:p>
        </w:tc>
        <w:tc>
          <w:tcPr>
            <w:tcW w:w="32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DB536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>Uso IA ocasionalmente; já tenho alguma prática ou especialização.</w:t>
            </w:r>
          </w:p>
        </w:tc>
        <w:tc>
          <w:tcPr>
            <w:tcW w:w="33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D862C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>Prompt-mestre PROMPT-IA guiado, com apoio dos cartões de desafio.</w:t>
            </w:r>
          </w:p>
        </w:tc>
      </w:tr>
      <w:tr w:rsidR="00EF680C" w14:paraId="59ADCF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2AD5B" w14:textId="0AA40CB6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 xml:space="preserve">Trilha 3 </w:t>
            </w:r>
            <w:r w:rsidR="00F12F96" w:rsidRPr="00F0080F">
              <w:rPr>
                <w:sz w:val="24"/>
                <w:szCs w:val="24"/>
              </w:rPr>
              <w:t>-</w:t>
            </w:r>
            <w:r w:rsidRPr="00F0080F">
              <w:rPr>
                <w:sz w:val="24"/>
                <w:szCs w:val="24"/>
              </w:rPr>
              <w:t xml:space="preserve"> Aprofundamento Crítico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17058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>Uso IA com frequência; sou especialista, mestre(a) ou doutor(a) na área.</w:t>
            </w:r>
          </w:p>
        </w:tc>
        <w:tc>
          <w:tcPr>
            <w:tcW w:w="33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FDC93" w14:textId="77777777" w:rsidR="00EF680C" w:rsidRPr="00F0080F" w:rsidRDefault="00000000">
            <w:pPr>
              <w:rPr>
                <w:sz w:val="24"/>
                <w:szCs w:val="24"/>
              </w:rPr>
            </w:pPr>
            <w:r w:rsidRPr="00F0080F">
              <w:rPr>
                <w:sz w:val="24"/>
                <w:szCs w:val="24"/>
              </w:rPr>
              <w:t>Escrita autoral do prompt, auditoria mais rigorosa e comparação de versões.</w:t>
            </w:r>
          </w:p>
        </w:tc>
      </w:tr>
    </w:tbl>
    <w:p w14:paraId="7C0C30AA" w14:textId="77777777" w:rsidR="00EF680C" w:rsidRDefault="00EF680C">
      <w:pPr>
        <w:spacing w:after="200"/>
      </w:pPr>
    </w:p>
    <w:p w14:paraId="7AB3F2B9" w14:textId="77777777" w:rsidR="00EF680C" w:rsidRDefault="00000000">
      <w:pPr>
        <w:pStyle w:val="Ttulo2"/>
        <w:spacing w:before="240"/>
      </w:pPr>
      <w:bookmarkStart w:id="3" w:name="_Toc236064113"/>
      <w:r>
        <w:t>1.2 Como as trilhas convivem no grupo</w:t>
      </w:r>
      <w:bookmarkEnd w:id="3"/>
    </w:p>
    <w:p w14:paraId="6473A4E8" w14:textId="77777777" w:rsidR="00EF680C" w:rsidRPr="00B34C93" w:rsidRDefault="00000000">
      <w:pPr>
        <w:pStyle w:val="PargrafodaLista"/>
        <w:numPr>
          <w:ilvl w:val="0"/>
          <w:numId w:val="1"/>
        </w:numPr>
        <w:spacing w:after="90"/>
        <w:rPr>
          <w:sz w:val="24"/>
          <w:szCs w:val="24"/>
        </w:rPr>
      </w:pPr>
      <w:r w:rsidRPr="00B34C93">
        <w:rPr>
          <w:sz w:val="24"/>
          <w:szCs w:val="24"/>
        </w:rPr>
        <w:t>Os grupos devem ser intencionalmente heterogêneos: misturem áreas e níveis de experiência com IA.</w:t>
      </w:r>
    </w:p>
    <w:p w14:paraId="438A424E" w14:textId="1842158D" w:rsidR="00EF680C" w:rsidRPr="00B34C93" w:rsidRDefault="00000000">
      <w:pPr>
        <w:pStyle w:val="PargrafodaLista"/>
        <w:numPr>
          <w:ilvl w:val="0"/>
          <w:numId w:val="1"/>
        </w:numPr>
        <w:spacing w:after="90"/>
        <w:rPr>
          <w:sz w:val="24"/>
          <w:szCs w:val="24"/>
        </w:rPr>
      </w:pPr>
      <w:r w:rsidRPr="00B34C93">
        <w:rPr>
          <w:sz w:val="24"/>
          <w:szCs w:val="24"/>
        </w:rPr>
        <w:t xml:space="preserve">Quem está na Trilha 1 participa plenamente das decisões pedagógicas </w:t>
      </w:r>
      <w:r w:rsidR="00B34C93">
        <w:rPr>
          <w:sz w:val="24"/>
          <w:szCs w:val="24"/>
        </w:rPr>
        <w:t>-</w:t>
      </w:r>
      <w:r w:rsidRPr="00B34C93">
        <w:rPr>
          <w:sz w:val="24"/>
          <w:szCs w:val="24"/>
        </w:rPr>
        <w:t xml:space="preserve"> a trilha diferencia apenas o apoio na escrita do prompt, não o direito de decidir.</w:t>
      </w:r>
    </w:p>
    <w:p w14:paraId="2A1E8500" w14:textId="77777777" w:rsidR="00EF680C" w:rsidRPr="00B34C93" w:rsidRDefault="00000000">
      <w:pPr>
        <w:pStyle w:val="PargrafodaLista"/>
        <w:numPr>
          <w:ilvl w:val="0"/>
          <w:numId w:val="1"/>
        </w:numPr>
        <w:spacing w:after="90"/>
        <w:rPr>
          <w:sz w:val="24"/>
          <w:szCs w:val="24"/>
        </w:rPr>
      </w:pPr>
      <w:r w:rsidRPr="00B34C93">
        <w:rPr>
          <w:sz w:val="24"/>
          <w:szCs w:val="24"/>
        </w:rPr>
        <w:t>Quem está na Trilha 3 assume naturalmente papéis de auditoria técnica e pedagógica mais aprofundada (ver papéis do grupo, Seção 3).</w:t>
      </w:r>
    </w:p>
    <w:p w14:paraId="6FE12298" w14:textId="77605731" w:rsidR="00EF680C" w:rsidRPr="00B34C93" w:rsidRDefault="00000000">
      <w:pPr>
        <w:pStyle w:val="PargrafodaLista"/>
        <w:numPr>
          <w:ilvl w:val="0"/>
          <w:numId w:val="1"/>
        </w:numPr>
        <w:spacing w:after="90"/>
        <w:rPr>
          <w:sz w:val="24"/>
          <w:szCs w:val="24"/>
        </w:rPr>
      </w:pPr>
      <w:r w:rsidRPr="00B34C93">
        <w:rPr>
          <w:sz w:val="24"/>
          <w:szCs w:val="24"/>
        </w:rPr>
        <w:t xml:space="preserve">O </w:t>
      </w:r>
      <w:proofErr w:type="gramStart"/>
      <w:r w:rsidRPr="00B34C93">
        <w:rPr>
          <w:sz w:val="24"/>
          <w:szCs w:val="24"/>
        </w:rPr>
        <w:t>produto final</w:t>
      </w:r>
      <w:proofErr w:type="gramEnd"/>
      <w:r w:rsidRPr="00B34C93">
        <w:rPr>
          <w:sz w:val="24"/>
          <w:szCs w:val="24"/>
        </w:rPr>
        <w:t xml:space="preserve"> </w:t>
      </w:r>
      <w:r w:rsidR="00B34C93">
        <w:rPr>
          <w:sz w:val="24"/>
          <w:szCs w:val="24"/>
        </w:rPr>
        <w:t>-</w:t>
      </w:r>
      <w:r w:rsidRPr="00B34C93">
        <w:rPr>
          <w:sz w:val="24"/>
          <w:szCs w:val="24"/>
        </w:rPr>
        <w:t xml:space="preserve"> o Kit de Aula Inteligente e Inclusiva </w:t>
      </w:r>
      <w:r w:rsidR="00B34C93">
        <w:rPr>
          <w:sz w:val="24"/>
          <w:szCs w:val="24"/>
        </w:rPr>
        <w:t>-</w:t>
      </w:r>
      <w:r w:rsidRPr="00B34C93">
        <w:rPr>
          <w:sz w:val="24"/>
          <w:szCs w:val="24"/>
        </w:rPr>
        <w:t xml:space="preserve"> é único por grupo, independentemente das trilhas individuais dentro dele.</w:t>
      </w:r>
    </w:p>
    <w:p w14:paraId="2AF91A01" w14:textId="77777777" w:rsidR="00EF680C" w:rsidRPr="00B34C93" w:rsidRDefault="00000000">
      <w:pPr>
        <w:rPr>
          <w:sz w:val="24"/>
          <w:szCs w:val="24"/>
        </w:rPr>
      </w:pPr>
      <w:r w:rsidRPr="00B34C93">
        <w:rPr>
          <w:sz w:val="24"/>
          <w:szCs w:val="24"/>
        </w:rPr>
        <w:br w:type="page"/>
      </w:r>
    </w:p>
    <w:p w14:paraId="31676AB6" w14:textId="77777777" w:rsidR="00EF680C" w:rsidRDefault="00000000">
      <w:pPr>
        <w:pStyle w:val="Ttulo1"/>
        <w:spacing w:before="320"/>
      </w:pPr>
      <w:bookmarkStart w:id="4" w:name="_Toc236064114"/>
      <w:r>
        <w:lastRenderedPageBreak/>
        <w:t>2. Missão da sprint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6577C2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8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75937E" w14:textId="77777777" w:rsidR="00EF680C" w:rsidRDefault="00000000"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>MISSÃO</w:t>
            </w:r>
          </w:p>
          <w:p w14:paraId="24A83EA3" w14:textId="77777777" w:rsidR="00EF680C" w:rsidRDefault="00000000">
            <w:r>
              <w:rPr>
                <w:i/>
                <w:iCs/>
                <w:color w:val="333333"/>
              </w:rPr>
              <w:t>Transformar um desafio real da sua área em uma experiência de aprendizagem ativa, avaliável, inclusiva e auditada. A IA poderá apoiar a produção, mas o grupo deverá corrigir e justificar as decisões finais.</w:t>
            </w:r>
          </w:p>
        </w:tc>
      </w:tr>
    </w:tbl>
    <w:p w14:paraId="3E675640" w14:textId="77777777" w:rsidR="00EF680C" w:rsidRDefault="00EF680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2260"/>
        <w:gridCol w:w="2260"/>
        <w:gridCol w:w="2246"/>
      </w:tblGrid>
      <w:tr w:rsidR="00EF680C" w14:paraId="5AD01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BC81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0–12 min</w:t>
            </w:r>
          </w:p>
        </w:tc>
        <w:tc>
          <w:tcPr>
            <w:tcW w:w="226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5FE1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12–35 min</w:t>
            </w:r>
          </w:p>
        </w:tc>
        <w:tc>
          <w:tcPr>
            <w:tcW w:w="226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B0B5C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35–48 min</w:t>
            </w:r>
          </w:p>
        </w:tc>
        <w:tc>
          <w:tcPr>
            <w:tcW w:w="2246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FB358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48–50 min</w:t>
            </w:r>
          </w:p>
        </w:tc>
      </w:tr>
      <w:tr w:rsidR="00EF680C" w14:paraId="0FD720CE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C996B" w14:textId="77777777" w:rsidR="00EF680C" w:rsidRDefault="00000000">
            <w:r>
              <w:rPr>
                <w:sz w:val="19"/>
                <w:szCs w:val="19"/>
              </w:rPr>
              <w:t>Foco e objetivo</w:t>
            </w:r>
          </w:p>
        </w:tc>
        <w:tc>
          <w:tcPr>
            <w:tcW w:w="2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69708" w14:textId="77777777" w:rsidR="00EF680C" w:rsidRDefault="00000000">
            <w:r>
              <w:rPr>
                <w:sz w:val="19"/>
                <w:szCs w:val="19"/>
              </w:rPr>
              <w:t>Atividade e avaliação</w:t>
            </w:r>
          </w:p>
        </w:tc>
        <w:tc>
          <w:tcPr>
            <w:tcW w:w="2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CDCCF" w14:textId="77777777" w:rsidR="00EF680C" w:rsidRDefault="00000000">
            <w:r>
              <w:rPr>
                <w:sz w:val="19"/>
                <w:szCs w:val="19"/>
              </w:rPr>
              <w:t>Inclusão e auditoria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FAEF1" w14:textId="77777777" w:rsidR="00EF680C" w:rsidRDefault="00000000">
            <w:r>
              <w:rPr>
                <w:sz w:val="19"/>
                <w:szCs w:val="19"/>
              </w:rPr>
              <w:t>Preparação do pitch</w:t>
            </w:r>
          </w:p>
        </w:tc>
      </w:tr>
    </w:tbl>
    <w:p w14:paraId="4B123CBA" w14:textId="77777777" w:rsidR="00EF680C" w:rsidRDefault="00000000">
      <w:r>
        <w:br w:type="page"/>
      </w:r>
    </w:p>
    <w:p w14:paraId="15B086C3" w14:textId="77777777" w:rsidR="00EF680C" w:rsidRDefault="00000000">
      <w:pPr>
        <w:pStyle w:val="Ttulo1"/>
        <w:spacing w:before="320"/>
      </w:pPr>
      <w:bookmarkStart w:id="5" w:name="_Toc236064115"/>
      <w:r>
        <w:lastRenderedPageBreak/>
        <w:t>3. Organização do grupo</w:t>
      </w:r>
      <w:bookmarkEnd w:id="5"/>
    </w:p>
    <w:p w14:paraId="302E9C7D" w14:textId="77777777" w:rsidR="00EF680C" w:rsidRDefault="00000000">
      <w:pPr>
        <w:spacing w:after="140"/>
      </w:pPr>
      <w:r>
        <w:rPr>
          <w:i/>
          <w:iCs/>
          <w:color w:val="5B6B77"/>
        </w:rPr>
        <w:t>Preencha antes de iniciar o cronômetro.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0C0D9D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736435A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Grupo e área(s) representadas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7C2824D" w14:textId="77777777" w:rsidR="00EF680C" w:rsidRDefault="00EF680C"/>
        </w:tc>
      </w:tr>
      <w:tr w:rsidR="00EF680C" w14:paraId="6730AE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14F4788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Integrantes e trilha de cada um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977E247" w14:textId="77777777" w:rsidR="00EF680C" w:rsidRDefault="00EF680C"/>
        </w:tc>
      </w:tr>
      <w:tr w:rsidR="00EF680C" w14:paraId="3FB639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1A87749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Disciplina/conteúdo escolhido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6F4FDB7" w14:textId="77777777" w:rsidR="00EF680C" w:rsidRDefault="00EF680C"/>
        </w:tc>
      </w:tr>
      <w:tr w:rsidR="00EF680C" w14:paraId="78EFE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CC07D43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Turma/curso/período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F9241B8" w14:textId="77777777" w:rsidR="00EF680C" w:rsidRDefault="00EF680C"/>
        </w:tc>
      </w:tr>
    </w:tbl>
    <w:p w14:paraId="25EAD2B9" w14:textId="77777777" w:rsidR="00EF680C" w:rsidRDefault="00EF680C">
      <w:pPr>
        <w:spacing w:after="200"/>
      </w:pPr>
    </w:p>
    <w:p w14:paraId="3CA2BE7A" w14:textId="77777777" w:rsidR="00EF680C" w:rsidRDefault="00000000">
      <w:pPr>
        <w:pStyle w:val="Ttulo2"/>
        <w:spacing w:before="240"/>
      </w:pPr>
      <w:bookmarkStart w:id="6" w:name="_Toc236064116"/>
      <w:r>
        <w:t>3.1 Papéis sugeridos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26"/>
        <w:gridCol w:w="2400"/>
      </w:tblGrid>
      <w:tr w:rsidR="00EF680C" w14:paraId="5F635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1BCC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45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133E8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1A1B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Sugestão de trilha</w:t>
            </w:r>
          </w:p>
        </w:tc>
      </w:tr>
      <w:tr w:rsidR="00EF680C" w14:paraId="7417B6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4C74A" w14:textId="77777777" w:rsidR="00EF680C" w:rsidRDefault="00000000">
            <w:r>
              <w:rPr>
                <w:sz w:val="19"/>
                <w:szCs w:val="19"/>
              </w:rPr>
              <w:t>Facilitador</w:t>
            </w:r>
          </w:p>
        </w:tc>
        <w:tc>
          <w:tcPr>
            <w:tcW w:w="45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E1F67" w14:textId="77777777" w:rsidR="00EF680C" w:rsidRDefault="00000000">
            <w:r>
              <w:rPr>
                <w:sz w:val="19"/>
                <w:szCs w:val="19"/>
              </w:rPr>
              <w:t>Mantém foco, tempo e participação equilibrada.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76AC3" w14:textId="77777777" w:rsidR="00EF680C" w:rsidRDefault="00000000">
            <w:r>
              <w:rPr>
                <w:sz w:val="19"/>
                <w:szCs w:val="19"/>
              </w:rPr>
              <w:t>Qualquer trilha</w:t>
            </w:r>
          </w:p>
        </w:tc>
      </w:tr>
      <w:tr w:rsidR="00EF680C" w14:paraId="17CA91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2BDC1" w14:textId="77777777" w:rsidR="00EF680C" w:rsidRDefault="00000000">
            <w:r>
              <w:rPr>
                <w:sz w:val="19"/>
                <w:szCs w:val="19"/>
              </w:rPr>
              <w:t>Redator de prompts</w:t>
            </w:r>
          </w:p>
        </w:tc>
        <w:tc>
          <w:tcPr>
            <w:tcW w:w="45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66C8E" w14:textId="77777777" w:rsidR="00EF680C" w:rsidRDefault="00000000">
            <w:r>
              <w:rPr>
                <w:sz w:val="19"/>
                <w:szCs w:val="19"/>
              </w:rPr>
              <w:t>Registra versões, parâmetros e respostas da IA.</w:t>
            </w:r>
          </w:p>
        </w:tc>
        <w:tc>
          <w:tcPr>
            <w:tcW w:w="24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F5C74" w14:textId="77777777" w:rsidR="00EF680C" w:rsidRDefault="00000000">
            <w:r>
              <w:rPr>
                <w:sz w:val="19"/>
                <w:szCs w:val="19"/>
              </w:rPr>
              <w:t>Trilhas 1 e 2 (com apoio)</w:t>
            </w:r>
          </w:p>
        </w:tc>
      </w:tr>
      <w:tr w:rsidR="00EF680C" w14:paraId="7E8619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DFFE0" w14:textId="77777777" w:rsidR="00EF680C" w:rsidRDefault="00000000">
            <w:r>
              <w:rPr>
                <w:sz w:val="19"/>
                <w:szCs w:val="19"/>
              </w:rPr>
              <w:t>Especialista técnico</w:t>
            </w:r>
          </w:p>
        </w:tc>
        <w:tc>
          <w:tcPr>
            <w:tcW w:w="45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E2418" w14:textId="77777777" w:rsidR="00EF680C" w:rsidRDefault="00000000">
            <w:r>
              <w:rPr>
                <w:sz w:val="19"/>
                <w:szCs w:val="19"/>
              </w:rPr>
              <w:t>Confere conceitos, exemplos, gabaritos e riscos da área.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B7FE4" w14:textId="77777777" w:rsidR="00EF680C" w:rsidRDefault="00000000">
            <w:r>
              <w:rPr>
                <w:sz w:val="19"/>
                <w:szCs w:val="19"/>
              </w:rPr>
              <w:t>Quem domina o conteúdo</w:t>
            </w:r>
          </w:p>
        </w:tc>
      </w:tr>
      <w:tr w:rsidR="00EF680C" w14:paraId="32D028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EF5E1" w14:textId="77777777" w:rsidR="00EF680C" w:rsidRDefault="00000000">
            <w:r>
              <w:rPr>
                <w:sz w:val="19"/>
                <w:szCs w:val="19"/>
              </w:rPr>
              <w:t>Auditor pedagógico</w:t>
            </w:r>
          </w:p>
        </w:tc>
        <w:tc>
          <w:tcPr>
            <w:tcW w:w="45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BB25A" w14:textId="77777777" w:rsidR="00EF680C" w:rsidRDefault="00000000">
            <w:r>
              <w:rPr>
                <w:sz w:val="19"/>
                <w:szCs w:val="19"/>
              </w:rPr>
              <w:t>Verifica alinhamento entre objetivo, atividade e avaliação.</w:t>
            </w:r>
          </w:p>
        </w:tc>
        <w:tc>
          <w:tcPr>
            <w:tcW w:w="24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5D2AD" w14:textId="77777777" w:rsidR="00EF680C" w:rsidRDefault="00000000">
            <w:r>
              <w:rPr>
                <w:sz w:val="19"/>
                <w:szCs w:val="19"/>
              </w:rPr>
              <w:t>Trilhas 2 e 3</w:t>
            </w:r>
          </w:p>
        </w:tc>
      </w:tr>
      <w:tr w:rsidR="00EF680C" w14:paraId="03551D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1F85A" w14:textId="77777777" w:rsidR="00EF680C" w:rsidRDefault="00000000">
            <w:r>
              <w:rPr>
                <w:sz w:val="19"/>
                <w:szCs w:val="19"/>
              </w:rPr>
              <w:t>Auditor de inclusão</w:t>
            </w:r>
          </w:p>
        </w:tc>
        <w:tc>
          <w:tcPr>
            <w:tcW w:w="45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18A2F" w14:textId="77777777" w:rsidR="00EF680C" w:rsidRDefault="00000000">
            <w:r>
              <w:rPr>
                <w:sz w:val="19"/>
                <w:szCs w:val="19"/>
              </w:rPr>
              <w:t>Identifica barreiras e propõe apoios equivalentes (DUA).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EFFB7" w14:textId="77777777" w:rsidR="00EF680C" w:rsidRDefault="00000000">
            <w:r>
              <w:rPr>
                <w:sz w:val="19"/>
                <w:szCs w:val="19"/>
              </w:rPr>
              <w:t>Qualquer trilha</w:t>
            </w:r>
          </w:p>
        </w:tc>
      </w:tr>
      <w:tr w:rsidR="00EF680C" w14:paraId="73FA15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A073E" w14:textId="77777777" w:rsidR="00EF680C" w:rsidRDefault="00000000">
            <w:r>
              <w:rPr>
                <w:sz w:val="19"/>
                <w:szCs w:val="19"/>
              </w:rPr>
              <w:t>Relator</w:t>
            </w:r>
          </w:p>
        </w:tc>
        <w:tc>
          <w:tcPr>
            <w:tcW w:w="45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A72" w14:textId="77777777" w:rsidR="00EF680C" w:rsidRDefault="00000000">
            <w:r>
              <w:rPr>
                <w:sz w:val="19"/>
                <w:szCs w:val="19"/>
              </w:rPr>
              <w:t>Organiza as evidências e conduz o pitch.</w:t>
            </w:r>
          </w:p>
        </w:tc>
        <w:tc>
          <w:tcPr>
            <w:tcW w:w="24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D412D" w14:textId="77777777" w:rsidR="00EF680C" w:rsidRDefault="00000000">
            <w:r>
              <w:rPr>
                <w:sz w:val="19"/>
                <w:szCs w:val="19"/>
              </w:rPr>
              <w:t>Qualquer trilha</w:t>
            </w:r>
          </w:p>
        </w:tc>
      </w:tr>
    </w:tbl>
    <w:p w14:paraId="5C0EBB33" w14:textId="77777777" w:rsidR="00EF680C" w:rsidRDefault="00EF680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3159A7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8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308A24" w14:textId="33E062A7" w:rsidR="00EF680C" w:rsidRDefault="00B30395"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>DEFINIÇÃO DOS OBJETIVOS</w:t>
            </w:r>
          </w:p>
          <w:p w14:paraId="2D304F29" w14:textId="77777777" w:rsidR="00EF680C" w:rsidRDefault="00000000">
            <w:r>
              <w:rPr>
                <w:i/>
                <w:iCs/>
                <w:color w:val="333333"/>
              </w:rPr>
              <w:t>O kit contém objetivo observável, sequência, situação-problema, duas questões, estratégia ativa, rubrica, feedback, adaptação inclusiva, prompt usado e pelo menos duas correções humanas justificadas.</w:t>
            </w:r>
          </w:p>
        </w:tc>
      </w:tr>
    </w:tbl>
    <w:p w14:paraId="57831C4C" w14:textId="77777777" w:rsidR="00EF680C" w:rsidRDefault="00EF680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3E6051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1D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E17822" w14:textId="77777777" w:rsidR="00EF680C" w:rsidRDefault="00000000">
            <w:pPr>
              <w:spacing w:after="80"/>
            </w:pPr>
            <w:r>
              <w:rPr>
                <w:b/>
                <w:bCs/>
                <w:color w:val="8A5A00"/>
                <w:sz w:val="20"/>
                <w:szCs w:val="20"/>
              </w:rPr>
              <w:t>ANTES DE INICIAR</w:t>
            </w:r>
          </w:p>
          <w:p w14:paraId="73CA9919" w14:textId="77777777" w:rsidR="00EF680C" w:rsidRDefault="00000000">
            <w:r>
              <w:rPr>
                <w:i/>
                <w:iCs/>
                <w:color w:val="333333"/>
              </w:rPr>
              <w:t>Tenha o plano de ensino (ou ementa) aberto, escolha uma ferramenta de IA autorizada pela instituição, distribua os papéis e confirme que nenhum dado pessoal de estudante será utilizado.</w:t>
            </w:r>
          </w:p>
        </w:tc>
      </w:tr>
    </w:tbl>
    <w:p w14:paraId="102C8AAB" w14:textId="77777777" w:rsidR="00EF680C" w:rsidRDefault="00000000">
      <w:r>
        <w:br w:type="page"/>
      </w:r>
    </w:p>
    <w:p w14:paraId="17D06EC8" w14:textId="77777777" w:rsidR="00EF680C" w:rsidRDefault="00000000">
      <w:pPr>
        <w:pStyle w:val="Ttulo1"/>
        <w:spacing w:before="320"/>
      </w:pPr>
      <w:bookmarkStart w:id="7" w:name="_Toc236064117"/>
      <w:r>
        <w:lastRenderedPageBreak/>
        <w:t>4. Framework PROMPT-IA</w:t>
      </w:r>
      <w:bookmarkEnd w:id="7"/>
    </w:p>
    <w:p w14:paraId="3236AC06" w14:textId="2CEEE707" w:rsidR="00EF680C" w:rsidRDefault="00000000">
      <w:pPr>
        <w:spacing w:after="140"/>
      </w:pPr>
      <w:r>
        <w:t xml:space="preserve">Oito perguntas para transformar um pedido genérico em uma tarefa pedagógica clara, contextualizada e auditável </w:t>
      </w:r>
      <w:r w:rsidR="00594C5A">
        <w:t>-</w:t>
      </w:r>
      <w:r>
        <w:t xml:space="preserve"> válido para qualquer área do conhecimento.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426"/>
      </w:tblGrid>
      <w:tr w:rsidR="00EF680C" w14:paraId="0A5C4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232F3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27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98D24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54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8511A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Pergunta de controle</w:t>
            </w:r>
          </w:p>
        </w:tc>
      </w:tr>
      <w:tr w:rsidR="00EF680C" w14:paraId="6F522C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DF006" w14:textId="77777777" w:rsidR="00EF680C" w:rsidRDefault="00000000">
            <w:r>
              <w:rPr>
                <w:sz w:val="19"/>
                <w:szCs w:val="19"/>
              </w:rPr>
              <w:t>P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DE228" w14:textId="77777777" w:rsidR="00EF680C" w:rsidRDefault="00000000">
            <w:r>
              <w:rPr>
                <w:sz w:val="19"/>
                <w:szCs w:val="19"/>
              </w:rPr>
              <w:t>Papel da IA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9F96B" w14:textId="77777777" w:rsidR="00EF680C" w:rsidRDefault="00000000">
            <w:r>
              <w:rPr>
                <w:sz w:val="19"/>
                <w:szCs w:val="19"/>
              </w:rPr>
              <w:t>Que função especializada a ferramenta deverá assumir?</w:t>
            </w:r>
          </w:p>
        </w:tc>
      </w:tr>
      <w:tr w:rsidR="00EF680C" w14:paraId="5B9416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FDE30" w14:textId="77777777" w:rsidR="00EF680C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27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BA297" w14:textId="77777777" w:rsidR="00EF680C" w:rsidRDefault="00000000"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5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95BD1" w14:textId="77777777" w:rsidR="00EF680C" w:rsidRDefault="00000000">
            <w:r>
              <w:rPr>
                <w:sz w:val="19"/>
                <w:szCs w:val="19"/>
              </w:rPr>
              <w:t>Qual produto concreto deverá ser entregue?</w:t>
            </w:r>
          </w:p>
        </w:tc>
      </w:tr>
      <w:tr w:rsidR="00EF680C" w14:paraId="72A0E9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EC23E" w14:textId="77777777" w:rsidR="00EF680C" w:rsidRDefault="00000000">
            <w:r>
              <w:rPr>
                <w:sz w:val="19"/>
                <w:szCs w:val="19"/>
              </w:rPr>
              <w:t>O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EB657" w14:textId="77777777" w:rsidR="00EF680C" w:rsidRDefault="00000000">
            <w:r>
              <w:rPr>
                <w:sz w:val="19"/>
                <w:szCs w:val="19"/>
              </w:rPr>
              <w:t>Objetivo pedagógico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5FE13" w14:textId="77777777" w:rsidR="00EF680C" w:rsidRDefault="00000000">
            <w:r>
              <w:rPr>
                <w:sz w:val="19"/>
                <w:szCs w:val="19"/>
              </w:rPr>
              <w:t>O que o estudante deverá aprender ou demonstrar?</w:t>
            </w:r>
          </w:p>
        </w:tc>
      </w:tr>
      <w:tr w:rsidR="00EF680C" w14:paraId="202D40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A3C4E" w14:textId="77777777" w:rsidR="00EF680C" w:rsidRDefault="00000000">
            <w:r>
              <w:rPr>
                <w:sz w:val="19"/>
                <w:szCs w:val="19"/>
              </w:rPr>
              <w:t>M</w:t>
            </w:r>
          </w:p>
        </w:tc>
        <w:tc>
          <w:tcPr>
            <w:tcW w:w="27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839B4" w14:textId="77777777" w:rsidR="00EF680C" w:rsidRDefault="00000000">
            <w:r>
              <w:rPr>
                <w:sz w:val="19"/>
                <w:szCs w:val="19"/>
              </w:rPr>
              <w:t>Materiais e contexto</w:t>
            </w:r>
          </w:p>
        </w:tc>
        <w:tc>
          <w:tcPr>
            <w:tcW w:w="5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A7F2A" w14:textId="77777777" w:rsidR="00EF680C" w:rsidRDefault="00000000">
            <w:r>
              <w:rPr>
                <w:sz w:val="19"/>
                <w:szCs w:val="19"/>
              </w:rPr>
              <w:t>Quais fontes, turma, conteúdo e condições orientam a resposta?</w:t>
            </w:r>
          </w:p>
        </w:tc>
      </w:tr>
      <w:tr w:rsidR="00EF680C" w14:paraId="7B5BDE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A056F" w14:textId="77777777" w:rsidR="00EF680C" w:rsidRDefault="00000000">
            <w:r>
              <w:rPr>
                <w:sz w:val="19"/>
                <w:szCs w:val="19"/>
              </w:rPr>
              <w:t>P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F1438" w14:textId="77777777" w:rsidR="00EF680C" w:rsidRDefault="00000000">
            <w:r>
              <w:rPr>
                <w:sz w:val="19"/>
                <w:szCs w:val="19"/>
              </w:rPr>
              <w:t>Parâmetros e limites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77839" w14:textId="77777777" w:rsidR="00EF680C" w:rsidRDefault="00000000">
            <w:r>
              <w:rPr>
                <w:sz w:val="19"/>
                <w:szCs w:val="19"/>
              </w:rPr>
              <w:t>Quais critérios, quantidade, nível e proibições se aplicam?</w:t>
            </w:r>
          </w:p>
        </w:tc>
      </w:tr>
      <w:tr w:rsidR="00EF680C" w14:paraId="04A3EC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4EB9E" w14:textId="77777777" w:rsidR="00EF680C" w:rsidRDefault="00000000">
            <w:r>
              <w:rPr>
                <w:sz w:val="19"/>
                <w:szCs w:val="19"/>
              </w:rPr>
              <w:t>T</w:t>
            </w:r>
          </w:p>
        </w:tc>
        <w:tc>
          <w:tcPr>
            <w:tcW w:w="27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FD010" w14:textId="77777777" w:rsidR="00EF680C" w:rsidRDefault="00000000">
            <w:r>
              <w:rPr>
                <w:sz w:val="19"/>
                <w:szCs w:val="19"/>
              </w:rPr>
              <w:t>Tarefa e formato</w:t>
            </w:r>
          </w:p>
        </w:tc>
        <w:tc>
          <w:tcPr>
            <w:tcW w:w="5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DAA1D" w14:textId="77777777" w:rsidR="00EF680C" w:rsidRDefault="00000000">
            <w:r>
              <w:rPr>
                <w:sz w:val="19"/>
                <w:szCs w:val="19"/>
              </w:rPr>
              <w:t>Quais etapas e estrutura de saída deverão ser usadas?</w:t>
            </w:r>
          </w:p>
        </w:tc>
      </w:tr>
      <w:tr w:rsidR="00EF680C" w14:paraId="4464E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6A6C6" w14:textId="77777777" w:rsidR="00EF680C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8CC46" w14:textId="77777777" w:rsidR="00EF680C" w:rsidRDefault="00000000">
            <w:r>
              <w:rPr>
                <w:sz w:val="19"/>
                <w:szCs w:val="19"/>
              </w:rPr>
              <w:t>Inclusão e acessibilidade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18B2D" w14:textId="77777777" w:rsidR="00EF680C" w:rsidRDefault="00000000">
            <w:r>
              <w:rPr>
                <w:sz w:val="19"/>
                <w:szCs w:val="19"/>
              </w:rPr>
              <w:t>Quais barreiras precisam ser prevenidas ou removidas?</w:t>
            </w:r>
          </w:p>
        </w:tc>
      </w:tr>
      <w:tr w:rsidR="00EF680C" w14:paraId="4CD096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AF22B" w14:textId="77777777" w:rsidR="00EF680C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27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954A1" w14:textId="77777777" w:rsidR="00EF680C" w:rsidRDefault="00000000">
            <w:r>
              <w:rPr>
                <w:sz w:val="19"/>
                <w:szCs w:val="19"/>
              </w:rPr>
              <w:t>Avaliação e auditoria</w:t>
            </w:r>
          </w:p>
        </w:tc>
        <w:tc>
          <w:tcPr>
            <w:tcW w:w="5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08BD1" w14:textId="77777777" w:rsidR="00EF680C" w:rsidRDefault="00000000">
            <w:r>
              <w:rPr>
                <w:sz w:val="19"/>
                <w:szCs w:val="19"/>
              </w:rPr>
              <w:t>Como o professor verificará precisão, alinhamento e segurança?</w:t>
            </w:r>
          </w:p>
        </w:tc>
      </w:tr>
    </w:tbl>
    <w:p w14:paraId="793A3525" w14:textId="77777777" w:rsidR="00EF680C" w:rsidRDefault="00EF680C">
      <w:pPr>
        <w:spacing w:after="200"/>
      </w:pPr>
    </w:p>
    <w:p w14:paraId="4915B7BD" w14:textId="356BB5CF" w:rsidR="00EF680C" w:rsidRDefault="00000000">
      <w:pPr>
        <w:pStyle w:val="Ttulo2"/>
        <w:spacing w:before="240"/>
      </w:pPr>
      <w:bookmarkStart w:id="8" w:name="_Toc236064118"/>
      <w:r>
        <w:t xml:space="preserve">4.1 Prompt-mestre </w:t>
      </w:r>
      <w:r w:rsidR="00DF68F3">
        <w:t>-</w:t>
      </w:r>
      <w:r>
        <w:t xml:space="preserve"> modelo para copiar e preencher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1B4EBA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36ABB2" w14:textId="77777777" w:rsidR="00EF680C" w:rsidRDefault="00000000">
            <w:pPr>
              <w:spacing w:after="80"/>
            </w:pPr>
            <w:r>
              <w:rPr>
                <w:b/>
                <w:bCs/>
                <w:color w:val="5B6B77"/>
                <w:sz w:val="20"/>
                <w:szCs w:val="20"/>
              </w:rPr>
              <w:t>PROMPT-MESTRE PROMPT-IA</w:t>
            </w:r>
          </w:p>
          <w:p w14:paraId="0965A3EF" w14:textId="6340C067" w:rsidR="00EF680C" w:rsidRDefault="00000000">
            <w:r>
              <w:rPr>
                <w:i/>
                <w:iCs/>
                <w:color w:val="333333"/>
              </w:rPr>
              <w:t xml:space="preserve">P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Atue como [PAPEL/ESPECIALIDADE]. R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Produza [RESULTADO/ENTREGÁVEL]. O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O objetivo é que [PÚBLICO] consiga [VERBO + CONTEÚDO + CONDIÇÃO]. M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Use [FONTES], considerando [DISCIPLINA/TURMA/DURAÇÃO/RECURSOS/CONTEXTO]. P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Respeite [ESCOPO, VERSÃO, EXTENSÃO, RESTRIÇÕES, PRIVACIDADE]. Não [PROIBIÇÕES]. T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Execute [ETAPAS] e entregue no formato [ESTRUTURA]. I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Antecipe [BARREIRAS] e ofereça [APOIOS/ALTERNATIVAS EQUIVALENTES]. A </w:t>
            </w:r>
            <w:r w:rsidR="00C550D9">
              <w:rPr>
                <w:i/>
                <w:iCs/>
                <w:color w:val="333333"/>
              </w:rPr>
              <w:t>-</w:t>
            </w:r>
            <w:r>
              <w:rPr>
                <w:i/>
                <w:iCs/>
                <w:color w:val="333333"/>
              </w:rPr>
              <w:t xml:space="preserve"> Verifique [CRITÉRIOS], cite as fontes e liste o que exige auditoria e decisão humana.</w:t>
            </w:r>
          </w:p>
        </w:tc>
      </w:tr>
    </w:tbl>
    <w:p w14:paraId="364C0C75" w14:textId="77777777" w:rsidR="00EF680C" w:rsidRDefault="00EF680C">
      <w:pPr>
        <w:spacing w:after="160"/>
      </w:pPr>
    </w:p>
    <w:p w14:paraId="1E86AADD" w14:textId="77777777" w:rsidR="00EF680C" w:rsidRDefault="00000000">
      <w:pPr>
        <w:pStyle w:val="Ttulo2"/>
        <w:spacing w:before="240"/>
      </w:pPr>
      <w:bookmarkStart w:id="9" w:name="_Toc236064119"/>
      <w:r>
        <w:t>4.2 Do pedido genérico ao prompt profissional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EF680C" w14:paraId="3E906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5A944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43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B6C66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A3E99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 / ganho</w:t>
            </w:r>
          </w:p>
        </w:tc>
      </w:tr>
      <w:tr w:rsidR="00EF680C" w14:paraId="67A15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6D8CD" w14:textId="77777777" w:rsidR="00EF680C" w:rsidRDefault="00000000">
            <w:r>
              <w:rPr>
                <w:sz w:val="19"/>
                <w:szCs w:val="19"/>
              </w:rPr>
              <w:t>Vaga</w:t>
            </w:r>
          </w:p>
        </w:tc>
        <w:tc>
          <w:tcPr>
            <w:tcW w:w="43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7F6AF" w14:textId="77777777" w:rsidR="00EF680C" w:rsidRDefault="00000000">
            <w:r>
              <w:rPr>
                <w:sz w:val="19"/>
                <w:szCs w:val="19"/>
              </w:rPr>
              <w:t>“Crie uma aula sobre [tema da minha disciplina].”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F529D" w14:textId="77777777" w:rsidR="00EF680C" w:rsidRDefault="00000000">
            <w:r>
              <w:rPr>
                <w:sz w:val="19"/>
                <w:szCs w:val="19"/>
              </w:rPr>
              <w:t>Sem turma, objetivo, fontes, duração, evidência ou critérios.</w:t>
            </w:r>
          </w:p>
        </w:tc>
      </w:tr>
      <w:tr w:rsidR="00EF680C" w14:paraId="66DCB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9DA1D" w14:textId="77777777" w:rsidR="00EF680C" w:rsidRDefault="00000000">
            <w:r>
              <w:rPr>
                <w:sz w:val="19"/>
                <w:szCs w:val="19"/>
              </w:rPr>
              <w:t>Aprimorada (PROMPT-IA)</w:t>
            </w:r>
          </w:p>
        </w:tc>
        <w:tc>
          <w:tcPr>
            <w:tcW w:w="43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15F34" w14:textId="77777777" w:rsidR="00EF680C" w:rsidRDefault="00000000">
            <w:r>
              <w:rPr>
                <w:sz w:val="19"/>
                <w:szCs w:val="19"/>
              </w:rPr>
              <w:t>“Atue como professor de [disciplina]; crie uma aula de 90 min para que a turma [verbo Bloom] sobre [tema], usando o plano anexado; inclua prática, rubrica, adaptação inclusiva e pontos de auditoria.”</w:t>
            </w:r>
          </w:p>
        </w:tc>
        <w:tc>
          <w:tcPr>
            <w:tcW w:w="2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E3179" w14:textId="77777777" w:rsidR="00EF680C" w:rsidRDefault="00000000">
            <w:r>
              <w:rPr>
                <w:sz w:val="19"/>
                <w:szCs w:val="19"/>
              </w:rPr>
              <w:t>Delimita contexto, desempenho, produto, inclusão e validação.</w:t>
            </w:r>
          </w:p>
        </w:tc>
      </w:tr>
    </w:tbl>
    <w:p w14:paraId="3B9D937C" w14:textId="77777777" w:rsidR="00EF680C" w:rsidRDefault="00000000">
      <w:r>
        <w:br w:type="page"/>
      </w:r>
    </w:p>
    <w:p w14:paraId="272FD49D" w14:textId="77777777" w:rsidR="00EF680C" w:rsidRDefault="00000000">
      <w:pPr>
        <w:pStyle w:val="Ttulo1"/>
        <w:spacing w:before="320"/>
      </w:pPr>
      <w:bookmarkStart w:id="10" w:name="_Toc236064120"/>
      <w:r>
        <w:lastRenderedPageBreak/>
        <w:t>5. Framework NEURO-IA</w:t>
      </w:r>
      <w:bookmarkEnd w:id="10"/>
    </w:p>
    <w:p w14:paraId="70FC5955" w14:textId="6797612B" w:rsidR="00EF680C" w:rsidRDefault="00000000">
      <w:pPr>
        <w:spacing w:after="140"/>
      </w:pPr>
      <w:r>
        <w:t xml:space="preserve">Um filtro </w:t>
      </w:r>
      <w:proofErr w:type="spellStart"/>
      <w:r>
        <w:t>neuroeducacional</w:t>
      </w:r>
      <w:proofErr w:type="spellEnd"/>
      <w:r>
        <w:t xml:space="preserve"> </w:t>
      </w:r>
      <w:r w:rsidR="00FA066E">
        <w:t>-</w:t>
      </w:r>
      <w:r>
        <w:t xml:space="preserve"> baseado em evidências, sem </w:t>
      </w:r>
      <w:proofErr w:type="spellStart"/>
      <w:r>
        <w:t>neuromitos</w:t>
      </w:r>
      <w:proofErr w:type="spellEnd"/>
      <w:r>
        <w:t xml:space="preserve"> </w:t>
      </w:r>
      <w:r w:rsidR="00FA066E">
        <w:t>-</w:t>
      </w:r>
      <w:r>
        <w:t xml:space="preserve"> para atenção, compreensão, prática, inclusão e autorregulação.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426"/>
      </w:tblGrid>
      <w:tr w:rsidR="00EF680C" w14:paraId="7A373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C0AF7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27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D6D97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  <w:tc>
          <w:tcPr>
            <w:tcW w:w="54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1F4BF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Decisão de planejamento</w:t>
            </w:r>
          </w:p>
        </w:tc>
      </w:tr>
      <w:tr w:rsidR="00EF680C" w14:paraId="7BE0F8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598CA" w14:textId="77777777" w:rsidR="00EF680C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34A56" w14:textId="77777777" w:rsidR="00EF680C" w:rsidRDefault="00000000">
            <w:r>
              <w:rPr>
                <w:sz w:val="19"/>
                <w:szCs w:val="19"/>
              </w:rPr>
              <w:t>Necessidades e conhecimentos prévios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78DA0" w14:textId="77777777" w:rsidR="00EF680C" w:rsidRDefault="00000000">
            <w:r>
              <w:rPr>
                <w:sz w:val="19"/>
                <w:szCs w:val="19"/>
              </w:rPr>
              <w:t>Diagnosticar saberes, dúvidas, experiências e barreiras.</w:t>
            </w:r>
          </w:p>
        </w:tc>
      </w:tr>
      <w:tr w:rsidR="00EF680C" w14:paraId="7980CD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794D7" w14:textId="77777777" w:rsidR="00EF680C" w:rsidRDefault="00000000">
            <w:r>
              <w:rPr>
                <w:sz w:val="19"/>
                <w:szCs w:val="19"/>
              </w:rPr>
              <w:t>E</w:t>
            </w:r>
          </w:p>
        </w:tc>
        <w:tc>
          <w:tcPr>
            <w:tcW w:w="27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5BFC4" w14:textId="77777777" w:rsidR="00EF680C" w:rsidRDefault="00000000">
            <w:r>
              <w:rPr>
                <w:sz w:val="19"/>
                <w:szCs w:val="19"/>
              </w:rPr>
              <w:t>Engajamento, emoção e atenção</w:t>
            </w:r>
          </w:p>
        </w:tc>
        <w:tc>
          <w:tcPr>
            <w:tcW w:w="5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A9CDE" w14:textId="77777777" w:rsidR="00EF680C" w:rsidRDefault="00000000">
            <w:r>
              <w:rPr>
                <w:sz w:val="19"/>
                <w:szCs w:val="19"/>
              </w:rPr>
              <w:t>Criar relevância e curiosidade sem excesso de estímulos.</w:t>
            </w:r>
          </w:p>
        </w:tc>
      </w:tr>
      <w:tr w:rsidR="00EF680C" w14:paraId="755C80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08985" w14:textId="77777777" w:rsidR="00EF680C" w:rsidRDefault="00000000">
            <w:r>
              <w:rPr>
                <w:sz w:val="19"/>
                <w:szCs w:val="19"/>
              </w:rPr>
              <w:t>U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89B64" w14:textId="77777777" w:rsidR="00EF680C" w:rsidRDefault="00000000">
            <w:r>
              <w:rPr>
                <w:sz w:val="19"/>
                <w:szCs w:val="19"/>
              </w:rPr>
              <w:t>Unidades de aprendizagem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E30A2" w14:textId="77777777" w:rsidR="00EF680C" w:rsidRDefault="00000000">
            <w:r>
              <w:rPr>
                <w:sz w:val="19"/>
                <w:szCs w:val="19"/>
              </w:rPr>
              <w:t>Segmentar tarefas e reduzir sobrecarga cognitiva desnecessária.</w:t>
            </w:r>
          </w:p>
        </w:tc>
      </w:tr>
      <w:tr w:rsidR="00EF680C" w14:paraId="7A97A2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AC3E7" w14:textId="77777777" w:rsidR="00EF680C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27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A7C9D" w14:textId="77777777" w:rsidR="00EF680C" w:rsidRDefault="00000000">
            <w:r>
              <w:rPr>
                <w:sz w:val="19"/>
                <w:szCs w:val="19"/>
              </w:rPr>
              <w:t>Recuperação ativa e repetição</w:t>
            </w:r>
          </w:p>
        </w:tc>
        <w:tc>
          <w:tcPr>
            <w:tcW w:w="5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B6B14" w14:textId="77777777" w:rsidR="00EF680C" w:rsidRDefault="00000000">
            <w:r>
              <w:rPr>
                <w:sz w:val="19"/>
                <w:szCs w:val="19"/>
              </w:rPr>
              <w:t>Fazer o estudante recordar, explicar, praticar e retomar.</w:t>
            </w:r>
          </w:p>
        </w:tc>
      </w:tr>
      <w:tr w:rsidR="00EF680C" w14:paraId="325464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47B60" w14:textId="77777777" w:rsidR="00EF680C" w:rsidRDefault="00000000">
            <w:r>
              <w:rPr>
                <w:sz w:val="19"/>
                <w:szCs w:val="19"/>
              </w:rPr>
              <w:t>O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DD72F" w14:textId="77777777" w:rsidR="00EF680C" w:rsidRDefault="00000000">
            <w:r>
              <w:rPr>
                <w:sz w:val="19"/>
                <w:szCs w:val="19"/>
              </w:rPr>
              <w:t>Organização e significado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50096" w14:textId="77777777" w:rsidR="00EF680C" w:rsidRDefault="00000000">
            <w:r>
              <w:rPr>
                <w:sz w:val="19"/>
                <w:szCs w:val="19"/>
              </w:rPr>
              <w:t>Relacionar conceitos, comparar soluções e justificar decisões.</w:t>
            </w:r>
          </w:p>
        </w:tc>
      </w:tr>
      <w:tr w:rsidR="00EF680C" w14:paraId="6D3D62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0F6B0" w14:textId="77777777" w:rsidR="00EF680C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27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4BCDE" w14:textId="77777777" w:rsidR="00EF680C" w:rsidRDefault="00000000">
            <w:r>
              <w:rPr>
                <w:sz w:val="19"/>
                <w:szCs w:val="19"/>
              </w:rPr>
              <w:t>Inclusão e acessibilidade</w:t>
            </w:r>
          </w:p>
        </w:tc>
        <w:tc>
          <w:tcPr>
            <w:tcW w:w="5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E5EF2" w14:textId="77777777" w:rsidR="00EF680C" w:rsidRDefault="00000000">
            <w:r>
              <w:rPr>
                <w:sz w:val="19"/>
                <w:szCs w:val="19"/>
              </w:rPr>
              <w:t>Oferecer caminhos de acesso e participação mantendo a competência.</w:t>
            </w:r>
          </w:p>
        </w:tc>
      </w:tr>
      <w:tr w:rsidR="00EF680C" w14:paraId="208081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BBEDB" w14:textId="77777777" w:rsidR="00EF680C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5B8E4" w14:textId="77777777" w:rsidR="00EF680C" w:rsidRDefault="00000000">
            <w:r>
              <w:rPr>
                <w:sz w:val="19"/>
                <w:szCs w:val="19"/>
              </w:rPr>
              <w:t>Aplicação, avaliação e autorregulação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2DACC" w14:textId="77777777" w:rsidR="00EF680C" w:rsidRDefault="00000000">
            <w:r>
              <w:rPr>
                <w:sz w:val="19"/>
                <w:szCs w:val="19"/>
              </w:rPr>
              <w:t>Transferir, receber feedback, revisar e refletir sobre o processo.</w:t>
            </w:r>
          </w:p>
        </w:tc>
      </w:tr>
    </w:tbl>
    <w:p w14:paraId="7CE2B6DE" w14:textId="77777777" w:rsidR="00EF680C" w:rsidRDefault="00EF680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6A402A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1D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8E4DE0" w14:textId="77777777" w:rsidR="00EF680C" w:rsidRDefault="00000000">
            <w:pPr>
              <w:spacing w:after="80"/>
            </w:pPr>
            <w:r>
              <w:rPr>
                <w:b/>
                <w:bCs/>
                <w:color w:val="8A5A00"/>
                <w:sz w:val="20"/>
                <w:szCs w:val="20"/>
              </w:rPr>
              <w:t>CUIDADOS CIENTÍFICOS</w:t>
            </w:r>
          </w:p>
          <w:p w14:paraId="0E4E3B28" w14:textId="77777777" w:rsidR="00EF680C" w:rsidRDefault="00000000">
            <w:r>
              <w:rPr>
                <w:i/>
                <w:iCs/>
                <w:color w:val="333333"/>
              </w:rPr>
              <w:t>Não use categorias fixas de “estilos de aprendizagem”, dominância de hemisférios, percentuais de uso do cérebro ou atividades supostamente universais para diagnóstico. Neurodivergência não determina capacidade. Planeje a partir de objetivos, evidências, barreiras observadas, escolhas e diálogo com cada estudante.</w:t>
            </w:r>
          </w:p>
        </w:tc>
      </w:tr>
    </w:tbl>
    <w:p w14:paraId="3AAC2AFA" w14:textId="77777777" w:rsidR="00EF680C" w:rsidRDefault="00EF680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4701E7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8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F9798E" w14:textId="77777777" w:rsidR="00EF680C" w:rsidRDefault="00000000"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>INTEGRAÇÃO DOS FRAMEWORKS</w:t>
            </w:r>
          </w:p>
          <w:p w14:paraId="72B93A63" w14:textId="77777777" w:rsidR="00EF680C" w:rsidRDefault="00000000">
            <w:r>
              <w:rPr>
                <w:i/>
                <w:iCs/>
                <w:color w:val="333333"/>
              </w:rPr>
              <w:t>PROMPT-IA organiza a solicitação à ferramenta. NEURO-IA organiza a experiência de aprendizagem. A auditoria humana conecta os dois.</w:t>
            </w:r>
          </w:p>
        </w:tc>
      </w:tr>
    </w:tbl>
    <w:p w14:paraId="2F120CEC" w14:textId="77777777" w:rsidR="00EF680C" w:rsidRDefault="00000000">
      <w:r>
        <w:br w:type="page"/>
      </w:r>
    </w:p>
    <w:p w14:paraId="62867ED1" w14:textId="77777777" w:rsidR="00EF680C" w:rsidRDefault="00000000">
      <w:pPr>
        <w:pStyle w:val="Ttulo1"/>
        <w:spacing w:before="320"/>
      </w:pPr>
      <w:bookmarkStart w:id="11" w:name="_Toc236064121"/>
      <w:r>
        <w:lastRenderedPageBreak/>
        <w:t>6. Cronograma detalhado (50 minutos)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26"/>
        <w:gridCol w:w="2900"/>
        <w:gridCol w:w="2500"/>
      </w:tblGrid>
      <w:tr w:rsidR="00EF680C" w14:paraId="32962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C03E5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Min.</w:t>
            </w:r>
          </w:p>
        </w:tc>
        <w:tc>
          <w:tcPr>
            <w:tcW w:w="27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E5E94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Ação do grupo</w:t>
            </w:r>
          </w:p>
        </w:tc>
        <w:tc>
          <w:tcPr>
            <w:tcW w:w="2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F2D4E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Pergunta de controle</w:t>
            </w:r>
          </w:p>
        </w:tc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9E580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Produto</w:t>
            </w:r>
          </w:p>
        </w:tc>
      </w:tr>
      <w:tr w:rsidR="00EF680C" w14:paraId="4DA30C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9F6D1" w14:textId="77777777" w:rsidR="00EF680C" w:rsidRDefault="00000000">
            <w:r>
              <w:rPr>
                <w:sz w:val="19"/>
                <w:szCs w:val="19"/>
              </w:rPr>
              <w:t>0–5</w:t>
            </w:r>
          </w:p>
        </w:tc>
        <w:tc>
          <w:tcPr>
            <w:tcW w:w="2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E89C5" w14:textId="77777777" w:rsidR="00EF680C" w:rsidRDefault="00000000">
            <w:r>
              <w:rPr>
                <w:sz w:val="19"/>
                <w:szCs w:val="19"/>
              </w:rPr>
              <w:t>Ler o desafio e distribuir papéis.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7F5E0" w14:textId="77777777" w:rsidR="00EF680C" w:rsidRDefault="00000000">
            <w:r>
              <w:rPr>
                <w:sz w:val="19"/>
                <w:szCs w:val="19"/>
              </w:rPr>
              <w:t>Todos compreendem o problema?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06BC4" w14:textId="77777777" w:rsidR="00EF680C" w:rsidRDefault="00000000">
            <w:r>
              <w:rPr>
                <w:sz w:val="19"/>
                <w:szCs w:val="19"/>
              </w:rPr>
              <w:t>Foco comum</w:t>
            </w:r>
          </w:p>
        </w:tc>
      </w:tr>
      <w:tr w:rsidR="00EF680C" w14:paraId="530340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0A3B8" w14:textId="77777777" w:rsidR="00EF680C" w:rsidRDefault="00000000">
            <w:r>
              <w:rPr>
                <w:sz w:val="19"/>
                <w:szCs w:val="19"/>
              </w:rPr>
              <w:t>5–12</w:t>
            </w:r>
          </w:p>
        </w:tc>
        <w:tc>
          <w:tcPr>
            <w:tcW w:w="27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56F76" w14:textId="77777777" w:rsidR="00EF680C" w:rsidRDefault="00000000">
            <w:r>
              <w:rPr>
                <w:sz w:val="19"/>
                <w:szCs w:val="19"/>
              </w:rPr>
              <w:t>Definir objetivo e evidência.</w:t>
            </w:r>
          </w:p>
        </w:tc>
        <w:tc>
          <w:tcPr>
            <w:tcW w:w="2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1BC64" w14:textId="77777777" w:rsidR="00EF680C" w:rsidRDefault="00000000">
            <w:r>
              <w:rPr>
                <w:sz w:val="19"/>
                <w:szCs w:val="19"/>
              </w:rPr>
              <w:t>O que o estudante demonstrará?</w:t>
            </w:r>
          </w:p>
        </w:tc>
        <w:tc>
          <w:tcPr>
            <w:tcW w:w="2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50D7D" w14:textId="77777777" w:rsidR="00EF680C" w:rsidRDefault="00000000">
            <w:r>
              <w:rPr>
                <w:sz w:val="19"/>
                <w:szCs w:val="19"/>
              </w:rPr>
              <w:t>Objetivo</w:t>
            </w:r>
          </w:p>
        </w:tc>
      </w:tr>
      <w:tr w:rsidR="00EF680C" w14:paraId="05AE23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0F5D0" w14:textId="77777777" w:rsidR="00EF680C" w:rsidRDefault="00000000">
            <w:r>
              <w:rPr>
                <w:sz w:val="19"/>
                <w:szCs w:val="19"/>
              </w:rPr>
              <w:t>12–25</w:t>
            </w:r>
          </w:p>
        </w:tc>
        <w:tc>
          <w:tcPr>
            <w:tcW w:w="2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3067A" w14:textId="77777777" w:rsidR="00EF680C" w:rsidRDefault="00000000">
            <w:r>
              <w:rPr>
                <w:sz w:val="19"/>
                <w:szCs w:val="19"/>
              </w:rPr>
              <w:t>Criar situação e sequência.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C4EF6" w14:textId="77777777" w:rsidR="00EF680C" w:rsidRDefault="00000000">
            <w:r>
              <w:rPr>
                <w:sz w:val="19"/>
                <w:szCs w:val="19"/>
              </w:rPr>
              <w:t>Há decisão e produção discente?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E08A4" w14:textId="77777777" w:rsidR="00EF680C" w:rsidRDefault="00000000">
            <w:r>
              <w:rPr>
                <w:sz w:val="19"/>
                <w:szCs w:val="19"/>
              </w:rPr>
              <w:t>Atividade</w:t>
            </w:r>
          </w:p>
        </w:tc>
      </w:tr>
      <w:tr w:rsidR="00EF680C" w14:paraId="27C49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0D129" w14:textId="77777777" w:rsidR="00EF680C" w:rsidRDefault="00000000">
            <w:r>
              <w:rPr>
                <w:sz w:val="19"/>
                <w:szCs w:val="19"/>
              </w:rPr>
              <w:t>25–35</w:t>
            </w:r>
          </w:p>
        </w:tc>
        <w:tc>
          <w:tcPr>
            <w:tcW w:w="27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4C945" w14:textId="77777777" w:rsidR="00EF680C" w:rsidRDefault="00000000">
            <w:r>
              <w:rPr>
                <w:sz w:val="19"/>
                <w:szCs w:val="19"/>
              </w:rPr>
              <w:t>Criar questões, rubrica e feedback.</w:t>
            </w:r>
          </w:p>
        </w:tc>
        <w:tc>
          <w:tcPr>
            <w:tcW w:w="2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A1876" w14:textId="77777777" w:rsidR="00EF680C" w:rsidRDefault="00000000">
            <w:r>
              <w:rPr>
                <w:sz w:val="19"/>
                <w:szCs w:val="19"/>
              </w:rPr>
              <w:t>A avaliação mede o objetivo?</w:t>
            </w:r>
          </w:p>
        </w:tc>
        <w:tc>
          <w:tcPr>
            <w:tcW w:w="2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929C8" w14:textId="77777777" w:rsidR="00EF680C" w:rsidRDefault="00000000">
            <w:r>
              <w:rPr>
                <w:sz w:val="19"/>
                <w:szCs w:val="19"/>
              </w:rPr>
              <w:t>Avaliação</w:t>
            </w:r>
          </w:p>
        </w:tc>
      </w:tr>
      <w:tr w:rsidR="00EF680C" w14:paraId="01F8BA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E6972" w14:textId="77777777" w:rsidR="00EF680C" w:rsidRDefault="00000000">
            <w:r>
              <w:rPr>
                <w:sz w:val="19"/>
                <w:szCs w:val="19"/>
              </w:rPr>
              <w:t>35–43</w:t>
            </w:r>
          </w:p>
        </w:tc>
        <w:tc>
          <w:tcPr>
            <w:tcW w:w="2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00916" w14:textId="77777777" w:rsidR="00EF680C" w:rsidRDefault="00000000">
            <w:r>
              <w:rPr>
                <w:sz w:val="19"/>
                <w:szCs w:val="19"/>
              </w:rPr>
              <w:t>Adaptar pelo NEURO-IA/DUA.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9868E" w14:textId="77777777" w:rsidR="00EF680C" w:rsidRDefault="00000000">
            <w:r>
              <w:rPr>
                <w:sz w:val="19"/>
                <w:szCs w:val="19"/>
              </w:rPr>
              <w:t>Que barreiras foram removidas?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BCF33" w14:textId="77777777" w:rsidR="00EF680C" w:rsidRDefault="00000000">
            <w:r>
              <w:rPr>
                <w:sz w:val="19"/>
                <w:szCs w:val="19"/>
              </w:rPr>
              <w:t>Inclusão</w:t>
            </w:r>
          </w:p>
        </w:tc>
      </w:tr>
      <w:tr w:rsidR="00EF680C" w14:paraId="0EB695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DA4C9" w14:textId="77777777" w:rsidR="00EF680C" w:rsidRDefault="00000000">
            <w:r>
              <w:rPr>
                <w:sz w:val="19"/>
                <w:szCs w:val="19"/>
              </w:rPr>
              <w:t>43–48</w:t>
            </w:r>
          </w:p>
        </w:tc>
        <w:tc>
          <w:tcPr>
            <w:tcW w:w="27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78020" w14:textId="77777777" w:rsidR="00EF680C" w:rsidRDefault="00000000">
            <w:r>
              <w:rPr>
                <w:sz w:val="19"/>
                <w:szCs w:val="19"/>
              </w:rPr>
              <w:t>Auditar e corrigir a resposta da IA.</w:t>
            </w:r>
          </w:p>
        </w:tc>
        <w:tc>
          <w:tcPr>
            <w:tcW w:w="2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B1295" w14:textId="77777777" w:rsidR="00EF680C" w:rsidRDefault="00000000">
            <w:r>
              <w:rPr>
                <w:sz w:val="19"/>
                <w:szCs w:val="19"/>
              </w:rPr>
              <w:t>O que foi alterado e por quê?</w:t>
            </w:r>
          </w:p>
        </w:tc>
        <w:tc>
          <w:tcPr>
            <w:tcW w:w="2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4B87E" w14:textId="77777777" w:rsidR="00EF680C" w:rsidRDefault="00000000">
            <w:r>
              <w:rPr>
                <w:sz w:val="19"/>
                <w:szCs w:val="19"/>
              </w:rPr>
              <w:t>Registro</w:t>
            </w:r>
          </w:p>
        </w:tc>
      </w:tr>
      <w:tr w:rsidR="00EF680C" w14:paraId="3E7BC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FFBD5" w14:textId="77777777" w:rsidR="00EF680C" w:rsidRDefault="00000000">
            <w:r>
              <w:rPr>
                <w:sz w:val="19"/>
                <w:szCs w:val="19"/>
              </w:rPr>
              <w:t>48–50</w:t>
            </w:r>
          </w:p>
        </w:tc>
        <w:tc>
          <w:tcPr>
            <w:tcW w:w="27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CC4DD" w14:textId="77777777" w:rsidR="00EF680C" w:rsidRDefault="00000000">
            <w:r>
              <w:rPr>
                <w:sz w:val="19"/>
                <w:szCs w:val="19"/>
              </w:rPr>
              <w:t>Selecionar evidências e ensaiar.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92BC0" w14:textId="77777777" w:rsidR="00EF680C" w:rsidRDefault="00000000">
            <w:r>
              <w:rPr>
                <w:sz w:val="19"/>
                <w:szCs w:val="19"/>
              </w:rPr>
              <w:t>Qual prova mostra qualidade?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039F1" w14:textId="77777777" w:rsidR="00EF680C" w:rsidRDefault="00000000">
            <w:r>
              <w:rPr>
                <w:sz w:val="19"/>
                <w:szCs w:val="19"/>
              </w:rPr>
              <w:t>Pitch</w:t>
            </w:r>
          </w:p>
        </w:tc>
      </w:tr>
    </w:tbl>
    <w:p w14:paraId="2C968736" w14:textId="77777777" w:rsidR="00EF680C" w:rsidRDefault="00EF680C">
      <w:pPr>
        <w:spacing w:after="200"/>
      </w:pPr>
    </w:p>
    <w:p w14:paraId="25CDFFFB" w14:textId="77777777" w:rsidR="00EF680C" w:rsidRDefault="00000000">
      <w:pPr>
        <w:pStyle w:val="Ttulo2"/>
        <w:spacing w:before="240"/>
      </w:pPr>
      <w:bookmarkStart w:id="12" w:name="_Toc236064122"/>
      <w:r>
        <w:t>Regras de execução</w:t>
      </w:r>
      <w:bookmarkEnd w:id="12"/>
    </w:p>
    <w:p w14:paraId="6AE20018" w14:textId="77777777" w:rsidR="00EF680C" w:rsidRDefault="00000000">
      <w:pPr>
        <w:spacing w:after="120"/>
      </w:pPr>
      <w:r>
        <w:t xml:space="preserve">☐  Todos os integrantes assumiram um papel e conhecem o </w:t>
      </w:r>
      <w:proofErr w:type="gramStart"/>
      <w:r>
        <w:t>produto final</w:t>
      </w:r>
      <w:proofErr w:type="gramEnd"/>
      <w:r>
        <w:t>.</w:t>
      </w:r>
    </w:p>
    <w:p w14:paraId="7B2A9698" w14:textId="77777777" w:rsidR="00EF680C" w:rsidRDefault="00000000">
      <w:pPr>
        <w:spacing w:after="120"/>
      </w:pPr>
      <w:r>
        <w:t>☐  A IA será usada para gerar alternativas, não para decidir sozinha.</w:t>
      </w:r>
    </w:p>
    <w:p w14:paraId="2BE04B6B" w14:textId="77777777" w:rsidR="00EF680C" w:rsidRDefault="00000000">
      <w:pPr>
        <w:spacing w:after="120"/>
      </w:pPr>
      <w:r>
        <w:t>☐  O grupo registrará o prompt final e pelo menos duas correções humanas.</w:t>
      </w:r>
    </w:p>
    <w:p w14:paraId="56BA07A2" w14:textId="77777777" w:rsidR="00EF680C" w:rsidRDefault="00000000">
      <w:pPr>
        <w:spacing w:after="120"/>
      </w:pPr>
      <w:r>
        <w:t>☐  Nenhum dado pessoal ou identificável será inserido.</w:t>
      </w:r>
    </w:p>
    <w:p w14:paraId="39C3C1CC" w14:textId="77777777" w:rsidR="00EF680C" w:rsidRDefault="00000000">
      <w:pPr>
        <w:spacing w:after="120"/>
      </w:pPr>
      <w:r>
        <w:t>☐  O pitch mostrará evidências, não apenas descreverá intenções.</w:t>
      </w:r>
    </w:p>
    <w:p w14:paraId="25EE70D3" w14:textId="77777777" w:rsidR="00EF680C" w:rsidRDefault="00000000">
      <w:r>
        <w:br w:type="page"/>
      </w:r>
    </w:p>
    <w:p w14:paraId="476B0D98" w14:textId="77777777" w:rsidR="00EF680C" w:rsidRDefault="00000000">
      <w:pPr>
        <w:pStyle w:val="Ttulo1"/>
        <w:spacing w:before="320"/>
      </w:pPr>
      <w:bookmarkStart w:id="13" w:name="_Toc236064123"/>
      <w:r>
        <w:lastRenderedPageBreak/>
        <w:t>7. Cartões de desafio por área</w:t>
      </w:r>
      <w:bookmarkEnd w:id="13"/>
    </w:p>
    <w:p w14:paraId="70F549DF" w14:textId="77777777" w:rsidR="00EF680C" w:rsidRDefault="00000000">
      <w:pPr>
        <w:spacing w:after="140"/>
      </w:pPr>
      <w:r>
        <w:t>Escolha o cartão da sua área ou adapte o Cartão Universal à sua disciplina.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1ABCFD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1FDF0F" w14:textId="3A4F8C2E" w:rsidR="00EF680C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CARTÃO DE DESAFIO  •  Cartão Universal </w:t>
            </w:r>
            <w:r w:rsidR="00B62430">
              <w:rPr>
                <w:b/>
                <w:bCs/>
                <w:color w:val="FFFFFF"/>
                <w:sz w:val="24"/>
                <w:szCs w:val="24"/>
              </w:rPr>
              <w:t>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adapte à sua disciplina</w:t>
            </w:r>
          </w:p>
        </w:tc>
      </w:tr>
    </w:tbl>
    <w:p w14:paraId="5F52C9D6" w14:textId="77777777" w:rsidR="00EF680C" w:rsidRDefault="00EF680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7E7F91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615FA07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Contexto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4258582" w14:textId="77777777" w:rsidR="00EF680C" w:rsidRDefault="00000000">
            <w:r>
              <w:rPr>
                <w:sz w:val="19"/>
                <w:szCs w:val="19"/>
              </w:rPr>
              <w:t>Descreva, em 1–2 frases, uma situação real (ou fictícia plausível) da sua disciplina em que existe ambiguidade, conflito ou mais de uma solução defensável.</w:t>
            </w:r>
          </w:p>
        </w:tc>
      </w:tr>
      <w:tr w:rsidR="00EF680C" w14:paraId="18F9C8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EEDD00E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Missão do kit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453ABFD" w14:textId="77777777" w:rsidR="00EF680C" w:rsidRDefault="00000000">
            <w:r>
              <w:rPr>
                <w:sz w:val="19"/>
                <w:szCs w:val="19"/>
              </w:rPr>
              <w:t>Descreva o que o estudante deverá analisar, decidir, produzir e justificar ao final da aula.</w:t>
            </w:r>
          </w:p>
        </w:tc>
      </w:tr>
    </w:tbl>
    <w:p w14:paraId="419FDDE9" w14:textId="77777777" w:rsidR="00EF680C" w:rsidRDefault="00EF680C">
      <w:pPr>
        <w:spacing w:after="120"/>
      </w:pPr>
    </w:p>
    <w:p w14:paraId="2D110B3D" w14:textId="1ECA935F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1C7293"/>
        </w:rPr>
        <w:t xml:space="preserve">  TRILHA 1 </w:t>
      </w:r>
      <w:r w:rsidR="001A11F3">
        <w:rPr>
          <w:b/>
          <w:bCs/>
          <w:color w:val="FFFFFF"/>
          <w:sz w:val="17"/>
          <w:szCs w:val="17"/>
          <w:shd w:val="clear" w:color="auto" w:fill="1C7293"/>
        </w:rPr>
        <w:t>-</w:t>
      </w:r>
      <w:r>
        <w:rPr>
          <w:b/>
          <w:bCs/>
          <w:color w:val="FFFFFF"/>
          <w:sz w:val="17"/>
          <w:szCs w:val="17"/>
          <w:shd w:val="clear" w:color="auto" w:fill="1C7293"/>
        </w:rPr>
        <w:t xml:space="preserve"> PROMPT PRONTO  </w:t>
      </w:r>
    </w:p>
    <w:p w14:paraId="01E8E39A" w14:textId="77777777" w:rsidR="00EF680C" w:rsidRDefault="00000000">
      <w:pPr>
        <w:spacing w:after="140"/>
      </w:pPr>
      <w:r>
        <w:rPr>
          <w:i/>
          <w:iCs/>
        </w:rPr>
        <w:t>“Atue como professor de [DISCIPLINA] do curso de [CURSO]. Crie uma situação-problema de [DURAÇÃO] sobre [TEMA], para turma de [PERÍODO], em que os estudantes precisem analisar, decidir e justificar uma solução. Inclua objetivo observável, uma questão objetiva com gabarito comentado, uma questão discursiva com padrão de resposta e uma rubrica de 4 níveis. Não use dados reais de pessoas.”</w:t>
      </w:r>
    </w:p>
    <w:p w14:paraId="5E704683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065A82"/>
        </w:rPr>
        <w:t xml:space="preserve">  TRILHAS 2 E 3 — PROMPT-MESTRE (SEÇÃO 4)  </w:t>
      </w:r>
    </w:p>
    <w:p w14:paraId="144DF8F2" w14:textId="77777777" w:rsidR="00EF680C" w:rsidRDefault="00000000">
      <w:pPr>
        <w:spacing w:after="140"/>
      </w:pPr>
      <w:r>
        <w:t>Preencha os oito componentes P-R-O-M-P-T-I-A com os dados da sua disciplina.</w:t>
      </w:r>
    </w:p>
    <w:p w14:paraId="0E540EDE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5B6B77"/>
        </w:rPr>
        <w:t xml:space="preserve">  FOCO INCLUSIVO (DUA)  </w:t>
      </w:r>
    </w:p>
    <w:p w14:paraId="49CB21E8" w14:textId="77777777" w:rsidR="00EF680C" w:rsidRDefault="00000000">
      <w:pPr>
        <w:spacing w:after="140"/>
      </w:pPr>
      <w:r>
        <w:t>Ofereça a situação-problema em pelo menos dois formatos (texto + visual/oral) e permita mais de uma forma de resposta equivalente.</w:t>
      </w:r>
    </w:p>
    <w:p w14:paraId="10E09128" w14:textId="77777777" w:rsidR="00EF680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754037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2D7723" w14:textId="77777777" w:rsidR="00EF680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CARTÃO DE DESAFIO  •  Computação, Engenharia e Exatas</w:t>
            </w:r>
          </w:p>
        </w:tc>
      </w:tr>
    </w:tbl>
    <w:p w14:paraId="3BA7D03D" w14:textId="77777777" w:rsidR="00EF680C" w:rsidRDefault="00EF680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1764F3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FEC8802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Contexto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02A7205" w14:textId="77777777" w:rsidR="00EF680C" w:rsidRDefault="00000000">
            <w:r>
              <w:rPr>
                <w:sz w:val="19"/>
                <w:szCs w:val="19"/>
              </w:rPr>
              <w:t>Uma equipe de manutenção projetou um sistema com regras que geram exceções conflitantes em determinadas combinações de entrada.</w:t>
            </w:r>
          </w:p>
        </w:tc>
      </w:tr>
      <w:tr w:rsidR="00EF680C" w14:paraId="57AE82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6E2F162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Missão do kit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B52EF2E" w14:textId="77777777" w:rsidR="00EF680C" w:rsidRDefault="00000000">
            <w:r>
              <w:rPr>
                <w:sz w:val="19"/>
                <w:szCs w:val="19"/>
              </w:rPr>
              <w:t>Projetar uma aula para que a turma analise as regras, identifique o conflito e proponha e teste uma correção ou algoritmo alternativo.</w:t>
            </w:r>
          </w:p>
        </w:tc>
      </w:tr>
    </w:tbl>
    <w:p w14:paraId="5CD0D9E3" w14:textId="77777777" w:rsidR="00EF680C" w:rsidRDefault="00EF680C">
      <w:pPr>
        <w:spacing w:after="120"/>
      </w:pPr>
    </w:p>
    <w:p w14:paraId="5343C98F" w14:textId="44F28CEE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1C7293"/>
        </w:rPr>
        <w:t xml:space="preserve">  TRILHA 1 </w:t>
      </w:r>
      <w:r w:rsidR="00685497">
        <w:rPr>
          <w:b/>
          <w:bCs/>
          <w:color w:val="FFFFFF"/>
          <w:sz w:val="17"/>
          <w:szCs w:val="17"/>
          <w:shd w:val="clear" w:color="auto" w:fill="1C7293"/>
        </w:rPr>
        <w:t>-</w:t>
      </w:r>
      <w:r>
        <w:rPr>
          <w:b/>
          <w:bCs/>
          <w:color w:val="FFFFFF"/>
          <w:sz w:val="17"/>
          <w:szCs w:val="17"/>
          <w:shd w:val="clear" w:color="auto" w:fill="1C7293"/>
        </w:rPr>
        <w:t xml:space="preserve"> PROMPT PRONTO  </w:t>
      </w:r>
    </w:p>
    <w:p w14:paraId="6A984299" w14:textId="77777777" w:rsidR="00EF680C" w:rsidRDefault="00000000">
      <w:pPr>
        <w:spacing w:after="140"/>
      </w:pPr>
      <w:r>
        <w:rPr>
          <w:i/>
          <w:iCs/>
        </w:rPr>
        <w:t>“Atue como professor de [DISCIPLINA] do curso de [CURSO]. Crie uma situação-problema de 90 minutos sobre [CONTEÚDO], para turma de [PERÍODO], em que os estudantes identifiquem um erro ou conflito de regras e proponham uma solução testável. Inclua objetivo observável, dados fictícios, dois casos-limite, uma questão objetiva com gabarito comentado e uma rubrica de 4 níveis. Não use dados reais de pessoas.”</w:t>
      </w:r>
    </w:p>
    <w:p w14:paraId="6E3FC4A4" w14:textId="643B14AA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065A82"/>
        </w:rPr>
        <w:t xml:space="preserve">  TRILHAS 2 E 3</w:t>
      </w:r>
      <w:r w:rsidR="00A40289">
        <w:rPr>
          <w:b/>
          <w:bCs/>
          <w:color w:val="FFFFFF"/>
          <w:sz w:val="17"/>
          <w:szCs w:val="17"/>
          <w:shd w:val="clear" w:color="auto" w:fill="065A82"/>
        </w:rPr>
        <w:t xml:space="preserve"> -</w:t>
      </w:r>
      <w:r>
        <w:rPr>
          <w:b/>
          <w:bCs/>
          <w:color w:val="FFFFFF"/>
          <w:sz w:val="17"/>
          <w:szCs w:val="17"/>
          <w:shd w:val="clear" w:color="auto" w:fill="065A82"/>
        </w:rPr>
        <w:t xml:space="preserve"> PROMPT-MESTRE (SEÇÃO 4)  </w:t>
      </w:r>
    </w:p>
    <w:p w14:paraId="1F67B859" w14:textId="77777777" w:rsidR="00EF680C" w:rsidRDefault="00000000">
      <w:pPr>
        <w:spacing w:after="140"/>
      </w:pPr>
      <w:r>
        <w:rPr>
          <w:i/>
          <w:iCs/>
        </w:rPr>
        <w:t>Use o Prompt-Mestre PROMPT-IA preenchendo com os dados da sua disciplina. Dica para esta área: peça casos-limite testáveis e exija que a solução seja verificável (cálculo, execução ou demonstração), não apenas descrita.</w:t>
      </w:r>
    </w:p>
    <w:p w14:paraId="6917F00B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5B6B77"/>
        </w:rPr>
        <w:t xml:space="preserve">  FOCO INCLUSIVO (DUA)  </w:t>
      </w:r>
    </w:p>
    <w:p w14:paraId="5660BB4C" w14:textId="77777777" w:rsidR="00EF680C" w:rsidRDefault="00000000">
      <w:pPr>
        <w:spacing w:after="140"/>
      </w:pPr>
      <w:r>
        <w:t>Ofereça o problema também em fluxograma, tabela ou pseudocódigo, além do texto; permita resposta oral, escrita ou em diagrama.</w:t>
      </w:r>
    </w:p>
    <w:p w14:paraId="57FE42A0" w14:textId="77777777" w:rsidR="00EF680C" w:rsidRDefault="00EF680C">
      <w:pPr>
        <w:spacing w:after="200"/>
      </w:pPr>
    </w:p>
    <w:p w14:paraId="504EE32B" w14:textId="77777777" w:rsidR="00EF680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77E3AD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6DC9CD" w14:textId="77777777" w:rsidR="00EF680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CARTÃO DE DESAFIO  •  Saúde</w:t>
            </w:r>
          </w:p>
        </w:tc>
      </w:tr>
    </w:tbl>
    <w:p w14:paraId="7491E2CE" w14:textId="77777777" w:rsidR="00EF680C" w:rsidRDefault="00EF680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5E6A8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BB6EBDA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Contexto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382DD24" w14:textId="77777777" w:rsidR="00EF680C" w:rsidRDefault="00000000">
            <w:r>
              <w:rPr>
                <w:sz w:val="19"/>
                <w:szCs w:val="19"/>
              </w:rPr>
              <w:t>Um caso clínico fictício apresenta sinais e sintomas que podem levar a mais de um diagnóstico ou conduta plausível.</w:t>
            </w:r>
          </w:p>
        </w:tc>
      </w:tr>
      <w:tr w:rsidR="00EF680C" w14:paraId="73C2B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85D2F00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Missão do kit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9E0E51F" w14:textId="77777777" w:rsidR="00EF680C" w:rsidRDefault="00000000">
            <w:r>
              <w:rPr>
                <w:sz w:val="19"/>
                <w:szCs w:val="19"/>
              </w:rPr>
              <w:t>Projetar uma aula para que a turma investigue hipóteses, priorize condutas/exames e justifique a decisão com base em evidências.</w:t>
            </w:r>
          </w:p>
        </w:tc>
      </w:tr>
    </w:tbl>
    <w:p w14:paraId="0F5DA1F3" w14:textId="77777777" w:rsidR="00EF680C" w:rsidRDefault="00EF680C">
      <w:pPr>
        <w:spacing w:after="120"/>
      </w:pPr>
    </w:p>
    <w:p w14:paraId="161A8F11" w14:textId="357391B6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1C7293"/>
        </w:rPr>
        <w:t xml:space="preserve">  TRILHA 1 </w:t>
      </w:r>
      <w:r w:rsidR="009C5F3D">
        <w:rPr>
          <w:b/>
          <w:bCs/>
          <w:color w:val="FFFFFF"/>
          <w:sz w:val="17"/>
          <w:szCs w:val="17"/>
          <w:shd w:val="clear" w:color="auto" w:fill="1C7293"/>
        </w:rPr>
        <w:t>-</w:t>
      </w:r>
      <w:r>
        <w:rPr>
          <w:b/>
          <w:bCs/>
          <w:color w:val="FFFFFF"/>
          <w:sz w:val="17"/>
          <w:szCs w:val="17"/>
          <w:shd w:val="clear" w:color="auto" w:fill="1C7293"/>
        </w:rPr>
        <w:t xml:space="preserve"> PROMPT PRONTO  </w:t>
      </w:r>
    </w:p>
    <w:p w14:paraId="13EF43F7" w14:textId="77777777" w:rsidR="00EF680C" w:rsidRDefault="00000000">
      <w:pPr>
        <w:spacing w:after="140"/>
      </w:pPr>
      <w:r>
        <w:rPr>
          <w:i/>
          <w:iCs/>
        </w:rPr>
        <w:t>“Atue como professor da área da Saúde ([DISCIPLINA]). Crie um caso clínico fictício de [TEMA] para turma de [PERÍODO], com sinais, sintomas e histórico plausíveis, exigindo raciocínio clínico e priorização de condutas. Inclua objetivo observável, duas hipóteses plausíveis, uma questão discursiva com padrão de resposta e uma rubrica de 4 níveis. Não utilize dados reais de pacientes.”</w:t>
      </w:r>
    </w:p>
    <w:p w14:paraId="5D0F0477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065A82"/>
        </w:rPr>
        <w:t xml:space="preserve">  TRILHAS 2 E 3 — PROMPT-MESTRE (SEÇÃO 4)  </w:t>
      </w:r>
    </w:p>
    <w:p w14:paraId="242B29BD" w14:textId="77777777" w:rsidR="00EF680C" w:rsidRDefault="00000000">
      <w:pPr>
        <w:spacing w:after="140"/>
      </w:pPr>
      <w:r>
        <w:rPr>
          <w:i/>
          <w:iCs/>
        </w:rPr>
        <w:t>Use o Prompt-Mestre PROMPT-IA preenchendo com os dados da sua disciplina. Dica para esta área: peça que o prompt exija justificativa baseada em evidências/protocolos, e não apenas a hipótese final.</w:t>
      </w:r>
    </w:p>
    <w:p w14:paraId="26ED0FB4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5B6B77"/>
        </w:rPr>
        <w:t xml:space="preserve">  FOCO INCLUSIVO (DUA)  </w:t>
      </w:r>
    </w:p>
    <w:p w14:paraId="6F803046" w14:textId="77777777" w:rsidR="00EF680C" w:rsidRDefault="00000000">
      <w:pPr>
        <w:spacing w:after="140"/>
      </w:pPr>
      <w:r>
        <w:t>Disponibilize o caso em texto e em roteiro estruturado por etapas; permita registro de hipóteses por escrito antes da discussão oral.</w:t>
      </w:r>
    </w:p>
    <w:p w14:paraId="23C8DD00" w14:textId="77777777" w:rsidR="00EF680C" w:rsidRDefault="00EF680C">
      <w:pPr>
        <w:spacing w:after="200"/>
      </w:pPr>
    </w:p>
    <w:p w14:paraId="6BD30E4E" w14:textId="77777777" w:rsidR="00EF680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095F4C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AD8C737" w14:textId="77777777" w:rsidR="00EF680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CARTÃO DE DESAFIO  •  Negócios, Gestão e Direito</w:t>
            </w:r>
          </w:p>
        </w:tc>
      </w:tr>
    </w:tbl>
    <w:p w14:paraId="280C0A3E" w14:textId="77777777" w:rsidR="00EF680C" w:rsidRDefault="00EF680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713D74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0F1BE1E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Contexto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5177DB0" w14:textId="77777777" w:rsidR="00EF680C" w:rsidRDefault="00000000">
            <w:r>
              <w:rPr>
                <w:sz w:val="19"/>
                <w:szCs w:val="19"/>
              </w:rPr>
              <w:t>Um caso de negócio ou jurídico fictício apresenta interesses conflitantes entre as partes e informações incompletas.</w:t>
            </w:r>
          </w:p>
        </w:tc>
      </w:tr>
      <w:tr w:rsidR="00EF680C" w14:paraId="4F27E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DBB4D1C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Missão do kit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58A212E" w14:textId="77777777" w:rsidR="00EF680C" w:rsidRDefault="00000000">
            <w:r>
              <w:rPr>
                <w:sz w:val="19"/>
                <w:szCs w:val="19"/>
              </w:rPr>
              <w:t>Projetar uma aula para que a turma analise o caso, tome uma decisão fundamentada (estratégica, contábil ou jurídica) e compare trade-</w:t>
            </w:r>
            <w:proofErr w:type="spellStart"/>
            <w:r>
              <w:rPr>
                <w:sz w:val="19"/>
                <w:szCs w:val="19"/>
              </w:rPr>
              <w:t>offs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88E3A45" w14:textId="77777777" w:rsidR="00EF680C" w:rsidRDefault="00EF680C">
      <w:pPr>
        <w:spacing w:after="120"/>
      </w:pPr>
    </w:p>
    <w:p w14:paraId="135E38A5" w14:textId="7C969571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1C7293"/>
        </w:rPr>
        <w:t xml:space="preserve">  TRILHA 1 </w:t>
      </w:r>
      <w:r w:rsidR="00414DD2">
        <w:rPr>
          <w:b/>
          <w:bCs/>
          <w:color w:val="FFFFFF"/>
          <w:sz w:val="17"/>
          <w:szCs w:val="17"/>
          <w:shd w:val="clear" w:color="auto" w:fill="1C7293"/>
        </w:rPr>
        <w:t>-</w:t>
      </w:r>
      <w:r>
        <w:rPr>
          <w:b/>
          <w:bCs/>
          <w:color w:val="FFFFFF"/>
          <w:sz w:val="17"/>
          <w:szCs w:val="17"/>
          <w:shd w:val="clear" w:color="auto" w:fill="1C7293"/>
        </w:rPr>
        <w:t xml:space="preserve"> PROMPT PRONTO  </w:t>
      </w:r>
    </w:p>
    <w:p w14:paraId="20AFC1AC" w14:textId="77777777" w:rsidR="00EF680C" w:rsidRDefault="00000000">
      <w:pPr>
        <w:spacing w:after="140"/>
      </w:pPr>
      <w:r>
        <w:rPr>
          <w:i/>
          <w:iCs/>
        </w:rPr>
        <w:t>“Atue como professor de [DISCIPLINA] do curso de [CURSO]. Crie um estudo de caso fictício de [TEMA] com partes interessadas e interesses conflitantes, para turma de [PERÍODO]. Peça uma decisão fundamentada, com pelo menos duas alternativas comparadas. Inclua objetivo observável, questão discursiva com padrão de resposta, rubrica de 4 níveis e checklist de fontes normativas/técnicas a conferir. Não use dados reais de empresas ou pessoas.”</w:t>
      </w:r>
    </w:p>
    <w:p w14:paraId="11A5B203" w14:textId="57AF7B49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065A82"/>
        </w:rPr>
        <w:t xml:space="preserve">  TRILHAS 2 E 3 </w:t>
      </w:r>
      <w:r w:rsidR="000516B4">
        <w:rPr>
          <w:b/>
          <w:bCs/>
          <w:color w:val="FFFFFF"/>
          <w:sz w:val="17"/>
          <w:szCs w:val="17"/>
          <w:shd w:val="clear" w:color="auto" w:fill="065A82"/>
        </w:rPr>
        <w:t>-</w:t>
      </w:r>
      <w:r>
        <w:rPr>
          <w:b/>
          <w:bCs/>
          <w:color w:val="FFFFFF"/>
          <w:sz w:val="17"/>
          <w:szCs w:val="17"/>
          <w:shd w:val="clear" w:color="auto" w:fill="065A82"/>
        </w:rPr>
        <w:t xml:space="preserve"> PROMPT-MESTRE (SEÇÃO 4)  </w:t>
      </w:r>
    </w:p>
    <w:p w14:paraId="1CAADE5B" w14:textId="77777777" w:rsidR="00EF680C" w:rsidRDefault="00000000">
      <w:pPr>
        <w:spacing w:after="140"/>
      </w:pPr>
      <w:r>
        <w:rPr>
          <w:i/>
          <w:iCs/>
        </w:rPr>
        <w:t>Use o Prompt-Mestre PROMPT-IA preenchendo com os dados da sua disciplina. Dica para esta área: peça explicitamente a comparação de pelo menos duas alternativas com trade-</w:t>
      </w:r>
      <w:proofErr w:type="spellStart"/>
      <w:r>
        <w:rPr>
          <w:i/>
          <w:iCs/>
        </w:rPr>
        <w:t>offs</w:t>
      </w:r>
      <w:proofErr w:type="spellEnd"/>
      <w:r>
        <w:rPr>
          <w:i/>
          <w:iCs/>
        </w:rPr>
        <w:t>, evitando resposta única óbvia.</w:t>
      </w:r>
    </w:p>
    <w:p w14:paraId="6221048D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5B6B77"/>
        </w:rPr>
        <w:t xml:space="preserve">  FOCO INCLUSIVO (DUA)  </w:t>
      </w:r>
    </w:p>
    <w:p w14:paraId="27B8779B" w14:textId="77777777" w:rsidR="00EF680C" w:rsidRDefault="00000000">
      <w:pPr>
        <w:spacing w:after="140"/>
      </w:pPr>
      <w:r>
        <w:t>Ofereça o caso resumido em tópicos além do texto corrido; permita apresentação da decisão em texto, tabela comparativa ou oralmente.</w:t>
      </w:r>
    </w:p>
    <w:p w14:paraId="6AD13BBD" w14:textId="77777777" w:rsidR="00EF680C" w:rsidRDefault="00EF680C">
      <w:pPr>
        <w:spacing w:after="200"/>
      </w:pPr>
    </w:p>
    <w:p w14:paraId="77EDB7F8" w14:textId="77777777" w:rsidR="00EF680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203932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B79E1A" w14:textId="77777777" w:rsidR="00EF680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CARTÃO DE DESAFIO  •  Humanas, Educação e Licenciaturas</w:t>
            </w:r>
          </w:p>
        </w:tc>
      </w:tr>
    </w:tbl>
    <w:p w14:paraId="4D5D9BFD" w14:textId="77777777" w:rsidR="00EF680C" w:rsidRDefault="00EF680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3EFFDC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B360C62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Contexto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385CC6B" w14:textId="77777777" w:rsidR="00EF680C" w:rsidRDefault="00000000">
            <w:r>
              <w:rPr>
                <w:sz w:val="19"/>
                <w:szCs w:val="19"/>
              </w:rPr>
              <w:t>Uma fonte histórica, literária ou uma situação pedagógica admite mais de uma interpretação legítima, dependendo do referencial teórico adotado.</w:t>
            </w:r>
          </w:p>
        </w:tc>
      </w:tr>
      <w:tr w:rsidR="00EF680C" w14:paraId="38BC19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8CAF81D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Missão do kit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D9D5B16" w14:textId="77777777" w:rsidR="00EF680C" w:rsidRDefault="00000000">
            <w:r>
              <w:rPr>
                <w:sz w:val="19"/>
                <w:szCs w:val="19"/>
              </w:rPr>
              <w:t>Projetar uma aula para que a turma compare referenciais teóricos, interprete a fonte e construa um argumento fundamentado.</w:t>
            </w:r>
          </w:p>
        </w:tc>
      </w:tr>
    </w:tbl>
    <w:p w14:paraId="2338CF9C" w14:textId="77777777" w:rsidR="00EF680C" w:rsidRDefault="00EF680C">
      <w:pPr>
        <w:spacing w:after="120"/>
      </w:pPr>
    </w:p>
    <w:p w14:paraId="55816079" w14:textId="32FE0A60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1C7293"/>
        </w:rPr>
        <w:t xml:space="preserve">  TRILHA 1 </w:t>
      </w:r>
      <w:r w:rsidR="00DF33DB">
        <w:rPr>
          <w:b/>
          <w:bCs/>
          <w:color w:val="FFFFFF"/>
          <w:sz w:val="17"/>
          <w:szCs w:val="17"/>
          <w:shd w:val="clear" w:color="auto" w:fill="1C7293"/>
        </w:rPr>
        <w:t>-</w:t>
      </w:r>
      <w:r>
        <w:rPr>
          <w:b/>
          <w:bCs/>
          <w:color w:val="FFFFFF"/>
          <w:sz w:val="17"/>
          <w:szCs w:val="17"/>
          <w:shd w:val="clear" w:color="auto" w:fill="1C7293"/>
        </w:rPr>
        <w:t xml:space="preserve"> PROMPT PRONTO  </w:t>
      </w:r>
    </w:p>
    <w:p w14:paraId="5F5EE2C3" w14:textId="77777777" w:rsidR="00EF680C" w:rsidRDefault="00000000">
      <w:pPr>
        <w:spacing w:after="140"/>
      </w:pPr>
      <w:r>
        <w:rPr>
          <w:i/>
          <w:iCs/>
        </w:rPr>
        <w:t>“Atue como professor de [DISCIPLINA] do curso de [CURSO]. Selecione ou crie uma fonte (texto, trecho literário ou situação pedagógica fictícia) sobre [TEMA] que admita mais de uma interpretação legítima. Elabore uma atividade de 90 minutos para turma de [PERÍODO] que exija comparação de referenciais e argumentação escrita. Inclua objetivo observável, questão discursiva com padrão de resposta e rubrica de 4 níveis. Cite claramente a(s) fonte(s) usada(s) e não invente citações.”</w:t>
      </w:r>
    </w:p>
    <w:p w14:paraId="562E46C1" w14:textId="072C2248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065A82"/>
        </w:rPr>
        <w:t xml:space="preserve">  TRILHAS 2 E 3 </w:t>
      </w:r>
      <w:r w:rsidR="00503DEA">
        <w:rPr>
          <w:b/>
          <w:bCs/>
          <w:color w:val="FFFFFF"/>
          <w:sz w:val="17"/>
          <w:szCs w:val="17"/>
          <w:shd w:val="clear" w:color="auto" w:fill="065A82"/>
        </w:rPr>
        <w:t>-</w:t>
      </w:r>
      <w:r>
        <w:rPr>
          <w:b/>
          <w:bCs/>
          <w:color w:val="FFFFFF"/>
          <w:sz w:val="17"/>
          <w:szCs w:val="17"/>
          <w:shd w:val="clear" w:color="auto" w:fill="065A82"/>
        </w:rPr>
        <w:t xml:space="preserve"> PROMPT-MESTRE (SEÇÃO 4)  </w:t>
      </w:r>
    </w:p>
    <w:p w14:paraId="485D33E1" w14:textId="77777777" w:rsidR="00EF680C" w:rsidRDefault="00000000">
      <w:pPr>
        <w:spacing w:after="140"/>
      </w:pPr>
      <w:r>
        <w:rPr>
          <w:i/>
          <w:iCs/>
        </w:rPr>
        <w:t>Use o Prompt-Mestre PROMPT-IA preenchendo com os dados da sua disciplina. Dica para esta área: exija que a IA cite a fonte usada e sinalize quando estiver parafraseando versus citando; confira toda citação antes de usar.</w:t>
      </w:r>
    </w:p>
    <w:p w14:paraId="3A9C0971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5B6B77"/>
        </w:rPr>
        <w:t xml:space="preserve">  FOCO INCLUSIVO (DUA)  </w:t>
      </w:r>
    </w:p>
    <w:p w14:paraId="0F231191" w14:textId="77777777" w:rsidR="00EF680C" w:rsidRDefault="00000000">
      <w:pPr>
        <w:spacing w:after="140"/>
      </w:pPr>
      <w:r>
        <w:t>Disponibilize a fonte com glossário de termos-chave; permita argumentação em texto, áudio curto ou apresentação oral roteirizada.</w:t>
      </w:r>
    </w:p>
    <w:p w14:paraId="4F658F2A" w14:textId="77777777" w:rsidR="00EF680C" w:rsidRDefault="00EF680C">
      <w:pPr>
        <w:spacing w:after="200"/>
      </w:pPr>
    </w:p>
    <w:p w14:paraId="06320D89" w14:textId="77777777" w:rsidR="00EF680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69D29A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276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3DFAFD" w14:textId="77777777" w:rsidR="00EF680C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CARTÃO DE DESAFIO  •  Comunicação, Artes e Design</w:t>
            </w:r>
          </w:p>
        </w:tc>
      </w:tr>
    </w:tbl>
    <w:p w14:paraId="4F8E0F7F" w14:textId="77777777" w:rsidR="00EF680C" w:rsidRDefault="00EF680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20DADC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7F56B15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Contexto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D19C657" w14:textId="77777777" w:rsidR="00EF680C" w:rsidRDefault="00000000">
            <w:r>
              <w:rPr>
                <w:sz w:val="19"/>
                <w:szCs w:val="19"/>
              </w:rPr>
              <w:t>Um briefing de comunicação ou design apresenta público-alvo ambíguo e um dilema ético ou criativo não resolvido.</w:t>
            </w:r>
          </w:p>
        </w:tc>
      </w:tr>
      <w:tr w:rsidR="00EF680C" w14:paraId="5FA65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759A04E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Missão do kit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46772A8" w14:textId="77777777" w:rsidR="00EF680C" w:rsidRDefault="00000000">
            <w:r>
              <w:rPr>
                <w:sz w:val="19"/>
                <w:szCs w:val="19"/>
              </w:rPr>
              <w:t>Projetar uma aula para que a turma interprete o briefing, tome decisões criativas justificadas e avalie implicações éticas ou estéticas.</w:t>
            </w:r>
          </w:p>
        </w:tc>
      </w:tr>
    </w:tbl>
    <w:p w14:paraId="0A9EE23A" w14:textId="77777777" w:rsidR="00EF680C" w:rsidRDefault="00EF680C">
      <w:pPr>
        <w:spacing w:after="120"/>
      </w:pPr>
    </w:p>
    <w:p w14:paraId="0C59903C" w14:textId="3E145DCF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1C7293"/>
        </w:rPr>
        <w:t xml:space="preserve">  TRILHA 1 </w:t>
      </w:r>
      <w:r w:rsidR="0090356E">
        <w:rPr>
          <w:b/>
          <w:bCs/>
          <w:color w:val="FFFFFF"/>
          <w:sz w:val="17"/>
          <w:szCs w:val="17"/>
          <w:shd w:val="clear" w:color="auto" w:fill="1C7293"/>
        </w:rPr>
        <w:t>-</w:t>
      </w:r>
      <w:r>
        <w:rPr>
          <w:b/>
          <w:bCs/>
          <w:color w:val="FFFFFF"/>
          <w:sz w:val="17"/>
          <w:szCs w:val="17"/>
          <w:shd w:val="clear" w:color="auto" w:fill="1C7293"/>
        </w:rPr>
        <w:t xml:space="preserve"> PROMPT PRONTO  </w:t>
      </w:r>
    </w:p>
    <w:p w14:paraId="62FEF402" w14:textId="77777777" w:rsidR="00EF680C" w:rsidRDefault="00000000">
      <w:pPr>
        <w:spacing w:after="140"/>
      </w:pPr>
      <w:r>
        <w:rPr>
          <w:i/>
          <w:iCs/>
        </w:rPr>
        <w:t>“Atue como professor de [DISCIPLINA] do curso de [CURSO]. Crie um briefing fictício de [TEMA] com público-alvo ambíguo e um dilema ético ou criativo, para turma de [PERÍODO]. Peça uma proposta criativa justificada e uma reflexão sobre as escolhas feitas. Inclua objetivo observável, critérios de avaliação em rubrica de 4 níveis e um checklist de aspectos éticos/autorais a conferir. Não use marcas, obras ou pessoas reais sem autorização.”</w:t>
      </w:r>
    </w:p>
    <w:p w14:paraId="69E3E2FD" w14:textId="266DDCED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065A82"/>
        </w:rPr>
        <w:t xml:space="preserve">  TRILHAS 2 E 3 </w:t>
      </w:r>
      <w:r w:rsidR="0090356E">
        <w:rPr>
          <w:b/>
          <w:bCs/>
          <w:color w:val="FFFFFF"/>
          <w:sz w:val="17"/>
          <w:szCs w:val="17"/>
          <w:shd w:val="clear" w:color="auto" w:fill="065A82"/>
        </w:rPr>
        <w:t>-</w:t>
      </w:r>
      <w:r>
        <w:rPr>
          <w:b/>
          <w:bCs/>
          <w:color w:val="FFFFFF"/>
          <w:sz w:val="17"/>
          <w:szCs w:val="17"/>
          <w:shd w:val="clear" w:color="auto" w:fill="065A82"/>
        </w:rPr>
        <w:t xml:space="preserve"> PROMPT-MESTRE (SEÇÃO 4)  </w:t>
      </w:r>
    </w:p>
    <w:p w14:paraId="6688042F" w14:textId="77777777" w:rsidR="00EF680C" w:rsidRDefault="00000000">
      <w:pPr>
        <w:spacing w:after="140"/>
      </w:pPr>
      <w:r>
        <w:rPr>
          <w:i/>
          <w:iCs/>
        </w:rPr>
        <w:t xml:space="preserve">Use o Prompt-Mestre PROMPT-IA preenchendo com os dados da sua disciplina. Dica para esta área: peça explicitamente a reflexão sobre implicações éticas/autorais da escolha criativa, não apenas o </w:t>
      </w:r>
      <w:proofErr w:type="gramStart"/>
      <w:r>
        <w:rPr>
          <w:i/>
          <w:iCs/>
        </w:rPr>
        <w:t>produto final</w:t>
      </w:r>
      <w:proofErr w:type="gramEnd"/>
      <w:r>
        <w:rPr>
          <w:i/>
          <w:iCs/>
        </w:rPr>
        <w:t>.</w:t>
      </w:r>
    </w:p>
    <w:p w14:paraId="0B157E15" w14:textId="77777777" w:rsidR="00EF680C" w:rsidRDefault="00000000">
      <w:pPr>
        <w:spacing w:before="100" w:after="80"/>
      </w:pPr>
      <w:r>
        <w:rPr>
          <w:b/>
          <w:bCs/>
          <w:color w:val="FFFFFF"/>
          <w:sz w:val="17"/>
          <w:szCs w:val="17"/>
          <w:shd w:val="clear" w:color="auto" w:fill="5B6B77"/>
        </w:rPr>
        <w:t xml:space="preserve">  FOCO INCLUSIVO (DUA)  </w:t>
      </w:r>
    </w:p>
    <w:p w14:paraId="52929A89" w14:textId="77777777" w:rsidR="00EF680C" w:rsidRDefault="00000000">
      <w:pPr>
        <w:spacing w:after="140"/>
      </w:pPr>
      <w:r>
        <w:t>Ofereça o briefing em texto e em quadro visual (</w:t>
      </w:r>
      <w:proofErr w:type="spellStart"/>
      <w:r>
        <w:t>moodboard</w:t>
      </w:r>
      <w:proofErr w:type="spellEnd"/>
      <w:r>
        <w:t xml:space="preserve"> simplificado); aceite proposta em texto, protótipo visual ou apresentação oral.</w:t>
      </w:r>
    </w:p>
    <w:p w14:paraId="5D3F485E" w14:textId="77777777" w:rsidR="00EF680C" w:rsidRDefault="00EF680C">
      <w:pPr>
        <w:spacing w:after="200"/>
      </w:pPr>
    </w:p>
    <w:p w14:paraId="5FC82CBE" w14:textId="77777777" w:rsidR="00EF680C" w:rsidRDefault="00000000">
      <w:r>
        <w:br w:type="page"/>
      </w:r>
    </w:p>
    <w:p w14:paraId="1D6952C3" w14:textId="48189897" w:rsidR="00EF680C" w:rsidRDefault="00000000">
      <w:pPr>
        <w:pStyle w:val="Ttulo1"/>
        <w:spacing w:before="320"/>
      </w:pPr>
      <w:bookmarkStart w:id="14" w:name="_Toc236064124"/>
      <w:r>
        <w:lastRenderedPageBreak/>
        <w:t xml:space="preserve">8. Canvas A </w:t>
      </w:r>
      <w:r w:rsidR="00F25944">
        <w:t>-</w:t>
      </w:r>
      <w:r>
        <w:t xml:space="preserve"> Desenho da experiência</w:t>
      </w:r>
      <w:bookmarkEnd w:id="14"/>
    </w:p>
    <w:p w14:paraId="6C98BF3B" w14:textId="77777777" w:rsidR="00EF680C" w:rsidRDefault="00000000">
      <w:pPr>
        <w:spacing w:after="140"/>
      </w:pPr>
      <w:r>
        <w:rPr>
          <w:i/>
          <w:iCs/>
          <w:color w:val="5B6B77"/>
        </w:rPr>
        <w:t>Preencha com decisões finais do grupo, não apenas com o texto gerado pela IA.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5CD73B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AED23B5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Objetivo de aprendizagem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67FB889" w14:textId="77777777" w:rsidR="00EF680C" w:rsidRDefault="00EF680C"/>
        </w:tc>
      </w:tr>
      <w:tr w:rsidR="00EF680C" w14:paraId="5C39C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80644A1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Evidência esperada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383A410" w14:textId="77777777" w:rsidR="00EF680C" w:rsidRDefault="00EF680C"/>
        </w:tc>
      </w:tr>
      <w:tr w:rsidR="00EF680C" w14:paraId="72662B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0E9C5CF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Conhecimentos prévios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3565777" w14:textId="77777777" w:rsidR="00EF680C" w:rsidRDefault="00EF680C"/>
        </w:tc>
      </w:tr>
      <w:tr w:rsidR="00EF680C" w14:paraId="2928BB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4A83A96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Situação-problema/caso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4DC795D" w14:textId="77777777" w:rsidR="00EF680C" w:rsidRDefault="00EF680C"/>
        </w:tc>
      </w:tr>
      <w:tr w:rsidR="00EF680C" w14:paraId="1625BC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AB5B6D8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Metodologia ativa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83436C3" w14:textId="77777777" w:rsidR="00EF680C" w:rsidRDefault="00EF680C"/>
        </w:tc>
      </w:tr>
      <w:tr w:rsidR="00EF680C" w14:paraId="14A65F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0C97FEF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Recursos e limitações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D3DBDC8" w14:textId="77777777" w:rsidR="00EF680C" w:rsidRDefault="00EF680C"/>
        </w:tc>
      </w:tr>
    </w:tbl>
    <w:p w14:paraId="4DB7D887" w14:textId="77777777" w:rsidR="00EF680C" w:rsidRDefault="00000000">
      <w:r>
        <w:br w:type="page"/>
      </w:r>
    </w:p>
    <w:p w14:paraId="20FAA4F0" w14:textId="0EAF3B4A" w:rsidR="00EF680C" w:rsidRDefault="00000000">
      <w:pPr>
        <w:pStyle w:val="Ttulo1"/>
        <w:spacing w:before="320"/>
      </w:pPr>
      <w:bookmarkStart w:id="15" w:name="_Toc236064125"/>
      <w:r>
        <w:lastRenderedPageBreak/>
        <w:t xml:space="preserve">9. Canvas B </w:t>
      </w:r>
      <w:r w:rsidR="006C425C">
        <w:t>-</w:t>
      </w:r>
      <w:r>
        <w:t xml:space="preserve"> Sequência didática</w:t>
      </w:r>
      <w:bookmarkEnd w:id="15"/>
    </w:p>
    <w:p w14:paraId="4A964242" w14:textId="77777777" w:rsidR="00EF680C" w:rsidRDefault="00000000">
      <w:pPr>
        <w:spacing w:after="140"/>
      </w:pPr>
      <w:r>
        <w:rPr>
          <w:i/>
          <w:iCs/>
          <w:color w:val="5B6B77"/>
        </w:rPr>
        <w:t>A sequência deve tornar visíveis as ações do estudante e as evidências produzidas.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11"/>
        <w:gridCol w:w="1996"/>
        <w:gridCol w:w="2095"/>
        <w:gridCol w:w="2124"/>
      </w:tblGrid>
      <w:tr w:rsidR="00EF680C" w14:paraId="40D93C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8CB3A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Tempo</w:t>
            </w:r>
          </w:p>
        </w:tc>
        <w:tc>
          <w:tcPr>
            <w:tcW w:w="1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91D1B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E4EA7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Ação docente</w:t>
            </w:r>
          </w:p>
        </w:tc>
        <w:tc>
          <w:tcPr>
            <w:tcW w:w="21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C4AB3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Ação discente</w:t>
            </w:r>
          </w:p>
        </w:tc>
        <w:tc>
          <w:tcPr>
            <w:tcW w:w="21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A9816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Evidência/recurso</w:t>
            </w:r>
          </w:p>
        </w:tc>
      </w:tr>
      <w:tr w:rsidR="00EF680C" w14:paraId="2ACF5D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F7FBA" w14:textId="77777777" w:rsidR="00EF680C" w:rsidRDefault="00EF680C"/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3FEE0" w14:textId="77777777" w:rsidR="00EF680C" w:rsidRDefault="00000000">
            <w:r>
              <w:rPr>
                <w:sz w:val="19"/>
                <w:szCs w:val="19"/>
              </w:rPr>
              <w:t>Ativação/diagnóstico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5BE53" w14:textId="77777777" w:rsidR="00EF680C" w:rsidRDefault="00EF680C"/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36606" w14:textId="77777777" w:rsidR="00EF680C" w:rsidRDefault="00EF680C"/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DAF00" w14:textId="77777777" w:rsidR="00EF680C" w:rsidRDefault="00EF680C"/>
        </w:tc>
      </w:tr>
      <w:tr w:rsidR="00EF680C" w14:paraId="56B499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0C110" w14:textId="77777777" w:rsidR="00EF680C" w:rsidRDefault="00EF680C"/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B75C1" w14:textId="77777777" w:rsidR="00EF680C" w:rsidRDefault="00000000">
            <w:r>
              <w:rPr>
                <w:sz w:val="19"/>
                <w:szCs w:val="19"/>
              </w:rPr>
              <w:t>Contextualização</w:t>
            </w:r>
          </w:p>
        </w:tc>
        <w:tc>
          <w:tcPr>
            <w:tcW w:w="20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1392A" w14:textId="77777777" w:rsidR="00EF680C" w:rsidRDefault="00EF680C"/>
        </w:tc>
        <w:tc>
          <w:tcPr>
            <w:tcW w:w="21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AE81C" w14:textId="77777777" w:rsidR="00EF680C" w:rsidRDefault="00EF680C"/>
        </w:tc>
        <w:tc>
          <w:tcPr>
            <w:tcW w:w="21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74A93" w14:textId="77777777" w:rsidR="00EF680C" w:rsidRDefault="00EF680C"/>
        </w:tc>
      </w:tr>
      <w:tr w:rsidR="00EF680C" w14:paraId="2AAFE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09C01" w14:textId="77777777" w:rsidR="00EF680C" w:rsidRDefault="00EF680C"/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DBE1C" w14:textId="77777777" w:rsidR="00EF680C" w:rsidRDefault="00000000">
            <w:r>
              <w:rPr>
                <w:sz w:val="19"/>
                <w:szCs w:val="19"/>
              </w:rPr>
              <w:t>Desafio/prática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319A7" w14:textId="77777777" w:rsidR="00EF680C" w:rsidRDefault="00EF680C"/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C0192" w14:textId="77777777" w:rsidR="00EF680C" w:rsidRDefault="00EF680C"/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51914" w14:textId="77777777" w:rsidR="00EF680C" w:rsidRDefault="00EF680C"/>
        </w:tc>
      </w:tr>
      <w:tr w:rsidR="00EF680C" w14:paraId="04C460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B07C9" w14:textId="77777777" w:rsidR="00EF680C" w:rsidRDefault="00EF680C"/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67E3D" w14:textId="77777777" w:rsidR="00EF680C" w:rsidRDefault="00000000">
            <w:r>
              <w:rPr>
                <w:sz w:val="19"/>
                <w:szCs w:val="19"/>
              </w:rPr>
              <w:t>Feedback/revisão</w:t>
            </w:r>
          </w:p>
        </w:tc>
        <w:tc>
          <w:tcPr>
            <w:tcW w:w="20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5CA4C" w14:textId="77777777" w:rsidR="00EF680C" w:rsidRDefault="00EF680C"/>
        </w:tc>
        <w:tc>
          <w:tcPr>
            <w:tcW w:w="21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E7AD0" w14:textId="77777777" w:rsidR="00EF680C" w:rsidRDefault="00EF680C"/>
        </w:tc>
        <w:tc>
          <w:tcPr>
            <w:tcW w:w="21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A2FB0" w14:textId="77777777" w:rsidR="00EF680C" w:rsidRDefault="00EF680C"/>
        </w:tc>
      </w:tr>
      <w:tr w:rsidR="00EF680C" w14:paraId="07D6C1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BFDB1" w14:textId="77777777" w:rsidR="00EF680C" w:rsidRDefault="00EF680C"/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05D25" w14:textId="77777777" w:rsidR="00EF680C" w:rsidRDefault="00000000">
            <w:r>
              <w:rPr>
                <w:sz w:val="19"/>
                <w:szCs w:val="19"/>
              </w:rPr>
              <w:t>Transferência/síntese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2395F" w14:textId="77777777" w:rsidR="00EF680C" w:rsidRDefault="00EF680C"/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FBEB1" w14:textId="77777777" w:rsidR="00EF680C" w:rsidRDefault="00EF680C"/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34338" w14:textId="77777777" w:rsidR="00EF680C" w:rsidRDefault="00EF680C"/>
        </w:tc>
      </w:tr>
    </w:tbl>
    <w:p w14:paraId="54B7A07A" w14:textId="77777777" w:rsidR="00EF680C" w:rsidRDefault="00EF680C">
      <w:pPr>
        <w:spacing w:after="200"/>
      </w:pPr>
    </w:p>
    <w:p w14:paraId="239442FC" w14:textId="2D9AADC6" w:rsidR="00EF680C" w:rsidRDefault="00000000">
      <w:pPr>
        <w:pStyle w:val="Ttulo2"/>
        <w:spacing w:before="240"/>
      </w:pPr>
      <w:bookmarkStart w:id="16" w:name="_Toc236064126"/>
      <w:r>
        <w:t>Instrução ao</w:t>
      </w:r>
      <w:bookmarkEnd w:id="16"/>
      <w:r w:rsidR="002259A0">
        <w:t>s seus alunos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73D500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9DA8F26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Tarefa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0B250DD" w14:textId="77777777" w:rsidR="00EF680C" w:rsidRDefault="00EF680C"/>
        </w:tc>
      </w:tr>
      <w:tr w:rsidR="00EF680C" w14:paraId="7045CF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D86123B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Etapas numeradas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B763115" w14:textId="77777777" w:rsidR="00EF680C" w:rsidRDefault="00EF680C"/>
        </w:tc>
      </w:tr>
      <w:tr w:rsidR="00EF680C" w14:paraId="440452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13D83B4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Produto e critérios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FF27877" w14:textId="77777777" w:rsidR="00EF680C" w:rsidRDefault="00EF680C"/>
        </w:tc>
      </w:tr>
      <w:tr w:rsidR="00EF680C" w14:paraId="663A9E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4DF1B6C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Dúvidas e apoio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E2BED48" w14:textId="77777777" w:rsidR="00EF680C" w:rsidRDefault="00EF680C"/>
        </w:tc>
      </w:tr>
    </w:tbl>
    <w:p w14:paraId="71D10997" w14:textId="77777777" w:rsidR="00EF680C" w:rsidRDefault="00000000">
      <w:r>
        <w:br w:type="page"/>
      </w:r>
    </w:p>
    <w:p w14:paraId="7B69C922" w14:textId="7274770B" w:rsidR="00EF680C" w:rsidRDefault="00000000">
      <w:pPr>
        <w:pStyle w:val="Ttulo1"/>
        <w:spacing w:before="320"/>
      </w:pPr>
      <w:bookmarkStart w:id="17" w:name="_Toc236064127"/>
      <w:r>
        <w:lastRenderedPageBreak/>
        <w:t xml:space="preserve">10. Canvas C </w:t>
      </w:r>
      <w:r w:rsidR="00240F34">
        <w:t>-</w:t>
      </w:r>
      <w:r>
        <w:t xml:space="preserve"> Avaliação e feedback</w:t>
      </w:r>
      <w:bookmarkEnd w:id="17"/>
    </w:p>
    <w:p w14:paraId="2456111E" w14:textId="77777777" w:rsidR="00EF680C" w:rsidRDefault="00000000">
      <w:pPr>
        <w:spacing w:after="140"/>
      </w:pPr>
      <w:r>
        <w:rPr>
          <w:i/>
          <w:iCs/>
          <w:color w:val="5B6B77"/>
        </w:rPr>
        <w:t>As questões e a rubrica devem produzir a evidência prevista no objetivo.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21C72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4DB77CE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Questão objetiva contextualizada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28FCD63" w14:textId="77777777" w:rsidR="00EF680C" w:rsidRDefault="00EF680C"/>
        </w:tc>
      </w:tr>
      <w:tr w:rsidR="00EF680C" w14:paraId="2BF6F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0473A93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Alternativas e gabarito justificado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79F0E5D" w14:textId="77777777" w:rsidR="00EF680C" w:rsidRDefault="00EF680C"/>
        </w:tc>
      </w:tr>
      <w:tr w:rsidR="00EF680C" w14:paraId="64BA1B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C0CEAEB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Questão discursiva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69D1EF9" w14:textId="77777777" w:rsidR="00EF680C" w:rsidRDefault="00EF680C"/>
        </w:tc>
      </w:tr>
      <w:tr w:rsidR="00EF680C" w14:paraId="2BAFCC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2D0711B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Padrão de resposta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18FFB7E" w14:textId="77777777" w:rsidR="00EF680C" w:rsidRDefault="00EF680C"/>
        </w:tc>
      </w:tr>
      <w:tr w:rsidR="00EF680C" w14:paraId="375D77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24D6E50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Feedback FARO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F8DA0C5" w14:textId="77777777" w:rsidR="00EF680C" w:rsidRDefault="00EF680C"/>
        </w:tc>
      </w:tr>
    </w:tbl>
    <w:p w14:paraId="17C857A6" w14:textId="77777777" w:rsidR="00EF680C" w:rsidRDefault="00EF680C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2ED65B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8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D72CAE" w14:textId="77777777" w:rsidR="00EF680C" w:rsidRDefault="00000000"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>FEEDBACK FARO</w:t>
            </w:r>
          </w:p>
          <w:p w14:paraId="08DA03F4" w14:textId="77777777" w:rsidR="00EF680C" w:rsidRDefault="00000000">
            <w:r>
              <w:rPr>
                <w:i/>
                <w:iCs/>
                <w:color w:val="333333"/>
              </w:rPr>
              <w:t>Fato observado • Alinhamento ao critério • Recomendação específica • Oportunidade de nova tentativa.</w:t>
            </w:r>
          </w:p>
        </w:tc>
      </w:tr>
    </w:tbl>
    <w:p w14:paraId="70725F91" w14:textId="77777777" w:rsidR="00EF680C" w:rsidRDefault="00EF680C">
      <w:pPr>
        <w:spacing w:after="200"/>
      </w:pPr>
    </w:p>
    <w:p w14:paraId="6EC93D6D" w14:textId="77777777" w:rsidR="00EF680C" w:rsidRDefault="00000000">
      <w:pPr>
        <w:pStyle w:val="Ttulo2"/>
        <w:spacing w:before="240"/>
      </w:pPr>
      <w:bookmarkStart w:id="18" w:name="_Toc236064128"/>
      <w:r>
        <w:t>Rubrica analítica do grupo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56"/>
        <w:gridCol w:w="1856"/>
        <w:gridCol w:w="1857"/>
        <w:gridCol w:w="1857"/>
      </w:tblGrid>
      <w:tr w:rsidR="00EF680C" w14:paraId="5E307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67343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85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0A422" w14:textId="5F6B6DCE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4 </w:t>
            </w:r>
            <w:r w:rsidR="00242DC7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Avançado</w:t>
            </w:r>
          </w:p>
        </w:tc>
        <w:tc>
          <w:tcPr>
            <w:tcW w:w="185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5A18B" w14:textId="07F30B73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3 </w:t>
            </w:r>
            <w:r w:rsidR="00242DC7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Adequado</w:t>
            </w:r>
          </w:p>
        </w:tc>
        <w:tc>
          <w:tcPr>
            <w:tcW w:w="1857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30845" w14:textId="4A62AE44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2 </w:t>
            </w:r>
            <w:r w:rsidR="00242DC7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Parcial</w:t>
            </w:r>
          </w:p>
        </w:tc>
        <w:tc>
          <w:tcPr>
            <w:tcW w:w="1857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11070" w14:textId="71296EF6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1 </w:t>
            </w:r>
            <w:r w:rsidR="00242DC7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Inicial</w:t>
            </w:r>
          </w:p>
        </w:tc>
      </w:tr>
      <w:tr w:rsidR="00EF680C" w14:paraId="3C9E5B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7A564" w14:textId="77777777" w:rsidR="00EF680C" w:rsidRDefault="00000000">
            <w:r>
              <w:rPr>
                <w:sz w:val="19"/>
                <w:szCs w:val="19"/>
              </w:rPr>
              <w:t>[Critério 1]</w:t>
            </w:r>
          </w:p>
        </w:tc>
        <w:tc>
          <w:tcPr>
            <w:tcW w:w="18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09138" w14:textId="77777777" w:rsidR="00EF680C" w:rsidRDefault="00EF680C"/>
        </w:tc>
        <w:tc>
          <w:tcPr>
            <w:tcW w:w="18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FEB68" w14:textId="77777777" w:rsidR="00EF680C" w:rsidRDefault="00EF680C"/>
        </w:tc>
        <w:tc>
          <w:tcPr>
            <w:tcW w:w="18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6DB5C" w14:textId="77777777" w:rsidR="00EF680C" w:rsidRDefault="00EF680C"/>
        </w:tc>
        <w:tc>
          <w:tcPr>
            <w:tcW w:w="18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A2586" w14:textId="77777777" w:rsidR="00EF680C" w:rsidRDefault="00EF680C"/>
        </w:tc>
      </w:tr>
      <w:tr w:rsidR="00EF680C" w14:paraId="36768E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C2912" w14:textId="77777777" w:rsidR="00EF680C" w:rsidRDefault="00000000">
            <w:r>
              <w:rPr>
                <w:sz w:val="19"/>
                <w:szCs w:val="19"/>
              </w:rPr>
              <w:t>[Critério 2]</w:t>
            </w:r>
          </w:p>
        </w:tc>
        <w:tc>
          <w:tcPr>
            <w:tcW w:w="185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04C6F" w14:textId="77777777" w:rsidR="00EF680C" w:rsidRDefault="00EF680C"/>
        </w:tc>
        <w:tc>
          <w:tcPr>
            <w:tcW w:w="185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147AC" w14:textId="77777777" w:rsidR="00EF680C" w:rsidRDefault="00EF680C"/>
        </w:tc>
        <w:tc>
          <w:tcPr>
            <w:tcW w:w="1857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74303" w14:textId="77777777" w:rsidR="00EF680C" w:rsidRDefault="00EF680C"/>
        </w:tc>
        <w:tc>
          <w:tcPr>
            <w:tcW w:w="1857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2A667" w14:textId="77777777" w:rsidR="00EF680C" w:rsidRDefault="00EF680C"/>
        </w:tc>
      </w:tr>
      <w:tr w:rsidR="00EF680C" w14:paraId="2FCFAC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39F21" w14:textId="77777777" w:rsidR="00EF680C" w:rsidRDefault="00000000">
            <w:r>
              <w:rPr>
                <w:sz w:val="19"/>
                <w:szCs w:val="19"/>
              </w:rPr>
              <w:t>[Critério 3]</w:t>
            </w:r>
          </w:p>
        </w:tc>
        <w:tc>
          <w:tcPr>
            <w:tcW w:w="18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CB5F2" w14:textId="77777777" w:rsidR="00EF680C" w:rsidRDefault="00EF680C"/>
        </w:tc>
        <w:tc>
          <w:tcPr>
            <w:tcW w:w="18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CA941" w14:textId="77777777" w:rsidR="00EF680C" w:rsidRDefault="00EF680C"/>
        </w:tc>
        <w:tc>
          <w:tcPr>
            <w:tcW w:w="18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60020" w14:textId="77777777" w:rsidR="00EF680C" w:rsidRDefault="00EF680C"/>
        </w:tc>
        <w:tc>
          <w:tcPr>
            <w:tcW w:w="18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F997A" w14:textId="77777777" w:rsidR="00EF680C" w:rsidRDefault="00EF680C"/>
        </w:tc>
      </w:tr>
    </w:tbl>
    <w:p w14:paraId="4D1D23CD" w14:textId="77777777" w:rsidR="00EF680C" w:rsidRDefault="00EF680C">
      <w:pPr>
        <w:spacing w:after="200"/>
      </w:pPr>
    </w:p>
    <w:p w14:paraId="71F34E7B" w14:textId="14086790" w:rsidR="00EF680C" w:rsidRDefault="00000000">
      <w:pPr>
        <w:pStyle w:val="Ttulo2"/>
        <w:spacing w:before="240"/>
      </w:pPr>
      <w:bookmarkStart w:id="19" w:name="_Toc236064129"/>
      <w:r>
        <w:t xml:space="preserve">Lembrete </w:t>
      </w:r>
      <w:r w:rsidR="00096799">
        <w:t>-</w:t>
      </w:r>
      <w:r>
        <w:t xml:space="preserve"> questão estilo ENADE (aplicável a qualquer área)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31B8A8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E16AAD0" w14:textId="77777777" w:rsidR="00EF680C" w:rsidRDefault="00000000">
            <w:pPr>
              <w:spacing w:after="80"/>
            </w:pPr>
            <w:r>
              <w:rPr>
                <w:b/>
                <w:bCs/>
                <w:color w:val="5B6B77"/>
                <w:sz w:val="20"/>
                <w:szCs w:val="20"/>
              </w:rPr>
              <w:t>COMO CONSTRUIR</w:t>
            </w:r>
          </w:p>
          <w:p w14:paraId="66A3B737" w14:textId="77777777" w:rsidR="00EF680C" w:rsidRDefault="00000000">
            <w:r>
              <w:rPr>
                <w:i/>
                <w:iCs/>
                <w:color w:val="333333"/>
              </w:rPr>
              <w:t>Texto-base autossuficiente e profissional da sua área; comando direto; alternativas homogêneas e plausíveis; apenas uma correta; gabarito com justificativa da correta e de cada distrator. Evite negativas, absolutos, pistas gramaticais e diferenças evidentes de tamanho entre alternativas.</w:t>
            </w:r>
          </w:p>
        </w:tc>
      </w:tr>
    </w:tbl>
    <w:p w14:paraId="1412CF5D" w14:textId="77777777" w:rsidR="00EF680C" w:rsidRDefault="00000000">
      <w:r>
        <w:br w:type="page"/>
      </w:r>
    </w:p>
    <w:p w14:paraId="30A9ECD1" w14:textId="13F7D013" w:rsidR="00EF680C" w:rsidRDefault="00000000">
      <w:pPr>
        <w:pStyle w:val="Ttulo1"/>
        <w:spacing w:before="320"/>
      </w:pPr>
      <w:bookmarkStart w:id="20" w:name="_Toc236064130"/>
      <w:r>
        <w:lastRenderedPageBreak/>
        <w:t xml:space="preserve">11. Canvas D </w:t>
      </w:r>
      <w:r w:rsidR="00E41E77">
        <w:t>-</w:t>
      </w:r>
      <w:r>
        <w:t xml:space="preserve"> Inclusão e neurodiversidade</w:t>
      </w:r>
      <w:bookmarkEnd w:id="20"/>
    </w:p>
    <w:p w14:paraId="01EED317" w14:textId="77777777" w:rsidR="00EF680C" w:rsidRDefault="00000000">
      <w:pPr>
        <w:spacing w:after="140"/>
      </w:pPr>
      <w:r>
        <w:rPr>
          <w:i/>
          <w:iCs/>
          <w:color w:val="5B6B77"/>
        </w:rPr>
        <w:t>A adaptação deve responder a barreiras concretas e preservar a competência avaliada.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213"/>
        <w:gridCol w:w="2213"/>
      </w:tblGrid>
      <w:tr w:rsidR="00EF680C" w14:paraId="15254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4BF92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Barreira observada/prevista</w:t>
            </w:r>
          </w:p>
        </w:tc>
        <w:tc>
          <w:tcPr>
            <w:tcW w:w="23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60FF2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Apoio ou alternativa</w:t>
            </w:r>
          </w:p>
        </w:tc>
        <w:tc>
          <w:tcPr>
            <w:tcW w:w="221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E8178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Competência preservada</w:t>
            </w:r>
          </w:p>
        </w:tc>
        <w:tc>
          <w:tcPr>
            <w:tcW w:w="221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9A82A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Como verificar</w:t>
            </w:r>
          </w:p>
        </w:tc>
      </w:tr>
      <w:tr w:rsidR="00EF680C" w14:paraId="6D10A7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FEE14" w14:textId="77777777" w:rsidR="00EF680C" w:rsidRDefault="00EF680C"/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D63DD" w14:textId="77777777" w:rsidR="00EF680C" w:rsidRDefault="00EF680C"/>
        </w:tc>
        <w:tc>
          <w:tcPr>
            <w:tcW w:w="22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CCCA9" w14:textId="77777777" w:rsidR="00EF680C" w:rsidRDefault="00EF680C"/>
        </w:tc>
        <w:tc>
          <w:tcPr>
            <w:tcW w:w="22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42BC9" w14:textId="77777777" w:rsidR="00EF680C" w:rsidRDefault="00EF680C"/>
        </w:tc>
      </w:tr>
      <w:tr w:rsidR="00EF680C" w14:paraId="5B0FF2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EC9F4" w14:textId="77777777" w:rsidR="00EF680C" w:rsidRDefault="00EF680C"/>
        </w:tc>
        <w:tc>
          <w:tcPr>
            <w:tcW w:w="23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66A17" w14:textId="77777777" w:rsidR="00EF680C" w:rsidRDefault="00EF680C"/>
        </w:tc>
        <w:tc>
          <w:tcPr>
            <w:tcW w:w="221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09CAC" w14:textId="77777777" w:rsidR="00EF680C" w:rsidRDefault="00EF680C"/>
        </w:tc>
        <w:tc>
          <w:tcPr>
            <w:tcW w:w="221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71B52" w14:textId="77777777" w:rsidR="00EF680C" w:rsidRDefault="00EF680C"/>
        </w:tc>
      </w:tr>
      <w:tr w:rsidR="00EF680C" w14:paraId="528BE7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33C8D" w14:textId="77777777" w:rsidR="00EF680C" w:rsidRDefault="00EF680C"/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6AC9C" w14:textId="77777777" w:rsidR="00EF680C" w:rsidRDefault="00EF680C"/>
        </w:tc>
        <w:tc>
          <w:tcPr>
            <w:tcW w:w="22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8D024" w14:textId="77777777" w:rsidR="00EF680C" w:rsidRDefault="00EF680C"/>
        </w:tc>
        <w:tc>
          <w:tcPr>
            <w:tcW w:w="22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5A51C" w14:textId="77777777" w:rsidR="00EF680C" w:rsidRDefault="00EF680C"/>
        </w:tc>
      </w:tr>
    </w:tbl>
    <w:p w14:paraId="5C31B365" w14:textId="77777777" w:rsidR="00EF680C" w:rsidRDefault="00EF680C">
      <w:pPr>
        <w:spacing w:after="200"/>
      </w:pPr>
    </w:p>
    <w:p w14:paraId="79BC0D0B" w14:textId="77777777" w:rsidR="00EF680C" w:rsidRDefault="00000000">
      <w:pPr>
        <w:pStyle w:val="Ttulo2"/>
        <w:spacing w:before="240"/>
      </w:pPr>
      <w:bookmarkStart w:id="21" w:name="_Toc236064131"/>
      <w:r>
        <w:t>Verificação NEURO-IA</w:t>
      </w:r>
      <w:bookmarkEnd w:id="21"/>
    </w:p>
    <w:p w14:paraId="3E4D59A7" w14:textId="4E15BE9A" w:rsidR="00EF680C" w:rsidRDefault="00000000">
      <w:pPr>
        <w:spacing w:after="120"/>
      </w:pPr>
      <w:r>
        <w:t xml:space="preserve">☐  N </w:t>
      </w:r>
      <w:r w:rsidR="00C66541">
        <w:t>-</w:t>
      </w:r>
      <w:r>
        <w:t xml:space="preserve"> Conhecimentos prévios e necessidades foram considerados.</w:t>
      </w:r>
    </w:p>
    <w:p w14:paraId="387542D8" w14:textId="69A1A47E" w:rsidR="00EF680C" w:rsidRDefault="00000000">
      <w:pPr>
        <w:spacing w:after="120"/>
      </w:pPr>
      <w:r>
        <w:t xml:space="preserve">☐  E </w:t>
      </w:r>
      <w:r w:rsidR="00C66541">
        <w:t>-</w:t>
      </w:r>
      <w:r>
        <w:t xml:space="preserve"> O contexto gera relevância sem excesso de estímulos.</w:t>
      </w:r>
    </w:p>
    <w:p w14:paraId="059236E2" w14:textId="51000274" w:rsidR="00EF680C" w:rsidRDefault="00000000">
      <w:pPr>
        <w:spacing w:after="120"/>
      </w:pPr>
      <w:r>
        <w:t xml:space="preserve">☐  U </w:t>
      </w:r>
      <w:r w:rsidR="00C66541">
        <w:t>-</w:t>
      </w:r>
      <w:r>
        <w:t xml:space="preserve"> A tarefa está segmentada em unidades compreensíveis.</w:t>
      </w:r>
    </w:p>
    <w:p w14:paraId="55502A7B" w14:textId="08D34239" w:rsidR="00EF680C" w:rsidRDefault="00000000">
      <w:pPr>
        <w:spacing w:after="120"/>
      </w:pPr>
      <w:r>
        <w:t xml:space="preserve">☐  R </w:t>
      </w:r>
      <w:r w:rsidR="00C66541">
        <w:t>-</w:t>
      </w:r>
      <w:r>
        <w:t xml:space="preserve"> Há recuperação ativa, prática ou retomada.</w:t>
      </w:r>
    </w:p>
    <w:p w14:paraId="7F7A9B3A" w14:textId="3DFCA4B6" w:rsidR="00EF680C" w:rsidRDefault="00000000">
      <w:pPr>
        <w:spacing w:after="120"/>
      </w:pPr>
      <w:r>
        <w:t xml:space="preserve">☐  O </w:t>
      </w:r>
      <w:r w:rsidR="00C66541">
        <w:t>-</w:t>
      </w:r>
      <w:r>
        <w:t xml:space="preserve"> O estudante precisa organizar, comparar ou justificar.</w:t>
      </w:r>
    </w:p>
    <w:p w14:paraId="1DA20B84" w14:textId="77E6E5A8" w:rsidR="00EF680C" w:rsidRDefault="00000000">
      <w:pPr>
        <w:spacing w:after="120"/>
      </w:pPr>
      <w:r>
        <w:t xml:space="preserve">☐  I </w:t>
      </w:r>
      <w:r w:rsidR="00C66541">
        <w:t>-</w:t>
      </w:r>
      <w:r>
        <w:t xml:space="preserve"> Existem alternativas de acesso e participação equivalentes.</w:t>
      </w:r>
    </w:p>
    <w:p w14:paraId="6CA07BC6" w14:textId="1A6CE4FE" w:rsidR="00EF680C" w:rsidRDefault="00000000">
      <w:pPr>
        <w:spacing w:after="120"/>
      </w:pPr>
      <w:r>
        <w:t xml:space="preserve">☐  A </w:t>
      </w:r>
      <w:r w:rsidR="00C66541">
        <w:t>-</w:t>
      </w:r>
      <w:r>
        <w:t xml:space="preserve"> Há aplicação, avaliação, revisão e autorregulação.</w:t>
      </w:r>
    </w:p>
    <w:p w14:paraId="63B95D4E" w14:textId="77777777" w:rsidR="00EF680C" w:rsidRDefault="00000000">
      <w:r>
        <w:br w:type="page"/>
      </w:r>
    </w:p>
    <w:p w14:paraId="593D5546" w14:textId="77777777" w:rsidR="00EF680C" w:rsidRDefault="00000000">
      <w:pPr>
        <w:pStyle w:val="Ttulo1"/>
        <w:spacing w:before="320"/>
      </w:pPr>
      <w:bookmarkStart w:id="22" w:name="_Toc236064132"/>
      <w:r>
        <w:lastRenderedPageBreak/>
        <w:t>12. Registro de prompts e auditoria humana</w:t>
      </w:r>
      <w:bookmarkEnd w:id="22"/>
    </w:p>
    <w:p w14:paraId="20FD3367" w14:textId="77777777" w:rsidR="00EF680C" w:rsidRDefault="00000000">
      <w:pPr>
        <w:spacing w:after="140"/>
      </w:pPr>
      <w:r>
        <w:rPr>
          <w:i/>
          <w:iCs/>
          <w:color w:val="5B6B77"/>
        </w:rPr>
        <w:t>O valor formativo está também no que o grupo decidiu rejeitar, corrigir e justificar.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1593DF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CA9A925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Ferramenta/modelo utilizado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3CAC929" w14:textId="77777777" w:rsidR="00EF680C" w:rsidRDefault="00EF680C"/>
        </w:tc>
      </w:tr>
      <w:tr w:rsidR="00EF680C" w14:paraId="19D9CC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4FC530B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Prompt final utilizado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F0ABBF7" w14:textId="77777777" w:rsidR="00EF680C" w:rsidRDefault="00EF680C"/>
        </w:tc>
      </w:tr>
      <w:tr w:rsidR="00EF680C" w14:paraId="0413DB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3982E10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Resumo da resposta recebida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02C06F7" w14:textId="77777777" w:rsidR="00EF680C" w:rsidRDefault="00EF680C"/>
        </w:tc>
      </w:tr>
      <w:tr w:rsidR="00EF680C" w14:paraId="2F906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8D744BE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Fontes/contexto fornecidos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574DEB3" w14:textId="77777777" w:rsidR="00EF680C" w:rsidRDefault="00EF680C"/>
        </w:tc>
      </w:tr>
    </w:tbl>
    <w:p w14:paraId="513D63FF" w14:textId="77777777" w:rsidR="00EF680C" w:rsidRDefault="00EF680C">
      <w:pPr>
        <w:spacing w:after="200"/>
      </w:pPr>
    </w:p>
    <w:p w14:paraId="3B32193C" w14:textId="77777777" w:rsidR="00EF680C" w:rsidRDefault="00000000">
      <w:pPr>
        <w:pStyle w:val="Ttulo2"/>
        <w:spacing w:before="240"/>
      </w:pPr>
      <w:bookmarkStart w:id="23" w:name="_Toc236064133"/>
      <w:r>
        <w:t>Correções humanas obrigatórias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EF680C" w14:paraId="7DC26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EE658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 da IA</w:t>
            </w:r>
          </w:p>
        </w:tc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785C0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 identificado</w:t>
            </w:r>
          </w:p>
        </w:tc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F10B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Correção realizada</w:t>
            </w:r>
          </w:p>
        </w:tc>
        <w:tc>
          <w:tcPr>
            <w:tcW w:w="24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5E1C0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Critério/justificativa</w:t>
            </w:r>
          </w:p>
        </w:tc>
      </w:tr>
      <w:tr w:rsidR="00EF680C" w14:paraId="08692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0DEC5" w14:textId="77777777" w:rsidR="00EF680C" w:rsidRDefault="00000000">
            <w:r>
              <w:rPr>
                <w:sz w:val="19"/>
                <w:szCs w:val="19"/>
              </w:rPr>
              <w:t>[Correção 1]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EFF8F" w14:textId="77777777" w:rsidR="00EF680C" w:rsidRDefault="00EF680C"/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F028B" w14:textId="77777777" w:rsidR="00EF680C" w:rsidRDefault="00EF680C"/>
        </w:tc>
        <w:tc>
          <w:tcPr>
            <w:tcW w:w="2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1500E" w14:textId="77777777" w:rsidR="00EF680C" w:rsidRDefault="00EF680C"/>
        </w:tc>
      </w:tr>
      <w:tr w:rsidR="00EF680C" w14:paraId="73689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2F1F9" w14:textId="77777777" w:rsidR="00EF680C" w:rsidRDefault="00000000">
            <w:r>
              <w:rPr>
                <w:sz w:val="19"/>
                <w:szCs w:val="19"/>
              </w:rPr>
              <w:t>[Correção 2]</w:t>
            </w:r>
          </w:p>
        </w:tc>
        <w:tc>
          <w:tcPr>
            <w:tcW w:w="24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9B354" w14:textId="77777777" w:rsidR="00EF680C" w:rsidRDefault="00EF680C"/>
        </w:tc>
        <w:tc>
          <w:tcPr>
            <w:tcW w:w="24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15723" w14:textId="77777777" w:rsidR="00EF680C" w:rsidRDefault="00EF680C"/>
        </w:tc>
        <w:tc>
          <w:tcPr>
            <w:tcW w:w="2426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8A757" w14:textId="77777777" w:rsidR="00EF680C" w:rsidRDefault="00EF680C"/>
        </w:tc>
      </w:tr>
      <w:tr w:rsidR="00EF680C" w14:paraId="4C983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5F131" w14:textId="77777777" w:rsidR="00EF680C" w:rsidRDefault="00000000">
            <w:r>
              <w:rPr>
                <w:sz w:val="19"/>
                <w:szCs w:val="19"/>
              </w:rPr>
              <w:t>[Opcional]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29C79" w14:textId="77777777" w:rsidR="00EF680C" w:rsidRDefault="00EF680C"/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9A639" w14:textId="77777777" w:rsidR="00EF680C" w:rsidRDefault="00EF680C"/>
        </w:tc>
        <w:tc>
          <w:tcPr>
            <w:tcW w:w="2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AB17F" w14:textId="77777777" w:rsidR="00EF680C" w:rsidRDefault="00EF680C"/>
        </w:tc>
      </w:tr>
    </w:tbl>
    <w:p w14:paraId="06B64E55" w14:textId="77777777" w:rsidR="00EF680C" w:rsidRDefault="00EF680C">
      <w:pPr>
        <w:spacing w:after="200"/>
      </w:pPr>
    </w:p>
    <w:p w14:paraId="1AE7B580" w14:textId="77777777" w:rsidR="00EF680C" w:rsidRDefault="00000000">
      <w:pPr>
        <w:pStyle w:val="Ttulo2"/>
        <w:spacing w:before="240"/>
      </w:pPr>
      <w:bookmarkStart w:id="24" w:name="_Toc236064134"/>
      <w:r>
        <w:t>Checklist de auditoria</w:t>
      </w:r>
      <w:bookmarkEnd w:id="24"/>
    </w:p>
    <w:p w14:paraId="462A9FD4" w14:textId="77777777" w:rsidR="00EF680C" w:rsidRDefault="00000000">
      <w:pPr>
        <w:spacing w:after="120"/>
      </w:pPr>
      <w:r>
        <w:t>☐  Precisão técnica e gabaritos conferidos.</w:t>
      </w:r>
    </w:p>
    <w:p w14:paraId="6C4267EC" w14:textId="77777777" w:rsidR="00EF680C" w:rsidRDefault="00000000">
      <w:pPr>
        <w:spacing w:after="120"/>
      </w:pPr>
      <w:r>
        <w:t>☐  Objetivo, atividade e avaliação alinhados.</w:t>
      </w:r>
    </w:p>
    <w:p w14:paraId="4A99B5C1" w14:textId="77777777" w:rsidR="00EF680C" w:rsidRDefault="00000000">
      <w:pPr>
        <w:spacing w:after="120"/>
      </w:pPr>
      <w:r>
        <w:t>☐  Linguagem clara e adequada ao período.</w:t>
      </w:r>
    </w:p>
    <w:p w14:paraId="05DE920C" w14:textId="77777777" w:rsidR="00EF680C" w:rsidRDefault="00000000">
      <w:pPr>
        <w:spacing w:after="120"/>
      </w:pPr>
      <w:r>
        <w:t>☐  Adaptações inclusivas sem redução de competência.</w:t>
      </w:r>
    </w:p>
    <w:p w14:paraId="46957D2C" w14:textId="77777777" w:rsidR="00EF680C" w:rsidRDefault="00000000">
      <w:pPr>
        <w:spacing w:after="120"/>
      </w:pPr>
      <w:r>
        <w:t>☐  Ausência de dados pessoais, vieses e estereótipos evidentes.</w:t>
      </w:r>
    </w:p>
    <w:p w14:paraId="6FEFDE44" w14:textId="77777777" w:rsidR="00EF680C" w:rsidRDefault="00000000">
      <w:pPr>
        <w:spacing w:after="120"/>
      </w:pPr>
      <w:r>
        <w:t>☐  Recursos, tempo e tecnologia viáveis.</w:t>
      </w:r>
    </w:p>
    <w:p w14:paraId="602EDC60" w14:textId="77777777" w:rsidR="00EF680C" w:rsidRDefault="00EF680C">
      <w:pPr>
        <w:spacing w:after="200"/>
      </w:pPr>
    </w:p>
    <w:p w14:paraId="00C92A84" w14:textId="77777777" w:rsidR="00EF680C" w:rsidRDefault="00000000">
      <w:pPr>
        <w:pStyle w:val="Ttulo2"/>
        <w:spacing w:before="240"/>
      </w:pPr>
      <w:bookmarkStart w:id="25" w:name="_Toc236064135"/>
      <w:r>
        <w:t>Decisão final do grupo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73E68F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070C30C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Elemento aceito da IA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0F78CEF" w14:textId="77777777" w:rsidR="00EF680C" w:rsidRDefault="00EF680C"/>
        </w:tc>
      </w:tr>
      <w:tr w:rsidR="00EF680C" w14:paraId="2E2DA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F1C2A2B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Elemento rejeitado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68A9973" w14:textId="77777777" w:rsidR="00EF680C" w:rsidRDefault="00EF680C"/>
        </w:tc>
      </w:tr>
      <w:tr w:rsidR="00EF680C" w14:paraId="77EF3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81CCAE7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Ponto que ainda exige confirmação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3A0B93C" w14:textId="77777777" w:rsidR="00EF680C" w:rsidRDefault="00EF680C"/>
        </w:tc>
      </w:tr>
      <w:tr w:rsidR="00EF680C" w14:paraId="4AD8E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E423BA6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Responsável pela validação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DF71477" w14:textId="77777777" w:rsidR="00EF680C" w:rsidRDefault="00EF680C"/>
        </w:tc>
      </w:tr>
    </w:tbl>
    <w:p w14:paraId="7DF50219" w14:textId="77777777" w:rsidR="00EF680C" w:rsidRDefault="00000000">
      <w:r>
        <w:br w:type="page"/>
      </w:r>
    </w:p>
    <w:p w14:paraId="3B5E795C" w14:textId="77777777" w:rsidR="00EF680C" w:rsidRDefault="00000000">
      <w:pPr>
        <w:pStyle w:val="Ttulo1"/>
        <w:spacing w:before="320"/>
      </w:pPr>
      <w:bookmarkStart w:id="26" w:name="_Toc236064136"/>
      <w:r>
        <w:lastRenderedPageBreak/>
        <w:t>13. Apresentação e feedback entre pares</w:t>
      </w:r>
      <w:bookmarkEnd w:id="26"/>
    </w:p>
    <w:p w14:paraId="32629710" w14:textId="77777777" w:rsidR="00EF680C" w:rsidRDefault="00000000">
      <w:pPr>
        <w:spacing w:after="140"/>
      </w:pPr>
      <w:r>
        <w:rPr>
          <w:i/>
          <w:iCs/>
          <w:color w:val="5B6B77"/>
        </w:rPr>
        <w:t>Cada grupo dispõe de até cinco minutos para mostrar decisões e evidências.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F680C" w14:paraId="75E81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A1616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3 min</w:t>
            </w:r>
          </w:p>
        </w:tc>
        <w:tc>
          <w:tcPr>
            <w:tcW w:w="3009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DF23B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1 min</w:t>
            </w:r>
          </w:p>
        </w:tc>
        <w:tc>
          <w:tcPr>
            <w:tcW w:w="3009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89AA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1 min</w:t>
            </w:r>
          </w:p>
        </w:tc>
      </w:tr>
      <w:tr w:rsidR="00EF680C" w14:paraId="318E859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9F087" w14:textId="77777777" w:rsidR="00EF680C" w:rsidRDefault="00000000">
            <w:r>
              <w:rPr>
                <w:sz w:val="19"/>
                <w:szCs w:val="19"/>
              </w:rPr>
              <w:t>Problema, objetivo e aula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D5479" w14:textId="77777777" w:rsidR="00EF680C" w:rsidRDefault="00000000">
            <w:r>
              <w:rPr>
                <w:sz w:val="19"/>
                <w:szCs w:val="19"/>
              </w:rPr>
              <w:t>Prompt e correções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E48E0" w14:textId="77777777" w:rsidR="00EF680C" w:rsidRDefault="00000000">
            <w:r>
              <w:rPr>
                <w:sz w:val="19"/>
                <w:szCs w:val="19"/>
              </w:rPr>
              <w:t>Pergunta dos pares</w:t>
            </w:r>
          </w:p>
        </w:tc>
      </w:tr>
    </w:tbl>
    <w:p w14:paraId="43A759B1" w14:textId="77777777" w:rsidR="00EF680C" w:rsidRDefault="00EF680C">
      <w:pPr>
        <w:spacing w:after="200"/>
      </w:pPr>
    </w:p>
    <w:p w14:paraId="0628B21C" w14:textId="77777777" w:rsidR="00EF680C" w:rsidRDefault="00000000">
      <w:pPr>
        <w:pStyle w:val="Ttulo2"/>
        <w:spacing w:before="240"/>
      </w:pPr>
      <w:bookmarkStart w:id="27" w:name="_Toc236064137"/>
      <w:r>
        <w:t>Roteiro do pitch</w:t>
      </w:r>
      <w:bookmarkEnd w:id="27"/>
    </w:p>
    <w:p w14:paraId="62458D06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>Apresente o desafio e o objetivo observável.</w:t>
      </w:r>
    </w:p>
    <w:p w14:paraId="21400981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>Mostre uma decisão metodológica e uma evidência de aprendizagem.</w:t>
      </w:r>
    </w:p>
    <w:p w14:paraId="30B96A0A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>Explique a questão ou rubrica que melhor demonstra alinhamento.</w:t>
      </w:r>
    </w:p>
    <w:p w14:paraId="5425C2BF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>Evidencie uma adaptação inclusiva.</w:t>
      </w:r>
    </w:p>
    <w:p w14:paraId="47ACED4E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>Compare uma resposta da IA com a correção humana realizada.</w:t>
      </w:r>
    </w:p>
    <w:p w14:paraId="5018B3F5" w14:textId="77777777" w:rsidR="00EF680C" w:rsidRDefault="00EF680C">
      <w:pPr>
        <w:spacing w:after="200"/>
      </w:pPr>
    </w:p>
    <w:p w14:paraId="5EBCAA0D" w14:textId="36ACB2CB" w:rsidR="00EF680C" w:rsidRDefault="00000000">
      <w:pPr>
        <w:pStyle w:val="Ttulo2"/>
        <w:spacing w:before="240"/>
      </w:pPr>
      <w:bookmarkStart w:id="28" w:name="_Toc236064138"/>
      <w:r>
        <w:t xml:space="preserve">Ficha de feedback entre pares </w:t>
      </w:r>
      <w:r w:rsidR="003E54C2">
        <w:t>-</w:t>
      </w:r>
      <w:r>
        <w:t xml:space="preserve"> 2 + 1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6EF514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6D48BB8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Avanço 1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300C0E7" w14:textId="77777777" w:rsidR="00EF680C" w:rsidRDefault="00EF680C"/>
        </w:tc>
      </w:tr>
      <w:tr w:rsidR="00EF680C" w14:paraId="7F8D81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B109CB5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Avanço 2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758AA63" w14:textId="77777777" w:rsidR="00EF680C" w:rsidRDefault="00EF680C"/>
        </w:tc>
      </w:tr>
      <w:tr w:rsidR="00EF680C" w14:paraId="018C5F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2B24238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Uma recomendação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BA3449F" w14:textId="77777777" w:rsidR="00EF680C" w:rsidRDefault="00EF680C"/>
        </w:tc>
      </w:tr>
    </w:tbl>
    <w:p w14:paraId="0132E680" w14:textId="77777777" w:rsidR="00EF680C" w:rsidRDefault="00EF680C">
      <w:pPr>
        <w:spacing w:after="180"/>
      </w:pPr>
    </w:p>
    <w:p w14:paraId="18C17812" w14:textId="77777777" w:rsidR="00EF680C" w:rsidRDefault="00000000">
      <w:pPr>
        <w:pStyle w:val="Ttulo2"/>
        <w:spacing w:before="240"/>
      </w:pPr>
      <w:bookmarkStart w:id="29" w:name="_Toc236064139"/>
      <w:r>
        <w:t>Decisão após o feedback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747597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1281906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O que será mantido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A54DB81" w14:textId="77777777" w:rsidR="00EF680C" w:rsidRDefault="00EF680C"/>
        </w:tc>
      </w:tr>
      <w:tr w:rsidR="00EF680C" w14:paraId="4820B7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E38D668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O que será revisado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586315E" w14:textId="77777777" w:rsidR="00EF680C" w:rsidRDefault="00EF680C"/>
        </w:tc>
      </w:tr>
      <w:tr w:rsidR="00EF680C" w14:paraId="16049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A3E7040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Responsável e prazo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86501D8" w14:textId="77777777" w:rsidR="00EF680C" w:rsidRDefault="00EF680C"/>
        </w:tc>
      </w:tr>
    </w:tbl>
    <w:p w14:paraId="49200687" w14:textId="77777777" w:rsidR="00EF680C" w:rsidRDefault="00000000">
      <w:r>
        <w:br w:type="page"/>
      </w:r>
    </w:p>
    <w:p w14:paraId="6CA7347E" w14:textId="77777777" w:rsidR="00EF680C" w:rsidRDefault="00000000">
      <w:pPr>
        <w:pStyle w:val="Ttulo1"/>
        <w:spacing w:before="320"/>
      </w:pPr>
      <w:bookmarkStart w:id="30" w:name="_Toc236064140"/>
      <w:r>
        <w:lastRenderedPageBreak/>
        <w:t>14. Rubrica do Kit de Aula</w:t>
      </w:r>
      <w:bookmarkEnd w:id="30"/>
    </w:p>
    <w:p w14:paraId="6595C29A" w14:textId="77777777" w:rsidR="00EF680C" w:rsidRDefault="00000000">
      <w:pPr>
        <w:spacing w:after="140"/>
      </w:pPr>
      <w:r>
        <w:rPr>
          <w:i/>
          <w:iCs/>
          <w:color w:val="5B6B77"/>
        </w:rPr>
        <w:t>Use a rubrica para autoavaliação e feedback do formador.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900"/>
        <w:gridCol w:w="1863"/>
        <w:gridCol w:w="1863"/>
      </w:tblGrid>
      <w:tr w:rsidR="00EF680C" w14:paraId="49575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77F76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1B2D3" w14:textId="1C81AA62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4 </w:t>
            </w:r>
            <w:r w:rsidR="001D430F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Avançado</w:t>
            </w:r>
          </w:p>
        </w:tc>
        <w:tc>
          <w:tcPr>
            <w:tcW w:w="19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62425" w14:textId="7AFED42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3 </w:t>
            </w:r>
            <w:r w:rsidR="001D430F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Adequado</w:t>
            </w:r>
          </w:p>
        </w:tc>
        <w:tc>
          <w:tcPr>
            <w:tcW w:w="186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54A99" w14:textId="1D627CD9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2 </w:t>
            </w:r>
            <w:r w:rsidR="001D430F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Parcial</w:t>
            </w:r>
          </w:p>
        </w:tc>
        <w:tc>
          <w:tcPr>
            <w:tcW w:w="186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BC167" w14:textId="7E89E74A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1 </w:t>
            </w:r>
            <w:r w:rsidR="001D430F">
              <w:rPr>
                <w:b/>
                <w:bCs/>
                <w:color w:val="FFFFFF"/>
                <w:sz w:val="19"/>
                <w:szCs w:val="19"/>
              </w:rPr>
              <w:t>-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Inicial</w:t>
            </w:r>
          </w:p>
        </w:tc>
      </w:tr>
      <w:tr w:rsidR="00EF680C" w14:paraId="5E77FE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C23FB" w14:textId="77777777" w:rsidR="00EF680C" w:rsidRDefault="00000000">
            <w:r>
              <w:rPr>
                <w:sz w:val="19"/>
                <w:szCs w:val="19"/>
              </w:rPr>
              <w:t>Alinhamento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D2807" w14:textId="77777777" w:rsidR="00EF680C" w:rsidRDefault="00000000">
            <w:r>
              <w:rPr>
                <w:sz w:val="19"/>
                <w:szCs w:val="19"/>
              </w:rPr>
              <w:t>Objetivo, atividade e avaliação plenamente coerentes.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57833" w14:textId="77777777" w:rsidR="00EF680C" w:rsidRDefault="00000000">
            <w:r>
              <w:rPr>
                <w:sz w:val="19"/>
                <w:szCs w:val="19"/>
              </w:rPr>
              <w:t>Coerência com pequena lacuna.</w:t>
            </w:r>
          </w:p>
        </w:tc>
        <w:tc>
          <w:tcPr>
            <w:tcW w:w="18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10655" w14:textId="77777777" w:rsidR="00EF680C" w:rsidRDefault="00000000">
            <w:r>
              <w:rPr>
                <w:sz w:val="19"/>
                <w:szCs w:val="19"/>
              </w:rPr>
              <w:t>Alinhamento parcial.</w:t>
            </w:r>
          </w:p>
        </w:tc>
        <w:tc>
          <w:tcPr>
            <w:tcW w:w="18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CC180" w14:textId="77777777" w:rsidR="00EF680C" w:rsidRDefault="00000000">
            <w:r>
              <w:rPr>
                <w:sz w:val="19"/>
                <w:szCs w:val="19"/>
              </w:rPr>
              <w:t>Elementos desconectados.</w:t>
            </w:r>
          </w:p>
        </w:tc>
      </w:tr>
      <w:tr w:rsidR="00EF680C" w14:paraId="45BFC4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B100C" w14:textId="77777777" w:rsidR="00EF680C" w:rsidRDefault="00000000">
            <w:r>
              <w:rPr>
                <w:sz w:val="19"/>
                <w:szCs w:val="19"/>
              </w:rPr>
              <w:t>Metodologia ativa</w:t>
            </w:r>
          </w:p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365F1" w14:textId="77777777" w:rsidR="00EF680C" w:rsidRDefault="00000000">
            <w:r>
              <w:rPr>
                <w:sz w:val="19"/>
                <w:szCs w:val="19"/>
              </w:rPr>
              <w:t>Estudante decide, produz, testa e justifica.</w:t>
            </w:r>
          </w:p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A9044" w14:textId="77777777" w:rsidR="00EF680C" w:rsidRDefault="00000000">
            <w:r>
              <w:rPr>
                <w:sz w:val="19"/>
                <w:szCs w:val="19"/>
              </w:rPr>
              <w:t>Há protagonismo com apoio excessivo em um ponto.</w:t>
            </w:r>
          </w:p>
        </w:tc>
        <w:tc>
          <w:tcPr>
            <w:tcW w:w="186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D3FA4" w14:textId="77777777" w:rsidR="00EF680C" w:rsidRDefault="00000000">
            <w:r>
              <w:rPr>
                <w:sz w:val="19"/>
                <w:szCs w:val="19"/>
              </w:rPr>
              <w:t>Participação limitada.</w:t>
            </w:r>
          </w:p>
        </w:tc>
        <w:tc>
          <w:tcPr>
            <w:tcW w:w="186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F6698" w14:textId="77777777" w:rsidR="00EF680C" w:rsidRDefault="00000000">
            <w:r>
              <w:rPr>
                <w:sz w:val="19"/>
                <w:szCs w:val="19"/>
              </w:rPr>
              <w:t>IA/professor executa o raciocínio central.</w:t>
            </w:r>
          </w:p>
        </w:tc>
      </w:tr>
      <w:tr w:rsidR="00EF680C" w14:paraId="2B977C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BFF64" w14:textId="77777777" w:rsidR="00EF680C" w:rsidRDefault="00000000">
            <w:r>
              <w:rPr>
                <w:sz w:val="19"/>
                <w:szCs w:val="19"/>
              </w:rPr>
              <w:t>Qualidade técnica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18B99" w14:textId="77777777" w:rsidR="00EF680C" w:rsidRDefault="00000000">
            <w:r>
              <w:rPr>
                <w:sz w:val="19"/>
                <w:szCs w:val="19"/>
              </w:rPr>
              <w:t>Conteúdo e gabaritos precisos e verificáveis.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5587B" w14:textId="77777777" w:rsidR="00EF680C" w:rsidRDefault="00000000">
            <w:r>
              <w:rPr>
                <w:sz w:val="19"/>
                <w:szCs w:val="19"/>
              </w:rPr>
              <w:t>Pequenos deslizes sem prejuízo.</w:t>
            </w:r>
          </w:p>
        </w:tc>
        <w:tc>
          <w:tcPr>
            <w:tcW w:w="18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02FBD" w14:textId="77777777" w:rsidR="00EF680C" w:rsidRDefault="00000000">
            <w:r>
              <w:rPr>
                <w:sz w:val="19"/>
                <w:szCs w:val="19"/>
              </w:rPr>
              <w:t>Erros relevantes.</w:t>
            </w:r>
          </w:p>
        </w:tc>
        <w:tc>
          <w:tcPr>
            <w:tcW w:w="18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44352" w14:textId="77777777" w:rsidR="00EF680C" w:rsidRDefault="00000000">
            <w:r>
              <w:rPr>
                <w:sz w:val="19"/>
                <w:szCs w:val="19"/>
              </w:rPr>
              <w:t>Erros comprometem a proposta.</w:t>
            </w:r>
          </w:p>
        </w:tc>
      </w:tr>
      <w:tr w:rsidR="00EF680C" w14:paraId="065365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300CC" w14:textId="77777777" w:rsidR="00EF680C" w:rsidRDefault="00000000">
            <w:r>
              <w:rPr>
                <w:sz w:val="19"/>
                <w:szCs w:val="19"/>
              </w:rPr>
              <w:t>Avaliação</w:t>
            </w:r>
          </w:p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27371" w14:textId="77777777" w:rsidR="00EF680C" w:rsidRDefault="00000000">
            <w:r>
              <w:rPr>
                <w:sz w:val="19"/>
                <w:szCs w:val="19"/>
              </w:rPr>
              <w:t>Questões, rubrica e feedback geram evidências válidas.</w:t>
            </w:r>
          </w:p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38E17" w14:textId="77777777" w:rsidR="00EF680C" w:rsidRDefault="00000000">
            <w:r>
              <w:rPr>
                <w:sz w:val="19"/>
                <w:szCs w:val="19"/>
              </w:rPr>
              <w:t>Instrumentos adequados com pequenas lacunas.</w:t>
            </w:r>
          </w:p>
        </w:tc>
        <w:tc>
          <w:tcPr>
            <w:tcW w:w="186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EF29B" w14:textId="77777777" w:rsidR="00EF680C" w:rsidRDefault="00000000">
            <w:r>
              <w:rPr>
                <w:sz w:val="19"/>
                <w:szCs w:val="19"/>
              </w:rPr>
              <w:t>Critérios vagos ou incompletos.</w:t>
            </w:r>
          </w:p>
        </w:tc>
        <w:tc>
          <w:tcPr>
            <w:tcW w:w="186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DEDA9" w14:textId="77777777" w:rsidR="00EF680C" w:rsidRDefault="00000000">
            <w:r>
              <w:rPr>
                <w:sz w:val="19"/>
                <w:szCs w:val="19"/>
              </w:rPr>
              <w:t>Não mede o objetivo.</w:t>
            </w:r>
          </w:p>
        </w:tc>
      </w:tr>
      <w:tr w:rsidR="00EF680C" w14:paraId="3047AB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A26EA" w14:textId="77777777" w:rsidR="00EF680C" w:rsidRDefault="00000000">
            <w:r>
              <w:rPr>
                <w:sz w:val="19"/>
                <w:szCs w:val="19"/>
              </w:rPr>
              <w:t>Inclusão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3B57A" w14:textId="77777777" w:rsidR="00EF680C" w:rsidRDefault="00000000">
            <w:r>
              <w:rPr>
                <w:sz w:val="19"/>
                <w:szCs w:val="19"/>
              </w:rPr>
              <w:t>Barreiras e apoios equivalentes claramente justificados.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5D454" w14:textId="77777777" w:rsidR="00EF680C" w:rsidRDefault="00000000">
            <w:r>
              <w:rPr>
                <w:sz w:val="19"/>
                <w:szCs w:val="19"/>
              </w:rPr>
              <w:t>Apoios pertinentes, com justificativa breve.</w:t>
            </w:r>
          </w:p>
        </w:tc>
        <w:tc>
          <w:tcPr>
            <w:tcW w:w="18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F472C" w14:textId="77777777" w:rsidR="00EF680C" w:rsidRDefault="00000000">
            <w:r>
              <w:rPr>
                <w:sz w:val="19"/>
                <w:szCs w:val="19"/>
              </w:rPr>
              <w:t>Adaptação genérica.</w:t>
            </w:r>
          </w:p>
        </w:tc>
        <w:tc>
          <w:tcPr>
            <w:tcW w:w="18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A46B8" w14:textId="77777777" w:rsidR="00EF680C" w:rsidRDefault="00000000">
            <w:r>
              <w:rPr>
                <w:sz w:val="19"/>
                <w:szCs w:val="19"/>
              </w:rPr>
              <w:t>Ausente ou reduz competência.</w:t>
            </w:r>
          </w:p>
        </w:tc>
      </w:tr>
      <w:tr w:rsidR="00EF680C" w14:paraId="7F2171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1AF1C" w14:textId="77777777" w:rsidR="00EF680C" w:rsidRDefault="00000000">
            <w:r>
              <w:rPr>
                <w:sz w:val="19"/>
                <w:szCs w:val="19"/>
              </w:rPr>
              <w:t>Auditoria da IA</w:t>
            </w:r>
          </w:p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79E7D" w14:textId="77777777" w:rsidR="00EF680C" w:rsidRDefault="00000000">
            <w:r>
              <w:rPr>
                <w:sz w:val="19"/>
                <w:szCs w:val="19"/>
              </w:rPr>
              <w:t>Prompts, limites e duas ou mais correções justificadas.</w:t>
            </w:r>
          </w:p>
        </w:tc>
        <w:tc>
          <w:tcPr>
            <w:tcW w:w="1900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7E8AB" w14:textId="77777777" w:rsidR="00EF680C" w:rsidRDefault="00000000">
            <w:r>
              <w:rPr>
                <w:sz w:val="19"/>
                <w:szCs w:val="19"/>
              </w:rPr>
              <w:t>Registro e correções suficientes.</w:t>
            </w:r>
          </w:p>
        </w:tc>
        <w:tc>
          <w:tcPr>
            <w:tcW w:w="186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5B7FF" w14:textId="77777777" w:rsidR="00EF680C" w:rsidRDefault="00000000">
            <w:r>
              <w:rPr>
                <w:sz w:val="19"/>
                <w:szCs w:val="19"/>
              </w:rPr>
              <w:t>Registro incompleto.</w:t>
            </w:r>
          </w:p>
        </w:tc>
        <w:tc>
          <w:tcPr>
            <w:tcW w:w="1863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07D3D" w14:textId="77777777" w:rsidR="00EF680C" w:rsidRDefault="00000000">
            <w:r>
              <w:rPr>
                <w:sz w:val="19"/>
                <w:szCs w:val="19"/>
              </w:rPr>
              <w:t>Resultado aceito sem revisão.</w:t>
            </w:r>
          </w:p>
        </w:tc>
      </w:tr>
    </w:tbl>
    <w:p w14:paraId="410E8A70" w14:textId="77777777" w:rsidR="00EF680C" w:rsidRDefault="00EF680C">
      <w:pPr>
        <w:spacing w:after="200"/>
      </w:pPr>
    </w:p>
    <w:p w14:paraId="65E1BE88" w14:textId="77777777" w:rsidR="00EF680C" w:rsidRDefault="00000000">
      <w:pPr>
        <w:pStyle w:val="Ttulo2"/>
        <w:spacing w:before="240"/>
      </w:pPr>
      <w:bookmarkStart w:id="31" w:name="_Toc236064141"/>
      <w:r>
        <w:t>Síntese individual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7C8B7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0574B10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Uma decisão que vou aplicar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FE76E9E" w14:textId="77777777" w:rsidR="00EF680C" w:rsidRDefault="00EF680C"/>
        </w:tc>
      </w:tr>
      <w:tr w:rsidR="00EF680C" w14:paraId="4636BC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DD4C465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Um cuidado que preciso manter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67F218C" w14:textId="77777777" w:rsidR="00EF680C" w:rsidRDefault="00EF680C"/>
        </w:tc>
      </w:tr>
      <w:tr w:rsidR="00EF680C" w14:paraId="320963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CFB5586" w14:textId="77777777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>Primeira aplicação em até 7 dias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10CC5B5" w14:textId="77777777" w:rsidR="00EF680C" w:rsidRDefault="00EF680C"/>
        </w:tc>
      </w:tr>
    </w:tbl>
    <w:p w14:paraId="2D4B7DA0" w14:textId="77777777" w:rsidR="00EF680C" w:rsidRDefault="00000000">
      <w:r>
        <w:br w:type="page"/>
      </w:r>
    </w:p>
    <w:p w14:paraId="441F26A3" w14:textId="77777777" w:rsidR="00EF680C" w:rsidRDefault="00000000">
      <w:pPr>
        <w:pStyle w:val="Ttulo1"/>
        <w:spacing w:before="320"/>
      </w:pPr>
      <w:bookmarkStart w:id="32" w:name="_Toc236064142"/>
      <w:r>
        <w:lastRenderedPageBreak/>
        <w:t>15. Plano individual de aplicação</w:t>
      </w:r>
      <w:bookmarkEnd w:id="32"/>
    </w:p>
    <w:p w14:paraId="7A1A07F0" w14:textId="77777777" w:rsidR="00EF680C" w:rsidRDefault="00000000">
      <w:pPr>
        <w:spacing w:after="140"/>
      </w:pPr>
      <w:r>
        <w:rPr>
          <w:i/>
          <w:iCs/>
          <w:color w:val="5B6B77"/>
        </w:rPr>
        <w:t>Transfira o que foi aprendido para uma aula real nos próximos sete dias.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F680C" w14:paraId="5A84A1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3AF8264" w14:textId="71075FD8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Disciplina/turma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onde aplicarei?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F2A0814" w14:textId="77777777" w:rsidR="00EF680C" w:rsidRDefault="00EF680C"/>
        </w:tc>
      </w:tr>
      <w:tr w:rsidR="00EF680C" w14:paraId="4531F2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D2B5172" w14:textId="43B6C0F2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Objetivo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que aprendizagem quero promover ou avaliar?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1E04E8A" w14:textId="77777777" w:rsidR="00EF680C" w:rsidRDefault="00EF680C"/>
        </w:tc>
      </w:tr>
      <w:tr w:rsidR="00EF680C" w14:paraId="4F8A3C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84246FF" w14:textId="198C8951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Prompt escolhido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do cartão ou autoral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1AA5BA3" w14:textId="77777777" w:rsidR="00EF680C" w:rsidRDefault="00EF680C"/>
        </w:tc>
      </w:tr>
      <w:tr w:rsidR="00EF680C" w14:paraId="17817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5319582" w14:textId="2E4FB23C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Fonte autorizada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que materiais fundamentarão a geração?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A4155B2" w14:textId="77777777" w:rsidR="00EF680C" w:rsidRDefault="00EF680C"/>
        </w:tc>
      </w:tr>
      <w:tr w:rsidR="00EF680C" w14:paraId="597B1A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C411C74" w14:textId="2C0D34AA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Produto pequeno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qual primeiro artefato vou testar?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8ED7A56" w14:textId="77777777" w:rsidR="00EF680C" w:rsidRDefault="00EF680C"/>
        </w:tc>
      </w:tr>
      <w:tr w:rsidR="00EF680C" w14:paraId="0BCA4D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2A7D729" w14:textId="453B92C5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Auditoria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quem revisará e que teste será realizado?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BF61D2E" w14:textId="77777777" w:rsidR="00EF680C" w:rsidRDefault="00EF680C"/>
        </w:tc>
      </w:tr>
      <w:tr w:rsidR="00EF680C" w14:paraId="1F00A8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6AF99474" w14:textId="07C5F0FC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Inclusão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que barreira quero antecipar?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3C1059A" w14:textId="77777777" w:rsidR="00EF680C" w:rsidRDefault="00EF680C"/>
        </w:tc>
      </w:tr>
      <w:tr w:rsidR="00EF680C" w14:paraId="547B0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3EDF1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7459D7C" w14:textId="45339389" w:rsidR="00EF680C" w:rsidRDefault="00000000">
            <w:r>
              <w:rPr>
                <w:b/>
                <w:bCs/>
                <w:color w:val="1E2761"/>
                <w:sz w:val="19"/>
                <w:szCs w:val="19"/>
              </w:rPr>
              <w:t xml:space="preserve">Data/indicador </w:t>
            </w:r>
            <w:r w:rsidR="00E642A2">
              <w:rPr>
                <w:b/>
                <w:bCs/>
                <w:color w:val="1E2761"/>
                <w:sz w:val="19"/>
                <w:szCs w:val="19"/>
              </w:rPr>
              <w:t>-</w:t>
            </w:r>
            <w:r>
              <w:rPr>
                <w:b/>
                <w:bCs/>
                <w:color w:val="1E2761"/>
                <w:sz w:val="19"/>
                <w:szCs w:val="19"/>
              </w:rPr>
              <w:t xml:space="preserve"> quando aplicarei e que evidência observarei?</w:t>
            </w:r>
          </w:p>
        </w:tc>
        <w:tc>
          <w:tcPr>
            <w:tcW w:w="6426" w:type="dxa"/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4B7A67E" w14:textId="77777777" w:rsidR="00EF680C" w:rsidRDefault="00EF680C"/>
        </w:tc>
      </w:tr>
    </w:tbl>
    <w:p w14:paraId="0DD96CF9" w14:textId="77777777" w:rsidR="00EF680C" w:rsidRDefault="00EF680C">
      <w:pPr>
        <w:spacing w:after="200"/>
      </w:pPr>
    </w:p>
    <w:p w14:paraId="6936330B" w14:textId="77777777" w:rsidR="00EF680C" w:rsidRDefault="00000000">
      <w:pPr>
        <w:pStyle w:val="Ttulo2"/>
        <w:spacing w:before="240"/>
      </w:pPr>
      <w:bookmarkStart w:id="33" w:name="_Toc236064143"/>
      <w:r>
        <w:t>Exit ticket</w:t>
      </w:r>
      <w:bookmarkEnd w:id="33"/>
    </w:p>
    <w:p w14:paraId="5F511BBD" w14:textId="77777777" w:rsidR="00EF680C" w:rsidRDefault="00000000">
      <w:pPr>
        <w:spacing w:after="140"/>
      </w:pPr>
      <w:r>
        <w:rPr>
          <w:b/>
          <w:bCs/>
        </w:rPr>
        <w:t>1. Qual componente do PROMPT-IA mais alterou sua forma de pedir?</w:t>
      </w:r>
    </w:p>
    <w:p w14:paraId="45A20D55" w14:textId="77777777" w:rsidR="00EF680C" w:rsidRDefault="00000000">
      <w:pPr>
        <w:pBdr>
          <w:bottom w:val="single" w:sz="4" w:space="6" w:color="BBBBBB"/>
        </w:pBdr>
        <w:spacing w:after="260"/>
      </w:pPr>
      <w:r>
        <w:t xml:space="preserve"> </w:t>
      </w:r>
    </w:p>
    <w:p w14:paraId="74E65064" w14:textId="77777777" w:rsidR="00EF680C" w:rsidRDefault="00000000">
      <w:pPr>
        <w:spacing w:after="140"/>
      </w:pPr>
      <w:r>
        <w:rPr>
          <w:b/>
          <w:bCs/>
        </w:rPr>
        <w:t>2. Qual risco você passará a auditar sistematicamente?</w:t>
      </w:r>
    </w:p>
    <w:p w14:paraId="42A6F65A" w14:textId="77777777" w:rsidR="00EF680C" w:rsidRDefault="00000000">
      <w:pPr>
        <w:pBdr>
          <w:bottom w:val="single" w:sz="4" w:space="6" w:color="BBBBBB"/>
        </w:pBdr>
        <w:spacing w:after="260"/>
      </w:pPr>
      <w:r>
        <w:t xml:space="preserve"> </w:t>
      </w:r>
    </w:p>
    <w:p w14:paraId="1A45B570" w14:textId="77777777" w:rsidR="00EF680C" w:rsidRDefault="00000000">
      <w:pPr>
        <w:spacing w:after="140"/>
      </w:pPr>
      <w:r>
        <w:rPr>
          <w:b/>
          <w:bCs/>
        </w:rPr>
        <w:t>3. Qual material você produzirá primeiro e como validará?</w:t>
      </w:r>
    </w:p>
    <w:p w14:paraId="7F4E3BE3" w14:textId="77777777" w:rsidR="00EF680C" w:rsidRDefault="00000000">
      <w:pPr>
        <w:pBdr>
          <w:bottom w:val="single" w:sz="4" w:space="6" w:color="BBBBBB"/>
        </w:pBdr>
        <w:spacing w:after="260"/>
      </w:pPr>
      <w:r>
        <w:t xml:space="preserve"> </w:t>
      </w:r>
    </w:p>
    <w:p w14:paraId="775C6820" w14:textId="77777777" w:rsidR="00EF680C" w:rsidRDefault="00EF680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31AB20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8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138CC9" w14:textId="77777777" w:rsidR="00EF680C" w:rsidRDefault="00000000"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>MENSAGEM FINAL</w:t>
            </w:r>
          </w:p>
          <w:p w14:paraId="1C0CC9EC" w14:textId="77777777" w:rsidR="00EF680C" w:rsidRDefault="00000000">
            <w:r>
              <w:rPr>
                <w:i/>
                <w:iCs/>
                <w:color w:val="333333"/>
              </w:rPr>
              <w:t>Um bom uso pedagógico da IA não se mede pelo volume de conteúdo gerado, mas pela qualidade das decisões que o professor consegue explicitar, testar, revisar e transformar em aprendizagem — em qualquer área do conhecimento.</w:t>
            </w:r>
          </w:p>
        </w:tc>
      </w:tr>
    </w:tbl>
    <w:p w14:paraId="0D09B593" w14:textId="77777777" w:rsidR="00EF680C" w:rsidRDefault="00000000">
      <w:r>
        <w:br w:type="page"/>
      </w:r>
    </w:p>
    <w:p w14:paraId="4887864B" w14:textId="77777777" w:rsidR="00EF680C" w:rsidRDefault="00000000">
      <w:pPr>
        <w:pStyle w:val="Ttulo1"/>
        <w:spacing w:before="320"/>
      </w:pPr>
      <w:bookmarkStart w:id="34" w:name="_Toc236064144"/>
      <w:r>
        <w:lastRenderedPageBreak/>
        <w:t>16. Consulta rápida</w:t>
      </w:r>
      <w:bookmarkEnd w:id="34"/>
    </w:p>
    <w:p w14:paraId="1237C670" w14:textId="77777777" w:rsidR="00EF680C" w:rsidRDefault="00000000">
      <w:pPr>
        <w:spacing w:after="140"/>
      </w:pPr>
      <w:r>
        <w:rPr>
          <w:i/>
          <w:iCs/>
          <w:color w:val="5B6B77"/>
        </w:rPr>
        <w:t>Uma página para manter ao lado da ferramenta de IA.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F680C" w14:paraId="25373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46C57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Antes de gerar</w:t>
            </w:r>
          </w:p>
        </w:tc>
        <w:tc>
          <w:tcPr>
            <w:tcW w:w="3009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CFB2F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Ao escrever</w:t>
            </w:r>
          </w:p>
        </w:tc>
        <w:tc>
          <w:tcPr>
            <w:tcW w:w="3009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CE8AD" w14:textId="77777777" w:rsidR="00EF680C" w:rsidRDefault="00000000">
            <w:r>
              <w:rPr>
                <w:b/>
                <w:bCs/>
                <w:color w:val="FFFFFF"/>
                <w:sz w:val="19"/>
                <w:szCs w:val="19"/>
              </w:rPr>
              <w:t>Depois de gerar</w:t>
            </w:r>
          </w:p>
        </w:tc>
      </w:tr>
      <w:tr w:rsidR="00EF680C" w14:paraId="14FA0B2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782F3" w14:textId="77777777" w:rsidR="00EF680C" w:rsidRDefault="00000000">
            <w:r>
              <w:rPr>
                <w:sz w:val="19"/>
                <w:szCs w:val="19"/>
              </w:rPr>
              <w:t>Defina objetivo e evidência.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77832" w14:textId="77777777" w:rsidR="00EF680C" w:rsidRDefault="00000000">
            <w:r>
              <w:rPr>
                <w:sz w:val="19"/>
                <w:szCs w:val="19"/>
              </w:rPr>
              <w:t>Papel + resultado + objetivo.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B00C9" w14:textId="77777777" w:rsidR="00EF680C" w:rsidRDefault="00000000">
            <w:r>
              <w:rPr>
                <w:sz w:val="19"/>
                <w:szCs w:val="19"/>
              </w:rPr>
              <w:t>Compare com as fontes.</w:t>
            </w:r>
          </w:p>
        </w:tc>
      </w:tr>
      <w:tr w:rsidR="00EF680C" w14:paraId="4E5644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A4209" w14:textId="77777777" w:rsidR="00EF680C" w:rsidRDefault="00000000">
            <w:r>
              <w:rPr>
                <w:sz w:val="19"/>
                <w:szCs w:val="19"/>
              </w:rPr>
              <w:t>Escolha fontes autorizadas.</w:t>
            </w:r>
          </w:p>
        </w:tc>
        <w:tc>
          <w:tcPr>
            <w:tcW w:w="3009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44AED" w14:textId="77777777" w:rsidR="00EF680C" w:rsidRDefault="00000000">
            <w:r>
              <w:rPr>
                <w:sz w:val="19"/>
                <w:szCs w:val="19"/>
              </w:rPr>
              <w:t>Contexto + materiais + limites.</w:t>
            </w:r>
          </w:p>
        </w:tc>
        <w:tc>
          <w:tcPr>
            <w:tcW w:w="3009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B6960" w14:textId="77777777" w:rsidR="00EF680C" w:rsidRDefault="00000000">
            <w:r>
              <w:rPr>
                <w:sz w:val="19"/>
                <w:szCs w:val="19"/>
              </w:rPr>
              <w:t>Teste cálculo, código ou gabarito.</w:t>
            </w:r>
          </w:p>
        </w:tc>
      </w:tr>
      <w:tr w:rsidR="00EF680C" w14:paraId="6A40ED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8ADD9" w14:textId="77777777" w:rsidR="00EF680C" w:rsidRDefault="00000000">
            <w:r>
              <w:rPr>
                <w:sz w:val="19"/>
                <w:szCs w:val="19"/>
              </w:rPr>
              <w:t>Remova dados pessoais.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23B6B" w14:textId="77777777" w:rsidR="00EF680C" w:rsidRDefault="00000000">
            <w:r>
              <w:rPr>
                <w:sz w:val="19"/>
                <w:szCs w:val="19"/>
              </w:rPr>
              <w:t>Formato + critérios + inclusão.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E4CB0" w14:textId="77777777" w:rsidR="00EF680C" w:rsidRDefault="00000000">
            <w:r>
              <w:rPr>
                <w:sz w:val="19"/>
                <w:szCs w:val="19"/>
              </w:rPr>
              <w:t>Revise vieses, barreiras e privacidade.</w:t>
            </w:r>
          </w:p>
        </w:tc>
      </w:tr>
      <w:tr w:rsidR="00EF680C" w14:paraId="6B7C0FF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25C2C" w14:textId="77777777" w:rsidR="00EF680C" w:rsidRDefault="00000000">
            <w:r>
              <w:rPr>
                <w:sz w:val="19"/>
                <w:szCs w:val="19"/>
              </w:rPr>
              <w:t>Comece com produto pequeno.</w:t>
            </w:r>
          </w:p>
        </w:tc>
        <w:tc>
          <w:tcPr>
            <w:tcW w:w="3009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6E671" w14:textId="77777777" w:rsidR="00EF680C" w:rsidRDefault="00000000">
            <w:r>
              <w:rPr>
                <w:sz w:val="19"/>
                <w:szCs w:val="19"/>
              </w:rPr>
              <w:t>Peça incertezas e pontos de auditoria.</w:t>
            </w:r>
          </w:p>
        </w:tc>
        <w:tc>
          <w:tcPr>
            <w:tcW w:w="3009" w:type="dxa"/>
            <w:shd w:val="clear" w:color="auto" w:fill="F2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34A74" w14:textId="77777777" w:rsidR="00EF680C" w:rsidRDefault="00000000">
            <w:r>
              <w:rPr>
                <w:sz w:val="19"/>
                <w:szCs w:val="19"/>
              </w:rPr>
              <w:t>Registre correções e autoria humana.</w:t>
            </w:r>
          </w:p>
        </w:tc>
      </w:tr>
    </w:tbl>
    <w:p w14:paraId="117D700B" w14:textId="77777777" w:rsidR="00EF680C" w:rsidRDefault="00EF680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680C" w14:paraId="2C61DD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4400C79" w14:textId="77777777" w:rsidR="00EF680C" w:rsidRDefault="00000000">
            <w:pPr>
              <w:spacing w:after="80"/>
            </w:pPr>
            <w:r>
              <w:rPr>
                <w:b/>
                <w:bCs/>
                <w:color w:val="5B6B77"/>
                <w:sz w:val="20"/>
                <w:szCs w:val="20"/>
              </w:rPr>
              <w:t>FÓRMULA DE BOLSO</w:t>
            </w:r>
          </w:p>
          <w:p w14:paraId="782B3374" w14:textId="77777777" w:rsidR="00EF680C" w:rsidRDefault="00000000">
            <w:r>
              <w:rPr>
                <w:i/>
                <w:iCs/>
                <w:color w:val="333333"/>
              </w:rPr>
              <w:t>PAPEL + PRODUTO + APRENDIZAGEM + CONTEXTO + LIMITES + FORMATO + INCLUSÃO + AUDITORIA. Se um resultado vier genérico, não peça apenas “melhore”. Identifique qual componente está ausente, acrescente uma evidência de qualidade e teste novamente.</w:t>
            </w:r>
          </w:p>
        </w:tc>
      </w:tr>
    </w:tbl>
    <w:p w14:paraId="417B7B26" w14:textId="77777777" w:rsidR="00EF680C" w:rsidRDefault="00EF680C">
      <w:pPr>
        <w:spacing w:after="200"/>
      </w:pPr>
    </w:p>
    <w:p w14:paraId="3930401D" w14:textId="77777777" w:rsidR="00EF680C" w:rsidRDefault="00000000">
      <w:pPr>
        <w:pStyle w:val="Ttulo2"/>
        <w:spacing w:before="240"/>
      </w:pPr>
      <w:bookmarkStart w:id="35" w:name="_Toc236064145"/>
      <w:r>
        <w:t>Checklist essencial</w:t>
      </w:r>
      <w:bookmarkEnd w:id="35"/>
    </w:p>
    <w:p w14:paraId="0B18742D" w14:textId="77777777" w:rsidR="00EF680C" w:rsidRDefault="00000000">
      <w:pPr>
        <w:spacing w:after="120"/>
      </w:pPr>
      <w:r>
        <w:t>☐  Correto e sustentado por fonte?</w:t>
      </w:r>
    </w:p>
    <w:p w14:paraId="442D9B71" w14:textId="77777777" w:rsidR="00EF680C" w:rsidRDefault="00000000">
      <w:pPr>
        <w:spacing w:after="120"/>
      </w:pPr>
      <w:r>
        <w:t>☐  Alinhado ao objetivo e ao que foi ensinado?</w:t>
      </w:r>
    </w:p>
    <w:p w14:paraId="24B127A0" w14:textId="77777777" w:rsidR="00EF680C" w:rsidRDefault="00000000">
      <w:pPr>
        <w:spacing w:after="120"/>
      </w:pPr>
      <w:r>
        <w:t>☐  Claro, executável e adequado ao tempo?</w:t>
      </w:r>
    </w:p>
    <w:p w14:paraId="3B49FC58" w14:textId="77777777" w:rsidR="00EF680C" w:rsidRDefault="00000000">
      <w:pPr>
        <w:spacing w:after="120"/>
      </w:pPr>
      <w:r>
        <w:t>☐  Sem pistas, ambiguidades, vieses ou estereótipos?</w:t>
      </w:r>
    </w:p>
    <w:p w14:paraId="20627FEE" w14:textId="77777777" w:rsidR="00EF680C" w:rsidRDefault="00000000">
      <w:pPr>
        <w:spacing w:after="120"/>
      </w:pPr>
      <w:r>
        <w:t>☐  Acessível por caminhos equivalentes?</w:t>
      </w:r>
    </w:p>
    <w:p w14:paraId="7DD29DA1" w14:textId="77777777" w:rsidR="00EF680C" w:rsidRDefault="00000000">
      <w:pPr>
        <w:spacing w:after="120"/>
      </w:pPr>
      <w:r>
        <w:t>☐  Sem dados pessoais e conforme as políticas institucionais?</w:t>
      </w:r>
    </w:p>
    <w:p w14:paraId="13F63755" w14:textId="77777777" w:rsidR="00EF680C" w:rsidRDefault="00000000">
      <w:pPr>
        <w:spacing w:after="120"/>
      </w:pPr>
      <w:r>
        <w:t>☐  Testado, revisado e assumido por uma pessoa responsável?</w:t>
      </w:r>
    </w:p>
    <w:p w14:paraId="67B56582" w14:textId="77777777" w:rsidR="00EF680C" w:rsidRDefault="00EF680C">
      <w:pPr>
        <w:spacing w:after="200"/>
      </w:pPr>
    </w:p>
    <w:p w14:paraId="35041DD2" w14:textId="77777777" w:rsidR="00EF680C" w:rsidRDefault="00000000">
      <w:pPr>
        <w:pStyle w:val="Ttulo2"/>
        <w:spacing w:before="240"/>
      </w:pPr>
      <w:bookmarkStart w:id="36" w:name="_Toc236064146"/>
      <w:r>
        <w:t>Referências e materiais de base</w:t>
      </w:r>
      <w:bookmarkEnd w:id="36"/>
    </w:p>
    <w:p w14:paraId="79F8C2D9" w14:textId="5DB6B7F4" w:rsidR="00EF680C" w:rsidRDefault="00000000">
      <w:pPr>
        <w:pStyle w:val="PargrafodaLista"/>
        <w:numPr>
          <w:ilvl w:val="0"/>
          <w:numId w:val="1"/>
        </w:numPr>
        <w:spacing w:after="90"/>
      </w:pPr>
      <w:r>
        <w:t xml:space="preserve">CENTRO UNIVERSITÁRIO FAMETRO. Conteúdos Essenciais </w:t>
      </w:r>
      <w:r w:rsidR="00A73256">
        <w:t xml:space="preserve">- </w:t>
      </w:r>
      <w:r>
        <w:t>Oficina IA como Assistente do Professor, 2026.</w:t>
      </w:r>
    </w:p>
    <w:p w14:paraId="5757FC90" w14:textId="57A10BDA" w:rsidR="00EF680C" w:rsidRDefault="00000000">
      <w:pPr>
        <w:pStyle w:val="PargrafodaLista"/>
        <w:numPr>
          <w:ilvl w:val="0"/>
          <w:numId w:val="1"/>
        </w:numPr>
        <w:spacing w:after="90"/>
      </w:pPr>
      <w:r>
        <w:t xml:space="preserve">CENTRO UNIVERSITÁRIO FAMETRO. Atividade Prática de 50 Minutos </w:t>
      </w:r>
      <w:r w:rsidR="00A73256">
        <w:t>-</w:t>
      </w:r>
      <w:r>
        <w:t xml:space="preserve"> Oficina IA como Assistente do Professor, 2026.</w:t>
      </w:r>
    </w:p>
    <w:p w14:paraId="6580F25B" w14:textId="22F4A9CF" w:rsidR="00EF680C" w:rsidRDefault="00000000">
      <w:pPr>
        <w:pStyle w:val="PargrafodaLista"/>
        <w:numPr>
          <w:ilvl w:val="0"/>
          <w:numId w:val="1"/>
        </w:numPr>
        <w:spacing w:after="90"/>
      </w:pPr>
      <w:r>
        <w:t xml:space="preserve">CENTRO UNIVERSITÁRIO FAMETRO. Pacote de Prompts Docentes </w:t>
      </w:r>
      <w:r w:rsidR="00A73256">
        <w:t>-</w:t>
      </w:r>
      <w:r>
        <w:t xml:space="preserve"> IA, ENADE, Inclusão e Auditoria, 2026.</w:t>
      </w:r>
    </w:p>
    <w:p w14:paraId="1EDE894B" w14:textId="214786BF" w:rsidR="00EF680C" w:rsidRDefault="00000000">
      <w:pPr>
        <w:pStyle w:val="PargrafodaLista"/>
        <w:numPr>
          <w:ilvl w:val="0"/>
          <w:numId w:val="1"/>
        </w:numPr>
        <w:spacing w:after="90"/>
      </w:pPr>
      <w:r>
        <w:t xml:space="preserve">BRASIL. Lei nº 13.709/2018 </w:t>
      </w:r>
      <w:r w:rsidR="00A73256">
        <w:t>-</w:t>
      </w:r>
      <w:r>
        <w:t xml:space="preserve"> Lei Geral de Proteção de Dados Pessoais (LGPD).</w:t>
      </w:r>
    </w:p>
    <w:p w14:paraId="5A45BBDD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 xml:space="preserve">CAST. Universal Design for Learning </w:t>
      </w:r>
      <w:proofErr w:type="spellStart"/>
      <w:r>
        <w:t>Guidelines</w:t>
      </w:r>
      <w:proofErr w:type="spellEnd"/>
      <w:r>
        <w:t>. Utilizar a versão adotada nas fontes da formação.</w:t>
      </w:r>
    </w:p>
    <w:p w14:paraId="40450146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 xml:space="preserve">UNESCO. </w:t>
      </w:r>
      <w:proofErr w:type="spellStart"/>
      <w:r>
        <w:t>Guidance</w:t>
      </w:r>
      <w:proofErr w:type="spellEnd"/>
      <w:r>
        <w:t xml:space="preserve"> for </w:t>
      </w:r>
      <w:proofErr w:type="spellStart"/>
      <w:r>
        <w:t>Generative</w:t>
      </w:r>
      <w:proofErr w:type="spellEnd"/>
      <w:r>
        <w:t xml:space="preserve"> AI in </w:t>
      </w:r>
      <w:proofErr w:type="spellStart"/>
      <w:r>
        <w:t>Education</w:t>
      </w:r>
      <w:proofErr w:type="spellEnd"/>
      <w:r>
        <w:t xml:space="preserve"> and Research, 2023.</w:t>
      </w:r>
    </w:p>
    <w:p w14:paraId="324EBB2A" w14:textId="77777777" w:rsidR="00EF680C" w:rsidRDefault="00000000">
      <w:pPr>
        <w:pStyle w:val="PargrafodaLista"/>
        <w:numPr>
          <w:ilvl w:val="0"/>
          <w:numId w:val="1"/>
        </w:numPr>
        <w:spacing w:after="90"/>
      </w:pPr>
      <w:r>
        <w:t>Diretrizes e matrizes de avaliação ENADE aplicáveis ao curso e ao ciclo vigente: conferir antes do uso.</w:t>
      </w:r>
    </w:p>
    <w:p w14:paraId="116F00D8" w14:textId="77777777" w:rsidR="00EF680C" w:rsidRDefault="00EF680C">
      <w:pPr>
        <w:spacing w:after="160"/>
      </w:pPr>
    </w:p>
    <w:p w14:paraId="6A8015FD" w14:textId="77777777" w:rsidR="00EF680C" w:rsidRDefault="00000000">
      <w:pPr>
        <w:spacing w:after="140"/>
      </w:pPr>
      <w:r>
        <w:rPr>
          <w:i/>
          <w:iCs/>
          <w:color w:val="5B6B77"/>
          <w:sz w:val="19"/>
          <w:szCs w:val="19"/>
        </w:rPr>
        <w:lastRenderedPageBreak/>
        <w:t>Atividade elaborada para a oficina do Centro Universitário Fametro, com base nos cadernos institucionais de Conteúdos Essenciais, Atividade Prática e Pacote de Prompts. Prompts e respostas de IA devem ser auditados; não utilizar dados pessoais de estudantes. Revisão institucional e validação docente são recomendadas antes da aplicação em cada curso.</w:t>
      </w:r>
    </w:p>
    <w:sectPr w:rsidR="00EF680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1CBE5" w14:textId="77777777" w:rsidR="00A42121" w:rsidRDefault="00A42121">
      <w:r>
        <w:separator/>
      </w:r>
    </w:p>
  </w:endnote>
  <w:endnote w:type="continuationSeparator" w:id="0">
    <w:p w14:paraId="0610892B" w14:textId="77777777" w:rsidR="00A42121" w:rsidRDefault="00A4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07C6" w14:textId="77777777" w:rsidR="00EF680C" w:rsidRDefault="00000000">
    <w:pPr>
      <w:jc w:val="center"/>
    </w:pPr>
    <w:r>
      <w:rPr>
        <w:color w:val="5B6B77"/>
        <w:sz w:val="16"/>
        <w:szCs w:val="16"/>
      </w:rPr>
      <w:t xml:space="preserve">Página </w:t>
    </w:r>
    <w:r>
      <w:rPr>
        <w:color w:val="5B6B77"/>
        <w:sz w:val="16"/>
        <w:szCs w:val="16"/>
      </w:rPr>
      <w:fldChar w:fldCharType="begin"/>
    </w:r>
    <w:r>
      <w:rPr>
        <w:color w:val="5B6B77"/>
        <w:sz w:val="16"/>
        <w:szCs w:val="16"/>
      </w:rPr>
      <w:instrText>PAGE</w:instrText>
    </w:r>
    <w:r>
      <w:rPr>
        <w:color w:val="5B6B77"/>
        <w:sz w:val="16"/>
        <w:szCs w:val="16"/>
      </w:rPr>
      <w:fldChar w:fldCharType="separate"/>
    </w:r>
    <w:r w:rsidR="00473B86">
      <w:rPr>
        <w:noProof/>
        <w:color w:val="5B6B77"/>
        <w:sz w:val="16"/>
        <w:szCs w:val="16"/>
      </w:rPr>
      <w:t>1</w:t>
    </w:r>
    <w:r>
      <w:rPr>
        <w:color w:val="5B6B77"/>
        <w:sz w:val="16"/>
        <w:szCs w:val="16"/>
      </w:rPr>
      <w:fldChar w:fldCharType="end"/>
    </w:r>
    <w:r>
      <w:rPr>
        <w:color w:val="5B6B77"/>
        <w:sz w:val="16"/>
        <w:szCs w:val="16"/>
      </w:rPr>
      <w:t xml:space="preserve"> de </w:t>
    </w:r>
    <w:r>
      <w:rPr>
        <w:color w:val="5B6B77"/>
        <w:sz w:val="16"/>
        <w:szCs w:val="16"/>
      </w:rPr>
      <w:fldChar w:fldCharType="begin"/>
    </w:r>
    <w:r>
      <w:rPr>
        <w:color w:val="5B6B77"/>
        <w:sz w:val="16"/>
        <w:szCs w:val="16"/>
      </w:rPr>
      <w:instrText>NUMPAGES</w:instrText>
    </w:r>
    <w:r>
      <w:rPr>
        <w:color w:val="5B6B77"/>
        <w:sz w:val="16"/>
        <w:szCs w:val="16"/>
      </w:rPr>
      <w:fldChar w:fldCharType="separate"/>
    </w:r>
    <w:r w:rsidR="00473B86">
      <w:rPr>
        <w:noProof/>
        <w:color w:val="5B6B77"/>
        <w:sz w:val="16"/>
        <w:szCs w:val="16"/>
      </w:rPr>
      <w:t>1</w:t>
    </w:r>
    <w:r>
      <w:rPr>
        <w:color w:val="5B6B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A56EB" w14:textId="77777777" w:rsidR="00A42121" w:rsidRDefault="00A42121">
      <w:r>
        <w:separator/>
      </w:r>
    </w:p>
  </w:footnote>
  <w:footnote w:type="continuationSeparator" w:id="0">
    <w:p w14:paraId="1125E3CB" w14:textId="77777777" w:rsidR="00A42121" w:rsidRDefault="00A42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73A2" w14:textId="77777777" w:rsidR="00EF680C" w:rsidRDefault="00000000">
    <w:pPr>
      <w:jc w:val="right"/>
    </w:pPr>
    <w:r>
      <w:rPr>
        <w:i/>
        <w:iCs/>
        <w:color w:val="5B6B77"/>
        <w:sz w:val="15"/>
        <w:szCs w:val="15"/>
      </w:rPr>
      <w:t>Atividade Prática Multidisciplinar  •  IA como Assistente do Professor  •  Fametro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E1B5C"/>
    <w:multiLevelType w:val="hybridMultilevel"/>
    <w:tmpl w:val="299EDD82"/>
    <w:lvl w:ilvl="0" w:tplc="4DBC97A0">
      <w:start w:val="1"/>
      <w:numFmt w:val="bullet"/>
      <w:lvlText w:val="●"/>
      <w:lvlJc w:val="left"/>
      <w:pPr>
        <w:ind w:left="720" w:hanging="360"/>
      </w:pPr>
    </w:lvl>
    <w:lvl w:ilvl="1" w:tplc="772AE1B4">
      <w:start w:val="1"/>
      <w:numFmt w:val="bullet"/>
      <w:lvlText w:val="○"/>
      <w:lvlJc w:val="left"/>
      <w:pPr>
        <w:ind w:left="1440" w:hanging="360"/>
      </w:pPr>
    </w:lvl>
    <w:lvl w:ilvl="2" w:tplc="3CC6C4FC">
      <w:start w:val="1"/>
      <w:numFmt w:val="bullet"/>
      <w:lvlText w:val="■"/>
      <w:lvlJc w:val="left"/>
      <w:pPr>
        <w:ind w:left="2160" w:hanging="360"/>
      </w:pPr>
    </w:lvl>
    <w:lvl w:ilvl="3" w:tplc="8560435C">
      <w:start w:val="1"/>
      <w:numFmt w:val="bullet"/>
      <w:lvlText w:val="●"/>
      <w:lvlJc w:val="left"/>
      <w:pPr>
        <w:ind w:left="2880" w:hanging="360"/>
      </w:pPr>
    </w:lvl>
    <w:lvl w:ilvl="4" w:tplc="7EDAE7FA">
      <w:start w:val="1"/>
      <w:numFmt w:val="bullet"/>
      <w:lvlText w:val="○"/>
      <w:lvlJc w:val="left"/>
      <w:pPr>
        <w:ind w:left="3600" w:hanging="360"/>
      </w:pPr>
    </w:lvl>
    <w:lvl w:ilvl="5" w:tplc="06C63E5C">
      <w:start w:val="1"/>
      <w:numFmt w:val="bullet"/>
      <w:lvlText w:val="■"/>
      <w:lvlJc w:val="left"/>
      <w:pPr>
        <w:ind w:left="4320" w:hanging="360"/>
      </w:pPr>
    </w:lvl>
    <w:lvl w:ilvl="6" w:tplc="D5F8197E">
      <w:start w:val="1"/>
      <w:numFmt w:val="bullet"/>
      <w:lvlText w:val="●"/>
      <w:lvlJc w:val="left"/>
      <w:pPr>
        <w:ind w:left="5040" w:hanging="360"/>
      </w:pPr>
    </w:lvl>
    <w:lvl w:ilvl="7" w:tplc="3A842B74">
      <w:start w:val="1"/>
      <w:numFmt w:val="bullet"/>
      <w:lvlText w:val="●"/>
      <w:lvlJc w:val="left"/>
      <w:pPr>
        <w:ind w:left="5760" w:hanging="360"/>
      </w:pPr>
    </w:lvl>
    <w:lvl w:ilvl="8" w:tplc="90209884">
      <w:start w:val="1"/>
      <w:numFmt w:val="bullet"/>
      <w:lvlText w:val="●"/>
      <w:lvlJc w:val="left"/>
      <w:pPr>
        <w:ind w:left="6480" w:hanging="360"/>
      </w:pPr>
    </w:lvl>
  </w:abstractNum>
  <w:num w:numId="1" w16cid:durableId="1762607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80C"/>
    <w:rsid w:val="000516B4"/>
    <w:rsid w:val="0007238E"/>
    <w:rsid w:val="00096799"/>
    <w:rsid w:val="001823EF"/>
    <w:rsid w:val="001A11F3"/>
    <w:rsid w:val="001D430F"/>
    <w:rsid w:val="002259A0"/>
    <w:rsid w:val="00234043"/>
    <w:rsid w:val="00240F34"/>
    <w:rsid w:val="00242DC7"/>
    <w:rsid w:val="003E54C2"/>
    <w:rsid w:val="00414DD2"/>
    <w:rsid w:val="00473B86"/>
    <w:rsid w:val="00503DEA"/>
    <w:rsid w:val="00594C5A"/>
    <w:rsid w:val="00612848"/>
    <w:rsid w:val="00685497"/>
    <w:rsid w:val="006C425C"/>
    <w:rsid w:val="0090356E"/>
    <w:rsid w:val="00911AD0"/>
    <w:rsid w:val="009C5F3D"/>
    <w:rsid w:val="00A40289"/>
    <w:rsid w:val="00A42121"/>
    <w:rsid w:val="00A73256"/>
    <w:rsid w:val="00B30395"/>
    <w:rsid w:val="00B34C93"/>
    <w:rsid w:val="00B62430"/>
    <w:rsid w:val="00C550D9"/>
    <w:rsid w:val="00C66541"/>
    <w:rsid w:val="00DF33DB"/>
    <w:rsid w:val="00DF68F3"/>
    <w:rsid w:val="00E41E77"/>
    <w:rsid w:val="00E642A2"/>
    <w:rsid w:val="00EF680C"/>
    <w:rsid w:val="00F0080F"/>
    <w:rsid w:val="00F12F96"/>
    <w:rsid w:val="00F25944"/>
    <w:rsid w:val="00F41A57"/>
    <w:rsid w:val="00FA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765A4"/>
  <w15:docId w15:val="{F6571EEE-471B-4EEE-9842-5DCD16B9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80"/>
      <w:outlineLvl w:val="0"/>
    </w:pPr>
    <w:rPr>
      <w:rFonts w:ascii="Cambria" w:eastAsia="Cambria" w:hAnsi="Cambria" w:cs="Cambria"/>
      <w:b/>
      <w:bCs/>
      <w:color w:val="1E2761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rFonts w:ascii="Cambria" w:eastAsia="Cambria" w:hAnsi="Cambria" w:cs="Cambria"/>
      <w:b/>
      <w:bCs/>
      <w:color w:val="1C7293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065A8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473B8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73B8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4248</Words>
  <Characters>22943</Characters>
  <Application>Microsoft Office Word</Application>
  <DocSecurity>0</DocSecurity>
  <Lines>191</Lines>
  <Paragraphs>54</Paragraphs>
  <ScaleCrop>false</ScaleCrop>
  <Company/>
  <LinksUpToDate>false</LinksUpToDate>
  <CharactersWithSpaces>27137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da Oficina — Kit de Aula Inteligente e Inclusiva (Multidisciplinar)</dc:title>
  <dc:creator>Prof. Alexsander Farias</dc:creator>
  <cp:lastModifiedBy>AD Academy</cp:lastModifiedBy>
  <cp:revision>43</cp:revision>
  <dcterms:created xsi:type="dcterms:W3CDTF">2026-07-27T19:37:00Z</dcterms:created>
  <dcterms:modified xsi:type="dcterms:W3CDTF">2026-07-27T21:13:00Z</dcterms:modified>
</cp:coreProperties>
</file>