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138" w:rsidRPr="00573816" w:rsidRDefault="00573816">
      <w:r w:rsidRPr="00573816">
        <w:t>MEDICAMENTO (</w:t>
      </w:r>
      <w:r w:rsidRPr="00573816">
        <w:rPr>
          <w:u w:val="single"/>
        </w:rPr>
        <w:t>COMPOSTO_ATIVO</w:t>
      </w:r>
      <w:r w:rsidRPr="00573816">
        <w:t>, NOME_VENDA)</w:t>
      </w:r>
    </w:p>
    <w:p w:rsidR="00573816" w:rsidRDefault="00573816">
      <w:r>
        <w:t>VIRUS (</w:t>
      </w:r>
      <w:r w:rsidRPr="00573816">
        <w:rPr>
          <w:u w:val="single"/>
        </w:rPr>
        <w:t>NOME_CIENTIFICO</w:t>
      </w:r>
      <w:r>
        <w:t xml:space="preserve">, NOME_POPULAR, PERIODO_INCUBACAO, </w:t>
      </w:r>
      <w:r w:rsidRPr="00573816">
        <w:t>DESCRICAO_CATEGORIA_VIRUS</w:t>
      </w:r>
      <w:r>
        <w:t>)</w:t>
      </w:r>
    </w:p>
    <w:p w:rsidR="00573816" w:rsidRDefault="00573816">
      <w:r>
        <w:t>CATEGORIA_VIRUS (</w:t>
      </w:r>
      <w:r w:rsidRPr="00573816">
        <w:rPr>
          <w:u w:val="single"/>
        </w:rPr>
        <w:t>DESCRICAO_CATEGORIA_VIRUS</w:t>
      </w:r>
      <w:r>
        <w:t>)</w:t>
      </w:r>
    </w:p>
    <w:p w:rsidR="00573816" w:rsidRDefault="00573816">
      <w:r>
        <w:t>TIPO_PACIENTE (</w:t>
      </w:r>
      <w:r w:rsidRPr="00573816">
        <w:rPr>
          <w:u w:val="single"/>
        </w:rPr>
        <w:t>DESC_TIPO_PACIENTE</w:t>
      </w:r>
      <w:r>
        <w:t>)</w:t>
      </w:r>
    </w:p>
    <w:p w:rsidR="00573816" w:rsidRDefault="00573816">
      <w:r>
        <w:t>TRATA (</w:t>
      </w:r>
      <w:r w:rsidRPr="00573816">
        <w:rPr>
          <w:u w:val="single"/>
        </w:rPr>
        <w:t>NOME_CIENTIFICO</w:t>
      </w:r>
      <w:r>
        <w:t xml:space="preserve">, </w:t>
      </w:r>
      <w:r w:rsidRPr="00573816">
        <w:rPr>
          <w:u w:val="single"/>
        </w:rPr>
        <w:t>COMPOSTO_ATIVO</w:t>
      </w:r>
      <w:r>
        <w:t xml:space="preserve">, </w:t>
      </w:r>
      <w:r w:rsidRPr="00573816">
        <w:rPr>
          <w:u w:val="single"/>
        </w:rPr>
        <w:t>DESC_TIPO_PACIENTE</w:t>
      </w:r>
      <w:r>
        <w:t xml:space="preserve">) </w:t>
      </w:r>
    </w:p>
    <w:p w:rsidR="00573816" w:rsidRDefault="00573816">
      <w:r>
        <w:t>UTILIZA (</w:t>
      </w:r>
      <w:r w:rsidRPr="00573816">
        <w:rPr>
          <w:u w:val="single"/>
        </w:rPr>
        <w:t>COMPOSTO_ATIVO</w:t>
      </w:r>
      <w:r>
        <w:t xml:space="preserve">, </w:t>
      </w:r>
      <w:r w:rsidRPr="00573816">
        <w:rPr>
          <w:u w:val="single"/>
        </w:rPr>
        <w:t>DESC_TIPO_PACIENTE</w:t>
      </w:r>
      <w:r>
        <w:t>, DOSAGEM)</w:t>
      </w:r>
    </w:p>
    <w:p w:rsidR="00573816" w:rsidRPr="00573816" w:rsidRDefault="00573816">
      <w:bookmarkStart w:id="0" w:name="_GoBack"/>
      <w:bookmarkEnd w:id="0"/>
    </w:p>
    <w:sectPr w:rsidR="00573816" w:rsidRPr="00573816" w:rsidSect="005738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816"/>
    <w:rsid w:val="001F56C9"/>
    <w:rsid w:val="00275D5A"/>
    <w:rsid w:val="002A6138"/>
    <w:rsid w:val="002D1BB0"/>
    <w:rsid w:val="0057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93D00"/>
  <w15:chartTrackingRefBased/>
  <w15:docId w15:val="{5EF6F735-ED2F-4460-9AA0-FCB21E2D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270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Saito</dc:creator>
  <cp:keywords/>
  <dc:description/>
  <cp:lastModifiedBy>Rodrigo Saito</cp:lastModifiedBy>
  <cp:revision>1</cp:revision>
  <dcterms:created xsi:type="dcterms:W3CDTF">2017-09-23T00:59:00Z</dcterms:created>
  <dcterms:modified xsi:type="dcterms:W3CDTF">2017-09-23T01:07:00Z</dcterms:modified>
</cp:coreProperties>
</file>