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8ED80" w14:textId="77777777" w:rsidR="00017E7A" w:rsidRDefault="00017E7A" w:rsidP="00017E7A">
      <w:pPr>
        <w:pStyle w:val="Ttulo"/>
      </w:pPr>
      <w:r>
        <w:t>Glossário</w:t>
      </w:r>
    </w:p>
    <w:p w14:paraId="0A9C2431" w14:textId="77777777" w:rsidR="00017E7A" w:rsidRDefault="00017E7A" w:rsidP="00017E7A">
      <w:pPr>
        <w:rPr>
          <w:b/>
        </w:rPr>
      </w:pPr>
    </w:p>
    <w:p w14:paraId="2325135D" w14:textId="77777777" w:rsidR="00017E7A" w:rsidRDefault="00017E7A" w:rsidP="00017E7A">
      <w:pPr>
        <w:rPr>
          <w:b/>
        </w:rPr>
      </w:pPr>
    </w:p>
    <w:p w14:paraId="342A2256" w14:textId="77777777" w:rsidR="00F816E2" w:rsidRPr="00F816E2" w:rsidRDefault="00F816E2" w:rsidP="00F816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6208"/>
      </w:tblGrid>
      <w:tr w:rsidR="00F816E2" w:rsidRPr="00F816E2" w14:paraId="49919BE2" w14:textId="77777777" w:rsidTr="00F816E2">
        <w:trPr>
          <w:trHeight w:val="5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41EF3" w14:textId="77777777" w:rsidR="00F816E2" w:rsidRPr="00F816E2" w:rsidRDefault="00F816E2" w:rsidP="00F816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6E2">
              <w:rPr>
                <w:rFonts w:eastAsia="Times New Roman"/>
                <w:b/>
                <w:bCs/>
                <w:color w:val="000000"/>
              </w:rPr>
              <w:t>Termo, Conceito ou Abreviação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424B9" w14:textId="77777777" w:rsidR="00F816E2" w:rsidRPr="00F816E2" w:rsidRDefault="00F816E2" w:rsidP="00F816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6E2">
              <w:rPr>
                <w:rFonts w:eastAsia="Times New Roman"/>
                <w:b/>
                <w:bCs/>
                <w:color w:val="000000"/>
              </w:rPr>
              <w:t>Definição</w:t>
            </w:r>
          </w:p>
        </w:tc>
      </w:tr>
      <w:tr w:rsidR="00F816E2" w:rsidRPr="00F816E2" w14:paraId="6400309F" w14:textId="77777777" w:rsidTr="00F816E2">
        <w:trPr>
          <w:trHeight w:val="63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5FC4C" w14:textId="77777777" w:rsidR="00F816E2" w:rsidRPr="00F816E2" w:rsidRDefault="00F816E2" w:rsidP="00F816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6E2">
              <w:rPr>
                <w:rFonts w:eastAsia="Times New Roman"/>
                <w:color w:val="000000"/>
              </w:rPr>
              <w:t>Cabelereiro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CEF96" w14:textId="77777777" w:rsidR="00F816E2" w:rsidRPr="00F816E2" w:rsidRDefault="00F816E2" w:rsidP="00F816E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6E2">
              <w:rPr>
                <w:rFonts w:eastAsia="Times New Roman"/>
                <w:color w:val="000000"/>
              </w:rPr>
              <w:t>São pessoas contratadas e capacitadas para realizar o serviço de corte masculino/feminino.</w:t>
            </w:r>
          </w:p>
        </w:tc>
      </w:tr>
      <w:tr w:rsidR="00F816E2" w:rsidRPr="00F816E2" w14:paraId="68EE417A" w14:textId="77777777" w:rsidTr="00F816E2">
        <w:trPr>
          <w:trHeight w:val="63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62983" w14:textId="77777777" w:rsidR="00F816E2" w:rsidRPr="00F816E2" w:rsidRDefault="00F816E2" w:rsidP="00F816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6E2">
              <w:rPr>
                <w:rFonts w:eastAsia="Times New Roman"/>
                <w:color w:val="000000"/>
              </w:rPr>
              <w:t>Manicure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37A0D" w14:textId="77777777" w:rsidR="00F816E2" w:rsidRPr="00F816E2" w:rsidRDefault="00F816E2" w:rsidP="00F816E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6E2">
              <w:rPr>
                <w:rFonts w:eastAsia="Times New Roman"/>
                <w:color w:val="000000"/>
              </w:rPr>
              <w:t>Responsável pelo tratamento das unhas da mão, desde corte até pintura.</w:t>
            </w:r>
          </w:p>
        </w:tc>
      </w:tr>
      <w:tr w:rsidR="00F816E2" w:rsidRPr="00F816E2" w14:paraId="5C4E52E6" w14:textId="77777777" w:rsidTr="00F816E2">
        <w:trPr>
          <w:trHeight w:val="63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2CFB9" w14:textId="77777777" w:rsidR="00F816E2" w:rsidRPr="00F816E2" w:rsidRDefault="00F816E2" w:rsidP="00F816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6E2">
              <w:rPr>
                <w:rFonts w:eastAsia="Times New Roman"/>
                <w:color w:val="000000"/>
              </w:rPr>
              <w:t>Pedicure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79CFC" w14:textId="77777777" w:rsidR="00F816E2" w:rsidRPr="00F816E2" w:rsidRDefault="00F816E2" w:rsidP="00F816E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6E2">
              <w:rPr>
                <w:rFonts w:eastAsia="Times New Roman"/>
                <w:color w:val="000000"/>
              </w:rPr>
              <w:t>Responsável pelo tratamento das unhas do pé, desde corte até pintura.</w:t>
            </w:r>
          </w:p>
        </w:tc>
      </w:tr>
      <w:tr w:rsidR="00F816E2" w:rsidRPr="00F816E2" w14:paraId="107ECC4A" w14:textId="77777777" w:rsidTr="00F816E2">
        <w:trPr>
          <w:trHeight w:val="63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F3C36" w14:textId="77777777" w:rsidR="00F816E2" w:rsidRPr="00F816E2" w:rsidRDefault="00F816E2" w:rsidP="00F816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16E2">
              <w:rPr>
                <w:rFonts w:eastAsia="Times New Roman"/>
                <w:color w:val="000000"/>
              </w:rPr>
              <w:t>Podóloga</w:t>
            </w:r>
            <w:proofErr w:type="spell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5CAB9" w14:textId="77777777" w:rsidR="00F816E2" w:rsidRPr="00F816E2" w:rsidRDefault="00F816E2" w:rsidP="00F816E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6E2">
              <w:rPr>
                <w:rFonts w:eastAsia="Times New Roman"/>
                <w:color w:val="000000"/>
              </w:rPr>
              <w:t>A podologia é o tratamento de patologia dos pés, tais como, olho de peixe, rachadura, micose, frieira e etc.</w:t>
            </w:r>
          </w:p>
        </w:tc>
      </w:tr>
      <w:tr w:rsidR="00F816E2" w:rsidRPr="00F816E2" w14:paraId="60FA25C0" w14:textId="77777777" w:rsidTr="00F816E2">
        <w:trPr>
          <w:trHeight w:val="64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FE562" w14:textId="77777777" w:rsidR="00F816E2" w:rsidRPr="00F816E2" w:rsidRDefault="00F816E2" w:rsidP="00F816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6E2">
              <w:rPr>
                <w:rFonts w:eastAsia="Times New Roman"/>
                <w:color w:val="000000"/>
              </w:rPr>
              <w:t>Agendamento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FD925" w14:textId="77777777" w:rsidR="00F816E2" w:rsidRPr="00F816E2" w:rsidRDefault="00F816E2" w:rsidP="00F816E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6E2">
              <w:rPr>
                <w:rFonts w:eastAsia="Times New Roman"/>
                <w:color w:val="000000"/>
              </w:rPr>
              <w:t>Reservar horário com o profissional de acordo com a necessidade do serviço.</w:t>
            </w:r>
          </w:p>
        </w:tc>
      </w:tr>
      <w:tr w:rsidR="00F816E2" w:rsidRPr="00F816E2" w14:paraId="1A42C787" w14:textId="77777777" w:rsidTr="00F816E2">
        <w:trPr>
          <w:trHeight w:val="58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71143" w14:textId="77777777" w:rsidR="00F816E2" w:rsidRPr="00F816E2" w:rsidRDefault="00F816E2" w:rsidP="00F816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6E2">
              <w:rPr>
                <w:rFonts w:eastAsia="Times New Roman"/>
                <w:color w:val="000000"/>
              </w:rPr>
              <w:t>Produtos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E215E" w14:textId="77777777" w:rsidR="00F816E2" w:rsidRPr="00F816E2" w:rsidRDefault="00F816E2" w:rsidP="00F816E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6E2">
              <w:rPr>
                <w:rFonts w:eastAsia="Times New Roman"/>
                <w:color w:val="000000"/>
              </w:rPr>
              <w:t>São produtos utilizados no salão e também comercializados para os clientes, tais como: Gel Cola, Pomada, Spray fixador, etc.</w:t>
            </w:r>
          </w:p>
        </w:tc>
      </w:tr>
      <w:tr w:rsidR="00F211AD" w:rsidRPr="00F816E2" w14:paraId="0970CFE5" w14:textId="77777777" w:rsidTr="00F816E2">
        <w:trPr>
          <w:trHeight w:val="58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F8767" w14:textId="600A1816" w:rsidR="00F211AD" w:rsidRPr="00F816E2" w:rsidRDefault="00F122EA" w:rsidP="00F816E2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Progressiva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A475F" w14:textId="4556277C" w:rsidR="00F211AD" w:rsidRPr="00F816E2" w:rsidRDefault="00F122EA" w:rsidP="00F816E2">
            <w:pPr>
              <w:spacing w:line="240" w:lineRule="auto"/>
              <w:jc w:val="both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Processo químico para alisar o cabelo. (mais indicado para cabelos ondulados e cacheados).</w:t>
            </w:r>
          </w:p>
        </w:tc>
      </w:tr>
      <w:tr w:rsidR="00F211AD" w:rsidRPr="00F816E2" w14:paraId="2073C820" w14:textId="77777777" w:rsidTr="00F816E2">
        <w:trPr>
          <w:trHeight w:val="58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F31D" w14:textId="3A8D579E" w:rsidR="00F211AD" w:rsidRPr="00F816E2" w:rsidRDefault="00F122EA" w:rsidP="00F816E2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Relaxamento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37A34" w14:textId="51FC539C" w:rsidR="00F211AD" w:rsidRPr="00F816E2" w:rsidRDefault="00F122EA" w:rsidP="00F816E2">
            <w:pPr>
              <w:spacing w:line="240" w:lineRule="auto"/>
              <w:jc w:val="both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Processo químico para alisar a raiz de cabelos crespos.</w:t>
            </w:r>
          </w:p>
        </w:tc>
      </w:tr>
      <w:tr w:rsidR="00F211AD" w:rsidRPr="00F816E2" w14:paraId="780D61AA" w14:textId="77777777" w:rsidTr="00F816E2">
        <w:trPr>
          <w:trHeight w:val="58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B9F46" w14:textId="35AD0E7B" w:rsidR="00F211AD" w:rsidRPr="00F816E2" w:rsidRDefault="00F122EA" w:rsidP="00F816E2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Hidratação capilar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A03B7" w14:textId="7D8C73FF" w:rsidR="00F211AD" w:rsidRPr="00F816E2" w:rsidRDefault="00F122EA" w:rsidP="00F816E2">
            <w:pPr>
              <w:spacing w:line="240" w:lineRule="auto"/>
              <w:jc w:val="both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Tratamento para hidratar e fortalecer os cabelos, utilizando linhas de produtos profissional (shampoo, creme, condicionador)</w:t>
            </w:r>
          </w:p>
        </w:tc>
      </w:tr>
      <w:tr w:rsidR="00F211AD" w:rsidRPr="00F816E2" w14:paraId="792ABA7D" w14:textId="77777777" w:rsidTr="00F816E2">
        <w:trPr>
          <w:trHeight w:val="58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49F7" w14:textId="65AC1554" w:rsidR="00F211AD" w:rsidRPr="00F816E2" w:rsidRDefault="00F122EA" w:rsidP="00F816E2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Mechas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A480C" w14:textId="33689C8A" w:rsidR="00F211AD" w:rsidRPr="00F816E2" w:rsidRDefault="00F122EA" w:rsidP="00F816E2">
            <w:pPr>
              <w:spacing w:line="240" w:lineRule="auto"/>
              <w:jc w:val="both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Procedimento para descolorir partes do cabelo utilizando papel alumínio para separar o cabelo com o produto.</w:t>
            </w:r>
          </w:p>
        </w:tc>
      </w:tr>
      <w:tr w:rsidR="00F122EA" w:rsidRPr="00F816E2" w14:paraId="19C09538" w14:textId="77777777" w:rsidTr="00F816E2">
        <w:trPr>
          <w:trHeight w:val="58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4E35" w14:textId="10BF8627" w:rsidR="00F122EA" w:rsidRPr="00F816E2" w:rsidRDefault="00F122EA" w:rsidP="00F122EA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Luzes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250C0" w14:textId="6ACB6B96" w:rsidR="00F122EA" w:rsidRPr="00F816E2" w:rsidRDefault="00F122EA" w:rsidP="00F122EA">
            <w:pPr>
              <w:spacing w:line="240" w:lineRule="auto"/>
              <w:jc w:val="both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Procedimento para </w:t>
            </w:r>
            <w:r>
              <w:rPr>
                <w:rFonts w:eastAsia="Times New Roman"/>
                <w:color w:val="000000"/>
              </w:rPr>
              <w:t xml:space="preserve">descolorir </w:t>
            </w:r>
            <w:r>
              <w:rPr>
                <w:rFonts w:eastAsia="Times New Roman"/>
                <w:color w:val="000000"/>
              </w:rPr>
              <w:t xml:space="preserve">partes do cabelo utilizando </w:t>
            </w:r>
            <w:r>
              <w:rPr>
                <w:rFonts w:eastAsia="Times New Roman"/>
                <w:color w:val="000000"/>
              </w:rPr>
              <w:t>uma touca especifica com furos para que a separação do cabelo seja menor.</w:t>
            </w:r>
          </w:p>
        </w:tc>
      </w:tr>
      <w:tr w:rsidR="00F122EA" w:rsidRPr="00F816E2" w14:paraId="24A55A2D" w14:textId="77777777" w:rsidTr="00F816E2">
        <w:trPr>
          <w:trHeight w:val="58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9330E" w14:textId="7740762C" w:rsidR="00F122EA" w:rsidRPr="00F816E2" w:rsidRDefault="006605D0" w:rsidP="00F122EA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Californiana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84BEC" w14:textId="3DBFC5C6" w:rsidR="00F122EA" w:rsidRPr="00F816E2" w:rsidRDefault="006605D0" w:rsidP="00F122EA">
            <w:pPr>
              <w:spacing w:line="240" w:lineRule="auto"/>
              <w:jc w:val="both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Procedimento para descolorir </w:t>
            </w:r>
            <w:r>
              <w:rPr>
                <w:rFonts w:eastAsia="Times New Roman"/>
                <w:color w:val="000000"/>
              </w:rPr>
              <w:t>somente as pontas</w:t>
            </w:r>
            <w:r>
              <w:rPr>
                <w:rFonts w:eastAsia="Times New Roman"/>
                <w:color w:val="000000"/>
              </w:rPr>
              <w:t xml:space="preserve"> do cabelo utilizando papel alumínio para separar o cabelo com o produto.</w:t>
            </w:r>
          </w:p>
        </w:tc>
      </w:tr>
      <w:tr w:rsidR="006605D0" w:rsidRPr="00F816E2" w14:paraId="2B5167C1" w14:textId="77777777" w:rsidTr="00F816E2">
        <w:trPr>
          <w:trHeight w:val="58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03AA9" w14:textId="24A393B7" w:rsidR="006605D0" w:rsidRPr="00F816E2" w:rsidRDefault="006605D0" w:rsidP="00F122EA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Tintura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205D" w14:textId="4891C7B1" w:rsidR="006605D0" w:rsidRPr="00F816E2" w:rsidRDefault="006605D0" w:rsidP="00F122EA">
            <w:pPr>
              <w:spacing w:line="240" w:lineRule="auto"/>
              <w:jc w:val="both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Processo de pintar o cabelo de outra cor, utilizando produtos químicos.</w:t>
            </w:r>
          </w:p>
        </w:tc>
      </w:tr>
      <w:tr w:rsidR="006605D0" w:rsidRPr="00F816E2" w14:paraId="1A0FB579" w14:textId="77777777" w:rsidTr="00F816E2">
        <w:trPr>
          <w:trHeight w:val="58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576A9" w14:textId="08203F93" w:rsidR="006605D0" w:rsidRPr="00F816E2" w:rsidRDefault="006605D0" w:rsidP="00F122EA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lastRenderedPageBreak/>
              <w:t>Francesinha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5E21A" w14:textId="3B20F6EA" w:rsidR="006605D0" w:rsidRPr="00F816E2" w:rsidRDefault="006605D0" w:rsidP="00F122EA">
            <w:pPr>
              <w:spacing w:line="240" w:lineRule="auto"/>
              <w:jc w:val="both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Estilo de unha pintada com uma risca de cor diferente na ponta</w:t>
            </w:r>
          </w:p>
        </w:tc>
      </w:tr>
      <w:tr w:rsidR="006605D0" w:rsidRPr="00F816E2" w14:paraId="14EAC11B" w14:textId="77777777" w:rsidTr="00F816E2">
        <w:trPr>
          <w:trHeight w:val="58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19502" w14:textId="3B453EE1" w:rsidR="006605D0" w:rsidRPr="00F816E2" w:rsidRDefault="006605D0" w:rsidP="00F122EA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Esmaltação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E5475" w14:textId="3032BD82" w:rsidR="006605D0" w:rsidRPr="00F816E2" w:rsidRDefault="006605D0" w:rsidP="00F122EA">
            <w:pPr>
              <w:spacing w:line="240" w:lineRule="auto"/>
              <w:jc w:val="both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Pintar a unha com a cor de esmalte selecionado pelo cliente</w:t>
            </w:r>
          </w:p>
        </w:tc>
      </w:tr>
      <w:tr w:rsidR="006156E4" w:rsidRPr="00F816E2" w14:paraId="597DFAA8" w14:textId="77777777" w:rsidTr="00F816E2">
        <w:trPr>
          <w:trHeight w:val="58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627C5" w14:textId="3ACED8A3" w:rsidR="006156E4" w:rsidRDefault="006156E4" w:rsidP="00F122EA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Corpo da unha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0A59B" w14:textId="3D14ED0D" w:rsidR="006156E4" w:rsidRDefault="006156E4" w:rsidP="00F122EA">
            <w:pPr>
              <w:spacing w:line="240" w:lineRule="auto"/>
              <w:jc w:val="both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Comprimento da unha</w:t>
            </w:r>
          </w:p>
        </w:tc>
      </w:tr>
      <w:tr w:rsidR="006605D0" w:rsidRPr="00F816E2" w14:paraId="1543EFFA" w14:textId="77777777" w:rsidTr="00F816E2">
        <w:trPr>
          <w:trHeight w:val="58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8C68B" w14:textId="095A3584" w:rsidR="006605D0" w:rsidRPr="00F816E2" w:rsidRDefault="00D915A4" w:rsidP="00F122EA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Unha quadrada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5A627" w14:textId="15222EF3" w:rsidR="006605D0" w:rsidRPr="00F816E2" w:rsidRDefault="00D915A4" w:rsidP="00F122EA">
            <w:pPr>
              <w:spacing w:line="240" w:lineRule="auto"/>
              <w:jc w:val="both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Tipo de corte de unha onde </w:t>
            </w:r>
            <w:r w:rsidR="006156E4">
              <w:rPr>
                <w:rFonts w:eastAsia="Times New Roman"/>
                <w:color w:val="000000"/>
              </w:rPr>
              <w:t xml:space="preserve">o corpo é reto e </w:t>
            </w:r>
            <w:r>
              <w:rPr>
                <w:rFonts w:eastAsia="Times New Roman"/>
                <w:color w:val="000000"/>
              </w:rPr>
              <w:t>a ponta é quadrada</w:t>
            </w:r>
          </w:p>
        </w:tc>
      </w:tr>
      <w:tr w:rsidR="006605D0" w:rsidRPr="00F816E2" w14:paraId="385DC03F" w14:textId="77777777" w:rsidTr="00F816E2">
        <w:trPr>
          <w:trHeight w:val="58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FA12" w14:textId="5F6B125C" w:rsidR="006605D0" w:rsidRPr="00F816E2" w:rsidRDefault="00D915A4" w:rsidP="00F122EA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Unha redonda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B83D8" w14:textId="774919E1" w:rsidR="006605D0" w:rsidRPr="00F816E2" w:rsidRDefault="00D915A4" w:rsidP="00F122EA">
            <w:pPr>
              <w:spacing w:line="240" w:lineRule="auto"/>
              <w:jc w:val="both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Tipo de corte de unha onde</w:t>
            </w:r>
            <w:r w:rsidR="006156E4">
              <w:rPr>
                <w:rFonts w:eastAsia="Times New Roman"/>
                <w:color w:val="000000"/>
              </w:rPr>
              <w:t xml:space="preserve"> o corpo é reto</w:t>
            </w:r>
            <w:r>
              <w:rPr>
                <w:rFonts w:eastAsia="Times New Roman"/>
                <w:color w:val="000000"/>
              </w:rPr>
              <w:t xml:space="preserve"> a ponta é </w:t>
            </w:r>
            <w:r>
              <w:rPr>
                <w:rFonts w:eastAsia="Times New Roman"/>
                <w:color w:val="000000"/>
              </w:rPr>
              <w:t>arredondada</w:t>
            </w:r>
          </w:p>
        </w:tc>
      </w:tr>
      <w:tr w:rsidR="006605D0" w:rsidRPr="00F816E2" w14:paraId="0EDD3CD2" w14:textId="77777777" w:rsidTr="00F816E2">
        <w:trPr>
          <w:trHeight w:val="58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A0763" w14:textId="7FAE8496" w:rsidR="006605D0" w:rsidRPr="00F816E2" w:rsidRDefault="00D915A4" w:rsidP="00F122EA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Unha Oval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A3E1A" w14:textId="755C6CA4" w:rsidR="006605D0" w:rsidRPr="00F816E2" w:rsidRDefault="00D915A4" w:rsidP="00F122EA">
            <w:pPr>
              <w:spacing w:line="240" w:lineRule="auto"/>
              <w:jc w:val="both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Tipo de corte de unha onde</w:t>
            </w:r>
            <w:r>
              <w:rPr>
                <w:rFonts w:eastAsia="Times New Roman"/>
                <w:color w:val="000000"/>
              </w:rPr>
              <w:t xml:space="preserve"> o corpo e a ponta são arredondados</w:t>
            </w:r>
          </w:p>
        </w:tc>
      </w:tr>
      <w:tr w:rsidR="006605D0" w:rsidRPr="00F816E2" w14:paraId="111C371E" w14:textId="77777777" w:rsidTr="00F816E2">
        <w:trPr>
          <w:trHeight w:val="58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01CE" w14:textId="78C19BA5" w:rsidR="006605D0" w:rsidRPr="00F816E2" w:rsidRDefault="00D915A4" w:rsidP="00F122EA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Unha Stiletto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1A8B" w14:textId="388A8BD6" w:rsidR="006605D0" w:rsidRPr="00F816E2" w:rsidRDefault="00D915A4" w:rsidP="00F122EA">
            <w:pPr>
              <w:spacing w:line="240" w:lineRule="auto"/>
              <w:jc w:val="both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Tipo de unha comprida com ponta em “V”</w:t>
            </w:r>
          </w:p>
        </w:tc>
      </w:tr>
      <w:tr w:rsidR="00D915A4" w:rsidRPr="00F816E2" w14:paraId="3E7E4AEC" w14:textId="77777777" w:rsidTr="00F816E2">
        <w:trPr>
          <w:trHeight w:val="58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B2D9A" w14:textId="73DD98BE" w:rsidR="00D915A4" w:rsidRPr="00F816E2" w:rsidRDefault="00D915A4" w:rsidP="00D915A4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Unha </w:t>
            </w:r>
            <w:r>
              <w:rPr>
                <w:rFonts w:eastAsia="Times New Roman"/>
                <w:color w:val="000000"/>
              </w:rPr>
              <w:t>A</w:t>
            </w:r>
            <w:r>
              <w:rPr>
                <w:rFonts w:eastAsia="Times New Roman"/>
                <w:color w:val="000000"/>
              </w:rPr>
              <w:t>mendoada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12D29" w14:textId="36C764C4" w:rsidR="00D915A4" w:rsidRPr="00F816E2" w:rsidRDefault="00D915A4" w:rsidP="00D915A4">
            <w:pPr>
              <w:spacing w:line="240" w:lineRule="auto"/>
              <w:jc w:val="both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Tipo de unha </w:t>
            </w:r>
            <w:r w:rsidR="006156E4">
              <w:rPr>
                <w:rFonts w:eastAsia="Times New Roman"/>
                <w:color w:val="000000"/>
              </w:rPr>
              <w:t>de comprimento médio,</w:t>
            </w:r>
            <w:r>
              <w:rPr>
                <w:rFonts w:eastAsia="Times New Roman"/>
                <w:color w:val="000000"/>
              </w:rPr>
              <w:t xml:space="preserve"> no meio termo entre Oval e Stiletto</w:t>
            </w:r>
          </w:p>
        </w:tc>
      </w:tr>
      <w:tr w:rsidR="00D915A4" w:rsidRPr="00F816E2" w14:paraId="6D9B3C08" w14:textId="77777777" w:rsidTr="00F816E2">
        <w:trPr>
          <w:trHeight w:val="58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D2617" w14:textId="134AE6B4" w:rsidR="00D915A4" w:rsidRPr="00F816E2" w:rsidRDefault="00D915A4" w:rsidP="00D915A4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Unha Bailarina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F87A" w14:textId="782F407E" w:rsidR="00D915A4" w:rsidRPr="00F816E2" w:rsidRDefault="006156E4" w:rsidP="00D915A4">
            <w:pPr>
              <w:spacing w:line="240" w:lineRule="auto"/>
              <w:jc w:val="both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Tipo de unha mais comprida onde</w:t>
            </w:r>
            <w:r>
              <w:rPr>
                <w:rFonts w:eastAsia="Times New Roman"/>
                <w:color w:val="000000"/>
              </w:rPr>
              <w:t xml:space="preserve"> o corpo da unha é reto afinando para uma pequena ponta quadrada</w:t>
            </w:r>
          </w:p>
        </w:tc>
      </w:tr>
      <w:tr w:rsidR="00D915A4" w:rsidRPr="00F816E2" w14:paraId="49370BA9" w14:textId="77777777" w:rsidTr="00F816E2">
        <w:trPr>
          <w:trHeight w:val="58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1B6A" w14:textId="3A0C32B5" w:rsidR="00D915A4" w:rsidRPr="00F816E2" w:rsidRDefault="006156E4" w:rsidP="00D915A4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Cutilagem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9B3B" w14:textId="5F7EFDE8" w:rsidR="00D915A4" w:rsidRPr="00F816E2" w:rsidRDefault="006156E4" w:rsidP="00D915A4">
            <w:pPr>
              <w:spacing w:line="240" w:lineRule="auto"/>
              <w:jc w:val="both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Processo de remover/cortar cutícula</w:t>
            </w:r>
          </w:p>
        </w:tc>
      </w:tr>
      <w:tr w:rsidR="00D915A4" w:rsidRPr="00F816E2" w14:paraId="33788BCA" w14:textId="77777777" w:rsidTr="00F816E2">
        <w:trPr>
          <w:trHeight w:val="58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3B71" w14:textId="012C5E63" w:rsidR="00D915A4" w:rsidRPr="00F816E2" w:rsidRDefault="006156E4" w:rsidP="00D915A4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Onicocriptose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05136" w14:textId="6E589C56" w:rsidR="00D915A4" w:rsidRPr="00F816E2" w:rsidRDefault="00497CF9" w:rsidP="00D915A4">
            <w:pPr>
              <w:spacing w:line="240" w:lineRule="auto"/>
              <w:jc w:val="both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Unha encravada</w:t>
            </w:r>
            <w:r w:rsidR="006156E4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D915A4" w:rsidRPr="00F816E2" w14:paraId="031B0690" w14:textId="77777777" w:rsidTr="00F816E2">
        <w:trPr>
          <w:trHeight w:val="58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791EF" w14:textId="533F3112" w:rsidR="00D915A4" w:rsidRPr="00F816E2" w:rsidRDefault="006156E4" w:rsidP="00D915A4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Onicotomia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65796" w14:textId="5CC64758" w:rsidR="00D915A4" w:rsidRPr="00F816E2" w:rsidRDefault="006156E4" w:rsidP="00D915A4">
            <w:pPr>
              <w:spacing w:line="240" w:lineRule="auto"/>
              <w:jc w:val="both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Processo de corte de unha</w:t>
            </w:r>
          </w:p>
        </w:tc>
      </w:tr>
      <w:tr w:rsidR="00D915A4" w:rsidRPr="00F816E2" w14:paraId="1C6CF004" w14:textId="77777777" w:rsidTr="00F816E2">
        <w:trPr>
          <w:trHeight w:val="58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77989" w14:textId="528B8390" w:rsidR="00D915A4" w:rsidRPr="00F816E2" w:rsidRDefault="00497CF9" w:rsidP="00D915A4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Olho de peixe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E5197" w14:textId="55055112" w:rsidR="00D915A4" w:rsidRPr="00F816E2" w:rsidRDefault="00497CF9" w:rsidP="00D915A4">
            <w:pPr>
              <w:spacing w:line="240" w:lineRule="auto"/>
              <w:jc w:val="both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Verruga na planta dos pés</w:t>
            </w:r>
          </w:p>
        </w:tc>
      </w:tr>
    </w:tbl>
    <w:p w14:paraId="7600F83E" w14:textId="77777777" w:rsidR="00E81F7F" w:rsidRDefault="00E81F7F"/>
    <w:sectPr w:rsidR="00E81F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7A"/>
    <w:rsid w:val="00017E7A"/>
    <w:rsid w:val="00497CF9"/>
    <w:rsid w:val="006156E4"/>
    <w:rsid w:val="006605D0"/>
    <w:rsid w:val="00D915A4"/>
    <w:rsid w:val="00E81F7F"/>
    <w:rsid w:val="00F122EA"/>
    <w:rsid w:val="00F211AD"/>
    <w:rsid w:val="00F8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9F21E"/>
  <w15:chartTrackingRefBased/>
  <w15:docId w15:val="{B7E339DA-DA6B-4271-AFC0-DDF63636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E7A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17E7A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17E7A"/>
    <w:rPr>
      <w:rFonts w:ascii="Arial" w:eastAsia="Arial" w:hAnsi="Arial" w:cs="Arial"/>
      <w:sz w:val="52"/>
      <w:szCs w:val="52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81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8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355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AlexViking</dc:creator>
  <cp:keywords/>
  <dc:description/>
  <cp:lastModifiedBy>AlexViking</cp:lastModifiedBy>
  <cp:revision>3</cp:revision>
  <dcterms:created xsi:type="dcterms:W3CDTF">2020-04-06T23:00:00Z</dcterms:created>
  <dcterms:modified xsi:type="dcterms:W3CDTF">2020-09-01T01:13:00Z</dcterms:modified>
</cp:coreProperties>
</file>