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FF358" w14:textId="69EDD614" w:rsidR="0098228D" w:rsidRDefault="00AE7595">
      <w:r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4079829" wp14:editId="05754DA2">
                <wp:simplePos x="0" y="0"/>
                <wp:positionH relativeFrom="margin">
                  <wp:posOffset>-311785</wp:posOffset>
                </wp:positionH>
                <wp:positionV relativeFrom="paragraph">
                  <wp:posOffset>848360</wp:posOffset>
                </wp:positionV>
                <wp:extent cx="6000750" cy="3942715"/>
                <wp:effectExtent l="0" t="285750" r="19050" b="19685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942715"/>
                          <a:chOff x="0" y="125073"/>
                          <a:chExt cx="6000750" cy="3770652"/>
                        </a:xfrm>
                      </wpg:grpSpPr>
                      <wps:wsp>
                        <wps:cNvPr id="1" name="Conector de Seta Reta 1"/>
                        <wps:cNvCnPr/>
                        <wps:spPr>
                          <a:xfrm>
                            <a:off x="2356338" y="125073"/>
                            <a:ext cx="1434507" cy="13415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de Seta Reta 2"/>
                        <wps:cNvCnPr/>
                        <wps:spPr>
                          <a:xfrm flipV="1">
                            <a:off x="2114550" y="1562100"/>
                            <a:ext cx="1877695" cy="2333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>
                            <a:off x="0" y="1466850"/>
                            <a:ext cx="43434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 rot="2670720">
                            <a:off x="2433689" y="381310"/>
                            <a:ext cx="1729105" cy="456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3CC85" w14:textId="0AEB71C1" w:rsidR="006B145F" w:rsidRDefault="006B145F">
                              <w:r>
                                <w:t>Alta demanda de clientes</w:t>
                              </w:r>
                              <w:r w:rsidR="005B2214">
                                <w:t xml:space="preserve"> devido a fidelidade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0" y="1000125"/>
                            <a:ext cx="1504950" cy="857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E976F" w14:textId="51B25A07" w:rsidR="00855AAD" w:rsidRPr="00855AAD" w:rsidRDefault="006B145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Dificuldade de realizar agendamentos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 rot="18441987">
                            <a:off x="1675765" y="2503170"/>
                            <a:ext cx="2360930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1C4169" w14:textId="680625CB" w:rsidR="006B145F" w:rsidRDefault="006B145F">
                              <w:r>
                                <w:t>Falta de organização no agendamento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79829" id="Agrupar 7" o:spid="_x0000_s1026" style="position:absolute;margin-left:-24.55pt;margin-top:66.8pt;width:472.5pt;height:310.45pt;z-index:251673600;mso-position-horizontal-relative:margin;mso-height-relative:margin" coordorigin=",1250" coordsize="60007,37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" o:spid="_x0000_s1027" type="#_x0000_t32" style="position:absolute;left:23563;top:1250;width:14345;height:1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" strokecolor="black [3200]" strokeweight=".5pt">
                  <v:stroke endarrow="block" joinstyle="miter"/>
                </v:shape>
                <v:shape id="Conector de Seta Reta 2" o:spid="_x0000_s1028" type="#_x0000_t32" style="position:absolute;left:21145;top:15621;width:18777;height:23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<v:stroke endarrow="block" joinstyle="miter"/>
                </v:shape>
                <v:shape id="Conector de Seta Reta 4" o:spid="_x0000_s1029" type="#_x0000_t32" style="position:absolute;top:14668;width:4343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24336;top:3813;width:17291;height:4562;rotation:29171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">
                  <v:textbox>
                    <w:txbxContent>
                      <w:p w14:paraId="52C3CC85" w14:textId="0AEB71C1" w:rsidR="006B145F" w:rsidRDefault="006B145F">
                        <w:r>
                          <w:t>Alta demanda de clientes</w:t>
                        </w:r>
                        <w:r w:rsidR="005B2214">
                          <w:t xml:space="preserve"> devido a fidelidade</w:t>
                        </w:r>
                      </w:p>
                    </w:txbxContent>
                  </v:textbox>
                </v:shape>
                <v:shape id="_x0000_s1031" type="#_x0000_t202" style="position:absolute;left:44958;top:10001;width:15049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3AEE976F" w14:textId="51B25A07" w:rsidR="00855AAD" w:rsidRPr="00855AAD" w:rsidRDefault="006B145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Dificuldade de realizar agendamentos</w:t>
                        </w:r>
                      </w:p>
                    </w:txbxContent>
                  </v:textbox>
                </v:shape>
                <v:shape id="_x0000_s1032" type="#_x0000_t202" style="position:absolute;left:16757;top:25031;width:23609;height:2889;rotation:-344939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">
                  <v:textbox>
                    <w:txbxContent>
                      <w:p w14:paraId="451C4169" w14:textId="680625CB" w:rsidR="006B145F" w:rsidRDefault="006B145F">
                        <w:r>
                          <w:t>Falta de organização no agendamento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4028C" wp14:editId="1450CC15">
                <wp:simplePos x="0" y="0"/>
                <wp:positionH relativeFrom="column">
                  <wp:posOffset>371286</wp:posOffset>
                </wp:positionH>
                <wp:positionV relativeFrom="paragraph">
                  <wp:posOffset>2327001</wp:posOffset>
                </wp:positionV>
                <wp:extent cx="1281165" cy="1673051"/>
                <wp:effectExtent l="0" t="38100" r="52705" b="2286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165" cy="1673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5EEB" id="Conector de Seta Reta 12" o:spid="_x0000_s1026" type="#_x0000_t32" style="position:absolute;margin-left:29.25pt;margin-top:183.25pt;width:100.9pt;height:131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AE7595"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DBAF8D" wp14:editId="7A745604">
                <wp:simplePos x="0" y="0"/>
                <wp:positionH relativeFrom="column">
                  <wp:posOffset>-102235</wp:posOffset>
                </wp:positionH>
                <wp:positionV relativeFrom="paragraph">
                  <wp:posOffset>2883535</wp:posOffset>
                </wp:positionV>
                <wp:extent cx="1627505" cy="441960"/>
                <wp:effectExtent l="459423" t="0" r="470217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65698">
                          <a:off x="0" y="0"/>
                          <a:ext cx="162750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A2B27" w14:textId="5BF5F4E4" w:rsidR="00AE7595" w:rsidRDefault="00AE7595">
                            <w:r>
                              <w:t>Falta de recurso para investimento e expansão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AF8D" id="Caixa de Texto 2" o:spid="_x0000_s1033" type="#_x0000_t202" style="position:absolute;margin-left:-8.05pt;margin-top:227.05pt;width:128.15pt;height:34.8pt;rotation:-3423494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">
                <v:textbox>
                  <w:txbxContent>
                    <w:p w14:paraId="076A2B27" w14:textId="5BF5F4E4" w:rsidR="00AE7595" w:rsidRDefault="00AE7595">
                      <w:r>
                        <w:t>Falta de recurso para investimento e expansão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7595"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0F2237" wp14:editId="3AD55B3D">
                <wp:simplePos x="0" y="0"/>
                <wp:positionH relativeFrom="margin">
                  <wp:posOffset>565785</wp:posOffset>
                </wp:positionH>
                <wp:positionV relativeFrom="paragraph">
                  <wp:posOffset>1254125</wp:posOffset>
                </wp:positionV>
                <wp:extent cx="1798320" cy="300990"/>
                <wp:effectExtent l="0" t="590550" r="0" b="59436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89488">
                          <a:off x="0" y="0"/>
                          <a:ext cx="179832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F6212" w14:textId="196122AE" w:rsidR="00AE7595" w:rsidRDefault="00AE7595">
                            <w:r>
                              <w:t>Limitação de estrutura física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2237" id="_x0000_s1034" type="#_x0000_t202" style="position:absolute;margin-left:44.55pt;margin-top:98.75pt;width:141.6pt;height:23.7pt;rotation:2828411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">
                <v:textbox>
                  <w:txbxContent>
                    <w:p w14:paraId="1BDF6212" w14:textId="196122AE" w:rsidR="00AE7595" w:rsidRDefault="00AE7595">
                      <w:r>
                        <w:t>Limitação de estrutura física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B2228" wp14:editId="643A9DA9">
                <wp:simplePos x="0" y="0"/>
                <wp:positionH relativeFrom="column">
                  <wp:posOffset>577843</wp:posOffset>
                </wp:positionH>
                <wp:positionV relativeFrom="paragraph">
                  <wp:posOffset>898859</wp:posOffset>
                </wp:positionV>
                <wp:extent cx="1431890" cy="1336431"/>
                <wp:effectExtent l="0" t="0" r="73660" b="5461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1336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7B12" id="Conector de Seta Reta 10" o:spid="_x0000_s1026" type="#_x0000_t32" style="position:absolute;margin-left:45.5pt;margin-top:70.8pt;width:112.75pt;height:10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467CC"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1DE6F4" wp14:editId="2A22B4A0">
                <wp:simplePos x="0" y="0"/>
                <wp:positionH relativeFrom="column">
                  <wp:posOffset>977265</wp:posOffset>
                </wp:positionH>
                <wp:positionV relativeFrom="paragraph">
                  <wp:posOffset>2395855</wp:posOffset>
                </wp:positionV>
                <wp:extent cx="1708150" cy="2209800"/>
                <wp:effectExtent l="0" t="38100" r="63500" b="190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48EF" id="Conector de Seta Reta 6" o:spid="_x0000_s1026" type="#_x0000_t32" style="position:absolute;margin-left:76.95pt;margin-top:188.65pt;width:134.5pt;height:17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467CC" w:rsidRPr="005B2214">
        <w:rPr>
          <w:rFonts w:ascii="Arial" w:hAnsi="Arial" w:cs="Arial"/>
          <w:b/>
          <w:b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4112AB" wp14:editId="02049D4A">
                <wp:simplePos x="0" y="0"/>
                <wp:positionH relativeFrom="margin">
                  <wp:posOffset>387350</wp:posOffset>
                </wp:positionH>
                <wp:positionV relativeFrom="paragraph">
                  <wp:posOffset>3280410</wp:posOffset>
                </wp:positionV>
                <wp:extent cx="2451735" cy="292100"/>
                <wp:effectExtent l="698818" t="0" r="704532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77176">
                          <a:off x="0" y="0"/>
                          <a:ext cx="245173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F6137" w14:textId="5E0F5EBB" w:rsidR="005B2214" w:rsidRDefault="005B2214">
                            <w:r>
                              <w:t>Falta de profissional para atendimento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12AB" id="_x0000_s1035" type="#_x0000_t202" style="position:absolute;margin-left:30.5pt;margin-top:258.3pt;width:193.05pt;height:23pt;rotation:-3410957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">
                <v:textbox>
                  <w:txbxContent>
                    <w:p w14:paraId="6DAF6137" w14:textId="5E0F5EBB" w:rsidR="005B2214" w:rsidRDefault="005B2214">
                      <w:r>
                        <w:t>Falta de profissional para atendimento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AC" w:rsidRPr="00367FB4">
        <w:rPr>
          <w:rFonts w:ascii="Arial" w:hAnsi="Arial" w:cs="Arial"/>
          <w:b/>
          <w:bCs/>
          <w:sz w:val="52"/>
          <w:szCs w:val="52"/>
        </w:rPr>
        <w:t>An</w:t>
      </w:r>
      <w:r w:rsidR="00367FB4">
        <w:rPr>
          <w:rFonts w:ascii="Arial" w:hAnsi="Arial" w:cs="Arial"/>
          <w:b/>
          <w:bCs/>
          <w:sz w:val="52"/>
          <w:szCs w:val="52"/>
        </w:rPr>
        <w:t>á</w:t>
      </w:r>
      <w:r w:rsidR="00F17DAC" w:rsidRPr="00367FB4">
        <w:rPr>
          <w:rFonts w:ascii="Arial" w:hAnsi="Arial" w:cs="Arial"/>
          <w:b/>
          <w:bCs/>
          <w:sz w:val="52"/>
          <w:szCs w:val="52"/>
        </w:rPr>
        <w:t xml:space="preserve">lise das causas </w:t>
      </w:r>
      <w:r w:rsidR="00367FB4" w:rsidRPr="00367FB4">
        <w:rPr>
          <w:rFonts w:ascii="Arial" w:hAnsi="Arial" w:cs="Arial"/>
          <w:b/>
          <w:bCs/>
          <w:sz w:val="52"/>
          <w:szCs w:val="52"/>
        </w:rPr>
        <w:t>raíze</w:t>
      </w:r>
      <w:r w:rsidR="009A158F">
        <w:rPr>
          <w:rFonts w:ascii="Arial" w:hAnsi="Arial" w:cs="Arial"/>
          <w:b/>
          <w:bCs/>
          <w:sz w:val="52"/>
          <w:szCs w:val="52"/>
        </w:rPr>
        <w:t>s</w:t>
      </w:r>
    </w:p>
    <w:sectPr w:rsidR="00982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0F26"/>
    <w:multiLevelType w:val="multilevel"/>
    <w:tmpl w:val="A496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AD"/>
    <w:rsid w:val="00367FB4"/>
    <w:rsid w:val="00514A3C"/>
    <w:rsid w:val="005B2214"/>
    <w:rsid w:val="006B145F"/>
    <w:rsid w:val="008467CC"/>
    <w:rsid w:val="00855AAD"/>
    <w:rsid w:val="0098228D"/>
    <w:rsid w:val="009A158F"/>
    <w:rsid w:val="00AE7595"/>
    <w:rsid w:val="00B17FBD"/>
    <w:rsid w:val="00B82F53"/>
    <w:rsid w:val="00D63DE6"/>
    <w:rsid w:val="00F1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82EC"/>
  <w15:chartTrackingRefBased/>
  <w15:docId w15:val="{821F02F8-3D84-4497-AC25-96718F9C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4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7</cp:revision>
  <dcterms:created xsi:type="dcterms:W3CDTF">2020-03-31T00:22:00Z</dcterms:created>
  <dcterms:modified xsi:type="dcterms:W3CDTF">2020-09-01T01:36:00Z</dcterms:modified>
</cp:coreProperties>
</file>