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219C98D" w14:textId="77777777" w:rsidR="00C279F5" w:rsidRDefault="004207DB">
      <w:pPr>
        <w:pStyle w:val="Ttulo"/>
      </w:pPr>
      <w:bookmarkStart w:id="0" w:name="_gjdgxs" w:colFirst="0" w:colLast="0"/>
      <w:bookmarkEnd w:id="0"/>
      <w:r>
        <w:t xml:space="preserve">Lista de Características  </w:t>
      </w:r>
    </w:p>
    <w:p w14:paraId="2255FF17" w14:textId="77777777" w:rsidR="00C279F5" w:rsidRDefault="004207DB">
      <w:pPr>
        <w:pStyle w:val="Subttulo"/>
        <w:rPr>
          <w:color w:val="FF0000"/>
        </w:rPr>
      </w:pPr>
      <w:bookmarkStart w:id="1" w:name="_30j0zll" w:colFirst="0" w:colLast="0"/>
      <w:bookmarkEnd w:id="1"/>
      <w:r>
        <w:t>(P)rioridade X (E)sforço X (R)isco X (B)aseline</w:t>
      </w:r>
    </w:p>
    <w:p w14:paraId="5827D92A" w14:textId="77777777" w:rsidR="00C279F5" w:rsidRDefault="00C279F5"/>
    <w:p w14:paraId="0BC308DC" w14:textId="77777777" w:rsidR="00C279F5" w:rsidRDefault="004207DB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14:paraId="5437A947" w14:textId="77777777" w:rsidR="00C279F5" w:rsidRDefault="004207DB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14:paraId="7665DBF6" w14:textId="77777777" w:rsidR="00C279F5" w:rsidRDefault="004207DB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</w:r>
      <w:r>
        <w:rPr>
          <w:sz w:val="18"/>
          <w:szCs w:val="18"/>
        </w:rPr>
        <w:t>Crítica (não tem sentido desenvolver esta versão do sistema sem esta característica)</w:t>
      </w:r>
    </w:p>
    <w:p w14:paraId="3CB45E09" w14:textId="77777777" w:rsidR="00C279F5" w:rsidRDefault="004207DB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14:paraId="6E8847DF" w14:textId="77777777" w:rsidR="00C279F5" w:rsidRDefault="004207DB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14:paraId="7D3A3696" w14:textId="77777777" w:rsidR="00C279F5" w:rsidRDefault="004207DB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</w:t>
      </w:r>
      <w:r>
        <w:rPr>
          <w:sz w:val="18"/>
          <w:szCs w:val="18"/>
        </w:rPr>
        <w:t>):</w:t>
      </w:r>
      <w:r>
        <w:rPr>
          <w:sz w:val="18"/>
          <w:szCs w:val="18"/>
        </w:rPr>
        <w:tab/>
        <w:t>Esforço da característica definido pela equipe de desenvolvimento.</w:t>
      </w:r>
    </w:p>
    <w:p w14:paraId="3D4D0D02" w14:textId="77777777" w:rsidR="00C279F5" w:rsidRDefault="004207DB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4FF8CA96" w14:textId="77777777" w:rsidR="00C279F5" w:rsidRDefault="004207DB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1680B390" w14:textId="77777777" w:rsidR="00C279F5" w:rsidRDefault="004207DB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14:paraId="62755156" w14:textId="77777777" w:rsidR="00C279F5" w:rsidRDefault="004207DB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>Risco da característica não ser implementada dentro do prazo e custo definido pela equipe de desenvolvimento.</w:t>
      </w:r>
    </w:p>
    <w:p w14:paraId="49BE28A8" w14:textId="77777777" w:rsidR="00C279F5" w:rsidRDefault="004207DB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1F2A9BC3" w14:textId="77777777" w:rsidR="00C279F5" w:rsidRDefault="004207DB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40A63C71" w14:textId="77777777" w:rsidR="00C279F5" w:rsidRDefault="004207DB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14:paraId="44698228" w14:textId="77777777" w:rsidR="00C279F5" w:rsidRDefault="004207DB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 w14:paraId="1EB320D5" w14:textId="77777777" w:rsidR="00C279F5" w:rsidRDefault="004207DB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</w:t>
      </w:r>
      <w:r>
        <w:rPr>
          <w:sz w:val="18"/>
          <w:szCs w:val="18"/>
        </w:rPr>
        <w:t>imeira versão do sistema (contém todas as características críticas, podendo ter algumas características importantes e úteis).</w:t>
      </w:r>
    </w:p>
    <w:p w14:paraId="58FF5F39" w14:textId="77777777" w:rsidR="00C279F5" w:rsidRDefault="004207DB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14:paraId="57F4F15C" w14:textId="77777777" w:rsidR="00C279F5" w:rsidRDefault="004207DB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</w:t>
      </w:r>
      <w:r>
        <w:rPr>
          <w:sz w:val="18"/>
          <w:szCs w:val="18"/>
        </w:rPr>
        <w:t xml:space="preserve"> versão do sistema (contém todas as características úteis).</w:t>
      </w:r>
    </w:p>
    <w:p w14:paraId="6ADC4696" w14:textId="77777777" w:rsidR="00C279F5" w:rsidRDefault="00C279F5">
      <w:pPr>
        <w:jc w:val="center"/>
      </w:pPr>
    </w:p>
    <w:tbl>
      <w:tblPr>
        <w:tblStyle w:val="a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50"/>
        <w:gridCol w:w="585"/>
        <w:gridCol w:w="615"/>
        <w:gridCol w:w="615"/>
        <w:gridCol w:w="615"/>
      </w:tblGrid>
      <w:tr w:rsidR="00C279F5" w14:paraId="543CBB64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CE57A" w14:textId="77777777" w:rsidR="00C279F5" w:rsidRDefault="004207DB">
            <w:pPr>
              <w:jc w:val="center"/>
            </w:pPr>
            <w:r>
              <w:t>#</w:t>
            </w:r>
          </w:p>
        </w:tc>
        <w:tc>
          <w:tcPr>
            <w:tcW w:w="55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C2BE5" w14:textId="77777777" w:rsidR="00C279F5" w:rsidRDefault="004207DB">
            <w:pPr>
              <w:jc w:val="center"/>
            </w:pPr>
            <w:r>
              <w:t>Característica</w:t>
            </w:r>
          </w:p>
        </w:tc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CE156" w14:textId="77777777" w:rsidR="00C279F5" w:rsidRDefault="00420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D5E83" w14:textId="77777777" w:rsidR="00C279F5" w:rsidRDefault="00420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F78E5" w14:textId="77777777" w:rsidR="00C279F5" w:rsidRDefault="00420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DB09A" w14:textId="77777777" w:rsidR="00C279F5" w:rsidRDefault="00420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(B)</w:t>
            </w:r>
          </w:p>
        </w:tc>
      </w:tr>
      <w:tr w:rsidR="00EF2021" w14:paraId="2D1F376F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7EDD0" w14:textId="1569CDE0" w:rsidR="00EF2021" w:rsidRPr="00EF2021" w:rsidRDefault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B3CAC" w14:textId="77777777" w:rsidR="00EF2021" w:rsidRDefault="00EF2021">
            <w:pPr>
              <w:widowControl w:val="0"/>
              <w:spacing w:line="240" w:lineRule="auto"/>
            </w:pPr>
            <w:r>
              <w:t>Controle de Cliente</w:t>
            </w:r>
          </w:p>
        </w:tc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372EB" w14:textId="77777777" w:rsidR="00EF2021" w:rsidRDefault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C7273" w14:textId="77777777" w:rsidR="00EF2021" w:rsidRDefault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F476C" w14:textId="77777777" w:rsidR="00EF2021" w:rsidRDefault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3C310" w14:textId="77777777" w:rsidR="00EF2021" w:rsidRDefault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F2021" w14:paraId="77E3B831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E6DE0" w14:textId="170BD887" w:rsidR="00EF2021" w:rsidRPr="00EF2021" w:rsidRDefault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9E7F7" w14:textId="77777777" w:rsidR="00EF2021" w:rsidRDefault="00EF2021">
            <w:pPr>
              <w:widowControl w:val="0"/>
              <w:spacing w:line="240" w:lineRule="auto"/>
            </w:pPr>
            <w:r>
              <w:t>Sigac WEB</w:t>
            </w:r>
          </w:p>
        </w:tc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4D469" w14:textId="77777777" w:rsidR="00EF2021" w:rsidRDefault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58647" w14:textId="77777777" w:rsidR="00EF2021" w:rsidRDefault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D2C3C" w14:textId="77777777" w:rsidR="00EF2021" w:rsidRDefault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6B67C" w14:textId="77777777" w:rsidR="00EF2021" w:rsidRDefault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F2021" w14:paraId="7B616136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E2775" w14:textId="3C7E77D4" w:rsidR="00EF2021" w:rsidRPr="00EF2021" w:rsidRDefault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CB6DA" w14:textId="77777777" w:rsidR="00EF2021" w:rsidRDefault="00EF2021">
            <w:pPr>
              <w:widowControl w:val="0"/>
              <w:spacing w:line="240" w:lineRule="auto"/>
            </w:pPr>
            <w:r>
              <w:t>Gestão de Funcionário</w:t>
            </w:r>
          </w:p>
        </w:tc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FB312" w14:textId="77777777" w:rsidR="00EF2021" w:rsidRDefault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58657" w14:textId="77777777" w:rsidR="00EF2021" w:rsidRDefault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F986A" w14:textId="77777777" w:rsidR="00EF2021" w:rsidRDefault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6E80E" w14:textId="77777777" w:rsidR="00EF2021" w:rsidRDefault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F2021" w14:paraId="787314C4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B45D5" w14:textId="5AC7D01D" w:rsidR="00EF2021" w:rsidRPr="00EF2021" w:rsidRDefault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2E7E7" w14:textId="77777777" w:rsidR="00EF2021" w:rsidRDefault="00EF2021">
            <w:pPr>
              <w:widowControl w:val="0"/>
              <w:spacing w:line="240" w:lineRule="auto"/>
            </w:pPr>
            <w:r>
              <w:t>Sigac APP</w:t>
            </w:r>
          </w:p>
        </w:tc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7557E" w14:textId="77777777" w:rsidR="00EF2021" w:rsidRDefault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7B50A" w14:textId="77777777" w:rsidR="00EF2021" w:rsidRDefault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91A8C" w14:textId="77777777" w:rsidR="00EF2021" w:rsidRDefault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C457F" w14:textId="77777777" w:rsidR="00EF2021" w:rsidRDefault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F2021" w14:paraId="3D2780D1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09850" w14:textId="3E87C90B" w:rsidR="00EF2021" w:rsidRPr="00EF2021" w:rsidRDefault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031AB" w14:textId="77777777" w:rsidR="00EF2021" w:rsidRDefault="00EF2021">
            <w:pPr>
              <w:widowControl w:val="0"/>
              <w:spacing w:line="240" w:lineRule="auto"/>
            </w:pPr>
            <w:r>
              <w:t>Agendamento</w:t>
            </w:r>
          </w:p>
        </w:tc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E49A9" w14:textId="77777777" w:rsidR="00EF2021" w:rsidRDefault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C9863" w14:textId="77777777" w:rsidR="00EF2021" w:rsidRDefault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EC615" w14:textId="77777777" w:rsidR="00EF2021" w:rsidRDefault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215B5" w14:textId="77777777" w:rsidR="00EF2021" w:rsidRDefault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F2021" w14:paraId="5DDA2624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5B761" w14:textId="7A388309" w:rsidR="00EF2021" w:rsidRPr="00EF2021" w:rsidRDefault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6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8DBD5" w14:textId="77777777" w:rsidR="00EF2021" w:rsidRDefault="00EF2021">
            <w:pPr>
              <w:widowControl w:val="0"/>
              <w:spacing w:line="240" w:lineRule="auto"/>
            </w:pPr>
            <w:r>
              <w:t>Gestão por tipo de serviço</w:t>
            </w:r>
          </w:p>
        </w:tc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63AD2" w14:textId="77777777" w:rsidR="00EF2021" w:rsidRDefault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B45DB" w14:textId="77777777" w:rsidR="00EF2021" w:rsidRDefault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3CBE8" w14:textId="77777777" w:rsidR="00EF2021" w:rsidRDefault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26C1B" w14:textId="77777777" w:rsidR="00EF2021" w:rsidRDefault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F2021" w14:paraId="5DE3B17C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62738" w14:textId="6507DA84" w:rsidR="00EF2021" w:rsidRPr="00EF2021" w:rsidRDefault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7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B57A6" w14:textId="77777777" w:rsidR="00EF2021" w:rsidRDefault="00EF2021">
            <w:pPr>
              <w:widowControl w:val="0"/>
              <w:spacing w:line="240" w:lineRule="auto"/>
            </w:pPr>
            <w:r>
              <w:t>Disponibilidade de Ambientes</w:t>
            </w:r>
          </w:p>
        </w:tc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E6002" w14:textId="77777777" w:rsidR="00EF2021" w:rsidRDefault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60B5D" w14:textId="77777777" w:rsidR="00EF2021" w:rsidRDefault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EB211" w14:textId="77777777" w:rsidR="00EF2021" w:rsidRDefault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23ABA" w14:textId="77777777" w:rsidR="00EF2021" w:rsidRDefault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F2021" w14:paraId="793F576F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CB991" w14:textId="7956E9AB" w:rsidR="00EF2021" w:rsidRPr="00EF2021" w:rsidRDefault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8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7A926" w14:textId="77777777" w:rsidR="00EF2021" w:rsidRDefault="00EF2021">
            <w:pPr>
              <w:widowControl w:val="0"/>
              <w:spacing w:line="240" w:lineRule="auto"/>
            </w:pPr>
            <w:r>
              <w:t>Confirmação de Agendamento</w:t>
            </w:r>
          </w:p>
        </w:tc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0D67F" w14:textId="77777777" w:rsidR="00EF2021" w:rsidRDefault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19FBE" w14:textId="77777777" w:rsidR="00EF2021" w:rsidRDefault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A3496" w14:textId="77777777" w:rsidR="00EF2021" w:rsidRDefault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01C03" w14:textId="77777777" w:rsidR="00EF2021" w:rsidRDefault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F2021" w14:paraId="14EC335F" w14:textId="77777777">
        <w:trPr>
          <w:trHeight w:val="495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F0281" w14:textId="164F3EA8" w:rsidR="00EF2021" w:rsidRPr="00EF2021" w:rsidRDefault="00EF2021" w:rsidP="00737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9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FBF32" w14:textId="77777777" w:rsidR="00EF2021" w:rsidRDefault="00EF2021" w:rsidP="00737B5D">
            <w:pPr>
              <w:widowControl w:val="0"/>
              <w:spacing w:line="240" w:lineRule="auto"/>
            </w:pPr>
            <w:r>
              <w:t>Painel Informativo</w:t>
            </w:r>
          </w:p>
        </w:tc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9AB5" w14:textId="77777777" w:rsidR="00EF2021" w:rsidRPr="00EF2021" w:rsidRDefault="00EF2021" w:rsidP="00737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9FEC7" w14:textId="77777777" w:rsidR="00EF2021" w:rsidRDefault="00EF2021" w:rsidP="00737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FD6DC" w14:textId="77777777" w:rsidR="00EF2021" w:rsidRPr="00EF2021" w:rsidRDefault="00EF2021" w:rsidP="00737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28319" w14:textId="77777777" w:rsidR="00EF2021" w:rsidRPr="00EF2021" w:rsidRDefault="00EF2021" w:rsidP="00737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EF2021" w14:paraId="2131779F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B7C75" w14:textId="61B83183" w:rsidR="00EF2021" w:rsidRPr="00EF2021" w:rsidRDefault="00EF2021" w:rsidP="00737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10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27024" w14:textId="77777777" w:rsidR="00EF2021" w:rsidRDefault="00EF2021" w:rsidP="00737B5D">
            <w:pPr>
              <w:widowControl w:val="0"/>
              <w:spacing w:line="240" w:lineRule="auto"/>
            </w:pPr>
            <w:r>
              <w:t>Relatórios Gerenciais</w:t>
            </w:r>
          </w:p>
        </w:tc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4F489" w14:textId="77777777" w:rsidR="00EF2021" w:rsidRPr="00EF2021" w:rsidRDefault="00EF2021" w:rsidP="00737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61559" w14:textId="77777777" w:rsidR="00EF2021" w:rsidRDefault="00EF2021" w:rsidP="00737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DA843" w14:textId="77777777" w:rsidR="00EF2021" w:rsidRDefault="00EF2021" w:rsidP="00737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CDD45" w14:textId="77777777" w:rsidR="00EF2021" w:rsidRPr="00EF2021" w:rsidRDefault="00EF2021" w:rsidP="00737B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EF2021" w14:paraId="292875FB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DDEDF" w14:textId="1083CCC5" w:rsidR="00EF2021" w:rsidRPr="00EF2021" w:rsidRDefault="00EF2021" w:rsidP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lastRenderedPageBreak/>
              <w:t>11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BE922" w14:textId="78568D1B" w:rsidR="00EF2021" w:rsidRDefault="00EF2021" w:rsidP="00EF2021">
            <w:pPr>
              <w:widowControl w:val="0"/>
              <w:spacing w:line="240" w:lineRule="auto"/>
              <w:rPr>
                <w:lang w:val="pt-BR"/>
              </w:rPr>
            </w:pPr>
            <w:r>
              <w:t>Galeria</w:t>
            </w:r>
          </w:p>
        </w:tc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B61D8" w14:textId="2B7044B6" w:rsidR="00EF2021" w:rsidRDefault="00EF2021" w:rsidP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5608D" w14:textId="0D08D65B" w:rsidR="00EF2021" w:rsidRDefault="00EF2021" w:rsidP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5ED31" w14:textId="27142B8A" w:rsidR="00EF2021" w:rsidRDefault="00EF2021" w:rsidP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96731" w14:textId="4BD715BD" w:rsidR="00EF2021" w:rsidRDefault="00EF2021" w:rsidP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F2021" w14:paraId="751DB16D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6DEE7" w14:textId="37375591" w:rsidR="00EF2021" w:rsidRPr="00EF2021" w:rsidRDefault="00EF2021" w:rsidP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12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1EE5D" w14:textId="77777777" w:rsidR="00EF2021" w:rsidRDefault="00EF2021" w:rsidP="00EF2021">
            <w:pPr>
              <w:widowControl w:val="0"/>
              <w:spacing w:line="240" w:lineRule="auto"/>
            </w:pPr>
            <w:r>
              <w:rPr>
                <w:lang w:val="pt-BR"/>
              </w:rPr>
              <w:t>Produtos Internos</w:t>
            </w:r>
          </w:p>
        </w:tc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24EF3" w14:textId="77777777" w:rsidR="00EF2021" w:rsidRDefault="00EF2021" w:rsidP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B9B51" w14:textId="77777777" w:rsidR="00EF2021" w:rsidRDefault="00EF2021" w:rsidP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24081" w14:textId="77777777" w:rsidR="00EF2021" w:rsidRDefault="00EF2021" w:rsidP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152AE" w14:textId="77777777" w:rsidR="00EF2021" w:rsidRDefault="00EF2021" w:rsidP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EF2021" w14:paraId="072BCE26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CA919" w14:textId="347701AF" w:rsidR="00EF2021" w:rsidRPr="00EF2021" w:rsidRDefault="00EF2021" w:rsidP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13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FD95B" w14:textId="77777777" w:rsidR="00EF2021" w:rsidRDefault="00EF2021" w:rsidP="00EF2021">
            <w:pPr>
              <w:widowControl w:val="0"/>
              <w:spacing w:line="240" w:lineRule="auto"/>
            </w:pPr>
            <w:r>
              <w:rPr>
                <w:lang w:val="pt-BR"/>
              </w:rPr>
              <w:t>Vitrine Online</w:t>
            </w:r>
            <w:r>
              <w:t xml:space="preserve"> (app)</w:t>
            </w:r>
          </w:p>
        </w:tc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25784" w14:textId="77777777" w:rsidR="00EF2021" w:rsidRDefault="00EF2021" w:rsidP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44C87" w14:textId="77777777" w:rsidR="00EF2021" w:rsidRDefault="00EF2021" w:rsidP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8AE43" w14:textId="77777777" w:rsidR="00EF2021" w:rsidRDefault="00EF2021" w:rsidP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2044D" w14:textId="77777777" w:rsidR="00EF2021" w:rsidRDefault="00EF2021" w:rsidP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EF2021" w14:paraId="5D3BEE63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048EB" w14:textId="0E0609F2" w:rsidR="00EF2021" w:rsidRPr="00EF2021" w:rsidRDefault="00EF2021" w:rsidP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14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A334A" w14:textId="77777777" w:rsidR="00EF2021" w:rsidRDefault="00EF2021" w:rsidP="00EF2021">
            <w:pPr>
              <w:widowControl w:val="0"/>
              <w:spacing w:line="240" w:lineRule="auto"/>
            </w:pPr>
            <w:r>
              <w:t>Base de Conhecimento</w:t>
            </w:r>
          </w:p>
        </w:tc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E8882" w14:textId="77777777" w:rsidR="00EF2021" w:rsidRPr="00737B5D" w:rsidRDefault="00EF2021" w:rsidP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7A8E9" w14:textId="77777777" w:rsidR="00EF2021" w:rsidRDefault="00EF2021" w:rsidP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7C9A3" w14:textId="77777777" w:rsidR="00EF2021" w:rsidRDefault="00EF2021" w:rsidP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F47A2" w14:textId="77777777" w:rsidR="00EF2021" w:rsidRPr="00737B5D" w:rsidRDefault="00EF2021" w:rsidP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</w:tr>
      <w:tr w:rsidR="00EF2021" w14:paraId="2B90DD0D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53251" w14:textId="70FCC276" w:rsidR="00EF2021" w:rsidRPr="00EF2021" w:rsidRDefault="00EF2021" w:rsidP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15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82BEA" w14:textId="77777777" w:rsidR="00EF2021" w:rsidRDefault="00EF2021" w:rsidP="00EF2021">
            <w:pPr>
              <w:widowControl w:val="0"/>
              <w:spacing w:line="240" w:lineRule="auto"/>
            </w:pPr>
            <w:r>
              <w:t xml:space="preserve">Gestão de Patrimônio </w:t>
            </w:r>
          </w:p>
        </w:tc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9655A" w14:textId="77777777" w:rsidR="00EF2021" w:rsidRDefault="00EF2021" w:rsidP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23A7D" w14:textId="77777777" w:rsidR="00EF2021" w:rsidRDefault="00EF2021" w:rsidP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A8C94" w14:textId="77777777" w:rsidR="00EF2021" w:rsidRDefault="00EF2021" w:rsidP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FC1F6" w14:textId="77777777" w:rsidR="00EF2021" w:rsidRDefault="00EF2021" w:rsidP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EF2021" w14:paraId="5E6E7D4F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D0320" w14:textId="0FA18E89" w:rsidR="00EF2021" w:rsidRPr="00EF2021" w:rsidRDefault="00EF2021" w:rsidP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16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DE6CD" w14:textId="77777777" w:rsidR="00EF2021" w:rsidRDefault="00EF2021" w:rsidP="00EF2021">
            <w:pPr>
              <w:widowControl w:val="0"/>
              <w:spacing w:line="240" w:lineRule="auto"/>
            </w:pPr>
            <w:r>
              <w:t>Integração Redes Sociais</w:t>
            </w:r>
          </w:p>
        </w:tc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C09D6" w14:textId="77777777" w:rsidR="00EF2021" w:rsidRDefault="00EF2021" w:rsidP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21589" w14:textId="77777777" w:rsidR="00EF2021" w:rsidRDefault="00EF2021" w:rsidP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0E47E" w14:textId="77777777" w:rsidR="00EF2021" w:rsidRDefault="00EF2021" w:rsidP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A6056" w14:textId="77777777" w:rsidR="00EF2021" w:rsidRPr="00EF2021" w:rsidRDefault="00EF2021" w:rsidP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</w:tr>
      <w:tr w:rsidR="00EF2021" w14:paraId="510623BB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A3722" w14:textId="63374872" w:rsidR="00EF2021" w:rsidRPr="00EF2021" w:rsidRDefault="00EF2021" w:rsidP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17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201B9" w14:textId="77777777" w:rsidR="00EF2021" w:rsidRDefault="00EF2021" w:rsidP="00EF2021">
            <w:pPr>
              <w:widowControl w:val="0"/>
              <w:spacing w:line="240" w:lineRule="auto"/>
            </w:pPr>
            <w:r>
              <w:t>Pesquisas e Avaliações</w:t>
            </w:r>
          </w:p>
        </w:tc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8DF0A" w14:textId="77777777" w:rsidR="00EF2021" w:rsidRPr="00EF2021" w:rsidRDefault="00EF2021" w:rsidP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14B63" w14:textId="77777777" w:rsidR="00EF2021" w:rsidRDefault="00EF2021" w:rsidP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5FD1E" w14:textId="77777777" w:rsidR="00EF2021" w:rsidRDefault="00EF2021" w:rsidP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C2DCF" w14:textId="77777777" w:rsidR="00EF2021" w:rsidRPr="00242571" w:rsidRDefault="00EF2021" w:rsidP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</w:tr>
      <w:tr w:rsidR="00EF2021" w14:paraId="7DF45095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5AC59" w14:textId="5575C4FB" w:rsidR="00EF2021" w:rsidRPr="00EF2021" w:rsidRDefault="00EF2021" w:rsidP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18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1D65B" w14:textId="77777777" w:rsidR="00EF2021" w:rsidRPr="00E20516" w:rsidRDefault="00EF2021" w:rsidP="00EF2021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Antecipação de Pagamento</w:t>
            </w:r>
          </w:p>
        </w:tc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93CFE" w14:textId="77777777" w:rsidR="00EF2021" w:rsidRDefault="00EF2021" w:rsidP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5D79B" w14:textId="77777777" w:rsidR="00EF2021" w:rsidRDefault="00EF2021" w:rsidP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D2E8C" w14:textId="77777777" w:rsidR="00EF2021" w:rsidRDefault="00EF2021" w:rsidP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F9782" w14:textId="77777777" w:rsidR="00EF2021" w:rsidRPr="00737B5D" w:rsidRDefault="00EF2021" w:rsidP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</w:tr>
      <w:tr w:rsidR="00EF2021" w14:paraId="511497A6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455CC" w14:textId="4493502F" w:rsidR="00EF2021" w:rsidRPr="00EF2021" w:rsidRDefault="00EF2021" w:rsidP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19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C3BB7" w14:textId="77777777" w:rsidR="00EF2021" w:rsidRPr="00E20516" w:rsidRDefault="00EF2021" w:rsidP="00EF2021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Controle de Despesas</w:t>
            </w:r>
          </w:p>
        </w:tc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BB5B3" w14:textId="77777777" w:rsidR="00EF2021" w:rsidRDefault="00EF2021" w:rsidP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63BD1" w14:textId="77777777" w:rsidR="00EF2021" w:rsidRDefault="00EF2021" w:rsidP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185B7" w14:textId="77777777" w:rsidR="00EF2021" w:rsidRDefault="00EF2021" w:rsidP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372B6" w14:textId="77777777" w:rsidR="00EF2021" w:rsidRPr="00737B5D" w:rsidRDefault="00EF2021" w:rsidP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</w:tr>
      <w:tr w:rsidR="00EF2021" w14:paraId="512E6521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A9E10" w14:textId="2E3AEF59" w:rsidR="00EF2021" w:rsidRPr="00EF2021" w:rsidRDefault="00EF2021" w:rsidP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20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E8EBA" w14:textId="77777777" w:rsidR="00EF2021" w:rsidRDefault="00EF2021" w:rsidP="00EF2021">
            <w:pPr>
              <w:widowControl w:val="0"/>
              <w:spacing w:line="240" w:lineRule="auto"/>
            </w:pPr>
            <w:r>
              <w:t>Área do Contador</w:t>
            </w:r>
          </w:p>
        </w:tc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630E9" w14:textId="77777777" w:rsidR="00EF2021" w:rsidRDefault="00EF2021" w:rsidP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F5573" w14:textId="77777777" w:rsidR="00EF2021" w:rsidRDefault="00EF2021" w:rsidP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E11E4" w14:textId="77777777" w:rsidR="00EF2021" w:rsidRDefault="00EF2021" w:rsidP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12DFE" w14:textId="77777777" w:rsidR="00EF2021" w:rsidRPr="00737B5D" w:rsidRDefault="00EF2021" w:rsidP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</w:tr>
      <w:tr w:rsidR="00EF2021" w14:paraId="24B13430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A867D" w14:textId="71C0D695" w:rsidR="00EF2021" w:rsidRPr="00EF2021" w:rsidRDefault="00EF2021" w:rsidP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21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67200" w14:textId="77777777" w:rsidR="00EF2021" w:rsidRDefault="00EF2021" w:rsidP="00EF2021">
            <w:pPr>
              <w:widowControl w:val="0"/>
              <w:spacing w:line="240" w:lineRule="auto"/>
            </w:pPr>
            <w:r>
              <w:t>Promoção e Fidelidade</w:t>
            </w:r>
          </w:p>
        </w:tc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06F4D" w14:textId="77777777" w:rsidR="00EF2021" w:rsidRDefault="00EF2021" w:rsidP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A95D7" w14:textId="77777777" w:rsidR="00EF2021" w:rsidRDefault="00EF2021" w:rsidP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35423" w14:textId="77777777" w:rsidR="00EF2021" w:rsidRDefault="00EF2021" w:rsidP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FA671" w14:textId="77777777" w:rsidR="00EF2021" w:rsidRDefault="00EF2021" w:rsidP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EF2021" w14:paraId="7A055AD2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BE7EF" w14:textId="0C8E06E9" w:rsidR="00EF2021" w:rsidRPr="00EF2021" w:rsidRDefault="00EF2021" w:rsidP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22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D9523" w14:textId="77777777" w:rsidR="00EF2021" w:rsidRPr="00E20516" w:rsidRDefault="00EF2021" w:rsidP="00EF2021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Terminal de Caixa</w:t>
            </w:r>
          </w:p>
        </w:tc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F4D55" w14:textId="77777777" w:rsidR="00EF2021" w:rsidRDefault="00EF2021" w:rsidP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6AC1E" w14:textId="77777777" w:rsidR="00EF2021" w:rsidRDefault="00EF2021" w:rsidP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5C6A6" w14:textId="77777777" w:rsidR="00EF2021" w:rsidRDefault="00EF2021" w:rsidP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2C0A5" w14:textId="77777777" w:rsidR="00EF2021" w:rsidRDefault="00EF2021" w:rsidP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EF2021" w14:paraId="039AA3BC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A252C" w14:textId="3C4138C1" w:rsidR="00EF2021" w:rsidRPr="00EF2021" w:rsidRDefault="00EF2021" w:rsidP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23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0DEA0" w14:textId="77777777" w:rsidR="00EF2021" w:rsidRDefault="00EF2021" w:rsidP="00EF2021">
            <w:pPr>
              <w:widowControl w:val="0"/>
              <w:spacing w:line="240" w:lineRule="auto"/>
            </w:pPr>
            <w:r>
              <w:t>Controle de Bonificações</w:t>
            </w:r>
          </w:p>
        </w:tc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99192" w14:textId="77777777" w:rsidR="00EF2021" w:rsidRDefault="00EF2021" w:rsidP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241D0" w14:textId="77777777" w:rsidR="00EF2021" w:rsidRDefault="00EF2021" w:rsidP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3B61C" w14:textId="77777777" w:rsidR="00EF2021" w:rsidRDefault="00EF2021" w:rsidP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E193A" w14:textId="77777777" w:rsidR="00EF2021" w:rsidRDefault="00EF2021" w:rsidP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EF2021" w14:paraId="1697A59A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818B8" w14:textId="69235714" w:rsidR="00EF2021" w:rsidRPr="00EF2021" w:rsidRDefault="00EF2021" w:rsidP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24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9383E" w14:textId="77777777" w:rsidR="00EF2021" w:rsidRPr="00E20516" w:rsidRDefault="00EF2021" w:rsidP="00EF2021">
            <w:pPr>
              <w:widowControl w:val="0"/>
              <w:spacing w:line="240" w:lineRule="auto"/>
              <w:rPr>
                <w:lang w:val="pt-BR"/>
              </w:rPr>
            </w:pPr>
            <w:r>
              <w:t>Parceiros</w:t>
            </w:r>
            <w:r>
              <w:rPr>
                <w:lang w:val="pt-BR"/>
              </w:rPr>
              <w:t xml:space="preserve"> Regionais</w:t>
            </w:r>
          </w:p>
        </w:tc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F5D7F" w14:textId="77777777" w:rsidR="00EF2021" w:rsidRDefault="00EF2021" w:rsidP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282BD" w14:textId="77777777" w:rsidR="00EF2021" w:rsidRPr="00EF2021" w:rsidRDefault="00EF2021" w:rsidP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E6FF2" w14:textId="77777777" w:rsidR="00EF2021" w:rsidRDefault="00EF2021" w:rsidP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93DE0" w14:textId="77777777" w:rsidR="00EF2021" w:rsidRDefault="00EF2021" w:rsidP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EF2021" w14:paraId="66E5C561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8B5B9" w14:textId="5B66EEEA" w:rsidR="00EF2021" w:rsidRPr="00EF2021" w:rsidRDefault="00EF2021" w:rsidP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lang w:val="pt-BR"/>
              </w:rPr>
            </w:pPr>
            <w:r>
              <w:rPr>
                <w:lang w:val="pt-BR"/>
              </w:rPr>
              <w:t>25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05D91" w14:textId="77777777" w:rsidR="00EF2021" w:rsidRDefault="00EF2021" w:rsidP="00EF2021">
            <w:pPr>
              <w:widowControl w:val="0"/>
              <w:spacing w:line="240" w:lineRule="auto"/>
            </w:pPr>
            <w:r>
              <w:t>Nossas Estrelas</w:t>
            </w:r>
          </w:p>
        </w:tc>
        <w:tc>
          <w:tcPr>
            <w:tcW w:w="58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2319B" w14:textId="77777777" w:rsidR="00EF2021" w:rsidRDefault="00EF2021" w:rsidP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5EE69" w14:textId="77777777" w:rsidR="00EF2021" w:rsidRDefault="00EF2021" w:rsidP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80995" w14:textId="77777777" w:rsidR="00EF2021" w:rsidRDefault="00EF2021" w:rsidP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4985C" w14:textId="77777777" w:rsidR="00EF2021" w:rsidRDefault="00EF2021" w:rsidP="00EF2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</w:tbl>
    <w:p w14:paraId="3E561596" w14:textId="77777777" w:rsidR="00C279F5" w:rsidRDefault="00C279F5"/>
    <w:sectPr w:rsidR="00C279F5">
      <w:head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70E9A4" w14:textId="77777777" w:rsidR="004207DB" w:rsidRDefault="004207DB">
      <w:pPr>
        <w:spacing w:line="240" w:lineRule="auto"/>
      </w:pPr>
      <w:r>
        <w:separator/>
      </w:r>
    </w:p>
  </w:endnote>
  <w:endnote w:type="continuationSeparator" w:id="0">
    <w:p w14:paraId="1701B168" w14:textId="77777777" w:rsidR="004207DB" w:rsidRDefault="004207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F92CC4" w14:textId="77777777" w:rsidR="004207DB" w:rsidRDefault="004207DB">
      <w:pPr>
        <w:spacing w:line="240" w:lineRule="auto"/>
      </w:pPr>
      <w:r>
        <w:separator/>
      </w:r>
    </w:p>
  </w:footnote>
  <w:footnote w:type="continuationSeparator" w:id="0">
    <w:p w14:paraId="409A0220" w14:textId="77777777" w:rsidR="004207DB" w:rsidRDefault="004207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1B6F8B" w14:textId="77777777" w:rsidR="00C279F5" w:rsidRDefault="00C279F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9F5"/>
    <w:rsid w:val="00242571"/>
    <w:rsid w:val="004207DB"/>
    <w:rsid w:val="00500776"/>
    <w:rsid w:val="00737B5D"/>
    <w:rsid w:val="00C279F5"/>
    <w:rsid w:val="00E20516"/>
    <w:rsid w:val="00EF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88EA6"/>
  <w15:docId w15:val="{8F4899B0-2EE1-4107-A47B-EF2BC9D81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841B0-9476-4E59-BBCB-D43DBB39D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281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AlexViking</cp:lastModifiedBy>
  <cp:revision>2</cp:revision>
  <dcterms:created xsi:type="dcterms:W3CDTF">2020-05-18T23:13:00Z</dcterms:created>
  <dcterms:modified xsi:type="dcterms:W3CDTF">2020-05-19T00:55:00Z</dcterms:modified>
</cp:coreProperties>
</file>