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8BD740D" w14:textId="77777777" w:rsidR="00846639" w:rsidRDefault="002B28A9">
      <w:pPr>
        <w:pStyle w:val="Ttulo"/>
      </w:pPr>
      <w:bookmarkStart w:id="0" w:name="_gjdgxs" w:colFirst="0" w:colLast="0"/>
      <w:bookmarkEnd w:id="0"/>
      <w:r>
        <w:t xml:space="preserve">Matriz de Rastreabilidade </w:t>
      </w:r>
    </w:p>
    <w:p w14:paraId="271A00F9" w14:textId="77777777" w:rsidR="00846639" w:rsidRDefault="002B28A9">
      <w:pPr>
        <w:pStyle w:val="Subttulo"/>
      </w:pPr>
      <w:bookmarkStart w:id="1" w:name="_30j0zll" w:colFirst="0" w:colLast="0"/>
      <w:bookmarkEnd w:id="1"/>
      <w:r>
        <w:t>(Necessidades x Características)</w:t>
      </w:r>
    </w:p>
    <w:p w14:paraId="2BA419AA" w14:textId="77777777" w:rsidR="00846639" w:rsidRDefault="00846639"/>
    <w:p w14:paraId="517953FE" w14:textId="77777777" w:rsidR="00846639" w:rsidRDefault="002B28A9">
      <w:r>
        <w:t>Necessidades:</w:t>
      </w:r>
    </w:p>
    <w:p w14:paraId="36980AD2" w14:textId="77777777" w:rsidR="00846639" w:rsidRDefault="002B28A9">
      <w:pPr>
        <w:numPr>
          <w:ilvl w:val="0"/>
          <w:numId w:val="1"/>
        </w:numPr>
      </w:pPr>
      <w:r>
        <w:t>N01: Ambiente Mobile</w:t>
      </w:r>
    </w:p>
    <w:p w14:paraId="01E3E213" w14:textId="77777777" w:rsidR="00846639" w:rsidRDefault="002B28A9">
      <w:pPr>
        <w:numPr>
          <w:ilvl w:val="0"/>
          <w:numId w:val="1"/>
        </w:numPr>
      </w:pPr>
      <w:r>
        <w:t>N02: Ambiente WEB</w:t>
      </w:r>
    </w:p>
    <w:p w14:paraId="1E64A6D4" w14:textId="77777777" w:rsidR="00846639" w:rsidRDefault="002B28A9">
      <w:pPr>
        <w:numPr>
          <w:ilvl w:val="0"/>
          <w:numId w:val="1"/>
        </w:numPr>
      </w:pPr>
      <w:r>
        <w:t>N03: Acesso permitido ao perfil de funcionários</w:t>
      </w:r>
    </w:p>
    <w:p w14:paraId="1660E824" w14:textId="77777777" w:rsidR="00846639" w:rsidRDefault="002B28A9">
      <w:pPr>
        <w:numPr>
          <w:ilvl w:val="0"/>
          <w:numId w:val="1"/>
        </w:numPr>
      </w:pPr>
      <w:r>
        <w:t>N04: Acesso exclusivo para o perfil admin</w:t>
      </w:r>
    </w:p>
    <w:p w14:paraId="1EB65E62" w14:textId="77777777" w:rsidR="00846639" w:rsidRDefault="00846639">
      <w:pPr>
        <w:jc w:val="center"/>
      </w:pPr>
    </w:p>
    <w:tbl>
      <w:tblPr>
        <w:tblStyle w:val="a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846639" w14:paraId="2AEE3428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9D02" w14:textId="77777777" w:rsidR="00846639" w:rsidRDefault="002B28A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3389" w14:textId="77777777" w:rsidR="00846639" w:rsidRDefault="002B28A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F87E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DEEC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C2E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11B6" w14:textId="77777777" w:rsidR="00846639" w:rsidRDefault="002B28A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846639" w14:paraId="137782F6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AF7C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F06E" w14:textId="77777777" w:rsidR="00846639" w:rsidRDefault="002B28A9">
            <w:pPr>
              <w:widowControl w:val="0"/>
              <w:spacing w:line="240" w:lineRule="auto"/>
            </w:pPr>
            <w:r>
              <w:t>Controle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7144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3E95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9DCB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290D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6117DF6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C36C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FEF1" w14:textId="77777777" w:rsidR="00846639" w:rsidRDefault="002B28A9">
            <w:pPr>
              <w:widowControl w:val="0"/>
              <w:spacing w:line="240" w:lineRule="auto"/>
            </w:pPr>
            <w:r>
              <w:t>Sigac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555E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CD9F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F168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CF70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4C4BC2E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DCA4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786F" w14:textId="77777777" w:rsidR="00846639" w:rsidRDefault="002B28A9">
            <w:pPr>
              <w:widowControl w:val="0"/>
              <w:spacing w:line="240" w:lineRule="auto"/>
            </w:pPr>
            <w:r>
              <w:t>Gestão de Funcionário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3A13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DF92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9065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60E9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7064C24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064A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B0DB7" w14:textId="77777777" w:rsidR="00846639" w:rsidRDefault="002B28A9">
            <w:pPr>
              <w:widowControl w:val="0"/>
              <w:spacing w:line="240" w:lineRule="auto"/>
            </w:pPr>
            <w:r>
              <w:t>Sigac 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EE3C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5BF2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3F56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99B6" w14:textId="77777777" w:rsidR="00846639" w:rsidRDefault="00846639">
            <w:pPr>
              <w:widowControl w:val="0"/>
              <w:jc w:val="center"/>
            </w:pPr>
          </w:p>
        </w:tc>
      </w:tr>
      <w:tr w:rsidR="00846639" w14:paraId="0E70DCD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5A7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22C6" w14:textId="77777777" w:rsidR="00846639" w:rsidRDefault="002B28A9">
            <w:pPr>
              <w:widowControl w:val="0"/>
              <w:spacing w:line="240" w:lineRule="auto"/>
            </w:pPr>
            <w:r>
              <w:t>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F07B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5D67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ED2A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5FAA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7F02EF7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1286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54ED" w14:textId="77777777" w:rsidR="00846639" w:rsidRDefault="002B28A9">
            <w:pPr>
              <w:widowControl w:val="0"/>
              <w:spacing w:line="240" w:lineRule="auto"/>
            </w:pPr>
            <w:r>
              <w:t>Gestão por tipo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F56B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E43B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ADE2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9A16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7F710A3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BDC2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911F" w14:textId="77777777" w:rsidR="00846639" w:rsidRDefault="002B28A9">
            <w:pPr>
              <w:widowControl w:val="0"/>
              <w:spacing w:line="240" w:lineRule="auto"/>
            </w:pPr>
            <w:r>
              <w:t>Disponibilidade de Ambientes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1D56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6C98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E2D5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B02A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016C412D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B89F" w14:textId="7441C9F4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55DF" w14:textId="5E38FEDE" w:rsidR="00846639" w:rsidRPr="002B28A9" w:rsidRDefault="002B28A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Produtos Internos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28FF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A86F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9673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7160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57E1AC3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11E6" w14:textId="30DEABE8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6106" w14:textId="77777777" w:rsidR="00846639" w:rsidRDefault="002B28A9">
            <w:pPr>
              <w:widowControl w:val="0"/>
              <w:spacing w:line="240" w:lineRule="auto"/>
            </w:pPr>
            <w:r>
              <w:t>Confirmação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F88F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7226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DA5F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3BB1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71D98131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E605" w14:textId="609B1156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0318" w14:textId="77777777" w:rsidR="00846639" w:rsidRDefault="002B28A9">
            <w:pPr>
              <w:widowControl w:val="0"/>
              <w:spacing w:line="240" w:lineRule="auto"/>
            </w:pPr>
            <w:r>
              <w:t>Promoção e Fidelidade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68D0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DD22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EEF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C8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56927F7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1C6D" w14:textId="49E777C0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6388" w14:textId="77777777" w:rsidR="00846639" w:rsidRDefault="002B28A9">
            <w:pPr>
              <w:widowControl w:val="0"/>
              <w:spacing w:line="240" w:lineRule="auto"/>
            </w:pPr>
            <w:r>
              <w:t>Painel Informativo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1B64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B401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5AC3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0DC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40807E2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5711" w14:textId="57B8F871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08A8" w14:textId="77777777" w:rsidR="00846639" w:rsidRDefault="002B28A9">
            <w:pPr>
              <w:widowControl w:val="0"/>
              <w:spacing w:line="240" w:lineRule="auto"/>
            </w:pPr>
            <w:r>
              <w:t>Relatórios Gerenciais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FAEF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7DDC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555C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8E9B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650E5AA9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165" w14:textId="5B113952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64E4" w14:textId="15C15C4E" w:rsidR="00846639" w:rsidRPr="002B28A9" w:rsidRDefault="002B28A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Terminal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5752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AC1F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F81A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EB49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563C2D82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EB12" w14:textId="7185B6F2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FE09" w14:textId="77777777" w:rsidR="00846639" w:rsidRDefault="002B28A9">
            <w:pPr>
              <w:widowControl w:val="0"/>
              <w:spacing w:line="240" w:lineRule="auto"/>
            </w:pPr>
            <w:r>
              <w:t>Pesquisas e Avaliações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9B6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F7CF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9EFB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FAC4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1B51434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BB40" w14:textId="6C3E4F1D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7D15" w14:textId="77777777" w:rsidR="00846639" w:rsidRDefault="002B28A9">
            <w:pPr>
              <w:widowControl w:val="0"/>
              <w:spacing w:line="240" w:lineRule="auto"/>
            </w:pPr>
            <w:r>
              <w:t>Controle de Bonificações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91FA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0DB3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3264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002B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5C8477A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6DA3" w14:textId="6EAEA6E5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lastRenderedPageBreak/>
              <w:t>1</w:t>
            </w:r>
            <w:r>
              <w:rPr>
                <w:lang w:val="pt-BR"/>
              </w:rP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D470" w14:textId="424F086A" w:rsidR="00846639" w:rsidRPr="002B28A9" w:rsidRDefault="002B28A9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Antecipação de Pagamentos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BECE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B0E4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DC51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DFD3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2B28A9" w14:paraId="4BCABDAA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C90A" w14:textId="304BF6AF" w:rsidR="002B28A9" w:rsidRPr="002B28A9" w:rsidRDefault="002B28A9" w:rsidP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7061" w14:textId="0D4A973D" w:rsidR="002B28A9" w:rsidRDefault="002B28A9" w:rsidP="002B28A9">
            <w:pPr>
              <w:widowControl w:val="0"/>
              <w:spacing w:line="240" w:lineRule="auto"/>
            </w:pPr>
            <w:r>
              <w:rPr>
                <w:lang w:val="pt-BR"/>
              </w:rPr>
              <w:t>Controle de Despesas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1AB9" w14:textId="77777777" w:rsidR="002B28A9" w:rsidRDefault="002B28A9" w:rsidP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EAC0" w14:textId="77777777" w:rsidR="002B28A9" w:rsidRDefault="002B28A9" w:rsidP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7C6D" w14:textId="77777777" w:rsidR="002B28A9" w:rsidRDefault="002B28A9" w:rsidP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2FAC" w14:textId="77777777" w:rsidR="002B28A9" w:rsidRDefault="002B28A9" w:rsidP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09DAB79B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F6FA" w14:textId="4B04937D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1</w:t>
            </w:r>
            <w:r>
              <w:rPr>
                <w:lang w:val="pt-BR"/>
              </w:rP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B4F4" w14:textId="77777777" w:rsidR="00846639" w:rsidRDefault="002B28A9">
            <w:pPr>
              <w:widowControl w:val="0"/>
              <w:spacing w:line="240" w:lineRule="auto"/>
            </w:pPr>
            <w:r>
              <w:t>Área do Contador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D034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3361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FDEF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90AA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2E5EAAB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73E0" w14:textId="0C0A71BD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19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58E" w14:textId="602F6491" w:rsidR="00846639" w:rsidRPr="002B28A9" w:rsidRDefault="002B28A9">
            <w:pPr>
              <w:widowControl w:val="0"/>
              <w:spacing w:line="240" w:lineRule="auto"/>
              <w:rPr>
                <w:lang w:val="pt-BR"/>
              </w:rPr>
            </w:pPr>
            <w:r>
              <w:t>Parceiros</w:t>
            </w:r>
            <w:r>
              <w:rPr>
                <w:lang w:val="pt-BR"/>
              </w:rPr>
              <w:t xml:space="preserve"> Regionais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6F83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AD89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3C69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413E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2B28A9" w14:paraId="26A4657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C585" w14:textId="090CB0ED" w:rsidR="002B28A9" w:rsidRPr="002B28A9" w:rsidRDefault="002B28A9" w:rsidP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2</w:t>
            </w:r>
            <w:r>
              <w:rPr>
                <w:lang w:val="pt-BR"/>
              </w:rPr>
              <w:t>0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1CEA" w14:textId="5BCB74EB" w:rsidR="002B28A9" w:rsidRDefault="002B28A9" w:rsidP="002B28A9">
            <w:pPr>
              <w:widowControl w:val="0"/>
              <w:spacing w:line="240" w:lineRule="auto"/>
            </w:pPr>
            <w:r>
              <w:rPr>
                <w:lang w:val="pt-BR"/>
              </w:rPr>
              <w:t>Vitrine Online</w:t>
            </w:r>
            <w:r>
              <w:t xml:space="preserve"> (app)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0D2F" w14:textId="77777777" w:rsidR="002B28A9" w:rsidRDefault="002B28A9" w:rsidP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90B0" w14:textId="77777777" w:rsidR="002B28A9" w:rsidRDefault="002B28A9" w:rsidP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9282" w14:textId="77777777" w:rsidR="002B28A9" w:rsidRDefault="002B28A9" w:rsidP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49DD" w14:textId="77777777" w:rsidR="002B28A9" w:rsidRDefault="002B28A9" w:rsidP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50B1DD5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AF2B" w14:textId="6A839D6B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2</w:t>
            </w:r>
            <w:r>
              <w:rPr>
                <w:lang w:val="pt-BR"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B58C" w14:textId="77777777" w:rsidR="00846639" w:rsidRDefault="002B28A9">
            <w:pPr>
              <w:widowControl w:val="0"/>
              <w:spacing w:line="240" w:lineRule="auto"/>
            </w:pPr>
            <w:r>
              <w:t>Integração Redes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AD27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7D38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532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0F90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3B633B87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CD6F" w14:textId="337071BB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2</w:t>
            </w:r>
            <w:r>
              <w:rPr>
                <w:lang w:val="pt-BR"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0712" w14:textId="77777777" w:rsidR="00846639" w:rsidRDefault="002B28A9">
            <w:pPr>
              <w:widowControl w:val="0"/>
              <w:spacing w:line="240" w:lineRule="auto"/>
            </w:pPr>
            <w:r>
              <w:t>Base de Conhecimento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1F06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E8B9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B5E2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6D2E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13B43DBC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7E43" w14:textId="3DAB526F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2</w:t>
            </w:r>
            <w:r>
              <w:rPr>
                <w:lang w:val="pt-BR"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B079" w14:textId="77777777" w:rsidR="00846639" w:rsidRDefault="002B28A9">
            <w:pPr>
              <w:widowControl w:val="0"/>
              <w:spacing w:line="240" w:lineRule="auto"/>
            </w:pPr>
            <w:r>
              <w:t>Nossas Estrelas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ED86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DFCE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CF88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6B40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00F15A24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13B7" w14:textId="680B2447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2</w:t>
            </w:r>
            <w:r>
              <w:rPr>
                <w:lang w:val="pt-BR"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12B9" w14:textId="77777777" w:rsidR="00846639" w:rsidRDefault="002B28A9">
            <w:pPr>
              <w:widowControl w:val="0"/>
              <w:spacing w:line="240" w:lineRule="auto"/>
            </w:pPr>
            <w:r>
              <w:t xml:space="preserve">Gestão de Patrimônio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0260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D513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F639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A4A6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  <w:tr w:rsidR="00846639" w14:paraId="5E283C03" w14:textId="77777777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B56D" w14:textId="35D3C26C" w:rsidR="00846639" w:rsidRPr="002B28A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t>2</w:t>
            </w:r>
            <w:r>
              <w:rPr>
                <w:lang w:val="pt-BR"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DFBB" w14:textId="77777777" w:rsidR="00846639" w:rsidRDefault="002B28A9">
            <w:pPr>
              <w:widowControl w:val="0"/>
              <w:spacing w:line="240" w:lineRule="auto"/>
            </w:pPr>
            <w:r>
              <w:t>Galeria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D2AA" w14:textId="77777777" w:rsidR="00846639" w:rsidRDefault="002B2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9368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D9D8" w14:textId="77777777" w:rsidR="00846639" w:rsidRDefault="00846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FDE0" w14:textId="77777777" w:rsidR="00846639" w:rsidRDefault="002B28A9">
            <w:pPr>
              <w:widowControl w:val="0"/>
              <w:jc w:val="center"/>
            </w:pPr>
            <w:r>
              <w:t>x</w:t>
            </w:r>
          </w:p>
        </w:tc>
      </w:tr>
    </w:tbl>
    <w:p w14:paraId="48931D6D" w14:textId="77777777" w:rsidR="00846639" w:rsidRDefault="00846639">
      <w:pPr>
        <w:jc w:val="center"/>
      </w:pPr>
    </w:p>
    <w:sectPr w:rsidR="0084663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84973"/>
    <w:multiLevelType w:val="multilevel"/>
    <w:tmpl w:val="2C505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39"/>
    <w:rsid w:val="002B28A9"/>
    <w:rsid w:val="0084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A72F"/>
  <w15:docId w15:val="{8F4899B0-2EE1-4107-A47B-EF2BC9D8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AlexViking</cp:lastModifiedBy>
  <cp:revision>2</cp:revision>
  <dcterms:created xsi:type="dcterms:W3CDTF">2020-05-19T00:31:00Z</dcterms:created>
  <dcterms:modified xsi:type="dcterms:W3CDTF">2020-05-19T00:46:00Z</dcterms:modified>
</cp:coreProperties>
</file>