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07B7" w14:textId="5F62189C" w:rsidR="00E16E7F" w:rsidRDefault="00E16E7F" w:rsidP="00E16E7F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22</w:t>
      </w:r>
      <w:r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Requisitos do sistema</w:t>
      </w:r>
      <w:r>
        <w:rPr>
          <w:b/>
          <w:sz w:val="52"/>
          <w:szCs w:val="52"/>
        </w:rPr>
        <w:t xml:space="preserve"> </w:t>
      </w:r>
    </w:p>
    <w:p w14:paraId="4E322120" w14:textId="77777777" w:rsidR="00E16E7F" w:rsidRDefault="00E16E7F">
      <w:pPr>
        <w:ind w:left="720" w:hanging="360"/>
      </w:pPr>
    </w:p>
    <w:p w14:paraId="00000001" w14:textId="77777777" w:rsidR="00750B12" w:rsidRDefault="00E16E7F">
      <w:pPr>
        <w:numPr>
          <w:ilvl w:val="0"/>
          <w:numId w:val="1"/>
        </w:numPr>
      </w:pPr>
      <w:r>
        <w:t>SSS - 0001: O sistema deve no primeiro acesso solicitar ao cliente que realize o cadastro, para que seu login seja criado;</w:t>
      </w:r>
    </w:p>
    <w:p w14:paraId="00000002" w14:textId="77777777" w:rsidR="00750B12" w:rsidRDefault="00E16E7F">
      <w:pPr>
        <w:numPr>
          <w:ilvl w:val="0"/>
          <w:numId w:val="1"/>
        </w:numPr>
      </w:pPr>
      <w:r>
        <w:t>SSS - 0002: O sistema deve na plataforma web ser responsivo;</w:t>
      </w:r>
    </w:p>
    <w:p w14:paraId="00000003" w14:textId="77777777" w:rsidR="00750B12" w:rsidRDefault="00E16E7F">
      <w:pPr>
        <w:numPr>
          <w:ilvl w:val="0"/>
          <w:numId w:val="1"/>
        </w:numPr>
      </w:pPr>
      <w:r>
        <w:t>SSS - 0003: O sistema deve permitir a inclusão de novos funcionários por parte do proprietário;</w:t>
      </w:r>
    </w:p>
    <w:p w14:paraId="00000004" w14:textId="77777777" w:rsidR="00750B12" w:rsidRDefault="00E16E7F">
      <w:pPr>
        <w:numPr>
          <w:ilvl w:val="0"/>
          <w:numId w:val="1"/>
        </w:numPr>
      </w:pPr>
      <w:r>
        <w:t>SSS - 0004: O sistema deve apresentar a área de acesso do cliente com informações de agenda, serviços e comunicados;</w:t>
      </w:r>
    </w:p>
    <w:p w14:paraId="00000005" w14:textId="77777777" w:rsidR="00750B12" w:rsidRDefault="00E16E7F">
      <w:pPr>
        <w:numPr>
          <w:ilvl w:val="0"/>
          <w:numId w:val="1"/>
        </w:numPr>
      </w:pPr>
      <w:r>
        <w:t>SSS - 0005: O sistema deve realizar o agend</w:t>
      </w:r>
      <w:r>
        <w:t>amento apenas com o cliente logado em seu usuário e após a</w:t>
      </w:r>
    </w:p>
    <w:p w14:paraId="00000006" w14:textId="77777777" w:rsidR="00750B12" w:rsidRDefault="00E16E7F">
      <w:pPr>
        <w:ind w:left="720"/>
      </w:pPr>
      <w:r>
        <w:t>identificação de data e horário disponível de acordo com o serviço desejado. O proprietário pode realizar o agendamento;</w:t>
      </w:r>
    </w:p>
    <w:p w14:paraId="00000007" w14:textId="77777777" w:rsidR="00750B12" w:rsidRDefault="00E16E7F">
      <w:pPr>
        <w:numPr>
          <w:ilvl w:val="0"/>
          <w:numId w:val="1"/>
        </w:numPr>
      </w:pPr>
      <w:r>
        <w:t>SSS - 0006: O sistema deve apresentar os serviços e valores disponíveis para</w:t>
      </w:r>
      <w:r>
        <w:t xml:space="preserve"> que sejam incluídos, editados ou excluídos de acordo com a demanda proprietário;</w:t>
      </w:r>
    </w:p>
    <w:p w14:paraId="00000008" w14:textId="77777777" w:rsidR="00750B12" w:rsidRDefault="00E16E7F">
      <w:pPr>
        <w:numPr>
          <w:ilvl w:val="0"/>
          <w:numId w:val="1"/>
        </w:numPr>
      </w:pPr>
      <w:r>
        <w:t>SSS - 0007: O sistema deve fornecer para o funcionário disponibilidade de salas para agendamento;</w:t>
      </w:r>
    </w:p>
    <w:p w14:paraId="00000009" w14:textId="77777777" w:rsidR="00750B12" w:rsidRDefault="00E16E7F">
      <w:pPr>
        <w:numPr>
          <w:ilvl w:val="0"/>
          <w:numId w:val="1"/>
        </w:numPr>
      </w:pPr>
      <w:r>
        <w:t>SSS - 0008: O sistema deve apresentar uma lista com os produtos que serão ut</w:t>
      </w:r>
      <w:r>
        <w:t>ilizados durante o serviço além de fornecer a disponibilidade de produtos em estoque;</w:t>
      </w:r>
    </w:p>
    <w:p w14:paraId="0000000A" w14:textId="77777777" w:rsidR="00750B12" w:rsidRDefault="00E16E7F">
      <w:pPr>
        <w:numPr>
          <w:ilvl w:val="0"/>
          <w:numId w:val="1"/>
        </w:numPr>
      </w:pPr>
      <w:r>
        <w:t>SSS - 0009: O sistema deve enviar um email com link de confirmação do agendamento efetuado pelo cliente;</w:t>
      </w:r>
    </w:p>
    <w:p w14:paraId="0000000B" w14:textId="77777777" w:rsidR="00750B12" w:rsidRDefault="00E16E7F">
      <w:pPr>
        <w:numPr>
          <w:ilvl w:val="0"/>
          <w:numId w:val="1"/>
        </w:numPr>
      </w:pPr>
      <w:r>
        <w:t>SSS- 0010: O sistema deve fornecer cadastro de promoções e campan</w:t>
      </w:r>
      <w:r>
        <w:t>has por parte do proprietário, podendo editar uma campanha ativa ou finalizá-la;</w:t>
      </w:r>
    </w:p>
    <w:p w14:paraId="0000000C" w14:textId="77777777" w:rsidR="00750B12" w:rsidRDefault="00E16E7F">
      <w:pPr>
        <w:numPr>
          <w:ilvl w:val="0"/>
          <w:numId w:val="1"/>
        </w:numPr>
      </w:pPr>
      <w:r>
        <w:t>SSS - 0011: O sistema deve apresentar as situações como horário atual, avisos, funcionário em serviço, próximo cliente e horário, status do funcionário/ serviço</w:t>
      </w:r>
      <w:r>
        <w:rPr>
          <w:b/>
          <w:color w:val="980000"/>
        </w:rPr>
        <w:t>;</w:t>
      </w:r>
    </w:p>
    <w:p w14:paraId="0000000D" w14:textId="77777777" w:rsidR="00750B12" w:rsidRDefault="00E16E7F">
      <w:pPr>
        <w:numPr>
          <w:ilvl w:val="0"/>
          <w:numId w:val="1"/>
        </w:numPr>
      </w:pPr>
      <w:r>
        <w:t>SSS - 0012: O</w:t>
      </w:r>
      <w:r>
        <w:t xml:space="preserve"> Sistema deve fornecer relatórios gerenciais contendo: vendas, balanço financeiro, produtividade dos funcionários, estoque de produtos e campanhas;</w:t>
      </w:r>
    </w:p>
    <w:p w14:paraId="0000000E" w14:textId="77777777" w:rsidR="00750B12" w:rsidRDefault="00E16E7F">
      <w:pPr>
        <w:numPr>
          <w:ilvl w:val="0"/>
          <w:numId w:val="1"/>
        </w:numPr>
      </w:pPr>
      <w:r>
        <w:t>SSS - 0013: O sistema deverá fornecer as opções de pagamento e armazená-las para consultas futuras;</w:t>
      </w:r>
    </w:p>
    <w:p w14:paraId="0000000F" w14:textId="77777777" w:rsidR="00750B12" w:rsidRDefault="00E16E7F">
      <w:pPr>
        <w:numPr>
          <w:ilvl w:val="0"/>
          <w:numId w:val="1"/>
        </w:numPr>
      </w:pPr>
      <w:r>
        <w:t>SSS - 00</w:t>
      </w:r>
      <w:r>
        <w:t>14: O sistema deverá enviar link via WhatsApp com pesquisa de satisfação;</w:t>
      </w:r>
    </w:p>
    <w:p w14:paraId="00000010" w14:textId="77777777" w:rsidR="00750B12" w:rsidRDefault="00E16E7F">
      <w:pPr>
        <w:numPr>
          <w:ilvl w:val="0"/>
          <w:numId w:val="1"/>
        </w:numPr>
      </w:pPr>
      <w:r>
        <w:t>SSS - 0015: O sistema deverá apresentar resultados com base nas pesquisas e feedbacks dos clientes para que o proprietário possa bonificar ou premiar os melhores colaboradores;</w:t>
      </w:r>
    </w:p>
    <w:p w14:paraId="00000011" w14:textId="77777777" w:rsidR="00750B12" w:rsidRDefault="00E16E7F">
      <w:pPr>
        <w:numPr>
          <w:ilvl w:val="0"/>
          <w:numId w:val="1"/>
        </w:numPr>
      </w:pPr>
      <w:r>
        <w:t>SSS -</w:t>
      </w:r>
      <w:r>
        <w:t xml:space="preserve"> 0016: O sistema deverá fornecer a opção de pagamento antecipado, caso seja realizado um serviço à parte, a diferença será paga no estabelecimento;</w:t>
      </w:r>
    </w:p>
    <w:p w14:paraId="00000012" w14:textId="77777777" w:rsidR="00750B12" w:rsidRDefault="00E16E7F">
      <w:pPr>
        <w:numPr>
          <w:ilvl w:val="0"/>
          <w:numId w:val="1"/>
        </w:numPr>
      </w:pPr>
      <w:r>
        <w:t xml:space="preserve">SSS - 0017: O sistema deverá fornecer opção de inclusão de despesas e controle de saída de dinheiro no qual </w:t>
      </w:r>
      <w:r>
        <w:t>será informado no relatório financeiro;</w:t>
      </w:r>
    </w:p>
    <w:p w14:paraId="00000013" w14:textId="77777777" w:rsidR="00750B12" w:rsidRDefault="00E16E7F">
      <w:pPr>
        <w:numPr>
          <w:ilvl w:val="0"/>
          <w:numId w:val="1"/>
        </w:numPr>
      </w:pPr>
      <w:r>
        <w:t>SSS - 0018: O sistema deverá fornecer uma área de contabilidade básica contendo folha de pagamento dos funcionários, tributos e impostos emissão de Relatórios para fins fiscais;</w:t>
      </w:r>
    </w:p>
    <w:p w14:paraId="00000014" w14:textId="77777777" w:rsidR="00750B12" w:rsidRDefault="00E16E7F">
      <w:pPr>
        <w:numPr>
          <w:ilvl w:val="0"/>
          <w:numId w:val="1"/>
        </w:numPr>
      </w:pPr>
      <w:r>
        <w:t>SSS - 0019:O sistema deve validar o QR</w:t>
      </w:r>
      <w:r>
        <w:t>Code apresentado pelos parceiros;</w:t>
      </w:r>
    </w:p>
    <w:p w14:paraId="00000015" w14:textId="77777777" w:rsidR="00750B12" w:rsidRDefault="00E16E7F">
      <w:pPr>
        <w:numPr>
          <w:ilvl w:val="0"/>
          <w:numId w:val="1"/>
        </w:numPr>
      </w:pPr>
      <w:r>
        <w:t>SSS - 0020: O sistema deverá fornecer um catálogo de produtos disponíveis apenas para compras no estabelecimento;</w:t>
      </w:r>
    </w:p>
    <w:p w14:paraId="00000016" w14:textId="77777777" w:rsidR="00750B12" w:rsidRDefault="00E16E7F">
      <w:pPr>
        <w:numPr>
          <w:ilvl w:val="0"/>
          <w:numId w:val="1"/>
        </w:numPr>
      </w:pPr>
      <w:r>
        <w:t>SSS - 0021: O sistema deverá ter integrações com redes sociais;</w:t>
      </w:r>
    </w:p>
    <w:p w14:paraId="00000017" w14:textId="77777777" w:rsidR="00750B12" w:rsidRDefault="00E16E7F">
      <w:pPr>
        <w:numPr>
          <w:ilvl w:val="0"/>
          <w:numId w:val="1"/>
        </w:numPr>
      </w:pPr>
      <w:r>
        <w:t>SSS - 0022: O sistema deve apresentar uma op</w:t>
      </w:r>
      <w:r>
        <w:t>ção para inclusão de links pelo proprietário, onde os funcionários irão assistir treinamentos e os clientes dicas de cuidados;</w:t>
      </w:r>
    </w:p>
    <w:p w14:paraId="00000018" w14:textId="77777777" w:rsidR="00750B12" w:rsidRDefault="00E16E7F">
      <w:pPr>
        <w:numPr>
          <w:ilvl w:val="0"/>
          <w:numId w:val="1"/>
        </w:numPr>
      </w:pPr>
      <w:r>
        <w:t>SSS - 0023: O sistema irá apresentar um portfólio dos funcionários contendo as redes sociais e especialidades;</w:t>
      </w:r>
    </w:p>
    <w:p w14:paraId="00000019" w14:textId="77777777" w:rsidR="00750B12" w:rsidRDefault="00E16E7F">
      <w:pPr>
        <w:numPr>
          <w:ilvl w:val="0"/>
          <w:numId w:val="1"/>
        </w:numPr>
      </w:pPr>
      <w:r>
        <w:t>SSS - 0024: O sist</w:t>
      </w:r>
      <w:r>
        <w:t>ema deverá ter um ambiente no perfil do proprietário para o cadastro dos produtos e propriedades;</w:t>
      </w:r>
    </w:p>
    <w:p w14:paraId="0000001A" w14:textId="77777777" w:rsidR="00750B12" w:rsidRDefault="00E16E7F">
      <w:pPr>
        <w:numPr>
          <w:ilvl w:val="0"/>
          <w:numId w:val="1"/>
        </w:numPr>
      </w:pPr>
      <w:r>
        <w:t>SSS - 0025: O sistema deverá ter um ambiente para inclusão do trabalho das estrelas, os clientes poderão acessar esse conteúdo;</w:t>
      </w:r>
    </w:p>
    <w:p w14:paraId="0000001B" w14:textId="77777777" w:rsidR="00750B12" w:rsidRDefault="00750B12"/>
    <w:p w14:paraId="0000001C" w14:textId="77777777" w:rsidR="00750B12" w:rsidRDefault="00750B12"/>
    <w:sectPr w:rsidR="00750B12">
      <w:pgSz w:w="11906" w:h="16838"/>
      <w:pgMar w:top="1417" w:right="142" w:bottom="1417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C402F"/>
    <w:multiLevelType w:val="multilevel"/>
    <w:tmpl w:val="09A414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12"/>
    <w:rsid w:val="00750B12"/>
    <w:rsid w:val="00E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81EE"/>
  <w15:docId w15:val="{34867161-498E-4E7C-9425-5FB5474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3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Q4i+/Erp02GTuNfNcm7kWT7g==">AMUW2mUSyv/6cx9OQDbsDWqLSQc/HiH+wR5trfJAc+C7WzkKw1nMCaMKmBEp+73f2aNHMHC/E/D2M7Z7pvKbpE86lMGHp4f6fRWGkzBNSCs12FI7ycKKmpE=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AlexViking</dc:creator>
  <cp:lastModifiedBy>AlexViking</cp:lastModifiedBy>
  <cp:revision>2</cp:revision>
  <dcterms:created xsi:type="dcterms:W3CDTF">2020-10-13T23:54:00Z</dcterms:created>
  <dcterms:modified xsi:type="dcterms:W3CDTF">2020-11-05T00:19:00Z</dcterms:modified>
</cp:coreProperties>
</file>