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 - 0001: O sistema deve no primeiro acesso solicitar ao cliente que realize o cadastro, para que seu login seja criado;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 - 0002: O sistema deve na plataforma web ser responsivo;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- 0003: O sistema deve permitir a inclusão de novos funcionários por parte do proprietário;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- 0004: O sistema deve apresentar a área de acesso do cliente com informações de agenda, serviços e comunicados;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- 0005: O sistema deve realizar o agendamento apenas com o cliente logado em seu usuário e após 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identificação de data e horário disponível de acordo com o serviço desejado. O proprietário pode realizar o agendamento;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- 0006: O sistema deve apresentar os serviços e valores disponíveis para que sejam incluídos, editados ou excluídos de acordo com a demanda proprietário;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- 0007: O sistema deve fornecer para o funcionário disponibilidade de salas para agendamento;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- 0008: O sistema deve apresentar uma lista com os produtos que serão utilizados durante o serviço além de fornecer a disponibilidade de produtos em estoque;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- 0009: O sistema deve enviar um email com link de confirmação do agendamento efetuado pelo cliente;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SSS- 0010: O sistema deve fornecer cadastro de promoções e campanhas por parte do proprietário, podendo editar uma campanha ativa ou finalizá-la;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- 0011: O sistema deve apresentar as situações como horário atual, avisos, funcionário em serviço, próximo cliente e horário, </w:t>
      </w:r>
      <w:r w:rsidDel="00000000" w:rsidR="00000000" w:rsidRPr="00000000">
        <w:rPr>
          <w:rtl w:val="0"/>
        </w:rPr>
        <w:t xml:space="preserve">status do funcionário/ serviço</w:t>
      </w:r>
      <w:r w:rsidDel="00000000" w:rsidR="00000000" w:rsidRPr="00000000">
        <w:rPr>
          <w:b w:val="1"/>
          <w:color w:val="98000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- 0012: O Sistema deve fornecer relatórios gerenciais contendo: vendas, balanço financeiro, produtividade dos funcionários, estoque de produtos e campanhas;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- 0013: O sistema deverá fornecer as opções de pagamento e armazená-las para consultas futuras;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- 0014: O sistema deverá enviar link via WhatsApp com pesquisa de satisfação;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- 0015: O sistema deverá apresentar resultados com base nas pesquisas e feedbacks dos clientes para que o proprietário possa bonificar ou premiar os melhores colaboradores;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 - 0016: O sistema deverá fornecer a opção de pagamento antecipado, caso seja realizado um serviço à parte, a diferença será paga no estabelecimento;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 - 0017: O sistema deverá fornecer opção de inclusão de despesas e controle de saída de dinheiro no qual será informado no relatório financeiro;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 - 0018: O sistema deverá fornecer uma área de contabilidade básica contendo folha de pagamento dos funcionários, tributos e impostos emissão de Relatórios para fins fiscais;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- 0019:O sistema deve validar o QRCode apresentado pelos parceiros;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SSS - 0020: O sistema deverá fornecer um catálogo de produtos disponíveis apenas para compras no estabelecimento;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- 0021: O sistema deverá ter integrações com redes sociais;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SSS - 0022: O sistema deve apresentar uma opção para inclusão de links pelo proprietário, onde os funcionários irão assistir treinamentos e os clientes dicas de cuidados;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- 0023: O sistema irá apresentar um portfólio dos funcionários contendo as redes sociais e especialidades;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- 0024: O sistema deverá ter um ambiente no perfil do proprietário para o cadastro dos produtos e propriedades;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SSS - 0025: O sistema deverá ter um ambiente para inclusão do trabalho das estrelas, os clientes poderão acessar esse conteúdo;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426" w:right="14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F3D31"/>
    <w:pPr>
      <w:spacing w:after="0" w:line="276" w:lineRule="auto"/>
    </w:pPr>
    <w:rPr>
      <w:rFonts w:ascii="Arial" w:cs="Arial" w:eastAsia="Arial" w:hAnsi="Arial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SQ4i+/Erp02GTuNfNcm7kWT7g==">AMUW2mUSyv/6cx9OQDbsDWqLSQc/HiH+wR5trfJAc+C7WzkKw1nMCaMKmBEp+73f2aNHMHC/E/D2M7Z7pvKbpE86lMGHp4f6fRWGkzBNSCs12FI7ycKKmpE=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2020-10-13T23:54:00Z</dcterms:created>
  <dc:creator>AlexViking</dc:creator>
</cp:coreProperties>
</file>