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Matriz de Rastreabilidade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bookmarkStart w:colFirst="0" w:colLast="0" w:name="_heading=h.joxr5f91fz4u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627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tblGridChange w:id="0">
          <w:tblGrid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</w:tblGrid>
        </w:tblGridChange>
      </w:tblGrid>
      <w:tr>
        <w:trPr>
          <w:trHeight w:val="608.964843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>
          <w:b w:val="1"/>
          <w:sz w:val="36"/>
          <w:szCs w:val="36"/>
        </w:rPr>
      </w:pPr>
      <w:bookmarkStart w:colFirst="0" w:colLast="0" w:name="_heading=h.yhmf57a6kj4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36"/>
          <w:szCs w:val="36"/>
        </w:rPr>
      </w:pPr>
      <w:bookmarkStart w:colFirst="0" w:colLast="0" w:name="_heading=h.6t27wncet5f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36"/>
          <w:szCs w:val="36"/>
        </w:rPr>
      </w:pPr>
      <w:bookmarkStart w:colFirst="0" w:colLast="0" w:name="_heading=h.1e92p8ixfgw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36"/>
          <w:szCs w:val="36"/>
        </w:rPr>
      </w:pPr>
      <w:bookmarkStart w:colFirst="0" w:colLast="0" w:name="_heading=h.ay2ybk2uoiz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36"/>
          <w:szCs w:val="36"/>
        </w:rPr>
      </w:pPr>
      <w:bookmarkStart w:colFirst="0" w:colLast="0" w:name="_heading=h.joxr5f91fz4u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1627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gridCol w:w="602.6666666666666"/>
        <w:tblGridChange w:id="0">
          <w:tblGrid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  <w:gridCol w:w="602.6666666666666"/>
          </w:tblGrid>
        </w:tblGridChange>
      </w:tblGrid>
      <w:tr>
        <w:trPr>
          <w:trHeight w:val="608.964843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 0025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SSS 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E1">
      <w:pPr>
        <w:rPr>
          <w:b w:val="1"/>
          <w:sz w:val="36"/>
          <w:szCs w:val="36"/>
        </w:rPr>
      </w:pPr>
      <w:bookmarkStart w:colFirst="0" w:colLast="0" w:name="_heading=h.yhmf57a6kj4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  <w:sz w:val="36"/>
          <w:szCs w:val="36"/>
        </w:rPr>
      </w:pPr>
      <w:bookmarkStart w:colFirst="0" w:colLast="0" w:name="_heading=h.hzglmjm8whs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70.07874015748033" w:top="170.07874015748033" w:left="170.07874015748033" w:right="396.8503937007874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Forte">
    <w:name w:val="Strong"/>
    <w:basedOn w:val="Fontepargpadro"/>
    <w:uiPriority w:val="22"/>
    <w:qFormat w:val="1"/>
    <w:rsid w:val="006B415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G865jf6O0VAdqpZF0XFxC4SQQw==">AMUW2mU4BgMEhCmz9iR0vkCh6DA8zbtzt5zUSukIF3sgziYkKr6ZjmA2a4HubcsqlLRRCtxH/f/cMm1UIwUbTWwtAyTXsoHGEpNQ7R03sV0eEIy7DcoJ9E8I/ZYHDoZCM/3XVnBuMfoscKEaPTQkV7oxyKf+u2ecm1gUt+G0RVnjUdUE84nB2bPEcV1mZUhWiqkX7JUsoeh/9IxMk4medKaih5NuHGghmO6ItIQBlGXVgXfuWUE8gHaAnnhU6uVlBwR9ybZi7EP1n28dmeTF/2AA1EDwvBDEAe40jMio+xiF4jzg/mKUZ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2020-10-08T21:59:00Z</dcterms:created>
</cp:coreProperties>
</file>