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38AD4" w14:textId="5F0B3299" w:rsidR="006249B0" w:rsidRDefault="00911182" w:rsidP="00911182">
      <w:pPr>
        <w:pStyle w:val="a3"/>
        <w:numPr>
          <w:ilvl w:val="0"/>
          <w:numId w:val="1"/>
        </w:numPr>
      </w:pPr>
      <w:r w:rsidRPr="00911182">
        <w:t xml:space="preserve">Создайте переменную </w:t>
      </w:r>
      <w:proofErr w:type="spellStart"/>
      <w:r w:rsidRPr="00911182">
        <w:rPr>
          <w:lang w:val="en-US"/>
        </w:rPr>
        <w:t>myName</w:t>
      </w:r>
      <w:proofErr w:type="spellEnd"/>
      <w:r w:rsidRPr="00911182">
        <w:t xml:space="preserve"> и присвойте ей ваше имя. Выведите значение этой переменной на экран.</w:t>
      </w:r>
    </w:p>
    <w:p w14:paraId="4BA111B7" w14:textId="43A2DB86" w:rsidR="00911182" w:rsidRDefault="00911182" w:rsidP="00911182">
      <w:pPr>
        <w:pStyle w:val="a3"/>
        <w:numPr>
          <w:ilvl w:val="0"/>
          <w:numId w:val="1"/>
        </w:numPr>
      </w:pPr>
      <w:r w:rsidRPr="00911182">
        <w:t xml:space="preserve">Создайте переменную </w:t>
      </w:r>
      <w:proofErr w:type="spellStart"/>
      <w:r w:rsidRPr="00911182">
        <w:t>isStudent</w:t>
      </w:r>
      <w:proofErr w:type="spellEnd"/>
      <w:r w:rsidRPr="00911182">
        <w:t xml:space="preserve"> и присвойте ей булево значение, которое указывает, являетесь ли вы студентом. Выведите на экран фразу "Я студент" или "Я не студент" в зависимости от значения переменной.</w:t>
      </w:r>
    </w:p>
    <w:p w14:paraId="59CC8922" w14:textId="68C6FE52" w:rsidR="00911182" w:rsidRDefault="00911182" w:rsidP="00911182">
      <w:pPr>
        <w:pStyle w:val="a3"/>
        <w:numPr>
          <w:ilvl w:val="0"/>
          <w:numId w:val="1"/>
        </w:numPr>
      </w:pPr>
      <w:r w:rsidRPr="00911182">
        <w:t xml:space="preserve">Создайте переменную </w:t>
      </w:r>
      <w:proofErr w:type="spellStart"/>
      <w:r w:rsidRPr="00911182">
        <w:t>temperature</w:t>
      </w:r>
      <w:proofErr w:type="spellEnd"/>
      <w:r w:rsidRPr="00911182">
        <w:t xml:space="preserve"> и присвойте ей значение текущей температуры в градусах Цельсия. После этого преобразуйте это значение в градусы Фаренгейта и выведите на экран.</w:t>
      </w:r>
    </w:p>
    <w:p w14:paraId="35178953" w14:textId="4C8A58AE" w:rsidR="00911182" w:rsidRDefault="00911182" w:rsidP="00911182">
      <w:pPr>
        <w:pStyle w:val="a3"/>
        <w:numPr>
          <w:ilvl w:val="0"/>
          <w:numId w:val="1"/>
        </w:numPr>
      </w:pPr>
      <w:r w:rsidRPr="00911182">
        <w:t xml:space="preserve">Создайте переменную </w:t>
      </w:r>
      <w:proofErr w:type="spellStart"/>
      <w:r w:rsidRPr="00911182">
        <w:t>isAdmin</w:t>
      </w:r>
      <w:proofErr w:type="spellEnd"/>
      <w:r w:rsidRPr="00911182">
        <w:t xml:space="preserve"> и присвойте ей булево значение, указывающее, являетесь ли вы администратором веб-сайта. Выведите на экран фразу "Вы администратор", если </w:t>
      </w:r>
      <w:proofErr w:type="spellStart"/>
      <w:r w:rsidRPr="00911182">
        <w:t>isAdmin</w:t>
      </w:r>
      <w:proofErr w:type="spellEnd"/>
      <w:r w:rsidRPr="00911182">
        <w:t xml:space="preserve"> равно </w:t>
      </w:r>
      <w:proofErr w:type="spellStart"/>
      <w:r w:rsidRPr="00911182">
        <w:t>true</w:t>
      </w:r>
      <w:proofErr w:type="spellEnd"/>
      <w:r w:rsidRPr="00911182">
        <w:t>.</w:t>
      </w:r>
    </w:p>
    <w:p w14:paraId="7278EECA" w14:textId="1EF86FAD" w:rsidR="00911182" w:rsidRDefault="00911182" w:rsidP="00911182">
      <w:pPr>
        <w:pStyle w:val="a3"/>
        <w:numPr>
          <w:ilvl w:val="0"/>
          <w:numId w:val="1"/>
        </w:numPr>
      </w:pPr>
      <w:r w:rsidRPr="00911182">
        <w:t>Создайте переменную num1 и num2 и присвойте им числовые значения. Посчитайте сумму, разность, произведение и частное этих чисел и выведите результаты на экран.</w:t>
      </w:r>
    </w:p>
    <w:p w14:paraId="3BE104EF" w14:textId="57507020" w:rsidR="00911182" w:rsidRDefault="00911182" w:rsidP="00911182">
      <w:pPr>
        <w:pStyle w:val="a3"/>
        <w:numPr>
          <w:ilvl w:val="0"/>
          <w:numId w:val="1"/>
        </w:numPr>
      </w:pPr>
      <w:r w:rsidRPr="00911182">
        <w:t xml:space="preserve">Создайте переменную </w:t>
      </w:r>
      <w:proofErr w:type="spellStart"/>
      <w:r w:rsidRPr="00911182">
        <w:t>isEven</w:t>
      </w:r>
      <w:proofErr w:type="spellEnd"/>
      <w:r w:rsidRPr="00911182">
        <w:t xml:space="preserve"> и присвойте ей булево значение, указывающее на четность или нечетность числа, например, 42. Выведите на экран фразу "Число четное" или "Число нечетное" в зависимости от значения переменной </w:t>
      </w:r>
      <w:proofErr w:type="spellStart"/>
      <w:r w:rsidRPr="00911182">
        <w:t>isEven</w:t>
      </w:r>
      <w:proofErr w:type="spellEnd"/>
      <w:r w:rsidRPr="00911182">
        <w:t>.</w:t>
      </w:r>
    </w:p>
    <w:p w14:paraId="43EA6CB1" w14:textId="5A344B04" w:rsidR="00911182" w:rsidRDefault="00911182" w:rsidP="00911182">
      <w:pPr>
        <w:pStyle w:val="a3"/>
        <w:numPr>
          <w:ilvl w:val="0"/>
          <w:numId w:val="1"/>
        </w:numPr>
      </w:pPr>
      <w:r w:rsidRPr="00911182">
        <w:t xml:space="preserve">Создайте переменную </w:t>
      </w:r>
      <w:proofErr w:type="spellStart"/>
      <w:r w:rsidRPr="00911182">
        <w:t>numStr</w:t>
      </w:r>
      <w:proofErr w:type="spellEnd"/>
      <w:r w:rsidRPr="00911182">
        <w:t xml:space="preserve"> и присвойте ей строковое значение, например, "42". Преобразуйте это значение в число и выведите его на экран.</w:t>
      </w:r>
    </w:p>
    <w:p w14:paraId="232ECBFF" w14:textId="27529C75" w:rsidR="00911182" w:rsidRDefault="00911182" w:rsidP="00911182">
      <w:pPr>
        <w:pStyle w:val="a3"/>
        <w:numPr>
          <w:ilvl w:val="0"/>
          <w:numId w:val="1"/>
        </w:numPr>
      </w:pPr>
      <w:r w:rsidRPr="00911182">
        <w:t xml:space="preserve">Создайте переменную </w:t>
      </w:r>
      <w:proofErr w:type="spellStart"/>
      <w:r w:rsidRPr="00911182">
        <w:t>boolVal</w:t>
      </w:r>
      <w:proofErr w:type="spellEnd"/>
      <w:r w:rsidRPr="00911182">
        <w:t xml:space="preserve"> и присвойте ей логическое значение, например, </w:t>
      </w:r>
      <w:proofErr w:type="spellStart"/>
      <w:r w:rsidRPr="00911182">
        <w:t>false</w:t>
      </w:r>
      <w:proofErr w:type="spellEnd"/>
      <w:r w:rsidRPr="00911182">
        <w:t>. Преобразуйте это значение в число и выведите его на экран.</w:t>
      </w:r>
    </w:p>
    <w:p w14:paraId="27490547" w14:textId="4232F01F" w:rsidR="00911182" w:rsidRDefault="00911182" w:rsidP="00911182">
      <w:pPr>
        <w:pStyle w:val="a3"/>
        <w:numPr>
          <w:ilvl w:val="0"/>
          <w:numId w:val="1"/>
        </w:numPr>
      </w:pPr>
      <w:r w:rsidRPr="00911182">
        <w:t xml:space="preserve">Создайте переменную </w:t>
      </w:r>
      <w:proofErr w:type="spellStart"/>
      <w:r w:rsidRPr="00911182">
        <w:t>mixedValue</w:t>
      </w:r>
      <w:proofErr w:type="spellEnd"/>
      <w:r w:rsidRPr="00911182">
        <w:t xml:space="preserve"> и присвойте ей значение, которое содержит и числовую, и строковую часть, например, "42abc". Преобразуйте это значение в число и выведите его на экран.</w:t>
      </w:r>
    </w:p>
    <w:p w14:paraId="3732A330" w14:textId="1090F38C" w:rsidR="00911182" w:rsidRDefault="00911182" w:rsidP="00911182">
      <w:pPr>
        <w:pStyle w:val="a3"/>
        <w:numPr>
          <w:ilvl w:val="0"/>
          <w:numId w:val="1"/>
        </w:numPr>
      </w:pPr>
      <w:r w:rsidRPr="00911182">
        <w:t xml:space="preserve">Создайте переменную </w:t>
      </w:r>
      <w:proofErr w:type="spellStart"/>
      <w:r w:rsidRPr="00911182">
        <w:t>percentage</w:t>
      </w:r>
      <w:proofErr w:type="spellEnd"/>
      <w:r w:rsidRPr="00911182">
        <w:t xml:space="preserve"> и присвойте ей числовое значение, например, 75. Преобразуйте это значение в строку и добавьте знак процента ("%") к числу. Выведите результат на экран.</w:t>
      </w:r>
    </w:p>
    <w:p w14:paraId="23DC0DC4" w14:textId="4D93419A" w:rsidR="00911182" w:rsidRPr="00911182" w:rsidRDefault="00911182" w:rsidP="00911182">
      <w:pPr>
        <w:pStyle w:val="a3"/>
        <w:numPr>
          <w:ilvl w:val="0"/>
          <w:numId w:val="1"/>
        </w:numPr>
      </w:pPr>
      <w:r w:rsidRPr="00911182">
        <w:t xml:space="preserve">Создайте переменную </w:t>
      </w:r>
      <w:proofErr w:type="spellStart"/>
      <w:r w:rsidRPr="00911182">
        <w:t>totalAmount</w:t>
      </w:r>
      <w:proofErr w:type="spellEnd"/>
      <w:r w:rsidRPr="00911182">
        <w:t xml:space="preserve"> и присвойте ей числовое значение, например, 100. Преобразуйте это значение в строку и добавьте знак валюты, например, "$", перед числом. Выведите результат на экран.</w:t>
      </w:r>
      <w:bookmarkStart w:id="0" w:name="_GoBack"/>
      <w:bookmarkEnd w:id="0"/>
    </w:p>
    <w:sectPr w:rsidR="00911182" w:rsidRPr="00911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EEC"/>
    <w:multiLevelType w:val="hybridMultilevel"/>
    <w:tmpl w:val="9EDE40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2B"/>
    <w:rsid w:val="006249B0"/>
    <w:rsid w:val="00710C2B"/>
    <w:rsid w:val="008A6EA3"/>
    <w:rsid w:val="0091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9D2F"/>
  <w15:chartTrackingRefBased/>
  <w15:docId w15:val="{A5D12EBC-2DE1-4C13-B5A9-759B36F2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2023-09-18T14:14:00Z</dcterms:created>
  <dcterms:modified xsi:type="dcterms:W3CDTF">2023-09-18T14:14:00Z</dcterms:modified>
</cp:coreProperties>
</file>