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C5" w:rsidRDefault="00A568C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</w:p>
    <w:p w:rsidR="00B755CB" w:rsidRDefault="00B755CB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</w:p>
    <w:p w:rsid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Понедельник</w:t>
      </w:r>
    </w:p>
    <w:p w:rsidR="00C41A25" w:rsidRDefault="00C41A2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</w:p>
    <w:p w:rsidR="00C41A25" w:rsidRDefault="00C41A2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</w:p>
    <w:p w:rsidR="00C41A25" w:rsidRPr="009C0905" w:rsidRDefault="00C41A2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bookmarkStart w:id="0" w:name="_GoBack"/>
      <w:bookmarkEnd w:id="0"/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 Завтрак: творог (0-5%) 180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грамм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фундук или любой другой орех 30 грамм</w:t>
      </w:r>
    </w:p>
    <w:p w:rsidR="009C0905" w:rsidRPr="009C0905" w:rsidRDefault="009C0905" w:rsidP="009C0905">
      <w:pPr>
        <w:pStyle w:val="1"/>
        <w:shd w:val="clear" w:color="auto" w:fill="FFFFFF"/>
        <w:spacing w:before="0" w:line="360" w:lineRule="atLeast"/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</w:pPr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 яблоко свежее, Хлебцы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овсяно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-пшеничные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Dr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.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Korne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 3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 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Обед: гречка, рыба, овощи без термообработки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( порция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до насыщения ) 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Полдник: йогурт без добавок 1 шт.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Ужин :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 макароны из муки грубого помола, говядина, огурец 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( порция до насыщения )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Второй ужин после 18:00: каждый 1,5 часа 1 яблоко перед сном 1яичный белок.</w:t>
      </w:r>
    </w:p>
    <w:p w:rsidR="009C0905" w:rsidRPr="009C0905" w:rsidRDefault="009C0905" w:rsidP="009C0905">
      <w:pPr>
        <w:spacing w:after="0" w:line="240" w:lineRule="auto"/>
        <w:jc w:val="both"/>
        <w:rPr>
          <w:rFonts w:eastAsia="Times New Roman" w:cstheme="minorHAnsi"/>
          <w:color w:val="151515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Вторник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вареное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яйцо 3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 , миндаль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,кефир нежирный200 мл , киви 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рис коричневый (бурый), курица, овощи, (порция до насыщения)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Полдник:  </w:t>
      </w:r>
      <w:r w:rsidRPr="009C0905">
        <w:rPr>
          <w:rFonts w:eastAsia="Times New Roman" w:cstheme="minorHAnsi"/>
          <w:sz w:val="20"/>
          <w:szCs w:val="20"/>
          <w:lang w:eastAsia="ru-RU"/>
        </w:rPr>
        <w:t>кефир</w:t>
      </w:r>
      <w:proofErr w:type="gramEnd"/>
      <w:r w:rsidRPr="009C0905">
        <w:rPr>
          <w:rFonts w:eastAsia="Times New Roman" w:cstheme="minorHAnsi"/>
          <w:sz w:val="20"/>
          <w:szCs w:val="20"/>
          <w:lang w:eastAsia="ru-RU"/>
        </w:rPr>
        <w:t xml:space="preserve"> 200 мл.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Ужин: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  рагу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овощное, рыба порция до насыщения.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 перед сном 1яичный белок, овощи.</w:t>
      </w:r>
    </w:p>
    <w:p w:rsidR="009C0905" w:rsidRPr="009C0905" w:rsidRDefault="009C0905" w:rsidP="009C0905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Среда</w:t>
      </w:r>
    </w:p>
    <w:p w:rsidR="003564A2" w:rsidRPr="003564A2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омлет из 3 белков и одного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желтка ,</w:t>
      </w:r>
      <w:proofErr w:type="gramEnd"/>
      <w:r>
        <w:rPr>
          <w:rFonts w:eastAsia="Times New Roman" w:cstheme="minorHAnsi"/>
          <w:color w:val="151515"/>
          <w:sz w:val="20"/>
          <w:szCs w:val="20"/>
          <w:lang w:eastAsia="ru-RU"/>
        </w:rPr>
        <w:t xml:space="preserve"> 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овсяное печенье1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, грецкие орехи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кефир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нежирный 200 мл, грейпфрут или апельсин (половина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).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  <w:proofErr w:type="gramEnd"/>
    </w:p>
    <w:p w:rsidR="009C0905" w:rsidRPr="009C0905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 :</w:t>
      </w:r>
      <w:proofErr w:type="gramEnd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запеченная телятина, гречка, овощи.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 (Порция до насыщения )</w:t>
      </w:r>
    </w:p>
    <w:p w:rsidR="009C0905" w:rsidRPr="009C0905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: 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ст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ложка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изюма 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миндаль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овощной салат,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курица.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  <w:proofErr w:type="gramEnd"/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(Порция до насыщения)</w:t>
      </w:r>
    </w:p>
    <w:p w:rsidR="009C0905" w:rsidRPr="009C0905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яблоко. перед сном 2 яичных белка, овощи.</w:t>
      </w:r>
    </w:p>
    <w:p w:rsidR="009C0905" w:rsidRPr="009C0905" w:rsidRDefault="009C0905" w:rsidP="009C0905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Четверг</w:t>
      </w:r>
    </w:p>
    <w:p w:rsidR="003564A2" w:rsidRPr="003564A2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перловая каша на воде 150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, апельсин</w:t>
      </w:r>
      <w:r>
        <w:rPr>
          <w:rFonts w:eastAsia="Times New Roman" w:cstheme="minorHAnsi"/>
          <w:color w:val="151515"/>
          <w:sz w:val="20"/>
          <w:szCs w:val="20"/>
          <w:lang w:eastAsia="ru-RU"/>
        </w:rPr>
        <w:t xml:space="preserve">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( половина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), грецкие орехи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.,</w:t>
      </w:r>
      <w:r w:rsidRPr="009C0905">
        <w:rPr>
          <w:rFonts w:cstheme="minorHAnsi"/>
          <w:color w:val="757575"/>
          <w:sz w:val="20"/>
          <w:szCs w:val="20"/>
          <w:shd w:val="clear" w:color="auto" w:fill="FFFFFF"/>
        </w:rPr>
        <w:t xml:space="preserve">банан 1 </w:t>
      </w:r>
      <w:proofErr w:type="spellStart"/>
      <w:r w:rsidRPr="009C0905">
        <w:rPr>
          <w:rFonts w:cstheme="minorHAnsi"/>
          <w:color w:val="757575"/>
          <w:sz w:val="20"/>
          <w:szCs w:val="20"/>
          <w:shd w:val="clear" w:color="auto" w:fill="FFFFFF"/>
        </w:rPr>
        <w:t>шт</w:t>
      </w:r>
      <w:proofErr w:type="spellEnd"/>
      <w:r w:rsidRPr="009C0905">
        <w:rPr>
          <w:rFonts w:cstheme="minorHAnsi"/>
          <w:color w:val="757575"/>
          <w:sz w:val="20"/>
          <w:szCs w:val="20"/>
          <w:shd w:val="clear" w:color="auto" w:fill="FFFFFF"/>
        </w:rPr>
        <w:t xml:space="preserve">  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,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не жирный творог 150 гр.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Обед: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 запеченная говядина или телятина, гречка, овощи без термообработки (порция до насыщения)</w:t>
      </w:r>
    </w:p>
    <w:p w:rsidR="009C0905" w:rsidRPr="009C0905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киви 1 </w:t>
      </w:r>
      <w:proofErr w:type="spellStart"/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йогурт без добавок 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(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теос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) 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​.</w:t>
      </w:r>
    </w:p>
    <w:p w:rsidR="009C0905" w:rsidRPr="009C0905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: овощной салат,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рыба .</w:t>
      </w:r>
      <w:proofErr w:type="gramEnd"/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 перед сном 1яичный белок, овощи.</w:t>
      </w:r>
    </w:p>
    <w:p w:rsidR="009C0905" w:rsidRPr="009C0905" w:rsidRDefault="009C0905" w:rsidP="009C090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Пятница</w:t>
      </w:r>
    </w:p>
    <w:p w:rsidR="009C0905" w:rsidRPr="009C0905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гречневая каша на воде 150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, грейпфрут (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половина )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, миндаль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pStyle w:val="1"/>
        <w:shd w:val="clear" w:color="auto" w:fill="FFFFFF"/>
        <w:spacing w:before="0" w:line="360" w:lineRule="atLeast"/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кефир нежирный 200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,</w:t>
      </w:r>
      <w:r w:rsidRPr="009C090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Хлебцы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овсяно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-пшеничные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Dr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.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Korne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 2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 </w:t>
      </w:r>
    </w:p>
    <w:p w:rsidR="009C0905" w:rsidRPr="009C0905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Обед: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 макароны из твердых сортов, 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мясо любое (порция до насыщения)</w:t>
      </w:r>
    </w:p>
    <w:p w:rsidR="009C0905" w:rsidRPr="009C0905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Полдник: </w:t>
      </w:r>
      <w:r w:rsidRPr="009C0905">
        <w:rPr>
          <w:rFonts w:cstheme="minorHAnsi"/>
          <w:color w:val="757575"/>
          <w:sz w:val="20"/>
          <w:szCs w:val="20"/>
          <w:shd w:val="clear" w:color="auto" w:fill="FFFFFF"/>
        </w:rPr>
        <w:t>грейпфрут половина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, фундук 20 </w:t>
      </w:r>
      <w:proofErr w:type="spellStart"/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proofErr w:type="gramEnd"/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3564A2" w:rsidRPr="003564A2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: овощной салат,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морепродукты  200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, можешь съесть  салат вместе с морепродуктами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( заправка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1 ложка оливкового масла )</w:t>
      </w:r>
    </w:p>
    <w:p w:rsidR="009C0905" w:rsidRPr="009C0905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 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 перед сном 1яичный белок.</w:t>
      </w:r>
    </w:p>
    <w:p w:rsidR="009C0905" w:rsidRPr="009C0905" w:rsidRDefault="009C0905" w:rsidP="009C090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Суббота</w:t>
      </w:r>
    </w:p>
    <w:p w:rsidR="003564A2" w:rsidRPr="003564A2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омлет из 3 белков и одного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желтка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бутерброд из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цельнозернового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хлеба с семечками  </w:t>
      </w:r>
    </w:p>
    <w:p w:rsidR="003564A2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46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( стандарт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), 15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масла + рыба сёмга или аналогичная рыба  30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 , грецкий орех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,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йогурт 1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 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аппельсин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половина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3564A2" w:rsidRPr="003564A2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Обед: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 куриное филе, рис коричневый (бурый), овощи на выбор без термообработки (порция до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насыщения </w:t>
      </w:r>
    </w:p>
    <w:p w:rsidR="009C0905" w:rsidRPr="009C0905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банан 1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 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хлебцы.2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 </w:t>
      </w:r>
    </w:p>
    <w:p w:rsidR="009C0905" w:rsidRPr="009C0905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: овощной салат, печень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говядины.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  <w:proofErr w:type="gramEnd"/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(порция до насыщения)</w:t>
      </w:r>
    </w:p>
    <w:p w:rsidR="009C0905" w:rsidRPr="009C0905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 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 перед сном 1яичный белок, овощи.</w:t>
      </w:r>
    </w:p>
    <w:p w:rsidR="003564A2" w:rsidRDefault="003564A2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Воскресенье</w:t>
      </w:r>
      <w:r w:rsidRPr="009C0905">
        <w:rPr>
          <w:rFonts w:cstheme="minorHAnsi"/>
          <w:sz w:val="20"/>
          <w:szCs w:val="20"/>
        </w:rPr>
        <w:t xml:space="preserve"> </w:t>
      </w:r>
    </w:p>
    <w:p w:rsidR="003564A2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3564A2">
        <w:rPr>
          <w:rFonts w:cstheme="minorHAnsi"/>
          <w:b/>
          <w:sz w:val="20"/>
          <w:szCs w:val="20"/>
        </w:rPr>
        <w:t>7.30</w:t>
      </w:r>
      <w:r w:rsidRPr="009C0905">
        <w:rPr>
          <w:rFonts w:cstheme="minorHAnsi"/>
          <w:sz w:val="20"/>
          <w:szCs w:val="20"/>
        </w:rPr>
        <w:t xml:space="preserve"> – 220 г </w:t>
      </w:r>
      <w:proofErr w:type="spellStart"/>
      <w:r w:rsidRPr="009C0905">
        <w:rPr>
          <w:rFonts w:cstheme="minorHAnsi"/>
          <w:sz w:val="20"/>
          <w:szCs w:val="20"/>
        </w:rPr>
        <w:t>Овсяно</w:t>
      </w:r>
      <w:proofErr w:type="spellEnd"/>
      <w:r w:rsidRPr="009C0905">
        <w:rPr>
          <w:rFonts w:cstheme="minorHAnsi"/>
          <w:sz w:val="20"/>
          <w:szCs w:val="20"/>
        </w:rPr>
        <w:t xml:space="preserve">-блин с творогом и бананом (блин: яйцо — 1шт., овсяные отруби — 20 г, овсяная </w:t>
      </w:r>
    </w:p>
    <w:p w:rsidR="003564A2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9C0905">
        <w:rPr>
          <w:rFonts w:cstheme="minorHAnsi"/>
          <w:sz w:val="20"/>
          <w:szCs w:val="20"/>
        </w:rPr>
        <w:t xml:space="preserve">мука — 20 г, кефир 1% — 40 г. Начинка: творог до 2% жирности — 50 г, банан — 50 г.) Кофе с </w:t>
      </w:r>
    </w:p>
    <w:p w:rsidR="009C0905" w:rsidRPr="009C0905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9C0905">
        <w:rPr>
          <w:rFonts w:cstheme="minorHAnsi"/>
          <w:sz w:val="20"/>
          <w:szCs w:val="20"/>
        </w:rPr>
        <w:t>обезжиренным молоком.</w:t>
      </w:r>
    </w:p>
    <w:p w:rsidR="009C0905" w:rsidRPr="009C0905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3564A2">
        <w:rPr>
          <w:rFonts w:cstheme="minorHAnsi"/>
          <w:b/>
          <w:sz w:val="20"/>
          <w:szCs w:val="20"/>
        </w:rPr>
        <w:t>11.30</w:t>
      </w:r>
      <w:r w:rsidRPr="009C0905">
        <w:rPr>
          <w:rFonts w:cstheme="minorHAnsi"/>
          <w:sz w:val="20"/>
          <w:szCs w:val="20"/>
        </w:rPr>
        <w:t xml:space="preserve"> – грейпфрут — 250 г, грецкие орехи – 10 г.</w:t>
      </w:r>
    </w:p>
    <w:p w:rsidR="009C0905" w:rsidRPr="009C0905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3564A2">
        <w:rPr>
          <w:rFonts w:cstheme="minorHAnsi"/>
          <w:b/>
          <w:sz w:val="20"/>
          <w:szCs w:val="20"/>
        </w:rPr>
        <w:lastRenderedPageBreak/>
        <w:t>14.30</w:t>
      </w:r>
      <w:r w:rsidRPr="009C0905">
        <w:rPr>
          <w:rFonts w:cstheme="minorHAnsi"/>
          <w:sz w:val="20"/>
          <w:szCs w:val="20"/>
        </w:rPr>
        <w:t xml:space="preserve"> – перловая каша на воде – 150 г, рыба на пару — 100 г. Зелень — 20 г, морковь — 50 г,</w:t>
      </w:r>
    </w:p>
    <w:p w:rsidR="009C0905" w:rsidRPr="009C0905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3564A2">
        <w:rPr>
          <w:rFonts w:cstheme="minorHAnsi"/>
          <w:b/>
          <w:sz w:val="20"/>
          <w:szCs w:val="20"/>
        </w:rPr>
        <w:t>18.30</w:t>
      </w:r>
      <w:r w:rsidRPr="009C0905">
        <w:rPr>
          <w:rFonts w:cstheme="minorHAnsi"/>
          <w:sz w:val="20"/>
          <w:szCs w:val="20"/>
        </w:rPr>
        <w:t xml:space="preserve"> – курица отварная 250 грамм 1 огурец. </w:t>
      </w:r>
    </w:p>
    <w:sectPr w:rsidR="009C0905" w:rsidRPr="009C0905" w:rsidSect="00213F9E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66F0"/>
    <w:multiLevelType w:val="multilevel"/>
    <w:tmpl w:val="C280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D7E5C"/>
    <w:multiLevelType w:val="multilevel"/>
    <w:tmpl w:val="A8E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848AB"/>
    <w:multiLevelType w:val="multilevel"/>
    <w:tmpl w:val="F348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810A4"/>
    <w:multiLevelType w:val="multilevel"/>
    <w:tmpl w:val="5040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003D1"/>
    <w:multiLevelType w:val="multilevel"/>
    <w:tmpl w:val="4C92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84264"/>
    <w:multiLevelType w:val="multilevel"/>
    <w:tmpl w:val="623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05"/>
    <w:rsid w:val="003564A2"/>
    <w:rsid w:val="009C0905"/>
    <w:rsid w:val="00A00380"/>
    <w:rsid w:val="00A568C5"/>
    <w:rsid w:val="00B755CB"/>
    <w:rsid w:val="00C4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404BB-5032-4970-B3F5-907A20CA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905"/>
  </w:style>
  <w:style w:type="paragraph" w:styleId="1">
    <w:name w:val="heading 1"/>
    <w:basedOn w:val="a"/>
    <w:next w:val="a"/>
    <w:link w:val="10"/>
    <w:uiPriority w:val="9"/>
    <w:qFormat/>
    <w:rsid w:val="009C0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75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75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2021-10-28T14:49:00Z</cp:lastPrinted>
  <dcterms:created xsi:type="dcterms:W3CDTF">2021-10-28T14:40:00Z</dcterms:created>
  <dcterms:modified xsi:type="dcterms:W3CDTF">2022-02-26T15:13:00Z</dcterms:modified>
</cp:coreProperties>
</file>