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076B" w:rsidTr="008B2091">
        <w:trPr>
          <w:trHeight w:val="7077"/>
        </w:trPr>
        <w:tc>
          <w:tcPr>
            <w:tcW w:w="9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076B" w:rsidRDefault="00E2076B" w:rsidP="008B2091">
            <w:pPr>
              <w:pStyle w:val="1"/>
              <w:pBdr>
                <w:bottom w:val="none" w:sz="0" w:space="0" w:color="auto"/>
              </w:pBdr>
              <w:spacing w:before="0" w:beforeAutospacing="0" w:after="0" w:afterAutospacing="0"/>
              <w:jc w:val="center"/>
              <w:outlineLvl w:val="0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  <w:tbl>
            <w:tblPr>
              <w:tblStyle w:val="a4"/>
              <w:tblW w:w="0" w:type="auto"/>
              <w:tblInd w:w="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20"/>
              <w:gridCol w:w="2489"/>
              <w:gridCol w:w="3794"/>
            </w:tblGrid>
            <w:tr w:rsidR="00E2076B" w:rsidTr="008B2091">
              <w:tc>
                <w:tcPr>
                  <w:tcW w:w="2196" w:type="dxa"/>
                  <w:hideMark/>
                </w:tcPr>
                <w:p w:rsidR="00E2076B" w:rsidRDefault="00E2076B" w:rsidP="008B2091">
                  <w:pPr>
                    <w:pStyle w:val="1"/>
                    <w:pBdr>
                      <w:bottom w:val="none" w:sz="0" w:space="0" w:color="auto"/>
                    </w:pBdr>
                    <w:spacing w:before="0" w:beforeAutospacing="0" w:after="0" w:afterAutospacing="0"/>
                    <w:outlineLvl w:val="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МИНИСТЕРСТВО З</w:t>
                  </w:r>
                  <w:r w:rsidR="00FA53D5"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ДРАВООХРАНЕНИЯ</w:t>
                  </w:r>
                </w:p>
                <w:p w:rsidR="00E2076B" w:rsidRDefault="00E2076B" w:rsidP="008B2091">
                  <w:pPr>
                    <w:pStyle w:val="1"/>
                    <w:pBdr>
                      <w:bottom w:val="none" w:sz="0" w:space="0" w:color="auto"/>
                    </w:pBdr>
                    <w:spacing w:before="0" w:beforeAutospacing="0" w:after="0" w:afterAutospacing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__________________</w:t>
                  </w:r>
                </w:p>
                <w:p w:rsidR="00E2076B" w:rsidRDefault="00E2076B" w:rsidP="008B2091">
                  <w:pPr>
                    <w:pStyle w:val="1"/>
                    <w:pBdr>
                      <w:bottom w:val="none" w:sz="0" w:space="0" w:color="auto"/>
                    </w:pBdr>
                    <w:spacing w:before="0" w:beforeAutospacing="0" w:after="0" w:afterAutospacing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наименование учреждения</w:t>
                  </w:r>
                </w:p>
              </w:tc>
              <w:tc>
                <w:tcPr>
                  <w:tcW w:w="2765" w:type="dxa"/>
                </w:tcPr>
                <w:p w:rsidR="00E2076B" w:rsidRDefault="00E2076B" w:rsidP="008B2091">
                  <w:pPr>
                    <w:pStyle w:val="1"/>
                    <w:pBdr>
                      <w:bottom w:val="none" w:sz="0" w:space="0" w:color="auto"/>
                    </w:pBdr>
                    <w:spacing w:before="0" w:beforeAutospacing="0" w:after="0" w:afterAutospacing="0"/>
                    <w:outlineLvl w:val="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68" w:type="dxa"/>
                  <w:hideMark/>
                </w:tcPr>
                <w:p w:rsidR="00E2076B" w:rsidRDefault="00E2076B" w:rsidP="008B2091">
                  <w:pPr>
                    <w:pStyle w:val="1"/>
                    <w:pBdr>
                      <w:bottom w:val="none" w:sz="0" w:space="0" w:color="auto"/>
                    </w:pBdr>
                    <w:spacing w:before="0" w:beforeAutospacing="0" w:after="0" w:afterAutospacing="0"/>
                    <w:outlineLvl w:val="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Код формы по ОКУД______________</w:t>
                  </w:r>
                </w:p>
                <w:p w:rsidR="00E2076B" w:rsidRDefault="00E2076B" w:rsidP="008B2091">
                  <w:pPr>
                    <w:pStyle w:val="1"/>
                    <w:pBdr>
                      <w:bottom w:val="none" w:sz="0" w:space="0" w:color="auto"/>
                    </w:pBdr>
                    <w:spacing w:before="0" w:beforeAutospacing="0" w:after="0" w:afterAutospacing="0"/>
                    <w:outlineLvl w:val="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Код учреждения по ОКПО__________</w:t>
                  </w:r>
                </w:p>
                <w:p w:rsidR="00E2076B" w:rsidRDefault="00E2076B" w:rsidP="00FA5BD5">
                  <w:pPr>
                    <w:pStyle w:val="1"/>
                    <w:pBdr>
                      <w:bottom w:val="none" w:sz="0" w:space="0" w:color="auto"/>
                    </w:pBdr>
                    <w:spacing w:before="0" w:beforeAutospacing="0" w:after="0" w:afterAutospacing="0"/>
                    <w:outlineLvl w:val="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Медицинская документация</w:t>
                  </w:r>
                </w:p>
                <w:p w:rsidR="00E2076B" w:rsidRDefault="00E2076B" w:rsidP="008B2091">
                  <w:pPr>
                    <w:pStyle w:val="1"/>
                    <w:pBdr>
                      <w:bottom w:val="none" w:sz="0" w:space="0" w:color="auto"/>
                    </w:pBdr>
                    <w:spacing w:before="0" w:beforeAutospacing="0" w:after="0" w:afterAutospacing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Форма № 058-у</w:t>
                  </w:r>
                </w:p>
                <w:p w:rsidR="00E2076B" w:rsidRDefault="00E2076B" w:rsidP="008B2091">
                  <w:pPr>
                    <w:pStyle w:val="1"/>
                    <w:pBdr>
                      <w:bottom w:val="none" w:sz="0" w:space="0" w:color="auto"/>
                    </w:pBdr>
                    <w:spacing w:before="0" w:beforeAutospacing="0" w:after="0" w:afterAutospacing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Утв. Минздрав СССР 04.10.80 № 1030</w:t>
                  </w:r>
                </w:p>
              </w:tc>
            </w:tr>
          </w:tbl>
          <w:p w:rsidR="00E2076B" w:rsidRDefault="00FA5BD5" w:rsidP="00FA5BD5">
            <w:pPr>
              <w:pStyle w:val="1"/>
              <w:pBdr>
                <w:bottom w:val="none" w:sz="0" w:space="0" w:color="auto"/>
              </w:pBdr>
              <w:spacing w:before="0" w:beforeAutospacing="0" w:after="0" w:afterAutospacing="0"/>
              <w:outlineLvl w:val="0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</w:t>
            </w:r>
            <w:r w:rsidR="00E2076B">
              <w:rPr>
                <w:rFonts w:ascii="Times New Roman" w:eastAsia="Times New Roman" w:hAnsi="Times New Roman"/>
                <w:b/>
                <w:sz w:val="22"/>
                <w:szCs w:val="22"/>
              </w:rPr>
              <w:t>ЭКСТРЕННОЕ ИЗВЕЩЕНИЕ</w:t>
            </w:r>
          </w:p>
          <w:p w:rsidR="00E2076B" w:rsidRDefault="00E2076B" w:rsidP="008B2091">
            <w:pPr>
              <w:pStyle w:val="1"/>
              <w:pBdr>
                <w:bottom w:val="none" w:sz="0" w:space="0" w:color="auto"/>
              </w:pBdr>
              <w:spacing w:before="0" w:beforeAutospacing="0" w:after="0" w:afterAutospacing="0"/>
              <w:jc w:val="center"/>
              <w:outlineLvl w:val="0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об инфекционном заболевании, пищевом, остром профессиональном</w:t>
            </w:r>
          </w:p>
          <w:p w:rsidR="00E2076B" w:rsidRPr="000519F3" w:rsidRDefault="00E2076B" w:rsidP="000519F3">
            <w:pPr>
              <w:pStyle w:val="1"/>
              <w:pBdr>
                <w:bottom w:val="none" w:sz="0" w:space="0" w:color="auto"/>
              </w:pBdr>
              <w:spacing w:before="0" w:beforeAutospacing="0" w:after="0" w:afterAutospacing="0"/>
              <w:jc w:val="center"/>
              <w:outlineLvl w:val="0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отравлении, необычной реакции на прививку</w:t>
            </w:r>
          </w:p>
          <w:p w:rsidR="00E2076B" w:rsidRPr="00E24F25" w:rsidRDefault="00E2076B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1. Диагноз ________________</w:t>
            </w:r>
            <w:r w:rsidR="00FA5BD5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______________________________________________________</w:t>
            </w:r>
          </w:p>
          <w:p w:rsidR="00E2076B" w:rsidRPr="00E24F25" w:rsidRDefault="00E2076B" w:rsidP="008B2091">
            <w:pPr>
              <w:pStyle w:val="HTML"/>
              <w:spacing w:line="276" w:lineRule="auto"/>
              <w:ind w:left="142" w:right="141" w:firstLine="269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24F25">
              <w:rPr>
                <w:rFonts w:ascii="Times New Roman" w:hAnsi="Times New Roman" w:cs="Times New Roman"/>
                <w:b/>
                <w:sz w:val="18"/>
                <w:szCs w:val="18"/>
              </w:rPr>
              <w:t>подтвержден лабораторно: да, нет (подчеркнуть)</w:t>
            </w:r>
          </w:p>
          <w:p w:rsidR="00E2076B" w:rsidRPr="00E24F25" w:rsidRDefault="00E2076B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2. Фамилия, имя, отчество ________________________________________________________________________________</w:t>
            </w:r>
          </w:p>
          <w:p w:rsidR="00E2076B" w:rsidRPr="00E24F25" w:rsidRDefault="00E2076B" w:rsidP="00E2076B">
            <w:pPr>
              <w:pStyle w:val="HTML"/>
              <w:spacing w:line="276" w:lineRule="auto"/>
              <w:ind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E2076B" w:rsidRPr="00E24F25" w:rsidRDefault="00E2076B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3. Пол: ________________</w:t>
            </w:r>
            <w:r w:rsidR="00FA5BD5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_________________________________________________________</w:t>
            </w:r>
          </w:p>
          <w:p w:rsidR="00E2076B" w:rsidRPr="00E24F25" w:rsidRDefault="00E24F25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4. Дата рождения</w:t>
            </w:r>
            <w:r w:rsidR="00E2076B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______________________________________</w:t>
            </w: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</w:t>
            </w:r>
          </w:p>
          <w:p w:rsidR="00E2076B" w:rsidRPr="00E24F25" w:rsidRDefault="00E24F25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5. Адрес, населенный пункт</w:t>
            </w:r>
            <w:r w:rsidR="00E2076B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_____________________________________________</w:t>
            </w: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</w:t>
            </w:r>
          </w:p>
          <w:p w:rsidR="00E2076B" w:rsidRPr="00E24F25" w:rsidRDefault="000519F3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Район</w:t>
            </w:r>
            <w:r w:rsidR="00E2076B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___________________________________________</w:t>
            </w:r>
            <w:r w:rsid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_______________________________</w:t>
            </w:r>
          </w:p>
          <w:p w:rsidR="00E2076B" w:rsidRPr="00E24F25" w:rsidRDefault="00E24F25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улица _</w:t>
            </w:r>
            <w:r w:rsidR="00E2076B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_______________________________</w:t>
            </w:r>
            <w:r w:rsidR="000519F3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</w:t>
            </w:r>
            <w:r w:rsidR="00E2076B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дом № ____</w:t>
            </w:r>
            <w:r w:rsidR="000519F3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 кв. № _________</w:t>
            </w:r>
          </w:p>
          <w:p w:rsidR="00E2076B" w:rsidRPr="00E24F25" w:rsidRDefault="00E24F25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Телефон ________________________________________________________________________</w:t>
            </w:r>
          </w:p>
          <w:p w:rsidR="00E2076B" w:rsidRPr="00E24F25" w:rsidRDefault="00E2076B" w:rsidP="008B2091">
            <w:pPr>
              <w:pStyle w:val="HTML"/>
              <w:spacing w:line="276" w:lineRule="auto"/>
              <w:ind w:left="142" w:right="141"/>
              <w:jc w:val="center"/>
              <w:rPr>
                <w:rFonts w:ascii="Times New Roman" w:hAnsi="Times New Roman" w:cs="Times New Roman"/>
                <w:b/>
              </w:rPr>
            </w:pPr>
            <w:r w:rsidRPr="00E24F25">
              <w:rPr>
                <w:rFonts w:ascii="Times New Roman" w:hAnsi="Times New Roman" w:cs="Times New Roman"/>
                <w:b/>
              </w:rPr>
              <w:t>индивидуальная, коммунальная, общежитие - вписать</w:t>
            </w:r>
          </w:p>
          <w:p w:rsidR="00E2076B" w:rsidRPr="00E24F25" w:rsidRDefault="00E2076B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6. Наименование и адрес места работы (учебы, детского учреждения)</w:t>
            </w:r>
          </w:p>
          <w:p w:rsidR="00E2076B" w:rsidRPr="00E24F25" w:rsidRDefault="00E2076B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________________________________________________________________________________</w:t>
            </w:r>
          </w:p>
          <w:p w:rsidR="00E2076B" w:rsidRPr="00E24F25" w:rsidRDefault="00E2076B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________________________________________________________________________________</w:t>
            </w:r>
          </w:p>
          <w:p w:rsidR="00E2076B" w:rsidRPr="00E24F25" w:rsidRDefault="00E2076B" w:rsidP="00E2076B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7. Даты: заболеван</w:t>
            </w:r>
            <w:r w:rsidR="00FA5BD5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ия _____________________________</w:t>
            </w:r>
            <w:r w:rsidR="00FF7A20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_______________________________</w:t>
            </w:r>
          </w:p>
          <w:p w:rsidR="00E2076B" w:rsidRPr="00E24F25" w:rsidRDefault="00E2076B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первичного обращения (выявления) ________________</w:t>
            </w:r>
            <w:r w:rsidR="00FA5BD5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</w:t>
            </w:r>
            <w:r w:rsidR="00FF7A20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_____________________________</w:t>
            </w:r>
          </w:p>
          <w:p w:rsidR="00E2076B" w:rsidRPr="00E24F25" w:rsidRDefault="00FF7A20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установления диагноза</w:t>
            </w:r>
            <w:r w:rsidR="00E2076B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_______________________________________________</w:t>
            </w:r>
            <w:r w:rsidR="00FA5BD5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</w:t>
            </w:r>
          </w:p>
          <w:p w:rsidR="00E2076B" w:rsidRPr="00E24F25" w:rsidRDefault="00E2076B" w:rsidP="00FF7A20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последнего посещения </w:t>
            </w:r>
            <w:r w:rsidR="000519F3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работы, </w:t>
            </w:r>
            <w:r w:rsidR="00FF7A20">
              <w:rPr>
                <w:rFonts w:ascii="Times New Roman" w:hAnsi="Times New Roman" w:cs="Times New Roman"/>
                <w:b/>
                <w:sz w:val="22"/>
                <w:szCs w:val="22"/>
              </w:rPr>
              <w:t>детского учреждения, школы</w:t>
            </w: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________________________________________________</w:t>
            </w:r>
            <w:r w:rsidR="00FF7A20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</w:t>
            </w:r>
          </w:p>
          <w:p w:rsidR="00FA5BD5" w:rsidRPr="00E24F25" w:rsidRDefault="00E2076B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8. Место госпитализации </w:t>
            </w:r>
            <w:r w:rsidR="00FA5BD5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и номер наряда</w:t>
            </w:r>
            <w:r w:rsidR="000519F3"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скорой помощи</w:t>
            </w:r>
          </w:p>
          <w:p w:rsidR="00E2076B" w:rsidRPr="00E24F25" w:rsidRDefault="00E2076B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24F25">
              <w:rPr>
                <w:rFonts w:ascii="Times New Roman" w:hAnsi="Times New Roman" w:cs="Times New Roman"/>
                <w:b/>
                <w:sz w:val="22"/>
                <w:szCs w:val="22"/>
              </w:rPr>
              <w:t>________________________________________________________________________________</w:t>
            </w:r>
          </w:p>
          <w:p w:rsidR="00E2076B" w:rsidRDefault="00E2076B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 Если отравление - указать, где оно произошло, чем отравлен пострадавший___________________________________________________________________</w:t>
            </w:r>
          </w:p>
          <w:p w:rsidR="00E2076B" w:rsidRDefault="00E2076B" w:rsidP="008B2091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________________________________________________________________________________</w:t>
            </w:r>
          </w:p>
          <w:p w:rsidR="00E2076B" w:rsidRDefault="00E2076B" w:rsidP="000519F3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10. Проведенные первичные противоэпидемические мероприятия и дополнительные сведения_________________________________________________________________</w:t>
            </w:r>
            <w:r w:rsidR="000519F3">
              <w:rPr>
                <w:rFonts w:ascii="Times New Roman" w:hAnsi="Times New Roman" w:cs="Times New Roman"/>
                <w:sz w:val="22"/>
                <w:szCs w:val="22"/>
              </w:rPr>
              <w:t>_______</w:t>
            </w:r>
          </w:p>
          <w:p w:rsidR="00FA5BD5" w:rsidRDefault="00E2076B" w:rsidP="00E24F25">
            <w:pPr>
              <w:pStyle w:val="HTML"/>
              <w:spacing w:line="276" w:lineRule="auto"/>
              <w:ind w:left="142" w:right="14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11. Дата и час первичной сигнализации (по телефону и пр.) в СЭС </w:t>
            </w:r>
            <w:r w:rsidR="00FA5BD5">
              <w:rPr>
                <w:rFonts w:ascii="Times New Roman" w:hAnsi="Times New Roman" w:cs="Times New Roman"/>
                <w:sz w:val="22"/>
                <w:szCs w:val="22"/>
              </w:rPr>
              <w:t>_______________________</w:t>
            </w:r>
          </w:p>
          <w:p w:rsidR="00FA5BD5" w:rsidRPr="00E24F25" w:rsidRDefault="000519F3" w:rsidP="00FA5BD5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right="141"/>
              <w:jc w:val="both"/>
              <w:rPr>
                <w:b/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A5BD5" w:rsidRPr="000519F3">
              <w:rPr>
                <w:sz w:val="22"/>
                <w:szCs w:val="22"/>
              </w:rPr>
              <w:t xml:space="preserve"> </w:t>
            </w:r>
            <w:r w:rsidR="00FA5BD5" w:rsidRPr="00E24F25">
              <w:rPr>
                <w:b/>
                <w:sz w:val="22"/>
                <w:szCs w:val="22"/>
              </w:rPr>
              <w:t>Фамилия сообщивщего</w:t>
            </w:r>
            <w:r w:rsidRPr="00E24F25">
              <w:rPr>
                <w:b/>
                <w:sz w:val="22"/>
                <w:szCs w:val="22"/>
              </w:rPr>
              <w:t>_________________________________________________________</w:t>
            </w:r>
            <w:r w:rsidR="00E24F25">
              <w:rPr>
                <w:b/>
                <w:sz w:val="22"/>
                <w:szCs w:val="22"/>
              </w:rPr>
              <w:t>__</w:t>
            </w:r>
          </w:p>
          <w:p w:rsidR="000519F3" w:rsidRDefault="000519F3" w:rsidP="00FA5BD5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right="1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Кто принял сообщение____________________________________________________________</w:t>
            </w:r>
          </w:p>
          <w:p w:rsidR="000519F3" w:rsidRDefault="000519F3" w:rsidP="00FA5BD5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right="1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12. Дата и час отсылки извещения___________________________________________________</w:t>
            </w:r>
          </w:p>
          <w:p w:rsidR="000519F3" w:rsidRDefault="000519F3" w:rsidP="00FA5BD5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right="1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Подпись пославшего извещение____________________________________________________</w:t>
            </w:r>
          </w:p>
          <w:p w:rsidR="000519F3" w:rsidRDefault="000519F3" w:rsidP="00FA5BD5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right="1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Регистрационный № __________ в журнале ф.</w:t>
            </w:r>
          </w:p>
          <w:p w:rsidR="000519F3" w:rsidRDefault="000519F3" w:rsidP="00FA5BD5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right="1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№ _________________________________СЭС</w:t>
            </w:r>
          </w:p>
          <w:p w:rsidR="00FA5BD5" w:rsidRPr="000519F3" w:rsidRDefault="000519F3" w:rsidP="00FA5BD5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right="14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Подпись получившего извещения___________________________________________________</w:t>
            </w:r>
          </w:p>
          <w:p w:rsidR="000519F3" w:rsidRDefault="000519F3" w:rsidP="00FA5BD5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right="14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Составляется </w:t>
            </w:r>
            <w:r w:rsidRPr="00FF7A20">
              <w:rPr>
                <w:b/>
                <w:sz w:val="20"/>
                <w:szCs w:val="20"/>
              </w:rPr>
              <w:t>медработником</w:t>
            </w:r>
            <w:r>
              <w:rPr>
                <w:sz w:val="20"/>
                <w:szCs w:val="20"/>
              </w:rPr>
              <w:t xml:space="preserve">, выявившим при любых обстоятельствах инфекционное заболевание, пищевое отравление, острое профессиональное отравление или подозревающим их, а также при изменении диагноза. Посылается в СЭС по месту выявления </w:t>
            </w:r>
            <w:r w:rsidRPr="00FF7A20">
              <w:rPr>
                <w:b/>
                <w:sz w:val="20"/>
                <w:szCs w:val="20"/>
              </w:rPr>
              <w:t>больного не позднее 12 часов</w:t>
            </w:r>
            <w:r>
              <w:rPr>
                <w:sz w:val="20"/>
                <w:szCs w:val="20"/>
              </w:rPr>
              <w:t xml:space="preserve"> с момента обнаружения больного.</w:t>
            </w:r>
          </w:p>
        </w:tc>
      </w:tr>
    </w:tbl>
    <w:p w:rsidR="00A97512" w:rsidRDefault="00A97512"/>
    <w:sectPr w:rsidR="00A97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C70C4"/>
    <w:multiLevelType w:val="hybridMultilevel"/>
    <w:tmpl w:val="3536B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D7"/>
    <w:rsid w:val="000519F3"/>
    <w:rsid w:val="000548D7"/>
    <w:rsid w:val="002E284C"/>
    <w:rsid w:val="00A97512"/>
    <w:rsid w:val="00E2076B"/>
    <w:rsid w:val="00E24F25"/>
    <w:rsid w:val="00FA53D5"/>
    <w:rsid w:val="00FA5BD5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12F5E-5ABE-4CEE-921E-0C4A11EF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76B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E2076B"/>
    <w:pPr>
      <w:pBdr>
        <w:bottom w:val="single" w:sz="6" w:space="0" w:color="333333"/>
      </w:pBdr>
      <w:spacing w:before="100" w:beforeAutospacing="1" w:after="100" w:afterAutospacing="1" w:line="240" w:lineRule="auto"/>
      <w:outlineLvl w:val="0"/>
    </w:pPr>
    <w:rPr>
      <w:rFonts w:ascii="Arial" w:eastAsiaTheme="minorEastAsia" w:hAnsi="Arial" w:cs="Arial"/>
      <w:kern w:val="36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76B"/>
    <w:rPr>
      <w:rFonts w:ascii="Arial" w:eastAsiaTheme="minorEastAsia" w:hAnsi="Arial" w:cs="Arial"/>
      <w:kern w:val="36"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0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76B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E207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207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A5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5B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SCZ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Зайкина Елена Викторовна</dc:creator>
  <cp:keywords/>
  <dc:description/>
  <cp:lastModifiedBy>Сазонов Александр Константинович</cp:lastModifiedBy>
  <cp:revision>2</cp:revision>
  <cp:lastPrinted>2020-11-23T09:12:00Z</cp:lastPrinted>
  <dcterms:created xsi:type="dcterms:W3CDTF">2020-12-09T06:02:00Z</dcterms:created>
  <dcterms:modified xsi:type="dcterms:W3CDTF">2020-12-09T06:02:00Z</dcterms:modified>
</cp:coreProperties>
</file>