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B7C6" w14:textId="77777777" w:rsidR="003C2EF0" w:rsidRPr="003C2EF0" w:rsidRDefault="003C2EF0" w:rsidP="00C2443C">
      <w:pPr>
        <w:jc w:val="center"/>
        <w:rPr>
          <w:rFonts w:eastAsia="細明體" w:cstheme="minorHAnsi"/>
          <w:b/>
          <w:kern w:val="0"/>
          <w:sz w:val="32"/>
          <w:szCs w:val="20"/>
          <w:shd w:val="clear" w:color="auto" w:fill="FFFFFF"/>
        </w:rPr>
      </w:pPr>
      <w:r w:rsidRPr="0053278A">
        <w:rPr>
          <w:rFonts w:ascii="Bookman Old Style" w:hAnsi="Bookman Old Style"/>
          <w:noProof/>
          <w:sz w:val="40"/>
        </w:rPr>
        <w:drawing>
          <wp:anchor distT="0" distB="0" distL="114300" distR="114300" simplePos="0" relativeHeight="251659264" behindDoc="1" locked="0" layoutInCell="1" allowOverlap="1" wp14:anchorId="0D18B6A8" wp14:editId="0823FAFD">
            <wp:simplePos x="0" y="0"/>
            <wp:positionH relativeFrom="margin">
              <wp:align>center</wp:align>
            </wp:positionH>
            <wp:positionV relativeFrom="paragraph">
              <wp:posOffset>225409</wp:posOffset>
            </wp:positionV>
            <wp:extent cx="5744845" cy="973455"/>
            <wp:effectExtent l="0" t="0" r="8255" b="0"/>
            <wp:wrapTopAndBottom/>
            <wp:docPr id="4" name="圖片 4" descr="HKIE_Com_YM_logo_RGB_L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KIE_Com_YM_logo_RGB_L_B"/>
                    <pic:cNvPicPr>
                      <a:picLocks noChangeAspect="1" noChangeArrowheads="1"/>
                    </pic:cNvPicPr>
                  </pic:nvPicPr>
                  <pic:blipFill rotWithShape="1">
                    <a:blip r:embed="rId8">
                      <a:extLst>
                        <a:ext uri="{28A0092B-C50C-407E-A947-70E740481C1C}">
                          <a14:useLocalDpi xmlns:a14="http://schemas.microsoft.com/office/drawing/2010/main" val="0"/>
                        </a:ext>
                      </a:extLst>
                    </a:blip>
                    <a:srcRect b="35427"/>
                    <a:stretch/>
                  </pic:blipFill>
                  <pic:spPr bwMode="auto">
                    <a:xfrm>
                      <a:off x="0" y="0"/>
                      <a:ext cx="5744845" cy="973455"/>
                    </a:xfrm>
                    <a:prstGeom prst="rect">
                      <a:avLst/>
                    </a:prstGeom>
                    <a:noFill/>
                    <a:ln>
                      <a:noFill/>
                    </a:ln>
                    <a:extLst>
                      <a:ext uri="{53640926-AAD7-44D8-BBD7-CCE9431645EC}">
                        <a14:shadowObscured xmlns:a14="http://schemas.microsoft.com/office/drawing/2010/main"/>
                      </a:ext>
                    </a:extLst>
                  </pic:spPr>
                </pic:pic>
              </a:graphicData>
            </a:graphic>
          </wp:anchor>
        </w:drawing>
      </w:r>
      <w:r>
        <w:br/>
      </w:r>
      <w:r w:rsidRPr="003C2EF0">
        <w:rPr>
          <w:rFonts w:eastAsia="細明體" w:cstheme="minorHAnsi"/>
          <w:b/>
          <w:kern w:val="0"/>
          <w:sz w:val="32"/>
          <w:szCs w:val="20"/>
          <w:shd w:val="clear" w:color="auto" w:fill="FFFFFF"/>
        </w:rPr>
        <w:t>Information Technology Division</w:t>
      </w:r>
    </w:p>
    <w:p w14:paraId="314BE81E" w14:textId="77777777" w:rsidR="003C2EF0" w:rsidRPr="003C2EF0" w:rsidRDefault="003C2EF0" w:rsidP="00C2443C">
      <w:pPr>
        <w:widowControl/>
        <w:overflowPunct w:val="0"/>
        <w:autoSpaceDE w:val="0"/>
        <w:autoSpaceDN w:val="0"/>
        <w:adjustRightInd w:val="0"/>
        <w:jc w:val="center"/>
        <w:textAlignment w:val="baseline"/>
        <w:rPr>
          <w:rFonts w:asciiTheme="minorEastAsia" w:hAnsiTheme="minorEastAsia" w:cstheme="minorHAnsi"/>
          <w:b/>
          <w:kern w:val="0"/>
          <w:sz w:val="32"/>
          <w:szCs w:val="20"/>
        </w:rPr>
      </w:pPr>
      <w:r w:rsidRPr="003C2EF0">
        <w:rPr>
          <w:rFonts w:asciiTheme="minorEastAsia" w:hAnsiTheme="minorEastAsia" w:cstheme="minorHAnsi"/>
          <w:b/>
          <w:kern w:val="0"/>
          <w:sz w:val="32"/>
          <w:szCs w:val="20"/>
          <w:shd w:val="clear" w:color="auto" w:fill="FFFFFF"/>
        </w:rPr>
        <w:t>資訊科技分部</w:t>
      </w:r>
    </w:p>
    <w:p w14:paraId="4814A1C9" w14:textId="77777777" w:rsidR="00102CD2" w:rsidRPr="003B0EB7" w:rsidRDefault="003C2EF0" w:rsidP="00C2443C">
      <w:pPr>
        <w:jc w:val="center"/>
        <w:rPr>
          <w:sz w:val="32"/>
        </w:rPr>
      </w:pPr>
      <w:r w:rsidRPr="003B0EB7">
        <w:rPr>
          <w:rFonts w:hint="eastAsia"/>
          <w:sz w:val="32"/>
        </w:rPr>
        <w:t>T</w:t>
      </w:r>
      <w:r w:rsidRPr="003B0EB7">
        <w:rPr>
          <w:sz w:val="32"/>
        </w:rPr>
        <w:t>his is to certify</w:t>
      </w:r>
    </w:p>
    <w:p w14:paraId="5A8F8285" w14:textId="7B955323" w:rsidR="00921752" w:rsidRDefault="006C238A" w:rsidP="00C2443C">
      <w:pPr>
        <w:jc w:val="center"/>
        <w:rPr>
          <w:b/>
          <w:sz w:val="48"/>
          <w:u w:val="single"/>
        </w:rPr>
      </w:pPr>
      <w:r w:rsidRPr="006C238A">
        <w:rPr>
          <w:b/>
          <w:sz w:val="48"/>
          <w:u w:val="single"/>
        </w:rPr>
        <w:t>{{ name }}</w:t>
      </w:r>
    </w:p>
    <w:p w14:paraId="4E8F14BD" w14:textId="323C7A7A" w:rsidR="003C2EF0" w:rsidRPr="003C2EF0" w:rsidRDefault="003C2EF0" w:rsidP="00C2443C">
      <w:pPr>
        <w:jc w:val="center"/>
        <w:rPr>
          <w:sz w:val="28"/>
        </w:rPr>
      </w:pPr>
      <w:r w:rsidRPr="00202C7E">
        <w:rPr>
          <w:sz w:val="32"/>
        </w:rPr>
        <w:t>(</w:t>
      </w:r>
      <w:r w:rsidRPr="00202C7E">
        <w:rPr>
          <w:rFonts w:hint="eastAsia"/>
          <w:sz w:val="32"/>
        </w:rPr>
        <w:t>M</w:t>
      </w:r>
      <w:r w:rsidRPr="00202C7E">
        <w:rPr>
          <w:sz w:val="32"/>
        </w:rPr>
        <w:t xml:space="preserve">embership number: </w:t>
      </w:r>
      <w:r w:rsidR="002D040D" w:rsidRPr="00202C7E">
        <w:rPr>
          <w:sz w:val="32"/>
          <w:u w:val="single"/>
        </w:rPr>
        <w:t xml:space="preserve">  </w:t>
      </w:r>
      <w:r w:rsidR="004258BA" w:rsidRPr="004258BA">
        <w:rPr>
          <w:sz w:val="32"/>
          <w:u w:val="single"/>
        </w:rPr>
        <w:t>{</w:t>
      </w:r>
      <w:r w:rsidR="005D566C">
        <w:rPr>
          <w:sz w:val="32"/>
          <w:u w:val="single"/>
        </w:rPr>
        <w:t>{</w:t>
      </w:r>
      <w:r w:rsidR="004258BA" w:rsidRPr="004258BA">
        <w:t xml:space="preserve"> </w:t>
      </w:r>
      <w:r w:rsidR="004258BA" w:rsidRPr="004258BA">
        <w:rPr>
          <w:sz w:val="32"/>
          <w:u w:val="single"/>
        </w:rPr>
        <w:t>Membership number</w:t>
      </w:r>
      <w:r w:rsidR="005D566C">
        <w:rPr>
          <w:sz w:val="32"/>
          <w:u w:val="single"/>
        </w:rPr>
        <w:t xml:space="preserve"> }</w:t>
      </w:r>
      <w:r w:rsidR="004258BA" w:rsidRPr="004258BA">
        <w:rPr>
          <w:sz w:val="32"/>
          <w:u w:val="single"/>
        </w:rPr>
        <w:t>}</w:t>
      </w:r>
      <w:r w:rsidR="002D040D" w:rsidRPr="00202C7E">
        <w:rPr>
          <w:sz w:val="32"/>
          <w:u w:val="single"/>
        </w:rPr>
        <w:t xml:space="preserve">  </w:t>
      </w:r>
      <w:r w:rsidRPr="00202C7E">
        <w:rPr>
          <w:sz w:val="32"/>
        </w:rPr>
        <w:t>)</w:t>
      </w:r>
    </w:p>
    <w:p w14:paraId="621B6A21" w14:textId="77777777" w:rsidR="003C2EF0" w:rsidRPr="00F8458E" w:rsidRDefault="003C2EF0" w:rsidP="00C2443C">
      <w:pPr>
        <w:jc w:val="center"/>
        <w:rPr>
          <w:b/>
          <w:sz w:val="28"/>
        </w:rPr>
      </w:pPr>
    </w:p>
    <w:p w14:paraId="50C35B2A" w14:textId="77777777" w:rsidR="00921752" w:rsidRDefault="003C2EF0" w:rsidP="00033F16">
      <w:pPr>
        <w:jc w:val="center"/>
        <w:rPr>
          <w:sz w:val="28"/>
        </w:rPr>
      </w:pPr>
      <w:r w:rsidRPr="0025537F">
        <w:rPr>
          <w:sz w:val="28"/>
        </w:rPr>
        <w:t>has attended</w:t>
      </w:r>
    </w:p>
    <w:p w14:paraId="77A5AED1" w14:textId="77777777" w:rsidR="00FB4BCC" w:rsidRDefault="00FB4BCC" w:rsidP="00033F16">
      <w:pPr>
        <w:jc w:val="center"/>
        <w:rPr>
          <w:sz w:val="28"/>
        </w:rPr>
      </w:pPr>
    </w:p>
    <w:p w14:paraId="13504203" w14:textId="6CB9F58D" w:rsidR="00FB4BCC" w:rsidRDefault="006C238A" w:rsidP="00DA6853">
      <w:pPr>
        <w:jc w:val="center"/>
        <w:rPr>
          <w:b/>
          <w:sz w:val="28"/>
          <w:szCs w:val="16"/>
        </w:rPr>
      </w:pPr>
      <w:r w:rsidRPr="006C238A">
        <w:rPr>
          <w:b/>
          <w:sz w:val="28"/>
          <w:szCs w:val="16"/>
        </w:rPr>
        <w:t>{{ event_title }}</w:t>
      </w:r>
    </w:p>
    <w:p w14:paraId="76B96A78" w14:textId="77777777" w:rsidR="006C238A" w:rsidRPr="00DA6853" w:rsidRDefault="006C238A" w:rsidP="00DA6853">
      <w:pPr>
        <w:jc w:val="center"/>
        <w:rPr>
          <w:b/>
          <w:sz w:val="28"/>
        </w:rPr>
      </w:pPr>
    </w:p>
    <w:p w14:paraId="51C3CCDD" w14:textId="6B899C43" w:rsidR="003C2EF0" w:rsidRPr="003C2EF0" w:rsidRDefault="006C238A" w:rsidP="00C2443C">
      <w:pPr>
        <w:jc w:val="center"/>
        <w:rPr>
          <w:b/>
          <w:sz w:val="32"/>
        </w:rPr>
      </w:pPr>
      <w:r>
        <w:rPr>
          <w:sz w:val="28"/>
        </w:rPr>
        <w:t>O</w:t>
      </w:r>
      <w:r w:rsidR="004D52DC">
        <w:rPr>
          <w:sz w:val="28"/>
        </w:rPr>
        <w:t>rganized</w:t>
      </w:r>
      <w:r w:rsidR="003C2EF0" w:rsidRPr="0025537F">
        <w:rPr>
          <w:sz w:val="28"/>
        </w:rPr>
        <w:t xml:space="preserve"> by</w:t>
      </w:r>
      <w:r w:rsidR="003C2EF0" w:rsidRPr="0025537F">
        <w:rPr>
          <w:sz w:val="28"/>
        </w:rPr>
        <w:br/>
      </w:r>
      <w:r w:rsidR="003C2EF0" w:rsidRPr="003C2EF0">
        <w:rPr>
          <w:b/>
          <w:sz w:val="32"/>
        </w:rPr>
        <w:t>Information Technology Division</w:t>
      </w:r>
    </w:p>
    <w:p w14:paraId="5F9724E8" w14:textId="4F84CAC9" w:rsidR="00C2443C" w:rsidRDefault="00563F37" w:rsidP="003C2EF0">
      <w:pPr>
        <w:jc w:val="center"/>
        <w:rPr>
          <w:sz w:val="28"/>
        </w:rPr>
      </w:pPr>
      <w:r w:rsidRPr="004E2232">
        <w:rPr>
          <w:rFonts w:ascii="Verdana" w:hAnsi="Verdana"/>
          <w:noProof/>
          <w:szCs w:val="24"/>
        </w:rPr>
        <w:drawing>
          <wp:anchor distT="0" distB="0" distL="114300" distR="114300" simplePos="0" relativeHeight="251661312" behindDoc="1" locked="0" layoutInCell="1" allowOverlap="1" wp14:anchorId="680B5788" wp14:editId="3AE69D43">
            <wp:simplePos x="0" y="0"/>
            <wp:positionH relativeFrom="margin">
              <wp:posOffset>3518949</wp:posOffset>
            </wp:positionH>
            <wp:positionV relativeFrom="paragraph">
              <wp:posOffset>147320</wp:posOffset>
            </wp:positionV>
            <wp:extent cx="1206500" cy="1184910"/>
            <wp:effectExtent l="0" t="0" r="0" b="0"/>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455" t="7330" r="17271" b="5020"/>
                    <a:stretch/>
                  </pic:blipFill>
                  <pic:spPr bwMode="auto">
                    <a:xfrm>
                      <a:off x="0" y="0"/>
                      <a:ext cx="1206500" cy="1184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CBA183" w14:textId="39F0F28D" w:rsidR="003C2EF0" w:rsidRPr="0025537F" w:rsidRDefault="003C2EF0" w:rsidP="00EC4B45">
      <w:pPr>
        <w:jc w:val="center"/>
        <w:rPr>
          <w:b/>
          <w:sz w:val="28"/>
        </w:rPr>
      </w:pPr>
      <w:r w:rsidRPr="0025537F">
        <w:rPr>
          <w:sz w:val="28"/>
        </w:rPr>
        <w:t>On</w:t>
      </w:r>
      <w:r w:rsidRPr="0025537F">
        <w:rPr>
          <w:sz w:val="28"/>
        </w:rPr>
        <w:br/>
      </w:r>
      <w:r w:rsidR="00AE3281" w:rsidRPr="00AE3281">
        <w:rPr>
          <w:b/>
          <w:sz w:val="28"/>
        </w:rPr>
        <w:t>{{ event_details }}</w:t>
      </w:r>
      <w:r w:rsidR="00EA0D1E" w:rsidRPr="00EA0D1E">
        <w:rPr>
          <w:b/>
          <w:sz w:val="28"/>
        </w:rPr>
        <w:t xml:space="preserve"> </w:t>
      </w:r>
    </w:p>
    <w:p w14:paraId="34FFCDA5" w14:textId="77777777" w:rsidR="007D338A" w:rsidRPr="005D566C" w:rsidRDefault="007D338A" w:rsidP="00314FD0">
      <w:pPr>
        <w:jc w:val="both"/>
        <w:rPr>
          <w:b/>
          <w:sz w:val="20"/>
        </w:rPr>
      </w:pPr>
    </w:p>
    <w:p w14:paraId="54810F7A" w14:textId="77777777" w:rsidR="003C2EF0" w:rsidRDefault="0025537F" w:rsidP="00314FD0">
      <w:pPr>
        <w:jc w:val="both"/>
        <w:rPr>
          <w:b/>
          <w:sz w:val="20"/>
        </w:rPr>
      </w:pPr>
      <w:r>
        <w:rPr>
          <w:rFonts w:hint="eastAsia"/>
          <w:b/>
          <w:sz w:val="20"/>
        </w:rPr>
        <w:t>R</w:t>
      </w:r>
      <w:r>
        <w:rPr>
          <w:b/>
          <w:sz w:val="20"/>
        </w:rPr>
        <w:t>emarks:</w:t>
      </w:r>
    </w:p>
    <w:p w14:paraId="763BA1AB" w14:textId="77777777" w:rsidR="003C2EF0" w:rsidRPr="00291722" w:rsidRDefault="003C2EF0" w:rsidP="00291722">
      <w:pPr>
        <w:pStyle w:val="a7"/>
        <w:numPr>
          <w:ilvl w:val="0"/>
          <w:numId w:val="1"/>
        </w:numPr>
        <w:ind w:leftChars="0"/>
        <w:jc w:val="both"/>
        <w:rPr>
          <w:b/>
          <w:sz w:val="18"/>
        </w:rPr>
      </w:pPr>
      <w:r w:rsidRPr="00291722">
        <w:rPr>
          <w:b/>
          <w:sz w:val="18"/>
        </w:rPr>
        <w:t>HKIE membership number to be written by the attendee.</w:t>
      </w:r>
    </w:p>
    <w:p w14:paraId="68B621F8" w14:textId="77777777" w:rsidR="003C2EF0" w:rsidRPr="00291722" w:rsidRDefault="003C2EF0" w:rsidP="00291722">
      <w:pPr>
        <w:pStyle w:val="a7"/>
        <w:numPr>
          <w:ilvl w:val="0"/>
          <w:numId w:val="1"/>
        </w:numPr>
        <w:ind w:leftChars="0"/>
        <w:jc w:val="both"/>
        <w:rPr>
          <w:b/>
          <w:sz w:val="18"/>
        </w:rPr>
      </w:pPr>
      <w:r w:rsidRPr="00291722">
        <w:rPr>
          <w:b/>
          <w:sz w:val="18"/>
        </w:rPr>
        <w:t>Attendee should seek certification of his/her attendance by having the stamp of the organizer immediately after the event.</w:t>
      </w:r>
    </w:p>
    <w:p w14:paraId="2E4202E2" w14:textId="77777777" w:rsidR="003C2EF0" w:rsidRPr="00291722" w:rsidRDefault="003C2EF0" w:rsidP="00291722">
      <w:pPr>
        <w:pStyle w:val="a7"/>
        <w:numPr>
          <w:ilvl w:val="0"/>
          <w:numId w:val="1"/>
        </w:numPr>
        <w:ind w:leftChars="0"/>
        <w:jc w:val="both"/>
        <w:rPr>
          <w:b/>
          <w:sz w:val="18"/>
        </w:rPr>
      </w:pPr>
      <w:r w:rsidRPr="00291722">
        <w:rPr>
          <w:b/>
          <w:sz w:val="18"/>
        </w:rPr>
        <w:t xml:space="preserve">This certificate serves the purpose to record </w:t>
      </w:r>
      <w:r w:rsidR="00E56570" w:rsidRPr="00291722">
        <w:rPr>
          <w:b/>
          <w:sz w:val="18"/>
        </w:rPr>
        <w:t xml:space="preserve">the </w:t>
      </w:r>
      <w:r w:rsidRPr="00291722">
        <w:rPr>
          <w:b/>
          <w:sz w:val="18"/>
        </w:rPr>
        <w:t>participation of an attendee only. The duration of the activity indicated above does not automatically grant the equivalent CPD days, but is entirely up to the discretion of the ‘Engineering Supervisor’ for pre-Corporate Membership.</w:t>
      </w:r>
    </w:p>
    <w:p w14:paraId="35755F22" w14:textId="77777777" w:rsidR="003C2EF0" w:rsidRPr="00291722" w:rsidRDefault="003C2EF0" w:rsidP="00291722">
      <w:pPr>
        <w:pStyle w:val="a7"/>
        <w:numPr>
          <w:ilvl w:val="0"/>
          <w:numId w:val="1"/>
        </w:numPr>
        <w:ind w:leftChars="0"/>
        <w:rPr>
          <w:b/>
          <w:sz w:val="18"/>
        </w:rPr>
      </w:pPr>
      <w:r w:rsidRPr="00291722">
        <w:rPr>
          <w:b/>
          <w:sz w:val="18"/>
        </w:rPr>
        <w:t>Please contact your ‘Engineering Supervisor’ for further advice for recognition of CPD activities.</w:t>
      </w:r>
    </w:p>
    <w:sectPr w:rsidR="003C2EF0" w:rsidRPr="0029172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197D9" w14:textId="77777777" w:rsidR="002A637D" w:rsidRDefault="002A637D" w:rsidP="003C2EF0">
      <w:r>
        <w:separator/>
      </w:r>
    </w:p>
  </w:endnote>
  <w:endnote w:type="continuationSeparator" w:id="0">
    <w:p w14:paraId="0967E376" w14:textId="77777777" w:rsidR="002A637D" w:rsidRDefault="002A637D" w:rsidP="003C2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BC491" w14:textId="77777777" w:rsidR="002A637D" w:rsidRDefault="002A637D" w:rsidP="003C2EF0">
      <w:r>
        <w:separator/>
      </w:r>
    </w:p>
  </w:footnote>
  <w:footnote w:type="continuationSeparator" w:id="0">
    <w:p w14:paraId="6262D3EB" w14:textId="77777777" w:rsidR="002A637D" w:rsidRDefault="002A637D" w:rsidP="003C2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251F1"/>
    <w:multiLevelType w:val="hybridMultilevel"/>
    <w:tmpl w:val="8BB2A5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59671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bordersDoNotSurroundHeader/>
  <w:bordersDoNotSurroundFooter/>
  <w:revisionView w:inkAnnotation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e0tDA3NDA3MzQyNjFQ0lEKTi0uzszPAykwqgUA8AtS+iwAAAA="/>
  </w:docVars>
  <w:rsids>
    <w:rsidRoot w:val="003C2EF0"/>
    <w:rsid w:val="00003B10"/>
    <w:rsid w:val="00033F16"/>
    <w:rsid w:val="0003483D"/>
    <w:rsid w:val="000D7344"/>
    <w:rsid w:val="00102CD2"/>
    <w:rsid w:val="00201D11"/>
    <w:rsid w:val="00202C7E"/>
    <w:rsid w:val="00227B0F"/>
    <w:rsid w:val="00233EEA"/>
    <w:rsid w:val="00237B1E"/>
    <w:rsid w:val="002407DE"/>
    <w:rsid w:val="0025537F"/>
    <w:rsid w:val="002624E7"/>
    <w:rsid w:val="00263132"/>
    <w:rsid w:val="00291722"/>
    <w:rsid w:val="002A637D"/>
    <w:rsid w:val="002C0776"/>
    <w:rsid w:val="002D040D"/>
    <w:rsid w:val="00314FD0"/>
    <w:rsid w:val="00360243"/>
    <w:rsid w:val="003720CE"/>
    <w:rsid w:val="003815CD"/>
    <w:rsid w:val="003A6895"/>
    <w:rsid w:val="003B0EB7"/>
    <w:rsid w:val="003C2EF0"/>
    <w:rsid w:val="003D6E17"/>
    <w:rsid w:val="00401193"/>
    <w:rsid w:val="004258BA"/>
    <w:rsid w:val="00427150"/>
    <w:rsid w:val="004729BE"/>
    <w:rsid w:val="00481BB5"/>
    <w:rsid w:val="004A3411"/>
    <w:rsid w:val="004C6000"/>
    <w:rsid w:val="004D52DC"/>
    <w:rsid w:val="00514297"/>
    <w:rsid w:val="00563F37"/>
    <w:rsid w:val="005655DA"/>
    <w:rsid w:val="005D566C"/>
    <w:rsid w:val="006109E0"/>
    <w:rsid w:val="00640F76"/>
    <w:rsid w:val="0066239E"/>
    <w:rsid w:val="00675C80"/>
    <w:rsid w:val="006B04B0"/>
    <w:rsid w:val="006C238A"/>
    <w:rsid w:val="006D1C11"/>
    <w:rsid w:val="006D37D0"/>
    <w:rsid w:val="006F5540"/>
    <w:rsid w:val="00707B34"/>
    <w:rsid w:val="00750D33"/>
    <w:rsid w:val="007C2176"/>
    <w:rsid w:val="007D338A"/>
    <w:rsid w:val="007F7044"/>
    <w:rsid w:val="00826B7C"/>
    <w:rsid w:val="00863384"/>
    <w:rsid w:val="009209A0"/>
    <w:rsid w:val="00921302"/>
    <w:rsid w:val="00921752"/>
    <w:rsid w:val="00AA153C"/>
    <w:rsid w:val="00AA678B"/>
    <w:rsid w:val="00AC4CE9"/>
    <w:rsid w:val="00AE3281"/>
    <w:rsid w:val="00AE60A0"/>
    <w:rsid w:val="00B62E24"/>
    <w:rsid w:val="00B76DC9"/>
    <w:rsid w:val="00BA3A49"/>
    <w:rsid w:val="00BD3FB6"/>
    <w:rsid w:val="00C2443C"/>
    <w:rsid w:val="00C71112"/>
    <w:rsid w:val="00C80AA3"/>
    <w:rsid w:val="00C90321"/>
    <w:rsid w:val="00CA5C5A"/>
    <w:rsid w:val="00CD77DB"/>
    <w:rsid w:val="00D0223C"/>
    <w:rsid w:val="00D5699C"/>
    <w:rsid w:val="00DA6853"/>
    <w:rsid w:val="00DC7853"/>
    <w:rsid w:val="00DE57B4"/>
    <w:rsid w:val="00E54A06"/>
    <w:rsid w:val="00E56570"/>
    <w:rsid w:val="00E825FB"/>
    <w:rsid w:val="00E902FF"/>
    <w:rsid w:val="00EA0D1E"/>
    <w:rsid w:val="00EB1A20"/>
    <w:rsid w:val="00EC4B45"/>
    <w:rsid w:val="00F32E6C"/>
    <w:rsid w:val="00F8458E"/>
    <w:rsid w:val="00F903F3"/>
    <w:rsid w:val="00FB4BC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1830B"/>
  <w15:chartTrackingRefBased/>
  <w15:docId w15:val="{2EBA7D96-A33E-4B86-A15C-E9F552B5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2EF0"/>
    <w:pPr>
      <w:tabs>
        <w:tab w:val="center" w:pos="4153"/>
        <w:tab w:val="right" w:pos="8306"/>
      </w:tabs>
      <w:snapToGrid w:val="0"/>
    </w:pPr>
    <w:rPr>
      <w:sz w:val="20"/>
      <w:szCs w:val="20"/>
    </w:rPr>
  </w:style>
  <w:style w:type="character" w:customStyle="1" w:styleId="a4">
    <w:name w:val="頁首 字元"/>
    <w:basedOn w:val="a0"/>
    <w:link w:val="a3"/>
    <w:uiPriority w:val="99"/>
    <w:rsid w:val="003C2EF0"/>
    <w:rPr>
      <w:sz w:val="20"/>
      <w:szCs w:val="20"/>
    </w:rPr>
  </w:style>
  <w:style w:type="paragraph" w:styleId="a5">
    <w:name w:val="footer"/>
    <w:basedOn w:val="a"/>
    <w:link w:val="a6"/>
    <w:uiPriority w:val="99"/>
    <w:unhideWhenUsed/>
    <w:rsid w:val="003C2EF0"/>
    <w:pPr>
      <w:tabs>
        <w:tab w:val="center" w:pos="4153"/>
        <w:tab w:val="right" w:pos="8306"/>
      </w:tabs>
      <w:snapToGrid w:val="0"/>
    </w:pPr>
    <w:rPr>
      <w:sz w:val="20"/>
      <w:szCs w:val="20"/>
    </w:rPr>
  </w:style>
  <w:style w:type="character" w:customStyle="1" w:styleId="a6">
    <w:name w:val="頁尾 字元"/>
    <w:basedOn w:val="a0"/>
    <w:link w:val="a5"/>
    <w:uiPriority w:val="99"/>
    <w:rsid w:val="003C2EF0"/>
    <w:rPr>
      <w:sz w:val="20"/>
      <w:szCs w:val="20"/>
    </w:rPr>
  </w:style>
  <w:style w:type="paragraph" w:styleId="a7">
    <w:name w:val="List Paragraph"/>
    <w:basedOn w:val="a"/>
    <w:uiPriority w:val="34"/>
    <w:qFormat/>
    <w:rsid w:val="0029172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64D37-0477-4AB4-8A2D-C25E6CFFC2F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676</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 KA KIT</dc:creator>
  <cp:keywords/>
  <dc:description/>
  <cp:lastModifiedBy>Alex Sin</cp:lastModifiedBy>
  <cp:revision>2</cp:revision>
  <dcterms:created xsi:type="dcterms:W3CDTF">2025-12-15T02:18:00Z</dcterms:created>
  <dcterms:modified xsi:type="dcterms:W3CDTF">2025-12-15T02:18:00Z</dcterms:modified>
</cp:coreProperties>
</file>