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Fonts w:cs="Courier New" w:hAnsi="Courier New" w:eastAsia="Courier New" w:ascii="Courier New"/>
          <w:b w:val="1"/>
          <w:rtl w:val="0"/>
        </w:rPr>
        <w:t xml:space="preserve">Lorem ipsum</w:t>
      </w:r>
      <w:r w:rsidRPr="00000000" w:rsidR="00000000" w:rsidDel="00000000">
        <w:rPr>
          <w:rFonts w:cs="Courier New" w:hAnsi="Courier New" w:eastAsia="Courier New" w:ascii="Courier New"/>
          <w:rtl w:val="0"/>
        </w:rPr>
        <w:t xml:space="preserve"> dolor sit amet, consectetur adipiscing elit. Donec at ullamcorper elit. Pellentesque habitant morbi tristique senectus et netus et malesuada fames ac turpis egestas. Etiam dapibus ultrices leo, vel pulvinar lectus ornare vehicula. Nullam pretium eu tellus vitae molestie. Vivamus arcu lacus, pharetra at imperdiet a, tincidunt vitae augue. Sed sit amet arcu sem. Phasellus non suscipit nibh. Aenean volutpat lacinia justo, ac aliquam sem ornare ut. In euismod suscipit dolor, ac mattis diam convallis eget.</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ab/>
        <w:tab/>
        <w:tab/>
        <w:tab/>
        <w:tab/>
        <w:tab/>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Integer pharetra congue enim, a sodales urna pulvinar et. Nunc ac quam et lorem egestas rutrum non in diam. In vitae diam tempus, viverra enim et, lacinia sapien. Morbi tristique lorem vitae urna aliquet vestibulum. Nulla accumsan luctus enim, sed dictum erat feugiat vel. Fusce elementum quam ut massa aliquam dictum. Maecenas ut urna ullamcorper, lobortis nisi a, rhoncus magna. Maecenas id posuere mauris. Aenean luctus consequat nisi eget facilisis. Sed auctor, purus quis consectetur pulvinar, mi dolor porta velit, nec auctor risus nisi ac lacus.</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ab/>
        <w:tab/>
        <w:tab/>
        <w:tab/>
        <w:tab/>
        <w:tab/>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Fusce non mollis tortor. Sed ornare accumsan nisi non tincidunt. Morbi libero purus, tristique sit amet tellus ut, pretium adipiscing magna. Maecenas viverra diam nisl, ac adipiscing velit viverra sed. Vestibulum pretium sem mollis mattis vestibulum. Integer ornare, arcu ac vehicula feugiat, nisl metus tempus dui, non cursus orci massa in augue. Vivamus et vestibulum dolor, ut aliquet tortor. Cras mattis et dolor ac facilisis. Nunc ultrices urna vitae massa venenatis, sed auctor felis facilisis. Nullam at pulvinar purus. Proin blandit arcu a justo convallis, eget laoreet neque consectetur. Cras adipiscing ligula vitae nunc faucibus, id iaculis metus aliquet. Vivamus vel orci sed lacus imperdiet adipiscing. Maecenas elementum sollicitudin lacus vitae aliquet. Vivamus non ipsum euismod, tempor velit eget, ornare libero. Donec at molestie nibh.</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ab/>
        <w:tab/>
        <w:tab/>
        <w:tab/>
        <w:tab/>
        <w:tab/>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Etiam nulla turpis, ullamcorper sed lorem id, vestibulum dapibus lorem. Nullam varius, nibh sit amet posuere vulputate, turpis dolor feugiat augue, quis dignissim libero nibh id ipsum. Nullam luctus urna non adipiscing posuere. Vestibulum rutrum eget metus auctor lobortis. Nulla rutrum convallis sapien, vitae congue neque congue sit amet. Quisque non neque leo. Nullam at porta elit, ac sollicitudin tortor. Vestibulum vel dolor vulputate, feugiat tortor sed, volutpat lacus.</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ab/>
        <w:tab/>
        <w:tab/>
        <w:tab/>
        <w:tab/>
        <w:tab/>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Praesent condimentum, dolor sed dapibus auctor, est risus commodo risus, non placerat enim sem ac sem. Nullam sit amet malesuada turpis. Morbi nec tempor sem, ac suscipit orci. Maecenas condimentum turpis vitae metus ullamcorper dignissim. Quisque cursus vestibulum odio, adipiscing consectetur velit aliquam sed. Integer aliquam semper libero, nec tempus velit vehicula a. Vestibulum et neque tortor. Integer varius purus at sem pharetra condimentum. Fusce eu faucibus libero.</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ab/>
        <w:tab/>
        <w:tab/>
        <w:tab/>
        <w:tab/>
        <w:tab/>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In commodo posuere mattis. Praesent semper sem eget nunc euismod imperdiet. Nam viverra, ante eget luctus accumsan, leo est ultrices nunc, a pulvinar lectus ipsum in ipsum. Etiam dolor justo, imperdiet id pulvinar quis, placerat in ante. Pellentesque eget quam vitae odio vulputate facilisis sit amet vitae libero. Nunc molestie egestas orci, vel vestibulum nulla rutrum varius. Vivamus gravida nibh sed neque aliquam, sit amet ultricies est tempor. Quisque sollicitudin augue est, id ullamcorper nisi lacinia at. Duis tincidunt cursus ipsum sit amet convallis. Aliquam tristique vitae turpis a posuere. Vivamus consequat ligula ut consequat lacinia. Nulla facilisi. Morbi tristique, ipsum vel eleifend tristique, augue ligula sodales dui, non ultrices ante sapien eget orci. In ac leo laoreet, tempor tortor in, molestie massa. Vestibulum luctus mauris id risus auctor tempor. Maecenas ultricies volutpat neque.</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ab/>
        <w:tab/>
        <w:tab/>
        <w:tab/>
        <w:tab/>
        <w:tab/>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Sed a felis tristique, dignissim nulla id, congue mi. Quisque fermentum nibh nisl, ac pulvinar elit scelerisque sit amet. Quisque viverra convallis libero. Suspendisse congue et nunc sed cursus. Fusce elementum convallis justo, et ornare sapien facilisis vitae. In tempor elementum dignissim. Donec pulvinar augue et mauris sagittis laoreet. Praesent a nisi pulvinar nisi mollis faucibus in non elit. Donec eget sollicitudin elit. Integer id faucibus diam, sit amet congue sapien. Duis pretium lectus eros, a rutrum orci dictum in. Nam congue tristique nunc, eget blandit velit interdum nec. Duis suscipit leo non tellus lacinia, ut mollis odio cursus. Aliquam risus erat, eleifend id sapien quis, mollis varius nunc. Class aptent taciti sociosqu ad litora torquent per conubia nostra, per inceptos himenaeos.</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ab/>
        <w:tab/>
        <w:tab/>
        <w:tab/>
        <w:tab/>
        <w:tab/>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Vestibulum pharetra libero vel tellus imperdiet, varius mattis enim tempus. Etiam sagittis cursus ipsum, facilisis malesuada orci malesuada eget. Praesent at diam at justo vehicula tempus nec sit amet nunc. Nullam enim felis, malesuada nec posuere nec, pharetra ac nunc. Sed facilisis enim et iaculis sagittis. Curabitur pretium turpis quis purus posuere sagittis. Integer quis ipsum in lacus pellentesque congue. Proin ut imperdiet nibh. Ut ut magna condimentum ipsum mollis hendrerit. Morbi auctor felis sit amet sem auctor adipiscing in id neque.</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ab/>
        <w:tab/>
        <w:tab/>
        <w:tab/>
        <w:tab/>
        <w:tab/>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Nulla id urna tellus. Morbi in odio ligula. Phasellus et sodales massa. Integer sed tempor mi. Proin magna velit, lacinia ac condimentum eget, consectetur et libero. Ut eleifend lobortis laoreet. Mauris consectetur hendrerit augue, quis fringilla est auctor porttitor. Aliquam vel cursus ipsum, eget lacinia turpis. Nullam iaculis felis sed tempus facilisis. Duis vel gravida augue, quis sagittis orci. Etiam in nisl a lectus gravida vehicula eu vitae nibh.</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ab/>
        <w:tab/>
        <w:tab/>
        <w:tab/>
        <w:tab/>
        <w:tab/>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Suspendisse potenti. Morbi cursus in nulla ac laoreet. Donec adipiscing velit id orci vehicula, sit amet sodales mauris fringilla. Nunc luctus nec mi sed vulputate. Mauris rutrum molestie arcu, eget sollicitudin libero scelerisque quis. Nunc enim elit, accumsan et orci et, faucibus hendrerit tortor. Phasellus a sagittis elit, ut scelerisque odio. Fusce quis nisl purus.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Special unicode characters: ü</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ab/>
        <w:tab/>
        <w:tab/>
        <w:tab/>
        <w:tab/>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ab/>
        <w:tab/>
        <w:tab/>
        <w:tab/>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ab/>
        <w:tab/>
        <w:tab/>
        <w:tab/>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ab/>
        <w:tab/>
        <w:tab/>
        <w:tab/>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ab/>
        <w:tab/>
        <w:tab/>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ab/>
        <w:tab/>
      </w:r>
    </w:p>
    <w:p w:rsidP="00000000" w:rsidRPr="00000000" w:rsidR="00000000" w:rsidDel="00000000" w:rsidRDefault="00000000">
      <w:pPr>
        <w:contextualSpacing w:val="0"/>
      </w:pPr>
      <w:r w:rsidRPr="00000000" w:rsidR="00000000" w:rsidDel="00000000">
        <w:rPr>
          <w:rtl w:val="0"/>
        </w:rPr>
      </w:r>
    </w:p>
    <w:sectPr>
      <w:headerReference r:id="rId5" w:type="default"/>
      <w:foot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urier New" w:hAnsi="Courier New" w:eastAsia="Courier New" w:ascii="Courier New"/>
        <w:rtl w:val="0"/>
      </w:rPr>
      <w:t xml:space="preserve">Page </w:t>
    </w:r>
    <w:fldSimple w:dirty="0" w:instr="PAGE" w:fldLock="0">
      <w:r w:rsidRPr="00000000" w:rsidR="00000000" w:rsidDel="00000000">
        <w:rPr>
          <w:rFonts w:cs="Courier New" w:hAnsi="Courier New" w:eastAsia="Courier New" w:ascii="Courier New"/>
        </w:rPr>
      </w:r>
    </w:fldSimple>
    <w:r w:rsidRPr="00000000" w:rsidR="00000000" w:rsidDel="00000000">
      <w:rPr>
        <w:rFonts w:cs="Courier New" w:hAnsi="Courier New" w:eastAsia="Courier New" w:ascii="Courier New"/>
        <w:rtl w:val="0"/>
      </w:rPr>
      <w:t xml:space="preserve"> of </w:t>
    </w:r>
    <w:fldSimple w:dirty="0" w:instr="NUMPAGES" w:fldLock="0">
      <w:r w:rsidRPr="00000000" w:rsidR="00000000" w:rsidDel="00000000">
        <w:rPr>
          <w:rFonts w:cs="Courier New" w:hAnsi="Courier New" w:eastAsia="Courier New" w:ascii="Courier New"/>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Courier New" w:hAnsi="Courier New" w:eastAsia="Courier New" w:ascii="Courier New"/>
        <w:sz w:val="24"/>
        <w:rtl w:val="0"/>
      </w:rPr>
      <w:t xml:space="preserve">Modular File Renderer - Test Document - .Docx</w:t>
    </w:r>
  </w:p>
  <w:p w:rsidP="00000000" w:rsidRPr="00000000" w:rsidR="00000000" w:rsidDel="00000000" w:rsidRDefault="00000000">
    <w:pPr>
      <w:contextualSpacing w:val="0"/>
      <w:jc w:val="center"/>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Ipsum.docx</dc:title>
</cp:coreProperties>
</file>